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1C6F57"/>
    <w:p w14:paraId="73B0C90F"/>
    <w:p w14:paraId="007F578F"/>
    <w:p w14:paraId="58548B1F"/>
    <w:p w14:paraId="06440A9E"/>
    <w:p w14:paraId="7BFFCB32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3F57AB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E78609">
      <w:pPr>
        <w:jc w:val="center"/>
        <w:rPr>
          <w:rFonts w:ascii="Times New Roman" w:hAnsi="Times New Roman" w:cs="Times New Roman"/>
          <w:sz w:val="84"/>
          <w:szCs w:val="84"/>
        </w:rPr>
      </w:pPr>
      <w:r>
        <w:rPr>
          <w:rFonts w:ascii="Times New Roman" w:hAnsi="Times New Roman" w:cs="Times New Roman"/>
          <w:sz w:val="84"/>
          <w:szCs w:val="84"/>
        </w:rPr>
        <w:t>WEEKLY PROGRESS REPORT</w:t>
      </w:r>
    </w:p>
    <w:p w14:paraId="1FDC03C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5E1E50C">
      <w:pPr>
        <w:rPr>
          <w:sz w:val="28"/>
          <w:szCs w:val="28"/>
        </w:rPr>
      </w:pPr>
    </w:p>
    <w:p w14:paraId="6E4356FB">
      <w:pPr>
        <w:ind w:right="662"/>
        <w:jc w:val="right"/>
        <w:rPr>
          <w:rFonts w:ascii="Times New Roman" w:hAnsi="Times New Roman" w:eastAsia="Times New Roman" w:cs="Times New Roman"/>
          <w:bCs/>
          <w:kern w:val="0"/>
          <w:sz w:val="40"/>
          <w:szCs w:val="40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40"/>
          <w:szCs w:val="40"/>
          <w:lang w:val="en-US"/>
          <w14:ligatures w14:val="none"/>
        </w:rPr>
        <w:t xml:space="preserve">SUBMITTED BY: </w:t>
      </w:r>
    </w:p>
    <w:p w14:paraId="761D00A1">
      <w:pPr>
        <w:wordWrap w:val="0"/>
        <w:ind w:right="662"/>
        <w:jc w:val="right"/>
        <w:rPr>
          <w:rFonts w:hint="default" w:ascii="Times New Roman" w:hAnsi="Times New Roman" w:eastAsia="Times New Roman" w:cs="Times New Roman"/>
          <w:bCs/>
          <w:kern w:val="0"/>
          <w:sz w:val="40"/>
          <w:szCs w:val="40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40"/>
          <w:szCs w:val="40"/>
          <w:lang w:val="en-US"/>
          <w14:ligatures w14:val="none"/>
        </w:rPr>
        <w:t>Name:</w:t>
      </w:r>
      <w:r>
        <w:rPr>
          <w:rFonts w:ascii="Times New Roman" w:hAnsi="Times New Roman" w:eastAsia="Times New Roman" w:cs="Times New Roman"/>
          <w:b/>
          <w:kern w:val="0"/>
          <w:sz w:val="40"/>
          <w:szCs w:val="40"/>
          <w:lang w:val="en-US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kern w:val="0"/>
          <w:sz w:val="40"/>
          <w:szCs w:val="40"/>
          <w:lang w:val="en-US"/>
          <w14:ligatures w14:val="none"/>
        </w:rPr>
        <w:t>Mehtabbir Singh</w:t>
      </w:r>
    </w:p>
    <w:p w14:paraId="7C312738">
      <w:pPr>
        <w:ind w:right="662"/>
        <w:jc w:val="right"/>
        <w:rPr>
          <w:rFonts w:hint="default" w:ascii="Times New Roman" w:hAnsi="Times New Roman" w:eastAsia="Times New Roman" w:cs="Times New Roman"/>
          <w:bCs/>
          <w:kern w:val="0"/>
          <w:sz w:val="40"/>
          <w:szCs w:val="40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40"/>
          <w:szCs w:val="40"/>
          <w:lang w:val="en-US"/>
          <w14:ligatures w14:val="none"/>
        </w:rPr>
        <w:t>Roll No:</w:t>
      </w:r>
      <w:r>
        <w:rPr>
          <w:rFonts w:ascii="Times New Roman" w:hAnsi="Times New Roman" w:eastAsia="Times New Roman" w:cs="Times New Roman"/>
          <w:b/>
          <w:kern w:val="0"/>
          <w:sz w:val="40"/>
          <w:szCs w:val="40"/>
          <w:lang w:val="en-US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kern w:val="0"/>
          <w:sz w:val="40"/>
          <w:szCs w:val="40"/>
          <w:lang w:val="en-US"/>
          <w14:ligatures w14:val="none"/>
        </w:rPr>
        <w:t>21103091</w:t>
      </w:r>
    </w:p>
    <w:p w14:paraId="049A7A2E">
      <w:pPr>
        <w:jc w:val="center"/>
        <w:rPr>
          <w:rFonts w:ascii="Times New Roman" w:hAnsi="Times New Roman" w:eastAsia="Times New Roman" w:cs="Times New Roman"/>
          <w:bCs/>
          <w:kern w:val="0"/>
          <w:sz w:val="40"/>
          <w:szCs w:val="40"/>
          <w:lang w:val="en-US"/>
          <w14:ligatures w14:val="none"/>
        </w:rPr>
      </w:pPr>
    </w:p>
    <w:p w14:paraId="0726FBBF">
      <w:pPr>
        <w:jc w:val="center"/>
        <w:rPr>
          <w:rFonts w:ascii="Times New Roman" w:hAnsi="Times New Roman" w:eastAsia="Times New Roman" w:cs="Times New Roman"/>
          <w:bCs/>
          <w:kern w:val="0"/>
          <w:sz w:val="40"/>
          <w:szCs w:val="40"/>
          <w:lang w:val="en-US"/>
          <w14:ligatures w14:val="none"/>
        </w:rPr>
      </w:pPr>
    </w:p>
    <w:p w14:paraId="440D7B0E">
      <w:pPr>
        <w:jc w:val="center"/>
        <w:rPr>
          <w:rFonts w:ascii="Times New Roman" w:hAnsi="Times New Roman" w:eastAsia="Times New Roman" w:cs="Times New Roman"/>
          <w:bCs/>
          <w:kern w:val="0"/>
          <w:sz w:val="40"/>
          <w:szCs w:val="40"/>
          <w:lang w:val="en-US"/>
          <w14:ligatures w14:val="none"/>
        </w:rPr>
      </w:pPr>
    </w:p>
    <w:p w14:paraId="4D3426AF">
      <w:pPr>
        <w:jc w:val="center"/>
        <w:rPr>
          <w:rFonts w:ascii="Times New Roman" w:hAnsi="Times New Roman" w:eastAsia="Times New Roman" w:cs="Times New Roman"/>
          <w:bCs/>
          <w:kern w:val="0"/>
          <w:sz w:val="40"/>
          <w:szCs w:val="40"/>
          <w:lang w:val="en-US"/>
          <w14:ligatures w14:val="none"/>
        </w:rPr>
      </w:pPr>
    </w:p>
    <w:p w14:paraId="09E958F5">
      <w:pPr>
        <w:rPr>
          <w:rFonts w:ascii="Times New Roman" w:hAnsi="Times New Roman" w:eastAsia="Times New Roman" w:cs="Times New Roman"/>
          <w:b/>
          <w:kern w:val="0"/>
          <w:sz w:val="32"/>
          <w:szCs w:val="32"/>
          <w:lang w:val="en-US"/>
          <w14:ligatures w14:val="none"/>
        </w:rPr>
      </w:pPr>
    </w:p>
    <w:p w14:paraId="38FD6143">
      <w:pPr>
        <w:rPr>
          <w:rFonts w:ascii="Times New Roman" w:hAnsi="Times New Roman" w:eastAsia="Times New Roman" w:cs="Times New Roman"/>
          <w:b/>
          <w:kern w:val="0"/>
          <w:sz w:val="32"/>
          <w:szCs w:val="32"/>
          <w:lang w:val="en-US"/>
          <w14:ligatures w14:val="none"/>
        </w:rPr>
      </w:pPr>
    </w:p>
    <w:p w14:paraId="1CB2F661">
      <w:pPr>
        <w:jc w:val="center"/>
        <w:rPr>
          <w:rFonts w:ascii="Times New Roman" w:hAnsi="Times New Roman" w:eastAsia="Times New Roman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sz w:val="32"/>
          <w:szCs w:val="32"/>
          <w:lang w:val="en-US"/>
          <w14:ligatures w14:val="none"/>
        </w:rPr>
        <w:t>TABLE OF CONTENT</w:t>
      </w:r>
    </w:p>
    <w:p w14:paraId="18A2A714">
      <w:pPr>
        <w:rPr>
          <w:rFonts w:ascii="Times New Roman" w:hAnsi="Times New Roman" w:eastAsia="Times New Roman" w:cs="Times New Roman"/>
          <w:b/>
          <w:kern w:val="0"/>
          <w:sz w:val="32"/>
          <w:szCs w:val="32"/>
          <w:u w:val="single"/>
          <w:lang w:val="en-US"/>
          <w14:ligatures w14:val="none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10"/>
        <w:gridCol w:w="3119"/>
        <w:gridCol w:w="2126"/>
      </w:tblGrid>
      <w:tr w14:paraId="495F0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129" w:type="dxa"/>
            <w:vAlign w:val="center"/>
          </w:tcPr>
          <w:p w14:paraId="32F07A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2410" w:type="dxa"/>
            <w:vAlign w:val="center"/>
          </w:tcPr>
          <w:p w14:paraId="4EA461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3119" w:type="dxa"/>
            <w:vAlign w:val="center"/>
          </w:tcPr>
          <w:p w14:paraId="6D53C2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126" w:type="dxa"/>
            <w:vAlign w:val="center"/>
          </w:tcPr>
          <w:p w14:paraId="133DEA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14:paraId="45579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129" w:type="dxa"/>
            <w:vAlign w:val="center"/>
          </w:tcPr>
          <w:p w14:paraId="5ECEB3FC"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ADBAD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3119" w:type="dxa"/>
            <w:vAlign w:val="center"/>
          </w:tcPr>
          <w:p w14:paraId="455E7F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/2024 –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/06/2024</w:t>
            </w:r>
          </w:p>
        </w:tc>
        <w:tc>
          <w:tcPr>
            <w:tcW w:w="2126" w:type="dxa"/>
            <w:vAlign w:val="center"/>
          </w:tcPr>
          <w:p w14:paraId="189FCBB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</w:tr>
      <w:tr w14:paraId="3383A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129" w:type="dxa"/>
            <w:vAlign w:val="center"/>
          </w:tcPr>
          <w:p w14:paraId="42EFFB3D"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B861F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3119" w:type="dxa"/>
            <w:vAlign w:val="center"/>
          </w:tcPr>
          <w:p w14:paraId="4BCE01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/2024 –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/06/2024</w:t>
            </w:r>
          </w:p>
        </w:tc>
        <w:tc>
          <w:tcPr>
            <w:tcW w:w="2126" w:type="dxa"/>
            <w:vAlign w:val="center"/>
          </w:tcPr>
          <w:p w14:paraId="336B395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</w:tr>
      <w:tr w14:paraId="4A02B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129" w:type="dxa"/>
            <w:vAlign w:val="center"/>
          </w:tcPr>
          <w:p w14:paraId="1FF032F6"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CDFD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3119" w:type="dxa"/>
            <w:vAlign w:val="center"/>
          </w:tcPr>
          <w:p w14:paraId="615E48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/2024 –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/06/2024</w:t>
            </w:r>
          </w:p>
        </w:tc>
        <w:tc>
          <w:tcPr>
            <w:tcW w:w="2126" w:type="dxa"/>
            <w:vAlign w:val="center"/>
          </w:tcPr>
          <w:p w14:paraId="11D596B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</w:tr>
      <w:tr w14:paraId="70B30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129" w:type="dxa"/>
            <w:vAlign w:val="center"/>
          </w:tcPr>
          <w:p w14:paraId="6BAF261C"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955F9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3119" w:type="dxa"/>
            <w:vAlign w:val="center"/>
          </w:tcPr>
          <w:p w14:paraId="4C682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/2024 –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2126" w:type="dxa"/>
            <w:vAlign w:val="center"/>
          </w:tcPr>
          <w:p w14:paraId="324DE0B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</w:tr>
      <w:tr w14:paraId="75CE6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129" w:type="dxa"/>
            <w:vAlign w:val="center"/>
          </w:tcPr>
          <w:p w14:paraId="79E69A9F"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EC6BD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5</w:t>
            </w:r>
          </w:p>
        </w:tc>
        <w:tc>
          <w:tcPr>
            <w:tcW w:w="3119" w:type="dxa"/>
            <w:vAlign w:val="center"/>
          </w:tcPr>
          <w:p w14:paraId="141640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/2024 –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2126" w:type="dxa"/>
            <w:vAlign w:val="center"/>
          </w:tcPr>
          <w:p w14:paraId="496654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</w:tr>
      <w:tr w14:paraId="79C90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129" w:type="dxa"/>
            <w:vAlign w:val="center"/>
          </w:tcPr>
          <w:p w14:paraId="3C3F5D48"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65EA66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6</w:t>
            </w:r>
          </w:p>
        </w:tc>
        <w:tc>
          <w:tcPr>
            <w:tcW w:w="3119" w:type="dxa"/>
            <w:vAlign w:val="center"/>
          </w:tcPr>
          <w:p w14:paraId="1D7EC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/2024 –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2126" w:type="dxa"/>
            <w:vAlign w:val="center"/>
          </w:tcPr>
          <w:p w14:paraId="6C75AF0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</w:tr>
      <w:tr w14:paraId="58907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129" w:type="dxa"/>
            <w:vAlign w:val="center"/>
          </w:tcPr>
          <w:p w14:paraId="451482CC"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FF45F7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Week 7</w:t>
            </w:r>
          </w:p>
        </w:tc>
        <w:tc>
          <w:tcPr>
            <w:tcW w:w="3119" w:type="dxa"/>
            <w:vAlign w:val="center"/>
          </w:tcPr>
          <w:p w14:paraId="5CB68CA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15/07/2024 - 20/07/2024</w:t>
            </w:r>
          </w:p>
        </w:tc>
        <w:tc>
          <w:tcPr>
            <w:tcW w:w="2126" w:type="dxa"/>
            <w:vAlign w:val="center"/>
          </w:tcPr>
          <w:p w14:paraId="4599B83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20B565F3">
      <w:pPr>
        <w:rPr>
          <w:rFonts w:ascii="Times New Roman" w:hAnsi="Times New Roman" w:cs="Times New Roman"/>
          <w:sz w:val="48"/>
          <w:szCs w:val="48"/>
        </w:rPr>
      </w:pPr>
    </w:p>
    <w:p w14:paraId="6D2F9E17">
      <w:pPr>
        <w:rPr>
          <w:rFonts w:ascii="Times New Roman" w:hAnsi="Times New Roman" w:cs="Times New Roman"/>
          <w:sz w:val="48"/>
          <w:szCs w:val="48"/>
        </w:rPr>
      </w:pPr>
    </w:p>
    <w:p w14:paraId="0CE900C1">
      <w:pPr>
        <w:rPr>
          <w:rFonts w:ascii="Times New Roman" w:hAnsi="Times New Roman" w:cs="Times New Roman"/>
          <w:sz w:val="48"/>
          <w:szCs w:val="48"/>
        </w:rPr>
      </w:pPr>
    </w:p>
    <w:p w14:paraId="3D668840">
      <w:pPr>
        <w:rPr>
          <w:rFonts w:ascii="Times New Roman" w:hAnsi="Times New Roman" w:cs="Times New Roman"/>
          <w:sz w:val="48"/>
          <w:szCs w:val="48"/>
        </w:rPr>
      </w:pPr>
    </w:p>
    <w:p w14:paraId="111C8F64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</w:pPr>
    </w:p>
    <w:p w14:paraId="447C52E4">
      <w:pPr>
        <w:rPr>
          <w:rFonts w:hint="default"/>
        </w:rPr>
      </w:pPr>
    </w:p>
    <w:p w14:paraId="0048CEFD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 xml:space="preserve">Week 1: </w:t>
      </w:r>
    </w:p>
    <w:p w14:paraId="3AAF0467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Learning HTML, CSS, JavaScript, and ECMAScript</w:t>
      </w:r>
    </w:p>
    <w:p w14:paraId="3B56EB5F">
      <w:pPr>
        <w:rPr>
          <w:rFonts w:hint="default"/>
          <w:lang w:val="en-US"/>
        </w:rPr>
      </w:pPr>
      <w:r>
        <w:rPr>
          <w:rFonts w:hint="default"/>
          <w:lang w:val="en-US"/>
        </w:rPr>
        <w:t>(03/06/2024 – 8/06/2024)</w:t>
      </w:r>
    </w:p>
    <w:p w14:paraId="7CDCCE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Activities:</w:t>
      </w:r>
    </w:p>
    <w:p w14:paraId="45F1B8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Studied the fundamentals of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HTML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CSS</w:t>
      </w:r>
      <w:r>
        <w:rPr>
          <w:rFonts w:hint="default" w:ascii="Times New Roman" w:hAnsi="Times New Roman" w:cs="Times New Roman"/>
          <w:sz w:val="24"/>
          <w:szCs w:val="24"/>
        </w:rPr>
        <w:t>, focusing on structuring and styling web pages.</w:t>
      </w:r>
    </w:p>
    <w:p w14:paraId="7694A1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Gained hands-on experience in creating basic web pages, using elements like divs, links, forms, and tables.</w:t>
      </w:r>
    </w:p>
    <w:p w14:paraId="0F5FC5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primary focus was on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JavaScript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ECMAScript</w:t>
      </w:r>
      <w:r>
        <w:rPr>
          <w:rFonts w:hint="default" w:ascii="Times New Roman" w:hAnsi="Times New Roman" w:cs="Times New Roman"/>
          <w:sz w:val="24"/>
          <w:szCs w:val="24"/>
        </w:rPr>
        <w:t xml:space="preserve"> (ES6+), including topics like variable declarations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let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const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var</w:t>
      </w:r>
      <w:r>
        <w:rPr>
          <w:rFonts w:hint="default" w:ascii="Times New Roman" w:hAnsi="Times New Roman" w:cs="Times New Roman"/>
          <w:sz w:val="24"/>
          <w:szCs w:val="24"/>
        </w:rPr>
        <w:t>), functions, arrow functions, template literals, and modules.</w:t>
      </w:r>
    </w:p>
    <w:p w14:paraId="1BAF98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Implemented small interactive features like form validation, DOM manipulation, and event handling using JavaScript.</w:t>
      </w:r>
    </w:p>
    <w:p w14:paraId="525D29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40B7879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Achievements:</w:t>
      </w:r>
    </w:p>
    <w:p w14:paraId="04B2EFA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Completed hands-on exercises and mini-projects that helped solidify knowledge of web development basics.</w:t>
      </w:r>
    </w:p>
    <w:p w14:paraId="38C6FBD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Built simple dynamic web pages with interactive features like image sliders and pop-up windows using JavaScript.</w:t>
      </w:r>
    </w:p>
    <w:p w14:paraId="0C77DEA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Gained proficiency in using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JavaScript ES6</w:t>
      </w:r>
      <w:r>
        <w:rPr>
          <w:rFonts w:hint="default" w:ascii="Times New Roman" w:hAnsi="Times New Roman" w:cs="Times New Roman"/>
          <w:sz w:val="24"/>
          <w:szCs w:val="24"/>
        </w:rPr>
        <w:t xml:space="preserve"> features such as destructuring, spread operators, and promises.</w:t>
      </w:r>
    </w:p>
    <w:p w14:paraId="6FE420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263919B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Reflection:</w:t>
      </w:r>
    </w:p>
    <w:p w14:paraId="686019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week helped me build a strong foundation in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frontend development</w:t>
      </w:r>
      <w:r>
        <w:rPr>
          <w:rFonts w:hint="default" w:ascii="Times New Roman" w:hAnsi="Times New Roman" w:cs="Times New Roman"/>
          <w:sz w:val="24"/>
          <w:szCs w:val="24"/>
        </w:rPr>
        <w:t>. I realized how important a solid understanding of HTML, CSS, and JavaScript is before diving into complex frameworks.</w:t>
      </w:r>
    </w:p>
    <w:p w14:paraId="711EA1A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Learning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ECMAScript</w:t>
      </w:r>
      <w:r>
        <w:rPr>
          <w:rFonts w:hint="default" w:ascii="Times New Roman" w:hAnsi="Times New Roman" w:cs="Times New Roman"/>
          <w:sz w:val="24"/>
          <w:szCs w:val="24"/>
        </w:rPr>
        <w:t xml:space="preserve"> was an eye-opener, as it allowed me to write cleaner and more maintainable code. I was excited to see how these foundational technologies work together to form a seamless web experience.</w:t>
      </w:r>
    </w:p>
    <w:p w14:paraId="3BC8F895">
      <w:pPr>
        <w:pStyle w:val="2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248C83AB">
      <w:pPr>
        <w:pStyle w:val="2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5C03FB61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</w:pPr>
    </w:p>
    <w:p w14:paraId="4637A474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Week 2:</w:t>
      </w:r>
    </w:p>
    <w:p w14:paraId="6A46F2E1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Learning React</w:t>
      </w:r>
    </w:p>
    <w:p w14:paraId="0DFDB98A">
      <w:pPr>
        <w:rPr>
          <w:rFonts w:hint="default"/>
          <w:lang w:val="en-US"/>
        </w:rPr>
      </w:pPr>
      <w:r>
        <w:rPr>
          <w:rFonts w:hint="default"/>
          <w:lang w:val="en-US"/>
        </w:rPr>
        <w:t>(10/06/2024 – 15/06/2024)</w:t>
      </w:r>
    </w:p>
    <w:p w14:paraId="28F3155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Activities:</w:t>
      </w:r>
    </w:p>
    <w:p w14:paraId="30B1ACD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Focused on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React.js</w:t>
      </w:r>
      <w:r>
        <w:rPr>
          <w:rFonts w:hint="default" w:ascii="Times New Roman" w:hAnsi="Times New Roman" w:cs="Times New Roman"/>
          <w:sz w:val="24"/>
          <w:szCs w:val="24"/>
        </w:rPr>
        <w:t xml:space="preserve">, learning about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props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state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JSX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D0F98F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 several small React applications to practice concepts like functional components, hooks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useState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useEffect</w:t>
      </w:r>
      <w:r>
        <w:rPr>
          <w:rFonts w:hint="default" w:ascii="Times New Roman" w:hAnsi="Times New Roman" w:cs="Times New Roman"/>
          <w:sz w:val="24"/>
          <w:szCs w:val="24"/>
        </w:rPr>
        <w:t>), and event handling.</w:t>
      </w:r>
    </w:p>
    <w:p w14:paraId="6E8EA64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Explored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React Router</w:t>
      </w:r>
      <w:r>
        <w:rPr>
          <w:rFonts w:hint="default" w:ascii="Times New Roman" w:hAnsi="Times New Roman" w:cs="Times New Roman"/>
          <w:sz w:val="24"/>
          <w:szCs w:val="24"/>
        </w:rPr>
        <w:t xml:space="preserve"> for handling navigation between different components in a single-page application (SPA).</w:t>
      </w:r>
    </w:p>
    <w:p w14:paraId="06D298F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Integrated external APIs with React and worked on displaying dynamic data using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useEffect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useState</w:t>
      </w:r>
      <w:r>
        <w:rPr>
          <w:rFonts w:hint="default" w:ascii="Times New Roman" w:hAnsi="Times New Roman" w:cs="Times New Roman"/>
          <w:sz w:val="24"/>
          <w:szCs w:val="24"/>
        </w:rPr>
        <w:t xml:space="preserve"> hooks.</w:t>
      </w:r>
    </w:p>
    <w:p w14:paraId="59BB8D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1F931DD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Achievements:</w:t>
      </w:r>
    </w:p>
    <w:p w14:paraId="3FDDC72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Built a simple to-do list application that allowed users to add and remove tasks, leveraging React’s state and props for data flow.</w:t>
      </w:r>
    </w:p>
    <w:p w14:paraId="5551190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Successfully set up routing in a React app to navigate between different pages without reloading the whole page.</w:t>
      </w:r>
    </w:p>
    <w:p w14:paraId="1F4B4B3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Gained a deeper understanding of the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React lifecycle</w:t>
      </w:r>
      <w:r>
        <w:rPr>
          <w:rFonts w:hint="default" w:ascii="Times New Roman" w:hAnsi="Times New Roman" w:cs="Times New Roman"/>
          <w:sz w:val="24"/>
          <w:szCs w:val="24"/>
        </w:rPr>
        <w:t xml:space="preserve"> and how state and props work together for data management.</w:t>
      </w:r>
    </w:p>
    <w:p w14:paraId="13F0C81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1946BE3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Reflection:</w:t>
      </w:r>
    </w:p>
    <w:p w14:paraId="02203D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React significantly enhanced my ability to build dynamic and responsive user interfaces. I found the component-based structure and the concept of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state</w:t>
      </w:r>
      <w:r>
        <w:rPr>
          <w:rFonts w:hint="default" w:ascii="Times New Roman" w:hAnsi="Times New Roman" w:cs="Times New Roman"/>
          <w:sz w:val="24"/>
          <w:szCs w:val="24"/>
        </w:rPr>
        <w:t xml:space="preserve"> to be powerful tools for managing data within an application.</w:t>
      </w:r>
    </w:p>
    <w:p w14:paraId="4CFD4FD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By the end of the week, I felt confident using React to build and manage the flow of data within a UI. It was a crucial step forward in my development as a frontend developer, and I started to see how this framework could help in the development of larger projects.</w:t>
      </w:r>
    </w:p>
    <w:p w14:paraId="661D15E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1FC6D344">
      <w:pPr>
        <w:rPr>
          <w:rFonts w:hint="default"/>
        </w:rPr>
      </w:pPr>
    </w:p>
    <w:p w14:paraId="1F485A9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9CF00C3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</w:pPr>
    </w:p>
    <w:p w14:paraId="71A430C8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Week 3:</w:t>
      </w:r>
    </w:p>
    <w:p w14:paraId="40DB92D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 xml:space="preserve"> Learning Node.js</w:t>
      </w:r>
    </w:p>
    <w:p w14:paraId="53BD8C44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r>
        <w:rPr>
          <w:rStyle w:val="9"/>
          <w:rFonts w:hint="default" w:ascii="Times New Roman" w:hAnsi="Times New Roman"/>
          <w:b w:val="0"/>
          <w:bCs w:val="0"/>
          <w:sz w:val="24"/>
          <w:szCs w:val="24"/>
          <w:lang w:val="en-IN"/>
        </w:rPr>
        <w:t>17/06/2024 – 22/06/2024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)</w:t>
      </w:r>
    </w:p>
    <w:p w14:paraId="290306F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Activities:</w:t>
      </w:r>
    </w:p>
    <w:p w14:paraId="13AFF17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Focused on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Node.js</w:t>
      </w:r>
      <w:r>
        <w:rPr>
          <w:rFonts w:hint="default" w:ascii="Times New Roman" w:hAnsi="Times New Roman" w:cs="Times New Roman"/>
          <w:sz w:val="24"/>
          <w:szCs w:val="24"/>
        </w:rPr>
        <w:t>, learning about its role as a server-side runtime for JavaScript.</w:t>
      </w:r>
    </w:p>
    <w:p w14:paraId="2AA68A9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Gained experience in setting up 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Node.js server</w:t>
      </w:r>
      <w:r>
        <w:rPr>
          <w:rFonts w:hint="default" w:ascii="Times New Roman" w:hAnsi="Times New Roman" w:cs="Times New Roman"/>
          <w:sz w:val="24"/>
          <w:szCs w:val="24"/>
        </w:rPr>
        <w:t xml:space="preserve">, creating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RESTful APIs</w:t>
      </w:r>
      <w:r>
        <w:rPr>
          <w:rFonts w:hint="default" w:ascii="Times New Roman" w:hAnsi="Times New Roman" w:cs="Times New Roman"/>
          <w:sz w:val="24"/>
          <w:szCs w:val="24"/>
        </w:rPr>
        <w:t xml:space="preserve">, and handling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HTTP requests</w:t>
      </w:r>
      <w:r>
        <w:rPr>
          <w:rFonts w:hint="default" w:ascii="Times New Roman" w:hAnsi="Times New Roman" w:cs="Times New Roman"/>
          <w:sz w:val="24"/>
          <w:szCs w:val="24"/>
        </w:rPr>
        <w:t xml:space="preserve"> (GET, POST, PUT, DELETE).</w:t>
      </w:r>
    </w:p>
    <w:p w14:paraId="69A6EDE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Worked with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Express.js</w:t>
      </w:r>
      <w:r>
        <w:rPr>
          <w:rFonts w:hint="default" w:ascii="Times New Roman" w:hAnsi="Times New Roman" w:cs="Times New Roman"/>
          <w:sz w:val="24"/>
          <w:szCs w:val="24"/>
        </w:rPr>
        <w:t>, a popular framework for building backend applications, learning to create routes, middlewares, and manage requests.</w:t>
      </w:r>
    </w:p>
    <w:p w14:paraId="2D2F345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Connected Node.js with a local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MongoDB</w:t>
      </w:r>
      <w:r>
        <w:rPr>
          <w:rFonts w:hint="default" w:ascii="Times New Roman" w:hAnsi="Times New Roman" w:cs="Times New Roman"/>
          <w:sz w:val="24"/>
          <w:szCs w:val="24"/>
        </w:rPr>
        <w:t xml:space="preserve"> database to store and retrieve data.</w:t>
      </w:r>
    </w:p>
    <w:p w14:paraId="36DA6E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284442B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Achievements:</w:t>
      </w:r>
    </w:p>
    <w:p w14:paraId="177DE88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Built a simple API to manage a list of users, allowing for CRUD (Create, Read, Update, Delete) operations.</w:t>
      </w:r>
    </w:p>
    <w:p w14:paraId="4095D90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Gained hands-on experience with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Express.js routing</w:t>
      </w:r>
      <w:r>
        <w:rPr>
          <w:rFonts w:hint="default" w:ascii="Times New Roman" w:hAnsi="Times New Roman" w:cs="Times New Roman"/>
          <w:sz w:val="24"/>
          <w:szCs w:val="24"/>
        </w:rPr>
        <w:t xml:space="preserve">, and how to handle asynchronous tasks using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Promises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async/await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37EEF9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Successfully set up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MongoDB</w:t>
      </w:r>
      <w:r>
        <w:rPr>
          <w:rFonts w:hint="default" w:ascii="Times New Roman" w:hAnsi="Times New Roman" w:cs="Times New Roman"/>
          <w:sz w:val="24"/>
          <w:szCs w:val="24"/>
        </w:rPr>
        <w:t xml:space="preserve"> for data storage and integrated it with the backend to persist and retrieve data.</w:t>
      </w:r>
    </w:p>
    <w:p w14:paraId="394A83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1D511C3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Reflection:</w:t>
      </w:r>
    </w:p>
    <w:p w14:paraId="5109349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week marked a key milestone in my journey as a full-stack developer. I learned how backend technologies like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Node.js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Express.js</w:t>
      </w:r>
      <w:r>
        <w:rPr>
          <w:rFonts w:hint="default" w:ascii="Times New Roman" w:hAnsi="Times New Roman" w:cs="Times New Roman"/>
          <w:sz w:val="24"/>
          <w:szCs w:val="24"/>
        </w:rPr>
        <w:t xml:space="preserve"> power web applications by handling business logic and managing databases.</w:t>
      </w:r>
    </w:p>
    <w:p w14:paraId="17F968D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While setting up a basic API and connecting to a database was challenging, it gave me a better understanding of how the backend communicates with the frontend. I became more confident in my ability to handle both the server-side and client-side aspects of a web application.</w:t>
      </w:r>
    </w:p>
    <w:p w14:paraId="3498EF56">
      <w:pPr>
        <w:rPr>
          <w:rFonts w:ascii="Times New Roman" w:hAnsi="Times New Roman" w:cs="Times New Roman"/>
          <w:sz w:val="28"/>
          <w:szCs w:val="28"/>
        </w:rPr>
      </w:pPr>
    </w:p>
    <w:p w14:paraId="7FC0DCD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E242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85BC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DA6156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 xml:space="preserve">Week 4: </w:t>
      </w:r>
    </w:p>
    <w:p w14:paraId="0DC0C4AB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Setting Up the Project Structure, Backend, and Initial Routes</w:t>
      </w:r>
    </w:p>
    <w:p w14:paraId="44864482">
      <w:pPr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(</w:t>
      </w:r>
      <w:r>
        <w:rPr>
          <w:rFonts w:hint="default" w:ascii="Times New Roman" w:hAnsi="Times New Roman"/>
          <w:sz w:val="24"/>
          <w:szCs w:val="24"/>
          <w:lang w:val="en-IN"/>
        </w:rPr>
        <w:t>24/07/2024 – 29/07/2024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)</w:t>
      </w:r>
    </w:p>
    <w:p w14:paraId="311EB4E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Activities:</w:t>
      </w:r>
    </w:p>
    <w:p w14:paraId="50D8FB0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Project Initialization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Set up the folder structure for both frontend and backend. Initiated the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React.js</w:t>
      </w:r>
      <w:r>
        <w:rPr>
          <w:rFonts w:hint="default" w:ascii="Times New Roman" w:hAnsi="Times New Roman" w:cs="Times New Roman"/>
          <w:sz w:val="24"/>
          <w:szCs w:val="24"/>
        </w:rPr>
        <w:t xml:space="preserve"> frontend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Node.js</w:t>
      </w:r>
      <w:r>
        <w:rPr>
          <w:rFonts w:hint="default" w:ascii="Times New Roman" w:hAnsi="Times New Roman" w:cs="Times New Roman"/>
          <w:sz w:val="24"/>
          <w:szCs w:val="24"/>
        </w:rPr>
        <w:t xml:space="preserve"> backend repositories.</w:t>
      </w:r>
    </w:p>
    <w:p w14:paraId="37C68FE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Database Setup</w:t>
      </w:r>
      <w:r>
        <w:rPr>
          <w:rFonts w:hint="default" w:ascii="Times New Roman" w:hAnsi="Times New Roman" w:cs="Times New Roman"/>
          <w:sz w:val="24"/>
          <w:szCs w:val="24"/>
        </w:rPr>
        <w:t xml:space="preserve">: Configured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MongoDB</w:t>
      </w:r>
      <w:r>
        <w:rPr>
          <w:rFonts w:hint="default" w:ascii="Times New Roman" w:hAnsi="Times New Roman" w:cs="Times New Roman"/>
          <w:sz w:val="24"/>
          <w:szCs w:val="24"/>
        </w:rPr>
        <w:t xml:space="preserve"> as the database solution and established initial connection with the backend using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Mongoose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1591A2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Node.js Backend</w:t>
      </w:r>
      <w:r>
        <w:rPr>
          <w:rFonts w:hint="default" w:ascii="Times New Roman" w:hAnsi="Times New Roman" w:cs="Times New Roman"/>
          <w:sz w:val="24"/>
          <w:szCs w:val="24"/>
        </w:rPr>
        <w:t xml:space="preserve">: Set up the basic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Node.js/Express.js</w:t>
      </w:r>
      <w:r>
        <w:rPr>
          <w:rFonts w:hint="default" w:ascii="Times New Roman" w:hAnsi="Times New Roman" w:cs="Times New Roman"/>
          <w:sz w:val="24"/>
          <w:szCs w:val="24"/>
        </w:rPr>
        <w:t xml:space="preserve"> server. Created initial routes for user registration and login functionalities.</w:t>
      </w:r>
    </w:p>
    <w:p w14:paraId="02200A7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Backend API Setup</w:t>
      </w:r>
      <w:r>
        <w:rPr>
          <w:rFonts w:hint="default" w:ascii="Times New Roman" w:hAnsi="Times New Roman" w:cs="Times New Roman"/>
          <w:sz w:val="24"/>
          <w:szCs w:val="24"/>
        </w:rPr>
        <w:t xml:space="preserve">: Designed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API routes</w:t>
      </w:r>
      <w:r>
        <w:rPr>
          <w:rFonts w:hint="default" w:ascii="Times New Roman" w:hAnsi="Times New Roman" w:cs="Times New Roman"/>
          <w:sz w:val="24"/>
          <w:szCs w:val="24"/>
        </w:rPr>
        <w:t xml:space="preserve"> for basic CRUD operations on the database (e.g., creating and managing users and craftsmen profiles).</w:t>
      </w:r>
    </w:p>
    <w:p w14:paraId="066CE94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User Authentication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Implemented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JWT (JSON Web Tokens)</w:t>
      </w:r>
      <w:r>
        <w:rPr>
          <w:rFonts w:hint="default" w:ascii="Times New Roman" w:hAnsi="Times New Roman" w:cs="Times New Roman"/>
          <w:sz w:val="24"/>
          <w:szCs w:val="24"/>
        </w:rPr>
        <w:t xml:space="preserve"> for secure user authentication and created the login and registration system.</w:t>
      </w:r>
    </w:p>
    <w:p w14:paraId="69B0AF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6558E15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Achievements:</w:t>
      </w:r>
    </w:p>
    <w:p w14:paraId="78D614C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Successfully initialized the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backend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frontend</w:t>
      </w:r>
      <w:r>
        <w:rPr>
          <w:rFonts w:hint="default" w:ascii="Times New Roman" w:hAnsi="Times New Roman" w:cs="Times New Roman"/>
          <w:sz w:val="24"/>
          <w:szCs w:val="24"/>
        </w:rPr>
        <w:t xml:space="preserve"> project structure.</w:t>
      </w:r>
    </w:p>
    <w:p w14:paraId="7B2F099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Established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MongoDB</w:t>
      </w:r>
      <w:r>
        <w:rPr>
          <w:rFonts w:hint="default" w:ascii="Times New Roman" w:hAnsi="Times New Roman" w:cs="Times New Roman"/>
          <w:sz w:val="24"/>
          <w:szCs w:val="24"/>
        </w:rPr>
        <w:t xml:space="preserve"> as the data store and connected it to the backend using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Mongoose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52405B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Implemented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user authentication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JWT</w:t>
      </w:r>
      <w:r>
        <w:rPr>
          <w:rFonts w:hint="default" w:ascii="Times New Roman" w:hAnsi="Times New Roman" w:cs="Times New Roman"/>
          <w:sz w:val="24"/>
          <w:szCs w:val="24"/>
        </w:rPr>
        <w:t xml:space="preserve"> and created routes for basic user registration and login.</w:t>
      </w:r>
    </w:p>
    <w:p w14:paraId="47B590D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48A5214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Reflection:</w:t>
      </w:r>
    </w:p>
    <w:p w14:paraId="2AFE9A1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first week of the project was about setting up the necessary tools and creating the foundation for both the frontend and backend.</w:t>
      </w:r>
    </w:p>
    <w:p w14:paraId="7C8E5B0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learned the importance of organizing the project structure efficiently and the challenges of connecting the backend with the database.</w:t>
      </w:r>
    </w:p>
    <w:p w14:paraId="05DE943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Setting up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JWT-based authentication</w:t>
      </w:r>
      <w:r>
        <w:rPr>
          <w:rFonts w:hint="default" w:ascii="Times New Roman" w:hAnsi="Times New Roman" w:cs="Times New Roman"/>
          <w:sz w:val="24"/>
          <w:szCs w:val="24"/>
        </w:rPr>
        <w:t xml:space="preserve"> was a valuable experience in securing the application and ensuring that only authorized users can access certain resources.</w:t>
      </w:r>
    </w:p>
    <w:p w14:paraId="5D30C3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414CE6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961B2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72197F2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Week 5:</w:t>
      </w:r>
    </w:p>
    <w:p w14:paraId="0F138F64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 xml:space="preserve"> Frontend Component Creation, API Integration, and Routing</w:t>
      </w:r>
    </w:p>
    <w:p w14:paraId="1B25F9F0">
      <w:pPr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(</w:t>
      </w:r>
      <w:r>
        <w:rPr>
          <w:rFonts w:hint="default" w:ascii="Times New Roman" w:hAnsi="Times New Roman"/>
          <w:sz w:val="24"/>
          <w:szCs w:val="24"/>
          <w:lang w:val="en-IN"/>
        </w:rPr>
        <w:t>1/07/2024 – 06/07/2024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)</w:t>
      </w:r>
    </w:p>
    <w:p w14:paraId="4778C64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Activities:</w:t>
      </w:r>
    </w:p>
    <w:p w14:paraId="0E5B6DA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React Component Setup</w:t>
      </w:r>
      <w:r>
        <w:rPr>
          <w:rFonts w:hint="default" w:ascii="Times New Roman" w:hAnsi="Times New Roman" w:cs="Times New Roman"/>
          <w:sz w:val="24"/>
          <w:szCs w:val="24"/>
        </w:rPr>
        <w:t xml:space="preserve">: Started building core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React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 such as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Cart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Form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Home, Product, products, sidebar</w:t>
      </w:r>
      <w:r>
        <w:rPr>
          <w:rFonts w:hint="default" w:ascii="Times New Roman" w:hAnsi="Times New Roman" w:cs="Times New Roman"/>
          <w:sz w:val="24"/>
          <w:szCs w:val="24"/>
        </w:rPr>
        <w:t xml:space="preserve"> for displaying relevant data.</w:t>
      </w:r>
    </w:p>
    <w:p w14:paraId="5E836E2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State Management</w:t>
      </w:r>
      <w:r>
        <w:rPr>
          <w:rFonts w:hint="default" w:ascii="Times New Roman" w:hAnsi="Times New Roman" w:cs="Times New Roman"/>
          <w:sz w:val="24"/>
          <w:szCs w:val="24"/>
        </w:rPr>
        <w:t xml:space="preserve">: Managed state using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React hooks</w:t>
      </w:r>
      <w:r>
        <w:rPr>
          <w:rFonts w:hint="default" w:ascii="Times New Roman" w:hAnsi="Times New Roman" w:cs="Times New Roman"/>
          <w:sz w:val="24"/>
          <w:szCs w:val="24"/>
        </w:rPr>
        <w:t xml:space="preserve"> like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useState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useEffect</w:t>
      </w:r>
      <w:r>
        <w:rPr>
          <w:rFonts w:hint="default" w:ascii="Times New Roman" w:hAnsi="Times New Roman" w:cs="Times New Roman"/>
          <w:sz w:val="24"/>
          <w:szCs w:val="24"/>
        </w:rPr>
        <w:t xml:space="preserve"> to control dynamic content such as displaying craftsman profiles and handling user input.</w:t>
      </w:r>
    </w:p>
    <w:p w14:paraId="0223C0B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API Integration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Integrated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API calls</w:t>
      </w:r>
      <w:r>
        <w:rPr>
          <w:rFonts w:hint="default" w:ascii="Times New Roman" w:hAnsi="Times New Roman" w:cs="Times New Roman"/>
          <w:sz w:val="24"/>
          <w:szCs w:val="24"/>
        </w:rPr>
        <w:t xml:space="preserve"> from the backend to the frontend, fetching data for craftsman profiles, services, and user bookings.</w:t>
      </w:r>
    </w:p>
    <w:p w14:paraId="51BB11E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Routing</w:t>
      </w:r>
      <w:r>
        <w:rPr>
          <w:rFonts w:hint="default" w:ascii="Times New Roman" w:hAnsi="Times New Roman" w:cs="Times New Roman"/>
          <w:sz w:val="24"/>
          <w:szCs w:val="24"/>
        </w:rPr>
        <w:t xml:space="preserve">: Set up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React Router</w:t>
      </w:r>
      <w:r>
        <w:rPr>
          <w:rFonts w:hint="default" w:ascii="Times New Roman" w:hAnsi="Times New Roman" w:cs="Times New Roman"/>
          <w:sz w:val="24"/>
          <w:szCs w:val="24"/>
        </w:rPr>
        <w:t xml:space="preserve"> for navigating between pages like the Home page, craftsman profile pages, and user dashboards.</w:t>
      </w:r>
    </w:p>
    <w:p w14:paraId="7C8EF02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Form Handling</w:t>
      </w:r>
      <w:r>
        <w:rPr>
          <w:rFonts w:hint="default" w:ascii="Times New Roman" w:hAnsi="Times New Roman" w:cs="Times New Roman"/>
          <w:sz w:val="24"/>
          <w:szCs w:val="24"/>
        </w:rPr>
        <w:t>: Implemented forms for user registration, craftsman profile creation, and service requests, ensuring data was properly validated before submission.</w:t>
      </w:r>
    </w:p>
    <w:p w14:paraId="2370AB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45E10C7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Achievements:</w:t>
      </w:r>
    </w:p>
    <w:p w14:paraId="3A3F3FF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Successfully created key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React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 for user and craftsman profiles and integrated them with the backend.</w:t>
      </w:r>
    </w:p>
    <w:p w14:paraId="151C846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Completed the frontend’s dynamic data handling by fetching craftsman profiles and services from the backend.</w:t>
      </w:r>
    </w:p>
    <w:p w14:paraId="4033826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Implemented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React Router</w:t>
      </w:r>
      <w:r>
        <w:rPr>
          <w:rFonts w:hint="default" w:ascii="Times New Roman" w:hAnsi="Times New Roman" w:cs="Times New Roman"/>
          <w:sz w:val="24"/>
          <w:szCs w:val="24"/>
        </w:rPr>
        <w:t xml:space="preserve"> for smooth navigation between pages without reloading, providing a better user experience.</w:t>
      </w:r>
    </w:p>
    <w:p w14:paraId="160DB1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101444F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Reflection:</w:t>
      </w:r>
    </w:p>
    <w:p w14:paraId="31DCDA4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week was exciting because I could finally see the frontend and backend working together.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React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 allowed me to structure the application logically and display real-time data dynamically.</w:t>
      </w:r>
    </w:p>
    <w:p w14:paraId="3B9BA07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Setting up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React Router</w:t>
      </w:r>
      <w:r>
        <w:rPr>
          <w:rFonts w:hint="default" w:ascii="Times New Roman" w:hAnsi="Times New Roman" w:cs="Times New Roman"/>
          <w:sz w:val="24"/>
          <w:szCs w:val="24"/>
        </w:rPr>
        <w:t xml:space="preserve"> was crucial in turning the application into 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single-page application (SPA)</w:t>
      </w:r>
      <w:r>
        <w:rPr>
          <w:rFonts w:hint="default" w:ascii="Times New Roman" w:hAnsi="Times New Roman" w:cs="Times New Roman"/>
          <w:sz w:val="24"/>
          <w:szCs w:val="24"/>
        </w:rPr>
        <w:t>, improving navigation and performance.</w:t>
      </w:r>
    </w:p>
    <w:p w14:paraId="55BD9AF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API integration</w:t>
      </w:r>
      <w:r>
        <w:rPr>
          <w:rFonts w:hint="default" w:ascii="Times New Roman" w:hAnsi="Times New Roman" w:cs="Times New Roman"/>
          <w:sz w:val="24"/>
          <w:szCs w:val="24"/>
        </w:rPr>
        <w:t xml:space="preserve"> helped me understand how to connect the frontend to the backend effectively, enabling real-time updates in the app.</w:t>
      </w:r>
    </w:p>
    <w:p w14:paraId="5AE377A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DF66987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Week 6:</w:t>
      </w:r>
    </w:p>
    <w:p w14:paraId="053C9354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Backend Enhancements, Profile Management, and Connecting Components</w:t>
      </w:r>
    </w:p>
    <w:p w14:paraId="183DEE2F"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  <w:r>
        <w:rPr>
          <w:rFonts w:hint="default" w:ascii="Times New Roman" w:hAnsi="Times New Roman"/>
          <w:sz w:val="24"/>
          <w:szCs w:val="24"/>
          <w:lang w:val="en-IN"/>
        </w:rPr>
        <w:t>08/07/2024 – 13/07/2024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)</w:t>
      </w:r>
    </w:p>
    <w:p w14:paraId="37487E4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Activities:</w:t>
      </w:r>
    </w:p>
    <w:p w14:paraId="075D027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Enhancing Backend Functionality</w:t>
      </w:r>
      <w:r>
        <w:rPr>
          <w:rFonts w:hint="default" w:ascii="Times New Roman" w:hAnsi="Times New Roman" w:cs="Times New Roman"/>
          <w:sz w:val="24"/>
          <w:szCs w:val="24"/>
        </w:rPr>
        <w:t>: Continued adding additional backend routes, including those for managing craftsman profiles, editing user details, and creating service requests.</w:t>
      </w:r>
    </w:p>
    <w:p w14:paraId="5ED9E24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Database Schema Improvements</w:t>
      </w:r>
      <w:r>
        <w:rPr>
          <w:rFonts w:hint="default" w:ascii="Times New Roman" w:hAnsi="Times New Roman" w:cs="Times New Roman"/>
          <w:sz w:val="24"/>
          <w:szCs w:val="24"/>
        </w:rPr>
        <w:t xml:space="preserve">: Expanded the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MongoDB schema</w:t>
      </w:r>
      <w:r>
        <w:rPr>
          <w:rFonts w:hint="default" w:ascii="Times New Roman" w:hAnsi="Times New Roman" w:cs="Times New Roman"/>
          <w:sz w:val="24"/>
          <w:szCs w:val="24"/>
        </w:rPr>
        <w:t xml:space="preserve"> to include new collections for user bookings, reviews, and service requests.</w:t>
      </w:r>
    </w:p>
    <w:p w14:paraId="298920B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Frontend-Building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: Built and styled more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React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, such as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ReviewSystem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BookingForm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SearchBar</w:t>
      </w:r>
      <w:r>
        <w:rPr>
          <w:rFonts w:hint="default" w:ascii="Times New Roman" w:hAnsi="Times New Roman" w:cs="Times New Roman"/>
          <w:sz w:val="24"/>
          <w:szCs w:val="24"/>
        </w:rPr>
        <w:t>, which would allow users to review craftsmen and search for specific services.</w:t>
      </w:r>
    </w:p>
    <w:p w14:paraId="5B7C1ED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Connecting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: Ensured seamless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data flow</w:t>
      </w:r>
      <w:r>
        <w:rPr>
          <w:rFonts w:hint="default" w:ascii="Times New Roman" w:hAnsi="Times New Roman" w:cs="Times New Roman"/>
          <w:sz w:val="24"/>
          <w:szCs w:val="24"/>
        </w:rPr>
        <w:t xml:space="preserve"> between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React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 and backend APIs, allowing real-time interaction such as booking services, updating profiles, and leaving reviews.</w:t>
      </w:r>
    </w:p>
    <w:p w14:paraId="617BEC9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User Interactions</w:t>
      </w:r>
      <w:r>
        <w:rPr>
          <w:rFonts w:hint="default" w:ascii="Times New Roman" w:hAnsi="Times New Roman" w:cs="Times New Roman"/>
          <w:sz w:val="24"/>
          <w:szCs w:val="24"/>
        </w:rPr>
        <w:t xml:space="preserve">: Implemented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user interactions</w:t>
      </w:r>
      <w:r>
        <w:rPr>
          <w:rFonts w:hint="default" w:ascii="Times New Roman" w:hAnsi="Times New Roman" w:cs="Times New Roman"/>
          <w:sz w:val="24"/>
          <w:szCs w:val="24"/>
        </w:rPr>
        <w:t xml:space="preserve"> such as submitting a service request, updating profile information, and leaving reviews for completed services.</w:t>
      </w:r>
    </w:p>
    <w:p w14:paraId="102BF3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744321E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Achievements:</w:t>
      </w:r>
    </w:p>
    <w:p w14:paraId="036F203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Developed key features, including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Search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Product</w:t>
      </w:r>
      <w:r>
        <w:rPr>
          <w:rFonts w:hint="default" w:ascii="Times New Roman" w:hAnsi="Times New Roman" w:cs="Times New Roman"/>
          <w:sz w:val="24"/>
          <w:szCs w:val="24"/>
        </w:rPr>
        <w:t>, 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Sorting on Backend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C7A2B3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Created an intuitive UI for managing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products</w:t>
      </w:r>
      <w:r>
        <w:rPr>
          <w:rFonts w:hint="default" w:ascii="Times New Roman" w:hAnsi="Times New Roman" w:cs="Times New Roman"/>
          <w:sz w:val="24"/>
          <w:szCs w:val="24"/>
        </w:rPr>
        <w:t xml:space="preserve"> and allowed users to interact with the platform easily.</w:t>
      </w:r>
    </w:p>
    <w:p w14:paraId="23C2610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Connected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React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 to the backend, ensuring seamless functionality across user and craftsman data.</w:t>
      </w:r>
    </w:p>
    <w:p w14:paraId="0D8CD31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2625F6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Reflection:</w:t>
      </w:r>
    </w:p>
    <w:p w14:paraId="2B7F5BC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focus of this week was on enhancing the platform’s usability and functionality by adding features such as profile management and service bookings.</w:t>
      </w:r>
    </w:p>
    <w:p w14:paraId="0183C7E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realized how critical it is to ensure smooth data flow between frontend components and backend APIs for a real-time user experience. Managing this interaction seamlessly improved my understanding of full-stack development.</w:t>
      </w:r>
    </w:p>
    <w:p w14:paraId="481F631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By the end of this week, the core features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Shree Balaji Spareparts</w:t>
      </w:r>
      <w:r>
        <w:rPr>
          <w:rFonts w:hint="default" w:ascii="Times New Roman" w:hAnsi="Times New Roman" w:cs="Times New Roman"/>
          <w:sz w:val="24"/>
          <w:szCs w:val="24"/>
        </w:rPr>
        <w:t xml:space="preserve"> were functional, and I could see the application taking shape with active features like bookings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3314582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Style w:val="9"/>
          <w:rFonts w:hint="default" w:ascii="Times New Roman" w:hAnsi="Times New Roman" w:eastAsiaTheme="minorHAnsi"/>
          <w:b/>
          <w:bCs/>
          <w:kern w:val="2"/>
          <w:sz w:val="36"/>
          <w:szCs w:val="36"/>
          <w:lang w:val="en-IN" w:eastAsia="en-US"/>
          <w14:ligatures w14:val="standardContextual"/>
        </w:rPr>
      </w:pPr>
      <w:r>
        <w:rPr>
          <w:rStyle w:val="9"/>
          <w:rFonts w:hint="default" w:ascii="Times New Roman" w:hAnsi="Times New Roman" w:eastAsiaTheme="minorHAnsi"/>
          <w:b/>
          <w:bCs/>
          <w:kern w:val="2"/>
          <w:sz w:val="36"/>
          <w:szCs w:val="36"/>
          <w:lang w:val="en-IN" w:eastAsia="en-US"/>
          <w14:ligatures w14:val="standardContextual"/>
        </w:rPr>
        <w:t>Week 7:</w:t>
      </w:r>
      <w:r>
        <w:rPr>
          <w:rStyle w:val="9"/>
          <w:rFonts w:hint="default" w:ascii="Times New Roman" w:hAnsi="Times New Roman"/>
          <w:b/>
          <w:bCs/>
          <w:kern w:val="2"/>
          <w:sz w:val="36"/>
          <w:szCs w:val="36"/>
          <w:lang w:val="en-US" w:eastAsia="en-US"/>
          <w14:ligatures w14:val="standardContextual"/>
        </w:rPr>
        <w:t xml:space="preserve"> </w:t>
      </w:r>
      <w:r>
        <w:rPr>
          <w:rStyle w:val="9"/>
          <w:rFonts w:hint="default" w:ascii="Times New Roman" w:hAnsi="Times New Roman" w:eastAsiaTheme="minorHAnsi"/>
          <w:b/>
          <w:bCs/>
          <w:kern w:val="2"/>
          <w:sz w:val="36"/>
          <w:szCs w:val="36"/>
          <w:lang w:val="en-IN" w:eastAsia="en-US"/>
          <w14:ligatures w14:val="standardContextual"/>
        </w:rPr>
        <w:t>Authorization, Google Sign-In Integration, Bug Fixes, and Cart Page Completion</w:t>
      </w:r>
    </w:p>
    <w:p w14:paraId="36B4A49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Style w:val="9"/>
          <w:rFonts w:hint="default" w:ascii="Times New Roman" w:hAnsi="Times New Roman" w:eastAsiaTheme="minorHAnsi"/>
          <w:b w:val="0"/>
          <w:bCs w:val="0"/>
          <w:kern w:val="2"/>
          <w:sz w:val="24"/>
          <w:szCs w:val="24"/>
          <w:lang w:val="en-IN" w:eastAsia="en-US"/>
          <w14:ligatures w14:val="standardContextual"/>
        </w:rPr>
      </w:pPr>
      <w:r>
        <w:rPr>
          <w:rStyle w:val="9"/>
          <w:rFonts w:hint="default" w:ascii="Times New Roman" w:hAnsi="Times New Roman" w:eastAsiaTheme="minorHAnsi"/>
          <w:b w:val="0"/>
          <w:bCs w:val="0"/>
          <w:kern w:val="2"/>
          <w:sz w:val="24"/>
          <w:szCs w:val="24"/>
          <w:lang w:val="en-IN" w:eastAsia="en-US"/>
          <w14:ligatures w14:val="standardContextual"/>
        </w:rPr>
        <w:t>(05/11/2024 – 10/11/2024)</w:t>
      </w:r>
    </w:p>
    <w:p w14:paraId="46AA75A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 w:eastAsia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Activities:</w:t>
      </w:r>
    </w:p>
    <w:p w14:paraId="6A18997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  <w:lang w:val="en-IN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en-US"/>
        </w:rPr>
        <w:t>Authorization Implementation</w:t>
      </w:r>
      <w:r>
        <w:rPr>
          <w:rFonts w:hint="default" w:ascii="Times New Roman" w:hAnsi="Times New Roman" w:cs="Times New Roman"/>
          <w:sz w:val="24"/>
          <w:szCs w:val="24"/>
          <w:lang w:val="en-IN" w:eastAsia="en-US"/>
        </w:rPr>
        <w:t>: Completed user authentication system by refining the login and registration flow. Integrated Google Sign-In for easier access and enhanced user convenience.</w:t>
      </w:r>
    </w:p>
    <w:p w14:paraId="2C9C570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  <w:lang w:val="en-IN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en-US"/>
        </w:rPr>
        <w:t>Google Sign-In Integration</w:t>
      </w:r>
      <w:r>
        <w:rPr>
          <w:rFonts w:hint="default" w:ascii="Times New Roman" w:hAnsi="Times New Roman" w:cs="Times New Roman"/>
          <w:sz w:val="24"/>
          <w:szCs w:val="24"/>
          <w:lang w:val="en-IN" w:eastAsia="en-US"/>
        </w:rPr>
        <w:t>: Implemented Google Sign-In on the frontend using OAuth 2.0, enabling users to log in with their Google accounts. Configured the backend to authenticate and handle Google Sign-In tokens securely.</w:t>
      </w:r>
    </w:p>
    <w:p w14:paraId="5FA8BF4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  <w:lang w:val="en-IN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en-US"/>
        </w:rPr>
        <w:t>Bug Fixes</w:t>
      </w:r>
      <w:r>
        <w:rPr>
          <w:rFonts w:hint="default" w:ascii="Times New Roman" w:hAnsi="Times New Roman" w:cs="Times New Roman"/>
          <w:sz w:val="24"/>
          <w:szCs w:val="24"/>
          <w:lang w:val="en-IN" w:eastAsia="en-US"/>
        </w:rPr>
        <w:t>: Resolved critical bugs related to the user authentication flow and UI responsiveness. Debugged issues with product pages not loading correctly and fixed payment gateway integration errors.</w:t>
      </w:r>
    </w:p>
    <w:p w14:paraId="009AB1B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  <w:lang w:val="en-IN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en-US"/>
        </w:rPr>
        <w:t>Cart Page Completion:</w:t>
      </w:r>
      <w:r>
        <w:rPr>
          <w:rFonts w:hint="default" w:ascii="Times New Roman" w:hAnsi="Times New Roman" w:cs="Times New Roman"/>
          <w:sz w:val="24"/>
          <w:szCs w:val="24"/>
          <w:lang w:val="en-IN" w:eastAsia="en-US"/>
        </w:rPr>
        <w:t xml:space="preserve"> Developed the cart page for the e-commerce website, ensuring it displays products, quantities, and prices. Implemented the ability to add/remove items from the cart and calculate total prices dynamically. Integrated the cart with the backend to save the cart data across sessions.</w:t>
      </w:r>
    </w:p>
    <w:p w14:paraId="79E1068F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 w:eastAsia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</w:p>
    <w:p w14:paraId="2183C32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 w:eastAsia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Achievements:</w:t>
      </w:r>
    </w:p>
    <w:p w14:paraId="70EB3E4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  <w:lang w:val="en-I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US"/>
        </w:rPr>
        <w:t xml:space="preserve">Successfully implemented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en-US"/>
        </w:rPr>
        <w:t xml:space="preserve">Google Sign-In </w:t>
      </w:r>
      <w:r>
        <w:rPr>
          <w:rFonts w:hint="default" w:ascii="Times New Roman" w:hAnsi="Times New Roman" w:cs="Times New Roman"/>
          <w:sz w:val="24"/>
          <w:szCs w:val="24"/>
          <w:lang w:val="en-IN" w:eastAsia="en-US"/>
        </w:rPr>
        <w:t xml:space="preserve">for user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en-US"/>
        </w:rPr>
        <w:t>authenticatio</w:t>
      </w:r>
      <w:r>
        <w:rPr>
          <w:rFonts w:hint="default" w:ascii="Times New Roman" w:hAnsi="Times New Roman" w:cs="Times New Roman"/>
          <w:sz w:val="24"/>
          <w:szCs w:val="24"/>
          <w:lang w:val="en-IN" w:eastAsia="en-US"/>
        </w:rPr>
        <w:t>n, improving user experience and simplifying login.</w:t>
      </w:r>
    </w:p>
    <w:p w14:paraId="3A70B19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  <w:lang w:val="en-I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US"/>
        </w:rPr>
        <w:t xml:space="preserve">Fixed several bugs that were affecting the site's functionality, ensuring smoother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en-US"/>
        </w:rPr>
        <w:t>navigation and transactions.</w:t>
      </w:r>
    </w:p>
    <w:p w14:paraId="16112CB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  <w:lang w:val="en-I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US"/>
        </w:rPr>
        <w:t>Completed the cart page functionality, which is now fully operational with features like 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en-US"/>
        </w:rPr>
        <w:t>dding/removing items</w:t>
      </w:r>
      <w:r>
        <w:rPr>
          <w:rFonts w:hint="default" w:ascii="Times New Roman" w:hAnsi="Times New Roman" w:cs="Times New Roman"/>
          <w:sz w:val="24"/>
          <w:szCs w:val="24"/>
          <w:lang w:val="en-IN" w:eastAsia="en-US"/>
        </w:rPr>
        <w:t xml:space="preserve"> and calculating totals.</w:t>
      </w:r>
    </w:p>
    <w:p w14:paraId="32D94B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IN" w:eastAsia="en-US"/>
        </w:rPr>
      </w:pPr>
    </w:p>
    <w:p w14:paraId="19E0135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 w:eastAsia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Reflection:</w:t>
      </w:r>
    </w:p>
    <w:p w14:paraId="33CAD57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  <w:lang w:val="en-I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US"/>
        </w:rPr>
        <w:t>This week focused on improving the user experience by adding Google Sign-In and resolving key bugs.</w:t>
      </w:r>
    </w:p>
    <w:p w14:paraId="6FC78B9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  <w:lang w:val="en-I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US"/>
        </w:rPr>
        <w:t>Integrating Google Sign-In was a great learning experience, particularly in working with OAuth 2.0 for secure authentication.</w:t>
      </w:r>
    </w:p>
    <w:p w14:paraId="1142FE4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  <w:lang w:val="en-I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US"/>
        </w:rPr>
        <w:t>The cart page completion helped solidify my understanding of dynamic frontend development and backend integration, as I learned how to handle real-time data updates on the frontend while ensuring consistency across sessions.</w:t>
      </w:r>
    </w:p>
    <w:p w14:paraId="47A9ED1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Style w:val="9"/>
          <w:rFonts w:hint="default" w:ascii="Times New Roman" w:hAnsi="Times New Roman" w:cs="Times New Roman" w:eastAsiaTheme="minorHAnsi"/>
          <w:b/>
          <w:bCs/>
          <w:kern w:val="2"/>
          <w:sz w:val="24"/>
          <w:szCs w:val="24"/>
          <w:lang w:val="en-IN" w:eastAsia="en-US"/>
          <w14:ligatures w14:val="standardContextual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60587834"/>
      <w:docPartObj>
        <w:docPartGallery w:val="autotext"/>
      </w:docPartObj>
    </w:sdtPr>
    <w:sdtContent>
      <w:p w14:paraId="27AD18D6"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37EC7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2D5CA"/>
    <w:multiLevelType w:val="multilevel"/>
    <w:tmpl w:val="8382D5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12FC5E"/>
    <w:multiLevelType w:val="multilevel"/>
    <w:tmpl w:val="8912FC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2082DC8"/>
    <w:multiLevelType w:val="multilevel"/>
    <w:tmpl w:val="A2082D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C3534BE"/>
    <w:multiLevelType w:val="multilevel"/>
    <w:tmpl w:val="AC3534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15C02CC"/>
    <w:multiLevelType w:val="multilevel"/>
    <w:tmpl w:val="D15C02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1C0487B"/>
    <w:multiLevelType w:val="multilevel"/>
    <w:tmpl w:val="D1C048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F77E29C"/>
    <w:multiLevelType w:val="multilevel"/>
    <w:tmpl w:val="DF77E2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603133F"/>
    <w:multiLevelType w:val="multilevel"/>
    <w:tmpl w:val="E60313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D93DF7B"/>
    <w:multiLevelType w:val="multilevel"/>
    <w:tmpl w:val="ED93DF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EB3191E"/>
    <w:multiLevelType w:val="multilevel"/>
    <w:tmpl w:val="FEB319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F400867"/>
    <w:multiLevelType w:val="multilevel"/>
    <w:tmpl w:val="FF4008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CAE481F"/>
    <w:multiLevelType w:val="multilevel"/>
    <w:tmpl w:val="0CAE48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AAF34FD"/>
    <w:multiLevelType w:val="multilevel"/>
    <w:tmpl w:val="1AAF34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011A620"/>
    <w:multiLevelType w:val="multilevel"/>
    <w:tmpl w:val="3011A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6B2B182"/>
    <w:multiLevelType w:val="multilevel"/>
    <w:tmpl w:val="36B2B1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941AE15"/>
    <w:multiLevelType w:val="multilevel"/>
    <w:tmpl w:val="5941AE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91F1C3D"/>
    <w:multiLevelType w:val="multilevel"/>
    <w:tmpl w:val="691F1C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DA09DE"/>
    <w:multiLevelType w:val="multilevel"/>
    <w:tmpl w:val="75DA09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62D2119"/>
    <w:multiLevelType w:val="multilevel"/>
    <w:tmpl w:val="762D21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3"/>
  </w:num>
  <w:num w:numId="5">
    <w:abstractNumId w:val="13"/>
  </w:num>
  <w:num w:numId="6">
    <w:abstractNumId w:val="14"/>
  </w:num>
  <w:num w:numId="7">
    <w:abstractNumId w:val="7"/>
  </w:num>
  <w:num w:numId="8">
    <w:abstractNumId w:val="1"/>
  </w:num>
  <w:num w:numId="9">
    <w:abstractNumId w:val="2"/>
  </w:num>
  <w:num w:numId="10">
    <w:abstractNumId w:val="10"/>
  </w:num>
  <w:num w:numId="11">
    <w:abstractNumId w:val="18"/>
  </w:num>
  <w:num w:numId="12">
    <w:abstractNumId w:val="17"/>
  </w:num>
  <w:num w:numId="13">
    <w:abstractNumId w:val="12"/>
  </w:num>
  <w:num w:numId="14">
    <w:abstractNumId w:val="15"/>
  </w:num>
  <w:num w:numId="15">
    <w:abstractNumId w:val="0"/>
  </w:num>
  <w:num w:numId="16">
    <w:abstractNumId w:val="5"/>
  </w:num>
  <w:num w:numId="17">
    <w:abstractNumId w:val="4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BC"/>
    <w:rsid w:val="004E40B5"/>
    <w:rsid w:val="007E13B4"/>
    <w:rsid w:val="00B615B7"/>
    <w:rsid w:val="00D56E8C"/>
    <w:rsid w:val="00E836BC"/>
    <w:rsid w:val="00F456B5"/>
    <w:rsid w:val="22822CFC"/>
    <w:rsid w:val="48365107"/>
    <w:rsid w:val="5F5B73AE"/>
    <w:rsid w:val="63C3382F"/>
    <w:rsid w:val="6E6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4"/>
    <w:link w:val="7"/>
    <w:uiPriority w:val="99"/>
  </w:style>
  <w:style w:type="character" w:customStyle="1" w:styleId="13">
    <w:name w:val="Footer Char"/>
    <w:basedOn w:val="4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168</Words>
  <Characters>963</Characters>
  <Lines>8</Lines>
  <Paragraphs>2</Paragraphs>
  <TotalTime>34</TotalTime>
  <ScaleCrop>false</ScaleCrop>
  <LinksUpToDate>false</LinksUpToDate>
  <CharactersWithSpaces>1129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2024-11-08T10:43:00Z</dcterms:created>
  <dc:creator>Akshita Bansal</dc:creator>
  <cp:lastModifiedBy>MEHTABBIR SINGH</cp:lastModifiedBy>
  <dcterms:modified xsi:type="dcterms:W3CDTF">2024-11-12T20:24:39Z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C4897EA5622945379AC2D1859C238C58_12</vt:lpwstr>
  </property>
</Properties>
</file>