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42C" w:rsidRPr="00E3042C" w:rsidRDefault="00E3042C">
      <w:pPr>
        <w:rPr>
          <w:b/>
          <w:sz w:val="24"/>
        </w:rPr>
      </w:pPr>
      <w:r w:rsidRPr="00E3042C">
        <w:rPr>
          <w:b/>
          <w:sz w:val="24"/>
        </w:rPr>
        <w:t>Administracja</w:t>
      </w:r>
    </w:p>
    <w:p w:rsidR="00D74D85" w:rsidRDefault="00776F74">
      <w:r>
        <w:rPr>
          <w:b/>
        </w:rPr>
        <w:t>UC1.</w:t>
      </w:r>
      <w:r>
        <w:t xml:space="preserve"> Dodanie nowego pracownika do bazy danych</w:t>
      </w:r>
    </w:p>
    <w:p w:rsidR="00776F74" w:rsidRDefault="00776F74" w:rsidP="00776F74">
      <w:pPr>
        <w:pStyle w:val="Akapitzlist"/>
        <w:numPr>
          <w:ilvl w:val="0"/>
          <w:numId w:val="1"/>
        </w:numPr>
      </w:pPr>
      <w:r>
        <w:t>Pracownik administracji wpisuje imię, nazwisko nowego pracownika</w:t>
      </w:r>
    </w:p>
    <w:p w:rsidR="00776F74" w:rsidRDefault="00776F74" w:rsidP="00776F74">
      <w:pPr>
        <w:pStyle w:val="Akapitzlist"/>
        <w:numPr>
          <w:ilvl w:val="0"/>
          <w:numId w:val="1"/>
        </w:numPr>
      </w:pPr>
      <w:r>
        <w:t>Przypisuje kartę dostępu/</w:t>
      </w:r>
      <w:proofErr w:type="spellStart"/>
      <w:r>
        <w:t>czip</w:t>
      </w:r>
      <w:proofErr w:type="spellEnd"/>
      <w:r>
        <w:t xml:space="preserve"> z unikalnym ID wprowadzonemu nowemu pracownikowi</w:t>
      </w:r>
    </w:p>
    <w:p w:rsidR="00776F74" w:rsidRDefault="00776F74" w:rsidP="00776F74">
      <w:pPr>
        <w:pStyle w:val="Akapitzlist"/>
        <w:numPr>
          <w:ilvl w:val="0"/>
          <w:numId w:val="1"/>
        </w:numPr>
      </w:pPr>
      <w:r>
        <w:t>Aktywuje nowo przypisaną kartę/</w:t>
      </w:r>
      <w:proofErr w:type="spellStart"/>
      <w:r>
        <w:t>czip</w:t>
      </w:r>
      <w:proofErr w:type="spellEnd"/>
    </w:p>
    <w:p w:rsidR="00776F74" w:rsidRDefault="00776F74" w:rsidP="00776F74">
      <w:pPr>
        <w:pStyle w:val="Akapitzlist"/>
        <w:numPr>
          <w:ilvl w:val="0"/>
          <w:numId w:val="1"/>
        </w:numPr>
      </w:pPr>
      <w:r>
        <w:t>Weryfikacja działania karty</w:t>
      </w:r>
    </w:p>
    <w:p w:rsidR="00776F74" w:rsidRDefault="00776F74" w:rsidP="00776F74"/>
    <w:p w:rsidR="00776F74" w:rsidRDefault="00776F74" w:rsidP="00776F74">
      <w:r>
        <w:rPr>
          <w:b/>
        </w:rPr>
        <w:t>UC2</w:t>
      </w:r>
      <w:r w:rsidR="00E3042C">
        <w:t>. Zablokowanie karty</w:t>
      </w:r>
    </w:p>
    <w:p w:rsidR="00E3042C" w:rsidRDefault="00E3042C" w:rsidP="00E3042C">
      <w:pPr>
        <w:pStyle w:val="Akapitzlist"/>
        <w:numPr>
          <w:ilvl w:val="0"/>
          <w:numId w:val="2"/>
        </w:numPr>
      </w:pPr>
      <w:r>
        <w:t>Pracownik administracji wybiera opcję blokady</w:t>
      </w:r>
    </w:p>
    <w:p w:rsidR="00E3042C" w:rsidRDefault="00E3042C" w:rsidP="00E3042C">
      <w:pPr>
        <w:rPr>
          <w:b/>
        </w:rPr>
      </w:pPr>
    </w:p>
    <w:p w:rsidR="00E3042C" w:rsidRDefault="00E3042C" w:rsidP="00E3042C">
      <w:r>
        <w:rPr>
          <w:b/>
        </w:rPr>
        <w:t>UC3.</w:t>
      </w:r>
      <w:r>
        <w:t xml:space="preserve"> Odblokowanie karty</w:t>
      </w:r>
    </w:p>
    <w:p w:rsidR="00E3042C" w:rsidRDefault="00E3042C" w:rsidP="00E3042C">
      <w:pPr>
        <w:pStyle w:val="Akapitzlist"/>
        <w:numPr>
          <w:ilvl w:val="0"/>
          <w:numId w:val="3"/>
        </w:numPr>
      </w:pPr>
      <w:r>
        <w:t>Weryfikacja danych pracownika i przypisanej do niego karty</w:t>
      </w:r>
    </w:p>
    <w:p w:rsidR="00E3042C" w:rsidRDefault="00E3042C" w:rsidP="00E3042C">
      <w:pPr>
        <w:pStyle w:val="Akapitzlist"/>
        <w:numPr>
          <w:ilvl w:val="0"/>
          <w:numId w:val="3"/>
        </w:numPr>
      </w:pPr>
      <w:r>
        <w:t>Weryfikacja powodu blokady karty</w:t>
      </w:r>
    </w:p>
    <w:p w:rsidR="00E3042C" w:rsidRDefault="00E3042C" w:rsidP="00E3042C">
      <w:pPr>
        <w:pStyle w:val="Akapitzlist"/>
        <w:numPr>
          <w:ilvl w:val="0"/>
          <w:numId w:val="3"/>
        </w:numPr>
      </w:pPr>
      <w:r>
        <w:t>Odblokowanie karty</w:t>
      </w:r>
    </w:p>
    <w:p w:rsidR="00B57B39" w:rsidRDefault="00B57B39" w:rsidP="00B57B39"/>
    <w:p w:rsidR="00B57B39" w:rsidRDefault="00B57B39" w:rsidP="00B57B39"/>
    <w:p w:rsidR="00B57B39" w:rsidRDefault="00B57B39" w:rsidP="00B57B39"/>
    <w:p w:rsidR="00B57B39" w:rsidRDefault="00B57B39" w:rsidP="00B57B39">
      <w:pPr>
        <w:rPr>
          <w:sz w:val="24"/>
        </w:rPr>
      </w:pPr>
      <w:r>
        <w:rPr>
          <w:b/>
          <w:sz w:val="24"/>
        </w:rPr>
        <w:t>Pracownik</w:t>
      </w:r>
    </w:p>
    <w:p w:rsidR="00B57B39" w:rsidRDefault="00B57B39" w:rsidP="00B57B39">
      <w:r>
        <w:rPr>
          <w:b/>
        </w:rPr>
        <w:t>UC1.</w:t>
      </w:r>
      <w:r w:rsidR="002B743F">
        <w:rPr>
          <w:b/>
        </w:rPr>
        <w:t xml:space="preserve"> </w:t>
      </w:r>
      <w:r w:rsidR="00FD3A66">
        <w:t>Odbicie się na bramce</w:t>
      </w:r>
    </w:p>
    <w:p w:rsidR="00FD3A66" w:rsidRDefault="00FD3A66" w:rsidP="00FD3A66">
      <w:pPr>
        <w:pStyle w:val="Akapitzlist"/>
        <w:numPr>
          <w:ilvl w:val="0"/>
          <w:numId w:val="4"/>
        </w:numPr>
      </w:pPr>
      <w:r>
        <w:t>Pracownik przykłada kartę/</w:t>
      </w:r>
      <w:proofErr w:type="spellStart"/>
      <w:r>
        <w:t>czip</w:t>
      </w:r>
      <w:proofErr w:type="spellEnd"/>
      <w:r>
        <w:t xml:space="preserve"> do czytnika</w:t>
      </w:r>
    </w:p>
    <w:p w:rsidR="00FD3A66" w:rsidRDefault="00B05403" w:rsidP="00FD3A66">
      <w:pPr>
        <w:pStyle w:val="Akapitzlist"/>
        <w:numPr>
          <w:ilvl w:val="0"/>
          <w:numId w:val="4"/>
        </w:numPr>
      </w:pPr>
      <w:r>
        <w:t>Po uwierzytelnieniu przechodzi przez bramkę</w:t>
      </w:r>
    </w:p>
    <w:p w:rsidR="00574501" w:rsidRDefault="00574501" w:rsidP="00574501"/>
    <w:p w:rsidR="00574501" w:rsidRDefault="00574501" w:rsidP="00574501"/>
    <w:p w:rsidR="00574501" w:rsidRDefault="00574501" w:rsidP="00574501"/>
    <w:p w:rsidR="00574501" w:rsidRDefault="00574501" w:rsidP="00574501"/>
    <w:p w:rsidR="00574501" w:rsidRDefault="00574501" w:rsidP="00574501"/>
    <w:p w:rsidR="00574501" w:rsidRDefault="00574501" w:rsidP="00574501"/>
    <w:p w:rsidR="00574501" w:rsidRDefault="00574501" w:rsidP="00574501"/>
    <w:p w:rsidR="00574501" w:rsidRDefault="00574501" w:rsidP="00574501"/>
    <w:p w:rsidR="00574501" w:rsidRDefault="00574501" w:rsidP="00574501"/>
    <w:p w:rsidR="00574501" w:rsidRDefault="00574501" w:rsidP="00574501"/>
    <w:p w:rsidR="00574501" w:rsidRDefault="00574501" w:rsidP="00574501"/>
    <w:p w:rsidR="00574501" w:rsidRDefault="00574501" w:rsidP="00574501"/>
    <w:p w:rsidR="00574501" w:rsidRDefault="00574501" w:rsidP="00574501"/>
    <w:p w:rsidR="00574501" w:rsidRDefault="00574501" w:rsidP="00574501"/>
    <w:p w:rsidR="00574501" w:rsidRDefault="00574501" w:rsidP="00574501"/>
    <w:p w:rsidR="00574501" w:rsidRPr="00FD3A66" w:rsidRDefault="00574501" w:rsidP="00574501">
      <w:bookmarkStart w:id="0" w:name="_GoBack"/>
      <w:bookmarkEnd w:id="0"/>
    </w:p>
    <w:sectPr w:rsidR="00574501" w:rsidRPr="00FD3A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7696C"/>
    <w:multiLevelType w:val="hybridMultilevel"/>
    <w:tmpl w:val="A9B033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87B71"/>
    <w:multiLevelType w:val="hybridMultilevel"/>
    <w:tmpl w:val="DB18B0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826C3"/>
    <w:multiLevelType w:val="hybridMultilevel"/>
    <w:tmpl w:val="57A6F8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F2C65"/>
    <w:multiLevelType w:val="hybridMultilevel"/>
    <w:tmpl w:val="BF3880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136"/>
    <w:rsid w:val="002B743F"/>
    <w:rsid w:val="00446136"/>
    <w:rsid w:val="00574501"/>
    <w:rsid w:val="00776F74"/>
    <w:rsid w:val="00777824"/>
    <w:rsid w:val="009964C5"/>
    <w:rsid w:val="00B05403"/>
    <w:rsid w:val="00B57B39"/>
    <w:rsid w:val="00D74D85"/>
    <w:rsid w:val="00E3042C"/>
    <w:rsid w:val="00FD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64C1B"/>
  <w15:chartTrackingRefBased/>
  <w15:docId w15:val="{11A58FB2-446E-48C8-95EB-17E0C74E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6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88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Stasiak</dc:creator>
  <cp:keywords/>
  <dc:description/>
  <cp:lastModifiedBy>M. Stasiak</cp:lastModifiedBy>
  <cp:revision>7</cp:revision>
  <dcterms:created xsi:type="dcterms:W3CDTF">2024-03-02T11:12:00Z</dcterms:created>
  <dcterms:modified xsi:type="dcterms:W3CDTF">2024-03-02T16:26:00Z</dcterms:modified>
</cp:coreProperties>
</file>