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.Compare and contrast between the results of the two algorithms (i.e. BFS and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A*) for the two heuristics as mentioned above, and state the reasons in 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file ‘Why one search technique is better than the other one?’.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explaining, please comment on the optimality, time complexity etc.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algorithms were applied on the 8-puzzle problem , namely Best First search and A* search. The cost function( f(n) )  used for BFS was h(n) and for A* search was g(n) + h(n).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where, g(n) is the least cost from source state to current state so far.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h(n) is the heuristic applied.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different heuristics were used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h1(n) -&gt;  number of tiles displaced from their destined position.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h2(n) -&gt;  sum of Manhattan distance of each tile from the goal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Comparing BFS and A* search on the following heads: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Optimality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 is not optimal where as A* guarantees optimality.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Completeness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 is not complete and can get stuck in loops (until closed list is used).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A* is complete (unless there are infinitely many nodes with f ≤ f(G) 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:</w:t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For BFS time complexity is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O(b</w:t>
      </w:r>
      <w:r w:rsidDel="00000000" w:rsidR="00000000" w:rsidRPr="00000000">
        <w:rPr>
          <w:color w:val="222222"/>
          <w:sz w:val="24"/>
          <w:szCs w:val="24"/>
          <w:vertAlign w:val="superscript"/>
          <w:rtl w:val="0"/>
        </w:rPr>
        <w:t xml:space="preserve">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A* time complexity is </w:t>
      </w:r>
      <w:r w:rsidDel="00000000" w:rsidR="00000000" w:rsidRPr="00000000">
        <w:rPr>
          <w:sz w:val="24"/>
          <w:szCs w:val="24"/>
          <w:rtl w:val="0"/>
        </w:rPr>
        <w:t xml:space="preserve">exponential (for most heuristic functions in practice).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</w:t>
      </w:r>
    </w:p>
    <w:p w:rsidR="00000000" w:rsidDel="00000000" w:rsidP="00000000" w:rsidRDefault="00000000" w:rsidRPr="00000000" w14:paraId="00000017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BFS space complexity is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O(b</w:t>
      </w:r>
      <w:r w:rsidDel="00000000" w:rsidR="00000000" w:rsidRPr="00000000">
        <w:rPr>
          <w:color w:val="222222"/>
          <w:sz w:val="24"/>
          <w:szCs w:val="24"/>
          <w:vertAlign w:val="superscript"/>
          <w:rtl w:val="0"/>
        </w:rPr>
        <w:t xml:space="preserve">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A* keeps all the generated nodes in memory (exponential number of nodes).</w:t>
      </w:r>
    </w:p>
    <w:p w:rsidR="00000000" w:rsidDel="00000000" w:rsidP="00000000" w:rsidRDefault="00000000" w:rsidRPr="00000000" w14:paraId="00000019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22222"/>
          <w:sz w:val="28"/>
          <w:szCs w:val="28"/>
          <w:u w:val="single"/>
        </w:rPr>
      </w:pPr>
      <w:r w:rsidDel="00000000" w:rsidR="00000000" w:rsidRPr="00000000">
        <w:rPr>
          <w:color w:val="222222"/>
          <w:sz w:val="28"/>
          <w:szCs w:val="28"/>
          <w:u w:val="single"/>
          <w:rtl w:val="0"/>
        </w:rPr>
        <w:t xml:space="preserve">Our Observations 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unsolvable 8 puzzle :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Time taken by DFS (with a closed list) to exhaust all the states (9!/2 = 181440 states in total ) is very less as compared to A* search .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solvable 8 puzzle:</w:t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The number of states explored by A* for reaching goal state is lesser as </w:t>
      </w:r>
    </w:p>
    <w:p w:rsidR="00000000" w:rsidDel="00000000" w:rsidP="00000000" w:rsidRDefault="00000000" w:rsidRPr="00000000" w14:paraId="00000020">
      <w:pPr>
        <w:ind w:left="0"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compared to BFS.</w:t>
      </w:r>
    </w:p>
    <w:p w:rsidR="00000000" w:rsidDel="00000000" w:rsidP="00000000" w:rsidRDefault="00000000" w:rsidRPr="00000000" w14:paraId="00000021">
      <w:pPr>
        <w:ind w:left="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Heuristic h2(n) is better than h1(n) for both BFS and A* 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