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81C7" w14:textId="77777777" w:rsidR="00361B15" w:rsidRPr="00361B15" w:rsidRDefault="00361B15" w:rsidP="00361B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61B15">
        <w:rPr>
          <w:rFonts w:ascii="Times New Roman" w:eastAsia="Times New Roman" w:hAnsi="Times New Roman" w:cs="Times New Roman"/>
          <w:b/>
          <w:bCs/>
          <w:lang w:eastAsia="en-GB"/>
        </w:rPr>
        <w:t>Question/need:</w:t>
      </w:r>
    </w:p>
    <w:p w14:paraId="6DAE72A7" w14:textId="77777777" w:rsidR="00361B15" w:rsidRPr="00361B15" w:rsidRDefault="00361B15" w:rsidP="00361B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What is the framing question of your analysis, or the purpose of the model/system you plan to build?</w:t>
      </w:r>
    </w:p>
    <w:p w14:paraId="587155D2" w14:textId="77777777" w:rsidR="00361B15" w:rsidRPr="00361B15" w:rsidRDefault="00361B15" w:rsidP="00361B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Who benefits from exploring this question or building this model/system?</w:t>
      </w:r>
    </w:p>
    <w:p w14:paraId="0EF63B86" w14:textId="77777777" w:rsidR="00361B15" w:rsidRPr="00361B15" w:rsidRDefault="00361B15" w:rsidP="00361B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61B15">
        <w:rPr>
          <w:rFonts w:ascii="Times New Roman" w:eastAsia="Times New Roman" w:hAnsi="Times New Roman" w:cs="Times New Roman"/>
          <w:b/>
          <w:bCs/>
          <w:lang w:eastAsia="en-GB"/>
        </w:rPr>
        <w:t>Data Description:</w:t>
      </w:r>
    </w:p>
    <w:p w14:paraId="17563C2E" w14:textId="77777777" w:rsidR="00361B15" w:rsidRPr="00361B15" w:rsidRDefault="00361B15" w:rsidP="00361B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What dataset(s) do you plan to use, and how will you obtain the data?</w:t>
      </w:r>
    </w:p>
    <w:p w14:paraId="624F6289" w14:textId="77777777" w:rsidR="00361B15" w:rsidRPr="00361B15" w:rsidRDefault="00361B15" w:rsidP="00361B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What is an individual sample/unit of analysis in this project? What characteristics/features do you expect to work with?</w:t>
      </w:r>
    </w:p>
    <w:p w14:paraId="1A8419F5" w14:textId="77777777" w:rsidR="00361B15" w:rsidRPr="00361B15" w:rsidRDefault="00361B15" w:rsidP="00361B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If modeling, what will you predict as your target?</w:t>
      </w:r>
    </w:p>
    <w:p w14:paraId="58E48CF7" w14:textId="77777777" w:rsidR="00361B15" w:rsidRPr="00361B15" w:rsidRDefault="00361B15" w:rsidP="00361B1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361B15">
        <w:rPr>
          <w:rFonts w:ascii="Times New Roman" w:eastAsia="Times New Roman" w:hAnsi="Times New Roman" w:cs="Times New Roman"/>
          <w:b/>
          <w:bCs/>
          <w:lang w:eastAsia="en-GB"/>
        </w:rPr>
        <w:t>Tools:</w:t>
      </w:r>
    </w:p>
    <w:p w14:paraId="5300CC13" w14:textId="77777777" w:rsidR="00361B15" w:rsidRPr="00361B15" w:rsidRDefault="00361B15" w:rsidP="00361B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How do you intend to meet the tools requirement of the project?</w:t>
      </w:r>
    </w:p>
    <w:p w14:paraId="60A1E7C4" w14:textId="77777777" w:rsidR="00361B15" w:rsidRPr="00361B15" w:rsidRDefault="00361B15" w:rsidP="00361B1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61B15">
        <w:rPr>
          <w:rFonts w:ascii="Times New Roman" w:eastAsia="Times New Roman" w:hAnsi="Times New Roman" w:cs="Times New Roman"/>
          <w:lang w:eastAsia="en-GB"/>
        </w:rPr>
        <w:t>Are you planning in advance to need or use additional tools beyond those required?</w:t>
      </w:r>
    </w:p>
    <w:p w14:paraId="1B00D4B7" w14:textId="77777777" w:rsidR="00361B15" w:rsidRPr="00361B15" w:rsidRDefault="00361B15">
      <w:pPr>
        <w:rPr>
          <w:b/>
          <w:bCs/>
        </w:rPr>
      </w:pPr>
    </w:p>
    <w:sectPr w:rsidR="00361B15" w:rsidRPr="0036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47FEE"/>
    <w:multiLevelType w:val="multilevel"/>
    <w:tmpl w:val="4A8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60346"/>
    <w:multiLevelType w:val="multilevel"/>
    <w:tmpl w:val="7A3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01563"/>
    <w:multiLevelType w:val="multilevel"/>
    <w:tmpl w:val="411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5"/>
    <w:rsid w:val="0036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5B1C3"/>
  <w15:chartTrackingRefBased/>
  <w15:docId w15:val="{2FE53323-0136-DC49-99EE-097C4BA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1B1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1B15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Meaad Alrehaili</dc:creator>
  <cp:keywords/>
  <dc:description/>
  <cp:lastModifiedBy>Meaad Alrehaili</cp:lastModifiedBy>
  <cp:revision>1</cp:revision>
  <dcterms:created xsi:type="dcterms:W3CDTF">2021-10-02T18:06:00Z</dcterms:created>
  <dcterms:modified xsi:type="dcterms:W3CDTF">2021-10-02T18:06:00Z</dcterms:modified>
</cp:coreProperties>
</file>