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40"/>
          <w:szCs w:val="40"/>
          <w:u w:val="single"/>
          <w:lang w:val="en-US"/>
        </w:rPr>
      </w:pPr>
      <w:r>
        <w:rPr>
          <w:rFonts w:hint="default"/>
          <w:color w:val="auto"/>
          <w:sz w:val="40"/>
          <w:szCs w:val="40"/>
          <w:u w:val="single"/>
          <w:lang w:val="en-US"/>
        </w:rPr>
        <w:t>Deployment</w:t>
      </w:r>
    </w:p>
    <w:p>
      <w:pPr>
        <w:rPr>
          <w:rFonts w:hint="default"/>
          <w:color w:val="auto"/>
          <w:sz w:val="40"/>
          <w:szCs w:val="40"/>
          <w:u w:val="single"/>
          <w:lang w:val="en-US"/>
        </w:rPr>
      </w:pPr>
    </w:p>
    <w:p>
      <w:pPr>
        <w:rPr>
          <w:rFonts w:hint="default"/>
          <w:color w:val="auto"/>
          <w:sz w:val="40"/>
          <w:szCs w:val="40"/>
          <w:u w:val="singl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1: First we have to check the process status by the command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ps -aef | grep 'cms'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Then we get the currently working process and we get the process id.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2: Then with the process id we will kill command.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kill -9 1192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Here 1192 is the process id.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3: After terminating the process by using kill command, then we go to the deployment folder.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t>/opt/BSS/CVM/CMS/wildfly-23.0.0.Final/standalone/deployments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4: Then we have a war file in the deployment folder.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CMS-2.9.0.1.war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Now we have to take the backup of the war file CMS-2.9.0.1.war.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5: By tar command we take the backup of the war file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tar -cvzf CMS-2.9.0.1.war_bkp2022may20.tgz CMS-2.9.0.1.war.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6: Now we move this backuped file is moved to BKP file.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mv CMS-2.9.0.1.war_bkp2022may20.tgz ./BKP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Now we have to remove the war file by the command.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rm CMS-2.9.0.1.war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7: Now we have to copy the backupped file into the deployment folder.</w:t>
      </w:r>
    </w:p>
    <w:p>
      <w:pPr>
        <w:rPr>
          <w:rFonts w:hint="default"/>
          <w:color w:val="auto"/>
          <w:sz w:val="32"/>
          <w:szCs w:val="32"/>
          <w:u w:val="none"/>
          <w:lang w:val="en-US"/>
        </w:rPr>
      </w:pPr>
      <w:r>
        <w:rPr>
          <w:rFonts w:hint="default"/>
          <w:color w:val="auto"/>
          <w:sz w:val="32"/>
          <w:szCs w:val="32"/>
          <w:u w:val="none"/>
          <w:lang w:val="en-US"/>
        </w:rPr>
        <w:t>cp CMS-2.9.0.1.war_Latest.tgz /opt/BSS/CVM/CMS/wildfly-23.0.0.Final/standalone/deployments/</w:t>
      </w:r>
    </w:p>
    <w:p>
      <w:pPr>
        <w:rPr>
          <w:rFonts w:hint="default"/>
          <w:color w:val="auto"/>
          <w:sz w:val="32"/>
          <w:szCs w:val="32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8: Now we unzip the zipped file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tar -xvf CMS-2.9.0.1.war_Latest.tgz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9: Now we rename the file CMS-2.9.0.1.war.deployed to CMS-2.9.0.1.war.dodeploy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9: Now we go to bin folder and use the nohup commandto allow the process to run even after logged out.</w:t>
      </w:r>
      <w:bookmarkStart w:id="0" w:name="_GoBack"/>
      <w:bookmarkEnd w:id="0"/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nohup ./standalone.sh -b 0.0.0.0 2&gt;&amp;1 1&gt;/dev/null &amp;</w:t>
      </w: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</w:p>
    <w:p>
      <w:pPr>
        <w:rPr>
          <w:rFonts w:hint="default"/>
          <w:color w:val="auto"/>
          <w:sz w:val="40"/>
          <w:szCs w:val="40"/>
          <w:u w:val="none"/>
          <w:lang w:val="en-US"/>
        </w:rPr>
      </w:pPr>
      <w:r>
        <w:rPr>
          <w:rFonts w:hint="default"/>
          <w:color w:val="auto"/>
          <w:sz w:val="40"/>
          <w:szCs w:val="40"/>
          <w:u w:val="none"/>
          <w:lang w:val="en-US"/>
        </w:rPr>
        <w:t>Step 10: Then finally we go to implementation folder and checks the .extention had changed to deployed and also checks the checksum id.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65431"/>
    <w:rsid w:val="5E0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2022-05-20T09:36:00Z</dcterms:created>
  <dc:creator>abishek.ashokan</dc:creator>
  <cp:lastModifiedBy>abishek.ashokan</cp:lastModifiedBy>
  <dcterms:modified xsi:type="dcterms:W3CDTF">2022-05-20T11:20:00Z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564438732EAA48F7926356683B540F7A</vt:lpwstr>
  </property>
</Properties>
</file>