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366A" w14:textId="0DC79D5F" w:rsidR="004306B8" w:rsidRDefault="00A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Hello and welcome to </w:t>
      </w:r>
      <w:r w:rsidR="004306B8">
        <w:rPr>
          <w:rFonts w:ascii="Arial" w:hAnsi="Arial" w:cs="Arial"/>
          <w:sz w:val="24"/>
          <w:szCs w:val="24"/>
        </w:rPr>
        <w:t xml:space="preserve">our project: Modelling Unmanned Aerial Swarms Using Unreal Game Engine and </w:t>
      </w:r>
      <w:proofErr w:type="spellStart"/>
      <w:r w:rsidR="004306B8">
        <w:rPr>
          <w:rFonts w:ascii="Arial" w:hAnsi="Arial" w:cs="Arial"/>
          <w:sz w:val="24"/>
          <w:szCs w:val="24"/>
        </w:rPr>
        <w:t>AirSim</w:t>
      </w:r>
      <w:proofErr w:type="spellEnd"/>
      <w:r w:rsidR="004306B8">
        <w:rPr>
          <w:rFonts w:ascii="Arial" w:hAnsi="Arial" w:cs="Arial"/>
          <w:sz w:val="24"/>
          <w:szCs w:val="24"/>
        </w:rPr>
        <w:t xml:space="preserve"> Simulator.</w:t>
      </w:r>
    </w:p>
    <w:p w14:paraId="3DECFCA9" w14:textId="47A5AD3F" w:rsidR="004306B8" w:rsidRDefault="004306B8">
      <w:pPr>
        <w:rPr>
          <w:rFonts w:ascii="Arial" w:hAnsi="Arial" w:cs="Arial"/>
          <w:sz w:val="24"/>
          <w:szCs w:val="24"/>
        </w:rPr>
      </w:pPr>
    </w:p>
    <w:p w14:paraId="39F41929" w14:textId="3BAF2ADB" w:rsidR="004306B8" w:rsidRDefault="00204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product is a unified swarm of Unmanned Aerial Vehicles.</w:t>
      </w:r>
    </w:p>
    <w:p w14:paraId="4A0BE5E8" w14:textId="0636A6B8" w:rsidR="002048AE" w:rsidRDefault="00204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system is a simulation built on Unreal Engine 4 and Microsoft’s </w:t>
      </w:r>
      <w:proofErr w:type="spellStart"/>
      <w:r>
        <w:rPr>
          <w:rFonts w:ascii="Arial" w:hAnsi="Arial" w:cs="Arial"/>
          <w:sz w:val="24"/>
          <w:szCs w:val="24"/>
        </w:rPr>
        <w:t>AirSim</w:t>
      </w:r>
      <w:proofErr w:type="spellEnd"/>
      <w:r>
        <w:rPr>
          <w:rFonts w:ascii="Arial" w:hAnsi="Arial" w:cs="Arial"/>
          <w:sz w:val="24"/>
          <w:szCs w:val="24"/>
        </w:rPr>
        <w:t xml:space="preserve"> Simulator.</w:t>
      </w:r>
    </w:p>
    <w:p w14:paraId="79A68674" w14:textId="509017F5" w:rsidR="002048AE" w:rsidRDefault="00204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our product is to minimize danger to human operators while gathering data near environments such as volcanoes and wildfires.</w:t>
      </w:r>
    </w:p>
    <w:p w14:paraId="42F3FA74" w14:textId="24DC15ED" w:rsidR="002048AE" w:rsidRDefault="002048AE">
      <w:pPr>
        <w:rPr>
          <w:rFonts w:ascii="Arial" w:hAnsi="Arial" w:cs="Arial"/>
          <w:sz w:val="24"/>
          <w:szCs w:val="24"/>
        </w:rPr>
      </w:pPr>
    </w:p>
    <w:p w14:paraId="2A41DA26" w14:textId="10E745DF" w:rsidR="002048AE" w:rsidRDefault="00204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benefits of our product can be summarized as:</w:t>
      </w:r>
    </w:p>
    <w:p w14:paraId="13702706" w14:textId="53E6727E" w:rsidR="002048AE" w:rsidRDefault="002048AE" w:rsidP="002048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Safer for the operators collecting data</w:t>
      </w:r>
    </w:p>
    <w:p w14:paraId="4AC32E87" w14:textId="10C4A549" w:rsidR="002048AE" w:rsidRDefault="002048AE" w:rsidP="002048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Fast </w:t>
      </w:r>
      <w:r w:rsidR="00753EAC">
        <w:rPr>
          <w:rFonts w:ascii="Arial" w:hAnsi="Arial" w:cs="Arial"/>
          <w:sz w:val="24"/>
          <w:szCs w:val="24"/>
        </w:rPr>
        <w:t>Deployment for the aerial swarm</w:t>
      </w:r>
    </w:p>
    <w:p w14:paraId="630599F0" w14:textId="7F822B69" w:rsidR="00753EAC" w:rsidRDefault="00753EAC" w:rsidP="002048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Easier to reach difficult terrain</w:t>
      </w:r>
    </w:p>
    <w:p w14:paraId="6228D7AA" w14:textId="4A653E31" w:rsidR="002048AE" w:rsidRDefault="002048AE" w:rsidP="00753E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to manage the aerial swarm</w:t>
      </w:r>
    </w:p>
    <w:p w14:paraId="290FCD25" w14:textId="4A87F65C" w:rsidR="00753EAC" w:rsidRDefault="00753EAC" w:rsidP="00753E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team’s goal for the product is to have autonomous behavior that allows the aerial swarm to complete missions independently and react to the environment dynamically.</w:t>
      </w:r>
    </w:p>
    <w:p w14:paraId="5D03133E" w14:textId="15942A57" w:rsidR="00753EAC" w:rsidRDefault="00753EAC" w:rsidP="00753E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aerial swarm must have object detection to both identify objects and for collision avoidance.</w:t>
      </w:r>
    </w:p>
    <w:p w14:paraId="702903E0" w14:textId="573F69A9" w:rsidR="00753EAC" w:rsidRDefault="00753EAC" w:rsidP="00753E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the swarm will collect data from the environment by</w:t>
      </w:r>
    </w:p>
    <w:p w14:paraId="36C55408" w14:textId="675B8841" w:rsidR="00753EAC" w:rsidRDefault="00753EAC" w:rsidP="00753E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Measuring the volumes of objects</w:t>
      </w:r>
    </w:p>
    <w:p w14:paraId="3D8704EC" w14:textId="28ED0DAB" w:rsidR="00753EAC" w:rsidRDefault="00753EAC" w:rsidP="00753E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Measuring the surrounding air temperature</w:t>
      </w:r>
    </w:p>
    <w:p w14:paraId="29321B96" w14:textId="3F293C17" w:rsidR="00753EAC" w:rsidRPr="00753EAC" w:rsidRDefault="00753EAC" w:rsidP="00753E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Measuring the air’s chemistry</w:t>
      </w:r>
    </w:p>
    <w:p w14:paraId="1D140BAB" w14:textId="77777777" w:rsidR="004306B8" w:rsidRDefault="004306B8">
      <w:pPr>
        <w:rPr>
          <w:rFonts w:ascii="Arial" w:hAnsi="Arial" w:cs="Arial"/>
          <w:sz w:val="24"/>
          <w:szCs w:val="24"/>
        </w:rPr>
      </w:pPr>
    </w:p>
    <w:p w14:paraId="598EC7B5" w14:textId="15313D94" w:rsidR="00A32538" w:rsidRDefault="00A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649874C" w14:textId="02498563" w:rsidR="003B2DBA" w:rsidRPr="001B1F9B" w:rsidRDefault="00967A11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 first demonstration we will view is of the measurement of an object’s volume.</w:t>
      </w:r>
    </w:p>
    <w:p w14:paraId="303FDFD7" w14:textId="6E8C645E" w:rsidR="00967A11" w:rsidRPr="001B1F9B" w:rsidRDefault="00967A11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 swarm consists of 3 drones. One drone is the lead and the other two work as a pair when measuring the object.</w:t>
      </w:r>
    </w:p>
    <w:p w14:paraId="5CA843D6" w14:textId="77777777" w:rsidR="00861E54" w:rsidRPr="001B1F9B" w:rsidRDefault="00967A11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 drones take multiple measurements through each horizontal pass</w:t>
      </w:r>
      <w:r w:rsidR="00861E54" w:rsidRPr="001B1F9B">
        <w:rPr>
          <w:rFonts w:ascii="Arial" w:hAnsi="Arial" w:cs="Arial"/>
          <w:sz w:val="24"/>
          <w:szCs w:val="24"/>
        </w:rPr>
        <w:t>.</w:t>
      </w:r>
    </w:p>
    <w:p w14:paraId="1AF36616" w14:textId="3E3F4102" w:rsidR="00967A11" w:rsidRPr="001B1F9B" w:rsidRDefault="00861E5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They will make a short move upwards and proceed with the next horizontal pass.</w:t>
      </w:r>
    </w:p>
    <w:p w14:paraId="1BADC285" w14:textId="7CD22C96" w:rsidR="00861E54" w:rsidRDefault="00861E5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 xml:space="preserve">This method is visually </w:t>
      </w:r>
      <w:proofErr w:type="gramStart"/>
      <w:r w:rsidRPr="001B1F9B">
        <w:rPr>
          <w:rFonts w:ascii="Arial" w:hAnsi="Arial" w:cs="Arial"/>
          <w:sz w:val="24"/>
          <w:szCs w:val="24"/>
        </w:rPr>
        <w:t>similar to</w:t>
      </w:r>
      <w:proofErr w:type="gramEnd"/>
      <w:r w:rsidRPr="001B1F9B">
        <w:rPr>
          <w:rFonts w:ascii="Arial" w:hAnsi="Arial" w:cs="Arial"/>
          <w:sz w:val="24"/>
          <w:szCs w:val="24"/>
        </w:rPr>
        <w:t xml:space="preserve"> 3D printing.</w:t>
      </w:r>
    </w:p>
    <w:p w14:paraId="26057C04" w14:textId="0EF6FE92" w:rsidR="00A32538" w:rsidRDefault="00A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example we have a simple shape – a cube.</w:t>
      </w:r>
    </w:p>
    <w:p w14:paraId="3490D220" w14:textId="3F855A2B" w:rsidR="00A32538" w:rsidRDefault="00A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measurement algorithm will work for any shape even if it is irregular.</w:t>
      </w:r>
    </w:p>
    <w:p w14:paraId="45E0E4A1" w14:textId="577DCF75" w:rsidR="00A32538" w:rsidRPr="001B1F9B" w:rsidRDefault="00A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However, the object </w:t>
      </w:r>
      <w:r w:rsidR="004306B8">
        <w:rPr>
          <w:rFonts w:ascii="Arial" w:hAnsi="Arial" w:cs="Arial"/>
          <w:sz w:val="24"/>
          <w:szCs w:val="24"/>
        </w:rPr>
        <w:t>must have a solid, uniform interior for an accurate assessment of volume.</w:t>
      </w:r>
    </w:p>
    <w:p w14:paraId="6ADCB9AC" w14:textId="04ED9412" w:rsidR="00861E54" w:rsidRPr="001B1F9B" w:rsidRDefault="00861E5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 drones are finished measuring the object when they make a final horizontal pass above the object.</w:t>
      </w:r>
    </w:p>
    <w:p w14:paraId="29562525" w14:textId="68DBD587" w:rsidR="00861E54" w:rsidRPr="001B1F9B" w:rsidRDefault="00861E54">
      <w:pPr>
        <w:rPr>
          <w:rFonts w:ascii="Arial" w:hAnsi="Arial" w:cs="Arial"/>
          <w:sz w:val="24"/>
          <w:szCs w:val="24"/>
        </w:rPr>
      </w:pPr>
    </w:p>
    <w:p w14:paraId="549B9B1F" w14:textId="0FD993AD" w:rsidR="00861E54" w:rsidRPr="001B1F9B" w:rsidRDefault="00861E54">
      <w:pPr>
        <w:rPr>
          <w:rFonts w:ascii="Arial" w:hAnsi="Arial" w:cs="Arial"/>
          <w:sz w:val="24"/>
          <w:szCs w:val="24"/>
        </w:rPr>
      </w:pPr>
      <w:proofErr w:type="gramStart"/>
      <w:r w:rsidRPr="001B1F9B">
        <w:rPr>
          <w:rFonts w:ascii="Arial" w:hAnsi="Arial" w:cs="Arial"/>
          <w:sz w:val="24"/>
          <w:szCs w:val="24"/>
        </w:rPr>
        <w:t>Next</w:t>
      </w:r>
      <w:proofErr w:type="gramEnd"/>
      <w:r w:rsidRPr="001B1F9B">
        <w:rPr>
          <w:rFonts w:ascii="Arial" w:hAnsi="Arial" w:cs="Arial"/>
          <w:sz w:val="24"/>
          <w:szCs w:val="24"/>
        </w:rPr>
        <w:t xml:space="preserve"> we will view </w:t>
      </w:r>
      <w:r w:rsidR="00005EF4" w:rsidRPr="001B1F9B">
        <w:rPr>
          <w:rFonts w:ascii="Arial" w:hAnsi="Arial" w:cs="Arial"/>
          <w:sz w:val="24"/>
          <w:szCs w:val="24"/>
        </w:rPr>
        <w:t>the aerial swarm in flight.</w:t>
      </w:r>
    </w:p>
    <w:p w14:paraId="29031AF5" w14:textId="7440FCB7" w:rsidR="00005EF4" w:rsidRPr="001B1F9B" w:rsidRDefault="00005EF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 drone at the center of the formation is always the lead drone.</w:t>
      </w:r>
    </w:p>
    <w:p w14:paraId="7C2BFE60" w14:textId="561E9260" w:rsidR="00005EF4" w:rsidRPr="001B1F9B" w:rsidRDefault="00005EF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You will see one of the drones fall out. This indicates the drone has become inactive.</w:t>
      </w:r>
    </w:p>
    <w:p w14:paraId="6DE24E81" w14:textId="64C0F100" w:rsidR="00005EF4" w:rsidRPr="001B1F9B" w:rsidRDefault="00005EF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When a drone is abruptly removed from the aerial swarm, the swarm reforms.</w:t>
      </w:r>
    </w:p>
    <w:p w14:paraId="58EA77C6" w14:textId="48E53301" w:rsidR="00005EF4" w:rsidRPr="001B1F9B" w:rsidRDefault="00005EF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No matter which formation is used the drones are positioned at a distance radial to the lead drone.</w:t>
      </w:r>
    </w:p>
    <w:p w14:paraId="1BE291D8" w14:textId="5E01D532" w:rsidR="00005EF4" w:rsidRPr="001B1F9B" w:rsidRDefault="00005EF4">
      <w:pPr>
        <w:rPr>
          <w:rFonts w:ascii="Arial" w:hAnsi="Arial" w:cs="Arial"/>
          <w:sz w:val="24"/>
          <w:szCs w:val="24"/>
        </w:rPr>
      </w:pPr>
    </w:p>
    <w:p w14:paraId="075CD52E" w14:textId="62C02ABC" w:rsidR="00005EF4" w:rsidRPr="001B1F9B" w:rsidRDefault="00005EF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 xml:space="preserve">We hope these short videos </w:t>
      </w:r>
      <w:r w:rsidR="00AC591B" w:rsidRPr="001B1F9B">
        <w:rPr>
          <w:rFonts w:ascii="Arial" w:hAnsi="Arial" w:cs="Arial"/>
          <w:sz w:val="24"/>
          <w:szCs w:val="24"/>
        </w:rPr>
        <w:t xml:space="preserve">have </w:t>
      </w:r>
      <w:r w:rsidRPr="001B1F9B">
        <w:rPr>
          <w:rFonts w:ascii="Arial" w:hAnsi="Arial" w:cs="Arial"/>
          <w:sz w:val="24"/>
          <w:szCs w:val="24"/>
        </w:rPr>
        <w:t>demonstrate</w:t>
      </w:r>
      <w:r w:rsidR="00AC591B" w:rsidRPr="001B1F9B">
        <w:rPr>
          <w:rFonts w:ascii="Arial" w:hAnsi="Arial" w:cs="Arial"/>
          <w:sz w:val="24"/>
          <w:szCs w:val="24"/>
        </w:rPr>
        <w:t>d</w:t>
      </w:r>
      <w:r w:rsidRPr="001B1F9B">
        <w:rPr>
          <w:rFonts w:ascii="Arial" w:hAnsi="Arial" w:cs="Arial"/>
          <w:sz w:val="24"/>
          <w:szCs w:val="24"/>
        </w:rPr>
        <w:t xml:space="preserve"> to you the general functionality of our product.</w:t>
      </w:r>
    </w:p>
    <w:p w14:paraId="01345780" w14:textId="3C8CAB12" w:rsidR="00AC591B" w:rsidRPr="001B1F9B" w:rsidRDefault="00AC591B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Thank you for watching.</w:t>
      </w:r>
    </w:p>
    <w:sectPr w:rsidR="00AC591B" w:rsidRPr="001B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1B27"/>
    <w:multiLevelType w:val="hybridMultilevel"/>
    <w:tmpl w:val="9BD2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0738C"/>
    <w:multiLevelType w:val="hybridMultilevel"/>
    <w:tmpl w:val="1D128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11"/>
    <w:rsid w:val="00005EF4"/>
    <w:rsid w:val="001B1F9B"/>
    <w:rsid w:val="002048AE"/>
    <w:rsid w:val="003B2DBA"/>
    <w:rsid w:val="004306B8"/>
    <w:rsid w:val="00753EAC"/>
    <w:rsid w:val="00861E54"/>
    <w:rsid w:val="00967A11"/>
    <w:rsid w:val="00A32538"/>
    <w:rsid w:val="00AC591B"/>
    <w:rsid w:val="00B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D407"/>
  <w15:chartTrackingRefBased/>
  <w15:docId w15:val="{B085C88C-AE4C-42B9-AE30-371FC77A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Sage</dc:creator>
  <cp:keywords/>
  <dc:description/>
  <cp:lastModifiedBy>Dillon Sage</cp:lastModifiedBy>
  <cp:revision>1</cp:revision>
  <dcterms:created xsi:type="dcterms:W3CDTF">2021-12-10T21:26:00Z</dcterms:created>
  <dcterms:modified xsi:type="dcterms:W3CDTF">2021-12-10T22:21:00Z</dcterms:modified>
</cp:coreProperties>
</file>