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E1B8A6" w14:textId="757B9CA7" w:rsidR="00834AE5" w:rsidRDefault="000A28FD">
      <w:r>
        <w:t>Approx. one paragraph that describes where we want the product to be (what should be completed) by the end of the semester.</w:t>
      </w:r>
    </w:p>
    <w:sectPr w:rsidR="00834A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62F"/>
    <w:rsid w:val="000A28FD"/>
    <w:rsid w:val="0074262F"/>
    <w:rsid w:val="00834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BD02DD"/>
  <w15:chartTrackingRefBased/>
  <w15:docId w15:val="{3F6E071A-0A5D-4166-A694-DB2074D93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</Words>
  <Characters>106</Characters>
  <Application>Microsoft Office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Dillon Sage</dc:creator>
  <cp:keywords/>
  <dc:description/>
  <cp:lastModifiedBy>Dillon Sage</cp:lastModifiedBy>
  <cp:revision>2</cp:revision>
  <dcterms:created xsi:type="dcterms:W3CDTF">2021-09-16T19:12:00Z</dcterms:created>
  <dcterms:modified xsi:type="dcterms:W3CDTF">2021-09-16T19:12:00Z</dcterms:modified>
</cp:coreProperties>
</file>