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CDAB" w14:textId="05AFF1CA" w:rsidR="008A38A6" w:rsidRPr="008A38A6" w:rsidRDefault="008A38A6" w:rsidP="008A38A6">
      <w:pPr>
        <w:jc w:val="center"/>
        <w:rPr>
          <w:rFonts w:ascii="Arial" w:hAnsi="Arial" w:cs="Arial"/>
          <w:sz w:val="28"/>
          <w:szCs w:val="28"/>
        </w:rPr>
      </w:pPr>
      <w:r w:rsidRPr="008A38A6">
        <w:rPr>
          <w:rFonts w:ascii="Arial" w:hAnsi="Arial" w:cs="Arial"/>
          <w:sz w:val="28"/>
          <w:szCs w:val="28"/>
        </w:rPr>
        <w:t xml:space="preserve">Product Vision for Modelling Unmanned Aerial Swarms using Unreal Engine and </w:t>
      </w:r>
      <w:proofErr w:type="spellStart"/>
      <w:r w:rsidRPr="008A38A6">
        <w:rPr>
          <w:rFonts w:ascii="Arial" w:hAnsi="Arial" w:cs="Arial"/>
          <w:sz w:val="28"/>
          <w:szCs w:val="28"/>
        </w:rPr>
        <w:t>AirSim</w:t>
      </w:r>
      <w:proofErr w:type="spellEnd"/>
      <w:r w:rsidRPr="008A38A6">
        <w:rPr>
          <w:rFonts w:ascii="Arial" w:hAnsi="Arial" w:cs="Arial"/>
          <w:sz w:val="28"/>
          <w:szCs w:val="28"/>
        </w:rPr>
        <w:t xml:space="preserve"> Simulator</w:t>
      </w:r>
    </w:p>
    <w:p w14:paraId="2CD42C80" w14:textId="77E9005B" w:rsidR="008A38A6" w:rsidRDefault="008A38A6">
      <w:r>
        <w:tab/>
        <w:t>Our vision is to produce a simulation of a swarm of Unmanned Aerial Vehicles (UAV)</w:t>
      </w:r>
      <w:r w:rsidR="00922010">
        <w:t xml:space="preserve"> </w:t>
      </w:r>
      <w:r w:rsidR="00922010">
        <w:t>within a three-dimensional environment.</w:t>
      </w:r>
      <w:r>
        <w:t xml:space="preserve"> A swarm is defined as a multitude of UAV moving and communicating in a unified, cohesive manner. All UAV will routinely communicate its respective position and other behavioral data to the swarm.</w:t>
      </w:r>
      <w:r w:rsidR="0059628E">
        <w:t xml:space="preserve"> The data will then transmit to the ground control (user).</w:t>
      </w:r>
      <w:r>
        <w:t xml:space="preserve"> </w:t>
      </w:r>
      <w:r w:rsidR="00922010">
        <w:t xml:space="preserve">The </w:t>
      </w:r>
      <w:r w:rsidR="00DC2D6A">
        <w:t xml:space="preserve">swarm will gather data, such as the volume of objects in the environment. The swarm will travel along a </w:t>
      </w:r>
      <w:r w:rsidR="0015122B">
        <w:t xml:space="preserve">predetermined </w:t>
      </w:r>
      <w:r w:rsidR="00DC2D6A">
        <w:t>path towards an objective</w:t>
      </w:r>
      <w:r w:rsidR="0059628E">
        <w:t xml:space="preserve">. </w:t>
      </w:r>
      <w:r w:rsidR="0015122B">
        <w:t xml:space="preserve">While moving around the environment, UAV </w:t>
      </w:r>
      <w:r w:rsidR="0059628E">
        <w:t>will detect objects and initiate collision avoidance if a collision is detected. This shall include avoidance of both static and moving obstacles.</w:t>
      </w:r>
    </w:p>
    <w:sectPr w:rsidR="008A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2F"/>
    <w:rsid w:val="000A28FD"/>
    <w:rsid w:val="0015122B"/>
    <w:rsid w:val="0059628E"/>
    <w:rsid w:val="005D4F29"/>
    <w:rsid w:val="006E0B91"/>
    <w:rsid w:val="0074262F"/>
    <w:rsid w:val="00744860"/>
    <w:rsid w:val="00834AE5"/>
    <w:rsid w:val="008A38A6"/>
    <w:rsid w:val="00922010"/>
    <w:rsid w:val="00D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02DD"/>
  <w15:chartTrackingRefBased/>
  <w15:docId w15:val="{3F6E071A-0A5D-4166-A694-DB2074D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Mead, Dillon</cp:lastModifiedBy>
  <cp:revision>5</cp:revision>
  <dcterms:created xsi:type="dcterms:W3CDTF">2021-09-16T19:12:00Z</dcterms:created>
  <dcterms:modified xsi:type="dcterms:W3CDTF">2022-04-26T19:04:00Z</dcterms:modified>
</cp:coreProperties>
</file>