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8770" w14:textId="64EC7713" w:rsidR="00C02DE0" w:rsidRDefault="00E520EA" w:rsidP="00E520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Aerial Swarm Simulator Spring Sprint 3 Goals</w:t>
      </w:r>
    </w:p>
    <w:p w14:paraId="5EA1108B" w14:textId="5C15A35C" w:rsidR="00EC0224" w:rsidRPr="00EC0224" w:rsidRDefault="00EC0224" w:rsidP="00EC0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Have:</w:t>
      </w:r>
    </w:p>
    <w:p w14:paraId="4DAE110E" w14:textId="4B694657" w:rsidR="00E520EA" w:rsidRDefault="00A42C2B" w:rsidP="00E52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execution of multiple UAV (Multiple Clients)</w:t>
      </w:r>
    </w:p>
    <w:p w14:paraId="20BC495B" w14:textId="30EA053A" w:rsidR="00A42C2B" w:rsidRDefault="003F6A3E" w:rsidP="00E52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analytics – Verification/ Validation of system features</w:t>
      </w:r>
    </w:p>
    <w:p w14:paraId="1CD758FD" w14:textId="22CF13C1" w:rsidR="003F6A3E" w:rsidRDefault="003F6A3E" w:rsidP="003F6A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visualization for demo</w:t>
      </w:r>
    </w:p>
    <w:p w14:paraId="36F9754F" w14:textId="7AA301D0" w:rsidR="009004F0" w:rsidRDefault="003F6A3E" w:rsidP="003F6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Clarify documentation</w:t>
      </w:r>
      <w:r w:rsidR="009004F0">
        <w:rPr>
          <w:rFonts w:ascii="Times New Roman" w:hAnsi="Times New Roman" w:cs="Times New Roman"/>
          <w:sz w:val="24"/>
          <w:szCs w:val="24"/>
        </w:rPr>
        <w:t xml:space="preserve"> for additional work</w:t>
      </w:r>
    </w:p>
    <w:p w14:paraId="7D3599D8" w14:textId="161B7F17" w:rsidR="003F6A3E" w:rsidRDefault="003F6A3E" w:rsidP="003F6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 set for </w:t>
      </w:r>
      <w:r w:rsidR="009004F0">
        <w:rPr>
          <w:rFonts w:ascii="Times New Roman" w:hAnsi="Times New Roman" w:cs="Times New Roman"/>
          <w:sz w:val="24"/>
          <w:szCs w:val="24"/>
        </w:rPr>
        <w:t>installation/ setup and system execution</w:t>
      </w:r>
    </w:p>
    <w:p w14:paraId="21BABCAA" w14:textId="4528F5D6" w:rsidR="00EC0224" w:rsidRDefault="00EC0224" w:rsidP="00EC0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Nice to Have:</w:t>
      </w:r>
    </w:p>
    <w:p w14:paraId="51B07055" w14:textId="78D24DD5" w:rsidR="00502597" w:rsidRDefault="00502597" w:rsidP="005025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camera sensor for depth data &amp; sensor validation</w:t>
      </w:r>
    </w:p>
    <w:p w14:paraId="4F6BDE6B" w14:textId="55C911A7" w:rsidR="00EC0224" w:rsidRDefault="00EC0224" w:rsidP="00EC0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 avoidance patterns</w:t>
      </w:r>
    </w:p>
    <w:p w14:paraId="1DB71ED1" w14:textId="6E9C41A0" w:rsidR="00EC0224" w:rsidRPr="00EC0224" w:rsidRDefault="00502597" w:rsidP="00EC0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of Airspace considered</w:t>
      </w:r>
    </w:p>
    <w:sectPr w:rsidR="00EC0224" w:rsidRPr="00EC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A37CC"/>
    <w:multiLevelType w:val="hybridMultilevel"/>
    <w:tmpl w:val="B75CB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F6169"/>
    <w:multiLevelType w:val="hybridMultilevel"/>
    <w:tmpl w:val="7F28A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EA"/>
    <w:rsid w:val="003F6A3E"/>
    <w:rsid w:val="00502597"/>
    <w:rsid w:val="00843569"/>
    <w:rsid w:val="009004F0"/>
    <w:rsid w:val="00A42C2B"/>
    <w:rsid w:val="00C02DE0"/>
    <w:rsid w:val="00E520EA"/>
    <w:rsid w:val="00EC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358D"/>
  <w15:chartTrackingRefBased/>
  <w15:docId w15:val="{20446C1E-7BB7-4641-8EF5-EC2C771B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Mead, Dillon</dc:creator>
  <cp:keywords/>
  <dc:description/>
  <cp:lastModifiedBy>Mead, Dillon</cp:lastModifiedBy>
  <cp:revision>1</cp:revision>
  <dcterms:created xsi:type="dcterms:W3CDTF">2022-03-28T17:50:00Z</dcterms:created>
  <dcterms:modified xsi:type="dcterms:W3CDTF">2022-03-28T18:30:00Z</dcterms:modified>
</cp:coreProperties>
</file>