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2E6" w:rsidRPr="00F75E87" w:rsidRDefault="007E42E6" w:rsidP="00F75E87">
      <w:pPr>
        <w:pStyle w:val="Heading1"/>
        <w:spacing w:line="480" w:lineRule="auto"/>
        <w:jc w:val="center"/>
        <w:rPr>
          <w:rFonts w:ascii="Arial" w:eastAsia="Times New Roman" w:hAnsi="Arial" w:cs="Arial"/>
          <w:sz w:val="24"/>
          <w:szCs w:val="24"/>
        </w:rPr>
      </w:pPr>
    </w:p>
    <w:p w:rsidR="007E42E6" w:rsidRPr="00F75E87" w:rsidRDefault="007E42E6" w:rsidP="00F75E87">
      <w:pPr>
        <w:pStyle w:val="Heading1"/>
        <w:spacing w:line="480" w:lineRule="auto"/>
        <w:jc w:val="center"/>
        <w:rPr>
          <w:rFonts w:ascii="Arial" w:eastAsia="Times New Roman" w:hAnsi="Arial" w:cs="Arial"/>
          <w:sz w:val="24"/>
          <w:szCs w:val="24"/>
        </w:rPr>
      </w:pPr>
    </w:p>
    <w:p w:rsidR="003B25BA" w:rsidRPr="00F75E87" w:rsidRDefault="003B25BA" w:rsidP="00F75E87">
      <w:pPr>
        <w:spacing w:line="480" w:lineRule="auto"/>
        <w:rPr>
          <w:rFonts w:ascii="Arial" w:hAnsi="Arial" w:cs="Arial"/>
          <w:sz w:val="24"/>
          <w:szCs w:val="24"/>
        </w:rPr>
      </w:pPr>
    </w:p>
    <w:p w:rsidR="003B25BA" w:rsidRPr="00F75E87" w:rsidRDefault="003B25BA" w:rsidP="00F75E87">
      <w:pPr>
        <w:spacing w:line="480" w:lineRule="auto"/>
        <w:rPr>
          <w:rFonts w:ascii="Arial" w:hAnsi="Arial" w:cs="Arial"/>
          <w:sz w:val="24"/>
          <w:szCs w:val="24"/>
        </w:rPr>
      </w:pPr>
    </w:p>
    <w:p w:rsidR="003B25BA" w:rsidRPr="00F75E87" w:rsidRDefault="003B25BA" w:rsidP="00F75E87">
      <w:pPr>
        <w:spacing w:line="480" w:lineRule="auto"/>
        <w:rPr>
          <w:rFonts w:ascii="Arial" w:hAnsi="Arial" w:cs="Arial"/>
          <w:sz w:val="24"/>
          <w:szCs w:val="24"/>
        </w:rPr>
      </w:pPr>
    </w:p>
    <w:p w:rsidR="007E42E6" w:rsidRPr="00F75E87" w:rsidRDefault="007E42E6" w:rsidP="00F75E87">
      <w:pPr>
        <w:pStyle w:val="Heading1"/>
        <w:spacing w:line="480" w:lineRule="auto"/>
        <w:jc w:val="center"/>
        <w:rPr>
          <w:rFonts w:ascii="Arial" w:hAnsi="Arial" w:cs="Arial"/>
          <w:sz w:val="24"/>
          <w:szCs w:val="24"/>
        </w:rPr>
      </w:pPr>
      <w:r w:rsidRPr="00F75E87">
        <w:rPr>
          <w:rFonts w:ascii="Arial" w:hAnsi="Arial" w:cs="Arial"/>
          <w:sz w:val="24"/>
          <w:szCs w:val="24"/>
        </w:rPr>
        <w:t xml:space="preserve">Cloud computing for building effective information systems in </w:t>
      </w:r>
      <w:r w:rsidR="009F79A6" w:rsidRPr="00F75E87">
        <w:rPr>
          <w:rFonts w:ascii="Arial" w:hAnsi="Arial" w:cs="Arial"/>
          <w:sz w:val="24"/>
          <w:szCs w:val="24"/>
        </w:rPr>
        <w:t>sport</w:t>
      </w:r>
    </w:p>
    <w:p w:rsidR="007E42E6" w:rsidRPr="00F75E87" w:rsidRDefault="007E42E6" w:rsidP="00F75E87">
      <w:pPr>
        <w:pStyle w:val="Heading1"/>
        <w:spacing w:line="480" w:lineRule="auto"/>
        <w:jc w:val="center"/>
        <w:rPr>
          <w:rFonts w:ascii="Arial" w:hAnsi="Arial" w:cs="Arial"/>
          <w:sz w:val="24"/>
          <w:szCs w:val="24"/>
        </w:rPr>
      </w:pPr>
    </w:p>
    <w:p w:rsidR="00064E3E" w:rsidRPr="00F75E87" w:rsidRDefault="00A22709" w:rsidP="00F75E87">
      <w:pPr>
        <w:pStyle w:val="Heading1"/>
        <w:spacing w:line="480" w:lineRule="auto"/>
        <w:jc w:val="center"/>
        <w:rPr>
          <w:rFonts w:ascii="Arial" w:hAnsi="Arial" w:cs="Arial"/>
          <w:sz w:val="24"/>
          <w:szCs w:val="24"/>
        </w:rPr>
      </w:pPr>
      <w:r w:rsidRPr="00F75E87">
        <w:rPr>
          <w:rFonts w:ascii="Arial" w:hAnsi="Arial" w:cs="Arial"/>
          <w:sz w:val="24"/>
          <w:szCs w:val="24"/>
        </w:rPr>
        <w:t>Richard Meadows</w:t>
      </w:r>
    </w:p>
    <w:p w:rsidR="004A1E8A" w:rsidRPr="00F75E87" w:rsidRDefault="004A1E8A" w:rsidP="00F75E87">
      <w:pPr>
        <w:pStyle w:val="Heading1"/>
        <w:spacing w:line="480" w:lineRule="auto"/>
        <w:jc w:val="center"/>
        <w:rPr>
          <w:rFonts w:ascii="Arial" w:hAnsi="Arial" w:cs="Arial"/>
          <w:sz w:val="24"/>
          <w:szCs w:val="24"/>
        </w:rPr>
      </w:pPr>
      <w:r w:rsidRPr="00F75E87">
        <w:rPr>
          <w:rFonts w:ascii="Arial" w:hAnsi="Arial" w:cs="Arial"/>
          <w:sz w:val="24"/>
          <w:szCs w:val="24"/>
        </w:rPr>
        <w:t>12688825</w:t>
      </w:r>
    </w:p>
    <w:p w:rsidR="00A168EC" w:rsidRPr="00F75E87" w:rsidRDefault="00A168EC" w:rsidP="00F75E87">
      <w:pPr>
        <w:pStyle w:val="Heading1"/>
        <w:spacing w:line="480" w:lineRule="auto"/>
        <w:jc w:val="center"/>
        <w:rPr>
          <w:rFonts w:ascii="Arial" w:hAnsi="Arial" w:cs="Arial"/>
          <w:sz w:val="24"/>
          <w:szCs w:val="24"/>
        </w:rPr>
      </w:pPr>
    </w:p>
    <w:p w:rsidR="004A1E8A" w:rsidRPr="00F75E87" w:rsidRDefault="007E42E6" w:rsidP="00F75E87">
      <w:pPr>
        <w:pStyle w:val="Heading1"/>
        <w:spacing w:line="480" w:lineRule="auto"/>
        <w:jc w:val="center"/>
        <w:rPr>
          <w:rFonts w:ascii="Arial" w:hAnsi="Arial" w:cs="Arial"/>
          <w:sz w:val="24"/>
          <w:szCs w:val="24"/>
        </w:rPr>
      </w:pPr>
      <w:r w:rsidRPr="00F75E87">
        <w:rPr>
          <w:rFonts w:ascii="Arial" w:hAnsi="Arial" w:cs="Arial"/>
          <w:sz w:val="24"/>
          <w:szCs w:val="24"/>
        </w:rPr>
        <w:t>Research Methods and Professional Practice</w:t>
      </w:r>
    </w:p>
    <w:p w:rsidR="004A1E8A" w:rsidRPr="00F75E87" w:rsidRDefault="004A1E8A" w:rsidP="00F75E87">
      <w:pPr>
        <w:pStyle w:val="Heading1"/>
        <w:spacing w:line="480" w:lineRule="auto"/>
        <w:jc w:val="center"/>
        <w:rPr>
          <w:rFonts w:ascii="Arial" w:hAnsi="Arial" w:cs="Arial"/>
          <w:sz w:val="24"/>
          <w:szCs w:val="24"/>
        </w:rPr>
      </w:pPr>
      <w:r w:rsidRPr="00F75E87">
        <w:rPr>
          <w:rFonts w:ascii="Arial" w:hAnsi="Arial" w:cs="Arial"/>
          <w:sz w:val="24"/>
          <w:szCs w:val="24"/>
        </w:rPr>
        <w:t>MSc Cyber Security</w:t>
      </w:r>
    </w:p>
    <w:p w:rsidR="002B4D7E" w:rsidRPr="00F75E87" w:rsidRDefault="004A1E8A" w:rsidP="00F75E87">
      <w:pPr>
        <w:pStyle w:val="Heading1"/>
        <w:spacing w:line="480" w:lineRule="auto"/>
        <w:jc w:val="center"/>
        <w:rPr>
          <w:rFonts w:ascii="Arial" w:hAnsi="Arial" w:cs="Arial"/>
          <w:sz w:val="24"/>
          <w:szCs w:val="24"/>
        </w:rPr>
      </w:pPr>
      <w:r w:rsidRPr="00F75E87">
        <w:rPr>
          <w:rFonts w:ascii="Arial" w:hAnsi="Arial" w:cs="Arial"/>
          <w:sz w:val="24"/>
          <w:szCs w:val="24"/>
        </w:rPr>
        <w:t>University of Essex (Online)</w:t>
      </w:r>
    </w:p>
    <w:p w:rsidR="00A22709" w:rsidRPr="00F75E87" w:rsidRDefault="003B25BA" w:rsidP="00F75E87">
      <w:pPr>
        <w:pStyle w:val="Heading1"/>
        <w:spacing w:line="480" w:lineRule="auto"/>
        <w:jc w:val="center"/>
        <w:rPr>
          <w:rFonts w:ascii="Arial" w:hAnsi="Arial" w:cs="Arial"/>
          <w:sz w:val="24"/>
          <w:szCs w:val="24"/>
        </w:rPr>
      </w:pPr>
      <w:r w:rsidRPr="00F75E87">
        <w:rPr>
          <w:rFonts w:ascii="Arial" w:hAnsi="Arial" w:cs="Arial"/>
          <w:sz w:val="24"/>
          <w:szCs w:val="24"/>
        </w:rPr>
        <w:t>November 2022</w:t>
      </w:r>
    </w:p>
    <w:p w:rsidR="0092743A" w:rsidRPr="00F75E87" w:rsidRDefault="0092743A" w:rsidP="00F75E87">
      <w:pPr>
        <w:pStyle w:val="Heading1"/>
        <w:spacing w:line="480" w:lineRule="auto"/>
        <w:jc w:val="center"/>
        <w:rPr>
          <w:rFonts w:ascii="Arial" w:hAnsi="Arial" w:cs="Arial"/>
          <w:sz w:val="24"/>
          <w:szCs w:val="24"/>
        </w:rPr>
      </w:pPr>
    </w:p>
    <w:p w:rsidR="00304181" w:rsidRPr="00F75E87" w:rsidRDefault="00304181" w:rsidP="00F75E87">
      <w:pPr>
        <w:spacing w:line="480" w:lineRule="auto"/>
        <w:rPr>
          <w:rFonts w:ascii="Arial" w:hAnsi="Arial" w:cs="Arial"/>
          <w:sz w:val="24"/>
          <w:szCs w:val="24"/>
        </w:rPr>
      </w:pPr>
      <w:r w:rsidRPr="00F75E87">
        <w:rPr>
          <w:rFonts w:ascii="Arial" w:hAnsi="Arial" w:cs="Arial"/>
          <w:sz w:val="24"/>
          <w:szCs w:val="24"/>
        </w:rPr>
        <w:br w:type="page"/>
      </w:r>
    </w:p>
    <w:p w:rsidR="008F11C3" w:rsidRPr="00F75E87" w:rsidRDefault="008F11C3" w:rsidP="00F75E87">
      <w:pPr>
        <w:pStyle w:val="Heading1"/>
        <w:spacing w:line="480" w:lineRule="auto"/>
        <w:rPr>
          <w:rFonts w:ascii="Arial" w:hAnsi="Arial" w:cs="Arial"/>
          <w:sz w:val="24"/>
          <w:szCs w:val="24"/>
        </w:rPr>
      </w:pPr>
      <w:r w:rsidRPr="00F75E87">
        <w:rPr>
          <w:rFonts w:ascii="Arial" w:hAnsi="Arial" w:cs="Arial"/>
          <w:sz w:val="24"/>
          <w:szCs w:val="24"/>
        </w:rPr>
        <w:lastRenderedPageBreak/>
        <w:t>Objectives</w:t>
      </w:r>
    </w:p>
    <w:p w:rsidR="008F11C3" w:rsidRPr="00F75E87" w:rsidRDefault="008F11C3" w:rsidP="00F75E87">
      <w:pPr>
        <w:spacing w:line="480" w:lineRule="auto"/>
        <w:rPr>
          <w:rFonts w:ascii="Arial" w:hAnsi="Arial" w:cs="Arial"/>
          <w:sz w:val="24"/>
          <w:szCs w:val="24"/>
        </w:rPr>
      </w:pPr>
    </w:p>
    <w:p w:rsidR="00110E4C" w:rsidRPr="00F75E87" w:rsidRDefault="005A7E8E" w:rsidP="00F75E87">
      <w:pPr>
        <w:spacing w:line="480" w:lineRule="auto"/>
        <w:rPr>
          <w:rFonts w:ascii="Arial" w:hAnsi="Arial" w:cs="Arial"/>
          <w:iCs/>
          <w:color w:val="000000"/>
          <w:sz w:val="24"/>
          <w:szCs w:val="24"/>
        </w:rPr>
      </w:pPr>
      <w:r w:rsidRPr="00F75E87">
        <w:rPr>
          <w:rFonts w:ascii="Arial" w:hAnsi="Arial" w:cs="Arial"/>
          <w:sz w:val="24"/>
          <w:szCs w:val="24"/>
        </w:rPr>
        <w:t>The objective</w:t>
      </w:r>
      <w:r w:rsidR="00927F7A" w:rsidRPr="00F75E87">
        <w:rPr>
          <w:rFonts w:ascii="Arial" w:hAnsi="Arial" w:cs="Arial"/>
          <w:sz w:val="24"/>
          <w:szCs w:val="24"/>
        </w:rPr>
        <w:t xml:space="preserve"> f</w:t>
      </w:r>
      <w:r w:rsidR="006051FF" w:rsidRPr="00F75E87">
        <w:rPr>
          <w:rFonts w:ascii="Arial" w:hAnsi="Arial" w:cs="Arial"/>
          <w:sz w:val="24"/>
          <w:szCs w:val="24"/>
        </w:rPr>
        <w:t xml:space="preserve">or this literature review is to </w:t>
      </w:r>
      <w:r w:rsidR="00FF30E2" w:rsidRPr="00F75E87">
        <w:rPr>
          <w:rFonts w:ascii="Arial" w:hAnsi="Arial" w:cs="Arial"/>
          <w:sz w:val="24"/>
          <w:szCs w:val="24"/>
        </w:rPr>
        <w:t xml:space="preserve">review the various uses and literature in the topic: </w:t>
      </w:r>
      <w:r w:rsidR="00EB5AA7" w:rsidRPr="00F75E87">
        <w:rPr>
          <w:rFonts w:ascii="Arial" w:hAnsi="Arial" w:cs="Arial"/>
          <w:sz w:val="24"/>
          <w:szCs w:val="24"/>
        </w:rPr>
        <w:t>Cloud computing for building effective information systems in sport</w:t>
      </w:r>
      <w:r w:rsidR="003E3728" w:rsidRPr="00F75E87">
        <w:rPr>
          <w:rFonts w:ascii="Arial" w:hAnsi="Arial" w:cs="Arial"/>
          <w:sz w:val="24"/>
          <w:szCs w:val="24"/>
        </w:rPr>
        <w:t xml:space="preserve">.  </w:t>
      </w:r>
      <w:r w:rsidR="00821F97" w:rsidRPr="00F75E87">
        <w:rPr>
          <w:rFonts w:ascii="Arial" w:hAnsi="Arial" w:cs="Arial"/>
          <w:sz w:val="24"/>
          <w:szCs w:val="24"/>
        </w:rPr>
        <w:t>It takes</w:t>
      </w:r>
      <w:r w:rsidR="00D15350" w:rsidRPr="00F75E87">
        <w:rPr>
          <w:rFonts w:ascii="Arial" w:hAnsi="Arial" w:cs="Arial"/>
          <w:sz w:val="24"/>
          <w:szCs w:val="24"/>
        </w:rPr>
        <w:t xml:space="preserve"> a thematic structure</w:t>
      </w:r>
      <w:r w:rsidR="00D21100" w:rsidRPr="00F75E87">
        <w:rPr>
          <w:rFonts w:ascii="Arial" w:hAnsi="Arial" w:cs="Arial"/>
          <w:sz w:val="24"/>
          <w:szCs w:val="24"/>
        </w:rPr>
        <w:t>,</w:t>
      </w:r>
      <w:r w:rsidR="00D15350" w:rsidRPr="00F75E87">
        <w:rPr>
          <w:rFonts w:ascii="Arial" w:hAnsi="Arial" w:cs="Arial"/>
          <w:sz w:val="24"/>
          <w:szCs w:val="24"/>
        </w:rPr>
        <w:t xml:space="preserve"> </w:t>
      </w:r>
      <w:r w:rsidR="003D4870" w:rsidRPr="00F75E87">
        <w:rPr>
          <w:rFonts w:ascii="Arial" w:hAnsi="Arial" w:cs="Arial"/>
          <w:sz w:val="24"/>
          <w:szCs w:val="24"/>
        </w:rPr>
        <w:t xml:space="preserve">and its </w:t>
      </w:r>
      <w:r w:rsidR="003125A6" w:rsidRPr="00F75E87">
        <w:rPr>
          <w:rFonts w:ascii="Arial" w:hAnsi="Arial" w:cs="Arial"/>
          <w:sz w:val="24"/>
          <w:szCs w:val="24"/>
        </w:rPr>
        <w:t xml:space="preserve">audience are </w:t>
      </w:r>
      <w:r w:rsidR="00844DB6" w:rsidRPr="00F75E87">
        <w:rPr>
          <w:rFonts w:ascii="Arial" w:hAnsi="Arial" w:cs="Arial"/>
          <w:sz w:val="24"/>
          <w:szCs w:val="24"/>
        </w:rPr>
        <w:t>the author’s</w:t>
      </w:r>
      <w:r w:rsidR="00ED456D" w:rsidRPr="00F75E87">
        <w:rPr>
          <w:rFonts w:ascii="Arial" w:hAnsi="Arial" w:cs="Arial"/>
          <w:sz w:val="24"/>
          <w:szCs w:val="24"/>
        </w:rPr>
        <w:t xml:space="preserve"> pe</w:t>
      </w:r>
      <w:r w:rsidR="00891B8E" w:rsidRPr="00F75E87">
        <w:rPr>
          <w:rFonts w:ascii="Arial" w:hAnsi="Arial" w:cs="Arial"/>
          <w:sz w:val="24"/>
          <w:szCs w:val="24"/>
        </w:rPr>
        <w:t>ers</w:t>
      </w:r>
      <w:r w:rsidR="00B375A2" w:rsidRPr="00F75E87">
        <w:rPr>
          <w:rFonts w:ascii="Arial" w:hAnsi="Arial" w:cs="Arial"/>
          <w:sz w:val="24"/>
          <w:szCs w:val="24"/>
        </w:rPr>
        <w:t xml:space="preserve">, those who are </w:t>
      </w:r>
      <w:r w:rsidR="001D5F9F" w:rsidRPr="00F75E87">
        <w:rPr>
          <w:rFonts w:ascii="Arial" w:hAnsi="Arial" w:cs="Arial"/>
          <w:sz w:val="24"/>
          <w:szCs w:val="24"/>
        </w:rPr>
        <w:t>considering</w:t>
      </w:r>
      <w:r w:rsidR="00B375A2" w:rsidRPr="00F75E87">
        <w:rPr>
          <w:rFonts w:ascii="Arial" w:hAnsi="Arial" w:cs="Arial"/>
          <w:sz w:val="24"/>
          <w:szCs w:val="24"/>
        </w:rPr>
        <w:t xml:space="preserve"> developing </w:t>
      </w:r>
      <w:r w:rsidR="005F6EAF" w:rsidRPr="00F75E87">
        <w:rPr>
          <w:rFonts w:ascii="Arial" w:hAnsi="Arial" w:cs="Arial"/>
          <w:sz w:val="24"/>
          <w:szCs w:val="24"/>
        </w:rPr>
        <w:t xml:space="preserve">cloud information systems in </w:t>
      </w:r>
      <w:r w:rsidR="00B375A2" w:rsidRPr="00F75E87">
        <w:rPr>
          <w:rFonts w:ascii="Arial" w:hAnsi="Arial" w:cs="Arial"/>
          <w:sz w:val="24"/>
          <w:szCs w:val="24"/>
        </w:rPr>
        <w:t>sport,</w:t>
      </w:r>
      <w:r w:rsidR="00253261" w:rsidRPr="00F75E87">
        <w:rPr>
          <w:rFonts w:ascii="Arial" w:hAnsi="Arial" w:cs="Arial"/>
          <w:sz w:val="24"/>
          <w:szCs w:val="24"/>
        </w:rPr>
        <w:t xml:space="preserve"> </w:t>
      </w:r>
      <w:r w:rsidR="00E90387" w:rsidRPr="00F75E87">
        <w:rPr>
          <w:rFonts w:ascii="Arial" w:hAnsi="Arial" w:cs="Arial"/>
          <w:sz w:val="24"/>
          <w:szCs w:val="24"/>
        </w:rPr>
        <w:t>or</w:t>
      </w:r>
      <w:r w:rsidR="00253261" w:rsidRPr="00F75E87">
        <w:rPr>
          <w:rFonts w:ascii="Arial" w:hAnsi="Arial" w:cs="Arial"/>
          <w:sz w:val="24"/>
          <w:szCs w:val="24"/>
        </w:rPr>
        <w:t xml:space="preserve"> </w:t>
      </w:r>
      <w:r w:rsidR="0073060E" w:rsidRPr="00F75E87">
        <w:rPr>
          <w:rFonts w:ascii="Arial" w:hAnsi="Arial" w:cs="Arial"/>
          <w:sz w:val="24"/>
          <w:szCs w:val="24"/>
        </w:rPr>
        <w:t xml:space="preserve">anyone that </w:t>
      </w:r>
      <w:r w:rsidR="00253261" w:rsidRPr="00F75E87">
        <w:rPr>
          <w:rFonts w:ascii="Arial" w:hAnsi="Arial" w:cs="Arial"/>
          <w:sz w:val="24"/>
          <w:szCs w:val="24"/>
        </w:rPr>
        <w:t>has a</w:t>
      </w:r>
      <w:r w:rsidR="00BA5194" w:rsidRPr="00F75E87">
        <w:rPr>
          <w:rFonts w:ascii="Arial" w:hAnsi="Arial" w:cs="Arial"/>
          <w:sz w:val="24"/>
          <w:szCs w:val="24"/>
        </w:rPr>
        <w:t xml:space="preserve"> passing interest</w:t>
      </w:r>
      <w:r w:rsidR="00613B44" w:rsidRPr="00F75E87">
        <w:rPr>
          <w:rFonts w:ascii="Arial" w:hAnsi="Arial" w:cs="Arial"/>
          <w:sz w:val="24"/>
          <w:szCs w:val="24"/>
        </w:rPr>
        <w:t xml:space="preserve"> in the topic.</w:t>
      </w:r>
    </w:p>
    <w:p w:rsidR="009B4FF9" w:rsidRPr="00F75E87" w:rsidRDefault="00E41B4D" w:rsidP="00F75E87">
      <w:pPr>
        <w:spacing w:line="480" w:lineRule="auto"/>
        <w:rPr>
          <w:rFonts w:ascii="Arial" w:hAnsi="Arial" w:cs="Arial"/>
          <w:sz w:val="24"/>
          <w:szCs w:val="24"/>
        </w:rPr>
      </w:pPr>
      <w:r w:rsidRPr="00F75E87">
        <w:rPr>
          <w:rFonts w:ascii="Arial" w:hAnsi="Arial" w:cs="Arial"/>
          <w:iCs/>
          <w:color w:val="000000"/>
          <w:sz w:val="24"/>
          <w:szCs w:val="24"/>
        </w:rPr>
        <w:t xml:space="preserve">A </w:t>
      </w:r>
      <w:r w:rsidR="00A359E7" w:rsidRPr="00F75E87">
        <w:rPr>
          <w:rFonts w:ascii="Arial" w:hAnsi="Arial" w:cs="Arial"/>
          <w:iCs/>
          <w:color w:val="000000"/>
          <w:sz w:val="24"/>
          <w:szCs w:val="24"/>
        </w:rPr>
        <w:t xml:space="preserve">literature review </w:t>
      </w:r>
      <w:r w:rsidR="00736172" w:rsidRPr="00F75E87">
        <w:rPr>
          <w:rFonts w:ascii="Arial" w:hAnsi="Arial" w:cs="Arial"/>
          <w:iCs/>
          <w:color w:val="000000"/>
          <w:sz w:val="24"/>
          <w:szCs w:val="24"/>
        </w:rPr>
        <w:t>should</w:t>
      </w:r>
      <w:r w:rsidR="00A359E7" w:rsidRPr="00F75E87">
        <w:rPr>
          <w:rFonts w:ascii="Arial" w:hAnsi="Arial" w:cs="Arial"/>
          <w:iCs/>
          <w:color w:val="000000"/>
          <w:sz w:val="24"/>
          <w:szCs w:val="24"/>
        </w:rPr>
        <w:t xml:space="preserve"> </w:t>
      </w:r>
      <w:r w:rsidR="007D7AFF" w:rsidRPr="00F75E87">
        <w:rPr>
          <w:rFonts w:ascii="Arial" w:hAnsi="Arial" w:cs="Arial"/>
          <w:iCs/>
          <w:color w:val="000000"/>
          <w:sz w:val="24"/>
          <w:szCs w:val="24"/>
        </w:rPr>
        <w:t>not</w:t>
      </w:r>
      <w:r w:rsidR="00736172" w:rsidRPr="00F75E87">
        <w:rPr>
          <w:rFonts w:ascii="Arial" w:hAnsi="Arial" w:cs="Arial"/>
          <w:iCs/>
          <w:color w:val="000000"/>
          <w:sz w:val="24"/>
          <w:szCs w:val="24"/>
        </w:rPr>
        <w:t xml:space="preserve"> be</w:t>
      </w:r>
      <w:r w:rsidR="007D7AFF" w:rsidRPr="00F75E87">
        <w:rPr>
          <w:rFonts w:ascii="Arial" w:hAnsi="Arial" w:cs="Arial"/>
          <w:iCs/>
          <w:color w:val="000000"/>
          <w:sz w:val="24"/>
          <w:szCs w:val="24"/>
        </w:rPr>
        <w:t xml:space="preserve"> a simple review of </w:t>
      </w:r>
      <w:r w:rsidR="00C02BBB" w:rsidRPr="00F75E87">
        <w:rPr>
          <w:rFonts w:ascii="Arial" w:hAnsi="Arial" w:cs="Arial"/>
          <w:iCs/>
          <w:color w:val="000000"/>
          <w:sz w:val="24"/>
          <w:szCs w:val="24"/>
        </w:rPr>
        <w:t xml:space="preserve">research already </w:t>
      </w:r>
      <w:r w:rsidR="009E07E6" w:rsidRPr="00F75E87">
        <w:rPr>
          <w:rFonts w:ascii="Arial" w:hAnsi="Arial" w:cs="Arial"/>
          <w:iCs/>
          <w:color w:val="000000"/>
          <w:sz w:val="24"/>
          <w:szCs w:val="24"/>
        </w:rPr>
        <w:t xml:space="preserve">performed </w:t>
      </w:r>
      <w:r w:rsidR="00F64908" w:rsidRPr="00F75E87">
        <w:rPr>
          <w:rFonts w:ascii="Arial" w:hAnsi="Arial" w:cs="Arial"/>
          <w:iCs/>
          <w:color w:val="000000"/>
          <w:sz w:val="24"/>
          <w:szCs w:val="24"/>
        </w:rPr>
        <w:t xml:space="preserve">in the field, </w:t>
      </w:r>
      <w:r w:rsidR="000B15E9" w:rsidRPr="00F75E87">
        <w:rPr>
          <w:rFonts w:ascii="Arial" w:hAnsi="Arial" w:cs="Arial"/>
          <w:iCs/>
          <w:color w:val="000000"/>
          <w:sz w:val="24"/>
          <w:szCs w:val="24"/>
        </w:rPr>
        <w:t>it</w:t>
      </w:r>
      <w:r w:rsidR="00C02BBB" w:rsidRPr="00F75E87">
        <w:rPr>
          <w:rFonts w:ascii="Arial" w:hAnsi="Arial" w:cs="Arial"/>
          <w:iCs/>
          <w:color w:val="000000"/>
          <w:sz w:val="24"/>
          <w:szCs w:val="24"/>
        </w:rPr>
        <w:t xml:space="preserve"> should </w:t>
      </w:r>
      <w:r w:rsidR="000B2CFA" w:rsidRPr="00F75E87">
        <w:rPr>
          <w:rFonts w:ascii="Arial" w:hAnsi="Arial" w:cs="Arial"/>
          <w:iCs/>
          <w:color w:val="000000"/>
          <w:sz w:val="24"/>
          <w:szCs w:val="24"/>
        </w:rPr>
        <w:t xml:space="preserve">clearly show how the author </w:t>
      </w:r>
      <w:r w:rsidR="00437012" w:rsidRPr="00F75E87">
        <w:rPr>
          <w:rFonts w:ascii="Arial" w:hAnsi="Arial" w:cs="Arial"/>
          <w:iCs/>
          <w:color w:val="000000"/>
          <w:sz w:val="24"/>
          <w:szCs w:val="24"/>
        </w:rPr>
        <w:t xml:space="preserve">constructed </w:t>
      </w:r>
      <w:r w:rsidR="00585490" w:rsidRPr="00F75E87">
        <w:rPr>
          <w:rFonts w:ascii="Arial" w:hAnsi="Arial" w:cs="Arial"/>
          <w:iCs/>
          <w:color w:val="000000"/>
          <w:sz w:val="24"/>
          <w:szCs w:val="24"/>
        </w:rPr>
        <w:t>their knowledge</w:t>
      </w:r>
      <w:r w:rsidR="00361CA2" w:rsidRPr="00F75E87">
        <w:rPr>
          <w:rFonts w:ascii="Arial" w:hAnsi="Arial" w:cs="Arial"/>
          <w:iCs/>
          <w:color w:val="000000"/>
          <w:sz w:val="24"/>
          <w:szCs w:val="24"/>
        </w:rPr>
        <w:t xml:space="preserve"> and </w:t>
      </w:r>
      <w:r w:rsidR="00CD529A" w:rsidRPr="00F75E87">
        <w:rPr>
          <w:rFonts w:ascii="Arial" w:hAnsi="Arial" w:cs="Arial"/>
          <w:iCs/>
          <w:color w:val="000000"/>
          <w:sz w:val="24"/>
          <w:szCs w:val="24"/>
        </w:rPr>
        <w:t xml:space="preserve">how it </w:t>
      </w:r>
      <w:r w:rsidR="00361CA2" w:rsidRPr="00F75E87">
        <w:rPr>
          <w:rFonts w:ascii="Arial" w:hAnsi="Arial" w:cs="Arial"/>
          <w:iCs/>
          <w:color w:val="000000"/>
          <w:sz w:val="24"/>
          <w:szCs w:val="24"/>
        </w:rPr>
        <w:t>lead</w:t>
      </w:r>
      <w:r w:rsidR="00CD529A" w:rsidRPr="00F75E87">
        <w:rPr>
          <w:rFonts w:ascii="Arial" w:hAnsi="Arial" w:cs="Arial"/>
          <w:iCs/>
          <w:color w:val="000000"/>
          <w:sz w:val="24"/>
          <w:szCs w:val="24"/>
        </w:rPr>
        <w:t>s</w:t>
      </w:r>
      <w:r w:rsidR="00361CA2" w:rsidRPr="00F75E87">
        <w:rPr>
          <w:rFonts w:ascii="Arial" w:hAnsi="Arial" w:cs="Arial"/>
          <w:iCs/>
          <w:color w:val="000000"/>
          <w:sz w:val="24"/>
          <w:szCs w:val="24"/>
        </w:rPr>
        <w:t xml:space="preserve"> to </w:t>
      </w:r>
      <w:r w:rsidR="00D65275" w:rsidRPr="00F75E87">
        <w:rPr>
          <w:rFonts w:ascii="Arial" w:hAnsi="Arial" w:cs="Arial"/>
          <w:iCs/>
          <w:color w:val="000000"/>
          <w:sz w:val="24"/>
          <w:szCs w:val="24"/>
        </w:rPr>
        <w:t>further</w:t>
      </w:r>
      <w:r w:rsidR="00361CA2" w:rsidRPr="00F75E87">
        <w:rPr>
          <w:rFonts w:ascii="Arial" w:hAnsi="Arial" w:cs="Arial"/>
          <w:iCs/>
          <w:color w:val="000000"/>
          <w:sz w:val="24"/>
          <w:szCs w:val="24"/>
        </w:rPr>
        <w:t xml:space="preserve"> </w:t>
      </w:r>
      <w:r w:rsidR="00B343A8" w:rsidRPr="00F75E87">
        <w:rPr>
          <w:rFonts w:ascii="Arial" w:hAnsi="Arial" w:cs="Arial"/>
          <w:iCs/>
          <w:color w:val="000000"/>
          <w:sz w:val="24"/>
          <w:szCs w:val="24"/>
        </w:rPr>
        <w:t>researc</w:t>
      </w:r>
      <w:r w:rsidR="001A4B19" w:rsidRPr="00F75E87">
        <w:rPr>
          <w:rFonts w:ascii="Arial" w:hAnsi="Arial" w:cs="Arial"/>
          <w:iCs/>
          <w:color w:val="000000"/>
          <w:sz w:val="24"/>
          <w:szCs w:val="24"/>
        </w:rPr>
        <w:t>h</w:t>
      </w:r>
      <w:r w:rsidR="00D31F92" w:rsidRPr="00F75E87">
        <w:rPr>
          <w:rFonts w:ascii="Arial" w:hAnsi="Arial" w:cs="Arial"/>
          <w:iCs/>
          <w:color w:val="000000"/>
          <w:sz w:val="24"/>
          <w:szCs w:val="24"/>
        </w:rPr>
        <w:t xml:space="preserve"> (Lather, 1999)</w:t>
      </w:r>
      <w:r w:rsidR="004C627B" w:rsidRPr="00F75E87">
        <w:rPr>
          <w:rFonts w:ascii="Arial" w:hAnsi="Arial" w:cs="Arial"/>
          <w:iCs/>
          <w:color w:val="000000"/>
          <w:sz w:val="24"/>
          <w:szCs w:val="24"/>
        </w:rPr>
        <w:t>.</w:t>
      </w:r>
      <w:r w:rsidR="009B4FF9" w:rsidRPr="00F75E87">
        <w:rPr>
          <w:rFonts w:ascii="Arial" w:hAnsi="Arial" w:cs="Arial"/>
          <w:sz w:val="24"/>
          <w:szCs w:val="24"/>
        </w:rPr>
        <w:t xml:space="preserve"> </w:t>
      </w:r>
    </w:p>
    <w:p w:rsidR="005330DC" w:rsidRPr="00F75E87" w:rsidRDefault="009B4FF9" w:rsidP="00F75E87">
      <w:pPr>
        <w:spacing w:line="480" w:lineRule="auto"/>
        <w:rPr>
          <w:rFonts w:ascii="Arial" w:hAnsi="Arial" w:cs="Arial"/>
          <w:iCs/>
          <w:color w:val="000000"/>
          <w:sz w:val="24"/>
          <w:szCs w:val="24"/>
        </w:rPr>
      </w:pPr>
      <w:r w:rsidRPr="00F75E87">
        <w:rPr>
          <w:rFonts w:ascii="Arial" w:hAnsi="Arial" w:cs="Arial"/>
          <w:iCs/>
          <w:color w:val="000000"/>
          <w:sz w:val="24"/>
          <w:szCs w:val="24"/>
        </w:rPr>
        <w:t>U</w:t>
      </w:r>
      <w:r w:rsidR="002D0B58" w:rsidRPr="00F75E87">
        <w:rPr>
          <w:rFonts w:ascii="Arial" w:hAnsi="Arial" w:cs="Arial"/>
          <w:iCs/>
          <w:color w:val="000000"/>
          <w:sz w:val="24"/>
          <w:szCs w:val="24"/>
        </w:rPr>
        <w:t>nless particularly relevant, this</w:t>
      </w:r>
      <w:r w:rsidRPr="00F75E87">
        <w:rPr>
          <w:rFonts w:ascii="Arial" w:hAnsi="Arial" w:cs="Arial"/>
          <w:iCs/>
          <w:color w:val="000000"/>
          <w:sz w:val="24"/>
          <w:szCs w:val="24"/>
        </w:rPr>
        <w:t xml:space="preserve"> literature review has made every effort to include sources no older than six years, due to the rapidly changing landscape of the topic</w:t>
      </w:r>
      <w:r w:rsidR="003F382C" w:rsidRPr="00F75E87">
        <w:rPr>
          <w:rFonts w:ascii="Arial" w:hAnsi="Arial" w:cs="Arial"/>
          <w:iCs/>
          <w:color w:val="000000"/>
          <w:sz w:val="24"/>
          <w:szCs w:val="24"/>
        </w:rPr>
        <w:t>.</w:t>
      </w:r>
    </w:p>
    <w:p w:rsidR="006C3855" w:rsidRPr="00F75E87" w:rsidRDefault="006C3855" w:rsidP="00F75E87">
      <w:pPr>
        <w:spacing w:line="480" w:lineRule="auto"/>
        <w:rPr>
          <w:rFonts w:ascii="Arial" w:hAnsi="Arial" w:cs="Arial"/>
          <w:sz w:val="24"/>
          <w:szCs w:val="24"/>
        </w:rPr>
      </w:pPr>
    </w:p>
    <w:p w:rsidR="002B5103" w:rsidRPr="00F75E87" w:rsidRDefault="003970D4" w:rsidP="00F75E87">
      <w:pPr>
        <w:pStyle w:val="Heading1"/>
        <w:spacing w:line="480" w:lineRule="auto"/>
        <w:rPr>
          <w:rFonts w:ascii="Arial" w:hAnsi="Arial" w:cs="Arial"/>
          <w:sz w:val="24"/>
          <w:szCs w:val="24"/>
        </w:rPr>
      </w:pPr>
      <w:r w:rsidRPr="00F75E87">
        <w:rPr>
          <w:rFonts w:ascii="Arial" w:hAnsi="Arial" w:cs="Arial"/>
          <w:sz w:val="24"/>
          <w:szCs w:val="24"/>
        </w:rPr>
        <w:t>The Current L</w:t>
      </w:r>
      <w:r w:rsidR="00D6237C" w:rsidRPr="00F75E87">
        <w:rPr>
          <w:rFonts w:ascii="Arial" w:hAnsi="Arial" w:cs="Arial"/>
          <w:sz w:val="24"/>
          <w:szCs w:val="24"/>
        </w:rPr>
        <w:t>andscape</w:t>
      </w:r>
    </w:p>
    <w:p w:rsidR="007F643D" w:rsidRPr="00F75E87" w:rsidRDefault="007F643D" w:rsidP="00F75E87">
      <w:pPr>
        <w:spacing w:line="480" w:lineRule="auto"/>
        <w:rPr>
          <w:rFonts w:ascii="Arial" w:hAnsi="Arial" w:cs="Arial"/>
          <w:b/>
          <w:color w:val="FF0000"/>
          <w:sz w:val="24"/>
          <w:szCs w:val="24"/>
        </w:rPr>
      </w:pPr>
    </w:p>
    <w:p w:rsidR="0017684C" w:rsidRPr="00F75E87" w:rsidRDefault="000206AD" w:rsidP="00F75E87">
      <w:pPr>
        <w:spacing w:line="480" w:lineRule="auto"/>
        <w:rPr>
          <w:rFonts w:ascii="Arial" w:hAnsi="Arial" w:cs="Arial"/>
          <w:sz w:val="24"/>
          <w:szCs w:val="24"/>
        </w:rPr>
      </w:pPr>
      <w:r w:rsidRPr="00F75E87">
        <w:rPr>
          <w:rFonts w:ascii="Arial" w:hAnsi="Arial" w:cs="Arial"/>
          <w:sz w:val="24"/>
          <w:szCs w:val="24"/>
        </w:rPr>
        <w:t>Cloud t</w:t>
      </w:r>
      <w:r w:rsidR="008D47C6" w:rsidRPr="00F75E87">
        <w:rPr>
          <w:rFonts w:ascii="Arial" w:hAnsi="Arial" w:cs="Arial"/>
          <w:sz w:val="24"/>
          <w:szCs w:val="24"/>
        </w:rPr>
        <w:t xml:space="preserve">echnology </w:t>
      </w:r>
      <w:r w:rsidR="00C51D2A" w:rsidRPr="00F75E87">
        <w:rPr>
          <w:rFonts w:ascii="Arial" w:hAnsi="Arial" w:cs="Arial"/>
          <w:sz w:val="24"/>
          <w:szCs w:val="24"/>
        </w:rPr>
        <w:t>is fast becoming the de-facto method</w:t>
      </w:r>
      <w:r w:rsidR="008D47C6" w:rsidRPr="00F75E87">
        <w:rPr>
          <w:rFonts w:ascii="Arial" w:hAnsi="Arial" w:cs="Arial"/>
          <w:sz w:val="24"/>
          <w:szCs w:val="24"/>
        </w:rPr>
        <w:t xml:space="preserve"> of computing</w:t>
      </w:r>
      <w:r w:rsidR="005778E2" w:rsidRPr="00F75E87">
        <w:rPr>
          <w:rFonts w:ascii="Arial" w:hAnsi="Arial" w:cs="Arial"/>
          <w:sz w:val="24"/>
          <w:szCs w:val="24"/>
        </w:rPr>
        <w:t xml:space="preserve">, and is popular due to the following </w:t>
      </w:r>
      <w:r w:rsidR="0072030B" w:rsidRPr="00F75E87">
        <w:rPr>
          <w:rFonts w:ascii="Arial" w:hAnsi="Arial" w:cs="Arial"/>
          <w:sz w:val="24"/>
          <w:szCs w:val="24"/>
        </w:rPr>
        <w:t xml:space="preserve">advantageous </w:t>
      </w:r>
      <w:r w:rsidR="005778E2" w:rsidRPr="00F75E87">
        <w:rPr>
          <w:rFonts w:ascii="Arial" w:hAnsi="Arial" w:cs="Arial"/>
          <w:sz w:val="24"/>
          <w:szCs w:val="24"/>
        </w:rPr>
        <w:t>characteristics:</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Elasticity</w:t>
      </w:r>
      <w:r w:rsidR="00017008" w:rsidRPr="00F75E87">
        <w:rPr>
          <w:rFonts w:ascii="Arial" w:hAnsi="Arial" w:cs="Arial"/>
          <w:sz w:val="24"/>
          <w:szCs w:val="24"/>
        </w:rPr>
        <w:t>:  S</w:t>
      </w:r>
      <w:r w:rsidR="0044630C" w:rsidRPr="00F75E87">
        <w:rPr>
          <w:rFonts w:ascii="Arial" w:hAnsi="Arial" w:cs="Arial"/>
          <w:sz w:val="24"/>
          <w:szCs w:val="24"/>
        </w:rPr>
        <w:t>ervices can be expanded or reduced on demand</w:t>
      </w:r>
    </w:p>
    <w:p w:rsidR="00A45C67"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Reliability</w:t>
      </w:r>
      <w:r w:rsidR="005D1762" w:rsidRPr="00F75E87">
        <w:rPr>
          <w:rFonts w:ascii="Arial" w:hAnsi="Arial" w:cs="Arial"/>
          <w:sz w:val="24"/>
          <w:szCs w:val="24"/>
        </w:rPr>
        <w:t xml:space="preserve">: </w:t>
      </w:r>
      <w:r w:rsidR="00017008" w:rsidRPr="00F75E87">
        <w:rPr>
          <w:rFonts w:ascii="Arial" w:hAnsi="Arial" w:cs="Arial"/>
          <w:sz w:val="24"/>
          <w:szCs w:val="24"/>
        </w:rPr>
        <w:t xml:space="preserve"> M</w:t>
      </w:r>
      <w:r w:rsidR="00E5289E" w:rsidRPr="00F75E87">
        <w:rPr>
          <w:rFonts w:ascii="Arial" w:hAnsi="Arial" w:cs="Arial"/>
          <w:sz w:val="24"/>
          <w:szCs w:val="24"/>
        </w:rPr>
        <w:t xml:space="preserve">ost cloud service providers (CSPs) </w:t>
      </w:r>
      <w:r w:rsidR="00F014D0" w:rsidRPr="00F75E87">
        <w:rPr>
          <w:rFonts w:ascii="Arial" w:hAnsi="Arial" w:cs="Arial"/>
          <w:sz w:val="24"/>
          <w:szCs w:val="24"/>
        </w:rPr>
        <w:t>guarantee an uptime of &gt;=99.99% per year</w:t>
      </w:r>
      <w:r w:rsidR="004B761E" w:rsidRPr="00F75E87">
        <w:rPr>
          <w:rFonts w:ascii="Arial" w:hAnsi="Arial" w:cs="Arial"/>
          <w:sz w:val="24"/>
          <w:szCs w:val="24"/>
        </w:rPr>
        <w:t xml:space="preserve"> through</w:t>
      </w:r>
      <w:r w:rsidR="009074D5" w:rsidRPr="00F75E87">
        <w:rPr>
          <w:rFonts w:ascii="Arial" w:hAnsi="Arial" w:cs="Arial"/>
          <w:sz w:val="24"/>
          <w:szCs w:val="24"/>
        </w:rPr>
        <w:t xml:space="preserve"> service level agreements</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Scalability</w:t>
      </w:r>
      <w:r w:rsidR="00B054FD" w:rsidRPr="00F75E87">
        <w:rPr>
          <w:rFonts w:ascii="Arial" w:hAnsi="Arial" w:cs="Arial"/>
          <w:sz w:val="24"/>
          <w:szCs w:val="24"/>
        </w:rPr>
        <w:t>:</w:t>
      </w:r>
      <w:r w:rsidR="00017008" w:rsidRPr="00F75E87">
        <w:rPr>
          <w:rFonts w:ascii="Arial" w:hAnsi="Arial" w:cs="Arial"/>
          <w:sz w:val="24"/>
          <w:szCs w:val="24"/>
        </w:rPr>
        <w:t xml:space="preserve"> </w:t>
      </w:r>
      <w:r w:rsidR="00B054FD" w:rsidRPr="00F75E87">
        <w:rPr>
          <w:rFonts w:ascii="Arial" w:hAnsi="Arial" w:cs="Arial"/>
          <w:sz w:val="24"/>
          <w:szCs w:val="24"/>
        </w:rPr>
        <w:t xml:space="preserve"> </w:t>
      </w:r>
      <w:r w:rsidR="00A45C67" w:rsidRPr="00F75E87">
        <w:rPr>
          <w:rFonts w:ascii="Arial" w:hAnsi="Arial" w:cs="Arial"/>
          <w:sz w:val="24"/>
          <w:szCs w:val="24"/>
        </w:rPr>
        <w:t>Cloud computing</w:t>
      </w:r>
      <w:r w:rsidR="00BE2417" w:rsidRPr="00F75E87">
        <w:rPr>
          <w:rFonts w:ascii="Arial" w:hAnsi="Arial" w:cs="Arial"/>
          <w:sz w:val="24"/>
          <w:szCs w:val="24"/>
        </w:rPr>
        <w:t xml:space="preserve"> </w:t>
      </w:r>
      <w:r w:rsidR="00A45C67" w:rsidRPr="00F75E87">
        <w:rPr>
          <w:rFonts w:ascii="Arial" w:hAnsi="Arial" w:cs="Arial"/>
          <w:sz w:val="24"/>
          <w:szCs w:val="24"/>
        </w:rPr>
        <w:t>allows scalability in terms of an application’s use in the field</w:t>
      </w:r>
      <w:r w:rsidR="00ED64D5" w:rsidRPr="00F75E87">
        <w:rPr>
          <w:rFonts w:ascii="Arial" w:hAnsi="Arial" w:cs="Arial"/>
          <w:sz w:val="24"/>
          <w:szCs w:val="24"/>
        </w:rPr>
        <w:t>,</w:t>
      </w:r>
      <w:r w:rsidR="00271B38" w:rsidRPr="00F75E87">
        <w:rPr>
          <w:rFonts w:ascii="Arial" w:hAnsi="Arial" w:cs="Arial"/>
          <w:sz w:val="24"/>
          <w:szCs w:val="24"/>
        </w:rPr>
        <w:t xml:space="preserve"> due to its decoupling nature</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lastRenderedPageBreak/>
        <w:t>Cost</w:t>
      </w:r>
      <w:r w:rsidR="00E65353" w:rsidRPr="00F75E87">
        <w:rPr>
          <w:rFonts w:ascii="Arial" w:hAnsi="Arial" w:cs="Arial"/>
          <w:sz w:val="24"/>
          <w:szCs w:val="24"/>
        </w:rPr>
        <w:t xml:space="preserve">:  It </w:t>
      </w:r>
      <w:r w:rsidR="00E21E3D" w:rsidRPr="00F75E87">
        <w:rPr>
          <w:rFonts w:ascii="Arial" w:hAnsi="Arial" w:cs="Arial"/>
          <w:sz w:val="24"/>
          <w:szCs w:val="24"/>
        </w:rPr>
        <w:t>is often</w:t>
      </w:r>
      <w:r w:rsidR="00E65353" w:rsidRPr="00F75E87">
        <w:rPr>
          <w:rFonts w:ascii="Arial" w:hAnsi="Arial" w:cs="Arial"/>
          <w:sz w:val="24"/>
          <w:szCs w:val="24"/>
        </w:rPr>
        <w:t xml:space="preserve"> cheaper </w:t>
      </w:r>
      <w:r w:rsidR="00EC2067" w:rsidRPr="00F75E87">
        <w:rPr>
          <w:rFonts w:ascii="Arial" w:hAnsi="Arial" w:cs="Arial"/>
          <w:sz w:val="24"/>
          <w:szCs w:val="24"/>
        </w:rPr>
        <w:t>for organisations to</w:t>
      </w:r>
      <w:r w:rsidR="00F06E01" w:rsidRPr="00F75E87">
        <w:rPr>
          <w:rFonts w:ascii="Arial" w:hAnsi="Arial" w:cs="Arial"/>
          <w:sz w:val="24"/>
          <w:szCs w:val="24"/>
        </w:rPr>
        <w:t xml:space="preserve"> rent cloud </w:t>
      </w:r>
      <w:r w:rsidR="0044723F" w:rsidRPr="00F75E87">
        <w:rPr>
          <w:rFonts w:ascii="Arial" w:hAnsi="Arial" w:cs="Arial"/>
          <w:sz w:val="24"/>
          <w:szCs w:val="24"/>
        </w:rPr>
        <w:t>services</w:t>
      </w:r>
      <w:r w:rsidR="00F06E01" w:rsidRPr="00F75E87">
        <w:rPr>
          <w:rFonts w:ascii="Arial" w:hAnsi="Arial" w:cs="Arial"/>
          <w:sz w:val="24"/>
          <w:szCs w:val="24"/>
        </w:rPr>
        <w:t xml:space="preserve"> than</w:t>
      </w:r>
      <w:r w:rsidR="001725A6" w:rsidRPr="00F75E87">
        <w:rPr>
          <w:rFonts w:ascii="Arial" w:hAnsi="Arial" w:cs="Arial"/>
          <w:sz w:val="24"/>
          <w:szCs w:val="24"/>
        </w:rPr>
        <w:t xml:space="preserve"> </w:t>
      </w:r>
      <w:r w:rsidR="00A470B7" w:rsidRPr="00F75E87">
        <w:rPr>
          <w:rFonts w:ascii="Arial" w:hAnsi="Arial" w:cs="Arial"/>
          <w:sz w:val="24"/>
          <w:szCs w:val="24"/>
        </w:rPr>
        <w:t>to</w:t>
      </w:r>
      <w:r w:rsidR="002D0216" w:rsidRPr="00F75E87">
        <w:rPr>
          <w:rFonts w:ascii="Arial" w:hAnsi="Arial" w:cs="Arial"/>
          <w:sz w:val="24"/>
          <w:szCs w:val="24"/>
        </w:rPr>
        <w:t xml:space="preserve"> </w:t>
      </w:r>
      <w:r w:rsidR="001725A6" w:rsidRPr="00F75E87">
        <w:rPr>
          <w:rFonts w:ascii="Arial" w:hAnsi="Arial" w:cs="Arial"/>
          <w:sz w:val="24"/>
          <w:szCs w:val="24"/>
        </w:rPr>
        <w:t>purchase hardware</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Security</w:t>
      </w:r>
      <w:r w:rsidR="009F04F7" w:rsidRPr="00F75E87">
        <w:rPr>
          <w:rFonts w:ascii="Arial" w:hAnsi="Arial" w:cs="Arial"/>
          <w:sz w:val="24"/>
          <w:szCs w:val="24"/>
        </w:rPr>
        <w:t xml:space="preserve">: </w:t>
      </w:r>
      <w:r w:rsidR="00AE555D" w:rsidRPr="00F75E87">
        <w:rPr>
          <w:rFonts w:ascii="Arial" w:hAnsi="Arial" w:cs="Arial"/>
          <w:sz w:val="24"/>
          <w:szCs w:val="24"/>
        </w:rPr>
        <w:t xml:space="preserve"> </w:t>
      </w:r>
      <w:r w:rsidR="009E6910" w:rsidRPr="00F75E87">
        <w:rPr>
          <w:rFonts w:ascii="Arial" w:hAnsi="Arial" w:cs="Arial"/>
          <w:sz w:val="24"/>
          <w:szCs w:val="24"/>
        </w:rPr>
        <w:t>CSPs often have t</w:t>
      </w:r>
      <w:r w:rsidR="00321F9D" w:rsidRPr="00F75E87">
        <w:rPr>
          <w:rFonts w:ascii="Arial" w:hAnsi="Arial" w:cs="Arial"/>
          <w:sz w:val="24"/>
          <w:szCs w:val="24"/>
        </w:rPr>
        <w:t xml:space="preserve">heir own in-built security, or </w:t>
      </w:r>
      <w:r w:rsidR="001D5233" w:rsidRPr="00F75E87">
        <w:rPr>
          <w:rFonts w:ascii="Arial" w:hAnsi="Arial" w:cs="Arial"/>
          <w:sz w:val="24"/>
          <w:szCs w:val="24"/>
        </w:rPr>
        <w:t xml:space="preserve">the ability to add </w:t>
      </w:r>
      <w:r w:rsidR="00123FE4" w:rsidRPr="00F75E87">
        <w:rPr>
          <w:rFonts w:ascii="Arial" w:hAnsi="Arial" w:cs="Arial"/>
          <w:sz w:val="24"/>
          <w:szCs w:val="24"/>
        </w:rPr>
        <w:t xml:space="preserve">security features.  </w:t>
      </w:r>
      <w:r w:rsidR="00391AC1" w:rsidRPr="00F75E87">
        <w:rPr>
          <w:rFonts w:ascii="Arial" w:hAnsi="Arial" w:cs="Arial"/>
          <w:sz w:val="24"/>
          <w:szCs w:val="24"/>
        </w:rPr>
        <w:t>P</w:t>
      </w:r>
      <w:r w:rsidR="00EF6B7D" w:rsidRPr="00F75E87">
        <w:rPr>
          <w:rFonts w:ascii="Arial" w:hAnsi="Arial" w:cs="Arial"/>
          <w:sz w:val="24"/>
          <w:szCs w:val="24"/>
        </w:rPr>
        <w:t>hysical s</w:t>
      </w:r>
      <w:r w:rsidR="000A4F86" w:rsidRPr="00F75E87">
        <w:rPr>
          <w:rFonts w:ascii="Arial" w:hAnsi="Arial" w:cs="Arial"/>
          <w:sz w:val="24"/>
          <w:szCs w:val="24"/>
        </w:rPr>
        <w:t xml:space="preserve">ecurity </w:t>
      </w:r>
      <w:r w:rsidR="00B15F31" w:rsidRPr="00F75E87">
        <w:rPr>
          <w:rFonts w:ascii="Arial" w:hAnsi="Arial" w:cs="Arial"/>
          <w:sz w:val="24"/>
          <w:szCs w:val="24"/>
        </w:rPr>
        <w:t>concerns</w:t>
      </w:r>
      <w:r w:rsidR="00EC0329" w:rsidRPr="00F75E87">
        <w:rPr>
          <w:rFonts w:ascii="Arial" w:hAnsi="Arial" w:cs="Arial"/>
          <w:sz w:val="24"/>
          <w:szCs w:val="24"/>
        </w:rPr>
        <w:t xml:space="preserve"> of</w:t>
      </w:r>
      <w:r w:rsidR="00B15F31" w:rsidRPr="00F75E87">
        <w:rPr>
          <w:rFonts w:ascii="Arial" w:hAnsi="Arial" w:cs="Arial"/>
          <w:sz w:val="24"/>
          <w:szCs w:val="24"/>
        </w:rPr>
        <w:t xml:space="preserve"> </w:t>
      </w:r>
      <w:proofErr w:type="spellStart"/>
      <w:r w:rsidR="00B15F31" w:rsidRPr="00F75E87">
        <w:rPr>
          <w:rFonts w:ascii="Arial" w:hAnsi="Arial" w:cs="Arial"/>
          <w:sz w:val="24"/>
          <w:szCs w:val="24"/>
        </w:rPr>
        <w:t>on-premise</w:t>
      </w:r>
      <w:proofErr w:type="spellEnd"/>
      <w:r w:rsidR="000A4F86" w:rsidRPr="00F75E87">
        <w:rPr>
          <w:rFonts w:ascii="Arial" w:hAnsi="Arial" w:cs="Arial"/>
          <w:sz w:val="24"/>
          <w:szCs w:val="24"/>
        </w:rPr>
        <w:t xml:space="preserve"> data centre</w:t>
      </w:r>
      <w:r w:rsidR="00EC0329" w:rsidRPr="00F75E87">
        <w:rPr>
          <w:rFonts w:ascii="Arial" w:hAnsi="Arial" w:cs="Arial"/>
          <w:sz w:val="24"/>
          <w:szCs w:val="24"/>
        </w:rPr>
        <w:t>s</w:t>
      </w:r>
      <w:r w:rsidR="00391AC1" w:rsidRPr="00F75E87">
        <w:rPr>
          <w:rFonts w:ascii="Arial" w:hAnsi="Arial" w:cs="Arial"/>
          <w:sz w:val="24"/>
          <w:szCs w:val="24"/>
        </w:rPr>
        <w:t xml:space="preserve"> are also extinguished</w:t>
      </w:r>
    </w:p>
    <w:p w:rsidR="005778E2" w:rsidRPr="00F75E87" w:rsidRDefault="00E83816"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Ease of s</w:t>
      </w:r>
      <w:r w:rsidR="005778E2" w:rsidRPr="00F75E87">
        <w:rPr>
          <w:rFonts w:ascii="Arial" w:hAnsi="Arial" w:cs="Arial"/>
          <w:sz w:val="24"/>
          <w:szCs w:val="24"/>
        </w:rPr>
        <w:t>etup</w:t>
      </w:r>
      <w:r w:rsidR="008251A3" w:rsidRPr="00F75E87">
        <w:rPr>
          <w:rFonts w:ascii="Arial" w:hAnsi="Arial" w:cs="Arial"/>
          <w:sz w:val="24"/>
          <w:szCs w:val="24"/>
        </w:rPr>
        <w:t xml:space="preserve">:  </w:t>
      </w:r>
      <w:r w:rsidR="00CB0328" w:rsidRPr="00F75E87">
        <w:rPr>
          <w:rFonts w:ascii="Arial" w:hAnsi="Arial" w:cs="Arial"/>
          <w:sz w:val="24"/>
          <w:szCs w:val="24"/>
        </w:rPr>
        <w:t>Servers can be spun up within minutes</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Redundancy</w:t>
      </w:r>
      <w:r w:rsidR="005978D6" w:rsidRPr="00F75E87">
        <w:rPr>
          <w:rFonts w:ascii="Arial" w:hAnsi="Arial" w:cs="Arial"/>
          <w:sz w:val="24"/>
          <w:szCs w:val="24"/>
        </w:rPr>
        <w:t xml:space="preserve">:  </w:t>
      </w:r>
      <w:r w:rsidR="00485402" w:rsidRPr="00F75E87">
        <w:rPr>
          <w:rFonts w:ascii="Arial" w:hAnsi="Arial" w:cs="Arial"/>
          <w:sz w:val="24"/>
          <w:szCs w:val="24"/>
        </w:rPr>
        <w:t>D</w:t>
      </w:r>
      <w:r w:rsidR="00F40DEA" w:rsidRPr="00F75E87">
        <w:rPr>
          <w:rFonts w:ascii="Arial" w:hAnsi="Arial" w:cs="Arial"/>
          <w:sz w:val="24"/>
          <w:szCs w:val="24"/>
        </w:rPr>
        <w:t xml:space="preserve">ata stored in the cloud is </w:t>
      </w:r>
      <w:r w:rsidR="001B66A9" w:rsidRPr="00F75E87">
        <w:rPr>
          <w:rFonts w:ascii="Arial" w:hAnsi="Arial" w:cs="Arial"/>
          <w:sz w:val="24"/>
          <w:szCs w:val="24"/>
        </w:rPr>
        <w:t>usually</w:t>
      </w:r>
      <w:r w:rsidR="00F40DEA" w:rsidRPr="00F75E87">
        <w:rPr>
          <w:rFonts w:ascii="Arial" w:hAnsi="Arial" w:cs="Arial"/>
          <w:sz w:val="24"/>
          <w:szCs w:val="24"/>
        </w:rPr>
        <w:t xml:space="preserve"> duplicated or backed-u</w:t>
      </w:r>
      <w:r w:rsidR="002236A1" w:rsidRPr="00F75E87">
        <w:rPr>
          <w:rFonts w:ascii="Arial" w:hAnsi="Arial" w:cs="Arial"/>
          <w:sz w:val="24"/>
          <w:szCs w:val="24"/>
        </w:rPr>
        <w:t>p easily</w:t>
      </w:r>
      <w:r w:rsidR="00867EAB" w:rsidRPr="00F75E87">
        <w:rPr>
          <w:rFonts w:ascii="Arial" w:hAnsi="Arial" w:cs="Arial"/>
          <w:sz w:val="24"/>
          <w:szCs w:val="24"/>
        </w:rPr>
        <w:t xml:space="preserve"> and securely</w:t>
      </w:r>
    </w:p>
    <w:p w:rsidR="005778E2"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Mobility</w:t>
      </w:r>
      <w:r w:rsidR="00822293" w:rsidRPr="00F75E87">
        <w:rPr>
          <w:rFonts w:ascii="Arial" w:hAnsi="Arial" w:cs="Arial"/>
          <w:sz w:val="24"/>
          <w:szCs w:val="24"/>
        </w:rPr>
        <w:t xml:space="preserve">: </w:t>
      </w:r>
      <w:r w:rsidR="00867EAB" w:rsidRPr="00F75E87">
        <w:rPr>
          <w:rFonts w:ascii="Arial" w:hAnsi="Arial" w:cs="Arial"/>
          <w:sz w:val="24"/>
          <w:szCs w:val="24"/>
        </w:rPr>
        <w:t xml:space="preserve"> </w:t>
      </w:r>
      <w:r w:rsidR="00A45C67" w:rsidRPr="00F75E87">
        <w:rPr>
          <w:rFonts w:ascii="Arial" w:hAnsi="Arial" w:cs="Arial"/>
          <w:sz w:val="24"/>
          <w:szCs w:val="24"/>
        </w:rPr>
        <w:t xml:space="preserve">By moving data to the cloud, it enables </w:t>
      </w:r>
      <w:r w:rsidR="00357AA5" w:rsidRPr="00F75E87">
        <w:rPr>
          <w:rFonts w:ascii="Arial" w:hAnsi="Arial" w:cs="Arial"/>
          <w:sz w:val="24"/>
          <w:szCs w:val="24"/>
        </w:rPr>
        <w:t>it</w:t>
      </w:r>
      <w:r w:rsidR="00A45C67" w:rsidRPr="00F75E87">
        <w:rPr>
          <w:rFonts w:ascii="Arial" w:hAnsi="Arial" w:cs="Arial"/>
          <w:sz w:val="24"/>
          <w:szCs w:val="24"/>
        </w:rPr>
        <w:t xml:space="preserve"> to be available anywhere in (or out of)</w:t>
      </w:r>
      <w:r w:rsidR="009123F2" w:rsidRPr="00F75E87">
        <w:rPr>
          <w:rFonts w:ascii="Arial" w:hAnsi="Arial" w:cs="Arial"/>
          <w:sz w:val="24"/>
          <w:szCs w:val="24"/>
        </w:rPr>
        <w:t xml:space="preserve"> the world</w:t>
      </w:r>
    </w:p>
    <w:p w:rsidR="00E91FE8" w:rsidRPr="00F75E87" w:rsidRDefault="005778E2"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Heterogeneity</w:t>
      </w:r>
      <w:r w:rsidR="00AB1594" w:rsidRPr="00F75E87">
        <w:rPr>
          <w:rFonts w:ascii="Arial" w:hAnsi="Arial" w:cs="Arial"/>
          <w:sz w:val="24"/>
          <w:szCs w:val="24"/>
        </w:rPr>
        <w:t xml:space="preserve">:  Clouds are typically </w:t>
      </w:r>
      <w:r w:rsidR="00F36F7C" w:rsidRPr="00F75E87">
        <w:rPr>
          <w:rFonts w:ascii="Arial" w:hAnsi="Arial" w:cs="Arial"/>
          <w:sz w:val="24"/>
          <w:szCs w:val="24"/>
        </w:rPr>
        <w:t>technology agnostic</w:t>
      </w:r>
    </w:p>
    <w:p w:rsidR="00E91FE8" w:rsidRPr="00F75E87" w:rsidRDefault="00974038" w:rsidP="00F75E87">
      <w:pPr>
        <w:spacing w:line="480" w:lineRule="auto"/>
        <w:rPr>
          <w:rFonts w:ascii="Arial" w:hAnsi="Arial" w:cs="Arial"/>
          <w:sz w:val="24"/>
          <w:szCs w:val="24"/>
        </w:rPr>
      </w:pPr>
      <w:r w:rsidRPr="00F75E87">
        <w:rPr>
          <w:rFonts w:ascii="Arial" w:hAnsi="Arial" w:cs="Arial"/>
          <w:sz w:val="24"/>
          <w:szCs w:val="24"/>
        </w:rPr>
        <w:t>In</w:t>
      </w:r>
      <w:r w:rsidR="00E91FE8" w:rsidRPr="00F75E87">
        <w:rPr>
          <w:rFonts w:ascii="Arial" w:hAnsi="Arial" w:cs="Arial"/>
          <w:sz w:val="24"/>
          <w:szCs w:val="24"/>
        </w:rPr>
        <w:t xml:space="preserve"> the sports industry</w:t>
      </w:r>
      <w:r w:rsidR="00771F87" w:rsidRPr="00F75E87">
        <w:rPr>
          <w:rFonts w:ascii="Arial" w:hAnsi="Arial" w:cs="Arial"/>
          <w:sz w:val="24"/>
          <w:szCs w:val="24"/>
        </w:rPr>
        <w:t>, information technology</w:t>
      </w:r>
      <w:r w:rsidR="00E91FE8" w:rsidRPr="00F75E87">
        <w:rPr>
          <w:rFonts w:ascii="Arial" w:hAnsi="Arial" w:cs="Arial"/>
          <w:sz w:val="24"/>
          <w:szCs w:val="24"/>
        </w:rPr>
        <w:t xml:space="preserve"> tends to be under-funded</w:t>
      </w:r>
      <w:r w:rsidR="00123F75" w:rsidRPr="00F75E87">
        <w:rPr>
          <w:rFonts w:ascii="Arial" w:hAnsi="Arial" w:cs="Arial"/>
          <w:sz w:val="24"/>
          <w:szCs w:val="24"/>
        </w:rPr>
        <w:t xml:space="preserve"> as a whole</w:t>
      </w:r>
      <w:r w:rsidR="00E91FE8" w:rsidRPr="00F75E87">
        <w:rPr>
          <w:rFonts w:ascii="Arial" w:hAnsi="Arial" w:cs="Arial"/>
          <w:sz w:val="24"/>
          <w:szCs w:val="24"/>
        </w:rPr>
        <w:t xml:space="preserve">.  </w:t>
      </w:r>
      <w:r w:rsidR="007D77ED" w:rsidRPr="00F75E87">
        <w:rPr>
          <w:rFonts w:ascii="Arial" w:hAnsi="Arial" w:cs="Arial"/>
          <w:sz w:val="24"/>
          <w:szCs w:val="24"/>
        </w:rPr>
        <w:t>However, by</w:t>
      </w:r>
      <w:r w:rsidR="00E91FE8" w:rsidRPr="00F75E87">
        <w:rPr>
          <w:rFonts w:ascii="Arial" w:hAnsi="Arial" w:cs="Arial"/>
          <w:sz w:val="24"/>
          <w:szCs w:val="24"/>
        </w:rPr>
        <w:t xml:space="preserve"> moving to the cloud, IT personnel can concentrate on creating innovative services for their sports team</w:t>
      </w:r>
      <w:r w:rsidR="0068454D" w:rsidRPr="00F75E87">
        <w:rPr>
          <w:rFonts w:ascii="Arial" w:hAnsi="Arial" w:cs="Arial"/>
          <w:sz w:val="24"/>
          <w:szCs w:val="24"/>
        </w:rPr>
        <w:t>s</w:t>
      </w:r>
      <w:r w:rsidR="00E91FE8" w:rsidRPr="00F75E87">
        <w:rPr>
          <w:rFonts w:ascii="Arial" w:hAnsi="Arial" w:cs="Arial"/>
          <w:sz w:val="24"/>
          <w:szCs w:val="24"/>
        </w:rPr>
        <w:t xml:space="preserve"> to run more efficiently</w:t>
      </w:r>
      <w:r w:rsidR="005678FF" w:rsidRPr="00F75E87">
        <w:rPr>
          <w:rFonts w:ascii="Arial" w:hAnsi="Arial" w:cs="Arial"/>
          <w:sz w:val="24"/>
          <w:szCs w:val="24"/>
        </w:rPr>
        <w:t>,</w:t>
      </w:r>
      <w:r w:rsidR="00A04050" w:rsidRPr="00F75E87">
        <w:rPr>
          <w:rFonts w:ascii="Arial" w:hAnsi="Arial" w:cs="Arial"/>
          <w:sz w:val="24"/>
          <w:szCs w:val="24"/>
        </w:rPr>
        <w:t xml:space="preserve"> or improve fan</w:t>
      </w:r>
      <w:r w:rsidR="00433902" w:rsidRPr="00F75E87">
        <w:rPr>
          <w:rFonts w:ascii="Arial" w:hAnsi="Arial" w:cs="Arial"/>
          <w:sz w:val="24"/>
          <w:szCs w:val="24"/>
        </w:rPr>
        <w:t>s’</w:t>
      </w:r>
      <w:r w:rsidR="00A04050" w:rsidRPr="00F75E87">
        <w:rPr>
          <w:rFonts w:ascii="Arial" w:hAnsi="Arial" w:cs="Arial"/>
          <w:sz w:val="24"/>
          <w:szCs w:val="24"/>
        </w:rPr>
        <w:t xml:space="preserve"> experience</w:t>
      </w:r>
      <w:r w:rsidR="00E91FE8" w:rsidRPr="00F75E87">
        <w:rPr>
          <w:rFonts w:ascii="Arial" w:hAnsi="Arial" w:cs="Arial"/>
          <w:sz w:val="24"/>
          <w:szCs w:val="24"/>
        </w:rPr>
        <w:t xml:space="preserve"> </w:t>
      </w:r>
      <w:r w:rsidR="00A04050" w:rsidRPr="00F75E87">
        <w:rPr>
          <w:rFonts w:ascii="Arial" w:hAnsi="Arial" w:cs="Arial"/>
          <w:sz w:val="24"/>
          <w:szCs w:val="24"/>
        </w:rPr>
        <w:t>(</w:t>
      </w:r>
      <w:proofErr w:type="spellStart"/>
      <w:r w:rsidR="00A04050" w:rsidRPr="00F75E87">
        <w:rPr>
          <w:rFonts w:ascii="Arial" w:hAnsi="Arial" w:cs="Arial"/>
          <w:sz w:val="24"/>
          <w:szCs w:val="24"/>
        </w:rPr>
        <w:t>Woodin</w:t>
      </w:r>
      <w:proofErr w:type="spellEnd"/>
      <w:r w:rsidR="00A04050" w:rsidRPr="00F75E87">
        <w:rPr>
          <w:rFonts w:ascii="Arial" w:hAnsi="Arial" w:cs="Arial"/>
          <w:sz w:val="24"/>
          <w:szCs w:val="24"/>
        </w:rPr>
        <w:t>, 2022).</w:t>
      </w:r>
    </w:p>
    <w:p w:rsidR="00EF61DB" w:rsidRPr="00F75E87" w:rsidRDefault="003F58B3" w:rsidP="00F75E87">
      <w:pPr>
        <w:spacing w:line="480" w:lineRule="auto"/>
        <w:rPr>
          <w:rFonts w:ascii="Arial" w:hAnsi="Arial" w:cs="Arial"/>
          <w:sz w:val="24"/>
          <w:szCs w:val="24"/>
        </w:rPr>
      </w:pPr>
      <w:r w:rsidRPr="00F75E87">
        <w:rPr>
          <w:rFonts w:ascii="Arial" w:hAnsi="Arial" w:cs="Arial"/>
          <w:sz w:val="24"/>
          <w:szCs w:val="24"/>
        </w:rPr>
        <w:t>Amazon Web Services (</w:t>
      </w:r>
      <w:r w:rsidR="00EF61DB" w:rsidRPr="00F75E87">
        <w:rPr>
          <w:rFonts w:ascii="Arial" w:hAnsi="Arial" w:cs="Arial"/>
          <w:sz w:val="24"/>
          <w:szCs w:val="24"/>
        </w:rPr>
        <w:t>AWS</w:t>
      </w:r>
      <w:r w:rsidRPr="00F75E87">
        <w:rPr>
          <w:rFonts w:ascii="Arial" w:hAnsi="Arial" w:cs="Arial"/>
          <w:sz w:val="24"/>
          <w:szCs w:val="24"/>
        </w:rPr>
        <w:t>)</w:t>
      </w:r>
      <w:r w:rsidR="00A87D71" w:rsidRPr="00F75E87">
        <w:rPr>
          <w:rFonts w:ascii="Arial" w:hAnsi="Arial" w:cs="Arial"/>
          <w:sz w:val="24"/>
          <w:szCs w:val="24"/>
        </w:rPr>
        <w:t xml:space="preserve">, </w:t>
      </w:r>
      <w:r w:rsidR="00500D0D" w:rsidRPr="00F75E87">
        <w:rPr>
          <w:rFonts w:ascii="Arial" w:hAnsi="Arial" w:cs="Arial"/>
          <w:sz w:val="24"/>
          <w:szCs w:val="24"/>
        </w:rPr>
        <w:t>currently the world’s</w:t>
      </w:r>
      <w:r w:rsidR="00AC2E7F" w:rsidRPr="00F75E87">
        <w:rPr>
          <w:rFonts w:ascii="Arial" w:hAnsi="Arial" w:cs="Arial"/>
          <w:sz w:val="24"/>
          <w:szCs w:val="24"/>
        </w:rPr>
        <w:t xml:space="preserve"> largest </w:t>
      </w:r>
      <w:r w:rsidR="008D6276" w:rsidRPr="00F75E87">
        <w:rPr>
          <w:rFonts w:ascii="Arial" w:hAnsi="Arial" w:cs="Arial"/>
          <w:sz w:val="24"/>
          <w:szCs w:val="24"/>
        </w:rPr>
        <w:t>CSP</w:t>
      </w:r>
      <w:r w:rsidR="00A87D71" w:rsidRPr="00F75E87">
        <w:rPr>
          <w:rFonts w:ascii="Arial" w:hAnsi="Arial" w:cs="Arial"/>
          <w:sz w:val="24"/>
          <w:szCs w:val="24"/>
        </w:rPr>
        <w:t xml:space="preserve">, </w:t>
      </w:r>
      <w:r w:rsidR="0014105D" w:rsidRPr="00F75E87">
        <w:rPr>
          <w:rFonts w:ascii="Arial" w:hAnsi="Arial" w:cs="Arial"/>
          <w:sz w:val="24"/>
          <w:szCs w:val="24"/>
        </w:rPr>
        <w:t>discovered</w:t>
      </w:r>
      <w:r w:rsidR="00EF61DB" w:rsidRPr="00F75E87">
        <w:rPr>
          <w:rFonts w:ascii="Arial" w:hAnsi="Arial" w:cs="Arial"/>
          <w:sz w:val="24"/>
          <w:szCs w:val="24"/>
        </w:rPr>
        <w:t xml:space="preserve"> that</w:t>
      </w:r>
      <w:r w:rsidR="00E01FB4" w:rsidRPr="00F75E87">
        <w:rPr>
          <w:rFonts w:ascii="Arial" w:hAnsi="Arial" w:cs="Arial"/>
          <w:sz w:val="24"/>
          <w:szCs w:val="24"/>
        </w:rPr>
        <w:t xml:space="preserve"> </w:t>
      </w:r>
      <w:r w:rsidR="00912791" w:rsidRPr="00F75E87">
        <w:rPr>
          <w:rFonts w:ascii="Arial" w:hAnsi="Arial" w:cs="Arial"/>
          <w:sz w:val="24"/>
          <w:szCs w:val="24"/>
        </w:rPr>
        <w:t>their sports customers</w:t>
      </w:r>
      <w:r w:rsidR="00EF61DB" w:rsidRPr="00F75E87">
        <w:rPr>
          <w:rFonts w:ascii="Arial" w:hAnsi="Arial" w:cs="Arial"/>
          <w:sz w:val="24"/>
          <w:szCs w:val="24"/>
        </w:rPr>
        <w:t xml:space="preserve"> now value a more personalised experience.</w:t>
      </w:r>
      <w:r w:rsidR="00256492" w:rsidRPr="00F75E87">
        <w:rPr>
          <w:rFonts w:ascii="Arial" w:hAnsi="Arial" w:cs="Arial"/>
          <w:sz w:val="24"/>
          <w:szCs w:val="24"/>
        </w:rPr>
        <w:t xml:space="preserve">  </w:t>
      </w:r>
      <w:r w:rsidR="00EF61DB" w:rsidRPr="00F75E87">
        <w:rPr>
          <w:rFonts w:ascii="Arial" w:hAnsi="Arial" w:cs="Arial"/>
          <w:sz w:val="24"/>
          <w:szCs w:val="24"/>
        </w:rPr>
        <w:t>T</w:t>
      </w:r>
      <w:r w:rsidR="00180CC6" w:rsidRPr="00F75E87">
        <w:rPr>
          <w:rFonts w:ascii="Arial" w:hAnsi="Arial" w:cs="Arial"/>
          <w:sz w:val="24"/>
          <w:szCs w:val="24"/>
        </w:rPr>
        <w:t>hey found that t</w:t>
      </w:r>
      <w:r w:rsidR="00EF61DB" w:rsidRPr="00F75E87">
        <w:rPr>
          <w:rFonts w:ascii="Arial" w:hAnsi="Arial" w:cs="Arial"/>
          <w:sz w:val="24"/>
          <w:szCs w:val="24"/>
        </w:rPr>
        <w:t>eams</w:t>
      </w:r>
      <w:r w:rsidR="000B0F0C" w:rsidRPr="00F75E87">
        <w:rPr>
          <w:rFonts w:ascii="Arial" w:hAnsi="Arial" w:cs="Arial"/>
          <w:sz w:val="24"/>
          <w:szCs w:val="24"/>
        </w:rPr>
        <w:t xml:space="preserve"> and clubs prioritise</w:t>
      </w:r>
      <w:r w:rsidR="00EF61DB" w:rsidRPr="00F75E87">
        <w:rPr>
          <w:rFonts w:ascii="Arial" w:hAnsi="Arial" w:cs="Arial"/>
          <w:sz w:val="24"/>
          <w:szCs w:val="24"/>
        </w:rPr>
        <w:t xml:space="preserve"> </w:t>
      </w:r>
      <w:r w:rsidR="005D26AA" w:rsidRPr="00F75E87">
        <w:rPr>
          <w:rFonts w:ascii="Arial" w:hAnsi="Arial" w:cs="Arial"/>
          <w:sz w:val="24"/>
          <w:szCs w:val="24"/>
        </w:rPr>
        <w:t>winning</w:t>
      </w:r>
      <w:r w:rsidR="00EF61DB" w:rsidRPr="00F75E87">
        <w:rPr>
          <w:rFonts w:ascii="Arial" w:hAnsi="Arial" w:cs="Arial"/>
          <w:sz w:val="24"/>
          <w:szCs w:val="24"/>
        </w:rPr>
        <w:t xml:space="preserve"> as a business model</w:t>
      </w:r>
      <w:r w:rsidR="00872868" w:rsidRPr="00F75E87">
        <w:rPr>
          <w:rFonts w:ascii="Arial" w:hAnsi="Arial" w:cs="Arial"/>
          <w:sz w:val="24"/>
          <w:szCs w:val="24"/>
        </w:rPr>
        <w:t>, losing teams generally do not make good business model</w:t>
      </w:r>
      <w:r w:rsidR="009F670C" w:rsidRPr="00F75E87">
        <w:rPr>
          <w:rFonts w:ascii="Arial" w:hAnsi="Arial" w:cs="Arial"/>
          <w:sz w:val="24"/>
          <w:szCs w:val="24"/>
        </w:rPr>
        <w:t>s</w:t>
      </w:r>
      <w:r w:rsidR="00A53B05" w:rsidRPr="00F75E87">
        <w:rPr>
          <w:rFonts w:ascii="Arial" w:hAnsi="Arial" w:cs="Arial"/>
          <w:sz w:val="24"/>
          <w:szCs w:val="24"/>
        </w:rPr>
        <w:t>, a</w:t>
      </w:r>
      <w:r w:rsidR="00AD5DF5" w:rsidRPr="00F75E87">
        <w:rPr>
          <w:rFonts w:ascii="Arial" w:hAnsi="Arial" w:cs="Arial"/>
          <w:sz w:val="24"/>
          <w:szCs w:val="24"/>
        </w:rPr>
        <w:t>nd fans a</w:t>
      </w:r>
      <w:r w:rsidR="00EF61DB" w:rsidRPr="00F75E87">
        <w:rPr>
          <w:rFonts w:ascii="Arial" w:hAnsi="Arial" w:cs="Arial"/>
          <w:sz w:val="24"/>
          <w:szCs w:val="24"/>
        </w:rPr>
        <w:t>like want to understand what makes a winning team</w:t>
      </w:r>
      <w:r w:rsidR="00321F9B" w:rsidRPr="00F75E87">
        <w:rPr>
          <w:rFonts w:ascii="Arial" w:hAnsi="Arial" w:cs="Arial"/>
          <w:sz w:val="24"/>
          <w:szCs w:val="24"/>
        </w:rPr>
        <w:t xml:space="preserve"> (Amazon Web Services, 2022).</w:t>
      </w:r>
    </w:p>
    <w:p w:rsidR="00993234" w:rsidRPr="00F75E87" w:rsidRDefault="00993234" w:rsidP="00F75E87">
      <w:pPr>
        <w:spacing w:line="480" w:lineRule="auto"/>
        <w:rPr>
          <w:rFonts w:ascii="Arial" w:hAnsi="Arial" w:cs="Arial"/>
          <w:sz w:val="24"/>
          <w:szCs w:val="24"/>
        </w:rPr>
      </w:pPr>
      <w:r w:rsidRPr="00F75E87">
        <w:rPr>
          <w:rFonts w:ascii="Arial" w:hAnsi="Arial" w:cs="Arial"/>
          <w:sz w:val="24"/>
          <w:szCs w:val="24"/>
        </w:rPr>
        <w:t xml:space="preserve">The two major </w:t>
      </w:r>
      <w:r w:rsidR="008725E1" w:rsidRPr="00F75E87">
        <w:rPr>
          <w:rFonts w:ascii="Arial" w:hAnsi="Arial" w:cs="Arial"/>
          <w:sz w:val="24"/>
          <w:szCs w:val="24"/>
        </w:rPr>
        <w:t xml:space="preserve">scenarios </w:t>
      </w:r>
      <w:r w:rsidR="00D874B2" w:rsidRPr="00F75E87">
        <w:rPr>
          <w:rFonts w:ascii="Arial" w:hAnsi="Arial" w:cs="Arial"/>
          <w:sz w:val="24"/>
          <w:szCs w:val="24"/>
        </w:rPr>
        <w:t>where</w:t>
      </w:r>
      <w:r w:rsidR="008725E1" w:rsidRPr="00F75E87">
        <w:rPr>
          <w:rFonts w:ascii="Arial" w:hAnsi="Arial" w:cs="Arial"/>
          <w:sz w:val="24"/>
          <w:szCs w:val="24"/>
        </w:rPr>
        <w:t xml:space="preserve"> sport benefits from </w:t>
      </w:r>
      <w:r w:rsidR="00A6028D" w:rsidRPr="00F75E87">
        <w:rPr>
          <w:rFonts w:ascii="Arial" w:hAnsi="Arial" w:cs="Arial"/>
          <w:sz w:val="24"/>
          <w:szCs w:val="24"/>
        </w:rPr>
        <w:t>information systems</w:t>
      </w:r>
      <w:r w:rsidR="00906E95" w:rsidRPr="00F75E87">
        <w:rPr>
          <w:rFonts w:ascii="Arial" w:hAnsi="Arial" w:cs="Arial"/>
          <w:sz w:val="24"/>
          <w:szCs w:val="24"/>
        </w:rPr>
        <w:t xml:space="preserve"> in </w:t>
      </w:r>
      <w:r w:rsidR="008725E1" w:rsidRPr="00F75E87">
        <w:rPr>
          <w:rFonts w:ascii="Arial" w:hAnsi="Arial" w:cs="Arial"/>
          <w:sz w:val="24"/>
          <w:szCs w:val="24"/>
        </w:rPr>
        <w:t xml:space="preserve">cloud </w:t>
      </w:r>
      <w:r w:rsidR="00AE420C" w:rsidRPr="00F75E87">
        <w:rPr>
          <w:rFonts w:ascii="Arial" w:hAnsi="Arial" w:cs="Arial"/>
          <w:sz w:val="24"/>
          <w:szCs w:val="24"/>
        </w:rPr>
        <w:t>computing are:</w:t>
      </w:r>
    </w:p>
    <w:p w:rsidR="00CD1D6C" w:rsidRPr="00F75E87" w:rsidRDefault="00CD1D6C"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t xml:space="preserve">Over The Top (OTT) media services </w:t>
      </w:r>
    </w:p>
    <w:p w:rsidR="001B4CCA" w:rsidRPr="00F75E87" w:rsidRDefault="001B4CCA" w:rsidP="00F75E87">
      <w:pPr>
        <w:pStyle w:val="ListParagraph"/>
        <w:numPr>
          <w:ilvl w:val="0"/>
          <w:numId w:val="2"/>
        </w:numPr>
        <w:spacing w:line="480" w:lineRule="auto"/>
        <w:rPr>
          <w:rFonts w:ascii="Arial" w:hAnsi="Arial" w:cs="Arial"/>
          <w:sz w:val="24"/>
          <w:szCs w:val="24"/>
        </w:rPr>
      </w:pPr>
      <w:r w:rsidRPr="00F75E87">
        <w:rPr>
          <w:rFonts w:ascii="Arial" w:hAnsi="Arial" w:cs="Arial"/>
          <w:sz w:val="24"/>
          <w:szCs w:val="24"/>
        </w:rPr>
        <w:lastRenderedPageBreak/>
        <w:t>Athletic performance</w:t>
      </w:r>
      <w:r w:rsidR="00AF7FC9" w:rsidRPr="00F75E87">
        <w:rPr>
          <w:rFonts w:ascii="Arial" w:hAnsi="Arial" w:cs="Arial"/>
          <w:sz w:val="24"/>
          <w:szCs w:val="24"/>
        </w:rPr>
        <w:t xml:space="preserve"> and health analytics</w:t>
      </w:r>
      <w:r w:rsidRPr="00F75E87">
        <w:rPr>
          <w:rFonts w:ascii="Arial" w:hAnsi="Arial" w:cs="Arial"/>
          <w:sz w:val="24"/>
          <w:szCs w:val="24"/>
        </w:rPr>
        <w:t xml:space="preserve">:  Ranging from </w:t>
      </w:r>
      <w:r w:rsidR="007A2605" w:rsidRPr="00F75E87">
        <w:rPr>
          <w:rFonts w:ascii="Arial" w:hAnsi="Arial" w:cs="Arial"/>
          <w:sz w:val="24"/>
          <w:szCs w:val="24"/>
        </w:rPr>
        <w:t>teams</w:t>
      </w:r>
      <w:r w:rsidRPr="00F75E87">
        <w:rPr>
          <w:rFonts w:ascii="Arial" w:hAnsi="Arial" w:cs="Arial"/>
          <w:sz w:val="24"/>
          <w:szCs w:val="24"/>
        </w:rPr>
        <w:t xml:space="preserve"> checking </w:t>
      </w:r>
      <w:r w:rsidR="00815379" w:rsidRPr="00F75E87">
        <w:rPr>
          <w:rFonts w:ascii="Arial" w:hAnsi="Arial" w:cs="Arial"/>
          <w:sz w:val="24"/>
          <w:szCs w:val="24"/>
        </w:rPr>
        <w:t xml:space="preserve">split times to </w:t>
      </w:r>
      <w:r w:rsidR="008C3588" w:rsidRPr="00F75E87">
        <w:rPr>
          <w:rFonts w:ascii="Arial" w:hAnsi="Arial" w:cs="Arial"/>
          <w:sz w:val="24"/>
          <w:szCs w:val="24"/>
        </w:rPr>
        <w:t xml:space="preserve">athlete’s </w:t>
      </w:r>
      <w:r w:rsidR="00980C14" w:rsidRPr="00F75E87">
        <w:rPr>
          <w:rFonts w:ascii="Arial" w:hAnsi="Arial" w:cs="Arial"/>
          <w:sz w:val="24"/>
          <w:szCs w:val="24"/>
        </w:rPr>
        <w:t>maximising recov</w:t>
      </w:r>
      <w:r w:rsidR="00CF709D" w:rsidRPr="00F75E87">
        <w:rPr>
          <w:rFonts w:ascii="Arial" w:hAnsi="Arial" w:cs="Arial"/>
          <w:sz w:val="24"/>
          <w:szCs w:val="24"/>
        </w:rPr>
        <w:t>e</w:t>
      </w:r>
      <w:r w:rsidR="00980C14" w:rsidRPr="00F75E87">
        <w:rPr>
          <w:rFonts w:ascii="Arial" w:hAnsi="Arial" w:cs="Arial"/>
          <w:sz w:val="24"/>
          <w:szCs w:val="24"/>
        </w:rPr>
        <w:t>ry</w:t>
      </w:r>
      <w:r w:rsidRPr="00F75E87">
        <w:rPr>
          <w:rFonts w:ascii="Arial" w:hAnsi="Arial" w:cs="Arial"/>
          <w:sz w:val="24"/>
          <w:szCs w:val="24"/>
        </w:rPr>
        <w:t>.</w:t>
      </w:r>
    </w:p>
    <w:p w:rsidR="00700B04" w:rsidRPr="00F75E87" w:rsidRDefault="00700B04" w:rsidP="00F75E87">
      <w:pPr>
        <w:tabs>
          <w:tab w:val="left" w:pos="2580"/>
        </w:tabs>
        <w:spacing w:line="480" w:lineRule="auto"/>
        <w:rPr>
          <w:rFonts w:ascii="Arial" w:hAnsi="Arial" w:cs="Arial"/>
          <w:sz w:val="24"/>
          <w:szCs w:val="24"/>
        </w:rPr>
      </w:pPr>
    </w:p>
    <w:p w:rsidR="00560A92" w:rsidRPr="00F75E87" w:rsidRDefault="0060759A" w:rsidP="00F75E87">
      <w:pPr>
        <w:pStyle w:val="Heading2"/>
        <w:spacing w:line="480" w:lineRule="auto"/>
        <w:rPr>
          <w:rFonts w:ascii="Arial" w:hAnsi="Arial" w:cs="Arial"/>
          <w:sz w:val="24"/>
          <w:szCs w:val="24"/>
        </w:rPr>
      </w:pPr>
      <w:r w:rsidRPr="00F75E87">
        <w:rPr>
          <w:rFonts w:ascii="Arial" w:hAnsi="Arial" w:cs="Arial"/>
          <w:sz w:val="24"/>
          <w:szCs w:val="24"/>
        </w:rPr>
        <w:t xml:space="preserve">Over </w:t>
      </w:r>
      <w:proofErr w:type="gramStart"/>
      <w:r w:rsidRPr="00F75E87">
        <w:rPr>
          <w:rFonts w:ascii="Arial" w:hAnsi="Arial" w:cs="Arial"/>
          <w:sz w:val="24"/>
          <w:szCs w:val="24"/>
        </w:rPr>
        <w:t>The</w:t>
      </w:r>
      <w:proofErr w:type="gramEnd"/>
      <w:r w:rsidRPr="00F75E87">
        <w:rPr>
          <w:rFonts w:ascii="Arial" w:hAnsi="Arial" w:cs="Arial"/>
          <w:sz w:val="24"/>
          <w:szCs w:val="24"/>
        </w:rPr>
        <w:t xml:space="preserve"> Top M</w:t>
      </w:r>
      <w:r w:rsidR="00560A92" w:rsidRPr="00F75E87">
        <w:rPr>
          <w:rFonts w:ascii="Arial" w:hAnsi="Arial" w:cs="Arial"/>
          <w:sz w:val="24"/>
          <w:szCs w:val="24"/>
        </w:rPr>
        <w:t xml:space="preserve">edia </w:t>
      </w:r>
      <w:r w:rsidRPr="00F75E87">
        <w:rPr>
          <w:rFonts w:ascii="Arial" w:hAnsi="Arial" w:cs="Arial"/>
          <w:sz w:val="24"/>
          <w:szCs w:val="24"/>
        </w:rPr>
        <w:t>S</w:t>
      </w:r>
      <w:r w:rsidR="00560A92" w:rsidRPr="00F75E87">
        <w:rPr>
          <w:rFonts w:ascii="Arial" w:hAnsi="Arial" w:cs="Arial"/>
          <w:sz w:val="24"/>
          <w:szCs w:val="24"/>
        </w:rPr>
        <w:t>ervices</w:t>
      </w:r>
    </w:p>
    <w:p w:rsidR="00560A92" w:rsidRPr="00F75E87" w:rsidRDefault="00560A92" w:rsidP="00F75E87">
      <w:pPr>
        <w:spacing w:line="480" w:lineRule="auto"/>
        <w:rPr>
          <w:rFonts w:ascii="Arial" w:hAnsi="Arial" w:cs="Arial"/>
          <w:sz w:val="24"/>
          <w:szCs w:val="24"/>
        </w:rPr>
      </w:pPr>
    </w:p>
    <w:p w:rsidR="00871CC6" w:rsidRPr="00F75E87" w:rsidRDefault="00840E4D" w:rsidP="00F75E87">
      <w:pPr>
        <w:spacing w:line="480" w:lineRule="auto"/>
        <w:rPr>
          <w:rFonts w:ascii="Arial" w:hAnsi="Arial" w:cs="Arial"/>
          <w:sz w:val="24"/>
          <w:szCs w:val="24"/>
        </w:rPr>
      </w:pPr>
      <w:r w:rsidRPr="00F75E87">
        <w:rPr>
          <w:rFonts w:ascii="Arial" w:hAnsi="Arial" w:cs="Arial"/>
          <w:sz w:val="24"/>
          <w:szCs w:val="24"/>
        </w:rPr>
        <w:t>OTT</w:t>
      </w:r>
      <w:r w:rsidR="00560A92" w:rsidRPr="00F75E87">
        <w:rPr>
          <w:rFonts w:ascii="Arial" w:hAnsi="Arial" w:cs="Arial"/>
          <w:sz w:val="24"/>
          <w:szCs w:val="24"/>
        </w:rPr>
        <w:t xml:space="preserve"> media</w:t>
      </w:r>
      <w:r w:rsidR="00A4779A" w:rsidRPr="00F75E87">
        <w:rPr>
          <w:rFonts w:ascii="Arial" w:hAnsi="Arial" w:cs="Arial"/>
          <w:sz w:val="24"/>
          <w:szCs w:val="24"/>
        </w:rPr>
        <w:t xml:space="preserve"> is big business.  I</w:t>
      </w:r>
      <w:r w:rsidR="005120F8" w:rsidRPr="00F75E87">
        <w:rPr>
          <w:rFonts w:ascii="Arial" w:hAnsi="Arial" w:cs="Arial"/>
          <w:sz w:val="24"/>
          <w:szCs w:val="24"/>
        </w:rPr>
        <w:t>ts market size was valued at</w:t>
      </w:r>
      <w:r w:rsidR="00980AED" w:rsidRPr="00F75E87">
        <w:rPr>
          <w:rFonts w:ascii="Arial" w:hAnsi="Arial" w:cs="Arial"/>
          <w:sz w:val="24"/>
          <w:szCs w:val="24"/>
        </w:rPr>
        <w:t xml:space="preserve"> </w:t>
      </w:r>
      <w:r w:rsidR="005120F8" w:rsidRPr="00F75E87">
        <w:rPr>
          <w:rFonts w:ascii="Arial" w:hAnsi="Arial" w:cs="Arial"/>
          <w:sz w:val="24"/>
          <w:szCs w:val="24"/>
        </w:rPr>
        <w:t xml:space="preserve">more than </w:t>
      </w:r>
      <w:r w:rsidR="00980AED" w:rsidRPr="00F75E87">
        <w:rPr>
          <w:rFonts w:ascii="Arial" w:hAnsi="Arial" w:cs="Arial"/>
          <w:sz w:val="24"/>
          <w:szCs w:val="24"/>
        </w:rPr>
        <w:t>$</w:t>
      </w:r>
      <w:r w:rsidR="005120F8" w:rsidRPr="00F75E87">
        <w:rPr>
          <w:rFonts w:ascii="Arial" w:hAnsi="Arial" w:cs="Arial"/>
          <w:sz w:val="24"/>
          <w:szCs w:val="24"/>
        </w:rPr>
        <w:t>150</w:t>
      </w:r>
      <w:r w:rsidR="00980AED" w:rsidRPr="00F75E87">
        <w:rPr>
          <w:rFonts w:ascii="Arial" w:hAnsi="Arial" w:cs="Arial"/>
          <w:sz w:val="24"/>
          <w:szCs w:val="24"/>
        </w:rPr>
        <w:t xml:space="preserve"> billion </w:t>
      </w:r>
      <w:r w:rsidR="002739CD" w:rsidRPr="00F75E87">
        <w:rPr>
          <w:rFonts w:ascii="Arial" w:hAnsi="Arial" w:cs="Arial"/>
          <w:sz w:val="24"/>
          <w:szCs w:val="24"/>
        </w:rPr>
        <w:t>in 2021</w:t>
      </w:r>
      <w:r w:rsidR="00343BE8" w:rsidRPr="00F75E87">
        <w:rPr>
          <w:rFonts w:ascii="Arial" w:hAnsi="Arial" w:cs="Arial"/>
          <w:sz w:val="24"/>
          <w:szCs w:val="24"/>
        </w:rPr>
        <w:t>,</w:t>
      </w:r>
      <w:r w:rsidR="00406EF6" w:rsidRPr="00F75E87">
        <w:rPr>
          <w:rFonts w:ascii="Arial" w:hAnsi="Arial" w:cs="Arial"/>
          <w:sz w:val="24"/>
          <w:szCs w:val="24"/>
        </w:rPr>
        <w:t xml:space="preserve"> and </w:t>
      </w:r>
      <w:r w:rsidR="009B16EA" w:rsidRPr="00F75E87">
        <w:rPr>
          <w:rFonts w:ascii="Arial" w:hAnsi="Arial" w:cs="Arial"/>
          <w:sz w:val="24"/>
          <w:szCs w:val="24"/>
        </w:rPr>
        <w:t xml:space="preserve">expected to </w:t>
      </w:r>
      <w:r w:rsidR="00156B07" w:rsidRPr="00F75E87">
        <w:rPr>
          <w:rFonts w:ascii="Arial" w:hAnsi="Arial" w:cs="Arial"/>
          <w:sz w:val="24"/>
          <w:szCs w:val="24"/>
        </w:rPr>
        <w:t>reach $1241.6 billion by 2030</w:t>
      </w:r>
      <w:r w:rsidR="00247890" w:rsidRPr="00F75E87">
        <w:rPr>
          <w:rFonts w:ascii="Arial" w:hAnsi="Arial" w:cs="Arial"/>
          <w:sz w:val="24"/>
          <w:szCs w:val="24"/>
        </w:rPr>
        <w:t xml:space="preserve"> (Precedence Research, N.D.)</w:t>
      </w:r>
      <w:r w:rsidR="00ED1296" w:rsidRPr="00F75E87">
        <w:rPr>
          <w:rFonts w:ascii="Arial" w:hAnsi="Arial" w:cs="Arial"/>
          <w:sz w:val="24"/>
          <w:szCs w:val="24"/>
        </w:rPr>
        <w:t xml:space="preserve">.  </w:t>
      </w:r>
      <w:r w:rsidR="00980AED" w:rsidRPr="00F75E87">
        <w:rPr>
          <w:rFonts w:ascii="Arial" w:hAnsi="Arial" w:cs="Arial"/>
          <w:sz w:val="24"/>
          <w:szCs w:val="24"/>
        </w:rPr>
        <w:t>OTT</w:t>
      </w:r>
      <w:r w:rsidR="00560A92" w:rsidRPr="00F75E87">
        <w:rPr>
          <w:rFonts w:ascii="Arial" w:hAnsi="Arial" w:cs="Arial"/>
          <w:sz w:val="24"/>
          <w:szCs w:val="24"/>
        </w:rPr>
        <w:t xml:space="preserve"> is </w:t>
      </w:r>
      <w:r w:rsidR="008905BF" w:rsidRPr="00F75E87">
        <w:rPr>
          <w:rFonts w:ascii="Arial" w:hAnsi="Arial" w:cs="Arial"/>
          <w:sz w:val="24"/>
          <w:szCs w:val="24"/>
        </w:rPr>
        <w:t xml:space="preserve">a term used for </w:t>
      </w:r>
      <w:r w:rsidR="00560A92" w:rsidRPr="00F75E87">
        <w:rPr>
          <w:rFonts w:ascii="Arial" w:hAnsi="Arial" w:cs="Arial"/>
          <w:sz w:val="24"/>
          <w:szCs w:val="24"/>
        </w:rPr>
        <w:t>any media provided to end user</w:t>
      </w:r>
      <w:r w:rsidR="00F76E57" w:rsidRPr="00F75E87">
        <w:rPr>
          <w:rFonts w:ascii="Arial" w:hAnsi="Arial" w:cs="Arial"/>
          <w:sz w:val="24"/>
          <w:szCs w:val="24"/>
        </w:rPr>
        <w:t>s</w:t>
      </w:r>
      <w:r w:rsidR="00560A92" w:rsidRPr="00F75E87">
        <w:rPr>
          <w:rFonts w:ascii="Arial" w:hAnsi="Arial" w:cs="Arial"/>
          <w:sz w:val="24"/>
          <w:szCs w:val="24"/>
        </w:rPr>
        <w:t xml:space="preserve"> over the Internet, rather than traditional means</w:t>
      </w:r>
      <w:r w:rsidR="0029791A" w:rsidRPr="00F75E87">
        <w:rPr>
          <w:rFonts w:ascii="Arial" w:hAnsi="Arial" w:cs="Arial"/>
          <w:sz w:val="24"/>
          <w:szCs w:val="24"/>
        </w:rPr>
        <w:t>,</w:t>
      </w:r>
      <w:r w:rsidR="0036482C" w:rsidRPr="00F75E87">
        <w:rPr>
          <w:rFonts w:ascii="Arial" w:hAnsi="Arial" w:cs="Arial"/>
          <w:sz w:val="24"/>
          <w:szCs w:val="24"/>
        </w:rPr>
        <w:t xml:space="preserve"> and</w:t>
      </w:r>
      <w:r w:rsidR="00C60167" w:rsidRPr="00F75E87">
        <w:rPr>
          <w:rFonts w:ascii="Arial" w:hAnsi="Arial" w:cs="Arial"/>
          <w:sz w:val="24"/>
          <w:szCs w:val="24"/>
        </w:rPr>
        <w:t xml:space="preserve"> </w:t>
      </w:r>
      <w:r w:rsidR="00865A9D" w:rsidRPr="00F75E87">
        <w:rPr>
          <w:rFonts w:ascii="Arial" w:hAnsi="Arial" w:cs="Arial"/>
          <w:sz w:val="24"/>
          <w:szCs w:val="24"/>
        </w:rPr>
        <w:t>delivers</w:t>
      </w:r>
      <w:r w:rsidR="00C60167" w:rsidRPr="00F75E87">
        <w:rPr>
          <w:rFonts w:ascii="Arial" w:hAnsi="Arial" w:cs="Arial"/>
          <w:sz w:val="24"/>
          <w:szCs w:val="24"/>
        </w:rPr>
        <w:t xml:space="preserve"> content to sports fans through </w:t>
      </w:r>
      <w:r w:rsidR="00EF7BB8" w:rsidRPr="00F75E87">
        <w:rPr>
          <w:rFonts w:ascii="Arial" w:hAnsi="Arial" w:cs="Arial"/>
          <w:sz w:val="24"/>
          <w:szCs w:val="24"/>
        </w:rPr>
        <w:t>live streaming or video on demand (VOD) services</w:t>
      </w:r>
      <w:r w:rsidR="00560A92" w:rsidRPr="00F75E87">
        <w:rPr>
          <w:rFonts w:ascii="Arial" w:hAnsi="Arial" w:cs="Arial"/>
          <w:sz w:val="24"/>
          <w:szCs w:val="24"/>
        </w:rPr>
        <w:t>.  Cloud computing facilitates resource heavy tasks, such</w:t>
      </w:r>
      <w:r w:rsidR="0074196E" w:rsidRPr="00F75E87">
        <w:rPr>
          <w:rFonts w:ascii="Arial" w:hAnsi="Arial" w:cs="Arial"/>
          <w:sz w:val="24"/>
          <w:szCs w:val="24"/>
        </w:rPr>
        <w:t xml:space="preserve"> as</w:t>
      </w:r>
      <w:r w:rsidR="00E93961" w:rsidRPr="00F75E87">
        <w:rPr>
          <w:rFonts w:ascii="Arial" w:hAnsi="Arial" w:cs="Arial"/>
          <w:sz w:val="24"/>
          <w:szCs w:val="24"/>
        </w:rPr>
        <w:t xml:space="preserve"> transcoding </w:t>
      </w:r>
      <w:r w:rsidR="009B44CA" w:rsidRPr="00F75E87">
        <w:rPr>
          <w:rFonts w:ascii="Arial" w:hAnsi="Arial" w:cs="Arial"/>
          <w:sz w:val="24"/>
          <w:szCs w:val="24"/>
        </w:rPr>
        <w:t>that</w:t>
      </w:r>
      <w:r w:rsidR="00443506" w:rsidRPr="00F75E87">
        <w:rPr>
          <w:rFonts w:ascii="Arial" w:hAnsi="Arial" w:cs="Arial"/>
          <w:sz w:val="24"/>
          <w:szCs w:val="24"/>
        </w:rPr>
        <w:t xml:space="preserve"> OTT </w:t>
      </w:r>
      <w:r w:rsidR="00492BEC" w:rsidRPr="00F75E87">
        <w:rPr>
          <w:rFonts w:ascii="Arial" w:hAnsi="Arial" w:cs="Arial"/>
          <w:sz w:val="24"/>
          <w:szCs w:val="24"/>
        </w:rPr>
        <w:t xml:space="preserve">requires </w:t>
      </w:r>
      <w:r w:rsidR="00F71CD7" w:rsidRPr="00F75E87">
        <w:rPr>
          <w:rFonts w:ascii="Arial" w:hAnsi="Arial" w:cs="Arial"/>
          <w:sz w:val="24"/>
          <w:szCs w:val="24"/>
        </w:rPr>
        <w:t>in</w:t>
      </w:r>
      <w:r w:rsidR="00A47FD8" w:rsidRPr="00F75E87">
        <w:rPr>
          <w:rFonts w:ascii="Arial" w:hAnsi="Arial" w:cs="Arial"/>
          <w:sz w:val="24"/>
          <w:szCs w:val="24"/>
        </w:rPr>
        <w:t xml:space="preserve"> </w:t>
      </w:r>
      <w:r w:rsidR="00D958C2" w:rsidRPr="00F75E87">
        <w:rPr>
          <w:rFonts w:ascii="Arial" w:hAnsi="Arial" w:cs="Arial"/>
          <w:sz w:val="24"/>
          <w:szCs w:val="24"/>
        </w:rPr>
        <w:t>spikes</w:t>
      </w:r>
      <w:r w:rsidR="00E93961" w:rsidRPr="00F75E87">
        <w:rPr>
          <w:rFonts w:ascii="Arial" w:hAnsi="Arial" w:cs="Arial"/>
          <w:sz w:val="24"/>
          <w:szCs w:val="24"/>
        </w:rPr>
        <w:t>,</w:t>
      </w:r>
      <w:r w:rsidR="00560A92" w:rsidRPr="00F75E87">
        <w:rPr>
          <w:rFonts w:ascii="Arial" w:hAnsi="Arial" w:cs="Arial"/>
          <w:sz w:val="24"/>
          <w:szCs w:val="24"/>
        </w:rPr>
        <w:t xml:space="preserve"> </w:t>
      </w:r>
      <w:r w:rsidR="007B0D24" w:rsidRPr="00F75E87">
        <w:rPr>
          <w:rFonts w:ascii="Arial" w:hAnsi="Arial" w:cs="Arial"/>
          <w:sz w:val="24"/>
          <w:szCs w:val="24"/>
        </w:rPr>
        <w:t>thanks</w:t>
      </w:r>
      <w:r w:rsidR="00560A92" w:rsidRPr="00F75E87">
        <w:rPr>
          <w:rFonts w:ascii="Arial" w:hAnsi="Arial" w:cs="Arial"/>
          <w:sz w:val="24"/>
          <w:szCs w:val="24"/>
        </w:rPr>
        <w:t xml:space="preserve"> to its elasticity and scalability attributes.  Content Delivery Networks </w:t>
      </w:r>
      <w:r w:rsidR="00BE5AC2" w:rsidRPr="00F75E87">
        <w:rPr>
          <w:rFonts w:ascii="Arial" w:hAnsi="Arial" w:cs="Arial"/>
          <w:sz w:val="24"/>
          <w:szCs w:val="24"/>
        </w:rPr>
        <w:t>(CDNs)</w:t>
      </w:r>
      <w:r w:rsidR="003A1F9C" w:rsidRPr="00F75E87">
        <w:rPr>
          <w:rFonts w:ascii="Arial" w:hAnsi="Arial" w:cs="Arial"/>
          <w:sz w:val="24"/>
          <w:szCs w:val="24"/>
        </w:rPr>
        <w:t xml:space="preserve"> </w:t>
      </w:r>
      <w:r w:rsidR="004B2980" w:rsidRPr="00F75E87">
        <w:rPr>
          <w:rFonts w:ascii="Arial" w:hAnsi="Arial" w:cs="Arial"/>
          <w:sz w:val="24"/>
          <w:szCs w:val="24"/>
        </w:rPr>
        <w:t>are</w:t>
      </w:r>
      <w:r w:rsidR="00560A92" w:rsidRPr="00F75E87">
        <w:rPr>
          <w:rFonts w:ascii="Arial" w:hAnsi="Arial" w:cs="Arial"/>
          <w:sz w:val="24"/>
          <w:szCs w:val="24"/>
        </w:rPr>
        <w:t xml:space="preserve"> </w:t>
      </w:r>
      <w:r w:rsidR="004B2980" w:rsidRPr="00F75E87">
        <w:rPr>
          <w:rFonts w:ascii="Arial" w:hAnsi="Arial" w:cs="Arial"/>
          <w:sz w:val="24"/>
          <w:szCs w:val="24"/>
        </w:rPr>
        <w:t>then typically</w:t>
      </w:r>
      <w:r w:rsidR="00A07107" w:rsidRPr="00F75E87">
        <w:rPr>
          <w:rFonts w:ascii="Arial" w:hAnsi="Arial" w:cs="Arial"/>
          <w:sz w:val="24"/>
          <w:szCs w:val="24"/>
        </w:rPr>
        <w:t xml:space="preserve"> </w:t>
      </w:r>
      <w:r w:rsidR="00560A92" w:rsidRPr="00F75E87">
        <w:rPr>
          <w:rFonts w:ascii="Arial" w:hAnsi="Arial" w:cs="Arial"/>
          <w:sz w:val="24"/>
          <w:szCs w:val="24"/>
        </w:rPr>
        <w:t xml:space="preserve">leveraged to </w:t>
      </w:r>
      <w:r w:rsidR="0018592E" w:rsidRPr="00F75E87">
        <w:rPr>
          <w:rFonts w:ascii="Arial" w:hAnsi="Arial" w:cs="Arial"/>
          <w:sz w:val="24"/>
          <w:szCs w:val="24"/>
        </w:rPr>
        <w:t xml:space="preserve">deliver </w:t>
      </w:r>
      <w:r w:rsidR="000E6760" w:rsidRPr="00F75E87">
        <w:rPr>
          <w:rFonts w:ascii="Arial" w:hAnsi="Arial" w:cs="Arial"/>
          <w:sz w:val="24"/>
          <w:szCs w:val="24"/>
        </w:rPr>
        <w:t xml:space="preserve">the </w:t>
      </w:r>
      <w:r w:rsidR="001978CB" w:rsidRPr="00F75E87">
        <w:rPr>
          <w:rFonts w:ascii="Arial" w:hAnsi="Arial" w:cs="Arial"/>
          <w:sz w:val="24"/>
          <w:szCs w:val="24"/>
        </w:rPr>
        <w:t>content to consum</w:t>
      </w:r>
      <w:r w:rsidR="00560A92" w:rsidRPr="00F75E87">
        <w:rPr>
          <w:rFonts w:ascii="Arial" w:hAnsi="Arial" w:cs="Arial"/>
          <w:sz w:val="24"/>
          <w:szCs w:val="24"/>
        </w:rPr>
        <w:t>er</w:t>
      </w:r>
      <w:r w:rsidR="00896386" w:rsidRPr="00F75E87">
        <w:rPr>
          <w:rFonts w:ascii="Arial" w:hAnsi="Arial" w:cs="Arial"/>
          <w:sz w:val="24"/>
          <w:szCs w:val="24"/>
        </w:rPr>
        <w:t>s</w:t>
      </w:r>
      <w:r w:rsidR="0018592E" w:rsidRPr="00F75E87">
        <w:rPr>
          <w:rFonts w:ascii="Arial" w:hAnsi="Arial" w:cs="Arial"/>
          <w:sz w:val="24"/>
          <w:szCs w:val="24"/>
        </w:rPr>
        <w:t xml:space="preserve"> </w:t>
      </w:r>
      <w:r w:rsidR="00F6375C" w:rsidRPr="00F75E87">
        <w:rPr>
          <w:rFonts w:ascii="Arial" w:hAnsi="Arial" w:cs="Arial"/>
          <w:sz w:val="24"/>
          <w:szCs w:val="24"/>
        </w:rPr>
        <w:t>with</w:t>
      </w:r>
      <w:r w:rsidR="0018592E" w:rsidRPr="00F75E87">
        <w:rPr>
          <w:rFonts w:ascii="Arial" w:hAnsi="Arial" w:cs="Arial"/>
          <w:sz w:val="24"/>
          <w:szCs w:val="24"/>
        </w:rPr>
        <w:t xml:space="preserve"> minimal latency</w:t>
      </w:r>
      <w:r w:rsidR="00560A92" w:rsidRPr="00F75E87">
        <w:rPr>
          <w:rFonts w:ascii="Arial" w:hAnsi="Arial" w:cs="Arial"/>
          <w:sz w:val="24"/>
          <w:szCs w:val="24"/>
        </w:rPr>
        <w:t xml:space="preserve">.  </w:t>
      </w:r>
      <w:r w:rsidR="00EC7C7C" w:rsidRPr="00F75E87">
        <w:rPr>
          <w:rFonts w:ascii="Arial" w:hAnsi="Arial" w:cs="Arial"/>
          <w:sz w:val="24"/>
          <w:szCs w:val="24"/>
        </w:rPr>
        <w:t>All of this in</w:t>
      </w:r>
      <w:r w:rsidR="00560A92" w:rsidRPr="00F75E87">
        <w:rPr>
          <w:rFonts w:ascii="Arial" w:hAnsi="Arial" w:cs="Arial"/>
          <w:sz w:val="24"/>
          <w:szCs w:val="24"/>
        </w:rPr>
        <w:t xml:space="preserve"> combination offers sports fans a more personalised experience, where they can watch what they want, when </w:t>
      </w:r>
      <w:r w:rsidR="002F55E9" w:rsidRPr="00F75E87">
        <w:rPr>
          <w:rFonts w:ascii="Arial" w:hAnsi="Arial" w:cs="Arial"/>
          <w:sz w:val="24"/>
          <w:szCs w:val="24"/>
        </w:rPr>
        <w:t xml:space="preserve">they want </w:t>
      </w:r>
      <w:r w:rsidR="00BB4ED0" w:rsidRPr="00F75E87">
        <w:rPr>
          <w:rFonts w:ascii="Arial" w:hAnsi="Arial" w:cs="Arial"/>
          <w:sz w:val="24"/>
          <w:szCs w:val="24"/>
        </w:rPr>
        <w:t>and where they want</w:t>
      </w:r>
      <w:r w:rsidR="00560A92" w:rsidRPr="00F75E87">
        <w:rPr>
          <w:rFonts w:ascii="Arial" w:hAnsi="Arial" w:cs="Arial"/>
          <w:sz w:val="24"/>
          <w:szCs w:val="24"/>
        </w:rPr>
        <w:t xml:space="preserve"> </w:t>
      </w:r>
      <w:r w:rsidR="00E36D00" w:rsidRPr="00F75E87">
        <w:rPr>
          <w:rFonts w:ascii="Arial" w:hAnsi="Arial" w:cs="Arial"/>
          <w:sz w:val="24"/>
          <w:szCs w:val="24"/>
        </w:rPr>
        <w:t>(</w:t>
      </w:r>
      <w:r w:rsidR="00BB4ED0" w:rsidRPr="00F75E87">
        <w:rPr>
          <w:rFonts w:ascii="Arial" w:hAnsi="Arial" w:cs="Arial"/>
          <w:sz w:val="24"/>
          <w:szCs w:val="24"/>
        </w:rPr>
        <w:t>Graham, 2020).</w:t>
      </w:r>
    </w:p>
    <w:p w:rsidR="00EC1F0C" w:rsidRPr="00F75E87" w:rsidRDefault="00D93DA6" w:rsidP="00F75E87">
      <w:pPr>
        <w:spacing w:line="480" w:lineRule="auto"/>
        <w:rPr>
          <w:rFonts w:ascii="Arial" w:hAnsi="Arial" w:cs="Arial"/>
          <w:sz w:val="24"/>
          <w:szCs w:val="24"/>
        </w:rPr>
      </w:pPr>
      <w:hyperlink r:id="rId7" w:anchor="bibr22-0163443719857623" w:history="1">
        <w:r w:rsidR="004075AE" w:rsidRPr="00F75E87">
          <w:rPr>
            <w:rFonts w:ascii="Arial" w:hAnsi="Arial" w:cs="Arial"/>
            <w:sz w:val="24"/>
            <w:szCs w:val="24"/>
          </w:rPr>
          <w:t>Hutchins</w:t>
        </w:r>
      </w:hyperlink>
      <w:r w:rsidR="00E80C3D" w:rsidRPr="00F75E87">
        <w:rPr>
          <w:rFonts w:ascii="Arial" w:hAnsi="Arial" w:cs="Arial"/>
          <w:sz w:val="24"/>
          <w:szCs w:val="24"/>
        </w:rPr>
        <w:t xml:space="preserve"> et</w:t>
      </w:r>
      <w:r w:rsidR="004075AE" w:rsidRPr="00F75E87">
        <w:rPr>
          <w:rFonts w:ascii="Arial" w:hAnsi="Arial" w:cs="Arial"/>
          <w:sz w:val="24"/>
          <w:szCs w:val="24"/>
        </w:rPr>
        <w:t xml:space="preserve"> </w:t>
      </w:r>
      <w:r w:rsidR="001434BF" w:rsidRPr="00F75E87">
        <w:rPr>
          <w:rFonts w:ascii="Arial" w:hAnsi="Arial" w:cs="Arial"/>
          <w:sz w:val="24"/>
          <w:szCs w:val="24"/>
        </w:rPr>
        <w:t>al</w:t>
      </w:r>
      <w:r w:rsidR="00E80C3D" w:rsidRPr="00F75E87">
        <w:rPr>
          <w:rFonts w:ascii="Arial" w:hAnsi="Arial" w:cs="Arial"/>
          <w:sz w:val="24"/>
          <w:szCs w:val="24"/>
        </w:rPr>
        <w:t>.</w:t>
      </w:r>
      <w:r w:rsidR="001434BF" w:rsidRPr="00F75E87">
        <w:rPr>
          <w:rFonts w:ascii="Arial" w:hAnsi="Arial" w:cs="Arial"/>
          <w:sz w:val="24"/>
          <w:szCs w:val="24"/>
        </w:rPr>
        <w:t xml:space="preserve"> (2019)</w:t>
      </w:r>
      <w:r w:rsidR="00EC1F0C" w:rsidRPr="00F75E87">
        <w:rPr>
          <w:rFonts w:ascii="Arial" w:hAnsi="Arial" w:cs="Arial"/>
          <w:sz w:val="24"/>
          <w:szCs w:val="24"/>
        </w:rPr>
        <w:t xml:space="preserve"> describe media portals</w:t>
      </w:r>
      <w:r w:rsidR="00233CC1" w:rsidRPr="00F75E87">
        <w:rPr>
          <w:rFonts w:ascii="Arial" w:hAnsi="Arial" w:cs="Arial"/>
          <w:sz w:val="24"/>
          <w:szCs w:val="24"/>
        </w:rPr>
        <w:t xml:space="preserve"> for delivering OTT as having six</w:t>
      </w:r>
      <w:r w:rsidR="00EC1F0C" w:rsidRPr="00F75E87">
        <w:rPr>
          <w:rFonts w:ascii="Arial" w:hAnsi="Arial" w:cs="Arial"/>
          <w:sz w:val="24"/>
          <w:szCs w:val="24"/>
        </w:rPr>
        <w:t xml:space="preserve"> characteristics:</w:t>
      </w:r>
    </w:p>
    <w:p w:rsidR="00EC1F0C" w:rsidRPr="00F75E87" w:rsidRDefault="00D663D1" w:rsidP="00F75E87">
      <w:pPr>
        <w:pStyle w:val="ListParagraph"/>
        <w:numPr>
          <w:ilvl w:val="0"/>
          <w:numId w:val="4"/>
        </w:numPr>
        <w:spacing w:line="480" w:lineRule="auto"/>
        <w:rPr>
          <w:rFonts w:ascii="Arial" w:hAnsi="Arial" w:cs="Arial"/>
          <w:sz w:val="24"/>
          <w:szCs w:val="24"/>
        </w:rPr>
      </w:pPr>
      <w:r w:rsidRPr="00F75E87">
        <w:rPr>
          <w:rFonts w:ascii="Arial" w:hAnsi="Arial" w:cs="Arial"/>
          <w:sz w:val="24"/>
          <w:szCs w:val="24"/>
        </w:rPr>
        <w:t xml:space="preserve">The privileging of liveness:  </w:t>
      </w:r>
      <w:r w:rsidR="007A05A3" w:rsidRPr="00F75E87">
        <w:rPr>
          <w:rFonts w:ascii="Arial" w:hAnsi="Arial" w:cs="Arial"/>
          <w:sz w:val="24"/>
          <w:szCs w:val="24"/>
        </w:rPr>
        <w:t>The</w:t>
      </w:r>
      <w:r w:rsidR="00EC1F0C" w:rsidRPr="00F75E87">
        <w:rPr>
          <w:rFonts w:ascii="Arial" w:hAnsi="Arial" w:cs="Arial"/>
          <w:sz w:val="24"/>
          <w:szCs w:val="24"/>
        </w:rPr>
        <w:t xml:space="preserve"> excitement of sporting competition reduces once the result is known</w:t>
      </w:r>
    </w:p>
    <w:p w:rsidR="00EC1F0C" w:rsidRPr="00F75E87" w:rsidRDefault="00EC1F0C" w:rsidP="00F75E87">
      <w:pPr>
        <w:pStyle w:val="ListParagraph"/>
        <w:numPr>
          <w:ilvl w:val="0"/>
          <w:numId w:val="4"/>
        </w:numPr>
        <w:spacing w:line="480" w:lineRule="auto"/>
        <w:rPr>
          <w:rFonts w:ascii="Arial" w:hAnsi="Arial" w:cs="Arial"/>
          <w:sz w:val="24"/>
          <w:szCs w:val="24"/>
        </w:rPr>
      </w:pPr>
      <w:r w:rsidRPr="00F75E87">
        <w:rPr>
          <w:rFonts w:ascii="Arial" w:hAnsi="Arial" w:cs="Arial"/>
          <w:sz w:val="24"/>
          <w:szCs w:val="24"/>
        </w:rPr>
        <w:t xml:space="preserve">A </w:t>
      </w:r>
      <w:r w:rsidR="004A01BB" w:rsidRPr="00F75E87">
        <w:rPr>
          <w:rFonts w:ascii="Arial" w:hAnsi="Arial" w:cs="Arial"/>
          <w:sz w:val="24"/>
          <w:szCs w:val="24"/>
        </w:rPr>
        <w:t>mix of mass and niche services:</w:t>
      </w:r>
      <w:r w:rsidR="00714620" w:rsidRPr="00F75E87">
        <w:rPr>
          <w:rFonts w:ascii="Arial" w:hAnsi="Arial" w:cs="Arial"/>
          <w:sz w:val="24"/>
          <w:szCs w:val="24"/>
        </w:rPr>
        <w:t xml:space="preserve"> </w:t>
      </w:r>
      <w:r w:rsidR="004D6CD3" w:rsidRPr="00F75E87">
        <w:rPr>
          <w:rFonts w:ascii="Arial" w:hAnsi="Arial" w:cs="Arial"/>
          <w:sz w:val="24"/>
          <w:szCs w:val="24"/>
        </w:rPr>
        <w:t xml:space="preserve"> E</w:t>
      </w:r>
      <w:r w:rsidRPr="00F75E87">
        <w:rPr>
          <w:rFonts w:ascii="Arial" w:hAnsi="Arial" w:cs="Arial"/>
          <w:sz w:val="24"/>
          <w:szCs w:val="24"/>
        </w:rPr>
        <w:t xml:space="preserve">nabling lower level leagues of sports, disability sports, </w:t>
      </w:r>
      <w:proofErr w:type="gramStart"/>
      <w:r w:rsidRPr="00F75E87">
        <w:rPr>
          <w:rFonts w:ascii="Arial" w:hAnsi="Arial" w:cs="Arial"/>
          <w:sz w:val="24"/>
          <w:szCs w:val="24"/>
        </w:rPr>
        <w:t>niche</w:t>
      </w:r>
      <w:proofErr w:type="gramEnd"/>
      <w:r w:rsidRPr="00F75E87">
        <w:rPr>
          <w:rFonts w:ascii="Arial" w:hAnsi="Arial" w:cs="Arial"/>
          <w:sz w:val="24"/>
          <w:szCs w:val="24"/>
        </w:rPr>
        <w:t xml:space="preserve"> sports as well as the main events.</w:t>
      </w:r>
    </w:p>
    <w:p w:rsidR="00EC1F0C" w:rsidRPr="00F75E87" w:rsidRDefault="004D6CD3" w:rsidP="00F75E87">
      <w:pPr>
        <w:pStyle w:val="ListParagraph"/>
        <w:numPr>
          <w:ilvl w:val="0"/>
          <w:numId w:val="4"/>
        </w:numPr>
        <w:spacing w:line="480" w:lineRule="auto"/>
        <w:rPr>
          <w:rFonts w:ascii="Arial" w:hAnsi="Arial" w:cs="Arial"/>
          <w:sz w:val="24"/>
          <w:szCs w:val="24"/>
        </w:rPr>
      </w:pPr>
      <w:r w:rsidRPr="00F75E87">
        <w:rPr>
          <w:rFonts w:ascii="Arial" w:hAnsi="Arial" w:cs="Arial"/>
          <w:sz w:val="24"/>
          <w:szCs w:val="24"/>
        </w:rPr>
        <w:t>Changing rights territories:  A</w:t>
      </w:r>
      <w:r w:rsidR="00EC1F0C" w:rsidRPr="00F75E87">
        <w:rPr>
          <w:rFonts w:ascii="Arial" w:hAnsi="Arial" w:cs="Arial"/>
          <w:sz w:val="24"/>
          <w:szCs w:val="24"/>
        </w:rPr>
        <w:t>llowing the possibility to access a wider range of countries thanks to the borderless nature of the Internet</w:t>
      </w:r>
    </w:p>
    <w:p w:rsidR="00EC1F0C" w:rsidRPr="00F75E87" w:rsidRDefault="00EC1F0C" w:rsidP="00F75E87">
      <w:pPr>
        <w:pStyle w:val="ListParagraph"/>
        <w:numPr>
          <w:ilvl w:val="0"/>
          <w:numId w:val="4"/>
        </w:numPr>
        <w:spacing w:line="480" w:lineRule="auto"/>
        <w:rPr>
          <w:rFonts w:ascii="Arial" w:hAnsi="Arial" w:cs="Arial"/>
          <w:sz w:val="24"/>
          <w:szCs w:val="24"/>
        </w:rPr>
      </w:pPr>
      <w:r w:rsidRPr="00F75E87">
        <w:rPr>
          <w:rFonts w:ascii="Arial" w:hAnsi="Arial" w:cs="Arial"/>
          <w:sz w:val="24"/>
          <w:szCs w:val="24"/>
        </w:rPr>
        <w:lastRenderedPageBreak/>
        <w:t>Multiplying scr</w:t>
      </w:r>
      <w:r w:rsidR="001E13A3" w:rsidRPr="00F75E87">
        <w:rPr>
          <w:rFonts w:ascii="Arial" w:hAnsi="Arial" w:cs="Arial"/>
          <w:sz w:val="24"/>
          <w:szCs w:val="24"/>
        </w:rPr>
        <w:t>eens and spaces of consumption:  O</w:t>
      </w:r>
      <w:r w:rsidRPr="00F75E87">
        <w:rPr>
          <w:rFonts w:ascii="Arial" w:hAnsi="Arial" w:cs="Arial"/>
          <w:sz w:val="24"/>
          <w:szCs w:val="24"/>
        </w:rPr>
        <w:t>pening avenues for “</w:t>
      </w:r>
      <w:proofErr w:type="spellStart"/>
      <w:r w:rsidRPr="00F75E87">
        <w:rPr>
          <w:rFonts w:ascii="Arial" w:hAnsi="Arial" w:cs="Arial"/>
          <w:sz w:val="24"/>
          <w:szCs w:val="24"/>
        </w:rPr>
        <w:t>datatain</w:t>
      </w:r>
      <w:r w:rsidR="00543603">
        <w:rPr>
          <w:rFonts w:ascii="Arial" w:hAnsi="Arial" w:cs="Arial"/>
          <w:sz w:val="24"/>
          <w:szCs w:val="24"/>
        </w:rPr>
        <w:t>ment</w:t>
      </w:r>
      <w:proofErr w:type="spellEnd"/>
      <w:r w:rsidR="00543603">
        <w:rPr>
          <w:rFonts w:ascii="Arial" w:hAnsi="Arial" w:cs="Arial"/>
          <w:sz w:val="24"/>
          <w:szCs w:val="24"/>
        </w:rPr>
        <w:t>”, including real-time statistics</w:t>
      </w:r>
      <w:r w:rsidR="007B703F">
        <w:rPr>
          <w:rFonts w:ascii="Arial" w:hAnsi="Arial" w:cs="Arial"/>
          <w:sz w:val="24"/>
          <w:szCs w:val="24"/>
        </w:rPr>
        <w:t>, infographics,</w:t>
      </w:r>
      <w:r w:rsidR="00D93DA6">
        <w:rPr>
          <w:rFonts w:ascii="Arial" w:hAnsi="Arial" w:cs="Arial"/>
          <w:sz w:val="24"/>
          <w:szCs w:val="24"/>
        </w:rPr>
        <w:t xml:space="preserve"> </w:t>
      </w:r>
      <w:bookmarkStart w:id="0" w:name="_GoBack"/>
      <w:bookmarkEnd w:id="0"/>
      <w:r w:rsidRPr="00F75E87">
        <w:rPr>
          <w:rFonts w:ascii="Arial" w:hAnsi="Arial" w:cs="Arial"/>
          <w:sz w:val="24"/>
          <w:szCs w:val="24"/>
        </w:rPr>
        <w:t xml:space="preserve">betting markets etc.  </w:t>
      </w:r>
    </w:p>
    <w:p w:rsidR="00694F80" w:rsidRPr="00F75E87" w:rsidRDefault="00EC1F0C" w:rsidP="00F75E87">
      <w:pPr>
        <w:pStyle w:val="ListParagraph"/>
        <w:numPr>
          <w:ilvl w:val="0"/>
          <w:numId w:val="4"/>
        </w:numPr>
        <w:spacing w:line="480" w:lineRule="auto"/>
        <w:rPr>
          <w:rFonts w:ascii="Arial" w:hAnsi="Arial" w:cs="Arial"/>
          <w:sz w:val="24"/>
          <w:szCs w:val="24"/>
        </w:rPr>
      </w:pPr>
      <w:proofErr w:type="spellStart"/>
      <w:r w:rsidRPr="00F75E87">
        <w:rPr>
          <w:rFonts w:ascii="Arial" w:hAnsi="Arial" w:cs="Arial"/>
          <w:sz w:val="24"/>
          <w:szCs w:val="24"/>
        </w:rPr>
        <w:t>Datafication</w:t>
      </w:r>
      <w:proofErr w:type="spellEnd"/>
      <w:r w:rsidRPr="00F75E87">
        <w:rPr>
          <w:rFonts w:ascii="Arial" w:hAnsi="Arial" w:cs="Arial"/>
          <w:sz w:val="24"/>
          <w:szCs w:val="24"/>
        </w:rPr>
        <w:t xml:space="preserve"> or vi</w:t>
      </w:r>
      <w:r w:rsidR="002723D9" w:rsidRPr="00F75E87">
        <w:rPr>
          <w:rFonts w:ascii="Arial" w:hAnsi="Arial" w:cs="Arial"/>
          <w:sz w:val="24"/>
          <w:szCs w:val="24"/>
        </w:rPr>
        <w:t>ewing and consumption habits:  A</w:t>
      </w:r>
      <w:r w:rsidRPr="00F75E87">
        <w:rPr>
          <w:rFonts w:ascii="Arial" w:hAnsi="Arial" w:cs="Arial"/>
          <w:sz w:val="24"/>
          <w:szCs w:val="24"/>
        </w:rPr>
        <w:t>llowing data scientists to develop systems tailored to develop larger viewing figures</w:t>
      </w:r>
    </w:p>
    <w:p w:rsidR="00EC1F0C" w:rsidRPr="00F75E87" w:rsidRDefault="00EC1F0C" w:rsidP="00F75E87">
      <w:pPr>
        <w:pStyle w:val="ListParagraph"/>
        <w:numPr>
          <w:ilvl w:val="0"/>
          <w:numId w:val="4"/>
        </w:numPr>
        <w:spacing w:line="480" w:lineRule="auto"/>
        <w:rPr>
          <w:rFonts w:ascii="Arial" w:hAnsi="Arial" w:cs="Arial"/>
          <w:sz w:val="24"/>
          <w:szCs w:val="24"/>
        </w:rPr>
      </w:pPr>
      <w:r w:rsidRPr="00F75E87">
        <w:rPr>
          <w:rFonts w:ascii="Arial" w:hAnsi="Arial" w:cs="Arial"/>
          <w:sz w:val="24"/>
          <w:szCs w:val="24"/>
        </w:rPr>
        <w:t>Changing technic</w:t>
      </w:r>
      <w:r w:rsidR="00545B31" w:rsidRPr="00F75E87">
        <w:rPr>
          <w:rFonts w:ascii="Arial" w:hAnsi="Arial" w:cs="Arial"/>
          <w:sz w:val="24"/>
          <w:szCs w:val="24"/>
        </w:rPr>
        <w:t xml:space="preserve">al infrastructure and problems: </w:t>
      </w:r>
      <w:r w:rsidRPr="00F75E87">
        <w:rPr>
          <w:rFonts w:ascii="Arial" w:hAnsi="Arial" w:cs="Arial"/>
          <w:sz w:val="24"/>
          <w:szCs w:val="24"/>
        </w:rPr>
        <w:t xml:space="preserve"> </w:t>
      </w:r>
      <w:r w:rsidR="00545B31" w:rsidRPr="00F75E87">
        <w:rPr>
          <w:rFonts w:ascii="Arial" w:hAnsi="Arial" w:cs="Arial"/>
          <w:sz w:val="24"/>
          <w:szCs w:val="24"/>
        </w:rPr>
        <w:t>P</w:t>
      </w:r>
      <w:r w:rsidRPr="00F75E87">
        <w:rPr>
          <w:rFonts w:ascii="Arial" w:hAnsi="Arial" w:cs="Arial"/>
          <w:sz w:val="24"/>
          <w:szCs w:val="24"/>
        </w:rPr>
        <w:t>articular problems include buffering, which was not a problem with traditional broadcasting methods.  In some cases, it can lead to a severe loss in business and refunds as in the case of Optus (ABC News, 2018).</w:t>
      </w:r>
    </w:p>
    <w:p w:rsidR="00AA54BF" w:rsidRPr="00F75E87" w:rsidRDefault="00AA54BF" w:rsidP="00F75E87">
      <w:pPr>
        <w:spacing w:line="480" w:lineRule="auto"/>
        <w:rPr>
          <w:rFonts w:ascii="Arial" w:hAnsi="Arial" w:cs="Arial"/>
          <w:sz w:val="24"/>
          <w:szCs w:val="24"/>
        </w:rPr>
      </w:pPr>
      <w:r w:rsidRPr="00F75E87">
        <w:rPr>
          <w:rFonts w:ascii="Arial" w:hAnsi="Arial" w:cs="Arial"/>
          <w:sz w:val="24"/>
          <w:szCs w:val="24"/>
        </w:rPr>
        <w:t xml:space="preserve">With sufficient resources, OTT allows </w:t>
      </w:r>
      <w:r w:rsidR="00D72E48" w:rsidRPr="00F75E87">
        <w:rPr>
          <w:rFonts w:ascii="Arial" w:hAnsi="Arial" w:cs="Arial"/>
          <w:sz w:val="24"/>
          <w:szCs w:val="24"/>
        </w:rPr>
        <w:t>possibilities</w:t>
      </w:r>
      <w:r w:rsidRPr="00F75E87">
        <w:rPr>
          <w:rFonts w:ascii="Arial" w:hAnsi="Arial" w:cs="Arial"/>
          <w:sz w:val="24"/>
          <w:szCs w:val="24"/>
        </w:rPr>
        <w:t xml:space="preserve"> for viewers to watch more sport, in more places than is possible with traditional broadcasting means, and enable personalised experiences across multiple screens for multiple areas of interest (</w:t>
      </w:r>
      <w:hyperlink r:id="rId8" w:history="1">
        <w:r w:rsidR="009900C6" w:rsidRPr="00F75E87">
          <w:rPr>
            <w:rFonts w:ascii="Arial" w:hAnsi="Arial" w:cs="Arial"/>
            <w:sz w:val="24"/>
            <w:szCs w:val="24"/>
          </w:rPr>
          <w:t>Hutchins &amp; Sanderson, 2017</w:t>
        </w:r>
      </w:hyperlink>
      <w:r w:rsidRPr="00F75E87">
        <w:rPr>
          <w:rFonts w:ascii="Arial" w:hAnsi="Arial" w:cs="Arial"/>
          <w:sz w:val="24"/>
          <w:szCs w:val="24"/>
        </w:rPr>
        <w:t>)</w:t>
      </w:r>
      <w:r w:rsidR="006E57B1" w:rsidRPr="00F75E87">
        <w:rPr>
          <w:rFonts w:ascii="Arial" w:hAnsi="Arial" w:cs="Arial"/>
          <w:sz w:val="24"/>
          <w:szCs w:val="24"/>
        </w:rPr>
        <w:t>.</w:t>
      </w:r>
    </w:p>
    <w:p w:rsidR="00DF4B62" w:rsidRPr="00F75E87" w:rsidRDefault="00671F1E" w:rsidP="00F75E87">
      <w:pPr>
        <w:spacing w:line="480" w:lineRule="auto"/>
        <w:rPr>
          <w:rFonts w:ascii="Arial" w:hAnsi="Arial" w:cs="Arial"/>
          <w:sz w:val="24"/>
          <w:szCs w:val="24"/>
        </w:rPr>
      </w:pPr>
      <w:r w:rsidRPr="00F75E87">
        <w:rPr>
          <w:rFonts w:ascii="Arial" w:hAnsi="Arial" w:cs="Arial"/>
          <w:sz w:val="24"/>
          <w:szCs w:val="24"/>
        </w:rPr>
        <w:t xml:space="preserve">Mahmood et al. (2019) </w:t>
      </w:r>
      <w:r w:rsidR="005805DE" w:rsidRPr="00F75E87">
        <w:rPr>
          <w:rFonts w:ascii="Arial" w:hAnsi="Arial" w:cs="Arial"/>
          <w:sz w:val="24"/>
          <w:szCs w:val="24"/>
        </w:rPr>
        <w:t>successfully present</w:t>
      </w:r>
      <w:r w:rsidR="00DF4B62" w:rsidRPr="00F75E87">
        <w:rPr>
          <w:rFonts w:ascii="Arial" w:hAnsi="Arial" w:cs="Arial"/>
          <w:sz w:val="24"/>
          <w:szCs w:val="24"/>
        </w:rPr>
        <w:t xml:space="preserve"> a scalable framework using mobile cloud computing (MCC) to enhance the viewing experience for mobile device users inside the stadium.  </w:t>
      </w:r>
      <w:r w:rsidR="00ED1980" w:rsidRPr="00F75E87">
        <w:rPr>
          <w:rFonts w:ascii="Arial" w:hAnsi="Arial" w:cs="Arial"/>
          <w:sz w:val="24"/>
          <w:szCs w:val="24"/>
        </w:rPr>
        <w:t>The system</w:t>
      </w:r>
      <w:r w:rsidR="00DF4B62" w:rsidRPr="00F75E87">
        <w:rPr>
          <w:rFonts w:ascii="Arial" w:hAnsi="Arial" w:cs="Arial"/>
          <w:sz w:val="24"/>
          <w:szCs w:val="24"/>
        </w:rPr>
        <w:t xml:space="preserve"> allows fans to gather stats in real t</w:t>
      </w:r>
      <w:r w:rsidR="00105E84" w:rsidRPr="00F75E87">
        <w:rPr>
          <w:rFonts w:ascii="Arial" w:hAnsi="Arial" w:cs="Arial"/>
          <w:sz w:val="24"/>
          <w:szCs w:val="24"/>
        </w:rPr>
        <w:t>ime on players on the field</w:t>
      </w:r>
      <w:r w:rsidR="00241E5F" w:rsidRPr="00F75E87">
        <w:rPr>
          <w:rFonts w:ascii="Arial" w:hAnsi="Arial" w:cs="Arial"/>
          <w:sz w:val="24"/>
          <w:szCs w:val="24"/>
        </w:rPr>
        <w:t xml:space="preserve"> </w:t>
      </w:r>
      <w:r w:rsidR="00DF4B62" w:rsidRPr="00F75E87">
        <w:rPr>
          <w:rFonts w:ascii="Arial" w:hAnsi="Arial" w:cs="Arial"/>
          <w:sz w:val="24"/>
          <w:szCs w:val="24"/>
        </w:rPr>
        <w:t>using image recognition</w:t>
      </w:r>
      <w:r w:rsidR="00913EB3" w:rsidRPr="00F75E87">
        <w:rPr>
          <w:rFonts w:ascii="Arial" w:hAnsi="Arial" w:cs="Arial"/>
          <w:sz w:val="24"/>
          <w:szCs w:val="24"/>
        </w:rPr>
        <w:t xml:space="preserve"> </w:t>
      </w:r>
      <w:r w:rsidR="00DF4B62" w:rsidRPr="00F75E87">
        <w:rPr>
          <w:rFonts w:ascii="Arial" w:hAnsi="Arial" w:cs="Arial"/>
          <w:sz w:val="24"/>
          <w:szCs w:val="24"/>
        </w:rPr>
        <w:t>and</w:t>
      </w:r>
      <w:r w:rsidR="00016040" w:rsidRPr="00F75E87">
        <w:rPr>
          <w:rFonts w:ascii="Arial" w:hAnsi="Arial" w:cs="Arial"/>
          <w:sz w:val="24"/>
          <w:szCs w:val="24"/>
        </w:rPr>
        <w:t xml:space="preserve"> </w:t>
      </w:r>
      <w:r w:rsidR="008F0F97" w:rsidRPr="00F75E87">
        <w:rPr>
          <w:rFonts w:ascii="Arial" w:hAnsi="Arial" w:cs="Arial"/>
          <w:sz w:val="24"/>
          <w:szCs w:val="24"/>
        </w:rPr>
        <w:t>then offsets</w:t>
      </w:r>
      <w:r w:rsidR="00016040" w:rsidRPr="00F75E87">
        <w:rPr>
          <w:rFonts w:ascii="Arial" w:hAnsi="Arial" w:cs="Arial"/>
          <w:sz w:val="24"/>
          <w:szCs w:val="24"/>
        </w:rPr>
        <w:t xml:space="preserve"> the computational functions using</w:t>
      </w:r>
      <w:r w:rsidR="00DF4B62" w:rsidRPr="00F75E87">
        <w:rPr>
          <w:rFonts w:ascii="Arial" w:hAnsi="Arial" w:cs="Arial"/>
          <w:sz w:val="24"/>
          <w:szCs w:val="24"/>
        </w:rPr>
        <w:t xml:space="preserve"> artificial intelligence techniques in the cloud.</w:t>
      </w:r>
    </w:p>
    <w:p w:rsidR="00DF4B62" w:rsidRPr="00F75E87" w:rsidRDefault="00DF4B62" w:rsidP="00F75E87">
      <w:pPr>
        <w:spacing w:line="480" w:lineRule="auto"/>
        <w:rPr>
          <w:rFonts w:ascii="Arial" w:hAnsi="Arial" w:cs="Arial"/>
          <w:sz w:val="24"/>
          <w:szCs w:val="24"/>
        </w:rPr>
      </w:pPr>
      <w:proofErr w:type="spellStart"/>
      <w:r w:rsidRPr="00F75E87">
        <w:rPr>
          <w:rFonts w:ascii="Arial" w:hAnsi="Arial" w:cs="Arial"/>
          <w:sz w:val="24"/>
          <w:szCs w:val="24"/>
        </w:rPr>
        <w:t>Brouwer</w:t>
      </w:r>
      <w:proofErr w:type="spellEnd"/>
      <w:r w:rsidRPr="00F75E87">
        <w:rPr>
          <w:rFonts w:ascii="Arial" w:hAnsi="Arial" w:cs="Arial"/>
          <w:sz w:val="24"/>
          <w:szCs w:val="24"/>
        </w:rPr>
        <w:t xml:space="preserve"> (2002)</w:t>
      </w:r>
      <w:r w:rsidR="00431D6B" w:rsidRPr="00F75E87">
        <w:rPr>
          <w:rFonts w:ascii="Arial" w:hAnsi="Arial" w:cs="Arial"/>
          <w:sz w:val="24"/>
          <w:szCs w:val="24"/>
        </w:rPr>
        <w:t>, however</w:t>
      </w:r>
      <w:r w:rsidRPr="00F75E87">
        <w:rPr>
          <w:rFonts w:ascii="Arial" w:hAnsi="Arial" w:cs="Arial"/>
          <w:sz w:val="24"/>
          <w:szCs w:val="24"/>
        </w:rPr>
        <w:t xml:space="preserve"> </w:t>
      </w:r>
      <w:r w:rsidR="00AA39B2" w:rsidRPr="00F75E87">
        <w:rPr>
          <w:rFonts w:ascii="Arial" w:hAnsi="Arial" w:cs="Arial"/>
          <w:sz w:val="24"/>
          <w:szCs w:val="24"/>
        </w:rPr>
        <w:t xml:space="preserve">considers </w:t>
      </w:r>
      <w:r w:rsidR="003D7E3D" w:rsidRPr="00F75E87">
        <w:rPr>
          <w:rFonts w:ascii="Arial" w:hAnsi="Arial" w:cs="Arial"/>
          <w:sz w:val="24"/>
          <w:szCs w:val="24"/>
        </w:rPr>
        <w:t xml:space="preserve">limitations of </w:t>
      </w:r>
      <w:r w:rsidR="00477DC5">
        <w:rPr>
          <w:rFonts w:ascii="Arial" w:hAnsi="Arial" w:cs="Arial"/>
          <w:sz w:val="24"/>
          <w:szCs w:val="24"/>
        </w:rPr>
        <w:t>Internet of Things (</w:t>
      </w:r>
      <w:proofErr w:type="spellStart"/>
      <w:r w:rsidR="008574ED" w:rsidRPr="00F75E87">
        <w:rPr>
          <w:rFonts w:ascii="Arial" w:hAnsi="Arial" w:cs="Arial"/>
          <w:sz w:val="24"/>
          <w:szCs w:val="24"/>
        </w:rPr>
        <w:t>IoT</w:t>
      </w:r>
      <w:proofErr w:type="spellEnd"/>
      <w:r w:rsidR="00477DC5">
        <w:rPr>
          <w:rFonts w:ascii="Arial" w:hAnsi="Arial" w:cs="Arial"/>
          <w:sz w:val="24"/>
          <w:szCs w:val="24"/>
        </w:rPr>
        <w:t>)</w:t>
      </w:r>
      <w:r w:rsidR="008574ED" w:rsidRPr="00F75E87">
        <w:rPr>
          <w:rFonts w:ascii="Arial" w:hAnsi="Arial" w:cs="Arial"/>
          <w:sz w:val="24"/>
          <w:szCs w:val="24"/>
        </w:rPr>
        <w:t xml:space="preserve"> </w:t>
      </w:r>
      <w:r w:rsidR="005D4F0C" w:rsidRPr="00F75E87">
        <w:rPr>
          <w:rFonts w:ascii="Arial" w:hAnsi="Arial" w:cs="Arial"/>
          <w:sz w:val="24"/>
          <w:szCs w:val="24"/>
        </w:rPr>
        <w:t xml:space="preserve">and mobile use </w:t>
      </w:r>
      <w:r w:rsidR="00FA5F4F" w:rsidRPr="00F75E87">
        <w:rPr>
          <w:rFonts w:ascii="Arial" w:hAnsi="Arial" w:cs="Arial"/>
          <w:sz w:val="24"/>
          <w:szCs w:val="24"/>
        </w:rPr>
        <w:t xml:space="preserve">in </w:t>
      </w:r>
      <w:r w:rsidR="003D7E3D" w:rsidRPr="00F75E87">
        <w:rPr>
          <w:rFonts w:ascii="Arial" w:hAnsi="Arial" w:cs="Arial"/>
          <w:sz w:val="24"/>
          <w:szCs w:val="24"/>
        </w:rPr>
        <w:t>stadium</w:t>
      </w:r>
      <w:r w:rsidR="001B4F56" w:rsidRPr="00F75E87">
        <w:rPr>
          <w:rFonts w:ascii="Arial" w:hAnsi="Arial" w:cs="Arial"/>
          <w:sz w:val="24"/>
          <w:szCs w:val="24"/>
        </w:rPr>
        <w:t xml:space="preserve">s </w:t>
      </w:r>
      <w:r w:rsidR="00145C2C" w:rsidRPr="00F75E87">
        <w:rPr>
          <w:rFonts w:ascii="Arial" w:hAnsi="Arial" w:cs="Arial"/>
          <w:sz w:val="24"/>
          <w:szCs w:val="24"/>
        </w:rPr>
        <w:t xml:space="preserve">and </w:t>
      </w:r>
      <w:r w:rsidRPr="00F75E87">
        <w:rPr>
          <w:rFonts w:ascii="Arial" w:hAnsi="Arial" w:cs="Arial"/>
          <w:sz w:val="24"/>
          <w:szCs w:val="24"/>
        </w:rPr>
        <w:t>advocates the use of edge computing rather than using cloud computing due to the lack of Wi-Fi capability in most stadiums</w:t>
      </w:r>
      <w:r w:rsidR="00344B3C" w:rsidRPr="00F75E87">
        <w:rPr>
          <w:rFonts w:ascii="Arial" w:hAnsi="Arial" w:cs="Arial"/>
          <w:sz w:val="24"/>
          <w:szCs w:val="24"/>
        </w:rPr>
        <w:t xml:space="preserve"> today</w:t>
      </w:r>
      <w:r w:rsidRPr="00F75E87">
        <w:rPr>
          <w:rFonts w:ascii="Arial" w:hAnsi="Arial" w:cs="Arial"/>
          <w:sz w:val="24"/>
          <w:szCs w:val="24"/>
        </w:rPr>
        <w:t>.</w:t>
      </w:r>
    </w:p>
    <w:p w:rsidR="00011924" w:rsidRPr="00F75E87" w:rsidRDefault="00011924" w:rsidP="00F75E87">
      <w:pPr>
        <w:spacing w:line="480" w:lineRule="auto"/>
        <w:rPr>
          <w:rFonts w:ascii="Arial" w:hAnsi="Arial" w:cs="Arial"/>
          <w:sz w:val="24"/>
          <w:szCs w:val="24"/>
        </w:rPr>
      </w:pPr>
    </w:p>
    <w:p w:rsidR="0032114E" w:rsidRPr="00F75E87" w:rsidRDefault="0032114E" w:rsidP="00F75E87">
      <w:pPr>
        <w:spacing w:line="480" w:lineRule="auto"/>
        <w:rPr>
          <w:rFonts w:ascii="Arial" w:eastAsiaTheme="majorEastAsia" w:hAnsi="Arial" w:cs="Arial"/>
          <w:color w:val="2F5496" w:themeColor="accent1" w:themeShade="BF"/>
          <w:sz w:val="24"/>
          <w:szCs w:val="24"/>
        </w:rPr>
      </w:pPr>
      <w:r w:rsidRPr="00F75E87">
        <w:rPr>
          <w:rFonts w:ascii="Arial" w:hAnsi="Arial" w:cs="Arial"/>
          <w:sz w:val="24"/>
          <w:szCs w:val="24"/>
        </w:rPr>
        <w:br w:type="page"/>
      </w:r>
    </w:p>
    <w:p w:rsidR="001B1894" w:rsidRPr="00F75E87" w:rsidRDefault="001B1894" w:rsidP="00F75E87">
      <w:pPr>
        <w:pStyle w:val="Heading2"/>
        <w:spacing w:line="480" w:lineRule="auto"/>
        <w:rPr>
          <w:rFonts w:ascii="Arial" w:hAnsi="Arial" w:cs="Arial"/>
          <w:sz w:val="24"/>
          <w:szCs w:val="24"/>
        </w:rPr>
      </w:pPr>
      <w:r w:rsidRPr="00F75E87">
        <w:rPr>
          <w:rFonts w:ascii="Arial" w:hAnsi="Arial" w:cs="Arial"/>
          <w:sz w:val="24"/>
          <w:szCs w:val="24"/>
        </w:rPr>
        <w:lastRenderedPageBreak/>
        <w:t>Athletic Performance</w:t>
      </w:r>
    </w:p>
    <w:p w:rsidR="00843536" w:rsidRPr="00F75E87" w:rsidRDefault="00843536" w:rsidP="00F75E87">
      <w:pPr>
        <w:spacing w:line="480" w:lineRule="auto"/>
        <w:rPr>
          <w:rFonts w:ascii="Arial" w:hAnsi="Arial" w:cs="Arial"/>
          <w:sz w:val="24"/>
          <w:szCs w:val="24"/>
        </w:rPr>
      </w:pPr>
    </w:p>
    <w:p w:rsidR="00DE1105" w:rsidRPr="00F75E87" w:rsidRDefault="003E130B" w:rsidP="00F75E87">
      <w:pPr>
        <w:spacing w:line="480" w:lineRule="auto"/>
        <w:rPr>
          <w:rFonts w:ascii="Arial" w:hAnsi="Arial" w:cs="Arial"/>
          <w:sz w:val="24"/>
          <w:szCs w:val="24"/>
        </w:rPr>
      </w:pPr>
      <w:r w:rsidRPr="00F75E87">
        <w:rPr>
          <w:rFonts w:ascii="Arial" w:hAnsi="Arial" w:cs="Arial"/>
          <w:sz w:val="24"/>
          <w:szCs w:val="24"/>
        </w:rPr>
        <w:t>Cloud applications</w:t>
      </w:r>
      <w:r w:rsidR="00EC35B4" w:rsidRPr="00F75E87">
        <w:rPr>
          <w:rFonts w:ascii="Arial" w:hAnsi="Arial" w:cs="Arial"/>
          <w:sz w:val="24"/>
          <w:szCs w:val="24"/>
        </w:rPr>
        <w:t xml:space="preserve"> enable</w:t>
      </w:r>
      <w:r w:rsidR="0008436D" w:rsidRPr="00F75E87">
        <w:rPr>
          <w:rFonts w:ascii="Arial" w:hAnsi="Arial" w:cs="Arial"/>
          <w:sz w:val="24"/>
          <w:szCs w:val="24"/>
        </w:rPr>
        <w:t xml:space="preserve"> </w:t>
      </w:r>
      <w:r w:rsidR="00CF0B5B" w:rsidRPr="00F75E87">
        <w:rPr>
          <w:rFonts w:ascii="Arial" w:hAnsi="Arial" w:cs="Arial"/>
          <w:sz w:val="24"/>
          <w:szCs w:val="24"/>
        </w:rPr>
        <w:t>athletes</w:t>
      </w:r>
      <w:r w:rsidR="0008436D" w:rsidRPr="00F75E87">
        <w:rPr>
          <w:rFonts w:ascii="Arial" w:hAnsi="Arial" w:cs="Arial"/>
          <w:sz w:val="24"/>
          <w:szCs w:val="24"/>
        </w:rPr>
        <w:t xml:space="preserve"> in different </w:t>
      </w:r>
      <w:r w:rsidR="007D3A67" w:rsidRPr="00F75E87">
        <w:rPr>
          <w:rFonts w:ascii="Arial" w:hAnsi="Arial" w:cs="Arial"/>
          <w:sz w:val="24"/>
          <w:szCs w:val="24"/>
        </w:rPr>
        <w:t>geographical locations</w:t>
      </w:r>
      <w:r w:rsidR="0008436D" w:rsidRPr="00F75E87">
        <w:rPr>
          <w:rFonts w:ascii="Arial" w:hAnsi="Arial" w:cs="Arial"/>
          <w:sz w:val="24"/>
          <w:szCs w:val="24"/>
        </w:rPr>
        <w:t xml:space="preserve"> to </w:t>
      </w:r>
      <w:r w:rsidR="003C3A81" w:rsidRPr="00F75E87">
        <w:rPr>
          <w:rFonts w:ascii="Arial" w:hAnsi="Arial" w:cs="Arial"/>
          <w:sz w:val="24"/>
          <w:szCs w:val="24"/>
        </w:rPr>
        <w:t>compete against each other</w:t>
      </w:r>
      <w:r w:rsidR="00E729FB" w:rsidRPr="00F75E87">
        <w:rPr>
          <w:rFonts w:ascii="Arial" w:hAnsi="Arial" w:cs="Arial"/>
          <w:sz w:val="24"/>
          <w:szCs w:val="24"/>
        </w:rPr>
        <w:t>,</w:t>
      </w:r>
      <w:r w:rsidR="003C3A81" w:rsidRPr="00F75E87">
        <w:rPr>
          <w:rFonts w:ascii="Arial" w:hAnsi="Arial" w:cs="Arial"/>
          <w:sz w:val="24"/>
          <w:szCs w:val="24"/>
        </w:rPr>
        <w:t xml:space="preserve"> </w:t>
      </w:r>
      <w:r w:rsidR="00CD54D9" w:rsidRPr="00F75E87">
        <w:rPr>
          <w:rFonts w:ascii="Arial" w:hAnsi="Arial" w:cs="Arial"/>
          <w:sz w:val="24"/>
          <w:szCs w:val="24"/>
        </w:rPr>
        <w:t xml:space="preserve">and </w:t>
      </w:r>
      <w:r w:rsidR="00430D8A" w:rsidRPr="00F75E87">
        <w:rPr>
          <w:rFonts w:ascii="Arial" w:hAnsi="Arial" w:cs="Arial"/>
          <w:sz w:val="24"/>
          <w:szCs w:val="24"/>
        </w:rPr>
        <w:t>aids</w:t>
      </w:r>
      <w:r w:rsidR="00CD54D9" w:rsidRPr="00F75E87">
        <w:rPr>
          <w:rFonts w:ascii="Arial" w:hAnsi="Arial" w:cs="Arial"/>
          <w:sz w:val="24"/>
          <w:szCs w:val="24"/>
        </w:rPr>
        <w:t xml:space="preserve"> them</w:t>
      </w:r>
      <w:r w:rsidR="0008436D" w:rsidRPr="00F75E87">
        <w:rPr>
          <w:rFonts w:ascii="Arial" w:hAnsi="Arial" w:cs="Arial"/>
          <w:sz w:val="24"/>
          <w:szCs w:val="24"/>
        </w:rPr>
        <w:t xml:space="preserve"> </w:t>
      </w:r>
      <w:r w:rsidR="00D13ED6" w:rsidRPr="00F75E87">
        <w:rPr>
          <w:rFonts w:ascii="Arial" w:hAnsi="Arial" w:cs="Arial"/>
          <w:sz w:val="24"/>
          <w:szCs w:val="24"/>
        </w:rPr>
        <w:t>in mastering</w:t>
      </w:r>
      <w:r w:rsidR="0008436D" w:rsidRPr="00F75E87">
        <w:rPr>
          <w:rFonts w:ascii="Arial" w:hAnsi="Arial" w:cs="Arial"/>
          <w:sz w:val="24"/>
          <w:szCs w:val="24"/>
        </w:rPr>
        <w:t xml:space="preserve"> their </w:t>
      </w:r>
      <w:r w:rsidR="0035556A" w:rsidRPr="00F75E87">
        <w:rPr>
          <w:rFonts w:ascii="Arial" w:hAnsi="Arial" w:cs="Arial"/>
          <w:sz w:val="24"/>
          <w:szCs w:val="24"/>
        </w:rPr>
        <w:t>discipline</w:t>
      </w:r>
      <w:r w:rsidR="00E729FB" w:rsidRPr="00F75E87">
        <w:rPr>
          <w:rFonts w:ascii="Arial" w:hAnsi="Arial" w:cs="Arial"/>
          <w:sz w:val="24"/>
          <w:szCs w:val="24"/>
        </w:rPr>
        <w:t xml:space="preserve"> by </w:t>
      </w:r>
      <w:r w:rsidR="003A6661" w:rsidRPr="00F75E87">
        <w:rPr>
          <w:rFonts w:ascii="Arial" w:hAnsi="Arial" w:cs="Arial"/>
          <w:sz w:val="24"/>
          <w:szCs w:val="24"/>
        </w:rPr>
        <w:t xml:space="preserve">allowing them to </w:t>
      </w:r>
      <w:r w:rsidR="00DD4B23" w:rsidRPr="00F75E87">
        <w:rPr>
          <w:rFonts w:ascii="Arial" w:hAnsi="Arial" w:cs="Arial"/>
          <w:sz w:val="24"/>
          <w:szCs w:val="24"/>
        </w:rPr>
        <w:t>leverage</w:t>
      </w:r>
      <w:r w:rsidR="000567CB" w:rsidRPr="00F75E87">
        <w:rPr>
          <w:rFonts w:ascii="Arial" w:hAnsi="Arial" w:cs="Arial"/>
          <w:sz w:val="24"/>
          <w:szCs w:val="24"/>
        </w:rPr>
        <w:t xml:space="preserve"> </w:t>
      </w:r>
      <w:r w:rsidR="00772D50" w:rsidRPr="00F75E87">
        <w:rPr>
          <w:rFonts w:ascii="Arial" w:hAnsi="Arial" w:cs="Arial"/>
          <w:sz w:val="24"/>
          <w:szCs w:val="24"/>
        </w:rPr>
        <w:t xml:space="preserve">the cloud’s </w:t>
      </w:r>
      <w:r w:rsidR="000503BA" w:rsidRPr="00F75E87">
        <w:rPr>
          <w:rFonts w:ascii="Arial" w:hAnsi="Arial" w:cs="Arial"/>
          <w:sz w:val="24"/>
          <w:szCs w:val="24"/>
        </w:rPr>
        <w:t>massive</w:t>
      </w:r>
      <w:r w:rsidR="006A5F52" w:rsidRPr="00F75E87">
        <w:rPr>
          <w:rFonts w:ascii="Arial" w:hAnsi="Arial" w:cs="Arial"/>
          <w:sz w:val="24"/>
          <w:szCs w:val="24"/>
        </w:rPr>
        <w:t xml:space="preserve"> </w:t>
      </w:r>
      <w:r w:rsidR="000503BA" w:rsidRPr="00F75E87">
        <w:rPr>
          <w:rFonts w:ascii="Arial" w:hAnsi="Arial" w:cs="Arial"/>
          <w:sz w:val="24"/>
          <w:szCs w:val="24"/>
        </w:rPr>
        <w:t>data processing power</w:t>
      </w:r>
      <w:r w:rsidR="00627986" w:rsidRPr="00F75E87">
        <w:rPr>
          <w:rFonts w:ascii="Arial" w:hAnsi="Arial" w:cs="Arial"/>
          <w:sz w:val="24"/>
          <w:szCs w:val="24"/>
        </w:rPr>
        <w:t xml:space="preserve"> </w:t>
      </w:r>
      <w:r w:rsidR="000E1624" w:rsidRPr="00F75E87">
        <w:rPr>
          <w:rFonts w:ascii="Arial" w:hAnsi="Arial" w:cs="Arial"/>
          <w:sz w:val="24"/>
          <w:szCs w:val="24"/>
        </w:rPr>
        <w:t>and</w:t>
      </w:r>
      <w:r w:rsidR="00627986" w:rsidRPr="00F75E87">
        <w:rPr>
          <w:rFonts w:ascii="Arial" w:hAnsi="Arial" w:cs="Arial"/>
          <w:sz w:val="24"/>
          <w:szCs w:val="24"/>
        </w:rPr>
        <w:t xml:space="preserve"> perform</w:t>
      </w:r>
      <w:r w:rsidR="005A55C9" w:rsidRPr="00F75E87">
        <w:rPr>
          <w:rFonts w:ascii="Arial" w:hAnsi="Arial" w:cs="Arial"/>
          <w:sz w:val="24"/>
          <w:szCs w:val="24"/>
        </w:rPr>
        <w:t xml:space="preserve"> </w:t>
      </w:r>
      <w:r w:rsidR="00785FBB" w:rsidRPr="00F75E87">
        <w:rPr>
          <w:rFonts w:ascii="Arial" w:hAnsi="Arial" w:cs="Arial"/>
          <w:sz w:val="24"/>
          <w:szCs w:val="24"/>
        </w:rPr>
        <w:t>data analytics</w:t>
      </w:r>
      <w:r w:rsidR="0008436D" w:rsidRPr="00F75E87">
        <w:rPr>
          <w:rFonts w:ascii="Arial" w:hAnsi="Arial" w:cs="Arial"/>
          <w:sz w:val="24"/>
          <w:szCs w:val="24"/>
        </w:rPr>
        <w:t>.</w:t>
      </w:r>
      <w:r w:rsidR="00B61730" w:rsidRPr="00F75E87">
        <w:rPr>
          <w:rFonts w:ascii="Arial" w:hAnsi="Arial" w:cs="Arial"/>
          <w:sz w:val="24"/>
          <w:szCs w:val="24"/>
        </w:rPr>
        <w:t xml:space="preserve">  They also allow teams to extract the required </w:t>
      </w:r>
      <w:r w:rsidR="00CD166C" w:rsidRPr="00F75E87">
        <w:rPr>
          <w:rFonts w:ascii="Arial" w:hAnsi="Arial" w:cs="Arial"/>
          <w:sz w:val="24"/>
          <w:szCs w:val="24"/>
        </w:rPr>
        <w:t xml:space="preserve">data to buy </w:t>
      </w:r>
      <w:r w:rsidR="00512695" w:rsidRPr="00F75E87">
        <w:rPr>
          <w:rFonts w:ascii="Arial" w:hAnsi="Arial" w:cs="Arial"/>
          <w:sz w:val="24"/>
          <w:szCs w:val="24"/>
        </w:rPr>
        <w:t>greater</w:t>
      </w:r>
      <w:r w:rsidR="00CD166C" w:rsidRPr="00F75E87">
        <w:rPr>
          <w:rFonts w:ascii="Arial" w:hAnsi="Arial" w:cs="Arial"/>
          <w:sz w:val="24"/>
          <w:szCs w:val="24"/>
        </w:rPr>
        <w:t xml:space="preserve"> success </w:t>
      </w:r>
      <w:r w:rsidR="00851BE8" w:rsidRPr="00F75E87">
        <w:rPr>
          <w:rFonts w:ascii="Arial" w:hAnsi="Arial" w:cs="Arial"/>
          <w:sz w:val="24"/>
          <w:szCs w:val="24"/>
        </w:rPr>
        <w:t>with minimal expenditure</w:t>
      </w:r>
      <w:r w:rsidR="00DF3A2D" w:rsidRPr="00F75E87">
        <w:rPr>
          <w:rFonts w:ascii="Arial" w:hAnsi="Arial" w:cs="Arial"/>
          <w:sz w:val="24"/>
          <w:szCs w:val="24"/>
        </w:rPr>
        <w:t xml:space="preserve"> </w:t>
      </w:r>
      <w:r w:rsidR="00B61730" w:rsidRPr="00F75E87">
        <w:rPr>
          <w:rFonts w:ascii="Arial" w:hAnsi="Arial" w:cs="Arial"/>
          <w:sz w:val="24"/>
          <w:szCs w:val="24"/>
        </w:rPr>
        <w:t xml:space="preserve">in a </w:t>
      </w:r>
      <w:r w:rsidR="00E45F2C" w:rsidRPr="00F75E87">
        <w:rPr>
          <w:rFonts w:ascii="Arial" w:hAnsi="Arial" w:cs="Arial"/>
          <w:sz w:val="24"/>
          <w:szCs w:val="24"/>
        </w:rPr>
        <w:t>“</w:t>
      </w:r>
      <w:proofErr w:type="spellStart"/>
      <w:r w:rsidR="00E45F2C" w:rsidRPr="00F75E87">
        <w:rPr>
          <w:rFonts w:ascii="Arial" w:hAnsi="Arial" w:cs="Arial"/>
          <w:sz w:val="24"/>
          <w:szCs w:val="24"/>
        </w:rPr>
        <w:t>moneyball</w:t>
      </w:r>
      <w:proofErr w:type="spellEnd"/>
      <w:r w:rsidR="00E45F2C" w:rsidRPr="00F75E87">
        <w:rPr>
          <w:rFonts w:ascii="Arial" w:hAnsi="Arial" w:cs="Arial"/>
          <w:sz w:val="24"/>
          <w:szCs w:val="24"/>
        </w:rPr>
        <w:t>”</w:t>
      </w:r>
      <w:r w:rsidR="00E072A6" w:rsidRPr="00F75E87">
        <w:rPr>
          <w:rFonts w:ascii="Arial" w:hAnsi="Arial" w:cs="Arial"/>
          <w:sz w:val="24"/>
          <w:szCs w:val="24"/>
        </w:rPr>
        <w:t xml:space="preserve"> approach </w:t>
      </w:r>
      <w:r w:rsidR="00D8369C" w:rsidRPr="00F75E87">
        <w:rPr>
          <w:rFonts w:ascii="Arial" w:hAnsi="Arial" w:cs="Arial"/>
          <w:sz w:val="24"/>
          <w:szCs w:val="24"/>
        </w:rPr>
        <w:t>(</w:t>
      </w:r>
      <w:r w:rsidR="00B60FB0" w:rsidRPr="00F75E87">
        <w:rPr>
          <w:rFonts w:ascii="Arial" w:hAnsi="Arial" w:cs="Arial"/>
          <w:sz w:val="24"/>
          <w:szCs w:val="24"/>
        </w:rPr>
        <w:t>Wassermann et al., 2005</w:t>
      </w:r>
      <w:r w:rsidR="00D8369C" w:rsidRPr="00F75E87">
        <w:rPr>
          <w:rFonts w:ascii="Arial" w:hAnsi="Arial" w:cs="Arial"/>
          <w:sz w:val="24"/>
          <w:szCs w:val="24"/>
        </w:rPr>
        <w:t xml:space="preserve">). </w:t>
      </w:r>
    </w:p>
    <w:p w:rsidR="007743BE" w:rsidRPr="00F75E87" w:rsidRDefault="000D290D" w:rsidP="00F75E87">
      <w:pPr>
        <w:spacing w:line="480" w:lineRule="auto"/>
        <w:rPr>
          <w:rFonts w:ascii="Arial" w:hAnsi="Arial" w:cs="Arial"/>
          <w:sz w:val="24"/>
          <w:szCs w:val="24"/>
        </w:rPr>
      </w:pPr>
      <w:r w:rsidRPr="00F75E87">
        <w:rPr>
          <w:rFonts w:ascii="Arial" w:hAnsi="Arial" w:cs="Arial"/>
          <w:sz w:val="24"/>
          <w:szCs w:val="24"/>
        </w:rPr>
        <w:t xml:space="preserve">Yang </w:t>
      </w:r>
      <w:r w:rsidR="00EE391A" w:rsidRPr="00F75E87">
        <w:rPr>
          <w:rFonts w:ascii="Arial" w:hAnsi="Arial" w:cs="Arial"/>
          <w:sz w:val="24"/>
          <w:szCs w:val="24"/>
        </w:rPr>
        <w:t>&amp;</w:t>
      </w:r>
      <w:r w:rsidRPr="00F75E87">
        <w:rPr>
          <w:rFonts w:ascii="Arial" w:hAnsi="Arial" w:cs="Arial"/>
          <w:sz w:val="24"/>
          <w:szCs w:val="24"/>
        </w:rPr>
        <w:t xml:space="preserve"> Ming (2021)</w:t>
      </w:r>
      <w:r w:rsidR="00EF534D" w:rsidRPr="00F75E87">
        <w:rPr>
          <w:rFonts w:ascii="Arial" w:hAnsi="Arial" w:cs="Arial"/>
          <w:sz w:val="24"/>
          <w:szCs w:val="24"/>
        </w:rPr>
        <w:t xml:space="preserve"> present an athlete </w:t>
      </w:r>
      <w:r w:rsidR="007743BE" w:rsidRPr="00F75E87">
        <w:rPr>
          <w:rFonts w:ascii="Arial" w:hAnsi="Arial" w:cs="Arial"/>
          <w:sz w:val="24"/>
          <w:szCs w:val="24"/>
        </w:rPr>
        <w:t xml:space="preserve">energy consumption monitoring system </w:t>
      </w:r>
      <w:r w:rsidR="00ED0CF8" w:rsidRPr="00F75E87">
        <w:rPr>
          <w:rFonts w:ascii="Arial" w:hAnsi="Arial" w:cs="Arial"/>
          <w:sz w:val="24"/>
          <w:szCs w:val="24"/>
        </w:rPr>
        <w:t>using</w:t>
      </w:r>
      <w:r w:rsidR="007743BE" w:rsidRPr="00F75E87">
        <w:rPr>
          <w:rFonts w:ascii="Arial" w:hAnsi="Arial" w:cs="Arial"/>
          <w:sz w:val="24"/>
          <w:szCs w:val="24"/>
        </w:rPr>
        <w:t xml:space="preserve"> a combination of S</w:t>
      </w:r>
      <w:r w:rsidR="00FC3200" w:rsidRPr="00F75E87">
        <w:rPr>
          <w:rFonts w:ascii="Arial" w:hAnsi="Arial" w:cs="Arial"/>
          <w:sz w:val="24"/>
          <w:szCs w:val="24"/>
        </w:rPr>
        <w:t>aaS, PaaS, and IaaS models in a</w:t>
      </w:r>
      <w:r w:rsidR="007743BE" w:rsidRPr="00F75E87">
        <w:rPr>
          <w:rFonts w:ascii="Arial" w:hAnsi="Arial" w:cs="Arial"/>
          <w:sz w:val="24"/>
          <w:szCs w:val="24"/>
        </w:rPr>
        <w:t xml:space="preserve"> Service Oriented Architecture (SOA)</w:t>
      </w:r>
      <w:r w:rsidR="000E4664" w:rsidRPr="00F75E87">
        <w:rPr>
          <w:rFonts w:ascii="Arial" w:hAnsi="Arial" w:cs="Arial"/>
          <w:sz w:val="24"/>
          <w:szCs w:val="24"/>
        </w:rPr>
        <w:t xml:space="preserve"> approach.  It</w:t>
      </w:r>
      <w:r w:rsidR="007743BE" w:rsidRPr="00F75E87">
        <w:rPr>
          <w:rFonts w:ascii="Arial" w:hAnsi="Arial" w:cs="Arial"/>
          <w:sz w:val="24"/>
          <w:szCs w:val="24"/>
        </w:rPr>
        <w:t xml:space="preserve"> </w:t>
      </w:r>
      <w:r w:rsidR="00F858B4" w:rsidRPr="00F75E87">
        <w:rPr>
          <w:rFonts w:ascii="Arial" w:hAnsi="Arial" w:cs="Arial"/>
          <w:sz w:val="24"/>
          <w:szCs w:val="24"/>
        </w:rPr>
        <w:t>collates</w:t>
      </w:r>
      <w:r w:rsidR="007743BE" w:rsidRPr="00F75E87">
        <w:rPr>
          <w:rFonts w:ascii="Arial" w:hAnsi="Arial" w:cs="Arial"/>
          <w:sz w:val="24"/>
          <w:szCs w:val="24"/>
        </w:rPr>
        <w:t xml:space="preserve"> multiple types of data from multiple sources, analyse</w:t>
      </w:r>
      <w:r w:rsidR="00726B05" w:rsidRPr="00F75E87">
        <w:rPr>
          <w:rFonts w:ascii="Arial" w:hAnsi="Arial" w:cs="Arial"/>
          <w:sz w:val="24"/>
          <w:szCs w:val="24"/>
        </w:rPr>
        <w:t>s</w:t>
      </w:r>
      <w:r w:rsidR="008F51D5" w:rsidRPr="00F75E87">
        <w:rPr>
          <w:rFonts w:ascii="Arial" w:hAnsi="Arial" w:cs="Arial"/>
          <w:sz w:val="24"/>
          <w:szCs w:val="24"/>
        </w:rPr>
        <w:t xml:space="preserve"> it</w:t>
      </w:r>
      <w:r w:rsidR="007743BE" w:rsidRPr="00F75E87">
        <w:rPr>
          <w:rFonts w:ascii="Arial" w:hAnsi="Arial" w:cs="Arial"/>
          <w:sz w:val="24"/>
          <w:szCs w:val="24"/>
        </w:rPr>
        <w:t>, and feed</w:t>
      </w:r>
      <w:r w:rsidR="00C57F82" w:rsidRPr="00F75E87">
        <w:rPr>
          <w:rFonts w:ascii="Arial" w:hAnsi="Arial" w:cs="Arial"/>
          <w:sz w:val="24"/>
          <w:szCs w:val="24"/>
        </w:rPr>
        <w:t>s</w:t>
      </w:r>
      <w:r w:rsidR="00B334BD" w:rsidRPr="00F75E87">
        <w:rPr>
          <w:rFonts w:ascii="Arial" w:hAnsi="Arial" w:cs="Arial"/>
          <w:sz w:val="24"/>
          <w:szCs w:val="24"/>
        </w:rPr>
        <w:t xml:space="preserve"> information </w:t>
      </w:r>
      <w:r w:rsidR="00722D3F" w:rsidRPr="00F75E87">
        <w:rPr>
          <w:rFonts w:ascii="Arial" w:hAnsi="Arial" w:cs="Arial"/>
          <w:sz w:val="24"/>
          <w:szCs w:val="24"/>
        </w:rPr>
        <w:t xml:space="preserve">back to participants </w:t>
      </w:r>
      <w:r w:rsidR="00F63BFF" w:rsidRPr="00F75E87">
        <w:rPr>
          <w:rFonts w:ascii="Arial" w:hAnsi="Arial" w:cs="Arial"/>
          <w:sz w:val="24"/>
          <w:szCs w:val="24"/>
        </w:rPr>
        <w:t>who</w:t>
      </w:r>
      <w:r w:rsidR="007743BE" w:rsidRPr="00F75E87">
        <w:rPr>
          <w:rFonts w:ascii="Arial" w:hAnsi="Arial" w:cs="Arial"/>
          <w:sz w:val="24"/>
          <w:szCs w:val="24"/>
        </w:rPr>
        <w:t xml:space="preserve"> then alter their exercise intensity and time</w:t>
      </w:r>
      <w:r w:rsidR="00741236" w:rsidRPr="00F75E87">
        <w:rPr>
          <w:rFonts w:ascii="Arial" w:hAnsi="Arial" w:cs="Arial"/>
          <w:sz w:val="24"/>
          <w:szCs w:val="24"/>
        </w:rPr>
        <w:t>s</w:t>
      </w:r>
      <w:r w:rsidR="007743BE" w:rsidRPr="00F75E87">
        <w:rPr>
          <w:rFonts w:ascii="Arial" w:hAnsi="Arial" w:cs="Arial"/>
          <w:sz w:val="24"/>
          <w:szCs w:val="24"/>
        </w:rPr>
        <w:t xml:space="preserve"> based on these data</w:t>
      </w:r>
      <w:r w:rsidR="00397F42" w:rsidRPr="00F75E87">
        <w:rPr>
          <w:rFonts w:ascii="Arial" w:hAnsi="Arial" w:cs="Arial"/>
          <w:sz w:val="24"/>
          <w:szCs w:val="24"/>
        </w:rPr>
        <w:t>,</w:t>
      </w:r>
      <w:r w:rsidR="007743BE" w:rsidRPr="00F75E87">
        <w:rPr>
          <w:rFonts w:ascii="Arial" w:hAnsi="Arial" w:cs="Arial"/>
          <w:sz w:val="24"/>
          <w:szCs w:val="24"/>
        </w:rPr>
        <w:t xml:space="preserve"> </w:t>
      </w:r>
      <w:r w:rsidR="00FD419F" w:rsidRPr="00F75E87">
        <w:rPr>
          <w:rFonts w:ascii="Arial" w:hAnsi="Arial" w:cs="Arial"/>
          <w:sz w:val="24"/>
          <w:szCs w:val="24"/>
        </w:rPr>
        <w:t>therefore achieving</w:t>
      </w:r>
      <w:r w:rsidR="007743BE" w:rsidRPr="00F75E87">
        <w:rPr>
          <w:rFonts w:ascii="Arial" w:hAnsi="Arial" w:cs="Arial"/>
          <w:sz w:val="24"/>
          <w:szCs w:val="24"/>
        </w:rPr>
        <w:t xml:space="preserve"> </w:t>
      </w:r>
      <w:r w:rsidR="001D7453" w:rsidRPr="00F75E87">
        <w:rPr>
          <w:rFonts w:ascii="Arial" w:hAnsi="Arial" w:cs="Arial"/>
          <w:sz w:val="24"/>
          <w:szCs w:val="24"/>
        </w:rPr>
        <w:t>superior</w:t>
      </w:r>
      <w:r w:rsidR="007743BE" w:rsidRPr="00F75E87">
        <w:rPr>
          <w:rFonts w:ascii="Arial" w:hAnsi="Arial" w:cs="Arial"/>
          <w:sz w:val="24"/>
          <w:szCs w:val="24"/>
        </w:rPr>
        <w:t xml:space="preserve"> results.</w:t>
      </w:r>
    </w:p>
    <w:p w:rsidR="007C2936" w:rsidRPr="00F75E87" w:rsidRDefault="00350694" w:rsidP="00F75E87">
      <w:pPr>
        <w:spacing w:line="480" w:lineRule="auto"/>
        <w:rPr>
          <w:rFonts w:ascii="Arial" w:hAnsi="Arial" w:cs="Arial"/>
          <w:sz w:val="24"/>
          <w:szCs w:val="24"/>
        </w:rPr>
      </w:pPr>
      <w:r w:rsidRPr="00F75E87">
        <w:rPr>
          <w:rFonts w:ascii="Arial" w:hAnsi="Arial" w:cs="Arial"/>
          <w:sz w:val="24"/>
          <w:szCs w:val="24"/>
        </w:rPr>
        <w:t xml:space="preserve">They also note that </w:t>
      </w:r>
      <w:proofErr w:type="spellStart"/>
      <w:r w:rsidRPr="00F75E87">
        <w:rPr>
          <w:rFonts w:ascii="Arial" w:hAnsi="Arial" w:cs="Arial"/>
          <w:sz w:val="24"/>
          <w:szCs w:val="24"/>
        </w:rPr>
        <w:t>on-</w:t>
      </w:r>
      <w:r w:rsidR="00154958" w:rsidRPr="00F75E87">
        <w:rPr>
          <w:rFonts w:ascii="Arial" w:hAnsi="Arial" w:cs="Arial"/>
          <w:sz w:val="24"/>
          <w:szCs w:val="24"/>
        </w:rPr>
        <w:t>premise</w:t>
      </w:r>
      <w:proofErr w:type="spellEnd"/>
      <w:r w:rsidR="00154958" w:rsidRPr="00F75E87">
        <w:rPr>
          <w:rFonts w:ascii="Arial" w:hAnsi="Arial" w:cs="Arial"/>
          <w:sz w:val="24"/>
          <w:szCs w:val="24"/>
        </w:rPr>
        <w:t xml:space="preserve"> hardware servers can no longer satisfy such data storage </w:t>
      </w:r>
      <w:r w:rsidR="007C2936" w:rsidRPr="00F75E87">
        <w:rPr>
          <w:rFonts w:ascii="Arial" w:hAnsi="Arial" w:cs="Arial"/>
          <w:sz w:val="24"/>
          <w:szCs w:val="24"/>
        </w:rPr>
        <w:t>and processing requirements that motion energy</w:t>
      </w:r>
      <w:r w:rsidR="00300991" w:rsidRPr="00F75E87">
        <w:rPr>
          <w:rFonts w:ascii="Arial" w:hAnsi="Arial" w:cs="Arial"/>
          <w:sz w:val="24"/>
          <w:szCs w:val="24"/>
        </w:rPr>
        <w:t>-</w:t>
      </w:r>
      <w:r w:rsidR="007C2936" w:rsidRPr="00F75E87">
        <w:rPr>
          <w:rFonts w:ascii="Arial" w:hAnsi="Arial" w:cs="Arial"/>
          <w:sz w:val="24"/>
          <w:szCs w:val="24"/>
        </w:rPr>
        <w:t>consumption detection generates, and therefore is</w:t>
      </w:r>
      <w:r w:rsidR="00A50857" w:rsidRPr="00F75E87">
        <w:rPr>
          <w:rFonts w:ascii="Arial" w:hAnsi="Arial" w:cs="Arial"/>
          <w:sz w:val="24"/>
          <w:szCs w:val="24"/>
        </w:rPr>
        <w:t xml:space="preserve"> reliant on cloud technology, a</w:t>
      </w:r>
      <w:r w:rsidR="007C2936" w:rsidRPr="00F75E87">
        <w:rPr>
          <w:rFonts w:ascii="Arial" w:hAnsi="Arial" w:cs="Arial"/>
          <w:sz w:val="24"/>
          <w:szCs w:val="24"/>
        </w:rPr>
        <w:t xml:space="preserve">nd again describe the benefits of on-demand elasticity cloud computing.  </w:t>
      </w:r>
    </w:p>
    <w:p w:rsidR="007C2936" w:rsidRPr="00F75E87" w:rsidRDefault="007C2936" w:rsidP="00F75E87">
      <w:pPr>
        <w:spacing w:line="480" w:lineRule="auto"/>
        <w:rPr>
          <w:rFonts w:ascii="Arial" w:hAnsi="Arial" w:cs="Arial"/>
          <w:sz w:val="24"/>
          <w:szCs w:val="24"/>
        </w:rPr>
      </w:pPr>
      <w:r w:rsidRPr="00F75E87">
        <w:rPr>
          <w:rFonts w:ascii="Arial" w:hAnsi="Arial" w:cs="Arial"/>
          <w:sz w:val="24"/>
          <w:szCs w:val="24"/>
        </w:rPr>
        <w:t xml:space="preserve">They concede </w:t>
      </w:r>
      <w:r w:rsidR="00A934FA" w:rsidRPr="00F75E87">
        <w:rPr>
          <w:rFonts w:ascii="Arial" w:hAnsi="Arial" w:cs="Arial"/>
          <w:sz w:val="24"/>
          <w:szCs w:val="24"/>
        </w:rPr>
        <w:t xml:space="preserve">however </w:t>
      </w:r>
      <w:r w:rsidRPr="00F75E87">
        <w:rPr>
          <w:rFonts w:ascii="Arial" w:hAnsi="Arial" w:cs="Arial"/>
          <w:sz w:val="24"/>
          <w:szCs w:val="24"/>
        </w:rPr>
        <w:t>that</w:t>
      </w:r>
      <w:r w:rsidR="00593D73">
        <w:rPr>
          <w:rFonts w:ascii="Arial" w:hAnsi="Arial" w:cs="Arial"/>
          <w:sz w:val="24"/>
          <w:szCs w:val="24"/>
        </w:rPr>
        <w:t xml:space="preserve"> typically</w:t>
      </w:r>
      <w:r w:rsidRPr="00F75E87">
        <w:rPr>
          <w:rFonts w:ascii="Arial" w:hAnsi="Arial" w:cs="Arial"/>
          <w:sz w:val="24"/>
          <w:szCs w:val="24"/>
        </w:rPr>
        <w:t xml:space="preserve">, although </w:t>
      </w:r>
      <w:r w:rsidR="005F4B7D">
        <w:rPr>
          <w:rFonts w:ascii="Arial" w:hAnsi="Arial" w:cs="Arial"/>
          <w:sz w:val="24"/>
          <w:szCs w:val="24"/>
        </w:rPr>
        <w:t>acquiring more</w:t>
      </w:r>
      <w:r w:rsidRPr="00F75E87">
        <w:rPr>
          <w:rFonts w:ascii="Arial" w:hAnsi="Arial" w:cs="Arial"/>
          <w:sz w:val="24"/>
          <w:szCs w:val="24"/>
        </w:rPr>
        <w:t xml:space="preserve"> types of data makes it easier to comprehend</w:t>
      </w:r>
      <w:r w:rsidR="00313D18">
        <w:rPr>
          <w:rFonts w:ascii="Arial" w:hAnsi="Arial" w:cs="Arial"/>
          <w:sz w:val="24"/>
          <w:szCs w:val="24"/>
        </w:rPr>
        <w:t xml:space="preserve"> energy consumption</w:t>
      </w:r>
      <w:r w:rsidRPr="00F75E87">
        <w:rPr>
          <w:rFonts w:ascii="Arial" w:hAnsi="Arial" w:cs="Arial"/>
          <w:sz w:val="24"/>
          <w:szCs w:val="24"/>
        </w:rPr>
        <w:t xml:space="preserve">, </w:t>
      </w:r>
      <w:r w:rsidR="00255BB1">
        <w:rPr>
          <w:rFonts w:ascii="Arial" w:hAnsi="Arial" w:cs="Arial"/>
          <w:sz w:val="24"/>
          <w:szCs w:val="24"/>
        </w:rPr>
        <w:t>it</w:t>
      </w:r>
      <w:r w:rsidRPr="00F75E87">
        <w:rPr>
          <w:rFonts w:ascii="Arial" w:hAnsi="Arial" w:cs="Arial"/>
          <w:sz w:val="24"/>
          <w:szCs w:val="24"/>
        </w:rPr>
        <w:t xml:space="preserve"> comes at a cost in terms</w:t>
      </w:r>
      <w:r w:rsidR="0050300E" w:rsidRPr="00F75E87">
        <w:rPr>
          <w:rFonts w:ascii="Arial" w:hAnsi="Arial" w:cs="Arial"/>
          <w:sz w:val="24"/>
          <w:szCs w:val="24"/>
        </w:rPr>
        <w:t xml:space="preserve"> of money and </w:t>
      </w:r>
      <w:r w:rsidR="00EB00A8" w:rsidRPr="00F75E87">
        <w:rPr>
          <w:rFonts w:ascii="Arial" w:hAnsi="Arial" w:cs="Arial"/>
          <w:sz w:val="24"/>
          <w:szCs w:val="24"/>
        </w:rPr>
        <w:t xml:space="preserve">(system) </w:t>
      </w:r>
      <w:r w:rsidR="0050300E" w:rsidRPr="00F75E87">
        <w:rPr>
          <w:rFonts w:ascii="Arial" w:hAnsi="Arial" w:cs="Arial"/>
          <w:sz w:val="24"/>
          <w:szCs w:val="24"/>
        </w:rPr>
        <w:t>power consumption.</w:t>
      </w:r>
    </w:p>
    <w:p w:rsidR="00F94C01" w:rsidRPr="00F75E87" w:rsidRDefault="007C2936" w:rsidP="00F75E87">
      <w:pPr>
        <w:spacing w:line="480" w:lineRule="auto"/>
        <w:rPr>
          <w:rFonts w:ascii="Arial" w:hAnsi="Arial" w:cs="Arial"/>
          <w:sz w:val="24"/>
          <w:szCs w:val="24"/>
        </w:rPr>
      </w:pPr>
      <w:r w:rsidRPr="00F75E87">
        <w:rPr>
          <w:rFonts w:ascii="Arial" w:hAnsi="Arial" w:cs="Arial"/>
          <w:sz w:val="24"/>
          <w:szCs w:val="24"/>
        </w:rPr>
        <w:t>They also acknowledge the high cost of using a private cloud over a public one, even</w:t>
      </w:r>
      <w:r w:rsidR="0040077B" w:rsidRPr="00F75E87">
        <w:rPr>
          <w:rFonts w:ascii="Arial" w:hAnsi="Arial" w:cs="Arial"/>
          <w:sz w:val="24"/>
          <w:szCs w:val="24"/>
        </w:rPr>
        <w:t xml:space="preserve"> though it may be possible to b</w:t>
      </w:r>
      <w:r w:rsidRPr="00F75E87">
        <w:rPr>
          <w:rFonts w:ascii="Arial" w:hAnsi="Arial" w:cs="Arial"/>
          <w:sz w:val="24"/>
          <w:szCs w:val="24"/>
        </w:rPr>
        <w:t xml:space="preserve">etter secure the data </w:t>
      </w:r>
      <w:r w:rsidR="004C244F" w:rsidRPr="00F75E87">
        <w:rPr>
          <w:rFonts w:ascii="Arial" w:hAnsi="Arial" w:cs="Arial"/>
          <w:sz w:val="24"/>
          <w:szCs w:val="24"/>
        </w:rPr>
        <w:t>with</w:t>
      </w:r>
      <w:r w:rsidRPr="00F75E87">
        <w:rPr>
          <w:rFonts w:ascii="Arial" w:hAnsi="Arial" w:cs="Arial"/>
          <w:sz w:val="24"/>
          <w:szCs w:val="24"/>
        </w:rPr>
        <w:t xml:space="preserve">in their own boundaries. </w:t>
      </w:r>
    </w:p>
    <w:p w:rsidR="005A2100" w:rsidRPr="00F75E87" w:rsidRDefault="00AB4E16" w:rsidP="00F75E87">
      <w:pPr>
        <w:spacing w:line="480" w:lineRule="auto"/>
        <w:rPr>
          <w:rFonts w:ascii="Arial" w:hAnsi="Arial" w:cs="Arial"/>
          <w:sz w:val="24"/>
          <w:szCs w:val="24"/>
        </w:rPr>
      </w:pPr>
      <w:proofErr w:type="spellStart"/>
      <w:r w:rsidRPr="00F75E87">
        <w:rPr>
          <w:rStyle w:val="Hyperlink"/>
          <w:rFonts w:ascii="Arial" w:hAnsi="Arial" w:cs="Arial"/>
          <w:color w:val="auto"/>
          <w:sz w:val="24"/>
          <w:szCs w:val="24"/>
          <w:u w:val="none"/>
        </w:rPr>
        <w:t>Ikram</w:t>
      </w:r>
      <w:proofErr w:type="spellEnd"/>
      <w:r w:rsidR="00684AF0" w:rsidRPr="00F75E87">
        <w:rPr>
          <w:rStyle w:val="Hyperlink"/>
          <w:rFonts w:ascii="Arial" w:hAnsi="Arial" w:cs="Arial"/>
          <w:color w:val="auto"/>
          <w:sz w:val="24"/>
          <w:szCs w:val="24"/>
          <w:u w:val="none"/>
        </w:rPr>
        <w:t xml:space="preserve"> et al. (2015) and </w:t>
      </w:r>
      <w:proofErr w:type="spellStart"/>
      <w:r w:rsidR="00025E6E" w:rsidRPr="00F75E87">
        <w:rPr>
          <w:rStyle w:val="Hyperlink"/>
          <w:rFonts w:ascii="Arial" w:hAnsi="Arial" w:cs="Arial"/>
          <w:color w:val="auto"/>
          <w:sz w:val="24"/>
          <w:szCs w:val="24"/>
          <w:u w:val="none"/>
        </w:rPr>
        <w:t>Mainetti</w:t>
      </w:r>
      <w:proofErr w:type="spellEnd"/>
      <w:r w:rsidR="00025E6E" w:rsidRPr="00F75E87">
        <w:rPr>
          <w:rStyle w:val="Hyperlink"/>
          <w:rFonts w:ascii="Arial" w:hAnsi="Arial" w:cs="Arial"/>
          <w:color w:val="auto"/>
          <w:sz w:val="24"/>
          <w:szCs w:val="24"/>
          <w:u w:val="none"/>
        </w:rPr>
        <w:t xml:space="preserve"> et al. (2016) </w:t>
      </w:r>
      <w:r w:rsidR="00FA2116" w:rsidRPr="00F75E87">
        <w:rPr>
          <w:rFonts w:ascii="Arial" w:hAnsi="Arial" w:cs="Arial"/>
          <w:sz w:val="24"/>
          <w:szCs w:val="24"/>
        </w:rPr>
        <w:t>present new systems that leverage cloud and</w:t>
      </w:r>
      <w:r w:rsidR="00A60806">
        <w:rPr>
          <w:rFonts w:ascii="Arial" w:hAnsi="Arial" w:cs="Arial"/>
          <w:sz w:val="24"/>
          <w:szCs w:val="24"/>
        </w:rPr>
        <w:t xml:space="preserve"> </w:t>
      </w:r>
      <w:proofErr w:type="spellStart"/>
      <w:r w:rsidR="00A60806">
        <w:rPr>
          <w:rFonts w:ascii="Arial" w:hAnsi="Arial" w:cs="Arial"/>
          <w:sz w:val="24"/>
          <w:szCs w:val="24"/>
        </w:rPr>
        <w:t>IoT</w:t>
      </w:r>
      <w:proofErr w:type="spellEnd"/>
      <w:r w:rsidR="00AB53F9" w:rsidRPr="00F75E87">
        <w:rPr>
          <w:rFonts w:ascii="Arial" w:hAnsi="Arial" w:cs="Arial"/>
          <w:sz w:val="24"/>
          <w:szCs w:val="24"/>
        </w:rPr>
        <w:t xml:space="preserve"> </w:t>
      </w:r>
      <w:r w:rsidR="00FA2116" w:rsidRPr="00F75E87">
        <w:rPr>
          <w:rFonts w:ascii="Arial" w:hAnsi="Arial" w:cs="Arial"/>
          <w:sz w:val="24"/>
          <w:szCs w:val="24"/>
        </w:rPr>
        <w:t xml:space="preserve">sensor technologies to monitor </w:t>
      </w:r>
      <w:r w:rsidR="00B87F78" w:rsidRPr="00F75E87">
        <w:rPr>
          <w:rFonts w:ascii="Arial" w:hAnsi="Arial" w:cs="Arial"/>
          <w:sz w:val="24"/>
          <w:szCs w:val="24"/>
        </w:rPr>
        <w:t>statistics</w:t>
      </w:r>
      <w:r w:rsidR="00FA2116" w:rsidRPr="00F75E87">
        <w:rPr>
          <w:rFonts w:ascii="Arial" w:hAnsi="Arial" w:cs="Arial"/>
          <w:sz w:val="24"/>
          <w:szCs w:val="24"/>
        </w:rPr>
        <w:t xml:space="preserve"> of players.  Both doctors and coaches are then able to use the data to analyse health and performance, </w:t>
      </w:r>
      <w:r w:rsidR="00FA2116" w:rsidRPr="00F75E87">
        <w:rPr>
          <w:rFonts w:ascii="Arial" w:hAnsi="Arial" w:cs="Arial"/>
          <w:sz w:val="24"/>
          <w:szCs w:val="24"/>
        </w:rPr>
        <w:lastRenderedPageBreak/>
        <w:t>respectively.</w:t>
      </w:r>
      <w:r w:rsidR="00133ADB" w:rsidRPr="00F75E87">
        <w:rPr>
          <w:rFonts w:ascii="Arial" w:hAnsi="Arial" w:cs="Arial"/>
          <w:sz w:val="24"/>
          <w:szCs w:val="24"/>
        </w:rPr>
        <w:t xml:space="preserve">  </w:t>
      </w:r>
      <w:proofErr w:type="spellStart"/>
      <w:r w:rsidR="00103602" w:rsidRPr="00F75E87">
        <w:rPr>
          <w:rFonts w:ascii="Arial" w:hAnsi="Arial" w:cs="Arial"/>
          <w:sz w:val="24"/>
          <w:szCs w:val="24"/>
        </w:rPr>
        <w:t>Ikram</w:t>
      </w:r>
      <w:proofErr w:type="spellEnd"/>
      <w:r w:rsidR="00103602" w:rsidRPr="00F75E87">
        <w:rPr>
          <w:rFonts w:ascii="Arial" w:hAnsi="Arial" w:cs="Arial"/>
          <w:sz w:val="24"/>
          <w:szCs w:val="24"/>
        </w:rPr>
        <w:t xml:space="preserve"> et al. (2015)</w:t>
      </w:r>
      <w:r w:rsidR="001661CE" w:rsidRPr="00F75E87">
        <w:rPr>
          <w:rFonts w:ascii="Arial" w:hAnsi="Arial" w:cs="Arial"/>
          <w:sz w:val="24"/>
          <w:szCs w:val="24"/>
        </w:rPr>
        <w:t xml:space="preserve"> note the importance of</w:t>
      </w:r>
      <w:r w:rsidR="007D412A" w:rsidRPr="00F75E87">
        <w:rPr>
          <w:rFonts w:ascii="Arial" w:hAnsi="Arial" w:cs="Arial"/>
          <w:sz w:val="24"/>
          <w:szCs w:val="24"/>
        </w:rPr>
        <w:t xml:space="preserve"> </w:t>
      </w:r>
      <w:r w:rsidR="00C56788" w:rsidRPr="00F75E87">
        <w:rPr>
          <w:rFonts w:ascii="Arial" w:hAnsi="Arial" w:cs="Arial"/>
          <w:sz w:val="24"/>
          <w:szCs w:val="24"/>
        </w:rPr>
        <w:t>Quality of Service (</w:t>
      </w:r>
      <w:proofErr w:type="spellStart"/>
      <w:r w:rsidR="007D412A" w:rsidRPr="00F75E87">
        <w:rPr>
          <w:rFonts w:ascii="Arial" w:hAnsi="Arial" w:cs="Arial"/>
          <w:sz w:val="24"/>
          <w:szCs w:val="24"/>
        </w:rPr>
        <w:t>QoS</w:t>
      </w:r>
      <w:proofErr w:type="spellEnd"/>
      <w:r w:rsidR="00C56788" w:rsidRPr="00F75E87">
        <w:rPr>
          <w:rFonts w:ascii="Arial" w:hAnsi="Arial" w:cs="Arial"/>
          <w:sz w:val="24"/>
          <w:szCs w:val="24"/>
        </w:rPr>
        <w:t>)</w:t>
      </w:r>
      <w:r w:rsidR="007D412A" w:rsidRPr="00F75E87">
        <w:rPr>
          <w:rFonts w:ascii="Arial" w:hAnsi="Arial" w:cs="Arial"/>
          <w:sz w:val="24"/>
          <w:szCs w:val="24"/>
        </w:rPr>
        <w:t xml:space="preserve"> and </w:t>
      </w:r>
      <w:r w:rsidR="00981087" w:rsidRPr="00F75E87">
        <w:rPr>
          <w:rFonts w:ascii="Arial" w:hAnsi="Arial" w:cs="Arial"/>
          <w:sz w:val="24"/>
          <w:szCs w:val="24"/>
        </w:rPr>
        <w:t xml:space="preserve">the </w:t>
      </w:r>
      <w:r w:rsidR="00CB77F3" w:rsidRPr="00F75E87">
        <w:rPr>
          <w:rFonts w:ascii="Arial" w:hAnsi="Arial" w:cs="Arial"/>
          <w:sz w:val="24"/>
          <w:szCs w:val="24"/>
        </w:rPr>
        <w:t>security of</w:t>
      </w:r>
      <w:r w:rsidR="007D412A" w:rsidRPr="00F75E87">
        <w:rPr>
          <w:rFonts w:ascii="Arial" w:hAnsi="Arial" w:cs="Arial"/>
          <w:sz w:val="24"/>
          <w:szCs w:val="24"/>
        </w:rPr>
        <w:t xml:space="preserve"> data</w:t>
      </w:r>
      <w:r w:rsidR="00EB199D" w:rsidRPr="00F75E87">
        <w:rPr>
          <w:rFonts w:ascii="Arial" w:hAnsi="Arial" w:cs="Arial"/>
          <w:sz w:val="24"/>
          <w:szCs w:val="24"/>
        </w:rPr>
        <w:t xml:space="preserve">, </w:t>
      </w:r>
      <w:r w:rsidR="00846580" w:rsidRPr="00F75E87">
        <w:rPr>
          <w:rFonts w:ascii="Arial" w:hAnsi="Arial" w:cs="Arial"/>
          <w:sz w:val="24"/>
          <w:szCs w:val="24"/>
        </w:rPr>
        <w:t xml:space="preserve">and also </w:t>
      </w:r>
      <w:r w:rsidR="001606A0" w:rsidRPr="00F75E87">
        <w:rPr>
          <w:rFonts w:ascii="Arial" w:hAnsi="Arial" w:cs="Arial"/>
          <w:sz w:val="24"/>
          <w:szCs w:val="24"/>
        </w:rPr>
        <w:t>compatibility</w:t>
      </w:r>
      <w:r w:rsidR="00506A33" w:rsidRPr="00F75E87">
        <w:rPr>
          <w:rFonts w:ascii="Arial" w:hAnsi="Arial" w:cs="Arial"/>
          <w:sz w:val="24"/>
          <w:szCs w:val="24"/>
        </w:rPr>
        <w:t xml:space="preserve"> </w:t>
      </w:r>
      <w:r w:rsidR="007615DD" w:rsidRPr="00F75E87">
        <w:rPr>
          <w:rFonts w:ascii="Arial" w:hAnsi="Arial" w:cs="Arial"/>
          <w:sz w:val="24"/>
          <w:szCs w:val="24"/>
        </w:rPr>
        <w:t>with different software platforms</w:t>
      </w:r>
      <w:r w:rsidR="00AC0C36" w:rsidRPr="00F75E87">
        <w:rPr>
          <w:rFonts w:ascii="Arial" w:hAnsi="Arial" w:cs="Arial"/>
          <w:sz w:val="24"/>
          <w:szCs w:val="24"/>
        </w:rPr>
        <w:t xml:space="preserve"> and the </w:t>
      </w:r>
      <w:r w:rsidR="00A23CC2" w:rsidRPr="00F75E87">
        <w:rPr>
          <w:rFonts w:ascii="Arial" w:hAnsi="Arial" w:cs="Arial"/>
          <w:sz w:val="24"/>
          <w:szCs w:val="24"/>
        </w:rPr>
        <w:t xml:space="preserve">inevitable need for </w:t>
      </w:r>
      <w:r w:rsidR="00747935" w:rsidRPr="00F75E87">
        <w:rPr>
          <w:rFonts w:ascii="Arial" w:hAnsi="Arial" w:cs="Arial"/>
          <w:sz w:val="24"/>
          <w:szCs w:val="24"/>
        </w:rPr>
        <w:t xml:space="preserve">stadiums to upgrade their infrastructure to </w:t>
      </w:r>
      <w:r w:rsidR="00517970" w:rsidRPr="00F75E87">
        <w:rPr>
          <w:rFonts w:ascii="Arial" w:hAnsi="Arial" w:cs="Arial"/>
          <w:sz w:val="24"/>
          <w:szCs w:val="24"/>
        </w:rPr>
        <w:t>enable such technology</w:t>
      </w:r>
      <w:r w:rsidR="007D412A" w:rsidRPr="00F75E87">
        <w:rPr>
          <w:rFonts w:ascii="Arial" w:hAnsi="Arial" w:cs="Arial"/>
          <w:sz w:val="24"/>
          <w:szCs w:val="24"/>
        </w:rPr>
        <w:t>.</w:t>
      </w:r>
    </w:p>
    <w:p w:rsidR="00FA2116" w:rsidRPr="00F75E87" w:rsidRDefault="000C6FD9" w:rsidP="00F75E87">
      <w:pPr>
        <w:spacing w:line="480" w:lineRule="auto"/>
        <w:rPr>
          <w:rFonts w:ascii="Arial" w:hAnsi="Arial" w:cs="Arial"/>
          <w:sz w:val="24"/>
          <w:szCs w:val="24"/>
        </w:rPr>
      </w:pPr>
      <w:r w:rsidRPr="00F75E87">
        <w:rPr>
          <w:rFonts w:ascii="Arial" w:hAnsi="Arial" w:cs="Arial"/>
          <w:sz w:val="24"/>
          <w:szCs w:val="24"/>
        </w:rPr>
        <w:t xml:space="preserve">These cloud data processing techniques </w:t>
      </w:r>
      <w:r w:rsidR="00D305F3" w:rsidRPr="00F75E87">
        <w:rPr>
          <w:rFonts w:ascii="Arial" w:hAnsi="Arial" w:cs="Arial"/>
          <w:sz w:val="24"/>
          <w:szCs w:val="24"/>
        </w:rPr>
        <w:t>range from</w:t>
      </w:r>
      <w:r w:rsidRPr="00F75E87">
        <w:rPr>
          <w:rFonts w:ascii="Arial" w:hAnsi="Arial" w:cs="Arial"/>
          <w:sz w:val="24"/>
          <w:szCs w:val="24"/>
        </w:rPr>
        <w:t xml:space="preserve"> simple data </w:t>
      </w:r>
      <w:r w:rsidR="00586D40" w:rsidRPr="00F75E87">
        <w:rPr>
          <w:rFonts w:ascii="Arial" w:hAnsi="Arial" w:cs="Arial"/>
          <w:sz w:val="24"/>
          <w:szCs w:val="24"/>
        </w:rPr>
        <w:t>retrieval</w:t>
      </w:r>
      <w:r w:rsidRPr="00F75E87">
        <w:rPr>
          <w:rFonts w:ascii="Arial" w:hAnsi="Arial" w:cs="Arial"/>
          <w:sz w:val="24"/>
          <w:szCs w:val="24"/>
        </w:rPr>
        <w:t xml:space="preserve"> to more sophisticated </w:t>
      </w:r>
      <w:r w:rsidR="00E714D4" w:rsidRPr="00F75E87">
        <w:rPr>
          <w:rFonts w:ascii="Arial" w:hAnsi="Arial" w:cs="Arial"/>
          <w:sz w:val="24"/>
          <w:szCs w:val="24"/>
        </w:rPr>
        <w:t xml:space="preserve">analytics </w:t>
      </w:r>
      <w:r w:rsidRPr="00F75E87">
        <w:rPr>
          <w:rFonts w:ascii="Arial" w:hAnsi="Arial" w:cs="Arial"/>
          <w:sz w:val="24"/>
          <w:szCs w:val="24"/>
        </w:rPr>
        <w:t>techniques involving big data, or using technologies such as machine learning and neural networks.</w:t>
      </w:r>
    </w:p>
    <w:p w:rsidR="006A0CC0" w:rsidRPr="00F75E87" w:rsidRDefault="00C56300" w:rsidP="00F75E87">
      <w:pPr>
        <w:spacing w:line="480" w:lineRule="auto"/>
        <w:rPr>
          <w:rFonts w:ascii="Arial" w:hAnsi="Arial" w:cs="Arial"/>
          <w:sz w:val="24"/>
          <w:szCs w:val="24"/>
        </w:rPr>
      </w:pPr>
      <w:r w:rsidRPr="00F75E87">
        <w:rPr>
          <w:rFonts w:ascii="Arial" w:hAnsi="Arial" w:cs="Arial"/>
          <w:sz w:val="24"/>
          <w:szCs w:val="24"/>
        </w:rPr>
        <w:t>Hong-</w:t>
      </w:r>
      <w:proofErr w:type="spellStart"/>
      <w:r w:rsidRPr="00F75E87">
        <w:rPr>
          <w:rFonts w:ascii="Arial" w:hAnsi="Arial" w:cs="Arial"/>
          <w:sz w:val="24"/>
          <w:szCs w:val="24"/>
        </w:rPr>
        <w:t>jiang</w:t>
      </w:r>
      <w:proofErr w:type="spellEnd"/>
      <w:r w:rsidRPr="00F75E87">
        <w:rPr>
          <w:rFonts w:ascii="Arial" w:hAnsi="Arial" w:cs="Arial"/>
          <w:sz w:val="24"/>
          <w:szCs w:val="24"/>
        </w:rPr>
        <w:t xml:space="preserve"> et al. (2013)</w:t>
      </w:r>
      <w:r w:rsidR="000C7EFD" w:rsidRPr="00F75E87">
        <w:rPr>
          <w:rFonts w:ascii="Arial" w:hAnsi="Arial" w:cs="Arial"/>
          <w:sz w:val="24"/>
          <w:szCs w:val="24"/>
        </w:rPr>
        <w:t xml:space="preserve"> take</w:t>
      </w:r>
      <w:r w:rsidR="00E5449F" w:rsidRPr="00F75E87">
        <w:rPr>
          <w:rFonts w:ascii="Arial" w:hAnsi="Arial" w:cs="Arial"/>
          <w:sz w:val="24"/>
          <w:szCs w:val="24"/>
        </w:rPr>
        <w:t xml:space="preserve"> this one step further and p</w:t>
      </w:r>
      <w:r w:rsidR="006A0CC0" w:rsidRPr="00F75E87">
        <w:rPr>
          <w:rFonts w:ascii="Arial" w:hAnsi="Arial" w:cs="Arial"/>
          <w:sz w:val="24"/>
          <w:szCs w:val="24"/>
        </w:rPr>
        <w:t>ropose a</w:t>
      </w:r>
      <w:r w:rsidR="002936D4" w:rsidRPr="00F75E87">
        <w:rPr>
          <w:rFonts w:ascii="Arial" w:hAnsi="Arial" w:cs="Arial"/>
          <w:sz w:val="24"/>
          <w:szCs w:val="24"/>
        </w:rPr>
        <w:t xml:space="preserve"> cloud-based</w:t>
      </w:r>
      <w:r w:rsidR="006A0CC0" w:rsidRPr="00F75E87">
        <w:rPr>
          <w:rFonts w:ascii="Arial" w:hAnsi="Arial" w:cs="Arial"/>
          <w:sz w:val="24"/>
          <w:szCs w:val="24"/>
        </w:rPr>
        <w:t xml:space="preserve"> sports training auxiliary sy</w:t>
      </w:r>
      <w:r w:rsidR="00E22D58" w:rsidRPr="00F75E87">
        <w:rPr>
          <w:rFonts w:ascii="Arial" w:hAnsi="Arial" w:cs="Arial"/>
          <w:sz w:val="24"/>
          <w:szCs w:val="24"/>
        </w:rPr>
        <w:t xml:space="preserve">stem </w:t>
      </w:r>
      <w:r w:rsidR="00916061" w:rsidRPr="00F75E87">
        <w:rPr>
          <w:rFonts w:ascii="Arial" w:hAnsi="Arial" w:cs="Arial"/>
          <w:sz w:val="24"/>
          <w:szCs w:val="24"/>
        </w:rPr>
        <w:t>that</w:t>
      </w:r>
      <w:r w:rsidR="006A0CC0" w:rsidRPr="00F75E87">
        <w:rPr>
          <w:rFonts w:ascii="Arial" w:hAnsi="Arial" w:cs="Arial"/>
          <w:sz w:val="24"/>
          <w:szCs w:val="24"/>
        </w:rPr>
        <w:t xml:space="preserve"> continuously collects athlete’s </w:t>
      </w:r>
      <w:r w:rsidR="00CC506D" w:rsidRPr="00F75E87">
        <w:rPr>
          <w:rFonts w:ascii="Arial" w:hAnsi="Arial" w:cs="Arial"/>
          <w:sz w:val="24"/>
          <w:szCs w:val="24"/>
        </w:rPr>
        <w:t>kinetic</w:t>
      </w:r>
      <w:r w:rsidR="00E81F5B" w:rsidRPr="00F75E87">
        <w:rPr>
          <w:rFonts w:ascii="Arial" w:hAnsi="Arial" w:cs="Arial"/>
          <w:sz w:val="24"/>
          <w:szCs w:val="24"/>
        </w:rPr>
        <w:t>,</w:t>
      </w:r>
      <w:r w:rsidR="00FD5B0A" w:rsidRPr="00F75E87">
        <w:rPr>
          <w:rFonts w:ascii="Arial" w:hAnsi="Arial" w:cs="Arial"/>
          <w:sz w:val="24"/>
          <w:szCs w:val="24"/>
        </w:rPr>
        <w:t xml:space="preserve"> physiological, and</w:t>
      </w:r>
      <w:r w:rsidR="001D28AE" w:rsidRPr="00F75E87">
        <w:rPr>
          <w:rFonts w:ascii="Arial" w:hAnsi="Arial" w:cs="Arial"/>
          <w:sz w:val="24"/>
          <w:szCs w:val="24"/>
        </w:rPr>
        <w:t xml:space="preserve"> biochemical </w:t>
      </w:r>
      <w:r w:rsidR="00717410" w:rsidRPr="00F75E87">
        <w:rPr>
          <w:rFonts w:ascii="Arial" w:hAnsi="Arial" w:cs="Arial"/>
          <w:sz w:val="24"/>
          <w:szCs w:val="24"/>
        </w:rPr>
        <w:t xml:space="preserve">real time </w:t>
      </w:r>
      <w:r w:rsidR="001D28AE" w:rsidRPr="00F75E87">
        <w:rPr>
          <w:rFonts w:ascii="Arial" w:hAnsi="Arial" w:cs="Arial"/>
          <w:sz w:val="24"/>
          <w:szCs w:val="24"/>
        </w:rPr>
        <w:t xml:space="preserve">data </w:t>
      </w:r>
      <w:r w:rsidR="00E24AAF" w:rsidRPr="00F75E87">
        <w:rPr>
          <w:rFonts w:ascii="Arial" w:hAnsi="Arial" w:cs="Arial"/>
          <w:sz w:val="24"/>
          <w:szCs w:val="24"/>
        </w:rPr>
        <w:t xml:space="preserve">using </w:t>
      </w:r>
      <w:r w:rsidR="008779D6" w:rsidRPr="00F75E87">
        <w:rPr>
          <w:rFonts w:ascii="Arial" w:hAnsi="Arial" w:cs="Arial"/>
          <w:sz w:val="24"/>
          <w:szCs w:val="24"/>
        </w:rPr>
        <w:t>various</w:t>
      </w:r>
      <w:r w:rsidR="002C2DDF" w:rsidRPr="00F75E87">
        <w:rPr>
          <w:rFonts w:ascii="Arial" w:hAnsi="Arial" w:cs="Arial"/>
          <w:sz w:val="24"/>
          <w:szCs w:val="24"/>
        </w:rPr>
        <w:t xml:space="preserve"> </w:t>
      </w:r>
      <w:r w:rsidR="00F53245" w:rsidRPr="00F75E87">
        <w:rPr>
          <w:rFonts w:ascii="Arial" w:hAnsi="Arial" w:cs="Arial"/>
          <w:sz w:val="24"/>
          <w:szCs w:val="24"/>
        </w:rPr>
        <w:t>technologies</w:t>
      </w:r>
      <w:r w:rsidR="00D406D7" w:rsidRPr="00F75E87">
        <w:rPr>
          <w:rFonts w:ascii="Arial" w:hAnsi="Arial" w:cs="Arial"/>
          <w:sz w:val="24"/>
          <w:szCs w:val="24"/>
        </w:rPr>
        <w:t xml:space="preserve">, </w:t>
      </w:r>
      <w:r w:rsidR="00CF1BEE" w:rsidRPr="00F75E87">
        <w:rPr>
          <w:rFonts w:ascii="Arial" w:hAnsi="Arial" w:cs="Arial"/>
          <w:sz w:val="24"/>
          <w:szCs w:val="24"/>
        </w:rPr>
        <w:t>before transmitting</w:t>
      </w:r>
      <w:r w:rsidR="00D406D7" w:rsidRPr="00F75E87">
        <w:rPr>
          <w:rFonts w:ascii="Arial" w:hAnsi="Arial" w:cs="Arial"/>
          <w:sz w:val="24"/>
          <w:szCs w:val="24"/>
        </w:rPr>
        <w:t xml:space="preserve"> them to </w:t>
      </w:r>
      <w:r w:rsidR="00502583" w:rsidRPr="00F75E87">
        <w:rPr>
          <w:rFonts w:ascii="Arial" w:hAnsi="Arial" w:cs="Arial"/>
          <w:sz w:val="24"/>
          <w:szCs w:val="24"/>
        </w:rPr>
        <w:t>the cloud</w:t>
      </w:r>
      <w:r w:rsidR="006A0CC0" w:rsidRPr="00F75E87">
        <w:rPr>
          <w:rFonts w:ascii="Arial" w:hAnsi="Arial" w:cs="Arial"/>
          <w:sz w:val="24"/>
          <w:szCs w:val="24"/>
        </w:rPr>
        <w:t xml:space="preserve">.  </w:t>
      </w:r>
      <w:r w:rsidR="007F196E" w:rsidRPr="00F75E87">
        <w:rPr>
          <w:rFonts w:ascii="Arial" w:hAnsi="Arial" w:cs="Arial"/>
          <w:sz w:val="24"/>
          <w:szCs w:val="24"/>
        </w:rPr>
        <w:t xml:space="preserve">This </w:t>
      </w:r>
      <w:r w:rsidR="00DC18DE" w:rsidRPr="00F75E87">
        <w:rPr>
          <w:rFonts w:ascii="Arial" w:hAnsi="Arial" w:cs="Arial"/>
          <w:sz w:val="24"/>
          <w:szCs w:val="24"/>
        </w:rPr>
        <w:t>then</w:t>
      </w:r>
      <w:r w:rsidR="001B6924" w:rsidRPr="00F75E87">
        <w:rPr>
          <w:rFonts w:ascii="Arial" w:hAnsi="Arial" w:cs="Arial"/>
          <w:sz w:val="24"/>
          <w:szCs w:val="24"/>
        </w:rPr>
        <w:t xml:space="preserve"> analyses the data</w:t>
      </w:r>
      <w:r w:rsidR="003275D9" w:rsidRPr="00F75E87">
        <w:rPr>
          <w:rFonts w:ascii="Arial" w:hAnsi="Arial" w:cs="Arial"/>
          <w:sz w:val="24"/>
          <w:szCs w:val="24"/>
        </w:rPr>
        <w:t xml:space="preserve"> to make decisions</w:t>
      </w:r>
      <w:r w:rsidR="009056BB" w:rsidRPr="00F75E87">
        <w:rPr>
          <w:rFonts w:ascii="Arial" w:hAnsi="Arial" w:cs="Arial"/>
          <w:sz w:val="24"/>
          <w:szCs w:val="24"/>
        </w:rPr>
        <w:t>, augmented by a team of human professionals</w:t>
      </w:r>
      <w:r w:rsidR="0077645C" w:rsidRPr="00F75E87">
        <w:rPr>
          <w:rFonts w:ascii="Arial" w:hAnsi="Arial" w:cs="Arial"/>
          <w:sz w:val="24"/>
          <w:szCs w:val="24"/>
        </w:rPr>
        <w:t xml:space="preserve">, </w:t>
      </w:r>
      <w:r w:rsidR="00DB3697" w:rsidRPr="00F75E87">
        <w:rPr>
          <w:rFonts w:ascii="Arial" w:hAnsi="Arial" w:cs="Arial"/>
          <w:sz w:val="24"/>
          <w:szCs w:val="24"/>
        </w:rPr>
        <w:t>before</w:t>
      </w:r>
      <w:r w:rsidR="0009243F" w:rsidRPr="00F75E87">
        <w:rPr>
          <w:rFonts w:ascii="Arial" w:hAnsi="Arial" w:cs="Arial"/>
          <w:sz w:val="24"/>
          <w:szCs w:val="24"/>
        </w:rPr>
        <w:t xml:space="preserve"> eventu</w:t>
      </w:r>
      <w:r w:rsidR="00E37DFC" w:rsidRPr="00F75E87">
        <w:rPr>
          <w:rFonts w:ascii="Arial" w:hAnsi="Arial" w:cs="Arial"/>
          <w:sz w:val="24"/>
          <w:szCs w:val="24"/>
        </w:rPr>
        <w:t xml:space="preserve">ally </w:t>
      </w:r>
      <w:r w:rsidR="007003BB" w:rsidRPr="00F75E87">
        <w:rPr>
          <w:rFonts w:ascii="Arial" w:hAnsi="Arial" w:cs="Arial"/>
          <w:sz w:val="24"/>
          <w:szCs w:val="24"/>
        </w:rPr>
        <w:t xml:space="preserve">providing </w:t>
      </w:r>
      <w:r w:rsidR="0009243F" w:rsidRPr="00F75E87">
        <w:rPr>
          <w:rFonts w:ascii="Arial" w:hAnsi="Arial" w:cs="Arial"/>
          <w:sz w:val="24"/>
          <w:szCs w:val="24"/>
        </w:rPr>
        <w:t>traine</w:t>
      </w:r>
      <w:r w:rsidR="00BA6AD2" w:rsidRPr="00F75E87">
        <w:rPr>
          <w:rFonts w:ascii="Arial" w:hAnsi="Arial" w:cs="Arial"/>
          <w:sz w:val="24"/>
          <w:szCs w:val="24"/>
        </w:rPr>
        <w:t xml:space="preserve">rs with a set of </w:t>
      </w:r>
      <w:r w:rsidR="0009243F" w:rsidRPr="00F75E87">
        <w:rPr>
          <w:rFonts w:ascii="Arial" w:hAnsi="Arial" w:cs="Arial"/>
          <w:sz w:val="24"/>
          <w:szCs w:val="24"/>
        </w:rPr>
        <w:t>specialise</w:t>
      </w:r>
      <w:r w:rsidR="00BA6AD2" w:rsidRPr="00F75E87">
        <w:rPr>
          <w:rFonts w:ascii="Arial" w:hAnsi="Arial" w:cs="Arial"/>
          <w:sz w:val="24"/>
          <w:szCs w:val="24"/>
        </w:rPr>
        <w:t xml:space="preserve">d sports training </w:t>
      </w:r>
      <w:r w:rsidR="0009243F" w:rsidRPr="00F75E87">
        <w:rPr>
          <w:rFonts w:ascii="Arial" w:hAnsi="Arial" w:cs="Arial"/>
          <w:sz w:val="24"/>
          <w:szCs w:val="24"/>
        </w:rPr>
        <w:t>program.</w:t>
      </w:r>
    </w:p>
    <w:p w:rsidR="006C0C20" w:rsidRPr="00F75E87" w:rsidRDefault="00CB3C4C" w:rsidP="00F75E87">
      <w:pPr>
        <w:spacing w:line="480" w:lineRule="auto"/>
        <w:rPr>
          <w:rFonts w:ascii="Arial" w:hAnsi="Arial" w:cs="Arial"/>
          <w:sz w:val="24"/>
          <w:szCs w:val="24"/>
        </w:rPr>
      </w:pPr>
      <w:r w:rsidRPr="00F75E87">
        <w:rPr>
          <w:rFonts w:ascii="Arial" w:hAnsi="Arial" w:cs="Arial"/>
          <w:sz w:val="24"/>
          <w:szCs w:val="24"/>
        </w:rPr>
        <w:t>D</w:t>
      </w:r>
      <w:r w:rsidR="006C0C20" w:rsidRPr="00F75E87">
        <w:rPr>
          <w:rFonts w:ascii="Arial" w:hAnsi="Arial" w:cs="Arial"/>
          <w:sz w:val="24"/>
          <w:szCs w:val="24"/>
        </w:rPr>
        <w:t xml:space="preserve">ata does not have to come from the </w:t>
      </w:r>
      <w:r w:rsidR="00931BD3" w:rsidRPr="00F75E87">
        <w:rPr>
          <w:rFonts w:ascii="Arial" w:hAnsi="Arial" w:cs="Arial"/>
          <w:sz w:val="24"/>
          <w:szCs w:val="24"/>
        </w:rPr>
        <w:t xml:space="preserve">participant of the sport, however instead be gleaned from the sports equipment directly.  </w:t>
      </w:r>
      <w:r w:rsidR="00607C8D" w:rsidRPr="00F75E87">
        <w:rPr>
          <w:rFonts w:ascii="Arial" w:hAnsi="Arial" w:cs="Arial"/>
          <w:sz w:val="24"/>
          <w:szCs w:val="24"/>
        </w:rPr>
        <w:t>Th</w:t>
      </w:r>
      <w:r w:rsidR="008D0296" w:rsidRPr="00F75E87">
        <w:rPr>
          <w:rFonts w:ascii="Arial" w:hAnsi="Arial" w:cs="Arial"/>
          <w:sz w:val="24"/>
          <w:szCs w:val="24"/>
        </w:rPr>
        <w:t xml:space="preserve">is can be useful </w:t>
      </w:r>
      <w:r w:rsidR="004A7EB7" w:rsidRPr="00F75E87">
        <w:rPr>
          <w:rFonts w:ascii="Arial" w:hAnsi="Arial" w:cs="Arial"/>
          <w:sz w:val="24"/>
          <w:szCs w:val="24"/>
        </w:rPr>
        <w:t xml:space="preserve">for </w:t>
      </w:r>
      <w:r w:rsidR="001B18D6" w:rsidRPr="00F75E87">
        <w:rPr>
          <w:rFonts w:ascii="Arial" w:hAnsi="Arial" w:cs="Arial"/>
          <w:sz w:val="24"/>
          <w:szCs w:val="24"/>
        </w:rPr>
        <w:t xml:space="preserve">analytics where a participant does not have </w:t>
      </w:r>
      <w:r w:rsidR="001B0232" w:rsidRPr="00F75E87">
        <w:rPr>
          <w:rFonts w:ascii="Arial" w:hAnsi="Arial" w:cs="Arial"/>
          <w:sz w:val="24"/>
          <w:szCs w:val="24"/>
        </w:rPr>
        <w:t>the luxu</w:t>
      </w:r>
      <w:r w:rsidR="0012742C" w:rsidRPr="00F75E87">
        <w:rPr>
          <w:rFonts w:ascii="Arial" w:hAnsi="Arial" w:cs="Arial"/>
          <w:sz w:val="24"/>
          <w:szCs w:val="24"/>
        </w:rPr>
        <w:t>r</w:t>
      </w:r>
      <w:r w:rsidR="00AD7A2C" w:rsidRPr="00F75E87">
        <w:rPr>
          <w:rFonts w:ascii="Arial" w:hAnsi="Arial" w:cs="Arial"/>
          <w:sz w:val="24"/>
          <w:szCs w:val="24"/>
        </w:rPr>
        <w:t xml:space="preserve">y of </w:t>
      </w:r>
      <w:r w:rsidR="001B18D6" w:rsidRPr="00F75E87">
        <w:rPr>
          <w:rFonts w:ascii="Arial" w:hAnsi="Arial" w:cs="Arial"/>
          <w:sz w:val="24"/>
          <w:szCs w:val="24"/>
        </w:rPr>
        <w:t xml:space="preserve">a personal coach.  </w:t>
      </w:r>
      <w:proofErr w:type="spellStart"/>
      <w:r w:rsidR="005A17E1" w:rsidRPr="00F75E87">
        <w:rPr>
          <w:rFonts w:ascii="Arial" w:hAnsi="Arial" w:cs="Arial"/>
          <w:sz w:val="24"/>
          <w:szCs w:val="24"/>
        </w:rPr>
        <w:t>Pustišek</w:t>
      </w:r>
      <w:proofErr w:type="spellEnd"/>
      <w:r w:rsidR="005A17E1" w:rsidRPr="00F75E87">
        <w:rPr>
          <w:rFonts w:ascii="Arial" w:hAnsi="Arial" w:cs="Arial"/>
          <w:sz w:val="24"/>
          <w:szCs w:val="24"/>
        </w:rPr>
        <w:t xml:space="preserve"> et al. (2021) </w:t>
      </w:r>
      <w:r w:rsidR="000A17C4" w:rsidRPr="00F75E87">
        <w:rPr>
          <w:rFonts w:ascii="Arial" w:hAnsi="Arial" w:cs="Arial"/>
          <w:sz w:val="24"/>
          <w:szCs w:val="24"/>
        </w:rPr>
        <w:t>discuss some limitations to this</w:t>
      </w:r>
      <w:r w:rsidR="00717066" w:rsidRPr="00F75E87">
        <w:rPr>
          <w:rFonts w:ascii="Arial" w:hAnsi="Arial" w:cs="Arial"/>
          <w:sz w:val="24"/>
          <w:szCs w:val="24"/>
        </w:rPr>
        <w:t xml:space="preserve"> </w:t>
      </w:r>
      <w:r w:rsidR="00475924" w:rsidRPr="00F75E87">
        <w:rPr>
          <w:rFonts w:ascii="Arial" w:hAnsi="Arial" w:cs="Arial"/>
          <w:sz w:val="24"/>
          <w:szCs w:val="24"/>
        </w:rPr>
        <w:t>including</w:t>
      </w:r>
      <w:r w:rsidR="00717066" w:rsidRPr="00F75E87">
        <w:rPr>
          <w:rFonts w:ascii="Arial" w:hAnsi="Arial" w:cs="Arial"/>
          <w:sz w:val="24"/>
          <w:szCs w:val="24"/>
        </w:rPr>
        <w:t xml:space="preserve"> </w:t>
      </w:r>
      <w:r w:rsidR="00742880" w:rsidRPr="00F75E87">
        <w:rPr>
          <w:rFonts w:ascii="Arial" w:hAnsi="Arial" w:cs="Arial"/>
          <w:sz w:val="24"/>
          <w:szCs w:val="24"/>
        </w:rPr>
        <w:t xml:space="preserve">case </w:t>
      </w:r>
      <w:r w:rsidR="00717066" w:rsidRPr="00F75E87">
        <w:rPr>
          <w:rFonts w:ascii="Arial" w:hAnsi="Arial" w:cs="Arial"/>
          <w:sz w:val="24"/>
          <w:szCs w:val="24"/>
        </w:rPr>
        <w:t>specific weight restrictions</w:t>
      </w:r>
      <w:r w:rsidR="00830C74" w:rsidRPr="00F75E87">
        <w:rPr>
          <w:rFonts w:ascii="Arial" w:hAnsi="Arial" w:cs="Arial"/>
          <w:sz w:val="24"/>
          <w:szCs w:val="24"/>
        </w:rPr>
        <w:t xml:space="preserve"> and </w:t>
      </w:r>
      <w:r w:rsidR="00EE109B" w:rsidRPr="00F75E87">
        <w:rPr>
          <w:rFonts w:ascii="Arial" w:hAnsi="Arial" w:cs="Arial"/>
          <w:sz w:val="24"/>
          <w:szCs w:val="24"/>
        </w:rPr>
        <w:t>pos</w:t>
      </w:r>
      <w:r w:rsidR="00B52104" w:rsidRPr="00F75E87">
        <w:rPr>
          <w:rFonts w:ascii="Arial" w:hAnsi="Arial" w:cs="Arial"/>
          <w:sz w:val="24"/>
          <w:szCs w:val="24"/>
        </w:rPr>
        <w:t xml:space="preserve">sible </w:t>
      </w:r>
      <w:r w:rsidR="00D21387" w:rsidRPr="00F75E87">
        <w:rPr>
          <w:rFonts w:ascii="Arial" w:hAnsi="Arial" w:cs="Arial"/>
          <w:sz w:val="24"/>
          <w:szCs w:val="24"/>
        </w:rPr>
        <w:t xml:space="preserve">over </w:t>
      </w:r>
      <w:r w:rsidR="00B52104" w:rsidRPr="00F75E87">
        <w:rPr>
          <w:rFonts w:ascii="Arial" w:hAnsi="Arial" w:cs="Arial"/>
          <w:sz w:val="24"/>
          <w:szCs w:val="24"/>
        </w:rPr>
        <w:t>violent use (golf ball) amongst various others</w:t>
      </w:r>
      <w:r w:rsidR="00AB79EE" w:rsidRPr="00F75E87">
        <w:rPr>
          <w:rFonts w:ascii="Arial" w:hAnsi="Arial" w:cs="Arial"/>
          <w:sz w:val="24"/>
          <w:szCs w:val="24"/>
        </w:rPr>
        <w:t>.</w:t>
      </w:r>
      <w:r w:rsidR="008F3682" w:rsidRPr="00F75E87">
        <w:rPr>
          <w:rFonts w:ascii="Arial" w:hAnsi="Arial" w:cs="Arial"/>
          <w:sz w:val="24"/>
          <w:szCs w:val="24"/>
        </w:rPr>
        <w:t xml:space="preserve">  However, </w:t>
      </w:r>
      <w:r w:rsidR="00354289" w:rsidRPr="00F75E87">
        <w:rPr>
          <w:rFonts w:ascii="Arial" w:hAnsi="Arial" w:cs="Arial"/>
          <w:sz w:val="24"/>
          <w:szCs w:val="24"/>
        </w:rPr>
        <w:t xml:space="preserve">Gowda et al. (2018) </w:t>
      </w:r>
      <w:r w:rsidR="008576FA" w:rsidRPr="00F75E87">
        <w:rPr>
          <w:rFonts w:ascii="Arial" w:hAnsi="Arial" w:cs="Arial"/>
          <w:sz w:val="24"/>
          <w:szCs w:val="24"/>
        </w:rPr>
        <w:t>show it was</w:t>
      </w:r>
      <w:r w:rsidR="00B63D04" w:rsidRPr="00F75E87">
        <w:rPr>
          <w:rFonts w:ascii="Arial" w:hAnsi="Arial" w:cs="Arial"/>
          <w:sz w:val="24"/>
          <w:szCs w:val="24"/>
        </w:rPr>
        <w:t xml:space="preserve"> possible </w:t>
      </w:r>
      <w:r w:rsidR="008F3682" w:rsidRPr="00F75E87">
        <w:rPr>
          <w:rFonts w:ascii="Arial" w:hAnsi="Arial" w:cs="Arial"/>
          <w:sz w:val="24"/>
          <w:szCs w:val="24"/>
        </w:rPr>
        <w:t>to embed sensors in</w:t>
      </w:r>
      <w:r w:rsidR="008C0350" w:rsidRPr="00F75E87">
        <w:rPr>
          <w:rFonts w:ascii="Arial" w:hAnsi="Arial" w:cs="Arial"/>
          <w:sz w:val="24"/>
          <w:szCs w:val="24"/>
        </w:rPr>
        <w:t xml:space="preserve"> </w:t>
      </w:r>
      <w:r w:rsidR="00EA0AF0" w:rsidRPr="00F75E87">
        <w:rPr>
          <w:rFonts w:ascii="Arial" w:hAnsi="Arial" w:cs="Arial"/>
          <w:sz w:val="24"/>
          <w:szCs w:val="24"/>
        </w:rPr>
        <w:t xml:space="preserve">their </w:t>
      </w:r>
      <w:proofErr w:type="spellStart"/>
      <w:r w:rsidR="007E1272" w:rsidRPr="00F75E87">
        <w:rPr>
          <w:rFonts w:ascii="Arial" w:hAnsi="Arial" w:cs="Arial"/>
          <w:sz w:val="24"/>
          <w:szCs w:val="24"/>
        </w:rPr>
        <w:t>iBall</w:t>
      </w:r>
      <w:proofErr w:type="spellEnd"/>
      <w:r w:rsidR="007E1272" w:rsidRPr="00F75E87">
        <w:rPr>
          <w:rFonts w:ascii="Arial" w:hAnsi="Arial" w:cs="Arial"/>
          <w:sz w:val="24"/>
          <w:szCs w:val="24"/>
        </w:rPr>
        <w:t xml:space="preserve"> </w:t>
      </w:r>
      <w:r w:rsidR="00EA0AF0" w:rsidRPr="00F75E87">
        <w:rPr>
          <w:rFonts w:ascii="Arial" w:hAnsi="Arial" w:cs="Arial"/>
          <w:sz w:val="24"/>
          <w:szCs w:val="24"/>
        </w:rPr>
        <w:t xml:space="preserve">example of </w:t>
      </w:r>
      <w:r w:rsidR="008C0350" w:rsidRPr="00F75E87">
        <w:rPr>
          <w:rFonts w:ascii="Arial" w:hAnsi="Arial" w:cs="Arial"/>
          <w:sz w:val="24"/>
          <w:szCs w:val="24"/>
        </w:rPr>
        <w:t>a</w:t>
      </w:r>
      <w:r w:rsidR="009D57E4" w:rsidRPr="00F75E87">
        <w:rPr>
          <w:rFonts w:ascii="Arial" w:hAnsi="Arial" w:cs="Arial"/>
          <w:sz w:val="24"/>
          <w:szCs w:val="24"/>
        </w:rPr>
        <w:t xml:space="preserve"> smart</w:t>
      </w:r>
      <w:r w:rsidR="008F3682" w:rsidRPr="00F75E87">
        <w:rPr>
          <w:rFonts w:ascii="Arial" w:hAnsi="Arial" w:cs="Arial"/>
          <w:sz w:val="24"/>
          <w:szCs w:val="24"/>
        </w:rPr>
        <w:t xml:space="preserve"> cricket ball</w:t>
      </w:r>
      <w:r w:rsidR="00A1697F" w:rsidRPr="00F75E87">
        <w:rPr>
          <w:rFonts w:ascii="Arial" w:hAnsi="Arial" w:cs="Arial"/>
          <w:sz w:val="24"/>
          <w:szCs w:val="24"/>
        </w:rPr>
        <w:t>.</w:t>
      </w:r>
    </w:p>
    <w:p w:rsidR="00A965AD" w:rsidRPr="00F75E87" w:rsidRDefault="00911BA9" w:rsidP="00F75E87">
      <w:pPr>
        <w:spacing w:line="480" w:lineRule="auto"/>
        <w:rPr>
          <w:rFonts w:ascii="Arial" w:hAnsi="Arial" w:cs="Arial"/>
          <w:sz w:val="24"/>
          <w:szCs w:val="24"/>
        </w:rPr>
      </w:pPr>
      <w:proofErr w:type="spellStart"/>
      <w:r w:rsidRPr="00F75E87">
        <w:rPr>
          <w:rFonts w:ascii="Arial" w:hAnsi="Arial" w:cs="Arial"/>
          <w:sz w:val="24"/>
          <w:szCs w:val="24"/>
        </w:rPr>
        <w:t>Pustišek</w:t>
      </w:r>
      <w:proofErr w:type="spellEnd"/>
      <w:r w:rsidRPr="00F75E87">
        <w:rPr>
          <w:rFonts w:ascii="Arial" w:hAnsi="Arial" w:cs="Arial"/>
          <w:sz w:val="24"/>
          <w:szCs w:val="24"/>
        </w:rPr>
        <w:t xml:space="preserve"> et al. (2021) </w:t>
      </w:r>
      <w:r w:rsidR="00540F28" w:rsidRPr="00F75E87">
        <w:rPr>
          <w:rFonts w:ascii="Arial" w:hAnsi="Arial" w:cs="Arial"/>
          <w:sz w:val="24"/>
          <w:szCs w:val="24"/>
        </w:rPr>
        <w:t>r</w:t>
      </w:r>
      <w:r w:rsidR="00A965AD" w:rsidRPr="00F75E87">
        <w:rPr>
          <w:rFonts w:ascii="Arial" w:hAnsi="Arial" w:cs="Arial"/>
          <w:sz w:val="24"/>
          <w:szCs w:val="24"/>
        </w:rPr>
        <w:t xml:space="preserve">efer to </w:t>
      </w:r>
      <w:r w:rsidR="00A077C1" w:rsidRPr="00F75E87">
        <w:rPr>
          <w:rFonts w:ascii="Arial" w:hAnsi="Arial" w:cs="Arial"/>
          <w:sz w:val="24"/>
          <w:szCs w:val="24"/>
        </w:rPr>
        <w:t>the use of these smart sports items with cloud computing</w:t>
      </w:r>
      <w:r w:rsidR="006D0B63" w:rsidRPr="00F75E87">
        <w:rPr>
          <w:rFonts w:ascii="Arial" w:hAnsi="Arial" w:cs="Arial"/>
          <w:sz w:val="24"/>
          <w:szCs w:val="24"/>
        </w:rPr>
        <w:t xml:space="preserve"> technology</w:t>
      </w:r>
      <w:r w:rsidR="00A965AD" w:rsidRPr="00F75E87">
        <w:rPr>
          <w:rFonts w:ascii="Arial" w:hAnsi="Arial" w:cs="Arial"/>
          <w:sz w:val="24"/>
          <w:szCs w:val="24"/>
        </w:rPr>
        <w:t xml:space="preserve"> </w:t>
      </w:r>
      <w:r w:rsidR="00D82E75" w:rsidRPr="00F75E87">
        <w:rPr>
          <w:rFonts w:ascii="Arial" w:hAnsi="Arial" w:cs="Arial"/>
          <w:sz w:val="24"/>
          <w:szCs w:val="24"/>
        </w:rPr>
        <w:t>as biofeedback</w:t>
      </w:r>
      <w:r w:rsidR="00AB61D8" w:rsidRPr="00F75E87">
        <w:rPr>
          <w:rFonts w:ascii="Arial" w:hAnsi="Arial" w:cs="Arial"/>
          <w:sz w:val="24"/>
          <w:szCs w:val="24"/>
        </w:rPr>
        <w:t xml:space="preserve"> technology</w:t>
      </w:r>
      <w:r w:rsidR="008B4ADE" w:rsidRPr="00F75E87">
        <w:rPr>
          <w:rFonts w:ascii="Arial" w:hAnsi="Arial" w:cs="Arial"/>
          <w:sz w:val="24"/>
          <w:szCs w:val="24"/>
        </w:rPr>
        <w:t>, which</w:t>
      </w:r>
      <w:r w:rsidR="00F26722" w:rsidRPr="00F75E87">
        <w:rPr>
          <w:rFonts w:ascii="Arial" w:hAnsi="Arial" w:cs="Arial"/>
          <w:sz w:val="24"/>
          <w:szCs w:val="24"/>
        </w:rPr>
        <w:t xml:space="preserve"> </w:t>
      </w:r>
      <w:r w:rsidR="00BF4E3C" w:rsidRPr="00F75E87">
        <w:rPr>
          <w:rFonts w:ascii="Arial" w:hAnsi="Arial" w:cs="Arial"/>
          <w:sz w:val="24"/>
          <w:szCs w:val="24"/>
        </w:rPr>
        <w:t xml:space="preserve">can also </w:t>
      </w:r>
      <w:r w:rsidR="00F26722" w:rsidRPr="00F75E87">
        <w:rPr>
          <w:rFonts w:ascii="Arial" w:hAnsi="Arial" w:cs="Arial"/>
          <w:sz w:val="24"/>
          <w:szCs w:val="24"/>
        </w:rPr>
        <w:t xml:space="preserve">help </w:t>
      </w:r>
      <w:r w:rsidR="00AE10E8" w:rsidRPr="00F75E87">
        <w:rPr>
          <w:rFonts w:ascii="Arial" w:hAnsi="Arial" w:cs="Arial"/>
          <w:sz w:val="24"/>
          <w:szCs w:val="24"/>
        </w:rPr>
        <w:t>improve the rate of motor learning.  H</w:t>
      </w:r>
      <w:r w:rsidR="00B40611" w:rsidRPr="00F75E87">
        <w:rPr>
          <w:rFonts w:ascii="Arial" w:hAnsi="Arial" w:cs="Arial"/>
          <w:sz w:val="24"/>
          <w:szCs w:val="24"/>
        </w:rPr>
        <w:t>owever</w:t>
      </w:r>
      <w:r w:rsidR="001323BE" w:rsidRPr="00F75E87">
        <w:rPr>
          <w:rFonts w:ascii="Arial" w:hAnsi="Arial" w:cs="Arial"/>
          <w:sz w:val="24"/>
          <w:szCs w:val="24"/>
        </w:rPr>
        <w:t>,</w:t>
      </w:r>
      <w:r w:rsidR="00B40611" w:rsidRPr="00F75E87">
        <w:rPr>
          <w:rFonts w:ascii="Arial" w:hAnsi="Arial" w:cs="Arial"/>
          <w:sz w:val="24"/>
          <w:szCs w:val="24"/>
        </w:rPr>
        <w:t xml:space="preserve"> </w:t>
      </w:r>
      <w:r w:rsidR="007500E3" w:rsidRPr="00F75E87">
        <w:rPr>
          <w:rFonts w:ascii="Arial" w:hAnsi="Arial" w:cs="Arial"/>
          <w:sz w:val="24"/>
          <w:szCs w:val="24"/>
        </w:rPr>
        <w:t>again there are further limitations</w:t>
      </w:r>
      <w:r w:rsidR="00F57265" w:rsidRPr="00F75E87">
        <w:rPr>
          <w:rFonts w:ascii="Arial" w:hAnsi="Arial" w:cs="Arial"/>
          <w:sz w:val="24"/>
          <w:szCs w:val="24"/>
        </w:rPr>
        <w:t xml:space="preserve"> due to it</w:t>
      </w:r>
      <w:r w:rsidR="000D4559" w:rsidRPr="00F75E87">
        <w:rPr>
          <w:rFonts w:ascii="Arial" w:hAnsi="Arial" w:cs="Arial"/>
          <w:sz w:val="24"/>
          <w:szCs w:val="24"/>
        </w:rPr>
        <w:t>s intention of real time feedback</w:t>
      </w:r>
      <w:r w:rsidR="00D242FA" w:rsidRPr="00F75E87">
        <w:rPr>
          <w:rFonts w:ascii="Arial" w:hAnsi="Arial" w:cs="Arial"/>
          <w:sz w:val="24"/>
          <w:szCs w:val="24"/>
        </w:rPr>
        <w:t xml:space="preserve"> through haptics and visual feedback, for example</w:t>
      </w:r>
      <w:r w:rsidR="00B676CB" w:rsidRPr="00F75E87">
        <w:rPr>
          <w:rFonts w:ascii="Arial" w:hAnsi="Arial" w:cs="Arial"/>
          <w:sz w:val="24"/>
          <w:szCs w:val="24"/>
        </w:rPr>
        <w:t xml:space="preserve">, </w:t>
      </w:r>
      <w:r w:rsidR="00B676CB" w:rsidRPr="00F75E87">
        <w:rPr>
          <w:rFonts w:ascii="Arial" w:hAnsi="Arial" w:cs="Arial"/>
          <w:sz w:val="24"/>
          <w:szCs w:val="24"/>
        </w:rPr>
        <w:lastRenderedPageBreak/>
        <w:t xml:space="preserve">which may render the smart aspect of the </w:t>
      </w:r>
      <w:r w:rsidR="00C74105" w:rsidRPr="00F75E87">
        <w:rPr>
          <w:rFonts w:ascii="Arial" w:hAnsi="Arial" w:cs="Arial"/>
          <w:sz w:val="24"/>
          <w:szCs w:val="24"/>
        </w:rPr>
        <w:t>equipment unusabl</w:t>
      </w:r>
      <w:r w:rsidR="0013068A" w:rsidRPr="00F75E87">
        <w:rPr>
          <w:rFonts w:ascii="Arial" w:hAnsi="Arial" w:cs="Arial"/>
          <w:sz w:val="24"/>
          <w:szCs w:val="24"/>
        </w:rPr>
        <w:t>e in certain real-time situations</w:t>
      </w:r>
      <w:r w:rsidR="007500E3" w:rsidRPr="00F75E87">
        <w:rPr>
          <w:rFonts w:ascii="Arial" w:hAnsi="Arial" w:cs="Arial"/>
          <w:sz w:val="24"/>
          <w:szCs w:val="24"/>
        </w:rPr>
        <w:t>.</w:t>
      </w:r>
      <w:r w:rsidR="00691D96" w:rsidRPr="00F75E87">
        <w:rPr>
          <w:rFonts w:ascii="Arial" w:hAnsi="Arial" w:cs="Arial"/>
          <w:sz w:val="24"/>
          <w:szCs w:val="24"/>
        </w:rPr>
        <w:t xml:space="preserve">  </w:t>
      </w:r>
      <w:r w:rsidR="00D70467" w:rsidRPr="00F75E87">
        <w:rPr>
          <w:rFonts w:ascii="Arial" w:hAnsi="Arial" w:cs="Arial"/>
          <w:sz w:val="24"/>
          <w:szCs w:val="24"/>
        </w:rPr>
        <w:t xml:space="preserve">They cite </w:t>
      </w:r>
      <w:r w:rsidR="00C917E4" w:rsidRPr="00F75E87">
        <w:rPr>
          <w:rFonts w:ascii="Arial" w:hAnsi="Arial" w:cs="Arial"/>
          <w:sz w:val="24"/>
          <w:szCs w:val="24"/>
        </w:rPr>
        <w:t>problems due to the limitations of short-r</w:t>
      </w:r>
      <w:r w:rsidR="008E3824" w:rsidRPr="00F75E87">
        <w:rPr>
          <w:rFonts w:ascii="Arial" w:hAnsi="Arial" w:cs="Arial"/>
          <w:sz w:val="24"/>
          <w:szCs w:val="24"/>
        </w:rPr>
        <w:t>ange communication technologies and</w:t>
      </w:r>
      <w:r w:rsidR="00C917E4" w:rsidRPr="00F75E87">
        <w:rPr>
          <w:rFonts w:ascii="Arial" w:hAnsi="Arial" w:cs="Arial"/>
          <w:sz w:val="24"/>
          <w:szCs w:val="24"/>
        </w:rPr>
        <w:t xml:space="preserve"> </w:t>
      </w:r>
      <w:r w:rsidR="00A057A9" w:rsidRPr="00F75E87">
        <w:rPr>
          <w:rFonts w:ascii="Arial" w:hAnsi="Arial" w:cs="Arial"/>
          <w:sz w:val="24"/>
          <w:szCs w:val="24"/>
        </w:rPr>
        <w:t>processing power</w:t>
      </w:r>
      <w:r w:rsidR="004543E9" w:rsidRPr="00F75E87">
        <w:rPr>
          <w:rFonts w:ascii="Arial" w:hAnsi="Arial" w:cs="Arial"/>
          <w:sz w:val="24"/>
          <w:szCs w:val="24"/>
        </w:rPr>
        <w:t xml:space="preserve"> capabilities</w:t>
      </w:r>
      <w:r w:rsidR="00235B1D" w:rsidRPr="00F75E87">
        <w:rPr>
          <w:rFonts w:ascii="Arial" w:hAnsi="Arial" w:cs="Arial"/>
          <w:sz w:val="24"/>
          <w:szCs w:val="24"/>
        </w:rPr>
        <w:t xml:space="preserve"> in the s</w:t>
      </w:r>
      <w:r w:rsidR="007F3822" w:rsidRPr="00F75E87">
        <w:rPr>
          <w:rFonts w:ascii="Arial" w:hAnsi="Arial" w:cs="Arial"/>
          <w:sz w:val="24"/>
          <w:szCs w:val="24"/>
        </w:rPr>
        <w:t xml:space="preserve">ensor devices and smart phones, and latency over </w:t>
      </w:r>
      <w:r w:rsidR="00AF28A3" w:rsidRPr="00F75E87">
        <w:rPr>
          <w:rFonts w:ascii="Arial" w:hAnsi="Arial" w:cs="Arial"/>
          <w:sz w:val="24"/>
          <w:szCs w:val="24"/>
        </w:rPr>
        <w:t xml:space="preserve">longer </w:t>
      </w:r>
      <w:r w:rsidR="005A70C5" w:rsidRPr="00F75E87">
        <w:rPr>
          <w:rFonts w:ascii="Arial" w:hAnsi="Arial" w:cs="Arial"/>
          <w:sz w:val="24"/>
          <w:szCs w:val="24"/>
        </w:rPr>
        <w:t>ranger communication links.</w:t>
      </w:r>
    </w:p>
    <w:p w:rsidR="008767F5" w:rsidRPr="00F75E87" w:rsidRDefault="00D6248B" w:rsidP="00F75E87">
      <w:pPr>
        <w:spacing w:line="480" w:lineRule="auto"/>
        <w:rPr>
          <w:rFonts w:ascii="Arial" w:hAnsi="Arial" w:cs="Arial"/>
          <w:sz w:val="24"/>
          <w:szCs w:val="24"/>
        </w:rPr>
      </w:pPr>
      <w:r w:rsidRPr="00F75E87">
        <w:rPr>
          <w:rFonts w:ascii="Arial" w:hAnsi="Arial" w:cs="Arial"/>
          <w:sz w:val="24"/>
          <w:szCs w:val="24"/>
        </w:rPr>
        <w:t xml:space="preserve">In this scenario, again fog or edge computing is cited as a </w:t>
      </w:r>
      <w:r w:rsidR="00C82DB3" w:rsidRPr="00F75E87">
        <w:rPr>
          <w:rFonts w:ascii="Arial" w:hAnsi="Arial" w:cs="Arial"/>
          <w:sz w:val="24"/>
          <w:szCs w:val="24"/>
        </w:rPr>
        <w:t>solution, with</w:t>
      </w:r>
      <w:r w:rsidR="00FA09B8" w:rsidRPr="00F75E87">
        <w:rPr>
          <w:rFonts w:ascii="Arial" w:hAnsi="Arial" w:cs="Arial"/>
          <w:sz w:val="24"/>
          <w:szCs w:val="24"/>
        </w:rPr>
        <w:t xml:space="preserve"> the</w:t>
      </w:r>
      <w:r w:rsidR="005C0B39" w:rsidRPr="00F75E87">
        <w:rPr>
          <w:rFonts w:ascii="Arial" w:hAnsi="Arial" w:cs="Arial"/>
          <w:sz w:val="24"/>
          <w:szCs w:val="24"/>
        </w:rPr>
        <w:t xml:space="preserve"> </w:t>
      </w:r>
      <w:r w:rsidR="00BB6DBB" w:rsidRPr="00F75E87">
        <w:rPr>
          <w:rFonts w:ascii="Arial" w:hAnsi="Arial" w:cs="Arial"/>
          <w:sz w:val="24"/>
          <w:szCs w:val="24"/>
        </w:rPr>
        <w:t>cloud</w:t>
      </w:r>
      <w:r w:rsidR="00C82DB3" w:rsidRPr="00F75E87">
        <w:rPr>
          <w:rFonts w:ascii="Arial" w:hAnsi="Arial" w:cs="Arial"/>
          <w:sz w:val="24"/>
          <w:szCs w:val="24"/>
        </w:rPr>
        <w:t xml:space="preserve"> </w:t>
      </w:r>
      <w:r w:rsidR="000C4618" w:rsidRPr="00F75E87">
        <w:rPr>
          <w:rFonts w:ascii="Arial" w:hAnsi="Arial" w:cs="Arial"/>
          <w:sz w:val="24"/>
          <w:szCs w:val="24"/>
        </w:rPr>
        <w:t>s</w:t>
      </w:r>
      <w:r w:rsidR="009204F5" w:rsidRPr="00F75E87">
        <w:rPr>
          <w:rFonts w:ascii="Arial" w:hAnsi="Arial" w:cs="Arial"/>
          <w:sz w:val="24"/>
          <w:szCs w:val="24"/>
        </w:rPr>
        <w:t>till being used to provide long-</w:t>
      </w:r>
      <w:r w:rsidR="000C4618" w:rsidRPr="00F75E87">
        <w:rPr>
          <w:rFonts w:ascii="Arial" w:hAnsi="Arial" w:cs="Arial"/>
          <w:sz w:val="24"/>
          <w:szCs w:val="24"/>
        </w:rPr>
        <w:t>term storage</w:t>
      </w:r>
      <w:r w:rsidR="00EB0594" w:rsidRPr="00F75E87">
        <w:rPr>
          <w:rFonts w:ascii="Arial" w:hAnsi="Arial" w:cs="Arial"/>
          <w:sz w:val="24"/>
          <w:szCs w:val="24"/>
        </w:rPr>
        <w:t xml:space="preserve"> of aggregated data</w:t>
      </w:r>
      <w:r w:rsidR="00290AE0" w:rsidRPr="00F75E87">
        <w:rPr>
          <w:rFonts w:ascii="Arial" w:hAnsi="Arial" w:cs="Arial"/>
          <w:sz w:val="24"/>
          <w:szCs w:val="24"/>
        </w:rPr>
        <w:t xml:space="preserve"> and bulk processing</w:t>
      </w:r>
      <w:r w:rsidR="000C4618" w:rsidRPr="00F75E87">
        <w:rPr>
          <w:rFonts w:ascii="Arial" w:hAnsi="Arial" w:cs="Arial"/>
          <w:sz w:val="24"/>
          <w:szCs w:val="24"/>
        </w:rPr>
        <w:t xml:space="preserve">. </w:t>
      </w:r>
    </w:p>
    <w:p w:rsidR="00444729" w:rsidRPr="00F75E87" w:rsidRDefault="007B4C1E" w:rsidP="00F75E87">
      <w:pPr>
        <w:spacing w:line="480" w:lineRule="auto"/>
        <w:rPr>
          <w:rFonts w:ascii="Arial" w:hAnsi="Arial" w:cs="Arial"/>
          <w:sz w:val="24"/>
          <w:szCs w:val="24"/>
        </w:rPr>
      </w:pPr>
      <w:proofErr w:type="spellStart"/>
      <w:r w:rsidRPr="00F75E87">
        <w:rPr>
          <w:rFonts w:ascii="Arial" w:hAnsi="Arial" w:cs="Arial"/>
          <w:sz w:val="24"/>
          <w:szCs w:val="24"/>
        </w:rPr>
        <w:t>Hribernik</w:t>
      </w:r>
      <w:proofErr w:type="spellEnd"/>
      <w:r w:rsidRPr="00F75E87">
        <w:rPr>
          <w:rFonts w:ascii="Arial" w:hAnsi="Arial" w:cs="Arial"/>
          <w:sz w:val="24"/>
          <w:szCs w:val="24"/>
        </w:rPr>
        <w:t xml:space="preserve"> et al. (2020) </w:t>
      </w:r>
      <w:r w:rsidR="00B97EB5" w:rsidRPr="00F75E87">
        <w:rPr>
          <w:rFonts w:ascii="Arial" w:hAnsi="Arial" w:cs="Arial"/>
          <w:sz w:val="24"/>
          <w:szCs w:val="24"/>
        </w:rPr>
        <w:t>propose</w:t>
      </w:r>
      <w:r w:rsidR="00304A49" w:rsidRPr="00F75E87">
        <w:rPr>
          <w:rFonts w:ascii="Arial" w:hAnsi="Arial" w:cs="Arial"/>
          <w:sz w:val="24"/>
          <w:szCs w:val="24"/>
        </w:rPr>
        <w:t xml:space="preserve"> a </w:t>
      </w:r>
      <w:r w:rsidR="00F75F9E" w:rsidRPr="00F75E87">
        <w:rPr>
          <w:rFonts w:ascii="Arial" w:hAnsi="Arial" w:cs="Arial"/>
          <w:sz w:val="24"/>
          <w:szCs w:val="24"/>
        </w:rPr>
        <w:t xml:space="preserve">standardised backend cloud application </w:t>
      </w:r>
      <w:r w:rsidR="00B16B2B" w:rsidRPr="00F75E87">
        <w:rPr>
          <w:rFonts w:ascii="Arial" w:hAnsi="Arial" w:cs="Arial"/>
          <w:sz w:val="24"/>
          <w:szCs w:val="24"/>
        </w:rPr>
        <w:t xml:space="preserve">to </w:t>
      </w:r>
      <w:r w:rsidR="00554282" w:rsidRPr="00F75E87">
        <w:rPr>
          <w:rFonts w:ascii="Arial" w:hAnsi="Arial" w:cs="Arial"/>
          <w:sz w:val="24"/>
          <w:szCs w:val="24"/>
        </w:rPr>
        <w:t>accept</w:t>
      </w:r>
      <w:r w:rsidR="001F0A17" w:rsidRPr="00F75E87">
        <w:rPr>
          <w:rFonts w:ascii="Arial" w:hAnsi="Arial" w:cs="Arial"/>
          <w:sz w:val="24"/>
          <w:szCs w:val="24"/>
        </w:rPr>
        <w:t xml:space="preserve"> various</w:t>
      </w:r>
      <w:r w:rsidR="00554282" w:rsidRPr="00F75E87">
        <w:rPr>
          <w:rFonts w:ascii="Arial" w:hAnsi="Arial" w:cs="Arial"/>
          <w:sz w:val="24"/>
          <w:szCs w:val="24"/>
        </w:rPr>
        <w:t xml:space="preserve"> </w:t>
      </w:r>
      <w:r w:rsidR="00B16B2B" w:rsidRPr="00F75E87">
        <w:rPr>
          <w:rFonts w:ascii="Arial" w:hAnsi="Arial" w:cs="Arial"/>
          <w:sz w:val="24"/>
          <w:szCs w:val="24"/>
        </w:rPr>
        <w:t xml:space="preserve">biomechanical data </w:t>
      </w:r>
      <w:r w:rsidR="00937775" w:rsidRPr="00F75E87">
        <w:rPr>
          <w:rFonts w:ascii="Arial" w:hAnsi="Arial" w:cs="Arial"/>
          <w:sz w:val="24"/>
          <w:szCs w:val="24"/>
        </w:rPr>
        <w:t xml:space="preserve">through application programming interfaces (APIs) </w:t>
      </w:r>
      <w:r w:rsidR="00FE1C7F" w:rsidRPr="00F75E87">
        <w:rPr>
          <w:rFonts w:ascii="Arial" w:hAnsi="Arial" w:cs="Arial"/>
          <w:sz w:val="24"/>
          <w:szCs w:val="24"/>
        </w:rPr>
        <w:t xml:space="preserve">from all hardware </w:t>
      </w:r>
      <w:r w:rsidR="000C20D8" w:rsidRPr="00F75E87">
        <w:rPr>
          <w:rFonts w:ascii="Arial" w:hAnsi="Arial" w:cs="Arial"/>
          <w:sz w:val="24"/>
          <w:szCs w:val="24"/>
        </w:rPr>
        <w:t xml:space="preserve">types </w:t>
      </w:r>
      <w:r w:rsidR="00B16B2B" w:rsidRPr="00F75E87">
        <w:rPr>
          <w:rFonts w:ascii="Arial" w:hAnsi="Arial" w:cs="Arial"/>
          <w:sz w:val="24"/>
          <w:szCs w:val="24"/>
        </w:rPr>
        <w:t xml:space="preserve">that would normally </w:t>
      </w:r>
      <w:r w:rsidR="00A368AD" w:rsidRPr="00F75E87">
        <w:rPr>
          <w:rFonts w:ascii="Arial" w:hAnsi="Arial" w:cs="Arial"/>
          <w:sz w:val="24"/>
          <w:szCs w:val="24"/>
        </w:rPr>
        <w:t>require</w:t>
      </w:r>
      <w:r w:rsidR="00E10296" w:rsidRPr="00F75E87">
        <w:rPr>
          <w:rFonts w:ascii="Arial" w:hAnsi="Arial" w:cs="Arial"/>
          <w:sz w:val="24"/>
          <w:szCs w:val="24"/>
        </w:rPr>
        <w:t xml:space="preserve"> the use of</w:t>
      </w:r>
      <w:r w:rsidR="003C565F" w:rsidRPr="00F75E87">
        <w:rPr>
          <w:rFonts w:ascii="Arial" w:hAnsi="Arial" w:cs="Arial"/>
          <w:sz w:val="24"/>
          <w:szCs w:val="24"/>
        </w:rPr>
        <w:t xml:space="preserve"> </w:t>
      </w:r>
      <w:r w:rsidR="00F937DB" w:rsidRPr="00F75E87">
        <w:rPr>
          <w:rFonts w:ascii="Arial" w:hAnsi="Arial" w:cs="Arial"/>
          <w:sz w:val="24"/>
          <w:szCs w:val="24"/>
        </w:rPr>
        <w:t xml:space="preserve">incompatible </w:t>
      </w:r>
      <w:r w:rsidR="00CF1D9C" w:rsidRPr="00F75E87">
        <w:rPr>
          <w:rFonts w:ascii="Arial" w:hAnsi="Arial" w:cs="Arial"/>
          <w:sz w:val="24"/>
          <w:szCs w:val="24"/>
        </w:rPr>
        <w:t xml:space="preserve">proprietary </w:t>
      </w:r>
      <w:r w:rsidR="008D18F9" w:rsidRPr="00F75E87">
        <w:rPr>
          <w:rFonts w:ascii="Arial" w:hAnsi="Arial" w:cs="Arial"/>
          <w:sz w:val="24"/>
          <w:szCs w:val="24"/>
        </w:rPr>
        <w:t>information systems</w:t>
      </w:r>
      <w:r w:rsidR="002240FB" w:rsidRPr="00F75E87">
        <w:rPr>
          <w:rFonts w:ascii="Arial" w:hAnsi="Arial" w:cs="Arial"/>
          <w:sz w:val="24"/>
          <w:szCs w:val="24"/>
        </w:rPr>
        <w:t>.</w:t>
      </w:r>
    </w:p>
    <w:p w:rsidR="00444729" w:rsidRPr="00F75E87" w:rsidRDefault="000A242B" w:rsidP="00F75E87">
      <w:pPr>
        <w:spacing w:line="480" w:lineRule="auto"/>
        <w:rPr>
          <w:rFonts w:ascii="Arial" w:hAnsi="Arial" w:cs="Arial"/>
          <w:sz w:val="24"/>
          <w:szCs w:val="24"/>
        </w:rPr>
      </w:pPr>
      <w:r w:rsidRPr="00F75E87">
        <w:rPr>
          <w:rFonts w:ascii="Arial" w:hAnsi="Arial" w:cs="Arial"/>
          <w:sz w:val="24"/>
          <w:szCs w:val="24"/>
          <w:bdr w:val="none" w:sz="0" w:space="0" w:color="auto" w:frame="1"/>
          <w:shd w:val="clear" w:color="auto" w:fill="FFFFFF"/>
        </w:rPr>
        <w:t>However</w:t>
      </w:r>
      <w:r w:rsidR="006E5B9A" w:rsidRPr="00F75E87">
        <w:rPr>
          <w:rFonts w:ascii="Arial" w:hAnsi="Arial" w:cs="Arial"/>
          <w:sz w:val="24"/>
          <w:szCs w:val="24"/>
          <w:bdr w:val="none" w:sz="0" w:space="0" w:color="auto" w:frame="1"/>
          <w:shd w:val="clear" w:color="auto" w:fill="FFFFFF"/>
        </w:rPr>
        <w:t>,</w:t>
      </w:r>
      <w:r w:rsidR="00C922FF" w:rsidRPr="00F75E87">
        <w:rPr>
          <w:rFonts w:ascii="Arial" w:hAnsi="Arial" w:cs="Arial"/>
          <w:sz w:val="24"/>
          <w:szCs w:val="24"/>
          <w:bdr w:val="none" w:sz="0" w:space="0" w:color="auto" w:frame="1"/>
          <w:shd w:val="clear" w:color="auto" w:fill="FFFFFF"/>
        </w:rPr>
        <w:t xml:space="preserve"> </w:t>
      </w:r>
      <w:r w:rsidR="00792A51" w:rsidRPr="00F75E87">
        <w:rPr>
          <w:rFonts w:ascii="Arial" w:hAnsi="Arial" w:cs="Arial"/>
          <w:sz w:val="24"/>
          <w:szCs w:val="24"/>
          <w:bdr w:val="none" w:sz="0" w:space="0" w:color="auto" w:frame="1"/>
          <w:shd w:val="clear" w:color="auto" w:fill="FFFFFF"/>
        </w:rPr>
        <w:t xml:space="preserve">it </w:t>
      </w:r>
      <w:r w:rsidR="00C922FF" w:rsidRPr="00F75E87">
        <w:rPr>
          <w:rFonts w:ascii="Arial" w:hAnsi="Arial" w:cs="Arial"/>
          <w:sz w:val="24"/>
          <w:szCs w:val="24"/>
          <w:bdr w:val="none" w:sz="0" w:space="0" w:color="auto" w:frame="1"/>
          <w:shd w:val="clear" w:color="auto" w:fill="FFFFFF"/>
        </w:rPr>
        <w:t>i</w:t>
      </w:r>
      <w:r w:rsidR="00444729" w:rsidRPr="00F75E87">
        <w:rPr>
          <w:rFonts w:ascii="Arial" w:hAnsi="Arial" w:cs="Arial"/>
          <w:sz w:val="24"/>
          <w:szCs w:val="24"/>
          <w:bdr w:val="none" w:sz="0" w:space="0" w:color="auto" w:frame="1"/>
          <w:shd w:val="clear" w:color="auto" w:fill="FFFFFF"/>
        </w:rPr>
        <w:t xml:space="preserve">s not only individuals who benefit from </w:t>
      </w:r>
      <w:r w:rsidR="000E2508" w:rsidRPr="00F75E87">
        <w:rPr>
          <w:rFonts w:ascii="Arial" w:hAnsi="Arial" w:cs="Arial"/>
          <w:sz w:val="24"/>
          <w:szCs w:val="24"/>
          <w:bdr w:val="none" w:sz="0" w:space="0" w:color="auto" w:frame="1"/>
          <w:shd w:val="clear" w:color="auto" w:fill="FFFFFF"/>
        </w:rPr>
        <w:t>cloud</w:t>
      </w:r>
      <w:r w:rsidR="00A44FC7" w:rsidRPr="00F75E87">
        <w:rPr>
          <w:rFonts w:ascii="Arial" w:hAnsi="Arial" w:cs="Arial"/>
          <w:sz w:val="24"/>
          <w:szCs w:val="24"/>
          <w:bdr w:val="none" w:sz="0" w:space="0" w:color="auto" w:frame="1"/>
          <w:shd w:val="clear" w:color="auto" w:fill="FFFFFF"/>
        </w:rPr>
        <w:t xml:space="preserve"> computing</w:t>
      </w:r>
      <w:r w:rsidR="00444729" w:rsidRPr="00F75E87">
        <w:rPr>
          <w:rFonts w:ascii="Arial" w:hAnsi="Arial" w:cs="Arial"/>
          <w:sz w:val="24"/>
          <w:szCs w:val="24"/>
          <w:bdr w:val="none" w:sz="0" w:space="0" w:color="auto" w:frame="1"/>
          <w:shd w:val="clear" w:color="auto" w:fill="FFFFFF"/>
        </w:rPr>
        <w:t>.  The USA cycling team leverage cloud analytics by uploading individual race data through a mobile app attached to their bicycle</w:t>
      </w:r>
      <w:r w:rsidR="0062165A" w:rsidRPr="00F75E87">
        <w:rPr>
          <w:rFonts w:ascii="Arial" w:hAnsi="Arial" w:cs="Arial"/>
          <w:sz w:val="24"/>
          <w:szCs w:val="24"/>
          <w:bdr w:val="none" w:sz="0" w:space="0" w:color="auto" w:frame="1"/>
          <w:shd w:val="clear" w:color="auto" w:fill="FFFFFF"/>
        </w:rPr>
        <w:t>s</w:t>
      </w:r>
      <w:r w:rsidR="00444729" w:rsidRPr="00F75E87">
        <w:rPr>
          <w:rFonts w:ascii="Arial" w:hAnsi="Arial" w:cs="Arial"/>
          <w:sz w:val="24"/>
          <w:szCs w:val="24"/>
          <w:bdr w:val="none" w:sz="0" w:space="0" w:color="auto" w:frame="1"/>
          <w:shd w:val="clear" w:color="auto" w:fill="FFFFFF"/>
        </w:rPr>
        <w:t>,</w:t>
      </w:r>
      <w:r w:rsidR="00CB3425" w:rsidRPr="00F75E87">
        <w:rPr>
          <w:rFonts w:ascii="Arial" w:hAnsi="Arial" w:cs="Arial"/>
          <w:sz w:val="24"/>
          <w:szCs w:val="24"/>
          <w:bdr w:val="none" w:sz="0" w:space="0" w:color="auto" w:frame="1"/>
          <w:shd w:val="clear" w:color="auto" w:fill="FFFFFF"/>
        </w:rPr>
        <w:t xml:space="preserve"> live in-race analytics</w:t>
      </w:r>
      <w:r w:rsidR="00444729" w:rsidRPr="00F75E87">
        <w:rPr>
          <w:rFonts w:ascii="Arial" w:hAnsi="Arial" w:cs="Arial"/>
          <w:sz w:val="24"/>
          <w:szCs w:val="24"/>
          <w:bdr w:val="none" w:sz="0" w:space="0" w:color="auto" w:frame="1"/>
          <w:shd w:val="clear" w:color="auto" w:fill="FFFFFF"/>
        </w:rPr>
        <w:t xml:space="preserve"> </w:t>
      </w:r>
      <w:r w:rsidR="00CB3425" w:rsidRPr="00F75E87">
        <w:rPr>
          <w:rFonts w:ascii="Arial" w:hAnsi="Arial" w:cs="Arial"/>
          <w:sz w:val="24"/>
          <w:szCs w:val="24"/>
          <w:bdr w:val="none" w:sz="0" w:space="0" w:color="auto" w:frame="1"/>
          <w:shd w:val="clear" w:color="auto" w:fill="FFFFFF"/>
        </w:rPr>
        <w:t>are</w:t>
      </w:r>
      <w:r w:rsidR="00D41440" w:rsidRPr="00F75E87">
        <w:rPr>
          <w:rFonts w:ascii="Arial" w:hAnsi="Arial" w:cs="Arial"/>
          <w:sz w:val="24"/>
          <w:szCs w:val="24"/>
          <w:bdr w:val="none" w:sz="0" w:space="0" w:color="auto" w:frame="1"/>
          <w:shd w:val="clear" w:color="auto" w:fill="FFFFFF"/>
        </w:rPr>
        <w:t xml:space="preserve"> then</w:t>
      </w:r>
      <w:r w:rsidR="00444729" w:rsidRPr="00F75E87">
        <w:rPr>
          <w:rFonts w:ascii="Arial" w:hAnsi="Arial" w:cs="Arial"/>
          <w:sz w:val="24"/>
          <w:szCs w:val="24"/>
          <w:bdr w:val="none" w:sz="0" w:space="0" w:color="auto" w:frame="1"/>
          <w:shd w:val="clear" w:color="auto" w:fill="FFFFFF"/>
        </w:rPr>
        <w:t xml:space="preserve"> retrieved by </w:t>
      </w:r>
      <w:r w:rsidR="000E1933" w:rsidRPr="00F75E87">
        <w:rPr>
          <w:rFonts w:ascii="Arial" w:hAnsi="Arial" w:cs="Arial"/>
          <w:sz w:val="24"/>
          <w:szCs w:val="24"/>
          <w:bdr w:val="none" w:sz="0" w:space="0" w:color="auto" w:frame="1"/>
          <w:shd w:val="clear" w:color="auto" w:fill="FFFFFF"/>
        </w:rPr>
        <w:t xml:space="preserve">other </w:t>
      </w:r>
      <w:r w:rsidR="00444729" w:rsidRPr="00F75E87">
        <w:rPr>
          <w:rFonts w:ascii="Arial" w:hAnsi="Arial" w:cs="Arial"/>
          <w:sz w:val="24"/>
          <w:szCs w:val="24"/>
          <w:bdr w:val="none" w:sz="0" w:space="0" w:color="auto" w:frame="1"/>
          <w:shd w:val="clear" w:color="auto" w:fill="FFFFFF"/>
        </w:rPr>
        <w:t>team member</w:t>
      </w:r>
      <w:r w:rsidR="00141033" w:rsidRPr="00F75E87">
        <w:rPr>
          <w:rFonts w:ascii="Arial" w:hAnsi="Arial" w:cs="Arial"/>
          <w:sz w:val="24"/>
          <w:szCs w:val="24"/>
          <w:bdr w:val="none" w:sz="0" w:space="0" w:color="auto" w:frame="1"/>
          <w:shd w:val="clear" w:color="auto" w:fill="FFFFFF"/>
        </w:rPr>
        <w:t>s</w:t>
      </w:r>
      <w:r w:rsidR="00444729" w:rsidRPr="00F75E87">
        <w:rPr>
          <w:rFonts w:ascii="Arial" w:hAnsi="Arial" w:cs="Arial"/>
          <w:sz w:val="24"/>
          <w:szCs w:val="24"/>
          <w:bdr w:val="none" w:sz="0" w:space="0" w:color="auto" w:frame="1"/>
          <w:shd w:val="clear" w:color="auto" w:fill="FFFFFF"/>
        </w:rPr>
        <w:t xml:space="preserve"> to gain small advantages.</w:t>
      </w:r>
      <w:r w:rsidR="00F26AAB" w:rsidRPr="00F75E87">
        <w:rPr>
          <w:rFonts w:ascii="Arial" w:hAnsi="Arial" w:cs="Arial"/>
          <w:sz w:val="24"/>
          <w:szCs w:val="24"/>
        </w:rPr>
        <w:t xml:space="preserve"> (</w:t>
      </w:r>
      <w:proofErr w:type="spellStart"/>
      <w:r w:rsidR="00F26AAB" w:rsidRPr="00F75E87">
        <w:rPr>
          <w:rFonts w:ascii="Arial" w:hAnsi="Arial" w:cs="Arial"/>
          <w:sz w:val="24"/>
          <w:szCs w:val="24"/>
        </w:rPr>
        <w:t>Schlyer</w:t>
      </w:r>
      <w:proofErr w:type="spellEnd"/>
      <w:r w:rsidR="00F26AAB" w:rsidRPr="00F75E87">
        <w:rPr>
          <w:rFonts w:ascii="Arial" w:hAnsi="Arial" w:cs="Arial"/>
          <w:sz w:val="24"/>
          <w:szCs w:val="24"/>
        </w:rPr>
        <w:t xml:space="preserve"> &amp; Martinez, 2016)</w:t>
      </w:r>
    </w:p>
    <w:p w:rsidR="009F3FCA" w:rsidRPr="00F75E87" w:rsidRDefault="009F3FCA" w:rsidP="00F75E87">
      <w:pPr>
        <w:spacing w:line="480" w:lineRule="auto"/>
        <w:rPr>
          <w:rFonts w:ascii="Arial" w:hAnsi="Arial" w:cs="Arial"/>
          <w:sz w:val="24"/>
          <w:szCs w:val="24"/>
        </w:rPr>
      </w:pPr>
      <w:r w:rsidRPr="00F75E87">
        <w:rPr>
          <w:rFonts w:ascii="Arial" w:hAnsi="Arial" w:cs="Arial"/>
          <w:sz w:val="24"/>
          <w:szCs w:val="24"/>
        </w:rPr>
        <w:t>The use of cloud computing to compute large amounts of data is not without its downsides, and Marr, B. (2017) highlight several catastrophic eventualities that could occur if athlete data at the top level be breached, including data theft and malware infection, which could ultimately cost them the advantage over the competition.</w:t>
      </w:r>
    </w:p>
    <w:p w:rsidR="00942C18" w:rsidRDefault="00942C18" w:rsidP="00942C18">
      <w:pPr>
        <w:spacing w:line="480" w:lineRule="auto"/>
        <w:rPr>
          <w:rFonts w:ascii="Arial" w:hAnsi="Arial" w:cs="Arial"/>
          <w:sz w:val="24"/>
          <w:szCs w:val="24"/>
          <w:bdr w:val="none" w:sz="0" w:space="0" w:color="auto" w:frame="1"/>
          <w:shd w:val="clear" w:color="auto" w:fill="FFFFFF"/>
        </w:rPr>
      </w:pPr>
    </w:p>
    <w:p w:rsidR="00942C18" w:rsidRDefault="00942C18" w:rsidP="00942C18">
      <w:pPr>
        <w:spacing w:line="480" w:lineRule="auto"/>
        <w:rPr>
          <w:rFonts w:ascii="Arial" w:hAnsi="Arial" w:cs="Arial"/>
          <w:sz w:val="24"/>
          <w:szCs w:val="24"/>
          <w:bdr w:val="none" w:sz="0" w:space="0" w:color="auto" w:frame="1"/>
          <w:shd w:val="clear" w:color="auto" w:fill="FFFFFF"/>
        </w:rPr>
      </w:pPr>
    </w:p>
    <w:p w:rsidR="00942C18" w:rsidRDefault="00942C18" w:rsidP="00942C18">
      <w:pPr>
        <w:spacing w:line="480" w:lineRule="auto"/>
        <w:rPr>
          <w:rFonts w:ascii="Arial" w:hAnsi="Arial" w:cs="Arial"/>
          <w:sz w:val="24"/>
          <w:szCs w:val="24"/>
          <w:bdr w:val="none" w:sz="0" w:space="0" w:color="auto" w:frame="1"/>
          <w:shd w:val="clear" w:color="auto" w:fill="FFFFFF"/>
        </w:rPr>
      </w:pPr>
    </w:p>
    <w:p w:rsidR="00942C18" w:rsidRDefault="00942C18" w:rsidP="00942C18">
      <w:pPr>
        <w:spacing w:line="480" w:lineRule="auto"/>
        <w:rPr>
          <w:rFonts w:ascii="Arial" w:hAnsi="Arial" w:cs="Arial"/>
          <w:sz w:val="24"/>
          <w:szCs w:val="24"/>
          <w:bdr w:val="none" w:sz="0" w:space="0" w:color="auto" w:frame="1"/>
          <w:shd w:val="clear" w:color="auto" w:fill="FFFFFF"/>
        </w:rPr>
      </w:pPr>
    </w:p>
    <w:p w:rsidR="00942C18" w:rsidRDefault="00942C18" w:rsidP="00942C18">
      <w:pPr>
        <w:spacing w:line="480" w:lineRule="auto"/>
        <w:rPr>
          <w:rFonts w:ascii="Arial" w:hAnsi="Arial" w:cs="Arial"/>
          <w:sz w:val="24"/>
          <w:szCs w:val="24"/>
          <w:bdr w:val="none" w:sz="0" w:space="0" w:color="auto" w:frame="1"/>
          <w:shd w:val="clear" w:color="auto" w:fill="FFFFFF"/>
        </w:rPr>
      </w:pPr>
    </w:p>
    <w:p w:rsidR="00C21F55" w:rsidRPr="00942C18" w:rsidRDefault="00C21F55" w:rsidP="00942C18">
      <w:pPr>
        <w:pStyle w:val="Heading1"/>
        <w:spacing w:line="480" w:lineRule="auto"/>
        <w:rPr>
          <w:rFonts w:ascii="Arial" w:hAnsi="Arial" w:cs="Arial"/>
          <w:sz w:val="24"/>
          <w:szCs w:val="24"/>
        </w:rPr>
      </w:pPr>
      <w:r w:rsidRPr="00F75E87">
        <w:rPr>
          <w:rFonts w:ascii="Arial" w:hAnsi="Arial" w:cs="Arial"/>
          <w:sz w:val="24"/>
          <w:szCs w:val="24"/>
        </w:rPr>
        <w:lastRenderedPageBreak/>
        <w:t>Other Uses</w:t>
      </w:r>
    </w:p>
    <w:p w:rsidR="00C61BC5" w:rsidRPr="00F75E87" w:rsidRDefault="00C61BC5" w:rsidP="00F75E87">
      <w:pPr>
        <w:spacing w:line="480" w:lineRule="auto"/>
        <w:rPr>
          <w:rFonts w:ascii="Arial" w:hAnsi="Arial" w:cs="Arial"/>
          <w:sz w:val="24"/>
          <w:szCs w:val="24"/>
        </w:rPr>
      </w:pPr>
    </w:p>
    <w:p w:rsidR="00D63F5D" w:rsidRPr="00F75E87" w:rsidRDefault="00B066F9" w:rsidP="00F75E87">
      <w:pPr>
        <w:spacing w:line="480" w:lineRule="auto"/>
        <w:rPr>
          <w:rFonts w:ascii="Arial" w:hAnsi="Arial" w:cs="Arial"/>
          <w:sz w:val="24"/>
          <w:szCs w:val="24"/>
        </w:rPr>
      </w:pPr>
      <w:proofErr w:type="spellStart"/>
      <w:r w:rsidRPr="00F75E87">
        <w:rPr>
          <w:rFonts w:ascii="Arial" w:hAnsi="Arial" w:cs="Arial"/>
          <w:sz w:val="24"/>
          <w:szCs w:val="24"/>
        </w:rPr>
        <w:t>Blobel</w:t>
      </w:r>
      <w:proofErr w:type="spellEnd"/>
      <w:r w:rsidRPr="00F75E87">
        <w:rPr>
          <w:rFonts w:ascii="Arial" w:hAnsi="Arial" w:cs="Arial"/>
          <w:sz w:val="24"/>
          <w:szCs w:val="24"/>
        </w:rPr>
        <w:t xml:space="preserve"> &amp; Lames (2020) describe how cloud-based club information system (CIS) should be adopted by sports clubs in general, using Liverpool footb</w:t>
      </w:r>
      <w:r w:rsidR="009958FD" w:rsidRPr="00F75E87">
        <w:rPr>
          <w:rFonts w:ascii="Arial" w:hAnsi="Arial" w:cs="Arial"/>
          <w:sz w:val="24"/>
          <w:szCs w:val="24"/>
        </w:rPr>
        <w:t xml:space="preserve">all club as an example.  Such </w:t>
      </w:r>
      <w:r w:rsidRPr="00F75E87">
        <w:rPr>
          <w:rFonts w:ascii="Arial" w:hAnsi="Arial" w:cs="Arial"/>
          <w:sz w:val="24"/>
          <w:szCs w:val="24"/>
        </w:rPr>
        <w:t>system</w:t>
      </w:r>
      <w:r w:rsidR="009958FD" w:rsidRPr="00F75E87">
        <w:rPr>
          <w:rFonts w:ascii="Arial" w:hAnsi="Arial" w:cs="Arial"/>
          <w:sz w:val="24"/>
          <w:szCs w:val="24"/>
        </w:rPr>
        <w:t>s</w:t>
      </w:r>
      <w:r w:rsidRPr="00F75E87">
        <w:rPr>
          <w:rFonts w:ascii="Arial" w:hAnsi="Arial" w:cs="Arial"/>
          <w:sz w:val="24"/>
          <w:szCs w:val="24"/>
        </w:rPr>
        <w:t xml:space="preserve"> can integrate data from many sources including training, medical, and match day analysis, for example, to enable complex strategic decisi</w:t>
      </w:r>
      <w:r w:rsidR="00A047D7" w:rsidRPr="00F75E87">
        <w:rPr>
          <w:rFonts w:ascii="Arial" w:hAnsi="Arial" w:cs="Arial"/>
          <w:sz w:val="24"/>
          <w:szCs w:val="24"/>
        </w:rPr>
        <w:t>ons.  The author describes how</w:t>
      </w:r>
      <w:r w:rsidRPr="00F75E87">
        <w:rPr>
          <w:rFonts w:ascii="Arial" w:hAnsi="Arial" w:cs="Arial"/>
          <w:sz w:val="24"/>
          <w:szCs w:val="24"/>
        </w:rPr>
        <w:t xml:space="preserve"> sports informatics expert</w:t>
      </w:r>
      <w:r w:rsidR="00A047D7" w:rsidRPr="00F75E87">
        <w:rPr>
          <w:rFonts w:ascii="Arial" w:hAnsi="Arial" w:cs="Arial"/>
          <w:sz w:val="24"/>
          <w:szCs w:val="24"/>
        </w:rPr>
        <w:t>s</w:t>
      </w:r>
      <w:r w:rsidRPr="00F75E87">
        <w:rPr>
          <w:rFonts w:ascii="Arial" w:hAnsi="Arial" w:cs="Arial"/>
          <w:sz w:val="24"/>
          <w:szCs w:val="24"/>
        </w:rPr>
        <w:t xml:space="preserve"> should always be consulted when adopting such a system so </w:t>
      </w:r>
      <w:r w:rsidR="002B4D62" w:rsidRPr="00F75E87">
        <w:rPr>
          <w:rFonts w:ascii="Arial" w:hAnsi="Arial" w:cs="Arial"/>
          <w:sz w:val="24"/>
          <w:szCs w:val="24"/>
        </w:rPr>
        <w:t>to</w:t>
      </w:r>
      <w:r w:rsidRPr="00F75E87">
        <w:rPr>
          <w:rFonts w:ascii="Arial" w:hAnsi="Arial" w:cs="Arial"/>
          <w:sz w:val="24"/>
          <w:szCs w:val="24"/>
        </w:rPr>
        <w:t xml:space="preserve"> best tailor the</w:t>
      </w:r>
      <w:r w:rsidR="006871A4" w:rsidRPr="00F75E87">
        <w:rPr>
          <w:rFonts w:ascii="Arial" w:hAnsi="Arial" w:cs="Arial"/>
          <w:sz w:val="24"/>
          <w:szCs w:val="24"/>
        </w:rPr>
        <w:t>ir</w:t>
      </w:r>
      <w:r w:rsidRPr="00F75E87">
        <w:rPr>
          <w:rFonts w:ascii="Arial" w:hAnsi="Arial" w:cs="Arial"/>
          <w:sz w:val="24"/>
          <w:szCs w:val="24"/>
        </w:rPr>
        <w:t xml:space="preserve"> requirements</w:t>
      </w:r>
    </w:p>
    <w:p w:rsidR="00E91841" w:rsidRPr="00F75E87" w:rsidRDefault="002F34C0" w:rsidP="00F75E87">
      <w:pPr>
        <w:spacing w:line="480" w:lineRule="auto"/>
        <w:rPr>
          <w:rFonts w:ascii="Arial" w:hAnsi="Arial" w:cs="Arial"/>
          <w:sz w:val="24"/>
          <w:szCs w:val="24"/>
        </w:rPr>
      </w:pPr>
      <w:proofErr w:type="spellStart"/>
      <w:r w:rsidRPr="00F75E87">
        <w:rPr>
          <w:rFonts w:ascii="Arial" w:hAnsi="Arial" w:cs="Arial"/>
          <w:sz w:val="24"/>
          <w:szCs w:val="24"/>
        </w:rPr>
        <w:t>Poniszewska</w:t>
      </w:r>
      <w:proofErr w:type="spellEnd"/>
      <w:r w:rsidRPr="00F75E87">
        <w:rPr>
          <w:rFonts w:ascii="Arial" w:hAnsi="Arial" w:cs="Arial"/>
          <w:sz w:val="24"/>
          <w:szCs w:val="24"/>
        </w:rPr>
        <w:t>-Maranda et al. (2017)</w:t>
      </w:r>
      <w:r w:rsidR="00A06D7C" w:rsidRPr="00F75E87">
        <w:rPr>
          <w:rFonts w:ascii="Arial" w:hAnsi="Arial" w:cs="Arial"/>
          <w:sz w:val="24"/>
          <w:szCs w:val="24"/>
        </w:rPr>
        <w:t xml:space="preserve"> </w:t>
      </w:r>
      <w:r w:rsidR="00A07576" w:rsidRPr="00F75E87">
        <w:rPr>
          <w:rFonts w:ascii="Arial" w:hAnsi="Arial" w:cs="Arial"/>
          <w:sz w:val="24"/>
          <w:szCs w:val="24"/>
        </w:rPr>
        <w:t xml:space="preserve">used the cloud to </w:t>
      </w:r>
      <w:r w:rsidR="00A06D7C" w:rsidRPr="00F75E87">
        <w:rPr>
          <w:rFonts w:ascii="Arial" w:hAnsi="Arial" w:cs="Arial"/>
          <w:sz w:val="24"/>
          <w:szCs w:val="24"/>
        </w:rPr>
        <w:t>deve</w:t>
      </w:r>
      <w:r w:rsidR="00A07576" w:rsidRPr="00F75E87">
        <w:rPr>
          <w:rFonts w:ascii="Arial" w:hAnsi="Arial" w:cs="Arial"/>
          <w:sz w:val="24"/>
          <w:szCs w:val="24"/>
        </w:rPr>
        <w:t>lop</w:t>
      </w:r>
      <w:r w:rsidR="00E70CD8" w:rsidRPr="00F75E87">
        <w:rPr>
          <w:rFonts w:ascii="Arial" w:hAnsi="Arial" w:cs="Arial"/>
          <w:sz w:val="24"/>
          <w:szCs w:val="24"/>
        </w:rPr>
        <w:t xml:space="preserve"> a</w:t>
      </w:r>
      <w:r w:rsidR="00A06D7C" w:rsidRPr="00F75E87">
        <w:rPr>
          <w:rFonts w:ascii="Arial" w:hAnsi="Arial" w:cs="Arial"/>
          <w:sz w:val="24"/>
          <w:szCs w:val="24"/>
        </w:rPr>
        <w:t xml:space="preserve"> cloud-based </w:t>
      </w:r>
      <w:r w:rsidR="00E70CD8" w:rsidRPr="00F75E87">
        <w:rPr>
          <w:rFonts w:ascii="Arial" w:hAnsi="Arial" w:cs="Arial"/>
          <w:sz w:val="24"/>
          <w:szCs w:val="24"/>
        </w:rPr>
        <w:t xml:space="preserve">prototype </w:t>
      </w:r>
      <w:r w:rsidR="00A06D7C" w:rsidRPr="00F75E87">
        <w:rPr>
          <w:rFonts w:ascii="Arial" w:hAnsi="Arial" w:cs="Arial"/>
          <w:sz w:val="24"/>
          <w:szCs w:val="24"/>
        </w:rPr>
        <w:t>application to</w:t>
      </w:r>
      <w:r w:rsidR="00DB025C" w:rsidRPr="00F75E87">
        <w:rPr>
          <w:rFonts w:ascii="Arial" w:hAnsi="Arial" w:cs="Arial"/>
          <w:sz w:val="24"/>
          <w:szCs w:val="24"/>
        </w:rPr>
        <w:t xml:space="preserve"> </w:t>
      </w:r>
      <w:r w:rsidR="00A06D7C" w:rsidRPr="00F75E87">
        <w:rPr>
          <w:rFonts w:ascii="Arial" w:hAnsi="Arial" w:cs="Arial"/>
          <w:sz w:val="24"/>
          <w:szCs w:val="24"/>
        </w:rPr>
        <w:t xml:space="preserve">organise snooker tournaments.  </w:t>
      </w:r>
      <w:r w:rsidR="005C7C93" w:rsidRPr="00F75E87">
        <w:rPr>
          <w:rFonts w:ascii="Arial" w:hAnsi="Arial" w:cs="Arial"/>
          <w:sz w:val="24"/>
          <w:szCs w:val="24"/>
        </w:rPr>
        <w:t xml:space="preserve">Prior to this, the </w:t>
      </w:r>
      <w:r w:rsidR="00163D1D" w:rsidRPr="00F75E87">
        <w:rPr>
          <w:rFonts w:ascii="Arial" w:hAnsi="Arial" w:cs="Arial"/>
          <w:sz w:val="24"/>
          <w:szCs w:val="24"/>
        </w:rPr>
        <w:t xml:space="preserve">organisation had been </w:t>
      </w:r>
      <w:r w:rsidR="00AE3B26" w:rsidRPr="00F75E87">
        <w:rPr>
          <w:rFonts w:ascii="Arial" w:hAnsi="Arial" w:cs="Arial"/>
          <w:sz w:val="24"/>
          <w:szCs w:val="24"/>
        </w:rPr>
        <w:t>doing so</w:t>
      </w:r>
      <w:r w:rsidR="00163D1D" w:rsidRPr="00F75E87">
        <w:rPr>
          <w:rFonts w:ascii="Arial" w:hAnsi="Arial" w:cs="Arial"/>
          <w:sz w:val="24"/>
          <w:szCs w:val="24"/>
        </w:rPr>
        <w:t xml:space="preserve"> manually, </w:t>
      </w:r>
      <w:r w:rsidR="00630160" w:rsidRPr="00F75E87">
        <w:rPr>
          <w:rFonts w:ascii="Arial" w:hAnsi="Arial" w:cs="Arial"/>
          <w:sz w:val="24"/>
          <w:szCs w:val="24"/>
        </w:rPr>
        <w:t>costing</w:t>
      </w:r>
      <w:r w:rsidR="00163D1D" w:rsidRPr="00F75E87">
        <w:rPr>
          <w:rFonts w:ascii="Arial" w:hAnsi="Arial" w:cs="Arial"/>
          <w:sz w:val="24"/>
          <w:szCs w:val="24"/>
        </w:rPr>
        <w:t xml:space="preserve"> a lot of time</w:t>
      </w:r>
      <w:r w:rsidR="00ED0AD1" w:rsidRPr="00F75E87">
        <w:rPr>
          <w:rFonts w:ascii="Arial" w:hAnsi="Arial" w:cs="Arial"/>
          <w:sz w:val="24"/>
          <w:szCs w:val="24"/>
        </w:rPr>
        <w:t xml:space="preserve"> for </w:t>
      </w:r>
      <w:r w:rsidR="004D0FB9" w:rsidRPr="00F75E87">
        <w:rPr>
          <w:rFonts w:ascii="Arial" w:hAnsi="Arial" w:cs="Arial"/>
          <w:sz w:val="24"/>
          <w:szCs w:val="24"/>
        </w:rPr>
        <w:t>many staff</w:t>
      </w:r>
      <w:r w:rsidR="00163D1D" w:rsidRPr="00F75E87">
        <w:rPr>
          <w:rFonts w:ascii="Arial" w:hAnsi="Arial" w:cs="Arial"/>
          <w:sz w:val="24"/>
          <w:szCs w:val="24"/>
        </w:rPr>
        <w:t>.</w:t>
      </w:r>
    </w:p>
    <w:p w:rsidR="0015659C" w:rsidRPr="00F75E87" w:rsidRDefault="0015659C" w:rsidP="0015659C">
      <w:pPr>
        <w:spacing w:line="480" w:lineRule="auto"/>
        <w:rPr>
          <w:rFonts w:ascii="Arial" w:hAnsi="Arial" w:cs="Arial"/>
          <w:sz w:val="24"/>
          <w:szCs w:val="24"/>
        </w:rPr>
      </w:pPr>
      <w:r w:rsidRPr="00F75E87">
        <w:rPr>
          <w:rFonts w:ascii="Arial" w:hAnsi="Arial" w:cs="Arial"/>
          <w:sz w:val="24"/>
          <w:szCs w:val="24"/>
        </w:rPr>
        <w:t>Amazon Web Services (2022) mention programs that their platform is used.  F</w:t>
      </w:r>
      <w:r w:rsidR="00F32D0B">
        <w:rPr>
          <w:rFonts w:ascii="Arial" w:hAnsi="Arial" w:cs="Arial"/>
          <w:sz w:val="24"/>
          <w:szCs w:val="24"/>
        </w:rPr>
        <w:t>irst</w:t>
      </w:r>
      <w:r w:rsidRPr="00F75E87">
        <w:rPr>
          <w:rFonts w:ascii="Arial" w:hAnsi="Arial" w:cs="Arial"/>
          <w:sz w:val="24"/>
          <w:szCs w:val="24"/>
        </w:rPr>
        <w:t>,</w:t>
      </w:r>
      <w:r>
        <w:rPr>
          <w:rFonts w:ascii="Arial" w:hAnsi="Arial" w:cs="Arial"/>
          <w:sz w:val="24"/>
          <w:szCs w:val="24"/>
        </w:rPr>
        <w:t xml:space="preserve"> one in which</w:t>
      </w:r>
      <w:r w:rsidRPr="00F75E87">
        <w:rPr>
          <w:rFonts w:ascii="Arial" w:hAnsi="Arial" w:cs="Arial"/>
          <w:sz w:val="24"/>
          <w:szCs w:val="24"/>
        </w:rPr>
        <w:t xml:space="preserve"> </w:t>
      </w:r>
      <w:r w:rsidR="007E0C0E">
        <w:rPr>
          <w:rFonts w:ascii="Arial" w:hAnsi="Arial" w:cs="Arial"/>
          <w:sz w:val="24"/>
          <w:szCs w:val="24"/>
        </w:rPr>
        <w:t>Bai &amp; Bai (2021</w:t>
      </w:r>
      <w:r>
        <w:rPr>
          <w:rFonts w:ascii="Arial" w:hAnsi="Arial" w:cs="Arial"/>
          <w:sz w:val="24"/>
          <w:szCs w:val="24"/>
        </w:rPr>
        <w:t xml:space="preserve">) highlighted as a </w:t>
      </w:r>
      <w:r w:rsidR="00A23BCA">
        <w:rPr>
          <w:rFonts w:ascii="Arial" w:hAnsi="Arial" w:cs="Arial"/>
          <w:sz w:val="24"/>
          <w:szCs w:val="24"/>
        </w:rPr>
        <w:t>challenge of</w:t>
      </w:r>
      <w:r>
        <w:rPr>
          <w:rFonts w:ascii="Arial" w:hAnsi="Arial" w:cs="Arial"/>
          <w:sz w:val="24"/>
          <w:szCs w:val="24"/>
        </w:rPr>
        <w:t xml:space="preserve"> cloud computing in sport, is the development of</w:t>
      </w:r>
      <w:r w:rsidR="00283F96">
        <w:rPr>
          <w:rFonts w:ascii="Arial" w:hAnsi="Arial" w:cs="Arial"/>
          <w:sz w:val="24"/>
          <w:szCs w:val="24"/>
        </w:rPr>
        <w:t xml:space="preserve"> cloud-</w:t>
      </w:r>
      <w:r>
        <w:rPr>
          <w:rFonts w:ascii="Arial" w:hAnsi="Arial" w:cs="Arial"/>
          <w:sz w:val="24"/>
          <w:szCs w:val="24"/>
        </w:rPr>
        <w:t>based</w:t>
      </w:r>
      <w:r w:rsidRPr="00F75E87">
        <w:rPr>
          <w:rFonts w:ascii="Arial" w:hAnsi="Arial" w:cs="Arial"/>
          <w:sz w:val="24"/>
          <w:szCs w:val="24"/>
        </w:rPr>
        <w:t xml:space="preserve"> programs to search for new fresh talent using data analysis</w:t>
      </w:r>
      <w:r w:rsidR="00E322C3">
        <w:rPr>
          <w:rFonts w:ascii="Arial" w:hAnsi="Arial" w:cs="Arial"/>
          <w:sz w:val="24"/>
          <w:szCs w:val="24"/>
        </w:rPr>
        <w:t xml:space="preserve">.  They </w:t>
      </w:r>
      <w:r>
        <w:rPr>
          <w:rFonts w:ascii="Arial" w:hAnsi="Arial" w:cs="Arial"/>
          <w:sz w:val="24"/>
          <w:szCs w:val="24"/>
        </w:rPr>
        <w:t>also mention the</w:t>
      </w:r>
      <w:r w:rsidR="0076616A">
        <w:rPr>
          <w:rFonts w:ascii="Arial" w:hAnsi="Arial" w:cs="Arial"/>
          <w:sz w:val="24"/>
          <w:szCs w:val="24"/>
        </w:rPr>
        <w:t xml:space="preserve"> reality </w:t>
      </w:r>
      <w:r>
        <w:rPr>
          <w:rFonts w:ascii="Arial" w:hAnsi="Arial" w:cs="Arial"/>
          <w:sz w:val="24"/>
          <w:szCs w:val="24"/>
        </w:rPr>
        <w:t>of i</w:t>
      </w:r>
      <w:r w:rsidRPr="00F75E87">
        <w:rPr>
          <w:rFonts w:ascii="Arial" w:hAnsi="Arial" w:cs="Arial"/>
          <w:sz w:val="24"/>
          <w:szCs w:val="24"/>
        </w:rPr>
        <w:t>n-venue experiences that may include a second screen providing statistics on the game</w:t>
      </w:r>
      <w:r w:rsidR="00F835BE">
        <w:rPr>
          <w:rFonts w:ascii="Arial" w:hAnsi="Arial" w:cs="Arial"/>
          <w:sz w:val="24"/>
          <w:szCs w:val="24"/>
        </w:rPr>
        <w:t>s</w:t>
      </w:r>
      <w:r w:rsidRPr="00F75E87">
        <w:rPr>
          <w:rFonts w:ascii="Arial" w:hAnsi="Arial" w:cs="Arial"/>
          <w:sz w:val="24"/>
          <w:szCs w:val="24"/>
        </w:rPr>
        <w:t xml:space="preserve"> fans are already watching, and</w:t>
      </w:r>
      <w:r>
        <w:rPr>
          <w:rFonts w:ascii="Arial" w:hAnsi="Arial" w:cs="Arial"/>
          <w:sz w:val="24"/>
          <w:szCs w:val="24"/>
        </w:rPr>
        <w:t xml:space="preserve"> </w:t>
      </w:r>
      <w:r w:rsidR="00474F43">
        <w:rPr>
          <w:rFonts w:ascii="Arial" w:hAnsi="Arial" w:cs="Arial"/>
          <w:sz w:val="24"/>
          <w:szCs w:val="24"/>
        </w:rPr>
        <w:t xml:space="preserve">even </w:t>
      </w:r>
      <w:r>
        <w:rPr>
          <w:rFonts w:ascii="Arial" w:hAnsi="Arial" w:cs="Arial"/>
          <w:sz w:val="24"/>
          <w:szCs w:val="24"/>
        </w:rPr>
        <w:t>the</w:t>
      </w:r>
      <w:r w:rsidRPr="00F75E87">
        <w:rPr>
          <w:rFonts w:ascii="Arial" w:hAnsi="Arial" w:cs="Arial"/>
          <w:sz w:val="24"/>
          <w:szCs w:val="24"/>
        </w:rPr>
        <w:t xml:space="preserve"> enhancement of the concession sales experience.</w:t>
      </w:r>
    </w:p>
    <w:p w:rsidR="006C639A" w:rsidRPr="00F75E87" w:rsidRDefault="006C639A" w:rsidP="00F75E87">
      <w:pPr>
        <w:spacing w:line="480" w:lineRule="auto"/>
        <w:rPr>
          <w:rFonts w:ascii="Arial" w:hAnsi="Arial" w:cs="Arial"/>
          <w:sz w:val="24"/>
          <w:szCs w:val="24"/>
        </w:rPr>
      </w:pPr>
      <w:r w:rsidRPr="00F75E87">
        <w:rPr>
          <w:rFonts w:ascii="Arial" w:hAnsi="Arial" w:cs="Arial"/>
          <w:sz w:val="24"/>
          <w:szCs w:val="24"/>
        </w:rPr>
        <w:t>AWS lo</w:t>
      </w:r>
      <w:r w:rsidR="00AF7D5A" w:rsidRPr="00F75E87">
        <w:rPr>
          <w:rFonts w:ascii="Arial" w:hAnsi="Arial" w:cs="Arial"/>
          <w:sz w:val="24"/>
          <w:szCs w:val="24"/>
        </w:rPr>
        <w:t xml:space="preserve">oks ahead to how </w:t>
      </w:r>
      <w:proofErr w:type="spellStart"/>
      <w:r w:rsidR="00AF7D5A" w:rsidRPr="00F75E87">
        <w:rPr>
          <w:rFonts w:ascii="Arial" w:hAnsi="Arial" w:cs="Arial"/>
          <w:sz w:val="24"/>
          <w:szCs w:val="24"/>
        </w:rPr>
        <w:t>blockchain</w:t>
      </w:r>
      <w:proofErr w:type="spellEnd"/>
      <w:r w:rsidR="00AF7D5A" w:rsidRPr="00F75E87">
        <w:rPr>
          <w:rFonts w:ascii="Arial" w:hAnsi="Arial" w:cs="Arial"/>
          <w:sz w:val="24"/>
          <w:szCs w:val="24"/>
        </w:rPr>
        <w:t xml:space="preserve"> </w:t>
      </w:r>
      <w:r w:rsidR="00907FAB" w:rsidRPr="00F75E87">
        <w:rPr>
          <w:rFonts w:ascii="Arial" w:hAnsi="Arial" w:cs="Arial"/>
          <w:sz w:val="24"/>
          <w:szCs w:val="24"/>
        </w:rPr>
        <w:t xml:space="preserve">technology </w:t>
      </w:r>
      <w:r w:rsidR="000D5C52" w:rsidRPr="00F75E87">
        <w:rPr>
          <w:rFonts w:ascii="Arial" w:hAnsi="Arial" w:cs="Arial"/>
          <w:sz w:val="24"/>
          <w:szCs w:val="24"/>
        </w:rPr>
        <w:t>might</w:t>
      </w:r>
      <w:r w:rsidR="0054121C" w:rsidRPr="00F75E87">
        <w:rPr>
          <w:rFonts w:ascii="Arial" w:hAnsi="Arial" w:cs="Arial"/>
          <w:sz w:val="24"/>
          <w:szCs w:val="24"/>
        </w:rPr>
        <w:t xml:space="preserve"> </w:t>
      </w:r>
      <w:r w:rsidR="00267BD7" w:rsidRPr="00F75E87">
        <w:rPr>
          <w:rFonts w:ascii="Arial" w:hAnsi="Arial" w:cs="Arial"/>
          <w:sz w:val="24"/>
          <w:szCs w:val="24"/>
        </w:rPr>
        <w:t xml:space="preserve">be </w:t>
      </w:r>
      <w:r w:rsidR="0054121C" w:rsidRPr="00F75E87">
        <w:rPr>
          <w:rFonts w:ascii="Arial" w:hAnsi="Arial" w:cs="Arial"/>
          <w:sz w:val="24"/>
          <w:szCs w:val="24"/>
        </w:rPr>
        <w:t xml:space="preserve">used in </w:t>
      </w:r>
      <w:r w:rsidR="000D5C52" w:rsidRPr="00F75E87">
        <w:rPr>
          <w:rFonts w:ascii="Arial" w:hAnsi="Arial" w:cs="Arial"/>
          <w:sz w:val="24"/>
          <w:szCs w:val="24"/>
        </w:rPr>
        <w:t xml:space="preserve">the </w:t>
      </w:r>
      <w:r w:rsidR="0054121C" w:rsidRPr="00F75E87">
        <w:rPr>
          <w:rFonts w:ascii="Arial" w:hAnsi="Arial" w:cs="Arial"/>
          <w:sz w:val="24"/>
          <w:szCs w:val="24"/>
        </w:rPr>
        <w:t>sports industry</w:t>
      </w:r>
      <w:r w:rsidR="00345A43" w:rsidRPr="00F75E87">
        <w:rPr>
          <w:rFonts w:ascii="Arial" w:hAnsi="Arial" w:cs="Arial"/>
          <w:sz w:val="24"/>
          <w:szCs w:val="24"/>
        </w:rPr>
        <w:t>,</w:t>
      </w:r>
      <w:r w:rsidR="0054121C" w:rsidRPr="00F75E87">
        <w:rPr>
          <w:rFonts w:ascii="Arial" w:hAnsi="Arial" w:cs="Arial"/>
          <w:sz w:val="24"/>
          <w:szCs w:val="24"/>
        </w:rPr>
        <w:t xml:space="preserve"> </w:t>
      </w:r>
      <w:r w:rsidRPr="00F75E87">
        <w:rPr>
          <w:rFonts w:ascii="Arial" w:hAnsi="Arial" w:cs="Arial"/>
          <w:sz w:val="24"/>
          <w:szCs w:val="24"/>
        </w:rPr>
        <w:t>for example</w:t>
      </w:r>
      <w:r w:rsidR="00345A43" w:rsidRPr="00F75E87">
        <w:rPr>
          <w:rFonts w:ascii="Arial" w:hAnsi="Arial" w:cs="Arial"/>
          <w:sz w:val="24"/>
          <w:szCs w:val="24"/>
        </w:rPr>
        <w:t>,</w:t>
      </w:r>
      <w:r w:rsidRPr="00F75E87">
        <w:rPr>
          <w:rFonts w:ascii="Arial" w:hAnsi="Arial" w:cs="Arial"/>
          <w:sz w:val="24"/>
          <w:szCs w:val="24"/>
        </w:rPr>
        <w:t xml:space="preserve"> </w:t>
      </w:r>
      <w:r w:rsidR="00EF234C" w:rsidRPr="00F75E87">
        <w:rPr>
          <w:rFonts w:ascii="Arial" w:hAnsi="Arial" w:cs="Arial"/>
          <w:sz w:val="24"/>
          <w:szCs w:val="24"/>
        </w:rPr>
        <w:t xml:space="preserve">by </w:t>
      </w:r>
      <w:r w:rsidRPr="00F75E87">
        <w:rPr>
          <w:rFonts w:ascii="Arial" w:hAnsi="Arial" w:cs="Arial"/>
          <w:sz w:val="24"/>
          <w:szCs w:val="24"/>
        </w:rPr>
        <w:t xml:space="preserve">using </w:t>
      </w:r>
      <w:r w:rsidR="002C3D8A" w:rsidRPr="00F75E87">
        <w:rPr>
          <w:rFonts w:ascii="Arial" w:hAnsi="Arial" w:cs="Arial"/>
          <w:sz w:val="24"/>
          <w:szCs w:val="24"/>
        </w:rPr>
        <w:t>Non Fungible Tokens (</w:t>
      </w:r>
      <w:r w:rsidRPr="00F75E87">
        <w:rPr>
          <w:rFonts w:ascii="Arial" w:hAnsi="Arial" w:cs="Arial"/>
          <w:sz w:val="24"/>
          <w:szCs w:val="24"/>
        </w:rPr>
        <w:t>NFTs</w:t>
      </w:r>
      <w:r w:rsidR="002C3D8A" w:rsidRPr="00F75E87">
        <w:rPr>
          <w:rFonts w:ascii="Arial" w:hAnsi="Arial" w:cs="Arial"/>
          <w:sz w:val="24"/>
          <w:szCs w:val="24"/>
        </w:rPr>
        <w:t>)</w:t>
      </w:r>
      <w:r w:rsidR="00C0720D" w:rsidRPr="00F75E87">
        <w:rPr>
          <w:rFonts w:ascii="Arial" w:hAnsi="Arial" w:cs="Arial"/>
          <w:sz w:val="24"/>
          <w:szCs w:val="24"/>
        </w:rPr>
        <w:t xml:space="preserve"> or </w:t>
      </w:r>
      <w:r w:rsidR="00651788" w:rsidRPr="00F75E87">
        <w:rPr>
          <w:rFonts w:ascii="Arial" w:hAnsi="Arial" w:cs="Arial"/>
          <w:sz w:val="24"/>
          <w:szCs w:val="24"/>
        </w:rPr>
        <w:t>augmented reality that</w:t>
      </w:r>
      <w:r w:rsidR="00392B63" w:rsidRPr="00F75E87">
        <w:rPr>
          <w:rFonts w:ascii="Arial" w:hAnsi="Arial" w:cs="Arial"/>
          <w:sz w:val="24"/>
          <w:szCs w:val="24"/>
        </w:rPr>
        <w:t xml:space="preserve"> allows</w:t>
      </w:r>
      <w:r w:rsidR="00C27A6D" w:rsidRPr="00F75E87">
        <w:rPr>
          <w:rFonts w:ascii="Arial" w:hAnsi="Arial" w:cs="Arial"/>
          <w:sz w:val="24"/>
          <w:szCs w:val="24"/>
        </w:rPr>
        <w:t xml:space="preserve"> </w:t>
      </w:r>
      <w:r w:rsidRPr="00F75E87">
        <w:rPr>
          <w:rFonts w:ascii="Arial" w:hAnsi="Arial" w:cs="Arial"/>
          <w:sz w:val="24"/>
          <w:szCs w:val="24"/>
        </w:rPr>
        <w:t>remote user</w:t>
      </w:r>
      <w:r w:rsidR="00C27A6D" w:rsidRPr="00F75E87">
        <w:rPr>
          <w:rFonts w:ascii="Arial" w:hAnsi="Arial" w:cs="Arial"/>
          <w:sz w:val="24"/>
          <w:szCs w:val="24"/>
        </w:rPr>
        <w:t>s</w:t>
      </w:r>
      <w:r w:rsidRPr="00F75E87">
        <w:rPr>
          <w:rFonts w:ascii="Arial" w:hAnsi="Arial" w:cs="Arial"/>
          <w:sz w:val="24"/>
          <w:szCs w:val="24"/>
        </w:rPr>
        <w:t xml:space="preserve"> to watch </w:t>
      </w:r>
      <w:r w:rsidR="00D25616" w:rsidRPr="00F75E87">
        <w:rPr>
          <w:rFonts w:ascii="Arial" w:hAnsi="Arial" w:cs="Arial"/>
          <w:sz w:val="24"/>
          <w:szCs w:val="24"/>
        </w:rPr>
        <w:t>games</w:t>
      </w:r>
      <w:r w:rsidR="00837390" w:rsidRPr="00F75E87">
        <w:rPr>
          <w:rFonts w:ascii="Arial" w:hAnsi="Arial" w:cs="Arial"/>
          <w:sz w:val="24"/>
          <w:szCs w:val="24"/>
        </w:rPr>
        <w:t xml:space="preserve"> as if they were </w:t>
      </w:r>
      <w:r w:rsidR="0038179A" w:rsidRPr="00F75E87">
        <w:rPr>
          <w:rFonts w:ascii="Arial" w:hAnsi="Arial" w:cs="Arial"/>
          <w:sz w:val="24"/>
          <w:szCs w:val="24"/>
        </w:rPr>
        <w:t xml:space="preserve">there </w:t>
      </w:r>
      <w:r w:rsidR="00837390" w:rsidRPr="00F75E87">
        <w:rPr>
          <w:rFonts w:ascii="Arial" w:hAnsi="Arial" w:cs="Arial"/>
          <w:sz w:val="24"/>
          <w:szCs w:val="24"/>
        </w:rPr>
        <w:t xml:space="preserve">in the </w:t>
      </w:r>
      <w:r w:rsidRPr="00F75E87">
        <w:rPr>
          <w:rFonts w:ascii="Arial" w:hAnsi="Arial" w:cs="Arial"/>
          <w:sz w:val="24"/>
          <w:szCs w:val="24"/>
        </w:rPr>
        <w:t xml:space="preserve">stadium.  </w:t>
      </w:r>
      <w:r w:rsidR="005968C7" w:rsidRPr="00F75E87">
        <w:rPr>
          <w:rFonts w:ascii="Arial" w:hAnsi="Arial" w:cs="Arial"/>
          <w:sz w:val="24"/>
          <w:szCs w:val="24"/>
        </w:rPr>
        <w:t>Finally, in addition</w:t>
      </w:r>
      <w:r w:rsidRPr="00F75E87">
        <w:rPr>
          <w:rFonts w:ascii="Arial" w:hAnsi="Arial" w:cs="Arial"/>
          <w:sz w:val="24"/>
          <w:szCs w:val="24"/>
        </w:rPr>
        <w:t xml:space="preserve"> to player tracking, </w:t>
      </w:r>
      <w:r w:rsidR="00011C32" w:rsidRPr="00F75E87">
        <w:rPr>
          <w:rFonts w:ascii="Arial" w:hAnsi="Arial" w:cs="Arial"/>
          <w:sz w:val="24"/>
          <w:szCs w:val="24"/>
        </w:rPr>
        <w:t>which i</w:t>
      </w:r>
      <w:r w:rsidR="00943A4D" w:rsidRPr="00F75E87">
        <w:rPr>
          <w:rFonts w:ascii="Arial" w:hAnsi="Arial" w:cs="Arial"/>
          <w:sz w:val="24"/>
          <w:szCs w:val="24"/>
        </w:rPr>
        <w:t>s used to gather statistics for</w:t>
      </w:r>
      <w:r w:rsidR="00011C32" w:rsidRPr="00F75E87">
        <w:rPr>
          <w:rFonts w:ascii="Arial" w:hAnsi="Arial" w:cs="Arial"/>
          <w:sz w:val="24"/>
          <w:szCs w:val="24"/>
        </w:rPr>
        <w:t xml:space="preserve"> player</w:t>
      </w:r>
      <w:r w:rsidR="00943A4D" w:rsidRPr="00F75E87">
        <w:rPr>
          <w:rFonts w:ascii="Arial" w:hAnsi="Arial" w:cs="Arial"/>
          <w:sz w:val="24"/>
          <w:szCs w:val="24"/>
        </w:rPr>
        <w:t>s</w:t>
      </w:r>
      <w:r w:rsidR="00011C32" w:rsidRPr="00F75E87">
        <w:rPr>
          <w:rFonts w:ascii="Arial" w:hAnsi="Arial" w:cs="Arial"/>
          <w:sz w:val="24"/>
          <w:szCs w:val="24"/>
        </w:rPr>
        <w:t xml:space="preserve">, </w:t>
      </w:r>
      <w:r w:rsidRPr="00F75E87">
        <w:rPr>
          <w:rFonts w:ascii="Arial" w:hAnsi="Arial" w:cs="Arial"/>
          <w:sz w:val="24"/>
          <w:szCs w:val="24"/>
        </w:rPr>
        <w:t xml:space="preserve">ball tracking </w:t>
      </w:r>
      <w:r w:rsidR="00016277" w:rsidRPr="00F75E87">
        <w:rPr>
          <w:rFonts w:ascii="Arial" w:hAnsi="Arial" w:cs="Arial"/>
          <w:sz w:val="24"/>
          <w:szCs w:val="24"/>
        </w:rPr>
        <w:t xml:space="preserve">is being made available </w:t>
      </w:r>
      <w:r w:rsidRPr="00F75E87">
        <w:rPr>
          <w:rFonts w:ascii="Arial" w:hAnsi="Arial" w:cs="Arial"/>
          <w:sz w:val="24"/>
          <w:szCs w:val="24"/>
        </w:rPr>
        <w:t xml:space="preserve">to provide additional data points.  </w:t>
      </w:r>
    </w:p>
    <w:p w:rsidR="0044730F" w:rsidRPr="00F75E87" w:rsidRDefault="0044730F" w:rsidP="00F75E87">
      <w:pPr>
        <w:tabs>
          <w:tab w:val="left" w:pos="3105"/>
        </w:tabs>
        <w:spacing w:line="480" w:lineRule="auto"/>
        <w:rPr>
          <w:rFonts w:ascii="Arial" w:hAnsi="Arial" w:cs="Arial"/>
          <w:sz w:val="24"/>
          <w:szCs w:val="24"/>
        </w:rPr>
      </w:pPr>
    </w:p>
    <w:p w:rsidR="00280DE2" w:rsidRPr="00F75E87" w:rsidRDefault="007073FF" w:rsidP="00F75E87">
      <w:pPr>
        <w:pStyle w:val="Heading1"/>
        <w:spacing w:line="480" w:lineRule="auto"/>
        <w:rPr>
          <w:rFonts w:ascii="Arial" w:hAnsi="Arial" w:cs="Arial"/>
          <w:sz w:val="24"/>
          <w:szCs w:val="24"/>
        </w:rPr>
      </w:pPr>
      <w:r w:rsidRPr="00F75E87">
        <w:rPr>
          <w:rFonts w:ascii="Arial" w:hAnsi="Arial" w:cs="Arial"/>
          <w:sz w:val="24"/>
          <w:szCs w:val="24"/>
        </w:rPr>
        <w:lastRenderedPageBreak/>
        <w:t>Conclusions</w:t>
      </w:r>
    </w:p>
    <w:p w:rsidR="00BD29DF" w:rsidRPr="00F75E87" w:rsidRDefault="00BD29DF" w:rsidP="00F75E87">
      <w:pPr>
        <w:spacing w:line="480" w:lineRule="auto"/>
        <w:rPr>
          <w:rFonts w:ascii="Arial" w:hAnsi="Arial" w:cs="Arial"/>
          <w:sz w:val="24"/>
          <w:szCs w:val="24"/>
        </w:rPr>
      </w:pPr>
    </w:p>
    <w:p w:rsidR="006F42A3" w:rsidRPr="00F75E87" w:rsidRDefault="00AB062E" w:rsidP="00F75E87">
      <w:pPr>
        <w:spacing w:line="480" w:lineRule="auto"/>
        <w:rPr>
          <w:rFonts w:ascii="Arial" w:hAnsi="Arial" w:cs="Arial"/>
          <w:sz w:val="24"/>
          <w:szCs w:val="24"/>
        </w:rPr>
      </w:pPr>
      <w:r w:rsidRPr="00F75E87">
        <w:rPr>
          <w:rFonts w:ascii="Arial" w:hAnsi="Arial" w:cs="Arial"/>
          <w:sz w:val="24"/>
          <w:szCs w:val="24"/>
        </w:rPr>
        <w:t xml:space="preserve">This literature review found that </w:t>
      </w:r>
      <w:r w:rsidR="00FB777F" w:rsidRPr="00F75E87">
        <w:rPr>
          <w:rFonts w:ascii="Arial" w:hAnsi="Arial" w:cs="Arial"/>
          <w:sz w:val="24"/>
          <w:szCs w:val="24"/>
        </w:rPr>
        <w:t xml:space="preserve">cloud computing offers two </w:t>
      </w:r>
      <w:r w:rsidR="00427132" w:rsidRPr="00F75E87">
        <w:rPr>
          <w:rFonts w:ascii="Arial" w:hAnsi="Arial" w:cs="Arial"/>
          <w:sz w:val="24"/>
          <w:szCs w:val="24"/>
        </w:rPr>
        <w:t xml:space="preserve">major contributions to </w:t>
      </w:r>
      <w:r w:rsidR="00BC15E9" w:rsidRPr="00F75E87">
        <w:rPr>
          <w:rFonts w:ascii="Arial" w:hAnsi="Arial" w:cs="Arial"/>
          <w:sz w:val="24"/>
          <w:szCs w:val="24"/>
        </w:rPr>
        <w:t xml:space="preserve">applications </w:t>
      </w:r>
      <w:r w:rsidR="00E50ED9" w:rsidRPr="00F75E87">
        <w:rPr>
          <w:rFonts w:ascii="Arial" w:hAnsi="Arial" w:cs="Arial"/>
          <w:sz w:val="24"/>
          <w:szCs w:val="24"/>
        </w:rPr>
        <w:t xml:space="preserve">in </w:t>
      </w:r>
      <w:r w:rsidR="00EF3BC6" w:rsidRPr="00F75E87">
        <w:rPr>
          <w:rFonts w:ascii="Arial" w:hAnsi="Arial" w:cs="Arial"/>
          <w:sz w:val="24"/>
          <w:szCs w:val="24"/>
        </w:rPr>
        <w:t>sport:</w:t>
      </w:r>
      <w:r w:rsidR="00DD2AC0" w:rsidRPr="00F75E87">
        <w:rPr>
          <w:rFonts w:ascii="Arial" w:hAnsi="Arial" w:cs="Arial"/>
          <w:sz w:val="24"/>
          <w:szCs w:val="24"/>
        </w:rPr>
        <w:t xml:space="preserve"> OTT</w:t>
      </w:r>
      <w:r w:rsidR="00676DB3" w:rsidRPr="00F75E87">
        <w:rPr>
          <w:rFonts w:ascii="Arial" w:hAnsi="Arial" w:cs="Arial"/>
          <w:sz w:val="24"/>
          <w:szCs w:val="24"/>
        </w:rPr>
        <w:t>,</w:t>
      </w:r>
      <w:r w:rsidR="00DD2AC0" w:rsidRPr="00F75E87">
        <w:rPr>
          <w:rFonts w:ascii="Arial" w:hAnsi="Arial" w:cs="Arial"/>
          <w:sz w:val="24"/>
          <w:szCs w:val="24"/>
        </w:rPr>
        <w:t xml:space="preserve"> and athlete </w:t>
      </w:r>
      <w:r w:rsidR="000876C5" w:rsidRPr="00F75E87">
        <w:rPr>
          <w:rFonts w:ascii="Arial" w:hAnsi="Arial" w:cs="Arial"/>
          <w:sz w:val="24"/>
          <w:szCs w:val="24"/>
        </w:rPr>
        <w:t xml:space="preserve">health and </w:t>
      </w:r>
      <w:r w:rsidR="00FB494E" w:rsidRPr="00F75E87">
        <w:rPr>
          <w:rFonts w:ascii="Arial" w:hAnsi="Arial" w:cs="Arial"/>
          <w:sz w:val="24"/>
          <w:szCs w:val="24"/>
        </w:rPr>
        <w:t>performance analysis.</w:t>
      </w:r>
    </w:p>
    <w:p w:rsidR="007073FF" w:rsidRPr="00F75E87" w:rsidRDefault="00D968B2" w:rsidP="00F75E87">
      <w:pPr>
        <w:spacing w:line="480" w:lineRule="auto"/>
        <w:rPr>
          <w:rFonts w:ascii="Arial" w:hAnsi="Arial" w:cs="Arial"/>
          <w:sz w:val="24"/>
          <w:szCs w:val="24"/>
        </w:rPr>
      </w:pPr>
      <w:r w:rsidRPr="00F75E87">
        <w:rPr>
          <w:rFonts w:ascii="Arial" w:hAnsi="Arial" w:cs="Arial"/>
          <w:sz w:val="24"/>
          <w:szCs w:val="24"/>
        </w:rPr>
        <w:t>With</w:t>
      </w:r>
      <w:r w:rsidR="008B6723" w:rsidRPr="00F75E87">
        <w:rPr>
          <w:rFonts w:ascii="Arial" w:hAnsi="Arial" w:cs="Arial"/>
          <w:sz w:val="24"/>
          <w:szCs w:val="24"/>
        </w:rPr>
        <w:t>in</w:t>
      </w:r>
      <w:r w:rsidRPr="00F75E87">
        <w:rPr>
          <w:rFonts w:ascii="Arial" w:hAnsi="Arial" w:cs="Arial"/>
          <w:sz w:val="24"/>
          <w:szCs w:val="24"/>
        </w:rPr>
        <w:t xml:space="preserve"> both</w:t>
      </w:r>
      <w:r w:rsidR="00FC3465" w:rsidRPr="00F75E87">
        <w:rPr>
          <w:rFonts w:ascii="Arial" w:hAnsi="Arial" w:cs="Arial"/>
          <w:sz w:val="24"/>
          <w:szCs w:val="24"/>
        </w:rPr>
        <w:t xml:space="preserve"> branches</w:t>
      </w:r>
      <w:r w:rsidR="00FE4CCA" w:rsidRPr="00F75E87">
        <w:rPr>
          <w:rFonts w:ascii="Arial" w:hAnsi="Arial" w:cs="Arial"/>
          <w:sz w:val="24"/>
          <w:szCs w:val="24"/>
        </w:rPr>
        <w:t xml:space="preserve">, </w:t>
      </w:r>
      <w:r w:rsidR="00DE39C1" w:rsidRPr="00F75E87">
        <w:rPr>
          <w:rFonts w:ascii="Arial" w:hAnsi="Arial" w:cs="Arial"/>
          <w:sz w:val="24"/>
          <w:szCs w:val="24"/>
        </w:rPr>
        <w:t>m</w:t>
      </w:r>
      <w:r w:rsidR="007073FF" w:rsidRPr="00F75E87">
        <w:rPr>
          <w:rFonts w:ascii="Arial" w:hAnsi="Arial" w:cs="Arial"/>
          <w:sz w:val="24"/>
          <w:szCs w:val="24"/>
        </w:rPr>
        <w:t xml:space="preserve">any of the limitations </w:t>
      </w:r>
      <w:r w:rsidR="001974C4" w:rsidRPr="00F75E87">
        <w:rPr>
          <w:rFonts w:ascii="Arial" w:hAnsi="Arial" w:cs="Arial"/>
          <w:sz w:val="24"/>
          <w:szCs w:val="24"/>
        </w:rPr>
        <w:t>inherently come from the data sources themselves and the communications</w:t>
      </w:r>
      <w:r w:rsidR="007C5259" w:rsidRPr="00F75E87">
        <w:rPr>
          <w:rFonts w:ascii="Arial" w:hAnsi="Arial" w:cs="Arial"/>
          <w:sz w:val="24"/>
          <w:szCs w:val="24"/>
        </w:rPr>
        <w:t xml:space="preserve"> systems</w:t>
      </w:r>
      <w:r w:rsidR="00001657" w:rsidRPr="00F75E87">
        <w:rPr>
          <w:rFonts w:ascii="Arial" w:hAnsi="Arial" w:cs="Arial"/>
          <w:sz w:val="24"/>
          <w:szCs w:val="24"/>
        </w:rPr>
        <w:t xml:space="preserve"> used to </w:t>
      </w:r>
      <w:r w:rsidR="00212AA2" w:rsidRPr="00F75E87">
        <w:rPr>
          <w:rFonts w:ascii="Arial" w:hAnsi="Arial" w:cs="Arial"/>
          <w:sz w:val="24"/>
          <w:szCs w:val="24"/>
        </w:rPr>
        <w:t>join them to the cloud</w:t>
      </w:r>
      <w:r w:rsidR="007C5259" w:rsidRPr="00F75E87">
        <w:rPr>
          <w:rFonts w:ascii="Arial" w:hAnsi="Arial" w:cs="Arial"/>
          <w:sz w:val="24"/>
          <w:szCs w:val="24"/>
        </w:rPr>
        <w:t xml:space="preserve">.  </w:t>
      </w:r>
      <w:r w:rsidR="00D34377" w:rsidRPr="00F75E87">
        <w:rPr>
          <w:rFonts w:ascii="Arial" w:hAnsi="Arial" w:cs="Arial"/>
          <w:sz w:val="24"/>
          <w:szCs w:val="24"/>
        </w:rPr>
        <w:t xml:space="preserve">Health and performance analysis invariably uses </w:t>
      </w:r>
      <w:proofErr w:type="spellStart"/>
      <w:r w:rsidR="00D34377" w:rsidRPr="00F75E87">
        <w:rPr>
          <w:rFonts w:ascii="Arial" w:hAnsi="Arial" w:cs="Arial"/>
          <w:sz w:val="24"/>
          <w:szCs w:val="24"/>
        </w:rPr>
        <w:t>IoT</w:t>
      </w:r>
      <w:proofErr w:type="spellEnd"/>
      <w:r w:rsidR="00D34377" w:rsidRPr="00F75E87">
        <w:rPr>
          <w:rFonts w:ascii="Arial" w:hAnsi="Arial" w:cs="Arial"/>
          <w:sz w:val="24"/>
          <w:szCs w:val="24"/>
        </w:rPr>
        <w:t xml:space="preserve"> devices of some type in almost all cases, </w:t>
      </w:r>
      <w:r w:rsidR="00455345" w:rsidRPr="00F75E87">
        <w:rPr>
          <w:rFonts w:ascii="Arial" w:hAnsi="Arial" w:cs="Arial"/>
          <w:sz w:val="24"/>
          <w:szCs w:val="24"/>
        </w:rPr>
        <w:t xml:space="preserve">showing </w:t>
      </w:r>
      <w:r w:rsidR="00D34377" w:rsidRPr="00F75E87">
        <w:rPr>
          <w:rFonts w:ascii="Arial" w:hAnsi="Arial" w:cs="Arial"/>
          <w:sz w:val="24"/>
          <w:szCs w:val="24"/>
        </w:rPr>
        <w:t xml:space="preserve">that </w:t>
      </w:r>
      <w:proofErr w:type="spellStart"/>
      <w:r w:rsidR="00D34377" w:rsidRPr="00F75E87">
        <w:rPr>
          <w:rFonts w:ascii="Arial" w:hAnsi="Arial" w:cs="Arial"/>
          <w:sz w:val="24"/>
          <w:szCs w:val="24"/>
        </w:rPr>
        <w:t>IoT</w:t>
      </w:r>
      <w:proofErr w:type="spellEnd"/>
      <w:r w:rsidR="00D34377" w:rsidRPr="00F75E87">
        <w:rPr>
          <w:rFonts w:ascii="Arial" w:hAnsi="Arial" w:cs="Arial"/>
          <w:sz w:val="24"/>
          <w:szCs w:val="24"/>
        </w:rPr>
        <w:t xml:space="preserve"> is now synonymous with cloud technology as a data input method.</w:t>
      </w:r>
    </w:p>
    <w:p w:rsidR="00E57B0B" w:rsidRPr="00F75E87" w:rsidRDefault="005B79B6" w:rsidP="00F75E87">
      <w:pPr>
        <w:spacing w:line="480" w:lineRule="auto"/>
        <w:rPr>
          <w:rFonts w:ascii="Arial" w:hAnsi="Arial" w:cs="Arial"/>
          <w:sz w:val="24"/>
          <w:szCs w:val="24"/>
        </w:rPr>
      </w:pPr>
      <w:r w:rsidRPr="00F75E87">
        <w:rPr>
          <w:rFonts w:ascii="Arial" w:hAnsi="Arial" w:cs="Arial"/>
          <w:sz w:val="24"/>
          <w:szCs w:val="24"/>
        </w:rPr>
        <w:t>T</w:t>
      </w:r>
      <w:r w:rsidR="00E57B0B" w:rsidRPr="00F75E87">
        <w:rPr>
          <w:rFonts w:ascii="Arial" w:hAnsi="Arial" w:cs="Arial"/>
          <w:sz w:val="24"/>
          <w:szCs w:val="24"/>
        </w:rPr>
        <w:t>eams</w:t>
      </w:r>
      <w:r w:rsidRPr="00F75E87">
        <w:rPr>
          <w:rFonts w:ascii="Arial" w:hAnsi="Arial" w:cs="Arial"/>
          <w:sz w:val="24"/>
          <w:szCs w:val="24"/>
        </w:rPr>
        <w:t>,</w:t>
      </w:r>
      <w:r w:rsidR="00E57B0B" w:rsidRPr="00F75E87">
        <w:rPr>
          <w:rFonts w:ascii="Arial" w:hAnsi="Arial" w:cs="Arial"/>
          <w:sz w:val="24"/>
          <w:szCs w:val="24"/>
        </w:rPr>
        <w:t xml:space="preserve"> individuals</w:t>
      </w:r>
      <w:r w:rsidRPr="00F75E87">
        <w:rPr>
          <w:rFonts w:ascii="Arial" w:hAnsi="Arial" w:cs="Arial"/>
          <w:sz w:val="24"/>
          <w:szCs w:val="24"/>
        </w:rPr>
        <w:t xml:space="preserve"> and fans</w:t>
      </w:r>
      <w:r w:rsidR="00E57B0B" w:rsidRPr="00F75E87">
        <w:rPr>
          <w:rFonts w:ascii="Arial" w:hAnsi="Arial" w:cs="Arial"/>
          <w:sz w:val="24"/>
          <w:szCs w:val="24"/>
        </w:rPr>
        <w:t xml:space="preserve"> can </w:t>
      </w:r>
      <w:r w:rsidR="00B04338" w:rsidRPr="00F75E87">
        <w:rPr>
          <w:rFonts w:ascii="Arial" w:hAnsi="Arial" w:cs="Arial"/>
          <w:sz w:val="24"/>
          <w:szCs w:val="24"/>
        </w:rPr>
        <w:t xml:space="preserve">use cloud data analytics </w:t>
      </w:r>
      <w:r w:rsidR="00C779A1" w:rsidRPr="00F75E87">
        <w:rPr>
          <w:rFonts w:ascii="Arial" w:hAnsi="Arial" w:cs="Arial"/>
          <w:sz w:val="24"/>
          <w:szCs w:val="24"/>
        </w:rPr>
        <w:t>to learn how to win</w:t>
      </w:r>
      <w:r w:rsidR="00173A32" w:rsidRPr="00F75E87">
        <w:rPr>
          <w:rFonts w:ascii="Arial" w:hAnsi="Arial" w:cs="Arial"/>
          <w:sz w:val="24"/>
          <w:szCs w:val="24"/>
        </w:rPr>
        <w:t xml:space="preserve">, </w:t>
      </w:r>
      <w:r w:rsidR="0079734F" w:rsidRPr="00F75E87">
        <w:rPr>
          <w:rFonts w:ascii="Arial" w:hAnsi="Arial" w:cs="Arial"/>
          <w:sz w:val="24"/>
          <w:szCs w:val="24"/>
        </w:rPr>
        <w:t xml:space="preserve">and athletes </w:t>
      </w:r>
      <w:r w:rsidR="00633D7B" w:rsidRPr="00F75E87">
        <w:rPr>
          <w:rFonts w:ascii="Arial" w:hAnsi="Arial" w:cs="Arial"/>
          <w:sz w:val="24"/>
          <w:szCs w:val="24"/>
        </w:rPr>
        <w:t xml:space="preserve">can </w:t>
      </w:r>
      <w:r w:rsidR="008D42AA" w:rsidRPr="00F75E87">
        <w:rPr>
          <w:rFonts w:ascii="Arial" w:hAnsi="Arial" w:cs="Arial"/>
          <w:sz w:val="24"/>
          <w:szCs w:val="24"/>
        </w:rPr>
        <w:t xml:space="preserve">improve, </w:t>
      </w:r>
      <w:r w:rsidR="00D520A7" w:rsidRPr="00F75E87">
        <w:rPr>
          <w:rFonts w:ascii="Arial" w:hAnsi="Arial" w:cs="Arial"/>
          <w:sz w:val="24"/>
          <w:szCs w:val="24"/>
        </w:rPr>
        <w:t>train and recover better</w:t>
      </w:r>
      <w:r w:rsidR="00C779A1" w:rsidRPr="00F75E87">
        <w:rPr>
          <w:rFonts w:ascii="Arial" w:hAnsi="Arial" w:cs="Arial"/>
          <w:sz w:val="24"/>
          <w:szCs w:val="24"/>
        </w:rPr>
        <w:t>.</w:t>
      </w:r>
      <w:r w:rsidR="00592011" w:rsidRPr="00F75E87">
        <w:rPr>
          <w:rFonts w:ascii="Arial" w:hAnsi="Arial" w:cs="Arial"/>
          <w:sz w:val="24"/>
          <w:szCs w:val="24"/>
        </w:rPr>
        <w:t xml:space="preserve">  </w:t>
      </w:r>
      <w:r w:rsidR="0088654F" w:rsidRPr="00F75E87">
        <w:rPr>
          <w:rFonts w:ascii="Arial" w:hAnsi="Arial" w:cs="Arial"/>
          <w:sz w:val="24"/>
          <w:szCs w:val="24"/>
        </w:rPr>
        <w:t xml:space="preserve">Sports organisations </w:t>
      </w:r>
      <w:r w:rsidR="00500443" w:rsidRPr="00F75E87">
        <w:rPr>
          <w:rFonts w:ascii="Arial" w:hAnsi="Arial" w:cs="Arial"/>
          <w:sz w:val="24"/>
          <w:szCs w:val="24"/>
        </w:rPr>
        <w:t>are also using</w:t>
      </w:r>
      <w:r w:rsidR="0088654F" w:rsidRPr="00F75E87">
        <w:rPr>
          <w:rFonts w:ascii="Arial" w:hAnsi="Arial" w:cs="Arial"/>
          <w:sz w:val="24"/>
          <w:szCs w:val="24"/>
        </w:rPr>
        <w:t xml:space="preserve"> cloud information systems to </w:t>
      </w:r>
      <w:r w:rsidR="00041CB5" w:rsidRPr="00F75E87">
        <w:rPr>
          <w:rFonts w:ascii="Arial" w:hAnsi="Arial" w:cs="Arial"/>
          <w:sz w:val="24"/>
          <w:szCs w:val="24"/>
        </w:rPr>
        <w:t xml:space="preserve">run </w:t>
      </w:r>
      <w:r w:rsidR="003218AD" w:rsidRPr="00F75E87">
        <w:rPr>
          <w:rFonts w:ascii="Arial" w:hAnsi="Arial" w:cs="Arial"/>
          <w:sz w:val="24"/>
          <w:szCs w:val="24"/>
        </w:rPr>
        <w:t xml:space="preserve">tournaments </w:t>
      </w:r>
      <w:r w:rsidR="0000121A" w:rsidRPr="00F75E87">
        <w:rPr>
          <w:rFonts w:ascii="Arial" w:hAnsi="Arial" w:cs="Arial"/>
          <w:sz w:val="24"/>
          <w:szCs w:val="24"/>
        </w:rPr>
        <w:t xml:space="preserve">and </w:t>
      </w:r>
      <w:r w:rsidR="00C30BE1" w:rsidRPr="00F75E87">
        <w:rPr>
          <w:rFonts w:ascii="Arial" w:hAnsi="Arial" w:cs="Arial"/>
          <w:sz w:val="24"/>
          <w:szCs w:val="24"/>
        </w:rPr>
        <w:t xml:space="preserve">make strategic decisions.  </w:t>
      </w:r>
      <w:r w:rsidR="00D84A42" w:rsidRPr="00F75E87">
        <w:rPr>
          <w:rFonts w:ascii="Arial" w:hAnsi="Arial" w:cs="Arial"/>
          <w:sz w:val="24"/>
          <w:szCs w:val="24"/>
        </w:rPr>
        <w:t xml:space="preserve">The review also shows how cloud information systems </w:t>
      </w:r>
      <w:r w:rsidR="00B264A5" w:rsidRPr="00F75E87">
        <w:rPr>
          <w:rFonts w:ascii="Arial" w:hAnsi="Arial" w:cs="Arial"/>
          <w:sz w:val="24"/>
          <w:szCs w:val="24"/>
        </w:rPr>
        <w:t>may b</w:t>
      </w:r>
      <w:r w:rsidR="003E6D58" w:rsidRPr="00F75E87">
        <w:rPr>
          <w:rFonts w:ascii="Arial" w:hAnsi="Arial" w:cs="Arial"/>
          <w:sz w:val="24"/>
          <w:szCs w:val="24"/>
        </w:rPr>
        <w:t xml:space="preserve">e used </w:t>
      </w:r>
      <w:r w:rsidR="00D84A42" w:rsidRPr="00F75E87">
        <w:rPr>
          <w:rFonts w:ascii="Arial" w:hAnsi="Arial" w:cs="Arial"/>
          <w:sz w:val="24"/>
          <w:szCs w:val="24"/>
        </w:rPr>
        <w:t>in the future</w:t>
      </w:r>
      <w:r w:rsidR="003F0C92" w:rsidRPr="00F75E87">
        <w:rPr>
          <w:rFonts w:ascii="Arial" w:hAnsi="Arial" w:cs="Arial"/>
          <w:sz w:val="24"/>
          <w:szCs w:val="24"/>
        </w:rPr>
        <w:t xml:space="preserve"> of sport</w:t>
      </w:r>
      <w:r w:rsidR="00D84A42" w:rsidRPr="00F75E87">
        <w:rPr>
          <w:rFonts w:ascii="Arial" w:hAnsi="Arial" w:cs="Arial"/>
          <w:sz w:val="24"/>
          <w:szCs w:val="24"/>
        </w:rPr>
        <w:t xml:space="preserve">.  </w:t>
      </w:r>
      <w:r w:rsidR="00260AA1" w:rsidRPr="00F75E87">
        <w:rPr>
          <w:rFonts w:ascii="Arial" w:hAnsi="Arial" w:cs="Arial"/>
          <w:sz w:val="24"/>
          <w:szCs w:val="24"/>
        </w:rPr>
        <w:t>Many of the</w:t>
      </w:r>
      <w:r w:rsidR="00592011" w:rsidRPr="00F75E87">
        <w:rPr>
          <w:rFonts w:ascii="Arial" w:hAnsi="Arial" w:cs="Arial"/>
          <w:sz w:val="24"/>
          <w:szCs w:val="24"/>
        </w:rPr>
        <w:t xml:space="preserve"> papers </w:t>
      </w:r>
      <w:r w:rsidR="00D800FF" w:rsidRPr="00F75E87">
        <w:rPr>
          <w:rFonts w:ascii="Arial" w:hAnsi="Arial" w:cs="Arial"/>
          <w:sz w:val="24"/>
          <w:szCs w:val="24"/>
        </w:rPr>
        <w:t>note the importance of keeping data secure</w:t>
      </w:r>
      <w:r w:rsidR="004701C9" w:rsidRPr="00F75E87">
        <w:rPr>
          <w:rFonts w:ascii="Arial" w:hAnsi="Arial" w:cs="Arial"/>
          <w:sz w:val="24"/>
          <w:szCs w:val="24"/>
        </w:rPr>
        <w:t xml:space="preserve"> or data </w:t>
      </w:r>
      <w:proofErr w:type="spellStart"/>
      <w:r w:rsidR="004701C9" w:rsidRPr="00F75E87">
        <w:rPr>
          <w:rFonts w:ascii="Arial" w:hAnsi="Arial" w:cs="Arial"/>
          <w:sz w:val="24"/>
          <w:szCs w:val="24"/>
        </w:rPr>
        <w:t>anonymisation</w:t>
      </w:r>
      <w:proofErr w:type="spellEnd"/>
      <w:r w:rsidR="00D800FF" w:rsidRPr="00F75E87">
        <w:rPr>
          <w:rFonts w:ascii="Arial" w:hAnsi="Arial" w:cs="Arial"/>
          <w:sz w:val="24"/>
          <w:szCs w:val="24"/>
        </w:rPr>
        <w:t xml:space="preserve"> in the cloud</w:t>
      </w:r>
      <w:r w:rsidR="00D80AA6" w:rsidRPr="00F75E87">
        <w:rPr>
          <w:rFonts w:ascii="Arial" w:hAnsi="Arial" w:cs="Arial"/>
          <w:sz w:val="24"/>
          <w:szCs w:val="24"/>
        </w:rPr>
        <w:t xml:space="preserve">, something </w:t>
      </w:r>
      <w:r w:rsidR="00DF2F80" w:rsidRPr="00F75E87">
        <w:rPr>
          <w:rFonts w:ascii="Arial" w:hAnsi="Arial" w:cs="Arial"/>
          <w:sz w:val="24"/>
          <w:szCs w:val="24"/>
        </w:rPr>
        <w:t>that</w:t>
      </w:r>
      <w:r w:rsidR="00D80AA6" w:rsidRPr="00F75E87">
        <w:rPr>
          <w:rFonts w:ascii="Arial" w:hAnsi="Arial" w:cs="Arial"/>
          <w:sz w:val="24"/>
          <w:szCs w:val="24"/>
        </w:rPr>
        <w:t xml:space="preserve"> </w:t>
      </w:r>
      <w:r w:rsidR="007B49CC" w:rsidRPr="00F75E87">
        <w:rPr>
          <w:rFonts w:ascii="Arial" w:hAnsi="Arial" w:cs="Arial"/>
          <w:sz w:val="24"/>
          <w:szCs w:val="24"/>
        </w:rPr>
        <w:t>initially</w:t>
      </w:r>
      <w:r w:rsidR="00D80AA6" w:rsidRPr="00F75E87">
        <w:rPr>
          <w:rFonts w:ascii="Arial" w:hAnsi="Arial" w:cs="Arial"/>
          <w:sz w:val="24"/>
          <w:szCs w:val="24"/>
        </w:rPr>
        <w:t xml:space="preserve"> </w:t>
      </w:r>
      <w:r w:rsidR="00371B5B" w:rsidRPr="00F75E87">
        <w:rPr>
          <w:rFonts w:ascii="Arial" w:hAnsi="Arial" w:cs="Arial"/>
          <w:sz w:val="24"/>
          <w:szCs w:val="24"/>
        </w:rPr>
        <w:t>can make</w:t>
      </w:r>
      <w:r w:rsidR="00D80AA6" w:rsidRPr="00F75E87">
        <w:rPr>
          <w:rFonts w:ascii="Arial" w:hAnsi="Arial" w:cs="Arial"/>
          <w:sz w:val="24"/>
          <w:szCs w:val="24"/>
        </w:rPr>
        <w:t xml:space="preserve"> </w:t>
      </w:r>
      <w:r w:rsidR="007204C1" w:rsidRPr="00F75E87">
        <w:rPr>
          <w:rFonts w:ascii="Arial" w:hAnsi="Arial" w:cs="Arial"/>
          <w:sz w:val="24"/>
          <w:szCs w:val="24"/>
        </w:rPr>
        <w:t xml:space="preserve">users </w:t>
      </w:r>
      <w:r w:rsidR="00AC6C75" w:rsidRPr="00F75E87">
        <w:rPr>
          <w:rFonts w:ascii="Arial" w:hAnsi="Arial" w:cs="Arial"/>
          <w:sz w:val="24"/>
          <w:szCs w:val="24"/>
        </w:rPr>
        <w:t>feel uneasy</w:t>
      </w:r>
      <w:r w:rsidR="00B41ADE" w:rsidRPr="00F75E87">
        <w:rPr>
          <w:rFonts w:ascii="Arial" w:hAnsi="Arial" w:cs="Arial"/>
          <w:sz w:val="24"/>
          <w:szCs w:val="24"/>
        </w:rPr>
        <w:t>,</w:t>
      </w:r>
      <w:r w:rsidR="007204C1" w:rsidRPr="00F75E87">
        <w:rPr>
          <w:rFonts w:ascii="Arial" w:hAnsi="Arial" w:cs="Arial"/>
          <w:sz w:val="24"/>
          <w:szCs w:val="24"/>
        </w:rPr>
        <w:t xml:space="preserve"> </w:t>
      </w:r>
      <w:r w:rsidR="001C619B" w:rsidRPr="00F75E87">
        <w:rPr>
          <w:rFonts w:ascii="Arial" w:hAnsi="Arial" w:cs="Arial"/>
          <w:sz w:val="24"/>
          <w:szCs w:val="24"/>
        </w:rPr>
        <w:t>with the</w:t>
      </w:r>
      <w:r w:rsidR="007204C1" w:rsidRPr="00F75E87">
        <w:rPr>
          <w:rFonts w:ascii="Arial" w:hAnsi="Arial" w:cs="Arial"/>
          <w:sz w:val="24"/>
          <w:szCs w:val="24"/>
        </w:rPr>
        <w:t xml:space="preserve"> loss of</w:t>
      </w:r>
      <w:r w:rsidR="00301427" w:rsidRPr="00F75E87">
        <w:rPr>
          <w:rFonts w:ascii="Arial" w:hAnsi="Arial" w:cs="Arial"/>
          <w:sz w:val="24"/>
          <w:szCs w:val="24"/>
        </w:rPr>
        <w:t xml:space="preserve"> direct</w:t>
      </w:r>
      <w:r w:rsidR="007204C1" w:rsidRPr="00F75E87">
        <w:rPr>
          <w:rFonts w:ascii="Arial" w:hAnsi="Arial" w:cs="Arial"/>
          <w:sz w:val="24"/>
          <w:szCs w:val="24"/>
        </w:rPr>
        <w:t xml:space="preserve"> control of their data</w:t>
      </w:r>
      <w:r w:rsidR="00D800FF" w:rsidRPr="00F75E87">
        <w:rPr>
          <w:rFonts w:ascii="Arial" w:hAnsi="Arial" w:cs="Arial"/>
          <w:sz w:val="24"/>
          <w:szCs w:val="24"/>
        </w:rPr>
        <w:t>.</w:t>
      </w:r>
      <w:r w:rsidR="002A3E3C" w:rsidRPr="00F75E87">
        <w:rPr>
          <w:rFonts w:ascii="Arial" w:hAnsi="Arial" w:cs="Arial"/>
          <w:sz w:val="24"/>
          <w:szCs w:val="24"/>
        </w:rPr>
        <w:t xml:space="preserve">  This may be something </w:t>
      </w:r>
      <w:r w:rsidR="001727FD" w:rsidRPr="00F75E87">
        <w:rPr>
          <w:rFonts w:ascii="Arial" w:hAnsi="Arial" w:cs="Arial"/>
          <w:sz w:val="24"/>
          <w:szCs w:val="24"/>
        </w:rPr>
        <w:t xml:space="preserve">they need to consider </w:t>
      </w:r>
      <w:r w:rsidR="000E00AA" w:rsidRPr="00F75E87">
        <w:rPr>
          <w:rFonts w:ascii="Arial" w:hAnsi="Arial" w:cs="Arial"/>
          <w:sz w:val="24"/>
          <w:szCs w:val="24"/>
        </w:rPr>
        <w:t>against</w:t>
      </w:r>
      <w:r w:rsidR="001727FD" w:rsidRPr="00F75E87">
        <w:rPr>
          <w:rFonts w:ascii="Arial" w:hAnsi="Arial" w:cs="Arial"/>
          <w:sz w:val="24"/>
          <w:szCs w:val="24"/>
        </w:rPr>
        <w:t xml:space="preserve"> the </w:t>
      </w:r>
      <w:r w:rsidR="00DD4A5A" w:rsidRPr="00F75E87">
        <w:rPr>
          <w:rFonts w:ascii="Arial" w:hAnsi="Arial" w:cs="Arial"/>
          <w:sz w:val="24"/>
          <w:szCs w:val="24"/>
        </w:rPr>
        <w:t xml:space="preserve">clear benefits </w:t>
      </w:r>
      <w:r w:rsidR="00F91AA0" w:rsidRPr="00F75E87">
        <w:rPr>
          <w:rFonts w:ascii="Arial" w:hAnsi="Arial" w:cs="Arial"/>
          <w:sz w:val="24"/>
          <w:szCs w:val="24"/>
        </w:rPr>
        <w:t>that cl</w:t>
      </w:r>
      <w:r w:rsidR="005814FB" w:rsidRPr="00F75E87">
        <w:rPr>
          <w:rFonts w:ascii="Arial" w:hAnsi="Arial" w:cs="Arial"/>
          <w:sz w:val="24"/>
          <w:szCs w:val="24"/>
        </w:rPr>
        <w:t>oud computing and storage bring</w:t>
      </w:r>
      <w:r w:rsidR="00F91AA0" w:rsidRPr="00F75E87">
        <w:rPr>
          <w:rFonts w:ascii="Arial" w:hAnsi="Arial" w:cs="Arial"/>
          <w:sz w:val="24"/>
          <w:szCs w:val="24"/>
        </w:rPr>
        <w:t xml:space="preserve">, not least </w:t>
      </w:r>
      <w:r w:rsidR="005971E7" w:rsidRPr="00F75E87">
        <w:rPr>
          <w:rFonts w:ascii="Arial" w:hAnsi="Arial" w:cs="Arial"/>
          <w:sz w:val="24"/>
          <w:szCs w:val="24"/>
        </w:rPr>
        <w:t xml:space="preserve">the </w:t>
      </w:r>
      <w:r w:rsidR="00F91AA0" w:rsidRPr="00F75E87">
        <w:rPr>
          <w:rFonts w:ascii="Arial" w:hAnsi="Arial" w:cs="Arial"/>
          <w:sz w:val="24"/>
          <w:szCs w:val="24"/>
        </w:rPr>
        <w:t>cost</w:t>
      </w:r>
      <w:r w:rsidR="005A75EE" w:rsidRPr="00F75E87">
        <w:rPr>
          <w:rFonts w:ascii="Arial" w:hAnsi="Arial" w:cs="Arial"/>
          <w:sz w:val="24"/>
          <w:szCs w:val="24"/>
        </w:rPr>
        <w:t xml:space="preserve"> savings and</w:t>
      </w:r>
      <w:r w:rsidR="0031080A" w:rsidRPr="00F75E87">
        <w:rPr>
          <w:rFonts w:ascii="Arial" w:hAnsi="Arial" w:cs="Arial"/>
          <w:sz w:val="24"/>
          <w:szCs w:val="24"/>
        </w:rPr>
        <w:t xml:space="preserve"> data</w:t>
      </w:r>
      <w:r w:rsidR="005A75EE" w:rsidRPr="00F75E87">
        <w:rPr>
          <w:rFonts w:ascii="Arial" w:hAnsi="Arial" w:cs="Arial"/>
          <w:sz w:val="24"/>
          <w:szCs w:val="24"/>
        </w:rPr>
        <w:t xml:space="preserve"> </w:t>
      </w:r>
      <w:r w:rsidR="003C4C61" w:rsidRPr="00F75E87">
        <w:rPr>
          <w:rFonts w:ascii="Arial" w:hAnsi="Arial" w:cs="Arial"/>
          <w:sz w:val="24"/>
          <w:szCs w:val="24"/>
        </w:rPr>
        <w:t>availability.</w:t>
      </w:r>
    </w:p>
    <w:p w:rsidR="0094103B" w:rsidRPr="00F75E87" w:rsidRDefault="007053FE" w:rsidP="00F75E87">
      <w:pPr>
        <w:spacing w:line="480" w:lineRule="auto"/>
        <w:rPr>
          <w:rFonts w:ascii="Arial" w:hAnsi="Arial" w:cs="Arial"/>
          <w:sz w:val="24"/>
          <w:szCs w:val="24"/>
        </w:rPr>
      </w:pPr>
      <w:r w:rsidRPr="00F75E87">
        <w:rPr>
          <w:rFonts w:ascii="Arial" w:hAnsi="Arial" w:cs="Arial"/>
          <w:sz w:val="24"/>
          <w:szCs w:val="24"/>
        </w:rPr>
        <w:t xml:space="preserve">While </w:t>
      </w:r>
      <w:r w:rsidR="00317796" w:rsidRPr="00F75E87">
        <w:rPr>
          <w:rFonts w:ascii="Arial" w:hAnsi="Arial" w:cs="Arial"/>
          <w:sz w:val="24"/>
          <w:szCs w:val="24"/>
        </w:rPr>
        <w:t>many syst</w:t>
      </w:r>
      <w:r w:rsidR="00C07DE0" w:rsidRPr="00F75E87">
        <w:rPr>
          <w:rFonts w:ascii="Arial" w:hAnsi="Arial" w:cs="Arial"/>
          <w:sz w:val="24"/>
          <w:szCs w:val="24"/>
        </w:rPr>
        <w:t>ems are using</w:t>
      </w:r>
      <w:r w:rsidR="00002C61" w:rsidRPr="00F75E87">
        <w:rPr>
          <w:rFonts w:ascii="Arial" w:hAnsi="Arial" w:cs="Arial"/>
          <w:sz w:val="24"/>
          <w:szCs w:val="24"/>
        </w:rPr>
        <w:t xml:space="preserve"> advanced </w:t>
      </w:r>
      <w:r w:rsidR="00D9183A" w:rsidRPr="00F75E87">
        <w:rPr>
          <w:rFonts w:ascii="Arial" w:hAnsi="Arial" w:cs="Arial"/>
          <w:sz w:val="24"/>
          <w:szCs w:val="24"/>
        </w:rPr>
        <w:t>algorithms</w:t>
      </w:r>
      <w:r w:rsidR="004C4081" w:rsidRPr="00F75E87">
        <w:rPr>
          <w:rFonts w:ascii="Arial" w:hAnsi="Arial" w:cs="Arial"/>
          <w:sz w:val="24"/>
          <w:szCs w:val="24"/>
        </w:rPr>
        <w:t xml:space="preserve"> such</w:t>
      </w:r>
      <w:r w:rsidR="00640261" w:rsidRPr="00F75E87">
        <w:rPr>
          <w:rFonts w:ascii="Arial" w:hAnsi="Arial" w:cs="Arial"/>
          <w:sz w:val="24"/>
          <w:szCs w:val="24"/>
        </w:rPr>
        <w:t xml:space="preserve"> as</w:t>
      </w:r>
      <w:r w:rsidR="00C07DE0" w:rsidRPr="00F75E87">
        <w:rPr>
          <w:rFonts w:ascii="Arial" w:hAnsi="Arial" w:cs="Arial"/>
          <w:sz w:val="24"/>
          <w:szCs w:val="24"/>
        </w:rPr>
        <w:t xml:space="preserve"> machine learning and neu</w:t>
      </w:r>
      <w:r w:rsidR="00FF020A" w:rsidRPr="00F75E87">
        <w:rPr>
          <w:rFonts w:ascii="Arial" w:hAnsi="Arial" w:cs="Arial"/>
          <w:sz w:val="24"/>
          <w:szCs w:val="24"/>
        </w:rPr>
        <w:t>ral networks for data analytics, s</w:t>
      </w:r>
      <w:r w:rsidR="005069A4" w:rsidRPr="00F75E87">
        <w:rPr>
          <w:rFonts w:ascii="Arial" w:hAnsi="Arial" w:cs="Arial"/>
          <w:sz w:val="24"/>
          <w:szCs w:val="24"/>
        </w:rPr>
        <w:t xml:space="preserve">ports arenas do not yet have the capacity to </w:t>
      </w:r>
      <w:r w:rsidR="00A938F5" w:rsidRPr="00F75E87">
        <w:rPr>
          <w:rFonts w:ascii="Arial" w:hAnsi="Arial" w:cs="Arial"/>
          <w:sz w:val="24"/>
          <w:szCs w:val="24"/>
        </w:rPr>
        <w:t xml:space="preserve">facilitate </w:t>
      </w:r>
      <w:r w:rsidR="00A46C38" w:rsidRPr="00F75E87">
        <w:rPr>
          <w:rFonts w:ascii="Arial" w:hAnsi="Arial" w:cs="Arial"/>
          <w:sz w:val="24"/>
          <w:szCs w:val="24"/>
        </w:rPr>
        <w:t>thousands of</w:t>
      </w:r>
      <w:r w:rsidR="00A938F5" w:rsidRPr="00F75E87">
        <w:rPr>
          <w:rFonts w:ascii="Arial" w:hAnsi="Arial" w:cs="Arial"/>
          <w:sz w:val="24"/>
          <w:szCs w:val="24"/>
        </w:rPr>
        <w:t xml:space="preserve"> </w:t>
      </w:r>
      <w:r w:rsidR="00D801C5" w:rsidRPr="00F75E87">
        <w:rPr>
          <w:rFonts w:ascii="Arial" w:hAnsi="Arial" w:cs="Arial"/>
          <w:sz w:val="24"/>
          <w:szCs w:val="24"/>
        </w:rPr>
        <w:t>f</w:t>
      </w:r>
      <w:r w:rsidR="00C139DB" w:rsidRPr="00F75E87">
        <w:rPr>
          <w:rFonts w:ascii="Arial" w:hAnsi="Arial" w:cs="Arial"/>
          <w:sz w:val="24"/>
          <w:szCs w:val="24"/>
        </w:rPr>
        <w:t>ans connecting and using the Wi</w:t>
      </w:r>
      <w:r w:rsidR="00B66C0B" w:rsidRPr="00F75E87">
        <w:rPr>
          <w:rFonts w:ascii="Arial" w:hAnsi="Arial" w:cs="Arial"/>
          <w:sz w:val="24"/>
          <w:szCs w:val="24"/>
        </w:rPr>
        <w:t>-</w:t>
      </w:r>
      <w:r w:rsidR="00C139DB" w:rsidRPr="00F75E87">
        <w:rPr>
          <w:rFonts w:ascii="Arial" w:hAnsi="Arial" w:cs="Arial"/>
          <w:sz w:val="24"/>
          <w:szCs w:val="24"/>
        </w:rPr>
        <w:t>F</w:t>
      </w:r>
      <w:r w:rsidR="00D801C5" w:rsidRPr="00F75E87">
        <w:rPr>
          <w:rFonts w:ascii="Arial" w:hAnsi="Arial" w:cs="Arial"/>
          <w:sz w:val="24"/>
          <w:szCs w:val="24"/>
        </w:rPr>
        <w:t>i</w:t>
      </w:r>
      <w:r w:rsidR="0015248B" w:rsidRPr="00F75E87">
        <w:rPr>
          <w:rFonts w:ascii="Arial" w:hAnsi="Arial" w:cs="Arial"/>
          <w:sz w:val="24"/>
          <w:szCs w:val="24"/>
        </w:rPr>
        <w:t xml:space="preserve"> network</w:t>
      </w:r>
      <w:r w:rsidR="00BD4F32" w:rsidRPr="00F75E87">
        <w:rPr>
          <w:rFonts w:ascii="Arial" w:hAnsi="Arial" w:cs="Arial"/>
          <w:sz w:val="24"/>
          <w:szCs w:val="24"/>
        </w:rPr>
        <w:t xml:space="preserve"> simultaneously</w:t>
      </w:r>
      <w:r w:rsidR="00FC4DC3" w:rsidRPr="00F75E87">
        <w:rPr>
          <w:rFonts w:ascii="Arial" w:hAnsi="Arial" w:cs="Arial"/>
          <w:sz w:val="24"/>
          <w:szCs w:val="24"/>
        </w:rPr>
        <w:t>,</w:t>
      </w:r>
      <w:r w:rsidR="0015248B" w:rsidRPr="00F75E87">
        <w:rPr>
          <w:rFonts w:ascii="Arial" w:hAnsi="Arial" w:cs="Arial"/>
          <w:sz w:val="24"/>
          <w:szCs w:val="24"/>
        </w:rPr>
        <w:t xml:space="preserve"> and so in game experiences may still be limited </w:t>
      </w:r>
      <w:r w:rsidR="00F72F81" w:rsidRPr="00F75E87">
        <w:rPr>
          <w:rFonts w:ascii="Arial" w:hAnsi="Arial" w:cs="Arial"/>
          <w:sz w:val="24"/>
          <w:szCs w:val="24"/>
        </w:rPr>
        <w:t>to using edge networks or fog co</w:t>
      </w:r>
      <w:r w:rsidR="00406B68" w:rsidRPr="00F75E87">
        <w:rPr>
          <w:rFonts w:ascii="Arial" w:hAnsi="Arial" w:cs="Arial"/>
          <w:sz w:val="24"/>
          <w:szCs w:val="24"/>
        </w:rPr>
        <w:t xml:space="preserve">mputing than fully utilising </w:t>
      </w:r>
      <w:r w:rsidR="00416E95" w:rsidRPr="00F75E87">
        <w:rPr>
          <w:rFonts w:ascii="Arial" w:hAnsi="Arial" w:cs="Arial"/>
          <w:sz w:val="24"/>
          <w:szCs w:val="24"/>
        </w:rPr>
        <w:t>cloud</w:t>
      </w:r>
      <w:r w:rsidR="00074B79" w:rsidRPr="00F75E87">
        <w:rPr>
          <w:rFonts w:ascii="Arial" w:hAnsi="Arial" w:cs="Arial"/>
          <w:sz w:val="24"/>
          <w:szCs w:val="24"/>
        </w:rPr>
        <w:t xml:space="preserve"> services</w:t>
      </w:r>
      <w:r w:rsidR="0095784B" w:rsidRPr="00F75E87">
        <w:rPr>
          <w:rFonts w:ascii="Arial" w:hAnsi="Arial" w:cs="Arial"/>
          <w:sz w:val="24"/>
          <w:szCs w:val="24"/>
        </w:rPr>
        <w:t>.</w:t>
      </w:r>
      <w:r w:rsidR="00EB425E" w:rsidRPr="00F75E87">
        <w:rPr>
          <w:rFonts w:ascii="Arial" w:hAnsi="Arial" w:cs="Arial"/>
          <w:sz w:val="24"/>
          <w:szCs w:val="24"/>
        </w:rPr>
        <w:t xml:space="preserve">  </w:t>
      </w:r>
      <w:r w:rsidR="00E12DA4" w:rsidRPr="00F75E87">
        <w:rPr>
          <w:rFonts w:ascii="Arial" w:hAnsi="Arial" w:cs="Arial"/>
          <w:sz w:val="24"/>
          <w:szCs w:val="24"/>
        </w:rPr>
        <w:t>This</w:t>
      </w:r>
      <w:r w:rsidR="00EB425E" w:rsidRPr="00F75E87">
        <w:rPr>
          <w:rFonts w:ascii="Arial" w:hAnsi="Arial" w:cs="Arial"/>
          <w:sz w:val="24"/>
          <w:szCs w:val="24"/>
        </w:rPr>
        <w:t xml:space="preserve"> could</w:t>
      </w:r>
      <w:r w:rsidR="00E12DA4" w:rsidRPr="00F75E87">
        <w:rPr>
          <w:rFonts w:ascii="Arial" w:hAnsi="Arial" w:cs="Arial"/>
          <w:sz w:val="24"/>
          <w:szCs w:val="24"/>
        </w:rPr>
        <w:t xml:space="preserve"> also</w:t>
      </w:r>
      <w:r w:rsidR="00EB425E" w:rsidRPr="00F75E87">
        <w:rPr>
          <w:rFonts w:ascii="Arial" w:hAnsi="Arial" w:cs="Arial"/>
          <w:sz w:val="24"/>
          <w:szCs w:val="24"/>
        </w:rPr>
        <w:t xml:space="preserve"> be argued</w:t>
      </w:r>
      <w:r w:rsidR="007B7CB9" w:rsidRPr="00F75E87">
        <w:rPr>
          <w:rFonts w:ascii="Arial" w:hAnsi="Arial" w:cs="Arial"/>
          <w:sz w:val="24"/>
          <w:szCs w:val="24"/>
        </w:rPr>
        <w:t xml:space="preserve"> as a positive</w:t>
      </w:r>
      <w:r w:rsidR="00EB425E" w:rsidRPr="00F75E87">
        <w:rPr>
          <w:rFonts w:ascii="Arial" w:hAnsi="Arial" w:cs="Arial"/>
          <w:sz w:val="24"/>
          <w:szCs w:val="24"/>
        </w:rPr>
        <w:t xml:space="preserve"> </w:t>
      </w:r>
      <w:r w:rsidR="00105EC2" w:rsidRPr="00F75E87">
        <w:rPr>
          <w:rFonts w:ascii="Arial" w:hAnsi="Arial" w:cs="Arial"/>
          <w:sz w:val="24"/>
          <w:szCs w:val="24"/>
        </w:rPr>
        <w:lastRenderedPageBreak/>
        <w:t>however</w:t>
      </w:r>
      <w:r w:rsidR="00EB425E" w:rsidRPr="00F75E87">
        <w:rPr>
          <w:rFonts w:ascii="Arial" w:hAnsi="Arial" w:cs="Arial"/>
          <w:sz w:val="24"/>
          <w:szCs w:val="24"/>
        </w:rPr>
        <w:t>,</w:t>
      </w:r>
      <w:r w:rsidR="00B07978" w:rsidRPr="00F75E87">
        <w:rPr>
          <w:rFonts w:ascii="Arial" w:hAnsi="Arial" w:cs="Arial"/>
          <w:sz w:val="24"/>
          <w:szCs w:val="24"/>
        </w:rPr>
        <w:t xml:space="preserve"> as</w:t>
      </w:r>
      <w:r w:rsidR="00EB425E" w:rsidRPr="00F75E87">
        <w:rPr>
          <w:rFonts w:ascii="Arial" w:hAnsi="Arial" w:cs="Arial"/>
          <w:sz w:val="24"/>
          <w:szCs w:val="24"/>
        </w:rPr>
        <w:t xml:space="preserve"> in a world where </w:t>
      </w:r>
      <w:r w:rsidR="00CE302A" w:rsidRPr="00F75E87">
        <w:rPr>
          <w:rFonts w:ascii="Arial" w:hAnsi="Arial" w:cs="Arial"/>
          <w:sz w:val="24"/>
          <w:szCs w:val="24"/>
        </w:rPr>
        <w:t xml:space="preserve">the </w:t>
      </w:r>
      <w:r w:rsidR="00B9663B" w:rsidRPr="00F75E87">
        <w:rPr>
          <w:rFonts w:ascii="Arial" w:hAnsi="Arial" w:cs="Arial"/>
          <w:sz w:val="24"/>
          <w:szCs w:val="24"/>
        </w:rPr>
        <w:t xml:space="preserve">opportunity of </w:t>
      </w:r>
      <w:r w:rsidR="00CE302A" w:rsidRPr="00F75E87">
        <w:rPr>
          <w:rFonts w:ascii="Arial" w:hAnsi="Arial" w:cs="Arial"/>
          <w:sz w:val="24"/>
          <w:szCs w:val="24"/>
        </w:rPr>
        <w:t xml:space="preserve">excitement is </w:t>
      </w:r>
      <w:r w:rsidR="006E1EFB" w:rsidRPr="00F75E87">
        <w:rPr>
          <w:rFonts w:ascii="Arial" w:hAnsi="Arial" w:cs="Arial"/>
          <w:sz w:val="24"/>
          <w:szCs w:val="24"/>
        </w:rPr>
        <w:t xml:space="preserve">often </w:t>
      </w:r>
      <w:r w:rsidR="00CE302A" w:rsidRPr="00F75E87">
        <w:rPr>
          <w:rFonts w:ascii="Arial" w:hAnsi="Arial" w:cs="Arial"/>
          <w:sz w:val="24"/>
          <w:szCs w:val="24"/>
        </w:rPr>
        <w:t xml:space="preserve">lost in </w:t>
      </w:r>
      <w:r w:rsidR="00414952" w:rsidRPr="00F75E87">
        <w:rPr>
          <w:rFonts w:ascii="Arial" w:hAnsi="Arial" w:cs="Arial"/>
          <w:sz w:val="24"/>
          <w:szCs w:val="24"/>
        </w:rPr>
        <w:t xml:space="preserve">preference to </w:t>
      </w:r>
      <w:r w:rsidR="003A2F59" w:rsidRPr="00F75E87">
        <w:rPr>
          <w:rFonts w:ascii="Arial" w:hAnsi="Arial" w:cs="Arial"/>
          <w:sz w:val="24"/>
          <w:szCs w:val="24"/>
        </w:rPr>
        <w:t>mobile</w:t>
      </w:r>
      <w:r w:rsidR="006427FE" w:rsidRPr="00F75E87">
        <w:rPr>
          <w:rFonts w:ascii="Arial" w:hAnsi="Arial" w:cs="Arial"/>
          <w:sz w:val="24"/>
          <w:szCs w:val="24"/>
        </w:rPr>
        <w:t xml:space="preserve"> </w:t>
      </w:r>
      <w:r w:rsidR="002053B9" w:rsidRPr="00F75E87">
        <w:rPr>
          <w:rFonts w:ascii="Arial" w:hAnsi="Arial" w:cs="Arial"/>
          <w:sz w:val="24"/>
          <w:szCs w:val="24"/>
        </w:rPr>
        <w:t>device</w:t>
      </w:r>
      <w:r w:rsidR="006427FE" w:rsidRPr="00F75E87">
        <w:rPr>
          <w:rFonts w:ascii="Arial" w:hAnsi="Arial" w:cs="Arial"/>
          <w:sz w:val="24"/>
          <w:szCs w:val="24"/>
        </w:rPr>
        <w:t xml:space="preserve"> screens</w:t>
      </w:r>
      <w:r w:rsidR="00867D0E" w:rsidRPr="00F75E87">
        <w:rPr>
          <w:rFonts w:ascii="Arial" w:hAnsi="Arial" w:cs="Arial"/>
          <w:sz w:val="24"/>
          <w:szCs w:val="24"/>
        </w:rPr>
        <w:t>.</w:t>
      </w:r>
    </w:p>
    <w:p w:rsidR="004912B4" w:rsidRPr="00F75E87" w:rsidRDefault="004912B4" w:rsidP="00F75E87">
      <w:pPr>
        <w:spacing w:line="480" w:lineRule="auto"/>
        <w:rPr>
          <w:rFonts w:ascii="Arial" w:hAnsi="Arial" w:cs="Arial"/>
          <w:sz w:val="24"/>
          <w:szCs w:val="24"/>
        </w:rPr>
      </w:pPr>
      <w:r w:rsidRPr="00F75E87">
        <w:rPr>
          <w:rFonts w:ascii="Arial" w:hAnsi="Arial" w:cs="Arial"/>
          <w:sz w:val="24"/>
          <w:szCs w:val="24"/>
        </w:rPr>
        <w:t xml:space="preserve">There </w:t>
      </w:r>
      <w:r w:rsidR="00A94EA9" w:rsidRPr="00F75E87">
        <w:rPr>
          <w:rFonts w:ascii="Arial" w:hAnsi="Arial" w:cs="Arial"/>
          <w:sz w:val="24"/>
          <w:szCs w:val="24"/>
        </w:rPr>
        <w:t xml:space="preserve">also </w:t>
      </w:r>
      <w:r w:rsidRPr="00F75E87">
        <w:rPr>
          <w:rFonts w:ascii="Arial" w:hAnsi="Arial" w:cs="Arial"/>
          <w:sz w:val="24"/>
          <w:szCs w:val="24"/>
        </w:rPr>
        <w:t xml:space="preserve">seems to be a lack of research into </w:t>
      </w:r>
      <w:r w:rsidR="000C2D01">
        <w:rPr>
          <w:rFonts w:ascii="Arial" w:hAnsi="Arial" w:cs="Arial"/>
          <w:sz w:val="24"/>
          <w:szCs w:val="24"/>
        </w:rPr>
        <w:t xml:space="preserve">talent identification, </w:t>
      </w:r>
      <w:r w:rsidRPr="00F75E87">
        <w:rPr>
          <w:rFonts w:ascii="Arial" w:hAnsi="Arial" w:cs="Arial"/>
          <w:sz w:val="24"/>
          <w:szCs w:val="24"/>
        </w:rPr>
        <w:t xml:space="preserve">how smaller sports </w:t>
      </w:r>
      <w:r w:rsidR="00AF6024" w:rsidRPr="00F75E87">
        <w:rPr>
          <w:rFonts w:ascii="Arial" w:hAnsi="Arial" w:cs="Arial"/>
          <w:sz w:val="24"/>
          <w:szCs w:val="24"/>
        </w:rPr>
        <w:t>organisations, in particular,</w:t>
      </w:r>
      <w:r w:rsidRPr="00F75E87">
        <w:rPr>
          <w:rFonts w:ascii="Arial" w:hAnsi="Arial" w:cs="Arial"/>
          <w:sz w:val="24"/>
          <w:szCs w:val="24"/>
        </w:rPr>
        <w:t xml:space="preserve"> deal with </w:t>
      </w:r>
      <w:r w:rsidR="004571D1" w:rsidRPr="00F75E87">
        <w:rPr>
          <w:rFonts w:ascii="Arial" w:hAnsi="Arial" w:cs="Arial"/>
          <w:sz w:val="24"/>
          <w:szCs w:val="24"/>
        </w:rPr>
        <w:t>cloud related</w:t>
      </w:r>
      <w:r w:rsidRPr="00F75E87">
        <w:rPr>
          <w:rFonts w:ascii="Arial" w:hAnsi="Arial" w:cs="Arial"/>
          <w:sz w:val="24"/>
          <w:szCs w:val="24"/>
        </w:rPr>
        <w:t xml:space="preserve"> problems such as vendor lock in</w:t>
      </w:r>
      <w:r w:rsidR="00FD4522" w:rsidRPr="00F75E87">
        <w:rPr>
          <w:rFonts w:ascii="Arial" w:hAnsi="Arial" w:cs="Arial"/>
          <w:sz w:val="24"/>
          <w:szCs w:val="24"/>
        </w:rPr>
        <w:t>,</w:t>
      </w:r>
      <w:r w:rsidRPr="00F75E87">
        <w:rPr>
          <w:rFonts w:ascii="Arial" w:hAnsi="Arial" w:cs="Arial"/>
          <w:sz w:val="24"/>
          <w:szCs w:val="24"/>
        </w:rPr>
        <w:t xml:space="preserve"> and the lack of cloud expertise to best adopt cloud information systems.  Additionally, the literature seems </w:t>
      </w:r>
      <w:proofErr w:type="gramStart"/>
      <w:r w:rsidR="00E74F73" w:rsidRPr="00F75E87">
        <w:rPr>
          <w:rFonts w:ascii="Arial" w:hAnsi="Arial" w:cs="Arial"/>
          <w:sz w:val="24"/>
          <w:szCs w:val="24"/>
        </w:rPr>
        <w:t>very</w:t>
      </w:r>
      <w:proofErr w:type="gramEnd"/>
      <w:r w:rsidRPr="00F75E87">
        <w:rPr>
          <w:rFonts w:ascii="Arial" w:hAnsi="Arial" w:cs="Arial"/>
          <w:sz w:val="24"/>
          <w:szCs w:val="24"/>
        </w:rPr>
        <w:t xml:space="preserve"> focused on developing physical performance and recovery, </w:t>
      </w:r>
      <w:r w:rsidR="00543CF4" w:rsidRPr="00F75E87">
        <w:rPr>
          <w:rFonts w:ascii="Arial" w:hAnsi="Arial" w:cs="Arial"/>
          <w:sz w:val="24"/>
          <w:szCs w:val="24"/>
        </w:rPr>
        <w:t>however</w:t>
      </w:r>
      <w:r w:rsidRPr="00F75E87">
        <w:rPr>
          <w:rFonts w:ascii="Arial" w:hAnsi="Arial" w:cs="Arial"/>
          <w:sz w:val="24"/>
          <w:szCs w:val="24"/>
        </w:rPr>
        <w:t xml:space="preserve"> lacks significant research into the </w:t>
      </w:r>
      <w:r w:rsidR="00C4348B" w:rsidRPr="00F75E87">
        <w:rPr>
          <w:rFonts w:ascii="Arial" w:hAnsi="Arial" w:cs="Arial"/>
          <w:sz w:val="24"/>
          <w:szCs w:val="24"/>
        </w:rPr>
        <w:t>psychological</w:t>
      </w:r>
      <w:r w:rsidRPr="00F75E87">
        <w:rPr>
          <w:rFonts w:ascii="Arial" w:hAnsi="Arial" w:cs="Arial"/>
          <w:sz w:val="24"/>
          <w:szCs w:val="24"/>
        </w:rPr>
        <w:t xml:space="preserve"> side of sport, </w:t>
      </w:r>
      <w:r w:rsidR="004F54CA" w:rsidRPr="00F75E87">
        <w:rPr>
          <w:rFonts w:ascii="Arial" w:hAnsi="Arial" w:cs="Arial"/>
          <w:sz w:val="24"/>
          <w:szCs w:val="24"/>
        </w:rPr>
        <w:t>including</w:t>
      </w:r>
      <w:r w:rsidR="0098290C" w:rsidRPr="00F75E87">
        <w:rPr>
          <w:rFonts w:ascii="Arial" w:hAnsi="Arial" w:cs="Arial"/>
          <w:sz w:val="24"/>
          <w:szCs w:val="24"/>
        </w:rPr>
        <w:t xml:space="preserve"> concentration, determination, </w:t>
      </w:r>
      <w:r w:rsidRPr="00F75E87">
        <w:rPr>
          <w:rFonts w:ascii="Arial" w:hAnsi="Arial" w:cs="Arial"/>
          <w:sz w:val="24"/>
          <w:szCs w:val="24"/>
        </w:rPr>
        <w:t>decision making</w:t>
      </w:r>
      <w:r w:rsidR="00EB5A55" w:rsidRPr="00F75E87">
        <w:rPr>
          <w:rFonts w:ascii="Arial" w:hAnsi="Arial" w:cs="Arial"/>
          <w:sz w:val="24"/>
          <w:szCs w:val="24"/>
        </w:rPr>
        <w:t>, etc</w:t>
      </w:r>
      <w:r w:rsidRPr="00F75E87">
        <w:rPr>
          <w:rFonts w:ascii="Arial" w:hAnsi="Arial" w:cs="Arial"/>
          <w:sz w:val="24"/>
          <w:szCs w:val="24"/>
        </w:rPr>
        <w:t>.</w:t>
      </w:r>
    </w:p>
    <w:p w:rsidR="004912B4" w:rsidRPr="00F75E87" w:rsidRDefault="004912B4" w:rsidP="00F75E87">
      <w:pPr>
        <w:pStyle w:val="Heading1"/>
        <w:spacing w:line="480" w:lineRule="auto"/>
        <w:rPr>
          <w:rFonts w:ascii="Arial" w:hAnsi="Arial" w:cs="Arial"/>
          <w:sz w:val="24"/>
          <w:szCs w:val="24"/>
        </w:rPr>
      </w:pPr>
    </w:p>
    <w:p w:rsidR="00282414" w:rsidRPr="00F75E87" w:rsidRDefault="00282414" w:rsidP="00F75E87">
      <w:pPr>
        <w:pStyle w:val="Heading1"/>
        <w:spacing w:line="480" w:lineRule="auto"/>
        <w:rPr>
          <w:rFonts w:ascii="Arial" w:hAnsi="Arial" w:cs="Arial"/>
          <w:sz w:val="24"/>
          <w:szCs w:val="24"/>
        </w:rPr>
      </w:pPr>
      <w:r w:rsidRPr="00F75E87">
        <w:rPr>
          <w:rFonts w:ascii="Arial" w:hAnsi="Arial" w:cs="Arial"/>
          <w:sz w:val="24"/>
          <w:szCs w:val="24"/>
        </w:rPr>
        <w:t>References</w:t>
      </w:r>
    </w:p>
    <w:p w:rsidR="00AE29DE" w:rsidRPr="00F75E87" w:rsidRDefault="00AE29DE" w:rsidP="00F75E87">
      <w:pPr>
        <w:spacing w:line="480" w:lineRule="auto"/>
        <w:rPr>
          <w:rFonts w:ascii="Arial" w:hAnsi="Arial" w:cs="Arial"/>
          <w:sz w:val="24"/>
          <w:szCs w:val="24"/>
        </w:rPr>
      </w:pPr>
    </w:p>
    <w:p w:rsidR="00A40C50" w:rsidRPr="00F75E87" w:rsidRDefault="00A40C50" w:rsidP="00F75E87">
      <w:pPr>
        <w:spacing w:line="480" w:lineRule="auto"/>
        <w:rPr>
          <w:rFonts w:ascii="Arial" w:hAnsi="Arial" w:cs="Arial"/>
          <w:sz w:val="24"/>
          <w:szCs w:val="24"/>
        </w:rPr>
      </w:pPr>
      <w:r w:rsidRPr="00F75E87">
        <w:rPr>
          <w:rFonts w:ascii="Arial" w:hAnsi="Arial" w:cs="Arial"/>
          <w:sz w:val="24"/>
          <w:szCs w:val="24"/>
        </w:rPr>
        <w:t>ABC News</w:t>
      </w:r>
      <w:r w:rsidR="003C43F4" w:rsidRPr="00F75E87">
        <w:rPr>
          <w:rFonts w:ascii="Arial" w:hAnsi="Arial" w:cs="Arial"/>
          <w:sz w:val="24"/>
          <w:szCs w:val="24"/>
        </w:rPr>
        <w:t>.</w:t>
      </w:r>
      <w:r w:rsidRPr="00F75E87">
        <w:rPr>
          <w:rFonts w:ascii="Arial" w:hAnsi="Arial" w:cs="Arial"/>
          <w:sz w:val="24"/>
          <w:szCs w:val="24"/>
        </w:rPr>
        <w:t xml:space="preserve"> (2018) </w:t>
      </w:r>
      <w:r w:rsidR="00BB4012" w:rsidRPr="00F75E87">
        <w:rPr>
          <w:rFonts w:ascii="Arial" w:hAnsi="Arial" w:cs="Arial"/>
          <w:sz w:val="24"/>
          <w:szCs w:val="24"/>
        </w:rPr>
        <w:t xml:space="preserve">World Cup: Optus brand battered by streaming fail, with still no guarantee of a fix. </w:t>
      </w:r>
      <w:hyperlink r:id="rId9" w:history="1">
        <w:r w:rsidRPr="00F75E87">
          <w:rPr>
            <w:rStyle w:val="Hyperlink"/>
            <w:rFonts w:ascii="Arial" w:hAnsi="Arial" w:cs="Arial"/>
            <w:sz w:val="24"/>
            <w:szCs w:val="24"/>
          </w:rPr>
          <w:t>https://www.abc.net.au/news/2018-06-19/world-cup-optus-streaming-issues/9885172?nw=0</w:t>
        </w:r>
      </w:hyperlink>
      <w:r w:rsidR="004A53E3" w:rsidRPr="00F75E87">
        <w:rPr>
          <w:rFonts w:ascii="Arial" w:hAnsi="Arial" w:cs="Arial"/>
          <w:sz w:val="24"/>
          <w:szCs w:val="24"/>
        </w:rPr>
        <w:t xml:space="preserve"> [Accessed 25 October 2022].</w:t>
      </w:r>
    </w:p>
    <w:p w:rsidR="00D8369C" w:rsidRDefault="00A27745" w:rsidP="00F75E87">
      <w:pPr>
        <w:spacing w:line="480" w:lineRule="auto"/>
        <w:rPr>
          <w:rFonts w:ascii="Arial" w:hAnsi="Arial" w:cs="Arial"/>
          <w:sz w:val="24"/>
          <w:szCs w:val="24"/>
        </w:rPr>
      </w:pPr>
      <w:r w:rsidRPr="00F75E87">
        <w:rPr>
          <w:rFonts w:ascii="Arial" w:hAnsi="Arial" w:cs="Arial"/>
          <w:sz w:val="24"/>
          <w:szCs w:val="24"/>
        </w:rPr>
        <w:t>Amazon Web Services</w:t>
      </w:r>
      <w:r w:rsidR="00E67D6A" w:rsidRPr="00F75E87">
        <w:rPr>
          <w:rFonts w:ascii="Arial" w:hAnsi="Arial" w:cs="Arial"/>
          <w:sz w:val="24"/>
          <w:szCs w:val="24"/>
        </w:rPr>
        <w:t>.</w:t>
      </w:r>
      <w:r w:rsidRPr="00F75E87">
        <w:rPr>
          <w:rFonts w:ascii="Arial" w:hAnsi="Arial" w:cs="Arial"/>
          <w:sz w:val="24"/>
          <w:szCs w:val="24"/>
        </w:rPr>
        <w:t xml:space="preserve"> (2022) </w:t>
      </w:r>
      <w:r w:rsidR="0043073D" w:rsidRPr="00F75E87">
        <w:rPr>
          <w:rFonts w:ascii="Arial" w:hAnsi="Arial" w:cs="Arial"/>
          <w:sz w:val="24"/>
          <w:szCs w:val="24"/>
        </w:rPr>
        <w:t>AWS Sports Customers | Amazon Web Services</w:t>
      </w:r>
      <w:r w:rsidR="00AB32B9" w:rsidRPr="00F75E87">
        <w:rPr>
          <w:rFonts w:ascii="Arial" w:hAnsi="Arial" w:cs="Arial"/>
          <w:sz w:val="24"/>
          <w:szCs w:val="24"/>
        </w:rPr>
        <w:t>.</w:t>
      </w:r>
      <w:r w:rsidR="0043073D" w:rsidRPr="00F75E87">
        <w:rPr>
          <w:rFonts w:ascii="Arial" w:hAnsi="Arial" w:cs="Arial"/>
          <w:sz w:val="24"/>
          <w:szCs w:val="24"/>
        </w:rPr>
        <w:t xml:space="preserve"> </w:t>
      </w:r>
      <w:r w:rsidR="00397FCA" w:rsidRPr="00F75E87">
        <w:rPr>
          <w:rFonts w:ascii="Arial" w:hAnsi="Arial" w:cs="Arial"/>
          <w:sz w:val="24"/>
          <w:szCs w:val="24"/>
        </w:rPr>
        <w:t xml:space="preserve">Available from: </w:t>
      </w:r>
      <w:r w:rsidR="00D67F24" w:rsidRPr="00F75E87">
        <w:rPr>
          <w:rFonts w:ascii="Arial" w:hAnsi="Arial" w:cs="Arial"/>
          <w:sz w:val="24"/>
          <w:szCs w:val="24"/>
        </w:rPr>
        <w:t xml:space="preserve"> </w:t>
      </w:r>
      <w:hyperlink r:id="rId10" w:history="1">
        <w:r w:rsidR="00174E28" w:rsidRPr="00F75E87">
          <w:rPr>
            <w:rFonts w:ascii="Arial" w:hAnsi="Arial" w:cs="Arial"/>
            <w:sz w:val="24"/>
            <w:szCs w:val="24"/>
          </w:rPr>
          <w:t>https://www.youtube.com/watch?v=p3OoZqTjtio</w:t>
        </w:r>
      </w:hyperlink>
      <w:r w:rsidR="00397FCA" w:rsidRPr="00F75E87">
        <w:rPr>
          <w:rFonts w:ascii="Arial" w:hAnsi="Arial" w:cs="Arial"/>
          <w:sz w:val="24"/>
          <w:szCs w:val="24"/>
        </w:rPr>
        <w:t xml:space="preserve"> [Accessed 26 October 2022].</w:t>
      </w:r>
    </w:p>
    <w:p w:rsidR="00C17B7C" w:rsidRPr="002F1651" w:rsidRDefault="00C17B7C" w:rsidP="00F75E87">
      <w:pPr>
        <w:spacing w:line="480" w:lineRule="auto"/>
        <w:rPr>
          <w:rFonts w:ascii="Arial" w:hAnsi="Arial" w:cs="Arial"/>
          <w:sz w:val="24"/>
          <w:szCs w:val="24"/>
        </w:rPr>
      </w:pPr>
      <w:r>
        <w:rPr>
          <w:rFonts w:ascii="Arial" w:hAnsi="Arial" w:cs="Arial"/>
          <w:sz w:val="24"/>
          <w:szCs w:val="24"/>
        </w:rPr>
        <w:t>Bai</w:t>
      </w:r>
      <w:r w:rsidR="00A70208">
        <w:rPr>
          <w:rFonts w:ascii="Arial" w:hAnsi="Arial" w:cs="Arial"/>
          <w:sz w:val="24"/>
          <w:szCs w:val="24"/>
        </w:rPr>
        <w:t>, Z.</w:t>
      </w:r>
      <w:r>
        <w:rPr>
          <w:rFonts w:ascii="Arial" w:hAnsi="Arial" w:cs="Arial"/>
          <w:sz w:val="24"/>
          <w:szCs w:val="24"/>
        </w:rPr>
        <w:t xml:space="preserve"> &amp; Bai</w:t>
      </w:r>
      <w:r w:rsidR="0078562D">
        <w:rPr>
          <w:rFonts w:ascii="Arial" w:hAnsi="Arial" w:cs="Arial"/>
          <w:sz w:val="24"/>
          <w:szCs w:val="24"/>
        </w:rPr>
        <w:t>, X.</w:t>
      </w:r>
      <w:r w:rsidR="00885742">
        <w:rPr>
          <w:rFonts w:ascii="Arial" w:hAnsi="Arial" w:cs="Arial"/>
          <w:sz w:val="24"/>
          <w:szCs w:val="24"/>
        </w:rPr>
        <w:t xml:space="preserve"> (</w:t>
      </w:r>
      <w:r w:rsidR="007E0C0E">
        <w:rPr>
          <w:rFonts w:ascii="Arial" w:hAnsi="Arial" w:cs="Arial"/>
          <w:sz w:val="24"/>
          <w:szCs w:val="24"/>
        </w:rPr>
        <w:t>2021</w:t>
      </w:r>
      <w:r w:rsidR="00885742">
        <w:rPr>
          <w:rFonts w:ascii="Arial" w:hAnsi="Arial" w:cs="Arial"/>
          <w:sz w:val="24"/>
          <w:szCs w:val="24"/>
        </w:rPr>
        <w:t xml:space="preserve">) </w:t>
      </w:r>
      <w:r w:rsidR="00623341" w:rsidRPr="00623341">
        <w:rPr>
          <w:rFonts w:ascii="Arial" w:hAnsi="Arial" w:cs="Arial"/>
          <w:sz w:val="24"/>
          <w:szCs w:val="24"/>
        </w:rPr>
        <w:t>Sports Big Data: Management, Analysis,</w:t>
      </w:r>
      <w:r w:rsidR="00D769E8">
        <w:rPr>
          <w:rFonts w:ascii="Arial" w:hAnsi="Arial" w:cs="Arial"/>
          <w:sz w:val="24"/>
          <w:szCs w:val="24"/>
        </w:rPr>
        <w:t xml:space="preserve"> </w:t>
      </w:r>
      <w:r w:rsidR="00623341" w:rsidRPr="00623341">
        <w:rPr>
          <w:rFonts w:ascii="Arial" w:hAnsi="Arial" w:cs="Arial"/>
          <w:sz w:val="24"/>
          <w:szCs w:val="24"/>
        </w:rPr>
        <w:t>Applications, and Challenges</w:t>
      </w:r>
      <w:r w:rsidR="00623341">
        <w:rPr>
          <w:rFonts w:ascii="Arial" w:hAnsi="Arial" w:cs="Arial"/>
          <w:sz w:val="24"/>
          <w:szCs w:val="24"/>
        </w:rPr>
        <w:t>.</w:t>
      </w:r>
      <w:r w:rsidR="00C52C43">
        <w:rPr>
          <w:rFonts w:ascii="Arial" w:hAnsi="Arial" w:cs="Arial"/>
          <w:sz w:val="24"/>
          <w:szCs w:val="24"/>
        </w:rPr>
        <w:t xml:space="preserve"> </w:t>
      </w:r>
      <w:r w:rsidR="002F1651">
        <w:rPr>
          <w:rFonts w:ascii="Arial" w:hAnsi="Arial" w:cs="Arial"/>
          <w:i/>
          <w:sz w:val="24"/>
          <w:szCs w:val="24"/>
        </w:rPr>
        <w:t xml:space="preserve">Complexity </w:t>
      </w:r>
      <w:r w:rsidR="002F1651">
        <w:rPr>
          <w:rFonts w:ascii="Arial" w:hAnsi="Arial" w:cs="Arial"/>
          <w:sz w:val="24"/>
          <w:szCs w:val="24"/>
        </w:rPr>
        <w:t>2021(</w:t>
      </w:r>
      <w:r w:rsidR="002A698C">
        <w:rPr>
          <w:rFonts w:ascii="Arial" w:hAnsi="Arial" w:cs="Arial"/>
          <w:sz w:val="24"/>
          <w:szCs w:val="24"/>
        </w:rPr>
        <w:t>1-</w:t>
      </w:r>
      <w:r w:rsidR="002F1651">
        <w:rPr>
          <w:rFonts w:ascii="Arial" w:hAnsi="Arial" w:cs="Arial"/>
          <w:sz w:val="24"/>
          <w:szCs w:val="24"/>
        </w:rPr>
        <w:t>10): 1-11. DOI:</w:t>
      </w:r>
      <w:r w:rsidR="00FA64B5">
        <w:rPr>
          <w:rFonts w:ascii="Arial" w:hAnsi="Arial" w:cs="Arial"/>
          <w:sz w:val="24"/>
          <w:szCs w:val="24"/>
        </w:rPr>
        <w:t xml:space="preserve"> </w:t>
      </w:r>
      <w:r w:rsidR="002F1651" w:rsidRPr="002F1651">
        <w:rPr>
          <w:rFonts w:ascii="Arial" w:hAnsi="Arial" w:cs="Arial"/>
          <w:sz w:val="24"/>
          <w:szCs w:val="24"/>
        </w:rPr>
        <w:t>https://doi.org/10.1155/2021/6676297</w:t>
      </w:r>
    </w:p>
    <w:p w:rsidR="00FE4394" w:rsidRPr="00F75E87" w:rsidRDefault="00FE4394" w:rsidP="00F75E87">
      <w:pPr>
        <w:spacing w:line="480" w:lineRule="auto"/>
        <w:rPr>
          <w:rFonts w:ascii="Arial" w:hAnsi="Arial" w:cs="Arial"/>
          <w:sz w:val="24"/>
          <w:szCs w:val="24"/>
          <w:highlight w:val="yellow"/>
        </w:rPr>
      </w:pPr>
      <w:proofErr w:type="spellStart"/>
      <w:r w:rsidRPr="00F75E87">
        <w:rPr>
          <w:rFonts w:ascii="Arial" w:hAnsi="Arial" w:cs="Arial"/>
          <w:sz w:val="24"/>
          <w:szCs w:val="24"/>
        </w:rPr>
        <w:t>Blobel</w:t>
      </w:r>
      <w:proofErr w:type="spellEnd"/>
      <w:r w:rsidRPr="00F75E87">
        <w:rPr>
          <w:rFonts w:ascii="Arial" w:hAnsi="Arial" w:cs="Arial"/>
          <w:sz w:val="24"/>
          <w:szCs w:val="24"/>
        </w:rPr>
        <w:t>, T. &amp; Lames, M. (2020)</w:t>
      </w:r>
      <w:r w:rsidR="00ED37B8" w:rsidRPr="00F75E87">
        <w:rPr>
          <w:rFonts w:ascii="Arial" w:hAnsi="Arial" w:cs="Arial"/>
          <w:sz w:val="24"/>
          <w:szCs w:val="24"/>
        </w:rPr>
        <w:t xml:space="preserve"> </w:t>
      </w:r>
      <w:r w:rsidR="00CA0385" w:rsidRPr="00F75E87">
        <w:rPr>
          <w:rFonts w:ascii="Arial" w:hAnsi="Arial" w:cs="Arial"/>
          <w:sz w:val="24"/>
          <w:szCs w:val="24"/>
        </w:rPr>
        <w:t>A Concept for Club Information Systems (CIS) - An Example for Applied Sports Informatics</w:t>
      </w:r>
      <w:r w:rsidR="00542E28" w:rsidRPr="00F75E87">
        <w:rPr>
          <w:rFonts w:ascii="Arial" w:hAnsi="Arial" w:cs="Arial"/>
          <w:sz w:val="24"/>
          <w:szCs w:val="24"/>
        </w:rPr>
        <w:t xml:space="preserve">. </w:t>
      </w:r>
      <w:r w:rsidR="00542E28" w:rsidRPr="00F75E87">
        <w:rPr>
          <w:rFonts w:ascii="Arial" w:hAnsi="Arial" w:cs="Arial"/>
          <w:i/>
          <w:sz w:val="24"/>
          <w:szCs w:val="24"/>
        </w:rPr>
        <w:t>International Journal of Computer Science in Sport</w:t>
      </w:r>
      <w:r w:rsidR="000B7640" w:rsidRPr="00F75E87">
        <w:rPr>
          <w:rFonts w:ascii="Arial" w:hAnsi="Arial" w:cs="Arial"/>
          <w:i/>
          <w:sz w:val="24"/>
          <w:szCs w:val="24"/>
        </w:rPr>
        <w:t xml:space="preserve"> </w:t>
      </w:r>
      <w:r w:rsidR="000B7640" w:rsidRPr="00F75E87">
        <w:rPr>
          <w:rFonts w:ascii="Arial" w:hAnsi="Arial" w:cs="Arial"/>
          <w:sz w:val="24"/>
          <w:szCs w:val="24"/>
        </w:rPr>
        <w:t>19(1):</w:t>
      </w:r>
      <w:r w:rsidR="007B6B59" w:rsidRPr="00F75E87">
        <w:rPr>
          <w:rFonts w:ascii="Arial" w:hAnsi="Arial" w:cs="Arial"/>
          <w:sz w:val="24"/>
          <w:szCs w:val="24"/>
        </w:rPr>
        <w:t xml:space="preserve"> </w:t>
      </w:r>
      <w:r w:rsidR="000B7640" w:rsidRPr="00F75E87">
        <w:rPr>
          <w:rFonts w:ascii="Arial" w:hAnsi="Arial" w:cs="Arial"/>
          <w:sz w:val="24"/>
          <w:szCs w:val="24"/>
        </w:rPr>
        <w:t>102-122</w:t>
      </w:r>
      <w:r w:rsidR="00BF1591" w:rsidRPr="00F75E87">
        <w:rPr>
          <w:rFonts w:ascii="Arial" w:hAnsi="Arial" w:cs="Arial"/>
          <w:sz w:val="24"/>
          <w:szCs w:val="24"/>
        </w:rPr>
        <w:t xml:space="preserve">. DOI: </w:t>
      </w:r>
      <w:r w:rsidR="00721D0E" w:rsidRPr="00F75E87">
        <w:rPr>
          <w:rFonts w:ascii="Arial" w:hAnsi="Arial" w:cs="Arial"/>
          <w:sz w:val="24"/>
          <w:szCs w:val="24"/>
        </w:rPr>
        <w:t>https://doi.org/10.2478/ijcss-2020-0006</w:t>
      </w:r>
    </w:p>
    <w:p w:rsidR="003B37E2" w:rsidRPr="00F75E87" w:rsidRDefault="007D249D" w:rsidP="00F75E87">
      <w:pPr>
        <w:spacing w:line="480" w:lineRule="auto"/>
        <w:rPr>
          <w:rFonts w:ascii="Arial" w:hAnsi="Arial" w:cs="Arial"/>
          <w:sz w:val="24"/>
          <w:szCs w:val="24"/>
        </w:rPr>
      </w:pPr>
      <w:proofErr w:type="spellStart"/>
      <w:r w:rsidRPr="00F75E87">
        <w:rPr>
          <w:rFonts w:ascii="Arial" w:hAnsi="Arial" w:cs="Arial"/>
          <w:sz w:val="24"/>
          <w:szCs w:val="24"/>
        </w:rPr>
        <w:lastRenderedPageBreak/>
        <w:t>Brouwer</w:t>
      </w:r>
      <w:proofErr w:type="spellEnd"/>
      <w:r w:rsidRPr="00F75E87">
        <w:rPr>
          <w:rFonts w:ascii="Arial" w:hAnsi="Arial" w:cs="Arial"/>
          <w:sz w:val="24"/>
          <w:szCs w:val="24"/>
        </w:rPr>
        <w:t>, R. (</w:t>
      </w:r>
      <w:r w:rsidR="00CF7990" w:rsidRPr="00F75E87">
        <w:rPr>
          <w:rFonts w:ascii="Arial" w:hAnsi="Arial" w:cs="Arial"/>
          <w:sz w:val="24"/>
          <w:szCs w:val="24"/>
        </w:rPr>
        <w:t>2022</w:t>
      </w:r>
      <w:r w:rsidRPr="00F75E87">
        <w:rPr>
          <w:rFonts w:ascii="Arial" w:hAnsi="Arial" w:cs="Arial"/>
          <w:sz w:val="24"/>
          <w:szCs w:val="24"/>
        </w:rPr>
        <w:t xml:space="preserve">) </w:t>
      </w:r>
      <w:hyperlink r:id="rId11" w:history="1">
        <w:r w:rsidR="003114A1" w:rsidRPr="00F75E87">
          <w:rPr>
            <w:rFonts w:ascii="Arial" w:hAnsi="Arial" w:cs="Arial"/>
            <w:sz w:val="24"/>
            <w:szCs w:val="24"/>
          </w:rPr>
          <w:t>Sport is being transformed by cloud power</w:t>
        </w:r>
      </w:hyperlink>
      <w:r w:rsidR="00015DA2" w:rsidRPr="00F75E87">
        <w:rPr>
          <w:rFonts w:ascii="Arial" w:hAnsi="Arial" w:cs="Arial"/>
          <w:sz w:val="24"/>
          <w:szCs w:val="24"/>
        </w:rPr>
        <w:t>.</w:t>
      </w:r>
      <w:r w:rsidR="0032164F" w:rsidRPr="00F75E87">
        <w:rPr>
          <w:rFonts w:ascii="Arial" w:hAnsi="Arial" w:cs="Arial"/>
          <w:sz w:val="24"/>
          <w:szCs w:val="24"/>
        </w:rPr>
        <w:t xml:space="preserve"> </w:t>
      </w:r>
      <w:r w:rsidR="002863B8" w:rsidRPr="00F75E87">
        <w:rPr>
          <w:rFonts w:ascii="Arial" w:hAnsi="Arial" w:cs="Arial"/>
          <w:sz w:val="24"/>
          <w:szCs w:val="24"/>
        </w:rPr>
        <w:t xml:space="preserve">13 July 2022. </w:t>
      </w:r>
      <w:r w:rsidR="00DE7C47" w:rsidRPr="00F75E87">
        <w:rPr>
          <w:rFonts w:ascii="Arial" w:hAnsi="Arial" w:cs="Arial"/>
          <w:i/>
          <w:sz w:val="24"/>
          <w:szCs w:val="24"/>
        </w:rPr>
        <w:t>PAAS + IAAS</w:t>
      </w:r>
      <w:r w:rsidR="00262110" w:rsidRPr="00F75E87">
        <w:rPr>
          <w:rFonts w:ascii="Arial" w:hAnsi="Arial" w:cs="Arial"/>
          <w:sz w:val="24"/>
          <w:szCs w:val="24"/>
        </w:rPr>
        <w:t>.</w:t>
      </w:r>
      <w:r w:rsidR="00AF0A46" w:rsidRPr="00F75E87">
        <w:rPr>
          <w:rFonts w:ascii="Arial" w:hAnsi="Arial" w:cs="Arial"/>
          <w:sz w:val="24"/>
          <w:szCs w:val="24"/>
        </w:rPr>
        <w:t xml:space="preserve"> </w:t>
      </w:r>
      <w:r w:rsidR="00014960" w:rsidRPr="00F75E87">
        <w:rPr>
          <w:rFonts w:ascii="Arial" w:hAnsi="Arial" w:cs="Arial"/>
          <w:sz w:val="24"/>
          <w:szCs w:val="24"/>
        </w:rPr>
        <w:t xml:space="preserve">Available from: </w:t>
      </w:r>
      <w:hyperlink r:id="rId12" w:history="1">
        <w:r w:rsidR="00B301DC" w:rsidRPr="00F75E87">
          <w:rPr>
            <w:rStyle w:val="Hyperlink"/>
            <w:rFonts w:ascii="Arial" w:hAnsi="Arial" w:cs="Arial"/>
            <w:sz w:val="24"/>
            <w:szCs w:val="24"/>
          </w:rPr>
          <w:t>https://www.theregister.com/2022/07/13/sport_is_being_transformed_by</w:t>
        </w:r>
      </w:hyperlink>
      <w:r w:rsidR="00B301DC" w:rsidRPr="00F75E87">
        <w:rPr>
          <w:rFonts w:ascii="Arial" w:hAnsi="Arial" w:cs="Arial"/>
          <w:sz w:val="24"/>
          <w:szCs w:val="24"/>
        </w:rPr>
        <w:t xml:space="preserve"> </w:t>
      </w:r>
      <w:r w:rsidR="002863B8" w:rsidRPr="00F75E87">
        <w:rPr>
          <w:rFonts w:ascii="Arial" w:hAnsi="Arial" w:cs="Arial"/>
          <w:sz w:val="24"/>
          <w:szCs w:val="24"/>
        </w:rPr>
        <w:t>[Accessed 27 October 2022].</w:t>
      </w:r>
    </w:p>
    <w:p w:rsidR="00801EA2" w:rsidRPr="00F75E87" w:rsidRDefault="00801EA2" w:rsidP="00F75E87">
      <w:pPr>
        <w:spacing w:line="480" w:lineRule="auto"/>
        <w:rPr>
          <w:rFonts w:ascii="Arial" w:hAnsi="Arial" w:cs="Arial"/>
          <w:sz w:val="24"/>
          <w:szCs w:val="24"/>
        </w:rPr>
      </w:pPr>
      <w:r w:rsidRPr="00F75E87">
        <w:rPr>
          <w:rFonts w:ascii="Arial" w:hAnsi="Arial" w:cs="Arial"/>
          <w:sz w:val="24"/>
          <w:szCs w:val="24"/>
        </w:rPr>
        <w:t xml:space="preserve">Gowda, M., </w:t>
      </w:r>
      <w:proofErr w:type="spellStart"/>
      <w:r w:rsidRPr="00F75E87">
        <w:rPr>
          <w:rFonts w:ascii="Arial" w:hAnsi="Arial" w:cs="Arial"/>
          <w:sz w:val="24"/>
          <w:szCs w:val="24"/>
        </w:rPr>
        <w:t>Dhekne</w:t>
      </w:r>
      <w:proofErr w:type="spellEnd"/>
      <w:r w:rsidRPr="00F75E87">
        <w:rPr>
          <w:rFonts w:ascii="Arial" w:hAnsi="Arial" w:cs="Arial"/>
          <w:sz w:val="24"/>
          <w:szCs w:val="24"/>
        </w:rPr>
        <w:t>, A.</w:t>
      </w:r>
      <w:r w:rsidR="002739C9" w:rsidRPr="00F75E87">
        <w:rPr>
          <w:rFonts w:ascii="Arial" w:hAnsi="Arial" w:cs="Arial"/>
          <w:sz w:val="24"/>
          <w:szCs w:val="24"/>
        </w:rPr>
        <w:t xml:space="preserve">, </w:t>
      </w:r>
      <w:r w:rsidRPr="00F75E87">
        <w:rPr>
          <w:rFonts w:ascii="Arial" w:hAnsi="Arial" w:cs="Arial"/>
          <w:sz w:val="24"/>
          <w:szCs w:val="24"/>
        </w:rPr>
        <w:t>Shen, S.</w:t>
      </w:r>
      <w:r w:rsidR="002739C9" w:rsidRPr="00F75E87">
        <w:rPr>
          <w:rFonts w:ascii="Arial" w:hAnsi="Arial" w:cs="Arial"/>
          <w:sz w:val="24"/>
          <w:szCs w:val="24"/>
        </w:rPr>
        <w:t xml:space="preserve">, </w:t>
      </w:r>
      <w:r w:rsidRPr="00F75E87">
        <w:rPr>
          <w:rFonts w:ascii="Arial" w:hAnsi="Arial" w:cs="Arial"/>
          <w:sz w:val="24"/>
          <w:szCs w:val="24"/>
        </w:rPr>
        <w:t>Choudhury, R. R.</w:t>
      </w:r>
      <w:r w:rsidR="002739C9" w:rsidRPr="00F75E87">
        <w:rPr>
          <w:rFonts w:ascii="Arial" w:hAnsi="Arial" w:cs="Arial"/>
          <w:sz w:val="24"/>
          <w:szCs w:val="24"/>
        </w:rPr>
        <w:t xml:space="preserve">, </w:t>
      </w:r>
      <w:r w:rsidRPr="00F75E87">
        <w:rPr>
          <w:rFonts w:ascii="Arial" w:hAnsi="Arial" w:cs="Arial"/>
          <w:sz w:val="24"/>
          <w:szCs w:val="24"/>
        </w:rPr>
        <w:t>Yang, S. X.</w:t>
      </w:r>
      <w:r w:rsidR="002739C9" w:rsidRPr="00F75E87">
        <w:rPr>
          <w:rFonts w:ascii="Arial" w:hAnsi="Arial" w:cs="Arial"/>
          <w:sz w:val="24"/>
          <w:szCs w:val="24"/>
        </w:rPr>
        <w:t xml:space="preserve">, </w:t>
      </w:r>
      <w:r w:rsidRPr="00F75E87">
        <w:rPr>
          <w:rFonts w:ascii="Arial" w:hAnsi="Arial" w:cs="Arial"/>
          <w:sz w:val="24"/>
          <w:szCs w:val="24"/>
        </w:rPr>
        <w:t>Yang</w:t>
      </w:r>
      <w:r w:rsidR="00900179" w:rsidRPr="00F75E87">
        <w:rPr>
          <w:rFonts w:ascii="Arial" w:hAnsi="Arial" w:cs="Arial"/>
          <w:sz w:val="24"/>
          <w:szCs w:val="24"/>
        </w:rPr>
        <w:t>, L.</w:t>
      </w:r>
      <w:r w:rsidR="002739C9" w:rsidRPr="00F75E87">
        <w:rPr>
          <w:rFonts w:ascii="Arial" w:hAnsi="Arial" w:cs="Arial"/>
          <w:sz w:val="24"/>
          <w:szCs w:val="24"/>
        </w:rPr>
        <w:t xml:space="preserve">, </w:t>
      </w:r>
      <w:proofErr w:type="spellStart"/>
      <w:r w:rsidRPr="00F75E87">
        <w:rPr>
          <w:rFonts w:ascii="Arial" w:hAnsi="Arial" w:cs="Arial"/>
          <w:sz w:val="24"/>
          <w:szCs w:val="24"/>
        </w:rPr>
        <w:t>Golwalkar</w:t>
      </w:r>
      <w:proofErr w:type="spellEnd"/>
      <w:r w:rsidR="003C666D" w:rsidRPr="00F75E87">
        <w:rPr>
          <w:rFonts w:ascii="Arial" w:hAnsi="Arial" w:cs="Arial"/>
          <w:sz w:val="24"/>
          <w:szCs w:val="24"/>
        </w:rPr>
        <w:t>, S.</w:t>
      </w:r>
      <w:r w:rsidR="00A44117" w:rsidRPr="00F75E87">
        <w:rPr>
          <w:rFonts w:ascii="Arial" w:hAnsi="Arial" w:cs="Arial"/>
          <w:sz w:val="24"/>
          <w:szCs w:val="24"/>
        </w:rPr>
        <w:t xml:space="preserve"> &amp; </w:t>
      </w:r>
      <w:proofErr w:type="spellStart"/>
      <w:r w:rsidR="00746517" w:rsidRPr="00F75E87">
        <w:rPr>
          <w:rFonts w:ascii="Arial" w:hAnsi="Arial" w:cs="Arial"/>
          <w:sz w:val="24"/>
          <w:szCs w:val="24"/>
        </w:rPr>
        <w:t>Essanian</w:t>
      </w:r>
      <w:proofErr w:type="spellEnd"/>
      <w:r w:rsidR="00746517" w:rsidRPr="00F75E87">
        <w:rPr>
          <w:rFonts w:ascii="Arial" w:hAnsi="Arial" w:cs="Arial"/>
          <w:sz w:val="24"/>
          <w:szCs w:val="24"/>
        </w:rPr>
        <w:t>, A.</w:t>
      </w:r>
      <w:r w:rsidR="00353D18" w:rsidRPr="00F75E87">
        <w:rPr>
          <w:rFonts w:ascii="Arial" w:hAnsi="Arial" w:cs="Arial"/>
          <w:sz w:val="24"/>
          <w:szCs w:val="24"/>
        </w:rPr>
        <w:t xml:space="preserve"> </w:t>
      </w:r>
      <w:proofErr w:type="spellStart"/>
      <w:r w:rsidR="004013AC" w:rsidRPr="00F75E87">
        <w:rPr>
          <w:rFonts w:ascii="Arial" w:hAnsi="Arial" w:cs="Arial"/>
          <w:sz w:val="24"/>
          <w:szCs w:val="24"/>
        </w:rPr>
        <w:t>IoT</w:t>
      </w:r>
      <w:proofErr w:type="spellEnd"/>
      <w:r w:rsidR="004013AC" w:rsidRPr="00F75E87">
        <w:rPr>
          <w:rFonts w:ascii="Arial" w:hAnsi="Arial" w:cs="Arial"/>
          <w:sz w:val="24"/>
          <w:szCs w:val="24"/>
        </w:rPr>
        <w:t xml:space="preserve"> Platform for Sports Analytics</w:t>
      </w:r>
      <w:r w:rsidR="005D1BB7" w:rsidRPr="00F75E87">
        <w:rPr>
          <w:rFonts w:ascii="Arial" w:hAnsi="Arial" w:cs="Arial"/>
          <w:sz w:val="24"/>
          <w:szCs w:val="24"/>
        </w:rPr>
        <w:t>.</w:t>
      </w:r>
      <w:r w:rsidR="004013AC" w:rsidRPr="00F75E87">
        <w:rPr>
          <w:rFonts w:ascii="Arial" w:hAnsi="Arial" w:cs="Arial"/>
          <w:sz w:val="24"/>
          <w:szCs w:val="24"/>
        </w:rPr>
        <w:t xml:space="preserve"> </w:t>
      </w:r>
      <w:proofErr w:type="spellStart"/>
      <w:r w:rsidR="00353D18" w:rsidRPr="00F75E87">
        <w:rPr>
          <w:rFonts w:ascii="Arial" w:hAnsi="Arial" w:cs="Arial"/>
          <w:i/>
          <w:sz w:val="24"/>
          <w:szCs w:val="24"/>
        </w:rPr>
        <w:t>GetMobile</w:t>
      </w:r>
      <w:proofErr w:type="spellEnd"/>
      <w:r w:rsidR="00353D18" w:rsidRPr="00F75E87">
        <w:rPr>
          <w:rFonts w:ascii="Arial" w:hAnsi="Arial" w:cs="Arial"/>
          <w:i/>
          <w:sz w:val="24"/>
          <w:szCs w:val="24"/>
        </w:rPr>
        <w:t xml:space="preserve"> Mobile Computing and Communications</w:t>
      </w:r>
      <w:r w:rsidR="00EA1A24" w:rsidRPr="00F75E87">
        <w:rPr>
          <w:rFonts w:ascii="Arial" w:hAnsi="Arial" w:cs="Arial"/>
          <w:i/>
          <w:sz w:val="24"/>
          <w:szCs w:val="24"/>
        </w:rPr>
        <w:t xml:space="preserve"> </w:t>
      </w:r>
      <w:r w:rsidR="00503986" w:rsidRPr="00F75E87">
        <w:rPr>
          <w:rFonts w:ascii="Arial" w:hAnsi="Arial" w:cs="Arial"/>
          <w:sz w:val="24"/>
          <w:szCs w:val="24"/>
        </w:rPr>
        <w:t xml:space="preserve">21(4): 8-14. </w:t>
      </w:r>
      <w:r w:rsidR="00610A02" w:rsidRPr="00F75E87">
        <w:rPr>
          <w:rFonts w:ascii="Arial" w:hAnsi="Arial" w:cs="Arial"/>
          <w:sz w:val="24"/>
          <w:szCs w:val="24"/>
        </w:rPr>
        <w:t xml:space="preserve">DOI: https://doi.org/10.1145/3191789.3191793 </w:t>
      </w:r>
    </w:p>
    <w:p w:rsidR="00BB4ED0" w:rsidRPr="00F75E87" w:rsidRDefault="00BB4ED0" w:rsidP="00F75E87">
      <w:pPr>
        <w:spacing w:line="480" w:lineRule="auto"/>
        <w:rPr>
          <w:rFonts w:ascii="Arial" w:hAnsi="Arial" w:cs="Arial"/>
          <w:sz w:val="24"/>
          <w:szCs w:val="24"/>
        </w:rPr>
      </w:pPr>
      <w:r w:rsidRPr="00F75E87">
        <w:rPr>
          <w:rFonts w:ascii="Arial" w:hAnsi="Arial" w:cs="Arial"/>
          <w:sz w:val="24"/>
          <w:szCs w:val="24"/>
        </w:rPr>
        <w:t xml:space="preserve">Graham, K. (2020) </w:t>
      </w:r>
      <w:r w:rsidR="009C4E8D" w:rsidRPr="00F75E87">
        <w:rPr>
          <w:rFonts w:ascii="Arial" w:hAnsi="Arial" w:cs="Arial"/>
          <w:sz w:val="24"/>
          <w:szCs w:val="24"/>
        </w:rPr>
        <w:t>OTT Deployment in the Cloud – What Broadcasters Need to Know</w:t>
      </w:r>
      <w:r w:rsidR="00797A6B" w:rsidRPr="00F75E87">
        <w:rPr>
          <w:rFonts w:ascii="Arial" w:hAnsi="Arial" w:cs="Arial"/>
          <w:sz w:val="24"/>
          <w:szCs w:val="24"/>
        </w:rPr>
        <w:t xml:space="preserve">. </w:t>
      </w:r>
      <w:r w:rsidR="00F97D78" w:rsidRPr="00F75E87">
        <w:rPr>
          <w:rFonts w:ascii="Arial" w:hAnsi="Arial" w:cs="Arial"/>
          <w:sz w:val="24"/>
          <w:szCs w:val="24"/>
        </w:rPr>
        <w:t>22 October 2020</w:t>
      </w:r>
      <w:r w:rsidR="00831C66" w:rsidRPr="00F75E87">
        <w:rPr>
          <w:rFonts w:ascii="Arial" w:hAnsi="Arial" w:cs="Arial"/>
          <w:sz w:val="24"/>
          <w:szCs w:val="24"/>
        </w:rPr>
        <w:t xml:space="preserve">. </w:t>
      </w:r>
      <w:r w:rsidR="00283880" w:rsidRPr="00F75E87">
        <w:rPr>
          <w:rFonts w:ascii="Arial" w:hAnsi="Arial" w:cs="Arial"/>
          <w:i/>
          <w:sz w:val="24"/>
          <w:szCs w:val="24"/>
        </w:rPr>
        <w:t>TEAM BLOG.</w:t>
      </w:r>
      <w:r w:rsidR="008746FF" w:rsidRPr="00F75E87">
        <w:rPr>
          <w:rFonts w:ascii="Arial" w:hAnsi="Arial" w:cs="Arial"/>
          <w:i/>
          <w:sz w:val="24"/>
          <w:szCs w:val="24"/>
        </w:rPr>
        <w:t xml:space="preserve"> </w:t>
      </w:r>
      <w:r w:rsidR="008746FF" w:rsidRPr="00F75E87">
        <w:rPr>
          <w:rFonts w:ascii="Arial" w:hAnsi="Arial" w:cs="Arial"/>
          <w:sz w:val="24"/>
          <w:szCs w:val="24"/>
        </w:rPr>
        <w:t>Available from:</w:t>
      </w:r>
      <w:r w:rsidRPr="00F75E87">
        <w:rPr>
          <w:rFonts w:ascii="Arial" w:hAnsi="Arial" w:cs="Arial"/>
          <w:sz w:val="24"/>
          <w:szCs w:val="24"/>
        </w:rPr>
        <w:t xml:space="preserve"> </w:t>
      </w:r>
      <w:hyperlink r:id="rId13" w:history="1">
        <w:r w:rsidRPr="00F75E87">
          <w:rPr>
            <w:rFonts w:ascii="Arial" w:hAnsi="Arial" w:cs="Arial"/>
            <w:sz w:val="24"/>
            <w:szCs w:val="24"/>
          </w:rPr>
          <w:t>https://www.dacast.com/blog/ott-cloud</w:t>
        </w:r>
      </w:hyperlink>
      <w:r w:rsidR="00AF0A46" w:rsidRPr="00F75E87">
        <w:rPr>
          <w:rFonts w:ascii="Arial" w:hAnsi="Arial" w:cs="Arial"/>
          <w:sz w:val="24"/>
          <w:szCs w:val="24"/>
        </w:rPr>
        <w:t xml:space="preserve"> </w:t>
      </w:r>
      <w:r w:rsidR="00867B73" w:rsidRPr="00F75E87">
        <w:rPr>
          <w:rFonts w:ascii="Arial" w:hAnsi="Arial" w:cs="Arial"/>
          <w:sz w:val="24"/>
          <w:szCs w:val="24"/>
        </w:rPr>
        <w:t>[Accessed 27 October 2022].</w:t>
      </w:r>
    </w:p>
    <w:p w:rsidR="00D62EF6" w:rsidRPr="00F75E87" w:rsidRDefault="00D62EF6" w:rsidP="00F75E87">
      <w:pPr>
        <w:spacing w:line="480" w:lineRule="auto"/>
        <w:rPr>
          <w:rFonts w:ascii="Arial" w:hAnsi="Arial" w:cs="Arial"/>
          <w:sz w:val="24"/>
          <w:szCs w:val="24"/>
        </w:rPr>
      </w:pPr>
      <w:r w:rsidRPr="00F75E87">
        <w:rPr>
          <w:rFonts w:ascii="Arial" w:hAnsi="Arial" w:cs="Arial"/>
          <w:sz w:val="24"/>
          <w:szCs w:val="24"/>
        </w:rPr>
        <w:t>Hong-</w:t>
      </w:r>
      <w:proofErr w:type="spellStart"/>
      <w:r w:rsidRPr="00F75E87">
        <w:rPr>
          <w:rFonts w:ascii="Arial" w:hAnsi="Arial" w:cs="Arial"/>
          <w:sz w:val="24"/>
          <w:szCs w:val="24"/>
        </w:rPr>
        <w:t>jiang</w:t>
      </w:r>
      <w:proofErr w:type="spellEnd"/>
      <w:r w:rsidR="00B10036" w:rsidRPr="00F75E87">
        <w:rPr>
          <w:rFonts w:ascii="Arial" w:hAnsi="Arial" w:cs="Arial"/>
          <w:sz w:val="24"/>
          <w:szCs w:val="24"/>
        </w:rPr>
        <w:t>, W.,</w:t>
      </w:r>
      <w:r w:rsidRPr="00F75E87">
        <w:rPr>
          <w:rFonts w:ascii="Arial" w:hAnsi="Arial" w:cs="Arial"/>
          <w:sz w:val="24"/>
          <w:szCs w:val="24"/>
        </w:rPr>
        <w:t xml:space="preserve"> Hai-</w:t>
      </w:r>
      <w:proofErr w:type="spellStart"/>
      <w:r w:rsidRPr="00F75E87">
        <w:rPr>
          <w:rFonts w:ascii="Arial" w:hAnsi="Arial" w:cs="Arial"/>
          <w:sz w:val="24"/>
          <w:szCs w:val="24"/>
        </w:rPr>
        <w:t>yan</w:t>
      </w:r>
      <w:proofErr w:type="spellEnd"/>
      <w:r w:rsidR="00B10036" w:rsidRPr="00F75E87">
        <w:rPr>
          <w:rFonts w:ascii="Arial" w:hAnsi="Arial" w:cs="Arial"/>
          <w:sz w:val="24"/>
          <w:szCs w:val="24"/>
        </w:rPr>
        <w:t xml:space="preserve">, Z. &amp; </w:t>
      </w:r>
      <w:r w:rsidRPr="00F75E87">
        <w:rPr>
          <w:rFonts w:ascii="Arial" w:hAnsi="Arial" w:cs="Arial"/>
          <w:sz w:val="24"/>
          <w:szCs w:val="24"/>
        </w:rPr>
        <w:t>Jing</w:t>
      </w:r>
      <w:r w:rsidR="00B10036" w:rsidRPr="00F75E87">
        <w:rPr>
          <w:rFonts w:ascii="Arial" w:hAnsi="Arial" w:cs="Arial"/>
          <w:sz w:val="24"/>
          <w:szCs w:val="24"/>
        </w:rPr>
        <w:t>, Z.</w:t>
      </w:r>
      <w:r w:rsidR="00E86322" w:rsidRPr="00F75E87">
        <w:rPr>
          <w:rFonts w:ascii="Arial" w:hAnsi="Arial" w:cs="Arial"/>
          <w:sz w:val="24"/>
          <w:szCs w:val="24"/>
        </w:rPr>
        <w:t xml:space="preserve"> </w:t>
      </w:r>
      <w:r w:rsidR="00820A6F" w:rsidRPr="00F75E87">
        <w:rPr>
          <w:rFonts w:ascii="Arial" w:hAnsi="Arial" w:cs="Arial"/>
          <w:sz w:val="24"/>
          <w:szCs w:val="24"/>
        </w:rPr>
        <w:t xml:space="preserve">(2013) </w:t>
      </w:r>
      <w:r w:rsidR="00FE6E5C" w:rsidRPr="00F75E87">
        <w:rPr>
          <w:rFonts w:ascii="Arial" w:hAnsi="Arial" w:cs="Arial"/>
          <w:sz w:val="24"/>
          <w:szCs w:val="24"/>
        </w:rPr>
        <w:t>‘</w:t>
      </w:r>
      <w:r w:rsidR="00894274" w:rsidRPr="00F75E87">
        <w:rPr>
          <w:rFonts w:ascii="Arial" w:hAnsi="Arial" w:cs="Arial"/>
          <w:sz w:val="24"/>
          <w:szCs w:val="24"/>
        </w:rPr>
        <w:t>Application of the cloud computing technology in the sports training</w:t>
      </w:r>
      <w:r w:rsidR="00FE6E5C" w:rsidRPr="00F75E87">
        <w:rPr>
          <w:rFonts w:ascii="Arial" w:hAnsi="Arial" w:cs="Arial"/>
          <w:sz w:val="24"/>
          <w:szCs w:val="24"/>
        </w:rPr>
        <w:t>’,</w:t>
      </w:r>
      <w:r w:rsidR="00364023" w:rsidRPr="00F75E87">
        <w:rPr>
          <w:rFonts w:ascii="Arial" w:hAnsi="Arial" w:cs="Arial"/>
          <w:sz w:val="24"/>
          <w:szCs w:val="24"/>
        </w:rPr>
        <w:t xml:space="preserve"> </w:t>
      </w:r>
      <w:r w:rsidR="00613618" w:rsidRPr="00F75E87">
        <w:rPr>
          <w:rFonts w:ascii="Arial" w:hAnsi="Arial" w:cs="Arial"/>
          <w:i/>
          <w:sz w:val="24"/>
          <w:szCs w:val="24"/>
        </w:rPr>
        <w:t>2013 3rd International Conference on Consumer Electronics, Communications and Networks</w:t>
      </w:r>
      <w:r w:rsidR="000E7B1C" w:rsidRPr="00F75E87">
        <w:rPr>
          <w:rFonts w:ascii="Arial" w:hAnsi="Arial" w:cs="Arial"/>
          <w:i/>
          <w:sz w:val="24"/>
          <w:szCs w:val="24"/>
        </w:rPr>
        <w:t xml:space="preserve">. </w:t>
      </w:r>
      <w:proofErr w:type="spellStart"/>
      <w:r w:rsidR="00C462F0" w:rsidRPr="00F75E87">
        <w:rPr>
          <w:rFonts w:ascii="Arial" w:hAnsi="Arial" w:cs="Arial"/>
          <w:sz w:val="24"/>
          <w:szCs w:val="24"/>
        </w:rPr>
        <w:t>Xianning</w:t>
      </w:r>
      <w:proofErr w:type="spellEnd"/>
      <w:r w:rsidR="00C462F0" w:rsidRPr="00F75E87">
        <w:rPr>
          <w:rFonts w:ascii="Arial" w:hAnsi="Arial" w:cs="Arial"/>
          <w:sz w:val="24"/>
          <w:szCs w:val="24"/>
        </w:rPr>
        <w:t>, China</w:t>
      </w:r>
      <w:r w:rsidR="00FB3900" w:rsidRPr="00F75E87">
        <w:rPr>
          <w:rFonts w:ascii="Arial" w:hAnsi="Arial" w:cs="Arial"/>
          <w:sz w:val="24"/>
          <w:szCs w:val="24"/>
        </w:rPr>
        <w:t xml:space="preserve">, 20-22 November 2013. </w:t>
      </w:r>
      <w:r w:rsidR="00565F06" w:rsidRPr="00F75E87">
        <w:rPr>
          <w:rFonts w:ascii="Arial" w:hAnsi="Arial" w:cs="Arial"/>
          <w:sz w:val="24"/>
          <w:szCs w:val="24"/>
        </w:rPr>
        <w:t>IEEE</w:t>
      </w:r>
      <w:r w:rsidR="00E844CE" w:rsidRPr="00F75E87">
        <w:rPr>
          <w:rFonts w:ascii="Arial" w:hAnsi="Arial" w:cs="Arial"/>
          <w:sz w:val="24"/>
          <w:szCs w:val="24"/>
        </w:rPr>
        <w:t>.</w:t>
      </w:r>
      <w:r w:rsidR="00565F06" w:rsidRPr="00F75E87">
        <w:rPr>
          <w:rFonts w:ascii="Arial" w:hAnsi="Arial" w:cs="Arial"/>
          <w:sz w:val="24"/>
          <w:szCs w:val="24"/>
        </w:rPr>
        <w:t xml:space="preserve"> </w:t>
      </w:r>
      <w:r w:rsidR="00913872" w:rsidRPr="00F75E87">
        <w:rPr>
          <w:rFonts w:ascii="Arial" w:hAnsi="Arial" w:cs="Arial"/>
          <w:sz w:val="24"/>
          <w:szCs w:val="24"/>
        </w:rPr>
        <w:t>162-165.</w:t>
      </w:r>
    </w:p>
    <w:p w:rsidR="00F14D61" w:rsidRPr="00F75E87" w:rsidRDefault="00221CA9" w:rsidP="00F75E87">
      <w:pPr>
        <w:spacing w:line="480" w:lineRule="auto"/>
        <w:rPr>
          <w:rFonts w:ascii="Arial" w:hAnsi="Arial" w:cs="Arial"/>
          <w:sz w:val="24"/>
          <w:szCs w:val="24"/>
        </w:rPr>
      </w:pPr>
      <w:proofErr w:type="spellStart"/>
      <w:r w:rsidRPr="00F75E87">
        <w:rPr>
          <w:rFonts w:ascii="Arial" w:hAnsi="Arial" w:cs="Arial"/>
          <w:sz w:val="24"/>
          <w:szCs w:val="24"/>
        </w:rPr>
        <w:t>Hribernik</w:t>
      </w:r>
      <w:proofErr w:type="spellEnd"/>
      <w:r w:rsidRPr="00F75E87">
        <w:rPr>
          <w:rFonts w:ascii="Arial" w:hAnsi="Arial" w:cs="Arial"/>
          <w:sz w:val="24"/>
          <w:szCs w:val="24"/>
        </w:rPr>
        <w:t xml:space="preserve">, M., </w:t>
      </w:r>
      <w:proofErr w:type="spellStart"/>
      <w:r w:rsidRPr="00F75E87">
        <w:rPr>
          <w:rFonts w:ascii="Arial" w:hAnsi="Arial" w:cs="Arial"/>
          <w:sz w:val="24"/>
          <w:szCs w:val="24"/>
        </w:rPr>
        <w:t>Tomažič</w:t>
      </w:r>
      <w:proofErr w:type="spellEnd"/>
      <w:r w:rsidRPr="00F75E87">
        <w:rPr>
          <w:rFonts w:ascii="Arial" w:hAnsi="Arial" w:cs="Arial"/>
          <w:sz w:val="24"/>
          <w:szCs w:val="24"/>
        </w:rPr>
        <w:t xml:space="preserve">, S., </w:t>
      </w:r>
      <w:proofErr w:type="spellStart"/>
      <w:r w:rsidRPr="00F75E87">
        <w:rPr>
          <w:rFonts w:ascii="Arial" w:hAnsi="Arial" w:cs="Arial"/>
          <w:sz w:val="24"/>
          <w:szCs w:val="24"/>
        </w:rPr>
        <w:t>Umek</w:t>
      </w:r>
      <w:proofErr w:type="spellEnd"/>
      <w:r w:rsidRPr="00F75E87">
        <w:rPr>
          <w:rFonts w:ascii="Arial" w:hAnsi="Arial" w:cs="Arial"/>
          <w:sz w:val="24"/>
          <w:szCs w:val="24"/>
        </w:rPr>
        <w:t xml:space="preserve">, </w:t>
      </w:r>
      <w:r w:rsidR="000420BB" w:rsidRPr="00F75E87">
        <w:rPr>
          <w:rFonts w:ascii="Arial" w:hAnsi="Arial" w:cs="Arial"/>
          <w:sz w:val="24"/>
          <w:szCs w:val="24"/>
        </w:rPr>
        <w:t xml:space="preserve">A., </w:t>
      </w:r>
      <w:r w:rsidR="005F3034" w:rsidRPr="00F75E87">
        <w:rPr>
          <w:rFonts w:ascii="Arial" w:hAnsi="Arial" w:cs="Arial"/>
          <w:sz w:val="24"/>
          <w:szCs w:val="24"/>
        </w:rPr>
        <w:t xml:space="preserve">&amp; </w:t>
      </w:r>
      <w:r w:rsidRPr="00F75E87">
        <w:rPr>
          <w:rFonts w:ascii="Arial" w:hAnsi="Arial" w:cs="Arial"/>
          <w:sz w:val="24"/>
          <w:szCs w:val="24"/>
        </w:rPr>
        <w:t>Kos</w:t>
      </w:r>
      <w:r w:rsidR="006A52C0" w:rsidRPr="00F75E87">
        <w:rPr>
          <w:rFonts w:ascii="Arial" w:hAnsi="Arial" w:cs="Arial"/>
          <w:sz w:val="24"/>
          <w:szCs w:val="24"/>
        </w:rPr>
        <w:t>, A.</w:t>
      </w:r>
      <w:r w:rsidR="00804002" w:rsidRPr="00F75E87">
        <w:rPr>
          <w:rFonts w:ascii="Arial" w:hAnsi="Arial" w:cs="Arial"/>
          <w:sz w:val="24"/>
          <w:szCs w:val="24"/>
        </w:rPr>
        <w:t xml:space="preserve"> (2020) </w:t>
      </w:r>
      <w:r w:rsidR="006A42F3" w:rsidRPr="00F75E87">
        <w:rPr>
          <w:rFonts w:ascii="Arial" w:hAnsi="Arial" w:cs="Arial"/>
          <w:sz w:val="24"/>
          <w:szCs w:val="24"/>
        </w:rPr>
        <w:t>‘</w:t>
      </w:r>
      <w:r w:rsidR="0098185D" w:rsidRPr="00F75E87">
        <w:rPr>
          <w:rFonts w:ascii="Arial" w:hAnsi="Arial" w:cs="Arial"/>
          <w:sz w:val="24"/>
          <w:szCs w:val="24"/>
        </w:rPr>
        <w:t>Cloud platform</w:t>
      </w:r>
      <w:r w:rsidR="00CC1210" w:rsidRPr="00F75E87">
        <w:rPr>
          <w:rFonts w:ascii="Arial" w:hAnsi="Arial" w:cs="Arial"/>
          <w:sz w:val="24"/>
          <w:szCs w:val="24"/>
        </w:rPr>
        <w:t xml:space="preserve"> for biomechanical application</w:t>
      </w:r>
      <w:r w:rsidR="00E60D4A" w:rsidRPr="00F75E87">
        <w:rPr>
          <w:rFonts w:ascii="Arial" w:hAnsi="Arial" w:cs="Arial"/>
          <w:sz w:val="24"/>
          <w:szCs w:val="24"/>
        </w:rPr>
        <w:t>s</w:t>
      </w:r>
      <w:r w:rsidR="00CC1210" w:rsidRPr="00F75E87">
        <w:rPr>
          <w:rFonts w:ascii="Arial" w:hAnsi="Arial" w:cs="Arial"/>
          <w:sz w:val="24"/>
          <w:szCs w:val="24"/>
        </w:rPr>
        <w:t xml:space="preserve"> </w:t>
      </w:r>
      <w:r w:rsidR="0098185D" w:rsidRPr="00F75E87">
        <w:rPr>
          <w:rFonts w:ascii="Arial" w:hAnsi="Arial" w:cs="Arial"/>
          <w:sz w:val="24"/>
          <w:szCs w:val="24"/>
        </w:rPr>
        <w:t>in sport and rehabilitation</w:t>
      </w:r>
      <w:r w:rsidR="006A42F3" w:rsidRPr="00F75E87">
        <w:rPr>
          <w:rFonts w:ascii="Arial" w:hAnsi="Arial" w:cs="Arial"/>
          <w:sz w:val="24"/>
          <w:szCs w:val="24"/>
        </w:rPr>
        <w:t>’,</w:t>
      </w:r>
      <w:r w:rsidR="00626456" w:rsidRPr="00F75E87">
        <w:rPr>
          <w:rFonts w:ascii="Arial" w:hAnsi="Arial" w:cs="Arial"/>
          <w:sz w:val="24"/>
          <w:szCs w:val="24"/>
        </w:rPr>
        <w:t xml:space="preserve"> </w:t>
      </w:r>
      <w:r w:rsidR="00626456" w:rsidRPr="00F75E87">
        <w:rPr>
          <w:rFonts w:ascii="Arial" w:hAnsi="Arial" w:cs="Arial"/>
          <w:i/>
          <w:sz w:val="24"/>
          <w:szCs w:val="24"/>
        </w:rPr>
        <w:t>ICIST 2020 Proceedings</w:t>
      </w:r>
      <w:r w:rsidR="00354930" w:rsidRPr="00F75E87">
        <w:rPr>
          <w:rFonts w:ascii="Arial" w:hAnsi="Arial" w:cs="Arial"/>
          <w:i/>
          <w:sz w:val="24"/>
          <w:szCs w:val="24"/>
        </w:rPr>
        <w:t xml:space="preserve"> [</w:t>
      </w:r>
      <w:proofErr w:type="spellStart"/>
      <w:r w:rsidR="00354930" w:rsidRPr="00F75E87">
        <w:rPr>
          <w:rFonts w:ascii="Arial" w:hAnsi="Arial" w:cs="Arial"/>
          <w:i/>
          <w:sz w:val="24"/>
          <w:szCs w:val="24"/>
        </w:rPr>
        <w:t>Elektronski</w:t>
      </w:r>
      <w:proofErr w:type="spellEnd"/>
      <w:r w:rsidR="00354930" w:rsidRPr="00F75E87">
        <w:rPr>
          <w:rFonts w:ascii="Arial" w:hAnsi="Arial" w:cs="Arial"/>
          <w:i/>
          <w:sz w:val="24"/>
          <w:szCs w:val="24"/>
        </w:rPr>
        <w:t xml:space="preserve"> </w:t>
      </w:r>
      <w:proofErr w:type="spellStart"/>
      <w:r w:rsidR="00354930" w:rsidRPr="00F75E87">
        <w:rPr>
          <w:rFonts w:ascii="Arial" w:hAnsi="Arial" w:cs="Arial"/>
          <w:i/>
          <w:sz w:val="24"/>
          <w:szCs w:val="24"/>
        </w:rPr>
        <w:t>vir</w:t>
      </w:r>
      <w:proofErr w:type="spellEnd"/>
      <w:proofErr w:type="gramStart"/>
      <w:r w:rsidR="00354930" w:rsidRPr="00F75E87">
        <w:rPr>
          <w:rFonts w:ascii="Arial" w:hAnsi="Arial" w:cs="Arial"/>
          <w:i/>
          <w:sz w:val="24"/>
          <w:szCs w:val="24"/>
        </w:rPr>
        <w:t>] :</w:t>
      </w:r>
      <w:proofErr w:type="gramEnd"/>
      <w:r w:rsidR="00867DE4" w:rsidRPr="00F75E87">
        <w:rPr>
          <w:rFonts w:ascii="Arial" w:hAnsi="Arial" w:cs="Arial"/>
          <w:i/>
          <w:sz w:val="24"/>
          <w:szCs w:val="24"/>
        </w:rPr>
        <w:t xml:space="preserve"> Proceedings of the 10th International Conference on Information Society and Technology</w:t>
      </w:r>
      <w:r w:rsidR="008311F5" w:rsidRPr="00F75E87">
        <w:rPr>
          <w:rFonts w:ascii="Arial" w:hAnsi="Arial" w:cs="Arial"/>
          <w:i/>
          <w:sz w:val="24"/>
          <w:szCs w:val="24"/>
        </w:rPr>
        <w:t xml:space="preserve">. </w:t>
      </w:r>
      <w:proofErr w:type="spellStart"/>
      <w:r w:rsidR="0031002E" w:rsidRPr="00F75E87">
        <w:rPr>
          <w:rFonts w:ascii="Arial" w:hAnsi="Arial" w:cs="Arial"/>
          <w:sz w:val="24"/>
          <w:szCs w:val="24"/>
        </w:rPr>
        <w:t>Kopaonik</w:t>
      </w:r>
      <w:proofErr w:type="spellEnd"/>
      <w:r w:rsidR="0031002E" w:rsidRPr="00F75E87">
        <w:rPr>
          <w:rFonts w:ascii="Arial" w:hAnsi="Arial" w:cs="Arial"/>
          <w:sz w:val="24"/>
          <w:szCs w:val="24"/>
        </w:rPr>
        <w:t xml:space="preserve">, Serbia, </w:t>
      </w:r>
      <w:r w:rsidR="00133871" w:rsidRPr="00F75E87">
        <w:rPr>
          <w:rFonts w:ascii="Arial" w:hAnsi="Arial" w:cs="Arial"/>
          <w:sz w:val="24"/>
          <w:szCs w:val="24"/>
        </w:rPr>
        <w:t>8-11</w:t>
      </w:r>
      <w:r w:rsidR="0030278F" w:rsidRPr="00F75E87">
        <w:rPr>
          <w:rFonts w:ascii="Arial" w:hAnsi="Arial" w:cs="Arial"/>
          <w:sz w:val="24"/>
          <w:szCs w:val="24"/>
        </w:rPr>
        <w:t xml:space="preserve"> March 2020</w:t>
      </w:r>
      <w:r w:rsidR="0024194F" w:rsidRPr="00F75E87">
        <w:rPr>
          <w:rFonts w:ascii="Arial" w:hAnsi="Arial" w:cs="Arial"/>
          <w:sz w:val="24"/>
          <w:szCs w:val="24"/>
        </w:rPr>
        <w:t>.</w:t>
      </w:r>
      <w:r w:rsidR="00467076" w:rsidRPr="00F75E87">
        <w:rPr>
          <w:rFonts w:ascii="Arial" w:hAnsi="Arial" w:cs="Arial"/>
          <w:sz w:val="24"/>
          <w:szCs w:val="24"/>
        </w:rPr>
        <w:t xml:space="preserve"> </w:t>
      </w:r>
      <w:r w:rsidR="00467C1F" w:rsidRPr="00F75E87">
        <w:rPr>
          <w:rFonts w:ascii="Arial" w:hAnsi="Arial" w:cs="Arial"/>
          <w:sz w:val="24"/>
          <w:szCs w:val="24"/>
        </w:rPr>
        <w:t>Belgrade, Serbia:</w:t>
      </w:r>
      <w:r w:rsidR="00634385" w:rsidRPr="00F75E87">
        <w:rPr>
          <w:rFonts w:ascii="Arial" w:hAnsi="Arial" w:cs="Arial"/>
          <w:sz w:val="24"/>
          <w:szCs w:val="24"/>
        </w:rPr>
        <w:t xml:space="preserve"> </w:t>
      </w:r>
      <w:r w:rsidR="00467076" w:rsidRPr="00F75E87">
        <w:rPr>
          <w:rFonts w:ascii="Arial" w:hAnsi="Arial" w:cs="Arial"/>
          <w:sz w:val="24"/>
          <w:szCs w:val="24"/>
        </w:rPr>
        <w:t>Information Society of Serbia – ISOS.</w:t>
      </w:r>
      <w:r w:rsidR="0024194F" w:rsidRPr="00F75E87">
        <w:rPr>
          <w:rFonts w:ascii="Arial" w:hAnsi="Arial" w:cs="Arial"/>
          <w:sz w:val="24"/>
          <w:szCs w:val="24"/>
        </w:rPr>
        <w:t xml:space="preserve"> </w:t>
      </w:r>
      <w:r w:rsidR="000A6C03" w:rsidRPr="00F75E87">
        <w:rPr>
          <w:rFonts w:ascii="Arial" w:hAnsi="Arial" w:cs="Arial"/>
          <w:sz w:val="24"/>
          <w:szCs w:val="24"/>
        </w:rPr>
        <w:t>114-118.</w:t>
      </w:r>
    </w:p>
    <w:p w:rsidR="0029091F" w:rsidRPr="00F75E87" w:rsidRDefault="00465DC5" w:rsidP="00F75E87">
      <w:pPr>
        <w:spacing w:line="480" w:lineRule="auto"/>
        <w:rPr>
          <w:rFonts w:ascii="Arial" w:hAnsi="Arial" w:cs="Arial"/>
          <w:sz w:val="24"/>
          <w:szCs w:val="24"/>
        </w:rPr>
      </w:pPr>
      <w:r w:rsidRPr="00F75E87">
        <w:rPr>
          <w:rFonts w:ascii="Arial" w:hAnsi="Arial" w:cs="Arial"/>
          <w:sz w:val="24"/>
          <w:szCs w:val="24"/>
        </w:rPr>
        <w:t xml:space="preserve">Hutchins, B., Li, B., &amp; Rowe, D. (2019) </w:t>
      </w:r>
      <w:r w:rsidR="002C5893" w:rsidRPr="00F75E87">
        <w:rPr>
          <w:rFonts w:ascii="Arial" w:hAnsi="Arial" w:cs="Arial"/>
          <w:sz w:val="24"/>
          <w:szCs w:val="24"/>
        </w:rPr>
        <w:t>Over-the-top sport: live streaming services, changing coverage rights</w:t>
      </w:r>
      <w:r w:rsidR="007F3905" w:rsidRPr="00F75E87">
        <w:rPr>
          <w:rFonts w:ascii="Arial" w:hAnsi="Arial" w:cs="Arial"/>
          <w:sz w:val="24"/>
          <w:szCs w:val="24"/>
        </w:rPr>
        <w:t xml:space="preserve"> </w:t>
      </w:r>
      <w:r w:rsidR="002C5893" w:rsidRPr="00F75E87">
        <w:rPr>
          <w:rFonts w:ascii="Arial" w:hAnsi="Arial" w:cs="Arial"/>
          <w:sz w:val="24"/>
          <w:szCs w:val="24"/>
        </w:rPr>
        <w:t>market</w:t>
      </w:r>
      <w:r w:rsidR="001D5190" w:rsidRPr="00F75E87">
        <w:rPr>
          <w:rFonts w:ascii="Arial" w:hAnsi="Arial" w:cs="Arial"/>
          <w:sz w:val="24"/>
          <w:szCs w:val="24"/>
        </w:rPr>
        <w:t>s and the growth of media sport p</w:t>
      </w:r>
      <w:r w:rsidR="002C5893" w:rsidRPr="00F75E87">
        <w:rPr>
          <w:rFonts w:ascii="Arial" w:hAnsi="Arial" w:cs="Arial"/>
          <w:sz w:val="24"/>
          <w:szCs w:val="24"/>
        </w:rPr>
        <w:t>ortals</w:t>
      </w:r>
      <w:r w:rsidR="005932A2" w:rsidRPr="00F75E87">
        <w:rPr>
          <w:rFonts w:ascii="Arial" w:hAnsi="Arial" w:cs="Arial"/>
          <w:sz w:val="24"/>
          <w:szCs w:val="24"/>
        </w:rPr>
        <w:t xml:space="preserve">. </w:t>
      </w:r>
      <w:r w:rsidR="00BF360E" w:rsidRPr="00F75E87">
        <w:rPr>
          <w:rFonts w:ascii="Arial" w:hAnsi="Arial" w:cs="Arial"/>
          <w:i/>
          <w:sz w:val="24"/>
          <w:szCs w:val="24"/>
        </w:rPr>
        <w:t>Media Culture &amp; Society</w:t>
      </w:r>
      <w:r w:rsidR="00F934CB" w:rsidRPr="00F75E87">
        <w:rPr>
          <w:rFonts w:ascii="Arial" w:hAnsi="Arial" w:cs="Arial"/>
          <w:i/>
          <w:sz w:val="24"/>
          <w:szCs w:val="24"/>
        </w:rPr>
        <w:t xml:space="preserve"> </w:t>
      </w:r>
      <w:r w:rsidR="0096477D" w:rsidRPr="00F75E87">
        <w:rPr>
          <w:rFonts w:ascii="Arial" w:hAnsi="Arial" w:cs="Arial"/>
          <w:sz w:val="24"/>
          <w:szCs w:val="24"/>
        </w:rPr>
        <w:t>41(7)</w:t>
      </w:r>
      <w:r w:rsidR="003B2FAD" w:rsidRPr="00F75E87">
        <w:rPr>
          <w:rFonts w:ascii="Arial" w:hAnsi="Arial" w:cs="Arial"/>
          <w:sz w:val="24"/>
          <w:szCs w:val="24"/>
        </w:rPr>
        <w:t>:</w:t>
      </w:r>
      <w:r w:rsidR="0029091F" w:rsidRPr="00F75E87">
        <w:rPr>
          <w:rFonts w:ascii="Arial" w:hAnsi="Arial" w:cs="Arial"/>
          <w:sz w:val="24"/>
          <w:szCs w:val="24"/>
        </w:rPr>
        <w:t xml:space="preserve"> </w:t>
      </w:r>
      <w:r w:rsidR="00A75E40" w:rsidRPr="00F75E87">
        <w:rPr>
          <w:rFonts w:ascii="Arial" w:hAnsi="Arial" w:cs="Arial"/>
          <w:sz w:val="24"/>
          <w:szCs w:val="24"/>
        </w:rPr>
        <w:t xml:space="preserve">975-994. </w:t>
      </w:r>
      <w:r w:rsidR="0029091F" w:rsidRPr="00F75E87">
        <w:rPr>
          <w:rFonts w:ascii="Arial" w:hAnsi="Arial" w:cs="Arial"/>
          <w:sz w:val="24"/>
          <w:szCs w:val="24"/>
        </w:rPr>
        <w:t xml:space="preserve">DOI: </w:t>
      </w:r>
      <w:r w:rsidR="00861A68" w:rsidRPr="00F75E87">
        <w:rPr>
          <w:rFonts w:ascii="Arial" w:hAnsi="Arial" w:cs="Arial"/>
          <w:sz w:val="24"/>
          <w:szCs w:val="24"/>
        </w:rPr>
        <w:t xml:space="preserve"> </w:t>
      </w:r>
      <w:hyperlink r:id="rId14" w:history="1">
        <w:r w:rsidR="0029091F" w:rsidRPr="00F75E87">
          <w:rPr>
            <w:rStyle w:val="Hyperlink"/>
            <w:rFonts w:ascii="Arial" w:hAnsi="Arial" w:cs="Arial"/>
            <w:sz w:val="24"/>
            <w:szCs w:val="24"/>
          </w:rPr>
          <w:t>https://doi.org/10.1177/0163443719857623</w:t>
        </w:r>
      </w:hyperlink>
    </w:p>
    <w:p w:rsidR="005548A3" w:rsidRPr="00F75E87" w:rsidRDefault="005548A3" w:rsidP="00F75E87">
      <w:pPr>
        <w:spacing w:line="480" w:lineRule="auto"/>
        <w:rPr>
          <w:rFonts w:ascii="Arial" w:hAnsi="Arial" w:cs="Arial"/>
          <w:sz w:val="24"/>
          <w:szCs w:val="24"/>
        </w:rPr>
      </w:pPr>
      <w:r w:rsidRPr="00F75E87">
        <w:rPr>
          <w:rFonts w:ascii="Arial" w:hAnsi="Arial" w:cs="Arial"/>
          <w:sz w:val="24"/>
          <w:szCs w:val="24"/>
        </w:rPr>
        <w:lastRenderedPageBreak/>
        <w:t xml:space="preserve">Hutchins, B. &amp; Sanderson, J. </w:t>
      </w:r>
      <w:r w:rsidR="007870FC" w:rsidRPr="00F75E87">
        <w:rPr>
          <w:rFonts w:ascii="Arial" w:hAnsi="Arial" w:cs="Arial"/>
          <w:sz w:val="24"/>
          <w:szCs w:val="24"/>
        </w:rPr>
        <w:t xml:space="preserve">(2017) </w:t>
      </w:r>
      <w:proofErr w:type="gramStart"/>
      <w:r w:rsidR="007870FC" w:rsidRPr="00F75E87">
        <w:rPr>
          <w:rFonts w:ascii="Arial" w:hAnsi="Arial" w:cs="Arial"/>
          <w:sz w:val="24"/>
          <w:szCs w:val="24"/>
        </w:rPr>
        <w:t>The</w:t>
      </w:r>
      <w:proofErr w:type="gramEnd"/>
      <w:r w:rsidR="007870FC" w:rsidRPr="00F75E87">
        <w:rPr>
          <w:rFonts w:ascii="Arial" w:hAnsi="Arial" w:cs="Arial"/>
          <w:sz w:val="24"/>
          <w:szCs w:val="24"/>
        </w:rPr>
        <w:t xml:space="preserve"> primacy of sports television: Olympic media, social networking services, and multi-screen viewing during the Rio 2016 games.</w:t>
      </w:r>
      <w:r w:rsidR="007870FC" w:rsidRPr="00F75E87">
        <w:rPr>
          <w:rFonts w:ascii="Arial" w:hAnsi="Arial" w:cs="Arial"/>
          <w:i/>
          <w:sz w:val="24"/>
          <w:szCs w:val="24"/>
        </w:rPr>
        <w:t xml:space="preserve"> </w:t>
      </w:r>
      <w:r w:rsidR="006B5E3E" w:rsidRPr="00F75E87">
        <w:rPr>
          <w:rFonts w:ascii="Arial" w:hAnsi="Arial" w:cs="Arial"/>
          <w:i/>
          <w:sz w:val="24"/>
          <w:szCs w:val="24"/>
        </w:rPr>
        <w:t>Media International Australia incorporating Culture and Policy</w:t>
      </w:r>
      <w:r w:rsidR="006B5E3E" w:rsidRPr="00F75E87">
        <w:rPr>
          <w:rFonts w:ascii="Arial" w:hAnsi="Arial" w:cs="Arial"/>
          <w:sz w:val="24"/>
          <w:szCs w:val="24"/>
        </w:rPr>
        <w:t xml:space="preserve"> </w:t>
      </w:r>
      <w:r w:rsidR="00B47F19" w:rsidRPr="00F75E87">
        <w:rPr>
          <w:rFonts w:ascii="Arial" w:hAnsi="Arial" w:cs="Arial"/>
          <w:sz w:val="24"/>
          <w:szCs w:val="24"/>
        </w:rPr>
        <w:t>164(3)</w:t>
      </w:r>
      <w:r w:rsidR="000256B7" w:rsidRPr="00F75E87">
        <w:rPr>
          <w:rFonts w:ascii="Arial" w:hAnsi="Arial" w:cs="Arial"/>
          <w:sz w:val="24"/>
          <w:szCs w:val="24"/>
        </w:rPr>
        <w:t>: 32-43</w:t>
      </w:r>
      <w:r w:rsidR="00A719B8" w:rsidRPr="00F75E87">
        <w:rPr>
          <w:rFonts w:ascii="Arial" w:hAnsi="Arial" w:cs="Arial"/>
          <w:sz w:val="24"/>
          <w:szCs w:val="24"/>
        </w:rPr>
        <w:t xml:space="preserve">. </w:t>
      </w:r>
      <w:r w:rsidR="00B13B9A" w:rsidRPr="00F75E87">
        <w:rPr>
          <w:rFonts w:ascii="Arial" w:hAnsi="Arial" w:cs="Arial"/>
          <w:sz w:val="24"/>
          <w:szCs w:val="24"/>
        </w:rPr>
        <w:t>DOI:</w:t>
      </w:r>
      <w:r w:rsidR="004707C6" w:rsidRPr="00F75E87">
        <w:rPr>
          <w:rFonts w:ascii="Arial" w:hAnsi="Arial" w:cs="Arial"/>
          <w:sz w:val="24"/>
          <w:szCs w:val="24"/>
        </w:rPr>
        <w:t xml:space="preserve"> https://doi.org/10.1177/1329878X17707065</w:t>
      </w:r>
    </w:p>
    <w:p w:rsidR="00960CA9" w:rsidRPr="00F75E87" w:rsidRDefault="00960CA9" w:rsidP="00F75E87">
      <w:pPr>
        <w:spacing w:line="480" w:lineRule="auto"/>
        <w:rPr>
          <w:rFonts w:ascii="Arial" w:hAnsi="Arial" w:cs="Arial"/>
          <w:sz w:val="24"/>
          <w:szCs w:val="24"/>
        </w:rPr>
      </w:pPr>
      <w:proofErr w:type="spellStart"/>
      <w:r w:rsidRPr="00F75E87">
        <w:rPr>
          <w:rStyle w:val="Emphasis"/>
          <w:rFonts w:ascii="Arial" w:hAnsi="Arial" w:cs="Arial"/>
          <w:i w:val="0"/>
          <w:color w:val="333333"/>
          <w:sz w:val="24"/>
          <w:szCs w:val="24"/>
          <w:shd w:val="clear" w:color="auto" w:fill="FFFFFF"/>
        </w:rPr>
        <w:t>Ikram</w:t>
      </w:r>
      <w:proofErr w:type="spellEnd"/>
      <w:r w:rsidRPr="00F75E87">
        <w:rPr>
          <w:rStyle w:val="Emphasis"/>
          <w:rFonts w:ascii="Arial" w:hAnsi="Arial" w:cs="Arial"/>
          <w:i w:val="0"/>
          <w:color w:val="333333"/>
          <w:sz w:val="24"/>
          <w:szCs w:val="24"/>
          <w:shd w:val="clear" w:color="auto" w:fill="FFFFFF"/>
        </w:rPr>
        <w:t xml:space="preserve">, M. A., </w:t>
      </w:r>
      <w:proofErr w:type="spellStart"/>
      <w:r w:rsidRPr="00F75E87">
        <w:rPr>
          <w:rFonts w:ascii="Arial" w:hAnsi="Arial" w:cs="Arial"/>
          <w:sz w:val="24"/>
          <w:szCs w:val="24"/>
        </w:rPr>
        <w:t>Alshehri</w:t>
      </w:r>
      <w:proofErr w:type="spellEnd"/>
      <w:r w:rsidRPr="00F75E87">
        <w:rPr>
          <w:rFonts w:ascii="Arial" w:hAnsi="Arial" w:cs="Arial"/>
          <w:sz w:val="24"/>
          <w:szCs w:val="24"/>
        </w:rPr>
        <w:t xml:space="preserve">, M. D., Hussain, F. K. (2015) ‘Architecture of an </w:t>
      </w:r>
      <w:proofErr w:type="spellStart"/>
      <w:r w:rsidRPr="00F75E87">
        <w:rPr>
          <w:rFonts w:ascii="Arial" w:hAnsi="Arial" w:cs="Arial"/>
          <w:sz w:val="24"/>
          <w:szCs w:val="24"/>
        </w:rPr>
        <w:t>IoT</w:t>
      </w:r>
      <w:proofErr w:type="spellEnd"/>
      <w:r w:rsidRPr="00F75E87">
        <w:rPr>
          <w:rFonts w:ascii="Arial" w:hAnsi="Arial" w:cs="Arial"/>
          <w:sz w:val="24"/>
          <w:szCs w:val="24"/>
        </w:rPr>
        <w:t>-based system for football supervision (</w:t>
      </w:r>
      <w:proofErr w:type="spellStart"/>
      <w:r w:rsidRPr="00F75E87">
        <w:rPr>
          <w:rFonts w:ascii="Arial" w:hAnsi="Arial" w:cs="Arial"/>
          <w:sz w:val="24"/>
          <w:szCs w:val="24"/>
        </w:rPr>
        <w:t>IoT</w:t>
      </w:r>
      <w:proofErr w:type="spellEnd"/>
      <w:r w:rsidRPr="00F75E87">
        <w:rPr>
          <w:rFonts w:ascii="Arial" w:hAnsi="Arial" w:cs="Arial"/>
          <w:sz w:val="24"/>
          <w:szCs w:val="24"/>
        </w:rPr>
        <w:t xml:space="preserve"> Football)’, </w:t>
      </w:r>
      <w:r w:rsidRPr="00F75E87">
        <w:rPr>
          <w:rFonts w:ascii="Arial" w:hAnsi="Arial" w:cs="Arial"/>
          <w:i/>
          <w:sz w:val="24"/>
          <w:szCs w:val="24"/>
        </w:rPr>
        <w:t>2015 IEEE 2nd World Forum on Internet of Things (WF-</w:t>
      </w:r>
      <w:proofErr w:type="spellStart"/>
      <w:r w:rsidRPr="00F75E87">
        <w:rPr>
          <w:rFonts w:ascii="Arial" w:hAnsi="Arial" w:cs="Arial"/>
          <w:i/>
          <w:sz w:val="24"/>
          <w:szCs w:val="24"/>
        </w:rPr>
        <w:t>IoT</w:t>
      </w:r>
      <w:proofErr w:type="spellEnd"/>
      <w:r w:rsidRPr="00F75E87">
        <w:rPr>
          <w:rFonts w:ascii="Arial" w:hAnsi="Arial" w:cs="Arial"/>
          <w:i/>
          <w:sz w:val="24"/>
          <w:szCs w:val="24"/>
        </w:rPr>
        <w:t xml:space="preserve">). </w:t>
      </w:r>
      <w:r w:rsidRPr="00F75E87">
        <w:rPr>
          <w:rFonts w:ascii="Arial" w:hAnsi="Arial" w:cs="Arial"/>
          <w:sz w:val="24"/>
          <w:szCs w:val="24"/>
        </w:rPr>
        <w:t>Milan, Italy, 14-16 December 2015. IEEE.</w:t>
      </w:r>
      <w:r w:rsidR="00F62DFA" w:rsidRPr="00F75E87">
        <w:rPr>
          <w:rFonts w:ascii="Arial" w:hAnsi="Arial" w:cs="Arial"/>
          <w:sz w:val="24"/>
          <w:szCs w:val="24"/>
        </w:rPr>
        <w:t xml:space="preserve"> 69-74.</w:t>
      </w:r>
    </w:p>
    <w:p w:rsidR="00CC64BA" w:rsidRPr="00F75E87" w:rsidRDefault="00CC64BA" w:rsidP="00F75E87">
      <w:pPr>
        <w:spacing w:line="480" w:lineRule="auto"/>
        <w:rPr>
          <w:rFonts w:ascii="Arial" w:hAnsi="Arial" w:cs="Arial"/>
          <w:sz w:val="24"/>
          <w:szCs w:val="24"/>
        </w:rPr>
      </w:pPr>
      <w:r w:rsidRPr="00F75E87">
        <w:rPr>
          <w:rFonts w:ascii="Arial" w:hAnsi="Arial" w:cs="Arial"/>
          <w:sz w:val="24"/>
          <w:szCs w:val="24"/>
        </w:rPr>
        <w:t>Lather, P. (1999)</w:t>
      </w:r>
      <w:r w:rsidR="00F2289D" w:rsidRPr="00F75E87">
        <w:rPr>
          <w:rFonts w:ascii="Arial" w:hAnsi="Arial" w:cs="Arial"/>
          <w:sz w:val="24"/>
          <w:szCs w:val="24"/>
        </w:rPr>
        <w:t xml:space="preserve"> </w:t>
      </w:r>
      <w:r w:rsidR="001B4C4C" w:rsidRPr="00F75E87">
        <w:rPr>
          <w:rFonts w:ascii="Arial" w:hAnsi="Arial" w:cs="Arial"/>
          <w:sz w:val="24"/>
          <w:szCs w:val="24"/>
        </w:rPr>
        <w:t>To Be of Use: The Work of Reviewing</w:t>
      </w:r>
      <w:r w:rsidR="008340FE" w:rsidRPr="00F75E87">
        <w:rPr>
          <w:rFonts w:ascii="Arial" w:hAnsi="Arial" w:cs="Arial"/>
          <w:sz w:val="24"/>
          <w:szCs w:val="24"/>
        </w:rPr>
        <w:t xml:space="preserve">. </w:t>
      </w:r>
      <w:r w:rsidR="00771669" w:rsidRPr="00F75E87">
        <w:rPr>
          <w:rFonts w:ascii="Arial" w:hAnsi="Arial" w:cs="Arial"/>
          <w:i/>
          <w:sz w:val="24"/>
          <w:szCs w:val="24"/>
        </w:rPr>
        <w:t xml:space="preserve">Review of Educational Research. </w:t>
      </w:r>
      <w:r w:rsidR="00BD13F6" w:rsidRPr="00F75E87">
        <w:rPr>
          <w:rFonts w:ascii="Arial" w:hAnsi="Arial" w:cs="Arial"/>
          <w:sz w:val="24"/>
          <w:szCs w:val="24"/>
        </w:rPr>
        <w:t xml:space="preserve">69(1): </w:t>
      </w:r>
      <w:r w:rsidR="00250673" w:rsidRPr="00F75E87">
        <w:rPr>
          <w:rFonts w:ascii="Arial" w:hAnsi="Arial" w:cs="Arial"/>
          <w:sz w:val="24"/>
          <w:szCs w:val="24"/>
        </w:rPr>
        <w:t>2-7</w:t>
      </w:r>
      <w:r w:rsidR="00B80008" w:rsidRPr="00F75E87">
        <w:rPr>
          <w:rFonts w:ascii="Arial" w:hAnsi="Arial" w:cs="Arial"/>
          <w:sz w:val="24"/>
          <w:szCs w:val="24"/>
        </w:rPr>
        <w:t>.</w:t>
      </w:r>
      <w:r w:rsidR="00415670" w:rsidRPr="00F75E87">
        <w:rPr>
          <w:rFonts w:ascii="Arial" w:hAnsi="Arial" w:cs="Arial"/>
          <w:sz w:val="24"/>
          <w:szCs w:val="24"/>
        </w:rPr>
        <w:t xml:space="preserve"> </w:t>
      </w:r>
      <w:r w:rsidR="00002AFC" w:rsidRPr="00F75E87">
        <w:rPr>
          <w:rFonts w:ascii="Arial" w:hAnsi="Arial" w:cs="Arial"/>
          <w:sz w:val="24"/>
          <w:szCs w:val="24"/>
        </w:rPr>
        <w:t>DOI: https://doi.org/10.3102/00346543069001002</w:t>
      </w:r>
    </w:p>
    <w:p w:rsidR="003C489A" w:rsidRPr="00F75E87" w:rsidRDefault="00CF3AA2" w:rsidP="00F75E87">
      <w:pPr>
        <w:spacing w:line="480" w:lineRule="auto"/>
        <w:rPr>
          <w:rFonts w:ascii="Arial" w:hAnsi="Arial" w:cs="Arial"/>
          <w:sz w:val="24"/>
          <w:szCs w:val="24"/>
        </w:rPr>
      </w:pPr>
      <w:r w:rsidRPr="00F75E87">
        <w:rPr>
          <w:rFonts w:ascii="Arial" w:hAnsi="Arial" w:cs="Arial"/>
          <w:sz w:val="24"/>
          <w:szCs w:val="24"/>
        </w:rPr>
        <w:t xml:space="preserve">Mahmood, Z., Bibi, N., Usman, M., Khan, U. &amp; Muhammad, N. </w:t>
      </w:r>
      <w:r w:rsidR="00671861" w:rsidRPr="00F75E87">
        <w:rPr>
          <w:rFonts w:ascii="Arial" w:hAnsi="Arial" w:cs="Arial"/>
          <w:sz w:val="24"/>
          <w:szCs w:val="24"/>
        </w:rPr>
        <w:t xml:space="preserve">(2019) </w:t>
      </w:r>
      <w:r w:rsidR="00FB0398" w:rsidRPr="00F75E87">
        <w:rPr>
          <w:rFonts w:ascii="Arial" w:hAnsi="Arial" w:cs="Arial"/>
          <w:sz w:val="24"/>
          <w:szCs w:val="24"/>
        </w:rPr>
        <w:t>Mobile cloud based-framework for sports applications</w:t>
      </w:r>
      <w:r w:rsidR="00F226ED" w:rsidRPr="00F75E87">
        <w:rPr>
          <w:rFonts w:ascii="Arial" w:hAnsi="Arial" w:cs="Arial"/>
          <w:sz w:val="24"/>
          <w:szCs w:val="24"/>
        </w:rPr>
        <w:t xml:space="preserve">. </w:t>
      </w:r>
      <w:r w:rsidR="007B0FDF" w:rsidRPr="00F75E87">
        <w:rPr>
          <w:rFonts w:ascii="Arial" w:hAnsi="Arial" w:cs="Arial"/>
          <w:i/>
          <w:sz w:val="24"/>
          <w:szCs w:val="24"/>
        </w:rPr>
        <w:t>Multidimensional Systems and Signal Processing</w:t>
      </w:r>
      <w:r w:rsidR="000D2BC4" w:rsidRPr="00F75E87">
        <w:rPr>
          <w:rFonts w:ascii="Arial" w:hAnsi="Arial" w:cs="Arial"/>
          <w:sz w:val="24"/>
          <w:szCs w:val="24"/>
        </w:rPr>
        <w:t xml:space="preserve"> 30(4): </w:t>
      </w:r>
      <w:r w:rsidR="003C489A" w:rsidRPr="00F75E87">
        <w:rPr>
          <w:rFonts w:ascii="Arial" w:hAnsi="Arial" w:cs="Arial"/>
          <w:sz w:val="24"/>
          <w:szCs w:val="24"/>
        </w:rPr>
        <w:t xml:space="preserve">1991-2019. DOI: </w:t>
      </w:r>
      <w:hyperlink r:id="rId15" w:history="1">
        <w:r w:rsidR="003C489A" w:rsidRPr="00F75E87">
          <w:rPr>
            <w:rStyle w:val="Hyperlink"/>
            <w:rFonts w:ascii="Arial" w:hAnsi="Arial" w:cs="Arial"/>
            <w:sz w:val="24"/>
            <w:szCs w:val="24"/>
          </w:rPr>
          <w:t>https://doi.org/10.1007/s11045-019-00639-6</w:t>
        </w:r>
      </w:hyperlink>
    </w:p>
    <w:p w:rsidR="00025E6E" w:rsidRPr="00F75E87" w:rsidRDefault="00025E6E" w:rsidP="00F75E87">
      <w:pPr>
        <w:spacing w:line="480" w:lineRule="auto"/>
        <w:rPr>
          <w:rFonts w:ascii="Arial" w:hAnsi="Arial" w:cs="Arial"/>
          <w:sz w:val="24"/>
          <w:szCs w:val="24"/>
        </w:rPr>
      </w:pPr>
      <w:proofErr w:type="spellStart"/>
      <w:r w:rsidRPr="00F75E87">
        <w:rPr>
          <w:rFonts w:ascii="Arial" w:hAnsi="Arial" w:cs="Arial"/>
          <w:sz w:val="24"/>
          <w:szCs w:val="24"/>
        </w:rPr>
        <w:t>Mainetti</w:t>
      </w:r>
      <w:proofErr w:type="spellEnd"/>
      <w:r w:rsidRPr="00F75E87">
        <w:rPr>
          <w:rFonts w:ascii="Arial" w:hAnsi="Arial" w:cs="Arial"/>
          <w:sz w:val="24"/>
          <w:szCs w:val="24"/>
        </w:rPr>
        <w:t xml:space="preserve">, L., </w:t>
      </w:r>
      <w:proofErr w:type="spellStart"/>
      <w:r w:rsidRPr="00F75E87">
        <w:rPr>
          <w:rFonts w:ascii="Arial" w:hAnsi="Arial" w:cs="Arial"/>
          <w:sz w:val="24"/>
          <w:szCs w:val="24"/>
        </w:rPr>
        <w:t>Patrono</w:t>
      </w:r>
      <w:proofErr w:type="spellEnd"/>
      <w:r w:rsidRPr="00F75E87">
        <w:rPr>
          <w:rFonts w:ascii="Arial" w:hAnsi="Arial" w:cs="Arial"/>
          <w:sz w:val="24"/>
          <w:szCs w:val="24"/>
        </w:rPr>
        <w:t xml:space="preserve">, L. &amp; </w:t>
      </w:r>
      <w:proofErr w:type="spellStart"/>
      <w:r w:rsidR="00742E96" w:rsidRPr="00F75E87">
        <w:rPr>
          <w:rFonts w:ascii="Arial" w:hAnsi="Arial" w:cs="Arial"/>
          <w:sz w:val="24"/>
          <w:szCs w:val="24"/>
        </w:rPr>
        <w:t>Stefanizzi</w:t>
      </w:r>
      <w:proofErr w:type="spellEnd"/>
      <w:r w:rsidRPr="00F75E87">
        <w:rPr>
          <w:rFonts w:ascii="Arial" w:hAnsi="Arial" w:cs="Arial"/>
          <w:sz w:val="24"/>
          <w:szCs w:val="24"/>
        </w:rPr>
        <w:t>, M.</w:t>
      </w:r>
      <w:r w:rsidR="00742E96" w:rsidRPr="00F75E87">
        <w:rPr>
          <w:rFonts w:ascii="Arial" w:hAnsi="Arial" w:cs="Arial"/>
          <w:sz w:val="24"/>
          <w:szCs w:val="24"/>
        </w:rPr>
        <w:t xml:space="preserve"> L. (2016) </w:t>
      </w:r>
      <w:r w:rsidR="00E4540A" w:rsidRPr="00F75E87">
        <w:rPr>
          <w:rFonts w:ascii="Arial" w:hAnsi="Arial" w:cs="Arial"/>
          <w:sz w:val="24"/>
          <w:szCs w:val="24"/>
        </w:rPr>
        <w:t>‘</w:t>
      </w:r>
      <w:r w:rsidR="00EB73B0" w:rsidRPr="00F75E87">
        <w:rPr>
          <w:rFonts w:ascii="Arial" w:hAnsi="Arial" w:cs="Arial"/>
          <w:sz w:val="24"/>
          <w:szCs w:val="24"/>
        </w:rPr>
        <w:t>An Internet of sport architecture based on emerging enabling technologies</w:t>
      </w:r>
      <w:r w:rsidR="00E4540A" w:rsidRPr="00F75E87">
        <w:rPr>
          <w:rFonts w:ascii="Arial" w:hAnsi="Arial" w:cs="Arial"/>
          <w:sz w:val="24"/>
          <w:szCs w:val="24"/>
        </w:rPr>
        <w:t xml:space="preserve">’, </w:t>
      </w:r>
      <w:r w:rsidR="00E4540A" w:rsidRPr="00F75E87">
        <w:rPr>
          <w:rStyle w:val="Emphasis"/>
          <w:rFonts w:ascii="Arial" w:hAnsi="Arial" w:cs="Arial"/>
          <w:color w:val="333333"/>
          <w:sz w:val="24"/>
          <w:szCs w:val="24"/>
          <w:shd w:val="clear" w:color="auto" w:fill="FFFFFF"/>
        </w:rPr>
        <w:t>2016 International Multidisciplinary Conference on Computer and Energy Science (</w:t>
      </w:r>
      <w:proofErr w:type="spellStart"/>
      <w:r w:rsidR="00E4540A" w:rsidRPr="00F75E87">
        <w:rPr>
          <w:rStyle w:val="Emphasis"/>
          <w:rFonts w:ascii="Arial" w:hAnsi="Arial" w:cs="Arial"/>
          <w:color w:val="333333"/>
          <w:sz w:val="24"/>
          <w:szCs w:val="24"/>
          <w:shd w:val="clear" w:color="auto" w:fill="FFFFFF"/>
        </w:rPr>
        <w:t>SpliTech</w:t>
      </w:r>
      <w:proofErr w:type="spellEnd"/>
      <w:r w:rsidR="00E4540A" w:rsidRPr="00F75E87">
        <w:rPr>
          <w:rStyle w:val="Emphasis"/>
          <w:rFonts w:ascii="Arial" w:hAnsi="Arial" w:cs="Arial"/>
          <w:color w:val="333333"/>
          <w:sz w:val="24"/>
          <w:szCs w:val="24"/>
          <w:shd w:val="clear" w:color="auto" w:fill="FFFFFF"/>
        </w:rPr>
        <w:t>)</w:t>
      </w:r>
      <w:r w:rsidR="005E71A8" w:rsidRPr="00F75E87">
        <w:rPr>
          <w:rStyle w:val="Emphasis"/>
          <w:rFonts w:ascii="Arial" w:hAnsi="Arial" w:cs="Arial"/>
          <w:color w:val="333333"/>
          <w:sz w:val="24"/>
          <w:szCs w:val="24"/>
          <w:shd w:val="clear" w:color="auto" w:fill="FFFFFF"/>
        </w:rPr>
        <w:t xml:space="preserve">. </w:t>
      </w:r>
      <w:r w:rsidR="00365535" w:rsidRPr="00F75E87">
        <w:rPr>
          <w:rStyle w:val="Emphasis"/>
          <w:rFonts w:ascii="Arial" w:hAnsi="Arial" w:cs="Arial"/>
          <w:i w:val="0"/>
          <w:color w:val="333333"/>
          <w:sz w:val="24"/>
          <w:szCs w:val="24"/>
          <w:shd w:val="clear" w:color="auto" w:fill="FFFFFF"/>
        </w:rPr>
        <w:t xml:space="preserve">Split, Croatia, </w:t>
      </w:r>
      <w:r w:rsidR="00107583" w:rsidRPr="00F75E87">
        <w:rPr>
          <w:rStyle w:val="Emphasis"/>
          <w:rFonts w:ascii="Arial" w:hAnsi="Arial" w:cs="Arial"/>
          <w:i w:val="0"/>
          <w:color w:val="333333"/>
          <w:sz w:val="24"/>
          <w:szCs w:val="24"/>
          <w:shd w:val="clear" w:color="auto" w:fill="FFFFFF"/>
        </w:rPr>
        <w:t xml:space="preserve">13-15 July 2016. </w:t>
      </w:r>
      <w:r w:rsidR="00110A6C" w:rsidRPr="00F75E87">
        <w:rPr>
          <w:rStyle w:val="Emphasis"/>
          <w:rFonts w:ascii="Arial" w:hAnsi="Arial" w:cs="Arial"/>
          <w:i w:val="0"/>
          <w:color w:val="333333"/>
          <w:sz w:val="24"/>
          <w:szCs w:val="24"/>
          <w:shd w:val="clear" w:color="auto" w:fill="FFFFFF"/>
        </w:rPr>
        <w:t>IEEE.</w:t>
      </w:r>
      <w:r w:rsidR="00D754BD" w:rsidRPr="00F75E87">
        <w:rPr>
          <w:rFonts w:ascii="Arial" w:hAnsi="Arial" w:cs="Arial"/>
          <w:sz w:val="24"/>
          <w:szCs w:val="24"/>
        </w:rPr>
        <w:t xml:space="preserve"> </w:t>
      </w:r>
      <w:r w:rsidR="00735D5D" w:rsidRPr="00F75E87">
        <w:rPr>
          <w:rFonts w:ascii="Arial" w:hAnsi="Arial" w:cs="Arial"/>
          <w:sz w:val="24"/>
          <w:szCs w:val="24"/>
        </w:rPr>
        <w:t>1-6.</w:t>
      </w:r>
    </w:p>
    <w:p w:rsidR="002B2862" w:rsidRPr="00F75E87" w:rsidRDefault="002B2862" w:rsidP="00F75E87">
      <w:pPr>
        <w:spacing w:line="480" w:lineRule="auto"/>
        <w:rPr>
          <w:rFonts w:ascii="Arial" w:hAnsi="Arial" w:cs="Arial"/>
          <w:sz w:val="24"/>
          <w:szCs w:val="24"/>
        </w:rPr>
      </w:pPr>
      <w:r w:rsidRPr="00F75E87">
        <w:rPr>
          <w:rStyle w:val="Emphasis"/>
          <w:rFonts w:ascii="Arial" w:hAnsi="Arial" w:cs="Arial"/>
          <w:i w:val="0"/>
          <w:color w:val="333333"/>
          <w:sz w:val="24"/>
          <w:szCs w:val="24"/>
          <w:shd w:val="clear" w:color="auto" w:fill="FFFFFF"/>
        </w:rPr>
        <w:t>Marr, B. (2017)</w:t>
      </w:r>
      <w:r w:rsidR="001E4D72" w:rsidRPr="00F75E87">
        <w:rPr>
          <w:rStyle w:val="Emphasis"/>
          <w:rFonts w:ascii="Arial" w:hAnsi="Arial" w:cs="Arial"/>
          <w:i w:val="0"/>
          <w:color w:val="333333"/>
          <w:sz w:val="24"/>
          <w:szCs w:val="24"/>
          <w:shd w:val="clear" w:color="auto" w:fill="FFFFFF"/>
        </w:rPr>
        <w:t xml:space="preserve"> </w:t>
      </w:r>
      <w:proofErr w:type="gramStart"/>
      <w:r w:rsidR="00E47294" w:rsidRPr="00F75E87">
        <w:rPr>
          <w:rStyle w:val="Emphasis"/>
          <w:rFonts w:ascii="Arial" w:hAnsi="Arial" w:cs="Arial"/>
          <w:i w:val="0"/>
          <w:color w:val="333333"/>
          <w:sz w:val="24"/>
          <w:szCs w:val="24"/>
          <w:shd w:val="clear" w:color="auto" w:fill="FFFFFF"/>
        </w:rPr>
        <w:t>The</w:t>
      </w:r>
      <w:proofErr w:type="gramEnd"/>
      <w:r w:rsidR="00E47294" w:rsidRPr="00F75E87">
        <w:rPr>
          <w:rStyle w:val="Emphasis"/>
          <w:rFonts w:ascii="Arial" w:hAnsi="Arial" w:cs="Arial"/>
          <w:i w:val="0"/>
          <w:color w:val="333333"/>
          <w:sz w:val="24"/>
          <w:szCs w:val="24"/>
          <w:shd w:val="clear" w:color="auto" w:fill="FFFFFF"/>
        </w:rPr>
        <w:t xml:space="preserve"> Big Risks Of Big Data In Sports</w:t>
      </w:r>
      <w:r w:rsidR="0052200C" w:rsidRPr="00F75E87">
        <w:rPr>
          <w:rStyle w:val="Emphasis"/>
          <w:rFonts w:ascii="Arial" w:hAnsi="Arial" w:cs="Arial"/>
          <w:i w:val="0"/>
          <w:color w:val="333333"/>
          <w:sz w:val="24"/>
          <w:szCs w:val="24"/>
          <w:shd w:val="clear" w:color="auto" w:fill="FFFFFF"/>
        </w:rPr>
        <w:t xml:space="preserve">. 28 April 2017. </w:t>
      </w:r>
      <w:r w:rsidR="002C226D" w:rsidRPr="00F75E87">
        <w:rPr>
          <w:rStyle w:val="Emphasis"/>
          <w:rFonts w:ascii="Arial" w:hAnsi="Arial" w:cs="Arial"/>
          <w:color w:val="333333"/>
          <w:sz w:val="24"/>
          <w:szCs w:val="24"/>
          <w:shd w:val="clear" w:color="auto" w:fill="FFFFFF"/>
        </w:rPr>
        <w:t>ENTERPRISE TECH</w:t>
      </w:r>
      <w:r w:rsidR="0008552B" w:rsidRPr="00F75E87">
        <w:rPr>
          <w:rStyle w:val="Emphasis"/>
          <w:rFonts w:ascii="Arial" w:hAnsi="Arial" w:cs="Arial"/>
          <w:color w:val="333333"/>
          <w:sz w:val="24"/>
          <w:szCs w:val="24"/>
          <w:shd w:val="clear" w:color="auto" w:fill="FFFFFF"/>
        </w:rPr>
        <w:t xml:space="preserve">. </w:t>
      </w:r>
      <w:r w:rsidR="002C1E1C" w:rsidRPr="00F75E87">
        <w:rPr>
          <w:rStyle w:val="Emphasis"/>
          <w:rFonts w:ascii="Arial" w:hAnsi="Arial" w:cs="Arial"/>
          <w:i w:val="0"/>
          <w:color w:val="333333"/>
          <w:sz w:val="24"/>
          <w:szCs w:val="24"/>
          <w:shd w:val="clear" w:color="auto" w:fill="FFFFFF"/>
        </w:rPr>
        <w:t xml:space="preserve">Available from: </w:t>
      </w:r>
      <w:hyperlink r:id="rId16" w:history="1">
        <w:r w:rsidR="002E4BA5" w:rsidRPr="00F75E87">
          <w:rPr>
            <w:rStyle w:val="Hyperlink"/>
            <w:rFonts w:ascii="Arial" w:hAnsi="Arial" w:cs="Arial"/>
            <w:sz w:val="24"/>
            <w:szCs w:val="24"/>
            <w:shd w:val="clear" w:color="auto" w:fill="FFFFFF"/>
          </w:rPr>
          <w:t>https://www.forbes.com/sites/bernardmarr/2017/04/28/the-big-risks-of-big-data-in-sports/?sh=ee5cec97c6f4</w:t>
        </w:r>
      </w:hyperlink>
      <w:r w:rsidR="002E4BA5" w:rsidRPr="00F75E87">
        <w:rPr>
          <w:rStyle w:val="Emphasis"/>
          <w:rFonts w:ascii="Arial" w:hAnsi="Arial" w:cs="Arial"/>
          <w:i w:val="0"/>
          <w:color w:val="333333"/>
          <w:sz w:val="24"/>
          <w:szCs w:val="24"/>
          <w:shd w:val="clear" w:color="auto" w:fill="FFFFFF"/>
        </w:rPr>
        <w:t xml:space="preserve"> </w:t>
      </w:r>
      <w:r w:rsidR="00D2769D" w:rsidRPr="00F75E87">
        <w:rPr>
          <w:rStyle w:val="Emphasis"/>
          <w:rFonts w:ascii="Arial" w:hAnsi="Arial" w:cs="Arial"/>
          <w:i w:val="0"/>
          <w:color w:val="333333"/>
          <w:sz w:val="24"/>
          <w:szCs w:val="24"/>
          <w:shd w:val="clear" w:color="auto" w:fill="FFFFFF"/>
        </w:rPr>
        <w:t>[Acces</w:t>
      </w:r>
      <w:r w:rsidR="008777B8" w:rsidRPr="00F75E87">
        <w:rPr>
          <w:rStyle w:val="Emphasis"/>
          <w:rFonts w:ascii="Arial" w:hAnsi="Arial" w:cs="Arial"/>
          <w:i w:val="0"/>
          <w:color w:val="333333"/>
          <w:sz w:val="24"/>
          <w:szCs w:val="24"/>
          <w:shd w:val="clear" w:color="auto" w:fill="FFFFFF"/>
        </w:rPr>
        <w:t>s</w:t>
      </w:r>
      <w:r w:rsidR="00D2769D" w:rsidRPr="00F75E87">
        <w:rPr>
          <w:rStyle w:val="Emphasis"/>
          <w:rFonts w:ascii="Arial" w:hAnsi="Arial" w:cs="Arial"/>
          <w:i w:val="0"/>
          <w:color w:val="333333"/>
          <w:sz w:val="24"/>
          <w:szCs w:val="24"/>
          <w:shd w:val="clear" w:color="auto" w:fill="FFFFFF"/>
        </w:rPr>
        <w:t>ed 27 October 2022].</w:t>
      </w:r>
      <w:r w:rsidR="00B97829" w:rsidRPr="00F75E87">
        <w:rPr>
          <w:rFonts w:ascii="Arial" w:hAnsi="Arial" w:cs="Arial"/>
          <w:sz w:val="24"/>
          <w:szCs w:val="24"/>
        </w:rPr>
        <w:t xml:space="preserve"> </w:t>
      </w:r>
    </w:p>
    <w:p w:rsidR="00B1210A" w:rsidRPr="00F75E87" w:rsidRDefault="00B1210A" w:rsidP="00F75E87">
      <w:pPr>
        <w:spacing w:line="480" w:lineRule="auto"/>
        <w:rPr>
          <w:rFonts w:ascii="Arial" w:hAnsi="Arial" w:cs="Arial"/>
          <w:sz w:val="24"/>
          <w:szCs w:val="24"/>
        </w:rPr>
      </w:pPr>
      <w:proofErr w:type="spellStart"/>
      <w:r w:rsidRPr="00F75E87">
        <w:rPr>
          <w:rFonts w:ascii="Arial" w:hAnsi="Arial" w:cs="Arial"/>
          <w:sz w:val="24"/>
          <w:szCs w:val="24"/>
        </w:rPr>
        <w:t>Poniszewska</w:t>
      </w:r>
      <w:proofErr w:type="spellEnd"/>
      <w:r w:rsidRPr="00F75E87">
        <w:rPr>
          <w:rFonts w:ascii="Arial" w:hAnsi="Arial" w:cs="Arial"/>
          <w:sz w:val="24"/>
          <w:szCs w:val="24"/>
        </w:rPr>
        <w:t xml:space="preserve">-Maranda, A., </w:t>
      </w:r>
      <w:proofErr w:type="spellStart"/>
      <w:r w:rsidRPr="00F75E87">
        <w:rPr>
          <w:rFonts w:ascii="Arial" w:hAnsi="Arial" w:cs="Arial"/>
          <w:sz w:val="24"/>
          <w:szCs w:val="24"/>
        </w:rPr>
        <w:t>Matusiak</w:t>
      </w:r>
      <w:proofErr w:type="spellEnd"/>
      <w:r w:rsidRPr="00F75E87">
        <w:rPr>
          <w:rFonts w:ascii="Arial" w:hAnsi="Arial" w:cs="Arial"/>
          <w:sz w:val="24"/>
          <w:szCs w:val="24"/>
        </w:rPr>
        <w:t xml:space="preserve">, R. &amp; </w:t>
      </w:r>
      <w:proofErr w:type="spellStart"/>
      <w:r w:rsidRPr="00F75E87">
        <w:rPr>
          <w:rFonts w:ascii="Arial" w:hAnsi="Arial" w:cs="Arial"/>
          <w:sz w:val="24"/>
          <w:szCs w:val="24"/>
        </w:rPr>
        <w:t>Kryvinska</w:t>
      </w:r>
      <w:proofErr w:type="spellEnd"/>
      <w:r w:rsidRPr="00F75E87">
        <w:rPr>
          <w:rFonts w:ascii="Arial" w:hAnsi="Arial" w:cs="Arial"/>
          <w:sz w:val="24"/>
          <w:szCs w:val="24"/>
        </w:rPr>
        <w:t>, N. (2017)</w:t>
      </w:r>
      <w:r w:rsidR="00A2216E" w:rsidRPr="00F75E87">
        <w:rPr>
          <w:rFonts w:ascii="Arial" w:hAnsi="Arial" w:cs="Arial"/>
          <w:sz w:val="24"/>
          <w:szCs w:val="24"/>
        </w:rPr>
        <w:t xml:space="preserve"> </w:t>
      </w:r>
      <w:r w:rsidR="00035925" w:rsidRPr="00F75E87">
        <w:rPr>
          <w:rFonts w:ascii="Arial" w:hAnsi="Arial" w:cs="Arial"/>
          <w:sz w:val="24"/>
          <w:szCs w:val="24"/>
        </w:rPr>
        <w:t>‘</w:t>
      </w:r>
      <w:r w:rsidR="00DA18D4" w:rsidRPr="00F75E87">
        <w:rPr>
          <w:rFonts w:ascii="Arial" w:hAnsi="Arial" w:cs="Arial"/>
          <w:sz w:val="24"/>
          <w:szCs w:val="24"/>
        </w:rPr>
        <w:t>Use of Salesforce Platform for Building Real-Time Service Systems in Cloud</w:t>
      </w:r>
      <w:r w:rsidR="00035925" w:rsidRPr="00F75E87">
        <w:rPr>
          <w:rFonts w:ascii="Arial" w:hAnsi="Arial" w:cs="Arial"/>
          <w:sz w:val="24"/>
          <w:szCs w:val="24"/>
        </w:rPr>
        <w:t xml:space="preserve">’, </w:t>
      </w:r>
      <w:r w:rsidR="00035925" w:rsidRPr="00F75E87">
        <w:rPr>
          <w:rFonts w:ascii="Arial" w:hAnsi="Arial" w:cs="Arial"/>
          <w:i/>
          <w:sz w:val="24"/>
          <w:szCs w:val="24"/>
        </w:rPr>
        <w:t>2017 IEEE International Conference on Services Computing (SCC)</w:t>
      </w:r>
      <w:r w:rsidR="007118F6" w:rsidRPr="00F75E87">
        <w:rPr>
          <w:rFonts w:ascii="Arial" w:hAnsi="Arial" w:cs="Arial"/>
          <w:i/>
          <w:sz w:val="24"/>
          <w:szCs w:val="24"/>
        </w:rPr>
        <w:t>.</w:t>
      </w:r>
      <w:r w:rsidR="007118F6" w:rsidRPr="00F75E87">
        <w:rPr>
          <w:rFonts w:ascii="Arial" w:hAnsi="Arial" w:cs="Arial"/>
          <w:sz w:val="24"/>
          <w:szCs w:val="24"/>
        </w:rPr>
        <w:t xml:space="preserve"> </w:t>
      </w:r>
      <w:r w:rsidR="00FB1620" w:rsidRPr="00F75E87">
        <w:rPr>
          <w:rFonts w:ascii="Arial" w:hAnsi="Arial" w:cs="Arial"/>
          <w:sz w:val="24"/>
          <w:szCs w:val="24"/>
        </w:rPr>
        <w:t>Honolulu, HI, USA</w:t>
      </w:r>
      <w:r w:rsidR="005961A9" w:rsidRPr="00F75E87">
        <w:rPr>
          <w:rFonts w:ascii="Arial" w:hAnsi="Arial" w:cs="Arial"/>
          <w:sz w:val="24"/>
          <w:szCs w:val="24"/>
        </w:rPr>
        <w:t xml:space="preserve">, </w:t>
      </w:r>
      <w:r w:rsidR="00025B31" w:rsidRPr="00F75E87">
        <w:rPr>
          <w:rFonts w:ascii="Arial" w:hAnsi="Arial" w:cs="Arial"/>
          <w:sz w:val="24"/>
          <w:szCs w:val="24"/>
        </w:rPr>
        <w:t>25-30 June 2017. IEEE.</w:t>
      </w:r>
      <w:r w:rsidR="00F0290C" w:rsidRPr="00F75E87">
        <w:rPr>
          <w:rFonts w:ascii="Arial" w:hAnsi="Arial" w:cs="Arial"/>
          <w:sz w:val="24"/>
          <w:szCs w:val="24"/>
        </w:rPr>
        <w:t xml:space="preserve"> 491-494.</w:t>
      </w:r>
    </w:p>
    <w:p w:rsidR="00422D86" w:rsidRPr="00F75E87" w:rsidRDefault="00422D86" w:rsidP="00F75E87">
      <w:pPr>
        <w:spacing w:line="480" w:lineRule="auto"/>
        <w:rPr>
          <w:rFonts w:ascii="Arial" w:hAnsi="Arial" w:cs="Arial"/>
          <w:sz w:val="24"/>
          <w:szCs w:val="24"/>
        </w:rPr>
      </w:pPr>
      <w:r w:rsidRPr="00F75E87">
        <w:rPr>
          <w:rFonts w:ascii="Arial" w:hAnsi="Arial" w:cs="Arial"/>
          <w:sz w:val="24"/>
          <w:szCs w:val="24"/>
        </w:rPr>
        <w:lastRenderedPageBreak/>
        <w:t xml:space="preserve">Precedence Research. (N.D.) </w:t>
      </w:r>
      <w:r w:rsidR="00D5268E" w:rsidRPr="00F75E87">
        <w:rPr>
          <w:rFonts w:ascii="Arial" w:hAnsi="Arial" w:cs="Arial"/>
          <w:sz w:val="24"/>
          <w:szCs w:val="24"/>
        </w:rPr>
        <w:t>Over the Top (OTT) Market</w:t>
      </w:r>
      <w:r w:rsidR="00707331" w:rsidRPr="00F75E87">
        <w:rPr>
          <w:rFonts w:ascii="Arial" w:hAnsi="Arial" w:cs="Arial"/>
          <w:sz w:val="24"/>
          <w:szCs w:val="24"/>
        </w:rPr>
        <w:t>.</w:t>
      </w:r>
      <w:r w:rsidR="001C59C9" w:rsidRPr="00F75E87">
        <w:rPr>
          <w:rFonts w:ascii="Arial" w:hAnsi="Arial" w:cs="Arial"/>
          <w:sz w:val="24"/>
          <w:szCs w:val="24"/>
        </w:rPr>
        <w:t xml:space="preserve"> </w:t>
      </w:r>
      <w:r w:rsidR="00EF77D5" w:rsidRPr="00F75E87">
        <w:rPr>
          <w:rFonts w:ascii="Arial" w:hAnsi="Arial" w:cs="Arial"/>
          <w:sz w:val="24"/>
          <w:szCs w:val="24"/>
        </w:rPr>
        <w:t xml:space="preserve">Available from: </w:t>
      </w:r>
      <w:hyperlink r:id="rId17" w:history="1">
        <w:r w:rsidRPr="00F75E87">
          <w:rPr>
            <w:rStyle w:val="Hyperlink"/>
            <w:rFonts w:ascii="Arial" w:hAnsi="Arial" w:cs="Arial"/>
            <w:sz w:val="24"/>
            <w:szCs w:val="24"/>
          </w:rPr>
          <w:t>https://www.precedenceresearch.com/over-the-top-market</w:t>
        </w:r>
      </w:hyperlink>
      <w:r w:rsidR="00633A30" w:rsidRPr="00F75E87">
        <w:rPr>
          <w:rFonts w:ascii="Arial" w:hAnsi="Arial" w:cs="Arial"/>
          <w:sz w:val="24"/>
          <w:szCs w:val="24"/>
        </w:rPr>
        <w:t xml:space="preserve"> [Accessed 25 October 2022].</w:t>
      </w:r>
    </w:p>
    <w:p w:rsidR="006627A9" w:rsidRPr="00F75E87" w:rsidRDefault="00A347C7" w:rsidP="00F75E87">
      <w:pPr>
        <w:spacing w:line="480" w:lineRule="auto"/>
        <w:rPr>
          <w:rFonts w:ascii="Arial" w:hAnsi="Arial" w:cs="Arial"/>
          <w:sz w:val="24"/>
          <w:szCs w:val="24"/>
        </w:rPr>
      </w:pPr>
      <w:proofErr w:type="spellStart"/>
      <w:r w:rsidRPr="00F75E87">
        <w:rPr>
          <w:rFonts w:ascii="Arial" w:hAnsi="Arial" w:cs="Arial"/>
          <w:sz w:val="24"/>
          <w:szCs w:val="24"/>
        </w:rPr>
        <w:t>Pustišek</w:t>
      </w:r>
      <w:proofErr w:type="spellEnd"/>
      <w:r w:rsidR="009F06D5" w:rsidRPr="00F75E87">
        <w:rPr>
          <w:rFonts w:ascii="Arial" w:hAnsi="Arial" w:cs="Arial"/>
          <w:sz w:val="24"/>
          <w:szCs w:val="24"/>
        </w:rPr>
        <w:t>, M.</w:t>
      </w:r>
      <w:r w:rsidRPr="00F75E87">
        <w:rPr>
          <w:rFonts w:ascii="Arial" w:hAnsi="Arial" w:cs="Arial"/>
          <w:sz w:val="24"/>
          <w:szCs w:val="24"/>
        </w:rPr>
        <w:t>, Wei</w:t>
      </w:r>
      <w:r w:rsidR="00AF528C" w:rsidRPr="00F75E87">
        <w:rPr>
          <w:rFonts w:ascii="Arial" w:hAnsi="Arial" w:cs="Arial"/>
          <w:sz w:val="24"/>
          <w:szCs w:val="24"/>
        </w:rPr>
        <w:t>, Y.</w:t>
      </w:r>
      <w:r w:rsidRPr="00F75E87">
        <w:rPr>
          <w:rFonts w:ascii="Arial" w:hAnsi="Arial" w:cs="Arial"/>
          <w:sz w:val="24"/>
          <w:szCs w:val="24"/>
        </w:rPr>
        <w:t>, Sun</w:t>
      </w:r>
      <w:r w:rsidR="00AF528C" w:rsidRPr="00F75E87">
        <w:rPr>
          <w:rFonts w:ascii="Arial" w:hAnsi="Arial" w:cs="Arial"/>
          <w:sz w:val="24"/>
          <w:szCs w:val="24"/>
        </w:rPr>
        <w:t>, Y.</w:t>
      </w:r>
      <w:r w:rsidRPr="00F75E87">
        <w:rPr>
          <w:rFonts w:ascii="Arial" w:hAnsi="Arial" w:cs="Arial"/>
          <w:sz w:val="24"/>
          <w:szCs w:val="24"/>
        </w:rPr>
        <w:t xml:space="preserve">, </w:t>
      </w:r>
      <w:proofErr w:type="spellStart"/>
      <w:r w:rsidRPr="00F75E87">
        <w:rPr>
          <w:rFonts w:ascii="Arial" w:hAnsi="Arial" w:cs="Arial"/>
          <w:sz w:val="24"/>
          <w:szCs w:val="24"/>
        </w:rPr>
        <w:t>Umek</w:t>
      </w:r>
      <w:proofErr w:type="spellEnd"/>
      <w:r w:rsidR="00AF528C" w:rsidRPr="00F75E87">
        <w:rPr>
          <w:rFonts w:ascii="Arial" w:hAnsi="Arial" w:cs="Arial"/>
          <w:sz w:val="24"/>
          <w:szCs w:val="24"/>
        </w:rPr>
        <w:t>, A.</w:t>
      </w:r>
      <w:r w:rsidRPr="00F75E87">
        <w:rPr>
          <w:rFonts w:ascii="Arial" w:hAnsi="Arial" w:cs="Arial"/>
          <w:sz w:val="24"/>
          <w:szCs w:val="24"/>
        </w:rPr>
        <w:t xml:space="preserve"> &amp; Kos</w:t>
      </w:r>
      <w:r w:rsidR="004F462C" w:rsidRPr="00F75E87">
        <w:rPr>
          <w:rFonts w:ascii="Arial" w:hAnsi="Arial" w:cs="Arial"/>
          <w:sz w:val="24"/>
          <w:szCs w:val="24"/>
        </w:rPr>
        <w:t>, A.</w:t>
      </w:r>
      <w:r w:rsidRPr="00F75E87">
        <w:rPr>
          <w:rFonts w:ascii="Arial" w:hAnsi="Arial" w:cs="Arial"/>
          <w:sz w:val="24"/>
          <w:szCs w:val="24"/>
        </w:rPr>
        <w:t xml:space="preserve"> </w:t>
      </w:r>
      <w:r w:rsidR="002548CE" w:rsidRPr="00F75E87">
        <w:rPr>
          <w:rFonts w:ascii="Arial" w:hAnsi="Arial" w:cs="Arial"/>
          <w:sz w:val="24"/>
          <w:szCs w:val="24"/>
        </w:rPr>
        <w:t xml:space="preserve">(2021) </w:t>
      </w:r>
      <w:proofErr w:type="gramStart"/>
      <w:r w:rsidR="00D80BA8" w:rsidRPr="00F75E87">
        <w:rPr>
          <w:rFonts w:ascii="Arial" w:hAnsi="Arial" w:cs="Arial"/>
          <w:sz w:val="24"/>
          <w:szCs w:val="24"/>
        </w:rPr>
        <w:t>The</w:t>
      </w:r>
      <w:proofErr w:type="gramEnd"/>
      <w:r w:rsidR="00D80BA8" w:rsidRPr="00F75E87">
        <w:rPr>
          <w:rFonts w:ascii="Arial" w:hAnsi="Arial" w:cs="Arial"/>
          <w:sz w:val="24"/>
          <w:szCs w:val="24"/>
        </w:rPr>
        <w:t xml:space="preserve"> role of technology for accelerated motor learning in sport</w:t>
      </w:r>
      <w:r w:rsidR="00745002" w:rsidRPr="00F75E87">
        <w:rPr>
          <w:rFonts w:ascii="Arial" w:hAnsi="Arial" w:cs="Arial"/>
          <w:sz w:val="24"/>
          <w:szCs w:val="24"/>
        </w:rPr>
        <w:t xml:space="preserve">. </w:t>
      </w:r>
      <w:r w:rsidR="00745002" w:rsidRPr="00F75E87">
        <w:rPr>
          <w:rFonts w:ascii="Arial" w:hAnsi="Arial" w:cs="Arial"/>
          <w:i/>
          <w:sz w:val="24"/>
          <w:szCs w:val="24"/>
        </w:rPr>
        <w:t>Personal and Ubiquitous Computing</w:t>
      </w:r>
      <w:r w:rsidR="00351C1D" w:rsidRPr="00F75E87">
        <w:rPr>
          <w:rFonts w:ascii="Arial" w:hAnsi="Arial" w:cs="Arial"/>
          <w:i/>
          <w:sz w:val="24"/>
          <w:szCs w:val="24"/>
        </w:rPr>
        <w:t xml:space="preserve"> </w:t>
      </w:r>
      <w:r w:rsidR="00351C1D" w:rsidRPr="00F75E87">
        <w:rPr>
          <w:rFonts w:ascii="Arial" w:hAnsi="Arial" w:cs="Arial"/>
          <w:sz w:val="24"/>
          <w:szCs w:val="24"/>
        </w:rPr>
        <w:t xml:space="preserve">25(6): </w:t>
      </w:r>
      <w:r w:rsidR="006D7B31" w:rsidRPr="00F75E87">
        <w:rPr>
          <w:rFonts w:ascii="Arial" w:hAnsi="Arial" w:cs="Arial"/>
          <w:sz w:val="24"/>
          <w:szCs w:val="24"/>
        </w:rPr>
        <w:t>969-978</w:t>
      </w:r>
      <w:r w:rsidR="00244F25" w:rsidRPr="00F75E87">
        <w:rPr>
          <w:rFonts w:ascii="Arial" w:hAnsi="Arial" w:cs="Arial"/>
          <w:sz w:val="24"/>
          <w:szCs w:val="24"/>
        </w:rPr>
        <w:t>.</w:t>
      </w:r>
      <w:r w:rsidR="00083E26" w:rsidRPr="00F75E87">
        <w:rPr>
          <w:rFonts w:ascii="Arial" w:hAnsi="Arial" w:cs="Arial"/>
          <w:sz w:val="24"/>
          <w:szCs w:val="24"/>
        </w:rPr>
        <w:t xml:space="preserve"> DOI: </w:t>
      </w:r>
      <w:r w:rsidR="00745002" w:rsidRPr="00F75E87">
        <w:rPr>
          <w:rFonts w:ascii="Arial" w:hAnsi="Arial" w:cs="Arial"/>
          <w:sz w:val="24"/>
          <w:szCs w:val="24"/>
        </w:rPr>
        <w:t xml:space="preserve"> </w:t>
      </w:r>
      <w:hyperlink r:id="rId18" w:history="1">
        <w:r w:rsidR="006627A9" w:rsidRPr="00F75E87">
          <w:rPr>
            <w:rStyle w:val="Hyperlink"/>
            <w:rFonts w:ascii="Arial" w:hAnsi="Arial" w:cs="Arial"/>
            <w:sz w:val="24"/>
            <w:szCs w:val="24"/>
          </w:rPr>
          <w:t>https://doi.org/10.1007/s00779-019-01274-5</w:t>
        </w:r>
      </w:hyperlink>
    </w:p>
    <w:p w:rsidR="005A57B4" w:rsidRPr="00F75E87" w:rsidRDefault="00DC0A38" w:rsidP="00F75E87">
      <w:pPr>
        <w:spacing w:line="480" w:lineRule="auto"/>
        <w:rPr>
          <w:rFonts w:ascii="Arial" w:hAnsi="Arial" w:cs="Arial"/>
          <w:sz w:val="24"/>
          <w:szCs w:val="24"/>
        </w:rPr>
      </w:pPr>
      <w:proofErr w:type="spellStart"/>
      <w:r w:rsidRPr="00F75E87">
        <w:rPr>
          <w:rFonts w:ascii="Arial" w:hAnsi="Arial" w:cs="Arial"/>
          <w:sz w:val="24"/>
          <w:szCs w:val="24"/>
        </w:rPr>
        <w:t>S</w:t>
      </w:r>
      <w:r w:rsidR="00402042" w:rsidRPr="00F75E87">
        <w:rPr>
          <w:rFonts w:ascii="Arial" w:hAnsi="Arial" w:cs="Arial"/>
          <w:sz w:val="24"/>
          <w:szCs w:val="24"/>
        </w:rPr>
        <w:t>chlyer</w:t>
      </w:r>
      <w:proofErr w:type="spellEnd"/>
      <w:r w:rsidR="00402042" w:rsidRPr="00F75E87">
        <w:rPr>
          <w:rFonts w:ascii="Arial" w:hAnsi="Arial" w:cs="Arial"/>
          <w:sz w:val="24"/>
          <w:szCs w:val="24"/>
        </w:rPr>
        <w:t>, P. &amp; Martinez, E. (2016</w:t>
      </w:r>
      <w:r w:rsidRPr="00F75E87">
        <w:rPr>
          <w:rFonts w:ascii="Arial" w:hAnsi="Arial" w:cs="Arial"/>
          <w:sz w:val="24"/>
          <w:szCs w:val="24"/>
        </w:rPr>
        <w:t>)</w:t>
      </w:r>
      <w:r w:rsidR="005A57B4" w:rsidRPr="00F75E87">
        <w:rPr>
          <w:rFonts w:ascii="Arial" w:hAnsi="Arial" w:cs="Arial"/>
          <w:sz w:val="24"/>
          <w:szCs w:val="24"/>
        </w:rPr>
        <w:t xml:space="preserve"> How USA Cycling uses mobile technologies for a competitive edge</w:t>
      </w:r>
      <w:r w:rsidR="0074043E" w:rsidRPr="00F75E87">
        <w:rPr>
          <w:rFonts w:ascii="Arial" w:hAnsi="Arial" w:cs="Arial"/>
          <w:sz w:val="24"/>
          <w:szCs w:val="24"/>
        </w:rPr>
        <w:t xml:space="preserve">. </w:t>
      </w:r>
      <w:r w:rsidR="002F4D81" w:rsidRPr="00F75E87">
        <w:rPr>
          <w:rFonts w:ascii="Arial" w:hAnsi="Arial" w:cs="Arial"/>
          <w:sz w:val="24"/>
          <w:szCs w:val="24"/>
        </w:rPr>
        <w:t xml:space="preserve">5 July 2016. </w:t>
      </w:r>
      <w:r w:rsidR="002F4D81" w:rsidRPr="00F75E87">
        <w:rPr>
          <w:rFonts w:ascii="Arial" w:hAnsi="Arial" w:cs="Arial"/>
          <w:i/>
          <w:sz w:val="24"/>
          <w:szCs w:val="24"/>
        </w:rPr>
        <w:t>IBM Business Operations Blog</w:t>
      </w:r>
      <w:r w:rsidR="003116EA" w:rsidRPr="00F75E87">
        <w:rPr>
          <w:rFonts w:ascii="Arial" w:hAnsi="Arial" w:cs="Arial"/>
          <w:i/>
          <w:sz w:val="24"/>
          <w:szCs w:val="24"/>
        </w:rPr>
        <w:t xml:space="preserve">. </w:t>
      </w:r>
      <w:r w:rsidR="00EC10E5" w:rsidRPr="00F75E87">
        <w:rPr>
          <w:rFonts w:ascii="Arial" w:hAnsi="Arial" w:cs="Arial"/>
          <w:sz w:val="24"/>
          <w:szCs w:val="24"/>
        </w:rPr>
        <w:t xml:space="preserve">Available from: </w:t>
      </w:r>
      <w:hyperlink r:id="rId19" w:history="1">
        <w:r w:rsidR="00362F03" w:rsidRPr="00F75E87">
          <w:rPr>
            <w:rStyle w:val="Hyperlink"/>
            <w:rFonts w:ascii="Arial" w:hAnsi="Arial" w:cs="Arial"/>
            <w:sz w:val="24"/>
            <w:szCs w:val="24"/>
          </w:rPr>
          <w:t>https://www.ibm.com/blogs/internet-of-things/team-usa-cycling-competitive-edge</w:t>
        </w:r>
      </w:hyperlink>
      <w:r w:rsidR="00362F03" w:rsidRPr="00F75E87">
        <w:rPr>
          <w:rFonts w:ascii="Arial" w:hAnsi="Arial" w:cs="Arial"/>
          <w:sz w:val="24"/>
          <w:szCs w:val="24"/>
        </w:rPr>
        <w:t xml:space="preserve"> [Accessed 27 October 2022].</w:t>
      </w:r>
    </w:p>
    <w:p w:rsidR="00280ED6" w:rsidRPr="00F75E87" w:rsidRDefault="00280ED6" w:rsidP="00F75E87">
      <w:pPr>
        <w:spacing w:line="480" w:lineRule="auto"/>
        <w:rPr>
          <w:rFonts w:ascii="Arial" w:hAnsi="Arial" w:cs="Arial"/>
          <w:sz w:val="24"/>
          <w:szCs w:val="24"/>
        </w:rPr>
      </w:pPr>
      <w:r w:rsidRPr="00F75E87">
        <w:rPr>
          <w:rFonts w:ascii="Arial" w:hAnsi="Arial" w:cs="Arial"/>
          <w:sz w:val="24"/>
          <w:szCs w:val="24"/>
        </w:rPr>
        <w:t xml:space="preserve">Wassermann, E., Czech, D. R., Wilson, M. J. &amp; Joyner, A.B. (2005) </w:t>
      </w:r>
      <w:proofErr w:type="gramStart"/>
      <w:r w:rsidRPr="00F75E87">
        <w:rPr>
          <w:rFonts w:ascii="Arial" w:hAnsi="Arial" w:cs="Arial"/>
          <w:sz w:val="24"/>
          <w:szCs w:val="24"/>
        </w:rPr>
        <w:t>An</w:t>
      </w:r>
      <w:proofErr w:type="gramEnd"/>
      <w:r w:rsidRPr="00F75E87">
        <w:rPr>
          <w:rFonts w:ascii="Arial" w:hAnsi="Arial" w:cs="Arial"/>
          <w:sz w:val="24"/>
          <w:szCs w:val="24"/>
        </w:rPr>
        <w:t xml:space="preserve"> Examination of the </w:t>
      </w:r>
      <w:proofErr w:type="spellStart"/>
      <w:r w:rsidRPr="00F75E87">
        <w:rPr>
          <w:rFonts w:ascii="Arial" w:hAnsi="Arial" w:cs="Arial"/>
          <w:sz w:val="24"/>
          <w:szCs w:val="24"/>
        </w:rPr>
        <w:t>Moneyball</w:t>
      </w:r>
      <w:proofErr w:type="spellEnd"/>
      <w:r w:rsidRPr="00F75E87">
        <w:rPr>
          <w:rFonts w:ascii="Arial" w:hAnsi="Arial" w:cs="Arial"/>
          <w:sz w:val="24"/>
          <w:szCs w:val="24"/>
        </w:rPr>
        <w:t xml:space="preserve"> Theory: A Baseball Statistical Analysis. </w:t>
      </w:r>
      <w:r w:rsidRPr="00F75E87">
        <w:rPr>
          <w:rFonts w:ascii="Arial" w:hAnsi="Arial" w:cs="Arial"/>
          <w:i/>
          <w:sz w:val="24"/>
          <w:szCs w:val="24"/>
        </w:rPr>
        <w:t xml:space="preserve">The Sport Journal </w:t>
      </w:r>
      <w:r w:rsidRPr="00F75E87">
        <w:rPr>
          <w:rFonts w:ascii="Arial" w:hAnsi="Arial" w:cs="Arial"/>
          <w:sz w:val="24"/>
          <w:szCs w:val="24"/>
        </w:rPr>
        <w:t>8(1) Available from: https://thesportjournal.org/article/an-examination-of-the-moneyball-theory-a-baseball-statistical-analysis</w:t>
      </w:r>
    </w:p>
    <w:p w:rsidR="00CF495C" w:rsidRPr="00F75E87" w:rsidRDefault="00B82535" w:rsidP="00F75E87">
      <w:pPr>
        <w:spacing w:line="480" w:lineRule="auto"/>
        <w:rPr>
          <w:rFonts w:ascii="Arial" w:hAnsi="Arial" w:cs="Arial"/>
          <w:sz w:val="24"/>
          <w:szCs w:val="24"/>
        </w:rPr>
      </w:pPr>
      <w:proofErr w:type="spellStart"/>
      <w:r w:rsidRPr="00F75E87">
        <w:rPr>
          <w:rFonts w:ascii="Arial" w:hAnsi="Arial" w:cs="Arial"/>
          <w:sz w:val="24"/>
          <w:szCs w:val="24"/>
        </w:rPr>
        <w:t>Woodin</w:t>
      </w:r>
      <w:proofErr w:type="spellEnd"/>
      <w:r w:rsidRPr="00F75E87">
        <w:rPr>
          <w:rFonts w:ascii="Arial" w:hAnsi="Arial" w:cs="Arial"/>
          <w:sz w:val="24"/>
          <w:szCs w:val="24"/>
        </w:rPr>
        <w:t xml:space="preserve">, C. (2022) </w:t>
      </w:r>
      <w:hyperlink r:id="rId20" w:history="1">
        <w:r w:rsidR="00CF495C" w:rsidRPr="00F75E87">
          <w:rPr>
            <w:rFonts w:ascii="Arial" w:hAnsi="Arial" w:cs="Arial"/>
            <w:sz w:val="24"/>
            <w:szCs w:val="24"/>
          </w:rPr>
          <w:t>Sport is being transformed by cloud power</w:t>
        </w:r>
      </w:hyperlink>
      <w:r w:rsidR="00CF495C" w:rsidRPr="00F75E87">
        <w:rPr>
          <w:rFonts w:ascii="Arial" w:hAnsi="Arial" w:cs="Arial"/>
          <w:sz w:val="24"/>
          <w:szCs w:val="24"/>
        </w:rPr>
        <w:t xml:space="preserve">. 13 July 2022. </w:t>
      </w:r>
      <w:r w:rsidR="00CF495C" w:rsidRPr="00F75E87">
        <w:rPr>
          <w:rFonts w:ascii="Arial" w:hAnsi="Arial" w:cs="Arial"/>
          <w:i/>
          <w:sz w:val="24"/>
          <w:szCs w:val="24"/>
        </w:rPr>
        <w:t>PAAS + IAAS</w:t>
      </w:r>
      <w:r w:rsidR="00CF495C" w:rsidRPr="00F75E87">
        <w:rPr>
          <w:rFonts w:ascii="Arial" w:hAnsi="Arial" w:cs="Arial"/>
          <w:sz w:val="24"/>
          <w:szCs w:val="24"/>
        </w:rPr>
        <w:t xml:space="preserve">. Available from: </w:t>
      </w:r>
      <w:hyperlink r:id="rId21" w:history="1">
        <w:r w:rsidR="00CF495C" w:rsidRPr="00F75E87">
          <w:rPr>
            <w:rStyle w:val="Hyperlink"/>
            <w:rFonts w:ascii="Arial" w:hAnsi="Arial" w:cs="Arial"/>
            <w:sz w:val="24"/>
            <w:szCs w:val="24"/>
          </w:rPr>
          <w:t>https://www.theregister.com/2022/07/13/sport_is_being_transformed_by</w:t>
        </w:r>
      </w:hyperlink>
      <w:r w:rsidR="00CF495C" w:rsidRPr="00F75E87">
        <w:rPr>
          <w:rFonts w:ascii="Arial" w:hAnsi="Arial" w:cs="Arial"/>
          <w:sz w:val="24"/>
          <w:szCs w:val="24"/>
        </w:rPr>
        <w:t xml:space="preserve"> [Accessed 27 October 2022].</w:t>
      </w:r>
    </w:p>
    <w:p w:rsidR="00482721" w:rsidRPr="00F75E87" w:rsidRDefault="00B94195" w:rsidP="00F75E87">
      <w:pPr>
        <w:spacing w:line="480" w:lineRule="auto"/>
        <w:rPr>
          <w:rStyle w:val="Hyperlink"/>
          <w:rFonts w:ascii="Arial" w:hAnsi="Arial" w:cs="Arial"/>
          <w:sz w:val="24"/>
          <w:szCs w:val="24"/>
        </w:rPr>
      </w:pPr>
      <w:r w:rsidRPr="00F75E87">
        <w:rPr>
          <w:rFonts w:ascii="Arial" w:hAnsi="Arial" w:cs="Arial"/>
          <w:sz w:val="24"/>
          <w:szCs w:val="24"/>
        </w:rPr>
        <w:t xml:space="preserve">Yang, C. &amp; Ming, H. </w:t>
      </w:r>
      <w:r w:rsidR="00EB1C4A" w:rsidRPr="00F75E87">
        <w:rPr>
          <w:rFonts w:ascii="Arial" w:hAnsi="Arial" w:cs="Arial"/>
          <w:sz w:val="24"/>
          <w:szCs w:val="24"/>
        </w:rPr>
        <w:t xml:space="preserve">(2019) </w:t>
      </w:r>
      <w:r w:rsidR="00CC1811" w:rsidRPr="00F75E87">
        <w:rPr>
          <w:rFonts w:ascii="Arial" w:hAnsi="Arial" w:cs="Arial"/>
          <w:sz w:val="24"/>
          <w:szCs w:val="24"/>
        </w:rPr>
        <w:t xml:space="preserve">Detection of sports energy consumption based on </w:t>
      </w:r>
      <w:proofErr w:type="spellStart"/>
      <w:r w:rsidR="00CC1811" w:rsidRPr="00F75E87">
        <w:rPr>
          <w:rFonts w:ascii="Arial" w:hAnsi="Arial" w:cs="Arial"/>
          <w:sz w:val="24"/>
          <w:szCs w:val="24"/>
        </w:rPr>
        <w:t>IoTs</w:t>
      </w:r>
      <w:proofErr w:type="spellEnd"/>
      <w:r w:rsidR="00CC1811" w:rsidRPr="00F75E87">
        <w:rPr>
          <w:rFonts w:ascii="Arial" w:hAnsi="Arial" w:cs="Arial"/>
          <w:sz w:val="24"/>
          <w:szCs w:val="24"/>
        </w:rPr>
        <w:t xml:space="preserve"> and cloud computing</w:t>
      </w:r>
      <w:r w:rsidR="00D93EB6" w:rsidRPr="00F75E87">
        <w:rPr>
          <w:rFonts w:ascii="Arial" w:hAnsi="Arial" w:cs="Arial"/>
          <w:sz w:val="24"/>
          <w:szCs w:val="24"/>
        </w:rPr>
        <w:t xml:space="preserve">. </w:t>
      </w:r>
      <w:r w:rsidR="00E723E8" w:rsidRPr="00F75E87">
        <w:rPr>
          <w:rFonts w:ascii="Arial" w:hAnsi="Arial" w:cs="Arial"/>
          <w:i/>
          <w:sz w:val="24"/>
          <w:szCs w:val="24"/>
        </w:rPr>
        <w:t>Sustainable Energy Technologies and Assessments</w:t>
      </w:r>
      <w:r w:rsidR="00FA2A24" w:rsidRPr="00F75E87">
        <w:rPr>
          <w:rFonts w:ascii="Arial" w:hAnsi="Arial" w:cs="Arial"/>
          <w:i/>
          <w:sz w:val="24"/>
          <w:szCs w:val="24"/>
        </w:rPr>
        <w:t xml:space="preserve"> </w:t>
      </w:r>
      <w:r w:rsidR="00FA2A24" w:rsidRPr="00F75E87">
        <w:rPr>
          <w:rFonts w:ascii="Arial" w:hAnsi="Arial" w:cs="Arial"/>
          <w:sz w:val="24"/>
          <w:szCs w:val="24"/>
        </w:rPr>
        <w:t xml:space="preserve">46(3): </w:t>
      </w:r>
      <w:r w:rsidR="00977C98" w:rsidRPr="00F75E87">
        <w:rPr>
          <w:rFonts w:ascii="Arial" w:hAnsi="Arial" w:cs="Arial"/>
          <w:sz w:val="24"/>
          <w:szCs w:val="24"/>
        </w:rPr>
        <w:t>DOI</w:t>
      </w:r>
      <w:r w:rsidR="00122342" w:rsidRPr="00F75E87">
        <w:rPr>
          <w:rFonts w:ascii="Arial" w:hAnsi="Arial" w:cs="Arial"/>
          <w:sz w:val="24"/>
          <w:szCs w:val="24"/>
        </w:rPr>
        <w:t xml:space="preserve">: </w:t>
      </w:r>
      <w:hyperlink r:id="rId22" w:history="1">
        <w:r w:rsidR="007D24F5" w:rsidRPr="00F75E87">
          <w:rPr>
            <w:rStyle w:val="Hyperlink"/>
            <w:rFonts w:ascii="Arial" w:hAnsi="Arial" w:cs="Arial"/>
            <w:sz w:val="24"/>
            <w:szCs w:val="24"/>
          </w:rPr>
          <w:t>https://doi.org/10.1016/j.seta.2021.101224</w:t>
        </w:r>
      </w:hyperlink>
    </w:p>
    <w:p w:rsidR="006D36DC" w:rsidRPr="00F75E87" w:rsidRDefault="006D36DC" w:rsidP="00F75E87">
      <w:pPr>
        <w:spacing w:line="480" w:lineRule="auto"/>
        <w:rPr>
          <w:rStyle w:val="Hyperlink"/>
          <w:rFonts w:ascii="Arial" w:hAnsi="Arial" w:cs="Arial"/>
          <w:sz w:val="24"/>
          <w:szCs w:val="24"/>
        </w:rPr>
        <w:sectPr w:rsidR="006D36DC" w:rsidRPr="00F75E87" w:rsidSect="0092743A">
          <w:footerReference w:type="default" r:id="rId23"/>
          <w:pgSz w:w="11906" w:h="16838"/>
          <w:pgMar w:top="1440" w:right="1440" w:bottom="1440" w:left="1440" w:header="708" w:footer="708" w:gutter="0"/>
          <w:cols w:space="708"/>
          <w:docGrid w:linePitch="360"/>
        </w:sectPr>
      </w:pPr>
    </w:p>
    <w:p w:rsidR="00C13413" w:rsidRPr="00F75E87" w:rsidRDefault="00FE5B78" w:rsidP="00F75E87">
      <w:pPr>
        <w:pStyle w:val="Heading1"/>
        <w:spacing w:line="480" w:lineRule="auto"/>
        <w:rPr>
          <w:rFonts w:ascii="Arial" w:hAnsi="Arial" w:cs="Arial"/>
          <w:sz w:val="24"/>
          <w:szCs w:val="24"/>
        </w:rPr>
      </w:pPr>
      <w:r w:rsidRPr="00F75E87">
        <w:rPr>
          <w:rFonts w:ascii="Arial" w:hAnsi="Arial" w:cs="Arial"/>
          <w:sz w:val="24"/>
          <w:szCs w:val="24"/>
        </w:rPr>
        <w:lastRenderedPageBreak/>
        <w:t>Appendix</w:t>
      </w:r>
    </w:p>
    <w:p w:rsidR="001D42E1" w:rsidRPr="00F75E87" w:rsidRDefault="006D36DC" w:rsidP="00F75E87">
      <w:pPr>
        <w:keepNext/>
        <w:spacing w:line="480" w:lineRule="auto"/>
        <w:rPr>
          <w:rFonts w:ascii="Arial" w:hAnsi="Arial" w:cs="Arial"/>
          <w:sz w:val="24"/>
          <w:szCs w:val="24"/>
        </w:rPr>
      </w:pPr>
      <w:r w:rsidRPr="00F75E87">
        <w:rPr>
          <w:rFonts w:ascii="Arial" w:hAnsi="Arial" w:cs="Arial"/>
          <w:noProof/>
          <w:sz w:val="24"/>
          <w:szCs w:val="24"/>
          <w:lang w:eastAsia="en-GB"/>
        </w:rPr>
        <w:drawing>
          <wp:inline distT="0" distB="0" distL="0" distR="0">
            <wp:extent cx="8324850" cy="4861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Mcut.png"/>
                    <pic:cNvPicPr/>
                  </pic:nvPicPr>
                  <pic:blipFill>
                    <a:blip r:embed="rId24">
                      <a:extLst>
                        <a:ext uri="{28A0092B-C50C-407E-A947-70E740481C1C}">
                          <a14:useLocalDpi xmlns:a14="http://schemas.microsoft.com/office/drawing/2010/main" val="0"/>
                        </a:ext>
                      </a:extLst>
                    </a:blip>
                    <a:stretch>
                      <a:fillRect/>
                    </a:stretch>
                  </pic:blipFill>
                  <pic:spPr>
                    <a:xfrm>
                      <a:off x="0" y="0"/>
                      <a:ext cx="8377184" cy="4892003"/>
                    </a:xfrm>
                    <a:prstGeom prst="rect">
                      <a:avLst/>
                    </a:prstGeom>
                  </pic:spPr>
                </pic:pic>
              </a:graphicData>
            </a:graphic>
          </wp:inline>
        </w:drawing>
      </w:r>
    </w:p>
    <w:p w:rsidR="003A6D2F" w:rsidRPr="00F75E87" w:rsidRDefault="001D42E1" w:rsidP="00F75E87">
      <w:pPr>
        <w:pStyle w:val="Caption"/>
        <w:spacing w:line="480" w:lineRule="auto"/>
        <w:rPr>
          <w:rFonts w:ascii="Arial" w:hAnsi="Arial" w:cs="Arial"/>
          <w:sz w:val="24"/>
          <w:szCs w:val="24"/>
        </w:rPr>
      </w:pPr>
      <w:r w:rsidRPr="00F75E87">
        <w:rPr>
          <w:rFonts w:ascii="Arial" w:hAnsi="Arial" w:cs="Arial"/>
          <w:sz w:val="24"/>
          <w:szCs w:val="24"/>
        </w:rPr>
        <w:t xml:space="preserve">Figure </w:t>
      </w:r>
      <w:r w:rsidR="00863338" w:rsidRPr="00F75E87">
        <w:rPr>
          <w:rFonts w:ascii="Arial" w:hAnsi="Arial" w:cs="Arial"/>
          <w:sz w:val="24"/>
          <w:szCs w:val="24"/>
        </w:rPr>
        <w:fldChar w:fldCharType="begin"/>
      </w:r>
      <w:r w:rsidR="00863338" w:rsidRPr="00F75E87">
        <w:rPr>
          <w:rFonts w:ascii="Arial" w:hAnsi="Arial" w:cs="Arial"/>
          <w:sz w:val="24"/>
          <w:szCs w:val="24"/>
        </w:rPr>
        <w:instrText xml:space="preserve"> SEQ Figure \* ARABIC </w:instrText>
      </w:r>
      <w:r w:rsidR="00863338" w:rsidRPr="00F75E87">
        <w:rPr>
          <w:rFonts w:ascii="Arial" w:hAnsi="Arial" w:cs="Arial"/>
          <w:sz w:val="24"/>
          <w:szCs w:val="24"/>
        </w:rPr>
        <w:fldChar w:fldCharType="separate"/>
      </w:r>
      <w:r w:rsidRPr="00F75E87">
        <w:rPr>
          <w:rFonts w:ascii="Arial" w:hAnsi="Arial" w:cs="Arial"/>
          <w:noProof/>
          <w:sz w:val="24"/>
          <w:szCs w:val="24"/>
        </w:rPr>
        <w:t>1</w:t>
      </w:r>
      <w:r w:rsidR="00863338" w:rsidRPr="00F75E87">
        <w:rPr>
          <w:rFonts w:ascii="Arial" w:hAnsi="Arial" w:cs="Arial"/>
          <w:noProof/>
          <w:sz w:val="24"/>
          <w:szCs w:val="24"/>
        </w:rPr>
        <w:fldChar w:fldCharType="end"/>
      </w:r>
      <w:r w:rsidRPr="00F75E87">
        <w:rPr>
          <w:rFonts w:ascii="Arial" w:hAnsi="Arial" w:cs="Arial"/>
          <w:sz w:val="24"/>
          <w:szCs w:val="24"/>
        </w:rPr>
        <w:t>: Research Territory Map</w:t>
      </w:r>
    </w:p>
    <w:sectPr w:rsidR="003A6D2F" w:rsidRPr="00F75E87" w:rsidSect="006D36D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030" w:rsidRDefault="00132030" w:rsidP="007A3659">
      <w:pPr>
        <w:spacing w:after="0" w:line="240" w:lineRule="auto"/>
      </w:pPr>
      <w:r>
        <w:separator/>
      </w:r>
    </w:p>
  </w:endnote>
  <w:endnote w:type="continuationSeparator" w:id="0">
    <w:p w:rsidR="00132030" w:rsidRDefault="00132030" w:rsidP="007A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051825"/>
      <w:docPartObj>
        <w:docPartGallery w:val="Page Numbers (Bottom of Page)"/>
        <w:docPartUnique/>
      </w:docPartObj>
    </w:sdtPr>
    <w:sdtEndPr>
      <w:rPr>
        <w:noProof/>
      </w:rPr>
    </w:sdtEndPr>
    <w:sdtContent>
      <w:p w:rsidR="00876FF6" w:rsidRDefault="00876FF6">
        <w:pPr>
          <w:pStyle w:val="Footer"/>
          <w:jc w:val="center"/>
        </w:pPr>
        <w:r>
          <w:fldChar w:fldCharType="begin"/>
        </w:r>
        <w:r>
          <w:instrText xml:space="preserve"> PAGE   \* MERGEFORMAT </w:instrText>
        </w:r>
        <w:r>
          <w:fldChar w:fldCharType="separate"/>
        </w:r>
        <w:r w:rsidR="00D93DA6">
          <w:rPr>
            <w:noProof/>
          </w:rPr>
          <w:t>15</w:t>
        </w:r>
        <w:r>
          <w:rPr>
            <w:noProof/>
          </w:rPr>
          <w:fldChar w:fldCharType="end"/>
        </w:r>
      </w:p>
    </w:sdtContent>
  </w:sdt>
  <w:p w:rsidR="005E4055" w:rsidRDefault="005E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030" w:rsidRDefault="00132030" w:rsidP="007A3659">
      <w:pPr>
        <w:spacing w:after="0" w:line="240" w:lineRule="auto"/>
      </w:pPr>
      <w:r>
        <w:separator/>
      </w:r>
    </w:p>
  </w:footnote>
  <w:footnote w:type="continuationSeparator" w:id="0">
    <w:p w:rsidR="00132030" w:rsidRDefault="00132030" w:rsidP="007A3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C114F"/>
    <w:multiLevelType w:val="hybridMultilevel"/>
    <w:tmpl w:val="6174F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266629"/>
    <w:multiLevelType w:val="hybridMultilevel"/>
    <w:tmpl w:val="3A728DE6"/>
    <w:lvl w:ilvl="0" w:tplc="44F039BC">
      <w:start w:val="1"/>
      <w:numFmt w:val="decimal"/>
      <w:lvlText w:val="%1."/>
      <w:lvlJc w:val="left"/>
      <w:pPr>
        <w:ind w:left="720" w:hanging="360"/>
      </w:pPr>
      <w:rPr>
        <w:rFonts w:cs="Times New Roman"/>
        <w:color w:val="auto"/>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60F154A2"/>
    <w:multiLevelType w:val="hybridMultilevel"/>
    <w:tmpl w:val="F100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504284"/>
    <w:multiLevelType w:val="hybridMultilevel"/>
    <w:tmpl w:val="F07A2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4A422F"/>
    <w:multiLevelType w:val="hybridMultilevel"/>
    <w:tmpl w:val="95C8C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
  <w:rsids>
    <w:rsidRoot w:val="00807E07"/>
    <w:rsid w:val="00000705"/>
    <w:rsid w:val="0000093E"/>
    <w:rsid w:val="00000EE8"/>
    <w:rsid w:val="0000121A"/>
    <w:rsid w:val="00001570"/>
    <w:rsid w:val="00001657"/>
    <w:rsid w:val="00001EE7"/>
    <w:rsid w:val="00002A2E"/>
    <w:rsid w:val="00002AFC"/>
    <w:rsid w:val="00002C61"/>
    <w:rsid w:val="00004451"/>
    <w:rsid w:val="00004A09"/>
    <w:rsid w:val="000050B2"/>
    <w:rsid w:val="00005295"/>
    <w:rsid w:val="00005464"/>
    <w:rsid w:val="00006232"/>
    <w:rsid w:val="00006349"/>
    <w:rsid w:val="00007296"/>
    <w:rsid w:val="000075D5"/>
    <w:rsid w:val="00010F4A"/>
    <w:rsid w:val="00011924"/>
    <w:rsid w:val="00011C32"/>
    <w:rsid w:val="00013098"/>
    <w:rsid w:val="00013345"/>
    <w:rsid w:val="0001402C"/>
    <w:rsid w:val="00014960"/>
    <w:rsid w:val="0001561A"/>
    <w:rsid w:val="00015DA2"/>
    <w:rsid w:val="00015E8E"/>
    <w:rsid w:val="00016040"/>
    <w:rsid w:val="00016277"/>
    <w:rsid w:val="000165CD"/>
    <w:rsid w:val="0001665C"/>
    <w:rsid w:val="00017008"/>
    <w:rsid w:val="0001717A"/>
    <w:rsid w:val="00020621"/>
    <w:rsid w:val="000206AD"/>
    <w:rsid w:val="00021B07"/>
    <w:rsid w:val="00021C30"/>
    <w:rsid w:val="00022100"/>
    <w:rsid w:val="00022E82"/>
    <w:rsid w:val="00023AF7"/>
    <w:rsid w:val="000256B7"/>
    <w:rsid w:val="00025B31"/>
    <w:rsid w:val="00025B9E"/>
    <w:rsid w:val="00025E6E"/>
    <w:rsid w:val="00026772"/>
    <w:rsid w:val="00026E5B"/>
    <w:rsid w:val="0002737A"/>
    <w:rsid w:val="00031BE3"/>
    <w:rsid w:val="000325C9"/>
    <w:rsid w:val="000329B8"/>
    <w:rsid w:val="0003335E"/>
    <w:rsid w:val="000335D4"/>
    <w:rsid w:val="00033AC5"/>
    <w:rsid w:val="00034583"/>
    <w:rsid w:val="00034ACD"/>
    <w:rsid w:val="00035925"/>
    <w:rsid w:val="00035943"/>
    <w:rsid w:val="000368CA"/>
    <w:rsid w:val="00037B02"/>
    <w:rsid w:val="00040999"/>
    <w:rsid w:val="00040BBD"/>
    <w:rsid w:val="000419A5"/>
    <w:rsid w:val="00041CB5"/>
    <w:rsid w:val="000420BB"/>
    <w:rsid w:val="000423BB"/>
    <w:rsid w:val="000448F5"/>
    <w:rsid w:val="0004494A"/>
    <w:rsid w:val="00045224"/>
    <w:rsid w:val="0004530A"/>
    <w:rsid w:val="00045A5D"/>
    <w:rsid w:val="00045E6B"/>
    <w:rsid w:val="00045FAB"/>
    <w:rsid w:val="000461E1"/>
    <w:rsid w:val="0004654A"/>
    <w:rsid w:val="00046720"/>
    <w:rsid w:val="0004755D"/>
    <w:rsid w:val="00047E1E"/>
    <w:rsid w:val="000503BA"/>
    <w:rsid w:val="000514C7"/>
    <w:rsid w:val="00051772"/>
    <w:rsid w:val="00051E01"/>
    <w:rsid w:val="0005398D"/>
    <w:rsid w:val="00053D2F"/>
    <w:rsid w:val="000544B9"/>
    <w:rsid w:val="00055909"/>
    <w:rsid w:val="0005594B"/>
    <w:rsid w:val="00055F7F"/>
    <w:rsid w:val="00056392"/>
    <w:rsid w:val="000567CB"/>
    <w:rsid w:val="0005728D"/>
    <w:rsid w:val="00057412"/>
    <w:rsid w:val="00057919"/>
    <w:rsid w:val="000617BC"/>
    <w:rsid w:val="000636D8"/>
    <w:rsid w:val="00063D50"/>
    <w:rsid w:val="00064D5D"/>
    <w:rsid w:val="00064E3E"/>
    <w:rsid w:val="00065010"/>
    <w:rsid w:val="00067093"/>
    <w:rsid w:val="00067FF3"/>
    <w:rsid w:val="00072BE7"/>
    <w:rsid w:val="00072E87"/>
    <w:rsid w:val="00073819"/>
    <w:rsid w:val="0007484F"/>
    <w:rsid w:val="00074B79"/>
    <w:rsid w:val="000751A4"/>
    <w:rsid w:val="00075669"/>
    <w:rsid w:val="000756E5"/>
    <w:rsid w:val="0007570F"/>
    <w:rsid w:val="000759CF"/>
    <w:rsid w:val="00075CD7"/>
    <w:rsid w:val="00076436"/>
    <w:rsid w:val="000773F2"/>
    <w:rsid w:val="000802A3"/>
    <w:rsid w:val="00080F3C"/>
    <w:rsid w:val="0008143A"/>
    <w:rsid w:val="00081BAA"/>
    <w:rsid w:val="00082286"/>
    <w:rsid w:val="00083772"/>
    <w:rsid w:val="00083E26"/>
    <w:rsid w:val="0008436D"/>
    <w:rsid w:val="0008480B"/>
    <w:rsid w:val="0008535B"/>
    <w:rsid w:val="0008545D"/>
    <w:rsid w:val="0008552B"/>
    <w:rsid w:val="00085623"/>
    <w:rsid w:val="00085BEB"/>
    <w:rsid w:val="0008657B"/>
    <w:rsid w:val="00086936"/>
    <w:rsid w:val="000876C5"/>
    <w:rsid w:val="00091297"/>
    <w:rsid w:val="0009243F"/>
    <w:rsid w:val="0009382E"/>
    <w:rsid w:val="000958BE"/>
    <w:rsid w:val="00095955"/>
    <w:rsid w:val="00095A76"/>
    <w:rsid w:val="00095B21"/>
    <w:rsid w:val="00095B3A"/>
    <w:rsid w:val="00096662"/>
    <w:rsid w:val="00096E81"/>
    <w:rsid w:val="00097179"/>
    <w:rsid w:val="00097F44"/>
    <w:rsid w:val="000A0002"/>
    <w:rsid w:val="000A0A5D"/>
    <w:rsid w:val="000A1470"/>
    <w:rsid w:val="000A17C4"/>
    <w:rsid w:val="000A2311"/>
    <w:rsid w:val="000A242B"/>
    <w:rsid w:val="000A2B61"/>
    <w:rsid w:val="000A39DE"/>
    <w:rsid w:val="000A4F86"/>
    <w:rsid w:val="000A6363"/>
    <w:rsid w:val="000A6A5B"/>
    <w:rsid w:val="000A6C03"/>
    <w:rsid w:val="000A6E8C"/>
    <w:rsid w:val="000A7745"/>
    <w:rsid w:val="000A7D06"/>
    <w:rsid w:val="000A7DE8"/>
    <w:rsid w:val="000B096F"/>
    <w:rsid w:val="000B0F0C"/>
    <w:rsid w:val="000B15E9"/>
    <w:rsid w:val="000B1F4D"/>
    <w:rsid w:val="000B2CFA"/>
    <w:rsid w:val="000B4A5B"/>
    <w:rsid w:val="000B52D7"/>
    <w:rsid w:val="000B5524"/>
    <w:rsid w:val="000B57A3"/>
    <w:rsid w:val="000B5FCB"/>
    <w:rsid w:val="000B6BEE"/>
    <w:rsid w:val="000B6D1C"/>
    <w:rsid w:val="000B6F48"/>
    <w:rsid w:val="000B7640"/>
    <w:rsid w:val="000C08A5"/>
    <w:rsid w:val="000C20D8"/>
    <w:rsid w:val="000C2520"/>
    <w:rsid w:val="000C2D01"/>
    <w:rsid w:val="000C34E3"/>
    <w:rsid w:val="000C38AF"/>
    <w:rsid w:val="000C3E83"/>
    <w:rsid w:val="000C4359"/>
    <w:rsid w:val="000C4618"/>
    <w:rsid w:val="000C4805"/>
    <w:rsid w:val="000C6BAF"/>
    <w:rsid w:val="000C6FD9"/>
    <w:rsid w:val="000C73AC"/>
    <w:rsid w:val="000C7EFD"/>
    <w:rsid w:val="000D0784"/>
    <w:rsid w:val="000D250E"/>
    <w:rsid w:val="000D2629"/>
    <w:rsid w:val="000D2867"/>
    <w:rsid w:val="000D290D"/>
    <w:rsid w:val="000D2BC4"/>
    <w:rsid w:val="000D2BDA"/>
    <w:rsid w:val="000D2F98"/>
    <w:rsid w:val="000D374A"/>
    <w:rsid w:val="000D3F0D"/>
    <w:rsid w:val="000D4356"/>
    <w:rsid w:val="000D4559"/>
    <w:rsid w:val="000D5222"/>
    <w:rsid w:val="000D52D1"/>
    <w:rsid w:val="000D5C3B"/>
    <w:rsid w:val="000D5C52"/>
    <w:rsid w:val="000D6447"/>
    <w:rsid w:val="000D6733"/>
    <w:rsid w:val="000D67CA"/>
    <w:rsid w:val="000D6DBE"/>
    <w:rsid w:val="000D7646"/>
    <w:rsid w:val="000E00AA"/>
    <w:rsid w:val="000E01A2"/>
    <w:rsid w:val="000E0B87"/>
    <w:rsid w:val="000E1624"/>
    <w:rsid w:val="000E1682"/>
    <w:rsid w:val="000E1933"/>
    <w:rsid w:val="000E1EF1"/>
    <w:rsid w:val="000E2508"/>
    <w:rsid w:val="000E2EBD"/>
    <w:rsid w:val="000E2F0F"/>
    <w:rsid w:val="000E4664"/>
    <w:rsid w:val="000E5162"/>
    <w:rsid w:val="000E5184"/>
    <w:rsid w:val="000E6760"/>
    <w:rsid w:val="000E6D0B"/>
    <w:rsid w:val="000E7358"/>
    <w:rsid w:val="000E7B1C"/>
    <w:rsid w:val="000F0653"/>
    <w:rsid w:val="000F08C7"/>
    <w:rsid w:val="000F0A04"/>
    <w:rsid w:val="000F11EA"/>
    <w:rsid w:val="000F1C2F"/>
    <w:rsid w:val="000F2596"/>
    <w:rsid w:val="000F2678"/>
    <w:rsid w:val="000F2F2C"/>
    <w:rsid w:val="000F35CD"/>
    <w:rsid w:val="000F4817"/>
    <w:rsid w:val="000F4FDE"/>
    <w:rsid w:val="000F5696"/>
    <w:rsid w:val="000F5D8F"/>
    <w:rsid w:val="000F7B5A"/>
    <w:rsid w:val="000F7D81"/>
    <w:rsid w:val="000F7FDC"/>
    <w:rsid w:val="00100E63"/>
    <w:rsid w:val="001012E8"/>
    <w:rsid w:val="0010158A"/>
    <w:rsid w:val="00102959"/>
    <w:rsid w:val="00103602"/>
    <w:rsid w:val="00104BF1"/>
    <w:rsid w:val="00104EDC"/>
    <w:rsid w:val="001056E9"/>
    <w:rsid w:val="00105B60"/>
    <w:rsid w:val="00105C53"/>
    <w:rsid w:val="00105E84"/>
    <w:rsid w:val="00105EC2"/>
    <w:rsid w:val="00105F1C"/>
    <w:rsid w:val="001060FB"/>
    <w:rsid w:val="00107583"/>
    <w:rsid w:val="001103F1"/>
    <w:rsid w:val="00110934"/>
    <w:rsid w:val="00110A11"/>
    <w:rsid w:val="00110A6C"/>
    <w:rsid w:val="00110BD9"/>
    <w:rsid w:val="00110E4C"/>
    <w:rsid w:val="001118CA"/>
    <w:rsid w:val="001122E9"/>
    <w:rsid w:val="00112923"/>
    <w:rsid w:val="00114075"/>
    <w:rsid w:val="00115190"/>
    <w:rsid w:val="001153EB"/>
    <w:rsid w:val="00115BA3"/>
    <w:rsid w:val="00115BE0"/>
    <w:rsid w:val="00115C5F"/>
    <w:rsid w:val="00115CFE"/>
    <w:rsid w:val="00115E34"/>
    <w:rsid w:val="001179EC"/>
    <w:rsid w:val="001203CE"/>
    <w:rsid w:val="00120973"/>
    <w:rsid w:val="00120BFE"/>
    <w:rsid w:val="00121810"/>
    <w:rsid w:val="00122295"/>
    <w:rsid w:val="00122316"/>
    <w:rsid w:val="00122342"/>
    <w:rsid w:val="00122558"/>
    <w:rsid w:val="00122DCD"/>
    <w:rsid w:val="00122DE2"/>
    <w:rsid w:val="00123198"/>
    <w:rsid w:val="00123F75"/>
    <w:rsid w:val="00123FE4"/>
    <w:rsid w:val="00124156"/>
    <w:rsid w:val="00124B70"/>
    <w:rsid w:val="00125080"/>
    <w:rsid w:val="00125C31"/>
    <w:rsid w:val="00125FE3"/>
    <w:rsid w:val="0012742C"/>
    <w:rsid w:val="00130158"/>
    <w:rsid w:val="001302E3"/>
    <w:rsid w:val="0013068A"/>
    <w:rsid w:val="0013076D"/>
    <w:rsid w:val="0013097D"/>
    <w:rsid w:val="00130F14"/>
    <w:rsid w:val="0013188F"/>
    <w:rsid w:val="00132030"/>
    <w:rsid w:val="001323BE"/>
    <w:rsid w:val="00132DB1"/>
    <w:rsid w:val="001331A0"/>
    <w:rsid w:val="00133871"/>
    <w:rsid w:val="00133ADB"/>
    <w:rsid w:val="00133C08"/>
    <w:rsid w:val="00133E74"/>
    <w:rsid w:val="0013426C"/>
    <w:rsid w:val="0013483D"/>
    <w:rsid w:val="0013500B"/>
    <w:rsid w:val="001359C9"/>
    <w:rsid w:val="00135B76"/>
    <w:rsid w:val="00135E23"/>
    <w:rsid w:val="00136F5D"/>
    <w:rsid w:val="00137618"/>
    <w:rsid w:val="00141033"/>
    <w:rsid w:val="0014105D"/>
    <w:rsid w:val="00141529"/>
    <w:rsid w:val="001434BF"/>
    <w:rsid w:val="00143770"/>
    <w:rsid w:val="00144415"/>
    <w:rsid w:val="001449CC"/>
    <w:rsid w:val="00144AAD"/>
    <w:rsid w:val="00144C10"/>
    <w:rsid w:val="00145039"/>
    <w:rsid w:val="00145C2C"/>
    <w:rsid w:val="00145FD4"/>
    <w:rsid w:val="00146E91"/>
    <w:rsid w:val="00146EA7"/>
    <w:rsid w:val="00147462"/>
    <w:rsid w:val="001506B6"/>
    <w:rsid w:val="00150A0F"/>
    <w:rsid w:val="00151058"/>
    <w:rsid w:val="00151A1D"/>
    <w:rsid w:val="00151F48"/>
    <w:rsid w:val="0015229E"/>
    <w:rsid w:val="0015248B"/>
    <w:rsid w:val="0015268B"/>
    <w:rsid w:val="001527B2"/>
    <w:rsid w:val="00153C11"/>
    <w:rsid w:val="0015410F"/>
    <w:rsid w:val="001544F1"/>
    <w:rsid w:val="00154958"/>
    <w:rsid w:val="00154F19"/>
    <w:rsid w:val="0015659C"/>
    <w:rsid w:val="00156B07"/>
    <w:rsid w:val="001602DD"/>
    <w:rsid w:val="001603C7"/>
    <w:rsid w:val="001606A0"/>
    <w:rsid w:val="001607DE"/>
    <w:rsid w:val="001616B9"/>
    <w:rsid w:val="00161CBF"/>
    <w:rsid w:val="00162404"/>
    <w:rsid w:val="001628ED"/>
    <w:rsid w:val="00162BC2"/>
    <w:rsid w:val="00163D1D"/>
    <w:rsid w:val="001644E7"/>
    <w:rsid w:val="00164AA1"/>
    <w:rsid w:val="001661CE"/>
    <w:rsid w:val="001666B3"/>
    <w:rsid w:val="00167C5F"/>
    <w:rsid w:val="00167C9E"/>
    <w:rsid w:val="00167E7C"/>
    <w:rsid w:val="0017191A"/>
    <w:rsid w:val="00171A10"/>
    <w:rsid w:val="00171F77"/>
    <w:rsid w:val="001722DA"/>
    <w:rsid w:val="001723C9"/>
    <w:rsid w:val="001725A6"/>
    <w:rsid w:val="001727E1"/>
    <w:rsid w:val="001727FD"/>
    <w:rsid w:val="00172C09"/>
    <w:rsid w:val="0017342D"/>
    <w:rsid w:val="00173A32"/>
    <w:rsid w:val="00173D08"/>
    <w:rsid w:val="00173E38"/>
    <w:rsid w:val="00174092"/>
    <w:rsid w:val="00174E28"/>
    <w:rsid w:val="00175360"/>
    <w:rsid w:val="00175D6F"/>
    <w:rsid w:val="00176219"/>
    <w:rsid w:val="0017684C"/>
    <w:rsid w:val="00177DA7"/>
    <w:rsid w:val="00180B27"/>
    <w:rsid w:val="00180CC6"/>
    <w:rsid w:val="0018197A"/>
    <w:rsid w:val="00181EF5"/>
    <w:rsid w:val="00183648"/>
    <w:rsid w:val="001840B4"/>
    <w:rsid w:val="001841EC"/>
    <w:rsid w:val="001842B2"/>
    <w:rsid w:val="0018467D"/>
    <w:rsid w:val="001848EB"/>
    <w:rsid w:val="00184A1B"/>
    <w:rsid w:val="0018592E"/>
    <w:rsid w:val="00185BA4"/>
    <w:rsid w:val="00186327"/>
    <w:rsid w:val="001873D8"/>
    <w:rsid w:val="00187E93"/>
    <w:rsid w:val="0019018C"/>
    <w:rsid w:val="00190A94"/>
    <w:rsid w:val="00190EF6"/>
    <w:rsid w:val="00191291"/>
    <w:rsid w:val="001921F7"/>
    <w:rsid w:val="00193034"/>
    <w:rsid w:val="00193349"/>
    <w:rsid w:val="00193C04"/>
    <w:rsid w:val="00193C10"/>
    <w:rsid w:val="001944F6"/>
    <w:rsid w:val="00194CB8"/>
    <w:rsid w:val="00194CEF"/>
    <w:rsid w:val="0019604D"/>
    <w:rsid w:val="00196B55"/>
    <w:rsid w:val="001974C4"/>
    <w:rsid w:val="001978CB"/>
    <w:rsid w:val="001A1338"/>
    <w:rsid w:val="001A3B68"/>
    <w:rsid w:val="001A3BD2"/>
    <w:rsid w:val="001A3F8C"/>
    <w:rsid w:val="001A4B19"/>
    <w:rsid w:val="001A59A8"/>
    <w:rsid w:val="001A6F1D"/>
    <w:rsid w:val="001B0232"/>
    <w:rsid w:val="001B067E"/>
    <w:rsid w:val="001B0DAB"/>
    <w:rsid w:val="001B1609"/>
    <w:rsid w:val="001B1683"/>
    <w:rsid w:val="001B1894"/>
    <w:rsid w:val="001B18B6"/>
    <w:rsid w:val="001B18D6"/>
    <w:rsid w:val="001B31B8"/>
    <w:rsid w:val="001B3331"/>
    <w:rsid w:val="001B4471"/>
    <w:rsid w:val="001B4C4C"/>
    <w:rsid w:val="001B4CCA"/>
    <w:rsid w:val="001B4F56"/>
    <w:rsid w:val="001B4F73"/>
    <w:rsid w:val="001B58CD"/>
    <w:rsid w:val="001B63B6"/>
    <w:rsid w:val="001B66A9"/>
    <w:rsid w:val="001B6924"/>
    <w:rsid w:val="001B7168"/>
    <w:rsid w:val="001B752A"/>
    <w:rsid w:val="001C0088"/>
    <w:rsid w:val="001C0136"/>
    <w:rsid w:val="001C08E7"/>
    <w:rsid w:val="001C168E"/>
    <w:rsid w:val="001C2C23"/>
    <w:rsid w:val="001C401E"/>
    <w:rsid w:val="001C471A"/>
    <w:rsid w:val="001C4E2E"/>
    <w:rsid w:val="001C59C9"/>
    <w:rsid w:val="001C6154"/>
    <w:rsid w:val="001C619B"/>
    <w:rsid w:val="001C707F"/>
    <w:rsid w:val="001C730B"/>
    <w:rsid w:val="001D00EE"/>
    <w:rsid w:val="001D0ADF"/>
    <w:rsid w:val="001D13B8"/>
    <w:rsid w:val="001D1BCD"/>
    <w:rsid w:val="001D28AE"/>
    <w:rsid w:val="001D42E1"/>
    <w:rsid w:val="001D5190"/>
    <w:rsid w:val="001D5233"/>
    <w:rsid w:val="001D52C5"/>
    <w:rsid w:val="001D5F9F"/>
    <w:rsid w:val="001D6839"/>
    <w:rsid w:val="001D7453"/>
    <w:rsid w:val="001D7BD6"/>
    <w:rsid w:val="001D7F27"/>
    <w:rsid w:val="001E00DA"/>
    <w:rsid w:val="001E13A3"/>
    <w:rsid w:val="001E1BB1"/>
    <w:rsid w:val="001E1EE6"/>
    <w:rsid w:val="001E213F"/>
    <w:rsid w:val="001E327A"/>
    <w:rsid w:val="001E3BCD"/>
    <w:rsid w:val="001E3F1A"/>
    <w:rsid w:val="001E4D72"/>
    <w:rsid w:val="001E564F"/>
    <w:rsid w:val="001E76CB"/>
    <w:rsid w:val="001E774D"/>
    <w:rsid w:val="001E79D0"/>
    <w:rsid w:val="001E7C45"/>
    <w:rsid w:val="001F053E"/>
    <w:rsid w:val="001F0A17"/>
    <w:rsid w:val="001F0A81"/>
    <w:rsid w:val="001F0AF6"/>
    <w:rsid w:val="001F0C9A"/>
    <w:rsid w:val="001F127D"/>
    <w:rsid w:val="001F2AD3"/>
    <w:rsid w:val="001F594F"/>
    <w:rsid w:val="001F7970"/>
    <w:rsid w:val="001F7C1A"/>
    <w:rsid w:val="002005DE"/>
    <w:rsid w:val="002012DB"/>
    <w:rsid w:val="002019A6"/>
    <w:rsid w:val="00202001"/>
    <w:rsid w:val="00203DE3"/>
    <w:rsid w:val="00204BA3"/>
    <w:rsid w:val="00204E96"/>
    <w:rsid w:val="002053B9"/>
    <w:rsid w:val="0020555E"/>
    <w:rsid w:val="002062D4"/>
    <w:rsid w:val="002065A6"/>
    <w:rsid w:val="00207413"/>
    <w:rsid w:val="00207C75"/>
    <w:rsid w:val="00210560"/>
    <w:rsid w:val="00211ACE"/>
    <w:rsid w:val="00211E6F"/>
    <w:rsid w:val="00211F24"/>
    <w:rsid w:val="0021207D"/>
    <w:rsid w:val="002120B4"/>
    <w:rsid w:val="00212446"/>
    <w:rsid w:val="00212AA2"/>
    <w:rsid w:val="002133DD"/>
    <w:rsid w:val="00213871"/>
    <w:rsid w:val="002149A1"/>
    <w:rsid w:val="00215D61"/>
    <w:rsid w:val="0021641C"/>
    <w:rsid w:val="00217E9C"/>
    <w:rsid w:val="00220DF9"/>
    <w:rsid w:val="002210C7"/>
    <w:rsid w:val="00221CA9"/>
    <w:rsid w:val="00221D21"/>
    <w:rsid w:val="00221D80"/>
    <w:rsid w:val="00221EEA"/>
    <w:rsid w:val="00221EFF"/>
    <w:rsid w:val="00223190"/>
    <w:rsid w:val="002236A1"/>
    <w:rsid w:val="00223A46"/>
    <w:rsid w:val="00223F3C"/>
    <w:rsid w:val="002240FB"/>
    <w:rsid w:val="00224D4C"/>
    <w:rsid w:val="002254D7"/>
    <w:rsid w:val="002254E3"/>
    <w:rsid w:val="002255B8"/>
    <w:rsid w:val="00225C26"/>
    <w:rsid w:val="0023024F"/>
    <w:rsid w:val="00231848"/>
    <w:rsid w:val="00231EFF"/>
    <w:rsid w:val="002330E1"/>
    <w:rsid w:val="002338B6"/>
    <w:rsid w:val="00233CC1"/>
    <w:rsid w:val="0023487A"/>
    <w:rsid w:val="00235B1D"/>
    <w:rsid w:val="00235D5A"/>
    <w:rsid w:val="00236B94"/>
    <w:rsid w:val="00237C41"/>
    <w:rsid w:val="0024042E"/>
    <w:rsid w:val="00240594"/>
    <w:rsid w:val="00240AED"/>
    <w:rsid w:val="0024137B"/>
    <w:rsid w:val="002416E0"/>
    <w:rsid w:val="0024194F"/>
    <w:rsid w:val="00241D86"/>
    <w:rsid w:val="00241E5F"/>
    <w:rsid w:val="002420F7"/>
    <w:rsid w:val="00242A57"/>
    <w:rsid w:val="002431DF"/>
    <w:rsid w:val="00243513"/>
    <w:rsid w:val="00244512"/>
    <w:rsid w:val="00244F25"/>
    <w:rsid w:val="00245E4C"/>
    <w:rsid w:val="002462B2"/>
    <w:rsid w:val="00246DF5"/>
    <w:rsid w:val="00247890"/>
    <w:rsid w:val="00247B7E"/>
    <w:rsid w:val="00247FE0"/>
    <w:rsid w:val="00250673"/>
    <w:rsid w:val="0025076D"/>
    <w:rsid w:val="00250F10"/>
    <w:rsid w:val="0025235D"/>
    <w:rsid w:val="00252682"/>
    <w:rsid w:val="00253261"/>
    <w:rsid w:val="0025342B"/>
    <w:rsid w:val="00253B75"/>
    <w:rsid w:val="00253F90"/>
    <w:rsid w:val="00254390"/>
    <w:rsid w:val="0025441C"/>
    <w:rsid w:val="0025460D"/>
    <w:rsid w:val="002548CE"/>
    <w:rsid w:val="00254BD9"/>
    <w:rsid w:val="00255308"/>
    <w:rsid w:val="002554E5"/>
    <w:rsid w:val="00255A70"/>
    <w:rsid w:val="00255BB1"/>
    <w:rsid w:val="00256492"/>
    <w:rsid w:val="00256C6B"/>
    <w:rsid w:val="00256E9F"/>
    <w:rsid w:val="00256EF5"/>
    <w:rsid w:val="00260490"/>
    <w:rsid w:val="00260AA1"/>
    <w:rsid w:val="00260D86"/>
    <w:rsid w:val="0026195E"/>
    <w:rsid w:val="00262110"/>
    <w:rsid w:val="00265082"/>
    <w:rsid w:val="002650C3"/>
    <w:rsid w:val="00266270"/>
    <w:rsid w:val="00266FAF"/>
    <w:rsid w:val="00267BD7"/>
    <w:rsid w:val="00267E18"/>
    <w:rsid w:val="002704EE"/>
    <w:rsid w:val="00270601"/>
    <w:rsid w:val="00271162"/>
    <w:rsid w:val="0027194C"/>
    <w:rsid w:val="00271A2C"/>
    <w:rsid w:val="00271B38"/>
    <w:rsid w:val="00272029"/>
    <w:rsid w:val="002723D9"/>
    <w:rsid w:val="002739C9"/>
    <w:rsid w:val="002739CD"/>
    <w:rsid w:val="00274629"/>
    <w:rsid w:val="002746B3"/>
    <w:rsid w:val="00274A4B"/>
    <w:rsid w:val="00275574"/>
    <w:rsid w:val="00276A16"/>
    <w:rsid w:val="00276DCE"/>
    <w:rsid w:val="0027724F"/>
    <w:rsid w:val="002775CE"/>
    <w:rsid w:val="00277AC4"/>
    <w:rsid w:val="002801F9"/>
    <w:rsid w:val="00280951"/>
    <w:rsid w:val="00280B0D"/>
    <w:rsid w:val="00280BB1"/>
    <w:rsid w:val="00280DE2"/>
    <w:rsid w:val="00280ED6"/>
    <w:rsid w:val="002814C9"/>
    <w:rsid w:val="00282414"/>
    <w:rsid w:val="00283880"/>
    <w:rsid w:val="00283D70"/>
    <w:rsid w:val="00283F96"/>
    <w:rsid w:val="0028401D"/>
    <w:rsid w:val="002841FC"/>
    <w:rsid w:val="002846EF"/>
    <w:rsid w:val="00284E35"/>
    <w:rsid w:val="002863B0"/>
    <w:rsid w:val="002863B8"/>
    <w:rsid w:val="0028665A"/>
    <w:rsid w:val="002868E7"/>
    <w:rsid w:val="00287D65"/>
    <w:rsid w:val="0029091F"/>
    <w:rsid w:val="00290AE0"/>
    <w:rsid w:val="00290EE1"/>
    <w:rsid w:val="00290F83"/>
    <w:rsid w:val="002912D1"/>
    <w:rsid w:val="00291DAB"/>
    <w:rsid w:val="002936D4"/>
    <w:rsid w:val="0029414D"/>
    <w:rsid w:val="00295CFE"/>
    <w:rsid w:val="00296D18"/>
    <w:rsid w:val="00297182"/>
    <w:rsid w:val="0029791A"/>
    <w:rsid w:val="00297DE2"/>
    <w:rsid w:val="002A2121"/>
    <w:rsid w:val="002A2132"/>
    <w:rsid w:val="002A3BF2"/>
    <w:rsid w:val="002A3E3C"/>
    <w:rsid w:val="002A4B6F"/>
    <w:rsid w:val="002A510F"/>
    <w:rsid w:val="002A58E2"/>
    <w:rsid w:val="002A65D1"/>
    <w:rsid w:val="002A698C"/>
    <w:rsid w:val="002A6BAB"/>
    <w:rsid w:val="002A736C"/>
    <w:rsid w:val="002A75CD"/>
    <w:rsid w:val="002B0415"/>
    <w:rsid w:val="002B0525"/>
    <w:rsid w:val="002B1057"/>
    <w:rsid w:val="002B1F9F"/>
    <w:rsid w:val="002B2862"/>
    <w:rsid w:val="002B3FED"/>
    <w:rsid w:val="002B4988"/>
    <w:rsid w:val="002B4D62"/>
    <w:rsid w:val="002B4D7E"/>
    <w:rsid w:val="002B4E31"/>
    <w:rsid w:val="002B5103"/>
    <w:rsid w:val="002B6583"/>
    <w:rsid w:val="002B7517"/>
    <w:rsid w:val="002B78B2"/>
    <w:rsid w:val="002C00B7"/>
    <w:rsid w:val="002C030F"/>
    <w:rsid w:val="002C07D3"/>
    <w:rsid w:val="002C15E5"/>
    <w:rsid w:val="002C1E1C"/>
    <w:rsid w:val="002C226D"/>
    <w:rsid w:val="002C26AB"/>
    <w:rsid w:val="002C2821"/>
    <w:rsid w:val="002C2DDF"/>
    <w:rsid w:val="002C2DF1"/>
    <w:rsid w:val="002C373B"/>
    <w:rsid w:val="002C398A"/>
    <w:rsid w:val="002C3D8A"/>
    <w:rsid w:val="002C4AED"/>
    <w:rsid w:val="002C506C"/>
    <w:rsid w:val="002C5241"/>
    <w:rsid w:val="002C5893"/>
    <w:rsid w:val="002C6320"/>
    <w:rsid w:val="002C693B"/>
    <w:rsid w:val="002D0216"/>
    <w:rsid w:val="002D0572"/>
    <w:rsid w:val="002D0B58"/>
    <w:rsid w:val="002D3E3C"/>
    <w:rsid w:val="002D4148"/>
    <w:rsid w:val="002D4216"/>
    <w:rsid w:val="002D5717"/>
    <w:rsid w:val="002D5B57"/>
    <w:rsid w:val="002D5DCA"/>
    <w:rsid w:val="002D6380"/>
    <w:rsid w:val="002D6C35"/>
    <w:rsid w:val="002D78F2"/>
    <w:rsid w:val="002D7928"/>
    <w:rsid w:val="002D7D8B"/>
    <w:rsid w:val="002E0FCF"/>
    <w:rsid w:val="002E231E"/>
    <w:rsid w:val="002E25C0"/>
    <w:rsid w:val="002E2615"/>
    <w:rsid w:val="002E391B"/>
    <w:rsid w:val="002E3C1E"/>
    <w:rsid w:val="002E4BA5"/>
    <w:rsid w:val="002E4D78"/>
    <w:rsid w:val="002E5341"/>
    <w:rsid w:val="002E5358"/>
    <w:rsid w:val="002E561A"/>
    <w:rsid w:val="002E59C9"/>
    <w:rsid w:val="002E732D"/>
    <w:rsid w:val="002E753D"/>
    <w:rsid w:val="002F1651"/>
    <w:rsid w:val="002F1795"/>
    <w:rsid w:val="002F1891"/>
    <w:rsid w:val="002F3003"/>
    <w:rsid w:val="002F34C0"/>
    <w:rsid w:val="002F37B8"/>
    <w:rsid w:val="002F3916"/>
    <w:rsid w:val="002F4D81"/>
    <w:rsid w:val="002F4FAA"/>
    <w:rsid w:val="002F5047"/>
    <w:rsid w:val="002F52BC"/>
    <w:rsid w:val="002F55E9"/>
    <w:rsid w:val="002F7BFA"/>
    <w:rsid w:val="002F7E47"/>
    <w:rsid w:val="002F7EEA"/>
    <w:rsid w:val="00300273"/>
    <w:rsid w:val="00300952"/>
    <w:rsid w:val="00300991"/>
    <w:rsid w:val="00301427"/>
    <w:rsid w:val="003024C2"/>
    <w:rsid w:val="0030278F"/>
    <w:rsid w:val="00302FAA"/>
    <w:rsid w:val="00303B79"/>
    <w:rsid w:val="00304181"/>
    <w:rsid w:val="00304A49"/>
    <w:rsid w:val="00304D53"/>
    <w:rsid w:val="00305923"/>
    <w:rsid w:val="00305AB2"/>
    <w:rsid w:val="00306AFC"/>
    <w:rsid w:val="0031001F"/>
    <w:rsid w:val="0031002E"/>
    <w:rsid w:val="0031080A"/>
    <w:rsid w:val="00310C09"/>
    <w:rsid w:val="00310D49"/>
    <w:rsid w:val="00310E33"/>
    <w:rsid w:val="003114A1"/>
    <w:rsid w:val="003116EA"/>
    <w:rsid w:val="0031175B"/>
    <w:rsid w:val="003123EF"/>
    <w:rsid w:val="003125A6"/>
    <w:rsid w:val="00312B01"/>
    <w:rsid w:val="003137C0"/>
    <w:rsid w:val="00313D18"/>
    <w:rsid w:val="00313DC2"/>
    <w:rsid w:val="00314034"/>
    <w:rsid w:val="0031429C"/>
    <w:rsid w:val="00315931"/>
    <w:rsid w:val="00317796"/>
    <w:rsid w:val="00317D79"/>
    <w:rsid w:val="00320DAA"/>
    <w:rsid w:val="0032114E"/>
    <w:rsid w:val="0032164F"/>
    <w:rsid w:val="003218AD"/>
    <w:rsid w:val="00321F9B"/>
    <w:rsid w:val="00321F9D"/>
    <w:rsid w:val="00323647"/>
    <w:rsid w:val="00323D1B"/>
    <w:rsid w:val="003243AC"/>
    <w:rsid w:val="003248BC"/>
    <w:rsid w:val="003252DA"/>
    <w:rsid w:val="003256F1"/>
    <w:rsid w:val="00326156"/>
    <w:rsid w:val="00326305"/>
    <w:rsid w:val="0032636A"/>
    <w:rsid w:val="00326DEC"/>
    <w:rsid w:val="003275D9"/>
    <w:rsid w:val="00327A45"/>
    <w:rsid w:val="00327E9A"/>
    <w:rsid w:val="00330024"/>
    <w:rsid w:val="003303EA"/>
    <w:rsid w:val="00330944"/>
    <w:rsid w:val="00331309"/>
    <w:rsid w:val="003321CF"/>
    <w:rsid w:val="00335A6A"/>
    <w:rsid w:val="00335D68"/>
    <w:rsid w:val="00336680"/>
    <w:rsid w:val="00336EA3"/>
    <w:rsid w:val="003370D1"/>
    <w:rsid w:val="003376DB"/>
    <w:rsid w:val="003407F3"/>
    <w:rsid w:val="00340878"/>
    <w:rsid w:val="00340D8A"/>
    <w:rsid w:val="003411B7"/>
    <w:rsid w:val="003415D5"/>
    <w:rsid w:val="00341E4F"/>
    <w:rsid w:val="00341E7F"/>
    <w:rsid w:val="003427EF"/>
    <w:rsid w:val="00342EAE"/>
    <w:rsid w:val="003432D0"/>
    <w:rsid w:val="00343BE8"/>
    <w:rsid w:val="003441BC"/>
    <w:rsid w:val="003446F8"/>
    <w:rsid w:val="00344B24"/>
    <w:rsid w:val="00344B3C"/>
    <w:rsid w:val="00344F10"/>
    <w:rsid w:val="003451F0"/>
    <w:rsid w:val="003456C0"/>
    <w:rsid w:val="00345A43"/>
    <w:rsid w:val="00345DFF"/>
    <w:rsid w:val="00346072"/>
    <w:rsid w:val="003470AB"/>
    <w:rsid w:val="003471E3"/>
    <w:rsid w:val="00347FB2"/>
    <w:rsid w:val="0035014B"/>
    <w:rsid w:val="00350694"/>
    <w:rsid w:val="00350D54"/>
    <w:rsid w:val="003512CE"/>
    <w:rsid w:val="00351961"/>
    <w:rsid w:val="00351C1D"/>
    <w:rsid w:val="0035254A"/>
    <w:rsid w:val="00352C75"/>
    <w:rsid w:val="00353D18"/>
    <w:rsid w:val="00354289"/>
    <w:rsid w:val="0035442A"/>
    <w:rsid w:val="003545B6"/>
    <w:rsid w:val="00354930"/>
    <w:rsid w:val="00354A7E"/>
    <w:rsid w:val="0035546E"/>
    <w:rsid w:val="0035556A"/>
    <w:rsid w:val="00355ECD"/>
    <w:rsid w:val="00355F09"/>
    <w:rsid w:val="00357AA5"/>
    <w:rsid w:val="003602CE"/>
    <w:rsid w:val="00360845"/>
    <w:rsid w:val="00360C5D"/>
    <w:rsid w:val="00360F5E"/>
    <w:rsid w:val="003617C8"/>
    <w:rsid w:val="00361CA2"/>
    <w:rsid w:val="003629E3"/>
    <w:rsid w:val="00362BF3"/>
    <w:rsid w:val="00362F03"/>
    <w:rsid w:val="00363044"/>
    <w:rsid w:val="003633EF"/>
    <w:rsid w:val="0036350A"/>
    <w:rsid w:val="00363D6F"/>
    <w:rsid w:val="00364023"/>
    <w:rsid w:val="0036482C"/>
    <w:rsid w:val="00364D66"/>
    <w:rsid w:val="00364F78"/>
    <w:rsid w:val="00365050"/>
    <w:rsid w:val="00365535"/>
    <w:rsid w:val="0036573E"/>
    <w:rsid w:val="00365BE1"/>
    <w:rsid w:val="00365DD6"/>
    <w:rsid w:val="003674CD"/>
    <w:rsid w:val="00370252"/>
    <w:rsid w:val="00370AE1"/>
    <w:rsid w:val="00370B1A"/>
    <w:rsid w:val="00370FA9"/>
    <w:rsid w:val="00371B5B"/>
    <w:rsid w:val="00372CFD"/>
    <w:rsid w:val="00372FEE"/>
    <w:rsid w:val="00374C5C"/>
    <w:rsid w:val="0037522F"/>
    <w:rsid w:val="00375E4A"/>
    <w:rsid w:val="00375EC5"/>
    <w:rsid w:val="00376A2C"/>
    <w:rsid w:val="0037774F"/>
    <w:rsid w:val="003777AF"/>
    <w:rsid w:val="0038016B"/>
    <w:rsid w:val="0038091B"/>
    <w:rsid w:val="0038179A"/>
    <w:rsid w:val="003819B8"/>
    <w:rsid w:val="00381AEC"/>
    <w:rsid w:val="0038399C"/>
    <w:rsid w:val="00384AD3"/>
    <w:rsid w:val="00384BF5"/>
    <w:rsid w:val="00387824"/>
    <w:rsid w:val="00387DC6"/>
    <w:rsid w:val="0039022B"/>
    <w:rsid w:val="00390593"/>
    <w:rsid w:val="003911C3"/>
    <w:rsid w:val="00391457"/>
    <w:rsid w:val="00391A1D"/>
    <w:rsid w:val="00391AC1"/>
    <w:rsid w:val="00392B63"/>
    <w:rsid w:val="00392EA6"/>
    <w:rsid w:val="00393551"/>
    <w:rsid w:val="00393F95"/>
    <w:rsid w:val="0039434A"/>
    <w:rsid w:val="00396039"/>
    <w:rsid w:val="0039647C"/>
    <w:rsid w:val="00396DD5"/>
    <w:rsid w:val="00396F17"/>
    <w:rsid w:val="003970D4"/>
    <w:rsid w:val="00397F42"/>
    <w:rsid w:val="00397FCA"/>
    <w:rsid w:val="003A0079"/>
    <w:rsid w:val="003A0A2D"/>
    <w:rsid w:val="003A0B81"/>
    <w:rsid w:val="003A1F9C"/>
    <w:rsid w:val="003A2EC0"/>
    <w:rsid w:val="003A2F59"/>
    <w:rsid w:val="003A3874"/>
    <w:rsid w:val="003A43DE"/>
    <w:rsid w:val="003A46E6"/>
    <w:rsid w:val="003A56B4"/>
    <w:rsid w:val="003A622D"/>
    <w:rsid w:val="003A661F"/>
    <w:rsid w:val="003A6661"/>
    <w:rsid w:val="003A6D2F"/>
    <w:rsid w:val="003A70E0"/>
    <w:rsid w:val="003A7161"/>
    <w:rsid w:val="003B0C96"/>
    <w:rsid w:val="003B1147"/>
    <w:rsid w:val="003B1FB9"/>
    <w:rsid w:val="003B24A6"/>
    <w:rsid w:val="003B25BA"/>
    <w:rsid w:val="003B2BA6"/>
    <w:rsid w:val="003B2FAD"/>
    <w:rsid w:val="003B37E2"/>
    <w:rsid w:val="003B4403"/>
    <w:rsid w:val="003B4F06"/>
    <w:rsid w:val="003B58BC"/>
    <w:rsid w:val="003B5E15"/>
    <w:rsid w:val="003B6509"/>
    <w:rsid w:val="003B7D25"/>
    <w:rsid w:val="003B7D58"/>
    <w:rsid w:val="003C0210"/>
    <w:rsid w:val="003C0A17"/>
    <w:rsid w:val="003C0E67"/>
    <w:rsid w:val="003C0F84"/>
    <w:rsid w:val="003C199F"/>
    <w:rsid w:val="003C2321"/>
    <w:rsid w:val="003C28AE"/>
    <w:rsid w:val="003C3A81"/>
    <w:rsid w:val="003C43F4"/>
    <w:rsid w:val="003C489A"/>
    <w:rsid w:val="003C4BC5"/>
    <w:rsid w:val="003C4C61"/>
    <w:rsid w:val="003C4E8A"/>
    <w:rsid w:val="003C5388"/>
    <w:rsid w:val="003C565B"/>
    <w:rsid w:val="003C565F"/>
    <w:rsid w:val="003C5EBB"/>
    <w:rsid w:val="003C666D"/>
    <w:rsid w:val="003C6CB2"/>
    <w:rsid w:val="003C7862"/>
    <w:rsid w:val="003C7A39"/>
    <w:rsid w:val="003C7EA5"/>
    <w:rsid w:val="003D00F7"/>
    <w:rsid w:val="003D1405"/>
    <w:rsid w:val="003D1DB4"/>
    <w:rsid w:val="003D415C"/>
    <w:rsid w:val="003D43E6"/>
    <w:rsid w:val="003D4870"/>
    <w:rsid w:val="003D54FC"/>
    <w:rsid w:val="003D57DB"/>
    <w:rsid w:val="003D5A50"/>
    <w:rsid w:val="003D6250"/>
    <w:rsid w:val="003D78F9"/>
    <w:rsid w:val="003D7E3D"/>
    <w:rsid w:val="003E130B"/>
    <w:rsid w:val="003E1407"/>
    <w:rsid w:val="003E21A4"/>
    <w:rsid w:val="003E3728"/>
    <w:rsid w:val="003E4ADD"/>
    <w:rsid w:val="003E549C"/>
    <w:rsid w:val="003E6382"/>
    <w:rsid w:val="003E6D58"/>
    <w:rsid w:val="003F0773"/>
    <w:rsid w:val="003F0C92"/>
    <w:rsid w:val="003F114F"/>
    <w:rsid w:val="003F181C"/>
    <w:rsid w:val="003F1EAC"/>
    <w:rsid w:val="003F224D"/>
    <w:rsid w:val="003F25DD"/>
    <w:rsid w:val="003F382C"/>
    <w:rsid w:val="003F38CC"/>
    <w:rsid w:val="003F39B1"/>
    <w:rsid w:val="003F5138"/>
    <w:rsid w:val="003F56C6"/>
    <w:rsid w:val="003F58B3"/>
    <w:rsid w:val="003F615A"/>
    <w:rsid w:val="003F664E"/>
    <w:rsid w:val="003F6704"/>
    <w:rsid w:val="003F72D0"/>
    <w:rsid w:val="003F7DEC"/>
    <w:rsid w:val="0040077B"/>
    <w:rsid w:val="00400851"/>
    <w:rsid w:val="004013AC"/>
    <w:rsid w:val="004017BA"/>
    <w:rsid w:val="00402042"/>
    <w:rsid w:val="00402371"/>
    <w:rsid w:val="00402726"/>
    <w:rsid w:val="00402B4E"/>
    <w:rsid w:val="00403387"/>
    <w:rsid w:val="00403ABD"/>
    <w:rsid w:val="00404446"/>
    <w:rsid w:val="0040499F"/>
    <w:rsid w:val="00404A65"/>
    <w:rsid w:val="00406669"/>
    <w:rsid w:val="00406B68"/>
    <w:rsid w:val="00406EF6"/>
    <w:rsid w:val="0040724A"/>
    <w:rsid w:val="004075AE"/>
    <w:rsid w:val="00407FF3"/>
    <w:rsid w:val="004104A9"/>
    <w:rsid w:val="0041082B"/>
    <w:rsid w:val="00410EC6"/>
    <w:rsid w:val="004124E7"/>
    <w:rsid w:val="00412A04"/>
    <w:rsid w:val="00412BA9"/>
    <w:rsid w:val="00413253"/>
    <w:rsid w:val="00413760"/>
    <w:rsid w:val="004139C2"/>
    <w:rsid w:val="004146AB"/>
    <w:rsid w:val="00414952"/>
    <w:rsid w:val="00415304"/>
    <w:rsid w:val="0041539E"/>
    <w:rsid w:val="0041545F"/>
    <w:rsid w:val="00415670"/>
    <w:rsid w:val="004160C8"/>
    <w:rsid w:val="00416443"/>
    <w:rsid w:val="00416E95"/>
    <w:rsid w:val="00417269"/>
    <w:rsid w:val="00417C87"/>
    <w:rsid w:val="00417CCB"/>
    <w:rsid w:val="00420106"/>
    <w:rsid w:val="00420A7C"/>
    <w:rsid w:val="00421169"/>
    <w:rsid w:val="004218C8"/>
    <w:rsid w:val="00421B03"/>
    <w:rsid w:val="0042216A"/>
    <w:rsid w:val="00422D86"/>
    <w:rsid w:val="0042311A"/>
    <w:rsid w:val="004240FB"/>
    <w:rsid w:val="0042706B"/>
    <w:rsid w:val="00427132"/>
    <w:rsid w:val="00427E3A"/>
    <w:rsid w:val="00430267"/>
    <w:rsid w:val="0043073D"/>
    <w:rsid w:val="00430D27"/>
    <w:rsid w:val="00430D8A"/>
    <w:rsid w:val="00430DEF"/>
    <w:rsid w:val="00431966"/>
    <w:rsid w:val="00431A4B"/>
    <w:rsid w:val="00431D6B"/>
    <w:rsid w:val="004320A2"/>
    <w:rsid w:val="00432596"/>
    <w:rsid w:val="00432AD9"/>
    <w:rsid w:val="00433902"/>
    <w:rsid w:val="00433D21"/>
    <w:rsid w:val="0043493D"/>
    <w:rsid w:val="00436208"/>
    <w:rsid w:val="00436360"/>
    <w:rsid w:val="0043644B"/>
    <w:rsid w:val="004364A7"/>
    <w:rsid w:val="00436A59"/>
    <w:rsid w:val="00437012"/>
    <w:rsid w:val="004409FB"/>
    <w:rsid w:val="00440E51"/>
    <w:rsid w:val="00441824"/>
    <w:rsid w:val="00442E49"/>
    <w:rsid w:val="004433E1"/>
    <w:rsid w:val="00443506"/>
    <w:rsid w:val="00444606"/>
    <w:rsid w:val="00444729"/>
    <w:rsid w:val="004457CA"/>
    <w:rsid w:val="0044630C"/>
    <w:rsid w:val="0044677B"/>
    <w:rsid w:val="0044693B"/>
    <w:rsid w:val="0044723F"/>
    <w:rsid w:val="0044730F"/>
    <w:rsid w:val="00447BB6"/>
    <w:rsid w:val="004506C0"/>
    <w:rsid w:val="00450BF1"/>
    <w:rsid w:val="00452421"/>
    <w:rsid w:val="00452658"/>
    <w:rsid w:val="00452A58"/>
    <w:rsid w:val="004532DF"/>
    <w:rsid w:val="00453CD6"/>
    <w:rsid w:val="00453EB3"/>
    <w:rsid w:val="004543E9"/>
    <w:rsid w:val="00454F37"/>
    <w:rsid w:val="00455195"/>
    <w:rsid w:val="004551BA"/>
    <w:rsid w:val="00455345"/>
    <w:rsid w:val="0045580B"/>
    <w:rsid w:val="004560D2"/>
    <w:rsid w:val="00456125"/>
    <w:rsid w:val="00456F37"/>
    <w:rsid w:val="004571D1"/>
    <w:rsid w:val="004578C8"/>
    <w:rsid w:val="00457F00"/>
    <w:rsid w:val="004601D2"/>
    <w:rsid w:val="00461370"/>
    <w:rsid w:val="00462083"/>
    <w:rsid w:val="00462C38"/>
    <w:rsid w:val="004632DC"/>
    <w:rsid w:val="004636FE"/>
    <w:rsid w:val="004648CC"/>
    <w:rsid w:val="00464BE1"/>
    <w:rsid w:val="00464F4D"/>
    <w:rsid w:val="00465DC5"/>
    <w:rsid w:val="00465DDA"/>
    <w:rsid w:val="00466291"/>
    <w:rsid w:val="0046645B"/>
    <w:rsid w:val="00466C6F"/>
    <w:rsid w:val="00467076"/>
    <w:rsid w:val="00467981"/>
    <w:rsid w:val="00467C1F"/>
    <w:rsid w:val="00467DEB"/>
    <w:rsid w:val="004701C9"/>
    <w:rsid w:val="004706F4"/>
    <w:rsid w:val="004707C6"/>
    <w:rsid w:val="00470D9D"/>
    <w:rsid w:val="00472815"/>
    <w:rsid w:val="004728CB"/>
    <w:rsid w:val="00472B41"/>
    <w:rsid w:val="00472FB6"/>
    <w:rsid w:val="00473EB1"/>
    <w:rsid w:val="004740E1"/>
    <w:rsid w:val="00474F43"/>
    <w:rsid w:val="004757E1"/>
    <w:rsid w:val="00475924"/>
    <w:rsid w:val="00475F15"/>
    <w:rsid w:val="00477397"/>
    <w:rsid w:val="00477B1E"/>
    <w:rsid w:val="00477D5A"/>
    <w:rsid w:val="00477DC5"/>
    <w:rsid w:val="004804E1"/>
    <w:rsid w:val="00480AA4"/>
    <w:rsid w:val="00481089"/>
    <w:rsid w:val="004810DF"/>
    <w:rsid w:val="004818D5"/>
    <w:rsid w:val="00481D40"/>
    <w:rsid w:val="00482399"/>
    <w:rsid w:val="00482721"/>
    <w:rsid w:val="004837BE"/>
    <w:rsid w:val="004851E5"/>
    <w:rsid w:val="00485402"/>
    <w:rsid w:val="0048658E"/>
    <w:rsid w:val="00487E5D"/>
    <w:rsid w:val="00490B47"/>
    <w:rsid w:val="004912B4"/>
    <w:rsid w:val="00492BEC"/>
    <w:rsid w:val="00492E4D"/>
    <w:rsid w:val="00493C4D"/>
    <w:rsid w:val="0049409D"/>
    <w:rsid w:val="00495227"/>
    <w:rsid w:val="0049575D"/>
    <w:rsid w:val="00495906"/>
    <w:rsid w:val="00495CEB"/>
    <w:rsid w:val="0049607C"/>
    <w:rsid w:val="00497366"/>
    <w:rsid w:val="00497701"/>
    <w:rsid w:val="00497F29"/>
    <w:rsid w:val="004A01BB"/>
    <w:rsid w:val="004A0348"/>
    <w:rsid w:val="004A1E8A"/>
    <w:rsid w:val="004A250C"/>
    <w:rsid w:val="004A26C6"/>
    <w:rsid w:val="004A2E9D"/>
    <w:rsid w:val="004A3C41"/>
    <w:rsid w:val="004A43AC"/>
    <w:rsid w:val="004A490D"/>
    <w:rsid w:val="004A4ED5"/>
    <w:rsid w:val="004A53E3"/>
    <w:rsid w:val="004A6079"/>
    <w:rsid w:val="004A6385"/>
    <w:rsid w:val="004A6553"/>
    <w:rsid w:val="004A75CA"/>
    <w:rsid w:val="004A7DDC"/>
    <w:rsid w:val="004A7E93"/>
    <w:rsid w:val="004A7EB7"/>
    <w:rsid w:val="004B0EBD"/>
    <w:rsid w:val="004B1383"/>
    <w:rsid w:val="004B2980"/>
    <w:rsid w:val="004B4668"/>
    <w:rsid w:val="004B55EE"/>
    <w:rsid w:val="004B5891"/>
    <w:rsid w:val="004B6361"/>
    <w:rsid w:val="004B63E8"/>
    <w:rsid w:val="004B761E"/>
    <w:rsid w:val="004C0650"/>
    <w:rsid w:val="004C0E99"/>
    <w:rsid w:val="004C10BD"/>
    <w:rsid w:val="004C1B2F"/>
    <w:rsid w:val="004C244F"/>
    <w:rsid w:val="004C26AE"/>
    <w:rsid w:val="004C2EDC"/>
    <w:rsid w:val="004C4081"/>
    <w:rsid w:val="004C46E3"/>
    <w:rsid w:val="004C4C59"/>
    <w:rsid w:val="004C4D7C"/>
    <w:rsid w:val="004C4E1D"/>
    <w:rsid w:val="004C54EB"/>
    <w:rsid w:val="004C5952"/>
    <w:rsid w:val="004C5C2D"/>
    <w:rsid w:val="004C5E99"/>
    <w:rsid w:val="004C6153"/>
    <w:rsid w:val="004C627B"/>
    <w:rsid w:val="004C73F9"/>
    <w:rsid w:val="004C7A49"/>
    <w:rsid w:val="004C7A78"/>
    <w:rsid w:val="004C7E7E"/>
    <w:rsid w:val="004D072A"/>
    <w:rsid w:val="004D0FB9"/>
    <w:rsid w:val="004D10DA"/>
    <w:rsid w:val="004D1B89"/>
    <w:rsid w:val="004D1E89"/>
    <w:rsid w:val="004D3507"/>
    <w:rsid w:val="004D3759"/>
    <w:rsid w:val="004D41CD"/>
    <w:rsid w:val="004D582D"/>
    <w:rsid w:val="004D6C1E"/>
    <w:rsid w:val="004D6CD3"/>
    <w:rsid w:val="004D7C28"/>
    <w:rsid w:val="004E051C"/>
    <w:rsid w:val="004E31CA"/>
    <w:rsid w:val="004E3DDA"/>
    <w:rsid w:val="004E4018"/>
    <w:rsid w:val="004E42B5"/>
    <w:rsid w:val="004E5366"/>
    <w:rsid w:val="004E5773"/>
    <w:rsid w:val="004E5975"/>
    <w:rsid w:val="004E69AD"/>
    <w:rsid w:val="004E6F4A"/>
    <w:rsid w:val="004E70EC"/>
    <w:rsid w:val="004E73D2"/>
    <w:rsid w:val="004E7AC2"/>
    <w:rsid w:val="004F00D3"/>
    <w:rsid w:val="004F05FD"/>
    <w:rsid w:val="004F0641"/>
    <w:rsid w:val="004F065F"/>
    <w:rsid w:val="004F0888"/>
    <w:rsid w:val="004F0897"/>
    <w:rsid w:val="004F249C"/>
    <w:rsid w:val="004F2BCA"/>
    <w:rsid w:val="004F3252"/>
    <w:rsid w:val="004F462C"/>
    <w:rsid w:val="004F4CB7"/>
    <w:rsid w:val="004F50AB"/>
    <w:rsid w:val="004F54CA"/>
    <w:rsid w:val="004F54FC"/>
    <w:rsid w:val="004F6096"/>
    <w:rsid w:val="004F6C8E"/>
    <w:rsid w:val="0050003A"/>
    <w:rsid w:val="00500084"/>
    <w:rsid w:val="00500443"/>
    <w:rsid w:val="005005BD"/>
    <w:rsid w:val="005005C8"/>
    <w:rsid w:val="00500D0D"/>
    <w:rsid w:val="005013D2"/>
    <w:rsid w:val="00502024"/>
    <w:rsid w:val="00502583"/>
    <w:rsid w:val="0050269D"/>
    <w:rsid w:val="0050300E"/>
    <w:rsid w:val="00503986"/>
    <w:rsid w:val="00504CE8"/>
    <w:rsid w:val="00505528"/>
    <w:rsid w:val="005066A3"/>
    <w:rsid w:val="00506932"/>
    <w:rsid w:val="005069A4"/>
    <w:rsid w:val="00506A33"/>
    <w:rsid w:val="00510548"/>
    <w:rsid w:val="00510B49"/>
    <w:rsid w:val="00510FF2"/>
    <w:rsid w:val="005118E4"/>
    <w:rsid w:val="00511AB5"/>
    <w:rsid w:val="005120F8"/>
    <w:rsid w:val="0051211A"/>
    <w:rsid w:val="00512695"/>
    <w:rsid w:val="00513063"/>
    <w:rsid w:val="00514F57"/>
    <w:rsid w:val="00515C43"/>
    <w:rsid w:val="00516C27"/>
    <w:rsid w:val="00516F14"/>
    <w:rsid w:val="00517970"/>
    <w:rsid w:val="0052007F"/>
    <w:rsid w:val="00520CC1"/>
    <w:rsid w:val="0052200C"/>
    <w:rsid w:val="00522986"/>
    <w:rsid w:val="00523186"/>
    <w:rsid w:val="0052441A"/>
    <w:rsid w:val="0052457A"/>
    <w:rsid w:val="00524EAF"/>
    <w:rsid w:val="00524F84"/>
    <w:rsid w:val="0052544D"/>
    <w:rsid w:val="005254B6"/>
    <w:rsid w:val="00525A87"/>
    <w:rsid w:val="005269EC"/>
    <w:rsid w:val="00527CE2"/>
    <w:rsid w:val="00527EAE"/>
    <w:rsid w:val="0053043D"/>
    <w:rsid w:val="005330DC"/>
    <w:rsid w:val="00533615"/>
    <w:rsid w:val="00534D84"/>
    <w:rsid w:val="005352B0"/>
    <w:rsid w:val="00535AB0"/>
    <w:rsid w:val="0053602B"/>
    <w:rsid w:val="00536101"/>
    <w:rsid w:val="00536124"/>
    <w:rsid w:val="00536145"/>
    <w:rsid w:val="0054010C"/>
    <w:rsid w:val="00540431"/>
    <w:rsid w:val="00540F03"/>
    <w:rsid w:val="00540F28"/>
    <w:rsid w:val="005411F4"/>
    <w:rsid w:val="0054121C"/>
    <w:rsid w:val="0054121E"/>
    <w:rsid w:val="005424A8"/>
    <w:rsid w:val="00542E28"/>
    <w:rsid w:val="00543603"/>
    <w:rsid w:val="00543CF4"/>
    <w:rsid w:val="00543FE3"/>
    <w:rsid w:val="005447BF"/>
    <w:rsid w:val="00544849"/>
    <w:rsid w:val="005452A3"/>
    <w:rsid w:val="00545413"/>
    <w:rsid w:val="00545461"/>
    <w:rsid w:val="0054555B"/>
    <w:rsid w:val="005455F1"/>
    <w:rsid w:val="0054574C"/>
    <w:rsid w:val="00545A07"/>
    <w:rsid w:val="00545B31"/>
    <w:rsid w:val="00546670"/>
    <w:rsid w:val="00547899"/>
    <w:rsid w:val="00547B11"/>
    <w:rsid w:val="0055062B"/>
    <w:rsid w:val="005508EC"/>
    <w:rsid w:val="00551F74"/>
    <w:rsid w:val="0055299E"/>
    <w:rsid w:val="00553A8E"/>
    <w:rsid w:val="00553DCC"/>
    <w:rsid w:val="00554032"/>
    <w:rsid w:val="00554282"/>
    <w:rsid w:val="00554441"/>
    <w:rsid w:val="0055455D"/>
    <w:rsid w:val="005548A3"/>
    <w:rsid w:val="00554D73"/>
    <w:rsid w:val="00554D80"/>
    <w:rsid w:val="00554E1A"/>
    <w:rsid w:val="00556621"/>
    <w:rsid w:val="00556DBE"/>
    <w:rsid w:val="00556EF1"/>
    <w:rsid w:val="00560A92"/>
    <w:rsid w:val="00562148"/>
    <w:rsid w:val="0056235B"/>
    <w:rsid w:val="005638E6"/>
    <w:rsid w:val="00563E7E"/>
    <w:rsid w:val="005648D3"/>
    <w:rsid w:val="0056514E"/>
    <w:rsid w:val="00565F06"/>
    <w:rsid w:val="005668DC"/>
    <w:rsid w:val="00567084"/>
    <w:rsid w:val="005670F1"/>
    <w:rsid w:val="005678FF"/>
    <w:rsid w:val="005679E8"/>
    <w:rsid w:val="005713E7"/>
    <w:rsid w:val="005714D4"/>
    <w:rsid w:val="00571F70"/>
    <w:rsid w:val="005732F2"/>
    <w:rsid w:val="005742F1"/>
    <w:rsid w:val="00574467"/>
    <w:rsid w:val="00574CA4"/>
    <w:rsid w:val="0057551F"/>
    <w:rsid w:val="00575EE2"/>
    <w:rsid w:val="005778E2"/>
    <w:rsid w:val="00577E00"/>
    <w:rsid w:val="00577F10"/>
    <w:rsid w:val="00580320"/>
    <w:rsid w:val="005805DE"/>
    <w:rsid w:val="00580904"/>
    <w:rsid w:val="005814FB"/>
    <w:rsid w:val="00581D61"/>
    <w:rsid w:val="00583736"/>
    <w:rsid w:val="0058536F"/>
    <w:rsid w:val="00585490"/>
    <w:rsid w:val="00585EF8"/>
    <w:rsid w:val="00586411"/>
    <w:rsid w:val="005865D7"/>
    <w:rsid w:val="00586D40"/>
    <w:rsid w:val="0058771C"/>
    <w:rsid w:val="00587D63"/>
    <w:rsid w:val="00587E6F"/>
    <w:rsid w:val="00590293"/>
    <w:rsid w:val="0059075D"/>
    <w:rsid w:val="00590D99"/>
    <w:rsid w:val="0059174D"/>
    <w:rsid w:val="00591C02"/>
    <w:rsid w:val="00592011"/>
    <w:rsid w:val="005932A2"/>
    <w:rsid w:val="00593D73"/>
    <w:rsid w:val="00594494"/>
    <w:rsid w:val="0059483B"/>
    <w:rsid w:val="00594CAA"/>
    <w:rsid w:val="00595718"/>
    <w:rsid w:val="00595CF9"/>
    <w:rsid w:val="00596177"/>
    <w:rsid w:val="005961A9"/>
    <w:rsid w:val="005968C7"/>
    <w:rsid w:val="005971E7"/>
    <w:rsid w:val="005978D6"/>
    <w:rsid w:val="00597B33"/>
    <w:rsid w:val="005A0E2B"/>
    <w:rsid w:val="005A1195"/>
    <w:rsid w:val="005A1314"/>
    <w:rsid w:val="005A17E1"/>
    <w:rsid w:val="005A19F4"/>
    <w:rsid w:val="005A2100"/>
    <w:rsid w:val="005A245E"/>
    <w:rsid w:val="005A49D8"/>
    <w:rsid w:val="005A4BDB"/>
    <w:rsid w:val="005A4C99"/>
    <w:rsid w:val="005A4FEC"/>
    <w:rsid w:val="005A5190"/>
    <w:rsid w:val="005A552A"/>
    <w:rsid w:val="005A55C9"/>
    <w:rsid w:val="005A57B4"/>
    <w:rsid w:val="005A5B08"/>
    <w:rsid w:val="005A5F16"/>
    <w:rsid w:val="005A6243"/>
    <w:rsid w:val="005A6657"/>
    <w:rsid w:val="005A6D64"/>
    <w:rsid w:val="005A70C5"/>
    <w:rsid w:val="005A75EE"/>
    <w:rsid w:val="005A7C9E"/>
    <w:rsid w:val="005A7E8E"/>
    <w:rsid w:val="005B08C4"/>
    <w:rsid w:val="005B0FDD"/>
    <w:rsid w:val="005B13DF"/>
    <w:rsid w:val="005B1675"/>
    <w:rsid w:val="005B20E8"/>
    <w:rsid w:val="005B2FE4"/>
    <w:rsid w:val="005B3160"/>
    <w:rsid w:val="005B3405"/>
    <w:rsid w:val="005B612C"/>
    <w:rsid w:val="005B6BDE"/>
    <w:rsid w:val="005B79B6"/>
    <w:rsid w:val="005C045C"/>
    <w:rsid w:val="005C0B39"/>
    <w:rsid w:val="005C21A9"/>
    <w:rsid w:val="005C29FC"/>
    <w:rsid w:val="005C69B6"/>
    <w:rsid w:val="005C7C93"/>
    <w:rsid w:val="005D027C"/>
    <w:rsid w:val="005D0451"/>
    <w:rsid w:val="005D09DC"/>
    <w:rsid w:val="005D14CA"/>
    <w:rsid w:val="005D1762"/>
    <w:rsid w:val="005D17C5"/>
    <w:rsid w:val="005D183A"/>
    <w:rsid w:val="005D18CB"/>
    <w:rsid w:val="005D1BB7"/>
    <w:rsid w:val="005D256A"/>
    <w:rsid w:val="005D26AA"/>
    <w:rsid w:val="005D2F9B"/>
    <w:rsid w:val="005D4EAD"/>
    <w:rsid w:val="005D4F0C"/>
    <w:rsid w:val="005D5145"/>
    <w:rsid w:val="005D56C7"/>
    <w:rsid w:val="005D5A05"/>
    <w:rsid w:val="005D5A3A"/>
    <w:rsid w:val="005D5AE3"/>
    <w:rsid w:val="005D5C8A"/>
    <w:rsid w:val="005D69AD"/>
    <w:rsid w:val="005D6D0B"/>
    <w:rsid w:val="005D6DA8"/>
    <w:rsid w:val="005D71E2"/>
    <w:rsid w:val="005D77B0"/>
    <w:rsid w:val="005D7828"/>
    <w:rsid w:val="005D7B9B"/>
    <w:rsid w:val="005D7EBC"/>
    <w:rsid w:val="005E0700"/>
    <w:rsid w:val="005E1AD5"/>
    <w:rsid w:val="005E22B6"/>
    <w:rsid w:val="005E2434"/>
    <w:rsid w:val="005E3095"/>
    <w:rsid w:val="005E3471"/>
    <w:rsid w:val="005E4055"/>
    <w:rsid w:val="005E43AE"/>
    <w:rsid w:val="005E4408"/>
    <w:rsid w:val="005E4608"/>
    <w:rsid w:val="005E5CF3"/>
    <w:rsid w:val="005E71A8"/>
    <w:rsid w:val="005E7A93"/>
    <w:rsid w:val="005E7BD5"/>
    <w:rsid w:val="005F0252"/>
    <w:rsid w:val="005F0D90"/>
    <w:rsid w:val="005F2CE3"/>
    <w:rsid w:val="005F3034"/>
    <w:rsid w:val="005F37E5"/>
    <w:rsid w:val="005F3E11"/>
    <w:rsid w:val="005F4B7D"/>
    <w:rsid w:val="005F4C46"/>
    <w:rsid w:val="005F519F"/>
    <w:rsid w:val="005F51A2"/>
    <w:rsid w:val="005F5B6C"/>
    <w:rsid w:val="005F6C5C"/>
    <w:rsid w:val="005F6EAF"/>
    <w:rsid w:val="005F7694"/>
    <w:rsid w:val="0060153B"/>
    <w:rsid w:val="00601562"/>
    <w:rsid w:val="00602014"/>
    <w:rsid w:val="00602428"/>
    <w:rsid w:val="0060310A"/>
    <w:rsid w:val="00603554"/>
    <w:rsid w:val="00603673"/>
    <w:rsid w:val="00603882"/>
    <w:rsid w:val="00603EAE"/>
    <w:rsid w:val="00604CA8"/>
    <w:rsid w:val="00604D3F"/>
    <w:rsid w:val="006051FF"/>
    <w:rsid w:val="006054BE"/>
    <w:rsid w:val="006060AE"/>
    <w:rsid w:val="0060759A"/>
    <w:rsid w:val="00607C8D"/>
    <w:rsid w:val="006104DD"/>
    <w:rsid w:val="0061052A"/>
    <w:rsid w:val="006105D9"/>
    <w:rsid w:val="00610A02"/>
    <w:rsid w:val="0061107F"/>
    <w:rsid w:val="0061155B"/>
    <w:rsid w:val="00613618"/>
    <w:rsid w:val="00613B44"/>
    <w:rsid w:val="0061438D"/>
    <w:rsid w:val="006146D0"/>
    <w:rsid w:val="006154A1"/>
    <w:rsid w:val="0061670D"/>
    <w:rsid w:val="00616866"/>
    <w:rsid w:val="00617199"/>
    <w:rsid w:val="00617485"/>
    <w:rsid w:val="006176BF"/>
    <w:rsid w:val="006208B8"/>
    <w:rsid w:val="00620CC2"/>
    <w:rsid w:val="00620E05"/>
    <w:rsid w:val="006215F5"/>
    <w:rsid w:val="0062165A"/>
    <w:rsid w:val="006218B9"/>
    <w:rsid w:val="0062222C"/>
    <w:rsid w:val="0062225C"/>
    <w:rsid w:val="006224DA"/>
    <w:rsid w:val="00622EC9"/>
    <w:rsid w:val="00623019"/>
    <w:rsid w:val="00623341"/>
    <w:rsid w:val="00623FD0"/>
    <w:rsid w:val="00624A17"/>
    <w:rsid w:val="00624ABF"/>
    <w:rsid w:val="00624CFD"/>
    <w:rsid w:val="0062536E"/>
    <w:rsid w:val="00625E7B"/>
    <w:rsid w:val="006260D8"/>
    <w:rsid w:val="00626107"/>
    <w:rsid w:val="00626456"/>
    <w:rsid w:val="00626639"/>
    <w:rsid w:val="0062731F"/>
    <w:rsid w:val="0062750B"/>
    <w:rsid w:val="006276F1"/>
    <w:rsid w:val="00627986"/>
    <w:rsid w:val="00627B9E"/>
    <w:rsid w:val="00630160"/>
    <w:rsid w:val="0063112C"/>
    <w:rsid w:val="00631984"/>
    <w:rsid w:val="00632BB8"/>
    <w:rsid w:val="00633415"/>
    <w:rsid w:val="00633A30"/>
    <w:rsid w:val="00633B10"/>
    <w:rsid w:val="00633D7B"/>
    <w:rsid w:val="00634185"/>
    <w:rsid w:val="00634385"/>
    <w:rsid w:val="0063603C"/>
    <w:rsid w:val="0063608A"/>
    <w:rsid w:val="0063630E"/>
    <w:rsid w:val="00636945"/>
    <w:rsid w:val="006369A8"/>
    <w:rsid w:val="00636FA1"/>
    <w:rsid w:val="00640261"/>
    <w:rsid w:val="00641809"/>
    <w:rsid w:val="006418FC"/>
    <w:rsid w:val="00641E6D"/>
    <w:rsid w:val="00642106"/>
    <w:rsid w:val="006427FE"/>
    <w:rsid w:val="00642AD3"/>
    <w:rsid w:val="00642F4C"/>
    <w:rsid w:val="00643580"/>
    <w:rsid w:val="00645E2D"/>
    <w:rsid w:val="0064614E"/>
    <w:rsid w:val="00646191"/>
    <w:rsid w:val="00646880"/>
    <w:rsid w:val="00646AB4"/>
    <w:rsid w:val="006503CB"/>
    <w:rsid w:val="00650EFE"/>
    <w:rsid w:val="006511B8"/>
    <w:rsid w:val="00651201"/>
    <w:rsid w:val="006513A4"/>
    <w:rsid w:val="00651788"/>
    <w:rsid w:val="00651E5F"/>
    <w:rsid w:val="006521B2"/>
    <w:rsid w:val="006524CC"/>
    <w:rsid w:val="006524E2"/>
    <w:rsid w:val="0065254C"/>
    <w:rsid w:val="00652B45"/>
    <w:rsid w:val="006530EB"/>
    <w:rsid w:val="00653A5B"/>
    <w:rsid w:val="00653CF5"/>
    <w:rsid w:val="00653D5A"/>
    <w:rsid w:val="00653D6D"/>
    <w:rsid w:val="00655167"/>
    <w:rsid w:val="00655591"/>
    <w:rsid w:val="0065569E"/>
    <w:rsid w:val="00655B0F"/>
    <w:rsid w:val="00660B88"/>
    <w:rsid w:val="00662372"/>
    <w:rsid w:val="006623A0"/>
    <w:rsid w:val="006627A9"/>
    <w:rsid w:val="0066317D"/>
    <w:rsid w:val="00663AFC"/>
    <w:rsid w:val="006640ED"/>
    <w:rsid w:val="0066496D"/>
    <w:rsid w:val="00664B05"/>
    <w:rsid w:val="0066557A"/>
    <w:rsid w:val="006679AB"/>
    <w:rsid w:val="00667F0A"/>
    <w:rsid w:val="0067005D"/>
    <w:rsid w:val="0067035B"/>
    <w:rsid w:val="00670652"/>
    <w:rsid w:val="0067069A"/>
    <w:rsid w:val="00670901"/>
    <w:rsid w:val="00671653"/>
    <w:rsid w:val="00671861"/>
    <w:rsid w:val="00671DE7"/>
    <w:rsid w:val="00671F1E"/>
    <w:rsid w:val="006724F6"/>
    <w:rsid w:val="00672B05"/>
    <w:rsid w:val="00672B3C"/>
    <w:rsid w:val="00673F66"/>
    <w:rsid w:val="00674329"/>
    <w:rsid w:val="00675DDA"/>
    <w:rsid w:val="00676A64"/>
    <w:rsid w:val="00676DB3"/>
    <w:rsid w:val="0068087E"/>
    <w:rsid w:val="0068093F"/>
    <w:rsid w:val="00680FB0"/>
    <w:rsid w:val="00681253"/>
    <w:rsid w:val="0068167C"/>
    <w:rsid w:val="006821F9"/>
    <w:rsid w:val="0068227F"/>
    <w:rsid w:val="00682B82"/>
    <w:rsid w:val="00682DC2"/>
    <w:rsid w:val="0068454D"/>
    <w:rsid w:val="00684AF0"/>
    <w:rsid w:val="00684CD2"/>
    <w:rsid w:val="0068517A"/>
    <w:rsid w:val="006871A4"/>
    <w:rsid w:val="00691D96"/>
    <w:rsid w:val="00691EA8"/>
    <w:rsid w:val="00692171"/>
    <w:rsid w:val="00692D9C"/>
    <w:rsid w:val="0069336D"/>
    <w:rsid w:val="00693569"/>
    <w:rsid w:val="00693B90"/>
    <w:rsid w:val="0069443E"/>
    <w:rsid w:val="00694F80"/>
    <w:rsid w:val="00695043"/>
    <w:rsid w:val="00695707"/>
    <w:rsid w:val="00695D3E"/>
    <w:rsid w:val="006962E5"/>
    <w:rsid w:val="006973F8"/>
    <w:rsid w:val="006A004B"/>
    <w:rsid w:val="006A0CC0"/>
    <w:rsid w:val="006A1467"/>
    <w:rsid w:val="006A42F3"/>
    <w:rsid w:val="006A438A"/>
    <w:rsid w:val="006A4A5C"/>
    <w:rsid w:val="006A5064"/>
    <w:rsid w:val="006A52C0"/>
    <w:rsid w:val="006A5F52"/>
    <w:rsid w:val="006A721A"/>
    <w:rsid w:val="006B0170"/>
    <w:rsid w:val="006B175A"/>
    <w:rsid w:val="006B1F75"/>
    <w:rsid w:val="006B2E55"/>
    <w:rsid w:val="006B42F4"/>
    <w:rsid w:val="006B5E3E"/>
    <w:rsid w:val="006B65C7"/>
    <w:rsid w:val="006B6CE7"/>
    <w:rsid w:val="006C017C"/>
    <w:rsid w:val="006C0C20"/>
    <w:rsid w:val="006C1974"/>
    <w:rsid w:val="006C26AD"/>
    <w:rsid w:val="006C356C"/>
    <w:rsid w:val="006C3855"/>
    <w:rsid w:val="006C43E2"/>
    <w:rsid w:val="006C4E61"/>
    <w:rsid w:val="006C5219"/>
    <w:rsid w:val="006C5781"/>
    <w:rsid w:val="006C639A"/>
    <w:rsid w:val="006D07A0"/>
    <w:rsid w:val="006D0AF0"/>
    <w:rsid w:val="006D0B63"/>
    <w:rsid w:val="006D1CC7"/>
    <w:rsid w:val="006D205A"/>
    <w:rsid w:val="006D2207"/>
    <w:rsid w:val="006D2C96"/>
    <w:rsid w:val="006D3248"/>
    <w:rsid w:val="006D36DC"/>
    <w:rsid w:val="006D6E49"/>
    <w:rsid w:val="006D7B31"/>
    <w:rsid w:val="006E1124"/>
    <w:rsid w:val="006E1915"/>
    <w:rsid w:val="006E1E07"/>
    <w:rsid w:val="006E1EFB"/>
    <w:rsid w:val="006E3504"/>
    <w:rsid w:val="006E352F"/>
    <w:rsid w:val="006E377C"/>
    <w:rsid w:val="006E4574"/>
    <w:rsid w:val="006E4CC0"/>
    <w:rsid w:val="006E500D"/>
    <w:rsid w:val="006E54A5"/>
    <w:rsid w:val="006E550A"/>
    <w:rsid w:val="006E57B1"/>
    <w:rsid w:val="006E5B9A"/>
    <w:rsid w:val="006E5E6C"/>
    <w:rsid w:val="006F0012"/>
    <w:rsid w:val="006F0500"/>
    <w:rsid w:val="006F0DA3"/>
    <w:rsid w:val="006F10AD"/>
    <w:rsid w:val="006F1F0F"/>
    <w:rsid w:val="006F278E"/>
    <w:rsid w:val="006F27F0"/>
    <w:rsid w:val="006F32C6"/>
    <w:rsid w:val="006F42A3"/>
    <w:rsid w:val="006F4415"/>
    <w:rsid w:val="006F4512"/>
    <w:rsid w:val="006F4677"/>
    <w:rsid w:val="006F48C3"/>
    <w:rsid w:val="006F53D7"/>
    <w:rsid w:val="006F685A"/>
    <w:rsid w:val="006F6F9F"/>
    <w:rsid w:val="006F7298"/>
    <w:rsid w:val="006F74A2"/>
    <w:rsid w:val="006F7851"/>
    <w:rsid w:val="006F799B"/>
    <w:rsid w:val="006F7A7C"/>
    <w:rsid w:val="006F7EB7"/>
    <w:rsid w:val="007003BB"/>
    <w:rsid w:val="00700B04"/>
    <w:rsid w:val="00701059"/>
    <w:rsid w:val="00702516"/>
    <w:rsid w:val="007025EC"/>
    <w:rsid w:val="00702858"/>
    <w:rsid w:val="007035AD"/>
    <w:rsid w:val="007037DF"/>
    <w:rsid w:val="00703EBE"/>
    <w:rsid w:val="007053FE"/>
    <w:rsid w:val="00705D38"/>
    <w:rsid w:val="00705D67"/>
    <w:rsid w:val="0070610B"/>
    <w:rsid w:val="00707331"/>
    <w:rsid w:val="007073FF"/>
    <w:rsid w:val="00707B59"/>
    <w:rsid w:val="00707FFE"/>
    <w:rsid w:val="0071078A"/>
    <w:rsid w:val="007118F6"/>
    <w:rsid w:val="00711C18"/>
    <w:rsid w:val="00711FB8"/>
    <w:rsid w:val="00712425"/>
    <w:rsid w:val="00714620"/>
    <w:rsid w:val="007146E7"/>
    <w:rsid w:val="00715F97"/>
    <w:rsid w:val="007160F9"/>
    <w:rsid w:val="00716829"/>
    <w:rsid w:val="007169AB"/>
    <w:rsid w:val="00717066"/>
    <w:rsid w:val="00717410"/>
    <w:rsid w:val="007174EE"/>
    <w:rsid w:val="00717CEF"/>
    <w:rsid w:val="007200BD"/>
    <w:rsid w:val="0072030B"/>
    <w:rsid w:val="007204C1"/>
    <w:rsid w:val="00721C61"/>
    <w:rsid w:val="00721D0E"/>
    <w:rsid w:val="00721D97"/>
    <w:rsid w:val="00721DCD"/>
    <w:rsid w:val="0072228B"/>
    <w:rsid w:val="00722434"/>
    <w:rsid w:val="0072250D"/>
    <w:rsid w:val="00722D3F"/>
    <w:rsid w:val="007231C7"/>
    <w:rsid w:val="00724025"/>
    <w:rsid w:val="00724C99"/>
    <w:rsid w:val="00725D3D"/>
    <w:rsid w:val="0072613C"/>
    <w:rsid w:val="00726684"/>
    <w:rsid w:val="00726B05"/>
    <w:rsid w:val="00727307"/>
    <w:rsid w:val="007304E9"/>
    <w:rsid w:val="0073060E"/>
    <w:rsid w:val="007310D0"/>
    <w:rsid w:val="007329BF"/>
    <w:rsid w:val="00732EAF"/>
    <w:rsid w:val="00733A5F"/>
    <w:rsid w:val="00733F99"/>
    <w:rsid w:val="007354A1"/>
    <w:rsid w:val="00735599"/>
    <w:rsid w:val="00735A12"/>
    <w:rsid w:val="00735D5D"/>
    <w:rsid w:val="00736172"/>
    <w:rsid w:val="0073719C"/>
    <w:rsid w:val="0074043E"/>
    <w:rsid w:val="00740CC5"/>
    <w:rsid w:val="00741236"/>
    <w:rsid w:val="007413A3"/>
    <w:rsid w:val="007413A8"/>
    <w:rsid w:val="0074196E"/>
    <w:rsid w:val="00742880"/>
    <w:rsid w:val="00742E96"/>
    <w:rsid w:val="00745002"/>
    <w:rsid w:val="007453F5"/>
    <w:rsid w:val="0074573D"/>
    <w:rsid w:val="00745784"/>
    <w:rsid w:val="00745F8F"/>
    <w:rsid w:val="0074620B"/>
    <w:rsid w:val="00746517"/>
    <w:rsid w:val="0074725C"/>
    <w:rsid w:val="00747935"/>
    <w:rsid w:val="00747F1E"/>
    <w:rsid w:val="007500E3"/>
    <w:rsid w:val="00750D67"/>
    <w:rsid w:val="00751095"/>
    <w:rsid w:val="007510E3"/>
    <w:rsid w:val="00751291"/>
    <w:rsid w:val="00751A06"/>
    <w:rsid w:val="00753092"/>
    <w:rsid w:val="00753147"/>
    <w:rsid w:val="0075319A"/>
    <w:rsid w:val="00753994"/>
    <w:rsid w:val="00754038"/>
    <w:rsid w:val="00754FC4"/>
    <w:rsid w:val="00755019"/>
    <w:rsid w:val="007555B5"/>
    <w:rsid w:val="00756926"/>
    <w:rsid w:val="00760741"/>
    <w:rsid w:val="00760E82"/>
    <w:rsid w:val="007615DD"/>
    <w:rsid w:val="00762615"/>
    <w:rsid w:val="00762708"/>
    <w:rsid w:val="00762B21"/>
    <w:rsid w:val="00763A42"/>
    <w:rsid w:val="00764164"/>
    <w:rsid w:val="0076616A"/>
    <w:rsid w:val="00766EB2"/>
    <w:rsid w:val="007673C9"/>
    <w:rsid w:val="0077093E"/>
    <w:rsid w:val="00770B03"/>
    <w:rsid w:val="00770C40"/>
    <w:rsid w:val="00771669"/>
    <w:rsid w:val="00771A7C"/>
    <w:rsid w:val="00771DF7"/>
    <w:rsid w:val="00771F87"/>
    <w:rsid w:val="007726D8"/>
    <w:rsid w:val="0077296C"/>
    <w:rsid w:val="00772A13"/>
    <w:rsid w:val="00772A5F"/>
    <w:rsid w:val="00772D50"/>
    <w:rsid w:val="00773E02"/>
    <w:rsid w:val="007743BE"/>
    <w:rsid w:val="0077645C"/>
    <w:rsid w:val="0077668F"/>
    <w:rsid w:val="00776777"/>
    <w:rsid w:val="007772D7"/>
    <w:rsid w:val="0077788E"/>
    <w:rsid w:val="00777C79"/>
    <w:rsid w:val="00777DBA"/>
    <w:rsid w:val="007802EB"/>
    <w:rsid w:val="007806F9"/>
    <w:rsid w:val="00781BAB"/>
    <w:rsid w:val="00781DE6"/>
    <w:rsid w:val="00782C99"/>
    <w:rsid w:val="00783141"/>
    <w:rsid w:val="0078448F"/>
    <w:rsid w:val="00784726"/>
    <w:rsid w:val="00784C12"/>
    <w:rsid w:val="0078562D"/>
    <w:rsid w:val="00785C20"/>
    <w:rsid w:val="00785FBB"/>
    <w:rsid w:val="00786916"/>
    <w:rsid w:val="00786E1C"/>
    <w:rsid w:val="007870FC"/>
    <w:rsid w:val="007872AD"/>
    <w:rsid w:val="00787F2C"/>
    <w:rsid w:val="00790C04"/>
    <w:rsid w:val="00791930"/>
    <w:rsid w:val="00791A0D"/>
    <w:rsid w:val="00792A51"/>
    <w:rsid w:val="00793813"/>
    <w:rsid w:val="00794B0E"/>
    <w:rsid w:val="0079536E"/>
    <w:rsid w:val="0079541F"/>
    <w:rsid w:val="0079556B"/>
    <w:rsid w:val="007959C5"/>
    <w:rsid w:val="00796471"/>
    <w:rsid w:val="007966AB"/>
    <w:rsid w:val="00796B05"/>
    <w:rsid w:val="00797064"/>
    <w:rsid w:val="0079734F"/>
    <w:rsid w:val="007979AE"/>
    <w:rsid w:val="00797A6B"/>
    <w:rsid w:val="00797B57"/>
    <w:rsid w:val="00797D17"/>
    <w:rsid w:val="007A01C3"/>
    <w:rsid w:val="007A05A3"/>
    <w:rsid w:val="007A062F"/>
    <w:rsid w:val="007A0CCA"/>
    <w:rsid w:val="007A109D"/>
    <w:rsid w:val="007A1529"/>
    <w:rsid w:val="007A1559"/>
    <w:rsid w:val="007A1907"/>
    <w:rsid w:val="007A1FDB"/>
    <w:rsid w:val="007A2605"/>
    <w:rsid w:val="007A2826"/>
    <w:rsid w:val="007A3659"/>
    <w:rsid w:val="007A456D"/>
    <w:rsid w:val="007A4EBF"/>
    <w:rsid w:val="007A52BA"/>
    <w:rsid w:val="007A54F7"/>
    <w:rsid w:val="007A6208"/>
    <w:rsid w:val="007A6828"/>
    <w:rsid w:val="007A71FF"/>
    <w:rsid w:val="007B08F8"/>
    <w:rsid w:val="007B0D24"/>
    <w:rsid w:val="007B0FDF"/>
    <w:rsid w:val="007B1A8C"/>
    <w:rsid w:val="007B3F47"/>
    <w:rsid w:val="007B49CC"/>
    <w:rsid w:val="007B4C1E"/>
    <w:rsid w:val="007B4F94"/>
    <w:rsid w:val="007B5069"/>
    <w:rsid w:val="007B5BF9"/>
    <w:rsid w:val="007B5C9B"/>
    <w:rsid w:val="007B5F09"/>
    <w:rsid w:val="007B6494"/>
    <w:rsid w:val="007B680B"/>
    <w:rsid w:val="007B6ACE"/>
    <w:rsid w:val="007B6B59"/>
    <w:rsid w:val="007B6C53"/>
    <w:rsid w:val="007B703F"/>
    <w:rsid w:val="007B71CC"/>
    <w:rsid w:val="007B73CD"/>
    <w:rsid w:val="007B7523"/>
    <w:rsid w:val="007B7CB9"/>
    <w:rsid w:val="007C2936"/>
    <w:rsid w:val="007C36F6"/>
    <w:rsid w:val="007C44B0"/>
    <w:rsid w:val="007C456B"/>
    <w:rsid w:val="007C5259"/>
    <w:rsid w:val="007C5FDE"/>
    <w:rsid w:val="007C65BC"/>
    <w:rsid w:val="007C68B2"/>
    <w:rsid w:val="007C6CC4"/>
    <w:rsid w:val="007D0C0D"/>
    <w:rsid w:val="007D0F20"/>
    <w:rsid w:val="007D21A7"/>
    <w:rsid w:val="007D230A"/>
    <w:rsid w:val="007D249D"/>
    <w:rsid w:val="007D24F5"/>
    <w:rsid w:val="007D2B03"/>
    <w:rsid w:val="007D3462"/>
    <w:rsid w:val="007D3A67"/>
    <w:rsid w:val="007D412A"/>
    <w:rsid w:val="007D4A58"/>
    <w:rsid w:val="007D52BA"/>
    <w:rsid w:val="007D52C7"/>
    <w:rsid w:val="007D5589"/>
    <w:rsid w:val="007D661B"/>
    <w:rsid w:val="007D76B7"/>
    <w:rsid w:val="007D77ED"/>
    <w:rsid w:val="007D7AFF"/>
    <w:rsid w:val="007D7E80"/>
    <w:rsid w:val="007E0A9F"/>
    <w:rsid w:val="007E0C0E"/>
    <w:rsid w:val="007E1272"/>
    <w:rsid w:val="007E176F"/>
    <w:rsid w:val="007E1844"/>
    <w:rsid w:val="007E1B57"/>
    <w:rsid w:val="007E1CE0"/>
    <w:rsid w:val="007E26DE"/>
    <w:rsid w:val="007E28C0"/>
    <w:rsid w:val="007E42E6"/>
    <w:rsid w:val="007E4C20"/>
    <w:rsid w:val="007E4E2B"/>
    <w:rsid w:val="007E518E"/>
    <w:rsid w:val="007E54DA"/>
    <w:rsid w:val="007E5713"/>
    <w:rsid w:val="007E5D25"/>
    <w:rsid w:val="007E6689"/>
    <w:rsid w:val="007F0E45"/>
    <w:rsid w:val="007F196E"/>
    <w:rsid w:val="007F19A2"/>
    <w:rsid w:val="007F30C2"/>
    <w:rsid w:val="007F314E"/>
    <w:rsid w:val="007F33AC"/>
    <w:rsid w:val="007F3822"/>
    <w:rsid w:val="007F3905"/>
    <w:rsid w:val="007F3A8A"/>
    <w:rsid w:val="007F3E10"/>
    <w:rsid w:val="007F4242"/>
    <w:rsid w:val="007F449F"/>
    <w:rsid w:val="007F4F39"/>
    <w:rsid w:val="007F643D"/>
    <w:rsid w:val="007F7764"/>
    <w:rsid w:val="008000B7"/>
    <w:rsid w:val="0080016E"/>
    <w:rsid w:val="00800AD4"/>
    <w:rsid w:val="0080112D"/>
    <w:rsid w:val="008015DA"/>
    <w:rsid w:val="00801DE8"/>
    <w:rsid w:val="00801EA2"/>
    <w:rsid w:val="00801F51"/>
    <w:rsid w:val="008026FC"/>
    <w:rsid w:val="00802747"/>
    <w:rsid w:val="00802CD9"/>
    <w:rsid w:val="00804002"/>
    <w:rsid w:val="00805BDA"/>
    <w:rsid w:val="00806CCC"/>
    <w:rsid w:val="00807747"/>
    <w:rsid w:val="00807E07"/>
    <w:rsid w:val="00807E31"/>
    <w:rsid w:val="008100E4"/>
    <w:rsid w:val="0081035C"/>
    <w:rsid w:val="00813358"/>
    <w:rsid w:val="00813B31"/>
    <w:rsid w:val="00814B75"/>
    <w:rsid w:val="008152C4"/>
    <w:rsid w:val="00815379"/>
    <w:rsid w:val="0081571E"/>
    <w:rsid w:val="00820A6F"/>
    <w:rsid w:val="00821F97"/>
    <w:rsid w:val="00822293"/>
    <w:rsid w:val="00822E38"/>
    <w:rsid w:val="0082359E"/>
    <w:rsid w:val="008238A6"/>
    <w:rsid w:val="00823C15"/>
    <w:rsid w:val="00823CA5"/>
    <w:rsid w:val="008251A3"/>
    <w:rsid w:val="00826139"/>
    <w:rsid w:val="008268D4"/>
    <w:rsid w:val="00826E0F"/>
    <w:rsid w:val="008270AE"/>
    <w:rsid w:val="0082736B"/>
    <w:rsid w:val="008274C1"/>
    <w:rsid w:val="0082775E"/>
    <w:rsid w:val="00830C74"/>
    <w:rsid w:val="008311F5"/>
    <w:rsid w:val="00831C66"/>
    <w:rsid w:val="00831E84"/>
    <w:rsid w:val="0083227B"/>
    <w:rsid w:val="008333EB"/>
    <w:rsid w:val="008340FE"/>
    <w:rsid w:val="008348A2"/>
    <w:rsid w:val="00834A9E"/>
    <w:rsid w:val="00834BFF"/>
    <w:rsid w:val="00836897"/>
    <w:rsid w:val="00836F91"/>
    <w:rsid w:val="00837390"/>
    <w:rsid w:val="008379FE"/>
    <w:rsid w:val="00840A71"/>
    <w:rsid w:val="00840E4D"/>
    <w:rsid w:val="00840F13"/>
    <w:rsid w:val="00842C1B"/>
    <w:rsid w:val="00843536"/>
    <w:rsid w:val="00843645"/>
    <w:rsid w:val="00843B0A"/>
    <w:rsid w:val="00843CE5"/>
    <w:rsid w:val="00844DB6"/>
    <w:rsid w:val="00844EDD"/>
    <w:rsid w:val="00845218"/>
    <w:rsid w:val="008456CC"/>
    <w:rsid w:val="00845A05"/>
    <w:rsid w:val="00846580"/>
    <w:rsid w:val="00846599"/>
    <w:rsid w:val="0084706D"/>
    <w:rsid w:val="00847A62"/>
    <w:rsid w:val="00847C7D"/>
    <w:rsid w:val="008501EE"/>
    <w:rsid w:val="00850516"/>
    <w:rsid w:val="00850CF6"/>
    <w:rsid w:val="00850D3A"/>
    <w:rsid w:val="0085153F"/>
    <w:rsid w:val="008515F3"/>
    <w:rsid w:val="00851639"/>
    <w:rsid w:val="0085177A"/>
    <w:rsid w:val="00851BE8"/>
    <w:rsid w:val="00852C52"/>
    <w:rsid w:val="00853B8D"/>
    <w:rsid w:val="00853B92"/>
    <w:rsid w:val="008549AB"/>
    <w:rsid w:val="00854E81"/>
    <w:rsid w:val="00855BB8"/>
    <w:rsid w:val="008574ED"/>
    <w:rsid w:val="008576FA"/>
    <w:rsid w:val="00857C02"/>
    <w:rsid w:val="0086002A"/>
    <w:rsid w:val="008606CF"/>
    <w:rsid w:val="0086172B"/>
    <w:rsid w:val="00861A68"/>
    <w:rsid w:val="00862BFF"/>
    <w:rsid w:val="00862F86"/>
    <w:rsid w:val="00863208"/>
    <w:rsid w:val="00863338"/>
    <w:rsid w:val="00864A0E"/>
    <w:rsid w:val="00865908"/>
    <w:rsid w:val="00865A9D"/>
    <w:rsid w:val="00866801"/>
    <w:rsid w:val="008675C3"/>
    <w:rsid w:val="00867AE0"/>
    <w:rsid w:val="00867B73"/>
    <w:rsid w:val="00867D0E"/>
    <w:rsid w:val="00867DE4"/>
    <w:rsid w:val="00867EAB"/>
    <w:rsid w:val="00870B91"/>
    <w:rsid w:val="0087127B"/>
    <w:rsid w:val="00871CC6"/>
    <w:rsid w:val="00872085"/>
    <w:rsid w:val="008725E1"/>
    <w:rsid w:val="00872868"/>
    <w:rsid w:val="008728E7"/>
    <w:rsid w:val="008734CC"/>
    <w:rsid w:val="00873DF8"/>
    <w:rsid w:val="008744B0"/>
    <w:rsid w:val="008746FF"/>
    <w:rsid w:val="00874B8F"/>
    <w:rsid w:val="00874D3E"/>
    <w:rsid w:val="00875008"/>
    <w:rsid w:val="008767F5"/>
    <w:rsid w:val="00876A3A"/>
    <w:rsid w:val="00876BA2"/>
    <w:rsid w:val="00876FF6"/>
    <w:rsid w:val="00877161"/>
    <w:rsid w:val="00877353"/>
    <w:rsid w:val="008777B8"/>
    <w:rsid w:val="008779D6"/>
    <w:rsid w:val="00877C77"/>
    <w:rsid w:val="00880531"/>
    <w:rsid w:val="00880AD5"/>
    <w:rsid w:val="00883722"/>
    <w:rsid w:val="00883AF7"/>
    <w:rsid w:val="00883B71"/>
    <w:rsid w:val="00884677"/>
    <w:rsid w:val="00884EC9"/>
    <w:rsid w:val="008852B8"/>
    <w:rsid w:val="00885742"/>
    <w:rsid w:val="00885843"/>
    <w:rsid w:val="0088654F"/>
    <w:rsid w:val="0088694D"/>
    <w:rsid w:val="00886AB9"/>
    <w:rsid w:val="00887633"/>
    <w:rsid w:val="00887C5F"/>
    <w:rsid w:val="008905BF"/>
    <w:rsid w:val="00890F71"/>
    <w:rsid w:val="00891B8E"/>
    <w:rsid w:val="00891C63"/>
    <w:rsid w:val="00892180"/>
    <w:rsid w:val="008922FB"/>
    <w:rsid w:val="00892A53"/>
    <w:rsid w:val="00893CF5"/>
    <w:rsid w:val="00893FFA"/>
    <w:rsid w:val="00894274"/>
    <w:rsid w:val="00894920"/>
    <w:rsid w:val="00894D1A"/>
    <w:rsid w:val="00895533"/>
    <w:rsid w:val="00895CC2"/>
    <w:rsid w:val="00896276"/>
    <w:rsid w:val="00896386"/>
    <w:rsid w:val="0089785B"/>
    <w:rsid w:val="00897AF3"/>
    <w:rsid w:val="00897EF0"/>
    <w:rsid w:val="008A0122"/>
    <w:rsid w:val="008A27C6"/>
    <w:rsid w:val="008A2ED5"/>
    <w:rsid w:val="008A3E7D"/>
    <w:rsid w:val="008A5023"/>
    <w:rsid w:val="008A601D"/>
    <w:rsid w:val="008A69BF"/>
    <w:rsid w:val="008A6AA4"/>
    <w:rsid w:val="008A71B0"/>
    <w:rsid w:val="008B0229"/>
    <w:rsid w:val="008B03F7"/>
    <w:rsid w:val="008B1CBB"/>
    <w:rsid w:val="008B1E6D"/>
    <w:rsid w:val="008B25BC"/>
    <w:rsid w:val="008B3293"/>
    <w:rsid w:val="008B37C6"/>
    <w:rsid w:val="008B4ADE"/>
    <w:rsid w:val="008B4F03"/>
    <w:rsid w:val="008B5882"/>
    <w:rsid w:val="008B6723"/>
    <w:rsid w:val="008B6F7E"/>
    <w:rsid w:val="008B74AA"/>
    <w:rsid w:val="008B77BA"/>
    <w:rsid w:val="008B77BF"/>
    <w:rsid w:val="008B77E8"/>
    <w:rsid w:val="008B78BC"/>
    <w:rsid w:val="008C0350"/>
    <w:rsid w:val="008C1775"/>
    <w:rsid w:val="008C1BBE"/>
    <w:rsid w:val="008C2191"/>
    <w:rsid w:val="008C2AB7"/>
    <w:rsid w:val="008C3588"/>
    <w:rsid w:val="008C3B73"/>
    <w:rsid w:val="008C3E6A"/>
    <w:rsid w:val="008C3F71"/>
    <w:rsid w:val="008C4659"/>
    <w:rsid w:val="008C618E"/>
    <w:rsid w:val="008C6483"/>
    <w:rsid w:val="008C67D5"/>
    <w:rsid w:val="008C7268"/>
    <w:rsid w:val="008C7868"/>
    <w:rsid w:val="008D0296"/>
    <w:rsid w:val="008D1030"/>
    <w:rsid w:val="008D18F9"/>
    <w:rsid w:val="008D1CFA"/>
    <w:rsid w:val="008D2588"/>
    <w:rsid w:val="008D2A4A"/>
    <w:rsid w:val="008D31D4"/>
    <w:rsid w:val="008D42AA"/>
    <w:rsid w:val="008D47C6"/>
    <w:rsid w:val="008D4BBB"/>
    <w:rsid w:val="008D5967"/>
    <w:rsid w:val="008D6276"/>
    <w:rsid w:val="008D62AB"/>
    <w:rsid w:val="008D6465"/>
    <w:rsid w:val="008D662C"/>
    <w:rsid w:val="008D7E58"/>
    <w:rsid w:val="008D7FCD"/>
    <w:rsid w:val="008E0794"/>
    <w:rsid w:val="008E0C42"/>
    <w:rsid w:val="008E1AA6"/>
    <w:rsid w:val="008E1E12"/>
    <w:rsid w:val="008E279E"/>
    <w:rsid w:val="008E3824"/>
    <w:rsid w:val="008E3874"/>
    <w:rsid w:val="008E3F9D"/>
    <w:rsid w:val="008E6837"/>
    <w:rsid w:val="008E77C8"/>
    <w:rsid w:val="008F0D04"/>
    <w:rsid w:val="008F0F97"/>
    <w:rsid w:val="008F11C3"/>
    <w:rsid w:val="008F16DC"/>
    <w:rsid w:val="008F2486"/>
    <w:rsid w:val="008F27B1"/>
    <w:rsid w:val="008F2E39"/>
    <w:rsid w:val="008F3682"/>
    <w:rsid w:val="008F3E4F"/>
    <w:rsid w:val="008F3E81"/>
    <w:rsid w:val="008F4D26"/>
    <w:rsid w:val="008F51D5"/>
    <w:rsid w:val="008F5347"/>
    <w:rsid w:val="008F5533"/>
    <w:rsid w:val="008F6003"/>
    <w:rsid w:val="008F6DB7"/>
    <w:rsid w:val="00900179"/>
    <w:rsid w:val="00900A28"/>
    <w:rsid w:val="00900C2A"/>
    <w:rsid w:val="009010CC"/>
    <w:rsid w:val="0090169B"/>
    <w:rsid w:val="009016A5"/>
    <w:rsid w:val="009030F9"/>
    <w:rsid w:val="00903BF5"/>
    <w:rsid w:val="009056BB"/>
    <w:rsid w:val="00905EEA"/>
    <w:rsid w:val="00906636"/>
    <w:rsid w:val="009066A8"/>
    <w:rsid w:val="00906884"/>
    <w:rsid w:val="00906CF3"/>
    <w:rsid w:val="00906E95"/>
    <w:rsid w:val="009074D5"/>
    <w:rsid w:val="00907BFF"/>
    <w:rsid w:val="00907FAB"/>
    <w:rsid w:val="00910307"/>
    <w:rsid w:val="00910A19"/>
    <w:rsid w:val="00910D8C"/>
    <w:rsid w:val="00911BA9"/>
    <w:rsid w:val="009121F0"/>
    <w:rsid w:val="009123F2"/>
    <w:rsid w:val="00912791"/>
    <w:rsid w:val="00913586"/>
    <w:rsid w:val="00913872"/>
    <w:rsid w:val="00913D2F"/>
    <w:rsid w:val="00913EB3"/>
    <w:rsid w:val="0091463E"/>
    <w:rsid w:val="00915447"/>
    <w:rsid w:val="00915F2D"/>
    <w:rsid w:val="00916061"/>
    <w:rsid w:val="009202B0"/>
    <w:rsid w:val="009203CB"/>
    <w:rsid w:val="009204F5"/>
    <w:rsid w:val="00921F7D"/>
    <w:rsid w:val="00923432"/>
    <w:rsid w:val="00924EE0"/>
    <w:rsid w:val="00925BF5"/>
    <w:rsid w:val="0092618D"/>
    <w:rsid w:val="00926878"/>
    <w:rsid w:val="0092743A"/>
    <w:rsid w:val="00927F7A"/>
    <w:rsid w:val="00931BD3"/>
    <w:rsid w:val="009328AD"/>
    <w:rsid w:val="00932F0C"/>
    <w:rsid w:val="0093392D"/>
    <w:rsid w:val="00933EB3"/>
    <w:rsid w:val="00934DD1"/>
    <w:rsid w:val="00934F40"/>
    <w:rsid w:val="00935AB0"/>
    <w:rsid w:val="00935E42"/>
    <w:rsid w:val="00936271"/>
    <w:rsid w:val="00937775"/>
    <w:rsid w:val="00937A29"/>
    <w:rsid w:val="00940B28"/>
    <w:rsid w:val="00940E4B"/>
    <w:rsid w:val="0094103B"/>
    <w:rsid w:val="009410B8"/>
    <w:rsid w:val="0094129C"/>
    <w:rsid w:val="009415B5"/>
    <w:rsid w:val="00942B39"/>
    <w:rsid w:val="00942C18"/>
    <w:rsid w:val="00943A4D"/>
    <w:rsid w:val="00944190"/>
    <w:rsid w:val="00944303"/>
    <w:rsid w:val="00944A5F"/>
    <w:rsid w:val="009454B7"/>
    <w:rsid w:val="009456ED"/>
    <w:rsid w:val="009459BD"/>
    <w:rsid w:val="00945F47"/>
    <w:rsid w:val="00946AF7"/>
    <w:rsid w:val="00947BC8"/>
    <w:rsid w:val="00947BFA"/>
    <w:rsid w:val="00951400"/>
    <w:rsid w:val="009516A1"/>
    <w:rsid w:val="00952F72"/>
    <w:rsid w:val="009549F5"/>
    <w:rsid w:val="0095624C"/>
    <w:rsid w:val="00956678"/>
    <w:rsid w:val="00956D97"/>
    <w:rsid w:val="0095784B"/>
    <w:rsid w:val="00960554"/>
    <w:rsid w:val="00960CA9"/>
    <w:rsid w:val="00960D25"/>
    <w:rsid w:val="00961914"/>
    <w:rsid w:val="00961C2F"/>
    <w:rsid w:val="00962981"/>
    <w:rsid w:val="00962D73"/>
    <w:rsid w:val="00962E74"/>
    <w:rsid w:val="00962F6B"/>
    <w:rsid w:val="0096359B"/>
    <w:rsid w:val="00963BF8"/>
    <w:rsid w:val="00963CD5"/>
    <w:rsid w:val="0096475D"/>
    <w:rsid w:val="0096477D"/>
    <w:rsid w:val="009662BD"/>
    <w:rsid w:val="009705A3"/>
    <w:rsid w:val="009713D4"/>
    <w:rsid w:val="0097173D"/>
    <w:rsid w:val="00971938"/>
    <w:rsid w:val="00971F9E"/>
    <w:rsid w:val="00972020"/>
    <w:rsid w:val="0097278B"/>
    <w:rsid w:val="00974038"/>
    <w:rsid w:val="00974784"/>
    <w:rsid w:val="00974ACC"/>
    <w:rsid w:val="00975723"/>
    <w:rsid w:val="009757F9"/>
    <w:rsid w:val="0097631C"/>
    <w:rsid w:val="00976600"/>
    <w:rsid w:val="0097786F"/>
    <w:rsid w:val="00977C98"/>
    <w:rsid w:val="00980AED"/>
    <w:rsid w:val="00980C14"/>
    <w:rsid w:val="00980D16"/>
    <w:rsid w:val="00981087"/>
    <w:rsid w:val="0098185D"/>
    <w:rsid w:val="0098196D"/>
    <w:rsid w:val="0098238E"/>
    <w:rsid w:val="009824EC"/>
    <w:rsid w:val="009828C3"/>
    <w:rsid w:val="0098290C"/>
    <w:rsid w:val="00983BF7"/>
    <w:rsid w:val="0098402D"/>
    <w:rsid w:val="009847C0"/>
    <w:rsid w:val="00984A5E"/>
    <w:rsid w:val="00984ED4"/>
    <w:rsid w:val="009860BF"/>
    <w:rsid w:val="00986582"/>
    <w:rsid w:val="00986D8E"/>
    <w:rsid w:val="00987CE1"/>
    <w:rsid w:val="00987DF8"/>
    <w:rsid w:val="009900C6"/>
    <w:rsid w:val="00990C63"/>
    <w:rsid w:val="0099142E"/>
    <w:rsid w:val="009924D7"/>
    <w:rsid w:val="00993234"/>
    <w:rsid w:val="009949F6"/>
    <w:rsid w:val="0099582F"/>
    <w:rsid w:val="009958FD"/>
    <w:rsid w:val="009964D7"/>
    <w:rsid w:val="00997901"/>
    <w:rsid w:val="009A0497"/>
    <w:rsid w:val="009A0997"/>
    <w:rsid w:val="009A0E90"/>
    <w:rsid w:val="009A142C"/>
    <w:rsid w:val="009A1C12"/>
    <w:rsid w:val="009A2BE5"/>
    <w:rsid w:val="009A3FCF"/>
    <w:rsid w:val="009A40A1"/>
    <w:rsid w:val="009A42CD"/>
    <w:rsid w:val="009A433E"/>
    <w:rsid w:val="009A4F28"/>
    <w:rsid w:val="009A5101"/>
    <w:rsid w:val="009A5111"/>
    <w:rsid w:val="009A6028"/>
    <w:rsid w:val="009A66A6"/>
    <w:rsid w:val="009A68A8"/>
    <w:rsid w:val="009A693C"/>
    <w:rsid w:val="009A7A1E"/>
    <w:rsid w:val="009A7C4E"/>
    <w:rsid w:val="009A7EFA"/>
    <w:rsid w:val="009B0334"/>
    <w:rsid w:val="009B100A"/>
    <w:rsid w:val="009B16EA"/>
    <w:rsid w:val="009B1EAA"/>
    <w:rsid w:val="009B2CE7"/>
    <w:rsid w:val="009B2EE5"/>
    <w:rsid w:val="009B39F4"/>
    <w:rsid w:val="009B44CA"/>
    <w:rsid w:val="009B46FD"/>
    <w:rsid w:val="009B4FF9"/>
    <w:rsid w:val="009B50B2"/>
    <w:rsid w:val="009B5F46"/>
    <w:rsid w:val="009B620C"/>
    <w:rsid w:val="009B6BE1"/>
    <w:rsid w:val="009B7050"/>
    <w:rsid w:val="009B70D4"/>
    <w:rsid w:val="009B7238"/>
    <w:rsid w:val="009B729F"/>
    <w:rsid w:val="009C036A"/>
    <w:rsid w:val="009C080F"/>
    <w:rsid w:val="009C091F"/>
    <w:rsid w:val="009C113E"/>
    <w:rsid w:val="009C18EF"/>
    <w:rsid w:val="009C28C9"/>
    <w:rsid w:val="009C2A60"/>
    <w:rsid w:val="009C2D3B"/>
    <w:rsid w:val="009C2E6D"/>
    <w:rsid w:val="009C2FC5"/>
    <w:rsid w:val="009C4B22"/>
    <w:rsid w:val="009C4B27"/>
    <w:rsid w:val="009C4E8D"/>
    <w:rsid w:val="009C5701"/>
    <w:rsid w:val="009C625E"/>
    <w:rsid w:val="009C625F"/>
    <w:rsid w:val="009C6701"/>
    <w:rsid w:val="009C6AB5"/>
    <w:rsid w:val="009D022F"/>
    <w:rsid w:val="009D1B0F"/>
    <w:rsid w:val="009D2D55"/>
    <w:rsid w:val="009D2D77"/>
    <w:rsid w:val="009D4468"/>
    <w:rsid w:val="009D56F6"/>
    <w:rsid w:val="009D57E4"/>
    <w:rsid w:val="009D5972"/>
    <w:rsid w:val="009D5DE9"/>
    <w:rsid w:val="009D6AE5"/>
    <w:rsid w:val="009D6FBE"/>
    <w:rsid w:val="009D7239"/>
    <w:rsid w:val="009D7628"/>
    <w:rsid w:val="009E0301"/>
    <w:rsid w:val="009E07E6"/>
    <w:rsid w:val="009E3123"/>
    <w:rsid w:val="009E346B"/>
    <w:rsid w:val="009E3FF3"/>
    <w:rsid w:val="009E6910"/>
    <w:rsid w:val="009E7917"/>
    <w:rsid w:val="009F04F7"/>
    <w:rsid w:val="009F06D5"/>
    <w:rsid w:val="009F08B4"/>
    <w:rsid w:val="009F0F0D"/>
    <w:rsid w:val="009F15A7"/>
    <w:rsid w:val="009F17BA"/>
    <w:rsid w:val="009F1E49"/>
    <w:rsid w:val="009F250B"/>
    <w:rsid w:val="009F263A"/>
    <w:rsid w:val="009F3FCA"/>
    <w:rsid w:val="009F4591"/>
    <w:rsid w:val="009F5015"/>
    <w:rsid w:val="009F524B"/>
    <w:rsid w:val="009F5275"/>
    <w:rsid w:val="009F670C"/>
    <w:rsid w:val="009F73C1"/>
    <w:rsid w:val="009F7634"/>
    <w:rsid w:val="009F76F5"/>
    <w:rsid w:val="009F79A6"/>
    <w:rsid w:val="009F7B64"/>
    <w:rsid w:val="00A04050"/>
    <w:rsid w:val="00A043C0"/>
    <w:rsid w:val="00A047D7"/>
    <w:rsid w:val="00A05053"/>
    <w:rsid w:val="00A057A9"/>
    <w:rsid w:val="00A05860"/>
    <w:rsid w:val="00A065BB"/>
    <w:rsid w:val="00A06D7C"/>
    <w:rsid w:val="00A07107"/>
    <w:rsid w:val="00A07576"/>
    <w:rsid w:val="00A077C1"/>
    <w:rsid w:val="00A10DAF"/>
    <w:rsid w:val="00A11132"/>
    <w:rsid w:val="00A11B20"/>
    <w:rsid w:val="00A121CB"/>
    <w:rsid w:val="00A1229C"/>
    <w:rsid w:val="00A122FB"/>
    <w:rsid w:val="00A135C0"/>
    <w:rsid w:val="00A141E2"/>
    <w:rsid w:val="00A15D79"/>
    <w:rsid w:val="00A15F7D"/>
    <w:rsid w:val="00A1667C"/>
    <w:rsid w:val="00A168EC"/>
    <w:rsid w:val="00A1697F"/>
    <w:rsid w:val="00A16EC2"/>
    <w:rsid w:val="00A1738D"/>
    <w:rsid w:val="00A1797B"/>
    <w:rsid w:val="00A200C4"/>
    <w:rsid w:val="00A20F27"/>
    <w:rsid w:val="00A21345"/>
    <w:rsid w:val="00A2216E"/>
    <w:rsid w:val="00A22709"/>
    <w:rsid w:val="00A23334"/>
    <w:rsid w:val="00A2386B"/>
    <w:rsid w:val="00A23B23"/>
    <w:rsid w:val="00A23BCA"/>
    <w:rsid w:val="00A23CC2"/>
    <w:rsid w:val="00A2465D"/>
    <w:rsid w:val="00A2482B"/>
    <w:rsid w:val="00A25D10"/>
    <w:rsid w:val="00A27254"/>
    <w:rsid w:val="00A27745"/>
    <w:rsid w:val="00A278C2"/>
    <w:rsid w:val="00A30E5A"/>
    <w:rsid w:val="00A312F0"/>
    <w:rsid w:val="00A316C4"/>
    <w:rsid w:val="00A317BB"/>
    <w:rsid w:val="00A31EA8"/>
    <w:rsid w:val="00A320D7"/>
    <w:rsid w:val="00A3421B"/>
    <w:rsid w:val="00A3456A"/>
    <w:rsid w:val="00A347C7"/>
    <w:rsid w:val="00A359E7"/>
    <w:rsid w:val="00A35A9E"/>
    <w:rsid w:val="00A35D7A"/>
    <w:rsid w:val="00A3618A"/>
    <w:rsid w:val="00A368AD"/>
    <w:rsid w:val="00A36B03"/>
    <w:rsid w:val="00A370E4"/>
    <w:rsid w:val="00A3776F"/>
    <w:rsid w:val="00A37852"/>
    <w:rsid w:val="00A4022C"/>
    <w:rsid w:val="00A40230"/>
    <w:rsid w:val="00A406F9"/>
    <w:rsid w:val="00A40C50"/>
    <w:rsid w:val="00A40DE8"/>
    <w:rsid w:val="00A416CD"/>
    <w:rsid w:val="00A417DE"/>
    <w:rsid w:val="00A41DD7"/>
    <w:rsid w:val="00A429E8"/>
    <w:rsid w:val="00A44117"/>
    <w:rsid w:val="00A4457D"/>
    <w:rsid w:val="00A44C37"/>
    <w:rsid w:val="00A44C8B"/>
    <w:rsid w:val="00A44FC7"/>
    <w:rsid w:val="00A455D1"/>
    <w:rsid w:val="00A45B0E"/>
    <w:rsid w:val="00A45C67"/>
    <w:rsid w:val="00A45C9E"/>
    <w:rsid w:val="00A46C38"/>
    <w:rsid w:val="00A470B7"/>
    <w:rsid w:val="00A475D0"/>
    <w:rsid w:val="00A4779A"/>
    <w:rsid w:val="00A47FD8"/>
    <w:rsid w:val="00A50016"/>
    <w:rsid w:val="00A50857"/>
    <w:rsid w:val="00A50D99"/>
    <w:rsid w:val="00A515EF"/>
    <w:rsid w:val="00A53AB2"/>
    <w:rsid w:val="00A53B05"/>
    <w:rsid w:val="00A53B5C"/>
    <w:rsid w:val="00A540FA"/>
    <w:rsid w:val="00A5426E"/>
    <w:rsid w:val="00A54EA7"/>
    <w:rsid w:val="00A56A60"/>
    <w:rsid w:val="00A56ED2"/>
    <w:rsid w:val="00A572BF"/>
    <w:rsid w:val="00A57847"/>
    <w:rsid w:val="00A6028D"/>
    <w:rsid w:val="00A60765"/>
    <w:rsid w:val="00A60806"/>
    <w:rsid w:val="00A60CF3"/>
    <w:rsid w:val="00A6190F"/>
    <w:rsid w:val="00A621BC"/>
    <w:rsid w:val="00A623E2"/>
    <w:rsid w:val="00A62FB9"/>
    <w:rsid w:val="00A63F0A"/>
    <w:rsid w:val="00A646B5"/>
    <w:rsid w:val="00A649AF"/>
    <w:rsid w:val="00A64E09"/>
    <w:rsid w:val="00A65067"/>
    <w:rsid w:val="00A658C3"/>
    <w:rsid w:val="00A65A40"/>
    <w:rsid w:val="00A67169"/>
    <w:rsid w:val="00A672EE"/>
    <w:rsid w:val="00A6738C"/>
    <w:rsid w:val="00A6742F"/>
    <w:rsid w:val="00A67B79"/>
    <w:rsid w:val="00A70208"/>
    <w:rsid w:val="00A70226"/>
    <w:rsid w:val="00A703C3"/>
    <w:rsid w:val="00A7104F"/>
    <w:rsid w:val="00A713EE"/>
    <w:rsid w:val="00A71676"/>
    <w:rsid w:val="00A719B8"/>
    <w:rsid w:val="00A73B15"/>
    <w:rsid w:val="00A7426D"/>
    <w:rsid w:val="00A74DA1"/>
    <w:rsid w:val="00A756AB"/>
    <w:rsid w:val="00A75E40"/>
    <w:rsid w:val="00A76160"/>
    <w:rsid w:val="00A76209"/>
    <w:rsid w:val="00A77882"/>
    <w:rsid w:val="00A8116A"/>
    <w:rsid w:val="00A81436"/>
    <w:rsid w:val="00A826ED"/>
    <w:rsid w:val="00A8288F"/>
    <w:rsid w:val="00A82E61"/>
    <w:rsid w:val="00A83031"/>
    <w:rsid w:val="00A831B3"/>
    <w:rsid w:val="00A83763"/>
    <w:rsid w:val="00A8517C"/>
    <w:rsid w:val="00A85183"/>
    <w:rsid w:val="00A85F1B"/>
    <w:rsid w:val="00A87D71"/>
    <w:rsid w:val="00A90C5A"/>
    <w:rsid w:val="00A9341E"/>
    <w:rsid w:val="00A934FA"/>
    <w:rsid w:val="00A93618"/>
    <w:rsid w:val="00A938F5"/>
    <w:rsid w:val="00A938F8"/>
    <w:rsid w:val="00A93CB2"/>
    <w:rsid w:val="00A94374"/>
    <w:rsid w:val="00A94581"/>
    <w:rsid w:val="00A94EA9"/>
    <w:rsid w:val="00A95A2D"/>
    <w:rsid w:val="00A965AD"/>
    <w:rsid w:val="00A968D7"/>
    <w:rsid w:val="00A96EB7"/>
    <w:rsid w:val="00A97C69"/>
    <w:rsid w:val="00AA005C"/>
    <w:rsid w:val="00AA0B64"/>
    <w:rsid w:val="00AA0DE4"/>
    <w:rsid w:val="00AA0EA1"/>
    <w:rsid w:val="00AA33B2"/>
    <w:rsid w:val="00AA39B2"/>
    <w:rsid w:val="00AA54BF"/>
    <w:rsid w:val="00AA5697"/>
    <w:rsid w:val="00AA6DA1"/>
    <w:rsid w:val="00AA7D7D"/>
    <w:rsid w:val="00AA7E7F"/>
    <w:rsid w:val="00AB0354"/>
    <w:rsid w:val="00AB0629"/>
    <w:rsid w:val="00AB062E"/>
    <w:rsid w:val="00AB1594"/>
    <w:rsid w:val="00AB1FA0"/>
    <w:rsid w:val="00AB32B9"/>
    <w:rsid w:val="00AB3893"/>
    <w:rsid w:val="00AB4459"/>
    <w:rsid w:val="00AB4526"/>
    <w:rsid w:val="00AB4E16"/>
    <w:rsid w:val="00AB53F9"/>
    <w:rsid w:val="00AB61D8"/>
    <w:rsid w:val="00AB63C1"/>
    <w:rsid w:val="00AB69BD"/>
    <w:rsid w:val="00AB79EE"/>
    <w:rsid w:val="00AC096A"/>
    <w:rsid w:val="00AC0C36"/>
    <w:rsid w:val="00AC0F82"/>
    <w:rsid w:val="00AC117E"/>
    <w:rsid w:val="00AC14D6"/>
    <w:rsid w:val="00AC1E31"/>
    <w:rsid w:val="00AC22BC"/>
    <w:rsid w:val="00AC2E7F"/>
    <w:rsid w:val="00AC397C"/>
    <w:rsid w:val="00AC39F6"/>
    <w:rsid w:val="00AC3C5F"/>
    <w:rsid w:val="00AC5935"/>
    <w:rsid w:val="00AC5D0F"/>
    <w:rsid w:val="00AC6BDB"/>
    <w:rsid w:val="00AC6C75"/>
    <w:rsid w:val="00AC718E"/>
    <w:rsid w:val="00AC7525"/>
    <w:rsid w:val="00AD0E90"/>
    <w:rsid w:val="00AD315B"/>
    <w:rsid w:val="00AD3182"/>
    <w:rsid w:val="00AD3ED0"/>
    <w:rsid w:val="00AD47FD"/>
    <w:rsid w:val="00AD4D69"/>
    <w:rsid w:val="00AD5AFB"/>
    <w:rsid w:val="00AD5DF5"/>
    <w:rsid w:val="00AD664F"/>
    <w:rsid w:val="00AD6FD0"/>
    <w:rsid w:val="00AD7A2C"/>
    <w:rsid w:val="00AE0CBA"/>
    <w:rsid w:val="00AE10E8"/>
    <w:rsid w:val="00AE2314"/>
    <w:rsid w:val="00AE2426"/>
    <w:rsid w:val="00AE258F"/>
    <w:rsid w:val="00AE29DE"/>
    <w:rsid w:val="00AE2B55"/>
    <w:rsid w:val="00AE2C6D"/>
    <w:rsid w:val="00AE3B26"/>
    <w:rsid w:val="00AE3B49"/>
    <w:rsid w:val="00AE420C"/>
    <w:rsid w:val="00AE4E33"/>
    <w:rsid w:val="00AE555D"/>
    <w:rsid w:val="00AE5565"/>
    <w:rsid w:val="00AE70E6"/>
    <w:rsid w:val="00AE7517"/>
    <w:rsid w:val="00AE7607"/>
    <w:rsid w:val="00AE7F6A"/>
    <w:rsid w:val="00AE7F82"/>
    <w:rsid w:val="00AF0024"/>
    <w:rsid w:val="00AF07D4"/>
    <w:rsid w:val="00AF0A46"/>
    <w:rsid w:val="00AF1C82"/>
    <w:rsid w:val="00AF1E09"/>
    <w:rsid w:val="00AF1FCA"/>
    <w:rsid w:val="00AF2052"/>
    <w:rsid w:val="00AF2093"/>
    <w:rsid w:val="00AF20D5"/>
    <w:rsid w:val="00AF28A3"/>
    <w:rsid w:val="00AF294F"/>
    <w:rsid w:val="00AF3013"/>
    <w:rsid w:val="00AF39B1"/>
    <w:rsid w:val="00AF513C"/>
    <w:rsid w:val="00AF528C"/>
    <w:rsid w:val="00AF52DA"/>
    <w:rsid w:val="00AF5C17"/>
    <w:rsid w:val="00AF6024"/>
    <w:rsid w:val="00AF60B8"/>
    <w:rsid w:val="00AF612D"/>
    <w:rsid w:val="00AF6B49"/>
    <w:rsid w:val="00AF7573"/>
    <w:rsid w:val="00AF7D5A"/>
    <w:rsid w:val="00AF7FC9"/>
    <w:rsid w:val="00B00A1C"/>
    <w:rsid w:val="00B01813"/>
    <w:rsid w:val="00B02024"/>
    <w:rsid w:val="00B02116"/>
    <w:rsid w:val="00B0271A"/>
    <w:rsid w:val="00B031F4"/>
    <w:rsid w:val="00B03BEB"/>
    <w:rsid w:val="00B04196"/>
    <w:rsid w:val="00B04338"/>
    <w:rsid w:val="00B04DE7"/>
    <w:rsid w:val="00B054FD"/>
    <w:rsid w:val="00B065DF"/>
    <w:rsid w:val="00B066F9"/>
    <w:rsid w:val="00B0697C"/>
    <w:rsid w:val="00B07978"/>
    <w:rsid w:val="00B07D12"/>
    <w:rsid w:val="00B07E8B"/>
    <w:rsid w:val="00B10036"/>
    <w:rsid w:val="00B120AD"/>
    <w:rsid w:val="00B1210A"/>
    <w:rsid w:val="00B13B9A"/>
    <w:rsid w:val="00B14BEF"/>
    <w:rsid w:val="00B155C6"/>
    <w:rsid w:val="00B15F31"/>
    <w:rsid w:val="00B165ED"/>
    <w:rsid w:val="00B16AEF"/>
    <w:rsid w:val="00B16B2B"/>
    <w:rsid w:val="00B16D35"/>
    <w:rsid w:val="00B16D36"/>
    <w:rsid w:val="00B20A67"/>
    <w:rsid w:val="00B21226"/>
    <w:rsid w:val="00B219DE"/>
    <w:rsid w:val="00B21CC4"/>
    <w:rsid w:val="00B22113"/>
    <w:rsid w:val="00B2262B"/>
    <w:rsid w:val="00B22DDC"/>
    <w:rsid w:val="00B22F2E"/>
    <w:rsid w:val="00B23F74"/>
    <w:rsid w:val="00B24049"/>
    <w:rsid w:val="00B24DA9"/>
    <w:rsid w:val="00B264A5"/>
    <w:rsid w:val="00B26CBA"/>
    <w:rsid w:val="00B301DC"/>
    <w:rsid w:val="00B309DB"/>
    <w:rsid w:val="00B30E51"/>
    <w:rsid w:val="00B31448"/>
    <w:rsid w:val="00B317DE"/>
    <w:rsid w:val="00B31956"/>
    <w:rsid w:val="00B31FE1"/>
    <w:rsid w:val="00B32110"/>
    <w:rsid w:val="00B32307"/>
    <w:rsid w:val="00B3273B"/>
    <w:rsid w:val="00B3303B"/>
    <w:rsid w:val="00B334BD"/>
    <w:rsid w:val="00B335B6"/>
    <w:rsid w:val="00B3378E"/>
    <w:rsid w:val="00B343A8"/>
    <w:rsid w:val="00B35691"/>
    <w:rsid w:val="00B35A1C"/>
    <w:rsid w:val="00B35C6F"/>
    <w:rsid w:val="00B36661"/>
    <w:rsid w:val="00B36815"/>
    <w:rsid w:val="00B375A2"/>
    <w:rsid w:val="00B377CA"/>
    <w:rsid w:val="00B37E76"/>
    <w:rsid w:val="00B40164"/>
    <w:rsid w:val="00B40611"/>
    <w:rsid w:val="00B41764"/>
    <w:rsid w:val="00B41ADE"/>
    <w:rsid w:val="00B4276B"/>
    <w:rsid w:val="00B42C12"/>
    <w:rsid w:val="00B42F8C"/>
    <w:rsid w:val="00B42FC8"/>
    <w:rsid w:val="00B434C6"/>
    <w:rsid w:val="00B43599"/>
    <w:rsid w:val="00B440F7"/>
    <w:rsid w:val="00B44135"/>
    <w:rsid w:val="00B44204"/>
    <w:rsid w:val="00B45719"/>
    <w:rsid w:val="00B46E72"/>
    <w:rsid w:val="00B46F81"/>
    <w:rsid w:val="00B47F19"/>
    <w:rsid w:val="00B505CB"/>
    <w:rsid w:val="00B50988"/>
    <w:rsid w:val="00B50A35"/>
    <w:rsid w:val="00B5175B"/>
    <w:rsid w:val="00B520A6"/>
    <w:rsid w:val="00B52104"/>
    <w:rsid w:val="00B52BB7"/>
    <w:rsid w:val="00B52C24"/>
    <w:rsid w:val="00B52D6C"/>
    <w:rsid w:val="00B53521"/>
    <w:rsid w:val="00B544F3"/>
    <w:rsid w:val="00B54D05"/>
    <w:rsid w:val="00B55829"/>
    <w:rsid w:val="00B576B9"/>
    <w:rsid w:val="00B57C72"/>
    <w:rsid w:val="00B60FB0"/>
    <w:rsid w:val="00B61730"/>
    <w:rsid w:val="00B61D31"/>
    <w:rsid w:val="00B623B7"/>
    <w:rsid w:val="00B62E5E"/>
    <w:rsid w:val="00B631F3"/>
    <w:rsid w:val="00B63D04"/>
    <w:rsid w:val="00B646DD"/>
    <w:rsid w:val="00B65240"/>
    <w:rsid w:val="00B66268"/>
    <w:rsid w:val="00B6675A"/>
    <w:rsid w:val="00B66C0B"/>
    <w:rsid w:val="00B676CB"/>
    <w:rsid w:val="00B67EF1"/>
    <w:rsid w:val="00B708F6"/>
    <w:rsid w:val="00B70D72"/>
    <w:rsid w:val="00B71176"/>
    <w:rsid w:val="00B7165C"/>
    <w:rsid w:val="00B71ABF"/>
    <w:rsid w:val="00B71F5F"/>
    <w:rsid w:val="00B73F31"/>
    <w:rsid w:val="00B74876"/>
    <w:rsid w:val="00B74F04"/>
    <w:rsid w:val="00B7568A"/>
    <w:rsid w:val="00B761C4"/>
    <w:rsid w:val="00B76533"/>
    <w:rsid w:val="00B769F1"/>
    <w:rsid w:val="00B771EA"/>
    <w:rsid w:val="00B80008"/>
    <w:rsid w:val="00B800A5"/>
    <w:rsid w:val="00B801F4"/>
    <w:rsid w:val="00B80A95"/>
    <w:rsid w:val="00B815C9"/>
    <w:rsid w:val="00B817E2"/>
    <w:rsid w:val="00B81D55"/>
    <w:rsid w:val="00B82535"/>
    <w:rsid w:val="00B82DCB"/>
    <w:rsid w:val="00B82F76"/>
    <w:rsid w:val="00B82FE6"/>
    <w:rsid w:val="00B83ADE"/>
    <w:rsid w:val="00B83D20"/>
    <w:rsid w:val="00B84F72"/>
    <w:rsid w:val="00B85D00"/>
    <w:rsid w:val="00B85DDC"/>
    <w:rsid w:val="00B860C8"/>
    <w:rsid w:val="00B868BB"/>
    <w:rsid w:val="00B8780F"/>
    <w:rsid w:val="00B87F78"/>
    <w:rsid w:val="00B90587"/>
    <w:rsid w:val="00B905CE"/>
    <w:rsid w:val="00B90922"/>
    <w:rsid w:val="00B90AAB"/>
    <w:rsid w:val="00B90DD0"/>
    <w:rsid w:val="00B914DA"/>
    <w:rsid w:val="00B91F1D"/>
    <w:rsid w:val="00B91FF7"/>
    <w:rsid w:val="00B922E9"/>
    <w:rsid w:val="00B92E86"/>
    <w:rsid w:val="00B92FBF"/>
    <w:rsid w:val="00B94195"/>
    <w:rsid w:val="00B94C42"/>
    <w:rsid w:val="00B9569C"/>
    <w:rsid w:val="00B959E4"/>
    <w:rsid w:val="00B95DCD"/>
    <w:rsid w:val="00B9663B"/>
    <w:rsid w:val="00B96BA7"/>
    <w:rsid w:val="00B96D38"/>
    <w:rsid w:val="00B97827"/>
    <w:rsid w:val="00B97829"/>
    <w:rsid w:val="00B978FF"/>
    <w:rsid w:val="00B97DB1"/>
    <w:rsid w:val="00B97EB5"/>
    <w:rsid w:val="00BA01B9"/>
    <w:rsid w:val="00BA0CC6"/>
    <w:rsid w:val="00BA11D1"/>
    <w:rsid w:val="00BA12C9"/>
    <w:rsid w:val="00BA14B4"/>
    <w:rsid w:val="00BA33B1"/>
    <w:rsid w:val="00BA3B29"/>
    <w:rsid w:val="00BA3E1E"/>
    <w:rsid w:val="00BA43D9"/>
    <w:rsid w:val="00BA49EA"/>
    <w:rsid w:val="00BA5194"/>
    <w:rsid w:val="00BA5C22"/>
    <w:rsid w:val="00BA5F42"/>
    <w:rsid w:val="00BA668B"/>
    <w:rsid w:val="00BA678C"/>
    <w:rsid w:val="00BA6AD2"/>
    <w:rsid w:val="00BA7934"/>
    <w:rsid w:val="00BB010F"/>
    <w:rsid w:val="00BB03C3"/>
    <w:rsid w:val="00BB1EFA"/>
    <w:rsid w:val="00BB4012"/>
    <w:rsid w:val="00BB4022"/>
    <w:rsid w:val="00BB4466"/>
    <w:rsid w:val="00BB490B"/>
    <w:rsid w:val="00BB4ED0"/>
    <w:rsid w:val="00BB5F33"/>
    <w:rsid w:val="00BB659D"/>
    <w:rsid w:val="00BB6A01"/>
    <w:rsid w:val="00BB6BE2"/>
    <w:rsid w:val="00BB6DBB"/>
    <w:rsid w:val="00BB7391"/>
    <w:rsid w:val="00BB7416"/>
    <w:rsid w:val="00BB74EB"/>
    <w:rsid w:val="00BB750F"/>
    <w:rsid w:val="00BB77FE"/>
    <w:rsid w:val="00BB7D90"/>
    <w:rsid w:val="00BC0B3E"/>
    <w:rsid w:val="00BC0EAA"/>
    <w:rsid w:val="00BC1470"/>
    <w:rsid w:val="00BC15E9"/>
    <w:rsid w:val="00BC23FA"/>
    <w:rsid w:val="00BC2489"/>
    <w:rsid w:val="00BC2633"/>
    <w:rsid w:val="00BC3528"/>
    <w:rsid w:val="00BC4B82"/>
    <w:rsid w:val="00BC4F30"/>
    <w:rsid w:val="00BC5AAE"/>
    <w:rsid w:val="00BC69DE"/>
    <w:rsid w:val="00BD08F0"/>
    <w:rsid w:val="00BD0CAB"/>
    <w:rsid w:val="00BD13F6"/>
    <w:rsid w:val="00BD1719"/>
    <w:rsid w:val="00BD1E05"/>
    <w:rsid w:val="00BD29DF"/>
    <w:rsid w:val="00BD2B44"/>
    <w:rsid w:val="00BD39DD"/>
    <w:rsid w:val="00BD3B13"/>
    <w:rsid w:val="00BD3B3C"/>
    <w:rsid w:val="00BD3E11"/>
    <w:rsid w:val="00BD42EB"/>
    <w:rsid w:val="00BD456C"/>
    <w:rsid w:val="00BD46A5"/>
    <w:rsid w:val="00BD4F32"/>
    <w:rsid w:val="00BD5577"/>
    <w:rsid w:val="00BD6015"/>
    <w:rsid w:val="00BD6D85"/>
    <w:rsid w:val="00BD71B4"/>
    <w:rsid w:val="00BE05A4"/>
    <w:rsid w:val="00BE1EAB"/>
    <w:rsid w:val="00BE2417"/>
    <w:rsid w:val="00BE31A9"/>
    <w:rsid w:val="00BE31AA"/>
    <w:rsid w:val="00BE3583"/>
    <w:rsid w:val="00BE3953"/>
    <w:rsid w:val="00BE3A2A"/>
    <w:rsid w:val="00BE5168"/>
    <w:rsid w:val="00BE5393"/>
    <w:rsid w:val="00BE5AC2"/>
    <w:rsid w:val="00BE62DD"/>
    <w:rsid w:val="00BE63BA"/>
    <w:rsid w:val="00BE6F0D"/>
    <w:rsid w:val="00BF1591"/>
    <w:rsid w:val="00BF18B3"/>
    <w:rsid w:val="00BF1EC8"/>
    <w:rsid w:val="00BF2313"/>
    <w:rsid w:val="00BF2639"/>
    <w:rsid w:val="00BF2CA6"/>
    <w:rsid w:val="00BF360E"/>
    <w:rsid w:val="00BF37FE"/>
    <w:rsid w:val="00BF41E7"/>
    <w:rsid w:val="00BF4B01"/>
    <w:rsid w:val="00BF4E3C"/>
    <w:rsid w:val="00BF4E53"/>
    <w:rsid w:val="00BF5255"/>
    <w:rsid w:val="00BF53BA"/>
    <w:rsid w:val="00BF67E0"/>
    <w:rsid w:val="00BF69D9"/>
    <w:rsid w:val="00BF6F1A"/>
    <w:rsid w:val="00BF7E0D"/>
    <w:rsid w:val="00C00151"/>
    <w:rsid w:val="00C009A6"/>
    <w:rsid w:val="00C00FF7"/>
    <w:rsid w:val="00C01ADE"/>
    <w:rsid w:val="00C02BBB"/>
    <w:rsid w:val="00C04074"/>
    <w:rsid w:val="00C04FD4"/>
    <w:rsid w:val="00C059D9"/>
    <w:rsid w:val="00C06A2F"/>
    <w:rsid w:val="00C0720D"/>
    <w:rsid w:val="00C07DE0"/>
    <w:rsid w:val="00C07E5C"/>
    <w:rsid w:val="00C10849"/>
    <w:rsid w:val="00C10BA9"/>
    <w:rsid w:val="00C11597"/>
    <w:rsid w:val="00C11F62"/>
    <w:rsid w:val="00C1289D"/>
    <w:rsid w:val="00C129AE"/>
    <w:rsid w:val="00C13413"/>
    <w:rsid w:val="00C139DB"/>
    <w:rsid w:val="00C149AA"/>
    <w:rsid w:val="00C15942"/>
    <w:rsid w:val="00C1637D"/>
    <w:rsid w:val="00C163FF"/>
    <w:rsid w:val="00C17583"/>
    <w:rsid w:val="00C17B7C"/>
    <w:rsid w:val="00C17E81"/>
    <w:rsid w:val="00C209B8"/>
    <w:rsid w:val="00C20CA0"/>
    <w:rsid w:val="00C213EB"/>
    <w:rsid w:val="00C21A02"/>
    <w:rsid w:val="00C21F55"/>
    <w:rsid w:val="00C230B7"/>
    <w:rsid w:val="00C233BE"/>
    <w:rsid w:val="00C23C2F"/>
    <w:rsid w:val="00C25463"/>
    <w:rsid w:val="00C265B1"/>
    <w:rsid w:val="00C27705"/>
    <w:rsid w:val="00C279D9"/>
    <w:rsid w:val="00C27A6D"/>
    <w:rsid w:val="00C302D5"/>
    <w:rsid w:val="00C30BE1"/>
    <w:rsid w:val="00C31C52"/>
    <w:rsid w:val="00C32248"/>
    <w:rsid w:val="00C32E1E"/>
    <w:rsid w:val="00C32EB5"/>
    <w:rsid w:val="00C334D0"/>
    <w:rsid w:val="00C34E76"/>
    <w:rsid w:val="00C3587A"/>
    <w:rsid w:val="00C35EF2"/>
    <w:rsid w:val="00C36037"/>
    <w:rsid w:val="00C360D9"/>
    <w:rsid w:val="00C369C5"/>
    <w:rsid w:val="00C403D7"/>
    <w:rsid w:val="00C406AB"/>
    <w:rsid w:val="00C40C02"/>
    <w:rsid w:val="00C40D24"/>
    <w:rsid w:val="00C41D49"/>
    <w:rsid w:val="00C4211C"/>
    <w:rsid w:val="00C4348B"/>
    <w:rsid w:val="00C45785"/>
    <w:rsid w:val="00C462F0"/>
    <w:rsid w:val="00C4676B"/>
    <w:rsid w:val="00C46BCE"/>
    <w:rsid w:val="00C47070"/>
    <w:rsid w:val="00C47072"/>
    <w:rsid w:val="00C5115F"/>
    <w:rsid w:val="00C51D2A"/>
    <w:rsid w:val="00C522BA"/>
    <w:rsid w:val="00C52A86"/>
    <w:rsid w:val="00C52C43"/>
    <w:rsid w:val="00C52E17"/>
    <w:rsid w:val="00C53346"/>
    <w:rsid w:val="00C53870"/>
    <w:rsid w:val="00C54897"/>
    <w:rsid w:val="00C54B3D"/>
    <w:rsid w:val="00C5560D"/>
    <w:rsid w:val="00C55919"/>
    <w:rsid w:val="00C55BF5"/>
    <w:rsid w:val="00C55D38"/>
    <w:rsid w:val="00C55FA7"/>
    <w:rsid w:val="00C56300"/>
    <w:rsid w:val="00C56788"/>
    <w:rsid w:val="00C5709A"/>
    <w:rsid w:val="00C573C0"/>
    <w:rsid w:val="00C57ACD"/>
    <w:rsid w:val="00C57CFC"/>
    <w:rsid w:val="00C57F82"/>
    <w:rsid w:val="00C60078"/>
    <w:rsid w:val="00C60167"/>
    <w:rsid w:val="00C60731"/>
    <w:rsid w:val="00C61BC5"/>
    <w:rsid w:val="00C62E97"/>
    <w:rsid w:val="00C63F86"/>
    <w:rsid w:val="00C64CFC"/>
    <w:rsid w:val="00C652B3"/>
    <w:rsid w:val="00C6575A"/>
    <w:rsid w:val="00C65818"/>
    <w:rsid w:val="00C65AF7"/>
    <w:rsid w:val="00C65EF9"/>
    <w:rsid w:val="00C668D5"/>
    <w:rsid w:val="00C6708E"/>
    <w:rsid w:val="00C671E4"/>
    <w:rsid w:val="00C67C22"/>
    <w:rsid w:val="00C70119"/>
    <w:rsid w:val="00C70886"/>
    <w:rsid w:val="00C70B9C"/>
    <w:rsid w:val="00C7105E"/>
    <w:rsid w:val="00C710A0"/>
    <w:rsid w:val="00C716EA"/>
    <w:rsid w:val="00C7198A"/>
    <w:rsid w:val="00C73318"/>
    <w:rsid w:val="00C73B88"/>
    <w:rsid w:val="00C74105"/>
    <w:rsid w:val="00C74E42"/>
    <w:rsid w:val="00C75904"/>
    <w:rsid w:val="00C75A41"/>
    <w:rsid w:val="00C76331"/>
    <w:rsid w:val="00C76457"/>
    <w:rsid w:val="00C767E8"/>
    <w:rsid w:val="00C76C1E"/>
    <w:rsid w:val="00C76CD6"/>
    <w:rsid w:val="00C779A1"/>
    <w:rsid w:val="00C77B11"/>
    <w:rsid w:val="00C77C35"/>
    <w:rsid w:val="00C809E9"/>
    <w:rsid w:val="00C80E3E"/>
    <w:rsid w:val="00C82DB3"/>
    <w:rsid w:val="00C832B1"/>
    <w:rsid w:val="00C85020"/>
    <w:rsid w:val="00C85B5D"/>
    <w:rsid w:val="00C876BF"/>
    <w:rsid w:val="00C902EB"/>
    <w:rsid w:val="00C90D28"/>
    <w:rsid w:val="00C90DC0"/>
    <w:rsid w:val="00C90FEC"/>
    <w:rsid w:val="00C91419"/>
    <w:rsid w:val="00C917E4"/>
    <w:rsid w:val="00C91EB8"/>
    <w:rsid w:val="00C922FF"/>
    <w:rsid w:val="00C92FB4"/>
    <w:rsid w:val="00C94DB4"/>
    <w:rsid w:val="00C95983"/>
    <w:rsid w:val="00C977EB"/>
    <w:rsid w:val="00C97EA9"/>
    <w:rsid w:val="00CA0385"/>
    <w:rsid w:val="00CA14FC"/>
    <w:rsid w:val="00CA2C78"/>
    <w:rsid w:val="00CA398D"/>
    <w:rsid w:val="00CA431D"/>
    <w:rsid w:val="00CA50F6"/>
    <w:rsid w:val="00CA5A0E"/>
    <w:rsid w:val="00CA5F42"/>
    <w:rsid w:val="00CA63F5"/>
    <w:rsid w:val="00CB0328"/>
    <w:rsid w:val="00CB0400"/>
    <w:rsid w:val="00CB0F7D"/>
    <w:rsid w:val="00CB11FC"/>
    <w:rsid w:val="00CB196C"/>
    <w:rsid w:val="00CB1DD4"/>
    <w:rsid w:val="00CB2CDA"/>
    <w:rsid w:val="00CB32BE"/>
    <w:rsid w:val="00CB3425"/>
    <w:rsid w:val="00CB3B3E"/>
    <w:rsid w:val="00CB3C4C"/>
    <w:rsid w:val="00CB3F17"/>
    <w:rsid w:val="00CB4466"/>
    <w:rsid w:val="00CB4AC9"/>
    <w:rsid w:val="00CB4B5C"/>
    <w:rsid w:val="00CB4DEA"/>
    <w:rsid w:val="00CB6908"/>
    <w:rsid w:val="00CB6A06"/>
    <w:rsid w:val="00CB6BE2"/>
    <w:rsid w:val="00CB73B5"/>
    <w:rsid w:val="00CB769E"/>
    <w:rsid w:val="00CB77F3"/>
    <w:rsid w:val="00CB790A"/>
    <w:rsid w:val="00CC081C"/>
    <w:rsid w:val="00CC091D"/>
    <w:rsid w:val="00CC10BE"/>
    <w:rsid w:val="00CC11DA"/>
    <w:rsid w:val="00CC1210"/>
    <w:rsid w:val="00CC1811"/>
    <w:rsid w:val="00CC2147"/>
    <w:rsid w:val="00CC26BB"/>
    <w:rsid w:val="00CC333B"/>
    <w:rsid w:val="00CC38DE"/>
    <w:rsid w:val="00CC3B48"/>
    <w:rsid w:val="00CC506D"/>
    <w:rsid w:val="00CC5C11"/>
    <w:rsid w:val="00CC646C"/>
    <w:rsid w:val="00CC64BA"/>
    <w:rsid w:val="00CC723E"/>
    <w:rsid w:val="00CC7CF9"/>
    <w:rsid w:val="00CC7DDC"/>
    <w:rsid w:val="00CD111F"/>
    <w:rsid w:val="00CD15D8"/>
    <w:rsid w:val="00CD166C"/>
    <w:rsid w:val="00CD1D6C"/>
    <w:rsid w:val="00CD1DD1"/>
    <w:rsid w:val="00CD2115"/>
    <w:rsid w:val="00CD23A0"/>
    <w:rsid w:val="00CD29E4"/>
    <w:rsid w:val="00CD29FC"/>
    <w:rsid w:val="00CD2BAD"/>
    <w:rsid w:val="00CD39A2"/>
    <w:rsid w:val="00CD4FC6"/>
    <w:rsid w:val="00CD529A"/>
    <w:rsid w:val="00CD54D9"/>
    <w:rsid w:val="00CD658D"/>
    <w:rsid w:val="00CE0687"/>
    <w:rsid w:val="00CE08F8"/>
    <w:rsid w:val="00CE0FA6"/>
    <w:rsid w:val="00CE211B"/>
    <w:rsid w:val="00CE302A"/>
    <w:rsid w:val="00CE3855"/>
    <w:rsid w:val="00CE38A1"/>
    <w:rsid w:val="00CE3C1D"/>
    <w:rsid w:val="00CE4C6B"/>
    <w:rsid w:val="00CE514F"/>
    <w:rsid w:val="00CE5ECD"/>
    <w:rsid w:val="00CE62E6"/>
    <w:rsid w:val="00CE6FE2"/>
    <w:rsid w:val="00CE7387"/>
    <w:rsid w:val="00CE7A31"/>
    <w:rsid w:val="00CE7CB1"/>
    <w:rsid w:val="00CE7F14"/>
    <w:rsid w:val="00CF0B5B"/>
    <w:rsid w:val="00CF0D3C"/>
    <w:rsid w:val="00CF17A3"/>
    <w:rsid w:val="00CF188C"/>
    <w:rsid w:val="00CF1BEE"/>
    <w:rsid w:val="00CF1D9C"/>
    <w:rsid w:val="00CF3AA2"/>
    <w:rsid w:val="00CF3E71"/>
    <w:rsid w:val="00CF3EC1"/>
    <w:rsid w:val="00CF495C"/>
    <w:rsid w:val="00CF4CC8"/>
    <w:rsid w:val="00CF50E2"/>
    <w:rsid w:val="00CF524A"/>
    <w:rsid w:val="00CF6AC0"/>
    <w:rsid w:val="00CF6B61"/>
    <w:rsid w:val="00CF6E32"/>
    <w:rsid w:val="00CF7064"/>
    <w:rsid w:val="00CF709D"/>
    <w:rsid w:val="00CF7990"/>
    <w:rsid w:val="00D01AFC"/>
    <w:rsid w:val="00D02721"/>
    <w:rsid w:val="00D029E1"/>
    <w:rsid w:val="00D02CEA"/>
    <w:rsid w:val="00D031C8"/>
    <w:rsid w:val="00D03689"/>
    <w:rsid w:val="00D03D12"/>
    <w:rsid w:val="00D04663"/>
    <w:rsid w:val="00D0478B"/>
    <w:rsid w:val="00D05398"/>
    <w:rsid w:val="00D05B2C"/>
    <w:rsid w:val="00D05E36"/>
    <w:rsid w:val="00D06DA7"/>
    <w:rsid w:val="00D06E1B"/>
    <w:rsid w:val="00D07014"/>
    <w:rsid w:val="00D07A77"/>
    <w:rsid w:val="00D1033E"/>
    <w:rsid w:val="00D11660"/>
    <w:rsid w:val="00D11679"/>
    <w:rsid w:val="00D12A5A"/>
    <w:rsid w:val="00D12E09"/>
    <w:rsid w:val="00D13016"/>
    <w:rsid w:val="00D1364F"/>
    <w:rsid w:val="00D13737"/>
    <w:rsid w:val="00D13ED6"/>
    <w:rsid w:val="00D144D7"/>
    <w:rsid w:val="00D14E7F"/>
    <w:rsid w:val="00D15350"/>
    <w:rsid w:val="00D154CE"/>
    <w:rsid w:val="00D16734"/>
    <w:rsid w:val="00D16D91"/>
    <w:rsid w:val="00D2019E"/>
    <w:rsid w:val="00D2028D"/>
    <w:rsid w:val="00D20D55"/>
    <w:rsid w:val="00D21100"/>
    <w:rsid w:val="00D21387"/>
    <w:rsid w:val="00D223DB"/>
    <w:rsid w:val="00D2298B"/>
    <w:rsid w:val="00D23388"/>
    <w:rsid w:val="00D2343A"/>
    <w:rsid w:val="00D242F0"/>
    <w:rsid w:val="00D242FA"/>
    <w:rsid w:val="00D243C0"/>
    <w:rsid w:val="00D246BA"/>
    <w:rsid w:val="00D24CA7"/>
    <w:rsid w:val="00D25616"/>
    <w:rsid w:val="00D25846"/>
    <w:rsid w:val="00D2769D"/>
    <w:rsid w:val="00D279A3"/>
    <w:rsid w:val="00D3019D"/>
    <w:rsid w:val="00D305F3"/>
    <w:rsid w:val="00D30DC7"/>
    <w:rsid w:val="00D3144C"/>
    <w:rsid w:val="00D31B05"/>
    <w:rsid w:val="00D31F92"/>
    <w:rsid w:val="00D33CC9"/>
    <w:rsid w:val="00D341CD"/>
    <w:rsid w:val="00D34377"/>
    <w:rsid w:val="00D34944"/>
    <w:rsid w:val="00D34A55"/>
    <w:rsid w:val="00D36066"/>
    <w:rsid w:val="00D37E76"/>
    <w:rsid w:val="00D406D7"/>
    <w:rsid w:val="00D4117F"/>
    <w:rsid w:val="00D41440"/>
    <w:rsid w:val="00D4222A"/>
    <w:rsid w:val="00D42D7D"/>
    <w:rsid w:val="00D42F8C"/>
    <w:rsid w:val="00D4371B"/>
    <w:rsid w:val="00D437F0"/>
    <w:rsid w:val="00D454F3"/>
    <w:rsid w:val="00D46474"/>
    <w:rsid w:val="00D476A4"/>
    <w:rsid w:val="00D47DA8"/>
    <w:rsid w:val="00D47EDF"/>
    <w:rsid w:val="00D50608"/>
    <w:rsid w:val="00D506FD"/>
    <w:rsid w:val="00D50AEF"/>
    <w:rsid w:val="00D50BC3"/>
    <w:rsid w:val="00D50E59"/>
    <w:rsid w:val="00D51604"/>
    <w:rsid w:val="00D520A7"/>
    <w:rsid w:val="00D5268E"/>
    <w:rsid w:val="00D52BC4"/>
    <w:rsid w:val="00D53096"/>
    <w:rsid w:val="00D53909"/>
    <w:rsid w:val="00D53CA5"/>
    <w:rsid w:val="00D546EB"/>
    <w:rsid w:val="00D55334"/>
    <w:rsid w:val="00D55B15"/>
    <w:rsid w:val="00D56BB9"/>
    <w:rsid w:val="00D57037"/>
    <w:rsid w:val="00D5739E"/>
    <w:rsid w:val="00D61E1E"/>
    <w:rsid w:val="00D6237C"/>
    <w:rsid w:val="00D6248B"/>
    <w:rsid w:val="00D62A43"/>
    <w:rsid w:val="00D62EF6"/>
    <w:rsid w:val="00D63781"/>
    <w:rsid w:val="00D63D86"/>
    <w:rsid w:val="00D63EBF"/>
    <w:rsid w:val="00D63F5D"/>
    <w:rsid w:val="00D64449"/>
    <w:rsid w:val="00D64DF6"/>
    <w:rsid w:val="00D65275"/>
    <w:rsid w:val="00D65365"/>
    <w:rsid w:val="00D663D1"/>
    <w:rsid w:val="00D66757"/>
    <w:rsid w:val="00D668FA"/>
    <w:rsid w:val="00D66E4C"/>
    <w:rsid w:val="00D67F24"/>
    <w:rsid w:val="00D67FF6"/>
    <w:rsid w:val="00D70467"/>
    <w:rsid w:val="00D71123"/>
    <w:rsid w:val="00D712BC"/>
    <w:rsid w:val="00D72829"/>
    <w:rsid w:val="00D72B2D"/>
    <w:rsid w:val="00D72E48"/>
    <w:rsid w:val="00D7383F"/>
    <w:rsid w:val="00D73A13"/>
    <w:rsid w:val="00D7414B"/>
    <w:rsid w:val="00D741B7"/>
    <w:rsid w:val="00D74C65"/>
    <w:rsid w:val="00D74E99"/>
    <w:rsid w:val="00D75017"/>
    <w:rsid w:val="00D754BD"/>
    <w:rsid w:val="00D755C0"/>
    <w:rsid w:val="00D755E4"/>
    <w:rsid w:val="00D766F9"/>
    <w:rsid w:val="00D769E8"/>
    <w:rsid w:val="00D76D23"/>
    <w:rsid w:val="00D77872"/>
    <w:rsid w:val="00D800FF"/>
    <w:rsid w:val="00D801C5"/>
    <w:rsid w:val="00D80AA6"/>
    <w:rsid w:val="00D80BA8"/>
    <w:rsid w:val="00D80F49"/>
    <w:rsid w:val="00D8177B"/>
    <w:rsid w:val="00D82095"/>
    <w:rsid w:val="00D822D0"/>
    <w:rsid w:val="00D8252C"/>
    <w:rsid w:val="00D82641"/>
    <w:rsid w:val="00D82E75"/>
    <w:rsid w:val="00D83120"/>
    <w:rsid w:val="00D8369C"/>
    <w:rsid w:val="00D84A42"/>
    <w:rsid w:val="00D874B2"/>
    <w:rsid w:val="00D87707"/>
    <w:rsid w:val="00D8779E"/>
    <w:rsid w:val="00D901D2"/>
    <w:rsid w:val="00D9061B"/>
    <w:rsid w:val="00D908E4"/>
    <w:rsid w:val="00D9183A"/>
    <w:rsid w:val="00D93A7B"/>
    <w:rsid w:val="00D93B4A"/>
    <w:rsid w:val="00D93DA6"/>
    <w:rsid w:val="00D93EB6"/>
    <w:rsid w:val="00D944E7"/>
    <w:rsid w:val="00D9560D"/>
    <w:rsid w:val="00D958C2"/>
    <w:rsid w:val="00D968B2"/>
    <w:rsid w:val="00D96ED6"/>
    <w:rsid w:val="00D9738F"/>
    <w:rsid w:val="00D97A12"/>
    <w:rsid w:val="00DA0E5B"/>
    <w:rsid w:val="00DA18D4"/>
    <w:rsid w:val="00DA2309"/>
    <w:rsid w:val="00DA2C8E"/>
    <w:rsid w:val="00DA33CE"/>
    <w:rsid w:val="00DA348C"/>
    <w:rsid w:val="00DA4059"/>
    <w:rsid w:val="00DA426F"/>
    <w:rsid w:val="00DA447C"/>
    <w:rsid w:val="00DA4CD7"/>
    <w:rsid w:val="00DA5FED"/>
    <w:rsid w:val="00DA6A61"/>
    <w:rsid w:val="00DA6E82"/>
    <w:rsid w:val="00DA6FD7"/>
    <w:rsid w:val="00DB025C"/>
    <w:rsid w:val="00DB03CB"/>
    <w:rsid w:val="00DB2214"/>
    <w:rsid w:val="00DB34FE"/>
    <w:rsid w:val="00DB3697"/>
    <w:rsid w:val="00DB47E0"/>
    <w:rsid w:val="00DB4AC1"/>
    <w:rsid w:val="00DB62C7"/>
    <w:rsid w:val="00DB64F0"/>
    <w:rsid w:val="00DB6EEB"/>
    <w:rsid w:val="00DC0A38"/>
    <w:rsid w:val="00DC10B5"/>
    <w:rsid w:val="00DC18DE"/>
    <w:rsid w:val="00DC1A30"/>
    <w:rsid w:val="00DC1CD7"/>
    <w:rsid w:val="00DC2279"/>
    <w:rsid w:val="00DC35A0"/>
    <w:rsid w:val="00DC3D7E"/>
    <w:rsid w:val="00DC528F"/>
    <w:rsid w:val="00DC6628"/>
    <w:rsid w:val="00DC7AB2"/>
    <w:rsid w:val="00DD0494"/>
    <w:rsid w:val="00DD052A"/>
    <w:rsid w:val="00DD0B75"/>
    <w:rsid w:val="00DD129D"/>
    <w:rsid w:val="00DD2122"/>
    <w:rsid w:val="00DD284B"/>
    <w:rsid w:val="00DD2AC0"/>
    <w:rsid w:val="00DD3A98"/>
    <w:rsid w:val="00DD4A5A"/>
    <w:rsid w:val="00DD4B23"/>
    <w:rsid w:val="00DD5337"/>
    <w:rsid w:val="00DD54FA"/>
    <w:rsid w:val="00DD79E0"/>
    <w:rsid w:val="00DE0065"/>
    <w:rsid w:val="00DE0139"/>
    <w:rsid w:val="00DE0C96"/>
    <w:rsid w:val="00DE1105"/>
    <w:rsid w:val="00DE121B"/>
    <w:rsid w:val="00DE12B4"/>
    <w:rsid w:val="00DE26C8"/>
    <w:rsid w:val="00DE2E44"/>
    <w:rsid w:val="00DE37EC"/>
    <w:rsid w:val="00DE38F3"/>
    <w:rsid w:val="00DE39C1"/>
    <w:rsid w:val="00DE3F0F"/>
    <w:rsid w:val="00DE40FC"/>
    <w:rsid w:val="00DE530A"/>
    <w:rsid w:val="00DE5807"/>
    <w:rsid w:val="00DE61F6"/>
    <w:rsid w:val="00DE6CBF"/>
    <w:rsid w:val="00DE7C47"/>
    <w:rsid w:val="00DF09E1"/>
    <w:rsid w:val="00DF2006"/>
    <w:rsid w:val="00DF2324"/>
    <w:rsid w:val="00DF2F80"/>
    <w:rsid w:val="00DF2FCE"/>
    <w:rsid w:val="00DF3A2D"/>
    <w:rsid w:val="00DF4194"/>
    <w:rsid w:val="00DF430A"/>
    <w:rsid w:val="00DF4B62"/>
    <w:rsid w:val="00DF4EAC"/>
    <w:rsid w:val="00DF5D27"/>
    <w:rsid w:val="00DF6006"/>
    <w:rsid w:val="00DF72A2"/>
    <w:rsid w:val="00DF7DA1"/>
    <w:rsid w:val="00E00A20"/>
    <w:rsid w:val="00E00EB4"/>
    <w:rsid w:val="00E00EB8"/>
    <w:rsid w:val="00E01FB4"/>
    <w:rsid w:val="00E02CFB"/>
    <w:rsid w:val="00E036A2"/>
    <w:rsid w:val="00E04B5D"/>
    <w:rsid w:val="00E05051"/>
    <w:rsid w:val="00E05F59"/>
    <w:rsid w:val="00E072A6"/>
    <w:rsid w:val="00E07435"/>
    <w:rsid w:val="00E0762F"/>
    <w:rsid w:val="00E07C81"/>
    <w:rsid w:val="00E10296"/>
    <w:rsid w:val="00E11025"/>
    <w:rsid w:val="00E11203"/>
    <w:rsid w:val="00E1126D"/>
    <w:rsid w:val="00E11EBE"/>
    <w:rsid w:val="00E1241B"/>
    <w:rsid w:val="00E12DA4"/>
    <w:rsid w:val="00E133B3"/>
    <w:rsid w:val="00E13A3A"/>
    <w:rsid w:val="00E1476D"/>
    <w:rsid w:val="00E15160"/>
    <w:rsid w:val="00E166EE"/>
    <w:rsid w:val="00E16D97"/>
    <w:rsid w:val="00E17DA2"/>
    <w:rsid w:val="00E20066"/>
    <w:rsid w:val="00E21167"/>
    <w:rsid w:val="00E211A3"/>
    <w:rsid w:val="00E21484"/>
    <w:rsid w:val="00E218BB"/>
    <w:rsid w:val="00E21E3D"/>
    <w:rsid w:val="00E2219B"/>
    <w:rsid w:val="00E22289"/>
    <w:rsid w:val="00E22841"/>
    <w:rsid w:val="00E22D58"/>
    <w:rsid w:val="00E24AAF"/>
    <w:rsid w:val="00E265D5"/>
    <w:rsid w:val="00E26F92"/>
    <w:rsid w:val="00E27CF2"/>
    <w:rsid w:val="00E3084A"/>
    <w:rsid w:val="00E322C3"/>
    <w:rsid w:val="00E33609"/>
    <w:rsid w:val="00E34169"/>
    <w:rsid w:val="00E3524D"/>
    <w:rsid w:val="00E35613"/>
    <w:rsid w:val="00E35767"/>
    <w:rsid w:val="00E35BBD"/>
    <w:rsid w:val="00E35CD9"/>
    <w:rsid w:val="00E36073"/>
    <w:rsid w:val="00E366C9"/>
    <w:rsid w:val="00E36C41"/>
    <w:rsid w:val="00E36D00"/>
    <w:rsid w:val="00E37DFC"/>
    <w:rsid w:val="00E41B4D"/>
    <w:rsid w:val="00E41D10"/>
    <w:rsid w:val="00E42079"/>
    <w:rsid w:val="00E42878"/>
    <w:rsid w:val="00E43569"/>
    <w:rsid w:val="00E43BE8"/>
    <w:rsid w:val="00E43D44"/>
    <w:rsid w:val="00E45203"/>
    <w:rsid w:val="00E4540A"/>
    <w:rsid w:val="00E45F2C"/>
    <w:rsid w:val="00E46590"/>
    <w:rsid w:val="00E47294"/>
    <w:rsid w:val="00E50B04"/>
    <w:rsid w:val="00E50D11"/>
    <w:rsid w:val="00E50ED9"/>
    <w:rsid w:val="00E522ED"/>
    <w:rsid w:val="00E526CA"/>
    <w:rsid w:val="00E5289E"/>
    <w:rsid w:val="00E53550"/>
    <w:rsid w:val="00E53E39"/>
    <w:rsid w:val="00E5449F"/>
    <w:rsid w:val="00E545F7"/>
    <w:rsid w:val="00E54837"/>
    <w:rsid w:val="00E54E04"/>
    <w:rsid w:val="00E5501B"/>
    <w:rsid w:val="00E551AB"/>
    <w:rsid w:val="00E5525D"/>
    <w:rsid w:val="00E558C6"/>
    <w:rsid w:val="00E558D1"/>
    <w:rsid w:val="00E5641C"/>
    <w:rsid w:val="00E572AA"/>
    <w:rsid w:val="00E57B0B"/>
    <w:rsid w:val="00E57F3C"/>
    <w:rsid w:val="00E60340"/>
    <w:rsid w:val="00E6056C"/>
    <w:rsid w:val="00E6076F"/>
    <w:rsid w:val="00E60B7B"/>
    <w:rsid w:val="00E60D4A"/>
    <w:rsid w:val="00E61F11"/>
    <w:rsid w:val="00E62277"/>
    <w:rsid w:val="00E6433B"/>
    <w:rsid w:val="00E64ACE"/>
    <w:rsid w:val="00E65353"/>
    <w:rsid w:val="00E66622"/>
    <w:rsid w:val="00E669C0"/>
    <w:rsid w:val="00E67615"/>
    <w:rsid w:val="00E67D6A"/>
    <w:rsid w:val="00E67E00"/>
    <w:rsid w:val="00E7030D"/>
    <w:rsid w:val="00E70CD8"/>
    <w:rsid w:val="00E7107B"/>
    <w:rsid w:val="00E712ED"/>
    <w:rsid w:val="00E714D4"/>
    <w:rsid w:val="00E723E8"/>
    <w:rsid w:val="00E729FB"/>
    <w:rsid w:val="00E73481"/>
    <w:rsid w:val="00E739BB"/>
    <w:rsid w:val="00E73E1C"/>
    <w:rsid w:val="00E74CAA"/>
    <w:rsid w:val="00E74F73"/>
    <w:rsid w:val="00E76787"/>
    <w:rsid w:val="00E76ACB"/>
    <w:rsid w:val="00E77611"/>
    <w:rsid w:val="00E77834"/>
    <w:rsid w:val="00E77E97"/>
    <w:rsid w:val="00E77FB5"/>
    <w:rsid w:val="00E80C3D"/>
    <w:rsid w:val="00E8100E"/>
    <w:rsid w:val="00E8179C"/>
    <w:rsid w:val="00E819CA"/>
    <w:rsid w:val="00E81F4C"/>
    <w:rsid w:val="00E81F5B"/>
    <w:rsid w:val="00E820F3"/>
    <w:rsid w:val="00E8369D"/>
    <w:rsid w:val="00E83796"/>
    <w:rsid w:val="00E83816"/>
    <w:rsid w:val="00E844CE"/>
    <w:rsid w:val="00E84918"/>
    <w:rsid w:val="00E84A2F"/>
    <w:rsid w:val="00E84C8C"/>
    <w:rsid w:val="00E85A7E"/>
    <w:rsid w:val="00E85E00"/>
    <w:rsid w:val="00E86322"/>
    <w:rsid w:val="00E873EE"/>
    <w:rsid w:val="00E877CB"/>
    <w:rsid w:val="00E87B46"/>
    <w:rsid w:val="00E90387"/>
    <w:rsid w:val="00E90B65"/>
    <w:rsid w:val="00E90DBC"/>
    <w:rsid w:val="00E91841"/>
    <w:rsid w:val="00E91FE8"/>
    <w:rsid w:val="00E93330"/>
    <w:rsid w:val="00E9362B"/>
    <w:rsid w:val="00E93961"/>
    <w:rsid w:val="00E93E3E"/>
    <w:rsid w:val="00E93F83"/>
    <w:rsid w:val="00E9457A"/>
    <w:rsid w:val="00E95FED"/>
    <w:rsid w:val="00E96F52"/>
    <w:rsid w:val="00E9751E"/>
    <w:rsid w:val="00E9790A"/>
    <w:rsid w:val="00E97C44"/>
    <w:rsid w:val="00EA02F3"/>
    <w:rsid w:val="00EA063E"/>
    <w:rsid w:val="00EA07A1"/>
    <w:rsid w:val="00EA0AF0"/>
    <w:rsid w:val="00EA1A24"/>
    <w:rsid w:val="00EA1BE4"/>
    <w:rsid w:val="00EA1DE9"/>
    <w:rsid w:val="00EA2951"/>
    <w:rsid w:val="00EA2A3E"/>
    <w:rsid w:val="00EA2B52"/>
    <w:rsid w:val="00EA3488"/>
    <w:rsid w:val="00EA44CF"/>
    <w:rsid w:val="00EA4645"/>
    <w:rsid w:val="00EA5937"/>
    <w:rsid w:val="00EA6475"/>
    <w:rsid w:val="00EA6F27"/>
    <w:rsid w:val="00EA7C95"/>
    <w:rsid w:val="00EB00A8"/>
    <w:rsid w:val="00EB0226"/>
    <w:rsid w:val="00EB0594"/>
    <w:rsid w:val="00EB0735"/>
    <w:rsid w:val="00EB199D"/>
    <w:rsid w:val="00EB1C4A"/>
    <w:rsid w:val="00EB1F48"/>
    <w:rsid w:val="00EB1FFE"/>
    <w:rsid w:val="00EB2A26"/>
    <w:rsid w:val="00EB2C7F"/>
    <w:rsid w:val="00EB3CF1"/>
    <w:rsid w:val="00EB3FA4"/>
    <w:rsid w:val="00EB4186"/>
    <w:rsid w:val="00EB425E"/>
    <w:rsid w:val="00EB4849"/>
    <w:rsid w:val="00EB4B76"/>
    <w:rsid w:val="00EB4C3A"/>
    <w:rsid w:val="00EB4E34"/>
    <w:rsid w:val="00EB5A55"/>
    <w:rsid w:val="00EB5AA7"/>
    <w:rsid w:val="00EB5B58"/>
    <w:rsid w:val="00EB631E"/>
    <w:rsid w:val="00EB64D7"/>
    <w:rsid w:val="00EB73B0"/>
    <w:rsid w:val="00EB7BCA"/>
    <w:rsid w:val="00EB7F30"/>
    <w:rsid w:val="00EC02BF"/>
    <w:rsid w:val="00EC0329"/>
    <w:rsid w:val="00EC06D7"/>
    <w:rsid w:val="00EC10E5"/>
    <w:rsid w:val="00EC18F6"/>
    <w:rsid w:val="00EC1F0C"/>
    <w:rsid w:val="00EC2067"/>
    <w:rsid w:val="00EC2492"/>
    <w:rsid w:val="00EC2927"/>
    <w:rsid w:val="00EC2DEE"/>
    <w:rsid w:val="00EC35B4"/>
    <w:rsid w:val="00EC3CA9"/>
    <w:rsid w:val="00EC4869"/>
    <w:rsid w:val="00EC4ECF"/>
    <w:rsid w:val="00EC5401"/>
    <w:rsid w:val="00EC618A"/>
    <w:rsid w:val="00EC7C7C"/>
    <w:rsid w:val="00ED0734"/>
    <w:rsid w:val="00ED0AD1"/>
    <w:rsid w:val="00ED0CF8"/>
    <w:rsid w:val="00ED1296"/>
    <w:rsid w:val="00ED1980"/>
    <w:rsid w:val="00ED212E"/>
    <w:rsid w:val="00ED283A"/>
    <w:rsid w:val="00ED2E6B"/>
    <w:rsid w:val="00ED37B8"/>
    <w:rsid w:val="00ED3A75"/>
    <w:rsid w:val="00ED4268"/>
    <w:rsid w:val="00ED456D"/>
    <w:rsid w:val="00ED54D2"/>
    <w:rsid w:val="00ED598B"/>
    <w:rsid w:val="00ED5B00"/>
    <w:rsid w:val="00ED64D5"/>
    <w:rsid w:val="00ED6EF9"/>
    <w:rsid w:val="00EE0207"/>
    <w:rsid w:val="00EE04C9"/>
    <w:rsid w:val="00EE054D"/>
    <w:rsid w:val="00EE109B"/>
    <w:rsid w:val="00EE386A"/>
    <w:rsid w:val="00EE391A"/>
    <w:rsid w:val="00EE4DEC"/>
    <w:rsid w:val="00EE516F"/>
    <w:rsid w:val="00EE5DED"/>
    <w:rsid w:val="00EE68B2"/>
    <w:rsid w:val="00EE717F"/>
    <w:rsid w:val="00EF081B"/>
    <w:rsid w:val="00EF0CCA"/>
    <w:rsid w:val="00EF1D79"/>
    <w:rsid w:val="00EF234C"/>
    <w:rsid w:val="00EF3254"/>
    <w:rsid w:val="00EF3BC6"/>
    <w:rsid w:val="00EF534D"/>
    <w:rsid w:val="00EF61DB"/>
    <w:rsid w:val="00EF6B7D"/>
    <w:rsid w:val="00EF70A6"/>
    <w:rsid w:val="00EF77D5"/>
    <w:rsid w:val="00EF7BB8"/>
    <w:rsid w:val="00F003D3"/>
    <w:rsid w:val="00F0045F"/>
    <w:rsid w:val="00F0055D"/>
    <w:rsid w:val="00F010B2"/>
    <w:rsid w:val="00F014D0"/>
    <w:rsid w:val="00F0179A"/>
    <w:rsid w:val="00F0290C"/>
    <w:rsid w:val="00F02F64"/>
    <w:rsid w:val="00F0356F"/>
    <w:rsid w:val="00F0383C"/>
    <w:rsid w:val="00F03AD7"/>
    <w:rsid w:val="00F04CE8"/>
    <w:rsid w:val="00F04D63"/>
    <w:rsid w:val="00F04F0F"/>
    <w:rsid w:val="00F060DE"/>
    <w:rsid w:val="00F0671C"/>
    <w:rsid w:val="00F0686E"/>
    <w:rsid w:val="00F06DDF"/>
    <w:rsid w:val="00F06E01"/>
    <w:rsid w:val="00F072C1"/>
    <w:rsid w:val="00F07373"/>
    <w:rsid w:val="00F116F5"/>
    <w:rsid w:val="00F1249C"/>
    <w:rsid w:val="00F124D0"/>
    <w:rsid w:val="00F13149"/>
    <w:rsid w:val="00F13AB3"/>
    <w:rsid w:val="00F13D6D"/>
    <w:rsid w:val="00F14346"/>
    <w:rsid w:val="00F14D61"/>
    <w:rsid w:val="00F152E3"/>
    <w:rsid w:val="00F15C3F"/>
    <w:rsid w:val="00F16A35"/>
    <w:rsid w:val="00F17639"/>
    <w:rsid w:val="00F20CC5"/>
    <w:rsid w:val="00F2177B"/>
    <w:rsid w:val="00F21C3F"/>
    <w:rsid w:val="00F2260E"/>
    <w:rsid w:val="00F226ED"/>
    <w:rsid w:val="00F2289D"/>
    <w:rsid w:val="00F23003"/>
    <w:rsid w:val="00F23296"/>
    <w:rsid w:val="00F235CF"/>
    <w:rsid w:val="00F2407A"/>
    <w:rsid w:val="00F24BD8"/>
    <w:rsid w:val="00F26024"/>
    <w:rsid w:val="00F26722"/>
    <w:rsid w:val="00F26AAB"/>
    <w:rsid w:val="00F26C5C"/>
    <w:rsid w:val="00F270AE"/>
    <w:rsid w:val="00F27385"/>
    <w:rsid w:val="00F276DC"/>
    <w:rsid w:val="00F2795A"/>
    <w:rsid w:val="00F27F26"/>
    <w:rsid w:val="00F3048E"/>
    <w:rsid w:val="00F309C4"/>
    <w:rsid w:val="00F30B7E"/>
    <w:rsid w:val="00F32839"/>
    <w:rsid w:val="00F32885"/>
    <w:rsid w:val="00F32D0B"/>
    <w:rsid w:val="00F332FB"/>
    <w:rsid w:val="00F342DA"/>
    <w:rsid w:val="00F342F6"/>
    <w:rsid w:val="00F3481E"/>
    <w:rsid w:val="00F34BAF"/>
    <w:rsid w:val="00F357A2"/>
    <w:rsid w:val="00F36739"/>
    <w:rsid w:val="00F36E10"/>
    <w:rsid w:val="00F36F7C"/>
    <w:rsid w:val="00F37880"/>
    <w:rsid w:val="00F403AC"/>
    <w:rsid w:val="00F40CB5"/>
    <w:rsid w:val="00F40DEA"/>
    <w:rsid w:val="00F41510"/>
    <w:rsid w:val="00F41735"/>
    <w:rsid w:val="00F41DE7"/>
    <w:rsid w:val="00F4321A"/>
    <w:rsid w:val="00F43455"/>
    <w:rsid w:val="00F435BE"/>
    <w:rsid w:val="00F4394D"/>
    <w:rsid w:val="00F45521"/>
    <w:rsid w:val="00F4561D"/>
    <w:rsid w:val="00F45794"/>
    <w:rsid w:val="00F465A4"/>
    <w:rsid w:val="00F4687D"/>
    <w:rsid w:val="00F46F96"/>
    <w:rsid w:val="00F473F9"/>
    <w:rsid w:val="00F47C48"/>
    <w:rsid w:val="00F50BF8"/>
    <w:rsid w:val="00F50C0D"/>
    <w:rsid w:val="00F50D62"/>
    <w:rsid w:val="00F50FC7"/>
    <w:rsid w:val="00F5286B"/>
    <w:rsid w:val="00F53245"/>
    <w:rsid w:val="00F536AC"/>
    <w:rsid w:val="00F56A72"/>
    <w:rsid w:val="00F57265"/>
    <w:rsid w:val="00F5734C"/>
    <w:rsid w:val="00F579B7"/>
    <w:rsid w:val="00F60A97"/>
    <w:rsid w:val="00F622C1"/>
    <w:rsid w:val="00F62328"/>
    <w:rsid w:val="00F62DFA"/>
    <w:rsid w:val="00F62FD0"/>
    <w:rsid w:val="00F6314D"/>
    <w:rsid w:val="00F6375C"/>
    <w:rsid w:val="00F63BFF"/>
    <w:rsid w:val="00F64353"/>
    <w:rsid w:val="00F64908"/>
    <w:rsid w:val="00F64EEB"/>
    <w:rsid w:val="00F65037"/>
    <w:rsid w:val="00F658D7"/>
    <w:rsid w:val="00F65F55"/>
    <w:rsid w:val="00F66D0D"/>
    <w:rsid w:val="00F67F9A"/>
    <w:rsid w:val="00F7087C"/>
    <w:rsid w:val="00F710E1"/>
    <w:rsid w:val="00F71667"/>
    <w:rsid w:val="00F71CD7"/>
    <w:rsid w:val="00F722CC"/>
    <w:rsid w:val="00F72A78"/>
    <w:rsid w:val="00F72F81"/>
    <w:rsid w:val="00F7449F"/>
    <w:rsid w:val="00F74B28"/>
    <w:rsid w:val="00F75DD1"/>
    <w:rsid w:val="00F75E87"/>
    <w:rsid w:val="00F75F9E"/>
    <w:rsid w:val="00F760F3"/>
    <w:rsid w:val="00F76487"/>
    <w:rsid w:val="00F76E57"/>
    <w:rsid w:val="00F77DD5"/>
    <w:rsid w:val="00F802CA"/>
    <w:rsid w:val="00F805C6"/>
    <w:rsid w:val="00F814A6"/>
    <w:rsid w:val="00F8189E"/>
    <w:rsid w:val="00F81C19"/>
    <w:rsid w:val="00F828D4"/>
    <w:rsid w:val="00F82D26"/>
    <w:rsid w:val="00F835BE"/>
    <w:rsid w:val="00F848EA"/>
    <w:rsid w:val="00F84BA3"/>
    <w:rsid w:val="00F85170"/>
    <w:rsid w:val="00F858B4"/>
    <w:rsid w:val="00F85DEA"/>
    <w:rsid w:val="00F871B1"/>
    <w:rsid w:val="00F90886"/>
    <w:rsid w:val="00F90C70"/>
    <w:rsid w:val="00F90DD9"/>
    <w:rsid w:val="00F91AA0"/>
    <w:rsid w:val="00F91FD7"/>
    <w:rsid w:val="00F9273E"/>
    <w:rsid w:val="00F934CB"/>
    <w:rsid w:val="00F937DB"/>
    <w:rsid w:val="00F93BB6"/>
    <w:rsid w:val="00F944C3"/>
    <w:rsid w:val="00F94780"/>
    <w:rsid w:val="00F94C01"/>
    <w:rsid w:val="00F95AE7"/>
    <w:rsid w:val="00F976E9"/>
    <w:rsid w:val="00F9785C"/>
    <w:rsid w:val="00F97D78"/>
    <w:rsid w:val="00FA09B8"/>
    <w:rsid w:val="00FA14C7"/>
    <w:rsid w:val="00FA17D7"/>
    <w:rsid w:val="00FA19BC"/>
    <w:rsid w:val="00FA1EC4"/>
    <w:rsid w:val="00FA2116"/>
    <w:rsid w:val="00FA2A24"/>
    <w:rsid w:val="00FA2AD9"/>
    <w:rsid w:val="00FA2C26"/>
    <w:rsid w:val="00FA2F72"/>
    <w:rsid w:val="00FA38B1"/>
    <w:rsid w:val="00FA3E1D"/>
    <w:rsid w:val="00FA41D5"/>
    <w:rsid w:val="00FA4C73"/>
    <w:rsid w:val="00FA5D85"/>
    <w:rsid w:val="00FA5F4F"/>
    <w:rsid w:val="00FA64B5"/>
    <w:rsid w:val="00FA66FA"/>
    <w:rsid w:val="00FA709A"/>
    <w:rsid w:val="00FA7268"/>
    <w:rsid w:val="00FA73AA"/>
    <w:rsid w:val="00FA7609"/>
    <w:rsid w:val="00FB0398"/>
    <w:rsid w:val="00FB0536"/>
    <w:rsid w:val="00FB05AC"/>
    <w:rsid w:val="00FB0B50"/>
    <w:rsid w:val="00FB0DF4"/>
    <w:rsid w:val="00FB11B5"/>
    <w:rsid w:val="00FB1620"/>
    <w:rsid w:val="00FB1B3D"/>
    <w:rsid w:val="00FB2D65"/>
    <w:rsid w:val="00FB3224"/>
    <w:rsid w:val="00FB3727"/>
    <w:rsid w:val="00FB3900"/>
    <w:rsid w:val="00FB3ECD"/>
    <w:rsid w:val="00FB422E"/>
    <w:rsid w:val="00FB44C4"/>
    <w:rsid w:val="00FB465F"/>
    <w:rsid w:val="00FB494E"/>
    <w:rsid w:val="00FB5EC1"/>
    <w:rsid w:val="00FB60B4"/>
    <w:rsid w:val="00FB650E"/>
    <w:rsid w:val="00FB6D47"/>
    <w:rsid w:val="00FB6D9A"/>
    <w:rsid w:val="00FB6F71"/>
    <w:rsid w:val="00FB7710"/>
    <w:rsid w:val="00FB777F"/>
    <w:rsid w:val="00FC0023"/>
    <w:rsid w:val="00FC1677"/>
    <w:rsid w:val="00FC1A2F"/>
    <w:rsid w:val="00FC277D"/>
    <w:rsid w:val="00FC3200"/>
    <w:rsid w:val="00FC32A3"/>
    <w:rsid w:val="00FC3465"/>
    <w:rsid w:val="00FC3AD4"/>
    <w:rsid w:val="00FC496B"/>
    <w:rsid w:val="00FC4DC3"/>
    <w:rsid w:val="00FC4EAD"/>
    <w:rsid w:val="00FC4F0D"/>
    <w:rsid w:val="00FC6229"/>
    <w:rsid w:val="00FD0564"/>
    <w:rsid w:val="00FD147B"/>
    <w:rsid w:val="00FD2DBE"/>
    <w:rsid w:val="00FD3362"/>
    <w:rsid w:val="00FD3D12"/>
    <w:rsid w:val="00FD419F"/>
    <w:rsid w:val="00FD4522"/>
    <w:rsid w:val="00FD4CC7"/>
    <w:rsid w:val="00FD52A3"/>
    <w:rsid w:val="00FD5B0A"/>
    <w:rsid w:val="00FD68DB"/>
    <w:rsid w:val="00FD6A7B"/>
    <w:rsid w:val="00FD6D67"/>
    <w:rsid w:val="00FD7332"/>
    <w:rsid w:val="00FD7A21"/>
    <w:rsid w:val="00FE0CB2"/>
    <w:rsid w:val="00FE0DD5"/>
    <w:rsid w:val="00FE10D1"/>
    <w:rsid w:val="00FE1C7F"/>
    <w:rsid w:val="00FE2581"/>
    <w:rsid w:val="00FE25FD"/>
    <w:rsid w:val="00FE3975"/>
    <w:rsid w:val="00FE3E9F"/>
    <w:rsid w:val="00FE4394"/>
    <w:rsid w:val="00FE4CCA"/>
    <w:rsid w:val="00FE4D94"/>
    <w:rsid w:val="00FE4E1C"/>
    <w:rsid w:val="00FE5B78"/>
    <w:rsid w:val="00FE5BCA"/>
    <w:rsid w:val="00FE60DB"/>
    <w:rsid w:val="00FE6E5C"/>
    <w:rsid w:val="00FE76AF"/>
    <w:rsid w:val="00FF020A"/>
    <w:rsid w:val="00FF0404"/>
    <w:rsid w:val="00FF1546"/>
    <w:rsid w:val="00FF2866"/>
    <w:rsid w:val="00FF2C6D"/>
    <w:rsid w:val="00FF30E2"/>
    <w:rsid w:val="00FF40D6"/>
    <w:rsid w:val="00FF4D96"/>
    <w:rsid w:val="00FF50C7"/>
    <w:rsid w:val="00FF5204"/>
    <w:rsid w:val="00FF53AC"/>
    <w:rsid w:val="00FF5E1A"/>
    <w:rsid w:val="00FF6206"/>
    <w:rsid w:val="00FF74AE"/>
    <w:rsid w:val="00FF7CF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98585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A02"/>
  </w:style>
  <w:style w:type="paragraph" w:styleId="Heading1">
    <w:name w:val="heading 1"/>
    <w:basedOn w:val="Normal"/>
    <w:next w:val="Normal"/>
    <w:link w:val="Heading1Char"/>
    <w:uiPriority w:val="9"/>
    <w:qFormat/>
    <w:rsid w:val="00BE35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58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B0FDD"/>
    <w:rPr>
      <w:color w:val="0563C1" w:themeColor="hyperlink"/>
      <w:u w:val="single"/>
    </w:rPr>
  </w:style>
  <w:style w:type="paragraph" w:styleId="ListParagraph">
    <w:name w:val="List Paragraph"/>
    <w:basedOn w:val="Normal"/>
    <w:uiPriority w:val="34"/>
    <w:qFormat/>
    <w:rsid w:val="0008436D"/>
    <w:pPr>
      <w:ind w:left="720"/>
      <w:contextualSpacing/>
    </w:pPr>
  </w:style>
  <w:style w:type="character" w:styleId="FollowedHyperlink">
    <w:name w:val="FollowedHyperlink"/>
    <w:basedOn w:val="DefaultParagraphFont"/>
    <w:uiPriority w:val="99"/>
    <w:semiHidden/>
    <w:unhideWhenUsed/>
    <w:rsid w:val="00702858"/>
    <w:rPr>
      <w:color w:val="954F72" w:themeColor="followedHyperlink"/>
      <w:u w:val="single"/>
    </w:rPr>
  </w:style>
  <w:style w:type="character" w:customStyle="1" w:styleId="Heading2Char">
    <w:name w:val="Heading 2 Char"/>
    <w:basedOn w:val="DefaultParagraphFont"/>
    <w:link w:val="Heading2"/>
    <w:uiPriority w:val="9"/>
    <w:rsid w:val="00BA668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A3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659"/>
  </w:style>
  <w:style w:type="paragraph" w:styleId="Footer">
    <w:name w:val="footer"/>
    <w:basedOn w:val="Normal"/>
    <w:link w:val="FooterChar"/>
    <w:uiPriority w:val="99"/>
    <w:unhideWhenUsed/>
    <w:rsid w:val="007A3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659"/>
  </w:style>
  <w:style w:type="character" w:styleId="Strong">
    <w:name w:val="Strong"/>
    <w:basedOn w:val="DefaultParagraphFont"/>
    <w:uiPriority w:val="22"/>
    <w:qFormat/>
    <w:rsid w:val="005120F8"/>
    <w:rPr>
      <w:b/>
      <w:bCs/>
    </w:rPr>
  </w:style>
  <w:style w:type="character" w:styleId="Emphasis">
    <w:name w:val="Emphasis"/>
    <w:basedOn w:val="DefaultParagraphFont"/>
    <w:uiPriority w:val="20"/>
    <w:qFormat/>
    <w:rsid w:val="00E4540A"/>
    <w:rPr>
      <w:i/>
      <w:iCs/>
    </w:rPr>
  </w:style>
  <w:style w:type="paragraph" w:styleId="Caption">
    <w:name w:val="caption"/>
    <w:basedOn w:val="Normal"/>
    <w:next w:val="Normal"/>
    <w:uiPriority w:val="35"/>
    <w:unhideWhenUsed/>
    <w:qFormat/>
    <w:rsid w:val="001D42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2410">
      <w:bodyDiv w:val="1"/>
      <w:marLeft w:val="0"/>
      <w:marRight w:val="0"/>
      <w:marTop w:val="0"/>
      <w:marBottom w:val="0"/>
      <w:divBdr>
        <w:top w:val="none" w:sz="0" w:space="0" w:color="auto"/>
        <w:left w:val="none" w:sz="0" w:space="0" w:color="auto"/>
        <w:bottom w:val="none" w:sz="0" w:space="0" w:color="auto"/>
        <w:right w:val="none" w:sz="0" w:space="0" w:color="auto"/>
      </w:divBdr>
    </w:div>
    <w:div w:id="532577277">
      <w:bodyDiv w:val="1"/>
      <w:marLeft w:val="0"/>
      <w:marRight w:val="0"/>
      <w:marTop w:val="0"/>
      <w:marBottom w:val="0"/>
      <w:divBdr>
        <w:top w:val="none" w:sz="0" w:space="0" w:color="auto"/>
        <w:left w:val="none" w:sz="0" w:space="0" w:color="auto"/>
        <w:bottom w:val="none" w:sz="0" w:space="0" w:color="auto"/>
        <w:right w:val="none" w:sz="0" w:space="0" w:color="auto"/>
      </w:divBdr>
    </w:div>
    <w:div w:id="603684716">
      <w:bodyDiv w:val="1"/>
      <w:marLeft w:val="0"/>
      <w:marRight w:val="0"/>
      <w:marTop w:val="0"/>
      <w:marBottom w:val="0"/>
      <w:divBdr>
        <w:top w:val="none" w:sz="0" w:space="0" w:color="auto"/>
        <w:left w:val="none" w:sz="0" w:space="0" w:color="auto"/>
        <w:bottom w:val="none" w:sz="0" w:space="0" w:color="auto"/>
        <w:right w:val="none" w:sz="0" w:space="0" w:color="auto"/>
      </w:divBdr>
    </w:div>
    <w:div w:id="726494342">
      <w:bodyDiv w:val="1"/>
      <w:marLeft w:val="0"/>
      <w:marRight w:val="0"/>
      <w:marTop w:val="0"/>
      <w:marBottom w:val="0"/>
      <w:divBdr>
        <w:top w:val="none" w:sz="0" w:space="0" w:color="auto"/>
        <w:left w:val="none" w:sz="0" w:space="0" w:color="auto"/>
        <w:bottom w:val="none" w:sz="0" w:space="0" w:color="auto"/>
        <w:right w:val="none" w:sz="0" w:space="0" w:color="auto"/>
      </w:divBdr>
    </w:div>
    <w:div w:id="169568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utchins%20&amp;%20Sanderson,%202017" TargetMode="External"/><Relationship Id="rId13" Type="http://schemas.openxmlformats.org/officeDocument/2006/relationships/hyperlink" Target="https://www.dacast.com/blog/ott-cloud" TargetMode="External"/><Relationship Id="rId18" Type="http://schemas.openxmlformats.org/officeDocument/2006/relationships/hyperlink" Target="https://doi.org/10.1007/s00779-019-01274-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register.com/2022/07/13/sport_is_being_transformed_by" TargetMode="External"/><Relationship Id="rId7" Type="http://schemas.openxmlformats.org/officeDocument/2006/relationships/hyperlink" Target="https://journals.sagepub.com/doi/10.1177/0163443719857623" TargetMode="External"/><Relationship Id="rId12" Type="http://schemas.openxmlformats.org/officeDocument/2006/relationships/hyperlink" Target="https://www.theregister.com/2022/07/13/sport_is_being_transformed_by" TargetMode="External"/><Relationship Id="rId17" Type="http://schemas.openxmlformats.org/officeDocument/2006/relationships/hyperlink" Target="https://www.precedenceresearch.com/over-the-top-marke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forbes.com/sites/bernardmarr/2017/04/28/the-big-risks-of-big-data-in-sports/?sh=ee5cec97c6f4" TargetMode="External"/><Relationship Id="rId20" Type="http://schemas.openxmlformats.org/officeDocument/2006/relationships/hyperlink" Target="https://www.theregister.com/2022/07/13/sport_is_being_transformed_b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register.com/2022/07/13/sport_is_being_transformed_by/" TargetMode="External"/><Relationship Id="rId24"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doi.org/10.1007/s11045-019-00639-6" TargetMode="External"/><Relationship Id="rId23" Type="http://schemas.openxmlformats.org/officeDocument/2006/relationships/footer" Target="footer1.xml"/><Relationship Id="rId10" Type="http://schemas.openxmlformats.org/officeDocument/2006/relationships/hyperlink" Target="https://www.youtube.com/watch?v=p3OoZqTjtio" TargetMode="External"/><Relationship Id="rId19" Type="http://schemas.openxmlformats.org/officeDocument/2006/relationships/hyperlink" Target="https://www.ibm.com/blogs/internet-of-things/team-usa-cycling-competitive-edge" TargetMode="External"/><Relationship Id="rId4" Type="http://schemas.openxmlformats.org/officeDocument/2006/relationships/webSettings" Target="webSettings.xml"/><Relationship Id="rId9" Type="http://schemas.openxmlformats.org/officeDocument/2006/relationships/hyperlink" Target="https://www.abc.net.au/news/2018-06-19/world-cup-optus-streaming-issues/9885172?nw=0" TargetMode="External"/><Relationship Id="rId14" Type="http://schemas.openxmlformats.org/officeDocument/2006/relationships/hyperlink" Target="https://doi.org/10.1177/0163443719857623" TargetMode="External"/><Relationship Id="rId22" Type="http://schemas.openxmlformats.org/officeDocument/2006/relationships/hyperlink" Target="https://doi.org/10.1016/j.seta.2021.1012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2022-11-03T15:13:00Z</dcterms:created>
  <dcterms:modified xsi:type="dcterms:W3CDTF">2022-11-03T16:42:00Z</dcterms:modified>
</cp:coreProperties>
</file>