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989" w:rsidRDefault="000C48FE" w:rsidP="00F81989">
      <w:r>
        <w:rPr>
          <w:noProof/>
        </w:rPr>
        <w:drawing>
          <wp:inline distT="0" distB="0" distL="0" distR="0" wp14:anchorId="10076866" wp14:editId="40A5AE94">
            <wp:extent cx="5943600" cy="558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A3" w:rsidRDefault="00DF23A3" w:rsidP="00F81989">
      <w:r>
        <w:tab/>
      </w:r>
      <w:r>
        <w:tab/>
      </w:r>
      <w:r>
        <w:tab/>
      </w:r>
      <w:r>
        <w:tab/>
      </w:r>
      <w:proofErr w:type="gramStart"/>
      <w:r>
        <w:t>MONDAY, JANUARY 9, 2017   3:47 P.M.</w:t>
      </w:r>
      <w:proofErr w:type="gramEnd"/>
    </w:p>
    <w:p w:rsidR="00F81989" w:rsidRPr="00B40749" w:rsidRDefault="00F81989" w:rsidP="00B4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2"/>
        </w:tabs>
        <w:jc w:val="center"/>
        <w:rPr>
          <w:rFonts w:ascii="Baskerville Old Face" w:hAnsi="Baskerville Old Face"/>
          <w:b/>
        </w:rPr>
      </w:pPr>
      <w:r w:rsidRPr="00B40749">
        <w:rPr>
          <w:rFonts w:ascii="Baskerville Old Face" w:hAnsi="Baskerville Old Face"/>
          <w:b/>
        </w:rPr>
        <w:t>EMPLOYEES OUT TODAY:</w:t>
      </w:r>
    </w:p>
    <w:p w:rsidR="00F81989" w:rsidRDefault="00F81989" w:rsidP="00F81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712"/>
        </w:tabs>
      </w:pPr>
      <w:r>
        <w:tab/>
      </w:r>
    </w:p>
    <w:p w:rsidR="00CA551B" w:rsidRPr="006F688E" w:rsidRDefault="003213EE" w:rsidP="00907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213EE">
        <w:rPr>
          <w:highlight w:val="cyan"/>
          <w:u w:val="single"/>
        </w:rPr>
        <w:t>EMPLOYEE DIRECTORY</w:t>
      </w:r>
      <w:r w:rsidR="00CA551B">
        <w:rPr>
          <w:u w:val="single"/>
        </w:rPr>
        <w:t>:</w:t>
      </w:r>
      <w:r w:rsidRPr="000C48FE">
        <w:rPr>
          <w:u w:val="single"/>
        </w:rPr>
        <w:tab/>
      </w:r>
      <w:r>
        <w:tab/>
      </w:r>
      <w:r>
        <w:tab/>
      </w:r>
      <w:r w:rsidRPr="003213EE">
        <w:rPr>
          <w:highlight w:val="cyan"/>
          <w:u w:val="single"/>
        </w:rPr>
        <w:t>DELIVERY ROUTES</w:t>
      </w:r>
      <w:r w:rsidR="00CA551B">
        <w:rPr>
          <w:u w:val="single"/>
        </w:rPr>
        <w:t>:</w:t>
      </w:r>
      <w:r w:rsidR="006F688E">
        <w:tab/>
      </w:r>
      <w:r w:rsidR="006F688E">
        <w:tab/>
      </w:r>
      <w:r w:rsidR="006F688E" w:rsidRPr="006F688E">
        <w:rPr>
          <w:u w:val="single"/>
        </w:rPr>
        <w:t>COMPANY CALENDAR</w:t>
      </w:r>
      <w:r w:rsidR="006F688E">
        <w:rPr>
          <w:u w:val="single"/>
        </w:rPr>
        <w:t>:</w:t>
      </w:r>
    </w:p>
    <w:p w:rsidR="00CA551B" w:rsidRDefault="00CA551B">
      <w:r>
        <w:tab/>
      </w:r>
      <w:r>
        <w:tab/>
      </w:r>
      <w:r>
        <w:tab/>
      </w:r>
      <w:r>
        <w:tab/>
      </w:r>
      <w:r>
        <w:tab/>
        <w:t>MONDAY/TUESDAY/WEDNESDAY/THURSDAY/FRIDAY</w:t>
      </w:r>
      <w:bookmarkStart w:id="0" w:name="_GoBack"/>
      <w:bookmarkEnd w:id="0"/>
    </w:p>
    <w:p w:rsidR="00CA551B" w:rsidRDefault="00CA551B" w:rsidP="00CA551B">
      <w:pPr>
        <w:ind w:left="2880" w:firstLine="720"/>
      </w:pPr>
      <w:r>
        <w:t>PINK / BLUE WEEK</w:t>
      </w:r>
    </w:p>
    <w:p w:rsidR="00CA551B" w:rsidRDefault="00CA551B" w:rsidP="00CA551B">
      <w:pPr>
        <w:ind w:left="2880" w:firstLine="720"/>
      </w:pPr>
      <w:r>
        <w:t xml:space="preserve">ROUTES / </w:t>
      </w:r>
      <w:r w:rsidR="00C648BE">
        <w:t>CITY</w:t>
      </w:r>
    </w:p>
    <w:p w:rsidR="00CA551B" w:rsidRPr="003213EE" w:rsidRDefault="00A62333">
      <w:r>
        <w:t>GOOGLE SEARCH ________________________________       BWS SITE SEARCH _________________________________</w:t>
      </w:r>
    </w:p>
    <w:p w:rsidR="000C48FE" w:rsidRPr="003213EE" w:rsidRDefault="00B40749" w:rsidP="00684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u w:val="single"/>
        </w:rPr>
      </w:pPr>
      <w:r w:rsidRPr="00CA551B">
        <w:rPr>
          <w:highlight w:val="magenta"/>
          <w:u w:val="single"/>
        </w:rPr>
        <w:t xml:space="preserve">OFFICE </w:t>
      </w:r>
      <w:proofErr w:type="gramStart"/>
      <w:r w:rsidRPr="00CA551B">
        <w:rPr>
          <w:highlight w:val="magenta"/>
          <w:u w:val="single"/>
        </w:rPr>
        <w:t>RESOURCES</w:t>
      </w:r>
      <w:r w:rsidR="0068498C">
        <w:rPr>
          <w:u w:val="single"/>
        </w:rPr>
        <w:t xml:space="preserve"> :</w:t>
      </w:r>
      <w:proofErr w:type="gramEnd"/>
      <w:r w:rsidR="0068498C">
        <w:rPr>
          <w:u w:val="single"/>
        </w:rPr>
        <w:t xml:space="preserve"> Forms and Reference Documents</w:t>
      </w:r>
      <w:r w:rsidR="00453B16">
        <w:rPr>
          <w:u w:val="single"/>
        </w:rPr>
        <w:t xml:space="preserve">    *** Password Required</w:t>
      </w:r>
    </w:p>
    <w:p w:rsidR="00B40749" w:rsidRDefault="00AD1194">
      <w:r>
        <w:t>WORD OF THE DAY:</w:t>
      </w:r>
      <w:r w:rsidR="0068498C">
        <w:tab/>
      </w:r>
      <w:r w:rsidR="0068498C">
        <w:tab/>
      </w:r>
      <w:r w:rsidR="0068498C">
        <w:tab/>
      </w:r>
      <w:r w:rsidR="0068498C">
        <w:tab/>
      </w:r>
      <w:r w:rsidR="0068498C">
        <w:tab/>
        <w:t>QUOTE OF THE MONTH:</w:t>
      </w:r>
    </w:p>
    <w:p w:rsidR="00B40749" w:rsidRDefault="003213EE" w:rsidP="00907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r w:rsidRPr="00B40749">
        <w:rPr>
          <w:b/>
          <w:sz w:val="36"/>
          <w:szCs w:val="36"/>
        </w:rPr>
        <w:t>LOCAL HEADLINE</w:t>
      </w:r>
      <w:r w:rsidR="00B40749">
        <w:rPr>
          <w:b/>
          <w:sz w:val="36"/>
          <w:szCs w:val="36"/>
        </w:rPr>
        <w:t>S</w:t>
      </w:r>
      <w:r w:rsidR="00907909">
        <w:rPr>
          <w:b/>
          <w:sz w:val="36"/>
          <w:szCs w:val="36"/>
        </w:rPr>
        <w:t xml:space="preserve"> - </w:t>
      </w:r>
      <w:r w:rsidR="00907909" w:rsidRPr="00B40749">
        <w:rPr>
          <w:b/>
          <w:sz w:val="36"/>
          <w:szCs w:val="36"/>
        </w:rPr>
        <w:t>TRAFFIC ALERTS</w:t>
      </w:r>
    </w:p>
    <w:p w:rsidR="00B40749" w:rsidRDefault="00B40749" w:rsidP="00C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CHANNEL</w:t>
      </w:r>
      <w:r w:rsidR="003213EE">
        <w:t>3000</w:t>
      </w:r>
      <w:r>
        <w:t xml:space="preserve">.COM   </w:t>
      </w:r>
      <w:r w:rsidR="003213EE">
        <w:t xml:space="preserve"> </w:t>
      </w:r>
      <w:r>
        <w:t xml:space="preserve">–    </w:t>
      </w:r>
      <w:proofErr w:type="gramStart"/>
      <w:r>
        <w:t>MADISON.COM  -</w:t>
      </w:r>
      <w:proofErr w:type="gramEnd"/>
    </w:p>
    <w:p w:rsidR="003213EE" w:rsidRDefault="003213EE" w:rsidP="00C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 xml:space="preserve">– BREAKING </w:t>
      </w:r>
      <w:proofErr w:type="gramStart"/>
      <w:r>
        <w:t>NEWS  -</w:t>
      </w:r>
      <w:proofErr w:type="gramEnd"/>
      <w:r>
        <w:t xml:space="preserve"> CLOSING ALERTS – WEATHER ALERTS</w:t>
      </w:r>
    </w:p>
    <w:p w:rsidR="003213EE" w:rsidRPr="00B40749" w:rsidRDefault="003213EE" w:rsidP="00C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r w:rsidRPr="00B40749">
        <w:rPr>
          <w:b/>
          <w:sz w:val="36"/>
          <w:szCs w:val="36"/>
        </w:rPr>
        <w:t>NATION NEWS….BREAKING HEADLINES</w:t>
      </w:r>
    </w:p>
    <w:p w:rsidR="00B40749" w:rsidRDefault="003213EE" w:rsidP="00C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CNN      -      FOX NEWS    -    YAHOO</w:t>
      </w:r>
    </w:p>
    <w:p w:rsidR="00B40749" w:rsidRDefault="00B40749" w:rsidP="00C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</w:pPr>
      <w:r>
        <w:t>– DANE COUNTY – IOWA COUNTY -</w:t>
      </w:r>
    </w:p>
    <w:p w:rsidR="00F81989" w:rsidRDefault="00F81989">
      <w:r>
        <w:rPr>
          <w:noProof/>
        </w:rPr>
        <w:drawing>
          <wp:inline distT="0" distB="0" distL="0" distR="0" wp14:anchorId="05252C57" wp14:editId="7E22A931">
            <wp:extent cx="59436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8C" w:rsidRDefault="0068498C"/>
    <w:p w:rsidR="0068498C" w:rsidRDefault="0068498C"/>
    <w:p w:rsidR="00F81989" w:rsidRDefault="00F81989"/>
    <w:p w:rsidR="00F81989" w:rsidRDefault="00F81989"/>
    <w:p w:rsidR="00F81989" w:rsidRPr="0068498C" w:rsidRDefault="0068498C" w:rsidP="0068498C">
      <w:pPr>
        <w:jc w:val="center"/>
        <w:rPr>
          <w:b/>
          <w:sz w:val="40"/>
          <w:szCs w:val="40"/>
          <w:u w:val="single"/>
        </w:rPr>
      </w:pPr>
      <w:r w:rsidRPr="0068498C">
        <w:rPr>
          <w:b/>
          <w:sz w:val="40"/>
          <w:szCs w:val="40"/>
          <w:u w:val="single"/>
        </w:rPr>
        <w:lastRenderedPageBreak/>
        <w:t>OFFICE RESOURCES</w:t>
      </w:r>
    </w:p>
    <w:p w:rsidR="00F81989" w:rsidRPr="0068498C" w:rsidRDefault="0068498C">
      <w:pPr>
        <w:rPr>
          <w:b/>
        </w:rPr>
      </w:pPr>
      <w:r w:rsidRPr="0068498C">
        <w:rPr>
          <w:b/>
        </w:rPr>
        <w:t>OFFICE FORMS:</w:t>
      </w:r>
      <w:r w:rsidRPr="0068498C">
        <w:rPr>
          <w:b/>
        </w:rPr>
        <w:tab/>
      </w:r>
      <w:r>
        <w:tab/>
      </w:r>
      <w:r>
        <w:tab/>
      </w:r>
      <w:r>
        <w:tab/>
      </w:r>
      <w:r w:rsidRPr="0068498C">
        <w:rPr>
          <w:b/>
        </w:rPr>
        <w:t>REFERENCE SHEETS:</w:t>
      </w:r>
      <w:r w:rsidRPr="0068498C">
        <w:rPr>
          <w:b/>
        </w:rPr>
        <w:tab/>
      </w:r>
      <w:r>
        <w:tab/>
      </w:r>
      <w:r>
        <w:tab/>
      </w:r>
      <w:r w:rsidRPr="0068498C">
        <w:rPr>
          <w:b/>
        </w:rPr>
        <w:t>SEARCHES:</w:t>
      </w:r>
    </w:p>
    <w:p w:rsidR="00907909" w:rsidRDefault="00907909">
      <w:r w:rsidRPr="0068498C">
        <w:rPr>
          <w:u w:val="single"/>
        </w:rPr>
        <w:t>Imaging Batch Log Form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  <w:r w:rsidR="0068498C">
        <w:tab/>
      </w:r>
      <w:r w:rsidR="0068498C">
        <w:tab/>
      </w:r>
      <w:r w:rsidR="0068498C">
        <w:tab/>
      </w:r>
      <w:r w:rsidR="0068498C" w:rsidRPr="00453B16">
        <w:rPr>
          <w:u w:val="single"/>
        </w:rPr>
        <w:t>New Helium Customer</w:t>
      </w:r>
      <w:r w:rsidR="000C2CB4">
        <w:rPr>
          <w:u w:val="single"/>
        </w:rPr>
        <w:t xml:space="preserve"> (PDF)</w:t>
      </w:r>
      <w:r w:rsidR="0068498C">
        <w:tab/>
      </w:r>
      <w:r w:rsidR="0068498C">
        <w:tab/>
      </w:r>
      <w:r w:rsidR="0068498C" w:rsidRPr="00453B16">
        <w:rPr>
          <w:u w:val="single"/>
        </w:rPr>
        <w:t>Sub Dealers</w:t>
      </w:r>
    </w:p>
    <w:p w:rsidR="00907909" w:rsidRDefault="00907909">
      <w:r w:rsidRPr="0068498C">
        <w:rPr>
          <w:u w:val="single"/>
        </w:rPr>
        <w:t>Return Check Form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  <w:r w:rsidR="0068498C">
        <w:tab/>
      </w:r>
      <w:r w:rsidR="0068498C">
        <w:tab/>
      </w:r>
      <w:r w:rsidR="0068498C">
        <w:tab/>
      </w:r>
      <w:r w:rsidR="000C2CB4" w:rsidRPr="000C2CB4">
        <w:rPr>
          <w:u w:val="single"/>
        </w:rPr>
        <w:t xml:space="preserve">Bulk Stations </w:t>
      </w:r>
      <w:r w:rsidR="000C2CB4">
        <w:rPr>
          <w:u w:val="single"/>
        </w:rPr>
        <w:t>in Use (PDF)</w:t>
      </w:r>
      <w:r w:rsidR="0068498C">
        <w:tab/>
      </w:r>
      <w:r w:rsidR="0068498C">
        <w:tab/>
      </w:r>
      <w:r w:rsidR="0068498C" w:rsidRPr="00453B16">
        <w:rPr>
          <w:u w:val="single"/>
        </w:rPr>
        <w:t>Lease Prices</w:t>
      </w:r>
    </w:p>
    <w:p w:rsidR="00907909" w:rsidRPr="00453B16" w:rsidRDefault="00907909">
      <w:pPr>
        <w:rPr>
          <w:u w:val="single"/>
        </w:rPr>
      </w:pPr>
      <w:r w:rsidRPr="0068498C">
        <w:rPr>
          <w:u w:val="single"/>
        </w:rPr>
        <w:t>Hold</w:t>
      </w:r>
      <w:r w:rsidR="0068498C" w:rsidRPr="0068498C">
        <w:rPr>
          <w:u w:val="single"/>
        </w:rPr>
        <w:t xml:space="preserve"> L</w:t>
      </w:r>
      <w:r w:rsidRPr="0068498C">
        <w:rPr>
          <w:u w:val="single"/>
        </w:rPr>
        <w:t>ist</w:t>
      </w:r>
      <w:r w:rsidR="00453B16">
        <w:tab/>
      </w:r>
      <w:r w:rsidR="00453B16">
        <w:tab/>
      </w:r>
      <w:r w:rsidR="00453B16">
        <w:tab/>
      </w:r>
      <w:r w:rsidR="00453B16">
        <w:tab/>
      </w:r>
      <w:r w:rsidR="0068498C" w:rsidRPr="00453B16">
        <w:rPr>
          <w:u w:val="single"/>
        </w:rPr>
        <w:t>Delivery Restrictions</w:t>
      </w:r>
      <w:r w:rsidR="000C2CB4">
        <w:rPr>
          <w:u w:val="single"/>
        </w:rPr>
        <w:t xml:space="preserve"> (PDF)</w:t>
      </w:r>
      <w:r w:rsidR="0068498C">
        <w:tab/>
      </w:r>
      <w:r w:rsidR="00453B16">
        <w:tab/>
      </w:r>
      <w:r w:rsidR="0068498C" w:rsidRPr="00453B16">
        <w:rPr>
          <w:u w:val="single"/>
        </w:rPr>
        <w:t>Cylinder Purchase Prices</w:t>
      </w:r>
    </w:p>
    <w:p w:rsidR="00907909" w:rsidRDefault="00907909">
      <w:r w:rsidRPr="0068498C">
        <w:rPr>
          <w:u w:val="single"/>
        </w:rPr>
        <w:t>Customer Name Changes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  <w:r w:rsidR="0068498C">
        <w:tab/>
      </w:r>
      <w:r w:rsidR="0068498C">
        <w:tab/>
      </w:r>
      <w:r w:rsidR="0068498C" w:rsidRPr="00453B16">
        <w:rPr>
          <w:b/>
        </w:rPr>
        <w:t>Wisconsin Sales Tax Explained</w:t>
      </w:r>
      <w:r w:rsidR="0068498C">
        <w:t>:</w:t>
      </w:r>
      <w:r w:rsidR="0068498C">
        <w:tab/>
      </w:r>
      <w:r w:rsidR="00453B16">
        <w:tab/>
      </w:r>
      <w:r w:rsidR="00453B16" w:rsidRPr="00453B16">
        <w:rPr>
          <w:u w:val="single"/>
        </w:rPr>
        <w:t>Employee Directory</w:t>
      </w:r>
      <w:r w:rsidR="0068498C">
        <w:tab/>
      </w:r>
    </w:p>
    <w:p w:rsidR="00907909" w:rsidRPr="00453B16" w:rsidRDefault="00907909">
      <w:pPr>
        <w:rPr>
          <w:u w:val="single"/>
        </w:rPr>
      </w:pPr>
      <w:r w:rsidRPr="0068498C">
        <w:rPr>
          <w:u w:val="single"/>
        </w:rPr>
        <w:t>New Gas Form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  <w:r w:rsidR="000C2CB4">
        <w:tab/>
      </w:r>
      <w:r w:rsidR="000C2CB4">
        <w:tab/>
      </w:r>
      <w:r w:rsidR="000C2CB4">
        <w:tab/>
      </w:r>
      <w:r w:rsidR="000C2CB4">
        <w:tab/>
      </w:r>
      <w:r w:rsidR="0068498C" w:rsidRPr="00453B16">
        <w:rPr>
          <w:u w:val="single"/>
        </w:rPr>
        <w:t>Farmers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</w:p>
    <w:p w:rsidR="00907909" w:rsidRPr="00453B16" w:rsidRDefault="00907909">
      <w:pPr>
        <w:rPr>
          <w:u w:val="single"/>
        </w:rPr>
      </w:pPr>
      <w:r w:rsidRPr="0068498C">
        <w:rPr>
          <w:u w:val="single"/>
        </w:rPr>
        <w:t>Fax Coversheet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  <w:r w:rsidR="0068498C" w:rsidRPr="0068498C">
        <w:rPr>
          <w:u w:val="single"/>
        </w:rPr>
        <w:tab/>
      </w:r>
      <w:r w:rsidR="000C2CB4">
        <w:tab/>
      </w:r>
      <w:r w:rsidR="000C2CB4">
        <w:tab/>
      </w:r>
      <w:r w:rsidR="000C2CB4">
        <w:tab/>
      </w:r>
      <w:r w:rsidR="0068498C" w:rsidRPr="00453B16">
        <w:rPr>
          <w:u w:val="single"/>
        </w:rPr>
        <w:t>Repair Shop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</w:p>
    <w:p w:rsidR="00907909" w:rsidRPr="00453B16" w:rsidRDefault="00907909">
      <w:pPr>
        <w:rPr>
          <w:u w:val="single"/>
        </w:rPr>
      </w:pPr>
      <w:r w:rsidRPr="0068498C">
        <w:rPr>
          <w:u w:val="single"/>
        </w:rPr>
        <w:t>MSDS Email address Request Form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  <w:r w:rsidR="0068498C">
        <w:tab/>
      </w:r>
      <w:r w:rsidR="0068498C" w:rsidRPr="00453B16">
        <w:rPr>
          <w:u w:val="single"/>
        </w:rPr>
        <w:t>Manufacturers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</w:p>
    <w:p w:rsidR="00907909" w:rsidRDefault="00907909">
      <w:r w:rsidRPr="0068498C">
        <w:rPr>
          <w:u w:val="single"/>
        </w:rPr>
        <w:t xml:space="preserve">Bid Doc with </w:t>
      </w:r>
      <w:proofErr w:type="gramStart"/>
      <w:r w:rsidRPr="0068498C">
        <w:rPr>
          <w:u w:val="single"/>
        </w:rPr>
        <w:t>Logo</w:t>
      </w:r>
      <w:r w:rsidR="000C2CB4">
        <w:rPr>
          <w:u w:val="single"/>
        </w:rPr>
        <w:softHyphen/>
        <w:t>(</w:t>
      </w:r>
      <w:proofErr w:type="gramEnd"/>
      <w:r w:rsidR="000C2CB4">
        <w:rPr>
          <w:u w:val="single"/>
        </w:rPr>
        <w:t>.doc)</w:t>
      </w:r>
      <w:r w:rsidR="0068498C">
        <w:tab/>
      </w:r>
      <w:r w:rsidR="0068498C">
        <w:tab/>
      </w:r>
      <w:r w:rsidR="0068498C">
        <w:tab/>
      </w:r>
      <w:r w:rsidR="0068498C">
        <w:tab/>
      </w:r>
      <w:r w:rsidR="0068498C" w:rsidRPr="00453B16">
        <w:rPr>
          <w:u w:val="single"/>
        </w:rPr>
        <w:t>Bio Labs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</w:p>
    <w:p w:rsidR="00907909" w:rsidRDefault="00907909">
      <w:r w:rsidRPr="00453B16">
        <w:rPr>
          <w:u w:val="single"/>
        </w:rPr>
        <w:t>IT End of Month Checklist</w:t>
      </w:r>
      <w:r w:rsidR="000C2CB4">
        <w:rPr>
          <w:u w:val="single"/>
        </w:rPr>
        <w:t xml:space="preserve"> (PDF)</w:t>
      </w:r>
      <w:r w:rsidR="0068498C">
        <w:tab/>
      </w:r>
      <w:r w:rsidR="0068498C">
        <w:tab/>
      </w:r>
      <w:r w:rsidR="0068498C" w:rsidRPr="00453B16">
        <w:rPr>
          <w:u w:val="single"/>
        </w:rPr>
        <w:t>Resale All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</w:p>
    <w:p w:rsidR="00907909" w:rsidRDefault="00907909">
      <w:r w:rsidRPr="00453B16">
        <w:rPr>
          <w:u w:val="single"/>
        </w:rPr>
        <w:t>Machine Rental Equipment</w:t>
      </w:r>
      <w:r w:rsidR="000C2CB4">
        <w:rPr>
          <w:u w:val="single"/>
        </w:rPr>
        <w:t xml:space="preserve"> (PDF)</w:t>
      </w:r>
      <w:r w:rsidR="0068498C">
        <w:tab/>
      </w:r>
      <w:r w:rsidR="0068498C">
        <w:tab/>
      </w:r>
      <w:r w:rsidR="0068498C">
        <w:tab/>
      </w:r>
      <w:r w:rsidR="0068498C" w:rsidRPr="00453B16">
        <w:rPr>
          <w:u w:val="single"/>
        </w:rPr>
        <w:t>Hospitals/Clinics</w:t>
      </w:r>
      <w:r w:rsidR="000C2CB4">
        <w:rPr>
          <w:u w:val="single"/>
        </w:rPr>
        <w:t xml:space="preserve"> </w:t>
      </w:r>
      <w:r w:rsidR="000C2CB4">
        <w:rPr>
          <w:u w:val="single"/>
        </w:rPr>
        <w:t>(PDF)</w:t>
      </w:r>
      <w:r w:rsidR="0068498C">
        <w:tab/>
      </w:r>
      <w:r w:rsidR="0068498C">
        <w:tab/>
      </w:r>
      <w:r w:rsidR="0068498C">
        <w:tab/>
      </w:r>
    </w:p>
    <w:p w:rsidR="00907909" w:rsidRDefault="000C2CB4">
      <w:r>
        <w:rPr>
          <w:u w:val="single"/>
        </w:rPr>
        <w:t xml:space="preserve">CASH-CREDIT Sheet (.doc)  </w:t>
      </w:r>
      <w:r>
        <w:rPr>
          <w:u w:val="single"/>
        </w:rPr>
        <w:tab/>
      </w:r>
      <w:r w:rsidR="0068498C">
        <w:tab/>
      </w:r>
      <w:r w:rsidR="0068498C">
        <w:tab/>
      </w:r>
      <w:r w:rsidR="0068498C">
        <w:tab/>
      </w:r>
      <w:r w:rsidR="0068498C" w:rsidRPr="00453B16">
        <w:rPr>
          <w:u w:val="single"/>
        </w:rPr>
        <w:t>Cylinder Rental</w:t>
      </w:r>
      <w:r>
        <w:rPr>
          <w:u w:val="single"/>
        </w:rPr>
        <w:t xml:space="preserve"> </w:t>
      </w:r>
      <w:r>
        <w:rPr>
          <w:u w:val="single"/>
        </w:rPr>
        <w:t>(PDF)</w:t>
      </w:r>
      <w:r>
        <w:rPr>
          <w:u w:val="single"/>
        </w:rPr>
        <w:t xml:space="preserve"> </w:t>
      </w:r>
    </w:p>
    <w:p w:rsidR="00907909" w:rsidRPr="00453B16" w:rsidRDefault="00907909">
      <w:pPr>
        <w:rPr>
          <w:b/>
        </w:rPr>
      </w:pPr>
      <w:r w:rsidRPr="00453B16">
        <w:rPr>
          <w:b/>
        </w:rPr>
        <w:t>Wisconsin Department of Revenue</w:t>
      </w:r>
      <w:r w:rsidR="0068498C" w:rsidRPr="00453B16">
        <w:rPr>
          <w:b/>
        </w:rPr>
        <w:t>:</w:t>
      </w:r>
    </w:p>
    <w:p w:rsidR="0068498C" w:rsidRPr="00453B16" w:rsidRDefault="0068498C">
      <w:pPr>
        <w:rPr>
          <w:u w:val="single"/>
        </w:rPr>
      </w:pPr>
      <w:r>
        <w:t xml:space="preserve">   </w:t>
      </w:r>
      <w:r w:rsidRPr="00453B16">
        <w:rPr>
          <w:u w:val="single"/>
        </w:rPr>
        <w:t>Certificate of Previous Purchase</w:t>
      </w:r>
      <w:r w:rsidR="000C2CB4">
        <w:rPr>
          <w:u w:val="single"/>
        </w:rPr>
        <w:t xml:space="preserve"> (PDF)</w:t>
      </w:r>
    </w:p>
    <w:p w:rsidR="0068498C" w:rsidRPr="00453B16" w:rsidRDefault="000C2CB4">
      <w:pPr>
        <w:rPr>
          <w:u w:val="single"/>
        </w:rPr>
      </w:pPr>
      <w:r w:rsidRPr="000C2CB4">
        <w:t xml:space="preserve"> </w:t>
      </w:r>
      <w:r w:rsidR="0068498C" w:rsidRPr="000C2CB4">
        <w:t xml:space="preserve">  </w:t>
      </w:r>
      <w:r w:rsidR="0068498C" w:rsidRPr="00453B16">
        <w:rPr>
          <w:u w:val="single"/>
        </w:rPr>
        <w:t>Wisconsin Sales and Use Tax</w:t>
      </w:r>
      <w:r>
        <w:rPr>
          <w:u w:val="single"/>
        </w:rPr>
        <w:t xml:space="preserve"> (PDF)</w:t>
      </w:r>
      <w:r w:rsidR="0068498C" w:rsidRPr="00453B16">
        <w:rPr>
          <w:u w:val="single"/>
        </w:rPr>
        <w:t xml:space="preserve"> </w:t>
      </w:r>
    </w:p>
    <w:p w:rsidR="0068498C" w:rsidRDefault="0068498C">
      <w:pPr>
        <w:rPr>
          <w:u w:val="single"/>
        </w:rPr>
      </w:pPr>
      <w:r w:rsidRPr="00453B16">
        <w:rPr>
          <w:u w:val="single"/>
        </w:rPr>
        <w:t>Vacation/Time-Off Request</w:t>
      </w:r>
      <w:r w:rsidR="000C2CB4">
        <w:rPr>
          <w:u w:val="single"/>
        </w:rPr>
        <w:t xml:space="preserve"> (PDF)</w:t>
      </w:r>
    </w:p>
    <w:p w:rsidR="00453B16" w:rsidRDefault="00453B16">
      <w:pPr>
        <w:rPr>
          <w:u w:val="single"/>
        </w:rPr>
      </w:pPr>
    </w:p>
    <w:p w:rsidR="00453B16" w:rsidRDefault="00453B16">
      <w:pPr>
        <w:rPr>
          <w:u w:val="single"/>
        </w:rPr>
      </w:pPr>
    </w:p>
    <w:p w:rsidR="00453B16" w:rsidRPr="00453B16" w:rsidRDefault="00453B16">
      <w:pPr>
        <w:rPr>
          <w:u w:val="single"/>
        </w:rPr>
      </w:pPr>
    </w:p>
    <w:p w:rsidR="00F81989" w:rsidRDefault="00907909">
      <w:r>
        <w:rPr>
          <w:noProof/>
        </w:rPr>
        <w:drawing>
          <wp:inline distT="0" distB="0" distL="0" distR="0" wp14:anchorId="0631D51E" wp14:editId="40C9A342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89" w:rsidRDefault="00F81989"/>
    <w:p w:rsidR="00F81989" w:rsidRDefault="00F81989"/>
    <w:p w:rsidR="00F81989" w:rsidRDefault="00F81989"/>
    <w:p w:rsidR="00F81989" w:rsidRDefault="00F81989"/>
    <w:p w:rsidR="00F81989" w:rsidRDefault="00F81989"/>
    <w:p w:rsidR="00F81989" w:rsidRDefault="00F81989"/>
    <w:p w:rsidR="00F81989" w:rsidRDefault="00F81989"/>
    <w:p w:rsidR="00F81989" w:rsidRDefault="00F81989"/>
    <w:p w:rsidR="00F81989" w:rsidRDefault="00F81989"/>
    <w:p w:rsidR="00F81989" w:rsidRDefault="00F81989"/>
    <w:p w:rsidR="00F81989" w:rsidRDefault="00F81989" w:rsidP="00F81989"/>
    <w:p w:rsidR="00F81989" w:rsidRDefault="00F81989"/>
    <w:sectPr w:rsidR="00F81989" w:rsidSect="000C48F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7B4" w:rsidRDefault="005137B4" w:rsidP="000C48FE">
      <w:pPr>
        <w:spacing w:after="0" w:line="240" w:lineRule="auto"/>
      </w:pPr>
      <w:r>
        <w:separator/>
      </w:r>
    </w:p>
  </w:endnote>
  <w:endnote w:type="continuationSeparator" w:id="0">
    <w:p w:rsidR="005137B4" w:rsidRDefault="005137B4" w:rsidP="000C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7B4" w:rsidRDefault="005137B4" w:rsidP="000C48FE">
      <w:pPr>
        <w:spacing w:after="0" w:line="240" w:lineRule="auto"/>
      </w:pPr>
      <w:r>
        <w:separator/>
      </w:r>
    </w:p>
  </w:footnote>
  <w:footnote w:type="continuationSeparator" w:id="0">
    <w:p w:rsidR="005137B4" w:rsidRDefault="005137B4" w:rsidP="000C4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8FE" w:rsidRDefault="000C48FE">
    <w:pPr>
      <w:pStyle w:val="Header"/>
    </w:pPr>
    <w:r>
      <w:rPr>
        <w:noProof/>
      </w:rPr>
      <w:drawing>
        <wp:inline distT="0" distB="0" distL="0" distR="0" wp14:anchorId="7D039472" wp14:editId="0D62E310">
          <wp:extent cx="2948940" cy="1851660"/>
          <wp:effectExtent l="0" t="0" r="381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9365" cy="1851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F81989">
      <w:rPr>
        <w:noProof/>
      </w:rPr>
      <w:drawing>
        <wp:inline distT="0" distB="0" distL="0" distR="0" wp14:anchorId="784D69F7" wp14:editId="5BC6A2CF">
          <wp:extent cx="2926080" cy="1704513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26080" cy="1704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2333" w:rsidRDefault="00A62333" w:rsidP="00A62333">
    <w:pPr>
      <w:pStyle w:val="Header"/>
      <w:jc w:val="center"/>
    </w:pPr>
    <w:r>
      <w:t>THREADS…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FE"/>
    <w:rsid w:val="000C2CB4"/>
    <w:rsid w:val="000C48FE"/>
    <w:rsid w:val="000D6925"/>
    <w:rsid w:val="00197251"/>
    <w:rsid w:val="003213EE"/>
    <w:rsid w:val="00453B16"/>
    <w:rsid w:val="005137B4"/>
    <w:rsid w:val="0068498C"/>
    <w:rsid w:val="006F688E"/>
    <w:rsid w:val="00907909"/>
    <w:rsid w:val="00A62333"/>
    <w:rsid w:val="00AA2858"/>
    <w:rsid w:val="00AD1194"/>
    <w:rsid w:val="00B40749"/>
    <w:rsid w:val="00C37B04"/>
    <w:rsid w:val="00C648BE"/>
    <w:rsid w:val="00CA551B"/>
    <w:rsid w:val="00CD1DA0"/>
    <w:rsid w:val="00CF0C2F"/>
    <w:rsid w:val="00DF23A3"/>
    <w:rsid w:val="00F8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FE"/>
  </w:style>
  <w:style w:type="paragraph" w:styleId="Footer">
    <w:name w:val="footer"/>
    <w:basedOn w:val="Normal"/>
    <w:link w:val="FooterChar"/>
    <w:uiPriority w:val="99"/>
    <w:unhideWhenUsed/>
    <w:rsid w:val="000C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8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FE"/>
  </w:style>
  <w:style w:type="paragraph" w:styleId="Footer">
    <w:name w:val="footer"/>
    <w:basedOn w:val="Normal"/>
    <w:link w:val="FooterChar"/>
    <w:uiPriority w:val="99"/>
    <w:unhideWhenUsed/>
    <w:rsid w:val="000C4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Hundt</dc:creator>
  <cp:lastModifiedBy>Susan Hundt</cp:lastModifiedBy>
  <cp:revision>12</cp:revision>
  <cp:lastPrinted>2017-01-17T21:18:00Z</cp:lastPrinted>
  <dcterms:created xsi:type="dcterms:W3CDTF">2017-01-16T19:07:00Z</dcterms:created>
  <dcterms:modified xsi:type="dcterms:W3CDTF">2017-01-31T18:56:00Z</dcterms:modified>
</cp:coreProperties>
</file>