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603002, Нижегородская область, г. Нижний Новгород, ул. Канавинская, д.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603002, Нижегородская область, г. Нижний Новгород, ул. Канавинская, д.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директору ООО "АЛЬБИОН-2002" Саляеву Игорю Батровичу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директору ООО "АЛЬБИОН-2002" Саляеву Игорю Батровичу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129347, г. Москва, ул. Егора Абакумова, д.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129347, г. Москва, ул. Егора Абакумова, д.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"К-ТОРГ" Клейнеру Олегу Исаковичу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"К-ТОРГ" Клейнеру Олегу Исаковичу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5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6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603002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603002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7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129347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129347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8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119421, г. Москва, ул. Новаторов, д. 16А, этаж 1, ком.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119421, г. Москва, ул. Новаторов, д. 16А, этаж 1, ком.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11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"ДОБРОФУД" Таташвили Хатуне Гурамовне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"ДОБРОФУД" Таташвили Хатуне Гурамовне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109263, г. Москва, ул. Шкулёва, д. 9, корп. 2, помещ. 8Н, ком.5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109263, г. Москва, ул. Шкулёва, д. 9, корп. 2, помещ. 8Н, ком.5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"ЛАВКА ЭКО" Есипову Андрею Сергеевичу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"ЛАВКА ЭКО" Есипову Андрею Сергеевичу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4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15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119421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119421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109263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109263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17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1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117403, г. Москва, Востряковский проезд, д. 22А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117403, г. Москва, Востряковский проезд, д. 22А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0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"ВОСТРЯКОВО-2" Лариной Татьяне Алексеевне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"ВОСТРЯКОВО-2" Лариной Татьяне Алексеевне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101000, г. Москва, ул. Покровка, д. 12, стр. 1, помещ. V, ком.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101000, г. Москва, ул. Покровка, д. 12, стр. 1, помещ. V, ком.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"АВАНГАРД ХАУС" Чеботько Елене Геннадьевне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"АВАНГАРД ХАУС" Чеботько Елене Геннадьевне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23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24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117403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117403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25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26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2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123995, г. Москва, Бережковская набережная, д.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123995, г. Москва, Бережковская набережная, д. 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29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ЗАО "МЕЛЬНИКОВ ПЛАЗА" Чумакову Михаилу Михайловичу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ЗАО "МЕЛЬНИКОВ ПЛАЗА" Чумакову Михаилу Михайловичу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123308, г. Москва, пр-кт Маршала Жукова, д.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123308, г. Москва, пр-кт Маршала Жукова, д.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АО "ФРЕЙТ ЛИНК" Аксёновой Ольге Николаевне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АО "ФРЕЙТ ЛИНК" Аксёновой Ольге Николаевне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32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33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123995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3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123308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123308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35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3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123022, г. Москва, ул. Рочдельская, д. 14, стр.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123022, г. Москва, ул. Рочдельская, д. 14, стр.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38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председателю правления "БАНК "МБА-МОСКВА" ООО Гараисаеву Зауру Фахраддин Оглы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председателю правления "БАНК "МБА-МОСКВА" ООО Гараисаеву Зауру Фахраддин Оглы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127018, г. Москва, ул. Трифоновская, д. 4, этаж/помещ. ПОДВАЛ/III, ком.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127018, г. Москва, ул. Трифоновская, д. 4, этаж/помещ. ПОДВАЛ/III, ком.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"ГЕФЕСТ" Помоскову Вадиму Юрьевичу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"ГЕФЕСТ" Помоскову Вадиму Юрьевичу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41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42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4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44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4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143409, Московская область, г. Красногорск, ул. Успенская, д. 5, этаж 5, пом. 14 офис 506-2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143409, Московская область, г. Красногорск, ул. Успенская, д. 5, этаж 5, пом. 14 офис 506-2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47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"ЭЛЬБА" Деминой Людмиле Александровне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"ЭЛЬБА" Деминой Людмиле Александровне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117420, г. Москва, ул. Намёткина, д. 16, корп.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117420, г. Москва, ул. Намёткина, д. 16, корп.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председателю правления БАНК ГПБ (АО) Акимову Андрею Игоревичу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председателю правления БАНК ГПБ (АО) Акимову Андрею Игоревичу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50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51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143409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143409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52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117420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53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5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115054, г. Москва, ул. Валовая, д. 8/18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115054, г. Москва, ул. Валовая, д. 8/18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56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ЗАО "АВ-ИНВЕСТ" Лубниной Виктории Казимировне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ЗАО "АВ-ИНВЕСТ" Лубниной Виктории Казимировне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115054, г. Москва, ул. Валовая, д. 8/18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115054, г. Москва, ул. Валовая, д. 8/18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президенту ООО "ГОРОДСКОЙ СУПЕРМАРКЕТ" Сологубу Денису Николаевичу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президенту ООО "ГОРОДСКОЙ СУПЕРМАРКЕТ" Сологубу Денису Николаевичу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59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60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115054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61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115054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62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6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127560, г. Москва, ул. Конёнкова, д. 14, помещ. 2, ком. 5 подвал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127560, г. Москва, ул. Конёнкова, д. 14, помещ. 2, ком. 5 подвал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65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"ФИРМА СОВА" Коняхину Борису Николаевичу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"ФИРМА СОВА" Коняхину Борису Николаевичу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603058, Нижегородская область, г. Нижний Новгород, ул. Героя Попова, д. 43В, офис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603058, Нижегородская область, г. Нижний Новгород, ул. Героя Попова, д. 43В, офис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"СПАР МИДДЛ ВОЛГА" Подлесову Анатолию Алексеевичу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"СПАР МИДДЛ ВОЛГА" Подлесову Анатолию Алексеевичу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68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69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127560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127560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70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603058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603058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71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7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115191, г. Москва, пер. Гамсоновский, д. 5, э/пом./ком 1, 2/I, II/1-40, 1-26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115191, г. Москва, пер. Гамсоновский, д. 5, э/пом./ком 1, 2/I, II/1-40, 1-26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74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 АО "ЦЕНТРАЛЬНОЕ ПГО"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 АО "ЦЕНТРАЛЬНОЕ ПГО"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115162, г. Москва, ул. Шаболовка, д. 31стрб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115162, г. Москва, ул. Шаболовка, д. 31стрб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АО "АЛЬФАСТРАХОВАНИЕ" Скворцову Владимиру Юрьевичу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АО "АЛЬФАСТРАХОВАНИЕ" Скворцову Владимиру Юрьевичу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77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78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115191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115191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79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115162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115162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80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8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3F555DCE" w:rsidR="00F03486" w:rsidRPr="006B1BDF" w:rsidRDefault="00507B15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8FC7383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3779520" cy="822325"/>
                <wp:effectExtent l="0" t="0" r="0" b="0"/>
                <wp:wrapNone/>
                <wp:docPr id="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123112, г. Москва, 1-й Красногвардейский проезд, д. 21, стр.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pt;margin-top:54pt;width:297.6pt;height:6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" filled="f" stroked="f">
                <v:textbox>
                  <w:txbxContent>
                    <w:p w14:paraId="08367C85" w14:textId="4CEF8200" w:rsidR="00F94B84" w:rsidRPr="006B1BDF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123112, г. Москва, 1-й Красногвардейский проезд, д. 21, стр.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30D7E228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83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ГКУ "ИНФОГОРОД" Шарлай Валерии Валерьевне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246.4pt;margin-top:13.5pt;width:297.6pt;height:45.6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va+QEAANQDAAAOAAAAZHJzL2Uyb0RvYy54bWysU9uO2yAQfa/Uf0C8N3bSuN5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ГКУ "ИНФОГОРОД" Шарлай Валерии Валерьевне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53A0EFB4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3779520" cy="812800"/>
                <wp:effectExtent l="0" t="0" r="0" b="6350"/>
                <wp:wrapNone/>
                <wp:docPr id="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1EE60ED3" w:rsidR="00B77542" w:rsidRPr="006B1BDF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115419, г. Москва, ул. Шаболовка, д. 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28" type="#_x0000_t202" style="position:absolute;margin-left:0;margin-top:54.75pt;width:297.6pt;height: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rm+wEAANQDAAAOAAAAZHJzL2Uyb0RvYy54bWysU8tu2zAQvBfoPxC815Jdu3YEy0GaNEWB&#10;9AGk/QCaoiyiJJdd0pbcr8+SchyjvRXVgSC52tmd2eH6erCGHRQGDa7m00nJmXISGu12Nf/x/f7N&#10;i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" filled="f" stroked="f">
                <v:textbox>
                  <w:txbxContent>
                    <w:p w14:paraId="300E1C33" w14:textId="1EE60ED3" w:rsidR="00B77542" w:rsidRPr="006B1BDF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115419, г. Москва, ул. Шаболовка, д. 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21CB4FD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779520" cy="579755"/>
                <wp:effectExtent l="0" t="0" r="0" b="0"/>
                <wp:wrapNone/>
                <wp:docPr id="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F547D9">
                            <w:pPr>
                              <w:spacing w:before="100" w:beforeAutospacing="1" w:after="100" w:afterAutospacing="1"/>
                              <w:ind w:left="284" w:right="268" w:firstLine="567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генеральному директору ООО "ИМПЕРИЯ" Картунову Геннадию Валентиновичу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29" type="#_x0000_t202" style="position:absolute;margin-left:0;margin-top:13.5pt;width:297.6pt;height:4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ft+w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" filled="f" stroked="f">
                <v:textbox>
                  <w:txbxContent>
                    <w:p w14:paraId="44894DF2" w14:textId="7DE32887" w:rsidR="00B77542" w:rsidRPr="00BF3EB1" w:rsidRDefault="00BF3EB1" w:rsidP="00F547D9">
                      <w:pPr>
                        <w:spacing w:before="100" w:beforeAutospacing="1" w:after="100" w:afterAutospacing="1"/>
                        <w:ind w:left="284" w:right="268" w:firstLine="567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генеральному директору ООО "ИМПЕРИЯ" Картунову Геннадию Валентиновичу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0F8C6678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86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DA737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0" type="#_x0000_t202" style="position:absolute;margin-left:0;margin-top:138.9pt;width:148.8pt;height:19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" filled="f" stroked="f">
                <v:textbox>
                  <w:txbxContent>
                    <w:p w14:paraId="6B05956E" w14:textId="2CD2FB39" w:rsidR="00BC5D1A" w:rsidRPr="006B1BDF" w:rsidRDefault="00BC5D1A" w:rsidP="00DA737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27255971">
                <wp:simplePos x="0" y="0"/>
                <wp:positionH relativeFrom="page">
                  <wp:posOffset>5791200</wp:posOffset>
                </wp:positionH>
                <wp:positionV relativeFrom="paragraph">
                  <wp:posOffset>1581150</wp:posOffset>
                </wp:positionV>
                <wp:extent cx="1524000" cy="304800"/>
                <wp:effectExtent l="0" t="0" r="0" b="0"/>
                <wp:wrapNone/>
                <wp:docPr id="87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123112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31" type="#_x0000_t202" style="position:absolute;margin-left:456pt;margin-top:124.5pt;width:120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" filled="f" stroked="f">
                <v:textbox>
                  <w:txbxContent>
                    <w:p w14:paraId="7E059900" w14:textId="125868A1" w:rsidR="00F94B84" w:rsidRPr="006B1BDF" w:rsidRDefault="00F94B84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123112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47D9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29A482A8">
                <wp:simplePos x="0" y="0"/>
                <wp:positionH relativeFrom="margin">
                  <wp:posOffset>2019300</wp:posOffset>
                </wp:positionH>
                <wp:positionV relativeFrom="paragraph">
                  <wp:posOffset>1571626</wp:posOffset>
                </wp:positionV>
                <wp:extent cx="1533525" cy="323850"/>
                <wp:effectExtent l="0" t="0" r="0" b="0"/>
                <wp:wrapNone/>
                <wp:docPr id="88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38388D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115419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2" type="#_x0000_t202" style="position:absolute;margin-left:159pt;margin-top:123.75pt;width:120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" filled="f" stroked="f">
                <v:textbox>
                  <w:txbxContent>
                    <w:p w14:paraId="4F7BBFDB" w14:textId="73778548" w:rsidR="00B77542" w:rsidRPr="006B1BDF" w:rsidRDefault="00BF3EB1" w:rsidP="0038388D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115419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376"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843D473">
                <wp:simplePos x="0" y="0"/>
                <wp:positionH relativeFrom="margin">
                  <wp:posOffset>3780790</wp:posOffset>
                </wp:positionH>
                <wp:positionV relativeFrom="paragraph">
                  <wp:posOffset>1764030</wp:posOffset>
                </wp:positionV>
                <wp:extent cx="1890000" cy="252000"/>
                <wp:effectExtent l="0" t="0" r="0" b="0"/>
                <wp:wrapNone/>
                <wp:docPr id="89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25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16D4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33" type="#_x0000_t202" style="position:absolute;margin-left:297.7pt;margin-top:138.9pt;width:148.8pt;height:19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16D46">
                      <w:pPr>
                        <w:spacing w:before="100" w:beforeAutospacing="1" w:after="100" w:afterAutospacing="1"/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88D" w:rsidRPr="006B1BDF">
        <w:rPr>
          <w:noProof/>
        </w:rPr>
        <w:drawing>
          <wp:inline distT="0" distB="0" distL="0" distR="0" wp14:anchorId="1E3FA9C7" wp14:editId="210D7A08">
            <wp:extent cx="7560000" cy="2016000"/>
            <wp:effectExtent l="0" t="0" r="0" b="0"/>
            <wp:docPr id="9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