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FF2F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Установите </w:t>
      </w: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используя </w:t>
      </w: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pip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7C528FA1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pip</w:t>
      </w:r>
      <w:proofErr w:type="spellEnd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install</w:t>
      </w:r>
      <w:proofErr w:type="spellEnd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proofErr w:type="spellEnd"/>
    </w:p>
    <w:p w14:paraId="065D005D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Инициализируйте </w:t>
      </w: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внутри вашего проекта:</w:t>
      </w:r>
    </w:p>
    <w:p w14:paraId="38E3A06A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proofErr w:type="spellEnd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init</w:t>
      </w:r>
      <w:proofErr w:type="spellEnd"/>
    </w:p>
    <w:p w14:paraId="0F8DD7EE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задаст несколько вопросов, чтобы настроить ваш проект. Вы можете пропустить их, нажав Enter, чтобы использовать значения по умолчанию.</w:t>
      </w:r>
    </w:p>
    <w:p w14:paraId="4FA17BA2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Добавьте зависимости в ваш проект, используя команду 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</w:t>
      </w:r>
      <w:proofErr w:type="spellEnd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add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. Например, для установки </w:t>
      </w: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0110DC35" w14:textId="77777777" w:rsidR="00977DDC" w:rsidRPr="00977DDC" w:rsidRDefault="00977DDC" w:rsidP="00977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proofErr w:type="spellEnd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add</w:t>
      </w:r>
      <w:proofErr w:type="spellEnd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django</w:t>
      </w:r>
      <w:proofErr w:type="spellEnd"/>
    </w:p>
    <w:p w14:paraId="7EDC955F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Установите зависимости в ваше виртуальное окружение с помощью команды 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</w:t>
      </w:r>
      <w:proofErr w:type="spellEnd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install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F5B5F96" w14:textId="77777777" w:rsidR="00977DDC" w:rsidRP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После добавления новых зависимостей, запустите команду 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poetry</w:t>
      </w:r>
      <w:proofErr w:type="spellEnd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77DDC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update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чтобы обновить зависимости в вашем проекте.</w:t>
      </w:r>
    </w:p>
    <w:p w14:paraId="1F6EEF76" w14:textId="77777777" w:rsidR="00977DDC" w:rsidRDefault="00977DDC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Если вы хотите узнать больше о </w:t>
      </w:r>
      <w:proofErr w:type="spellStart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977DD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рекомендуем ознакомиться с документацией.</w:t>
      </w:r>
    </w:p>
    <w:p w14:paraId="6A1778FB" w14:textId="77777777" w:rsidR="004028C4" w:rsidRDefault="004028C4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2C8BC9F3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– это фреймворк, который использует паттерн проектирования Model-View-</w:t>
      </w:r>
      <w:proofErr w:type="spellStart"/>
      <w:r>
        <w:rPr>
          <w:rFonts w:ascii="Roboto" w:hAnsi="Roboto"/>
          <w:color w:val="222222"/>
        </w:rPr>
        <w:t>Controller</w:t>
      </w:r>
      <w:proofErr w:type="spellEnd"/>
      <w:r>
        <w:rPr>
          <w:rFonts w:ascii="Roboto" w:hAnsi="Roboto"/>
          <w:color w:val="222222"/>
        </w:rPr>
        <w:t xml:space="preserve"> (MVC), или, точнее, Model-View-</w:t>
      </w:r>
      <w:proofErr w:type="spellStart"/>
      <w:r>
        <w:rPr>
          <w:rFonts w:ascii="Roboto" w:hAnsi="Roboto"/>
          <w:color w:val="222222"/>
        </w:rPr>
        <w:t>Template</w:t>
      </w:r>
      <w:proofErr w:type="spellEnd"/>
      <w:r>
        <w:rPr>
          <w:rFonts w:ascii="Roboto" w:hAnsi="Roboto"/>
          <w:color w:val="222222"/>
        </w:rPr>
        <w:t xml:space="preserve"> (MVT).</w:t>
      </w:r>
    </w:p>
    <w:p w14:paraId="09CF28E7" w14:textId="5CB56E2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8C8DB24" wp14:editId="4E48DF90">
            <wp:extent cx="5082540" cy="3200400"/>
            <wp:effectExtent l="0" t="0" r="3810" b="0"/>
            <wp:docPr id="200875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CD2E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Архитектура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приложений основана на этом паттерне и включает следующие компоненты:</w:t>
      </w:r>
    </w:p>
    <w:p w14:paraId="7BAC3E71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lastRenderedPageBreak/>
        <w:t>Модели (</w:t>
      </w:r>
      <w:proofErr w:type="spellStart"/>
      <w:r>
        <w:rPr>
          <w:rFonts w:ascii="inherit" w:hAnsi="inherit"/>
          <w:color w:val="222222"/>
        </w:rPr>
        <w:t>Models</w:t>
      </w:r>
      <w:proofErr w:type="spellEnd"/>
      <w:r>
        <w:rPr>
          <w:rFonts w:ascii="inherit" w:hAnsi="inherit"/>
          <w:color w:val="222222"/>
        </w:rPr>
        <w:t>): это классы, которые определяют объекты данных и их связи с базой данных. Модели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inherit" w:hAnsi="inherit"/>
          <w:color w:val="222222"/>
        </w:rPr>
        <w:t>.</w:t>
      </w:r>
    </w:p>
    <w:p w14:paraId="19E46213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Представления (</w:t>
      </w:r>
      <w:proofErr w:type="spellStart"/>
      <w:r>
        <w:rPr>
          <w:rFonts w:ascii="inherit" w:hAnsi="inherit"/>
          <w:color w:val="222222"/>
        </w:rPr>
        <w:t>Views</w:t>
      </w:r>
      <w:proofErr w:type="spellEnd"/>
      <w:r>
        <w:rPr>
          <w:rFonts w:ascii="inherit" w:hAnsi="inherit"/>
          <w:color w:val="222222"/>
        </w:rPr>
        <w:t>): это функции или классы, которые обрабатывают запросы HTTP и возвращают ответы. Они используют модели и шаблоны для взаимодействия с данными и отображения информации на веб-страницах. Представления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inherit" w:hAnsi="inherit"/>
          <w:color w:val="222222"/>
        </w:rPr>
        <w:t>.</w:t>
      </w:r>
    </w:p>
    <w:p w14:paraId="69933177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Шаблоны (</w:t>
      </w:r>
      <w:proofErr w:type="spellStart"/>
      <w:r>
        <w:rPr>
          <w:rFonts w:ascii="inherit" w:hAnsi="inherit"/>
          <w:color w:val="222222"/>
        </w:rPr>
        <w:t>Templates</w:t>
      </w:r>
      <w:proofErr w:type="spellEnd"/>
      <w:r>
        <w:rPr>
          <w:rFonts w:ascii="inherit" w:hAnsi="inherit"/>
          <w:color w:val="222222"/>
        </w:rPr>
        <w:t>): это файлы HTML, которые определяют внешний вид веб-страницы. Они обычно содержат блоки, которые заполняются данными из представлений. Шаблоны обычно хранятся в директории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templates</w:t>
      </w:r>
      <w:proofErr w:type="spellEnd"/>
      <w:r>
        <w:rPr>
          <w:rFonts w:ascii="inherit" w:hAnsi="inherit"/>
          <w:color w:val="222222"/>
        </w:rPr>
        <w:t>.</w:t>
      </w:r>
    </w:p>
    <w:p w14:paraId="4EDD95C5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URL-адреса (</w:t>
      </w:r>
      <w:proofErr w:type="spellStart"/>
      <w:r>
        <w:rPr>
          <w:rFonts w:ascii="inherit" w:hAnsi="inherit"/>
          <w:color w:val="222222"/>
        </w:rPr>
        <w:t>URLs</w:t>
      </w:r>
      <w:proofErr w:type="spellEnd"/>
      <w:r>
        <w:rPr>
          <w:rFonts w:ascii="inherit" w:hAnsi="inherit"/>
          <w:color w:val="222222"/>
        </w:rPr>
        <w:t>): это файлы, которые определяют, какие представления должны быть вызваны для каждого URL-адреса. Они могут использовать регулярные выражения для обработки динамических URL-адресов. URL-адреса обычно определяются в файле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inherit" w:hAnsi="inherit"/>
          <w:color w:val="222222"/>
        </w:rPr>
        <w:t>.</w:t>
      </w:r>
    </w:p>
    <w:p w14:paraId="25C783DB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Статические файлы (</w:t>
      </w:r>
      <w:proofErr w:type="spellStart"/>
      <w:r>
        <w:rPr>
          <w:rFonts w:ascii="inherit" w:hAnsi="inherit"/>
          <w:color w:val="222222"/>
        </w:rPr>
        <w:t>Static</w:t>
      </w:r>
      <w:proofErr w:type="spellEnd"/>
      <w:r>
        <w:rPr>
          <w:rFonts w:ascii="inherit" w:hAnsi="inherit"/>
          <w:color w:val="222222"/>
        </w:rPr>
        <w:t xml:space="preserve"> Files): это файлы, такие как изображения, стили CSS и скрипты JavaScript, которые используются для оформления веб-страниц. Они обычно хранятся в директории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static</w:t>
      </w:r>
      <w:proofErr w:type="spellEnd"/>
      <w:r>
        <w:rPr>
          <w:rFonts w:ascii="inherit" w:hAnsi="inherit"/>
          <w:color w:val="222222"/>
        </w:rPr>
        <w:t>.</w:t>
      </w:r>
    </w:p>
    <w:p w14:paraId="721A2180" w14:textId="77777777" w:rsidR="004028C4" w:rsidRDefault="004028C4" w:rsidP="004028C4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Файлы конфигурации (Configuration Files): это файлы, которые используются для настройки проекта </w:t>
      </w:r>
      <w:proofErr w:type="spellStart"/>
      <w:r>
        <w:rPr>
          <w:rFonts w:ascii="inherit" w:hAnsi="inherit"/>
          <w:color w:val="222222"/>
        </w:rPr>
        <w:t>Django</w:t>
      </w:r>
      <w:proofErr w:type="spellEnd"/>
      <w:r>
        <w:rPr>
          <w:rFonts w:ascii="inherit" w:hAnsi="inherit"/>
          <w:color w:val="222222"/>
        </w:rPr>
        <w:t>. Например,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inherit" w:hAnsi="inherit"/>
          <w:color w:val="222222"/>
        </w:rPr>
        <w:t> содержит настройки проекта,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inherit" w:hAnsi="inherit"/>
          <w:color w:val="222222"/>
        </w:rPr>
        <w:t> определяет глобальные URL-адреса, 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wsgi.py</w:t>
      </w:r>
      <w:r>
        <w:rPr>
          <w:rFonts w:ascii="inherit" w:hAnsi="inherit"/>
          <w:color w:val="222222"/>
        </w:rPr>
        <w:t> используется для развертывания проекта на сервере.</w:t>
      </w:r>
    </w:p>
    <w:p w14:paraId="6F842D7F" w14:textId="77777777" w:rsidR="004028C4" w:rsidRDefault="004028C4" w:rsidP="004028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Таким образом, архитектура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приложений разделяет логику приложения на три отдельных компонента – модели, представления и шаблоны. Это позволяет разработчикам легко организовывать свой код, сделать его более читабельным и </w:t>
      </w:r>
      <w:proofErr w:type="spellStart"/>
      <w:r>
        <w:rPr>
          <w:rFonts w:ascii="Roboto" w:hAnsi="Roboto"/>
          <w:color w:val="222222"/>
        </w:rPr>
        <w:t>переиспользуемым</w:t>
      </w:r>
      <w:proofErr w:type="spellEnd"/>
      <w:r>
        <w:rPr>
          <w:rFonts w:ascii="Roboto" w:hAnsi="Roboto"/>
          <w:color w:val="222222"/>
        </w:rPr>
        <w:t>.</w:t>
      </w:r>
    </w:p>
    <w:p w14:paraId="4B18ACEA" w14:textId="77777777" w:rsidR="006947E4" w:rsidRDefault="006947E4" w:rsidP="006947E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Контроллер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называется URL-маршрутизатором, который определяет, какие обработчики запросов (View) должны быть вызваны для каждого URL-адреса. URL-маршрутизатор определяется в файле urls.py в каждом приложении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>.</w:t>
      </w:r>
    </w:p>
    <w:p w14:paraId="0CAE705E" w14:textId="77777777" w:rsidR="006947E4" w:rsidRDefault="006947E4" w:rsidP="006947E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итоге,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API-приложениях модель (Model) определяет структуру и поведение данных, обработчик запросов (View) обрабатывает запросы и возвращает ответы, а URL-маршрутизатор определяет, какие обработчики запросов (View) должны быть вызваны для каждого URL-адреса.</w:t>
      </w:r>
    </w:p>
    <w:p w14:paraId="42A740DE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Чтобы инициализировать ваше первое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приложение в существующем каталоге с помощью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нужно выполнить следующие шаги:</w:t>
      </w:r>
    </w:p>
    <w:p w14:paraId="257053A0" w14:textId="77777777" w:rsidR="006947E4" w:rsidRPr="006947E4" w:rsidRDefault="006947E4" w:rsidP="006947E4">
      <w:pPr>
        <w:numPr>
          <w:ilvl w:val="0"/>
          <w:numId w:val="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Убедитесь, что у вас установлен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Poetry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Если нет, установите его с помощью команды:</w:t>
      </w:r>
    </w:p>
    <w:p w14:paraId="6144E5D5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curl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-</w:t>
      </w:r>
      <w:proofErr w:type="spellStart"/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sSL</w:t>
      </w:r>
      <w:proofErr w:type="spellEnd"/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&lt;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https: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//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raw.githubusercontent.com/python-poetry/poetry/master/</w:t>
      </w:r>
      <w:r w:rsidRPr="009B7E34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get-poetry.py&gt;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| </w:t>
      </w:r>
      <w:r w:rsidRPr="009B7E3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python 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-</w:t>
      </w:r>
    </w:p>
    <w:p w14:paraId="2B320BE0" w14:textId="77777777" w:rsidR="006947E4" w:rsidRPr="006947E4" w:rsidRDefault="006947E4" w:rsidP="006947E4">
      <w:pPr>
        <w:numPr>
          <w:ilvl w:val="0"/>
          <w:numId w:val="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 xml:space="preserve">Перейдите в каталог, где вы хотите создать проект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и выполните команду:</w:t>
      </w:r>
    </w:p>
    <w:p w14:paraId="39FE4EA4" w14:textId="77777777" w:rsidR="006947E4" w:rsidRPr="006947E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proofErr w:type="spellEnd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init</w:t>
      </w:r>
      <w:proofErr w:type="spellEnd"/>
    </w:p>
    <w:p w14:paraId="6C1BC13E" w14:textId="77777777" w:rsidR="006947E4" w:rsidRPr="006947E4" w:rsidRDefault="006947E4" w:rsidP="006947E4">
      <w:pPr>
        <w:numPr>
          <w:ilvl w:val="0"/>
          <w:numId w:val="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Следуйте инструкциям в интерактивном режиме, чтобы заполнить информацию о вашем проекте, включая имя проекта и имя автора.</w:t>
      </w:r>
    </w:p>
    <w:p w14:paraId="7FD1554A" w14:textId="77777777" w:rsidR="006947E4" w:rsidRPr="006947E4" w:rsidRDefault="006947E4" w:rsidP="006947E4">
      <w:pPr>
        <w:numPr>
          <w:ilvl w:val="0"/>
          <w:numId w:val="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Добавьте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в ваш проект, выполнив команду:</w:t>
      </w:r>
    </w:p>
    <w:p w14:paraId="1CC1FC22" w14:textId="77777777" w:rsidR="006947E4" w:rsidRPr="006947E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proofErr w:type="spellEnd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6947E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eastAsia="ru-RU"/>
          <w14:ligatures w14:val="none"/>
        </w:rPr>
        <w:t>add</w:t>
      </w:r>
      <w:proofErr w:type="spellEnd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6947E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django</w:t>
      </w:r>
      <w:proofErr w:type="spellEnd"/>
    </w:p>
    <w:p w14:paraId="58F26EC1" w14:textId="77777777" w:rsidR="006947E4" w:rsidRPr="006947E4" w:rsidRDefault="006947E4" w:rsidP="006947E4">
      <w:pPr>
        <w:numPr>
          <w:ilvl w:val="0"/>
          <w:numId w:val="5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Инициализируйте проект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используя команду:</w:t>
      </w:r>
    </w:p>
    <w:p w14:paraId="678FCA1D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django</w:t>
      </w:r>
      <w:proofErr w:type="spellEnd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-admin </w:t>
      </w:r>
      <w:proofErr w:type="spell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startproject</w:t>
      </w:r>
      <w:proofErr w:type="spellEnd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myproject</w:t>
      </w:r>
      <w:proofErr w:type="spellEnd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.</w:t>
      </w:r>
      <w:proofErr w:type="gramEnd"/>
    </w:p>
    <w:p w14:paraId="124998DF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Замените </w:t>
      </w:r>
      <w:proofErr w:type="spellStart"/>
      <w:r w:rsidRPr="006947E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myproject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желаемое имя вашего проекта. Обратите внимание на точку в конце команды, она указывает, что проект должен быть создан в текущем каталоге.</w:t>
      </w:r>
    </w:p>
    <w:p w14:paraId="2C7A70CA" w14:textId="77777777" w:rsidR="006947E4" w:rsidRPr="006947E4" w:rsidRDefault="006947E4" w:rsidP="006947E4">
      <w:pPr>
        <w:numPr>
          <w:ilvl w:val="0"/>
          <w:numId w:val="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Вот дерево структуры проекта, созданного с помощью вышеуказанных команд:</w:t>
      </w:r>
    </w:p>
    <w:p w14:paraId="7045BDB0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proofErr w:type="spell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myproject_repository</w:t>
      </w:r>
      <w:proofErr w:type="spellEnd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/</w:t>
      </w:r>
    </w:p>
    <w:p w14:paraId="3E8AEDA4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├── project/</w:t>
      </w:r>
    </w:p>
    <w:p w14:paraId="72CB8B36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__init__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05A88045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asgi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2C4D8F0A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settings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36754069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├── urls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4B34C47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│   └── wsgi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4261547B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├── manage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.py</w:t>
      </w:r>
    </w:p>
    <w:p w14:paraId="2AF2D152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├── </w:t>
      </w:r>
      <w:proofErr w:type="spellStart"/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poetry</w:t>
      </w:r>
      <w:r w:rsidRPr="009B7E3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.lock</w:t>
      </w:r>
      <w:proofErr w:type="spellEnd"/>
      <w:proofErr w:type="gramEnd"/>
    </w:p>
    <w:p w14:paraId="4054FA1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└── </w:t>
      </w:r>
      <w:proofErr w:type="spellStart"/>
      <w:proofErr w:type="gram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pyproject.toml</w:t>
      </w:r>
      <w:proofErr w:type="spellEnd"/>
      <w:proofErr w:type="gramEnd"/>
    </w:p>
    <w:p w14:paraId="170A8917" w14:textId="77777777" w:rsidR="006947E4" w:rsidRPr="006947E4" w:rsidRDefault="006947E4" w:rsidP="006947E4">
      <w:pPr>
        <w:numPr>
          <w:ilvl w:val="0"/>
          <w:numId w:val="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миграции базы данных для проекта, используя команду:</w:t>
      </w:r>
    </w:p>
    <w:p w14:paraId="0A39F73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</w:t>
      </w:r>
      <w:proofErr w:type="spell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makemigrations</w:t>
      </w:r>
      <w:proofErr w:type="spellEnd"/>
    </w:p>
    <w:p w14:paraId="6CCD09B6" w14:textId="77777777" w:rsidR="006947E4" w:rsidRPr="006947E4" w:rsidRDefault="006947E4" w:rsidP="006947E4">
      <w:pPr>
        <w:numPr>
          <w:ilvl w:val="0"/>
          <w:numId w:val="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Примените миграции, используя команду:</w:t>
      </w:r>
    </w:p>
    <w:p w14:paraId="10FA6F13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migrate</w:t>
      </w:r>
    </w:p>
    <w:p w14:paraId="7283EB5D" w14:textId="77777777" w:rsidR="006947E4" w:rsidRPr="006947E4" w:rsidRDefault="006947E4" w:rsidP="006947E4">
      <w:pPr>
        <w:numPr>
          <w:ilvl w:val="0"/>
          <w:numId w:val="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Запустите сервер, используя команду:</w:t>
      </w:r>
    </w:p>
    <w:p w14:paraId="49E94938" w14:textId="77777777" w:rsidR="006947E4" w:rsidRPr="009B7E34" w:rsidRDefault="006947E4" w:rsidP="00694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poetry </w:t>
      </w:r>
      <w:r w:rsidRPr="009B7E34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run</w:t>
      </w:r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python manage.py </w:t>
      </w:r>
      <w:proofErr w:type="spellStart"/>
      <w:r w:rsidRPr="009B7E3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runserver</w:t>
      </w:r>
      <w:proofErr w:type="spellEnd"/>
    </w:p>
    <w:p w14:paraId="15AABBB1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Приложение будет доступно по адресу </w:t>
      </w:r>
      <w:hyperlink r:id="rId6" w:tgtFrame="_blank" w:history="1">
        <w:r w:rsidRPr="006947E4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http://127.0.0.1:8000/</w:t>
        </w:r>
      </w:hyperlink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1EF40AE" w14:textId="6E9539FF" w:rsidR="006947E4" w:rsidRPr="006947E4" w:rsidRDefault="006947E4" w:rsidP="006947E4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noProof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1F6C319" wp14:editId="2BA8320F">
            <wp:extent cx="5939790" cy="2875280"/>
            <wp:effectExtent l="0" t="0" r="3810" b="1270"/>
            <wp:docPr id="163004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22B5" w14:textId="77777777" w:rsidR="006947E4" w:rsidRPr="006947E4" w:rsidRDefault="006947E4" w:rsidP="006947E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Теперь вы можете начать разрабатывать ваше </w:t>
      </w:r>
      <w:proofErr w:type="spellStart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947E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приложение!</w:t>
      </w:r>
    </w:p>
    <w:p w14:paraId="24AD0CDA" w14:textId="77777777" w:rsidR="004028C4" w:rsidRPr="00977DDC" w:rsidRDefault="004028C4" w:rsidP="00977DDC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42E3C58B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Дефолтная база данных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– это </w:t>
      </w:r>
      <w:proofErr w:type="spellStart"/>
      <w:r>
        <w:rPr>
          <w:rFonts w:ascii="Roboto" w:hAnsi="Roboto"/>
          <w:color w:val="222222"/>
        </w:rPr>
        <w:t>SQLite</w:t>
      </w:r>
      <w:proofErr w:type="spellEnd"/>
      <w:r>
        <w:rPr>
          <w:rFonts w:ascii="Roboto" w:hAnsi="Roboto"/>
          <w:color w:val="222222"/>
        </w:rPr>
        <w:t xml:space="preserve">, которая является локальной базой данных, хранящейся в одном файле.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этот файл называется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db.</w:t>
      </w: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sqlite3</w:t>
      </w:r>
      <w:proofErr w:type="gramEnd"/>
      <w:r>
        <w:rPr>
          <w:rFonts w:ascii="Roboto" w:hAnsi="Roboto"/>
          <w:color w:val="222222"/>
        </w:rPr>
        <w:t> и он создается автоматически при создании нового проекта.</w:t>
      </w:r>
    </w:p>
    <w:p w14:paraId="371E3FEF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SQLite</w:t>
      </w:r>
      <w:proofErr w:type="spellEnd"/>
      <w:r>
        <w:rPr>
          <w:rFonts w:ascii="Roboto" w:hAnsi="Roboto"/>
          <w:color w:val="222222"/>
        </w:rPr>
        <w:t xml:space="preserve"> обычно используется в маленьких проектах или прототипах, где требуется быстрое создание и прототипирование базы данных без необходимости настройки и установки отдельного сервера баз данных. </w:t>
      </w:r>
      <w:proofErr w:type="spellStart"/>
      <w:r>
        <w:rPr>
          <w:rFonts w:ascii="Roboto" w:hAnsi="Roboto"/>
          <w:color w:val="222222"/>
        </w:rPr>
        <w:t>SQLite</w:t>
      </w:r>
      <w:proofErr w:type="spellEnd"/>
      <w:r>
        <w:rPr>
          <w:rFonts w:ascii="Roboto" w:hAnsi="Roboto"/>
          <w:color w:val="222222"/>
        </w:rPr>
        <w:t xml:space="preserve"> может обрабатывать небольшие объемы данных, однако при увеличении нагрузки и объемов данных, она может начать тормозить и не справляться с задачей.</w:t>
      </w:r>
    </w:p>
    <w:p w14:paraId="1E8796E2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Поэтому, для более серьезной разработки рекомендуется использовать другие СУБД, такие как </w:t>
      </w:r>
      <w:proofErr w:type="spellStart"/>
      <w:r>
        <w:rPr>
          <w:rFonts w:ascii="Roboto" w:hAnsi="Roboto"/>
          <w:color w:val="222222"/>
        </w:rPr>
        <w:t>PostgreSQL</w:t>
      </w:r>
      <w:proofErr w:type="spellEnd"/>
      <w:r>
        <w:rPr>
          <w:rFonts w:ascii="Roboto" w:hAnsi="Roboto"/>
          <w:color w:val="222222"/>
        </w:rPr>
        <w:t>, MySQL, Oracle, и т.д. Они обеспечивают более высокую производительность и масштабируемость, а также имеют более широкие возможности для управления и настройки базы данных.</w:t>
      </w:r>
    </w:p>
    <w:p w14:paraId="52B41486" w14:textId="77777777" w:rsidR="009B7E34" w:rsidRDefault="009B7E34" w:rsidP="009B7E3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SQLite</w:t>
      </w:r>
      <w:proofErr w:type="spellEnd"/>
      <w:r>
        <w:rPr>
          <w:rFonts w:ascii="Roboto" w:hAnsi="Roboto"/>
          <w:color w:val="222222"/>
        </w:rPr>
        <w:t xml:space="preserve"> не следует использовать для </w:t>
      </w:r>
      <w:proofErr w:type="spellStart"/>
      <w:r>
        <w:rPr>
          <w:rFonts w:ascii="Roboto" w:hAnsi="Roboto"/>
          <w:color w:val="222222"/>
        </w:rPr>
        <w:t>production</w:t>
      </w:r>
      <w:proofErr w:type="spellEnd"/>
      <w:r>
        <w:rPr>
          <w:rFonts w:ascii="Roboto" w:hAnsi="Roboto"/>
          <w:color w:val="222222"/>
        </w:rPr>
        <w:t>-сайтов, где база данных используется для работы с большим количеством данных и большим количеством пользователей, т.к. это может привести к проблемам производительности и безопасности.</w:t>
      </w:r>
    </w:p>
    <w:p w14:paraId="73D058F5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приложения разделяются на отдельные модули, называемые "приложениями" (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apps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). Каждое приложение отвечает за определенную функциональность веб-сайта, например, аутентификацию пользователей, обработку заказов, управление блогом и т.д.</w:t>
      </w:r>
    </w:p>
    <w:p w14:paraId="1AF1918A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Приложения в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могут быть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переиспользованы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в разных проектах, а также опубликованы в открытом доступе в виде пакетов. Каждое приложение имеет 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 xml:space="preserve">свою собственную структуру каталогов, которая содержит файлы, отвечающие за его функциональность. Структура приложения в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спроектирована таким образом, чтобы разделить код на логические части, обеспечить его повторное использование и упростить его тестирование.</w:t>
      </w:r>
    </w:p>
    <w:p w14:paraId="40690937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Стандартная структура каталогов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-приложения включает следующие файлы и директории:</w:t>
      </w:r>
    </w:p>
    <w:p w14:paraId="189351A8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models.py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модели данных, которые приложение будет использовать для взаимодействия с базой данных.</w:t>
      </w:r>
    </w:p>
    <w:p w14:paraId="66B0693A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views.py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функции представлений, которые обрабатывают запросы и возвращают ответы.</w:t>
      </w:r>
    </w:p>
    <w:p w14:paraId="18C1D60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Файлы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файле определяются маршруты URL, которые соответствуют представлениям.</w:t>
      </w:r>
    </w:p>
    <w:p w14:paraId="5F3D6D7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admin.py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: в этом файле определяются модели данных, которые будут отображаться в административной панели </w:t>
      </w:r>
      <w:proofErr w:type="spellStart"/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529E3A29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Каталог </w:t>
      </w:r>
      <w:proofErr w:type="spellStart"/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templates</w:t>
      </w:r>
      <w:proofErr w:type="spellEnd"/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каталоге находятся шаблоны HTML, которые будут использоваться для отображения страниц приложения.</w:t>
      </w:r>
    </w:p>
    <w:p w14:paraId="1B2A2A5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Каталог </w:t>
      </w:r>
      <w:proofErr w:type="spellStart"/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static</w:t>
      </w:r>
      <w:proofErr w:type="spellEnd"/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в этом каталоге находятся статические файлы, такие как CSS, JavaScript, изображения и т.д.</w:t>
      </w:r>
    </w:p>
    <w:p w14:paraId="3BA7E1BD" w14:textId="77777777" w:rsidR="00AB1310" w:rsidRPr="00AB1310" w:rsidRDefault="00AB1310" w:rsidP="00AB1310">
      <w:pPr>
        <w:numPr>
          <w:ilvl w:val="0"/>
          <w:numId w:val="10"/>
        </w:num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Файлы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__init__.py</w:t>
      </w:r>
      <w:r w:rsidRPr="00AB131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 эти файлы содержат конфигурацию приложения и другие настройки.</w:t>
      </w:r>
    </w:p>
    <w:p w14:paraId="328BF317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Каждое приложение в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может быть включено в один или несколько проектов. Для этого необходимо определить его в списке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INSTALLED_APPS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файле </w:t>
      </w:r>
      <w:r w:rsidRPr="00AB131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проекта.</w:t>
      </w:r>
    </w:p>
    <w:p w14:paraId="3DF9949E" w14:textId="77777777" w:rsidR="00AB1310" w:rsidRPr="00AB1310" w:rsidRDefault="00AB1310" w:rsidP="00AB131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Когда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загружает приложение, он выполняет определенные действия, такие как регистрация моделей в базе данных и настройка маршрутов URL-адресов. Кроме того, приложения взаимодействуют друг с другом и с ядром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через API-интерфейсы, такие как ORM (Object-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Relational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Mapping</w:t>
      </w:r>
      <w:proofErr w:type="spellEnd"/>
      <w:r w:rsidRPr="00AB131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 и система шаблонов.</w:t>
      </w:r>
    </w:p>
    <w:p w14:paraId="32971123" w14:textId="77777777" w:rsidR="00F12C76" w:rsidRDefault="00F12C76" w:rsidP="006C0B77">
      <w:pPr>
        <w:spacing w:after="0"/>
        <w:ind w:firstLine="709"/>
        <w:jc w:val="both"/>
      </w:pPr>
    </w:p>
    <w:p w14:paraId="0BA85360" w14:textId="77777777" w:rsidR="00976AA5" w:rsidRDefault="00976AA5" w:rsidP="006C0B77">
      <w:pPr>
        <w:spacing w:after="0"/>
        <w:ind w:firstLine="709"/>
        <w:jc w:val="both"/>
      </w:pPr>
    </w:p>
    <w:p w14:paraId="7F90646B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создания нового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приложения необходимо выполнить следующую команду из корневой директории проекта:</w:t>
      </w:r>
    </w:p>
    <w:p w14:paraId="61695966" w14:textId="77777777" w:rsidR="00976AA5" w:rsidRP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  <w:lang w:val="en-US"/>
        </w:rPr>
      </w:pPr>
      <w:r w:rsidRPr="00976AA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poetry </w:t>
      </w:r>
      <w:r w:rsidRPr="00976AA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run</w:t>
      </w:r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python manage.py </w:t>
      </w:r>
      <w:proofErr w:type="spellStart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>startapp</w:t>
      </w:r>
      <w:proofErr w:type="spellEnd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&lt;</w:t>
      </w:r>
      <w:proofErr w:type="spellStart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>app_name</w:t>
      </w:r>
      <w:proofErr w:type="spellEnd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1979A10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app_name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– это имя нового приложения, которое вы хотите создать.</w:t>
      </w:r>
    </w:p>
    <w:p w14:paraId="4FFE22E4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Например, если вы хотите создать приложение с именем "</w:t>
      </w:r>
      <w:proofErr w:type="spellStart"/>
      <w:r>
        <w:rPr>
          <w:rFonts w:ascii="Roboto" w:hAnsi="Roboto"/>
          <w:color w:val="222222"/>
        </w:rPr>
        <w:t>blog</w:t>
      </w:r>
      <w:proofErr w:type="spellEnd"/>
      <w:r>
        <w:rPr>
          <w:rFonts w:ascii="Roboto" w:hAnsi="Roboto"/>
          <w:color w:val="222222"/>
        </w:rPr>
        <w:t>", введите следующую команду:</w:t>
      </w:r>
    </w:p>
    <w:p w14:paraId="638D5ED1" w14:textId="77777777" w:rsidR="00976AA5" w:rsidRP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  <w:lang w:val="en-US"/>
        </w:rPr>
      </w:pPr>
      <w:r w:rsidRPr="00976AA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poetry </w:t>
      </w:r>
      <w:r w:rsidRPr="00976AA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run</w:t>
      </w:r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python manage.py </w:t>
      </w:r>
      <w:proofErr w:type="spellStart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>startapp</w:t>
      </w:r>
      <w:proofErr w:type="spellEnd"/>
      <w:r w:rsidRPr="00976AA5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blog</w:t>
      </w:r>
    </w:p>
    <w:p w14:paraId="417B5789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выполнения этой команды будет создана директория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blog</w:t>
      </w:r>
      <w:proofErr w:type="spellEnd"/>
      <w:r>
        <w:rPr>
          <w:rFonts w:ascii="Roboto" w:hAnsi="Roboto"/>
          <w:color w:val="222222"/>
        </w:rPr>
        <w:t>, содержащая структуру приложения. В ней вы найдете файлы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>,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admin.py</w:t>
      </w:r>
      <w:r>
        <w:rPr>
          <w:rFonts w:ascii="Roboto" w:hAnsi="Roboto"/>
          <w:color w:val="222222"/>
        </w:rPr>
        <w:t> и др., которые вы можете использовать для создания своего приложения.</w:t>
      </w:r>
    </w:p>
    <w:p w14:paraId="33D9F3EB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нужно зарегистрировать приложение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Roboto" w:hAnsi="Roboto"/>
          <w:color w:val="222222"/>
        </w:rPr>
        <w:t>, добавив его в список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INSTALLED_APPS</w:t>
      </w:r>
      <w:r>
        <w:rPr>
          <w:rFonts w:ascii="Roboto" w:hAnsi="Roboto"/>
          <w:color w:val="222222"/>
        </w:rPr>
        <w:t>. Для этого откройте 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settings.py</w:t>
      </w:r>
      <w:r>
        <w:rPr>
          <w:rFonts w:ascii="Roboto" w:hAnsi="Roboto"/>
          <w:color w:val="222222"/>
        </w:rPr>
        <w:t>, найдите переменную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INSTALLED_APPS</w:t>
      </w:r>
      <w:r>
        <w:rPr>
          <w:rFonts w:ascii="Roboto" w:hAnsi="Roboto"/>
          <w:color w:val="222222"/>
        </w:rPr>
        <w:t> и добавьте в нее строку с именем вашего приложения:</w:t>
      </w:r>
    </w:p>
    <w:p w14:paraId="4B6F4D58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INSTALLED_APPS = [</w:t>
      </w:r>
    </w:p>
    <w:p w14:paraId="07F7140C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# ...</w:t>
      </w:r>
    </w:p>
    <w:p w14:paraId="2CC8B321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blog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>,</w:t>
      </w:r>
    </w:p>
    <w:p w14:paraId="2A8CB741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# ...</w:t>
      </w:r>
    </w:p>
    <w:p w14:paraId="735F1047" w14:textId="77777777" w:rsidR="00976AA5" w:rsidRDefault="00976AA5" w:rsidP="00976AA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]</w:t>
      </w:r>
    </w:p>
    <w:p w14:paraId="21006191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После этого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будет автоматически загружать ваше приложение при запуске проекта.</w:t>
      </w:r>
    </w:p>
    <w:p w14:paraId="26ABAF33" w14:textId="77777777" w:rsidR="00976AA5" w:rsidRDefault="00976AA5" w:rsidP="00976AA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вы можете создавать модели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models.py</w:t>
      </w:r>
      <w:r>
        <w:rPr>
          <w:rFonts w:ascii="Roboto" w:hAnsi="Roboto"/>
          <w:color w:val="222222"/>
        </w:rPr>
        <w:t>, создавать представления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views.py</w:t>
      </w:r>
      <w:r>
        <w:rPr>
          <w:rFonts w:ascii="Roboto" w:hAnsi="Roboto"/>
          <w:color w:val="222222"/>
        </w:rPr>
        <w:t>, настраивать маршруты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urls.py</w:t>
      </w:r>
      <w:r>
        <w:rPr>
          <w:rFonts w:ascii="Roboto" w:hAnsi="Roboto"/>
          <w:color w:val="222222"/>
        </w:rPr>
        <w:t xml:space="preserve"> и т.д., используя функциональность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>.</w:t>
      </w:r>
    </w:p>
    <w:p w14:paraId="52A862BD" w14:textId="77777777" w:rsidR="00976AA5" w:rsidRDefault="00976AA5" w:rsidP="006C0B77">
      <w:pPr>
        <w:spacing w:after="0"/>
        <w:ind w:firstLine="709"/>
        <w:jc w:val="both"/>
      </w:pPr>
    </w:p>
    <w:p w14:paraId="4EE5E641" w14:textId="77777777" w:rsidR="00B010D4" w:rsidRDefault="00B010D4" w:rsidP="006C0B77">
      <w:pPr>
        <w:spacing w:after="0"/>
        <w:ind w:firstLine="709"/>
        <w:jc w:val="both"/>
      </w:pPr>
    </w:p>
    <w:p w14:paraId="1939233A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Хорошая структура приложения в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помогает сохранять код проекта читаемым, легко расширяемым и обеспечивает простоту его тестирования и поддержки в дальнейшем. При инициализации проекта в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мы создаем структуру проекта, но только одно приложение, которое включает в себя все модели, представления, маршруты и т.д. Но когда проект разрастается, становится сложно управлять всем кодом в одном приложении. Поэтому важно структурировать приложение таким образом, чтобы каждая его часть выполняла свою роль и легко поддерживалась.</w:t>
      </w:r>
    </w:p>
    <w:p w14:paraId="40091AF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Good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practice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структуры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-приложения может быть следующей:</w:t>
      </w:r>
    </w:p>
    <w:p w14:paraId="385B9C91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папку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для хранения всех ваших приложений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D923AAC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папку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для хранения общих модулей, которые будут использоваться в разных приложениях. Например, можете поместить 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сюда модули, отвечающие за аутентификацию, авторизацию, обработку писем и т.д.</w:t>
      </w:r>
    </w:p>
    <w:p w14:paraId="5DE1A3B6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 отдельные приложения в папке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Каждое приложение должно выполнять определенную функцию, например, одно приложение может быть отвечать за пользовательские профили, другое - за управление заказами и т.д. В каждом приложении должны быть модели, представления, маршруты и т.д. связанные только с этим приложением.</w:t>
      </w:r>
    </w:p>
    <w:p w14:paraId="3452650B" w14:textId="77777777" w:rsidR="00B010D4" w:rsidRPr="00B010D4" w:rsidRDefault="00B010D4" w:rsidP="00B010D4">
      <w:pPr>
        <w:numPr>
          <w:ilvl w:val="0"/>
          <w:numId w:val="1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Разделить настройки проекта для разных стадий приложения (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production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development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тд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.)</w:t>
      </w:r>
    </w:p>
    <w:p w14:paraId="57FB2E5D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Структурирование приложения таким образом помогает сделать код более организованным и понятным, а также упрощает поддержку проекта в долгосрочной перспективе.</w:t>
      </w:r>
    </w:p>
    <w:p w14:paraId="1687E83C" w14:textId="77777777" w:rsidR="00B010D4" w:rsidRPr="00C42FD0" w:rsidRDefault="00B010D4" w:rsidP="006C0B77">
      <w:pPr>
        <w:spacing w:after="0"/>
        <w:ind w:firstLine="709"/>
        <w:jc w:val="both"/>
      </w:pPr>
    </w:p>
    <w:p w14:paraId="74C2426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Использование той или иной структуры зависит от потребностей вашего проекта. Например, можно отказаться от части модулей, если того требует задача. Но в рамках данного курса, мы стараемся передать тонкости разработки "боевых проектов". Поэтому и структура будет "боевая":</w:t>
      </w:r>
    </w:p>
    <w:p w14:paraId="5B79A29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myproject_repository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646021F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config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57051FFB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proofErr w:type="spellStart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env</w:t>
      </w:r>
      <w:proofErr w:type="spellEnd"/>
      <w:proofErr w:type="gramEnd"/>
    </w:p>
    <w:p w14:paraId="7AA8D30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└─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proofErr w:type="spellStart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env</w:t>
      </w:r>
      <w:proofErr w:type="gramEnd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.example</w:t>
      </w:r>
      <w:proofErr w:type="spellEnd"/>
    </w:p>
    <w:p w14:paraId="39B55EA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server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7DFD311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550317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208594FE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core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3FB19F21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1C327A13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781F08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│   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components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2EF4A19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9E8DD9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├── common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75892C9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│   └── ...</w:t>
      </w:r>
    </w:p>
    <w:p w14:paraId="2A7F7A56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│   └──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enviroments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77850FF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    ├── __init__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46C2E8C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lastRenderedPageBreak/>
        <w:t>│   │       ├── base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3E67DC33" w14:textId="77777777" w:rsidR="00B010D4" w:rsidRPr="00C42FD0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│       ├── 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local</w:t>
      </w:r>
      <w:r w:rsidRPr="00C42FD0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proofErr w:type="spellStart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py</w:t>
      </w:r>
      <w:proofErr w:type="spellEnd"/>
      <w:r w:rsidRPr="00C42FD0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example</w:t>
      </w:r>
    </w:p>
    <w:p w14:paraId="31777130" w14:textId="77777777" w:rsidR="00B010D4" w:rsidRPr="00C42FD0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│   │       ├── 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production</w:t>
      </w:r>
      <w:r w:rsidRPr="00C42FD0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proofErr w:type="spellStart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py</w:t>
      </w:r>
      <w:proofErr w:type="spellEnd"/>
      <w:r w:rsidRPr="00C42FD0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val="en-US" w:eastAsia="ru-RU"/>
          <w14:ligatures w14:val="none"/>
        </w:rPr>
        <w:t>example</w:t>
      </w:r>
    </w:p>
    <w:p w14:paraId="4E3DFE0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│       └── ...</w:t>
      </w:r>
    </w:p>
    <w:p w14:paraId="3B481ABB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urls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83641E3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├── asgi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348A8605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│   └── wsgi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41443E84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tests</w:t>
      </w:r>
      <w:proofErr w:type="spellEnd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/</w:t>
      </w:r>
    </w:p>
    <w:p w14:paraId="721F197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</w:t>
      </w:r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─ 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</w:t>
      </w:r>
      <w:proofErr w:type="spellStart"/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gitignore</w:t>
      </w:r>
      <w:proofErr w:type="spellEnd"/>
      <w:proofErr w:type="gramEnd"/>
    </w:p>
    <w:p w14:paraId="2E21611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manage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.py</w:t>
      </w:r>
    </w:p>
    <w:p w14:paraId="5197A93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poetry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.lock</w:t>
      </w:r>
      <w:proofErr w:type="spellEnd"/>
      <w:proofErr w:type="gramEnd"/>
    </w:p>
    <w:p w14:paraId="4243A3B5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├── 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pyproject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.toml</w:t>
      </w:r>
      <w:proofErr w:type="spellEnd"/>
      <w:proofErr w:type="gramEnd"/>
    </w:p>
    <w:p w14:paraId="37EC32D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├── readme</w:t>
      </w:r>
      <w:r w:rsidRPr="00B010D4">
        <w:rPr>
          <w:rFonts w:ascii="Courier New" w:eastAsia="Times New Roman" w:hAnsi="Courier New" w:cs="Courier New"/>
          <w:color w:val="9B703F"/>
          <w:kern w:val="0"/>
          <w:sz w:val="22"/>
          <w:shd w:val="clear" w:color="auto" w:fill="F3F4F6"/>
          <w:lang w:eastAsia="ru-RU"/>
          <w14:ligatures w14:val="none"/>
        </w:rPr>
        <w:t>.md</w:t>
      </w:r>
    </w:p>
    <w:p w14:paraId="7B674502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└── ...</w:t>
      </w:r>
    </w:p>
    <w:p w14:paraId="43CF54F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03FA54BB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Помимо уже упомянутых в прошлом уроке идеи, тут можно заметить несколько интересных особенностей:</w:t>
      </w:r>
    </w:p>
    <w:p w14:paraId="35913FBC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 директориями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  <w:proofErr w:type="spellEnd"/>
    </w:p>
    <w:p w14:paraId="2046D2CF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корне проекта добавились новые файлы </w:t>
      </w:r>
    </w:p>
    <w:p w14:paraId="58121BED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корне проекта добавилась директория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config</w:t>
      </w:r>
      <w:proofErr w:type="spellEnd"/>
    </w:p>
    <w:p w14:paraId="49C62CF0" w14:textId="77777777" w:rsidR="00B010D4" w:rsidRPr="00B010D4" w:rsidRDefault="00B010D4" w:rsidP="00B010D4">
      <w:pPr>
        <w:numPr>
          <w:ilvl w:val="0"/>
          <w:numId w:val="1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теперь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не в виде файла, а в виде отдельного модуля</w:t>
      </w:r>
    </w:p>
    <w:p w14:paraId="52B6C4DC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 первые два пункта постараемся ответить в рамках данного урока, на последние два - в следующем</w:t>
      </w:r>
    </w:p>
    <w:p w14:paraId="2F2CA171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Приведенная структура проекта наработана опытом, а также готовыми шаблонами, например,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wemake-django-template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Чем хороша эта структура? </w:t>
      </w:r>
    </w:p>
    <w:p w14:paraId="5E3A382D" w14:textId="77777777" w:rsidR="00B010D4" w:rsidRPr="00B010D4" w:rsidRDefault="00B010D4" w:rsidP="00B010D4">
      <w:pPr>
        <w:numPr>
          <w:ilvl w:val="0"/>
          <w:numId w:val="1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Реализация DRY-принципа (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Don't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Repeat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Yourself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) и принципа единственной ответственности (Single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Responsibility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Principle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 для уменьшения дублирования кода и повышения модульности проекта.</w:t>
      </w:r>
    </w:p>
    <w:p w14:paraId="7A8A052A" w14:textId="77777777" w:rsidR="00B010D4" w:rsidRPr="00B010D4" w:rsidRDefault="00B010D4" w:rsidP="00B010D4">
      <w:pPr>
        <w:numPr>
          <w:ilvl w:val="0"/>
          <w:numId w:val="13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Модульность, которая позволяет легко масштабировать и поддерживать проекты</w:t>
      </w:r>
    </w:p>
    <w:p w14:paraId="1BF50EE7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Например, файлы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urls.py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wsgi.py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 директориями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core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А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tests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на одном уровне с </w:t>
      </w:r>
      <w:proofErr w:type="spellStart"/>
      <w:r w:rsidRPr="00B010D4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source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 основным кодом проекта.</w:t>
      </w:r>
    </w:p>
    <w:p w14:paraId="23496419" w14:textId="77777777" w:rsidR="00B010D4" w:rsidRPr="00B010D4" w:rsidRDefault="00B010D4" w:rsidP="00B010D4">
      <w:pPr>
        <w:numPr>
          <w:ilvl w:val="0"/>
          <w:numId w:val="1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Все что относится к самому серверу находится на одном уровне. Контекст приложения и его настройки инкапсулированы.</w:t>
      </w:r>
    </w:p>
    <w:p w14:paraId="5191E50E" w14:textId="77777777" w:rsidR="00B010D4" w:rsidRPr="00B010D4" w:rsidRDefault="00B010D4" w:rsidP="00B010D4">
      <w:pPr>
        <w:numPr>
          <w:ilvl w:val="0"/>
          <w:numId w:val="14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Сепарация тестов повышает их модульность и изолированность.</w:t>
      </w:r>
    </w:p>
    <w:p w14:paraId="650D18FC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Так же в корне проекта добавились новые файлы. Подробно остановимся на каждом из них. </w:t>
      </w:r>
    </w:p>
    <w:p w14:paraId="451AF559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gitignore</w:t>
      </w:r>
      <w:proofErr w:type="spellEnd"/>
      <w:proofErr w:type="gramEnd"/>
      <w:r>
        <w:rPr>
          <w:rFonts w:ascii="Roboto" w:hAnsi="Roboto"/>
          <w:color w:val="222222"/>
        </w:rPr>
        <w:t xml:space="preserve"> – это файл, который говорит системе контроля версий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>, какие файлы и папки должны быть проигнорированы при добавлении изменений в репозиторий. Он позволяет исключить ненужные файлы и папки из системы контроля версий и избежать случайного добавления чувствительных данных (например, ключей API, логов или файлов настроек) в репозиторий.</w:t>
      </w:r>
    </w:p>
    <w:p w14:paraId="36433D3C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Пример </w:t>
      </w:r>
      <w:proofErr w:type="gramStart"/>
      <w:r>
        <w:rPr>
          <w:rFonts w:ascii="Roboto" w:hAnsi="Roboto"/>
          <w:color w:val="222222"/>
        </w:rPr>
        <w:t>использования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gitignore</w:t>
      </w:r>
      <w:proofErr w:type="spellEnd"/>
      <w:proofErr w:type="gramEnd"/>
      <w:r>
        <w:rPr>
          <w:rFonts w:ascii="Roboto" w:hAnsi="Roboto"/>
          <w:color w:val="222222"/>
        </w:rPr>
        <w:t xml:space="preserve"> 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>-приложении:</w:t>
      </w:r>
    </w:p>
    <w:p w14:paraId="4C9101D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all compiled Python files</w:t>
      </w:r>
    </w:p>
    <w:p w14:paraId="72003CD1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*</w:t>
      </w:r>
      <w:r w:rsidRPr="00B010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.</w:t>
      </w:r>
      <w:proofErr w:type="spellStart"/>
      <w:r w:rsidRPr="00B010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pyc</w:t>
      </w:r>
      <w:proofErr w:type="spellEnd"/>
    </w:p>
    <w:p w14:paraId="0E2A021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C9F9A1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virtual environment</w:t>
      </w:r>
    </w:p>
    <w:p w14:paraId="11E7BE8D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venv</w:t>
      </w:r>
      <w:proofErr w:type="spellEnd"/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/</w:t>
      </w:r>
    </w:p>
    <w:p w14:paraId="0285D84E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3C7DAD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Ignore </w:t>
      </w:r>
      <w:proofErr w:type="spellStart"/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enviroment</w:t>
      </w:r>
      <w:proofErr w:type="spellEnd"/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variables</w:t>
      </w:r>
    </w:p>
    <w:p w14:paraId="05232DE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B010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.env</w:t>
      </w:r>
      <w:proofErr w:type="gramEnd"/>
    </w:p>
    <w:p w14:paraId="31A5699D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31D16C53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logs directory</w:t>
      </w:r>
    </w:p>
    <w:p w14:paraId="4A358026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logs/</w:t>
      </w:r>
    </w:p>
    <w:p w14:paraId="0181FD0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2D503D4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Ignore the </w:t>
      </w:r>
      <w:proofErr w:type="spellStart"/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staticfiles</w:t>
      </w:r>
      <w:proofErr w:type="spellEnd"/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directory</w:t>
      </w:r>
    </w:p>
    <w:p w14:paraId="7100D9BE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staticfiles</w:t>
      </w:r>
      <w:proofErr w:type="spellEnd"/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/</w:t>
      </w:r>
    </w:p>
    <w:p w14:paraId="48AE51D2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285D29C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# Ignore the media directory</w:t>
      </w:r>
    </w:p>
    <w:p w14:paraId="42ED8509" w14:textId="77777777" w:rsidR="00B010D4" w:rsidRPr="00B010D4" w:rsidRDefault="00B010D4" w:rsidP="00B010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B010D4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media/</w:t>
      </w:r>
    </w:p>
    <w:p w14:paraId="2D15865C" w14:textId="77777777" w:rsidR="00B010D4" w:rsidRDefault="00B010D4" w:rsidP="00B010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исключаем из репозитория все скомпилированные файлы Python (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*.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pyc</w:t>
      </w:r>
      <w:proofErr w:type="spellEnd"/>
      <w:r>
        <w:rPr>
          <w:rFonts w:ascii="Roboto" w:hAnsi="Roboto"/>
          <w:color w:val="222222"/>
        </w:rPr>
        <w:t>), виртуальное окружение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venv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), файл с переменными окружения (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Start"/>
      <w:r>
        <w:rPr>
          <w:rFonts w:ascii="Roboto" w:hAnsi="Roboto"/>
          <w:color w:val="222222"/>
        </w:rPr>
        <w:t>),папки</w:t>
      </w:r>
      <w:proofErr w:type="gramEnd"/>
      <w:r>
        <w:rPr>
          <w:rFonts w:ascii="Roboto" w:hAnsi="Roboto"/>
          <w:color w:val="222222"/>
        </w:rPr>
        <w:t xml:space="preserve"> с логами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logs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), папку со статическими файлами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staticfiles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) и папку с медиафайлами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media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r>
        <w:rPr>
          <w:rFonts w:ascii="Roboto" w:hAnsi="Roboto"/>
          <w:color w:val="222222"/>
        </w:rPr>
        <w:t>). Это позволяет не загромождать репозиторий ненужными файлами и защищать конфиденциальные данные.</w:t>
      </w:r>
    </w:p>
    <w:p w14:paraId="0821F454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в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– это файлы, которые содержат настройки для приложения. Они определяют параметры, такие как базы данных, пути к файлам, настройки безопасности и другие конфигурационные параметры.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 несколько файлов </w:t>
      </w:r>
      <w:proofErr w:type="spellStart"/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управления различными настройками в различных контекстах, например, настройки для разработки, тестирования и продакшн-сервера.</w:t>
      </w:r>
    </w:p>
    <w:p w14:paraId="19A6E407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Примеры:</w:t>
      </w:r>
    </w:p>
    <w:p w14:paraId="3286AC26" w14:textId="77777777" w:rsidR="00B010D4" w:rsidRPr="00B010D4" w:rsidRDefault="00B010D4" w:rsidP="00B010D4">
      <w:pPr>
        <w:numPr>
          <w:ilvl w:val="0"/>
          <w:numId w:val="15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– это основной файл настроек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используется для конфигурации основных параметров приложения, таких как базы данных, статические файлы, шаблоны и настройки безопасности.</w:t>
      </w:r>
    </w:p>
    <w:p w14:paraId="7386EBD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#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secret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key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- секретный ключ, используемый для подписи куки, токенов и других объектов,</w:t>
      </w:r>
    </w:p>
    <w:p w14:paraId="1A12A699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используемых для безопасности приложения.</w:t>
      </w:r>
    </w:p>
    <w:p w14:paraId="588DE91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SECRET_KEY =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</w:t>
      </w:r>
      <w:proofErr w:type="spell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qwerty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</w:t>
      </w:r>
    </w:p>
    <w:p w14:paraId="5732EE7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57F33B66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#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debug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- определяет, будет ли включен режим отладки.</w:t>
      </w:r>
    </w:p>
    <w:p w14:paraId="293A8EAC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# Не следует использовать этот режим в продакшн-сервере.</w:t>
      </w:r>
    </w:p>
    <w:p w14:paraId="4680356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DEBUG = True</w:t>
      </w:r>
    </w:p>
    <w:p w14:paraId="3F8E616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543A845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#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allowed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hosts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- список хостов, которые могут обращаться к вашему приложению.</w:t>
      </w:r>
    </w:p>
    <w:p w14:paraId="63F460C9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ALLOWED_HOSTS = [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'localhost'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'127.0.0.1'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]</w:t>
      </w:r>
    </w:p>
    <w:p w14:paraId="3131F508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649210F7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#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installed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>apps</w:t>
      </w:r>
      <w:proofErr w:type="spellEnd"/>
      <w:r w:rsidRPr="00B010D4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eastAsia="ru-RU"/>
          <w14:ligatures w14:val="none"/>
        </w:rPr>
        <w:t xml:space="preserve"> - список приложений, которые используются в проекте.</w:t>
      </w:r>
    </w:p>
    <w:p w14:paraId="52A1C47F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INSTALLED_APPS = [</w:t>
      </w:r>
    </w:p>
    <w:p w14:paraId="22FC2424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.admin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E03310D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.auth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1B7D8D80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.contenttypes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AAA2FCE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.sessions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DF8D68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.messages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E4B4AC5" w14:textId="77777777" w:rsidR="00B010D4" w:rsidRPr="00C42FD0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django.contrib</w:t>
      </w:r>
      <w:proofErr w:type="gramEnd"/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.staticfiles</w:t>
      </w:r>
      <w:proofErr w:type="spellEnd"/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69802ADA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</w:t>
      </w:r>
      <w:proofErr w:type="spellStart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myapp</w:t>
      </w:r>
      <w:proofErr w:type="spellEnd"/>
      <w:r w:rsidRPr="00B010D4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'</w:t>
      </w: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74F8CB61" w14:textId="77777777" w:rsidR="00B010D4" w:rsidRPr="00B010D4" w:rsidRDefault="00B010D4" w:rsidP="00B01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B010D4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]</w:t>
      </w:r>
    </w:p>
    <w:p w14:paraId="079F2E72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этом примере мы определяем параметры, такие как секретный ключ, разрешенные хосты, список установленных приложений и отладочный режим. Это базовые параметры, которые нужно определить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0C5759A" w14:textId="77777777" w:rsidR="00B010D4" w:rsidRPr="00B010D4" w:rsidRDefault="00B010D4" w:rsidP="00B010D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Best </w:t>
      </w:r>
      <w:proofErr w:type="spellStart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practices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323D528A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добавляйте конфиденциальные данные в файлы </w:t>
      </w:r>
      <w:proofErr w:type="spellStart"/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необходимо добавлять в систему контроля версий.</w:t>
      </w:r>
    </w:p>
    <w:p w14:paraId="75943772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различные файлы </w:t>
      </w:r>
      <w:proofErr w:type="spellStart"/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разных контекстов, таких как разработка, тестирование и продакшн-сервер.</w:t>
      </w:r>
    </w:p>
    <w:p w14:paraId="52200869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Определите базовые параметры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settings.py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используйте локальные файлы </w:t>
      </w:r>
      <w:proofErr w:type="spellStart"/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settings</w:t>
      </w:r>
      <w:proofErr w:type="spellEnd"/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изменения только тех параметров, которые необходимо изменить.</w:t>
      </w:r>
    </w:p>
    <w:p w14:paraId="31EF8D45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Никогда не используйте отладочный режим в продакшн-сервере, так как это может представлять угрозу безопасности.</w:t>
      </w:r>
    </w:p>
    <w:p w14:paraId="4E0B63D6" w14:textId="77777777" w:rsidR="00B010D4" w:rsidRPr="00B010D4" w:rsidRDefault="00B010D4" w:rsidP="00B010D4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забудьте добавить разрешенные хосты в </w:t>
      </w:r>
      <w:r w:rsidRPr="00B010D4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ALLOWED_HOSTS</w:t>
      </w: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чтобы защитить приложение от атаки межсайтовой подделки (CSRF).</w:t>
      </w:r>
    </w:p>
    <w:p w14:paraId="42A4C6CD" w14:textId="62417F5F" w:rsidR="00254C0D" w:rsidRDefault="00B010D4" w:rsidP="00254C0D">
      <w:pPr>
        <w:numPr>
          <w:ilvl w:val="0"/>
          <w:numId w:val="16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010D4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сильные и случайные значения для секретного ключа, чтобы обеспечить безопасность вашего приложения.</w:t>
      </w:r>
      <w:r w:rsidR="00254C0D" w:rsidRPr="00254C0D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\</w:t>
      </w:r>
    </w:p>
    <w:p w14:paraId="417BE32B" w14:textId="77777777" w:rsidR="00254C0D" w:rsidRDefault="00254C0D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55239FD6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Мы используем структуру настроек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>, которая предполагает использование модулей Python вместо единственного файла настроек. Это позволяет лучше организовать настройки приложения и разделить их на более мелкие, логически связанные части, облегчает управление настройками приложения в различных контекстах, таких как разработка, тестирование и продакшн-сервер.</w:t>
      </w:r>
    </w:p>
    <w:p w14:paraId="52B7BED7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Директория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components</w:t>
      </w:r>
      <w:proofErr w:type="spellEnd"/>
      <w:r>
        <w:rPr>
          <w:rFonts w:ascii="Roboto" w:hAnsi="Roboto"/>
          <w:color w:val="222222"/>
        </w:rPr>
        <w:t> содержит модули, которые используются для определения параметров, таких как общие параметры, параметры базы данных, кэш, почта и другие компоненты приложения. В этих модулях определяются параметры конфигурации для каждого компонента.</w:t>
      </w:r>
    </w:p>
    <w:p w14:paraId="6E211FBC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Директория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environments</w:t>
      </w:r>
      <w:proofErr w:type="spellEnd"/>
      <w:r>
        <w:rPr>
          <w:rFonts w:ascii="Roboto" w:hAnsi="Roboto"/>
          <w:color w:val="222222"/>
        </w:rPr>
        <w:t> содержит файлы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*.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py</w:t>
      </w:r>
      <w:proofErr w:type="spellEnd"/>
      <w:r>
        <w:rPr>
          <w:rFonts w:ascii="Roboto" w:hAnsi="Roboto"/>
          <w:color w:val="222222"/>
        </w:rPr>
        <w:t xml:space="preserve">, которые определяют параметры для каждого контекста приложения. Например, </w:t>
      </w:r>
      <w:r>
        <w:rPr>
          <w:rFonts w:ascii="Roboto" w:hAnsi="Roboto"/>
          <w:color w:val="222222"/>
        </w:rPr>
        <w:lastRenderedPageBreak/>
        <w:t>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development.py</w:t>
      </w:r>
      <w:r>
        <w:rPr>
          <w:rFonts w:ascii="Roboto" w:hAnsi="Roboto"/>
          <w:color w:val="222222"/>
        </w:rPr>
        <w:t> определяет настройки для локального разработчика, а файл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production.py</w:t>
      </w:r>
      <w:r>
        <w:rPr>
          <w:rFonts w:ascii="Roboto" w:hAnsi="Roboto"/>
          <w:color w:val="222222"/>
        </w:rPr>
        <w:t> определяет настройки для продакшн-сервера.</w:t>
      </w:r>
    </w:p>
    <w:p w14:paraId="07CB6324" w14:textId="77777777" w:rsidR="00254C0D" w:rsidRP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Пример</w:t>
      </w:r>
      <w:r w:rsidRPr="00254C0D">
        <w:rPr>
          <w:rFonts w:ascii="Roboto" w:hAnsi="Roboto"/>
          <w:color w:val="222222"/>
          <w:lang w:val="en-US"/>
        </w:rPr>
        <w:t>:</w:t>
      </w:r>
    </w:p>
    <w:p w14:paraId="20A708AA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 settings/components/database.py</w:t>
      </w:r>
    </w:p>
    <w:p w14:paraId="4304182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DATABASES = {</w:t>
      </w:r>
    </w:p>
    <w:p w14:paraId="0F1F8B6E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'default': {</w:t>
      </w:r>
    </w:p>
    <w:p w14:paraId="4834A6B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'ENGINE':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</w:t>
      </w:r>
      <w:proofErr w:type="gram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db.backends</w:t>
      </w:r>
      <w:proofErr w:type="gram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.postgresql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26ECBDAF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'NAME':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db_name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63359812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'USER':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db_user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1A17DEE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'PASSWORD':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db_password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20CF2122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'HOST': 'localhost',</w:t>
      </w:r>
    </w:p>
    <w:p w14:paraId="4536C75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'PORT': '</w:t>
      </w:r>
      <w:r w:rsidRPr="00254C0D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5432</w:t>
      </w: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6189C146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}</w:t>
      </w:r>
    </w:p>
    <w:p w14:paraId="7CC87983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31EA83B0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CCABC66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 settings/environments/development.py</w:t>
      </w:r>
    </w:p>
    <w:p w14:paraId="58AA572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19DDE1DD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DEBUG = True</w:t>
      </w:r>
    </w:p>
    <w:p w14:paraId="702E9055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563FDCC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ALLOWED_HOSTS = []</w:t>
      </w:r>
    </w:p>
    <w:p w14:paraId="280C4AC3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A9CD189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DATABASES = {</w:t>
      </w:r>
    </w:p>
    <w:p w14:paraId="6D1F6589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'default': {</w:t>
      </w:r>
    </w:p>
    <w:p w14:paraId="688720D8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'ENGINE':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</w:t>
      </w:r>
      <w:proofErr w:type="gram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db.backends</w:t>
      </w:r>
      <w:proofErr w:type="gram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.postgresql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2303E3D9" w14:textId="77777777" w:rsidR="00254C0D" w:rsidRPr="00C42FD0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'NAME': '</w:t>
      </w:r>
      <w:proofErr w:type="spellStart"/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db_name</w:t>
      </w:r>
      <w:proofErr w:type="spellEnd"/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6748CC74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'USER':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db_user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6ED86910" w14:textId="77777777" w:rsidR="00254C0D" w:rsidRP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'PASSWORD': '</w:t>
      </w:r>
      <w:proofErr w:type="spellStart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db_password</w:t>
      </w:r>
      <w:proofErr w:type="spellEnd"/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',</w:t>
      </w:r>
    </w:p>
    <w:p w14:paraId="7F436C5E" w14:textId="77777777" w:rsidR="00254C0D" w:rsidRPr="00C42FD0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54C0D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    </w:t>
      </w: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'HOST': 'localhost',</w:t>
      </w:r>
    </w:p>
    <w:p w14:paraId="58A13F2B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'PORT': '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5432</w:t>
      </w:r>
      <w:r>
        <w:rPr>
          <w:rStyle w:val="HTML1"/>
          <w:color w:val="000000"/>
          <w:sz w:val="22"/>
          <w:szCs w:val="22"/>
          <w:shd w:val="clear" w:color="auto" w:fill="F3F4F6"/>
        </w:rPr>
        <w:t>',</w:t>
      </w:r>
    </w:p>
    <w:p w14:paraId="3D01398D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}</w:t>
      </w:r>
    </w:p>
    <w:p w14:paraId="7309A365" w14:textId="77777777" w:rsidR="00254C0D" w:rsidRDefault="00254C0D" w:rsidP="00254C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3CE5D57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определяем параметры для базы данных в модуле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database.py</w:t>
      </w:r>
      <w:r>
        <w:rPr>
          <w:rFonts w:ascii="Roboto" w:hAnsi="Roboto"/>
          <w:color w:val="222222"/>
        </w:rPr>
        <w:t>. Затем мы определяем настройки для контекста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</w:t>
      </w:r>
      <w:proofErr w:type="spellEnd"/>
      <w:r>
        <w:rPr>
          <w:rFonts w:ascii="Roboto" w:hAnsi="Roboto"/>
          <w:color w:val="222222"/>
        </w:rPr>
        <w:t> 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development.py</w:t>
      </w:r>
      <w:r>
        <w:rPr>
          <w:rFonts w:ascii="Roboto" w:hAnsi="Roboto"/>
          <w:color w:val="222222"/>
        </w:rPr>
        <w:t>, где определяем параметры отладки, разрешенные хосты и базы данных.</w:t>
      </w:r>
    </w:p>
    <w:p w14:paraId="2EDFB1FE" w14:textId="77777777" w:rsidR="00254C0D" w:rsidRDefault="00254C0D" w:rsidP="00254C0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Такой подход к настройкам также упрощает сопровождение кода, поскольку разные части настроек хранятся в разных файлах, что позволяет быстро находить и изменять нужные значения, а также добавлять новые настройки без изменения существующего кода.</w:t>
      </w:r>
    </w:p>
    <w:p w14:paraId="33BFF453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Переменные окружения – это значения, которые задаются в операционной системе и доступны любой программе, выполняемой в этой среде. В контексте веб-разработки переменные окружения могут использоваться для конфигурирования приложения в различных средах, таких как локальная разработка, тестирование и продакшн.</w:t>
      </w:r>
    </w:p>
    <w:p w14:paraId="660CEC91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переменные окружения обычно используются для задания конфиденциальной информации, такой как секретный ключ, пароли для базы данных и других сервисов, а также для настройки параметров, таких как адрес базы данных, порт и другие.</w:t>
      </w:r>
    </w:p>
    <w:p w14:paraId="18DC5D68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Пример использования переменных окружения в </w:t>
      </w:r>
      <w:proofErr w:type="spellStart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58F81361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# settings.py</w:t>
      </w:r>
    </w:p>
    <w:p w14:paraId="400C5DB5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3573D10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SECRET_KEY = </w:t>
      </w:r>
      <w:proofErr w:type="spell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'SECRET_KEY'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3727D9E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DATABASES = {</w:t>
      </w:r>
    </w:p>
    <w:p w14:paraId="0EE0631E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'default'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 {</w:t>
      </w:r>
    </w:p>
    <w:p w14:paraId="51473FB4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'ENGINE'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django.</w:t>
      </w:r>
      <w:proofErr w:type="gramStart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db.backends</w:t>
      </w:r>
      <w:proofErr w:type="gramEnd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.postgresql</w:t>
      </w:r>
      <w:proofErr w:type="spellEnd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563B302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'NAME'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spell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'DB_NAME'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4CD72CAA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'USER'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spell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'DB_USER'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75D966E6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'PASSWORD'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spell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'DB_PASSWORD'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304D6A09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'HOST'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spell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'DB_HOST'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24E9A513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'PORT'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: </w:t>
      </w:r>
      <w:proofErr w:type="spellStart"/>
      <w:proofErr w:type="gramStart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os.environ.</w:t>
      </w:r>
      <w:r w:rsidRPr="003218FF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get</w:t>
      </w:r>
      <w:proofErr w:type="spellEnd"/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gramEnd"/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'DB_PORT'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3218FF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'5432'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326EA085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</w:t>
      </w: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}</w:t>
      </w:r>
    </w:p>
    <w:p w14:paraId="5910E741" w14:textId="77777777" w:rsidR="003218FF" w:rsidRPr="003218FF" w:rsidRDefault="003218FF" w:rsidP="00321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3218FF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}</w:t>
      </w:r>
    </w:p>
    <w:p w14:paraId="788499C0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этом примере мы используем переменные окружения для задания секретного ключа и параметров базы данных.</w:t>
      </w:r>
    </w:p>
    <w:p w14:paraId="120B6598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Преимущества использования переменных окружения:</w:t>
      </w:r>
    </w:p>
    <w:p w14:paraId="5A454206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Безопасность: Конфиденциальная информация хранится не в коде, а в окружении, которое может быть настроено для каждого сервера и пользовательской сессии.</w:t>
      </w:r>
    </w:p>
    <w:p w14:paraId="2E02B6CC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Переносимость: Приложение может быть запущено в разных средах, не требуя изменения кода приложения.</w:t>
      </w:r>
    </w:p>
    <w:p w14:paraId="392B890D" w14:textId="77777777" w:rsidR="003218FF" w:rsidRPr="003218FF" w:rsidRDefault="003218FF" w:rsidP="003218FF">
      <w:pPr>
        <w:numPr>
          <w:ilvl w:val="0"/>
          <w:numId w:val="17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Гибкость: Переменные окружения могут быть легко изменены без необходимости изменения кода приложения.</w:t>
      </w:r>
    </w:p>
    <w:p w14:paraId="56358280" w14:textId="77777777" w:rsidR="003218FF" w:rsidRPr="003218FF" w:rsidRDefault="003218FF" w:rsidP="003218FF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Good </w:t>
      </w:r>
      <w:proofErr w:type="spellStart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practices</w:t>
      </w:r>
      <w:proofErr w:type="spellEnd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5DDC4CFA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 храните конфиденциальную информацию в коде приложения. Используйте переменные окружения.</w:t>
      </w:r>
    </w:p>
    <w:p w14:paraId="678202E9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уникальные и сложные значения для секретных ключей и других конфиденциальных данных.</w:t>
      </w:r>
    </w:p>
    <w:p w14:paraId="01B69AA9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стандартные имена переменных окружения, такие как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DATABASE_URL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REDIS_URL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3218FF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SECRET_KEY</w:t>
      </w: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т.д.</w:t>
      </w:r>
    </w:p>
    <w:p w14:paraId="5557FC17" w14:textId="77777777" w:rsidR="003218FF" w:rsidRPr="003218FF" w:rsidRDefault="003218FF" w:rsidP="003218FF">
      <w:pPr>
        <w:numPr>
          <w:ilvl w:val="0"/>
          <w:numId w:val="18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Храните значения переменных окружения в зашифрованном виде, например, с помощью </w:t>
      </w:r>
      <w:proofErr w:type="spellStart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dotenv</w:t>
      </w:r>
      <w:proofErr w:type="spellEnd"/>
      <w:r w:rsidRPr="003218F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или других подобных библиотек.</w:t>
      </w:r>
    </w:p>
    <w:p w14:paraId="0E975E17" w14:textId="77777777" w:rsidR="00254C0D" w:rsidRDefault="00254C0D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27A01ABF" w14:textId="77777777" w:rsidR="00B31338" w:rsidRDefault="00B31338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750DB86B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Файлы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env.example</w:t>
      </w:r>
      <w:proofErr w:type="spellEnd"/>
      <w:r>
        <w:rPr>
          <w:rFonts w:ascii="Roboto" w:hAnsi="Roboto"/>
          <w:color w:val="222222"/>
        </w:rPr>
        <w:t> используются для хранения переменных окружения в проекте.</w:t>
      </w:r>
    </w:p>
    <w:p w14:paraId="2A68D0AA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End"/>
      <w:r>
        <w:rPr>
          <w:rFonts w:ascii="Roboto" w:hAnsi="Roboto"/>
          <w:color w:val="222222"/>
        </w:rPr>
        <w:t> файл содержит значения переменных окружения, которые используются в проекте, такие как секретный ключ, настройки базы данных, параметры SMTP и т.д. Этот файл не должен быть добавлен в систему контроля версий, так как он содержит конфиденциальные данные, которые не следует раскрывать для других пользователей или разработчиков.</w:t>
      </w:r>
    </w:p>
    <w:p w14:paraId="1219E3E6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.example</w:t>
      </w:r>
      <w:proofErr w:type="spellEnd"/>
      <w:r>
        <w:rPr>
          <w:rFonts w:ascii="Roboto" w:hAnsi="Roboto"/>
          <w:color w:val="222222"/>
        </w:rPr>
        <w:t xml:space="preserve"> файл содержит шаблоны этих переменных окружения, которые должны быть заполнены конкретными значениями перед запуском проекта. Этот файл может быть добавлен в систему контроля версий, чтобы новые разработчики могли легко создать свой собственный </w:t>
      </w:r>
      <w:proofErr w:type="gramStart"/>
      <w:r>
        <w:rPr>
          <w:rFonts w:ascii="Roboto" w:hAnsi="Roboto"/>
          <w:color w:val="222222"/>
        </w:rPr>
        <w:t>файл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End"/>
      <w:r>
        <w:rPr>
          <w:rFonts w:ascii="Roboto" w:hAnsi="Roboto"/>
          <w:color w:val="222222"/>
        </w:rPr>
        <w:t>, который соответствует локальной конфигурации.</w:t>
      </w:r>
    </w:p>
    <w:p w14:paraId="0648B5BE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222222"/>
        </w:rPr>
        <w:t>Использование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env.example</w:t>
      </w:r>
      <w:proofErr w:type="spellEnd"/>
      <w:r>
        <w:rPr>
          <w:rFonts w:ascii="Roboto" w:hAnsi="Roboto"/>
          <w:color w:val="222222"/>
        </w:rPr>
        <w:t xml:space="preserve"> файлов позволяет разделить конфиденциальные данные и код, упрощает управление конфигурацией и уменьшает риск случайного коммита конфиденциальных данных в систему контроля версий. Также это позволяет легко переносить проект на другие </w:t>
      </w:r>
      <w:r>
        <w:rPr>
          <w:rFonts w:ascii="Roboto" w:hAnsi="Roboto"/>
          <w:color w:val="222222"/>
        </w:rPr>
        <w:lastRenderedPageBreak/>
        <w:t>серверы или на другие окружения, так как конфигурация может быть легко изменена, не затрагивая код.</w:t>
      </w:r>
    </w:p>
    <w:p w14:paraId="2E70DC91" w14:textId="77777777" w:rsidR="00B31338" w:rsidRDefault="00B31338" w:rsidP="00B3133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Помещение </w:t>
      </w:r>
      <w:proofErr w:type="gramStart"/>
      <w:r>
        <w:rPr>
          <w:rFonts w:ascii="Roboto" w:hAnsi="Roboto"/>
          <w:color w:val="222222"/>
        </w:rPr>
        <w:t>файла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</w:t>
      </w:r>
      <w:proofErr w:type="spellEnd"/>
      <w:proofErr w:type="gramEnd"/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env.example</w:t>
      </w:r>
      <w:proofErr w:type="spellEnd"/>
      <w:r>
        <w:rPr>
          <w:rFonts w:ascii="Roboto" w:hAnsi="Roboto"/>
          <w:color w:val="222222"/>
        </w:rPr>
        <w:t> в папку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config</w:t>
      </w:r>
      <w:proofErr w:type="spellEnd"/>
      <w:r>
        <w:rPr>
          <w:rFonts w:ascii="Roboto" w:hAnsi="Roboto"/>
          <w:color w:val="222222"/>
        </w:rPr>
        <w:t> упрощает структуру проекта, позволяет разработчикам быстро найти все настройки конфигурации в одном месте и уменьшает риск случайного коммита конфиденциальных данных в систему контроля версий.</w:t>
      </w:r>
    </w:p>
    <w:p w14:paraId="3716F159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Модели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представляют собой классы Python, которые определяют структуру данных для базы данных. Они являются основным способом определения таблиц базы данных и их свойств.</w:t>
      </w:r>
    </w:p>
    <w:p w14:paraId="0635C69E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Каждая модель обычно наследуется от базового класса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django.</w:t>
      </w:r>
      <w:proofErr w:type="gram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db.models</w:t>
      </w:r>
      <w:proofErr w:type="gram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.Model</w:t>
      </w:r>
      <w:proofErr w:type="spellEnd"/>
      <w:r>
        <w:rPr>
          <w:rFonts w:ascii="Roboto" w:hAnsi="Roboto"/>
          <w:color w:val="222222"/>
        </w:rPr>
        <w:t>, что позволяет использовать множество методов, свойств и метаданных для работы с базой данных.</w:t>
      </w:r>
    </w:p>
    <w:p w14:paraId="5811425C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Каждое свойство модели (атрибут класса) представляет столбец таблицы в базе данных, а его тип данных определяется типом поля модели. Например, тип поля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CharField</w:t>
      </w:r>
      <w:proofErr w:type="spellEnd"/>
      <w:r>
        <w:rPr>
          <w:rFonts w:ascii="Roboto" w:hAnsi="Roboto"/>
          <w:color w:val="222222"/>
        </w:rPr>
        <w:t> определяет строковое поле, а тип поля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IntegerField</w:t>
      </w:r>
      <w:proofErr w:type="spellEnd"/>
      <w:r>
        <w:rPr>
          <w:rFonts w:ascii="Roboto" w:hAnsi="Roboto"/>
          <w:color w:val="222222"/>
        </w:rPr>
        <w:t> определяет целочисленное поле.</w:t>
      </w:r>
    </w:p>
    <w:p w14:paraId="292BAEA5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модели в рамках нашего приложения ведения трат:</w:t>
      </w:r>
    </w:p>
    <w:p w14:paraId="0BD7C70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django.db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models</w:t>
      </w:r>
    </w:p>
    <w:p w14:paraId="6FFA741C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64554F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Operation</w:t>
      </w:r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spellStart"/>
      <w:proofErr w:type="gramStart"/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models.Model</w:t>
      </w:r>
      <w:proofErr w:type="spellEnd"/>
      <w:proofErr w:type="gramEnd"/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5CD8D501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5706268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name = </w:t>
      </w:r>
      <w:proofErr w:type="spellStart"/>
      <w:proofErr w:type="gram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proofErr w:type="gram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437BD77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Наименование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0106E0F5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7FF0C4DB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description = </w:t>
      </w:r>
      <w:proofErr w:type="spellStart"/>
      <w:proofErr w:type="gram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proofErr w:type="gram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52BD0C0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blank=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39845C43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null=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25D454C0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Описание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5DC41E7E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47D2B25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cost =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models.FloatField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790FD8DD" w14:textId="77777777" w:rsidR="00027F8A" w:rsidRPr="00C42FD0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C42FD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Стоимость</w:t>
      </w:r>
      <w:r w:rsidRPr="00C42FD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6FFF97C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</w:t>
      </w: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B6DE8E2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28C063D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Meta</w:t>
      </w:r>
      <w:r w:rsidRPr="00027F8A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50D8075C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Операция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0A9F2CEB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verbose_name_plural</w:t>
      </w:r>
      <w:proofErr w:type="spellEnd"/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027F8A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178AEB58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7735CBF" w14:textId="77777777" w:rsidR="00027F8A" w:rsidRPr="00027F8A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027F8A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def</w:t>
      </w:r>
      <w:r w:rsidRPr="00027F8A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27F8A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__str__</w:t>
      </w:r>
      <w:r w:rsidRPr="00027F8A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(self)</w:t>
      </w:r>
      <w:r w:rsidRPr="00027F8A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2FB9D3B2" w14:textId="77777777" w:rsidR="00027F8A" w:rsidRPr="00C42FD0" w:rsidRDefault="00027F8A" w:rsidP="00027F8A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027F8A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C42FD0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C42FD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C42FD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f"</w:t>
      </w:r>
      <w:r w:rsidRPr="00C42FD0">
        <w:rPr>
          <w:rStyle w:val="hljs-subst"/>
          <w:color w:val="000000"/>
          <w:sz w:val="22"/>
          <w:szCs w:val="22"/>
          <w:shd w:val="clear" w:color="auto" w:fill="F3F4F6"/>
          <w:lang w:val="en-US"/>
        </w:rPr>
        <w:t>{self.name}</w:t>
      </w:r>
      <w:r w:rsidRPr="00C42FD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06FB1202" w14:textId="77777777" w:rsidR="00027F8A" w:rsidRDefault="00027F8A" w:rsidP="00027F8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мы создаем модель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</w:t>
      </w:r>
      <w:proofErr w:type="spellEnd"/>
      <w:r>
        <w:rPr>
          <w:rFonts w:ascii="Roboto" w:hAnsi="Roboto"/>
          <w:color w:val="222222"/>
        </w:rPr>
        <w:t>, которая имеет три поля: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description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cost</w:t>
      </w:r>
      <w:proofErr w:type="spellEnd"/>
      <w:r>
        <w:rPr>
          <w:rFonts w:ascii="Roboto" w:hAnsi="Roboto"/>
          <w:color w:val="222222"/>
        </w:rPr>
        <w:t>. Первые два поля представляют строковые и текстовые поля, а третье поле представляет число с плавающей точкой. Также мы определяем метод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__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str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</w:t>
      </w:r>
      <w:proofErr w:type="gram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_(</w:t>
      </w:r>
      <w:proofErr w:type="gram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который возвращает строковое представление объекта модели.</w:t>
      </w:r>
    </w:p>
    <w:p w14:paraId="6E338879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django.db.models.Model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является базовым классом для определения моделей данных в </w:t>
      </w:r>
      <w:proofErr w:type="spellStart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Он представляет таблицу в базе данных, атрибуты которой соответствуют полям таблицы. </w:t>
      </w:r>
    </w:p>
    <w:p w14:paraId="4A078DFB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модели также могут быть определены методы, которые позволяют выполнить различные операции с объектами модели, такие как создание, чтение, обновление и удаление (CRUD). </w:t>
      </w:r>
      <w:proofErr w:type="spellStart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автоматически создает методы для создания, чтения и обновления объектов модели, а также предоставляет методы для выполнения других операций, таких как удаление, фильтрация, сортировка и т.д.</w:t>
      </w:r>
    </w:p>
    <w:p w14:paraId="1EDEB21F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Важно отметить, что при определении модели, вы можете задавать различные атрибуты, такие как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verbose_name_plural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ordering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unique_together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позволяют настроить поведение модели и связи между моделями.</w:t>
      </w: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6064243B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Класс 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Meta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является вложенным классом в модель </w:t>
      </w:r>
      <w:proofErr w:type="spellStart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определяет некоторые метаданные для модели. Он позволяет настраивать поведение модели и ее взаимодействие с базой данных.</w:t>
      </w:r>
    </w:p>
    <w:p w14:paraId="7CCEC485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Некоторые из основных настроек, которые можно определить в 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class</w:t>
      </w:r>
      <w:proofErr w:type="spellEnd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Meta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включают в себя:</w:t>
      </w:r>
    </w:p>
    <w:p w14:paraId="23562166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db_table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имя таблицы в базе данных, к которой будет привязана модель.</w:t>
      </w:r>
    </w:p>
    <w:p w14:paraId="3A4BFBEE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ordering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порядок, в котором записи модели будут возвращаться из базы данных.</w:t>
      </w:r>
    </w:p>
    <w:p w14:paraId="100CA3F1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lastRenderedPageBreak/>
        <w:t>verbose_name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verbose_name_plural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: определяют </w:t>
      </w:r>
      <w:proofErr w:type="spellStart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человекочитаемые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названия модели и ее множественное число.</w:t>
      </w:r>
    </w:p>
    <w:p w14:paraId="4FFA1D28" w14:textId="77777777" w:rsidR="00954940" w:rsidRPr="00954940" w:rsidRDefault="00954940" w:rsidP="00954940">
      <w:pPr>
        <w:numPr>
          <w:ilvl w:val="0"/>
          <w:numId w:val="19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unique_together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определяет комбинации полей модели, которые должны быть уникальными в базе данных.</w:t>
      </w:r>
    </w:p>
    <w:p w14:paraId="493D61BF" w14:textId="77777777" w:rsidR="00954940" w:rsidRPr="00954940" w:rsidRDefault="00954940" w:rsidP="009549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 использования 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class</w:t>
      </w:r>
      <w:proofErr w:type="spellEnd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954940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Meta</w:t>
      </w:r>
      <w:proofErr w:type="spellEnd"/>
      <w:r w:rsidRPr="0095494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настройки модели:</w:t>
      </w:r>
    </w:p>
    <w:p w14:paraId="52DBAA89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from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django.db</w:t>
      </w:r>
      <w:proofErr w:type="spellEnd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import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models</w:t>
      </w:r>
    </w:p>
    <w:p w14:paraId="502A34EB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7E3CEB77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MyModel</w:t>
      </w:r>
      <w:proofErr w:type="spellEnd"/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models.Model</w:t>
      </w:r>
      <w:proofErr w:type="spellEnd"/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)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02223B1B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val="en-US" w:eastAsia="ru-RU"/>
          <w14:ligatures w14:val="none"/>
        </w:rPr>
        <w:t xml:space="preserve">#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eastAsia="ru-RU"/>
          <w14:ligatures w14:val="none"/>
        </w:rPr>
        <w:t>поля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880000"/>
          <w:kern w:val="0"/>
          <w:sz w:val="22"/>
          <w:shd w:val="clear" w:color="auto" w:fill="F3F4F6"/>
          <w:lang w:eastAsia="ru-RU"/>
          <w14:ligatures w14:val="none"/>
        </w:rPr>
        <w:t>модели</w:t>
      </w:r>
    </w:p>
    <w:p w14:paraId="76422C7C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63B17B4C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95494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Meta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2AD3F2E5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db_table</w:t>
      </w:r>
      <w:proofErr w:type="spellEnd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my_table</w:t>
      </w:r>
      <w:proofErr w:type="spellEnd"/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</w:p>
    <w:p w14:paraId="2019FE54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ordering = [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'-</w:t>
      </w:r>
      <w:proofErr w:type="spellStart"/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date_created</w:t>
      </w:r>
      <w:proofErr w:type="spellEnd"/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]</w:t>
      </w:r>
    </w:p>
    <w:p w14:paraId="203EACC4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Моя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модель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</w:p>
    <w:p w14:paraId="1F76A349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verbose_name_plural</w:t>
      </w:r>
      <w:proofErr w:type="spellEnd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Мои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модели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</w:p>
    <w:p w14:paraId="2562F752" w14:textId="77777777" w:rsidR="00954940" w:rsidRPr="00954940" w:rsidRDefault="00954940" w:rsidP="0095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unique_together</w:t>
      </w:r>
      <w:proofErr w:type="spellEnd"/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(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'field1'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95494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'field2'</w:t>
      </w:r>
      <w:r w:rsidRPr="0095494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53512C4A" w14:textId="77777777" w:rsidR="00B31338" w:rsidRDefault="00B31338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305369A3" w14:textId="77777777" w:rsidR="00C42FD0" w:rsidRDefault="00C42FD0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AD3FD58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Менеджеры моделей в </w:t>
      </w:r>
      <w:proofErr w:type="spellStart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– это классы, которые предоставляют интерфейс для работы с моделями. Они предназначены для управления запросами к базе данных и обработки данных, полученных из базы.</w:t>
      </w:r>
    </w:p>
    <w:p w14:paraId="11AAF881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Менеджеры моделей могут быть использованы для:</w:t>
      </w:r>
    </w:p>
    <w:p w14:paraId="670C370A" w14:textId="77777777" w:rsidR="00C42FD0" w:rsidRPr="00C42FD0" w:rsidRDefault="00C42FD0" w:rsidP="00C42FD0">
      <w:pPr>
        <w:numPr>
          <w:ilvl w:val="0"/>
          <w:numId w:val="2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Фильтрации объектов модели</w:t>
      </w:r>
    </w:p>
    <w:p w14:paraId="5AA87417" w14:textId="77777777" w:rsidR="00C42FD0" w:rsidRPr="00C42FD0" w:rsidRDefault="00C42FD0" w:rsidP="00C42FD0">
      <w:pPr>
        <w:numPr>
          <w:ilvl w:val="0"/>
          <w:numId w:val="2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Изменения запросов, возвращающих объекты модели</w:t>
      </w:r>
    </w:p>
    <w:p w14:paraId="0B7A810F" w14:textId="77777777" w:rsidR="00C42FD0" w:rsidRPr="00C42FD0" w:rsidRDefault="00C42FD0" w:rsidP="00C42FD0">
      <w:pPr>
        <w:numPr>
          <w:ilvl w:val="0"/>
          <w:numId w:val="2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Создания и обновления объектов модели</w:t>
      </w:r>
    </w:p>
    <w:p w14:paraId="75B5C2BC" w14:textId="77777777" w:rsidR="00C42FD0" w:rsidRDefault="00C42FD0" w:rsidP="00C42FD0">
      <w:pPr>
        <w:numPr>
          <w:ilvl w:val="0"/>
          <w:numId w:val="20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Выполнения специальных запросов к базе данных</w:t>
      </w:r>
    </w:p>
    <w:p w14:paraId="682E7E52" w14:textId="77777777" w:rsidR="00341371" w:rsidRDefault="00341371" w:rsidP="00341371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53219314" w14:textId="77777777" w:rsidR="00341371" w:rsidRDefault="00341371" w:rsidP="00341371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0605FC52" w14:textId="5921D84D" w:rsidR="00341371" w:rsidRPr="00C42FD0" w:rsidRDefault="00341371" w:rsidP="00341371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58FC9F88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Менеджеры моделей можно использовать как для общих задач, так и для специфических для приложения. В </w:t>
      </w:r>
      <w:proofErr w:type="spellStart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есть несколько встроенных менеджеров, но вы также можете создавать свои собственные менеджеры моделей.</w:t>
      </w:r>
    </w:p>
    <w:p w14:paraId="6E80FA59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br/>
        <w:t>Например, создадим модель цели траты:</w:t>
      </w:r>
    </w:p>
    <w:p w14:paraId="65110F4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class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GoalType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models.TextChoices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):</w:t>
      </w:r>
    </w:p>
    <w:p w14:paraId="5A842D2C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"""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Тип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"""</w:t>
      </w:r>
    </w:p>
    <w:p w14:paraId="1BC5E00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11304DBA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SPENDING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Трата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</w:p>
    <w:p w14:paraId="0522A29A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REFILL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Пополнение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</w:p>
    <w:p w14:paraId="1CC4B31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4117DF63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class Goal(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models.Model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):</w:t>
      </w:r>
    </w:p>
    <w:p w14:paraId="4BE1A4DE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"""Модель цели траты или пополнения"""</w:t>
      </w:r>
    </w:p>
    <w:p w14:paraId="2A7EB290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599516F4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name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models.CharField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479E63E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max_length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=255,</w:t>
      </w:r>
    </w:p>
    <w:p w14:paraId="226BB03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Название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1855291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161741A3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description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models.TextField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153DC69C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blank=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7DF91194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null=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572462D6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Описание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9F08030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0A72801E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goal_type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models.CharField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65A9A7B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choices=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enums.GoalType.choices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894B0E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default=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enums.GoalType.SPENDING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B53BDC6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max_length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=32,</w:t>
      </w:r>
    </w:p>
    <w:p w14:paraId="16A43AA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"Тип операций цели"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356C18AD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0EFB7B2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start_date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models.DateField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60B0DDB0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    default=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date.today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7C358432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"Дата начала цели"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2C1D7B82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0218021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finish_date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models.DateField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6E161535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blank=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60388A11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null=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741589A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Дата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окончания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794F1047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6930659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value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models.FloatField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00B6E83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Значение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03F757F5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42F5FA8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71996FB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class Meta:</w:t>
      </w:r>
    </w:p>
    <w:p w14:paraId="2660539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Цель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</w:p>
    <w:p w14:paraId="5873AF0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verbose_name_plural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</w:p>
    <w:p w14:paraId="690EA450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Чтобы создать менеджер, который возвращает траты и накопления, можно написать следующий класс:</w:t>
      </w:r>
    </w:p>
    <w:p w14:paraId="71C28C2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GoalManager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models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.</w:t>
      </w:r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Manager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):</w:t>
      </w:r>
    </w:p>
    <w:p w14:paraId="4F88382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def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goals(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self</w:t>
      </w:r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)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37DFAEDA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return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self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.filter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goal_type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GoalType.REFILL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1B43A3E2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0CF2E1E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def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budgets(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self</w:t>
      </w:r>
      <w:r w:rsidRPr="00C42FD0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)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5CD13BB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return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self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.filter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goal_type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enums.GoalType.SPENDING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61ED1C1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605CAB06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Далее мы можем использовать этот менеджер в </w:t>
      </w:r>
      <w:proofErr w:type="gramStart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модели,  указав</w:t>
      </w:r>
      <w:proofErr w:type="gramEnd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его в свойстве 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objects</w:t>
      </w:r>
      <w:proofErr w:type="spellEnd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5E19F63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2508AC66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lastRenderedPageBreak/>
        <w:t>class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Goal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(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models.Model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):</w:t>
      </w:r>
    </w:p>
    <w:p w14:paraId="58CA92E7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"""Модель цели траты или пополнения"""</w:t>
      </w:r>
    </w:p>
    <w:p w14:paraId="6E729D8E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</w:p>
    <w:p w14:paraId="3E13312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name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models.CharField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01521DB6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max_length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=255,</w:t>
      </w:r>
    </w:p>
    <w:p w14:paraId="464A6F7C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Название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30A3D3D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1803DF91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description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models.TextField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67A47113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blank=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A92D6F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null=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5E4DC59A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Описание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68A2992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40DA892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goal_type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models.CharField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1ACD1735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choices=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enums.GoalType.choices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490004E6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default=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enums.GoalType.SPENDING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0C8D1A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max_length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=32,</w:t>
      </w:r>
    </w:p>
    <w:p w14:paraId="5320F027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"Тип операций цели"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31A9F03F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5F725FD3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start_date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models.DateField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41D311AC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default=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date.today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5959BC2A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"Дата начала цели"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,</w:t>
      </w:r>
    </w:p>
    <w:p w14:paraId="62947870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   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74DD5114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finish_date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models.DateField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697C57C9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blank=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6240AD08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null=</w:t>
      </w:r>
      <w:r w:rsidRPr="00C42FD0">
        <w:rPr>
          <w:rFonts w:ascii="Courier New" w:eastAsia="Times New Roman" w:hAnsi="Courier New" w:cs="Courier New"/>
          <w:color w:val="006666"/>
          <w:kern w:val="0"/>
          <w:sz w:val="22"/>
          <w:shd w:val="clear" w:color="auto" w:fill="F3F4F6"/>
          <w:lang w:val="en-US" w:eastAsia="ru-RU"/>
          <w14:ligatures w14:val="none"/>
        </w:rPr>
        <w:t>True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663B0523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Дата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окончания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01410BE0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lastRenderedPageBreak/>
        <w:t xml:space="preserve">    )</w:t>
      </w:r>
    </w:p>
    <w:p w14:paraId="37714307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value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models.FloatField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</w:p>
    <w:p w14:paraId="0F25354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=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Значение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цели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,</w:t>
      </w:r>
    </w:p>
    <w:p w14:paraId="217A43B5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)</w:t>
      </w:r>
    </w:p>
    <w:p w14:paraId="6A8438D7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</w:p>
    <w:p w14:paraId="6D8571E2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objects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GoalManager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</w:t>
      </w:r>
    </w:p>
    <w:p w14:paraId="336EECE1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41823E4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class Meta:</w:t>
      </w:r>
    </w:p>
    <w:p w14:paraId="3C9C92D2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verbose_name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Цель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"</w:t>
      </w:r>
    </w:p>
    <w:p w14:paraId="5DB95861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>verbose_name_plural</w:t>
      </w:r>
      <w:proofErr w:type="spell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eastAsia="ru-RU"/>
          <w14:ligatures w14:val="none"/>
        </w:rPr>
        <w:t xml:space="preserve"> = </w:t>
      </w:r>
      <w:r w:rsidRPr="00C42FD0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eastAsia="ru-RU"/>
          <w14:ligatures w14:val="none"/>
        </w:rPr>
        <w:t>"Цели"</w:t>
      </w:r>
    </w:p>
    <w:p w14:paraId="2A807621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Теперь мы можем использовать </w:t>
      </w:r>
      <w:proofErr w:type="spellStart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кастомные</w:t>
      </w:r>
      <w:proofErr w:type="spellEnd"/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методы следующим образом:</w:t>
      </w:r>
    </w:p>
    <w:p w14:paraId="1D409141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goals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Goal.objects.goals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()</w:t>
      </w:r>
    </w:p>
    <w:p w14:paraId="5111261B" w14:textId="77777777" w:rsidR="00C42FD0" w:rsidRPr="00C42FD0" w:rsidRDefault="00C42FD0" w:rsidP="00C42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budgets = </w:t>
      </w:r>
      <w:proofErr w:type="spellStart"/>
      <w:proofErr w:type="gramStart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Goal.objects.budgets</w:t>
      </w:r>
      <w:proofErr w:type="spellEnd"/>
      <w:proofErr w:type="gramEnd"/>
      <w:r w:rsidRPr="00C42FD0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()</w:t>
      </w:r>
    </w:p>
    <w:p w14:paraId="19EFBC31" w14:textId="77777777" w:rsidR="00C42FD0" w:rsidRPr="00C42FD0" w:rsidRDefault="00C42FD0" w:rsidP="00C42FD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42FD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 результате мы получим отдельно цели накопления и цели трат пользователя.</w:t>
      </w:r>
    </w:p>
    <w:p w14:paraId="59BF2DF1" w14:textId="77777777" w:rsidR="00C42FD0" w:rsidRDefault="00C42FD0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347C2CF0" w14:textId="77777777" w:rsidR="00341371" w:rsidRDefault="00341371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E23A480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Миграции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– это способ управления изменениями в структуре базы данных приложения.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создает миграции автоматически при внесении изменений в модели. Миграции можно применять к базе данных для того, чтобы изменения структуры моделей были отражены в базе данных.</w:t>
      </w:r>
    </w:p>
    <w:p w14:paraId="086A84D1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Пример:</w:t>
      </w:r>
    </w:p>
    <w:p w14:paraId="7975EFE2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Предположим, что у нас есть модель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</w:t>
      </w:r>
      <w:r>
        <w:rPr>
          <w:rFonts w:ascii="Roboto" w:hAnsi="Roboto"/>
          <w:color w:val="222222"/>
        </w:rPr>
        <w:t>с</w:t>
      </w:r>
      <w:proofErr w:type="spellEnd"/>
      <w:r>
        <w:rPr>
          <w:rFonts w:ascii="Roboto" w:hAnsi="Roboto"/>
          <w:color w:val="222222"/>
        </w:rPr>
        <w:t xml:space="preserve"> полями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description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cost</w:t>
      </w:r>
      <w:proofErr w:type="spellEnd"/>
      <w:r>
        <w:rPr>
          <w:rFonts w:ascii="Roboto" w:hAnsi="Roboto"/>
          <w:color w:val="222222"/>
        </w:rPr>
        <w:t>. После того, как мы начали использовать эту модель, мы решили добавить в нее новое поле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operation_at</w:t>
      </w:r>
      <w:proofErr w:type="spellEnd"/>
      <w:r>
        <w:rPr>
          <w:rFonts w:ascii="Roboto" w:hAnsi="Roboto"/>
          <w:color w:val="222222"/>
        </w:rPr>
        <w:t>. Мы можем сделать это, изменив определение модели:</w:t>
      </w:r>
    </w:p>
    <w:p w14:paraId="3C80A684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django.db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models</w:t>
      </w:r>
      <w:proofErr w:type="spellEnd"/>
    </w:p>
    <w:p w14:paraId="2E80E1B5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datetime import datetime</w:t>
      </w:r>
    </w:p>
    <w:p w14:paraId="215FA8BC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DD8EED0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class Operation(</w:t>
      </w:r>
      <w:proofErr w:type="spellStart"/>
      <w:proofErr w:type="gram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models.Model</w:t>
      </w:r>
      <w:proofErr w:type="spellEnd"/>
      <w:proofErr w:type="gram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364E9C72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0D49710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name = </w:t>
      </w:r>
      <w:proofErr w:type="spellStart"/>
      <w:proofErr w:type="gram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proofErr w:type="gram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76B3E586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Наименование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6E794608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3D808C21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description = </w:t>
      </w:r>
      <w:proofErr w:type="spellStart"/>
      <w:proofErr w:type="gram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models.TextField</w:t>
      </w:r>
      <w:proofErr w:type="spellEnd"/>
      <w:proofErr w:type="gram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078CA522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blank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True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39A7C658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null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True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7470F243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Описание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2C0ADB71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3791557E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cost = </w:t>
      </w:r>
      <w:proofErr w:type="spellStart"/>
      <w:proofErr w:type="gram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models.FloatField</w:t>
      </w:r>
      <w:proofErr w:type="spellEnd"/>
      <w:proofErr w:type="gram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5D899BA3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Стоимость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0324A664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30100C91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operation_at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models.DateTimeField</w:t>
      </w:r>
      <w:proofErr w:type="spellEnd"/>
      <w:proofErr w:type="gram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72BEE008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default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datetime.now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1FA57D15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Дата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2ABC50F1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1579FDE0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40D496E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class Meta:</w:t>
      </w:r>
    </w:p>
    <w:p w14:paraId="0CC6A647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Операция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3BE5B6CD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verbose_name_plural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Операции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</w:p>
    <w:p w14:paraId="76A2BB79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5BFF0B77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def __str__(self):</w:t>
      </w:r>
    </w:p>
    <w:p w14:paraId="6267AD78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return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f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"At</w:t>
      </w:r>
      <w:proofErr w:type="spellEnd"/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-{</w:t>
      </w:r>
      <w:proofErr w:type="spellStart"/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self.operation_at</w:t>
      </w:r>
      <w:proofErr w:type="spellEnd"/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}-{self.name}"</w:t>
      </w:r>
    </w:p>
    <w:p w14:paraId="3E76BB3F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Теперь нам нужно сказать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>, как изменить структуру базы данных для отображения нового поля. Для этого мы можем создать миграцию, которая добавит новое поле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operation_at</w:t>
      </w:r>
      <w:proofErr w:type="spellEnd"/>
      <w:r>
        <w:rPr>
          <w:rFonts w:ascii="Roboto" w:hAnsi="Roboto"/>
          <w:color w:val="222222"/>
        </w:rPr>
        <w:t> в таблицу базы данных, соответствующую модели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</w:t>
      </w:r>
      <w:proofErr w:type="spellEnd"/>
      <w:r>
        <w:rPr>
          <w:rFonts w:ascii="Roboto" w:hAnsi="Roboto"/>
          <w:color w:val="222222"/>
        </w:rPr>
        <w:t>. Мы можем создать эту миграцию следующей командой:</w:t>
      </w:r>
    </w:p>
    <w:p w14:paraId="6BFA33E1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poetry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run</w:t>
      </w:r>
      <w:proofErr w:type="spellEnd"/>
      <w:r>
        <w:rPr>
          <w:rStyle w:val="bash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bash"/>
          <w:color w:val="000000"/>
          <w:sz w:val="22"/>
          <w:szCs w:val="22"/>
          <w:shd w:val="clear" w:color="auto" w:fill="F3F4F6"/>
        </w:rPr>
        <w:t>python</w:t>
      </w:r>
      <w:proofErr w:type="spellEnd"/>
      <w:r>
        <w:rPr>
          <w:rStyle w:val="bash"/>
          <w:color w:val="000000"/>
          <w:sz w:val="22"/>
          <w:szCs w:val="22"/>
          <w:shd w:val="clear" w:color="auto" w:fill="F3F4F6"/>
        </w:rPr>
        <w:t xml:space="preserve"> manage.py </w:t>
      </w:r>
      <w:proofErr w:type="spellStart"/>
      <w:r>
        <w:rPr>
          <w:rStyle w:val="bash"/>
          <w:color w:val="000000"/>
          <w:sz w:val="22"/>
          <w:szCs w:val="22"/>
          <w:shd w:val="clear" w:color="auto" w:fill="F3F4F6"/>
        </w:rPr>
        <w:t>makemigrations</w:t>
      </w:r>
      <w:proofErr w:type="spellEnd"/>
    </w:p>
    <w:p w14:paraId="78A53054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выполнения этой команды будет создана миграция:</w:t>
      </w:r>
    </w:p>
    <w:p w14:paraId="743BEE70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import datetime</w:t>
      </w:r>
    </w:p>
    <w:p w14:paraId="3A373C7E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41886B6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django.db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import migrations, models</w:t>
      </w:r>
    </w:p>
    <w:p w14:paraId="6BF4E542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D0BF99B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3F73870D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class Migration(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migrations.Migration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):</w:t>
      </w:r>
    </w:p>
    <w:p w14:paraId="4E10CC19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572B4C5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C8DD3AA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dependencies = [</w:t>
      </w:r>
    </w:p>
    <w:p w14:paraId="77FE0263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(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"operations"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"0001_initial"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),</w:t>
      </w:r>
    </w:p>
    <w:p w14:paraId="66AE83CD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]</w:t>
      </w:r>
    </w:p>
    <w:p w14:paraId="500348C8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90BFD6B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operations = [</w:t>
      </w:r>
    </w:p>
    <w:p w14:paraId="4C05C6C4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migrations.AddField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14A71F54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</w:t>
      </w:r>
      <w:proofErr w:type="spellStart"/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model_name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'operation'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6A698FFC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name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operation_at</w:t>
      </w:r>
      <w:proofErr w:type="spellEnd"/>
      <w:r w:rsidRPr="0034137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6EC5B8C5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field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models.DateTimeField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</w:p>
    <w:p w14:paraId="324E51EE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   </w:t>
      </w:r>
      <w:r w:rsidRPr="00341371">
        <w:rPr>
          <w:rStyle w:val="hljs-attribute"/>
          <w:color w:val="000000"/>
          <w:sz w:val="22"/>
          <w:szCs w:val="22"/>
          <w:shd w:val="clear" w:color="auto" w:fill="F3F4F6"/>
          <w:lang w:val="en-US"/>
        </w:rPr>
        <w:t>default</w:t>
      </w: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proofErr w:type="spellStart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datetime.datetime.now</w:t>
      </w:r>
      <w:proofErr w:type="spellEnd"/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</w:p>
    <w:p w14:paraId="01A9F4C0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   </w:t>
      </w:r>
      <w:proofErr w:type="spellStart"/>
      <w:r>
        <w:rPr>
          <w:rStyle w:val="hljs-attribute"/>
          <w:color w:val="000000"/>
          <w:sz w:val="22"/>
          <w:szCs w:val="22"/>
          <w:shd w:val="clear" w:color="auto" w:fill="F3F4F6"/>
        </w:rPr>
        <w:t>verbose_name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"Дата операции"</w:t>
      </w:r>
      <w:r>
        <w:rPr>
          <w:rStyle w:val="HTML1"/>
          <w:color w:val="000000"/>
          <w:sz w:val="22"/>
          <w:szCs w:val="22"/>
          <w:shd w:val="clear" w:color="auto" w:fill="F3F4F6"/>
        </w:rPr>
        <w:t>,</w:t>
      </w:r>
    </w:p>
    <w:p w14:paraId="701F22B1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    ),</w:t>
      </w:r>
    </w:p>
    <w:p w14:paraId="7582E24D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),</w:t>
      </w:r>
    </w:p>
    <w:p w14:paraId="39308F0C" w14:textId="77777777" w:rsid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]</w:t>
      </w:r>
    </w:p>
    <w:p w14:paraId="16EC8891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Её можно применить к базе данных следующей командой:</w:t>
      </w:r>
    </w:p>
    <w:p w14:paraId="0B3FE7EA" w14:textId="77777777" w:rsidR="00341371" w:rsidRPr="00341371" w:rsidRDefault="00341371" w:rsidP="00341371">
      <w:pPr>
        <w:pStyle w:val="HTML"/>
        <w:shd w:val="clear" w:color="auto" w:fill="FFFFFF"/>
        <w:spacing w:before="240" w:after="240" w:line="312" w:lineRule="atLeast"/>
        <w:rPr>
          <w:rStyle w:val="bash"/>
          <w:color w:val="000000"/>
          <w:sz w:val="22"/>
          <w:szCs w:val="22"/>
          <w:shd w:val="clear" w:color="auto" w:fill="F3F4F6"/>
          <w:lang w:val="en-US"/>
        </w:rPr>
      </w:pPr>
      <w:r w:rsidRPr="0034137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poetry </w:t>
      </w:r>
      <w:r w:rsidRPr="00341371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run</w:t>
      </w:r>
      <w:r w:rsidRPr="00341371">
        <w:rPr>
          <w:rStyle w:val="bash"/>
          <w:color w:val="000000"/>
          <w:sz w:val="22"/>
          <w:szCs w:val="22"/>
          <w:shd w:val="clear" w:color="auto" w:fill="F3F4F6"/>
          <w:lang w:val="en-US"/>
        </w:rPr>
        <w:t xml:space="preserve"> python manage.py migrate</w:t>
      </w:r>
    </w:p>
    <w:p w14:paraId="2DB0A931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Эта команда применит все недостающие миграции, включая новую миграцию для добавления поля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operation_</w:t>
      </w:r>
      <w:proofErr w:type="gram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</w:t>
      </w:r>
      <w:proofErr w:type="spellEnd"/>
      <w:r>
        <w:rPr>
          <w:rFonts w:ascii="Roboto" w:hAnsi="Roboto"/>
          <w:color w:val="222222"/>
        </w:rPr>
        <w:t> .</w:t>
      </w:r>
      <w:proofErr w:type="gramEnd"/>
      <w:r>
        <w:rPr>
          <w:rFonts w:ascii="Roboto" w:hAnsi="Roboto"/>
          <w:color w:val="222222"/>
        </w:rPr>
        <w:t> </w:t>
      </w:r>
    </w:p>
    <w:p w14:paraId="6D578494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Миграции также позволяют откатывать изменения в структуре базы данных, если это необходимо. Для этого мы можем использовать команду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poetry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run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python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manage.py 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migrate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&lt;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app_name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 &lt;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migration_name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с указанием имени миграции, к которой нужно откатиться.</w:t>
      </w:r>
    </w:p>
    <w:p w14:paraId="5186226B" w14:textId="77777777" w:rsidR="00341371" w:rsidRDefault="00341371" w:rsidP="003413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Миграции позволяют удобно управлять структурой базы данных в проекте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и вносить изменения без необходимости изменения структуры базы данных вручную.</w:t>
      </w:r>
    </w:p>
    <w:p w14:paraId="076CCC3E" w14:textId="77777777" w:rsidR="00977B43" w:rsidRPr="00977B43" w:rsidRDefault="00977B43" w:rsidP="00977B4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Помимо автоматических миграций данных, иногда миграции создают самостоятельно. Чаще всего это нужно для миграции данных между таблицами\моделями. Для этого нужно:</w:t>
      </w:r>
    </w:p>
    <w:p w14:paraId="73E4155A" w14:textId="77777777" w:rsidR="00977B43" w:rsidRPr="00977B43" w:rsidRDefault="00977B43" w:rsidP="00977B43">
      <w:pPr>
        <w:numPr>
          <w:ilvl w:val="0"/>
          <w:numId w:val="2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Создать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миграцию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используя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команду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 </w:t>
      </w:r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 xml:space="preserve">poetry run python manage.py </w:t>
      </w:r>
      <w:proofErr w:type="spellStart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>makemigrations</w:t>
      </w:r>
      <w:proofErr w:type="spellEnd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 xml:space="preserve"> &lt;</w:t>
      </w:r>
      <w:proofErr w:type="spellStart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>app_name</w:t>
      </w:r>
      <w:proofErr w:type="spellEnd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>&gt; --empty &lt;</w:t>
      </w:r>
      <w:proofErr w:type="spellStart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>migration_name</w:t>
      </w:r>
      <w:proofErr w:type="spellEnd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val="en-US" w:eastAsia="ru-RU"/>
          <w14:ligatures w14:val="none"/>
        </w:rPr>
        <w:t>&gt;</w:t>
      </w: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:</w:t>
      </w:r>
    </w:p>
    <w:p w14:paraId="10140BB1" w14:textId="77777777" w:rsidR="00977B43" w:rsidRPr="00977B43" w:rsidRDefault="00977B43" w:rsidP="00977B43">
      <w:pPr>
        <w:numPr>
          <w:ilvl w:val="0"/>
          <w:numId w:val="2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Открыть созданный файл миграции.</w:t>
      </w:r>
    </w:p>
    <w:p w14:paraId="6C1151A6" w14:textId="77777777" w:rsidR="00977B43" w:rsidRPr="00977B43" w:rsidRDefault="00977B43" w:rsidP="00977B43">
      <w:pPr>
        <w:numPr>
          <w:ilvl w:val="0"/>
          <w:numId w:val="21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Добавить необходимые изменения в функцию </w:t>
      </w:r>
      <w:proofErr w:type="spellStart"/>
      <w:r w:rsidRPr="00977B43">
        <w:rPr>
          <w:rFonts w:ascii="Courier New" w:eastAsia="Times New Roman" w:hAnsi="Courier New" w:cs="Courier New"/>
          <w:b/>
          <w:bCs/>
          <w:color w:val="000000"/>
          <w:kern w:val="0"/>
          <w:sz w:val="22"/>
          <w:bdr w:val="single" w:sz="6" w:space="2" w:color="ECEDF1" w:frame="1"/>
          <w:shd w:val="clear" w:color="auto" w:fill="F3F4F6"/>
          <w:lang w:eastAsia="ru-RU"/>
          <w14:ligatures w14:val="none"/>
        </w:rPr>
        <w:t>operations</w:t>
      </w:r>
      <w:proofErr w:type="spellEnd"/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 </w:t>
      </w:r>
    </w:p>
    <w:p w14:paraId="6F765107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from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django.db</w:t>
      </w:r>
      <w:proofErr w:type="spellEnd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77B43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import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migrations</w:t>
      </w:r>
    </w:p>
    <w:p w14:paraId="290F5FF9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4DE1929F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def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proofErr w:type="spellStart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add_data</w:t>
      </w:r>
      <w:proofErr w:type="spellEnd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 xml:space="preserve">(apps, </w:t>
      </w:r>
      <w:proofErr w:type="spellStart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schema_editor</w:t>
      </w:r>
      <w:proofErr w:type="spellEnd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)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61C2BC52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...</w:t>
      </w:r>
    </w:p>
    <w:p w14:paraId="06BF7879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7A7D75E5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88"/>
          <w:kern w:val="0"/>
          <w:sz w:val="22"/>
          <w:shd w:val="clear" w:color="auto" w:fill="F3F4F6"/>
          <w:lang w:val="en-US" w:eastAsia="ru-RU"/>
          <w14:ligatures w14:val="none"/>
        </w:rPr>
        <w:t>class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</w:t>
      </w:r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Migration(</w:t>
      </w:r>
      <w:proofErr w:type="spellStart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migrations.Migration</w:t>
      </w:r>
      <w:proofErr w:type="spellEnd"/>
      <w:r w:rsidRPr="00977B43">
        <w:rPr>
          <w:rFonts w:ascii="Courier New" w:eastAsia="Times New Roman" w:hAnsi="Courier New" w:cs="Courier New"/>
          <w:color w:val="660066"/>
          <w:kern w:val="0"/>
          <w:sz w:val="22"/>
          <w:shd w:val="clear" w:color="auto" w:fill="F3F4F6"/>
          <w:lang w:val="en-US" w:eastAsia="ru-RU"/>
          <w14:ligatures w14:val="none"/>
        </w:rPr>
        <w:t>)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:</w:t>
      </w:r>
    </w:p>
    <w:p w14:paraId="3A20DE62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1A0029C0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dependencies = [</w:t>
      </w:r>
    </w:p>
    <w:p w14:paraId="134E5D8E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(</w:t>
      </w:r>
      <w:r w:rsidRPr="00977B43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proofErr w:type="spellStart"/>
      <w:r w:rsidRPr="00977B43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myapp</w:t>
      </w:r>
      <w:proofErr w:type="spellEnd"/>
      <w:r w:rsidRPr="00977B43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, </w:t>
      </w:r>
      <w:r w:rsidRPr="00977B43">
        <w:rPr>
          <w:rFonts w:ascii="Courier New" w:eastAsia="Times New Roman" w:hAnsi="Courier New" w:cs="Courier New"/>
          <w:color w:val="008800"/>
          <w:kern w:val="0"/>
          <w:sz w:val="22"/>
          <w:shd w:val="clear" w:color="auto" w:fill="F3F4F6"/>
          <w:lang w:val="en-US" w:eastAsia="ru-RU"/>
          <w14:ligatures w14:val="none"/>
        </w:rPr>
        <w:t>'0001_initial'</w:t>
      </w: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4067C9E8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]</w:t>
      </w:r>
    </w:p>
    <w:p w14:paraId="68B9A165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</w:p>
    <w:p w14:paraId="347190E9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operations = [</w:t>
      </w:r>
    </w:p>
    <w:p w14:paraId="03D0FFBB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    </w:t>
      </w:r>
      <w:proofErr w:type="spellStart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migrations.RunPython</w:t>
      </w:r>
      <w:proofErr w:type="spellEnd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(</w:t>
      </w:r>
      <w:proofErr w:type="spellStart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add_data</w:t>
      </w:r>
      <w:proofErr w:type="spellEnd"/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>),</w:t>
      </w:r>
    </w:p>
    <w:p w14:paraId="03EF6E8C" w14:textId="77777777" w:rsidR="00977B43" w:rsidRPr="00977B43" w:rsidRDefault="00977B43" w:rsidP="0097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</w:pPr>
      <w:r w:rsidRPr="00977B43">
        <w:rPr>
          <w:rFonts w:ascii="Courier New" w:eastAsia="Times New Roman" w:hAnsi="Courier New" w:cs="Courier New"/>
          <w:color w:val="000000"/>
          <w:kern w:val="0"/>
          <w:sz w:val="22"/>
          <w:shd w:val="clear" w:color="auto" w:fill="F3F4F6"/>
          <w:lang w:val="en-US" w:eastAsia="ru-RU"/>
          <w14:ligatures w14:val="none"/>
        </w:rPr>
        <w:t xml:space="preserve">    </w:t>
      </w:r>
    </w:p>
    <w:p w14:paraId="13709A86" w14:textId="77777777" w:rsidR="00977B43" w:rsidRPr="00977B43" w:rsidRDefault="00977B43" w:rsidP="00977B43">
      <w:pPr>
        <w:numPr>
          <w:ilvl w:val="0"/>
          <w:numId w:val="22"/>
        </w:num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Применить миграцию с помощью команды </w:t>
      </w:r>
    </w:p>
    <w:p w14:paraId="61E4B9DB" w14:textId="77777777" w:rsidR="00977B43" w:rsidRPr="00977B43" w:rsidRDefault="00977B43" w:rsidP="00977B43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77B4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Теперь мы можем проверить, что новые записи добавлены в базу данных.</w:t>
      </w:r>
    </w:p>
    <w:p w14:paraId="7BAE6CC0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Админ-панель – это встроенный в </w:t>
      </w:r>
      <w:proofErr w:type="spellStart"/>
      <w:r>
        <w:rPr>
          <w:rFonts w:ascii="Roboto" w:hAnsi="Roboto"/>
          <w:color w:val="222222"/>
        </w:rPr>
        <w:t>Django</w:t>
      </w:r>
      <w:proofErr w:type="spellEnd"/>
      <w:r>
        <w:rPr>
          <w:rFonts w:ascii="Roboto" w:hAnsi="Roboto"/>
          <w:color w:val="222222"/>
        </w:rPr>
        <w:t xml:space="preserve"> интерфейс для управления данными моделей в приложении. Она позволяет администраторам управлять контентом, изменять настройки приложения и выполнять другие задачи без необходимости взаимодействия с базой данных напрямую.</w:t>
      </w:r>
    </w:p>
    <w:p w14:paraId="6D8EF25D" w14:textId="77777777" w:rsidR="009B5AE6" w:rsidRP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Для использования админ-панели необходимо зарегистрировать модели в файле </w:t>
      </w:r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admin.py</w:t>
      </w:r>
      <w:r>
        <w:rPr>
          <w:rFonts w:ascii="Roboto" w:hAnsi="Roboto"/>
          <w:color w:val="222222"/>
        </w:rPr>
        <w:t xml:space="preserve">, который обычно находится в </w:t>
      </w:r>
      <w:proofErr w:type="spellStart"/>
      <w:r>
        <w:rPr>
          <w:rFonts w:ascii="Roboto" w:hAnsi="Roboto"/>
          <w:color w:val="222222"/>
        </w:rPr>
        <w:t>приложени</w:t>
      </w:r>
      <w:proofErr w:type="spellEnd"/>
      <w:r>
        <w:rPr>
          <w:rFonts w:ascii="Roboto" w:hAnsi="Roboto"/>
          <w:color w:val="222222"/>
        </w:rPr>
        <w:t>. Пример</w:t>
      </w:r>
      <w:r w:rsidRPr="009B5AE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файла</w:t>
      </w:r>
      <w:r w:rsidRPr="009B5AE6">
        <w:rPr>
          <w:rFonts w:ascii="Roboto" w:hAnsi="Roboto"/>
          <w:color w:val="222222"/>
          <w:lang w:val="en-US"/>
        </w:rPr>
        <w:t> </w:t>
      </w:r>
      <w:r w:rsidRPr="009B5AE6"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admin.py</w:t>
      </w:r>
      <w:r w:rsidRPr="009B5AE6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для</w:t>
      </w:r>
      <w:r w:rsidRPr="009B5AE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модели</w:t>
      </w:r>
      <w:r w:rsidRPr="009B5AE6">
        <w:rPr>
          <w:rFonts w:ascii="Roboto" w:hAnsi="Roboto"/>
          <w:color w:val="222222"/>
          <w:lang w:val="en-US"/>
        </w:rPr>
        <w:t> </w:t>
      </w:r>
      <w:proofErr w:type="spellStart"/>
      <w:r w:rsidRPr="009B5AE6"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MyModel</w:t>
      </w:r>
      <w:proofErr w:type="spellEnd"/>
      <w:r w:rsidRPr="009B5AE6">
        <w:rPr>
          <w:rFonts w:ascii="Roboto" w:hAnsi="Roboto"/>
          <w:color w:val="222222"/>
          <w:lang w:val="en-US"/>
        </w:rPr>
        <w:t>:</w:t>
      </w:r>
    </w:p>
    <w:p w14:paraId="1FF4DA4A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django.contrib</w:t>
      </w:r>
      <w:proofErr w:type="spellEnd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9B5AE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admin</w:t>
      </w:r>
    </w:p>
    <w:p w14:paraId="0F671025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.models </w:t>
      </w:r>
      <w:r w:rsidRPr="009B5AE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MyModel</w:t>
      </w:r>
      <w:proofErr w:type="spellEnd"/>
    </w:p>
    <w:p w14:paraId="7FE304F3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341D03E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@admin.register(MyModel)</w:t>
      </w:r>
    </w:p>
    <w:p w14:paraId="4EDEBF00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9B5AE6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B5AE6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MyModelAdmin</w:t>
      </w:r>
      <w:proofErr w:type="spellEnd"/>
      <w:r w:rsidRPr="009B5AE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spellStart"/>
      <w:r w:rsidRPr="009B5AE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admin.ModelAdmin</w:t>
      </w:r>
      <w:proofErr w:type="spellEnd"/>
      <w:r w:rsidRPr="009B5AE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  <w:r w:rsidRPr="009B5AE6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52525318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list_display</w:t>
      </w:r>
      <w:proofErr w:type="spellEnd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(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'id'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created_at</w:t>
      </w:r>
      <w:proofErr w:type="spellEnd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поля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для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отображения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в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списке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объектов</w:t>
      </w:r>
    </w:p>
    <w:p w14:paraId="3B4A8F5E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list_filter</w:t>
      </w:r>
      <w:proofErr w:type="spellEnd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(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created_at</w:t>
      </w:r>
      <w:proofErr w:type="spellEnd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,) 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фильтр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дате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создания</w:t>
      </w:r>
    </w:p>
    <w:p w14:paraId="366AE636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search_fields</w:t>
      </w:r>
      <w:proofErr w:type="spellEnd"/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(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,) 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поиск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имени</w:t>
      </w:r>
    </w:p>
    <w:p w14:paraId="3E0E7005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ordering = (</w:t>
      </w:r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'-</w:t>
      </w:r>
      <w:proofErr w:type="spellStart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created_at</w:t>
      </w:r>
      <w:proofErr w:type="spellEnd"/>
      <w:r w:rsidRPr="009B5AE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9B5AE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,) 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сортировка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дате</w:t>
      </w:r>
      <w:r w:rsidRPr="009B5AE6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создания</w:t>
      </w:r>
    </w:p>
    <w:p w14:paraId="4AEC57D1" w14:textId="77777777" w:rsidR="009B5AE6" w:rsidRPr="009B5AE6" w:rsidRDefault="009B5AE6" w:rsidP="009B5AE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7F1CB42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 мы импортируем модель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MyModel</w:t>
      </w:r>
      <w:proofErr w:type="spellEnd"/>
      <w:r>
        <w:rPr>
          <w:rFonts w:ascii="Roboto" w:hAnsi="Roboto"/>
          <w:color w:val="222222"/>
        </w:rPr>
        <w:t> из модуля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models</w:t>
      </w:r>
      <w:proofErr w:type="spellEnd"/>
      <w:r>
        <w:rPr>
          <w:rFonts w:ascii="Roboto" w:hAnsi="Roboto"/>
          <w:color w:val="222222"/>
        </w:rPr>
        <w:t>, регистрируем ее с помощью декоратора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admin.register</w:t>
      </w:r>
      <w:proofErr w:type="spellEnd"/>
      <w:r>
        <w:rPr>
          <w:rFonts w:ascii="Roboto" w:hAnsi="Roboto"/>
          <w:color w:val="222222"/>
        </w:rPr>
        <w:t> и создаем класс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MyModelAdmin</w:t>
      </w:r>
      <w:proofErr w:type="spellEnd"/>
      <w:r>
        <w:rPr>
          <w:rFonts w:ascii="Roboto" w:hAnsi="Roboto"/>
          <w:color w:val="222222"/>
        </w:rPr>
        <w:t>, который наследуется от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admin.ModelAdmin</w:t>
      </w:r>
      <w:proofErr w:type="spellEnd"/>
      <w:r>
        <w:rPr>
          <w:rFonts w:ascii="Roboto" w:hAnsi="Roboto"/>
          <w:color w:val="222222"/>
        </w:rPr>
        <w:t>. В этом классе мы определяем, какие поля модели должны отображаться в списке объектов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list_display</w:t>
      </w:r>
      <w:proofErr w:type="spellEnd"/>
      <w:r>
        <w:rPr>
          <w:rFonts w:ascii="Roboto" w:hAnsi="Roboto"/>
          <w:color w:val="222222"/>
        </w:rPr>
        <w:t>), какие фильтры и поиск следует использовать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list_filter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search_fields</w:t>
      </w:r>
      <w:proofErr w:type="spellEnd"/>
      <w:r>
        <w:rPr>
          <w:rFonts w:ascii="Roboto" w:hAnsi="Roboto"/>
          <w:color w:val="222222"/>
        </w:rPr>
        <w:t>) и как сортировать список объектов 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ordering</w:t>
      </w:r>
      <w:proofErr w:type="spellEnd"/>
      <w:r>
        <w:rPr>
          <w:rFonts w:ascii="Roboto" w:hAnsi="Roboto"/>
          <w:color w:val="222222"/>
        </w:rPr>
        <w:t>).</w:t>
      </w:r>
    </w:p>
    <w:p w14:paraId="420F971E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 обязательно создавать собственный класс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MyModelAdmin</w:t>
      </w:r>
      <w:proofErr w:type="spellEnd"/>
      <w:r>
        <w:rPr>
          <w:rStyle w:val="a4"/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t> Можно воспользоваться просто командой 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admin.site.register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MyModel</w:t>
      </w:r>
      <w:proofErr w:type="spellEnd"/>
      <w:r>
        <w:rPr>
          <w:rStyle w:val="HTML1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</w:p>
    <w:p w14:paraId="6B252234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Тогда модель добавиться автоматически в </w:t>
      </w:r>
      <w:proofErr w:type="spellStart"/>
      <w:r>
        <w:rPr>
          <w:rFonts w:ascii="Roboto" w:hAnsi="Roboto"/>
          <w:color w:val="222222"/>
        </w:rPr>
        <w:t>admin</w:t>
      </w:r>
      <w:proofErr w:type="spellEnd"/>
      <w:r>
        <w:rPr>
          <w:rFonts w:ascii="Roboto" w:hAnsi="Roboto"/>
          <w:color w:val="222222"/>
        </w:rPr>
        <w:t xml:space="preserve"> панель, без необходимости описания дополнительных параметров.</w:t>
      </w:r>
    </w:p>
    <w:p w14:paraId="30186569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Некоторые методы, которые можно переопределить, чтобы изменить стандартное поведение интерфейса.</w:t>
      </w:r>
    </w:p>
    <w:p w14:paraId="32F738E6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get_queryset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QuerySet</w:t>
      </w:r>
      <w:proofErr w:type="spellEnd"/>
      <w:r>
        <w:rPr>
          <w:rFonts w:ascii="inherit" w:hAnsi="inherit"/>
          <w:color w:val="222222"/>
        </w:rPr>
        <w:t xml:space="preserve">, который будет использоваться для отображения объектов модели в административной </w:t>
      </w:r>
      <w:r>
        <w:rPr>
          <w:rFonts w:ascii="inherit" w:hAnsi="inherit"/>
          <w:color w:val="222222"/>
        </w:rPr>
        <w:lastRenderedPageBreak/>
        <w:t>панели. Можно переопределить этот метод для изменения списка объектов, которые будут отображаться в административной панели.</w:t>
      </w:r>
    </w:p>
    <w:p w14:paraId="514E9B88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get_fields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список полей, которые будут отображаться для каждого объекта модели. Можно переопределить этот метод, чтобы изменить список полей для каждого объекта.</w:t>
      </w:r>
    </w:p>
    <w:p w14:paraId="4FB1914A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get_readonly_fields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список полей, которые будут только для чтения. Можно переопределить этот метод, чтобы изменить список полей только для чтения.</w:t>
      </w:r>
    </w:p>
    <w:p w14:paraId="6A1F9866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get_form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, **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kwargs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форму, которая будет использоваться для создания или изменения объектов модели. Можно переопределить этот метод, чтобы изменить форму или добавить свои собственные поля.</w:t>
      </w:r>
    </w:p>
    <w:p w14:paraId="59267D0F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save_model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form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change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вызывается после того, как объект модели был сохранен. Можно переопределить этот метод, чтобы добавить свою логику сохранения.</w:t>
      </w:r>
    </w:p>
    <w:p w14:paraId="349899E4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delete_model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вызывается перед удалением объекта модели. Можно переопределить этот метод, чтобы добавить свою логику удаления.</w:t>
      </w:r>
    </w:p>
    <w:p w14:paraId="5D5499D1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get_actions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список доступных действий над объектами модели. Можно переопределить этот метод, чтобы изменить список доступных действий.</w:t>
      </w:r>
    </w:p>
    <w:p w14:paraId="119DC68A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get_urls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список URL-адресов, которые будут использоваться для отображения объектов модели в административной панели. Можно переопределить этот метод, чтобы добавить свои собственные URL-адреса.</w:t>
      </w:r>
    </w:p>
    <w:p w14:paraId="6CD646EA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has_change_permission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значение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r>
        <w:rPr>
          <w:rFonts w:ascii="inherit" w:hAnsi="inherit"/>
          <w:color w:val="222222"/>
        </w:rPr>
        <w:t>, если пользователь имеет право изменять объекты модели. Можно переопределить этот метод, чтобы изменить права доступа.</w:t>
      </w:r>
    </w:p>
    <w:p w14:paraId="736B7458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has_delete_permission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значение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r>
        <w:rPr>
          <w:rFonts w:ascii="inherit" w:hAnsi="inherit"/>
          <w:color w:val="222222"/>
        </w:rPr>
        <w:t>, если пользователь имеет право удалять объекты модели. Можно переопределить этот метод, чтобы изменить права доступа.</w:t>
      </w:r>
    </w:p>
    <w:p w14:paraId="7C5B3F30" w14:textId="77777777" w:rsidR="009B5AE6" w:rsidRDefault="009B5AE6" w:rsidP="009B5AE6">
      <w:pPr>
        <w:pStyle w:val="a3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has_add_permission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self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request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 – возвращает значение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r>
        <w:rPr>
          <w:rFonts w:ascii="inherit" w:hAnsi="inherit"/>
          <w:color w:val="222222"/>
        </w:rPr>
        <w:t>, если пользователь имеет право создавать объекты модели. Можно переопределить этот метод, чтобы изменить права доступа.</w:t>
      </w:r>
    </w:p>
    <w:p w14:paraId="6AA3B324" w14:textId="77777777" w:rsidR="009B5AE6" w:rsidRDefault="009B5AE6" w:rsidP="009B5AE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Некоторые атрибуты, которые можно переопределить, чтобы изменить стандартное поведение интерфейса.</w:t>
      </w:r>
    </w:p>
    <w:p w14:paraId="251C51C2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lastRenderedPageBreak/>
        <w:t>list_display</w:t>
      </w:r>
      <w:proofErr w:type="spellEnd"/>
      <w:r>
        <w:rPr>
          <w:rFonts w:ascii="inherit" w:hAnsi="inherit"/>
          <w:color w:val="222222"/>
        </w:rPr>
        <w:t> – определяет список полей, которые будут отображаться в списке объектов модели. Этот атрибут может содержать названия полей модели или имена методов класса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ModelAdmin</w:t>
      </w:r>
      <w:proofErr w:type="spellEnd"/>
      <w:r>
        <w:rPr>
          <w:rFonts w:ascii="inherit" w:hAnsi="inherit"/>
          <w:color w:val="222222"/>
        </w:rPr>
        <w:t>, которые будут вызываться для отображения дополнительной информации.</w:t>
      </w:r>
    </w:p>
    <w:p w14:paraId="4A79459C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list_filter</w:t>
      </w:r>
      <w:proofErr w:type="spellEnd"/>
      <w:r>
        <w:rPr>
          <w:rFonts w:ascii="inherit" w:hAnsi="inherit"/>
          <w:color w:val="222222"/>
        </w:rPr>
        <w:t> – определяет список полей, которые будут использоваться для фильтрации объектов модели. Этот атрибут может содержать названия полей модели или имена методов класса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ModelAdmin</w:t>
      </w:r>
      <w:proofErr w:type="spellEnd"/>
      <w:r>
        <w:rPr>
          <w:rFonts w:ascii="inherit" w:hAnsi="inherit"/>
          <w:color w:val="222222"/>
        </w:rPr>
        <w:t>, которые будут вызываться для фильтрации дополнительной информации.</w:t>
      </w:r>
    </w:p>
    <w:p w14:paraId="29704C1D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search_fields</w:t>
      </w:r>
      <w:proofErr w:type="spellEnd"/>
      <w:r>
        <w:rPr>
          <w:rFonts w:ascii="inherit" w:hAnsi="inherit"/>
          <w:color w:val="222222"/>
        </w:rPr>
        <w:t> – определяет список полей, которые будут использоваться для поиска объектов модели. Этот атрибут может содержать названия полей модели или имена методов класса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ModelAdmin</w:t>
      </w:r>
      <w:proofErr w:type="spellEnd"/>
      <w:r>
        <w:rPr>
          <w:rFonts w:ascii="inherit" w:hAnsi="inherit"/>
          <w:color w:val="222222"/>
        </w:rPr>
        <w:t>, которые будут вызываться для поиска дополнительной информации.</w:t>
      </w:r>
    </w:p>
    <w:p w14:paraId="5424B13A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ordering</w:t>
      </w:r>
      <w:proofErr w:type="spellEnd"/>
      <w:r>
        <w:rPr>
          <w:rFonts w:ascii="inherit" w:hAnsi="inherit"/>
          <w:color w:val="222222"/>
        </w:rPr>
        <w:t> – определяет порядок сортировки объектов модели по умолчанию. Этот атрибут может содержать названия полей модели или имена методов класса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ModelAdmin</w:t>
      </w:r>
      <w:proofErr w:type="spellEnd"/>
      <w:r>
        <w:rPr>
          <w:rFonts w:ascii="inherit" w:hAnsi="inherit"/>
          <w:color w:val="222222"/>
        </w:rPr>
        <w:t>, которые будут вызываться для сортировки объектов.</w:t>
      </w:r>
    </w:p>
    <w:p w14:paraId="1EAFDCDB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list_select_related</w:t>
      </w:r>
      <w:proofErr w:type="spellEnd"/>
      <w:r>
        <w:rPr>
          <w:rFonts w:ascii="inherit" w:hAnsi="inherit"/>
          <w:color w:val="222222"/>
        </w:rPr>
        <w:t> – определяет связанные объекты модели, которые будут загружены одновременно с основными объектами. Этот атрибут может содержать названия связанных полей модели.</w:t>
      </w:r>
    </w:p>
    <w:p w14:paraId="5BB88EC8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list_per_page</w:t>
      </w:r>
      <w:proofErr w:type="spellEnd"/>
      <w:r>
        <w:rPr>
          <w:rFonts w:ascii="inherit" w:hAnsi="inherit"/>
          <w:color w:val="222222"/>
        </w:rPr>
        <w:t> – определяет количество объектов модели, которые будут отображаться на странице.</w:t>
      </w:r>
    </w:p>
    <w:p w14:paraId="524A6499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list_max_show_all</w:t>
      </w:r>
      <w:proofErr w:type="spellEnd"/>
      <w:r>
        <w:rPr>
          <w:rFonts w:ascii="inherit" w:hAnsi="inherit"/>
          <w:color w:val="222222"/>
        </w:rPr>
        <w:t xml:space="preserve"> – определяет максимальное количество объектов модели, которые могут быть отображены на одной странице, если пользователь выберет опцию "Show </w:t>
      </w:r>
      <w:proofErr w:type="spellStart"/>
      <w:r>
        <w:rPr>
          <w:rFonts w:ascii="inherit" w:hAnsi="inherit"/>
          <w:color w:val="222222"/>
        </w:rPr>
        <w:t>all</w:t>
      </w:r>
      <w:proofErr w:type="spellEnd"/>
      <w:r>
        <w:rPr>
          <w:rFonts w:ascii="inherit" w:hAnsi="inherit"/>
          <w:color w:val="222222"/>
        </w:rPr>
        <w:t>".</w:t>
      </w:r>
    </w:p>
    <w:p w14:paraId="0B022889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list_editable</w:t>
      </w:r>
      <w:proofErr w:type="spellEnd"/>
      <w:r>
        <w:rPr>
          <w:rFonts w:ascii="inherit" w:hAnsi="inherit"/>
          <w:color w:val="222222"/>
        </w:rPr>
        <w:t> – определяет список полей модели, которые можно редактировать в списке объектов модели.</w:t>
      </w:r>
    </w:p>
    <w:p w14:paraId="6CD9D946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actions</w:t>
      </w:r>
      <w:proofErr w:type="spellEnd"/>
      <w:r>
        <w:rPr>
          <w:rFonts w:ascii="inherit" w:hAnsi="inherit"/>
          <w:color w:val="222222"/>
        </w:rPr>
        <w:t> – определяет список доступных действий над объектами модели. Этот атрибут должен быть итерируемым объектом, состоящим из методов класса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ModelAdmin</w:t>
      </w:r>
      <w:proofErr w:type="spellEnd"/>
      <w:r>
        <w:rPr>
          <w:rFonts w:ascii="inherit" w:hAnsi="inherit"/>
          <w:color w:val="222222"/>
        </w:rPr>
        <w:t>.</w:t>
      </w:r>
    </w:p>
    <w:p w14:paraId="7C713389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actions_on_top</w:t>
      </w:r>
      <w:proofErr w:type="spellEnd"/>
      <w:r>
        <w:rPr>
          <w:rFonts w:ascii="inherit" w:hAnsi="inherit"/>
          <w:color w:val="222222"/>
        </w:rPr>
        <w:t> – определяет, будут ли доступны действия над объектами модели на верхней части страницы. Значение по умолчанию –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r>
        <w:rPr>
          <w:rFonts w:ascii="inherit" w:hAnsi="inherit"/>
          <w:color w:val="222222"/>
        </w:rPr>
        <w:t>.</w:t>
      </w:r>
    </w:p>
    <w:p w14:paraId="1DD2F832" w14:textId="77777777" w:rsidR="009B5AE6" w:rsidRDefault="009B5AE6" w:rsidP="009B5AE6">
      <w:pPr>
        <w:pStyle w:val="a3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actions_on_bottom</w:t>
      </w:r>
      <w:proofErr w:type="spellEnd"/>
      <w:r>
        <w:rPr>
          <w:rFonts w:ascii="inherit" w:hAnsi="inherit"/>
          <w:color w:val="222222"/>
        </w:rPr>
        <w:t> – определяет, будут ли доступны действия над объектами модели на нижней части страницы. Значение по умолчанию –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inherit" w:hAnsi="inherit"/>
          <w:color w:val="222222"/>
        </w:rPr>
        <w:t>.</w:t>
      </w:r>
    </w:p>
    <w:p w14:paraId="70BEEEBC" w14:textId="77777777" w:rsidR="00341371" w:rsidRPr="00341371" w:rsidRDefault="00341371" w:rsidP="00254C0D">
      <w:pPr>
        <w:shd w:val="clear" w:color="auto" w:fill="FFFFFF"/>
        <w:spacing w:after="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sectPr w:rsidR="00341371" w:rsidRPr="003413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4A7"/>
    <w:multiLevelType w:val="multilevel"/>
    <w:tmpl w:val="582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F11FC"/>
    <w:multiLevelType w:val="multilevel"/>
    <w:tmpl w:val="6A4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D3B67"/>
    <w:multiLevelType w:val="multilevel"/>
    <w:tmpl w:val="4CD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25E51"/>
    <w:multiLevelType w:val="multilevel"/>
    <w:tmpl w:val="3CA4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1DA5"/>
    <w:multiLevelType w:val="multilevel"/>
    <w:tmpl w:val="14C6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C3F19"/>
    <w:multiLevelType w:val="multilevel"/>
    <w:tmpl w:val="B8E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743E1C"/>
    <w:multiLevelType w:val="multilevel"/>
    <w:tmpl w:val="D56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B7D05"/>
    <w:multiLevelType w:val="multilevel"/>
    <w:tmpl w:val="1B7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7599C"/>
    <w:multiLevelType w:val="multilevel"/>
    <w:tmpl w:val="13F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0035D8"/>
    <w:multiLevelType w:val="multilevel"/>
    <w:tmpl w:val="DBF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491BE3"/>
    <w:multiLevelType w:val="multilevel"/>
    <w:tmpl w:val="FDD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1D0454"/>
    <w:multiLevelType w:val="multilevel"/>
    <w:tmpl w:val="7A6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7EDD"/>
    <w:multiLevelType w:val="multilevel"/>
    <w:tmpl w:val="4BA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507990"/>
    <w:multiLevelType w:val="multilevel"/>
    <w:tmpl w:val="A3A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342B3"/>
    <w:multiLevelType w:val="multilevel"/>
    <w:tmpl w:val="40D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425B2C"/>
    <w:multiLevelType w:val="multilevel"/>
    <w:tmpl w:val="02B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D50F2F"/>
    <w:multiLevelType w:val="multilevel"/>
    <w:tmpl w:val="643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57BF7"/>
    <w:multiLevelType w:val="multilevel"/>
    <w:tmpl w:val="EA3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5F3801"/>
    <w:multiLevelType w:val="multilevel"/>
    <w:tmpl w:val="640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B591B"/>
    <w:multiLevelType w:val="multilevel"/>
    <w:tmpl w:val="6B4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971A61"/>
    <w:multiLevelType w:val="multilevel"/>
    <w:tmpl w:val="5AD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56505"/>
    <w:multiLevelType w:val="multilevel"/>
    <w:tmpl w:val="6260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D60DD8"/>
    <w:multiLevelType w:val="multilevel"/>
    <w:tmpl w:val="98E8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E5E3F"/>
    <w:multiLevelType w:val="multilevel"/>
    <w:tmpl w:val="CFD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358342">
    <w:abstractNumId w:val="21"/>
  </w:num>
  <w:num w:numId="2" w16cid:durableId="1185434635">
    <w:abstractNumId w:val="6"/>
  </w:num>
  <w:num w:numId="3" w16cid:durableId="2079546540">
    <w:abstractNumId w:val="12"/>
  </w:num>
  <w:num w:numId="4" w16cid:durableId="1911378772">
    <w:abstractNumId w:val="14"/>
  </w:num>
  <w:num w:numId="5" w16cid:durableId="289365396">
    <w:abstractNumId w:val="20"/>
  </w:num>
  <w:num w:numId="6" w16cid:durableId="1117674889">
    <w:abstractNumId w:val="16"/>
  </w:num>
  <w:num w:numId="7" w16cid:durableId="166478062">
    <w:abstractNumId w:val="23"/>
  </w:num>
  <w:num w:numId="8" w16cid:durableId="704720968">
    <w:abstractNumId w:val="9"/>
  </w:num>
  <w:num w:numId="9" w16cid:durableId="2134784765">
    <w:abstractNumId w:val="19"/>
  </w:num>
  <w:num w:numId="10" w16cid:durableId="1044793731">
    <w:abstractNumId w:val="5"/>
  </w:num>
  <w:num w:numId="11" w16cid:durableId="1559053291">
    <w:abstractNumId w:val="18"/>
  </w:num>
  <w:num w:numId="12" w16cid:durableId="906109374">
    <w:abstractNumId w:val="7"/>
  </w:num>
  <w:num w:numId="13" w16cid:durableId="1675113632">
    <w:abstractNumId w:val="17"/>
  </w:num>
  <w:num w:numId="14" w16cid:durableId="625964760">
    <w:abstractNumId w:val="2"/>
  </w:num>
  <w:num w:numId="15" w16cid:durableId="1004278900">
    <w:abstractNumId w:val="11"/>
  </w:num>
  <w:num w:numId="16" w16cid:durableId="1285313229">
    <w:abstractNumId w:val="10"/>
  </w:num>
  <w:num w:numId="17" w16cid:durableId="910819702">
    <w:abstractNumId w:val="0"/>
  </w:num>
  <w:num w:numId="18" w16cid:durableId="1065447215">
    <w:abstractNumId w:val="8"/>
  </w:num>
  <w:num w:numId="19" w16cid:durableId="652832226">
    <w:abstractNumId w:val="4"/>
  </w:num>
  <w:num w:numId="20" w16cid:durableId="1178422281">
    <w:abstractNumId w:val="1"/>
  </w:num>
  <w:num w:numId="21" w16cid:durableId="1615360285">
    <w:abstractNumId w:val="15"/>
  </w:num>
  <w:num w:numId="22" w16cid:durableId="728965341">
    <w:abstractNumId w:val="13"/>
  </w:num>
  <w:num w:numId="23" w16cid:durableId="916477758">
    <w:abstractNumId w:val="22"/>
  </w:num>
  <w:num w:numId="24" w16cid:durableId="131290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4"/>
    <w:rsid w:val="00027F8A"/>
    <w:rsid w:val="00254C0D"/>
    <w:rsid w:val="003218FF"/>
    <w:rsid w:val="00341371"/>
    <w:rsid w:val="004028C4"/>
    <w:rsid w:val="006947E4"/>
    <w:rsid w:val="006C0B77"/>
    <w:rsid w:val="00780FC4"/>
    <w:rsid w:val="008242FF"/>
    <w:rsid w:val="00870751"/>
    <w:rsid w:val="00922C48"/>
    <w:rsid w:val="00954940"/>
    <w:rsid w:val="00976AA5"/>
    <w:rsid w:val="00977B43"/>
    <w:rsid w:val="00977DDC"/>
    <w:rsid w:val="009B5AE6"/>
    <w:rsid w:val="009B7E34"/>
    <w:rsid w:val="00AB1310"/>
    <w:rsid w:val="00B010D4"/>
    <w:rsid w:val="00B31338"/>
    <w:rsid w:val="00B915B7"/>
    <w:rsid w:val="00C42FD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1018"/>
  <w15:chartTrackingRefBased/>
  <w15:docId w15:val="{AC8CACAD-AA30-4006-8830-A79F325F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DD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7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77D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77DDC"/>
  </w:style>
  <w:style w:type="character" w:customStyle="1" w:styleId="bash">
    <w:name w:val="bash"/>
    <w:basedOn w:val="a0"/>
    <w:rsid w:val="00977DDC"/>
  </w:style>
  <w:style w:type="character" w:customStyle="1" w:styleId="hljs-string">
    <w:name w:val="hljs-string"/>
    <w:basedOn w:val="a0"/>
    <w:rsid w:val="006947E4"/>
  </w:style>
  <w:style w:type="character" w:customStyle="1" w:styleId="hljs-builtin">
    <w:name w:val="hljs-built_in"/>
    <w:basedOn w:val="a0"/>
    <w:rsid w:val="006947E4"/>
  </w:style>
  <w:style w:type="character" w:customStyle="1" w:styleId="hljs-attribute">
    <w:name w:val="hljs-attribute"/>
    <w:basedOn w:val="a0"/>
    <w:rsid w:val="006947E4"/>
  </w:style>
  <w:style w:type="character" w:styleId="a4">
    <w:name w:val="Strong"/>
    <w:basedOn w:val="a0"/>
    <w:uiPriority w:val="22"/>
    <w:qFormat/>
    <w:rsid w:val="006947E4"/>
    <w:rPr>
      <w:b/>
      <w:bCs/>
    </w:rPr>
  </w:style>
  <w:style w:type="character" w:customStyle="1" w:styleId="hljs-selector-class">
    <w:name w:val="hljs-selector-class"/>
    <w:basedOn w:val="a0"/>
    <w:rsid w:val="006947E4"/>
  </w:style>
  <w:style w:type="character" w:styleId="a5">
    <w:name w:val="Hyperlink"/>
    <w:basedOn w:val="a0"/>
    <w:uiPriority w:val="99"/>
    <w:semiHidden/>
    <w:unhideWhenUsed/>
    <w:rsid w:val="006947E4"/>
    <w:rPr>
      <w:color w:val="0000FF"/>
      <w:u w:val="single"/>
    </w:rPr>
  </w:style>
  <w:style w:type="character" w:customStyle="1" w:styleId="hljs-comment">
    <w:name w:val="hljs-comment"/>
    <w:basedOn w:val="a0"/>
    <w:rsid w:val="00B010D4"/>
  </w:style>
  <w:style w:type="character" w:customStyle="1" w:styleId="hljs-meta">
    <w:name w:val="hljs-meta"/>
    <w:basedOn w:val="a0"/>
    <w:rsid w:val="00B010D4"/>
  </w:style>
  <w:style w:type="character" w:customStyle="1" w:styleId="hljs-number">
    <w:name w:val="hljs-number"/>
    <w:basedOn w:val="a0"/>
    <w:rsid w:val="00254C0D"/>
  </w:style>
  <w:style w:type="character" w:customStyle="1" w:styleId="hljs-class">
    <w:name w:val="hljs-class"/>
    <w:basedOn w:val="a0"/>
    <w:rsid w:val="00027F8A"/>
  </w:style>
  <w:style w:type="character" w:customStyle="1" w:styleId="hljs-title">
    <w:name w:val="hljs-title"/>
    <w:basedOn w:val="a0"/>
    <w:rsid w:val="00027F8A"/>
  </w:style>
  <w:style w:type="character" w:customStyle="1" w:styleId="hljs-params">
    <w:name w:val="hljs-params"/>
    <w:basedOn w:val="a0"/>
    <w:rsid w:val="00027F8A"/>
  </w:style>
  <w:style w:type="character" w:customStyle="1" w:styleId="hljs-function">
    <w:name w:val="hljs-function"/>
    <w:basedOn w:val="a0"/>
    <w:rsid w:val="00027F8A"/>
  </w:style>
  <w:style w:type="character" w:customStyle="1" w:styleId="hljs-subst">
    <w:name w:val="hljs-subst"/>
    <w:basedOn w:val="a0"/>
    <w:rsid w:val="00027F8A"/>
  </w:style>
  <w:style w:type="character" w:customStyle="1" w:styleId="hljs-literal">
    <w:name w:val="hljs-literal"/>
    <w:basedOn w:val="a0"/>
    <w:rsid w:val="00C4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27</Pages>
  <Words>5342</Words>
  <Characters>30454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Ширинов</dc:creator>
  <cp:keywords/>
  <dc:description/>
  <cp:lastModifiedBy>Заур Ширинов</cp:lastModifiedBy>
  <cp:revision>15</cp:revision>
  <dcterms:created xsi:type="dcterms:W3CDTF">2023-07-11T08:58:00Z</dcterms:created>
  <dcterms:modified xsi:type="dcterms:W3CDTF">2023-07-12T10:34:00Z</dcterms:modified>
</cp:coreProperties>
</file>