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8C8C3" w14:textId="5319F732" w:rsidR="00B42A8A" w:rsidRDefault="00882F47" w:rsidP="00882F47">
      <w:pPr>
        <w:pStyle w:val="Heading1"/>
        <w:jc w:val="center"/>
        <w:rPr>
          <w:b/>
          <w:bCs/>
        </w:rPr>
      </w:pPr>
      <w:r w:rsidRPr="00882F47">
        <w:rPr>
          <w:b/>
          <w:bCs/>
        </w:rPr>
        <w:t>Lab – Use Documentation</w:t>
      </w:r>
    </w:p>
    <w:p w14:paraId="262D1B9F" w14:textId="77777777" w:rsidR="00882F47" w:rsidRPr="00882F47" w:rsidRDefault="00882F47" w:rsidP="00882F47"/>
    <w:p w14:paraId="77260B75" w14:textId="7962EAA9" w:rsidR="00882F47" w:rsidRDefault="00882F47" w:rsidP="00882F47">
      <w:pPr>
        <w:pStyle w:val="Heading2"/>
      </w:pPr>
      <w:r>
        <w:t xml:space="preserve">What are three of the primary responsibilities of a </w:t>
      </w:r>
      <w:proofErr w:type="spellStart"/>
      <w:r>
        <w:t>UIView</w:t>
      </w:r>
      <w:proofErr w:type="spellEnd"/>
      <w:r>
        <w:t xml:space="preserve"> project?</w:t>
      </w:r>
    </w:p>
    <w:p w14:paraId="62D1408A" w14:textId="10A5E4BF" w:rsidR="00882F47" w:rsidRDefault="00882F47" w:rsidP="00882F47"/>
    <w:p w14:paraId="47453B78" w14:textId="46073A64" w:rsidR="00882F47" w:rsidRDefault="00882F47" w:rsidP="00882F47"/>
    <w:p w14:paraId="1E57F954" w14:textId="3004CDAE" w:rsidR="00882F47" w:rsidRDefault="00882F47" w:rsidP="00882F47"/>
    <w:p w14:paraId="43534E99" w14:textId="6DFB1ADF" w:rsidR="00882F47" w:rsidRDefault="00882F47" w:rsidP="00882F47"/>
    <w:p w14:paraId="5542CE4D" w14:textId="4E809C9D" w:rsidR="00882F47" w:rsidRDefault="00882F47" w:rsidP="00882F47">
      <w:pPr>
        <w:pStyle w:val="Heading2"/>
      </w:pPr>
      <w:r>
        <w:t>What does Documentation call a view that’s embedded in another view?</w:t>
      </w:r>
    </w:p>
    <w:p w14:paraId="3704FF9D" w14:textId="55CEF5F0" w:rsidR="00882F47" w:rsidRDefault="00882F47" w:rsidP="00882F47"/>
    <w:p w14:paraId="7FBDD219" w14:textId="30320816" w:rsidR="00882F47" w:rsidRDefault="00882F47" w:rsidP="00882F47"/>
    <w:p w14:paraId="0A6D0957" w14:textId="140BFDD0" w:rsidR="00882F47" w:rsidRDefault="00882F47" w:rsidP="00882F47"/>
    <w:p w14:paraId="2B14D8AD" w14:textId="59C91C98" w:rsidR="00882F47" w:rsidRDefault="00882F47" w:rsidP="00882F47"/>
    <w:p w14:paraId="135AD275" w14:textId="1E4880D0" w:rsidR="00882F47" w:rsidRDefault="00882F47" w:rsidP="00882F47"/>
    <w:p w14:paraId="64935382" w14:textId="35928556" w:rsidR="00882F47" w:rsidRDefault="00882F47" w:rsidP="00882F47">
      <w:pPr>
        <w:pStyle w:val="Heading2"/>
      </w:pPr>
      <w:r>
        <w:t>What does documentation call the parent view that’s embedding the other view?</w:t>
      </w:r>
    </w:p>
    <w:p w14:paraId="51120790" w14:textId="3BB8F88D" w:rsidR="00882F47" w:rsidRDefault="00882F47" w:rsidP="00882F47"/>
    <w:p w14:paraId="42241FE0" w14:textId="7EE7A85E" w:rsidR="00882F47" w:rsidRDefault="00882F47" w:rsidP="00882F47"/>
    <w:p w14:paraId="18330FBE" w14:textId="79EFAD95" w:rsidR="00882F47" w:rsidRDefault="00882F47" w:rsidP="00882F47"/>
    <w:p w14:paraId="7AE32ADB" w14:textId="77F00BF7" w:rsidR="00882F47" w:rsidRDefault="00882F47" w:rsidP="00882F47"/>
    <w:p w14:paraId="4F07FF09" w14:textId="00CFE34D" w:rsidR="00882F47" w:rsidRDefault="00882F47" w:rsidP="00882F47"/>
    <w:p w14:paraId="424FAB15" w14:textId="21EADADF" w:rsidR="00882F47" w:rsidRDefault="00882F47" w:rsidP="00882F47">
      <w:pPr>
        <w:pStyle w:val="Heading2"/>
      </w:pPr>
      <w:r>
        <w:t>what is a view frame?</w:t>
      </w:r>
    </w:p>
    <w:p w14:paraId="49DB506A" w14:textId="7DA8BD35" w:rsidR="00882F47" w:rsidRDefault="00882F47" w:rsidP="00882F47"/>
    <w:p w14:paraId="4D6F9E21" w14:textId="4E1225D7" w:rsidR="00882F47" w:rsidRDefault="00882F47" w:rsidP="00882F47"/>
    <w:p w14:paraId="29427862" w14:textId="761101D1" w:rsidR="00882F47" w:rsidRDefault="00882F47" w:rsidP="00882F47"/>
    <w:p w14:paraId="057FB44D" w14:textId="0F34ADBD" w:rsidR="00882F47" w:rsidRDefault="00882F47" w:rsidP="00882F47"/>
    <w:p w14:paraId="72F9F53D" w14:textId="25FE2653" w:rsidR="00882F47" w:rsidRPr="00882F47" w:rsidRDefault="00882F47" w:rsidP="00882F47">
      <w:pPr>
        <w:pStyle w:val="Heading2"/>
      </w:pPr>
      <w:r>
        <w:t xml:space="preserve">How is a view’s bounds different from </w:t>
      </w:r>
      <w:proofErr w:type="spellStart"/>
      <w:r>
        <w:t>it’s</w:t>
      </w:r>
      <w:proofErr w:type="spellEnd"/>
      <w:r>
        <w:t xml:space="preserve"> frame?</w:t>
      </w:r>
    </w:p>
    <w:p w14:paraId="1844EC49" w14:textId="77777777" w:rsidR="00882F47" w:rsidRPr="00882F47" w:rsidRDefault="00882F47" w:rsidP="00882F47"/>
    <w:sectPr w:rsidR="00882F47" w:rsidRPr="00882F47" w:rsidSect="00A54C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47"/>
    <w:rsid w:val="000E15DE"/>
    <w:rsid w:val="00882F47"/>
    <w:rsid w:val="00A5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58063"/>
  <w15:chartTrackingRefBased/>
  <w15:docId w15:val="{8094045F-C58F-BA43-B4DD-3B70C034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F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F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F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F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2F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F4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Iqbal, Laraib</dc:creator>
  <cp:keywords/>
  <dc:description/>
  <cp:lastModifiedBy>Iqbal, Laraib</cp:lastModifiedBy>
  <cp:revision>1</cp:revision>
  <dcterms:created xsi:type="dcterms:W3CDTF">2020-04-24T01:09:00Z</dcterms:created>
  <dcterms:modified xsi:type="dcterms:W3CDTF">2020-04-24T01:13:00Z</dcterms:modified>
</cp:coreProperties>
</file>