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1792" w14:textId="5876FFD9" w:rsidR="00DC6227" w:rsidRPr="00BF478B" w:rsidRDefault="00DC6227" w:rsidP="007F75E6">
      <w:pPr>
        <w:jc w:val="center"/>
        <w:rPr>
          <w:rFonts w:cstheme="minorHAnsi"/>
          <w:sz w:val="48"/>
          <w:szCs w:val="48"/>
        </w:rPr>
      </w:pPr>
      <w:r w:rsidRPr="00BF478B">
        <w:rPr>
          <w:rFonts w:cstheme="minorHAnsi"/>
          <w:sz w:val="48"/>
          <w:szCs w:val="48"/>
        </w:rPr>
        <w:t>Meagan Brown</w:t>
      </w:r>
    </w:p>
    <w:p w14:paraId="1B98B5F8" w14:textId="37C31946" w:rsidR="00B704E9" w:rsidRPr="00BF478B" w:rsidRDefault="00000000" w:rsidP="00514EAC">
      <w:pPr>
        <w:jc w:val="center"/>
        <w:rPr>
          <w:rFonts w:cstheme="minorHAnsi"/>
        </w:rPr>
      </w:pPr>
      <w:hyperlink r:id="rId5" w:history="1">
        <w:r w:rsidR="00DC6227" w:rsidRPr="00BF478B">
          <w:rPr>
            <w:rStyle w:val="Hyperlink"/>
            <w:rFonts w:cstheme="minorHAnsi"/>
          </w:rPr>
          <w:t>meagan_brown@ucsb.edu</w:t>
        </w:r>
      </w:hyperlink>
      <w:r w:rsidR="00DC6227" w:rsidRPr="00BF478B">
        <w:rPr>
          <w:rFonts w:cstheme="minorHAnsi"/>
        </w:rPr>
        <w:t xml:space="preserve"> | </w:t>
      </w:r>
      <w:hyperlink r:id="rId6" w:history="1">
        <w:r w:rsidR="00DC6227" w:rsidRPr="00BF478B">
          <w:rPr>
            <w:rStyle w:val="Hyperlink"/>
            <w:rFonts w:cstheme="minorHAnsi"/>
          </w:rPr>
          <w:t>LinkedIn</w:t>
        </w:r>
      </w:hyperlink>
      <w:r w:rsidR="00DC6227" w:rsidRPr="00BF478B">
        <w:rPr>
          <w:rFonts w:cstheme="minorHAnsi"/>
        </w:rPr>
        <w:t xml:space="preserve"> | </w:t>
      </w:r>
      <w:hyperlink r:id="rId7" w:history="1">
        <w:r w:rsidR="00DC6227" w:rsidRPr="00BF478B">
          <w:rPr>
            <w:rStyle w:val="Hyperlink"/>
            <w:rFonts w:cstheme="minorHAnsi"/>
          </w:rPr>
          <w:t>Personal Website</w:t>
        </w:r>
      </w:hyperlink>
      <w:r w:rsidR="00DC6227" w:rsidRPr="00BF478B">
        <w:rPr>
          <w:rFonts w:cstheme="minorHAnsi"/>
        </w:rPr>
        <w:t xml:space="preserve"> | </w:t>
      </w:r>
      <w:hyperlink r:id="rId8" w:history="1">
        <w:r w:rsidR="00DC6227" w:rsidRPr="00BF478B">
          <w:rPr>
            <w:rStyle w:val="Hyperlink"/>
            <w:rFonts w:cstheme="minorHAnsi"/>
          </w:rPr>
          <w:t>GitHub</w:t>
        </w:r>
      </w:hyperlink>
    </w:p>
    <w:p w14:paraId="731431A8" w14:textId="77777777" w:rsidR="00AA04AF" w:rsidRDefault="00AA04AF" w:rsidP="009F11AA">
      <w:pPr>
        <w:rPr>
          <w:rFonts w:cstheme="minorHAnsi"/>
          <w:b/>
          <w:bCs/>
        </w:rPr>
      </w:pPr>
    </w:p>
    <w:p w14:paraId="65FE707C" w14:textId="77777777" w:rsidR="009F11AA" w:rsidRDefault="009F11AA" w:rsidP="00A63723">
      <w:pPr>
        <w:pBdr>
          <w:bottom w:val="single" w:sz="4" w:space="1" w:color="auto"/>
        </w:pBdr>
        <w:ind w:left="5"/>
        <w:rPr>
          <w:rFonts w:cstheme="minorHAnsi"/>
          <w:b/>
          <w:bCs/>
        </w:rPr>
      </w:pPr>
    </w:p>
    <w:p w14:paraId="0240751F" w14:textId="40430408" w:rsidR="00A63723" w:rsidRPr="00BF478B" w:rsidRDefault="00ED3A9C" w:rsidP="00A63723">
      <w:pPr>
        <w:pBdr>
          <w:bottom w:val="single" w:sz="4" w:space="1" w:color="auto"/>
        </w:pBdr>
        <w:ind w:left="5"/>
        <w:rPr>
          <w:rFonts w:cstheme="minorHAnsi"/>
          <w:b/>
          <w:bCs/>
          <w:sz w:val="23"/>
          <w:szCs w:val="23"/>
        </w:rPr>
      </w:pPr>
      <w:r w:rsidRPr="00BF478B">
        <w:rPr>
          <w:rFonts w:cstheme="minorHAnsi"/>
          <w:b/>
          <w:bCs/>
        </w:rPr>
        <w:t xml:space="preserve">HIGHLIGHTED </w:t>
      </w:r>
      <w:r w:rsidR="00A63723" w:rsidRPr="00BF478B">
        <w:rPr>
          <w:rFonts w:cstheme="minorHAnsi"/>
          <w:b/>
          <w:bCs/>
        </w:rPr>
        <w:t>SKILLS</w:t>
      </w:r>
    </w:p>
    <w:p w14:paraId="7B76AED4" w14:textId="1B1256F7" w:rsidR="00A63723" w:rsidRPr="003B39F0" w:rsidRDefault="00A63723" w:rsidP="00B704E9">
      <w:pPr>
        <w:pBdr>
          <w:bottom w:val="single" w:sz="4" w:space="1" w:color="auto"/>
        </w:pBdr>
        <w:rPr>
          <w:rFonts w:cstheme="minorHAnsi"/>
          <w:color w:val="8C0503"/>
        </w:rPr>
      </w:pPr>
      <w:r w:rsidRPr="003B39F0">
        <w:rPr>
          <w:rFonts w:cstheme="minorHAnsi"/>
          <w:b/>
          <w:bCs/>
        </w:rPr>
        <w:t>Data</w:t>
      </w:r>
      <w:r w:rsidR="00B4023D" w:rsidRPr="003B39F0">
        <w:rPr>
          <w:rFonts w:cstheme="minorHAnsi"/>
          <w:b/>
          <w:bCs/>
        </w:rPr>
        <w:t xml:space="preserve"> Management</w:t>
      </w:r>
      <w:r w:rsidR="00C861AF" w:rsidRPr="003B39F0">
        <w:rPr>
          <w:rFonts w:cstheme="minorHAnsi"/>
          <w:b/>
          <w:bCs/>
        </w:rPr>
        <w:t>/Visualization</w:t>
      </w:r>
      <w:r w:rsidRPr="003B39F0">
        <w:rPr>
          <w:rFonts w:cstheme="minorHAnsi"/>
          <w:b/>
          <w:bCs/>
        </w:rPr>
        <w:t>:</w:t>
      </w:r>
      <w:r w:rsidRPr="003B39F0">
        <w:rPr>
          <w:rFonts w:cstheme="minorHAnsi"/>
        </w:rPr>
        <w:t xml:space="preserve"> </w:t>
      </w:r>
      <w:r w:rsidRPr="003B39F0">
        <w:rPr>
          <w:rFonts w:cstheme="minorHAnsi"/>
          <w:color w:val="000000" w:themeColor="text1"/>
        </w:rPr>
        <w:t xml:space="preserve">R, </w:t>
      </w:r>
      <w:r w:rsidR="00B4023D" w:rsidRPr="003B39F0">
        <w:rPr>
          <w:rFonts w:cstheme="minorHAnsi"/>
          <w:color w:val="000000" w:themeColor="text1"/>
        </w:rPr>
        <w:t xml:space="preserve">Python, SQL, </w:t>
      </w:r>
      <w:r w:rsidRPr="003B39F0">
        <w:rPr>
          <w:rFonts w:cstheme="minorHAnsi"/>
          <w:color w:val="000000" w:themeColor="text1"/>
        </w:rPr>
        <w:t>Excel</w:t>
      </w:r>
      <w:r w:rsidR="001223EA" w:rsidRPr="003B39F0">
        <w:rPr>
          <w:rFonts w:cstheme="minorHAnsi"/>
          <w:color w:val="000000" w:themeColor="text1"/>
        </w:rPr>
        <w:t>, Github</w:t>
      </w:r>
      <w:r w:rsidR="00A82418" w:rsidRPr="003B39F0">
        <w:rPr>
          <w:rFonts w:cstheme="minorHAnsi"/>
          <w:color w:val="000000" w:themeColor="text1"/>
        </w:rPr>
        <w:t>, Tableau</w:t>
      </w:r>
      <w:r w:rsidR="00F40581">
        <w:rPr>
          <w:rFonts w:cstheme="minorHAnsi"/>
          <w:color w:val="000000" w:themeColor="text1"/>
        </w:rPr>
        <w:t>, ArcGIS Online</w:t>
      </w:r>
    </w:p>
    <w:p w14:paraId="5E5D3C80" w14:textId="05E5C5BF" w:rsidR="00B4023D" w:rsidRDefault="00A63723" w:rsidP="00B704E9">
      <w:pPr>
        <w:pBdr>
          <w:bottom w:val="single" w:sz="4" w:space="1" w:color="auto"/>
        </w:pBdr>
        <w:rPr>
          <w:rFonts w:cstheme="minorHAnsi"/>
          <w:color w:val="000000" w:themeColor="text1"/>
        </w:rPr>
      </w:pPr>
      <w:r w:rsidRPr="003B39F0">
        <w:rPr>
          <w:rFonts w:cstheme="minorHAnsi"/>
          <w:b/>
          <w:bCs/>
        </w:rPr>
        <w:t>Computing/Analytical:</w:t>
      </w:r>
      <w:r w:rsidRPr="003B39F0">
        <w:rPr>
          <w:rFonts w:cstheme="minorHAnsi"/>
        </w:rPr>
        <w:t xml:space="preserve"> </w:t>
      </w:r>
      <w:r w:rsidRPr="003B39F0">
        <w:rPr>
          <w:rFonts w:cstheme="minorHAnsi"/>
          <w:color w:val="000000" w:themeColor="text1"/>
        </w:rPr>
        <w:t xml:space="preserve">ArcGIS Pro, </w:t>
      </w:r>
      <w:r w:rsidR="00074A70" w:rsidRPr="003B39F0">
        <w:rPr>
          <w:rFonts w:cstheme="minorHAnsi"/>
          <w:color w:val="000000" w:themeColor="text1"/>
        </w:rPr>
        <w:t>S</w:t>
      </w:r>
      <w:r w:rsidRPr="003B39F0">
        <w:rPr>
          <w:rFonts w:cstheme="minorHAnsi"/>
          <w:color w:val="000000" w:themeColor="text1"/>
        </w:rPr>
        <w:t xml:space="preserve">tatistical </w:t>
      </w:r>
      <w:r w:rsidR="00074A70" w:rsidRPr="003B39F0">
        <w:rPr>
          <w:rFonts w:cstheme="minorHAnsi"/>
          <w:color w:val="000000" w:themeColor="text1"/>
        </w:rPr>
        <w:t>a</w:t>
      </w:r>
      <w:r w:rsidRPr="003B39F0">
        <w:rPr>
          <w:rFonts w:cstheme="minorHAnsi"/>
          <w:color w:val="000000" w:themeColor="text1"/>
        </w:rPr>
        <w:t xml:space="preserve">nalysis in </w:t>
      </w:r>
      <w:r w:rsidR="00A82418" w:rsidRPr="003B39F0">
        <w:rPr>
          <w:rFonts w:cstheme="minorHAnsi"/>
          <w:color w:val="000000" w:themeColor="text1"/>
        </w:rPr>
        <w:t>R</w:t>
      </w:r>
    </w:p>
    <w:p w14:paraId="7C952F31" w14:textId="77777777" w:rsidR="00A63723" w:rsidRPr="00BF478B" w:rsidRDefault="00A63723" w:rsidP="00B704E9">
      <w:pPr>
        <w:pBdr>
          <w:bottom w:val="single" w:sz="4" w:space="1" w:color="auto"/>
        </w:pBdr>
        <w:rPr>
          <w:rFonts w:cstheme="minorHAnsi"/>
        </w:rPr>
      </w:pPr>
    </w:p>
    <w:p w14:paraId="105D2C31" w14:textId="0402D374" w:rsidR="00C62BF1" w:rsidRPr="00BF478B" w:rsidRDefault="00C62BF1" w:rsidP="00B704E9">
      <w:pPr>
        <w:pBdr>
          <w:bottom w:val="single" w:sz="4" w:space="1" w:color="auto"/>
        </w:pBdr>
        <w:rPr>
          <w:rFonts w:cstheme="minorHAnsi"/>
          <w:b/>
          <w:bCs/>
        </w:rPr>
      </w:pPr>
      <w:r w:rsidRPr="00BF478B">
        <w:rPr>
          <w:rFonts w:cstheme="minorHAnsi"/>
          <w:b/>
          <w:bCs/>
        </w:rPr>
        <w:t>EDUCATION</w:t>
      </w:r>
    </w:p>
    <w:p w14:paraId="607A0DEA" w14:textId="7A48D9CB" w:rsidR="00C62BF1" w:rsidRPr="003B39F0" w:rsidRDefault="00C62BF1" w:rsidP="00C62BF1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Master of Environmental Data Science</w:t>
      </w:r>
      <w:r w:rsidRPr="003B39F0">
        <w:rPr>
          <w:rFonts w:cstheme="minorHAnsi"/>
          <w:color w:val="000000" w:themeColor="text1"/>
        </w:rPr>
        <w:t xml:space="preserve"> </w:t>
      </w:r>
      <w:r w:rsidRPr="003B39F0">
        <w:rPr>
          <w:rFonts w:cstheme="minorHAnsi"/>
        </w:rPr>
        <w:t>(Expected June 2023)</w:t>
      </w:r>
    </w:p>
    <w:p w14:paraId="6CBF2639" w14:textId="57D837BB" w:rsidR="00C62BF1" w:rsidRPr="003B39F0" w:rsidRDefault="00C62BF1" w:rsidP="00C62BF1">
      <w:pPr>
        <w:rPr>
          <w:rFonts w:cstheme="minorHAnsi"/>
        </w:rPr>
      </w:pPr>
      <w:r w:rsidRPr="003B39F0">
        <w:rPr>
          <w:rFonts w:cstheme="minorHAnsi"/>
        </w:rPr>
        <w:t xml:space="preserve">Bren School of Environmental Science &amp; Management – University of California, Santa Barbara </w:t>
      </w:r>
    </w:p>
    <w:p w14:paraId="1CDEEBDC" w14:textId="0D3C9C6D" w:rsidR="00C62BF1" w:rsidRPr="003B39F0" w:rsidRDefault="00C62BF1" w:rsidP="00C62BF1">
      <w:pPr>
        <w:rPr>
          <w:rFonts w:cstheme="minorHAnsi"/>
        </w:rPr>
      </w:pPr>
      <w:r w:rsidRPr="003B39F0">
        <w:rPr>
          <w:rFonts w:cstheme="minorHAnsi"/>
        </w:rPr>
        <w:tab/>
      </w:r>
      <w:r w:rsidRPr="003B39F0">
        <w:rPr>
          <w:rFonts w:cstheme="minorHAnsi"/>
          <w:u w:val="single"/>
        </w:rPr>
        <w:t>Leadership</w:t>
      </w:r>
      <w:r w:rsidRPr="003B39F0">
        <w:rPr>
          <w:rFonts w:cstheme="minorHAnsi"/>
        </w:rPr>
        <w:t>: D</w:t>
      </w:r>
      <w:r w:rsidR="00DF14CD" w:rsidRPr="003B39F0">
        <w:rPr>
          <w:rFonts w:cstheme="minorHAnsi"/>
        </w:rPr>
        <w:t xml:space="preserve">EI </w:t>
      </w:r>
      <w:r w:rsidRPr="003B39F0">
        <w:rPr>
          <w:rFonts w:cstheme="minorHAnsi"/>
        </w:rPr>
        <w:t>Committee Representative (</w:t>
      </w:r>
      <w:r w:rsidR="000D724F" w:rsidRPr="003B39F0">
        <w:rPr>
          <w:rFonts w:cstheme="minorHAnsi"/>
        </w:rPr>
        <w:t>0</w:t>
      </w:r>
      <w:r w:rsidRPr="003B39F0">
        <w:rPr>
          <w:rFonts w:cstheme="minorHAnsi"/>
        </w:rPr>
        <w:t>9/2</w:t>
      </w:r>
      <w:r w:rsidR="000D724F" w:rsidRPr="003B39F0">
        <w:rPr>
          <w:rFonts w:cstheme="minorHAnsi"/>
        </w:rPr>
        <w:t xml:space="preserve">2 </w:t>
      </w:r>
      <w:r w:rsidRPr="003B39F0">
        <w:rPr>
          <w:rFonts w:cstheme="minorHAnsi"/>
        </w:rPr>
        <w:t>– Present)</w:t>
      </w:r>
    </w:p>
    <w:p w14:paraId="1F353261" w14:textId="190840F3" w:rsidR="00C62BF1" w:rsidRPr="003B39F0" w:rsidRDefault="00C62BF1" w:rsidP="00C62BF1">
      <w:pPr>
        <w:rPr>
          <w:rFonts w:cstheme="minorHAnsi"/>
        </w:rPr>
      </w:pPr>
      <w:r w:rsidRPr="003B39F0">
        <w:rPr>
          <w:rFonts w:cstheme="minorHAnsi"/>
        </w:rPr>
        <w:tab/>
      </w:r>
      <w:r w:rsidRPr="003B39F0">
        <w:rPr>
          <w:rFonts w:cstheme="minorHAnsi"/>
          <w:u w:val="single"/>
        </w:rPr>
        <w:t>Awards</w:t>
      </w:r>
      <w:r w:rsidRPr="003B39F0">
        <w:rPr>
          <w:rFonts w:cstheme="minorHAnsi"/>
        </w:rPr>
        <w:t>: Environmental Data Science Scholarship (January 2022)</w:t>
      </w:r>
    </w:p>
    <w:p w14:paraId="0EA09D1A" w14:textId="42B7A3CB" w:rsidR="000D724F" w:rsidRPr="003B39F0" w:rsidRDefault="000D724F" w:rsidP="00C62BF1">
      <w:pPr>
        <w:rPr>
          <w:rFonts w:cstheme="minorHAnsi"/>
        </w:rPr>
      </w:pPr>
    </w:p>
    <w:p w14:paraId="1A13892D" w14:textId="1F9BED49" w:rsidR="000D724F" w:rsidRPr="003B39F0" w:rsidRDefault="000D724F" w:rsidP="00C62BF1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Bachelor of Science in Environmental Studies</w:t>
      </w:r>
      <w:r w:rsidRPr="003B39F0">
        <w:rPr>
          <w:rFonts w:cstheme="minorHAnsi"/>
          <w:color w:val="000000" w:themeColor="text1"/>
        </w:rPr>
        <w:t xml:space="preserve"> </w:t>
      </w:r>
      <w:r w:rsidRPr="003B39F0">
        <w:rPr>
          <w:rFonts w:cstheme="minorHAnsi"/>
        </w:rPr>
        <w:t>(June 2021)</w:t>
      </w:r>
    </w:p>
    <w:p w14:paraId="3BEABBCC" w14:textId="5EEB81D0" w:rsidR="000D724F" w:rsidRPr="003B39F0" w:rsidRDefault="000D724F" w:rsidP="00C62BF1">
      <w:pPr>
        <w:rPr>
          <w:rFonts w:cstheme="minorHAnsi"/>
        </w:rPr>
      </w:pPr>
      <w:r w:rsidRPr="003B39F0">
        <w:rPr>
          <w:rFonts w:cstheme="minorHAnsi"/>
        </w:rPr>
        <w:t>University of California, Santa Barbara (UCSB)</w:t>
      </w:r>
    </w:p>
    <w:p w14:paraId="1ADC7DD0" w14:textId="3CA22CEC" w:rsidR="000D724F" w:rsidRPr="003B39F0" w:rsidRDefault="000D724F" w:rsidP="000D724F">
      <w:pPr>
        <w:rPr>
          <w:rFonts w:cstheme="minorHAnsi"/>
        </w:rPr>
      </w:pPr>
      <w:r w:rsidRPr="003B39F0">
        <w:rPr>
          <w:rFonts w:cstheme="minorHAnsi"/>
        </w:rPr>
        <w:tab/>
      </w:r>
      <w:r w:rsidRPr="003B39F0">
        <w:rPr>
          <w:rFonts w:cstheme="minorHAnsi"/>
          <w:u w:val="single"/>
        </w:rPr>
        <w:t>Leadership</w:t>
      </w:r>
      <w:r w:rsidRPr="003B39F0">
        <w:rPr>
          <w:rFonts w:cstheme="minorHAnsi"/>
        </w:rPr>
        <w:t>: Treasurer, Zero Waste Committee (05/20 – 06/21)</w:t>
      </w:r>
    </w:p>
    <w:p w14:paraId="17D35F1E" w14:textId="3DE83EAF" w:rsidR="000D724F" w:rsidRPr="003B39F0" w:rsidRDefault="000D724F" w:rsidP="000D724F">
      <w:pPr>
        <w:rPr>
          <w:rFonts w:cstheme="minorHAnsi"/>
        </w:rPr>
      </w:pPr>
      <w:r w:rsidRPr="003B39F0">
        <w:rPr>
          <w:rFonts w:cstheme="minorHAnsi"/>
        </w:rPr>
        <w:tab/>
      </w:r>
      <w:r w:rsidRPr="003B39F0">
        <w:rPr>
          <w:rFonts w:cstheme="minorHAnsi"/>
          <w:u w:val="single"/>
        </w:rPr>
        <w:t>Awards</w:t>
      </w:r>
      <w:r w:rsidRPr="003B39F0">
        <w:rPr>
          <w:rFonts w:cstheme="minorHAnsi"/>
        </w:rPr>
        <w:t>: Edison Research Scholarship (May 2020)</w:t>
      </w:r>
    </w:p>
    <w:p w14:paraId="2E3B945E" w14:textId="77777777" w:rsidR="000D724F" w:rsidRPr="00BF478B" w:rsidRDefault="000D724F" w:rsidP="000D724F">
      <w:pPr>
        <w:pBdr>
          <w:bottom w:val="single" w:sz="4" w:space="1" w:color="auto"/>
        </w:pBdr>
        <w:rPr>
          <w:rFonts w:cstheme="minorHAnsi"/>
        </w:rPr>
      </w:pPr>
    </w:p>
    <w:p w14:paraId="0B544D7E" w14:textId="6D7D129C" w:rsidR="007E2709" w:rsidRPr="004E113C" w:rsidRDefault="000D724F" w:rsidP="004E113C">
      <w:pPr>
        <w:pBdr>
          <w:bottom w:val="single" w:sz="4" w:space="1" w:color="auto"/>
        </w:pBdr>
        <w:rPr>
          <w:rFonts w:cstheme="minorHAnsi"/>
          <w:b/>
          <w:bCs/>
        </w:rPr>
      </w:pPr>
      <w:r w:rsidRPr="00BF478B">
        <w:rPr>
          <w:rFonts w:cstheme="minorHAnsi"/>
          <w:b/>
          <w:bCs/>
        </w:rPr>
        <w:t>RESEARCH EXPERIENCE</w:t>
      </w:r>
    </w:p>
    <w:p w14:paraId="10B6022B" w14:textId="57C282D8" w:rsidR="00823375" w:rsidRDefault="00823375" w:rsidP="00C62BF1">
      <w:pPr>
        <w:rPr>
          <w:rFonts w:cstheme="minorHAnsi"/>
        </w:rPr>
      </w:pPr>
      <w:r>
        <w:rPr>
          <w:rFonts w:cstheme="minorHAnsi"/>
          <w:b/>
          <w:bCs/>
          <w:color w:val="000000" w:themeColor="text1"/>
        </w:rPr>
        <w:t>US</w:t>
      </w:r>
      <w:r w:rsidRPr="003B39F0">
        <w:rPr>
          <w:rFonts w:cstheme="minorHAnsi"/>
          <w:b/>
          <w:bCs/>
          <w:color w:val="000000" w:themeColor="text1"/>
        </w:rPr>
        <w:t xml:space="preserve"> Water </w:t>
      </w:r>
      <w:r>
        <w:rPr>
          <w:rFonts w:cstheme="minorHAnsi"/>
          <w:b/>
          <w:bCs/>
          <w:color w:val="000000" w:themeColor="text1"/>
        </w:rPr>
        <w:t xml:space="preserve">Student </w:t>
      </w:r>
      <w:r w:rsidRPr="003B39F0">
        <w:rPr>
          <w:rFonts w:cstheme="minorHAnsi"/>
          <w:b/>
          <w:bCs/>
          <w:color w:val="000000" w:themeColor="text1"/>
        </w:rPr>
        <w:t>Research Assistant</w:t>
      </w:r>
      <w:r>
        <w:rPr>
          <w:rFonts w:cstheme="minorHAnsi"/>
          <w:b/>
          <w:bCs/>
          <w:color w:val="000000" w:themeColor="text1"/>
        </w:rPr>
        <w:t xml:space="preserve">, </w:t>
      </w:r>
      <w:r w:rsidRPr="003B39F0">
        <w:rPr>
          <w:rFonts w:cstheme="minorHAnsi"/>
          <w:color w:val="000000" w:themeColor="text1"/>
        </w:rPr>
        <w:t xml:space="preserve">Dr. </w:t>
      </w:r>
      <w:r>
        <w:rPr>
          <w:rFonts w:cstheme="minorHAnsi"/>
          <w:color w:val="000000" w:themeColor="text1"/>
        </w:rPr>
        <w:t>Jasechko &amp; Perrone</w:t>
      </w:r>
      <w:r w:rsidRPr="003B39F0">
        <w:rPr>
          <w:rFonts w:cstheme="minorHAnsi"/>
          <w:color w:val="000000" w:themeColor="text1"/>
        </w:rPr>
        <w:t xml:space="preserve"> </w:t>
      </w:r>
      <w:r w:rsidRPr="003B39F0">
        <w:rPr>
          <w:rFonts w:cstheme="minorHAnsi"/>
        </w:rPr>
        <w:sym w:font="Symbol" w:char="F02D"/>
      </w:r>
      <w:r w:rsidRPr="003B39F0">
        <w:rPr>
          <w:rFonts w:cstheme="minorHAnsi"/>
        </w:rPr>
        <w:t xml:space="preserve"> UC Santa Barbara (0</w:t>
      </w:r>
      <w:r>
        <w:rPr>
          <w:rFonts w:cstheme="minorHAnsi"/>
        </w:rPr>
        <w:t>7</w:t>
      </w:r>
      <w:r w:rsidRPr="003B39F0">
        <w:rPr>
          <w:rFonts w:cstheme="minorHAnsi"/>
        </w:rPr>
        <w:t>/2</w:t>
      </w:r>
      <w:r>
        <w:rPr>
          <w:rFonts w:cstheme="minorHAnsi"/>
        </w:rPr>
        <w:t>2</w:t>
      </w:r>
      <w:r w:rsidRPr="003B39F0">
        <w:rPr>
          <w:rFonts w:cstheme="minorHAnsi"/>
        </w:rPr>
        <w:t xml:space="preserve"> – Present)</w:t>
      </w:r>
    </w:p>
    <w:p w14:paraId="3AA61BAE" w14:textId="4561D08F" w:rsidR="00823375" w:rsidRDefault="00823375" w:rsidP="008233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Gathering water supply data for US cities with populations greater than 500,000 people</w:t>
      </w:r>
    </w:p>
    <w:p w14:paraId="42C62DCE" w14:textId="34F5DD7E" w:rsidR="006A67C9" w:rsidRPr="00D91843" w:rsidRDefault="00823375" w:rsidP="00D9184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Utilizing google sheets for preliminary data organization</w:t>
      </w:r>
    </w:p>
    <w:p w14:paraId="5C226B1D" w14:textId="77777777" w:rsidR="00823375" w:rsidRDefault="00823375" w:rsidP="00C62BF1">
      <w:pPr>
        <w:rPr>
          <w:rFonts w:cstheme="minorHAnsi"/>
          <w:b/>
          <w:bCs/>
          <w:color w:val="000000" w:themeColor="text1"/>
        </w:rPr>
      </w:pPr>
    </w:p>
    <w:p w14:paraId="0BDFE7A6" w14:textId="03B34DA2" w:rsidR="000D724F" w:rsidRPr="003B39F0" w:rsidRDefault="00B416AF" w:rsidP="00C62BF1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C</w:t>
      </w:r>
      <w:r w:rsidR="00E61C17" w:rsidRPr="003B39F0">
        <w:rPr>
          <w:rFonts w:cstheme="minorHAnsi"/>
          <w:b/>
          <w:bCs/>
          <w:color w:val="000000" w:themeColor="text1"/>
        </w:rPr>
        <w:t>alifornia</w:t>
      </w:r>
      <w:r w:rsidRPr="003B39F0">
        <w:rPr>
          <w:rFonts w:cstheme="minorHAnsi"/>
          <w:b/>
          <w:bCs/>
          <w:color w:val="000000" w:themeColor="text1"/>
        </w:rPr>
        <w:t xml:space="preserve"> Water Research Assistant</w:t>
      </w:r>
      <w:r w:rsidRPr="003B39F0">
        <w:rPr>
          <w:rFonts w:cstheme="minorHAnsi"/>
          <w:color w:val="000000" w:themeColor="text1"/>
        </w:rPr>
        <w:t>,</w:t>
      </w:r>
      <w:r w:rsidRPr="003B39F0">
        <w:rPr>
          <w:rFonts w:cstheme="minorHAnsi"/>
          <w:color w:val="8C0503"/>
        </w:rPr>
        <w:t xml:space="preserve"> </w:t>
      </w:r>
      <w:r w:rsidRPr="003B39F0">
        <w:rPr>
          <w:rFonts w:cstheme="minorHAnsi"/>
          <w:color w:val="000000" w:themeColor="text1"/>
        </w:rPr>
        <w:t xml:space="preserve">Dr. Perrone </w:t>
      </w:r>
      <w:r w:rsidRPr="003B39F0">
        <w:rPr>
          <w:rFonts w:cstheme="minorHAnsi"/>
        </w:rPr>
        <w:sym w:font="Symbol" w:char="F02D"/>
      </w:r>
      <w:r w:rsidRPr="003B39F0">
        <w:rPr>
          <w:rFonts w:cstheme="minorHAnsi"/>
        </w:rPr>
        <w:t xml:space="preserve"> </w:t>
      </w:r>
      <w:r w:rsidR="002749D1" w:rsidRPr="003B39F0">
        <w:rPr>
          <w:rFonts w:cstheme="minorHAnsi"/>
        </w:rPr>
        <w:t>UC</w:t>
      </w:r>
      <w:r w:rsidRPr="003B39F0">
        <w:rPr>
          <w:rFonts w:cstheme="minorHAnsi"/>
        </w:rPr>
        <w:t xml:space="preserve"> Santa Barbara</w:t>
      </w:r>
      <w:r w:rsidR="002749D1" w:rsidRPr="003B39F0">
        <w:rPr>
          <w:rFonts w:cstheme="minorHAnsi"/>
        </w:rPr>
        <w:t xml:space="preserve"> (06/21 – Present)</w:t>
      </w:r>
    </w:p>
    <w:p w14:paraId="58D19645" w14:textId="0CF81AAB" w:rsidR="00E61C17" w:rsidRPr="003B39F0" w:rsidRDefault="00E61C17" w:rsidP="006759C2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Assisting</w:t>
      </w:r>
      <w:r w:rsidR="006759C2" w:rsidRPr="003B39F0">
        <w:rPr>
          <w:rFonts w:cstheme="minorHAnsi"/>
        </w:rPr>
        <w:t xml:space="preserve"> UCSB water resources professor with mapping needs using ArcGIS Pro</w:t>
      </w:r>
    </w:p>
    <w:p w14:paraId="2523CED1" w14:textId="752C54FF" w:rsidR="006759C2" w:rsidRPr="003B39F0" w:rsidRDefault="006759C2" w:rsidP="00E61C17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 xml:space="preserve">Gathering geospatial data to inform environmental justice and water resources </w:t>
      </w:r>
      <w:r w:rsidR="0037131B" w:rsidRPr="003B39F0">
        <w:rPr>
          <w:rFonts w:cstheme="minorHAnsi"/>
        </w:rPr>
        <w:t>research interests</w:t>
      </w:r>
    </w:p>
    <w:p w14:paraId="2293006B" w14:textId="2F720773" w:rsidR="009E5850" w:rsidRPr="003B39F0" w:rsidRDefault="009E5850" w:rsidP="009E5850">
      <w:pPr>
        <w:rPr>
          <w:rFonts w:cstheme="minorHAnsi"/>
        </w:rPr>
      </w:pPr>
    </w:p>
    <w:p w14:paraId="12A220BD" w14:textId="2222EE5D" w:rsidR="009E5850" w:rsidRPr="003B39F0" w:rsidRDefault="009E5850" w:rsidP="009E5850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Undergraduate Senior Thesis</w:t>
      </w:r>
      <w:r w:rsidRPr="003B39F0">
        <w:rPr>
          <w:rFonts w:cstheme="minorHAnsi"/>
          <w:color w:val="000000" w:themeColor="text1"/>
        </w:rPr>
        <w:t xml:space="preserve">, Dr. Perrone </w:t>
      </w:r>
      <w:r w:rsidRPr="003B39F0">
        <w:rPr>
          <w:rFonts w:cstheme="minorHAnsi"/>
        </w:rPr>
        <w:sym w:font="Symbol" w:char="F02D"/>
      </w:r>
      <w:r w:rsidRPr="003B39F0">
        <w:rPr>
          <w:rFonts w:cstheme="minorHAnsi"/>
        </w:rPr>
        <w:t xml:space="preserve"> UC</w:t>
      </w:r>
      <w:r w:rsidR="00C861AF" w:rsidRPr="003B39F0">
        <w:rPr>
          <w:rFonts w:cstheme="minorHAnsi"/>
        </w:rPr>
        <w:t xml:space="preserve"> Santa Barbara</w:t>
      </w:r>
      <w:r w:rsidRPr="003B39F0">
        <w:rPr>
          <w:rFonts w:cstheme="minorHAnsi"/>
        </w:rPr>
        <w:t xml:space="preserve"> (10/20 – 05/21)</w:t>
      </w:r>
    </w:p>
    <w:p w14:paraId="382FB0F1" w14:textId="1E8BAA0D" w:rsidR="009E5850" w:rsidRPr="003B39F0" w:rsidRDefault="00030581" w:rsidP="009E5850">
      <w:pPr>
        <w:rPr>
          <w:rFonts w:cstheme="minorHAnsi"/>
        </w:rPr>
      </w:pPr>
      <w:r w:rsidRPr="003B39F0">
        <w:rPr>
          <w:rFonts w:cstheme="minorHAnsi"/>
        </w:rPr>
        <w:t xml:space="preserve">Project Title: </w:t>
      </w:r>
      <w:r w:rsidR="009E5850" w:rsidRPr="003B39F0">
        <w:rPr>
          <w:rFonts w:cstheme="minorHAnsi"/>
        </w:rPr>
        <w:t>“Who Decides when the Wells Run Dry: An exploratory Analysis of equity and stakeholder representation under SGMA in</w:t>
      </w:r>
      <w:r w:rsidR="005C6F1E" w:rsidRPr="003B39F0">
        <w:rPr>
          <w:rFonts w:cstheme="minorHAnsi"/>
        </w:rPr>
        <w:t xml:space="preserve"> the Kings subbasin</w:t>
      </w:r>
      <w:r w:rsidR="009E5850" w:rsidRPr="003B39F0">
        <w:rPr>
          <w:rFonts w:cstheme="minorHAnsi"/>
        </w:rPr>
        <w:t>”</w:t>
      </w:r>
    </w:p>
    <w:p w14:paraId="06CE118B" w14:textId="53A08C07" w:rsidR="009E5850" w:rsidRPr="003B39F0" w:rsidRDefault="009E5850" w:rsidP="009E5850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 xml:space="preserve">Explored 7 Groundwater Sustainability Plans for stakeholder equity and representation </w:t>
      </w:r>
    </w:p>
    <w:p w14:paraId="5128DBC8" w14:textId="07DCFC68" w:rsidR="00B35BC1" w:rsidRPr="003B39F0" w:rsidRDefault="00B35BC1" w:rsidP="009E5850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Developed maps in R to visualize groundwater basins and agency boundaries for context</w:t>
      </w:r>
    </w:p>
    <w:p w14:paraId="43CBC55F" w14:textId="6167AB39" w:rsidR="00583BB6" w:rsidRPr="003B39F0" w:rsidRDefault="00583BB6" w:rsidP="00583BB6">
      <w:pPr>
        <w:rPr>
          <w:rFonts w:cstheme="minorHAnsi"/>
        </w:rPr>
      </w:pPr>
    </w:p>
    <w:p w14:paraId="534DCEF6" w14:textId="133187BE" w:rsidR="00583BB6" w:rsidRPr="003B39F0" w:rsidRDefault="00583BB6" w:rsidP="00583BB6">
      <w:pPr>
        <w:rPr>
          <w:rFonts w:cstheme="minorHAnsi"/>
        </w:rPr>
      </w:pPr>
      <w:r w:rsidRPr="003B39F0">
        <w:rPr>
          <w:rFonts w:cstheme="minorHAnsi"/>
          <w:b/>
          <w:bCs/>
        </w:rPr>
        <w:t>Palm Oil Supply Chain Student Research Assistant</w:t>
      </w:r>
      <w:r w:rsidRPr="003B39F0">
        <w:rPr>
          <w:rFonts w:cstheme="minorHAnsi"/>
        </w:rPr>
        <w:t xml:space="preserve">, Robert Heilmayr </w:t>
      </w:r>
      <w:r w:rsidRPr="003B39F0">
        <w:rPr>
          <w:rFonts w:cstheme="minorHAnsi"/>
        </w:rPr>
        <w:sym w:font="Symbol" w:char="F02D"/>
      </w:r>
      <w:r w:rsidRPr="003B39F0">
        <w:rPr>
          <w:rFonts w:cstheme="minorHAnsi"/>
        </w:rPr>
        <w:t xml:space="preserve">  UC Santa Barbara</w:t>
      </w:r>
      <w:r w:rsidR="00E15DAF" w:rsidRPr="003B39F0">
        <w:rPr>
          <w:rFonts w:cstheme="minorHAnsi"/>
        </w:rPr>
        <w:t xml:space="preserve"> (3/19 – 6/19)</w:t>
      </w:r>
    </w:p>
    <w:p w14:paraId="269CEE9B" w14:textId="77777777" w:rsidR="00583BB6" w:rsidRPr="003B39F0" w:rsidRDefault="00583BB6" w:rsidP="00583BB6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Assisted a UCSB professor for Transparency for Sustainable Economies (TRASE)</w:t>
      </w:r>
    </w:p>
    <w:p w14:paraId="6369CDB6" w14:textId="1908E481" w:rsidR="00583BB6" w:rsidRPr="003B39F0" w:rsidRDefault="00583BB6" w:rsidP="00583BB6">
      <w:pPr>
        <w:numPr>
          <w:ilvl w:val="0"/>
          <w:numId w:val="1"/>
        </w:numPr>
        <w:spacing w:line="260" w:lineRule="auto"/>
      </w:pPr>
      <w:r w:rsidRPr="003B39F0">
        <w:t xml:space="preserve">Transferred data (companies, palm oil refineries, and mills) from PDFs into Excel documents  </w:t>
      </w:r>
    </w:p>
    <w:p w14:paraId="45433A46" w14:textId="77777777" w:rsidR="001B57AE" w:rsidRPr="00B241DF" w:rsidRDefault="001B57AE" w:rsidP="00B241DF">
      <w:pPr>
        <w:rPr>
          <w:rFonts w:cstheme="minorHAnsi"/>
          <w:sz w:val="23"/>
          <w:szCs w:val="23"/>
        </w:rPr>
      </w:pPr>
    </w:p>
    <w:p w14:paraId="116B006B" w14:textId="5DA90050" w:rsidR="00B241DF" w:rsidRPr="00BF478B" w:rsidRDefault="00B241DF" w:rsidP="00B241DF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PROJECT MANAGEMENT </w:t>
      </w:r>
      <w:r w:rsidRPr="00BF478B">
        <w:rPr>
          <w:rFonts w:cstheme="minorHAnsi"/>
          <w:b/>
          <w:bCs/>
        </w:rPr>
        <w:t>EXPERIENCE</w:t>
      </w:r>
    </w:p>
    <w:p w14:paraId="07F28612" w14:textId="5419F6C9" w:rsidR="00250E37" w:rsidRPr="003B39F0" w:rsidRDefault="00250E37" w:rsidP="00250E37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 xml:space="preserve">Project Manager, Master’s Data Science </w:t>
      </w:r>
      <w:r w:rsidR="00A82418" w:rsidRPr="003B39F0">
        <w:rPr>
          <w:rFonts w:cstheme="minorHAnsi"/>
          <w:b/>
          <w:bCs/>
          <w:color w:val="000000" w:themeColor="text1"/>
        </w:rPr>
        <w:t>Capstone</w:t>
      </w:r>
      <w:r w:rsidRPr="003B39F0">
        <w:rPr>
          <w:rFonts w:cstheme="minorHAnsi"/>
          <w:color w:val="000000" w:themeColor="text1"/>
        </w:rPr>
        <w:t xml:space="preserve"> </w:t>
      </w:r>
      <w:r w:rsidRPr="003B39F0">
        <w:rPr>
          <w:rFonts w:cstheme="minorHAnsi"/>
        </w:rPr>
        <w:sym w:font="Symbol" w:char="F02D"/>
      </w:r>
      <w:r w:rsidRPr="003B39F0">
        <w:rPr>
          <w:rFonts w:cstheme="minorHAnsi"/>
        </w:rPr>
        <w:t xml:space="preserve"> UCSB Bren School </w:t>
      </w:r>
      <w:r w:rsidRPr="003B39F0">
        <w:rPr>
          <w:rFonts w:cstheme="minorHAnsi"/>
          <w:color w:val="000000" w:themeColor="text1"/>
        </w:rPr>
        <w:t>(</w:t>
      </w:r>
      <w:r w:rsidRPr="003B39F0">
        <w:rPr>
          <w:rFonts w:cstheme="minorHAnsi"/>
        </w:rPr>
        <w:t>01/2</w:t>
      </w:r>
      <w:r w:rsidR="00A50055" w:rsidRPr="003B39F0">
        <w:rPr>
          <w:rFonts w:cstheme="minorHAnsi"/>
        </w:rPr>
        <w:t>3</w:t>
      </w:r>
      <w:r w:rsidRPr="003B39F0">
        <w:rPr>
          <w:rFonts w:cstheme="minorHAnsi"/>
        </w:rPr>
        <w:t xml:space="preserve"> – Present)</w:t>
      </w:r>
    </w:p>
    <w:p w14:paraId="5E8A7B2A" w14:textId="4C3A1E38" w:rsidR="00030581" w:rsidRPr="003B39F0" w:rsidRDefault="00030581" w:rsidP="00250E37">
      <w:pPr>
        <w:rPr>
          <w:rFonts w:cstheme="minorHAnsi"/>
        </w:rPr>
      </w:pPr>
      <w:r w:rsidRPr="003B39F0">
        <w:rPr>
          <w:rFonts w:cstheme="minorHAnsi"/>
        </w:rPr>
        <w:t>Project Title: “Assessing Wildfire Risk in Groundwater Dependent Ecosystems”</w:t>
      </w:r>
    </w:p>
    <w:p w14:paraId="2EDEEC7F" w14:textId="496B9EF9" w:rsidR="00A82418" w:rsidRPr="003B39F0" w:rsidRDefault="00A82418" w:rsidP="00A82418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Authored proposal for a master’s data science project</w:t>
      </w:r>
    </w:p>
    <w:p w14:paraId="1342C974" w14:textId="1B2E8EF3" w:rsidR="006657E2" w:rsidRPr="003B39F0" w:rsidRDefault="006657E2" w:rsidP="00A82418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Coordinat</w:t>
      </w:r>
      <w:r w:rsidR="002929C2" w:rsidRPr="003B39F0">
        <w:rPr>
          <w:rFonts w:cstheme="minorHAnsi"/>
        </w:rPr>
        <w:t>ing</w:t>
      </w:r>
      <w:r w:rsidRPr="003B39F0">
        <w:rPr>
          <w:rFonts w:cstheme="minorHAnsi"/>
        </w:rPr>
        <w:t xml:space="preserve"> internal meetings between 4 </w:t>
      </w:r>
      <w:r w:rsidR="00F33C98" w:rsidRPr="003B39F0">
        <w:rPr>
          <w:rFonts w:cstheme="minorHAnsi"/>
        </w:rPr>
        <w:t>project</w:t>
      </w:r>
      <w:r w:rsidRPr="003B39F0">
        <w:rPr>
          <w:rFonts w:cstheme="minorHAnsi"/>
        </w:rPr>
        <w:t xml:space="preserve"> members and external meetings with our client</w:t>
      </w:r>
    </w:p>
    <w:p w14:paraId="399A10AF" w14:textId="6BA7FE68" w:rsidR="006657E2" w:rsidRPr="003B39F0" w:rsidRDefault="006657E2" w:rsidP="00A82418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Oversee</w:t>
      </w:r>
      <w:r w:rsidR="002929C2" w:rsidRPr="003B39F0">
        <w:rPr>
          <w:rFonts w:cstheme="minorHAnsi"/>
        </w:rPr>
        <w:t>ing</w:t>
      </w:r>
      <w:r w:rsidRPr="003B39F0">
        <w:rPr>
          <w:rFonts w:cstheme="minorHAnsi"/>
        </w:rPr>
        <w:t xml:space="preserve"> project goals and </w:t>
      </w:r>
      <w:r w:rsidR="002929C2" w:rsidRPr="003B39F0">
        <w:rPr>
          <w:rFonts w:cstheme="minorHAnsi"/>
        </w:rPr>
        <w:t>monitoring progress</w:t>
      </w:r>
    </w:p>
    <w:p w14:paraId="4A970594" w14:textId="76861B08" w:rsidR="00250E37" w:rsidRPr="003B39F0" w:rsidRDefault="006A67C9" w:rsidP="00250E37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Employing</w:t>
      </w:r>
      <w:r w:rsidR="00030581" w:rsidRPr="003B39F0">
        <w:rPr>
          <w:rFonts w:cstheme="minorHAnsi"/>
        </w:rPr>
        <w:t xml:space="preserve"> statistical analysis to </w:t>
      </w:r>
      <w:r w:rsidR="006657E2" w:rsidRPr="003B39F0">
        <w:rPr>
          <w:rFonts w:cstheme="minorHAnsi"/>
        </w:rPr>
        <w:t>assess the relationship of wildfires and groundwater in California</w:t>
      </w:r>
    </w:p>
    <w:p w14:paraId="56819578" w14:textId="573F0403" w:rsidR="00240017" w:rsidRDefault="00240017" w:rsidP="00250E37">
      <w:pPr>
        <w:rPr>
          <w:rFonts w:cstheme="minorHAnsi"/>
          <w:sz w:val="36"/>
          <w:szCs w:val="36"/>
        </w:rPr>
      </w:pPr>
      <w:r w:rsidRPr="00240017">
        <w:rPr>
          <w:rFonts w:cstheme="minorHAnsi"/>
          <w:sz w:val="48"/>
          <w:szCs w:val="48"/>
        </w:rPr>
        <w:lastRenderedPageBreak/>
        <w:t xml:space="preserve">Meagan Brown </w:t>
      </w:r>
      <w:r>
        <w:sym w:font="Symbol" w:char="F02D"/>
      </w:r>
      <w:r w:rsidRPr="00240017">
        <w:rPr>
          <w:rFonts w:cstheme="minorHAnsi"/>
          <w:sz w:val="48"/>
          <w:szCs w:val="48"/>
        </w:rPr>
        <w:t xml:space="preserve"> </w:t>
      </w:r>
      <w:r w:rsidRPr="00240017">
        <w:rPr>
          <w:rFonts w:cstheme="minorHAnsi"/>
          <w:sz w:val="36"/>
          <w:szCs w:val="36"/>
        </w:rPr>
        <w:t>Page 2</w:t>
      </w:r>
    </w:p>
    <w:p w14:paraId="2789CDBE" w14:textId="77777777" w:rsidR="00D91843" w:rsidRPr="00240017" w:rsidRDefault="00D91843" w:rsidP="00250E37">
      <w:pPr>
        <w:rPr>
          <w:rFonts w:cstheme="minorHAnsi"/>
          <w:sz w:val="36"/>
          <w:szCs w:val="36"/>
        </w:rPr>
      </w:pPr>
    </w:p>
    <w:p w14:paraId="16014040" w14:textId="6C60BEB8" w:rsidR="00250E37" w:rsidRPr="003B39F0" w:rsidRDefault="00294E46" w:rsidP="00250E37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Groundwater Plan</w:t>
      </w:r>
      <w:r w:rsidR="00250E37" w:rsidRPr="003B39F0">
        <w:rPr>
          <w:rFonts w:cstheme="minorHAnsi"/>
          <w:b/>
          <w:bCs/>
          <w:color w:val="000000" w:themeColor="text1"/>
        </w:rPr>
        <w:t xml:space="preserve"> Reviewer &amp; Mapper</w:t>
      </w:r>
      <w:r w:rsidR="00250E37" w:rsidRPr="003B39F0">
        <w:rPr>
          <w:rFonts w:cstheme="minorHAnsi"/>
          <w:color w:val="000000" w:themeColor="text1"/>
        </w:rPr>
        <w:t xml:space="preserve"> </w:t>
      </w:r>
      <w:r w:rsidR="00250E37" w:rsidRPr="003B39F0">
        <w:rPr>
          <w:rFonts w:cstheme="minorHAnsi"/>
          <w:color w:val="000000" w:themeColor="text1"/>
        </w:rPr>
        <w:sym w:font="Symbol" w:char="F02D"/>
      </w:r>
      <w:r w:rsidR="00250E37" w:rsidRPr="003B39F0">
        <w:rPr>
          <w:rFonts w:cstheme="minorHAnsi"/>
          <w:color w:val="000000" w:themeColor="text1"/>
        </w:rPr>
        <w:t xml:space="preserve"> Melissa Rhode, The Nature Conservancy </w:t>
      </w:r>
      <w:r w:rsidR="00250E37" w:rsidRPr="003B39F0">
        <w:rPr>
          <w:rFonts w:cstheme="minorHAnsi"/>
        </w:rPr>
        <w:t>(06/21 – 08/22)</w:t>
      </w:r>
    </w:p>
    <w:p w14:paraId="490A954A" w14:textId="3B51C00D" w:rsidR="00250E37" w:rsidRPr="003B39F0" w:rsidRDefault="00250E37" w:rsidP="00250E37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 xml:space="preserve">Led an independent project to </w:t>
      </w:r>
      <w:r w:rsidR="00DE1F0E" w:rsidRPr="003B39F0">
        <w:rPr>
          <w:rFonts w:cstheme="minorHAnsi"/>
        </w:rPr>
        <w:t>map</w:t>
      </w:r>
      <w:r w:rsidRPr="003B39F0">
        <w:rPr>
          <w:rFonts w:cstheme="minorHAnsi"/>
        </w:rPr>
        <w:t xml:space="preserve"> water quality and water level monitoring wells </w:t>
      </w:r>
      <w:r w:rsidR="00DE1F0E" w:rsidRPr="003B39F0">
        <w:rPr>
          <w:rFonts w:cstheme="minorHAnsi"/>
        </w:rPr>
        <w:t>in California</w:t>
      </w:r>
    </w:p>
    <w:p w14:paraId="4A41830C" w14:textId="518EB3C4" w:rsidR="00CF3B2F" w:rsidRPr="003B39F0" w:rsidRDefault="00CF3B2F" w:rsidP="00250E37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Mapped vulnerable stakeholders of interest (disadvantaged communities, drinking water, etc.)</w:t>
      </w:r>
    </w:p>
    <w:p w14:paraId="65BDDA81" w14:textId="63BE8C2A" w:rsidR="00881C58" w:rsidRPr="003B39F0" w:rsidRDefault="00250E37" w:rsidP="00881C58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>Presented results that were included in comment letters to ~65 Groundwater Sustainability Agencies</w:t>
      </w:r>
    </w:p>
    <w:p w14:paraId="7A329498" w14:textId="77777777" w:rsidR="00463835" w:rsidRDefault="00463835" w:rsidP="00463835">
      <w:pPr>
        <w:spacing w:line="259" w:lineRule="auto"/>
        <w:rPr>
          <w:rFonts w:cstheme="minorHAnsi"/>
          <w:b/>
          <w:bCs/>
          <w:color w:val="000000" w:themeColor="text1"/>
          <w:sz w:val="23"/>
          <w:szCs w:val="23"/>
        </w:rPr>
      </w:pPr>
    </w:p>
    <w:p w14:paraId="1C916C92" w14:textId="64FA489C" w:rsidR="00463835" w:rsidRPr="003B39F0" w:rsidRDefault="00463835" w:rsidP="00463835">
      <w:pPr>
        <w:spacing w:line="259" w:lineRule="auto"/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Mapping Intern</w:t>
      </w:r>
      <w:r w:rsidR="003B39F0" w:rsidRPr="003B39F0">
        <w:rPr>
          <w:rFonts w:cstheme="minorHAnsi"/>
          <w:color w:val="000000" w:themeColor="text1"/>
        </w:rPr>
        <w:t xml:space="preserve">, </w:t>
      </w:r>
      <w:r w:rsidRPr="003B39F0">
        <w:rPr>
          <w:rFonts w:cstheme="minorHAnsi"/>
          <w:color w:val="000000" w:themeColor="text1"/>
        </w:rPr>
        <w:t>City of Santa Barbara Environmental Services</w:t>
      </w:r>
      <w:r w:rsidRPr="003B39F0">
        <w:rPr>
          <w:rFonts w:cstheme="minorHAnsi"/>
        </w:rPr>
        <w:t>, Santa Barbara, CA (11/21–8/22)</w:t>
      </w:r>
    </w:p>
    <w:p w14:paraId="7A04933C" w14:textId="3083FFD8" w:rsidR="00463835" w:rsidRPr="003B39F0" w:rsidRDefault="00463835" w:rsidP="00515DB5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>Spearheaded the development of an interactive map and survey using ArcGIS Online to highlight city clean-up efforts over time and receive reports from the public</w:t>
      </w:r>
    </w:p>
    <w:p w14:paraId="63E38559" w14:textId="77777777" w:rsidR="00515DB5" w:rsidRPr="003B39F0" w:rsidRDefault="00515DB5" w:rsidP="00881C58">
      <w:pPr>
        <w:rPr>
          <w:rFonts w:cstheme="minorHAnsi"/>
          <w:color w:val="8C0503"/>
        </w:rPr>
      </w:pPr>
    </w:p>
    <w:p w14:paraId="482A6A06" w14:textId="0E3EC4D8" w:rsidR="00881C58" w:rsidRPr="003B39F0" w:rsidRDefault="00881C58" w:rsidP="00881C58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Master’s Statistics Final Project</w:t>
      </w:r>
      <w:r w:rsidR="003B39F0" w:rsidRPr="003B39F0">
        <w:rPr>
          <w:rFonts w:cstheme="minorHAnsi"/>
          <w:color w:val="8C0503"/>
        </w:rPr>
        <w:t>,</w:t>
      </w:r>
      <w:r w:rsidRPr="003B39F0">
        <w:rPr>
          <w:rFonts w:cstheme="minorHAnsi"/>
        </w:rPr>
        <w:t xml:space="preserve"> UCSB Bren School</w:t>
      </w:r>
      <w:r w:rsidR="003B39F0" w:rsidRPr="003B39F0">
        <w:rPr>
          <w:rFonts w:cstheme="minorHAnsi"/>
        </w:rPr>
        <w:t xml:space="preserve"> </w:t>
      </w:r>
      <w:r w:rsidRPr="003B39F0">
        <w:rPr>
          <w:rFonts w:cstheme="minorHAnsi"/>
        </w:rPr>
        <w:t>(10/22 – 12/22)</w:t>
      </w:r>
    </w:p>
    <w:p w14:paraId="1E325008" w14:textId="77777777" w:rsidR="00881C58" w:rsidRPr="003B39F0" w:rsidRDefault="00881C58" w:rsidP="00881C58">
      <w:pPr>
        <w:rPr>
          <w:rFonts w:cstheme="minorHAnsi"/>
        </w:rPr>
      </w:pPr>
      <w:r w:rsidRPr="003B39F0">
        <w:rPr>
          <w:rFonts w:cstheme="minorHAnsi"/>
        </w:rPr>
        <w:t>Project Title: “Does Groundwater Availability Influence Wildfire Severity?”</w:t>
      </w:r>
    </w:p>
    <w:p w14:paraId="0B35134F" w14:textId="33CB7846" w:rsidR="00881C58" w:rsidRPr="003B39F0" w:rsidRDefault="00134E0E" w:rsidP="00881C58">
      <w:pPr>
        <w:pStyle w:val="ListParagraph"/>
        <w:numPr>
          <w:ilvl w:val="0"/>
          <w:numId w:val="4"/>
        </w:numPr>
        <w:rPr>
          <w:rFonts w:cstheme="minorHAnsi"/>
        </w:rPr>
      </w:pPr>
      <w:r w:rsidRPr="003B39F0">
        <w:rPr>
          <w:rFonts w:cstheme="minorHAnsi"/>
        </w:rPr>
        <w:t>Ran</w:t>
      </w:r>
      <w:r w:rsidR="00881C58" w:rsidRPr="003B39F0">
        <w:rPr>
          <w:rFonts w:cstheme="minorHAnsi"/>
        </w:rPr>
        <w:t xml:space="preserve"> preliminary statistical analysis and produce</w:t>
      </w:r>
      <w:r w:rsidRPr="003B39F0">
        <w:rPr>
          <w:rFonts w:cstheme="minorHAnsi"/>
        </w:rPr>
        <w:t>d</w:t>
      </w:r>
      <w:r w:rsidR="00881C58" w:rsidRPr="003B39F0">
        <w:rPr>
          <w:rFonts w:cstheme="minorHAnsi"/>
        </w:rPr>
        <w:t xml:space="preserve"> figures</w:t>
      </w:r>
      <w:r w:rsidRPr="003B39F0">
        <w:rPr>
          <w:rFonts w:cstheme="minorHAnsi"/>
        </w:rPr>
        <w:t xml:space="preserve"> in R</w:t>
      </w:r>
    </w:p>
    <w:p w14:paraId="0E326D5B" w14:textId="01275DC0" w:rsidR="00881C58" w:rsidRPr="003B39F0" w:rsidRDefault="00134E0E" w:rsidP="00881C58">
      <w:pPr>
        <w:pStyle w:val="ListParagraph"/>
        <w:numPr>
          <w:ilvl w:val="0"/>
          <w:numId w:val="4"/>
        </w:numPr>
        <w:rPr>
          <w:rFonts w:cstheme="minorHAnsi"/>
        </w:rPr>
      </w:pPr>
      <w:r w:rsidRPr="003B39F0">
        <w:rPr>
          <w:rFonts w:cstheme="minorHAnsi"/>
        </w:rPr>
        <w:t>P</w:t>
      </w:r>
      <w:r w:rsidR="00881C58" w:rsidRPr="003B39F0">
        <w:rPr>
          <w:rFonts w:cstheme="minorHAnsi"/>
        </w:rPr>
        <w:t>erform</w:t>
      </w:r>
      <w:r w:rsidRPr="003B39F0">
        <w:rPr>
          <w:rFonts w:cstheme="minorHAnsi"/>
        </w:rPr>
        <w:t>ed</w:t>
      </w:r>
      <w:r w:rsidR="00881C58" w:rsidRPr="003B39F0">
        <w:rPr>
          <w:rFonts w:cstheme="minorHAnsi"/>
        </w:rPr>
        <w:t xml:space="preserve"> an interaction model between groundwater and wildfire in California</w:t>
      </w:r>
      <w:r w:rsidRPr="003B39F0">
        <w:rPr>
          <w:rFonts w:cstheme="minorHAnsi"/>
        </w:rPr>
        <w:t xml:space="preserve"> with R</w:t>
      </w:r>
    </w:p>
    <w:p w14:paraId="47E48D03" w14:textId="0752231F" w:rsidR="00294E46" w:rsidRPr="003B39F0" w:rsidRDefault="00881C58" w:rsidP="00294E46">
      <w:pPr>
        <w:pStyle w:val="ListParagraph"/>
        <w:numPr>
          <w:ilvl w:val="0"/>
          <w:numId w:val="4"/>
        </w:numPr>
        <w:rPr>
          <w:rFonts w:cstheme="minorHAnsi"/>
        </w:rPr>
      </w:pPr>
      <w:r w:rsidRPr="003B39F0">
        <w:rPr>
          <w:rFonts w:cstheme="minorHAnsi"/>
        </w:rPr>
        <w:t xml:space="preserve">Interpreted </w:t>
      </w:r>
      <w:r w:rsidR="00134E0E" w:rsidRPr="003B39F0">
        <w:rPr>
          <w:rFonts w:cstheme="minorHAnsi"/>
        </w:rPr>
        <w:t xml:space="preserve">project </w:t>
      </w:r>
      <w:r w:rsidRPr="003B39F0">
        <w:rPr>
          <w:rFonts w:cstheme="minorHAnsi"/>
        </w:rPr>
        <w:t>results and presented to a class of ~30 students</w:t>
      </w:r>
    </w:p>
    <w:p w14:paraId="42595787" w14:textId="77777777" w:rsidR="00294E46" w:rsidRDefault="00294E46" w:rsidP="00294E46">
      <w:pPr>
        <w:rPr>
          <w:rFonts w:cstheme="minorHAnsi"/>
          <w:b/>
          <w:bCs/>
        </w:rPr>
      </w:pPr>
    </w:p>
    <w:p w14:paraId="5868610A" w14:textId="77777777" w:rsidR="00294E46" w:rsidRDefault="004E113C" w:rsidP="00294E46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PRESENTATION </w:t>
      </w:r>
      <w:r w:rsidRPr="00BF478B">
        <w:rPr>
          <w:rFonts w:cstheme="minorHAnsi"/>
          <w:b/>
          <w:bCs/>
        </w:rPr>
        <w:t>EXPERIENCE</w:t>
      </w:r>
    </w:p>
    <w:p w14:paraId="0E86E32B" w14:textId="48F741BA" w:rsidR="005966DE" w:rsidRPr="003B39F0" w:rsidRDefault="005966DE" w:rsidP="005966DE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Presentation Skills</w:t>
      </w:r>
      <w:r w:rsidRPr="003B39F0">
        <w:rPr>
          <w:rFonts w:cstheme="minorHAnsi"/>
          <w:color w:val="000000" w:themeColor="text1"/>
        </w:rPr>
        <w:t xml:space="preserve">, </w:t>
      </w:r>
      <w:r w:rsidRPr="003B39F0">
        <w:rPr>
          <w:rFonts w:ascii="Calibri" w:hAnsi="Calibri" w:cs="Calibri"/>
        </w:rPr>
        <w:t>UCSB Bren School Course (02/2023 – Present)</w:t>
      </w:r>
    </w:p>
    <w:p w14:paraId="5152E7C7" w14:textId="213F4CE9" w:rsidR="005966DE" w:rsidRPr="003B39F0" w:rsidRDefault="005966DE" w:rsidP="005966DE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3B39F0">
        <w:rPr>
          <w:rFonts w:ascii="Calibri" w:hAnsi="Calibri" w:cs="Calibri"/>
          <w:color w:val="000000" w:themeColor="text1"/>
        </w:rPr>
        <w:t>Enrolled in a 5-week public speaking and presentation skills course</w:t>
      </w:r>
    </w:p>
    <w:p w14:paraId="1F9D5F0E" w14:textId="3EB95E76" w:rsidR="005966DE" w:rsidRPr="003B39F0" w:rsidRDefault="005966DE" w:rsidP="005966DE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3B39F0">
        <w:rPr>
          <w:rFonts w:ascii="Calibri" w:hAnsi="Calibri" w:cs="Calibri"/>
          <w:color w:val="000000" w:themeColor="text1"/>
        </w:rPr>
        <w:t>Furthering my skills in tone, pacing and data visualization</w:t>
      </w:r>
    </w:p>
    <w:p w14:paraId="37B3F9E7" w14:textId="77777777" w:rsidR="005966DE" w:rsidRPr="003B39F0" w:rsidRDefault="005966DE" w:rsidP="00294E46">
      <w:pPr>
        <w:rPr>
          <w:rFonts w:ascii="Calibri" w:hAnsi="Calibri" w:cs="Calibri"/>
          <w:color w:val="8C0503"/>
        </w:rPr>
      </w:pPr>
    </w:p>
    <w:p w14:paraId="33E45270" w14:textId="43F60CB9" w:rsidR="00294E46" w:rsidRPr="003B39F0" w:rsidRDefault="00294E46" w:rsidP="00294E46">
      <w:pPr>
        <w:rPr>
          <w:rFonts w:ascii="Calibri" w:hAnsi="Calibri" w:cs="Calibri"/>
        </w:rPr>
      </w:pPr>
      <w:r w:rsidRPr="003B39F0">
        <w:rPr>
          <w:rFonts w:ascii="Calibri" w:hAnsi="Calibri" w:cs="Calibri"/>
          <w:b/>
          <w:bCs/>
          <w:color w:val="000000" w:themeColor="text1"/>
        </w:rPr>
        <w:t>Environmental Justice Symposium Flash Talk</w:t>
      </w:r>
      <w:r w:rsidRPr="003B39F0">
        <w:rPr>
          <w:rFonts w:ascii="Calibri" w:hAnsi="Calibri" w:cs="Calibri"/>
        </w:rPr>
        <w:t xml:space="preserve">, </w:t>
      </w:r>
      <w:r w:rsidR="00015EE9" w:rsidRPr="003B39F0">
        <w:rPr>
          <w:rFonts w:ascii="Calibri" w:hAnsi="Calibri" w:cs="Calibri"/>
        </w:rPr>
        <w:t xml:space="preserve">UCSB </w:t>
      </w:r>
      <w:r w:rsidRPr="003B39F0">
        <w:rPr>
          <w:rFonts w:ascii="Calibri" w:hAnsi="Calibri" w:cs="Calibri"/>
        </w:rPr>
        <w:t xml:space="preserve">Bren School </w:t>
      </w:r>
      <w:r w:rsidR="00015EE9" w:rsidRPr="003B39F0">
        <w:rPr>
          <w:rFonts w:ascii="Calibri" w:hAnsi="Calibri" w:cs="Calibri"/>
        </w:rPr>
        <w:t>(May 2022)</w:t>
      </w:r>
    </w:p>
    <w:p w14:paraId="7F0D57E7" w14:textId="62B352A0" w:rsidR="00294E46" w:rsidRPr="003B39F0" w:rsidRDefault="00294E46" w:rsidP="00294E46">
      <w:pPr>
        <w:rPr>
          <w:rFonts w:ascii="Calibri" w:hAnsi="Calibri" w:cs="Calibri"/>
        </w:rPr>
      </w:pPr>
      <w:r w:rsidRPr="003B39F0">
        <w:rPr>
          <w:rFonts w:ascii="Calibri" w:hAnsi="Calibri" w:cs="Calibri"/>
        </w:rPr>
        <w:t xml:space="preserve">Presentation Title: “Shortcomings of Underserved Community Mapping in California” </w:t>
      </w:r>
    </w:p>
    <w:p w14:paraId="559387DA" w14:textId="2593A10F" w:rsidR="00015EE9" w:rsidRPr="003B39F0" w:rsidRDefault="00015EE9" w:rsidP="00015EE9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>Presented environmental justice research findings to 30+ students, faculty, and guests over zoom</w:t>
      </w:r>
    </w:p>
    <w:p w14:paraId="2B967027" w14:textId="4CF0A935" w:rsidR="00B33BA7" w:rsidRPr="003B39F0" w:rsidRDefault="00B33BA7" w:rsidP="00015EE9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>Developed presentation using Keynote and figures exported from ArcGIS and R</w:t>
      </w:r>
    </w:p>
    <w:p w14:paraId="47982587" w14:textId="644B270F" w:rsidR="007A3F68" w:rsidRPr="003B39F0" w:rsidRDefault="007A3F68" w:rsidP="00015EE9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 xml:space="preserve">Received small award from an audience vote of best presentation </w:t>
      </w:r>
    </w:p>
    <w:p w14:paraId="5F8D440D" w14:textId="77777777" w:rsidR="00015EE9" w:rsidRPr="003B39F0" w:rsidRDefault="00015EE9" w:rsidP="00015EE9">
      <w:pPr>
        <w:rPr>
          <w:rFonts w:cstheme="minorHAnsi"/>
        </w:rPr>
      </w:pPr>
    </w:p>
    <w:p w14:paraId="1475BD70" w14:textId="4BD9B8D9" w:rsidR="00015EE9" w:rsidRPr="003B39F0" w:rsidRDefault="00015EE9" w:rsidP="00294E46">
      <w:pPr>
        <w:rPr>
          <w:rFonts w:ascii="Calibri" w:hAnsi="Calibri" w:cs="Calibri"/>
        </w:rPr>
      </w:pPr>
      <w:r w:rsidRPr="003B39F0">
        <w:rPr>
          <w:rFonts w:cstheme="minorHAnsi"/>
          <w:b/>
          <w:bCs/>
          <w:color w:val="000000" w:themeColor="text1"/>
        </w:rPr>
        <w:t>Senior Thesis Presentation</w:t>
      </w:r>
      <w:r w:rsidRPr="003B39F0">
        <w:rPr>
          <w:rFonts w:ascii="Calibri" w:hAnsi="Calibri" w:cs="Calibri"/>
        </w:rPr>
        <w:t>, UCSB Environmental Studies Department (May 2021)</w:t>
      </w:r>
    </w:p>
    <w:p w14:paraId="16A3D4B4" w14:textId="76E36317" w:rsidR="00015EE9" w:rsidRPr="003B39F0" w:rsidRDefault="00015EE9" w:rsidP="00015EE9">
      <w:pPr>
        <w:rPr>
          <w:rFonts w:cstheme="minorHAnsi"/>
        </w:rPr>
      </w:pPr>
      <w:r w:rsidRPr="003B39F0">
        <w:rPr>
          <w:rFonts w:cstheme="minorHAnsi"/>
        </w:rPr>
        <w:t>Project Title: “Who Decides when the Wells Run Dry: An exploratory Analysis of equity and stakeholder representation under SGMA in the Kings subbasin”</w:t>
      </w:r>
    </w:p>
    <w:p w14:paraId="0C5D6537" w14:textId="2862A662" w:rsidR="00015EE9" w:rsidRPr="003B39F0" w:rsidRDefault="00015EE9" w:rsidP="00015EE9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>Presented final thesis project to 30+ students, faculty, and guests over zoom</w:t>
      </w:r>
    </w:p>
    <w:p w14:paraId="6B95BEDD" w14:textId="4C55236B" w:rsidR="00B33BA7" w:rsidRPr="003B39F0" w:rsidRDefault="00AD1E2C" w:rsidP="00015EE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Designed</w:t>
      </w:r>
      <w:r w:rsidR="00B33BA7" w:rsidRPr="003B39F0">
        <w:rPr>
          <w:rFonts w:cstheme="minorHAnsi"/>
        </w:rPr>
        <w:t xml:space="preserve"> presentation using Keynote, figures exported in R, and </w:t>
      </w:r>
      <w:r w:rsidR="00AA06C4">
        <w:rPr>
          <w:rFonts w:cstheme="minorHAnsi"/>
        </w:rPr>
        <w:t>logos</w:t>
      </w:r>
      <w:r w:rsidR="00B33BA7" w:rsidRPr="003B39F0">
        <w:rPr>
          <w:rFonts w:cstheme="minorHAnsi"/>
        </w:rPr>
        <w:t xml:space="preserve"> from Canva</w:t>
      </w:r>
    </w:p>
    <w:p w14:paraId="3078FB68" w14:textId="77777777" w:rsidR="004E113C" w:rsidRDefault="004E113C" w:rsidP="004E113C">
      <w:pPr>
        <w:rPr>
          <w:rFonts w:cstheme="minorHAnsi"/>
          <w:b/>
          <w:bCs/>
        </w:rPr>
      </w:pPr>
    </w:p>
    <w:p w14:paraId="34C5422C" w14:textId="13DD6BB0" w:rsidR="00E06CC9" w:rsidRPr="00BF478B" w:rsidRDefault="00E21F27" w:rsidP="00030581">
      <w:pPr>
        <w:pBdr>
          <w:bottom w:val="single" w:sz="4" w:space="1" w:color="auto"/>
        </w:pBdr>
        <w:rPr>
          <w:rFonts w:cstheme="minorHAnsi"/>
          <w:b/>
          <w:bCs/>
        </w:rPr>
      </w:pPr>
      <w:r w:rsidRPr="00BF478B">
        <w:rPr>
          <w:rFonts w:cstheme="minorHAnsi"/>
          <w:b/>
          <w:bCs/>
        </w:rPr>
        <w:t>ADDITIONAL EXPERIENCE</w:t>
      </w:r>
    </w:p>
    <w:p w14:paraId="6811590A" w14:textId="25B190E0" w:rsidR="00030581" w:rsidRPr="003B39F0" w:rsidRDefault="00A50055" w:rsidP="00A50055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DEI Committee Representative</w:t>
      </w:r>
      <w:r w:rsidR="00994C82">
        <w:rPr>
          <w:rFonts w:cstheme="minorHAnsi"/>
          <w:color w:val="000000" w:themeColor="text1"/>
        </w:rPr>
        <w:t xml:space="preserve">, </w:t>
      </w:r>
      <w:r w:rsidRPr="003B39F0">
        <w:rPr>
          <w:rFonts w:cstheme="minorHAnsi"/>
        </w:rPr>
        <w:t xml:space="preserve">UCSB Bren School, Santa Barbara, CA </w:t>
      </w:r>
      <w:r w:rsidRPr="003B39F0">
        <w:rPr>
          <w:rFonts w:cstheme="minorHAnsi"/>
          <w:color w:val="000000" w:themeColor="text1"/>
        </w:rPr>
        <w:t>(</w:t>
      </w:r>
      <w:r w:rsidRPr="003B39F0">
        <w:rPr>
          <w:rFonts w:cstheme="minorHAnsi"/>
        </w:rPr>
        <w:t>08/22 – Present)</w:t>
      </w:r>
    </w:p>
    <w:p w14:paraId="020B2AC5" w14:textId="28785259" w:rsidR="00A50055" w:rsidRPr="003B39F0" w:rsidRDefault="00A50055" w:rsidP="00A50055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 xml:space="preserve">Attend quarterly meetings to discuss the progress of efforts toward diversity at the Bren school </w:t>
      </w:r>
    </w:p>
    <w:p w14:paraId="0B8B7F4C" w14:textId="2A8E8822" w:rsidR="00E15DAF" w:rsidRDefault="00A50055" w:rsidP="00A50055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>Regularly meet with the two other DEI student representatives</w:t>
      </w:r>
    </w:p>
    <w:p w14:paraId="3909442A" w14:textId="64A4F99E" w:rsidR="001C142E" w:rsidRDefault="001C142E" w:rsidP="001C142E">
      <w:pPr>
        <w:rPr>
          <w:rFonts w:cstheme="minorHAnsi"/>
        </w:rPr>
      </w:pPr>
    </w:p>
    <w:p w14:paraId="28091B09" w14:textId="4A5BAAD4" w:rsidR="001C142E" w:rsidRDefault="001C142E" w:rsidP="001C142E">
      <w:pPr>
        <w:rPr>
          <w:bCs/>
          <w:color w:val="171717"/>
        </w:rPr>
      </w:pPr>
      <w:r>
        <w:rPr>
          <w:b/>
          <w:color w:val="171717"/>
        </w:rPr>
        <w:t xml:space="preserve">Lead Barista, </w:t>
      </w:r>
      <w:r w:rsidRPr="001C142E">
        <w:rPr>
          <w:bCs/>
          <w:color w:val="171717"/>
        </w:rPr>
        <w:t>First Class Concessions, Santa Barbara Airport, Santa Barbara, CA (03/18 – 03/20)</w:t>
      </w:r>
    </w:p>
    <w:p w14:paraId="39B56A72" w14:textId="7CAD4E30" w:rsidR="001C142E" w:rsidRDefault="000F7EDA" w:rsidP="001C142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Served up to </w:t>
      </w:r>
      <w:r w:rsidR="0046202A">
        <w:rPr>
          <w:rFonts w:cstheme="minorHAnsi"/>
        </w:rPr>
        <w:t>200 customers per day and handled cash flow</w:t>
      </w:r>
    </w:p>
    <w:p w14:paraId="1F9D91AF" w14:textId="0180BF88" w:rsidR="004644EA" w:rsidRPr="001C142E" w:rsidRDefault="004644EA" w:rsidP="001C142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Trained several new employees and enabled a fast paced and creative environment </w:t>
      </w:r>
      <w:r w:rsidR="006541E9">
        <w:rPr>
          <w:rFonts w:cstheme="minorHAnsi"/>
        </w:rPr>
        <w:t>as lead barista</w:t>
      </w:r>
    </w:p>
    <w:p w14:paraId="3E50A45F" w14:textId="77777777" w:rsidR="00E15DAF" w:rsidRPr="003B39F0" w:rsidRDefault="00E15DAF" w:rsidP="00E15DAF">
      <w:pPr>
        <w:rPr>
          <w:rFonts w:cstheme="minorHAnsi"/>
        </w:rPr>
      </w:pPr>
    </w:p>
    <w:p w14:paraId="36BEAD33" w14:textId="63F25D65" w:rsidR="00E15DAF" w:rsidRPr="003B39F0" w:rsidRDefault="00E15DAF" w:rsidP="00E15DAF">
      <w:pPr>
        <w:spacing w:line="259" w:lineRule="auto"/>
        <w:rPr>
          <w:color w:val="171717"/>
        </w:rPr>
      </w:pPr>
      <w:r w:rsidRPr="003B39F0">
        <w:rPr>
          <w:b/>
          <w:color w:val="171717"/>
        </w:rPr>
        <w:t xml:space="preserve">Community Engagement Coordinator, Gravity Water, </w:t>
      </w:r>
      <w:r w:rsidRPr="003B39F0">
        <w:rPr>
          <w:color w:val="171717"/>
        </w:rPr>
        <w:t xml:space="preserve">Santa Barbara Chapter, CA (06/20 to 12/20) </w:t>
      </w:r>
    </w:p>
    <w:p w14:paraId="6B22B07A" w14:textId="1DA7CDA9" w:rsidR="00B65DE7" w:rsidRPr="003B39F0" w:rsidRDefault="00B65DE7" w:rsidP="00B65DE7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t xml:space="preserve">Engaged with local businesses to </w:t>
      </w:r>
      <w:r w:rsidR="00CC2954">
        <w:t>arrange</w:t>
      </w:r>
      <w:r w:rsidRPr="003B39F0">
        <w:t xml:space="preserve"> events</w:t>
      </w:r>
      <w:r w:rsidR="00344A44">
        <w:t xml:space="preserve"> and</w:t>
      </w:r>
      <w:r w:rsidRPr="003B39F0">
        <w:t xml:space="preserve"> raise money for gravity fed water systems </w:t>
      </w:r>
    </w:p>
    <w:p w14:paraId="3069E9E5" w14:textId="77777777" w:rsidR="00A50055" w:rsidRPr="00A50055" w:rsidRDefault="00A50055" w:rsidP="00A50055">
      <w:pPr>
        <w:rPr>
          <w:rFonts w:cstheme="minorHAnsi"/>
          <w:sz w:val="23"/>
          <w:szCs w:val="23"/>
        </w:rPr>
      </w:pPr>
    </w:p>
    <w:sectPr w:rsidR="00A50055" w:rsidRPr="00A50055" w:rsidSect="00E61C17">
      <w:pgSz w:w="12240" w:h="15840"/>
      <w:pgMar w:top="72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C98"/>
    <w:multiLevelType w:val="hybridMultilevel"/>
    <w:tmpl w:val="6308BF2A"/>
    <w:lvl w:ilvl="0" w:tplc="495A7876">
      <w:start w:val="1"/>
      <w:numFmt w:val="bullet"/>
      <w:lvlText w:val="•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7A28B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BAD7C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0AF8E0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460AD0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708A22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769AD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9E83AC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D8D0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C2FA2"/>
    <w:multiLevelType w:val="hybridMultilevel"/>
    <w:tmpl w:val="D3A029E2"/>
    <w:lvl w:ilvl="0" w:tplc="0CD46B8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3E4C"/>
    <w:multiLevelType w:val="hybridMultilevel"/>
    <w:tmpl w:val="3D08F0E0"/>
    <w:lvl w:ilvl="0" w:tplc="C93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20FA"/>
    <w:multiLevelType w:val="hybridMultilevel"/>
    <w:tmpl w:val="85B61C48"/>
    <w:lvl w:ilvl="0" w:tplc="15DE48A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B259D"/>
    <w:multiLevelType w:val="hybridMultilevel"/>
    <w:tmpl w:val="B8F2B538"/>
    <w:lvl w:ilvl="0" w:tplc="B5E80A20">
      <w:start w:val="1"/>
      <w:numFmt w:val="bullet"/>
      <w:lvlText w:val=""/>
      <w:lvlJc w:val="left"/>
      <w:pPr>
        <w:ind w:left="293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6325499E"/>
    <w:multiLevelType w:val="hybridMultilevel"/>
    <w:tmpl w:val="FC166ACC"/>
    <w:lvl w:ilvl="0" w:tplc="8EEC65CE">
      <w:start w:val="1"/>
      <w:numFmt w:val="bullet"/>
      <w:lvlText w:val="•"/>
      <w:lvlJc w:val="left"/>
      <w:pPr>
        <w:ind w:left="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A4B99A">
      <w:start w:val="1"/>
      <w:numFmt w:val="bullet"/>
      <w:lvlText w:val="o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B254CE">
      <w:start w:val="1"/>
      <w:numFmt w:val="bullet"/>
      <w:lvlText w:val="▪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0C94C2">
      <w:start w:val="1"/>
      <w:numFmt w:val="bullet"/>
      <w:lvlText w:val="•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746E44">
      <w:start w:val="1"/>
      <w:numFmt w:val="bullet"/>
      <w:lvlText w:val="o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EC0D2C">
      <w:start w:val="1"/>
      <w:numFmt w:val="bullet"/>
      <w:lvlText w:val="▪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FE5268">
      <w:start w:val="1"/>
      <w:numFmt w:val="bullet"/>
      <w:lvlText w:val="•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74AF1C">
      <w:start w:val="1"/>
      <w:numFmt w:val="bullet"/>
      <w:lvlText w:val="o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6459AA">
      <w:start w:val="1"/>
      <w:numFmt w:val="bullet"/>
      <w:lvlText w:val="▪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F61B2A"/>
    <w:multiLevelType w:val="hybridMultilevel"/>
    <w:tmpl w:val="9A2C0EB0"/>
    <w:lvl w:ilvl="0" w:tplc="B5E80A2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07711">
    <w:abstractNumId w:val="3"/>
  </w:num>
  <w:num w:numId="2" w16cid:durableId="540292583">
    <w:abstractNumId w:val="2"/>
  </w:num>
  <w:num w:numId="3" w16cid:durableId="1235552787">
    <w:abstractNumId w:val="4"/>
  </w:num>
  <w:num w:numId="4" w16cid:durableId="1020009752">
    <w:abstractNumId w:val="6"/>
  </w:num>
  <w:num w:numId="5" w16cid:durableId="105973129">
    <w:abstractNumId w:val="1"/>
  </w:num>
  <w:num w:numId="6" w16cid:durableId="1268392177">
    <w:abstractNumId w:val="0"/>
  </w:num>
  <w:num w:numId="7" w16cid:durableId="51923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27"/>
    <w:rsid w:val="00015EE9"/>
    <w:rsid w:val="00030581"/>
    <w:rsid w:val="00074A70"/>
    <w:rsid w:val="00084DA8"/>
    <w:rsid w:val="000D3C58"/>
    <w:rsid w:val="000D724F"/>
    <w:rsid w:val="000E170A"/>
    <w:rsid w:val="000F7EDA"/>
    <w:rsid w:val="001223EA"/>
    <w:rsid w:val="001247E1"/>
    <w:rsid w:val="00134E0E"/>
    <w:rsid w:val="00135942"/>
    <w:rsid w:val="00195615"/>
    <w:rsid w:val="001A2599"/>
    <w:rsid w:val="001B274B"/>
    <w:rsid w:val="001B57AE"/>
    <w:rsid w:val="001C142E"/>
    <w:rsid w:val="001C58AB"/>
    <w:rsid w:val="00217455"/>
    <w:rsid w:val="002319C6"/>
    <w:rsid w:val="00240017"/>
    <w:rsid w:val="00250E37"/>
    <w:rsid w:val="00260F99"/>
    <w:rsid w:val="0026742B"/>
    <w:rsid w:val="002727E7"/>
    <w:rsid w:val="002749D1"/>
    <w:rsid w:val="00280198"/>
    <w:rsid w:val="00291DF8"/>
    <w:rsid w:val="002929C2"/>
    <w:rsid w:val="00294E46"/>
    <w:rsid w:val="002978A0"/>
    <w:rsid w:val="002C4FF4"/>
    <w:rsid w:val="00323B27"/>
    <w:rsid w:val="00344A44"/>
    <w:rsid w:val="0037131B"/>
    <w:rsid w:val="003727E5"/>
    <w:rsid w:val="00372F3D"/>
    <w:rsid w:val="003907D4"/>
    <w:rsid w:val="003B10BC"/>
    <w:rsid w:val="003B223B"/>
    <w:rsid w:val="003B39F0"/>
    <w:rsid w:val="003F6078"/>
    <w:rsid w:val="00410969"/>
    <w:rsid w:val="004139EC"/>
    <w:rsid w:val="004608CC"/>
    <w:rsid w:val="0046202A"/>
    <w:rsid w:val="00463835"/>
    <w:rsid w:val="004644EA"/>
    <w:rsid w:val="00464E85"/>
    <w:rsid w:val="0046628F"/>
    <w:rsid w:val="004E08DA"/>
    <w:rsid w:val="004E113C"/>
    <w:rsid w:val="004E772C"/>
    <w:rsid w:val="00514EAC"/>
    <w:rsid w:val="00515DB5"/>
    <w:rsid w:val="00583BB6"/>
    <w:rsid w:val="005966DE"/>
    <w:rsid w:val="005C6F1E"/>
    <w:rsid w:val="005E1D36"/>
    <w:rsid w:val="00605636"/>
    <w:rsid w:val="00651F6A"/>
    <w:rsid w:val="006541E9"/>
    <w:rsid w:val="00664354"/>
    <w:rsid w:val="006657E2"/>
    <w:rsid w:val="006759C2"/>
    <w:rsid w:val="006A06C0"/>
    <w:rsid w:val="006A67C9"/>
    <w:rsid w:val="007200F0"/>
    <w:rsid w:val="007349AC"/>
    <w:rsid w:val="00747B26"/>
    <w:rsid w:val="0079070C"/>
    <w:rsid w:val="007A3F68"/>
    <w:rsid w:val="007E2709"/>
    <w:rsid w:val="007F75E6"/>
    <w:rsid w:val="00823375"/>
    <w:rsid w:val="008453FB"/>
    <w:rsid w:val="008622F1"/>
    <w:rsid w:val="00881C58"/>
    <w:rsid w:val="008A639C"/>
    <w:rsid w:val="008B318B"/>
    <w:rsid w:val="008E2AE6"/>
    <w:rsid w:val="00962C89"/>
    <w:rsid w:val="00963103"/>
    <w:rsid w:val="00994C82"/>
    <w:rsid w:val="009E5850"/>
    <w:rsid w:val="009F11AA"/>
    <w:rsid w:val="009F30D3"/>
    <w:rsid w:val="00A47137"/>
    <w:rsid w:val="00A50055"/>
    <w:rsid w:val="00A63723"/>
    <w:rsid w:val="00A671F9"/>
    <w:rsid w:val="00A82418"/>
    <w:rsid w:val="00AA04AF"/>
    <w:rsid w:val="00AA06C4"/>
    <w:rsid w:val="00AA168A"/>
    <w:rsid w:val="00AC2B13"/>
    <w:rsid w:val="00AD1E2C"/>
    <w:rsid w:val="00AE238D"/>
    <w:rsid w:val="00B241DF"/>
    <w:rsid w:val="00B259D2"/>
    <w:rsid w:val="00B33BA7"/>
    <w:rsid w:val="00B34152"/>
    <w:rsid w:val="00B35BC1"/>
    <w:rsid w:val="00B4023D"/>
    <w:rsid w:val="00B416AF"/>
    <w:rsid w:val="00B65DE7"/>
    <w:rsid w:val="00B66705"/>
    <w:rsid w:val="00B704E9"/>
    <w:rsid w:val="00BB2615"/>
    <w:rsid w:val="00BD4FC4"/>
    <w:rsid w:val="00BF478B"/>
    <w:rsid w:val="00C13DD9"/>
    <w:rsid w:val="00C62BF1"/>
    <w:rsid w:val="00C67F8D"/>
    <w:rsid w:val="00C8310D"/>
    <w:rsid w:val="00C838B3"/>
    <w:rsid w:val="00C861AF"/>
    <w:rsid w:val="00CC2954"/>
    <w:rsid w:val="00CE5C5D"/>
    <w:rsid w:val="00CF3B2F"/>
    <w:rsid w:val="00D91843"/>
    <w:rsid w:val="00DB44BE"/>
    <w:rsid w:val="00DC6227"/>
    <w:rsid w:val="00DE1F0E"/>
    <w:rsid w:val="00DF14CD"/>
    <w:rsid w:val="00E06CC9"/>
    <w:rsid w:val="00E15DAF"/>
    <w:rsid w:val="00E21F27"/>
    <w:rsid w:val="00E3142A"/>
    <w:rsid w:val="00E32207"/>
    <w:rsid w:val="00E462AA"/>
    <w:rsid w:val="00E61C17"/>
    <w:rsid w:val="00EB1B80"/>
    <w:rsid w:val="00ED3A9C"/>
    <w:rsid w:val="00F0123A"/>
    <w:rsid w:val="00F33C98"/>
    <w:rsid w:val="00F36C81"/>
    <w:rsid w:val="00F40581"/>
    <w:rsid w:val="00FB0A0C"/>
    <w:rsid w:val="00FB5461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F0ECD"/>
  <w15:chartTrackingRefBased/>
  <w15:docId w15:val="{24A14AD6-9DC9-FE40-B67B-F2E2A113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2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1C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1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F27"/>
    <w:pPr>
      <w:spacing w:after="4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F27"/>
    <w:rPr>
      <w:rFonts w:ascii="Times New Roman" w:eastAsia="Times New Roman" w:hAnsi="Times New Roman" w:cs="Times New Roman"/>
      <w:color w:val="000000"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rsid w:val="00294E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aganbr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aganbrow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aganbrown/" TargetMode="External"/><Relationship Id="rId5" Type="http://schemas.openxmlformats.org/officeDocument/2006/relationships/hyperlink" Target="mailto:meagan_brown@ucsb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brown</dc:creator>
  <cp:keywords/>
  <dc:description/>
  <cp:lastModifiedBy>meagan brown</cp:lastModifiedBy>
  <cp:revision>36</cp:revision>
  <cp:lastPrinted>2023-01-09T06:49:00Z</cp:lastPrinted>
  <dcterms:created xsi:type="dcterms:W3CDTF">2023-02-12T02:06:00Z</dcterms:created>
  <dcterms:modified xsi:type="dcterms:W3CDTF">2023-02-21T01:12:00Z</dcterms:modified>
</cp:coreProperties>
</file>