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CDF4" w14:textId="77777777" w:rsidR="00870009" w:rsidRPr="00FC0411" w:rsidRDefault="00870009">
      <w:pPr>
        <w:rPr>
          <w:b/>
          <w:sz w:val="24"/>
          <w:szCs w:val="24"/>
        </w:rPr>
      </w:pPr>
      <w:r w:rsidRPr="00FC0411">
        <w:rPr>
          <w:b/>
          <w:sz w:val="24"/>
          <w:szCs w:val="24"/>
        </w:rPr>
        <w:t>Sales Analysis</w:t>
      </w:r>
    </w:p>
    <w:p w14:paraId="370D08CB" w14:textId="77777777" w:rsidR="008B6A4B" w:rsidRPr="00FC0411" w:rsidRDefault="008B6A4B">
      <w:pPr>
        <w:rPr>
          <w:sz w:val="24"/>
          <w:szCs w:val="24"/>
        </w:rPr>
      </w:pPr>
      <w:r w:rsidRPr="00FC0411">
        <w:rPr>
          <w:sz w:val="24"/>
          <w:szCs w:val="24"/>
        </w:rPr>
        <w:t xml:space="preserve">You’ve been asked to help better understand sales patterns in </w:t>
      </w:r>
      <w:r w:rsidR="0026343B" w:rsidRPr="00FC0411">
        <w:rPr>
          <w:sz w:val="24"/>
          <w:szCs w:val="24"/>
        </w:rPr>
        <w:t>DS’s</w:t>
      </w:r>
      <w:r w:rsidRPr="00FC0411">
        <w:rPr>
          <w:sz w:val="24"/>
          <w:szCs w:val="24"/>
        </w:rPr>
        <w:t xml:space="preserve"> Fine Foods Emporium. They sell a variety of fine products, such as Gustaf's </w:t>
      </w:r>
      <w:proofErr w:type="spellStart"/>
      <w:r w:rsidRPr="00FC0411">
        <w:rPr>
          <w:sz w:val="24"/>
          <w:szCs w:val="24"/>
        </w:rPr>
        <w:t>Knäckebröd</w:t>
      </w:r>
      <w:proofErr w:type="spellEnd"/>
      <w:r w:rsidRPr="00FC0411">
        <w:rPr>
          <w:sz w:val="24"/>
          <w:szCs w:val="24"/>
        </w:rPr>
        <w:t xml:space="preserve">, Pâté Chinois, and </w:t>
      </w:r>
      <w:proofErr w:type="spellStart"/>
      <w:r w:rsidRPr="00FC0411">
        <w:rPr>
          <w:sz w:val="24"/>
          <w:szCs w:val="24"/>
        </w:rPr>
        <w:t>Maxilaku</w:t>
      </w:r>
      <w:proofErr w:type="spellEnd"/>
      <w:r w:rsidRPr="00FC0411">
        <w:rPr>
          <w:sz w:val="24"/>
          <w:szCs w:val="24"/>
        </w:rPr>
        <w:t>. Their motto is “Food so good even we don’t know what it is!”</w:t>
      </w:r>
    </w:p>
    <w:p w14:paraId="0A173708" w14:textId="77777777" w:rsidR="00DC0F7D" w:rsidRPr="00FC0411" w:rsidRDefault="008B6A4B" w:rsidP="00870009">
      <w:pPr>
        <w:rPr>
          <w:sz w:val="24"/>
          <w:szCs w:val="24"/>
        </w:rPr>
      </w:pPr>
      <w:r w:rsidRPr="00FC0411">
        <w:rPr>
          <w:sz w:val="24"/>
          <w:szCs w:val="24"/>
        </w:rPr>
        <w:t>Specifically, you’ve been asked to answer a series of questions</w:t>
      </w:r>
      <w:r w:rsidR="00A67AEE" w:rsidRPr="00FC0411">
        <w:rPr>
          <w:sz w:val="24"/>
          <w:szCs w:val="24"/>
        </w:rPr>
        <w:t xml:space="preserve">, which are listed below. </w:t>
      </w:r>
      <w:r w:rsidR="009E00EF" w:rsidRPr="00FC0411">
        <w:rPr>
          <w:sz w:val="24"/>
          <w:szCs w:val="24"/>
        </w:rPr>
        <w:t xml:space="preserve">You will perform the analysis </w:t>
      </w:r>
      <w:r w:rsidR="00870009" w:rsidRPr="00FC0411">
        <w:rPr>
          <w:sz w:val="24"/>
          <w:szCs w:val="24"/>
        </w:rPr>
        <w:t xml:space="preserve">on Tableau </w:t>
      </w:r>
      <w:r w:rsidR="009E00EF" w:rsidRPr="00FC0411">
        <w:rPr>
          <w:sz w:val="24"/>
          <w:szCs w:val="24"/>
        </w:rPr>
        <w:t xml:space="preserve">to answer each of these </w:t>
      </w:r>
      <w:r w:rsidR="00A67AEE" w:rsidRPr="00FC0411">
        <w:rPr>
          <w:sz w:val="24"/>
          <w:szCs w:val="24"/>
        </w:rPr>
        <w:t>questions</w:t>
      </w:r>
      <w:r w:rsidR="009E00EF" w:rsidRPr="00FC0411">
        <w:rPr>
          <w:sz w:val="24"/>
          <w:szCs w:val="24"/>
        </w:rPr>
        <w:t xml:space="preserve">. </w:t>
      </w:r>
      <w:r w:rsidR="00124857" w:rsidRPr="00FC0411">
        <w:rPr>
          <w:sz w:val="24"/>
          <w:szCs w:val="24"/>
        </w:rPr>
        <w:t>The Excel spreadsheet “</w:t>
      </w:r>
      <w:r w:rsidR="00232492">
        <w:rPr>
          <w:sz w:val="24"/>
          <w:szCs w:val="24"/>
        </w:rPr>
        <w:t>Sales analysis.</w:t>
      </w:r>
      <w:r w:rsidR="00124857" w:rsidRPr="00FC0411">
        <w:rPr>
          <w:sz w:val="24"/>
          <w:szCs w:val="24"/>
        </w:rPr>
        <w:t xml:space="preserve">xlsx” has already been created for you. This is the single-table, joined data cube and is ready for analysis. </w:t>
      </w:r>
      <w:r w:rsidR="00DC0F7D" w:rsidRPr="00FC0411">
        <w:rPr>
          <w:sz w:val="24"/>
          <w:szCs w:val="24"/>
        </w:rPr>
        <w:t xml:space="preserve">In the spreadsheet, “Full Price” is the base price of the line item without a discount. The “Extended Price” is the discounted price offered to the customer (i.e., what they actually pay). The “Total Discount” is the difference between the Full Price and the Extended Price. </w:t>
      </w:r>
    </w:p>
    <w:p w14:paraId="37A6D4DF" w14:textId="77777777" w:rsidR="00276F36" w:rsidRPr="00FC0411" w:rsidRDefault="00276F36" w:rsidP="006168F7">
      <w:pPr>
        <w:rPr>
          <w:b/>
          <w:sz w:val="24"/>
          <w:szCs w:val="24"/>
        </w:rPr>
      </w:pPr>
      <w:r w:rsidRPr="00FC0411">
        <w:rPr>
          <w:b/>
          <w:sz w:val="24"/>
          <w:szCs w:val="24"/>
        </w:rPr>
        <w:t xml:space="preserve">NOTE: </w:t>
      </w:r>
    </w:p>
    <w:p w14:paraId="164133E0" w14:textId="77777777" w:rsidR="00276F36" w:rsidRPr="00FC0411" w:rsidRDefault="00232492" w:rsidP="00276F36">
      <w:pPr>
        <w:rPr>
          <w:sz w:val="24"/>
          <w:szCs w:val="24"/>
        </w:rPr>
      </w:pPr>
      <w:r>
        <w:rPr>
          <w:sz w:val="24"/>
          <w:szCs w:val="24"/>
        </w:rPr>
        <w:t xml:space="preserve">Some </w:t>
      </w:r>
      <w:r w:rsidR="00276F36" w:rsidRPr="00FC0411">
        <w:rPr>
          <w:sz w:val="24"/>
          <w:szCs w:val="24"/>
        </w:rPr>
        <w:t xml:space="preserve">of the questions require some exploration and will be graded based upon whether you can show convincing evidence to support your answers.  </w:t>
      </w:r>
    </w:p>
    <w:p w14:paraId="5E6FC914" w14:textId="77777777" w:rsidR="00232492" w:rsidRDefault="00232492" w:rsidP="006168F7">
      <w:pPr>
        <w:rPr>
          <w:b/>
          <w:sz w:val="24"/>
          <w:szCs w:val="24"/>
        </w:rPr>
      </w:pPr>
    </w:p>
    <w:p w14:paraId="0181E0A8" w14:textId="77777777" w:rsidR="00AC5A23" w:rsidRPr="00FC0411" w:rsidRDefault="00AC5A23" w:rsidP="006168F7">
      <w:pPr>
        <w:rPr>
          <w:b/>
          <w:sz w:val="24"/>
          <w:szCs w:val="24"/>
        </w:rPr>
      </w:pPr>
      <w:r w:rsidRPr="00FC0411">
        <w:rPr>
          <w:b/>
          <w:sz w:val="24"/>
          <w:szCs w:val="24"/>
        </w:rPr>
        <w:t>Questions</w:t>
      </w:r>
      <w:r w:rsidR="00870009" w:rsidRPr="00FC0411">
        <w:rPr>
          <w:b/>
          <w:sz w:val="24"/>
          <w:szCs w:val="24"/>
        </w:rPr>
        <w:t>:</w:t>
      </w:r>
    </w:p>
    <w:p w14:paraId="6E943F15" w14:textId="77777777" w:rsidR="006B5769" w:rsidRPr="00FC0411" w:rsidRDefault="006B5769" w:rsidP="006B576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C0411">
        <w:rPr>
          <w:sz w:val="24"/>
          <w:szCs w:val="24"/>
        </w:rPr>
        <w:t>Who are the five best customers based on total sales (i.e., Extended Price)?</w:t>
      </w:r>
    </w:p>
    <w:p w14:paraId="45A06E80" w14:textId="77777777" w:rsidR="0097348F" w:rsidRDefault="004F1066" w:rsidP="004F1066">
      <w:pPr>
        <w:pStyle w:val="ListParagraph"/>
        <w:tabs>
          <w:tab w:val="left" w:pos="6835"/>
        </w:tabs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53D44D" wp14:editId="6C66E85B">
            <wp:extent cx="5943600" cy="970915"/>
            <wp:effectExtent l="0" t="0" r="0" b="0"/>
            <wp:docPr id="1972859135" name="Picture 1" descr="A colorful bar chart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59135" name="Picture 1" descr="A colorful bar chart with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574">
        <w:rPr>
          <w:sz w:val="24"/>
          <w:szCs w:val="24"/>
        </w:rPr>
        <w:t>Alvina Bollig, Catherine Ecton, Ellie Sittig, Kurt Biss</w:t>
      </w:r>
      <w:r w:rsidR="0097348F">
        <w:rPr>
          <w:sz w:val="24"/>
          <w:szCs w:val="24"/>
        </w:rPr>
        <w:t xml:space="preserve">onette, Shayla </w:t>
      </w:r>
      <w:proofErr w:type="spellStart"/>
      <w:r w:rsidR="0097348F">
        <w:rPr>
          <w:sz w:val="24"/>
          <w:szCs w:val="24"/>
        </w:rPr>
        <w:t>Mcbath</w:t>
      </w:r>
      <w:proofErr w:type="spellEnd"/>
    </w:p>
    <w:p w14:paraId="4844EF5B" w14:textId="41286466" w:rsidR="006B5769" w:rsidRPr="00FC0411" w:rsidRDefault="004F1066" w:rsidP="004F1066">
      <w:pPr>
        <w:pStyle w:val="ListParagraph"/>
        <w:tabs>
          <w:tab w:val="left" w:pos="6835"/>
        </w:tabs>
        <w:ind w:left="36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57ABE680" w14:textId="77777777" w:rsidR="00276F36" w:rsidRPr="00FC0411" w:rsidRDefault="00276F36" w:rsidP="00276F36">
      <w:pPr>
        <w:pStyle w:val="ListParagraph"/>
        <w:ind w:left="360"/>
        <w:rPr>
          <w:sz w:val="24"/>
          <w:szCs w:val="24"/>
        </w:rPr>
      </w:pPr>
    </w:p>
    <w:p w14:paraId="78B69417" w14:textId="77777777" w:rsidR="00C52DE1" w:rsidRPr="00FC0411" w:rsidRDefault="00C52DE1" w:rsidP="00C52DE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C0411">
        <w:rPr>
          <w:sz w:val="24"/>
          <w:szCs w:val="24"/>
        </w:rPr>
        <w:t xml:space="preserve">Please show sales by state and label the best-selling states. Any comments you can make based on your graph?  </w:t>
      </w:r>
    </w:p>
    <w:p w14:paraId="0F5C1D29" w14:textId="5849CE02" w:rsidR="00C52DE1" w:rsidRPr="00FC0411" w:rsidRDefault="009F056A" w:rsidP="00C52DE1">
      <w:pPr>
        <w:pStyle w:val="ListParagraph"/>
        <w:ind w:left="36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2710077" wp14:editId="7F7C9743">
            <wp:extent cx="5943600" cy="3430905"/>
            <wp:effectExtent l="0" t="0" r="0" b="0"/>
            <wp:docPr id="1981544915" name="Picture 3" descr="A map of the united sta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44915" name="Picture 3" descr="A map of the united state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6976" w14:textId="77777777" w:rsidR="00276F36" w:rsidRDefault="00276F36" w:rsidP="00276F3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C0411">
        <w:rPr>
          <w:sz w:val="24"/>
          <w:szCs w:val="24"/>
        </w:rPr>
        <w:t xml:space="preserve">Please show sales by </w:t>
      </w:r>
      <w:r w:rsidR="00C52DE1" w:rsidRPr="00FC0411">
        <w:rPr>
          <w:sz w:val="24"/>
          <w:szCs w:val="24"/>
        </w:rPr>
        <w:t xml:space="preserve">city and label the best-selling cities. Any comments you can make based on your graph? </w:t>
      </w:r>
      <w:r w:rsidRPr="00FC0411">
        <w:rPr>
          <w:sz w:val="24"/>
          <w:szCs w:val="24"/>
        </w:rPr>
        <w:t xml:space="preserve"> </w:t>
      </w:r>
    </w:p>
    <w:p w14:paraId="71F5BD37" w14:textId="38F38794" w:rsidR="00CF1AD8" w:rsidRPr="00CF1AD8" w:rsidRDefault="00DC49B5" w:rsidP="00CF1AD8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A4FA66" wp14:editId="7777E7FF">
            <wp:extent cx="5943600" cy="3135630"/>
            <wp:effectExtent l="0" t="0" r="0" b="1270"/>
            <wp:docPr id="949256663" name="Picture 5" descr="A map of the united sta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56663" name="Picture 5" descr="A map of the united state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CFA7" w14:textId="77777777" w:rsidR="006B5769" w:rsidRDefault="006B5769" w:rsidP="00CF1AD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F1AD8">
        <w:rPr>
          <w:sz w:val="24"/>
          <w:szCs w:val="24"/>
        </w:rPr>
        <w:t xml:space="preserve">Show product sales in a pie chart and show the % sales of total for each product. </w:t>
      </w:r>
      <w:r w:rsidR="00790A4B" w:rsidRPr="00CF1AD8">
        <w:rPr>
          <w:sz w:val="24"/>
          <w:szCs w:val="24"/>
        </w:rPr>
        <w:t>Please make sure t</w:t>
      </w:r>
      <w:r w:rsidRPr="00CF1AD8">
        <w:rPr>
          <w:sz w:val="24"/>
          <w:szCs w:val="24"/>
        </w:rPr>
        <w:t xml:space="preserve">he top 5 products </w:t>
      </w:r>
      <w:r w:rsidR="00790A4B" w:rsidRPr="00CF1AD8">
        <w:rPr>
          <w:sz w:val="24"/>
          <w:szCs w:val="24"/>
        </w:rPr>
        <w:t>are</w:t>
      </w:r>
      <w:r w:rsidRPr="00CF1AD8">
        <w:rPr>
          <w:sz w:val="24"/>
          <w:szCs w:val="24"/>
        </w:rPr>
        <w:t xml:space="preserve"> labeled.  </w:t>
      </w:r>
      <w:r w:rsidR="00790A4B" w:rsidRPr="00CF1AD8">
        <w:rPr>
          <w:sz w:val="24"/>
          <w:szCs w:val="24"/>
        </w:rPr>
        <w:t xml:space="preserve">What’s the % of sales represented by the top 5 selling products in terms of sales? </w:t>
      </w:r>
    </w:p>
    <w:p w14:paraId="21B611BE" w14:textId="38AC37D5" w:rsidR="0068642F" w:rsidRDefault="00414281" w:rsidP="005743A3">
      <w:pPr>
        <w:tabs>
          <w:tab w:val="left" w:pos="3208"/>
        </w:tabs>
        <w:rPr>
          <w:sz w:val="24"/>
          <w:szCs w:val="24"/>
        </w:rPr>
      </w:pPr>
      <w:r>
        <w:rPr>
          <w:sz w:val="24"/>
          <w:szCs w:val="24"/>
        </w:rPr>
        <w:t>Camembert Pierrot</w:t>
      </w:r>
      <w:r w:rsidR="005743A3">
        <w:rPr>
          <w:sz w:val="24"/>
          <w:szCs w:val="24"/>
        </w:rPr>
        <w:t xml:space="preserve"> 3.6%</w:t>
      </w:r>
    </w:p>
    <w:p w14:paraId="7EF3306D" w14:textId="2D669D6E" w:rsidR="00CF1AD8" w:rsidRDefault="00414281" w:rsidP="0041428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Cote de Blaye </w:t>
      </w:r>
      <w:r w:rsidR="005743A3">
        <w:rPr>
          <w:sz w:val="24"/>
          <w:szCs w:val="24"/>
        </w:rPr>
        <w:t xml:space="preserve">  </w:t>
      </w:r>
      <w:r w:rsidR="00F623D5">
        <w:rPr>
          <w:sz w:val="24"/>
          <w:szCs w:val="24"/>
        </w:rPr>
        <w:t>11.17%</w:t>
      </w:r>
    </w:p>
    <w:p w14:paraId="4428A07D" w14:textId="36DCCCD5" w:rsidR="00414281" w:rsidRDefault="00414281" w:rsidP="00414281">
      <w:pPr>
        <w:rPr>
          <w:sz w:val="24"/>
          <w:szCs w:val="24"/>
        </w:rPr>
      </w:pPr>
      <w:r>
        <w:rPr>
          <w:sz w:val="24"/>
          <w:szCs w:val="24"/>
        </w:rPr>
        <w:t xml:space="preserve">Raclette </w:t>
      </w:r>
      <w:proofErr w:type="spellStart"/>
      <w:r>
        <w:rPr>
          <w:sz w:val="24"/>
          <w:szCs w:val="24"/>
        </w:rPr>
        <w:t>Courdavault</w:t>
      </w:r>
      <w:proofErr w:type="spellEnd"/>
      <w:r w:rsidR="00443ED4">
        <w:rPr>
          <w:sz w:val="24"/>
          <w:szCs w:val="24"/>
        </w:rPr>
        <w:t xml:space="preserve"> 5.6%</w:t>
      </w:r>
    </w:p>
    <w:p w14:paraId="2BF43D6F" w14:textId="36DD5524" w:rsidR="0068642F" w:rsidRDefault="0068642F" w:rsidP="00414281">
      <w:pPr>
        <w:rPr>
          <w:sz w:val="24"/>
          <w:szCs w:val="24"/>
        </w:rPr>
      </w:pPr>
      <w:r>
        <w:rPr>
          <w:sz w:val="24"/>
          <w:szCs w:val="24"/>
        </w:rPr>
        <w:t xml:space="preserve">Tarte au sucre </w:t>
      </w:r>
      <w:r w:rsidR="000E422D">
        <w:rPr>
          <w:sz w:val="24"/>
          <w:szCs w:val="24"/>
        </w:rPr>
        <w:t>3.7%</w:t>
      </w:r>
    </w:p>
    <w:p w14:paraId="43C875EE" w14:textId="15DB0093" w:rsidR="0068642F" w:rsidRDefault="0068642F" w:rsidP="00414281">
      <w:pPr>
        <w:rPr>
          <w:sz w:val="24"/>
          <w:szCs w:val="24"/>
        </w:rPr>
      </w:pPr>
      <w:r>
        <w:rPr>
          <w:sz w:val="24"/>
          <w:szCs w:val="24"/>
        </w:rPr>
        <w:t xml:space="preserve">Thuringer </w:t>
      </w:r>
      <w:proofErr w:type="spellStart"/>
      <w:r>
        <w:rPr>
          <w:sz w:val="24"/>
          <w:szCs w:val="24"/>
        </w:rPr>
        <w:t>rostbratwurst</w:t>
      </w:r>
      <w:proofErr w:type="spellEnd"/>
      <w:r w:rsidR="000E422D">
        <w:rPr>
          <w:sz w:val="24"/>
          <w:szCs w:val="24"/>
        </w:rPr>
        <w:t xml:space="preserve"> 6.3%</w:t>
      </w:r>
    </w:p>
    <w:p w14:paraId="506A1CF6" w14:textId="3F72A219" w:rsidR="00414281" w:rsidRPr="00414281" w:rsidRDefault="00E36661" w:rsidP="0041428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C17DDD" wp14:editId="7CC697CF">
            <wp:extent cx="3848100" cy="2946400"/>
            <wp:effectExtent l="0" t="0" r="0" b="0"/>
            <wp:docPr id="54914166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41666" name="Picture 7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FDCBD95" wp14:editId="7027879F">
            <wp:extent cx="3098800" cy="2895600"/>
            <wp:effectExtent l="0" t="0" r="0" b="0"/>
            <wp:docPr id="1559569885" name="Picture 6" descr="A colorful pie chart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69885" name="Picture 6" descr="A colorful pie chart with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C20E" w14:textId="77777777" w:rsidR="007921DA" w:rsidRPr="00FC0411" w:rsidRDefault="007921DA" w:rsidP="007921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C0411">
        <w:rPr>
          <w:sz w:val="24"/>
          <w:szCs w:val="24"/>
        </w:rPr>
        <w:t xml:space="preserve">Do people with higher status receive higher discount? Note: Platinum is higher than Gold, which is higher than Silver. </w:t>
      </w:r>
    </w:p>
    <w:p w14:paraId="564261AF" w14:textId="64D30BD1" w:rsidR="007921DA" w:rsidRDefault="00D6348F" w:rsidP="007921DA">
      <w:pPr>
        <w:pStyle w:val="ListParagraph"/>
        <w:ind w:left="36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F7938EE" wp14:editId="74A7E1C6">
            <wp:extent cx="5943600" cy="887730"/>
            <wp:effectExtent l="0" t="0" r="0" b="1270"/>
            <wp:docPr id="432378813" name="Picture 8" descr="A colorful bar chart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78813" name="Picture 8" descr="A colorful bar chart with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B958" w14:textId="73259E20" w:rsidR="00C62895" w:rsidRDefault="00C62895" w:rsidP="007921DA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Gold status received the highest overall discount</w:t>
      </w:r>
    </w:p>
    <w:p w14:paraId="20F7F19A" w14:textId="77777777" w:rsidR="00C62895" w:rsidRPr="00FC0411" w:rsidRDefault="00C62895" w:rsidP="007921DA">
      <w:pPr>
        <w:pStyle w:val="ListParagraph"/>
        <w:ind w:left="360"/>
        <w:rPr>
          <w:sz w:val="24"/>
          <w:szCs w:val="24"/>
        </w:rPr>
      </w:pPr>
    </w:p>
    <w:p w14:paraId="350CEE04" w14:textId="77777777" w:rsidR="00A9526F" w:rsidRDefault="00AA3E0B" w:rsidP="008D3E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C0411">
        <w:rPr>
          <w:sz w:val="24"/>
          <w:szCs w:val="24"/>
        </w:rPr>
        <w:t xml:space="preserve">Do people with higher status purchase more? </w:t>
      </w:r>
      <w:r w:rsidR="007921DA" w:rsidRPr="00FC0411">
        <w:rPr>
          <w:sz w:val="24"/>
          <w:szCs w:val="24"/>
        </w:rPr>
        <w:t xml:space="preserve">Note: </w:t>
      </w:r>
      <w:r w:rsidRPr="00FC0411">
        <w:rPr>
          <w:sz w:val="24"/>
          <w:szCs w:val="24"/>
        </w:rPr>
        <w:t>Platinum is higher than Gold, which i</w:t>
      </w:r>
      <w:r w:rsidR="00A9526F">
        <w:rPr>
          <w:sz w:val="24"/>
          <w:szCs w:val="24"/>
        </w:rPr>
        <w:t xml:space="preserve">s </w:t>
      </w:r>
      <w:r w:rsidRPr="00FC0411">
        <w:rPr>
          <w:sz w:val="24"/>
          <w:szCs w:val="24"/>
        </w:rPr>
        <w:t>higher than Silver</w:t>
      </w:r>
    </w:p>
    <w:p w14:paraId="4BAA652B" w14:textId="37A9FC34" w:rsidR="00AA3E0B" w:rsidRDefault="00AA3E0B" w:rsidP="00A9526F">
      <w:pPr>
        <w:pStyle w:val="ListParagraph"/>
        <w:ind w:left="360"/>
        <w:rPr>
          <w:sz w:val="24"/>
          <w:szCs w:val="24"/>
        </w:rPr>
      </w:pPr>
      <w:r w:rsidRPr="00FC0411">
        <w:rPr>
          <w:sz w:val="24"/>
          <w:szCs w:val="24"/>
        </w:rPr>
        <w:t xml:space="preserve">. </w:t>
      </w:r>
      <w:r w:rsidR="00A9526F">
        <w:rPr>
          <w:noProof/>
          <w:sz w:val="24"/>
          <w:szCs w:val="24"/>
        </w:rPr>
        <w:drawing>
          <wp:inline distT="0" distB="0" distL="0" distR="0" wp14:anchorId="465F4FAC" wp14:editId="697B77CB">
            <wp:extent cx="1194708" cy="3240566"/>
            <wp:effectExtent l="0" t="0" r="0" b="0"/>
            <wp:docPr id="1702399062" name="Picture 10" descr="A graph of a b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99062" name="Picture 10" descr="A graph of a bar&#10;&#10;Description automatically generated with medium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602" cy="336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26F">
        <w:rPr>
          <w:sz w:val="24"/>
          <w:szCs w:val="24"/>
        </w:rPr>
        <w:t xml:space="preserve"> </w:t>
      </w:r>
      <w:r w:rsidR="00D362F6">
        <w:rPr>
          <w:sz w:val="24"/>
          <w:szCs w:val="24"/>
        </w:rPr>
        <w:t xml:space="preserve">People with gold status purchase the most. </w:t>
      </w:r>
    </w:p>
    <w:p w14:paraId="36639CCD" w14:textId="77777777" w:rsidR="00E701C2" w:rsidRPr="00FC0411" w:rsidRDefault="00E701C2" w:rsidP="00E701C2">
      <w:pPr>
        <w:pStyle w:val="ListParagraph"/>
        <w:ind w:left="360"/>
        <w:rPr>
          <w:sz w:val="24"/>
          <w:szCs w:val="24"/>
        </w:rPr>
      </w:pPr>
    </w:p>
    <w:p w14:paraId="62F8005B" w14:textId="77777777" w:rsidR="00BA174A" w:rsidRPr="00FC0411" w:rsidRDefault="00BA174A" w:rsidP="00BA174A">
      <w:pPr>
        <w:pStyle w:val="ListParagraph"/>
        <w:ind w:left="360"/>
        <w:rPr>
          <w:sz w:val="24"/>
          <w:szCs w:val="24"/>
        </w:rPr>
      </w:pPr>
    </w:p>
    <w:p w14:paraId="5F3285D0" w14:textId="77777777" w:rsidR="0071090B" w:rsidRPr="00FC0411" w:rsidRDefault="008D3E78" w:rsidP="008D3E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C0411">
        <w:rPr>
          <w:sz w:val="24"/>
          <w:szCs w:val="24"/>
        </w:rPr>
        <w:t xml:space="preserve">Are </w:t>
      </w:r>
      <w:r w:rsidR="00276F36" w:rsidRPr="00FC0411">
        <w:rPr>
          <w:sz w:val="24"/>
          <w:szCs w:val="24"/>
        </w:rPr>
        <w:t>the</w:t>
      </w:r>
      <w:r w:rsidRPr="00FC0411">
        <w:rPr>
          <w:sz w:val="24"/>
          <w:szCs w:val="24"/>
        </w:rPr>
        <w:t xml:space="preserve"> sales seasonal (look at total sales in dollars)? </w:t>
      </w:r>
    </w:p>
    <w:p w14:paraId="304465D7" w14:textId="1E8E2CA3" w:rsidR="008D3E78" w:rsidRDefault="00092299" w:rsidP="0071090B">
      <w:pPr>
        <w:pStyle w:val="ListParagraph"/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533245" wp14:editId="61DDF194">
            <wp:extent cx="5943600" cy="871855"/>
            <wp:effectExtent l="0" t="0" r="0" b="4445"/>
            <wp:docPr id="336505521" name="Picture 11" descr="A close up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05521" name="Picture 11" descr="A close up of a graph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64CE" w14:textId="5EA1EA92" w:rsidR="00892D6C" w:rsidRDefault="00B84341" w:rsidP="0071090B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 highest number of sales </w:t>
      </w:r>
      <w:r w:rsidR="00892D6C">
        <w:rPr>
          <w:sz w:val="24"/>
          <w:szCs w:val="24"/>
        </w:rPr>
        <w:t>are generated in the summer months, May, June, July</w:t>
      </w:r>
      <w:r>
        <w:rPr>
          <w:sz w:val="24"/>
          <w:szCs w:val="24"/>
        </w:rPr>
        <w:t xml:space="preserve"> and August</w:t>
      </w:r>
    </w:p>
    <w:p w14:paraId="59A0FF87" w14:textId="77777777" w:rsidR="00B84341" w:rsidRPr="00FC0411" w:rsidRDefault="00B84341" w:rsidP="0071090B">
      <w:pPr>
        <w:pStyle w:val="ListParagraph"/>
        <w:ind w:left="360"/>
        <w:rPr>
          <w:sz w:val="24"/>
          <w:szCs w:val="24"/>
        </w:rPr>
      </w:pPr>
    </w:p>
    <w:p w14:paraId="4B03A473" w14:textId="77777777" w:rsidR="008D3E78" w:rsidRPr="00FC0411" w:rsidRDefault="008D3E78" w:rsidP="008D3E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C0411">
        <w:rPr>
          <w:sz w:val="24"/>
          <w:szCs w:val="24"/>
        </w:rPr>
        <w:t>If so, what is the nature of the seasonality?</w:t>
      </w:r>
      <w:r w:rsidR="007921DA" w:rsidRPr="00FC0411">
        <w:rPr>
          <w:sz w:val="24"/>
          <w:szCs w:val="24"/>
        </w:rPr>
        <w:t xml:space="preserve"> Do people purchase more during high season or more people are purchasing during high season? </w:t>
      </w:r>
    </w:p>
    <w:p w14:paraId="65C8A438" w14:textId="6B72BC27" w:rsidR="0071090B" w:rsidRPr="00916B80" w:rsidRDefault="007C1CFC" w:rsidP="00916B8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E2A431F" wp14:editId="0E291EEB">
            <wp:extent cx="2974694" cy="3881721"/>
            <wp:effectExtent l="0" t="0" r="0" b="5080"/>
            <wp:docPr id="170219120" name="Picture 14" descr="A graph of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9120" name="Picture 14" descr="A graph of different colored bar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977" cy="391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7E3">
        <w:rPr>
          <w:noProof/>
          <w:sz w:val="24"/>
          <w:szCs w:val="24"/>
        </w:rPr>
        <w:drawing>
          <wp:inline distT="0" distB="0" distL="0" distR="0" wp14:anchorId="3C837802" wp14:editId="7D186545">
            <wp:extent cx="2093008" cy="4514127"/>
            <wp:effectExtent l="0" t="0" r="2540" b="0"/>
            <wp:docPr id="1528972729" name="Picture 15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72729" name="Picture 15" descr="A screenshot of a graph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13611" cy="455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890">
        <w:rPr>
          <w:sz w:val="24"/>
          <w:szCs w:val="24"/>
        </w:rPr>
        <w:t xml:space="preserve">Both more people purchasing and people purchasing more. </w:t>
      </w:r>
    </w:p>
    <w:p w14:paraId="5D50ED61" w14:textId="6BC5D79F" w:rsidR="00A4124B" w:rsidRDefault="008D3E78" w:rsidP="001D1B7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F1AD8">
        <w:rPr>
          <w:sz w:val="24"/>
          <w:szCs w:val="24"/>
        </w:rPr>
        <w:t>What are the most heavily discounted products (by percentage discount)?</w:t>
      </w:r>
      <w:r w:rsidR="00FC15C0" w:rsidRPr="00CF1AD8">
        <w:rPr>
          <w:sz w:val="24"/>
          <w:szCs w:val="24"/>
        </w:rPr>
        <w:br/>
      </w:r>
      <w:r w:rsidR="003E2E82">
        <w:rPr>
          <w:noProof/>
          <w:sz w:val="24"/>
          <w:szCs w:val="24"/>
        </w:rPr>
        <w:drawing>
          <wp:inline distT="0" distB="0" distL="0" distR="0" wp14:anchorId="1FEDEC6B" wp14:editId="09035766">
            <wp:extent cx="2832100" cy="2832100"/>
            <wp:effectExtent l="0" t="0" r="0" b="0"/>
            <wp:docPr id="8545459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45912" name="Picture 8545459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A447" w14:textId="3DBA9FB9" w:rsidR="00AA732A" w:rsidRDefault="00AA732A" w:rsidP="00AA732A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Cote de </w:t>
      </w:r>
      <w:proofErr w:type="spellStart"/>
      <w:r>
        <w:rPr>
          <w:sz w:val="24"/>
          <w:szCs w:val="24"/>
        </w:rPr>
        <w:t>blaye</w:t>
      </w:r>
      <w:proofErr w:type="spellEnd"/>
      <w:r>
        <w:rPr>
          <w:sz w:val="24"/>
          <w:szCs w:val="24"/>
        </w:rPr>
        <w:t xml:space="preserve"> is the most discounted followed by </w:t>
      </w:r>
      <w:r w:rsidR="0093678B">
        <w:rPr>
          <w:sz w:val="24"/>
          <w:szCs w:val="24"/>
        </w:rPr>
        <w:t xml:space="preserve">Thuringer </w:t>
      </w:r>
      <w:proofErr w:type="spellStart"/>
      <w:r w:rsidR="0093678B">
        <w:rPr>
          <w:sz w:val="24"/>
          <w:szCs w:val="24"/>
        </w:rPr>
        <w:t>rostbratwurst</w:t>
      </w:r>
      <w:proofErr w:type="spellEnd"/>
    </w:p>
    <w:p w14:paraId="4D98D8C5" w14:textId="77777777" w:rsidR="00AA732A" w:rsidRPr="00AA732A" w:rsidRDefault="00AA732A" w:rsidP="00AA732A">
      <w:pPr>
        <w:rPr>
          <w:sz w:val="24"/>
          <w:szCs w:val="24"/>
        </w:rPr>
      </w:pPr>
    </w:p>
    <w:p w14:paraId="04AF97CE" w14:textId="77777777" w:rsidR="002A3295" w:rsidRDefault="00A514B3" w:rsidP="008D3E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C0411">
        <w:rPr>
          <w:sz w:val="24"/>
          <w:szCs w:val="24"/>
        </w:rPr>
        <w:t xml:space="preserve">Based on the data we have, does our discount policy appear to help sales? </w:t>
      </w:r>
    </w:p>
    <w:p w14:paraId="5F5F6D16" w14:textId="4AED1A77" w:rsidR="00CF1AD8" w:rsidRDefault="00BA3B1B" w:rsidP="00CF1AD8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Yes, since the top discounted items from the previous question are also the top selling items from question </w:t>
      </w:r>
      <w:r w:rsidR="002420B0">
        <w:rPr>
          <w:sz w:val="24"/>
          <w:szCs w:val="24"/>
        </w:rPr>
        <w:t>5.</w:t>
      </w:r>
    </w:p>
    <w:p w14:paraId="4A341995" w14:textId="77777777" w:rsidR="002420B0" w:rsidRPr="00FC0411" w:rsidRDefault="002420B0" w:rsidP="00CF1AD8">
      <w:pPr>
        <w:pStyle w:val="ListParagraph"/>
        <w:ind w:left="360"/>
        <w:rPr>
          <w:sz w:val="24"/>
          <w:szCs w:val="24"/>
        </w:rPr>
      </w:pPr>
    </w:p>
    <w:p w14:paraId="6AE8C81F" w14:textId="77777777" w:rsidR="009A7994" w:rsidRPr="00CF1AD8" w:rsidRDefault="00BD313B" w:rsidP="001A3E6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F1AD8">
        <w:rPr>
          <w:sz w:val="24"/>
          <w:szCs w:val="24"/>
        </w:rPr>
        <w:t xml:space="preserve">Create a dashboard containing your five best customers (in total sales) and five best selling products (in total sales) and sales by state in a map.    </w:t>
      </w:r>
    </w:p>
    <w:p w14:paraId="7F523303" w14:textId="77777777" w:rsidR="005600B5" w:rsidRPr="00FC0411" w:rsidRDefault="00A514B3" w:rsidP="005B5953">
      <w:pPr>
        <w:pStyle w:val="ListParagraph"/>
        <w:ind w:left="360"/>
        <w:rPr>
          <w:sz w:val="24"/>
          <w:szCs w:val="24"/>
        </w:rPr>
      </w:pPr>
      <w:r w:rsidRPr="00FC0411">
        <w:rPr>
          <w:sz w:val="24"/>
          <w:szCs w:val="24"/>
        </w:rPr>
        <w:br/>
      </w:r>
    </w:p>
    <w:p w14:paraId="0F7BED8F" w14:textId="77777777" w:rsidR="005600B5" w:rsidRPr="00FC0411" w:rsidRDefault="005600B5" w:rsidP="005600B5">
      <w:pPr>
        <w:pStyle w:val="ListParagraph"/>
        <w:ind w:left="360"/>
        <w:rPr>
          <w:sz w:val="24"/>
          <w:szCs w:val="24"/>
        </w:rPr>
      </w:pPr>
    </w:p>
    <w:p w14:paraId="205536FB" w14:textId="0FA28CAD" w:rsidR="00A46A46" w:rsidRPr="00FC0411" w:rsidRDefault="001D7C2C" w:rsidP="005600B5">
      <w:pPr>
        <w:pStyle w:val="ListParagraph"/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FB7B46" wp14:editId="3693C30C">
            <wp:extent cx="5943600" cy="4654550"/>
            <wp:effectExtent l="0" t="0" r="0" b="6350"/>
            <wp:docPr id="355532621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32621" name="Picture 17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A46" w:rsidRPr="00FC0411" w:rsidSect="000D7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FDA27" w14:textId="77777777" w:rsidR="00490F3A" w:rsidRDefault="00490F3A" w:rsidP="009C25BE">
      <w:pPr>
        <w:spacing w:after="0" w:line="240" w:lineRule="auto"/>
      </w:pPr>
      <w:r>
        <w:separator/>
      </w:r>
    </w:p>
  </w:endnote>
  <w:endnote w:type="continuationSeparator" w:id="0">
    <w:p w14:paraId="1F6F931B" w14:textId="77777777" w:rsidR="00490F3A" w:rsidRDefault="00490F3A" w:rsidP="009C2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9A96A" w14:textId="77777777" w:rsidR="00490F3A" w:rsidRDefault="00490F3A" w:rsidP="009C25BE">
      <w:pPr>
        <w:spacing w:after="0" w:line="240" w:lineRule="auto"/>
      </w:pPr>
      <w:r>
        <w:separator/>
      </w:r>
    </w:p>
  </w:footnote>
  <w:footnote w:type="continuationSeparator" w:id="0">
    <w:p w14:paraId="5FED5AEA" w14:textId="77777777" w:rsidR="00490F3A" w:rsidRDefault="00490F3A" w:rsidP="009C25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260D"/>
    <w:multiLevelType w:val="hybridMultilevel"/>
    <w:tmpl w:val="D924B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F77C0F"/>
    <w:multiLevelType w:val="hybridMultilevel"/>
    <w:tmpl w:val="5C6E5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8C5A52"/>
    <w:multiLevelType w:val="hybridMultilevel"/>
    <w:tmpl w:val="530081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9808153E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390487"/>
    <w:multiLevelType w:val="hybridMultilevel"/>
    <w:tmpl w:val="B5760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852E5"/>
    <w:multiLevelType w:val="hybridMultilevel"/>
    <w:tmpl w:val="C3C4BF0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8C433C"/>
    <w:multiLevelType w:val="hybridMultilevel"/>
    <w:tmpl w:val="B986D434"/>
    <w:lvl w:ilvl="0" w:tplc="61603EEE">
      <w:start w:val="4"/>
      <w:numFmt w:val="bullet"/>
      <w:lvlText w:val="-"/>
      <w:lvlJc w:val="left"/>
      <w:pPr>
        <w:ind w:left="180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3B55582"/>
    <w:multiLevelType w:val="hybridMultilevel"/>
    <w:tmpl w:val="35186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280260">
    <w:abstractNumId w:val="4"/>
  </w:num>
  <w:num w:numId="2" w16cid:durableId="163789804">
    <w:abstractNumId w:val="3"/>
  </w:num>
  <w:num w:numId="3" w16cid:durableId="1669286481">
    <w:abstractNumId w:val="0"/>
  </w:num>
  <w:num w:numId="4" w16cid:durableId="256866362">
    <w:abstractNumId w:val="2"/>
  </w:num>
  <w:num w:numId="5" w16cid:durableId="3938589">
    <w:abstractNumId w:val="1"/>
  </w:num>
  <w:num w:numId="6" w16cid:durableId="2005473498">
    <w:abstractNumId w:val="5"/>
  </w:num>
  <w:num w:numId="7" w16cid:durableId="2011909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0Nbe0sDQzNDc0szBV0lEKTi0uzszPAymwrAUAQZvPGywAAAA="/>
  </w:docVars>
  <w:rsids>
    <w:rsidRoot w:val="008B6A4B"/>
    <w:rsid w:val="00017DB5"/>
    <w:rsid w:val="00021049"/>
    <w:rsid w:val="000375BC"/>
    <w:rsid w:val="00054A57"/>
    <w:rsid w:val="00092299"/>
    <w:rsid w:val="000D50E1"/>
    <w:rsid w:val="000D5613"/>
    <w:rsid w:val="000D674A"/>
    <w:rsid w:val="000D761A"/>
    <w:rsid w:val="000E3B27"/>
    <w:rsid w:val="000E422D"/>
    <w:rsid w:val="00124857"/>
    <w:rsid w:val="00135086"/>
    <w:rsid w:val="00155400"/>
    <w:rsid w:val="00155702"/>
    <w:rsid w:val="001738E4"/>
    <w:rsid w:val="00177970"/>
    <w:rsid w:val="00186466"/>
    <w:rsid w:val="00194F20"/>
    <w:rsid w:val="001972FA"/>
    <w:rsid w:val="001A10F0"/>
    <w:rsid w:val="001C3B00"/>
    <w:rsid w:val="001D00D5"/>
    <w:rsid w:val="001D7C2C"/>
    <w:rsid w:val="001E4950"/>
    <w:rsid w:val="00232492"/>
    <w:rsid w:val="002420B0"/>
    <w:rsid w:val="0026343B"/>
    <w:rsid w:val="00276F36"/>
    <w:rsid w:val="002A3295"/>
    <w:rsid w:val="002C479F"/>
    <w:rsid w:val="002E07DE"/>
    <w:rsid w:val="00311228"/>
    <w:rsid w:val="00342B04"/>
    <w:rsid w:val="003461C6"/>
    <w:rsid w:val="003D0FAD"/>
    <w:rsid w:val="003E2E82"/>
    <w:rsid w:val="003F2F2A"/>
    <w:rsid w:val="00410AE8"/>
    <w:rsid w:val="00414281"/>
    <w:rsid w:val="00426856"/>
    <w:rsid w:val="0043502F"/>
    <w:rsid w:val="00443ED4"/>
    <w:rsid w:val="00490F3A"/>
    <w:rsid w:val="004A4FCD"/>
    <w:rsid w:val="004B6E0E"/>
    <w:rsid w:val="004C079C"/>
    <w:rsid w:val="004F1066"/>
    <w:rsid w:val="004F6CAC"/>
    <w:rsid w:val="00551277"/>
    <w:rsid w:val="005600B5"/>
    <w:rsid w:val="005604BB"/>
    <w:rsid w:val="005743A3"/>
    <w:rsid w:val="00575D01"/>
    <w:rsid w:val="00577BD3"/>
    <w:rsid w:val="005B5953"/>
    <w:rsid w:val="005D7F0C"/>
    <w:rsid w:val="005E15DB"/>
    <w:rsid w:val="005F7B4B"/>
    <w:rsid w:val="006042B4"/>
    <w:rsid w:val="006168F7"/>
    <w:rsid w:val="006367F2"/>
    <w:rsid w:val="00646152"/>
    <w:rsid w:val="0068642F"/>
    <w:rsid w:val="00697345"/>
    <w:rsid w:val="006B5769"/>
    <w:rsid w:val="006C5E21"/>
    <w:rsid w:val="006D7CB9"/>
    <w:rsid w:val="006E4DC7"/>
    <w:rsid w:val="0071090B"/>
    <w:rsid w:val="007208B8"/>
    <w:rsid w:val="007240C6"/>
    <w:rsid w:val="00743209"/>
    <w:rsid w:val="00787BD0"/>
    <w:rsid w:val="00790A4B"/>
    <w:rsid w:val="007921DA"/>
    <w:rsid w:val="007A0DE1"/>
    <w:rsid w:val="007B294C"/>
    <w:rsid w:val="007C093C"/>
    <w:rsid w:val="007C1CFC"/>
    <w:rsid w:val="007C3399"/>
    <w:rsid w:val="007D7B4B"/>
    <w:rsid w:val="007F461D"/>
    <w:rsid w:val="00815C08"/>
    <w:rsid w:val="00826DE3"/>
    <w:rsid w:val="00847087"/>
    <w:rsid w:val="00870009"/>
    <w:rsid w:val="008755E4"/>
    <w:rsid w:val="00892D6C"/>
    <w:rsid w:val="008946E7"/>
    <w:rsid w:val="008B6A4B"/>
    <w:rsid w:val="008B73D8"/>
    <w:rsid w:val="008D3E78"/>
    <w:rsid w:val="008E59D0"/>
    <w:rsid w:val="00916A1F"/>
    <w:rsid w:val="00916B80"/>
    <w:rsid w:val="0093678B"/>
    <w:rsid w:val="00966D42"/>
    <w:rsid w:val="00967C77"/>
    <w:rsid w:val="0097348F"/>
    <w:rsid w:val="009835E1"/>
    <w:rsid w:val="009A7994"/>
    <w:rsid w:val="009C25BE"/>
    <w:rsid w:val="009C2F03"/>
    <w:rsid w:val="009C5A5B"/>
    <w:rsid w:val="009D19E9"/>
    <w:rsid w:val="009D39C0"/>
    <w:rsid w:val="009D62CE"/>
    <w:rsid w:val="009E00EF"/>
    <w:rsid w:val="009F056A"/>
    <w:rsid w:val="00A075C7"/>
    <w:rsid w:val="00A315FC"/>
    <w:rsid w:val="00A35E1D"/>
    <w:rsid w:val="00A4124B"/>
    <w:rsid w:val="00A46A46"/>
    <w:rsid w:val="00A514B3"/>
    <w:rsid w:val="00A67AEE"/>
    <w:rsid w:val="00A7424D"/>
    <w:rsid w:val="00A9526F"/>
    <w:rsid w:val="00AA3E0B"/>
    <w:rsid w:val="00AA732A"/>
    <w:rsid w:val="00AC5A23"/>
    <w:rsid w:val="00AD2EA7"/>
    <w:rsid w:val="00AD5E39"/>
    <w:rsid w:val="00AE0B34"/>
    <w:rsid w:val="00B37431"/>
    <w:rsid w:val="00B40C26"/>
    <w:rsid w:val="00B84341"/>
    <w:rsid w:val="00BA174A"/>
    <w:rsid w:val="00BA3B1B"/>
    <w:rsid w:val="00BB28C8"/>
    <w:rsid w:val="00BC47E3"/>
    <w:rsid w:val="00BD07DA"/>
    <w:rsid w:val="00BD313B"/>
    <w:rsid w:val="00C06FB0"/>
    <w:rsid w:val="00C261BF"/>
    <w:rsid w:val="00C3618E"/>
    <w:rsid w:val="00C52DE1"/>
    <w:rsid w:val="00C62895"/>
    <w:rsid w:val="00C70F82"/>
    <w:rsid w:val="00C859FC"/>
    <w:rsid w:val="00C85BC2"/>
    <w:rsid w:val="00CF1AD8"/>
    <w:rsid w:val="00CF4060"/>
    <w:rsid w:val="00D01559"/>
    <w:rsid w:val="00D362F6"/>
    <w:rsid w:val="00D572F1"/>
    <w:rsid w:val="00D6348F"/>
    <w:rsid w:val="00D77948"/>
    <w:rsid w:val="00DB60C2"/>
    <w:rsid w:val="00DC0F7D"/>
    <w:rsid w:val="00DC49B5"/>
    <w:rsid w:val="00DE13C1"/>
    <w:rsid w:val="00DF4CA0"/>
    <w:rsid w:val="00E01A29"/>
    <w:rsid w:val="00E02318"/>
    <w:rsid w:val="00E04127"/>
    <w:rsid w:val="00E167A5"/>
    <w:rsid w:val="00E337EE"/>
    <w:rsid w:val="00E36661"/>
    <w:rsid w:val="00E45E99"/>
    <w:rsid w:val="00E50890"/>
    <w:rsid w:val="00E57843"/>
    <w:rsid w:val="00E701C2"/>
    <w:rsid w:val="00E80646"/>
    <w:rsid w:val="00E83C9E"/>
    <w:rsid w:val="00EC1574"/>
    <w:rsid w:val="00EE6018"/>
    <w:rsid w:val="00EF7BA8"/>
    <w:rsid w:val="00F07FE1"/>
    <w:rsid w:val="00F14B76"/>
    <w:rsid w:val="00F17EE4"/>
    <w:rsid w:val="00F2500B"/>
    <w:rsid w:val="00F56FB1"/>
    <w:rsid w:val="00F623D5"/>
    <w:rsid w:val="00F87B2B"/>
    <w:rsid w:val="00F950E2"/>
    <w:rsid w:val="00FB41D7"/>
    <w:rsid w:val="00FB4FAA"/>
    <w:rsid w:val="00FC0411"/>
    <w:rsid w:val="00FC15C0"/>
    <w:rsid w:val="00FC416E"/>
    <w:rsid w:val="00FE136F"/>
    <w:rsid w:val="00FE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D1E67"/>
  <w15:docId w15:val="{3387FB3F-AA29-4107-BD0B-77372322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6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A4B"/>
    <w:pPr>
      <w:ind w:left="720"/>
      <w:contextualSpacing/>
    </w:pPr>
  </w:style>
  <w:style w:type="table" w:styleId="TableGrid">
    <w:name w:val="Table Grid"/>
    <w:basedOn w:val="TableNormal"/>
    <w:uiPriority w:val="59"/>
    <w:rsid w:val="00BB2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69734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697345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46A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A4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C2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5BE"/>
  </w:style>
  <w:style w:type="paragraph" w:styleId="Footer">
    <w:name w:val="footer"/>
    <w:basedOn w:val="Normal"/>
    <w:link w:val="FooterChar"/>
    <w:uiPriority w:val="99"/>
    <w:unhideWhenUsed/>
    <w:rsid w:val="009C2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1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B596FE-0B9E-490A-A28B-C854781E8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Pei-yu (Sharon) Chen</dc:creator>
  <cp:keywords/>
  <dc:description/>
  <cp:lastModifiedBy>Meagan Green</cp:lastModifiedBy>
  <cp:revision>3</cp:revision>
  <cp:lastPrinted>2016-09-27T17:48:00Z</cp:lastPrinted>
  <dcterms:created xsi:type="dcterms:W3CDTF">2026-05-26T18:38:00Z</dcterms:created>
  <dcterms:modified xsi:type="dcterms:W3CDTF">2026-05-26T18:39:00Z</dcterms:modified>
</cp:coreProperties>
</file>