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3239C" w14:textId="1839C219" w:rsidR="004957A0" w:rsidRDefault="00725048" w:rsidP="00725048">
      <w:pPr>
        <w:jc w:val="center"/>
      </w:pPr>
      <w:r>
        <w:t>Sample User Story: Enhanced Data Capability with Absorb Analyze Add-On</w:t>
      </w:r>
    </w:p>
    <w:p w14:paraId="3E4929CD" w14:textId="404E7150" w:rsidR="00725048" w:rsidRDefault="00725048" w:rsidP="00725048">
      <w:r>
        <w:t xml:space="preserve">As a learning systems administrator, responsible for auditing user data, generating customized reports, and tracking the completion of training programs, I want to enhance our existing learning management system (LMS) by adding the Absorb Analyze data add-on. This will enable me to provide the exact data and insights that our stakeholders, including the HR department for new hire and compliance training confirmation, </w:t>
      </w:r>
      <w:proofErr w:type="gramStart"/>
      <w:r>
        <w:t>sales</w:t>
      </w:r>
      <w:proofErr w:type="gramEnd"/>
      <w:r>
        <w:t xml:space="preserve"> and operations managers to verify team completion of training, and the data team for enhanced reporting capabilities, require.</w:t>
      </w:r>
    </w:p>
    <w:p w14:paraId="722F96AA" w14:textId="1C5DEFE4" w:rsidR="00725048" w:rsidRDefault="00725048" w:rsidP="00725048">
      <w:r>
        <w:t>The HR department relies on accurate and timely data to confirm new hire training completion and ensure compliance across the organization. The sales and operations managers need to verify that their teams have completed the necessary training to meet performance standards and deliver high-quality services. Additionally, the data team plays a crucial role in identifying skills and knowledge gaps that may contribute to errors in loans and other processes. They require enhanced reporting capabilities to derive meaningful insights and address these gaps effectively.</w:t>
      </w:r>
    </w:p>
    <w:p w14:paraId="5FAFBBF6" w14:textId="5AC8D1E5" w:rsidR="00725048" w:rsidRDefault="00725048" w:rsidP="00725048">
      <w:r>
        <w:t xml:space="preserve">By integrating the Absorb Analyze data add-on into our LMS, we expect to achieve significant benefits and value. Firstly, it will allow the HR department to efficiently confirm new hire and compliance training data, enabling smooth onboarding </w:t>
      </w:r>
      <w:proofErr w:type="gramStart"/>
      <w:r>
        <w:t>processes</w:t>
      </w:r>
      <w:proofErr w:type="gramEnd"/>
      <w:r>
        <w:t xml:space="preserve"> and ensuring regulatory compliance. Secondly, the sales and operations managers will be able to easily track their teams' training completion, enhancing performance management and overall productivity. Lastly, the data team will have access to comprehensive reporting capabilities, enabling them to identify skills and knowledge gaps tied to errors in loans and other processes, leading to targeted training interventions and process improvements.</w:t>
      </w:r>
    </w:p>
    <w:p w14:paraId="7CA58B02" w14:textId="73CAA5FB" w:rsidR="00725048" w:rsidRDefault="00725048" w:rsidP="00725048">
      <w:r>
        <w:t>In summary, the integration of the Absorb Analyze data add-on into our LMS will empower our learning systems administrator to provide precise data and insights to the HR department, sales and operations managers, and the data team. This will streamline onboarding, improve compliance tracking, enhance performance management, and drive targeted training interventions, ultimately resulting in improved operational efficiency and better outcomes across our organization.</w:t>
      </w:r>
    </w:p>
    <w:sectPr w:rsidR="007250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048"/>
    <w:rsid w:val="004957A0"/>
    <w:rsid w:val="00725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6A922"/>
  <w15:chartTrackingRefBased/>
  <w15:docId w15:val="{5E7066C1-6FC0-4F11-AD8C-A3EBB9416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353</Words>
  <Characters>2013</Characters>
  <Application>Microsoft Office Word</Application>
  <DocSecurity>0</DocSecurity>
  <Lines>16</Lines>
  <Paragraphs>4</Paragraphs>
  <ScaleCrop>false</ScaleCrop>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Meagan Windler</dc:creator>
  <cp:keywords/>
  <dc:description/>
  <cp:lastModifiedBy>Meagan Windler</cp:lastModifiedBy>
  <cp:revision>1</cp:revision>
  <dcterms:created xsi:type="dcterms:W3CDTF">2023-05-18T15:28:00Z</dcterms:created>
  <dcterms:modified xsi:type="dcterms:W3CDTF">2023-05-18T15:32:00Z</dcterms:modified>
</cp:coreProperties>
</file>