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432"/>
        <w:gridCol w:w="850"/>
        <w:gridCol w:w="567"/>
        <w:gridCol w:w="649"/>
        <w:gridCol w:w="491"/>
        <w:gridCol w:w="721"/>
        <w:gridCol w:w="558"/>
        <w:gridCol w:w="568"/>
        <w:gridCol w:w="568"/>
        <w:gridCol w:w="851"/>
        <w:gridCol w:w="712"/>
        <w:gridCol w:w="568"/>
        <w:gridCol w:w="434"/>
      </w:tblGrid>
      <w:tr w:rsidR="002D5E06" w14:paraId="25A45BAB" w14:textId="77777777" w:rsidTr="002D5E06">
        <w:trPr>
          <w:trHeight w:val="388"/>
        </w:trPr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F32C0FF" w14:textId="77777777" w:rsidR="002D5E06" w:rsidRDefault="002D5E06">
            <w:pPr>
              <w:pStyle w:val="TableParagraph"/>
              <w:jc w:val="left"/>
              <w:rPr>
                <w:i/>
                <w:sz w:val="18"/>
              </w:rPr>
            </w:pPr>
          </w:p>
          <w:p w14:paraId="5922E7ED" w14:textId="77777777" w:rsidR="002D5E06" w:rsidRDefault="002D5E06">
            <w:pPr>
              <w:pStyle w:val="TableParagraph"/>
              <w:spacing w:before="114"/>
              <w:ind w:left="4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Function</w:t>
            </w:r>
          </w:p>
        </w:tc>
        <w:tc>
          <w:tcPr>
            <w:tcW w:w="4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B286184" w14:textId="77777777" w:rsidR="002D5E06" w:rsidRDefault="002D5E06">
            <w:pPr>
              <w:pStyle w:val="TableParagraph"/>
              <w:jc w:val="left"/>
              <w:rPr>
                <w:i/>
                <w:sz w:val="18"/>
              </w:rPr>
            </w:pPr>
          </w:p>
          <w:p w14:paraId="4731C671" w14:textId="77777777" w:rsidR="002D5E06" w:rsidRDefault="002D5E06">
            <w:pPr>
              <w:pStyle w:val="TableParagraph"/>
              <w:spacing w:before="114"/>
              <w:ind w:left="4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B96AD73" w14:textId="77777777" w:rsidR="002D5E06" w:rsidRDefault="002D5E06">
            <w:pPr>
              <w:pStyle w:val="TableParagraph"/>
              <w:spacing w:before="100"/>
              <w:ind w:left="119" w:right="111"/>
              <w:rPr>
                <w:b/>
                <w:sz w:val="16"/>
              </w:rPr>
            </w:pPr>
            <w:r>
              <w:rPr>
                <w:b/>
                <w:sz w:val="16"/>
              </w:rPr>
              <w:t>Input</w:t>
            </w:r>
          </w:p>
        </w:tc>
        <w:tc>
          <w:tcPr>
            <w:tcW w:w="668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E88EACC" w14:textId="77777777" w:rsidR="002D5E06" w:rsidRDefault="002D5E06">
            <w:pPr>
              <w:pStyle w:val="TableParagraph"/>
              <w:spacing w:before="100"/>
              <w:ind w:left="3036" w:right="3039"/>
              <w:rPr>
                <w:b/>
                <w:sz w:val="16"/>
              </w:rPr>
            </w:pPr>
            <w:r>
              <w:rPr>
                <w:b/>
                <w:sz w:val="16"/>
              </w:rPr>
              <w:t>Outputs</w:t>
            </w:r>
          </w:p>
        </w:tc>
      </w:tr>
      <w:tr w:rsidR="002D5E06" w14:paraId="5A223D5E" w14:textId="77777777" w:rsidTr="002D5E06">
        <w:trPr>
          <w:trHeight w:val="489"/>
        </w:trPr>
        <w:tc>
          <w:tcPr>
            <w:tcW w:w="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D7482" w14:textId="77777777" w:rsidR="002D5E06" w:rsidRDefault="002D5E06">
            <w:pPr>
              <w:rPr>
                <w:b/>
                <w:sz w:val="16"/>
              </w:rPr>
            </w:pPr>
          </w:p>
        </w:tc>
        <w:tc>
          <w:tcPr>
            <w:tcW w:w="4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B5A58" w14:textId="77777777" w:rsidR="002D5E06" w:rsidRDefault="002D5E06">
            <w:pPr>
              <w:rPr>
                <w:b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6D5C7DF" w14:textId="77777777" w:rsidR="002D5E06" w:rsidRDefault="002D5E06">
            <w:pPr>
              <w:pStyle w:val="TableParagraph"/>
              <w:spacing w:before="153"/>
              <w:ind w:left="119" w:right="111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OpCode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261910D" w14:textId="77777777" w:rsidR="002D5E06" w:rsidRDefault="002D5E06">
            <w:pPr>
              <w:pStyle w:val="TableParagraph"/>
              <w:spacing w:before="153"/>
              <w:ind w:left="65" w:right="60"/>
              <w:rPr>
                <w:b/>
                <w:sz w:val="16"/>
              </w:rPr>
            </w:pPr>
            <w:r>
              <w:rPr>
                <w:b/>
                <w:sz w:val="16"/>
              </w:rPr>
              <w:t>A1A0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4066DCC" w14:textId="77777777" w:rsidR="002D5E06" w:rsidRDefault="002D5E06">
            <w:pPr>
              <w:pStyle w:val="TableParagraph"/>
              <w:spacing w:before="153"/>
              <w:ind w:left="2"/>
              <w:rPr>
                <w:b/>
                <w:sz w:val="16"/>
              </w:rPr>
            </w:pPr>
            <w:r>
              <w:rPr>
                <w:b/>
                <w:sz w:val="16"/>
              </w:rPr>
              <w:t>Add/Sub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5AF0F49" w14:textId="77777777" w:rsidR="002D5E06" w:rsidRDefault="002D5E06">
            <w:pPr>
              <w:pStyle w:val="TableParagraph"/>
              <w:spacing w:before="153"/>
              <w:ind w:left="98" w:right="94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Cin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7EA5E1B" w14:textId="6FDE4889" w:rsidR="002D5E06" w:rsidRDefault="002D5E06">
            <w:pPr>
              <w:pStyle w:val="TableParagraph"/>
              <w:spacing w:before="123"/>
              <w:ind w:left="68"/>
              <w:jc w:val="left"/>
              <w:rPr>
                <w:rFonts w:ascii="Trebuchet MS"/>
                <w:sz w:val="16"/>
              </w:rPr>
            </w:pPr>
            <w:r>
              <w:rPr>
                <w:rFonts w:ascii="Trebuchet MS"/>
                <w:sz w:val="16"/>
              </w:rPr>
              <w:t>Reg WR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528EB94" w14:textId="3CC7B524" w:rsidR="002D5E06" w:rsidRDefault="002D5E06">
            <w:pPr>
              <w:pStyle w:val="TableParagraph"/>
              <w:spacing w:before="123"/>
              <w:ind w:left="81"/>
              <w:jc w:val="left"/>
              <w:rPr>
                <w:rFonts w:ascii="Trebuchet MS"/>
                <w:sz w:val="16"/>
              </w:rPr>
            </w:pPr>
            <w:proofErr w:type="spellStart"/>
            <w:r>
              <w:rPr>
                <w:rFonts w:ascii="Trebuchet MS"/>
                <w:sz w:val="16"/>
              </w:rPr>
              <w:t>Mrd</w:t>
            </w:r>
            <w:proofErr w:type="spellEnd"/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DE26854" w14:textId="7AD40030" w:rsidR="002D5E06" w:rsidRDefault="002D5E06">
            <w:pPr>
              <w:pStyle w:val="TableParagraph"/>
              <w:spacing w:before="123"/>
              <w:ind w:left="69"/>
              <w:jc w:val="left"/>
              <w:rPr>
                <w:rFonts w:ascii="Trebuchet MS"/>
                <w:sz w:val="16"/>
              </w:rPr>
            </w:pPr>
            <w:proofErr w:type="spellStart"/>
            <w:r>
              <w:rPr>
                <w:rFonts w:ascii="Trebuchet MS"/>
                <w:sz w:val="16"/>
              </w:rPr>
              <w:t>mwr</w:t>
            </w:r>
            <w:proofErr w:type="spellEnd"/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1C93703" w14:textId="77777777" w:rsidR="002D5E06" w:rsidRDefault="002D5E06">
            <w:pPr>
              <w:pStyle w:val="TableParagraph"/>
              <w:spacing w:before="61"/>
              <w:ind w:left="98" w:right="14" w:hanging="72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RegDst</w:t>
            </w:r>
            <w:proofErr w:type="spellEnd"/>
            <w:r>
              <w:rPr>
                <w:b/>
                <w:sz w:val="16"/>
              </w:rPr>
              <w:t xml:space="preserve"> (SW)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1F500F10" w14:textId="77777777" w:rsidR="002D5E06" w:rsidRDefault="002D5E06">
            <w:pPr>
              <w:pStyle w:val="TableParagraph"/>
              <w:spacing w:before="61"/>
              <w:ind w:left="229" w:hanging="191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w w:val="95"/>
                <w:sz w:val="16"/>
              </w:rPr>
              <w:t>MemtoReg</w:t>
            </w:r>
            <w:proofErr w:type="spellEnd"/>
            <w:r>
              <w:rPr>
                <w:b/>
                <w:w w:val="95"/>
                <w:sz w:val="16"/>
              </w:rPr>
              <w:t xml:space="preserve"> </w:t>
            </w:r>
            <w:r>
              <w:rPr>
                <w:b/>
                <w:sz w:val="16"/>
              </w:rPr>
              <w:t>(LW)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D5E894B" w14:textId="77777777" w:rsidR="002D5E06" w:rsidRDefault="002D5E06">
            <w:pPr>
              <w:pStyle w:val="TableParagraph"/>
              <w:spacing w:before="61"/>
              <w:ind w:left="108" w:right="54" w:hanging="49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ALUSrc</w:t>
            </w:r>
            <w:proofErr w:type="spellEnd"/>
            <w:r>
              <w:rPr>
                <w:b/>
                <w:sz w:val="16"/>
              </w:rPr>
              <w:t xml:space="preserve"> (IMM)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EC5E0BC" w14:textId="77777777" w:rsidR="002D5E06" w:rsidRDefault="002D5E06">
            <w:pPr>
              <w:pStyle w:val="TableParagraph"/>
              <w:spacing w:before="153"/>
              <w:ind w:left="1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Branch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84B41A5" w14:textId="77777777" w:rsidR="002D5E06" w:rsidRDefault="002D5E06">
            <w:pPr>
              <w:pStyle w:val="TableParagraph"/>
              <w:spacing w:before="153"/>
              <w:ind w:left="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Jump</w:t>
            </w:r>
          </w:p>
        </w:tc>
      </w:tr>
      <w:tr w:rsidR="002D5E06" w14:paraId="4BE41DB7" w14:textId="77777777" w:rsidTr="002D5E06">
        <w:trPr>
          <w:trHeight w:val="34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92499" w14:textId="737ACAD0" w:rsidR="002D5E06" w:rsidRDefault="002D5E06">
            <w:pPr>
              <w:pStyle w:val="TableParagraph"/>
              <w:spacing w:before="81"/>
              <w:ind w:left="82" w:right="74"/>
              <w:rPr>
                <w:sz w:val="16"/>
              </w:rPr>
            </w:pPr>
            <w:r>
              <w:rPr>
                <w:sz w:val="16"/>
              </w:rPr>
              <w:t>AND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DFF8A" w14:textId="77777777" w:rsidR="002D5E06" w:rsidRDefault="002D5E06">
            <w:pPr>
              <w:pStyle w:val="TableParagraph"/>
              <w:spacing w:before="81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111A6" w14:textId="77777777" w:rsidR="002D5E06" w:rsidRDefault="002D5E06">
            <w:pPr>
              <w:pStyle w:val="TableParagraph"/>
              <w:spacing w:before="81"/>
              <w:ind w:left="119" w:right="110"/>
              <w:rPr>
                <w:sz w:val="16"/>
              </w:rPr>
            </w:pPr>
            <w:r>
              <w:rPr>
                <w:sz w:val="16"/>
              </w:rPr>
              <w:t>0000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ECFD8" w14:textId="77777777" w:rsidR="002D5E06" w:rsidRDefault="002D5E06">
            <w:pPr>
              <w:pStyle w:val="TableParagraph"/>
              <w:spacing w:before="81"/>
              <w:ind w:left="65" w:right="60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85055" w14:textId="77777777" w:rsidR="002D5E06" w:rsidRDefault="002D5E06">
            <w:pPr>
              <w:pStyle w:val="TableParagraph"/>
              <w:spacing w:before="81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EB5EE" w14:textId="77777777" w:rsidR="002D5E06" w:rsidRDefault="002D5E06">
            <w:pPr>
              <w:pStyle w:val="TableParagraph"/>
              <w:spacing w:before="81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3844" w14:textId="32181AF0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94325" w14:textId="6A47665D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D65C" w14:textId="0529B277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9464A" w14:textId="2BB03029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4792" w14:textId="21345FD3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78D7" w14:textId="714CEDB4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B0EB" w14:textId="2F47FA3E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CE90" w14:textId="0CD57B69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D5E06" w14:paraId="6282C20B" w14:textId="77777777" w:rsidTr="002D5E06">
        <w:trPr>
          <w:trHeight w:val="33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4C030" w14:textId="77777777" w:rsidR="002D5E06" w:rsidRDefault="002D5E06">
            <w:pPr>
              <w:pStyle w:val="TableParagraph"/>
              <w:spacing w:before="71"/>
              <w:ind w:left="82" w:right="74"/>
              <w:rPr>
                <w:sz w:val="16"/>
              </w:rPr>
            </w:pPr>
            <w:r>
              <w:rPr>
                <w:sz w:val="16"/>
              </w:rPr>
              <w:t>OR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DA896" w14:textId="77777777" w:rsidR="002D5E06" w:rsidRDefault="002D5E06">
            <w:pPr>
              <w:pStyle w:val="TableParagraph"/>
              <w:spacing w:before="71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95059" w14:textId="77777777" w:rsidR="002D5E06" w:rsidRDefault="002D5E06">
            <w:pPr>
              <w:pStyle w:val="TableParagraph"/>
              <w:spacing w:before="71"/>
              <w:ind w:left="119" w:right="110"/>
              <w:rPr>
                <w:sz w:val="16"/>
              </w:rPr>
            </w:pPr>
            <w:r>
              <w:rPr>
                <w:sz w:val="16"/>
              </w:rPr>
              <w:t>0001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C0F3E" w14:textId="77777777" w:rsidR="002D5E06" w:rsidRDefault="002D5E06">
            <w:pPr>
              <w:pStyle w:val="TableParagraph"/>
              <w:spacing w:before="71"/>
              <w:ind w:left="65" w:right="60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19E1B" w14:textId="77777777" w:rsidR="002D5E06" w:rsidRDefault="002D5E06">
            <w:pPr>
              <w:pStyle w:val="TableParagraph"/>
              <w:spacing w:before="71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B50D1" w14:textId="77777777" w:rsidR="002D5E06" w:rsidRDefault="002D5E06">
            <w:pPr>
              <w:pStyle w:val="TableParagraph"/>
              <w:spacing w:before="71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480D" w14:textId="032EAF7F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10AAA" w14:textId="4C0874A7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303FC" w14:textId="066707C9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A76C" w14:textId="651F5CA3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C202" w14:textId="7F31C987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B698" w14:textId="340D4AF6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C654" w14:textId="7D019036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4793" w14:textId="222022C5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D5E06" w14:paraId="1FD26847" w14:textId="77777777" w:rsidTr="002D5E06">
        <w:trPr>
          <w:trHeight w:val="34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2B6" w14:textId="77777777" w:rsidR="002D5E06" w:rsidRDefault="002D5E06">
            <w:pPr>
              <w:pStyle w:val="TableParagraph"/>
              <w:spacing w:before="81"/>
              <w:ind w:left="82" w:right="74"/>
              <w:rPr>
                <w:sz w:val="16"/>
              </w:rPr>
            </w:pPr>
            <w:r>
              <w:rPr>
                <w:sz w:val="16"/>
              </w:rPr>
              <w:t>ADD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9AD7B" w14:textId="77777777" w:rsidR="002D5E06" w:rsidRDefault="002D5E06">
            <w:pPr>
              <w:pStyle w:val="TableParagraph"/>
              <w:spacing w:before="81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10799" w14:textId="77777777" w:rsidR="002D5E06" w:rsidRDefault="002D5E06">
            <w:pPr>
              <w:pStyle w:val="TableParagraph"/>
              <w:spacing w:before="81"/>
              <w:ind w:left="119" w:right="110"/>
              <w:rPr>
                <w:sz w:val="16"/>
              </w:rPr>
            </w:pPr>
            <w:r>
              <w:rPr>
                <w:sz w:val="16"/>
              </w:rPr>
              <w:t>0010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D501A" w14:textId="77777777" w:rsidR="002D5E06" w:rsidRDefault="002D5E06">
            <w:pPr>
              <w:pStyle w:val="TableParagraph"/>
              <w:spacing w:before="81"/>
              <w:ind w:left="65" w:right="6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AEEB" w14:textId="7208FAB3" w:rsidR="002D5E06" w:rsidRDefault="002D5E06">
            <w:pPr>
              <w:pStyle w:val="TableParagraph"/>
              <w:spacing w:before="81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12D0F" w14:textId="77777777" w:rsidR="002D5E06" w:rsidRDefault="002D5E06">
            <w:pPr>
              <w:pStyle w:val="TableParagraph"/>
              <w:spacing w:before="81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816D" w14:textId="5D86AA9F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3F86E" w14:textId="2A42863E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78E4" w14:textId="761C6908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001" w14:textId="3AF652DE" w:rsidR="002D5E06" w:rsidRDefault="002D5E0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53A7" w14:textId="129431AC" w:rsidR="002D5E06" w:rsidRDefault="00AA419E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E69D" w14:textId="5A425AAA" w:rsidR="002D5E06" w:rsidRDefault="00AA419E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F0AB" w14:textId="3E9D1B07" w:rsidR="002D5E06" w:rsidRDefault="00AA419E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D5F2" w14:textId="24BEEA2A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D5E06" w14:paraId="60FEED86" w14:textId="77777777" w:rsidTr="002D5E06">
        <w:trPr>
          <w:trHeight w:val="33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2A95" w14:textId="77777777" w:rsidR="002D5E06" w:rsidRDefault="002D5E06">
            <w:pPr>
              <w:pStyle w:val="TableParagraph"/>
              <w:spacing w:before="71"/>
              <w:ind w:left="82" w:right="75"/>
              <w:rPr>
                <w:sz w:val="16"/>
              </w:rPr>
            </w:pPr>
            <w:r>
              <w:rPr>
                <w:sz w:val="16"/>
              </w:rPr>
              <w:t>SUB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98698" w14:textId="77777777" w:rsidR="002D5E06" w:rsidRDefault="002D5E06">
            <w:pPr>
              <w:pStyle w:val="TableParagraph"/>
              <w:spacing w:before="71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D67B6" w14:textId="77777777" w:rsidR="002D5E06" w:rsidRDefault="002D5E06">
            <w:pPr>
              <w:pStyle w:val="TableParagraph"/>
              <w:spacing w:before="71"/>
              <w:ind w:left="119" w:right="110"/>
              <w:rPr>
                <w:sz w:val="16"/>
              </w:rPr>
            </w:pPr>
            <w:r>
              <w:rPr>
                <w:sz w:val="16"/>
              </w:rPr>
              <w:t>0011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7994" w14:textId="77777777" w:rsidR="002D5E06" w:rsidRDefault="002D5E06">
            <w:pPr>
              <w:pStyle w:val="TableParagraph"/>
              <w:spacing w:before="71"/>
              <w:ind w:left="65" w:right="6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4C8AE" w14:textId="77777777" w:rsidR="002D5E06" w:rsidRDefault="002D5E06">
            <w:pPr>
              <w:pStyle w:val="TableParagraph"/>
              <w:spacing w:before="71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3919B" w14:textId="77777777" w:rsidR="002D5E06" w:rsidRDefault="002D5E06">
            <w:pPr>
              <w:pStyle w:val="TableParagraph"/>
              <w:spacing w:before="71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AB59" w14:textId="491133BB" w:rsidR="002D5E06" w:rsidRDefault="00AA419E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B261C" w14:textId="2E133EE5" w:rsidR="002D5E06" w:rsidRDefault="00AA419E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1E386" w14:textId="7C7E1BD3" w:rsidR="002D5E06" w:rsidRDefault="00AA419E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8656" w14:textId="0CFE585B" w:rsidR="002D5E06" w:rsidRDefault="00AA419E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86C" w14:textId="58CC5A8C" w:rsidR="002D5E06" w:rsidRDefault="00EA5CCC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7F49" w14:textId="32BA9011" w:rsidR="002D5E06" w:rsidRDefault="00EA5CCC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C1E7" w14:textId="3A35A289" w:rsidR="002D5E06" w:rsidRDefault="00EA5CCC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7F1A" w14:textId="2792E524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D5E06" w14:paraId="468E2918" w14:textId="77777777" w:rsidTr="002D5E06">
        <w:trPr>
          <w:trHeight w:val="34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B08CB" w14:textId="77777777" w:rsidR="002D5E06" w:rsidRDefault="002D5E06">
            <w:pPr>
              <w:pStyle w:val="TableParagraph"/>
              <w:spacing w:before="76"/>
              <w:ind w:left="82" w:right="74"/>
              <w:rPr>
                <w:sz w:val="16"/>
              </w:rPr>
            </w:pPr>
            <w:proofErr w:type="spellStart"/>
            <w:r>
              <w:rPr>
                <w:sz w:val="16"/>
              </w:rPr>
              <w:t>ANDi</w:t>
            </w:r>
            <w:proofErr w:type="spellEnd"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D28CB" w14:textId="77777777" w:rsidR="002D5E06" w:rsidRDefault="002D5E06">
            <w:pPr>
              <w:pStyle w:val="TableParagraph"/>
              <w:spacing w:before="76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2AD71" w14:textId="77777777" w:rsidR="002D5E06" w:rsidRDefault="002D5E06">
            <w:pPr>
              <w:pStyle w:val="TableParagraph"/>
              <w:spacing w:before="76"/>
              <w:ind w:left="119" w:right="110"/>
              <w:rPr>
                <w:sz w:val="16"/>
              </w:rPr>
            </w:pPr>
            <w:r>
              <w:rPr>
                <w:sz w:val="16"/>
              </w:rPr>
              <w:t>0100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49CA6" w14:textId="77777777" w:rsidR="002D5E06" w:rsidRDefault="002D5E06">
            <w:pPr>
              <w:pStyle w:val="TableParagraph"/>
              <w:spacing w:before="76"/>
              <w:ind w:left="65" w:right="60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A428E" w14:textId="77777777" w:rsidR="002D5E06" w:rsidRDefault="002D5E06">
            <w:pPr>
              <w:pStyle w:val="TableParagraph"/>
              <w:spacing w:before="76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8088C" w14:textId="77777777" w:rsidR="002D5E06" w:rsidRDefault="002D5E06">
            <w:pPr>
              <w:pStyle w:val="TableParagraph"/>
              <w:spacing w:before="76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96DC" w14:textId="12D9DE72" w:rsidR="002D5E06" w:rsidRDefault="00EA5CCC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5202" w14:textId="659C7308" w:rsidR="002D5E06" w:rsidRDefault="00EA5CCC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F9A3" w14:textId="60703981" w:rsidR="002D5E06" w:rsidRDefault="00EA5CCC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8CB4" w14:textId="4C5AE906" w:rsidR="002D5E06" w:rsidRDefault="00EA5CCC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D887E" w14:textId="596D8100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1EF7" w14:textId="58FACFCA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D7B9" w14:textId="29025CB7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C6EC" w14:textId="02C24635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D5E06" w14:paraId="4F40B402" w14:textId="77777777" w:rsidTr="002D5E06">
        <w:trPr>
          <w:trHeight w:val="34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B63FF" w14:textId="77777777" w:rsidR="002D5E06" w:rsidRDefault="002D5E06">
            <w:pPr>
              <w:pStyle w:val="TableParagraph"/>
              <w:spacing w:before="76"/>
              <w:ind w:left="82" w:right="75"/>
              <w:rPr>
                <w:sz w:val="16"/>
              </w:rPr>
            </w:pPr>
            <w:proofErr w:type="spellStart"/>
            <w:r>
              <w:rPr>
                <w:sz w:val="16"/>
              </w:rPr>
              <w:t>ORi</w:t>
            </w:r>
            <w:proofErr w:type="spellEnd"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0527" w14:textId="77777777" w:rsidR="002D5E06" w:rsidRDefault="002D5E06">
            <w:pPr>
              <w:pStyle w:val="TableParagraph"/>
              <w:spacing w:before="76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8900" w14:textId="77777777" w:rsidR="002D5E06" w:rsidRDefault="002D5E06">
            <w:pPr>
              <w:pStyle w:val="TableParagraph"/>
              <w:spacing w:before="76"/>
              <w:ind w:left="119" w:right="110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6AB0D" w14:textId="77777777" w:rsidR="002D5E06" w:rsidRDefault="002D5E06">
            <w:pPr>
              <w:pStyle w:val="TableParagraph"/>
              <w:spacing w:before="76"/>
              <w:ind w:left="65" w:right="60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CFAB3" w14:textId="77777777" w:rsidR="002D5E06" w:rsidRDefault="002D5E06">
            <w:pPr>
              <w:pStyle w:val="TableParagraph"/>
              <w:spacing w:before="76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A6ADC" w14:textId="77777777" w:rsidR="002D5E06" w:rsidRDefault="002D5E06">
            <w:pPr>
              <w:pStyle w:val="TableParagraph"/>
              <w:spacing w:before="76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5EDA" w14:textId="03641953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9E60" w14:textId="7C8E86AC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7FCD" w14:textId="7D821DD6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946B" w14:textId="03BFA5F7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A883" w14:textId="6A4E94B9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62AE" w14:textId="63AC6C8C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BD27" w14:textId="68CD33EA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3218" w14:textId="5442E117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D5E06" w14:paraId="21F997A6" w14:textId="77777777" w:rsidTr="002D5E06">
        <w:trPr>
          <w:trHeight w:val="33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6A325" w14:textId="77777777" w:rsidR="002D5E06" w:rsidRDefault="002D5E06">
            <w:pPr>
              <w:pStyle w:val="TableParagraph"/>
              <w:spacing w:before="76"/>
              <w:ind w:left="82" w:right="74"/>
              <w:rPr>
                <w:sz w:val="16"/>
              </w:rPr>
            </w:pPr>
            <w:proofErr w:type="spellStart"/>
            <w:r>
              <w:rPr>
                <w:sz w:val="16"/>
              </w:rPr>
              <w:t>ADDi</w:t>
            </w:r>
            <w:proofErr w:type="spellEnd"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D83EE" w14:textId="77777777" w:rsidR="002D5E06" w:rsidRDefault="002D5E06">
            <w:pPr>
              <w:pStyle w:val="TableParagraph"/>
              <w:spacing w:before="76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11DD" w14:textId="77777777" w:rsidR="002D5E06" w:rsidRDefault="002D5E06">
            <w:pPr>
              <w:pStyle w:val="TableParagraph"/>
              <w:spacing w:before="76"/>
              <w:ind w:left="119" w:right="110"/>
              <w:rPr>
                <w:sz w:val="16"/>
              </w:rPr>
            </w:pPr>
            <w:r>
              <w:rPr>
                <w:sz w:val="16"/>
              </w:rPr>
              <w:t>0110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90954" w14:textId="77777777" w:rsidR="002D5E06" w:rsidRDefault="002D5E06">
            <w:pPr>
              <w:pStyle w:val="TableParagraph"/>
              <w:spacing w:before="76"/>
              <w:ind w:left="65" w:right="6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79E46" w14:textId="576D01F3" w:rsidR="002D5E06" w:rsidRDefault="00F42F01">
            <w:pPr>
              <w:pStyle w:val="TableParagraph"/>
              <w:spacing w:before="76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FDD90" w14:textId="77777777" w:rsidR="002D5E06" w:rsidRDefault="002D5E06">
            <w:pPr>
              <w:pStyle w:val="TableParagraph"/>
              <w:spacing w:before="76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BA26" w14:textId="6DFE3907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1FAB" w14:textId="33E6747D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B11F" w14:textId="2023E0B8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CF79" w14:textId="1B70B156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F2D4C" w14:textId="33B89902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9C5E" w14:textId="4BD2C0E3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A162" w14:textId="6F3E922A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0145" w14:textId="43D34A3B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D5E06" w14:paraId="6B07F5FE" w14:textId="77777777" w:rsidTr="002D5E06">
        <w:trPr>
          <w:trHeight w:val="33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B7E23" w14:textId="77777777" w:rsidR="002D5E06" w:rsidRDefault="002D5E06">
            <w:pPr>
              <w:pStyle w:val="TableParagraph"/>
              <w:spacing w:before="76"/>
              <w:ind w:left="82" w:right="75"/>
              <w:rPr>
                <w:sz w:val="16"/>
              </w:rPr>
            </w:pPr>
            <w:proofErr w:type="spellStart"/>
            <w:r>
              <w:rPr>
                <w:sz w:val="16"/>
              </w:rPr>
              <w:t>SUBi</w:t>
            </w:r>
            <w:proofErr w:type="spellEnd"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05D1" w14:textId="77777777" w:rsidR="002D5E06" w:rsidRDefault="002D5E06">
            <w:pPr>
              <w:pStyle w:val="TableParagraph"/>
              <w:spacing w:before="76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2FB90" w14:textId="77777777" w:rsidR="002D5E06" w:rsidRDefault="002D5E06">
            <w:pPr>
              <w:pStyle w:val="TableParagraph"/>
              <w:spacing w:before="76"/>
              <w:ind w:left="119" w:right="110"/>
              <w:rPr>
                <w:sz w:val="16"/>
              </w:rPr>
            </w:pPr>
            <w:r>
              <w:rPr>
                <w:sz w:val="16"/>
              </w:rPr>
              <w:t>0111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9BEF2" w14:textId="77777777" w:rsidR="002D5E06" w:rsidRDefault="002D5E06">
            <w:pPr>
              <w:pStyle w:val="TableParagraph"/>
              <w:spacing w:before="76"/>
              <w:ind w:left="65" w:right="6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8AA" w14:textId="77777777" w:rsidR="002D5E06" w:rsidRDefault="002D5E06">
            <w:pPr>
              <w:pStyle w:val="TableParagraph"/>
              <w:spacing w:before="76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207ED" w14:textId="77777777" w:rsidR="002D5E06" w:rsidRDefault="002D5E06">
            <w:pPr>
              <w:pStyle w:val="TableParagraph"/>
              <w:spacing w:before="76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E497" w14:textId="42816BD4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585B" w14:textId="6CE37472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A3A7" w14:textId="4D9F0882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1C9B" w14:textId="691642FC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1F1B" w14:textId="16149CA2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1C82" w14:textId="2FC9B996" w:rsidR="002D5E06" w:rsidRDefault="005D0F4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8EED" w14:textId="40F1CBBA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02ED" w14:textId="1FCE2A35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D5E06" w14:paraId="73153C7F" w14:textId="77777777" w:rsidTr="002D5E06">
        <w:trPr>
          <w:trHeight w:val="33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4FE72" w14:textId="77777777" w:rsidR="002D5E06" w:rsidRDefault="002D5E06">
            <w:pPr>
              <w:pStyle w:val="TableParagraph"/>
              <w:spacing w:before="71"/>
              <w:ind w:left="82" w:right="74"/>
              <w:rPr>
                <w:sz w:val="16"/>
              </w:rPr>
            </w:pPr>
            <w:r>
              <w:rPr>
                <w:sz w:val="16"/>
              </w:rPr>
              <w:t>SLT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227EB" w14:textId="77777777" w:rsidR="002D5E06" w:rsidRDefault="002D5E06">
            <w:pPr>
              <w:pStyle w:val="TableParagraph"/>
              <w:spacing w:before="71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274E" w14:textId="77777777" w:rsidR="002D5E06" w:rsidRDefault="002D5E06">
            <w:pPr>
              <w:pStyle w:val="TableParagraph"/>
              <w:spacing w:before="71"/>
              <w:ind w:left="119" w:right="110"/>
              <w:rPr>
                <w:sz w:val="16"/>
              </w:rPr>
            </w:pPr>
            <w:r>
              <w:rPr>
                <w:sz w:val="16"/>
              </w:rPr>
              <w:t>1000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AB95E" w14:textId="77777777" w:rsidR="002D5E06" w:rsidRDefault="002D5E06">
            <w:pPr>
              <w:pStyle w:val="TableParagraph"/>
              <w:spacing w:before="71"/>
              <w:ind w:left="65" w:right="60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649C8" w14:textId="77777777" w:rsidR="002D5E06" w:rsidRDefault="002D5E06">
            <w:pPr>
              <w:pStyle w:val="TableParagraph"/>
              <w:spacing w:before="71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9303C" w14:textId="77777777" w:rsidR="002D5E06" w:rsidRDefault="002D5E06">
            <w:pPr>
              <w:pStyle w:val="TableParagraph"/>
              <w:spacing w:before="71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3893" w14:textId="788B5788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34F62" w14:textId="07A699DF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3B18" w14:textId="6DF3EA8D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CCF0E" w14:textId="417A1C3B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FC91" w14:textId="0499EAC3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0E29" w14:textId="76332890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0F94F" w14:textId="09BC6B28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314E" w14:textId="067C9EA0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D5E06" w14:paraId="5D496BAA" w14:textId="77777777" w:rsidTr="002D5E06">
        <w:trPr>
          <w:trHeight w:val="33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ED910" w14:textId="77777777" w:rsidR="002D5E06" w:rsidRDefault="002D5E06">
            <w:pPr>
              <w:pStyle w:val="TableParagraph"/>
              <w:spacing w:before="71"/>
              <w:ind w:left="82" w:right="74"/>
              <w:rPr>
                <w:sz w:val="16"/>
              </w:rPr>
            </w:pPr>
            <w:proofErr w:type="spellStart"/>
            <w:r>
              <w:rPr>
                <w:sz w:val="16"/>
              </w:rPr>
              <w:t>SLTi</w:t>
            </w:r>
            <w:proofErr w:type="spellEnd"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9F749" w14:textId="77777777" w:rsidR="002D5E06" w:rsidRDefault="002D5E06">
            <w:pPr>
              <w:pStyle w:val="TableParagraph"/>
              <w:spacing w:before="71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04F0A" w14:textId="77777777" w:rsidR="002D5E06" w:rsidRDefault="002D5E06">
            <w:pPr>
              <w:pStyle w:val="TableParagraph"/>
              <w:spacing w:before="71"/>
              <w:ind w:left="119" w:right="110"/>
              <w:rPr>
                <w:sz w:val="16"/>
              </w:rPr>
            </w:pPr>
            <w:r>
              <w:rPr>
                <w:sz w:val="16"/>
              </w:rPr>
              <w:t>1001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4E9DC" w14:textId="77777777" w:rsidR="002D5E06" w:rsidRDefault="002D5E06">
            <w:pPr>
              <w:pStyle w:val="TableParagraph"/>
              <w:spacing w:before="71"/>
              <w:ind w:left="65" w:right="60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4B61" w14:textId="77777777" w:rsidR="002D5E06" w:rsidRDefault="002D5E06">
            <w:pPr>
              <w:pStyle w:val="TableParagraph"/>
              <w:spacing w:before="71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49364" w14:textId="77777777" w:rsidR="002D5E06" w:rsidRDefault="002D5E06">
            <w:pPr>
              <w:pStyle w:val="TableParagraph"/>
              <w:spacing w:before="71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4449" w14:textId="4ED08D44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38002" w14:textId="55DD844E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E3F" w14:textId="487313A7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C8B3" w14:textId="01C5CD95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77DC" w14:textId="1C6C6D6D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FE14" w14:textId="23A81B05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FFDC" w14:textId="0321484A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7669" w14:textId="64B6C033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D5E06" w14:paraId="24AA70AA" w14:textId="77777777" w:rsidTr="002D5E06">
        <w:trPr>
          <w:trHeight w:val="33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44A92" w14:textId="77777777" w:rsidR="002D5E06" w:rsidRDefault="002D5E06">
            <w:pPr>
              <w:pStyle w:val="TableParagraph"/>
              <w:spacing w:before="71"/>
              <w:ind w:left="81" w:right="75"/>
              <w:rPr>
                <w:sz w:val="16"/>
              </w:rPr>
            </w:pPr>
            <w:r>
              <w:rPr>
                <w:sz w:val="16"/>
              </w:rPr>
              <w:t>BEQ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DBFDE" w14:textId="77777777" w:rsidR="002D5E06" w:rsidRDefault="002D5E06">
            <w:pPr>
              <w:pStyle w:val="TableParagraph"/>
              <w:spacing w:before="71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69905" w14:textId="77777777" w:rsidR="002D5E06" w:rsidRDefault="002D5E06">
            <w:pPr>
              <w:pStyle w:val="TableParagraph"/>
              <w:spacing w:before="71"/>
              <w:ind w:left="119" w:right="110"/>
              <w:rPr>
                <w:sz w:val="16"/>
              </w:rPr>
            </w:pPr>
            <w:r>
              <w:rPr>
                <w:sz w:val="16"/>
              </w:rPr>
              <w:t>1010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9018D" w14:textId="77777777" w:rsidR="002D5E06" w:rsidRDefault="002D5E06">
            <w:pPr>
              <w:pStyle w:val="TableParagraph"/>
              <w:spacing w:before="71"/>
              <w:ind w:left="65" w:right="6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D428F" w14:textId="77777777" w:rsidR="002D5E06" w:rsidRDefault="002D5E06">
            <w:pPr>
              <w:pStyle w:val="TableParagraph"/>
              <w:spacing w:before="71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F349B" w14:textId="77777777" w:rsidR="002D5E06" w:rsidRDefault="002D5E06">
            <w:pPr>
              <w:pStyle w:val="TableParagraph"/>
              <w:spacing w:before="71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CAD0" w14:textId="3BD91004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89B8" w14:textId="28354D64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30EF" w14:textId="06A1C9B3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0198A" w14:textId="6A681A49" w:rsidR="002D5E06" w:rsidRDefault="00E741D8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9F5E" w14:textId="0E52D39F" w:rsidR="002D5E06" w:rsidRDefault="008E366B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C9FD" w14:textId="1A8D306A" w:rsidR="002D5E06" w:rsidRDefault="008E366B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DDE1" w14:textId="35870815" w:rsidR="002D5E06" w:rsidRDefault="008E366B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DB08" w14:textId="0C38E0C3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D5E06" w14:paraId="20213656" w14:textId="77777777" w:rsidTr="002D5E06">
        <w:trPr>
          <w:trHeight w:val="32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0EA6C" w14:textId="77777777" w:rsidR="002D5E06" w:rsidRDefault="002D5E06">
            <w:pPr>
              <w:pStyle w:val="TableParagraph"/>
              <w:spacing w:before="71"/>
              <w:ind w:left="82" w:right="75"/>
              <w:rPr>
                <w:sz w:val="16"/>
              </w:rPr>
            </w:pPr>
            <w:r>
              <w:rPr>
                <w:sz w:val="16"/>
              </w:rPr>
              <w:t>BNE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E01B5" w14:textId="77777777" w:rsidR="002D5E06" w:rsidRDefault="002D5E06">
            <w:pPr>
              <w:pStyle w:val="TableParagraph"/>
              <w:spacing w:before="71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459BD" w14:textId="77777777" w:rsidR="002D5E06" w:rsidRDefault="002D5E06">
            <w:pPr>
              <w:pStyle w:val="TableParagraph"/>
              <w:spacing w:before="71"/>
              <w:ind w:left="119" w:right="110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39176" w14:textId="77777777" w:rsidR="002D5E06" w:rsidRDefault="002D5E06">
            <w:pPr>
              <w:pStyle w:val="TableParagraph"/>
              <w:spacing w:before="71"/>
              <w:ind w:left="65" w:right="6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021A0" w14:textId="77777777" w:rsidR="002D5E06" w:rsidRDefault="002D5E06">
            <w:pPr>
              <w:pStyle w:val="TableParagraph"/>
              <w:spacing w:before="71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6D517" w14:textId="77777777" w:rsidR="002D5E06" w:rsidRDefault="002D5E06">
            <w:pPr>
              <w:pStyle w:val="TableParagraph"/>
              <w:spacing w:before="71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97E4A" w14:textId="7D13420C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B9CA" w14:textId="4A1BF546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8393" w14:textId="6B524E5D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68EB8" w14:textId="5D84F004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E0D66" w14:textId="5E552D4E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D2C0" w14:textId="04B7EF18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01A4" w14:textId="1F5C1276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CE04" w14:textId="2A3CE8D3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D5E06" w14:paraId="1913C22E" w14:textId="77777777" w:rsidTr="002D5E06">
        <w:trPr>
          <w:trHeight w:val="33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E54A3" w14:textId="77777777" w:rsidR="002D5E06" w:rsidRDefault="002D5E06">
            <w:pPr>
              <w:pStyle w:val="TableParagraph"/>
              <w:spacing w:before="76"/>
              <w:ind w:left="7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1D16C" w14:textId="77777777" w:rsidR="002D5E06" w:rsidRDefault="002D5E06">
            <w:pPr>
              <w:pStyle w:val="TableParagraph"/>
              <w:spacing w:before="76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BFEC4" w14:textId="77777777" w:rsidR="002D5E06" w:rsidRDefault="002D5E06">
            <w:pPr>
              <w:pStyle w:val="TableParagraph"/>
              <w:spacing w:before="76"/>
              <w:ind w:left="119" w:right="110"/>
              <w:rPr>
                <w:sz w:val="16"/>
              </w:rPr>
            </w:pPr>
            <w:r>
              <w:rPr>
                <w:sz w:val="16"/>
              </w:rPr>
              <w:t>1100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97993" w14:textId="77777777" w:rsidR="002D5E06" w:rsidRDefault="002D5E06">
            <w:pPr>
              <w:pStyle w:val="TableParagraph"/>
              <w:spacing w:before="76"/>
              <w:ind w:left="65" w:right="60"/>
              <w:rPr>
                <w:sz w:val="16"/>
              </w:rPr>
            </w:pPr>
            <w:r>
              <w:rPr>
                <w:sz w:val="16"/>
              </w:rPr>
              <w:t>XX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9C41B" w14:textId="77777777" w:rsidR="002D5E06" w:rsidRDefault="002D5E06">
            <w:pPr>
              <w:pStyle w:val="TableParagraph"/>
              <w:spacing w:before="76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5397F" w14:textId="77777777" w:rsidR="002D5E06" w:rsidRDefault="002D5E06">
            <w:pPr>
              <w:pStyle w:val="TableParagraph"/>
              <w:spacing w:before="76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7003" w14:textId="7DBCA3B7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09BE" w14:textId="5EA6DFF0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9206" w14:textId="273FA7FB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950C" w14:textId="23E9C57D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AEED" w14:textId="698903AF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8218" w14:textId="2FA0AFDF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B2AB" w14:textId="1D6CF6CF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011E" w14:textId="78451579" w:rsidR="002D5E06" w:rsidRDefault="00893E0F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D5E06" w14:paraId="02D7EAA0" w14:textId="77777777" w:rsidTr="002D5E06">
        <w:trPr>
          <w:trHeight w:val="33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D0FDE" w14:textId="77777777" w:rsidR="002D5E06" w:rsidRDefault="002D5E06">
            <w:pPr>
              <w:pStyle w:val="TableParagraph"/>
              <w:spacing w:before="76"/>
              <w:ind w:left="82" w:right="75"/>
              <w:rPr>
                <w:sz w:val="16"/>
              </w:rPr>
            </w:pPr>
            <w:r>
              <w:rPr>
                <w:sz w:val="16"/>
              </w:rPr>
              <w:t>Unused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6711E" w14:textId="77777777" w:rsidR="002D5E06" w:rsidRDefault="002D5E06">
            <w:pPr>
              <w:pStyle w:val="TableParagraph"/>
              <w:spacing w:before="76"/>
              <w:ind w:left="142" w:right="133"/>
              <w:rPr>
                <w:sz w:val="16"/>
              </w:rPr>
            </w:pPr>
            <w:r>
              <w:rPr>
                <w:sz w:val="16"/>
              </w:rPr>
              <w:t>--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E71F4" w14:textId="77777777" w:rsidR="002D5E06" w:rsidRDefault="002D5E06">
            <w:pPr>
              <w:pStyle w:val="TableParagraph"/>
              <w:spacing w:before="76"/>
              <w:ind w:left="119" w:right="110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66041" w14:textId="77777777" w:rsidR="002D5E06" w:rsidRDefault="002D5E06">
            <w:pPr>
              <w:pStyle w:val="TableParagraph"/>
              <w:spacing w:before="76"/>
              <w:ind w:left="65" w:right="60"/>
              <w:rPr>
                <w:sz w:val="16"/>
              </w:rPr>
            </w:pPr>
            <w:r>
              <w:rPr>
                <w:sz w:val="16"/>
              </w:rPr>
              <w:t>XX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76373" w14:textId="77777777" w:rsidR="002D5E06" w:rsidRDefault="002D5E06">
            <w:pPr>
              <w:pStyle w:val="TableParagraph"/>
              <w:spacing w:before="76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EF157" w14:textId="77777777" w:rsidR="002D5E06" w:rsidRDefault="002D5E06">
            <w:pPr>
              <w:pStyle w:val="TableParagraph"/>
              <w:spacing w:before="76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X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8A25" w14:textId="77777777" w:rsidR="002D5E06" w:rsidRDefault="002D5E06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8AE1" w14:textId="77777777" w:rsidR="002D5E06" w:rsidRDefault="002D5E06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A0A0" w14:textId="77777777" w:rsidR="002D5E06" w:rsidRDefault="002D5E06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C729" w14:textId="77777777" w:rsidR="002D5E06" w:rsidRDefault="002D5E06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29BD" w14:textId="77777777" w:rsidR="002D5E06" w:rsidRDefault="002D5E06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1A31" w14:textId="77777777" w:rsidR="002D5E06" w:rsidRDefault="002D5E06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9E2B" w14:textId="77777777" w:rsidR="002D5E06" w:rsidRDefault="002D5E06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C5B2" w14:textId="77777777" w:rsidR="002D5E06" w:rsidRDefault="002D5E06">
            <w:pPr>
              <w:pStyle w:val="TableParagraph"/>
              <w:jc w:val="left"/>
              <w:rPr>
                <w:sz w:val="20"/>
              </w:rPr>
            </w:pPr>
          </w:p>
        </w:tc>
      </w:tr>
      <w:tr w:rsidR="002D5E06" w14:paraId="6404CA69" w14:textId="77777777" w:rsidTr="002D5E06">
        <w:trPr>
          <w:trHeight w:val="345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0AF01" w14:textId="77777777" w:rsidR="002D5E06" w:rsidRDefault="002D5E06">
            <w:pPr>
              <w:pStyle w:val="TableParagraph"/>
              <w:spacing w:before="81"/>
              <w:ind w:left="82" w:right="75"/>
              <w:rPr>
                <w:sz w:val="16"/>
              </w:rPr>
            </w:pPr>
            <w:r>
              <w:rPr>
                <w:sz w:val="16"/>
              </w:rPr>
              <w:t>LW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679A8" w14:textId="77777777" w:rsidR="002D5E06" w:rsidRDefault="002D5E06">
            <w:pPr>
              <w:pStyle w:val="TableParagraph"/>
              <w:spacing w:before="81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5E6AA" w14:textId="77777777" w:rsidR="002D5E06" w:rsidRDefault="002D5E06">
            <w:pPr>
              <w:pStyle w:val="TableParagraph"/>
              <w:spacing w:before="81"/>
              <w:ind w:left="119" w:right="110"/>
              <w:rPr>
                <w:sz w:val="16"/>
              </w:rPr>
            </w:pPr>
            <w:r>
              <w:rPr>
                <w:sz w:val="16"/>
              </w:rPr>
              <w:t>1110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EF049" w14:textId="77777777" w:rsidR="002D5E06" w:rsidRDefault="002D5E06">
            <w:pPr>
              <w:pStyle w:val="TableParagraph"/>
              <w:spacing w:before="81"/>
              <w:ind w:left="65" w:right="6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4E2E8" w14:textId="29CC28C9" w:rsidR="002D5E06" w:rsidRDefault="00F42F01">
            <w:pPr>
              <w:pStyle w:val="TableParagraph"/>
              <w:spacing w:before="81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B592" w14:textId="77777777" w:rsidR="002D5E06" w:rsidRDefault="002D5E06">
            <w:pPr>
              <w:pStyle w:val="TableParagraph"/>
              <w:spacing w:before="81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9354" w14:textId="3A7BCFDA" w:rsidR="002D5E06" w:rsidRDefault="00A22BF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EFEF" w14:textId="3AE1AD78" w:rsidR="002D5E06" w:rsidRDefault="00A22BF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6562" w14:textId="7EC8B52C" w:rsidR="002D5E06" w:rsidRDefault="00A22BF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5E55" w14:textId="74DB5E5B" w:rsidR="002D5E06" w:rsidRDefault="00A22BF6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B4EE" w14:textId="6C142D04" w:rsidR="002D5E06" w:rsidRDefault="00473DEA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BDF6" w14:textId="5D0FEBB0" w:rsidR="002D5E06" w:rsidRDefault="00473DEA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8CB7" w14:textId="275BE9CF" w:rsidR="002D5E06" w:rsidRDefault="00473DEA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162F" w14:textId="0C256505" w:rsidR="002D5E06" w:rsidRDefault="00473DEA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D5E06" w14:paraId="727CF028" w14:textId="77777777" w:rsidTr="002D5E06">
        <w:trPr>
          <w:trHeight w:val="33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606F9" w14:textId="77777777" w:rsidR="002D5E06" w:rsidRDefault="002D5E06">
            <w:pPr>
              <w:pStyle w:val="TableParagraph"/>
              <w:spacing w:before="71"/>
              <w:ind w:left="82" w:right="75"/>
              <w:rPr>
                <w:sz w:val="16"/>
              </w:rPr>
            </w:pPr>
            <w:r>
              <w:rPr>
                <w:sz w:val="16"/>
              </w:rPr>
              <w:t>SW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6365A" w14:textId="77777777" w:rsidR="002D5E06" w:rsidRDefault="002D5E06">
            <w:pPr>
              <w:pStyle w:val="TableParagraph"/>
              <w:spacing w:before="71"/>
              <w:ind w:left="8"/>
              <w:rPr>
                <w:sz w:val="16"/>
              </w:rPr>
            </w:pPr>
            <w:r>
              <w:rPr>
                <w:w w:val="99"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007DD" w14:textId="77777777" w:rsidR="002D5E06" w:rsidRDefault="002D5E06">
            <w:pPr>
              <w:pStyle w:val="TableParagraph"/>
              <w:spacing w:before="71"/>
              <w:ind w:left="119" w:right="110"/>
              <w:rPr>
                <w:sz w:val="16"/>
              </w:rPr>
            </w:pPr>
            <w:r>
              <w:rPr>
                <w:sz w:val="16"/>
              </w:rPr>
              <w:t>1111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A9C27" w14:textId="77777777" w:rsidR="002D5E06" w:rsidRDefault="002D5E06">
            <w:pPr>
              <w:pStyle w:val="TableParagraph"/>
              <w:spacing w:before="71"/>
              <w:ind w:left="65" w:right="60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5491A" w14:textId="3D8168B0" w:rsidR="002D5E06" w:rsidRDefault="00F42F01">
            <w:pPr>
              <w:pStyle w:val="TableParagraph"/>
              <w:spacing w:before="71"/>
              <w:ind w:left="2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2487A" w14:textId="77777777" w:rsidR="002D5E06" w:rsidRDefault="002D5E06">
            <w:pPr>
              <w:pStyle w:val="TableParagraph"/>
              <w:spacing w:before="71"/>
              <w:ind w:left="4"/>
              <w:rPr>
                <w:sz w:val="16"/>
              </w:rPr>
            </w:pPr>
            <w:r>
              <w:rPr>
                <w:w w:val="99"/>
                <w:sz w:val="16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6EF4" w14:textId="11A13AD9" w:rsidR="002D5E06" w:rsidRDefault="00473DEA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3938" w14:textId="715B5BFD" w:rsidR="002D5E06" w:rsidRDefault="00473DEA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41F" w14:textId="58E4EBD9" w:rsidR="002D5E06" w:rsidRDefault="00473DEA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5DBD" w14:textId="7D8B4D26" w:rsidR="002D5E06" w:rsidRDefault="00F42F0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0BD4" w14:textId="643B1F08" w:rsidR="002D5E06" w:rsidRDefault="00F42F0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9AA2" w14:textId="4B226F11" w:rsidR="002D5E06" w:rsidRDefault="00F42F0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11CA" w14:textId="030BAE01" w:rsidR="002D5E06" w:rsidRDefault="00F42F0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6387" w14:textId="721F1322" w:rsidR="002D5E06" w:rsidRDefault="00F42F01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4564529A" w14:textId="77777777" w:rsidR="00157835" w:rsidRDefault="00157835"/>
    <w:sectPr w:rsidR="00157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06"/>
    <w:rsid w:val="00157835"/>
    <w:rsid w:val="002D5E06"/>
    <w:rsid w:val="00473DEA"/>
    <w:rsid w:val="005D0F41"/>
    <w:rsid w:val="00893E0F"/>
    <w:rsid w:val="008E366B"/>
    <w:rsid w:val="00A22BF6"/>
    <w:rsid w:val="00AA419E"/>
    <w:rsid w:val="00E741D8"/>
    <w:rsid w:val="00EA5CCC"/>
    <w:rsid w:val="00F4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9428"/>
  <w15:chartTrackingRefBased/>
  <w15:docId w15:val="{410CD369-26B0-4E0C-9941-A9BB5E62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E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D5E0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Faiz Waseem Faiz</dc:creator>
  <cp:keywords/>
  <dc:description/>
  <cp:lastModifiedBy>Waseem Faiz Waseem Faiz</cp:lastModifiedBy>
  <cp:revision>1</cp:revision>
  <dcterms:created xsi:type="dcterms:W3CDTF">2022-01-11T20:31:00Z</dcterms:created>
  <dcterms:modified xsi:type="dcterms:W3CDTF">2022-01-11T21:21:00Z</dcterms:modified>
</cp:coreProperties>
</file>