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0248FDC0" w14:textId="183F7976" w:rsid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 xml:space="preserve">COMP-112L </w:t>
      </w:r>
      <w:r>
        <w:rPr>
          <w:b/>
          <w:bCs/>
          <w:color w:val="000000" w:themeColor="text1"/>
          <w:sz w:val="40"/>
          <w:szCs w:val="40"/>
        </w:rPr>
        <w:t>Data Structure</w:t>
      </w:r>
      <w:bookmarkStart w:id="0" w:name="_Hlk101895593"/>
      <w:r>
        <w:rPr>
          <w:b/>
          <w:bCs/>
          <w:color w:val="000000" w:themeColor="text1"/>
          <w:sz w:val="40"/>
          <w:szCs w:val="40"/>
        </w:rPr>
        <w:t xml:space="preserve"> &amp; Algorithm</w:t>
      </w:r>
      <w:r w:rsidRPr="43E637B3">
        <w:rPr>
          <w:b/>
          <w:bCs/>
          <w:color w:val="000000" w:themeColor="text1"/>
          <w:sz w:val="40"/>
          <w:szCs w:val="40"/>
        </w:rPr>
        <w:t xml:space="preserve"> </w:t>
      </w:r>
      <w:bookmarkEnd w:id="0"/>
      <w:r w:rsidRPr="43E637B3">
        <w:rPr>
          <w:b/>
          <w:bCs/>
          <w:color w:val="000000" w:themeColor="text1"/>
          <w:sz w:val="40"/>
          <w:szCs w:val="40"/>
        </w:rPr>
        <w:t>Lab</w:t>
      </w:r>
    </w:p>
    <w:p w14:paraId="5623692A" w14:textId="77777777" w:rsidR="0082078A" w:rsidRP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</w:p>
    <w:p w14:paraId="453B5411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1014E0B0" w14:textId="77777777" w:rsidR="0082078A" w:rsidRDefault="0082078A" w:rsidP="0082078A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>Lab Journal</w:t>
      </w:r>
    </w:p>
    <w:p w14:paraId="0BFC7644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F51B643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2CCA24F2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1F83473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BS Computer Science</w:t>
      </w:r>
    </w:p>
    <w:p w14:paraId="0A010622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454FE79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2BB343AC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737DD8D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>
        <w:rPr>
          <w:b/>
          <w:bCs/>
          <w:sz w:val="28"/>
          <w:szCs w:val="28"/>
        </w:rPr>
        <w:tab/>
        <w:t>26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2022</w:t>
      </w:r>
      <w:r>
        <w:rPr>
          <w:b/>
          <w:bCs/>
          <w:sz w:val="28"/>
          <w:szCs w:val="28"/>
        </w:rPr>
        <w:tab/>
      </w:r>
    </w:p>
    <w:p w14:paraId="28F5A30A" w14:textId="553B2950" w:rsidR="00CD0DAD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Rafi-Ullah</w:t>
      </w:r>
      <w:r w:rsidR="00CD0DAD">
        <w:rPr>
          <w:b/>
          <w:bCs/>
          <w:sz w:val="28"/>
          <w:szCs w:val="28"/>
        </w:rPr>
        <w:tab/>
      </w:r>
      <w:r w:rsidR="00CD0DAD"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5EA75E79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2A02B2" w:rsidRPr="002A02B2">
        <w:rPr>
          <w:b/>
          <w:bCs/>
          <w:sz w:val="36"/>
          <w:szCs w:val="36"/>
          <w:u w:val="single"/>
        </w:rPr>
        <w:t>0</w:t>
      </w:r>
      <w:r w:rsidR="00A67BB8">
        <w:rPr>
          <w:b/>
          <w:bCs/>
          <w:sz w:val="36"/>
          <w:szCs w:val="36"/>
          <w:u w:val="single"/>
        </w:rPr>
        <w:t>4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38BCC9E4" w:rsidR="00CD0DAD" w:rsidRPr="00387DB5" w:rsidRDefault="00A67BB8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 w:rsidRPr="00A67BB8">
        <w:rPr>
          <w:b/>
          <w:bCs/>
          <w:sz w:val="36"/>
          <w:szCs w:val="36"/>
        </w:rPr>
        <w:t xml:space="preserve">Sorting </w:t>
      </w:r>
      <w:r w:rsidRPr="00A67BB8">
        <w:rPr>
          <w:b/>
          <w:bCs/>
          <w:sz w:val="36"/>
          <w:szCs w:val="36"/>
        </w:rPr>
        <w:t>Algorithms Insertion</w:t>
      </w:r>
      <w:r w:rsidRPr="00A67BB8">
        <w:rPr>
          <w:b/>
          <w:bCs/>
          <w:sz w:val="36"/>
          <w:szCs w:val="36"/>
        </w:rPr>
        <w:t xml:space="preserve"> Sort and Bubble Sort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3DB10339" w:rsidR="0006512F" w:rsidRPr="00815CB7" w:rsidRDefault="00CD0DAD" w:rsidP="00815CB7">
      <w:pPr>
        <w:spacing w:after="240"/>
        <w:ind w:left="359" w:firstLine="0"/>
        <w:rPr>
          <w:b/>
          <w:bCs/>
          <w:sz w:val="28"/>
          <w:szCs w:val="28"/>
        </w:rPr>
      </w:pPr>
      <w:r w:rsidRPr="00815CB7">
        <w:rPr>
          <w:b/>
          <w:bCs/>
          <w:sz w:val="28"/>
          <w:szCs w:val="28"/>
        </w:rPr>
        <w:t>Objectives:</w:t>
      </w:r>
    </w:p>
    <w:p w14:paraId="0B6A888E" w14:textId="1BA82173" w:rsidR="00DA3692" w:rsidRDefault="004F05D4" w:rsidP="00815CB7">
      <w:pPr>
        <w:spacing w:after="240"/>
        <w:ind w:left="359" w:firstLine="0"/>
      </w:pPr>
      <w:r>
        <w:t xml:space="preserve">In this lab we will be discussing </w:t>
      </w:r>
      <w:r w:rsidR="00DA3692">
        <w:t>about S</w:t>
      </w:r>
      <w:r w:rsidR="00A67BB8">
        <w:t>orting Algorithms like Insertion Sort &amp; Bubble Sort</w:t>
      </w:r>
      <w:r w:rsidR="00494432">
        <w:t xml:space="preserve"> </w:t>
      </w:r>
      <w:r>
        <w:t>in detail. This is one of the most important concepts in C++ language</w:t>
      </w:r>
      <w:r w:rsidR="00A67BB8">
        <w:t>.</w:t>
      </w:r>
      <w:r w:rsidR="00DA3692" w:rsidRPr="00DA3692">
        <w:t xml:space="preserve"> </w:t>
      </w:r>
    </w:p>
    <w:p w14:paraId="3EB6370E" w14:textId="75FE260F" w:rsidR="00494432" w:rsidRDefault="00A67BB8" w:rsidP="00815CB7">
      <w:pPr>
        <w:spacing w:after="240"/>
        <w:ind w:left="359" w:firstLine="0"/>
      </w:pPr>
      <w:r>
        <w:t>The Objective of Lab is</w:t>
      </w:r>
      <w:r w:rsidR="00494432">
        <w:t>:</w:t>
      </w:r>
    </w:p>
    <w:p w14:paraId="165B5503" w14:textId="4779AE18" w:rsidR="005E6DDF" w:rsidRPr="00A67BB8" w:rsidRDefault="00A67BB8" w:rsidP="00A67BB8">
      <w:pPr>
        <w:pStyle w:val="ListParagraph"/>
        <w:numPr>
          <w:ilvl w:val="0"/>
          <w:numId w:val="26"/>
        </w:numPr>
        <w:spacing w:after="240"/>
      </w:pPr>
      <w:r>
        <w:t>To understand &amp; implement the working of sorting algorithms using arrays in C++.</w:t>
      </w:r>
      <w:r w:rsidR="005E6DDF">
        <w:t xml:space="preserve"> </w:t>
      </w:r>
    </w:p>
    <w:p w14:paraId="5CF0A5BC" w14:textId="77777777" w:rsidR="00D636B5" w:rsidRDefault="00D636B5" w:rsidP="00494432">
      <w:pPr>
        <w:spacing w:after="240"/>
        <w:ind w:left="0" w:firstLine="0"/>
        <w:rPr>
          <w:b/>
          <w:bCs/>
          <w:sz w:val="28"/>
          <w:szCs w:val="28"/>
        </w:rPr>
      </w:pPr>
    </w:p>
    <w:p w14:paraId="4AFBF018" w14:textId="43F65A3D" w:rsidR="008E54FC" w:rsidRDefault="00CD0DAD" w:rsidP="00494432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5E6DDF">
      <w:pPr>
        <w:pStyle w:val="ListParagraph"/>
        <w:numPr>
          <w:ilvl w:val="0"/>
          <w:numId w:val="27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013E339C" w14:textId="77777777" w:rsidR="00D636B5" w:rsidRDefault="00D636B5" w:rsidP="00553C38">
      <w:pPr>
        <w:spacing w:after="240"/>
        <w:ind w:left="0" w:firstLine="0"/>
        <w:rPr>
          <w:b/>
          <w:bCs/>
          <w:sz w:val="28"/>
          <w:szCs w:val="28"/>
        </w:rPr>
      </w:pPr>
    </w:p>
    <w:p w14:paraId="2B3023CD" w14:textId="4A4E96A7" w:rsidR="00D636B5" w:rsidRPr="00D636B5" w:rsidRDefault="00553C38" w:rsidP="00D636B5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1458BDDC" w14:textId="47DAAD1E" w:rsidR="00A67BB8" w:rsidRPr="00A67BB8" w:rsidRDefault="00A67BB8" w:rsidP="00815CB7">
      <w:pPr>
        <w:spacing w:after="240"/>
        <w:ind w:left="360" w:firstLine="0"/>
        <w:rPr>
          <w:b/>
          <w:bCs/>
          <w:sz w:val="24"/>
          <w:szCs w:val="24"/>
          <w:u w:val="single"/>
        </w:rPr>
      </w:pPr>
      <w:r w:rsidRPr="00A67BB8">
        <w:rPr>
          <w:b/>
          <w:bCs/>
          <w:sz w:val="24"/>
          <w:szCs w:val="24"/>
          <w:u w:val="single"/>
        </w:rPr>
        <w:t>SORTING:</w:t>
      </w:r>
    </w:p>
    <w:p w14:paraId="19E918A1" w14:textId="02C724E3" w:rsidR="00DA3692" w:rsidRDefault="00A67BB8" w:rsidP="00815CB7">
      <w:pPr>
        <w:spacing w:after="240"/>
        <w:ind w:left="360" w:firstLine="0"/>
      </w:pPr>
      <w:r>
        <w:t xml:space="preserve">It is often necessary to arrange the elements in an array in numerical order from highest to lowest values </w:t>
      </w:r>
      <w:r>
        <w:t>i.e.,</w:t>
      </w:r>
      <w:r>
        <w:t xml:space="preserve"> from ascending to descending and vice versa. If an array contains string values or alphabetical </w:t>
      </w:r>
      <w:r>
        <w:t>order,</w:t>
      </w:r>
      <w:r>
        <w:t xml:space="preserve"> then arrays </w:t>
      </w:r>
      <w:r>
        <w:t>need</w:t>
      </w:r>
      <w:r>
        <w:t xml:space="preserve"> to be sorted. The process of sorting an array requires the exchanging of values. While this seems to be a simple process, a computer must be careful that no values are lost during this exchange</w:t>
      </w:r>
      <w:r w:rsidR="00DA3692">
        <w:t>.</w:t>
      </w:r>
    </w:p>
    <w:p w14:paraId="33290612" w14:textId="77777777" w:rsidR="00D636B5" w:rsidRDefault="00D636B5" w:rsidP="00581233">
      <w:pPr>
        <w:spacing w:after="240"/>
        <w:ind w:left="239" w:firstLine="0"/>
        <w:rPr>
          <w:b/>
          <w:bCs/>
          <w:sz w:val="24"/>
          <w:szCs w:val="24"/>
          <w:u w:val="single"/>
        </w:rPr>
      </w:pPr>
    </w:p>
    <w:p w14:paraId="380AB8ED" w14:textId="0EDC43FD" w:rsidR="00D636B5" w:rsidRPr="00D636B5" w:rsidRDefault="00D636B5" w:rsidP="00581233">
      <w:pPr>
        <w:spacing w:after="240"/>
        <w:ind w:left="239" w:firstLine="0"/>
        <w:rPr>
          <w:b/>
          <w:bCs/>
          <w:sz w:val="24"/>
          <w:szCs w:val="24"/>
          <w:u w:val="single"/>
        </w:rPr>
      </w:pPr>
      <w:r w:rsidRPr="00D636B5">
        <w:rPr>
          <w:b/>
          <w:bCs/>
          <w:sz w:val="24"/>
          <w:szCs w:val="24"/>
          <w:u w:val="single"/>
        </w:rPr>
        <w:t xml:space="preserve">BUBBLE SORT: </w:t>
      </w:r>
    </w:p>
    <w:p w14:paraId="19B6C0C7" w14:textId="0EF7DD08" w:rsidR="00815CB7" w:rsidRPr="00D636B5" w:rsidRDefault="00D636B5" w:rsidP="00287A03">
      <w:pPr>
        <w:pStyle w:val="ListParagraph"/>
        <w:numPr>
          <w:ilvl w:val="0"/>
          <w:numId w:val="9"/>
        </w:numPr>
        <w:spacing w:after="240"/>
        <w:rPr>
          <w:b/>
          <w:bCs/>
          <w:sz w:val="24"/>
          <w:szCs w:val="24"/>
        </w:rPr>
      </w:pPr>
      <w:r>
        <w:t xml:space="preserve">Bubble sort is a simple sorting algorithm. This sorting algorithm is comparison-based algorithm in which each pair of adjacent elements is </w:t>
      </w:r>
      <w:r>
        <w:t>compared,</w:t>
      </w:r>
      <w:r>
        <w:t xml:space="preserve"> and the elements are swapped if they are not in order. This algorithm is not suitable for large data sets as its average and worst case complexity are of Ο</w:t>
      </w:r>
      <w:r w:rsidR="00F54627">
        <w:t xml:space="preserve"> </w:t>
      </w:r>
      <w:r>
        <w:t>(n</w:t>
      </w:r>
      <w:r w:rsidR="00F54627">
        <w:t>2)</w:t>
      </w:r>
      <w:r>
        <w:t xml:space="preserve"> where n is the number of items.</w:t>
      </w:r>
    </w:p>
    <w:p w14:paraId="2CF4C8BB" w14:textId="299C88C5" w:rsidR="00D636B5" w:rsidRDefault="00D636B5" w:rsidP="00D636B5">
      <w:pPr>
        <w:spacing w:after="240"/>
        <w:ind w:left="0" w:firstLine="0"/>
        <w:rPr>
          <w:b/>
          <w:bCs/>
          <w:sz w:val="24"/>
          <w:szCs w:val="24"/>
        </w:rPr>
      </w:pPr>
    </w:p>
    <w:p w14:paraId="7537A53C" w14:textId="72CAED6C" w:rsidR="00D636B5" w:rsidRDefault="00D636B5" w:rsidP="00D636B5">
      <w:pPr>
        <w:spacing w:after="240"/>
        <w:ind w:left="0" w:firstLine="0"/>
        <w:rPr>
          <w:b/>
          <w:bCs/>
          <w:sz w:val="24"/>
          <w:szCs w:val="24"/>
        </w:rPr>
      </w:pPr>
    </w:p>
    <w:p w14:paraId="6E034789" w14:textId="77777777" w:rsidR="00D636B5" w:rsidRPr="00D636B5" w:rsidRDefault="00D636B5" w:rsidP="00D636B5">
      <w:pPr>
        <w:spacing w:after="240"/>
        <w:ind w:left="0" w:firstLine="0"/>
        <w:rPr>
          <w:b/>
          <w:bCs/>
          <w:sz w:val="24"/>
          <w:szCs w:val="24"/>
        </w:rPr>
      </w:pPr>
    </w:p>
    <w:p w14:paraId="46466B44" w14:textId="6358764F" w:rsidR="008C22E6" w:rsidRPr="007875DE" w:rsidRDefault="00553C38" w:rsidP="00553C38">
      <w:pPr>
        <w:spacing w:after="240"/>
        <w:ind w:left="0" w:firstLine="0"/>
        <w:rPr>
          <w:b/>
          <w:bCs/>
          <w:sz w:val="36"/>
          <w:szCs w:val="36"/>
        </w:rPr>
      </w:pPr>
      <w:r w:rsidRPr="007875DE">
        <w:rPr>
          <w:b/>
          <w:bCs/>
          <w:sz w:val="36"/>
          <w:szCs w:val="36"/>
        </w:rPr>
        <w:lastRenderedPageBreak/>
        <w:t>Lab Tasks:</w:t>
      </w:r>
    </w:p>
    <w:p w14:paraId="38076FB2" w14:textId="77777777" w:rsidR="000C7407" w:rsidRDefault="000C7407" w:rsidP="00D636B5">
      <w:pPr>
        <w:ind w:left="0" w:firstLine="0"/>
        <w:rPr>
          <w:color w:val="auto"/>
          <w:sz w:val="22"/>
        </w:rPr>
      </w:pPr>
      <w:r>
        <w:rPr>
          <w:b/>
          <w:bCs/>
          <w:sz w:val="32"/>
          <w:szCs w:val="32"/>
        </w:rPr>
        <w:t>Task 1:</w:t>
      </w:r>
      <w:r>
        <w:t xml:space="preserve"> </w:t>
      </w:r>
    </w:p>
    <w:p w14:paraId="77F80352" w14:textId="77777777" w:rsidR="00D636B5" w:rsidRDefault="00D636B5" w:rsidP="00553C38">
      <w:pPr>
        <w:ind w:left="0" w:firstLine="0"/>
      </w:pPr>
    </w:p>
    <w:p w14:paraId="602D0457" w14:textId="0780EC5B" w:rsidR="00B80EC4" w:rsidRDefault="00D636B5" w:rsidP="00553C38">
      <w:pPr>
        <w:ind w:left="0" w:firstLine="0"/>
      </w:pPr>
      <w:r>
        <w:t>Write a code to sort the following arrays using selection sort method. [10, 34, 2, 56,7,67, 88, 42]</w:t>
      </w:r>
    </w:p>
    <w:p w14:paraId="13239C7D" w14:textId="77777777" w:rsidR="00D636B5" w:rsidRDefault="00D636B5" w:rsidP="00553C38">
      <w:pPr>
        <w:ind w:left="0" w:firstLine="0"/>
      </w:pPr>
    </w:p>
    <w:p w14:paraId="6266D460" w14:textId="71998FA3" w:rsidR="00553C38" w:rsidRDefault="00553C38" w:rsidP="00553C38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2B2860B8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78FC0A87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#include&lt;iostream&gt;</w:t>
      </w:r>
    </w:p>
    <w:p w14:paraId="782CE15D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using namespace std;</w:t>
      </w:r>
    </w:p>
    <w:p w14:paraId="6CCEA498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void display(int arr[],int size);</w:t>
      </w:r>
    </w:p>
    <w:p w14:paraId="4E8D4624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void selectionSort(int arr[],int size);</w:t>
      </w:r>
    </w:p>
    <w:p w14:paraId="1CC8B4B6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int main()</w:t>
      </w:r>
    </w:p>
    <w:p w14:paraId="5AC97797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7DFDD50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int size=8;</w:t>
      </w:r>
    </w:p>
    <w:p w14:paraId="0DE1C948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int arr[size] = {10,34,2,56,7,67,88,42};</w:t>
      </w:r>
    </w:p>
    <w:p w14:paraId="29F385EE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cout&lt;&lt;"Input array is: ";</w:t>
      </w:r>
    </w:p>
    <w:p w14:paraId="7E65CCD4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display(arr,size);</w:t>
      </w:r>
    </w:p>
    <w:p w14:paraId="226FEB4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AA121C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selectionSort(arr,size);</w:t>
      </w:r>
    </w:p>
    <w:p w14:paraId="52990710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3B0C6C1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return 0;</w:t>
      </w:r>
    </w:p>
    <w:p w14:paraId="3FC5C111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08C72AF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void display(int arr[],int size)</w:t>
      </w:r>
    </w:p>
    <w:p w14:paraId="47185E51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0CE732DA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cout&lt;&lt;"\n[";</w:t>
      </w:r>
    </w:p>
    <w:p w14:paraId="1C969E7A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for(int i=0; i&lt;size; i++)</w:t>
      </w:r>
    </w:p>
    <w:p w14:paraId="594A7A85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194B361B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cout&lt;&lt;arr[i]&lt;&lt;" ";</w:t>
      </w:r>
    </w:p>
    <w:p w14:paraId="756771F6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1C8BE780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cout&lt;&lt;"]";</w:t>
      </w:r>
    </w:p>
    <w:p w14:paraId="3E3CDA2A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3F8A4DBB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void selectionSort(int arr[],int size)</w:t>
      </w:r>
    </w:p>
    <w:p w14:paraId="37D4DBEC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7C05B02B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int Min,i,j;</w:t>
      </w:r>
    </w:p>
    <w:p w14:paraId="01444DBF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for(i=0; i&lt;size-1; i++)</w:t>
      </w:r>
    </w:p>
    <w:p w14:paraId="3467500F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7A7727B6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Min=i;</w:t>
      </w:r>
    </w:p>
    <w:p w14:paraId="483B7BC6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for(j=i+1; j&lt;size; j++)</w:t>
      </w:r>
    </w:p>
    <w:p w14:paraId="2D082689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2CBB13D0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if(arr[j]&lt;arr[Min])</w:t>
      </w:r>
    </w:p>
    <w:p w14:paraId="1FF3D55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684BA4EC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Min=j;</w:t>
      </w:r>
    </w:p>
    <w:p w14:paraId="3902CE6C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3BB5D329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972A22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if(Min!=i)</w:t>
      </w:r>
    </w:p>
    <w:p w14:paraId="4DC2F52D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4B449EBB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cout&lt;&lt;"\nSwapping the number "&lt;&lt;arr[i]&lt;&lt;" and "&lt;&lt;arr[Min]&lt;&lt;" :";</w:t>
      </w:r>
    </w:p>
    <w:p w14:paraId="228A4E8B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int temp=arr[Min];</w:t>
      </w:r>
    </w:p>
    <w:p w14:paraId="2EF3DF79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arr[Min]=arr[i];</w:t>
      </w:r>
    </w:p>
    <w:p w14:paraId="5CD0E88A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arr[i]=temp;</w:t>
      </w:r>
    </w:p>
    <w:p w14:paraId="5575F031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288C5D85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BEC895D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display(arr,size);</w:t>
      </w:r>
    </w:p>
    <w:p w14:paraId="2C5E8AA8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5A774734" w14:textId="302ABC4C" w:rsidR="00B80EC4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728669FA" w14:textId="77777777" w:rsidR="00D636B5" w:rsidRDefault="00D636B5" w:rsidP="00D636B5">
      <w:pPr>
        <w:ind w:left="0" w:firstLine="0"/>
        <w:rPr>
          <w:b/>
          <w:bCs/>
          <w:sz w:val="24"/>
          <w:szCs w:val="24"/>
        </w:rPr>
      </w:pPr>
    </w:p>
    <w:p w14:paraId="5B03C569" w14:textId="6FC808B0" w:rsidR="00553C38" w:rsidRPr="00B80EC4" w:rsidRDefault="00553C38" w:rsidP="00553C38">
      <w:pPr>
        <w:ind w:left="0" w:firstLine="0"/>
        <w:rPr>
          <w:b/>
          <w:bCs/>
          <w:sz w:val="32"/>
          <w:szCs w:val="32"/>
        </w:rPr>
      </w:pPr>
      <w:r w:rsidRPr="00B80EC4">
        <w:rPr>
          <w:b/>
          <w:bCs/>
          <w:sz w:val="32"/>
          <w:szCs w:val="32"/>
        </w:rPr>
        <w:t>Output:</w:t>
      </w:r>
    </w:p>
    <w:p w14:paraId="68022A04" w14:textId="77777777" w:rsidR="008D7723" w:rsidRPr="00B80EC4" w:rsidRDefault="008D7723" w:rsidP="00553C38">
      <w:pPr>
        <w:ind w:left="0" w:firstLine="0"/>
        <w:rPr>
          <w:b/>
          <w:bCs/>
          <w:sz w:val="32"/>
          <w:szCs w:val="32"/>
        </w:rPr>
      </w:pPr>
    </w:p>
    <w:p w14:paraId="0D2B02A3" w14:textId="7C89BFD1" w:rsidR="00AB7C54" w:rsidRDefault="00D636B5" w:rsidP="00553C3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90BD25" wp14:editId="5364F941">
            <wp:extent cx="4533900" cy="4044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89" cy="40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705F" w14:textId="47F6B590" w:rsidR="006E4659" w:rsidRDefault="006E4659" w:rsidP="00553C38">
      <w:pPr>
        <w:ind w:left="0" w:firstLine="0"/>
        <w:rPr>
          <w:b/>
          <w:bCs/>
          <w:sz w:val="28"/>
          <w:szCs w:val="28"/>
        </w:rPr>
      </w:pPr>
    </w:p>
    <w:p w14:paraId="0BD4D6FB" w14:textId="77777777" w:rsidR="000C7407" w:rsidRPr="006E4659" w:rsidRDefault="000C7407" w:rsidP="00553C38">
      <w:pPr>
        <w:ind w:left="0" w:firstLine="0"/>
        <w:rPr>
          <w:b/>
          <w:bCs/>
          <w:sz w:val="28"/>
          <w:szCs w:val="28"/>
        </w:rPr>
      </w:pPr>
    </w:p>
    <w:p w14:paraId="7F483CF0" w14:textId="787C0C91" w:rsidR="006E4659" w:rsidRDefault="006E4659" w:rsidP="00872C83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lastRenderedPageBreak/>
        <w:t>Task # 02:</w:t>
      </w:r>
    </w:p>
    <w:p w14:paraId="49FB06C5" w14:textId="423062A9" w:rsidR="00B80EC4" w:rsidRDefault="00D636B5" w:rsidP="00872C83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color w:val="auto"/>
          <w:sz w:val="28"/>
          <w:szCs w:val="32"/>
        </w:rPr>
      </w:pPr>
      <w:r>
        <w:t>Write a code to sort the following arrays using bubble sort method. [10, 34, 2, 56, 7, 67, 88, 42]</w:t>
      </w:r>
      <w:r w:rsidR="00B80EC4">
        <w:t>.</w:t>
      </w:r>
    </w:p>
    <w:p w14:paraId="6F8E97ED" w14:textId="1131CED1" w:rsidR="00B80EC4" w:rsidRDefault="006E4659" w:rsidP="006E4659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3ED7E43E" w14:textId="77777777" w:rsidR="00B80EC4" w:rsidRDefault="00B80EC4" w:rsidP="006E4659">
      <w:pPr>
        <w:ind w:left="0" w:firstLine="0"/>
        <w:rPr>
          <w:b/>
          <w:bCs/>
          <w:sz w:val="24"/>
          <w:szCs w:val="24"/>
        </w:rPr>
      </w:pPr>
    </w:p>
    <w:p w14:paraId="5104F7D8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#include&lt;iostream&gt;</w:t>
      </w:r>
    </w:p>
    <w:p w14:paraId="46A4F2EF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using namespace std;</w:t>
      </w:r>
    </w:p>
    <w:p w14:paraId="41089005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void display(int arr[],int size);</w:t>
      </w:r>
    </w:p>
    <w:p w14:paraId="0089D774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void BubbleSort(int arr[],int size);</w:t>
      </w:r>
    </w:p>
    <w:p w14:paraId="431B2321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int main()</w:t>
      </w:r>
    </w:p>
    <w:p w14:paraId="031F865B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6B71F612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int size=8;</w:t>
      </w:r>
    </w:p>
    <w:p w14:paraId="0DFA0668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int arr[size] = {10,34,2,56,7,67,88,42};</w:t>
      </w:r>
    </w:p>
    <w:p w14:paraId="4BD4838B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cout&lt;&lt;"Input array is: ";</w:t>
      </w:r>
    </w:p>
    <w:p w14:paraId="32C75B71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display(arr,size);</w:t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50BBFC4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BubbleSort(arr,size);</w:t>
      </w:r>
    </w:p>
    <w:p w14:paraId="4EC88124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return 0;</w:t>
      </w:r>
    </w:p>
    <w:p w14:paraId="7D0F3218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B01B1C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void display(int arr[],int size)</w:t>
      </w:r>
    </w:p>
    <w:p w14:paraId="1B0D672D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6C3BDAF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cout&lt;&lt;"\n[";</w:t>
      </w:r>
    </w:p>
    <w:p w14:paraId="4F4B7F8F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for(int i=0; i&lt;size; i++)</w:t>
      </w:r>
    </w:p>
    <w:p w14:paraId="1E695E5A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4B556E86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cout&lt;&lt;arr[i]&lt;&lt;" ";</w:t>
      </w:r>
    </w:p>
    <w:p w14:paraId="277DDDA1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22AC1FE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cout&lt;&lt;"]";</w:t>
      </w:r>
    </w:p>
    <w:p w14:paraId="40501C5C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5C5CC78B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void BubbleSort(int arr[],int size)</w:t>
      </w:r>
    </w:p>
    <w:p w14:paraId="6E5FFC54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736024BD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int i,j;</w:t>
      </w:r>
    </w:p>
    <w:p w14:paraId="4A6E5B2C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for(i=0; i&lt;size; i++)</w:t>
      </w:r>
    </w:p>
    <w:p w14:paraId="06AC9236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2571D25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for(j=0; j&lt;size-1-i; j++)</w:t>
      </w:r>
    </w:p>
    <w:p w14:paraId="1A9E702E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4B4246C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if(arr[j]&gt;arr[j+1])</w:t>
      </w:r>
    </w:p>
    <w:p w14:paraId="48A18D91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78C0CEA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cout&lt;&lt;"\nSwapping the number "&lt;&lt;arr[j]&lt;&lt;" and "&lt;&lt;arr[j+1]&lt;&lt;" :";</w:t>
      </w:r>
    </w:p>
    <w:p w14:paraId="17C430B0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int temp=arr[j];</w:t>
      </w:r>
    </w:p>
    <w:p w14:paraId="5C8C91F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arr[j]=arr[j+1];</w:t>
      </w:r>
    </w:p>
    <w:p w14:paraId="17C7F218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arr[j+1]=temp;</w:t>
      </w:r>
    </w:p>
    <w:p w14:paraId="6C9F3BE3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display(arr,size);</w:t>
      </w:r>
    </w:p>
    <w:p w14:paraId="33C96402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500E73F9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583E9BA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0AA6F58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cout&lt;&lt;"\nIteration completed "&lt;&lt;i&lt;&lt;endl;</w:t>
      </w: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57E5696" w14:textId="77777777" w:rsidR="00D636B5" w:rsidRP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666C4E9" w14:textId="592CE97A" w:rsidR="00B80EC4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636B5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B05C2D1" w14:textId="77777777" w:rsidR="00D636B5" w:rsidRDefault="00D636B5" w:rsidP="00D636B5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1363143F" w14:textId="28D63A70" w:rsidR="006E4659" w:rsidRDefault="006E4659" w:rsidP="00B80EC4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3D8CB008" w14:textId="77777777" w:rsidR="007875DE" w:rsidRDefault="007875DE" w:rsidP="00B80EC4">
      <w:pPr>
        <w:ind w:left="0" w:firstLine="0"/>
        <w:rPr>
          <w:b/>
          <w:bCs/>
          <w:sz w:val="28"/>
          <w:szCs w:val="28"/>
        </w:rPr>
      </w:pPr>
    </w:p>
    <w:p w14:paraId="5DF27BF2" w14:textId="0462FBA5" w:rsidR="00431E70" w:rsidRPr="00431E70" w:rsidRDefault="00D636B5" w:rsidP="006E4659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5C9AC4" wp14:editId="1B5063FC">
            <wp:extent cx="4427220" cy="4288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823" cy="42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309" w14:textId="252994D8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404CCEF9" w14:textId="77777777" w:rsidR="00B80EC4" w:rsidRDefault="00B80EC4" w:rsidP="00553C38">
      <w:pPr>
        <w:ind w:left="0" w:firstLine="0"/>
        <w:rPr>
          <w:b/>
          <w:bCs/>
          <w:sz w:val="24"/>
          <w:szCs w:val="24"/>
        </w:rPr>
      </w:pPr>
    </w:p>
    <w:p w14:paraId="25CB61BF" w14:textId="67D2662E" w:rsidR="00872C83" w:rsidRDefault="00553C38" w:rsidP="007875DE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0DA6D5D8" w14:textId="50BF1EB3" w:rsidR="007875DE" w:rsidRPr="007875DE" w:rsidRDefault="007875DE" w:rsidP="007875DE">
      <w:pPr>
        <w:spacing w:after="240"/>
        <w:ind w:left="0" w:firstLine="0"/>
        <w:rPr>
          <w:sz w:val="24"/>
          <w:szCs w:val="24"/>
        </w:rPr>
      </w:pPr>
      <w:r w:rsidRPr="007875DE">
        <w:rPr>
          <w:sz w:val="24"/>
          <w:szCs w:val="24"/>
        </w:rPr>
        <w:t xml:space="preserve">In this Lab I've learned about the concept of </w:t>
      </w:r>
      <w:r w:rsidR="005F3947">
        <w:t xml:space="preserve">Sorting Algorithms like Insertion Sort &amp; Bubble Sort </w:t>
      </w:r>
      <w:r w:rsidRPr="007875DE">
        <w:rPr>
          <w:sz w:val="24"/>
          <w:szCs w:val="24"/>
        </w:rPr>
        <w:t>&amp; also understand that how</w:t>
      </w:r>
      <w:r w:rsidR="005F3947">
        <w:rPr>
          <w:sz w:val="24"/>
          <w:szCs w:val="24"/>
        </w:rPr>
        <w:t xml:space="preserve"> they work</w:t>
      </w:r>
      <w:r w:rsidRPr="007875DE">
        <w:rPr>
          <w:sz w:val="24"/>
          <w:szCs w:val="24"/>
        </w:rPr>
        <w:t>.</w:t>
      </w:r>
      <w:r w:rsidR="005F3947">
        <w:rPr>
          <w:sz w:val="24"/>
          <w:szCs w:val="24"/>
        </w:rPr>
        <w:t xml:space="preserve"> </w:t>
      </w:r>
      <w:r w:rsidRPr="007875DE">
        <w:rPr>
          <w:sz w:val="24"/>
          <w:szCs w:val="24"/>
        </w:rPr>
        <w:t xml:space="preserve">In the first task, I've used </w:t>
      </w:r>
      <w:r w:rsidR="005F3947">
        <w:rPr>
          <w:sz w:val="24"/>
          <w:szCs w:val="24"/>
        </w:rPr>
        <w:t>Selectio</w:t>
      </w:r>
      <w:r w:rsidRPr="007875DE">
        <w:rPr>
          <w:sz w:val="24"/>
          <w:szCs w:val="24"/>
        </w:rPr>
        <w:t>n</w:t>
      </w:r>
      <w:r w:rsidR="005F3947">
        <w:rPr>
          <w:sz w:val="24"/>
          <w:szCs w:val="24"/>
        </w:rPr>
        <w:t xml:space="preserve"> Sort method</w:t>
      </w:r>
      <w:r w:rsidRPr="007875DE">
        <w:rPr>
          <w:sz w:val="24"/>
          <w:szCs w:val="24"/>
        </w:rPr>
        <w:t xml:space="preserve"> in which </w:t>
      </w:r>
      <w:r w:rsidR="005F3947">
        <w:rPr>
          <w:sz w:val="24"/>
          <w:szCs w:val="24"/>
        </w:rPr>
        <w:t xml:space="preserve">first </w:t>
      </w:r>
      <w:r w:rsidRPr="007875DE">
        <w:rPr>
          <w:sz w:val="24"/>
          <w:szCs w:val="24"/>
        </w:rPr>
        <w:t>I</w:t>
      </w:r>
      <w:r w:rsidR="005F3947">
        <w:rPr>
          <w:sz w:val="24"/>
          <w:szCs w:val="24"/>
        </w:rPr>
        <w:t xml:space="preserve">’ve </w:t>
      </w:r>
      <w:r w:rsidR="00F54627">
        <w:rPr>
          <w:sz w:val="24"/>
          <w:szCs w:val="24"/>
        </w:rPr>
        <w:t>selected</w:t>
      </w:r>
      <w:r w:rsidR="005F3947">
        <w:rPr>
          <w:sz w:val="24"/>
          <w:szCs w:val="24"/>
        </w:rPr>
        <w:t xml:space="preserve"> first index as a </w:t>
      </w:r>
      <w:r w:rsidR="00F54627">
        <w:rPr>
          <w:sz w:val="24"/>
          <w:szCs w:val="24"/>
        </w:rPr>
        <w:t>minimum</w:t>
      </w:r>
      <w:r w:rsidR="005F3947">
        <w:rPr>
          <w:sz w:val="24"/>
          <w:szCs w:val="24"/>
        </w:rPr>
        <w:t xml:space="preserve"> number and then I find the minimum element other than that index after that I swapped the index number</w:t>
      </w:r>
      <w:r w:rsidR="00F54627">
        <w:rPr>
          <w:sz w:val="24"/>
          <w:szCs w:val="24"/>
        </w:rPr>
        <w:t xml:space="preserve"> to the minimum number.</w:t>
      </w:r>
      <w:r w:rsidRPr="007875DE">
        <w:rPr>
          <w:sz w:val="24"/>
          <w:szCs w:val="24"/>
        </w:rPr>
        <w:t xml:space="preserve"> In the second task, I've </w:t>
      </w:r>
      <w:r w:rsidR="00F54627" w:rsidRPr="007875DE">
        <w:rPr>
          <w:sz w:val="24"/>
          <w:szCs w:val="24"/>
        </w:rPr>
        <w:t xml:space="preserve">used </w:t>
      </w:r>
      <w:r w:rsidR="00F54627">
        <w:rPr>
          <w:sz w:val="24"/>
          <w:szCs w:val="24"/>
        </w:rPr>
        <w:t>Bubble</w:t>
      </w:r>
      <w:r w:rsidR="00F54627">
        <w:rPr>
          <w:sz w:val="24"/>
          <w:szCs w:val="24"/>
        </w:rPr>
        <w:t xml:space="preserve"> Sort method</w:t>
      </w:r>
      <w:r w:rsidR="00F54627" w:rsidRPr="007875DE">
        <w:rPr>
          <w:sz w:val="24"/>
          <w:szCs w:val="24"/>
        </w:rPr>
        <w:t xml:space="preserve"> in which</w:t>
      </w:r>
      <w:r w:rsidR="00F54627">
        <w:rPr>
          <w:sz w:val="24"/>
          <w:szCs w:val="24"/>
        </w:rPr>
        <w:t xml:space="preserve"> </w:t>
      </w:r>
      <w:r w:rsidR="00F54627" w:rsidRPr="007875DE">
        <w:rPr>
          <w:sz w:val="24"/>
          <w:szCs w:val="24"/>
        </w:rPr>
        <w:t>I</w:t>
      </w:r>
      <w:r w:rsidR="00F54627">
        <w:rPr>
          <w:sz w:val="24"/>
          <w:szCs w:val="24"/>
        </w:rPr>
        <w:t>’ve</w:t>
      </w:r>
      <w:r w:rsidR="00F54627">
        <w:rPr>
          <w:sz w:val="24"/>
          <w:szCs w:val="24"/>
        </w:rPr>
        <w:t xml:space="preserve"> compared two adjacent elements in the sequence wise</w:t>
      </w:r>
      <w:r w:rsidR="007D0084">
        <w:rPr>
          <w:sz w:val="24"/>
          <w:szCs w:val="24"/>
        </w:rPr>
        <w:t>.</w:t>
      </w:r>
    </w:p>
    <w:sectPr w:rsidR="007875DE" w:rsidRPr="007875DE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9F9"/>
    <w:multiLevelType w:val="hybridMultilevel"/>
    <w:tmpl w:val="3FFAD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78F6"/>
    <w:multiLevelType w:val="hybridMultilevel"/>
    <w:tmpl w:val="9502D28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6E6A6C"/>
    <w:multiLevelType w:val="hybridMultilevel"/>
    <w:tmpl w:val="BF7A25BA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53112"/>
    <w:multiLevelType w:val="hybridMultilevel"/>
    <w:tmpl w:val="79564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B5D08"/>
    <w:multiLevelType w:val="hybridMultilevel"/>
    <w:tmpl w:val="915A9BDC"/>
    <w:lvl w:ilvl="0" w:tplc="4F9A41D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30810"/>
    <w:multiLevelType w:val="hybridMultilevel"/>
    <w:tmpl w:val="F83EF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27F1A"/>
    <w:multiLevelType w:val="hybridMultilevel"/>
    <w:tmpl w:val="77C085B6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76B5"/>
    <w:multiLevelType w:val="hybridMultilevel"/>
    <w:tmpl w:val="9648E24E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C0B36"/>
    <w:multiLevelType w:val="hybridMultilevel"/>
    <w:tmpl w:val="71C4C7C6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1" w15:restartNumberingAfterBreak="0">
    <w:nsid w:val="3E3650CF"/>
    <w:multiLevelType w:val="hybridMultilevel"/>
    <w:tmpl w:val="69240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B5C08"/>
    <w:multiLevelType w:val="hybridMultilevel"/>
    <w:tmpl w:val="ED3A7DDE"/>
    <w:lvl w:ilvl="0" w:tplc="4F9A41DA">
      <w:numFmt w:val="bullet"/>
      <w:lvlText w:val="•"/>
      <w:lvlJc w:val="left"/>
      <w:pPr>
        <w:ind w:left="59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3" w15:restartNumberingAfterBreak="0">
    <w:nsid w:val="47C34A45"/>
    <w:multiLevelType w:val="hybridMultilevel"/>
    <w:tmpl w:val="6B6C6D48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54FF7286"/>
    <w:multiLevelType w:val="hybridMultilevel"/>
    <w:tmpl w:val="925C5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35FE7"/>
    <w:multiLevelType w:val="hybridMultilevel"/>
    <w:tmpl w:val="4F447B2A"/>
    <w:lvl w:ilvl="0" w:tplc="4F9A41DA">
      <w:numFmt w:val="bullet"/>
      <w:lvlText w:val="•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8E93997"/>
    <w:multiLevelType w:val="hybridMultilevel"/>
    <w:tmpl w:val="4844C208"/>
    <w:lvl w:ilvl="0" w:tplc="4F9A41DA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5B811C02"/>
    <w:multiLevelType w:val="hybridMultilevel"/>
    <w:tmpl w:val="4E2EB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31BD9"/>
    <w:multiLevelType w:val="hybridMultilevel"/>
    <w:tmpl w:val="2DDA865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6C467F93"/>
    <w:multiLevelType w:val="hybridMultilevel"/>
    <w:tmpl w:val="E5C0843E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EA15B83"/>
    <w:multiLevelType w:val="hybridMultilevel"/>
    <w:tmpl w:val="F37A3626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70AA7973"/>
    <w:multiLevelType w:val="hybridMultilevel"/>
    <w:tmpl w:val="9C2A8B58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5436555"/>
    <w:multiLevelType w:val="hybridMultilevel"/>
    <w:tmpl w:val="8652735A"/>
    <w:lvl w:ilvl="0" w:tplc="4F9A41D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59070FB"/>
    <w:multiLevelType w:val="hybridMultilevel"/>
    <w:tmpl w:val="9914FD8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E1A16"/>
    <w:multiLevelType w:val="hybridMultilevel"/>
    <w:tmpl w:val="EBB87FCA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E056051"/>
    <w:multiLevelType w:val="hybridMultilevel"/>
    <w:tmpl w:val="E39C8D2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954170318">
    <w:abstractNumId w:val="10"/>
  </w:num>
  <w:num w:numId="2" w16cid:durableId="1411654377">
    <w:abstractNumId w:val="11"/>
  </w:num>
  <w:num w:numId="3" w16cid:durableId="281114161">
    <w:abstractNumId w:val="3"/>
  </w:num>
  <w:num w:numId="4" w16cid:durableId="629871085">
    <w:abstractNumId w:val="15"/>
  </w:num>
  <w:num w:numId="5" w16cid:durableId="1046758493">
    <w:abstractNumId w:val="1"/>
  </w:num>
  <w:num w:numId="6" w16cid:durableId="143814292">
    <w:abstractNumId w:val="22"/>
  </w:num>
  <w:num w:numId="7" w16cid:durableId="372465334">
    <w:abstractNumId w:val="20"/>
  </w:num>
  <w:num w:numId="8" w16cid:durableId="1356888618">
    <w:abstractNumId w:val="8"/>
  </w:num>
  <w:num w:numId="9" w16cid:durableId="775564870">
    <w:abstractNumId w:val="9"/>
  </w:num>
  <w:num w:numId="10" w16cid:durableId="532235274">
    <w:abstractNumId w:val="13"/>
  </w:num>
  <w:num w:numId="11" w16cid:durableId="1090857289">
    <w:abstractNumId w:val="0"/>
  </w:num>
  <w:num w:numId="12" w16cid:durableId="217910031">
    <w:abstractNumId w:val="25"/>
  </w:num>
  <w:num w:numId="13" w16cid:durableId="555942250">
    <w:abstractNumId w:val="21"/>
  </w:num>
  <w:num w:numId="14" w16cid:durableId="728498855">
    <w:abstractNumId w:val="12"/>
  </w:num>
  <w:num w:numId="15" w16cid:durableId="1803771981">
    <w:abstractNumId w:val="2"/>
  </w:num>
  <w:num w:numId="16" w16cid:durableId="618536187">
    <w:abstractNumId w:val="16"/>
  </w:num>
  <w:num w:numId="17" w16cid:durableId="465856712">
    <w:abstractNumId w:val="17"/>
  </w:num>
  <w:num w:numId="18" w16cid:durableId="1193302922">
    <w:abstractNumId w:val="26"/>
  </w:num>
  <w:num w:numId="19" w16cid:durableId="95642756">
    <w:abstractNumId w:val="5"/>
  </w:num>
  <w:num w:numId="20" w16cid:durableId="435171937">
    <w:abstractNumId w:val="4"/>
  </w:num>
  <w:num w:numId="21" w16cid:durableId="800462188">
    <w:abstractNumId w:val="14"/>
  </w:num>
  <w:num w:numId="22" w16cid:durableId="462190272">
    <w:abstractNumId w:val="6"/>
  </w:num>
  <w:num w:numId="23" w16cid:durableId="1314604601">
    <w:abstractNumId w:val="18"/>
  </w:num>
  <w:num w:numId="24" w16cid:durableId="1255741973">
    <w:abstractNumId w:val="19"/>
  </w:num>
  <w:num w:numId="25" w16cid:durableId="303314238">
    <w:abstractNumId w:val="24"/>
  </w:num>
  <w:num w:numId="26" w16cid:durableId="507332371">
    <w:abstractNumId w:val="23"/>
  </w:num>
  <w:num w:numId="27" w16cid:durableId="1249148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17FD4"/>
    <w:rsid w:val="00036CC5"/>
    <w:rsid w:val="0006512F"/>
    <w:rsid w:val="000B43F6"/>
    <w:rsid w:val="000C2652"/>
    <w:rsid w:val="000C7407"/>
    <w:rsid w:val="001B7B86"/>
    <w:rsid w:val="002109CE"/>
    <w:rsid w:val="00210F73"/>
    <w:rsid w:val="002173E5"/>
    <w:rsid w:val="0027552A"/>
    <w:rsid w:val="00287A03"/>
    <w:rsid w:val="002977A6"/>
    <w:rsid w:val="002A02B2"/>
    <w:rsid w:val="002D5D3D"/>
    <w:rsid w:val="003065B3"/>
    <w:rsid w:val="00353AC8"/>
    <w:rsid w:val="00372A87"/>
    <w:rsid w:val="00387DB5"/>
    <w:rsid w:val="003A3944"/>
    <w:rsid w:val="003A7CA7"/>
    <w:rsid w:val="00411AC8"/>
    <w:rsid w:val="00431E70"/>
    <w:rsid w:val="004500C3"/>
    <w:rsid w:val="004924F5"/>
    <w:rsid w:val="00493320"/>
    <w:rsid w:val="00494432"/>
    <w:rsid w:val="004A1FF5"/>
    <w:rsid w:val="004E663A"/>
    <w:rsid w:val="004F05D4"/>
    <w:rsid w:val="0052731D"/>
    <w:rsid w:val="00545062"/>
    <w:rsid w:val="00553C38"/>
    <w:rsid w:val="00581233"/>
    <w:rsid w:val="005A12FB"/>
    <w:rsid w:val="005E6DDF"/>
    <w:rsid w:val="005F3947"/>
    <w:rsid w:val="006A423A"/>
    <w:rsid w:val="006E4659"/>
    <w:rsid w:val="007230A0"/>
    <w:rsid w:val="007875DE"/>
    <w:rsid w:val="007B023E"/>
    <w:rsid w:val="007B0599"/>
    <w:rsid w:val="007D0084"/>
    <w:rsid w:val="00802DDC"/>
    <w:rsid w:val="00815CB7"/>
    <w:rsid w:val="0082078A"/>
    <w:rsid w:val="008464E6"/>
    <w:rsid w:val="00872C83"/>
    <w:rsid w:val="008B7903"/>
    <w:rsid w:val="008C22E6"/>
    <w:rsid w:val="008D7723"/>
    <w:rsid w:val="008E54FC"/>
    <w:rsid w:val="009E3370"/>
    <w:rsid w:val="00A105D6"/>
    <w:rsid w:val="00A61769"/>
    <w:rsid w:val="00A67BB8"/>
    <w:rsid w:val="00AB7C54"/>
    <w:rsid w:val="00B005CA"/>
    <w:rsid w:val="00B563ED"/>
    <w:rsid w:val="00B80EC4"/>
    <w:rsid w:val="00BF5914"/>
    <w:rsid w:val="00C95B2C"/>
    <w:rsid w:val="00CD0DAD"/>
    <w:rsid w:val="00D3399B"/>
    <w:rsid w:val="00D45710"/>
    <w:rsid w:val="00D636B5"/>
    <w:rsid w:val="00DA3692"/>
    <w:rsid w:val="00E67B29"/>
    <w:rsid w:val="00F02DDC"/>
    <w:rsid w:val="00F23B12"/>
    <w:rsid w:val="00F44B46"/>
    <w:rsid w:val="00F54627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23</cp:revision>
  <dcterms:created xsi:type="dcterms:W3CDTF">2021-09-28T06:17:00Z</dcterms:created>
  <dcterms:modified xsi:type="dcterms:W3CDTF">2022-05-29T18:27:00Z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