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FE6DF" w14:textId="77777777" w:rsid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b/>
          <w:noProof/>
          <w:sz w:val="3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543D9" wp14:editId="50EE9A88">
                <wp:simplePos x="0" y="0"/>
                <wp:positionH relativeFrom="column">
                  <wp:posOffset>-590550</wp:posOffset>
                </wp:positionH>
                <wp:positionV relativeFrom="paragraph">
                  <wp:posOffset>-47626</wp:posOffset>
                </wp:positionV>
                <wp:extent cx="1476375" cy="13811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3CD2F" w14:textId="0374883A" w:rsidR="002173E5" w:rsidRDefault="002173E5" w:rsidP="002173E5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b/>
                                <w:noProof/>
                                <w:sz w:val="36"/>
                                <w:szCs w:val="28"/>
                              </w:rPr>
                              <w:drawing>
                                <wp:inline distT="0" distB="0" distL="0" distR="0" wp14:anchorId="0659C1A3" wp14:editId="5F7243AB">
                                  <wp:extent cx="1266825" cy="1266825"/>
                                  <wp:effectExtent l="0" t="0" r="9525" b="9525"/>
                                  <wp:docPr id="2" name="Picture 2" descr="Logo, company nam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 descr="Logo, company nam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6825" cy="1266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43D9" id="Rectangle 3" o:spid="_x0000_s1026" style="position:absolute;left:0;text-align:left;margin-left:-46.5pt;margin-top:-3.75pt;width:116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" filled="f" stroked="f" strokeweight="1pt">
                <v:textbox>
                  <w:txbxContent>
                    <w:p w14:paraId="6643CD2F" w14:textId="0374883A" w:rsidR="002173E5" w:rsidRDefault="002173E5" w:rsidP="002173E5">
                      <w:pPr>
                        <w:ind w:left="0"/>
                        <w:jc w:val="center"/>
                      </w:pPr>
                      <w:r>
                        <w:rPr>
                          <w:b/>
                          <w:noProof/>
                          <w:sz w:val="36"/>
                          <w:szCs w:val="28"/>
                        </w:rPr>
                        <w:drawing>
                          <wp:inline distT="0" distB="0" distL="0" distR="0" wp14:anchorId="0659C1A3" wp14:editId="5F7243AB">
                            <wp:extent cx="1266825" cy="1266825"/>
                            <wp:effectExtent l="0" t="0" r="9525" b="9525"/>
                            <wp:docPr id="2" name="Picture 2" descr="Logo, company nam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 descr="Logo, company nam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6825" cy="1266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E2CF923" w14:textId="5BF9CBBA" w:rsidR="002173E5" w:rsidRPr="00CD0DAD" w:rsidRDefault="002173E5" w:rsidP="00CD0DAD">
      <w:pPr>
        <w:ind w:left="10"/>
        <w:jc w:val="center"/>
        <w:rPr>
          <w:b/>
          <w:sz w:val="36"/>
          <w:szCs w:val="28"/>
        </w:rPr>
      </w:pPr>
      <w:r>
        <w:rPr>
          <w:rFonts w:ascii="Book Antiqua" w:eastAsia="Book Antiqua" w:hAnsi="Book Antiqua" w:cs="Book Antiqua"/>
          <w:b/>
          <w:sz w:val="32"/>
        </w:rPr>
        <w:t>Department of (</w:t>
      </w:r>
      <w:r w:rsidR="002A02B2">
        <w:rPr>
          <w:rFonts w:ascii="Book Antiqua" w:eastAsia="Book Antiqua" w:hAnsi="Book Antiqua" w:cs="Book Antiqua"/>
          <w:b/>
          <w:sz w:val="32"/>
        </w:rPr>
        <w:t>Computer Science</w:t>
      </w:r>
      <w:r>
        <w:rPr>
          <w:rFonts w:ascii="Book Antiqua" w:eastAsia="Book Antiqua" w:hAnsi="Book Antiqua" w:cs="Book Antiqua"/>
          <w:b/>
          <w:sz w:val="32"/>
        </w:rPr>
        <w:t>)</w:t>
      </w:r>
    </w:p>
    <w:p w14:paraId="2FF5A978" w14:textId="7C98E965" w:rsidR="002173E5" w:rsidRDefault="002173E5" w:rsidP="00CD0DAD">
      <w:pPr>
        <w:spacing w:after="0"/>
        <w:ind w:left="1440" w:right="485" w:firstLine="0"/>
        <w:jc w:val="center"/>
      </w:pPr>
      <w:r>
        <w:rPr>
          <w:rFonts w:ascii="Book Antiqua" w:eastAsia="Book Antiqua" w:hAnsi="Book Antiqua" w:cs="Book Antiqua"/>
          <w:b/>
          <w:sz w:val="26"/>
        </w:rPr>
        <w:t xml:space="preserve">Pak-Austria </w:t>
      </w:r>
      <w:proofErr w:type="spellStart"/>
      <w:r>
        <w:rPr>
          <w:rFonts w:ascii="Book Antiqua" w:eastAsia="Book Antiqua" w:hAnsi="Book Antiqua" w:cs="Book Antiqua"/>
          <w:b/>
          <w:sz w:val="26"/>
        </w:rPr>
        <w:t>Fachhochschule</w:t>
      </w:r>
      <w:proofErr w:type="spellEnd"/>
      <w:r>
        <w:rPr>
          <w:rFonts w:ascii="Book Antiqua" w:eastAsia="Book Antiqua" w:hAnsi="Book Antiqua" w:cs="Book Antiqua"/>
          <w:b/>
          <w:sz w:val="26"/>
        </w:rPr>
        <w:t>: Institute of Applied Sciences and Technology, Haripur, Pakistan</w:t>
      </w:r>
    </w:p>
    <w:p w14:paraId="13CA9058" w14:textId="7E731CAF" w:rsidR="002173E5" w:rsidRDefault="002173E5" w:rsidP="002173E5">
      <w:pPr>
        <w:ind w:left="10"/>
        <w:rPr>
          <w:b/>
          <w:bCs/>
          <w:sz w:val="44"/>
          <w:szCs w:val="28"/>
        </w:rPr>
      </w:pPr>
    </w:p>
    <w:p w14:paraId="52FCB4CB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205BCAA" w14:textId="2FB2A040" w:rsidR="00CD0DAD" w:rsidRPr="00CD0DAD" w:rsidRDefault="00CD0DAD" w:rsidP="00CD0DAD">
      <w:pPr>
        <w:ind w:left="20"/>
        <w:jc w:val="center"/>
        <w:rPr>
          <w:b/>
          <w:bCs/>
          <w:color w:val="000000" w:themeColor="text1"/>
          <w:sz w:val="40"/>
          <w:szCs w:val="40"/>
        </w:rPr>
      </w:pPr>
      <w:r w:rsidRPr="43E637B3">
        <w:rPr>
          <w:b/>
          <w:bCs/>
          <w:color w:val="000000" w:themeColor="text1"/>
          <w:sz w:val="40"/>
          <w:szCs w:val="40"/>
        </w:rPr>
        <w:t>COMP-</w:t>
      </w:r>
      <w:r w:rsidR="1052C6C8" w:rsidRPr="43E637B3">
        <w:rPr>
          <w:b/>
          <w:bCs/>
          <w:color w:val="000000" w:themeColor="text1"/>
          <w:sz w:val="40"/>
          <w:szCs w:val="40"/>
        </w:rPr>
        <w:t>112</w:t>
      </w:r>
      <w:r w:rsidRPr="43E637B3">
        <w:rPr>
          <w:b/>
          <w:bCs/>
          <w:color w:val="000000" w:themeColor="text1"/>
          <w:sz w:val="40"/>
          <w:szCs w:val="40"/>
        </w:rPr>
        <w:t xml:space="preserve">L </w:t>
      </w:r>
      <w:r w:rsidR="22A013EA" w:rsidRPr="43E637B3">
        <w:rPr>
          <w:b/>
          <w:bCs/>
          <w:color w:val="000000" w:themeColor="text1"/>
          <w:sz w:val="40"/>
          <w:szCs w:val="40"/>
        </w:rPr>
        <w:t>Object Oriented Programming</w:t>
      </w:r>
      <w:r w:rsidRPr="43E637B3">
        <w:rPr>
          <w:b/>
          <w:bCs/>
          <w:color w:val="000000" w:themeColor="text1"/>
          <w:sz w:val="40"/>
          <w:szCs w:val="40"/>
        </w:rPr>
        <w:t xml:space="preserve"> Lab</w:t>
      </w:r>
    </w:p>
    <w:p w14:paraId="6CA5C2CE" w14:textId="20B8D972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6E7ABB7C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0DC443FD" w14:textId="35B32CFC" w:rsidR="002173E5" w:rsidRDefault="002173E5" w:rsidP="002173E5">
      <w:pPr>
        <w:ind w:left="10"/>
        <w:jc w:val="center"/>
        <w:rPr>
          <w:b/>
          <w:bCs/>
          <w:sz w:val="44"/>
          <w:szCs w:val="44"/>
        </w:rPr>
      </w:pPr>
      <w:r w:rsidRPr="43E637B3">
        <w:rPr>
          <w:b/>
          <w:bCs/>
          <w:sz w:val="44"/>
          <w:szCs w:val="44"/>
        </w:rPr>
        <w:t xml:space="preserve">Lab </w:t>
      </w:r>
      <w:r w:rsidR="1A847BCF" w:rsidRPr="43E637B3">
        <w:rPr>
          <w:b/>
          <w:bCs/>
          <w:sz w:val="44"/>
          <w:szCs w:val="44"/>
        </w:rPr>
        <w:t>Journal</w:t>
      </w:r>
    </w:p>
    <w:p w14:paraId="3D70F835" w14:textId="77777777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31EEE50B" w14:textId="5AE0C754" w:rsidR="002173E5" w:rsidRDefault="002173E5" w:rsidP="002173E5">
      <w:pPr>
        <w:ind w:left="10"/>
        <w:jc w:val="center"/>
        <w:rPr>
          <w:b/>
          <w:bCs/>
          <w:sz w:val="44"/>
          <w:szCs w:val="28"/>
        </w:rPr>
      </w:pPr>
    </w:p>
    <w:p w14:paraId="7C4BD773" w14:textId="77777777" w:rsidR="00CD0DAD" w:rsidRDefault="00CD0DAD" w:rsidP="002173E5">
      <w:pPr>
        <w:ind w:left="10"/>
        <w:jc w:val="center"/>
        <w:rPr>
          <w:b/>
          <w:bCs/>
          <w:sz w:val="44"/>
          <w:szCs w:val="28"/>
        </w:rPr>
      </w:pPr>
    </w:p>
    <w:p w14:paraId="63E61BC5" w14:textId="446500A1" w:rsidR="002173E5" w:rsidRDefault="00CD0DAD" w:rsidP="002A02B2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BS Computer Science</w:t>
      </w:r>
    </w:p>
    <w:p w14:paraId="678CADEA" w14:textId="4AD03449" w:rsidR="007B023E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Ahmed Raza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E769DC6" w14:textId="38D48566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Registration No.: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B20F0436CS031</w:t>
      </w:r>
      <w:r>
        <w:rPr>
          <w:b/>
          <w:bCs/>
          <w:sz w:val="28"/>
          <w:szCs w:val="28"/>
        </w:rPr>
        <w:tab/>
      </w:r>
    </w:p>
    <w:p w14:paraId="1799D70F" w14:textId="7A4B1E19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Semester: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3rd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413294B6" w14:textId="0C7C7074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Submission Date:</w:t>
      </w:r>
      <w:r w:rsidR="002A02B2">
        <w:rPr>
          <w:b/>
          <w:bCs/>
          <w:sz w:val="28"/>
          <w:szCs w:val="28"/>
        </w:rPr>
        <w:tab/>
        <w:t>2</w:t>
      </w:r>
      <w:r w:rsidR="002A02B2" w:rsidRPr="002A02B2">
        <w:rPr>
          <w:b/>
          <w:bCs/>
          <w:sz w:val="28"/>
          <w:szCs w:val="28"/>
          <w:vertAlign w:val="superscript"/>
        </w:rPr>
        <w:t>nd</w:t>
      </w:r>
      <w:r w:rsidR="002A02B2">
        <w:rPr>
          <w:b/>
          <w:bCs/>
          <w:sz w:val="28"/>
          <w:szCs w:val="28"/>
        </w:rPr>
        <w:t xml:space="preserve"> December, 2021</w:t>
      </w:r>
      <w:r>
        <w:rPr>
          <w:b/>
          <w:bCs/>
          <w:sz w:val="28"/>
          <w:szCs w:val="28"/>
        </w:rPr>
        <w:tab/>
      </w:r>
    </w:p>
    <w:p w14:paraId="28F5A30A" w14:textId="56925D2D" w:rsidR="00CD0DAD" w:rsidRDefault="00CD0DAD" w:rsidP="00CD0DAD">
      <w:pPr>
        <w:spacing w:line="360" w:lineRule="auto"/>
        <w:ind w:left="155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to:</w:t>
      </w:r>
      <w:r w:rsidR="002A02B2">
        <w:rPr>
          <w:b/>
          <w:bCs/>
          <w:sz w:val="28"/>
          <w:szCs w:val="28"/>
        </w:rPr>
        <w:tab/>
      </w:r>
      <w:r w:rsidR="002A02B2">
        <w:rPr>
          <w:b/>
          <w:bCs/>
          <w:sz w:val="28"/>
          <w:szCs w:val="28"/>
        </w:rPr>
        <w:tab/>
        <w:t>Engr. Rafi-Ullah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FA6F365" w14:textId="72D45848" w:rsidR="00CD0DAD" w:rsidRDefault="00CD0DAD" w:rsidP="00CD0DAD">
      <w:pPr>
        <w:spacing w:line="360" w:lineRule="auto"/>
        <w:ind w:left="10"/>
        <w:jc w:val="center"/>
        <w:rPr>
          <w:b/>
          <w:bCs/>
          <w:sz w:val="28"/>
          <w:szCs w:val="28"/>
        </w:rPr>
      </w:pPr>
    </w:p>
    <w:p w14:paraId="574BC641" w14:textId="11018E72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03C2754C" w14:textId="561A9BD5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5D90F32" w14:textId="0328E2AF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528D0E2B" w14:textId="0865631D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349811B3" w14:textId="48EBC26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</w:p>
    <w:p w14:paraId="178E33CD" w14:textId="5082E0C3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</w:t>
      </w:r>
    </w:p>
    <w:p w14:paraId="76A9DD78" w14:textId="4004258A" w:rsidR="00CD0DAD" w:rsidRDefault="00CD0DAD" w:rsidP="00CD0DAD">
      <w:pPr>
        <w:ind w:left="1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Instructor Signature</w:t>
      </w:r>
    </w:p>
    <w:p w14:paraId="47FB59F8" w14:textId="77777777" w:rsidR="00CD0DAD" w:rsidRDefault="00CD0DAD" w:rsidP="00CD0DAD">
      <w:pPr>
        <w:ind w:left="10"/>
        <w:rPr>
          <w:b/>
          <w:bCs/>
          <w:sz w:val="28"/>
          <w:szCs w:val="28"/>
        </w:rPr>
      </w:pPr>
    </w:p>
    <w:p w14:paraId="1AF8D5AF" w14:textId="287290C4" w:rsidR="00CD0DAD" w:rsidRDefault="00CD0DAD">
      <w:pPr>
        <w:spacing w:after="160" w:line="259" w:lineRule="auto"/>
        <w:ind w:left="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288273" w14:textId="4962E15D" w:rsidR="005A12FB" w:rsidRPr="002A02B2" w:rsidRDefault="00CD0DAD" w:rsidP="005A12FB">
      <w:pPr>
        <w:ind w:left="10"/>
        <w:jc w:val="center"/>
        <w:rPr>
          <w:b/>
          <w:bCs/>
          <w:sz w:val="36"/>
          <w:szCs w:val="36"/>
          <w:u w:val="single"/>
        </w:rPr>
      </w:pPr>
      <w:r w:rsidRPr="00387DB5">
        <w:rPr>
          <w:b/>
          <w:bCs/>
          <w:sz w:val="36"/>
          <w:szCs w:val="36"/>
        </w:rPr>
        <w:lastRenderedPageBreak/>
        <w:t>Lab No.</w:t>
      </w:r>
      <w:r w:rsidR="002A02B2">
        <w:rPr>
          <w:b/>
          <w:bCs/>
          <w:sz w:val="36"/>
          <w:szCs w:val="36"/>
        </w:rPr>
        <w:t xml:space="preserve"> </w:t>
      </w:r>
      <w:r w:rsidR="002A02B2" w:rsidRPr="002A02B2">
        <w:rPr>
          <w:b/>
          <w:bCs/>
          <w:sz w:val="36"/>
          <w:szCs w:val="36"/>
          <w:u w:val="single"/>
        </w:rPr>
        <w:t>01</w:t>
      </w:r>
    </w:p>
    <w:p w14:paraId="60566601" w14:textId="6D941DB6" w:rsidR="00CD0DAD" w:rsidRPr="00387DB5" w:rsidRDefault="00CD0DAD" w:rsidP="005A12FB">
      <w:pPr>
        <w:ind w:left="10"/>
        <w:jc w:val="center"/>
        <w:rPr>
          <w:b/>
          <w:bCs/>
          <w:sz w:val="36"/>
          <w:szCs w:val="36"/>
        </w:rPr>
      </w:pPr>
    </w:p>
    <w:p w14:paraId="6644B7CA" w14:textId="6A730190" w:rsidR="00CD0DAD" w:rsidRPr="00387DB5" w:rsidRDefault="0018320F" w:rsidP="005A12FB">
      <w:pPr>
        <w:pBdr>
          <w:bottom w:val="single" w:sz="12" w:space="1" w:color="auto"/>
        </w:pBdr>
        <w:ind w:left="1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 of Arrays</w:t>
      </w:r>
    </w:p>
    <w:p w14:paraId="0841A2DF" w14:textId="77777777" w:rsidR="00CD0DAD" w:rsidRDefault="00CD0DAD" w:rsidP="005A12FB">
      <w:pPr>
        <w:ind w:left="10"/>
        <w:jc w:val="center"/>
        <w:rPr>
          <w:b/>
          <w:bCs/>
          <w:sz w:val="28"/>
          <w:szCs w:val="28"/>
        </w:rPr>
      </w:pPr>
    </w:p>
    <w:p w14:paraId="4F368C5A" w14:textId="3DB10339" w:rsidR="0006512F" w:rsidRDefault="00CD0DAD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Objectives:</w:t>
      </w:r>
    </w:p>
    <w:p w14:paraId="4AD583CA" w14:textId="37EE2849" w:rsidR="008E54FC" w:rsidRPr="003A7CA7" w:rsidRDefault="008E54FC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3A7CA7">
        <w:rPr>
          <w:b/>
          <w:bCs/>
          <w:sz w:val="28"/>
          <w:szCs w:val="28"/>
        </w:rPr>
        <w:t>Arrays (1-D and 2-D)</w:t>
      </w:r>
    </w:p>
    <w:p w14:paraId="468C4F83" w14:textId="79CE3C97" w:rsidR="008E54FC" w:rsidRPr="003A7CA7" w:rsidRDefault="008E54FC" w:rsidP="00553C38">
      <w:pPr>
        <w:spacing w:after="240"/>
        <w:ind w:left="0" w:firstLine="0"/>
        <w:rPr>
          <w:b/>
          <w:bCs/>
          <w:sz w:val="24"/>
          <w:szCs w:val="24"/>
        </w:rPr>
      </w:pPr>
      <w:r w:rsidRPr="003A7CA7">
        <w:rPr>
          <w:b/>
          <w:bCs/>
          <w:sz w:val="24"/>
          <w:szCs w:val="24"/>
        </w:rPr>
        <w:t>1-Dimensional Arrays</w:t>
      </w:r>
    </w:p>
    <w:p w14:paraId="77F75587" w14:textId="35A74D83" w:rsidR="008E54FC" w:rsidRDefault="008E54FC" w:rsidP="003A7CA7">
      <w:pPr>
        <w:pStyle w:val="ListParagraph"/>
        <w:numPr>
          <w:ilvl w:val="0"/>
          <w:numId w:val="3"/>
        </w:numPr>
        <w:spacing w:after="240"/>
      </w:pPr>
      <w:r>
        <w:t>Printing arrays</w:t>
      </w:r>
    </w:p>
    <w:p w14:paraId="6E556A03" w14:textId="63FEB9A2" w:rsidR="008E54FC" w:rsidRDefault="008E54FC" w:rsidP="003A7CA7">
      <w:pPr>
        <w:pStyle w:val="ListParagraph"/>
        <w:numPr>
          <w:ilvl w:val="0"/>
          <w:numId w:val="3"/>
        </w:numPr>
        <w:spacing w:after="240"/>
      </w:pPr>
      <w:r>
        <w:t>Copying array</w:t>
      </w:r>
    </w:p>
    <w:p w14:paraId="3E2461FB" w14:textId="038A87CB" w:rsidR="003A7CA7" w:rsidRPr="003A7CA7" w:rsidRDefault="003A7CA7" w:rsidP="00553C38">
      <w:pPr>
        <w:spacing w:after="240"/>
        <w:ind w:left="0" w:firstLine="0"/>
        <w:rPr>
          <w:b/>
          <w:bCs/>
          <w:sz w:val="24"/>
          <w:szCs w:val="24"/>
        </w:rPr>
      </w:pPr>
      <w:r w:rsidRPr="003A7CA7">
        <w:rPr>
          <w:b/>
          <w:bCs/>
          <w:sz w:val="24"/>
          <w:szCs w:val="24"/>
        </w:rPr>
        <w:t>2-Dimensional (2-D) Array</w:t>
      </w:r>
    </w:p>
    <w:p w14:paraId="7488196F" w14:textId="6240869A" w:rsidR="003A7CA7" w:rsidRDefault="003A7CA7" w:rsidP="003A7CA7">
      <w:pPr>
        <w:pStyle w:val="ListParagraph"/>
        <w:numPr>
          <w:ilvl w:val="0"/>
          <w:numId w:val="4"/>
        </w:numPr>
        <w:spacing w:after="240"/>
      </w:pPr>
      <w:r>
        <w:t>Initializing a 2-Dimensional Array</w:t>
      </w:r>
    </w:p>
    <w:p w14:paraId="6078BFAC" w14:textId="79A1EF79" w:rsidR="003A7CA7" w:rsidRDefault="003A7CA7" w:rsidP="003A7CA7">
      <w:pPr>
        <w:pStyle w:val="ListParagraph"/>
        <w:numPr>
          <w:ilvl w:val="0"/>
          <w:numId w:val="4"/>
        </w:numPr>
        <w:spacing w:after="240"/>
      </w:pPr>
      <w:r>
        <w:t>Memory Map of a 2-Dimensional Array</w:t>
      </w:r>
    </w:p>
    <w:p w14:paraId="4AFBF018" w14:textId="34CACEB5" w:rsidR="008E54FC" w:rsidRDefault="00CD0DAD" w:rsidP="008E54FC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Tools/Software Required:</w:t>
      </w:r>
    </w:p>
    <w:p w14:paraId="51EB8307" w14:textId="44E61D39" w:rsidR="0027552A" w:rsidRPr="003A7CA7" w:rsidRDefault="0027552A" w:rsidP="008E54FC">
      <w:pPr>
        <w:pStyle w:val="ListParagraph"/>
        <w:numPr>
          <w:ilvl w:val="0"/>
          <w:numId w:val="2"/>
        </w:numPr>
        <w:spacing w:after="240"/>
        <w:rPr>
          <w:b/>
          <w:bCs/>
          <w:sz w:val="24"/>
          <w:szCs w:val="24"/>
        </w:rPr>
      </w:pPr>
      <w:r w:rsidRPr="003A7CA7">
        <w:rPr>
          <w:sz w:val="24"/>
          <w:szCs w:val="24"/>
        </w:rPr>
        <w:t>All the tasks are implemented on DEV C++.</w:t>
      </w:r>
    </w:p>
    <w:p w14:paraId="77A3FD13" w14:textId="605F9CE6" w:rsidR="00CD0DAD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Introduction:</w:t>
      </w:r>
    </w:p>
    <w:p w14:paraId="00C2E636" w14:textId="1E8EFFA7" w:rsidR="00D3399B" w:rsidRDefault="00D3399B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3A7CA7">
        <w:rPr>
          <w:b/>
          <w:bCs/>
          <w:sz w:val="28"/>
          <w:szCs w:val="28"/>
        </w:rPr>
        <w:t>Arrays (1-D and 2-D)</w:t>
      </w:r>
    </w:p>
    <w:p w14:paraId="63DAEFEC" w14:textId="77777777" w:rsidR="00D3399B" w:rsidRPr="00D3399B" w:rsidRDefault="00D3399B" w:rsidP="00553C38">
      <w:pPr>
        <w:spacing w:after="240"/>
        <w:ind w:left="0" w:firstLine="0"/>
        <w:rPr>
          <w:b/>
          <w:bCs/>
          <w:color w:val="auto"/>
          <w:sz w:val="24"/>
          <w:szCs w:val="24"/>
          <w:u w:val="single"/>
        </w:rPr>
      </w:pPr>
      <w:r w:rsidRPr="00D3399B">
        <w:rPr>
          <w:b/>
          <w:bCs/>
          <w:color w:val="auto"/>
          <w:sz w:val="24"/>
          <w:szCs w:val="24"/>
          <w:u w:val="single"/>
        </w:rPr>
        <w:t>1-Dimensional Arrays</w:t>
      </w:r>
    </w:p>
    <w:p w14:paraId="141924BD" w14:textId="463F4D73" w:rsidR="00D3399B" w:rsidRDefault="003A7CA7" w:rsidP="00553C38">
      <w:pPr>
        <w:spacing w:after="240"/>
        <w:ind w:left="0" w:firstLine="0"/>
        <w:rPr>
          <w:rFonts w:ascii="Arial" w:hAnsi="Arial" w:cs="Arial"/>
          <w:color w:val="auto"/>
          <w:sz w:val="22"/>
          <w:shd w:val="clear" w:color="auto" w:fill="FFFFFF"/>
        </w:rPr>
      </w:pPr>
      <w:r w:rsidRPr="003A7CA7">
        <w:rPr>
          <w:rFonts w:ascii="Arial" w:hAnsi="Arial" w:cs="Arial"/>
          <w:color w:val="auto"/>
          <w:sz w:val="22"/>
          <w:shd w:val="clear" w:color="auto" w:fill="FFFFFF"/>
        </w:rPr>
        <w:t xml:space="preserve">A 1D array is a simple data structure that stores a collection of similar type data in a contiguous block of memory </w:t>
      </w:r>
    </w:p>
    <w:p w14:paraId="058B04BB" w14:textId="7B61135C" w:rsidR="00D3399B" w:rsidRPr="00D3399B" w:rsidRDefault="00D3399B" w:rsidP="00553C38">
      <w:pPr>
        <w:spacing w:after="240"/>
        <w:ind w:left="0" w:firstLine="0"/>
        <w:rPr>
          <w:b/>
          <w:bCs/>
          <w:sz w:val="24"/>
          <w:szCs w:val="24"/>
          <w:u w:val="single"/>
        </w:rPr>
      </w:pPr>
      <w:r w:rsidRPr="00D3399B">
        <w:rPr>
          <w:b/>
          <w:bCs/>
          <w:sz w:val="24"/>
          <w:szCs w:val="24"/>
          <w:u w:val="single"/>
        </w:rPr>
        <w:t>2-Dimensional (2-D) Array</w:t>
      </w:r>
    </w:p>
    <w:p w14:paraId="139923DB" w14:textId="65DBC87A" w:rsidR="003A7CA7" w:rsidRPr="00D3399B" w:rsidRDefault="00D3399B" w:rsidP="00553C38">
      <w:pPr>
        <w:spacing w:after="240"/>
        <w:ind w:left="0" w:firstLine="0"/>
        <w:rPr>
          <w:b/>
          <w:bCs/>
          <w:sz w:val="24"/>
          <w:szCs w:val="24"/>
        </w:rPr>
      </w:pPr>
      <w:r>
        <w:rPr>
          <w:rFonts w:ascii="Arial" w:hAnsi="Arial" w:cs="Arial"/>
          <w:color w:val="auto"/>
          <w:sz w:val="22"/>
          <w:shd w:val="clear" w:color="auto" w:fill="FFFFFF"/>
        </w:rPr>
        <w:t>T</w:t>
      </w:r>
      <w:r w:rsidR="003A7CA7" w:rsidRPr="003A7CA7">
        <w:rPr>
          <w:rFonts w:ascii="Arial" w:hAnsi="Arial" w:cs="Arial"/>
          <w:color w:val="auto"/>
          <w:sz w:val="22"/>
          <w:shd w:val="clear" w:color="auto" w:fill="FFFFFF"/>
        </w:rPr>
        <w:t>he 2D array is a type of array that stores multiple data elements of the same type in matrix or table like format with a number of rows and columns.</w:t>
      </w:r>
    </w:p>
    <w:p w14:paraId="1FD5D7D6" w14:textId="47836ABE" w:rsidR="00CD0DAD" w:rsidRDefault="00D3399B" w:rsidP="00553C38">
      <w:pPr>
        <w:spacing w:after="240"/>
        <w:ind w:left="0" w:firstLine="0"/>
        <w:rPr>
          <w:sz w:val="24"/>
          <w:szCs w:val="24"/>
        </w:rPr>
      </w:pPr>
      <w:r w:rsidRPr="00D3399B">
        <w:rPr>
          <w:b/>
          <w:bCs/>
          <w:sz w:val="24"/>
          <w:szCs w:val="24"/>
          <w:u w:val="single"/>
        </w:rPr>
        <w:t>3-</w:t>
      </w:r>
      <w:r w:rsidR="003A7CA7" w:rsidRPr="00D3399B">
        <w:rPr>
          <w:b/>
          <w:bCs/>
          <w:sz w:val="24"/>
          <w:szCs w:val="24"/>
          <w:u w:val="single"/>
        </w:rPr>
        <w:t>Arrays and Functions:</w:t>
      </w:r>
      <w:r w:rsidR="003A7CA7">
        <w:t xml:space="preserve"> </w:t>
      </w:r>
      <w:r w:rsidR="003A7CA7" w:rsidRPr="00D3399B">
        <w:rPr>
          <w:sz w:val="24"/>
          <w:szCs w:val="24"/>
        </w:rPr>
        <w:t>An array can be passed to a function as argument. An array can also be returned by a function. To declare and define that a function takes an array as argument, declare the function as you would do for any regular function and, in its parentheses, specify that the argument is an array.</w:t>
      </w:r>
    </w:p>
    <w:p w14:paraId="26EB893F" w14:textId="4735B6A9" w:rsidR="00553C38" w:rsidRPr="00553C38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Lab Tasks:</w:t>
      </w:r>
    </w:p>
    <w:p w14:paraId="08E3F8F5" w14:textId="12F994B9" w:rsidR="00D3399B" w:rsidRPr="00934BD2" w:rsidRDefault="00D3399B" w:rsidP="00D3399B">
      <w:pPr>
        <w:rPr>
          <w:sz w:val="24"/>
          <w:szCs w:val="24"/>
        </w:rPr>
      </w:pPr>
      <w:r w:rsidRPr="00553C38">
        <w:rPr>
          <w:b/>
          <w:bCs/>
          <w:sz w:val="24"/>
          <w:szCs w:val="24"/>
        </w:rPr>
        <w:t>Lab Task 01:</w:t>
      </w:r>
      <w:r>
        <w:rPr>
          <w:b/>
          <w:bCs/>
          <w:sz w:val="24"/>
          <w:szCs w:val="24"/>
        </w:rPr>
        <w:t xml:space="preserve"> </w:t>
      </w:r>
      <w:r w:rsidRPr="00934BD2">
        <w:rPr>
          <w:sz w:val="24"/>
          <w:szCs w:val="24"/>
        </w:rPr>
        <w:t xml:space="preserve">Health department wants to know the exact amount of rainfall in each month. Implement a </w:t>
      </w:r>
      <w:proofErr w:type="spellStart"/>
      <w:r w:rsidRPr="00934BD2">
        <w:rPr>
          <w:sz w:val="24"/>
          <w:szCs w:val="24"/>
        </w:rPr>
        <w:t>c++</w:t>
      </w:r>
      <w:proofErr w:type="spellEnd"/>
      <w:r w:rsidRPr="00934BD2">
        <w:rPr>
          <w:sz w:val="24"/>
          <w:szCs w:val="24"/>
        </w:rPr>
        <w:t xml:space="preserve"> program to store the rainfall information for the department for the desired months</w:t>
      </w:r>
      <w:r>
        <w:rPr>
          <w:sz w:val="24"/>
          <w:szCs w:val="24"/>
        </w:rPr>
        <w:t xml:space="preserve"> </w:t>
      </w:r>
      <w:r w:rsidRPr="00934BD2">
        <w:rPr>
          <w:sz w:val="24"/>
          <w:szCs w:val="24"/>
        </w:rPr>
        <w:t>(</w:t>
      </w:r>
      <w:proofErr w:type="spellStart"/>
      <w:r w:rsidRPr="00934BD2">
        <w:rPr>
          <w:sz w:val="24"/>
          <w:szCs w:val="24"/>
        </w:rPr>
        <w:t>i</w:t>
      </w:r>
      <w:proofErr w:type="spellEnd"/>
      <w:r w:rsidRPr="00934BD2">
        <w:rPr>
          <w:sz w:val="24"/>
          <w:szCs w:val="24"/>
        </w:rPr>
        <w:t xml:space="preserve">-e take input from the user for the number of months for which </w:t>
      </w:r>
      <w:r w:rsidRPr="00934BD2">
        <w:rPr>
          <w:sz w:val="24"/>
          <w:szCs w:val="24"/>
        </w:rPr>
        <w:lastRenderedPageBreak/>
        <w:t>you want to store rain information). Show the rain information for each month and the average rainfall for the mentioned months.</w:t>
      </w:r>
    </w:p>
    <w:p w14:paraId="3347AEC8" w14:textId="537E39FE" w:rsidR="00D3399B" w:rsidRDefault="00D3399B" w:rsidP="00D3399B">
      <w:pPr>
        <w:rPr>
          <w:sz w:val="24"/>
          <w:szCs w:val="24"/>
        </w:rPr>
      </w:pPr>
      <w:r w:rsidRPr="00934BD2">
        <w:rPr>
          <w:sz w:val="24"/>
          <w:szCs w:val="24"/>
        </w:rPr>
        <w:t>Note: use array to save rainfall information. Your output should be like this:</w:t>
      </w:r>
    </w:p>
    <w:p w14:paraId="2C83A209" w14:textId="77777777" w:rsidR="00D3399B" w:rsidRPr="00D3399B" w:rsidRDefault="00D3399B" w:rsidP="00D3399B">
      <w:pPr>
        <w:rPr>
          <w:sz w:val="24"/>
          <w:szCs w:val="24"/>
        </w:rPr>
      </w:pPr>
    </w:p>
    <w:p w14:paraId="69CD73EB" w14:textId="77777777" w:rsidR="00D3399B" w:rsidRPr="00AF7AEA" w:rsidRDefault="00D3399B" w:rsidP="00D3399B">
      <w:pPr>
        <w:jc w:val="center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09E4F12A" wp14:editId="27478806">
            <wp:extent cx="5755907" cy="1927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953" cy="193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D275" w14:textId="3945B290" w:rsidR="00553C38" w:rsidRDefault="00553C38" w:rsidP="00553C38">
      <w:pPr>
        <w:ind w:left="0" w:firstLine="0"/>
      </w:pPr>
    </w:p>
    <w:p w14:paraId="6266D460" w14:textId="71998FA3" w:rsidR="00553C38" w:rsidRDefault="00553C38" w:rsidP="00553C38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2B2860B8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01EDDD54" w14:textId="77777777" w:rsidR="006E4659" w:rsidRDefault="00553C38" w:rsidP="006E4659">
      <w:pPr>
        <w:spacing w:after="200" w:line="276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6E4659">
        <w:rPr>
          <w:rFonts w:asciiTheme="majorBidi" w:hAnsiTheme="majorBidi" w:cstheme="majorBidi"/>
          <w:b/>
          <w:bCs/>
          <w:sz w:val="24"/>
          <w:szCs w:val="24"/>
        </w:rPr>
        <w:t>#include&lt;iostream&gt;</w:t>
      </w:r>
    </w:p>
    <w:p w14:paraId="1D50865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namespace std;</w:t>
      </w:r>
    </w:p>
    <w:p w14:paraId="353E21C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BA3ABC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4102109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int a;</w:t>
      </w:r>
    </w:p>
    <w:p w14:paraId="0743512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int months[a];</w:t>
      </w:r>
    </w:p>
    <w:p w14:paraId="3C8C953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int average,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totalsum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=0;</w:t>
      </w:r>
    </w:p>
    <w:p w14:paraId="78452F3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months for which you want to take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data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1131B28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&gt;&gt;a;</w:t>
      </w:r>
    </w:p>
    <w:p w14:paraId="3A9A41E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if(a&lt;=12)</w:t>
      </w:r>
    </w:p>
    <w:p w14:paraId="4ADF0D7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6A1554B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=0;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&lt;a;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4F5EF3C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08BBCFB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rain amount in "&lt;&lt;i+1&lt;&lt;"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month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281CB44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&gt;&gt;months[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];</w:t>
      </w:r>
    </w:p>
    <w:p w14:paraId="703D4AA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A66E03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 j=0; j&lt;a;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57B439C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3819701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&lt;&lt;"Rain for the month "&lt;&lt;j+1&lt;&lt;"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is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"&lt;&lt;months[j]&lt;&lt;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42EF0D2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totalsum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+= months[j];</w:t>
      </w:r>
    </w:p>
    <w:p w14:paraId="67D8A4B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D3359D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average =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totalsum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/a;</w:t>
      </w:r>
    </w:p>
    <w:p w14:paraId="36098B4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&lt;&lt;"Average amount of rain for the months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are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"&lt;&lt;average;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7301ED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C1C235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else</w:t>
      </w:r>
    </w:p>
    <w:p w14:paraId="5E8425B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0EA762A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&lt;&lt;"Input Error";</w:t>
      </w:r>
    </w:p>
    <w:p w14:paraId="4680689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7399DCF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return 0;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867DB1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EFB965C" w14:textId="24C41FFD" w:rsidR="00553C38" w:rsidRDefault="00553C38" w:rsidP="00553C38">
      <w:pPr>
        <w:ind w:left="0" w:firstLine="0"/>
        <w:rPr>
          <w:b/>
          <w:bCs/>
          <w:sz w:val="24"/>
          <w:szCs w:val="24"/>
        </w:rPr>
      </w:pPr>
    </w:p>
    <w:p w14:paraId="5B03C569" w14:textId="6458C553" w:rsidR="00553C38" w:rsidRDefault="00553C38" w:rsidP="00553C38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3C970002" w14:textId="77777777" w:rsidR="006E4659" w:rsidRDefault="006E4659" w:rsidP="00553C38">
      <w:pPr>
        <w:ind w:left="0" w:firstLine="0"/>
        <w:rPr>
          <w:b/>
          <w:bCs/>
          <w:sz w:val="28"/>
          <w:szCs w:val="28"/>
        </w:rPr>
      </w:pPr>
    </w:p>
    <w:p w14:paraId="20B7705F" w14:textId="385EAC0D" w:rsidR="006E4659" w:rsidRPr="006E4659" w:rsidRDefault="006E4659" w:rsidP="00553C38">
      <w:pPr>
        <w:ind w:left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FB49C3" wp14:editId="294F8A11">
            <wp:extent cx="3947639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549" cy="35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3CF0" w14:textId="77777777" w:rsidR="006E4659" w:rsidRDefault="006E4659" w:rsidP="00872C83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color w:val="auto"/>
          <w:sz w:val="28"/>
          <w:szCs w:val="32"/>
        </w:rPr>
      </w:pPr>
      <w:r>
        <w:rPr>
          <w:rFonts w:asciiTheme="majorBidi" w:hAnsiTheme="majorBidi" w:cstheme="majorBidi"/>
          <w:b/>
          <w:bCs/>
          <w:sz w:val="28"/>
          <w:szCs w:val="32"/>
        </w:rPr>
        <w:lastRenderedPageBreak/>
        <w:t>Task # 02:</w:t>
      </w:r>
    </w:p>
    <w:p w14:paraId="1156B994" w14:textId="5ACE11A2" w:rsidR="006E4659" w:rsidRDefault="006E4659" w:rsidP="006E4659">
      <w:pPr>
        <w:rPr>
          <w:rFonts w:asciiTheme="minorHAnsi" w:eastAsiaTheme="minorHAnsi" w:hAnsiTheme="minorHAnsi" w:cstheme="minorBidi"/>
          <w:bCs/>
          <w:sz w:val="24"/>
          <w:szCs w:val="24"/>
        </w:rPr>
      </w:pPr>
      <w:r>
        <w:rPr>
          <w:bCs/>
          <w:sz w:val="24"/>
          <w:szCs w:val="24"/>
        </w:rPr>
        <w:t xml:space="preserve">Implement a C++ program to find a minimum and maximum from a user defined 2D array. Implement functions with the name of </w:t>
      </w:r>
      <w:r>
        <w:rPr>
          <w:b/>
          <w:bCs/>
          <w:sz w:val="24"/>
          <w:szCs w:val="24"/>
        </w:rPr>
        <w:t>Min</w:t>
      </w:r>
      <w:r>
        <w:rPr>
          <w:bCs/>
          <w:sz w:val="24"/>
          <w:szCs w:val="24"/>
        </w:rPr>
        <w:t xml:space="preserve"> and </w:t>
      </w:r>
      <w:r>
        <w:rPr>
          <w:b/>
          <w:bCs/>
          <w:sz w:val="24"/>
          <w:szCs w:val="24"/>
        </w:rPr>
        <w:t>Max</w:t>
      </w:r>
      <w:r>
        <w:rPr>
          <w:bCs/>
          <w:sz w:val="24"/>
          <w:szCs w:val="24"/>
        </w:rPr>
        <w:t xml:space="preserve"> to find the desired output.</w:t>
      </w:r>
    </w:p>
    <w:p w14:paraId="471A15F1" w14:textId="00E421FF" w:rsidR="006E4659" w:rsidRDefault="006E4659" w:rsidP="006E465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Note: Take the size of the array from the user.</w:t>
      </w:r>
    </w:p>
    <w:p w14:paraId="4AF8DA00" w14:textId="47D00BD7" w:rsidR="006E4659" w:rsidRDefault="006E4659" w:rsidP="006E4659">
      <w:pPr>
        <w:rPr>
          <w:bCs/>
          <w:sz w:val="24"/>
          <w:szCs w:val="24"/>
        </w:rPr>
      </w:pPr>
    </w:p>
    <w:p w14:paraId="5B0C5FE5" w14:textId="77777777" w:rsidR="006E4659" w:rsidRDefault="006E4659" w:rsidP="006E4659">
      <w:pPr>
        <w:ind w:left="0" w:firstLine="0"/>
        <w:rPr>
          <w:b/>
          <w:bCs/>
          <w:sz w:val="24"/>
          <w:szCs w:val="24"/>
        </w:rPr>
      </w:pPr>
      <w:r w:rsidRPr="006E4659">
        <w:rPr>
          <w:b/>
          <w:bCs/>
          <w:sz w:val="28"/>
          <w:szCs w:val="28"/>
        </w:rPr>
        <w:t>Code</w:t>
      </w:r>
      <w:r>
        <w:rPr>
          <w:b/>
          <w:bCs/>
          <w:sz w:val="24"/>
          <w:szCs w:val="24"/>
        </w:rPr>
        <w:t>:</w:t>
      </w:r>
    </w:p>
    <w:p w14:paraId="6344863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#include &lt;iostream&gt;</w:t>
      </w:r>
    </w:p>
    <w:p w14:paraId="56DE539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using namespace std;</w:t>
      </w:r>
    </w:p>
    <w:p w14:paraId="2A39664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column);</w:t>
      </w:r>
    </w:p>
    <w:p w14:paraId="771581E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Max(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column);</w:t>
      </w:r>
    </w:p>
    <w:p w14:paraId="0F24E85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5F2034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0074CB6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1BAC1DF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int row, column;</w:t>
      </w:r>
    </w:p>
    <w:p w14:paraId="3507382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row size of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array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7101C27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&gt;&gt;row;</w:t>
      </w:r>
    </w:p>
    <w:p w14:paraId="6B8F0BD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the column size of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array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";</w:t>
      </w:r>
    </w:p>
    <w:p w14:paraId="69C611D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&gt;&gt;column;</w:t>
      </w:r>
    </w:p>
    <w:p w14:paraId="6EA7641B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26B85B7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= new int*[row];</w:t>
      </w:r>
    </w:p>
    <w:p w14:paraId="0998CCC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for (int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=0;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&lt;row;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45F5AAA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 = new int[column];</w:t>
      </w:r>
    </w:p>
    <w:p w14:paraId="7CA02B11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27A1350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a=0; a&lt;row; a++)</w:t>
      </w:r>
    </w:p>
    <w:p w14:paraId="6E7CC93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444094E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b=0; b&lt;column; b++)</w:t>
      </w:r>
    </w:p>
    <w:p w14:paraId="7C9E46C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5F0F063B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&lt;&lt;"Enter any number in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["&lt;&lt;a&lt;&lt;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"][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"&lt;&lt;b&lt;&lt;"] : ";</w:t>
      </w:r>
    </w:p>
    <w:p w14:paraId="5E6EE4A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cin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&gt;&gt;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[a][b];</w:t>
      </w:r>
    </w:p>
    <w:p w14:paraId="5F4748C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4CC050F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08EED692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4DAA536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a=0; a&lt;row; a++)</w:t>
      </w:r>
    </w:p>
    <w:p w14:paraId="1A4EE21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5F43C13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for(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int b=0; b&lt;column; b++)</w:t>
      </w:r>
    </w:p>
    <w:p w14:paraId="4557BA9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{</w:t>
      </w:r>
    </w:p>
    <w:p w14:paraId="519EE0E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&lt;&lt;"Number in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["&lt;&lt;a&lt;&lt;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"][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"&lt;&lt;b&lt;&lt;"] is : "&lt;&lt;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[a][b]&lt;&lt;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57266C1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780D58F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}</w:t>
      </w:r>
    </w:p>
    <w:p w14:paraId="331BC95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&lt;&lt;"Minimum value in array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is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"&lt;&lt; Min(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row, column)&lt;&lt;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4C06CF0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cout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&lt;&lt;"Maximum value in array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is :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"&lt;&lt; Max(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row, column)&lt;&lt;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endl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14:paraId="3C4094D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49A9B0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return 0;</w:t>
      </w:r>
    </w:p>
    <w:p w14:paraId="0A3B1C3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18B713D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Min(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</w:t>
      </w:r>
    </w:p>
    <w:p w14:paraId="428039F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4C3C173D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int min=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0][0];</w:t>
      </w:r>
    </w:p>
    <w:p w14:paraId="38545195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for (int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&lt;row;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15CA937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{</w:t>
      </w:r>
    </w:p>
    <w:p w14:paraId="17887AB3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for (int j = 0; j &lt;column;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9D7F486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{</w:t>
      </w:r>
    </w:p>
    <w:p w14:paraId="1CCCAE2B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if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 &lt; min)</w:t>
      </w:r>
    </w:p>
    <w:p w14:paraId="73427A4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{</w:t>
      </w:r>
    </w:p>
    <w:p w14:paraId="585969F4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min =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][j];</w:t>
      </w:r>
    </w:p>
    <w:p w14:paraId="79429B2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            }</w:t>
      </w:r>
    </w:p>
    <w:p w14:paraId="0B479F2F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}   </w:t>
      </w:r>
    </w:p>
    <w:p w14:paraId="55B28A8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14:paraId="3D79C06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return min;</w:t>
      </w:r>
    </w:p>
    <w:p w14:paraId="02D60077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66DC83AF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int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Max(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int**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, int row, int column)</w:t>
      </w:r>
    </w:p>
    <w:p w14:paraId="34B4C218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{</w:t>
      </w:r>
    </w:p>
    <w:p w14:paraId="1586E452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int max=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0][0];</w:t>
      </w:r>
    </w:p>
    <w:p w14:paraId="72F1C9D8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for (int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= 0;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&lt;row;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++)</w:t>
      </w:r>
    </w:p>
    <w:p w14:paraId="40D95C2E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{</w:t>
      </w:r>
    </w:p>
    <w:p w14:paraId="6DB21C2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for (int j = 0; j &lt;column;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4EF4DB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{</w:t>
      </w:r>
    </w:p>
    <w:p w14:paraId="4B85A3B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if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][j]&gt;max)</w:t>
      </w:r>
    </w:p>
    <w:p w14:paraId="60E6D12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{</w:t>
      </w:r>
    </w:p>
    <w:p w14:paraId="11F313C0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max =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arr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[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][j];</w:t>
      </w:r>
    </w:p>
    <w:p w14:paraId="354957E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}</w:t>
      </w:r>
    </w:p>
    <w:p w14:paraId="59BE5119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}</w:t>
      </w:r>
    </w:p>
    <w:p w14:paraId="753A028C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}</w:t>
      </w:r>
    </w:p>
    <w:p w14:paraId="4D80A63A" w14:textId="77777777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return max;</w:t>
      </w:r>
    </w:p>
    <w:p w14:paraId="5B75D22A" w14:textId="057A97F4" w:rsidR="006E4659" w:rsidRDefault="006E4659" w:rsidP="006E4659">
      <w:pPr>
        <w:spacing w:after="20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}</w:t>
      </w:r>
    </w:p>
    <w:p w14:paraId="4B24191F" w14:textId="42E49DEB" w:rsidR="006E4659" w:rsidRDefault="006E4659" w:rsidP="006E4659">
      <w:pPr>
        <w:spacing w:after="200" w:line="276" w:lineRule="auto"/>
        <w:ind w:left="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578B0A2D" w14:textId="77BC65D1" w:rsidR="006E4659" w:rsidRPr="006E4659" w:rsidRDefault="006E4659" w:rsidP="006E4659">
      <w:pPr>
        <w:ind w:left="0" w:firstLine="0"/>
        <w:rPr>
          <w:b/>
          <w:bCs/>
          <w:sz w:val="28"/>
          <w:szCs w:val="28"/>
        </w:rPr>
      </w:pPr>
      <w:r w:rsidRPr="006E4659">
        <w:rPr>
          <w:b/>
          <w:bCs/>
          <w:sz w:val="28"/>
          <w:szCs w:val="28"/>
        </w:rPr>
        <w:t>Output:</w:t>
      </w:r>
    </w:p>
    <w:p w14:paraId="1363143F" w14:textId="74F92468" w:rsidR="006E4659" w:rsidRDefault="006E4659" w:rsidP="006E4659">
      <w:pPr>
        <w:ind w:left="0" w:firstLine="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68E43" wp14:editId="3BB87C8E">
            <wp:extent cx="5646420" cy="327049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6" cy="327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0309" w14:textId="77777777" w:rsidR="006E4659" w:rsidRDefault="006E4659" w:rsidP="00553C38">
      <w:pPr>
        <w:ind w:left="0" w:firstLine="0"/>
        <w:rPr>
          <w:b/>
          <w:bCs/>
          <w:sz w:val="24"/>
          <w:szCs w:val="24"/>
        </w:rPr>
      </w:pPr>
    </w:p>
    <w:p w14:paraId="32FB03F3" w14:textId="77777777" w:rsidR="00872C83" w:rsidRDefault="00553C38" w:rsidP="00553C38">
      <w:pPr>
        <w:spacing w:after="240"/>
        <w:ind w:left="0" w:firstLine="0"/>
        <w:rPr>
          <w:b/>
          <w:bCs/>
          <w:sz w:val="28"/>
          <w:szCs w:val="28"/>
        </w:rPr>
      </w:pPr>
      <w:r w:rsidRPr="00553C38">
        <w:rPr>
          <w:b/>
          <w:bCs/>
          <w:sz w:val="28"/>
          <w:szCs w:val="28"/>
        </w:rPr>
        <w:t>Results &amp; Observations:</w:t>
      </w:r>
    </w:p>
    <w:p w14:paraId="46700321" w14:textId="5082D6E4" w:rsidR="00553C38" w:rsidRPr="00872C83" w:rsidRDefault="00872C83" w:rsidP="00553C38">
      <w:pPr>
        <w:spacing w:after="240"/>
        <w:ind w:left="0" w:firstLine="0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In this Lab I’ve learned about the concept of 1-D &amp; 2-D arrays and also understand that how </w:t>
      </w:r>
      <w:r>
        <w:t>array can be passed to a function as argument &amp; returned by a function.</w:t>
      </w:r>
      <w:r w:rsidR="00B563ED">
        <w:t xml:space="preserve"> In 2-D arrays we use two </w:t>
      </w:r>
      <w:r w:rsidR="00411AC8">
        <w:t>parentheses (</w:t>
      </w:r>
      <w:r w:rsidR="00B563ED">
        <w:t>one for row and other for column) to define the size of array, while using in the function we must enter the size in any row/column otherwise it’ll give an error.</w:t>
      </w:r>
    </w:p>
    <w:p w14:paraId="25CB61BF" w14:textId="77777777" w:rsidR="00872C83" w:rsidRPr="00553C38" w:rsidRDefault="00872C83" w:rsidP="00553C38">
      <w:pPr>
        <w:spacing w:after="240"/>
        <w:ind w:left="0" w:firstLine="0"/>
        <w:rPr>
          <w:b/>
          <w:bCs/>
          <w:sz w:val="32"/>
          <w:szCs w:val="32"/>
        </w:rPr>
      </w:pPr>
    </w:p>
    <w:sectPr w:rsidR="00872C83" w:rsidRPr="00553C38" w:rsidSect="00CD0DAD">
      <w:pgSz w:w="11906" w:h="16838"/>
      <w:pgMar w:top="1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4B0C"/>
    <w:multiLevelType w:val="hybridMultilevel"/>
    <w:tmpl w:val="7FB4AF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578DB"/>
    <w:multiLevelType w:val="hybridMultilevel"/>
    <w:tmpl w:val="89061192"/>
    <w:lvl w:ilvl="0" w:tplc="2000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" w15:restartNumberingAfterBreak="0">
    <w:nsid w:val="3E3650CF"/>
    <w:multiLevelType w:val="hybridMultilevel"/>
    <w:tmpl w:val="D2685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7AD4"/>
    <w:multiLevelType w:val="hybridMultilevel"/>
    <w:tmpl w:val="C32C1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AC8"/>
    <w:rsid w:val="0006512F"/>
    <w:rsid w:val="0018320F"/>
    <w:rsid w:val="00210F73"/>
    <w:rsid w:val="002173E5"/>
    <w:rsid w:val="0027552A"/>
    <w:rsid w:val="002A02B2"/>
    <w:rsid w:val="00353AC8"/>
    <w:rsid w:val="00372A87"/>
    <w:rsid w:val="00387DB5"/>
    <w:rsid w:val="003A7CA7"/>
    <w:rsid w:val="00411AC8"/>
    <w:rsid w:val="004924F5"/>
    <w:rsid w:val="00553C38"/>
    <w:rsid w:val="005A12FB"/>
    <w:rsid w:val="006E4659"/>
    <w:rsid w:val="007230A0"/>
    <w:rsid w:val="007B023E"/>
    <w:rsid w:val="007B0599"/>
    <w:rsid w:val="008464E6"/>
    <w:rsid w:val="00872C83"/>
    <w:rsid w:val="008E54FC"/>
    <w:rsid w:val="00B563ED"/>
    <w:rsid w:val="00CD0DAD"/>
    <w:rsid w:val="00D3399B"/>
    <w:rsid w:val="1052C6C8"/>
    <w:rsid w:val="1A847BCF"/>
    <w:rsid w:val="22A013EA"/>
    <w:rsid w:val="43339C64"/>
    <w:rsid w:val="43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6FCD9"/>
  <w15:chartTrackingRefBased/>
  <w15:docId w15:val="{866C6D7F-4C55-4395-A1FE-1FA4B14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FB"/>
    <w:pPr>
      <w:spacing w:after="33" w:line="258" w:lineRule="auto"/>
      <w:ind w:left="752" w:hanging="10"/>
      <w:jc w:val="both"/>
    </w:pPr>
    <w:rPr>
      <w:rFonts w:ascii="Times New Roman" w:eastAsia="Times New Roman" w:hAnsi="Times New Roman" w:cs="Times New Roman"/>
      <w:color w:val="000000"/>
      <w:sz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5A12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5A12FB"/>
    <w:rPr>
      <w:rFonts w:ascii="Times New Roman" w:eastAsia="Times New Roman" w:hAnsi="Times New Roman" w:cs="Times New Roman"/>
      <w:color w:val="000000"/>
      <w:sz w:val="23"/>
      <w:lang w:val="en-US"/>
    </w:rPr>
  </w:style>
  <w:style w:type="paragraph" w:customStyle="1" w:styleId="TableParagraph">
    <w:name w:val="Table Paragraph"/>
    <w:basedOn w:val="Normal"/>
    <w:uiPriority w:val="1"/>
    <w:qFormat/>
    <w:rsid w:val="005A12FB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ascii="DejaVu Sans" w:eastAsia="DejaVu Sans" w:hAnsi="DejaVu Sans" w:cs="DejaVu Sans"/>
      <w:color w:val="auto"/>
      <w:sz w:val="22"/>
    </w:rPr>
  </w:style>
  <w:style w:type="paragraph" w:styleId="ListParagraph">
    <w:name w:val="List Paragraph"/>
    <w:basedOn w:val="Normal"/>
    <w:uiPriority w:val="34"/>
    <w:qFormat/>
    <w:rsid w:val="008E5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ECDB7AD83C244A62097B5F26FF242" ma:contentTypeVersion="6" ma:contentTypeDescription="Create a new document." ma:contentTypeScope="" ma:versionID="90dd6ce9be5e033be004a24e91dcec05">
  <xsd:schema xmlns:xsd="http://www.w3.org/2001/XMLSchema" xmlns:xs="http://www.w3.org/2001/XMLSchema" xmlns:p="http://schemas.microsoft.com/office/2006/metadata/properties" xmlns:ns2="00a12fb7-d573-4e1d-ad43-42cf7861ea73" targetNamespace="http://schemas.microsoft.com/office/2006/metadata/properties" ma:root="true" ma:fieldsID="da579c54b091aeb8683f2d97ab9ff1b3" ns2:_="">
    <xsd:import namespace="00a12fb7-d573-4e1d-ad43-42cf7861ea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12fb7-d573-4e1d-ad43-42cf7861e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1C4D84-1A1C-4BC1-8298-52144B65BD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12fb7-d573-4e1d-ad43-42cf7861e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BC8535-5193-4D12-B476-E287D6512E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074783-FBA4-4F50-B596-B642253F94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Raza</cp:lastModifiedBy>
  <cp:revision>10</cp:revision>
  <dcterms:created xsi:type="dcterms:W3CDTF">2021-09-28T06:17:00Z</dcterms:created>
  <dcterms:modified xsi:type="dcterms:W3CDTF">2022-02-08T06:20:00Z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0x010100CA6ECDB7AD83C244A62097B5F26FF242</vt:lpwstr>
  </property>
</Properties>
</file>