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r w:rsidRPr="0072778C">
        <w:rPr>
          <w:rFonts w:eastAsia="Book Antiqua"/>
        </w:rPr>
        <w:t>Fachhochschule</w:t>
      </w:r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2FB2A040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>COMP-</w:t>
      </w:r>
      <w:r w:rsidR="1052C6C8" w:rsidRPr="43E637B3">
        <w:rPr>
          <w:b/>
          <w:bCs/>
          <w:color w:val="000000" w:themeColor="text1"/>
          <w:sz w:val="40"/>
          <w:szCs w:val="40"/>
        </w:rPr>
        <w:t>112</w:t>
      </w:r>
      <w:r w:rsidRPr="43E637B3">
        <w:rPr>
          <w:b/>
          <w:bCs/>
          <w:color w:val="000000" w:themeColor="text1"/>
          <w:sz w:val="40"/>
          <w:szCs w:val="40"/>
        </w:rPr>
        <w:t xml:space="preserve">L </w:t>
      </w:r>
      <w:r w:rsidR="22A013EA" w:rsidRPr="43E637B3">
        <w:rPr>
          <w:b/>
          <w:bCs/>
          <w:color w:val="000000" w:themeColor="text1"/>
          <w:sz w:val="40"/>
          <w:szCs w:val="40"/>
        </w:rPr>
        <w:t>Object Oriented Programming</w:t>
      </w:r>
      <w:r w:rsidRPr="43E637B3">
        <w:rPr>
          <w:b/>
          <w:bCs/>
          <w:color w:val="000000" w:themeColor="text1"/>
          <w:sz w:val="40"/>
          <w:szCs w:val="40"/>
        </w:rPr>
        <w:t xml:space="preserve">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35B32CFC" w:rsidR="002173E5" w:rsidRDefault="002173E5" w:rsidP="002173E5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 xml:space="preserve">Lab </w:t>
      </w:r>
      <w:r w:rsidR="1A847BCF" w:rsidRPr="43E637B3">
        <w:rPr>
          <w:b/>
          <w:bCs/>
          <w:sz w:val="44"/>
          <w:szCs w:val="44"/>
        </w:rPr>
        <w:t>Journal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446500A1" w:rsidR="002173E5" w:rsidRDefault="00CD0DAD" w:rsidP="002A02B2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BS Computer Science</w:t>
      </w:r>
    </w:p>
    <w:p w14:paraId="678CADEA" w14:textId="4AD03449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E769DC6" w14:textId="38D48566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1799D70F" w14:textId="7A4B1E19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3rd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13294B6" w14:textId="0867F210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 w:rsidR="002A02B2">
        <w:rPr>
          <w:b/>
          <w:bCs/>
          <w:sz w:val="28"/>
          <w:szCs w:val="28"/>
        </w:rPr>
        <w:tab/>
      </w:r>
      <w:r w:rsidR="00436412">
        <w:rPr>
          <w:b/>
          <w:bCs/>
          <w:sz w:val="28"/>
          <w:szCs w:val="28"/>
        </w:rPr>
        <w:t>08</w:t>
      </w:r>
      <w:r w:rsidR="008F5B40">
        <w:rPr>
          <w:b/>
          <w:bCs/>
          <w:sz w:val="28"/>
          <w:szCs w:val="28"/>
        </w:rPr>
        <w:t xml:space="preserve"> February</w:t>
      </w:r>
      <w:r w:rsidR="002A02B2">
        <w:rPr>
          <w:b/>
          <w:bCs/>
          <w:sz w:val="28"/>
          <w:szCs w:val="28"/>
        </w:rPr>
        <w:t>, 202</w:t>
      </w:r>
      <w:r w:rsidR="008F5B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</w:p>
    <w:p w14:paraId="28F5A30A" w14:textId="56925D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Engr. Rafi-Ullah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6C8F7FE6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74E44">
        <w:rPr>
          <w:b/>
          <w:bCs/>
          <w:sz w:val="36"/>
          <w:szCs w:val="36"/>
          <w:u w:val="single"/>
        </w:rPr>
        <w:t>06</w:t>
      </w:r>
    </w:p>
    <w:p w14:paraId="76BE6EC0" w14:textId="77777777" w:rsidR="009B735B" w:rsidRPr="009B735B" w:rsidRDefault="009B735B" w:rsidP="009B735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mbria" w:eastAsiaTheme="minorHAnsi" w:hAnsi="Cambria" w:cs="Cambria"/>
          <w:sz w:val="24"/>
          <w:szCs w:val="24"/>
          <w:lang w:val="en-PK"/>
        </w:rPr>
      </w:pPr>
    </w:p>
    <w:p w14:paraId="7A8788E4" w14:textId="77777777" w:rsidR="00664D7A" w:rsidRPr="00664D7A" w:rsidRDefault="009B735B" w:rsidP="00664D7A">
      <w:pPr>
        <w:pStyle w:val="Default"/>
        <w:rPr>
          <w:rFonts w:ascii="Cambria" w:hAnsi="Cambria" w:cs="Cambria"/>
        </w:rPr>
      </w:pPr>
      <w:r w:rsidRPr="009B735B">
        <w:rPr>
          <w:rFonts w:ascii="Cambria" w:hAnsi="Cambria" w:cs="Cambria"/>
        </w:rPr>
        <w:t xml:space="preserve"> </w:t>
      </w:r>
    </w:p>
    <w:p w14:paraId="6644B7CA" w14:textId="05B8F0C2" w:rsidR="00CD0DAD" w:rsidRPr="00274E44" w:rsidRDefault="00664D7A" w:rsidP="00664D7A">
      <w:pPr>
        <w:pBdr>
          <w:bottom w:val="single" w:sz="12" w:space="1" w:color="auto"/>
        </w:pBdr>
        <w:ind w:left="10"/>
        <w:jc w:val="center"/>
        <w:rPr>
          <w:b/>
          <w:bCs/>
          <w:color w:val="auto"/>
          <w:sz w:val="36"/>
          <w:szCs w:val="36"/>
        </w:rPr>
      </w:pPr>
      <w:r w:rsidRPr="00664D7A">
        <w:rPr>
          <w:rFonts w:ascii="Cambria" w:eastAsiaTheme="minorHAnsi" w:hAnsi="Cambria" w:cs="Cambria"/>
          <w:b/>
          <w:bCs/>
          <w:color w:val="auto"/>
          <w:sz w:val="24"/>
          <w:szCs w:val="24"/>
          <w:lang w:val="en-PK"/>
        </w:rPr>
        <w:t xml:space="preserve"> </w:t>
      </w:r>
      <w:r w:rsidR="00274E44">
        <w:rPr>
          <w:rFonts w:ascii="Cambria" w:eastAsiaTheme="minorHAnsi" w:hAnsi="Cambria" w:cs="Cambria"/>
          <w:b/>
          <w:bCs/>
          <w:color w:val="auto"/>
          <w:sz w:val="32"/>
          <w:szCs w:val="32"/>
        </w:rPr>
        <w:t>Classes using Set &amp; Get Function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9D6FC3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78B0A92F" w14:textId="79269448" w:rsidR="0031758A" w:rsidRDefault="004F05D4" w:rsidP="00274E44">
      <w:pPr>
        <w:spacing w:after="240"/>
        <w:ind w:left="742" w:firstLine="0"/>
        <w:rPr>
          <w:color w:val="auto"/>
          <w:sz w:val="22"/>
        </w:rPr>
      </w:pPr>
      <w:r>
        <w:t xml:space="preserve">In this lab we will be discussing </w:t>
      </w:r>
      <w:r w:rsidR="00DA3692">
        <w:t>about</w:t>
      </w:r>
      <w:r w:rsidR="009B735B">
        <w:t xml:space="preserve"> </w:t>
      </w:r>
      <w:r w:rsidR="00274E44">
        <w:t xml:space="preserve">Classes by using Set &amp; Get Functions </w:t>
      </w:r>
      <w:r>
        <w:t>in detail.</w:t>
      </w:r>
      <w:r w:rsidR="008F5B40">
        <w:t xml:space="preserve"> </w:t>
      </w:r>
      <w:r w:rsidR="008F5B40">
        <w:rPr>
          <w:szCs w:val="23"/>
        </w:rPr>
        <w:t>One of the most important concepts in object-oriented programming is that of inheritance</w:t>
      </w:r>
      <w:r w:rsidR="00274E44">
        <w:rPr>
          <w:szCs w:val="23"/>
        </w:rPr>
        <w:t>.</w:t>
      </w:r>
    </w:p>
    <w:p w14:paraId="4AFBF018" w14:textId="30CE62CA" w:rsidR="008E54FC" w:rsidRPr="0031758A" w:rsidRDefault="00CD0DAD" w:rsidP="0031758A">
      <w:pPr>
        <w:spacing w:after="240"/>
        <w:ind w:left="0" w:firstLine="0"/>
        <w:rPr>
          <w:color w:val="auto"/>
          <w:sz w:val="22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9D6FC3">
      <w:pPr>
        <w:pStyle w:val="ListParagraph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6DD0BAF6" w14:textId="79CC783B" w:rsidR="00201FDE" w:rsidRDefault="00553C38" w:rsidP="00D17F5C">
      <w:pPr>
        <w:spacing w:after="240"/>
        <w:ind w:left="0" w:firstLine="0"/>
        <w:rPr>
          <w:b/>
          <w:bCs/>
          <w:sz w:val="32"/>
          <w:szCs w:val="32"/>
        </w:rPr>
      </w:pPr>
      <w:r w:rsidRPr="00D17F5C">
        <w:rPr>
          <w:b/>
          <w:bCs/>
          <w:sz w:val="32"/>
          <w:szCs w:val="32"/>
        </w:rPr>
        <w:t>Introduction:</w:t>
      </w:r>
    </w:p>
    <w:p w14:paraId="2983DDF1" w14:textId="77777777" w:rsidR="00274E44" w:rsidRDefault="00274E44" w:rsidP="00274E44">
      <w:pPr>
        <w:spacing w:after="240"/>
        <w:ind w:left="0" w:firstLine="0"/>
        <w:rPr>
          <w:rFonts w:ascii="Verdana" w:hAnsi="Verdana"/>
          <w:szCs w:val="23"/>
          <w:shd w:val="clear" w:color="auto" w:fill="FFFFFF"/>
        </w:rPr>
      </w:pPr>
      <w:r w:rsidRPr="00274E44">
        <w:rPr>
          <w:szCs w:val="23"/>
          <w:shd w:val="clear" w:color="auto" w:fill="FFFFFF"/>
        </w:rPr>
        <w:t>Th</w:t>
      </w:r>
      <w:r>
        <w:rPr>
          <w:szCs w:val="23"/>
          <w:shd w:val="clear" w:color="auto" w:fill="FFFFFF"/>
        </w:rPr>
        <w:t xml:space="preserve">is is also called Data </w:t>
      </w:r>
      <w:r w:rsidRPr="00274E44">
        <w:rPr>
          <w:rStyle w:val="Strong"/>
          <w:szCs w:val="23"/>
          <w:shd w:val="clear" w:color="auto" w:fill="FFFFFF"/>
        </w:rPr>
        <w:t>Encapsulation</w:t>
      </w:r>
      <w:r w:rsidRPr="00274E44">
        <w:rPr>
          <w:szCs w:val="23"/>
          <w:shd w:val="clear" w:color="auto" w:fill="FFFFFF"/>
        </w:rPr>
        <w:t>, is to make sure that "sensitive" data is hidden from users. To achieve this, you must declare class variables/attributes as </w:t>
      </w:r>
      <w:r w:rsidRPr="00274E44">
        <w:rPr>
          <w:rStyle w:val="HTMLCode"/>
          <w:rFonts w:ascii="Times New Roman" w:hAnsi="Times New Roman" w:cs="Times New Roman"/>
          <w:b/>
          <w:bCs/>
          <w:color w:val="auto"/>
          <w:sz w:val="24"/>
          <w:szCs w:val="24"/>
        </w:rPr>
        <w:t>private</w:t>
      </w:r>
      <w:r w:rsidRPr="00274E44">
        <w:rPr>
          <w:szCs w:val="23"/>
          <w:shd w:val="clear" w:color="auto" w:fill="FFFFFF"/>
        </w:rPr>
        <w:t> (cannot be accessed from outside the class). If you want others to read or modify the value of a private member, you can provide public </w:t>
      </w:r>
      <w:r w:rsidRPr="00274E44">
        <w:rPr>
          <w:rStyle w:val="Strong"/>
          <w:szCs w:val="23"/>
          <w:shd w:val="clear" w:color="auto" w:fill="FFFFFF"/>
        </w:rPr>
        <w:t>get</w:t>
      </w:r>
      <w:r w:rsidRPr="00274E44">
        <w:rPr>
          <w:szCs w:val="23"/>
          <w:shd w:val="clear" w:color="auto" w:fill="FFFFFF"/>
        </w:rPr>
        <w:t> and </w:t>
      </w:r>
      <w:r w:rsidRPr="00274E44">
        <w:rPr>
          <w:rStyle w:val="Strong"/>
          <w:szCs w:val="23"/>
          <w:shd w:val="clear" w:color="auto" w:fill="FFFFFF"/>
        </w:rPr>
        <w:t>set</w:t>
      </w:r>
      <w:r w:rsidRPr="00274E44">
        <w:rPr>
          <w:szCs w:val="23"/>
          <w:shd w:val="clear" w:color="auto" w:fill="FFFFFF"/>
        </w:rPr>
        <w:t> methods</w:t>
      </w:r>
      <w:r>
        <w:rPr>
          <w:rFonts w:ascii="Verdana" w:hAnsi="Verdana"/>
          <w:szCs w:val="23"/>
          <w:shd w:val="clear" w:color="auto" w:fill="FFFFFF"/>
        </w:rPr>
        <w:t>.</w:t>
      </w:r>
    </w:p>
    <w:p w14:paraId="5C3107DE" w14:textId="14A19A50" w:rsidR="00274E44" w:rsidRDefault="00274E44" w:rsidP="00274E44">
      <w:pPr>
        <w:spacing w:after="240"/>
        <w:ind w:left="0" w:firstLine="0"/>
        <w:rPr>
          <w:b/>
          <w:bCs/>
          <w:sz w:val="28"/>
          <w:szCs w:val="28"/>
          <w:lang w:eastAsia="en-PK"/>
        </w:rPr>
      </w:pPr>
      <w:r w:rsidRPr="00274E44">
        <w:rPr>
          <w:b/>
          <w:bCs/>
          <w:sz w:val="28"/>
          <w:szCs w:val="28"/>
          <w:lang w:val="en-PK" w:eastAsia="en-PK"/>
        </w:rPr>
        <w:t>Access Private Members</w:t>
      </w:r>
      <w:r>
        <w:rPr>
          <w:b/>
          <w:bCs/>
          <w:sz w:val="28"/>
          <w:szCs w:val="28"/>
          <w:lang w:eastAsia="en-PK"/>
        </w:rPr>
        <w:t>:</w:t>
      </w:r>
    </w:p>
    <w:p w14:paraId="4970F412" w14:textId="0E6CB5D4" w:rsidR="00201FDE" w:rsidRDefault="00274E44" w:rsidP="00D17F5C">
      <w:pPr>
        <w:spacing w:after="240"/>
        <w:ind w:left="0" w:firstLine="0"/>
        <w:rPr>
          <w:szCs w:val="23"/>
          <w:shd w:val="clear" w:color="auto" w:fill="FFFFFF"/>
        </w:rPr>
      </w:pPr>
      <w:r w:rsidRPr="00274E44">
        <w:rPr>
          <w:szCs w:val="23"/>
          <w:shd w:val="clear" w:color="auto" w:fill="FFFFFF"/>
        </w:rPr>
        <w:t>To access a private attribute, use public "get" and "set" methods</w:t>
      </w:r>
      <w:r>
        <w:rPr>
          <w:szCs w:val="23"/>
          <w:shd w:val="clear" w:color="auto" w:fill="FFFFFF"/>
        </w:rPr>
        <w:t>.</w:t>
      </w:r>
    </w:p>
    <w:p w14:paraId="7B883D9C" w14:textId="77777777" w:rsidR="008671D8" w:rsidRPr="008671D8" w:rsidRDefault="008671D8" w:rsidP="00D17F5C">
      <w:pPr>
        <w:spacing w:after="240"/>
        <w:ind w:left="0" w:firstLine="0"/>
        <w:rPr>
          <w:szCs w:val="23"/>
          <w:shd w:val="clear" w:color="auto" w:fill="FFFFFF"/>
        </w:rPr>
      </w:pPr>
    </w:p>
    <w:p w14:paraId="74A44A08" w14:textId="713079C7" w:rsidR="00176BBB" w:rsidRPr="00D17F5C" w:rsidRDefault="00553C38" w:rsidP="009D6FC3">
      <w:pPr>
        <w:spacing w:after="240"/>
        <w:ind w:left="0" w:firstLine="0"/>
        <w:rPr>
          <w:b/>
          <w:bCs/>
          <w:sz w:val="32"/>
          <w:szCs w:val="32"/>
        </w:rPr>
      </w:pPr>
      <w:r w:rsidRPr="00D17F5C">
        <w:rPr>
          <w:b/>
          <w:bCs/>
          <w:sz w:val="32"/>
          <w:szCs w:val="32"/>
        </w:rPr>
        <w:t>Lab Tasks:</w:t>
      </w:r>
    </w:p>
    <w:p w14:paraId="16E9A3DB" w14:textId="725E76DD" w:rsidR="00A56F79" w:rsidRDefault="00176BBB" w:rsidP="008671D8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Task # 01:</w:t>
      </w:r>
    </w:p>
    <w:p w14:paraId="2D02E616" w14:textId="3C824C4B" w:rsidR="008671D8" w:rsidRPr="008671D8" w:rsidRDefault="008671D8" w:rsidP="008671D8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t>Write a code in which we use set and get function.</w:t>
      </w:r>
    </w:p>
    <w:p w14:paraId="05B6365A" w14:textId="33D1E923" w:rsidR="00176BBB" w:rsidRPr="00F277F3" w:rsidRDefault="00176BBB" w:rsidP="00A56F79">
      <w:pPr>
        <w:ind w:left="0" w:firstLine="0"/>
        <w:rPr>
          <w:b/>
          <w:bCs/>
          <w:sz w:val="32"/>
          <w:szCs w:val="32"/>
        </w:rPr>
      </w:pPr>
      <w:r w:rsidRPr="00F277F3">
        <w:rPr>
          <w:b/>
          <w:bCs/>
          <w:sz w:val="32"/>
          <w:szCs w:val="32"/>
        </w:rPr>
        <w:t>Code:</w:t>
      </w:r>
    </w:p>
    <w:p w14:paraId="3A4FDB82" w14:textId="77777777" w:rsidR="00176BBB" w:rsidRDefault="00176BBB" w:rsidP="00176BBB">
      <w:pPr>
        <w:ind w:left="0" w:firstLine="0"/>
        <w:rPr>
          <w:b/>
          <w:bCs/>
          <w:sz w:val="24"/>
          <w:szCs w:val="24"/>
        </w:rPr>
      </w:pPr>
    </w:p>
    <w:p w14:paraId="160BA8E1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#include &lt;iostream&gt;</w:t>
      </w:r>
    </w:p>
    <w:p w14:paraId="585A87E5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241C32F6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68DBC7E1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class Employee {</w:t>
      </w:r>
    </w:p>
    <w:p w14:paraId="528FEBA3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private:</w:t>
      </w:r>
    </w:p>
    <w:p w14:paraId="764FB171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// Private attribute</w:t>
      </w:r>
    </w:p>
    <w:p w14:paraId="6A572519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int salary;</w:t>
      </w:r>
    </w:p>
    <w:p w14:paraId="2C372366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public:</w:t>
      </w:r>
    </w:p>
    <w:p w14:paraId="5A55C86F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// Setter</w:t>
      </w:r>
    </w:p>
    <w:p w14:paraId="27F735FF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void setSalary(int s) {</w:t>
      </w:r>
    </w:p>
    <w:p w14:paraId="51DF5226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  salary = s;</w:t>
      </w:r>
    </w:p>
    <w:p w14:paraId="7F5F65D3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09D250AF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// Getter</w:t>
      </w:r>
    </w:p>
    <w:p w14:paraId="646DF4F5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int getSalary() {</w:t>
      </w:r>
    </w:p>
    <w:p w14:paraId="695B3B5C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  return salary;</w:t>
      </w:r>
    </w:p>
    <w:p w14:paraId="6C0128E3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038A7EF6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};</w:t>
      </w:r>
    </w:p>
    <w:p w14:paraId="73354575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int main() {</w:t>
      </w:r>
    </w:p>
    <w:p w14:paraId="5DB68C25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Employee myObj;</w:t>
      </w:r>
    </w:p>
    <w:p w14:paraId="3F2B3DFC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myObj.setSalary(50000);</w:t>
      </w:r>
    </w:p>
    <w:p w14:paraId="78F5BE84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cout &lt;&lt; myObj.getSalary();</w:t>
      </w:r>
    </w:p>
    <w:p w14:paraId="069AC338" w14:textId="77777777" w:rsidR="008671D8" w:rsidRPr="008671D8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 xml:space="preserve">  return 0;</w:t>
      </w:r>
    </w:p>
    <w:p w14:paraId="0B718E42" w14:textId="7A3FF928" w:rsidR="00201FDE" w:rsidRDefault="008671D8" w:rsidP="008671D8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8671D8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425063B" w14:textId="47DDF3B6" w:rsidR="00176BBB" w:rsidRDefault="00176BBB" w:rsidP="00AE0C58">
      <w:pPr>
        <w:ind w:left="0" w:firstLine="0"/>
        <w:rPr>
          <w:b/>
          <w:bCs/>
          <w:sz w:val="32"/>
          <w:szCs w:val="32"/>
        </w:rPr>
      </w:pPr>
      <w:r w:rsidRPr="00176BBB">
        <w:rPr>
          <w:b/>
          <w:bCs/>
          <w:sz w:val="32"/>
          <w:szCs w:val="32"/>
        </w:rPr>
        <w:t>Output:</w:t>
      </w:r>
    </w:p>
    <w:p w14:paraId="28DB739F" w14:textId="77777777" w:rsidR="00201FDE" w:rsidRDefault="00201FDE" w:rsidP="00AE0C58">
      <w:pPr>
        <w:ind w:left="0" w:firstLine="0"/>
        <w:rPr>
          <w:b/>
          <w:bCs/>
          <w:sz w:val="32"/>
          <w:szCs w:val="32"/>
        </w:rPr>
      </w:pPr>
    </w:p>
    <w:p w14:paraId="4605B829" w14:textId="223A31B0" w:rsidR="00201FDE" w:rsidRPr="00176BBB" w:rsidRDefault="008671D8" w:rsidP="00AE0C58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90F612" wp14:editId="33DCD273">
            <wp:extent cx="4655820" cy="23949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83" cy="23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805E" w14:textId="7E5C6E16" w:rsidR="00F277F3" w:rsidRDefault="00F277F3" w:rsidP="009D6FC3">
      <w:pPr>
        <w:ind w:left="0" w:firstLine="0"/>
        <w:rPr>
          <w:b/>
          <w:bCs/>
          <w:sz w:val="28"/>
          <w:szCs w:val="28"/>
        </w:rPr>
      </w:pPr>
    </w:p>
    <w:p w14:paraId="4E210309" w14:textId="293F89ED" w:rsidR="006E4659" w:rsidRDefault="006E4659" w:rsidP="009D6FC3">
      <w:pPr>
        <w:ind w:left="0" w:firstLine="0"/>
        <w:rPr>
          <w:b/>
          <w:bCs/>
          <w:sz w:val="32"/>
          <w:szCs w:val="32"/>
        </w:rPr>
      </w:pPr>
    </w:p>
    <w:p w14:paraId="059B2424" w14:textId="77777777" w:rsidR="002569AE" w:rsidRDefault="002569AE" w:rsidP="009D6FC3">
      <w:pPr>
        <w:ind w:left="0" w:firstLine="0"/>
        <w:rPr>
          <w:b/>
          <w:bCs/>
          <w:sz w:val="24"/>
          <w:szCs w:val="24"/>
        </w:rPr>
      </w:pPr>
    </w:p>
    <w:p w14:paraId="32FB03F3" w14:textId="77777777" w:rsidR="00872C83" w:rsidRDefault="00553C38" w:rsidP="009D6FC3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25CB61BF" w14:textId="1582B3DD" w:rsidR="00872C83" w:rsidRPr="002569AE" w:rsidRDefault="00872C83" w:rsidP="002569AE">
      <w:pPr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F44B46">
        <w:rPr>
          <w:sz w:val="24"/>
          <w:szCs w:val="24"/>
        </w:rPr>
        <w:t xml:space="preserve">In this Lab I’ve learned about the concept </w:t>
      </w:r>
      <w:r w:rsidR="008671D8">
        <w:rPr>
          <w:sz w:val="24"/>
          <w:szCs w:val="24"/>
        </w:rPr>
        <w:t xml:space="preserve">of Data Encapsulation means that how we access the private data in the class by using set &amp; get function. In the upper example I’ve created </w:t>
      </w:r>
      <w:r w:rsidR="004E7347">
        <w:rPr>
          <w:sz w:val="24"/>
          <w:szCs w:val="24"/>
        </w:rPr>
        <w:t xml:space="preserve">Employee class and it’s having member variable </w:t>
      </w:r>
      <w:r w:rsidR="004E7347" w:rsidRPr="004E7347">
        <w:rPr>
          <w:b/>
          <w:bCs/>
          <w:sz w:val="24"/>
          <w:szCs w:val="24"/>
        </w:rPr>
        <w:t>salary</w:t>
      </w:r>
      <w:r w:rsidR="004E7347">
        <w:rPr>
          <w:sz w:val="24"/>
          <w:szCs w:val="24"/>
        </w:rPr>
        <w:t xml:space="preserve">  that’s private so by using setter &amp; getter function I can access that variable . </w:t>
      </w:r>
    </w:p>
    <w:sectPr w:rsidR="00872C83" w:rsidRPr="002569A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B84069"/>
    <w:multiLevelType w:val="hybridMultilevel"/>
    <w:tmpl w:val="CD8390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5FD63"/>
    <w:multiLevelType w:val="hybridMultilevel"/>
    <w:tmpl w:val="162A96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2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8FE01"/>
    <w:multiLevelType w:val="hybridMultilevel"/>
    <w:tmpl w:val="599F22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5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7"/>
  </w:num>
  <w:num w:numId="5">
    <w:abstractNumId w:val="1"/>
  </w:num>
  <w:num w:numId="6">
    <w:abstractNumId w:val="23"/>
  </w:num>
  <w:num w:numId="7">
    <w:abstractNumId w:val="21"/>
  </w:num>
  <w:num w:numId="8">
    <w:abstractNumId w:val="9"/>
  </w:num>
  <w:num w:numId="9">
    <w:abstractNumId w:val="10"/>
  </w:num>
  <w:num w:numId="10">
    <w:abstractNumId w:val="15"/>
  </w:num>
  <w:num w:numId="11">
    <w:abstractNumId w:val="0"/>
  </w:num>
  <w:num w:numId="12">
    <w:abstractNumId w:val="24"/>
  </w:num>
  <w:num w:numId="13">
    <w:abstractNumId w:val="22"/>
  </w:num>
  <w:num w:numId="14">
    <w:abstractNumId w:val="14"/>
  </w:num>
  <w:num w:numId="15">
    <w:abstractNumId w:val="3"/>
  </w:num>
  <w:num w:numId="16">
    <w:abstractNumId w:val="18"/>
  </w:num>
  <w:num w:numId="17">
    <w:abstractNumId w:val="19"/>
  </w:num>
  <w:num w:numId="18">
    <w:abstractNumId w:val="25"/>
  </w:num>
  <w:num w:numId="19">
    <w:abstractNumId w:val="7"/>
  </w:num>
  <w:num w:numId="20">
    <w:abstractNumId w:val="5"/>
  </w:num>
  <w:num w:numId="21">
    <w:abstractNumId w:val="16"/>
  </w:num>
  <w:num w:numId="22">
    <w:abstractNumId w:val="8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7FD4"/>
    <w:rsid w:val="00030B08"/>
    <w:rsid w:val="00036CC5"/>
    <w:rsid w:val="0006512F"/>
    <w:rsid w:val="00086040"/>
    <w:rsid w:val="000B43F6"/>
    <w:rsid w:val="000C2652"/>
    <w:rsid w:val="000C7407"/>
    <w:rsid w:val="000E5737"/>
    <w:rsid w:val="000E76D1"/>
    <w:rsid w:val="00176BBB"/>
    <w:rsid w:val="001C3CCA"/>
    <w:rsid w:val="00201FDE"/>
    <w:rsid w:val="002109CE"/>
    <w:rsid w:val="00210F73"/>
    <w:rsid w:val="002173E5"/>
    <w:rsid w:val="00222CBF"/>
    <w:rsid w:val="0023326C"/>
    <w:rsid w:val="002350AC"/>
    <w:rsid w:val="002569AE"/>
    <w:rsid w:val="00274E44"/>
    <w:rsid w:val="0027552A"/>
    <w:rsid w:val="00280CED"/>
    <w:rsid w:val="00281122"/>
    <w:rsid w:val="002977A6"/>
    <w:rsid w:val="002A02B2"/>
    <w:rsid w:val="002D5D3D"/>
    <w:rsid w:val="002E1139"/>
    <w:rsid w:val="00303097"/>
    <w:rsid w:val="003065B3"/>
    <w:rsid w:val="0031758A"/>
    <w:rsid w:val="00346EFA"/>
    <w:rsid w:val="00353AC8"/>
    <w:rsid w:val="00372A87"/>
    <w:rsid w:val="00387DB5"/>
    <w:rsid w:val="00392854"/>
    <w:rsid w:val="003A3944"/>
    <w:rsid w:val="003A7CA7"/>
    <w:rsid w:val="003D40F8"/>
    <w:rsid w:val="00411AC8"/>
    <w:rsid w:val="00431E70"/>
    <w:rsid w:val="00436412"/>
    <w:rsid w:val="004500C3"/>
    <w:rsid w:val="00472802"/>
    <w:rsid w:val="00487B99"/>
    <w:rsid w:val="004924F5"/>
    <w:rsid w:val="00493320"/>
    <w:rsid w:val="00494432"/>
    <w:rsid w:val="004A1FF5"/>
    <w:rsid w:val="004C393E"/>
    <w:rsid w:val="004C602D"/>
    <w:rsid w:val="004E7347"/>
    <w:rsid w:val="004F05D4"/>
    <w:rsid w:val="00523528"/>
    <w:rsid w:val="00553C38"/>
    <w:rsid w:val="00581233"/>
    <w:rsid w:val="005A12FB"/>
    <w:rsid w:val="005E72C9"/>
    <w:rsid w:val="00664D7A"/>
    <w:rsid w:val="006A423A"/>
    <w:rsid w:val="006E4659"/>
    <w:rsid w:val="007032B4"/>
    <w:rsid w:val="007230A0"/>
    <w:rsid w:val="0072778C"/>
    <w:rsid w:val="007B023E"/>
    <w:rsid w:val="007B0599"/>
    <w:rsid w:val="007E38F4"/>
    <w:rsid w:val="00802DDC"/>
    <w:rsid w:val="00815CB7"/>
    <w:rsid w:val="008464E6"/>
    <w:rsid w:val="00854812"/>
    <w:rsid w:val="008600CE"/>
    <w:rsid w:val="008671D8"/>
    <w:rsid w:val="00872C83"/>
    <w:rsid w:val="008B7903"/>
    <w:rsid w:val="008C22E6"/>
    <w:rsid w:val="008D7723"/>
    <w:rsid w:val="008E54FC"/>
    <w:rsid w:val="008F5B40"/>
    <w:rsid w:val="00906296"/>
    <w:rsid w:val="009B70E2"/>
    <w:rsid w:val="009B735B"/>
    <w:rsid w:val="009D6FC3"/>
    <w:rsid w:val="009E3370"/>
    <w:rsid w:val="00A02036"/>
    <w:rsid w:val="00A105D6"/>
    <w:rsid w:val="00A130C4"/>
    <w:rsid w:val="00A461E0"/>
    <w:rsid w:val="00A56F79"/>
    <w:rsid w:val="00A61769"/>
    <w:rsid w:val="00AB1E74"/>
    <w:rsid w:val="00AB7C54"/>
    <w:rsid w:val="00AE0C58"/>
    <w:rsid w:val="00B005CA"/>
    <w:rsid w:val="00B24A59"/>
    <w:rsid w:val="00B563ED"/>
    <w:rsid w:val="00B7090B"/>
    <w:rsid w:val="00B76331"/>
    <w:rsid w:val="00BF5914"/>
    <w:rsid w:val="00C41376"/>
    <w:rsid w:val="00C66F14"/>
    <w:rsid w:val="00C67D75"/>
    <w:rsid w:val="00C85AD5"/>
    <w:rsid w:val="00C95B2C"/>
    <w:rsid w:val="00CD0DAD"/>
    <w:rsid w:val="00D17F5C"/>
    <w:rsid w:val="00D3399B"/>
    <w:rsid w:val="00D44895"/>
    <w:rsid w:val="00D45710"/>
    <w:rsid w:val="00D979A4"/>
    <w:rsid w:val="00DA3692"/>
    <w:rsid w:val="00E17C5D"/>
    <w:rsid w:val="00E67B29"/>
    <w:rsid w:val="00F02DDC"/>
    <w:rsid w:val="00F23B12"/>
    <w:rsid w:val="00F277F3"/>
    <w:rsid w:val="00F44B46"/>
    <w:rsid w:val="00FA5558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74E44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  <w:style w:type="paragraph" w:customStyle="1" w:styleId="Default">
    <w:name w:val="Default"/>
    <w:rsid w:val="008F5B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664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E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4E44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42</cp:revision>
  <dcterms:created xsi:type="dcterms:W3CDTF">2021-09-28T06:17:00Z</dcterms:created>
  <dcterms:modified xsi:type="dcterms:W3CDTF">2022-02-08T09:55:00Z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