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//allow dynamic user input for adding/removing doc //stack and queue behaviors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-enqueue -dequeue -reading input -assigning input (check for case) -user ability to: -print -view -add -remove -quit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stack: container of objects that follow "Last in, first out" principle queue: container of objects that follow "First in, first out" principle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queue structure makes the most senese for a printing simulation because it follows the "First in, first out" principle. This means that when a document is added to the queue, it will be placed at the back of the line. This ensures priority. If a stack had been implemented, a document added to the structure would immediately print that item before anything else.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Functions: AddDoc, PrintDoc, ViewDoc, RemoveDoc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static void AddDoc() { console.WL("Enter name of doc: "); string doc = console.RL(); printQueue.Enqueue(doc); console.WL("Doc '{doc}' added);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static void PrintDoc() { if (printQueue.count &gt; 0) { string printedDoc = printQueue.Dequeue(); console.WL("Printing '{printedDoc}'); }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static void ViewQueue() { console.WL("Current print queue: "); if (printQueue.count &gt; 0) { foreach(string doc in printQueue){ console.WL("-{doc}"); } } else { console.WL("print queue is empty"); }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