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31026" w14:textId="738419E0" w:rsidR="00CD66B1" w:rsidRDefault="00267670">
      <w:r>
        <w:t>DEFINATIONS</w:t>
      </w:r>
    </w:p>
    <w:p w14:paraId="2DE18C21" w14:textId="5A3562B7" w:rsidR="00267670" w:rsidRDefault="00267670">
      <w:r>
        <w:t xml:space="preserve">deep learning </w:t>
      </w:r>
    </w:p>
    <w:p w14:paraId="4D18F753" w14:textId="2132A83A" w:rsidR="00267670" w:rsidRDefault="00267670">
      <w:r>
        <w:t>DEEP FAKES</w:t>
      </w:r>
    </w:p>
    <w:p w14:paraId="2F6C7696" w14:textId="3A9D34A0" w:rsidR="00267670" w:rsidRDefault="00267670">
      <w:r>
        <w:t>machine learning and artificial intelligence technologies</w:t>
      </w:r>
    </w:p>
    <w:p w14:paraId="3BF8B198" w14:textId="570A9D94" w:rsidR="00E927B8" w:rsidRDefault="0034151D">
      <w:r>
        <w:t>Synthetic Media</w:t>
      </w:r>
    </w:p>
    <w:p w14:paraId="4D4C2030" w14:textId="77777777" w:rsidR="00E927B8" w:rsidRDefault="00E927B8">
      <w:r>
        <w:br w:type="page"/>
      </w:r>
    </w:p>
    <w:p w14:paraId="56E2D4CD" w14:textId="7C7BC114" w:rsidR="00E927B8" w:rsidRDefault="00E927B8">
      <w:r>
        <w:lastRenderedPageBreak/>
        <w:br w:type="page"/>
      </w:r>
    </w:p>
    <w:p w14:paraId="32AB0ED5" w14:textId="10A961F6" w:rsidR="0034151D" w:rsidRDefault="00E927B8">
      <w:r>
        <w:lastRenderedPageBreak/>
        <w:t>REFERENCES</w:t>
      </w:r>
    </w:p>
    <w:p w14:paraId="4D1FD4A9" w14:textId="592E3D5F" w:rsidR="00E927B8" w:rsidRDefault="00E927B8"/>
    <w:p w14:paraId="04BF72C6" w14:textId="77777777" w:rsidR="00980D63" w:rsidRDefault="00980D63" w:rsidP="00980D63">
      <w:r>
        <w:t>1</w:t>
      </w:r>
    </w:p>
    <w:p w14:paraId="3FA2D399" w14:textId="77777777" w:rsidR="00980D63" w:rsidRDefault="00980D63" w:rsidP="00980D63">
      <w:r>
        <w:t>Samantha Cole | Vice | https://www.vice.com/en/article/gydydm/gal-gadot-fake-ai-porn/| 11 Dec. 2017 | AI-Assisted fake porn is here and were all fucked.  Accessed 2</w:t>
      </w:r>
      <w:r w:rsidRPr="00653A2A">
        <w:rPr>
          <w:vertAlign w:val="superscript"/>
        </w:rPr>
        <w:t>nd</w:t>
      </w:r>
      <w:r>
        <w:t xml:space="preserve"> September 2022</w:t>
      </w:r>
    </w:p>
    <w:p w14:paraId="649C5ADD" w14:textId="77777777" w:rsidR="00980D63" w:rsidRDefault="00980D63" w:rsidP="00980D63"/>
    <w:p w14:paraId="5D56B8A9" w14:textId="77777777" w:rsidR="00980D63" w:rsidRDefault="00980D63" w:rsidP="00980D63">
      <w:r>
        <w:t>2</w:t>
      </w:r>
    </w:p>
    <w:p w14:paraId="62F70635" w14:textId="77777777" w:rsidR="00980D63" w:rsidRDefault="00980D63" w:rsidP="00980D63">
      <w:r>
        <w:t xml:space="preserve">Juergen </w:t>
      </w:r>
      <w:proofErr w:type="spellStart"/>
      <w:r>
        <w:t>Schmidhuber</w:t>
      </w:r>
      <w:proofErr w:type="spellEnd"/>
      <w:r>
        <w:t xml:space="preserve"> |Neural Networks | DOI 10.1016/j.neunet.2014.09.003 |Jan. 2015 | Deep Learning in Neural Networks: An Overview | p 85–117. </w:t>
      </w:r>
    </w:p>
    <w:p w14:paraId="15FC5591" w14:textId="77777777" w:rsidR="00980D63" w:rsidRDefault="00980D63" w:rsidP="00E927B8"/>
    <w:p w14:paraId="73025F0F" w14:textId="39B5FECA" w:rsidR="00E927B8" w:rsidRDefault="0017354E" w:rsidP="00E927B8">
      <w:r>
        <w:t>3</w:t>
      </w:r>
    </w:p>
    <w:p w14:paraId="13EAB9E0" w14:textId="1BA9CA35" w:rsidR="00E927B8" w:rsidRDefault="00E927B8" w:rsidP="00E927B8">
      <w:pPr>
        <w:jc w:val="both"/>
      </w:pPr>
      <w:r>
        <w:t xml:space="preserve">In April 2018 renowned US actor, comedian, and director, Jordan Peele collaborated with Buzzfeed Media to demonstrate the power of deepfakes by creating a video of former President Barack Obama (voiced by Peele) giving a public-service announcement about the dangers of deepfakes — an announcement that Obama never made. </w:t>
      </w:r>
    </w:p>
    <w:p w14:paraId="514D0B54" w14:textId="39988FD3" w:rsidR="00E927B8" w:rsidRDefault="00E927B8" w:rsidP="00E927B8">
      <w:r>
        <w:t xml:space="preserve">Available at &lt;https://www.youtube.com/watch?v=cQ54GDm1eL0&gt;. Accessed on </w:t>
      </w:r>
      <w:r w:rsidR="00653A2A">
        <w:t>1</w:t>
      </w:r>
      <w:r w:rsidR="00653A2A" w:rsidRPr="00653A2A">
        <w:rPr>
          <w:vertAlign w:val="superscript"/>
        </w:rPr>
        <w:t>st</w:t>
      </w:r>
      <w:r>
        <w:t xml:space="preserve"> </w:t>
      </w:r>
      <w:r w:rsidR="00653A2A">
        <w:t xml:space="preserve">September </w:t>
      </w:r>
      <w:r>
        <w:t>202</w:t>
      </w:r>
      <w:r w:rsidR="00653A2A">
        <w:t>2</w:t>
      </w:r>
    </w:p>
    <w:p w14:paraId="13B86E75" w14:textId="0ECFFFA4" w:rsidR="00E927B8" w:rsidRDefault="0017354E" w:rsidP="00E927B8">
      <w:r>
        <w:t>4</w:t>
      </w:r>
    </w:p>
    <w:p w14:paraId="5DF54784" w14:textId="20EE0160" w:rsidR="00E927B8" w:rsidRDefault="00E927B8" w:rsidP="00E927B8">
      <w:r>
        <w:t xml:space="preserve">In June 2019 a deepfake of Facebook founder Mark Zuckerberg surfaced online, wherein he appeared to seemingly give a sinister speech about Facebook's power to control billions of people’s data. Available at &lt; https://www.vice.com/en_us/article/ywyxex/deepfake-of-mark-zuckerberg-facebook-fake-video-policy&gt;. Accessed </w:t>
      </w:r>
      <w:r w:rsidR="00653A2A">
        <w:t>1</w:t>
      </w:r>
      <w:r w:rsidR="00653A2A" w:rsidRPr="00653A2A">
        <w:rPr>
          <w:vertAlign w:val="superscript"/>
        </w:rPr>
        <w:t>st</w:t>
      </w:r>
      <w:r>
        <w:t xml:space="preserve"> </w:t>
      </w:r>
      <w:r w:rsidR="00653A2A">
        <w:t>September</w:t>
      </w:r>
      <w:r>
        <w:t xml:space="preserve"> 202</w:t>
      </w:r>
      <w:r w:rsidR="00653A2A">
        <w:t>2</w:t>
      </w:r>
    </w:p>
    <w:p w14:paraId="332F8F91" w14:textId="083A24B7" w:rsidR="00BC53A4" w:rsidRDefault="00BC53A4" w:rsidP="00E927B8"/>
    <w:p w14:paraId="399F286C" w14:textId="29DE7A96" w:rsidR="00ED2B26" w:rsidRDefault="00ED2B26" w:rsidP="00E927B8">
      <w:r>
        <w:t>5</w:t>
      </w:r>
    </w:p>
    <w:p w14:paraId="449646D4" w14:textId="22556448" w:rsidR="00ED2B26" w:rsidRDefault="00ED2B26" w:rsidP="00E927B8">
      <w:r w:rsidRPr="00ED2B26">
        <w:t>Vincent Owino</w:t>
      </w:r>
      <w:r>
        <w:t xml:space="preserve">. (2022). </w:t>
      </w:r>
      <w:r w:rsidRPr="00ED2B26">
        <w:t>Kenya election: Deep fakes, propaganda, libel inundate social media</w:t>
      </w:r>
      <w:r>
        <w:t xml:space="preserve"> </w:t>
      </w:r>
      <w:r>
        <w:t>Retrieved from</w:t>
      </w:r>
      <w:r>
        <w:t xml:space="preserve"> </w:t>
      </w:r>
      <w:hyperlink r:id="rId4" w:history="1">
        <w:r w:rsidRPr="00695EE6">
          <w:rPr>
            <w:rStyle w:val="Hyperlink"/>
          </w:rPr>
          <w:t>https://www.theeastafrican.co.ke/tea/news/east-africa/kenya-election-deep-fakes-propaganda-inundate-social-media-3904934</w:t>
        </w:r>
      </w:hyperlink>
      <w:r>
        <w:t xml:space="preserve"> Accessed 1</w:t>
      </w:r>
      <w:r w:rsidRPr="00ED2B26">
        <w:rPr>
          <w:vertAlign w:val="superscript"/>
        </w:rPr>
        <w:t>st</w:t>
      </w:r>
      <w:r>
        <w:t xml:space="preserve"> September 2022</w:t>
      </w:r>
    </w:p>
    <w:p w14:paraId="46F99B57" w14:textId="31D86313" w:rsidR="00ED2B26" w:rsidRDefault="00ED2B26" w:rsidP="00E927B8"/>
    <w:p w14:paraId="14C0F994" w14:textId="5A8E8367" w:rsidR="00BC53A4" w:rsidRDefault="00ED2B26" w:rsidP="00E927B8">
      <w:r>
        <w:t>6</w:t>
      </w:r>
    </w:p>
    <w:p w14:paraId="578B5F87" w14:textId="6D19758C" w:rsidR="00B41E71" w:rsidRDefault="00BC53A4" w:rsidP="00E927B8">
      <w:r>
        <w:t xml:space="preserve">Available at &lt; </w:t>
      </w:r>
      <w:hyperlink r:id="rId5" w:history="1">
        <w:r>
          <w:rPr>
            <w:rStyle w:val="Hyperlink"/>
          </w:rPr>
          <w:t>FG raises alarm over use of 'deep' fake news to attack its officials - Vanguard News (vanguardngr.com)</w:t>
        </w:r>
      </w:hyperlink>
      <w:r>
        <w:t>&gt; Accessed 2</w:t>
      </w:r>
      <w:r w:rsidRPr="00BC53A4">
        <w:rPr>
          <w:vertAlign w:val="superscript"/>
        </w:rPr>
        <w:t>nd</w:t>
      </w:r>
      <w:r>
        <w:t xml:space="preserve"> </w:t>
      </w:r>
      <w:r w:rsidR="00653A2A">
        <w:t>September</w:t>
      </w:r>
      <w:r>
        <w:t xml:space="preserve"> 20</w:t>
      </w:r>
      <w:r w:rsidR="00653A2A">
        <w:t>22</w:t>
      </w:r>
    </w:p>
    <w:p w14:paraId="1611C031" w14:textId="77777777" w:rsidR="00980D63" w:rsidRDefault="00980D63" w:rsidP="00E927B8"/>
    <w:p w14:paraId="68426D86" w14:textId="38BA4884" w:rsidR="00980D63" w:rsidRDefault="00ED2B26" w:rsidP="00E927B8">
      <w:r>
        <w:t>7</w:t>
      </w:r>
    </w:p>
    <w:p w14:paraId="71362D02" w14:textId="535296C4" w:rsidR="0009767D" w:rsidRDefault="00980D63" w:rsidP="00E927B8">
      <w:proofErr w:type="spellStart"/>
      <w:r>
        <w:lastRenderedPageBreak/>
        <w:t>Littell</w:t>
      </w:r>
      <w:proofErr w:type="spellEnd"/>
      <w:r>
        <w:t xml:space="preserve">, J. (2019). Don’t believe your eyes (or ears): the weaponization of artificial intelligence, machine learning, and deepfakes. Retrieved from </w:t>
      </w:r>
      <w:hyperlink r:id="rId6" w:history="1">
        <w:r w:rsidR="00F341A3" w:rsidRPr="00695EE6">
          <w:rPr>
            <w:rStyle w:val="Hyperlink"/>
          </w:rPr>
          <w:t>https://warontherocks.com/2019/10/dont-believe-your-eyes-or-ears-the-weaponization-of-artificial-intelligence-machine-learning-and-deepfakes/</w:t>
        </w:r>
      </w:hyperlink>
    </w:p>
    <w:p w14:paraId="1209FB31" w14:textId="77777777" w:rsidR="00F341A3" w:rsidRDefault="00F341A3" w:rsidP="00E927B8"/>
    <w:p w14:paraId="4B19430D" w14:textId="23D3AC8F" w:rsidR="00ED2B26" w:rsidRDefault="00DF191F" w:rsidP="00E927B8">
      <w:r>
        <w:t>8</w:t>
      </w:r>
      <w:r w:rsidR="0009767D">
        <w:t>.</w:t>
      </w:r>
    </w:p>
    <w:p w14:paraId="0C826F25" w14:textId="4844946B" w:rsidR="0009767D" w:rsidRDefault="0009767D" w:rsidP="00E927B8">
      <w:r>
        <w:t>AI-Generated Art: From Text to Images &amp; Beyond [Examples] (</w:t>
      </w:r>
      <w:hyperlink r:id="rId7" w:history="1">
        <w:r w:rsidR="00AE081D" w:rsidRPr="00695EE6">
          <w:rPr>
            <w:rStyle w:val="Hyperlink"/>
          </w:rPr>
          <w:t>https://www.v7labs.com/blog/ai-generated-art</w:t>
        </w:r>
      </w:hyperlink>
      <w:r>
        <w:t>)</w:t>
      </w:r>
    </w:p>
    <w:p w14:paraId="09FEAF7B" w14:textId="0A9EB6A9" w:rsidR="00CB7D06" w:rsidRDefault="00CB7D06" w:rsidP="00E927B8"/>
    <w:p w14:paraId="05D234FC" w14:textId="07901176" w:rsidR="00CB7D06" w:rsidRDefault="00CB7D06" w:rsidP="00E927B8">
      <w:r>
        <w:t>9</w:t>
      </w:r>
    </w:p>
    <w:p w14:paraId="3CFA878D" w14:textId="270E3648" w:rsidR="00CB7D06" w:rsidRDefault="00CB7D06" w:rsidP="00E927B8">
      <w:r>
        <w:t xml:space="preserve">Seeing is no longer believing. (2019). University Wire Retrieved from </w:t>
      </w:r>
      <w:hyperlink r:id="rId8" w:history="1">
        <w:r w:rsidR="004E5965" w:rsidRPr="00695EE6">
          <w:rPr>
            <w:rStyle w:val="Hyperlink"/>
          </w:rPr>
          <w:t>https://search.proquest.com/docview/2186816059?accountid=28902/</w:t>
        </w:r>
      </w:hyperlink>
      <w:r w:rsidR="004E5965">
        <w:t xml:space="preserve"> </w:t>
      </w:r>
      <w:r w:rsidR="004E5965">
        <w:t xml:space="preserve">Accessed </w:t>
      </w:r>
      <w:r w:rsidR="004E5965">
        <w:t>5</w:t>
      </w:r>
      <w:r w:rsidR="004E5965" w:rsidRPr="00BC53A4">
        <w:rPr>
          <w:vertAlign w:val="superscript"/>
        </w:rPr>
        <w:t>nd</w:t>
      </w:r>
      <w:r w:rsidR="004E5965">
        <w:t xml:space="preserve"> September 2022</w:t>
      </w:r>
    </w:p>
    <w:p w14:paraId="4F11FA87" w14:textId="129C6A43" w:rsidR="004E5965" w:rsidRDefault="004E5965"/>
    <w:p w14:paraId="15A54EA7" w14:textId="2D3AB337" w:rsidR="004E5965" w:rsidRDefault="004E5965">
      <w:r>
        <w:t>10</w:t>
      </w:r>
    </w:p>
    <w:p w14:paraId="5115DB52" w14:textId="4D5DEE68" w:rsidR="004E5965" w:rsidRDefault="004E5965">
      <w:r>
        <w:t xml:space="preserve">Chandler, S. (2020). Why deepfakes are a net positive for humanity. Retrieved from </w:t>
      </w:r>
      <w:hyperlink r:id="rId9" w:history="1">
        <w:r w:rsidRPr="00695EE6">
          <w:rPr>
            <w:rStyle w:val="Hyperlink"/>
          </w:rPr>
          <w:t>https://www.forbes.com/sites/simonchandler/2020/03/09/why-deepfakes-are-a-net</w:t>
        </w:r>
        <w:r w:rsidRPr="00695EE6">
          <w:rPr>
            <w:rStyle w:val="Hyperlink"/>
          </w:rPr>
          <w:t>-</w:t>
        </w:r>
        <w:r w:rsidRPr="00695EE6">
          <w:rPr>
            <w:rStyle w:val="Hyperlink"/>
          </w:rPr>
          <w:t>positive-for-humanity/#4577116d2f84</w:t>
        </w:r>
      </w:hyperlink>
      <w:r>
        <w:t xml:space="preserve"> </w:t>
      </w:r>
      <w:r>
        <w:t xml:space="preserve">Accessed </w:t>
      </w:r>
      <w:r>
        <w:t>5</w:t>
      </w:r>
      <w:r w:rsidRPr="00BC53A4">
        <w:rPr>
          <w:vertAlign w:val="superscript"/>
        </w:rPr>
        <w:t>nd</w:t>
      </w:r>
      <w:r>
        <w:t xml:space="preserve"> September 2022</w:t>
      </w:r>
    </w:p>
    <w:p w14:paraId="278FEFAA" w14:textId="57EA051A" w:rsidR="004E5965" w:rsidRDefault="004E5965"/>
    <w:p w14:paraId="47D2A710" w14:textId="00CD52BF" w:rsidR="004E5965" w:rsidRDefault="004E5965">
      <w:r>
        <w:t>11</w:t>
      </w:r>
    </w:p>
    <w:p w14:paraId="5FEC1957" w14:textId="643CCCFC" w:rsidR="004E5965" w:rsidRDefault="004E5965">
      <w:r>
        <w:t xml:space="preserve">Miller, J. (2019). The realities and challenges of legislating deepfakes. Signal, 74(1), 8. Retrieved from </w:t>
      </w:r>
      <w:hyperlink r:id="rId10" w:history="1">
        <w:r w:rsidRPr="00695EE6">
          <w:rPr>
            <w:rStyle w:val="Hyperlink"/>
          </w:rPr>
          <w:t>https://search.proquest.com/docview/2287335771?accountid=28902</w:t>
        </w:r>
      </w:hyperlink>
      <w:r>
        <w:t xml:space="preserve"> </w:t>
      </w:r>
      <w:r w:rsidR="001241BA">
        <w:t xml:space="preserve"> </w:t>
      </w:r>
      <w:r w:rsidR="001241BA">
        <w:t xml:space="preserve">Accessed </w:t>
      </w:r>
      <w:r w:rsidR="001241BA">
        <w:t>6</w:t>
      </w:r>
      <w:r w:rsidR="001241BA" w:rsidRPr="00BC53A4">
        <w:rPr>
          <w:vertAlign w:val="superscript"/>
        </w:rPr>
        <w:t>nd</w:t>
      </w:r>
      <w:r w:rsidR="001241BA">
        <w:t xml:space="preserve"> September 2022</w:t>
      </w:r>
    </w:p>
    <w:p w14:paraId="63F12964" w14:textId="35CDBD44" w:rsidR="004E5965" w:rsidRDefault="004E5965"/>
    <w:p w14:paraId="30E2AEAC" w14:textId="79C8D325" w:rsidR="004E5965" w:rsidRDefault="001241BA">
      <w:r>
        <w:t>12</w:t>
      </w:r>
    </w:p>
    <w:p w14:paraId="285929E1" w14:textId="2697C866" w:rsidR="001241BA" w:rsidRDefault="001241BA">
      <w:r>
        <w:t>Westerlund, M. (2019). The emergence of deepfake technology: A review. Technology Innovation Management Review, 9(11), 39-52. Retrieved from https://search.proquest.com/docview/2329154005?accountid=28902</w:t>
      </w:r>
    </w:p>
    <w:p w14:paraId="4235411E" w14:textId="6CC9DFFC" w:rsidR="004E5965" w:rsidRDefault="004E5965"/>
    <w:p w14:paraId="5B02E1AC" w14:textId="62683726" w:rsidR="001241BA" w:rsidRDefault="001241BA" w:rsidP="001241BA">
      <w:r>
        <w:t>1</w:t>
      </w:r>
      <w:r>
        <w:t>3</w:t>
      </w:r>
    </w:p>
    <w:p w14:paraId="18985875" w14:textId="77777777" w:rsidR="001241BA" w:rsidRDefault="001241BA" w:rsidP="001241BA">
      <w:bookmarkStart w:id="0" w:name="_Hlk114084740"/>
      <w:r w:rsidRPr="00AE081D">
        <w:t>Ashish J</w:t>
      </w:r>
      <w:r>
        <w:t>. (2020)</w:t>
      </w:r>
      <w:bookmarkEnd w:id="0"/>
      <w:r>
        <w:t xml:space="preserve"> </w:t>
      </w:r>
      <w:r w:rsidRPr="00AE081D">
        <w:t>Positive Use Cases of Synthetic Media (aka Deepfakes)</w:t>
      </w:r>
      <w:r>
        <w:t xml:space="preserve"> Retrieved from </w:t>
      </w:r>
      <w:hyperlink r:id="rId11" w:history="1">
        <w:r w:rsidRPr="00695EE6">
          <w:rPr>
            <w:rStyle w:val="Hyperlink"/>
          </w:rPr>
          <w:t>https://towardsdatascience.com/positive-use-cases-of-deepfakes-49f510056387</w:t>
        </w:r>
      </w:hyperlink>
      <w:r>
        <w:t xml:space="preserve"> Accessed 12 September 2022</w:t>
      </w:r>
    </w:p>
    <w:p w14:paraId="17A2C8ED" w14:textId="77777777" w:rsidR="001241BA" w:rsidRDefault="001241BA"/>
    <w:p w14:paraId="4FAF3832" w14:textId="073226B8" w:rsidR="004E5965" w:rsidRDefault="004E5965"/>
    <w:p w14:paraId="2A041CF0" w14:textId="7AD6F096" w:rsidR="001241BA" w:rsidRDefault="001241BA"/>
    <w:p w14:paraId="22D89CAF" w14:textId="6AFFB884" w:rsidR="001241BA" w:rsidRDefault="001241BA"/>
    <w:p w14:paraId="6F56A313" w14:textId="69BB0B4F" w:rsidR="001241BA" w:rsidRDefault="001241BA"/>
    <w:p w14:paraId="47ADB5D5" w14:textId="6E2587F0" w:rsidR="001241BA" w:rsidRDefault="001241BA"/>
    <w:p w14:paraId="30DD010B" w14:textId="297DCA68" w:rsidR="001241BA" w:rsidRDefault="001241BA"/>
    <w:p w14:paraId="59CAAF3A" w14:textId="4FB12DCB" w:rsidR="001241BA" w:rsidRDefault="001241BA"/>
    <w:p w14:paraId="5B36A9E6" w14:textId="77777777" w:rsidR="001241BA" w:rsidRDefault="001241BA"/>
    <w:p w14:paraId="72269E62" w14:textId="75A21163" w:rsidR="00DF191F" w:rsidRDefault="00DF191F" w:rsidP="00DF191F">
      <w:r>
        <w:t>9</w:t>
      </w:r>
      <w:r>
        <w:t>.</w:t>
      </w:r>
    </w:p>
    <w:p w14:paraId="4E970FBC" w14:textId="77777777" w:rsidR="00DF191F" w:rsidRDefault="00DF191F" w:rsidP="00DF191F">
      <w:r>
        <w:t xml:space="preserve">Nigeria: Deepfakes </w:t>
      </w:r>
      <w:proofErr w:type="gramStart"/>
      <w:r>
        <w:t>In</w:t>
      </w:r>
      <w:proofErr w:type="gramEnd"/>
      <w:r>
        <w:t xml:space="preserve"> Nigeria: Protection And Legal Framework Against Deepfake Attacks In Nigeria (https://www.mondaq.com/nigeria/security/1114750/deepfakes-in-nigeria-protection-and-legal-framework-against-deepfake-attacks-in-nigeria)</w:t>
      </w:r>
      <w:r>
        <w:br/>
      </w:r>
    </w:p>
    <w:p w14:paraId="5E7073D7" w14:textId="47DFC008" w:rsidR="00AE081D" w:rsidRDefault="00AE081D" w:rsidP="00E927B8"/>
    <w:p w14:paraId="6756BB3F" w14:textId="77777777" w:rsidR="00AE081D" w:rsidRDefault="00AE081D" w:rsidP="00E927B8"/>
    <w:sectPr w:rsidR="00AE0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670"/>
    <w:rsid w:val="0009767D"/>
    <w:rsid w:val="000C4577"/>
    <w:rsid w:val="001241BA"/>
    <w:rsid w:val="0017354E"/>
    <w:rsid w:val="00267670"/>
    <w:rsid w:val="0034151D"/>
    <w:rsid w:val="00497A74"/>
    <w:rsid w:val="004E5965"/>
    <w:rsid w:val="00542E4F"/>
    <w:rsid w:val="00605229"/>
    <w:rsid w:val="00653A2A"/>
    <w:rsid w:val="007F0A57"/>
    <w:rsid w:val="0085513A"/>
    <w:rsid w:val="00980D63"/>
    <w:rsid w:val="00AE081D"/>
    <w:rsid w:val="00B41E71"/>
    <w:rsid w:val="00BC53A4"/>
    <w:rsid w:val="00CB7D06"/>
    <w:rsid w:val="00CD66B1"/>
    <w:rsid w:val="00CE5C45"/>
    <w:rsid w:val="00DF191F"/>
    <w:rsid w:val="00E927B8"/>
    <w:rsid w:val="00ED2B26"/>
    <w:rsid w:val="00F3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1CC55"/>
  <w15:chartTrackingRefBased/>
  <w15:docId w15:val="{9566A535-C65C-42ED-81C7-48D0BFD0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53A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6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6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.proquest.com/docview/2186816059?accountid=28902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v7labs.com/blog/ai-generated-ar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arontherocks.com/2019/10/dont-believe-your-eyes-or-ears-the-weaponization-of-artificial-intelligence-machine-learning-and-deepfakes/" TargetMode="External"/><Relationship Id="rId11" Type="http://schemas.openxmlformats.org/officeDocument/2006/relationships/hyperlink" Target="https://towardsdatascience.com/positive-use-cases-of-deepfakes-49f510056387" TargetMode="External"/><Relationship Id="rId5" Type="http://schemas.openxmlformats.org/officeDocument/2006/relationships/hyperlink" Target="https://www.vanguardngr.com/2021/09/fg-raises-alarm-over-use-of-deep-fake-news-to-attack-its-officials/" TargetMode="External"/><Relationship Id="rId10" Type="http://schemas.openxmlformats.org/officeDocument/2006/relationships/hyperlink" Target="https://search.proquest.com/docview/2287335771?accountid=28902" TargetMode="External"/><Relationship Id="rId4" Type="http://schemas.openxmlformats.org/officeDocument/2006/relationships/hyperlink" Target="https://www.theeastafrican.co.ke/tea/news/east-africa/kenya-election-deep-fakes-propaganda-inundate-social-media-3904934" TargetMode="External"/><Relationship Id="rId9" Type="http://schemas.openxmlformats.org/officeDocument/2006/relationships/hyperlink" Target="https://www.forbes.com/sites/simonchandler/2020/03/09/why-deepfakes-are-a-net-positive-for-humanity/#4577116d2f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5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akram</dc:creator>
  <cp:keywords/>
  <dc:description/>
  <cp:lastModifiedBy>ahmad akram</cp:lastModifiedBy>
  <cp:revision>6</cp:revision>
  <dcterms:created xsi:type="dcterms:W3CDTF">2022-09-02T19:47:00Z</dcterms:created>
  <dcterms:modified xsi:type="dcterms:W3CDTF">2022-09-15T21:39:00Z</dcterms:modified>
</cp:coreProperties>
</file>