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00C" w:rsidRDefault="009C200C"/>
    <w:p w:rsidR="009C200C" w:rsidRDefault="00A877F0">
      <w:r>
        <w:t>Document Permission</w:t>
      </w:r>
    </w:p>
    <w:p w:rsidR="00A877F0" w:rsidRDefault="00A877F0">
      <w:r>
        <w:t>Reporting</w:t>
      </w:r>
    </w:p>
    <w:p w:rsidR="00A877F0" w:rsidRDefault="00A877F0">
      <w:r>
        <w:t>Detailed IT inventory</w:t>
      </w:r>
    </w:p>
    <w:p w:rsidR="00A877F0" w:rsidRDefault="00A877F0">
      <w:r>
        <w:t>Backup Process</w:t>
      </w:r>
    </w:p>
    <w:p w:rsidR="00A877F0" w:rsidRDefault="00A877F0">
      <w:r>
        <w:t>Document Collaboration</w:t>
      </w:r>
    </w:p>
    <w:p w:rsidR="00A877F0" w:rsidRDefault="00A877F0">
      <w:r>
        <w:t>WhatsApp Data to Report Aut</w:t>
      </w:r>
      <w:bookmarkStart w:id="0" w:name="_GoBack"/>
      <w:bookmarkEnd w:id="0"/>
      <w:r>
        <w:t>omation</w:t>
      </w:r>
    </w:p>
    <w:p w:rsidR="00A877F0" w:rsidRDefault="00A877F0">
      <w:r>
        <w:t>IT Policy</w:t>
      </w:r>
    </w:p>
    <w:sectPr w:rsidR="00A87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63"/>
    <w:rsid w:val="001D53C8"/>
    <w:rsid w:val="003A1E46"/>
    <w:rsid w:val="00531710"/>
    <w:rsid w:val="009C200C"/>
    <w:rsid w:val="00A877F0"/>
    <w:rsid w:val="00E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C827E-093F-48E2-8C4C-726BD250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2022-08-23T11:53:00Z</dcterms:created>
  <dcterms:modified xsi:type="dcterms:W3CDTF">2022-08-29T08:18:00Z</dcterms:modified>
</cp:coreProperties>
</file>