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字典檔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custom(顧客資料表)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型態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＊1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顧客編號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顧客姓名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頭像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transaction(訂單)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型態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＊1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交易編號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顧客編號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交易時間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detail(訂單明細)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型態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＊1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細單編號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交易編號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產品編號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product(產品資料表)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型態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＊1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產品編號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產品名稱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產品圖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