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C3780" w14:textId="77777777" w:rsidR="007F614E" w:rsidRDefault="007F614E" w:rsidP="007F614E">
      <w:r>
        <w:rPr>
          <w:rFonts w:ascii="Segoe UI Emoji" w:hAnsi="Segoe UI Emoji" w:cs="Segoe UI Emoji"/>
        </w:rPr>
        <w:t>🎞️</w:t>
      </w:r>
      <w:r>
        <w:t xml:space="preserve"> SLIDE 7 — CARGA Y VALIDACIÓN DEL CORPUS</w:t>
      </w:r>
    </w:p>
    <w:p w14:paraId="321A17CC" w14:textId="77777777" w:rsidR="007F614E" w:rsidRDefault="007F614E" w:rsidP="007F614E"/>
    <w:p w14:paraId="2E0FAEF9" w14:textId="77777777" w:rsidR="007F614E" w:rsidRDefault="007F614E" w:rsidP="007F614E">
      <w:r>
        <w:t>Título:</w:t>
      </w:r>
    </w:p>
    <w:p w14:paraId="2AB85356" w14:textId="77777777" w:rsidR="007F614E" w:rsidRDefault="007F614E" w:rsidP="007F614E">
      <w:r>
        <w:t>Carga y validación de datos</w:t>
      </w:r>
    </w:p>
    <w:p w14:paraId="7C61CBA7" w14:textId="77777777" w:rsidR="007F614E" w:rsidRDefault="007F614E" w:rsidP="007F614E"/>
    <w:p w14:paraId="4ECEB576" w14:textId="77777777" w:rsidR="007F614E" w:rsidRDefault="007F614E" w:rsidP="007F614E">
      <w:r>
        <w:t>Contenido:</w:t>
      </w:r>
    </w:p>
    <w:p w14:paraId="6B144A01" w14:textId="77777777" w:rsidR="007F614E" w:rsidRDefault="007F614E" w:rsidP="007F614E"/>
    <w:p w14:paraId="0467F5EA" w14:textId="77777777" w:rsidR="007F614E" w:rsidRDefault="007F614E" w:rsidP="007F614E">
      <w:r>
        <w:t>Importación de los 12 textos</w:t>
      </w:r>
    </w:p>
    <w:p w14:paraId="2351B4B4" w14:textId="77777777" w:rsidR="007F614E" w:rsidRDefault="007F614E" w:rsidP="007F614E">
      <w:r>
        <w:t>Organización en dos grupos:</w:t>
      </w:r>
    </w:p>
    <w:p w14:paraId="108E14B1" w14:textId="77777777" w:rsidR="007F614E" w:rsidRDefault="007F614E" w:rsidP="007F614E">
      <w:r>
        <w:t xml:space="preserve">MIT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(6)</w:t>
      </w:r>
    </w:p>
    <w:p w14:paraId="35BC7FBA" w14:textId="77777777" w:rsidR="007F614E" w:rsidRDefault="007F614E" w:rsidP="007F614E">
      <w:r>
        <w:t>BBC (6)</w:t>
      </w:r>
    </w:p>
    <w:p w14:paraId="1B7CC99B" w14:textId="77777777" w:rsidR="007F614E" w:rsidRDefault="007F614E" w:rsidP="007F614E">
      <w:r>
        <w:t>Verificación de integridad:</w:t>
      </w:r>
    </w:p>
    <w:p w14:paraId="1D4EFA48" w14:textId="77777777" w:rsidR="007F614E" w:rsidRDefault="007F614E" w:rsidP="007F614E">
      <w:r>
        <w:t>No hay textos vacíos</w:t>
      </w:r>
    </w:p>
    <w:p w14:paraId="79E44DC1" w14:textId="77777777" w:rsidR="007F614E" w:rsidRDefault="007F614E" w:rsidP="007F614E">
      <w:r>
        <w:t>Formato consistente</w:t>
      </w:r>
    </w:p>
    <w:p w14:paraId="4687EEC2" w14:textId="77777777" w:rsidR="007F614E" w:rsidRDefault="007F614E" w:rsidP="007F614E">
      <w:r>
        <w:t>Balance del corpus:</w:t>
      </w:r>
    </w:p>
    <w:p w14:paraId="67DF55E0" w14:textId="77777777" w:rsidR="007F614E" w:rsidRDefault="007F614E" w:rsidP="007F614E">
      <w:r>
        <w:t>Igual cantidad de documentos por grupo</w:t>
      </w:r>
    </w:p>
    <w:p w14:paraId="7DEE6490" w14:textId="77777777" w:rsidR="007F614E" w:rsidRDefault="007F614E" w:rsidP="007F614E">
      <w:r>
        <w:t>Control de posibles sesgos iniciales</w:t>
      </w:r>
    </w:p>
    <w:p w14:paraId="3D94E19F" w14:textId="77777777" w:rsidR="007F614E" w:rsidRDefault="007F614E" w:rsidP="007F614E"/>
    <w:p w14:paraId="13A06D9A" w14:textId="77777777" w:rsidR="007F614E" w:rsidRDefault="007F614E" w:rsidP="007F614E">
      <w:r>
        <w:rPr>
          <w:rFonts w:ascii="Segoe UI Emoji" w:hAnsi="Segoe UI Emoji" w:cs="Segoe UI Emoji"/>
        </w:rPr>
        <w:t>🎤</w:t>
      </w:r>
      <w:r>
        <w:t xml:space="preserve"> Qué decir (importante):</w:t>
      </w:r>
    </w:p>
    <w:p w14:paraId="0C996273" w14:textId="77777777" w:rsidR="007F614E" w:rsidRDefault="007F614E" w:rsidP="007F614E"/>
    <w:p w14:paraId="73627D69" w14:textId="77777777" w:rsidR="007F614E" w:rsidRDefault="007F614E" w:rsidP="007F614E">
      <w:r>
        <w:t>“En esta etapa cargamos los textos y verificamos que el corpus esté correctamente armado. Nos aseguramos de que ambos grupos tengan la misma cantidad de documentos para evitar sesgos en la comparación.”</w:t>
      </w:r>
    </w:p>
    <w:p w14:paraId="247228B8" w14:textId="77777777" w:rsidR="007F614E" w:rsidRDefault="007F614E" w:rsidP="007F614E"/>
    <w:p w14:paraId="4A90F32F" w14:textId="77777777" w:rsidR="007F614E" w:rsidRDefault="007F614E" w:rsidP="007F614E">
      <w:r>
        <w:t>“También validamos que no haya errores como archivos vacíos o problemas de formato que puedan afectar el análisis.”</w:t>
      </w:r>
    </w:p>
    <w:p w14:paraId="35CE31D5" w14:textId="77777777" w:rsidR="007F614E" w:rsidRDefault="007F614E" w:rsidP="007F614E"/>
    <w:p w14:paraId="3A1E036A" w14:textId="77777777" w:rsidR="007F614E" w:rsidRDefault="007F614E" w:rsidP="007F614E"/>
    <w:p w14:paraId="3DA4813D" w14:textId="77777777" w:rsidR="007F614E" w:rsidRDefault="007F614E" w:rsidP="007F614E"/>
    <w:p w14:paraId="425A9777" w14:textId="77777777" w:rsidR="007F614E" w:rsidRDefault="007F614E" w:rsidP="007F614E">
      <w:r>
        <w:rPr>
          <w:rFonts w:ascii="Segoe UI Emoji" w:hAnsi="Segoe UI Emoji" w:cs="Segoe UI Emoji"/>
        </w:rPr>
        <w:lastRenderedPageBreak/>
        <w:t>🎞️</w:t>
      </w:r>
      <w:r>
        <w:t xml:space="preserve"> SLIDE 8 — AUDITORÍA DEL CORPUS</w:t>
      </w:r>
    </w:p>
    <w:p w14:paraId="287176F7" w14:textId="77777777" w:rsidR="007F614E" w:rsidRDefault="007F614E" w:rsidP="007F614E"/>
    <w:p w14:paraId="23EDA731" w14:textId="77777777" w:rsidR="007F614E" w:rsidRDefault="007F614E" w:rsidP="007F614E">
      <w:r>
        <w:t>Título:</w:t>
      </w:r>
    </w:p>
    <w:p w14:paraId="6F33C4E3" w14:textId="77777777" w:rsidR="007F614E" w:rsidRDefault="007F614E" w:rsidP="007F614E">
      <w:r>
        <w:t>Auditoría y análisis crítico de los datos</w:t>
      </w:r>
    </w:p>
    <w:p w14:paraId="30151A3F" w14:textId="77777777" w:rsidR="007F614E" w:rsidRDefault="007F614E" w:rsidP="007F614E"/>
    <w:p w14:paraId="349CBE60" w14:textId="77777777" w:rsidR="007F614E" w:rsidRDefault="007F614E" w:rsidP="007F614E">
      <w:r>
        <w:t>Contenido:</w:t>
      </w:r>
    </w:p>
    <w:p w14:paraId="7C403A65" w14:textId="77777777" w:rsidR="007F614E" w:rsidRDefault="007F614E" w:rsidP="007F614E"/>
    <w:p w14:paraId="470D2682" w14:textId="77777777" w:rsidR="007F614E" w:rsidRDefault="007F614E" w:rsidP="007F614E">
      <w:r>
        <w:t>Evaluación de calidad del corpus</w:t>
      </w:r>
    </w:p>
    <w:p w14:paraId="5E8B1FC4" w14:textId="77777777" w:rsidR="007F614E" w:rsidRDefault="007F614E" w:rsidP="007F614E">
      <w:r>
        <w:t>Problemas detectados:</w:t>
      </w:r>
    </w:p>
    <w:p w14:paraId="1A4E9A8A" w14:textId="77777777" w:rsidR="007F614E" w:rsidRDefault="007F614E" w:rsidP="007F614E">
      <w:r>
        <w:t>Diferencias en la longitud de los textos</w:t>
      </w:r>
    </w:p>
    <w:p w14:paraId="548B6F08" w14:textId="77777777" w:rsidR="007F614E" w:rsidRDefault="007F614E" w:rsidP="007F614E">
      <w:r>
        <w:t>Posible sesgo de autoría (MIT)</w:t>
      </w:r>
    </w:p>
    <w:p w14:paraId="042F6A04" w14:textId="77777777" w:rsidR="007F614E" w:rsidRDefault="007F614E" w:rsidP="007F614E">
      <w:r>
        <w:t>Diferencias temporales entre artículos</w:t>
      </w:r>
    </w:p>
    <w:p w14:paraId="2A02C258" w14:textId="77777777" w:rsidR="007F614E" w:rsidRDefault="007F614E" w:rsidP="007F614E">
      <w:r>
        <w:t>Estilos de escritura distintos</w:t>
      </w:r>
    </w:p>
    <w:p w14:paraId="46E667DC" w14:textId="77777777" w:rsidR="007F614E" w:rsidRDefault="007F614E" w:rsidP="007F614E">
      <w:r>
        <w:t>Impacto en el análisis:</w:t>
      </w:r>
    </w:p>
    <w:p w14:paraId="102B3E1D" w14:textId="77777777" w:rsidR="007F614E" w:rsidRDefault="007F614E" w:rsidP="007F614E">
      <w:r>
        <w:t>Distorsión en frecuencias</w:t>
      </w:r>
    </w:p>
    <w:p w14:paraId="65FA942F" w14:textId="77777777" w:rsidR="007F614E" w:rsidRDefault="007F614E" w:rsidP="007F614E">
      <w:r>
        <w:t>Posibles conclusiones sesgadas</w:t>
      </w:r>
    </w:p>
    <w:p w14:paraId="5913AB03" w14:textId="77777777" w:rsidR="007F614E" w:rsidRDefault="007F614E" w:rsidP="007F614E"/>
    <w:p w14:paraId="6294670F" w14:textId="77777777" w:rsidR="007F614E" w:rsidRDefault="007F614E" w:rsidP="007F614E">
      <w:r>
        <w:rPr>
          <w:rFonts w:ascii="Segoe UI Emoji" w:hAnsi="Segoe UI Emoji" w:cs="Segoe UI Emoji"/>
        </w:rPr>
        <w:t>🎤</w:t>
      </w:r>
      <w:r>
        <w:t xml:space="preserve"> Qué decir (ACÁ TENÉS QUE DESTACARTE):</w:t>
      </w:r>
    </w:p>
    <w:p w14:paraId="72428389" w14:textId="77777777" w:rsidR="007F614E" w:rsidRDefault="007F614E" w:rsidP="007F614E"/>
    <w:p w14:paraId="7CBD1DD8" w14:textId="77777777" w:rsidR="007F614E" w:rsidRDefault="007F614E" w:rsidP="007F614E">
      <w:r>
        <w:t>“No solo usamos los datos, también evaluamos su calidad. Detectamos que los textos del MIT son más largos, lo que puede afectar métricas basadas en frecuencia.”</w:t>
      </w:r>
    </w:p>
    <w:p w14:paraId="7E2EEA11" w14:textId="77777777" w:rsidR="007F614E" w:rsidRDefault="007F614E" w:rsidP="007F614E"/>
    <w:p w14:paraId="68D67F17" w14:textId="77777777" w:rsidR="007F614E" w:rsidRDefault="007F614E" w:rsidP="007F614E">
      <w:r>
        <w:t>“Además, observamos un posible sesgo de autoría, lo que significa que algunos patrones podrían corresponder al estilo de una persona y no del medio.”</w:t>
      </w:r>
    </w:p>
    <w:p w14:paraId="07D68B5F" w14:textId="77777777" w:rsidR="007F614E" w:rsidRDefault="007F614E" w:rsidP="007F614E"/>
    <w:p w14:paraId="4CAD7235" w14:textId="77777777" w:rsidR="007F614E" w:rsidRDefault="007F614E" w:rsidP="007F614E">
      <w:r>
        <w:t>“También hay diferencias temporales, lo cual influye en el vocabulario utilizado, especialmente en tecnología.”</w:t>
      </w:r>
    </w:p>
    <w:p w14:paraId="35034C06" w14:textId="77777777" w:rsidR="007F614E" w:rsidRDefault="007F614E" w:rsidP="007F614E"/>
    <w:p w14:paraId="5A8843D1" w14:textId="77777777" w:rsidR="007F614E" w:rsidRDefault="007F614E" w:rsidP="007F614E">
      <w:r>
        <w:rPr>
          <w:rFonts w:ascii="Segoe UI Emoji" w:hAnsi="Segoe UI Emoji" w:cs="Segoe UI Emoji"/>
        </w:rPr>
        <w:lastRenderedPageBreak/>
        <w:t>👉</w:t>
      </w:r>
      <w:r>
        <w:t xml:space="preserve"> Remate fuerte:</w:t>
      </w:r>
    </w:p>
    <w:p w14:paraId="389E8743" w14:textId="77777777" w:rsidR="007F614E" w:rsidRDefault="007F614E" w:rsidP="007F614E"/>
    <w:p w14:paraId="34B7E31E" w14:textId="77777777" w:rsidR="007F614E" w:rsidRDefault="007F614E" w:rsidP="007F614E">
      <w:r>
        <w:t>“Por eso, decidimos interpretar los resultados con cautela.”</w:t>
      </w:r>
    </w:p>
    <w:p w14:paraId="0D90BE35" w14:textId="77777777" w:rsidR="007F614E" w:rsidRDefault="007F614E" w:rsidP="007F614E"/>
    <w:p w14:paraId="04DDB599" w14:textId="77777777" w:rsidR="007F614E" w:rsidRDefault="007F614E" w:rsidP="007F614E">
      <w:r>
        <w:rPr>
          <w:rFonts w:ascii="Segoe UI Emoji" w:hAnsi="Segoe UI Emoji" w:cs="Segoe UI Emoji"/>
        </w:rPr>
        <w:t>🎞️</w:t>
      </w:r>
      <w:r>
        <w:t xml:space="preserve"> SLIDE 9 — PROCESAMIENTO CON NLP (</w:t>
      </w:r>
      <w:proofErr w:type="spellStart"/>
      <w:r>
        <w:t>spaCy</w:t>
      </w:r>
      <w:proofErr w:type="spellEnd"/>
      <w:r>
        <w:t>)</w:t>
      </w:r>
    </w:p>
    <w:p w14:paraId="488C66DA" w14:textId="77777777" w:rsidR="007F614E" w:rsidRDefault="007F614E" w:rsidP="007F614E"/>
    <w:p w14:paraId="4D52A2D8" w14:textId="77777777" w:rsidR="007F614E" w:rsidRDefault="007F614E" w:rsidP="007F614E">
      <w:r>
        <w:t>Título:</w:t>
      </w:r>
    </w:p>
    <w:p w14:paraId="763E16A7" w14:textId="77777777" w:rsidR="007F614E" w:rsidRDefault="007F614E" w:rsidP="007F614E">
      <w:r>
        <w:t>Procesamiento de lenguaje natural</w:t>
      </w:r>
    </w:p>
    <w:p w14:paraId="46F7EADF" w14:textId="77777777" w:rsidR="007F614E" w:rsidRDefault="007F614E" w:rsidP="007F614E"/>
    <w:p w14:paraId="2FFA3D90" w14:textId="77777777" w:rsidR="007F614E" w:rsidRDefault="007F614E" w:rsidP="007F614E">
      <w:r>
        <w:t>Contenido:</w:t>
      </w:r>
    </w:p>
    <w:p w14:paraId="2E187AE8" w14:textId="77777777" w:rsidR="007F614E" w:rsidRDefault="007F614E" w:rsidP="007F614E"/>
    <w:p w14:paraId="7C2FD598" w14:textId="77777777" w:rsidR="007F614E" w:rsidRDefault="007F614E" w:rsidP="007F614E">
      <w:r>
        <w:t xml:space="preserve">Uso de la librería </w:t>
      </w:r>
      <w:proofErr w:type="spellStart"/>
      <w:r>
        <w:t>spaCy</w:t>
      </w:r>
      <w:proofErr w:type="spellEnd"/>
    </w:p>
    <w:p w14:paraId="522214B7" w14:textId="77777777" w:rsidR="007F614E" w:rsidRDefault="007F614E" w:rsidP="007F614E">
      <w:r>
        <w:t>Transformación del texto en datos estructurados</w:t>
      </w:r>
    </w:p>
    <w:p w14:paraId="00818AEC" w14:textId="77777777" w:rsidR="007F614E" w:rsidRDefault="007F614E" w:rsidP="007F614E">
      <w:r>
        <w:t>Procesos aplicados:</w:t>
      </w:r>
    </w:p>
    <w:p w14:paraId="04BB3C6E" w14:textId="77777777" w:rsidR="007F614E" w:rsidRDefault="007F614E" w:rsidP="007F614E">
      <w:proofErr w:type="spellStart"/>
      <w:r>
        <w:t>Tokenización</w:t>
      </w:r>
      <w:proofErr w:type="spellEnd"/>
      <w:r>
        <w:t xml:space="preserve"> (división en palabras)</w:t>
      </w:r>
    </w:p>
    <w:p w14:paraId="1E0A0063" w14:textId="77777777" w:rsidR="007F614E" w:rsidRDefault="007F614E" w:rsidP="007F614E">
      <w:r>
        <w:t>Lematización (forma base de palabras)</w:t>
      </w:r>
    </w:p>
    <w:p w14:paraId="00BD8C53" w14:textId="77777777" w:rsidR="007F614E" w:rsidRDefault="007F614E" w:rsidP="007F614E">
      <w:r>
        <w:t xml:space="preserve">Etiquetado gramatical (POS </w:t>
      </w:r>
      <w:proofErr w:type="spellStart"/>
      <w:r>
        <w:t>tagging</w:t>
      </w:r>
      <w:proofErr w:type="spellEnd"/>
      <w:r>
        <w:t>)</w:t>
      </w:r>
    </w:p>
    <w:p w14:paraId="02BD02BE" w14:textId="77777777" w:rsidR="007F614E" w:rsidRDefault="007F614E" w:rsidP="007F614E">
      <w:r>
        <w:t>Reconocimiento de entidades (NER)</w:t>
      </w:r>
    </w:p>
    <w:p w14:paraId="281EDFCC" w14:textId="77777777" w:rsidR="007F614E" w:rsidRDefault="007F614E" w:rsidP="007F614E">
      <w:r>
        <w:t>Objetivo:</w:t>
      </w:r>
    </w:p>
    <w:p w14:paraId="437C553F" w14:textId="77777777" w:rsidR="007F614E" w:rsidRDefault="007F614E" w:rsidP="007F614E">
      <w:r>
        <w:t>Facilitar el análisis automático del texto</w:t>
      </w:r>
    </w:p>
    <w:p w14:paraId="13DF274F" w14:textId="77777777" w:rsidR="007F614E" w:rsidRDefault="007F614E" w:rsidP="007F614E"/>
    <w:p w14:paraId="72F3B7DF" w14:textId="77777777" w:rsidR="007F614E" w:rsidRDefault="007F614E" w:rsidP="007F614E">
      <w:r>
        <w:rPr>
          <w:rFonts w:ascii="Segoe UI Emoji" w:hAnsi="Segoe UI Emoji" w:cs="Segoe UI Emoji"/>
        </w:rPr>
        <w:t>🎤</w:t>
      </w:r>
      <w:r>
        <w:t xml:space="preserve"> Qué decir:</w:t>
      </w:r>
    </w:p>
    <w:p w14:paraId="0AE1CC5E" w14:textId="77777777" w:rsidR="007F614E" w:rsidRDefault="007F614E" w:rsidP="007F614E"/>
    <w:p w14:paraId="1369EA6C" w14:textId="77777777" w:rsidR="007F614E" w:rsidRDefault="007F614E" w:rsidP="007F614E">
      <w:r>
        <w:t xml:space="preserve">“En esta etapa utilizamos la librería </w:t>
      </w:r>
      <w:proofErr w:type="spellStart"/>
      <w:r>
        <w:t>spaCy</w:t>
      </w:r>
      <w:proofErr w:type="spellEnd"/>
      <w:r>
        <w:t xml:space="preserve"> para procesar los textos. Esto nos permitió convertir el lenguaje natural en datos analizables.”</w:t>
      </w:r>
    </w:p>
    <w:p w14:paraId="6152F485" w14:textId="77777777" w:rsidR="007F614E" w:rsidRDefault="007F614E" w:rsidP="007F614E"/>
    <w:p w14:paraId="467B7080" w14:textId="77777777" w:rsidR="007F614E" w:rsidRDefault="007F614E" w:rsidP="007F614E">
      <w:r>
        <w:t xml:space="preserve">“Aplicamos </w:t>
      </w:r>
      <w:proofErr w:type="spellStart"/>
      <w:r>
        <w:t>tokenización</w:t>
      </w:r>
      <w:proofErr w:type="spellEnd"/>
      <w:r>
        <w:t>, lematización y detección de entidades como personas, organizaciones y empresas.”</w:t>
      </w:r>
    </w:p>
    <w:p w14:paraId="0897C4B5" w14:textId="77777777" w:rsidR="007F614E" w:rsidRDefault="007F614E" w:rsidP="007F614E"/>
    <w:p w14:paraId="4161FDF0" w14:textId="77777777" w:rsidR="007F614E" w:rsidRDefault="007F614E" w:rsidP="007F614E">
      <w:r>
        <w:t>“Este paso es fundamental porque prepara los datos para el análisis posterior.”</w:t>
      </w:r>
    </w:p>
    <w:p w14:paraId="6757C424" w14:textId="77777777" w:rsidR="007F614E" w:rsidRDefault="007F614E" w:rsidP="007F614E"/>
    <w:p w14:paraId="2D0C7EC2" w14:textId="77777777" w:rsidR="007F614E" w:rsidRDefault="007F614E" w:rsidP="007F614E">
      <w:r>
        <w:rPr>
          <w:rFonts w:ascii="Segoe UI Emoji" w:hAnsi="Segoe UI Emoji" w:cs="Segoe UI Emoji"/>
        </w:rPr>
        <w:t>💡</w:t>
      </w:r>
      <w:r>
        <w:t xml:space="preserve"> MINI REFUERZO PARA QUE TE LUZCAS</w:t>
      </w:r>
    </w:p>
    <w:p w14:paraId="53679E9C" w14:textId="77777777" w:rsidR="007F614E" w:rsidRDefault="007F614E" w:rsidP="007F614E"/>
    <w:p w14:paraId="493CA11C" w14:textId="77777777" w:rsidR="007F614E" w:rsidRDefault="007F614E" w:rsidP="007F614E">
      <w:r>
        <w:t xml:space="preserve">Si </w:t>
      </w:r>
      <w:proofErr w:type="spellStart"/>
      <w:r>
        <w:t>querés</w:t>
      </w:r>
      <w:proofErr w:type="spellEnd"/>
      <w:r>
        <w:t xml:space="preserve"> sumar puntos, </w:t>
      </w:r>
      <w:proofErr w:type="spellStart"/>
      <w:r>
        <w:t>podés</w:t>
      </w:r>
      <w:proofErr w:type="spellEnd"/>
      <w:r>
        <w:t xml:space="preserve"> tirar esto después del </w:t>
      </w:r>
      <w:proofErr w:type="spellStart"/>
      <w:r>
        <w:t>slide</w:t>
      </w:r>
      <w:proofErr w:type="spellEnd"/>
      <w:r>
        <w:t xml:space="preserve"> 9:</w:t>
      </w:r>
    </w:p>
    <w:p w14:paraId="35FD923A" w14:textId="77777777" w:rsidR="007F614E" w:rsidRDefault="007F614E" w:rsidP="007F614E"/>
    <w:p w14:paraId="5BDF99DA" w14:textId="77777777" w:rsidR="007F614E" w:rsidRDefault="007F614E" w:rsidP="007F614E">
      <w:r>
        <w:t>“Aunque estas herramientas son muy potentes, también encontramos limitaciones, especialmente al trabajar con lenguaje técnico, donde los modelos no siempre clasifican correctamente las entidades.”</w:t>
      </w:r>
    </w:p>
    <w:p w14:paraId="2C1E37C8" w14:textId="77777777" w:rsidR="007F614E" w:rsidRDefault="007F614E" w:rsidP="007F614E"/>
    <w:p w14:paraId="1E4EC99A" w14:textId="77777777" w:rsidR="007F614E" w:rsidRDefault="007F614E" w:rsidP="007F614E">
      <w:r>
        <w:rPr>
          <w:rFonts w:ascii="Segoe UI Emoji" w:hAnsi="Segoe UI Emoji" w:cs="Segoe UI Emoji"/>
        </w:rPr>
        <w:t>🔥</w:t>
      </w:r>
      <w:r>
        <w:t xml:space="preserve"> MI OPINIÓN (IMPORTANTE PARA TU NIVEL)</w:t>
      </w:r>
    </w:p>
    <w:p w14:paraId="4F98D988" w14:textId="77777777" w:rsidR="007F614E" w:rsidRDefault="007F614E" w:rsidP="007F614E"/>
    <w:p w14:paraId="35DE2646" w14:textId="77777777" w:rsidR="007F614E" w:rsidRDefault="007F614E" w:rsidP="007F614E">
      <w:r>
        <w:t xml:space="preserve">Estos 3 </w:t>
      </w:r>
      <w:proofErr w:type="spellStart"/>
      <w:r>
        <w:t>slides</w:t>
      </w:r>
      <w:proofErr w:type="spellEnd"/>
      <w:r>
        <w:t xml:space="preserve"> son los más importantes porque:</w:t>
      </w:r>
    </w:p>
    <w:p w14:paraId="266F2C8A" w14:textId="77777777" w:rsidR="007F614E" w:rsidRDefault="007F614E" w:rsidP="007F614E"/>
    <w:p w14:paraId="120C6D32" w14:textId="77777777" w:rsidR="007F614E" w:rsidRDefault="007F614E" w:rsidP="007F614E">
      <w:r>
        <w:rPr>
          <w:rFonts w:ascii="Segoe UI Emoji" w:hAnsi="Segoe UI Emoji" w:cs="Segoe UI Emoji"/>
        </w:rPr>
        <w:t>👉</w:t>
      </w:r>
      <w:r>
        <w:t xml:space="preserve"> muestran que no solo analizaste</w:t>
      </w:r>
    </w:p>
    <w:p w14:paraId="01C5E073" w14:textId="77777777" w:rsidR="007F614E" w:rsidRDefault="007F614E" w:rsidP="007F614E">
      <w:r>
        <w:rPr>
          <w:rFonts w:ascii="Segoe UI Emoji" w:hAnsi="Segoe UI Emoji" w:cs="Segoe UI Emoji"/>
        </w:rPr>
        <w:t>👉</w:t>
      </w:r>
      <w:r>
        <w:t xml:space="preserve"> sino que </w:t>
      </w:r>
      <w:proofErr w:type="spellStart"/>
      <w:r>
        <w:t>entendés</w:t>
      </w:r>
      <w:proofErr w:type="spellEnd"/>
      <w:r>
        <w:t xml:space="preserve"> los problemas reales del análisis de datos</w:t>
      </w:r>
    </w:p>
    <w:p w14:paraId="1F40419E" w14:textId="77777777" w:rsidR="007F614E" w:rsidRDefault="007F614E" w:rsidP="007F614E"/>
    <w:p w14:paraId="60936082" w14:textId="7F2219D2" w:rsidR="004D63D3" w:rsidRDefault="007F614E" w:rsidP="007F614E">
      <w:r>
        <w:t xml:space="preserve">Si </w:t>
      </w:r>
      <w:proofErr w:type="spellStart"/>
      <w:r>
        <w:t>explicás</w:t>
      </w:r>
      <w:proofErr w:type="spellEnd"/>
      <w:r>
        <w:t xml:space="preserve"> bien esto, ya estás por encima del promedio.</w:t>
      </w:r>
    </w:p>
    <w:p w14:paraId="4EEAB7BF" w14:textId="77777777" w:rsidR="007F614E" w:rsidRDefault="007F614E" w:rsidP="007F614E"/>
    <w:sectPr w:rsidR="007F61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14E"/>
    <w:rsid w:val="000E19C2"/>
    <w:rsid w:val="004D63D3"/>
    <w:rsid w:val="007F614E"/>
    <w:rsid w:val="00BE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2219"/>
  <w15:chartTrackingRefBased/>
  <w15:docId w15:val="{783AE798-E61E-4D35-B16B-1F2C2B32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1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1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1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1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1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1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1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1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1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1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447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 MEC INFO MEALLA Diego Sebastián</dc:creator>
  <cp:keywords/>
  <dc:description/>
  <cp:lastModifiedBy>SG MEC INFO MEALLA Diego Sebastián</cp:lastModifiedBy>
  <cp:revision>1</cp:revision>
  <cp:lastPrinted>2026-05-05T00:20:00Z</cp:lastPrinted>
  <dcterms:created xsi:type="dcterms:W3CDTF">2026-05-05T00:18:00Z</dcterms:created>
  <dcterms:modified xsi:type="dcterms:W3CDTF">2026-05-05T00:23:00Z</dcterms:modified>
</cp:coreProperties>
</file>