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67D51" w:rsidR="00F9081E" w:rsidP="00F9081E" w:rsidRDefault="2D3CC45F" w14:paraId="5E708177" w14:textId="1EBB6FD1">
      <w:pPr>
        <w:pStyle w:val="papersubtitle"/>
        <w:rPr>
          <w:sz w:val="48"/>
          <w:szCs w:val="48"/>
        </w:rPr>
      </w:pPr>
      <w:r>
        <w:rPr>
          <w:sz w:val="48"/>
          <w:szCs w:val="48"/>
        </w:rPr>
        <w:t>Facial Recognition Algorithm – Performance Evaluation Raspberry Pi 4 vs. 5</w:t>
      </w:r>
    </w:p>
    <w:p w:rsidRPr="005B520E" w:rsidR="00F9081E" w:rsidP="00F9081E" w:rsidRDefault="5D9ECFCE" w14:paraId="1D238DF2" w14:textId="2346C4F1">
      <w:r w:rsidRPr="79571B91">
        <w:rPr>
          <w:lang w:val="es-ES"/>
        </w:rPr>
        <w:t>Franco Sandoval, Martin Navarrete, Kevyn Santos, Daniel Alvarez, Mohamed El-Hadedy</w:t>
      </w:r>
    </w:p>
    <w:p w:rsidR="5D9ECFCE" w:rsidP="79571B91" w:rsidRDefault="5D9ECFCE" w14:paraId="53C2772C" w14:textId="38A34B71">
      <w:r w:rsidRPr="79571B91">
        <w:t xml:space="preserve">Email: {fsdoval, mnavarrete1, kevynsantos, daalvarez, </w:t>
      </w:r>
      <w:r w:rsidRPr="79571B91" w:rsidR="23135179">
        <w:t>meady} @cpp.edu</w:t>
      </w:r>
    </w:p>
    <w:p w:rsidR="23135179" w:rsidP="79571B91" w:rsidRDefault="23135179" w14:paraId="1243076A" w14:textId="4CE13037">
      <w:r w:rsidRPr="79571B91">
        <w:t>ECE Department, California State Polytechnic University Pomona, College of Engineering</w:t>
      </w:r>
    </w:p>
    <w:p w:rsidRPr="005B520E" w:rsidR="00F9081E" w:rsidP="00F9081E" w:rsidRDefault="00F9081E" w14:paraId="78093CFA" w14:textId="77777777">
      <w:pPr>
        <w:pStyle w:val="Author"/>
        <w:sectPr w:rsidRPr="005B520E" w:rsidR="00F9081E" w:rsidSect="00F9081E">
          <w:pgSz w:w="12240" w:h="15840" w:orient="portrait" w:code="1"/>
          <w:pgMar w:top="1080" w:right="893" w:bottom="1440" w:left="893" w:header="720" w:footer="720" w:gutter="0"/>
          <w:cols w:space="720"/>
          <w:docGrid w:linePitch="360"/>
        </w:sectPr>
      </w:pPr>
    </w:p>
    <w:p w:rsidR="00F9081E" w:rsidP="00F9081E" w:rsidRDefault="00F9081E" w14:paraId="15752847" w14:textId="79EEAEC8">
      <w:pPr>
        <w:pStyle w:val="Author"/>
        <w:spacing w:before="0" w:after="0"/>
      </w:pPr>
    </w:p>
    <w:p w:rsidRPr="006B6323" w:rsidR="00F9081E" w:rsidP="00F9081E" w:rsidRDefault="00F9081E" w14:paraId="4A96DD2C" w14:textId="77777777">
      <w:pPr>
        <w:pStyle w:val="Author"/>
        <w:spacing w:before="0" w:after="0"/>
      </w:pPr>
    </w:p>
    <w:p w:rsidRPr="005B520E" w:rsidR="00F9081E" w:rsidP="00F9081E" w:rsidRDefault="00F9081E" w14:paraId="18AFAF5D" w14:textId="77777777">
      <w:pPr>
        <w:pStyle w:val="Affiliation"/>
        <w:sectPr w:rsidRPr="005B520E" w:rsidR="00F9081E" w:rsidSect="00F9081E">
          <w:type w:val="continuous"/>
          <w:pgSz w:w="12240" w:h="15840" w:orient="portrait" w:code="1"/>
          <w:pgMar w:top="1080" w:right="893" w:bottom="1440" w:left="893" w:header="720" w:footer="720" w:gutter="0"/>
          <w:cols w:space="720"/>
          <w:docGrid w:linePitch="360"/>
        </w:sectPr>
      </w:pPr>
    </w:p>
    <w:p w:rsidR="00F9081E" w:rsidP="00F9081E" w:rsidRDefault="00F9081E" w14:paraId="26E7361D" w14:textId="77777777">
      <w:pPr>
        <w:pStyle w:val="Affiliation"/>
        <w:sectPr w:rsidR="00F9081E" w:rsidSect="00F9081E">
          <w:type w:val="continuous"/>
          <w:pgSz w:w="12240" w:h="15840" w:orient="portrait" w:code="1"/>
          <w:pgMar w:top="1080" w:right="893" w:bottom="1440" w:left="893" w:header="720" w:footer="720" w:gutter="0"/>
          <w:cols w:space="720"/>
          <w:docGrid w:linePitch="360"/>
        </w:sectPr>
      </w:pPr>
    </w:p>
    <w:p w:rsidRPr="005B520E" w:rsidR="00F9081E" w:rsidP="00F9081E" w:rsidRDefault="00F9081E" w14:paraId="0F13BA46" w14:textId="77777777"/>
    <w:p w:rsidRPr="005B520E" w:rsidR="00F9081E" w:rsidP="00F9081E" w:rsidRDefault="00F9081E" w14:paraId="02DDCAB4" w14:textId="77777777">
      <w:pPr>
        <w:sectPr w:rsidRPr="005B520E" w:rsidR="00F9081E" w:rsidSect="00F9081E">
          <w:type w:val="continuous"/>
          <w:pgSz w:w="12240" w:h="15840" w:orient="portrait" w:code="1"/>
          <w:pgMar w:top="1080" w:right="893" w:bottom="1440" w:left="893" w:header="720" w:footer="720" w:gutter="0"/>
          <w:cols w:space="720"/>
          <w:docGrid w:linePitch="360"/>
        </w:sectPr>
      </w:pPr>
    </w:p>
    <w:p w:rsidR="00F9081E" w:rsidP="00F9081E" w:rsidRDefault="2D3CC45F" w14:paraId="11B60282" w14:textId="32ADFAE0">
      <w:pPr>
        <w:pStyle w:val="Abstract"/>
      </w:pPr>
      <w:r w:rsidRPr="080A87CC">
        <w:rPr>
          <w:i/>
          <w:iCs/>
        </w:rPr>
        <w:t>Abstract</w:t>
      </w:r>
      <w:r>
        <w:t>—</w:t>
      </w:r>
      <w:r w:rsidR="02B9136E">
        <w:t xml:space="preserve"> This project evaluates the performance of real-time facial recognition on two different generations of Raspberry Pi computers. The computers are the Raspberry Pi 4 Model B (</w:t>
      </w:r>
      <w:r w:rsidR="4D205D7C">
        <w:t xml:space="preserve">8 GB) and the Raspberry Pi 5 (8 GB). With the use of the Pi camera module and a Python application built with OpenCV and the </w:t>
      </w:r>
      <w:r w:rsidR="1B870F16">
        <w:t>“face_recognition”</w:t>
      </w:r>
      <w:r w:rsidR="77C63302">
        <w:t xml:space="preserve"> library,</w:t>
      </w:r>
      <w:r w:rsidR="3170A4B5">
        <w:t xml:space="preserve"> </w:t>
      </w:r>
      <w:r w:rsidR="77C63302">
        <w:t xml:space="preserve">video and performance face detection testing and recognition </w:t>
      </w:r>
      <w:r w:rsidR="049C1BB3">
        <w:t>were</w:t>
      </w:r>
      <w:r w:rsidR="77C63302">
        <w:t xml:space="preserve"> </w:t>
      </w:r>
      <w:r w:rsidR="2D138B26">
        <w:t>captured live entirely on-device.</w:t>
      </w:r>
      <w:r w:rsidR="03C0DEA8">
        <w:t xml:space="preserve"> Experiments were conducted at two resolutions, 640x480 and 1280x720, while varying the number of faces in view from 0 to 4. This emulates different real-world usage scenarios. For </w:t>
      </w:r>
      <w:r w:rsidR="29B5864A">
        <w:t>each</w:t>
      </w:r>
      <w:r w:rsidR="03C0DEA8">
        <w:t xml:space="preserve"> configuration, </w:t>
      </w:r>
      <w:r w:rsidR="0DEE75A6">
        <w:t>time</w:t>
      </w:r>
      <w:r w:rsidR="2C078F19">
        <w:t>-series data for CPU utilization, CPU temperature, memory usage, and frames per second (FPS) were collected.</w:t>
      </w:r>
    </w:p>
    <w:p w:rsidR="5F0B43FD" w:rsidP="080A87CC" w:rsidRDefault="5F0B43FD" w14:paraId="61F34F9E" w14:textId="0163A49B">
      <w:pPr>
        <w:pStyle w:val="Heading1"/>
        <w:numPr>
          <w:ilvl w:val="0"/>
          <w:numId w:val="1"/>
        </w:numPr>
      </w:pPr>
      <w:r>
        <w:t>Introduction</w:t>
      </w:r>
    </w:p>
    <w:p w:rsidR="00F9081E" w:rsidP="00F9081E" w:rsidRDefault="00F9081E" w14:paraId="00FFF63A" w14:textId="3BE2175A">
      <w:pPr>
        <w:pStyle w:val="BodyText"/>
      </w:pPr>
      <w:r>
        <w:t>Over</w:t>
      </w:r>
      <w:r w:rsidR="66681A90">
        <w:t xml:space="preserve"> </w:t>
      </w:r>
      <w:r>
        <w:t>the last two decades, security systems have dramatically increased in both importance and usage, leading to various innovations, such as biometrics</w:t>
      </w:r>
      <w:r w:rsidR="18840981">
        <w:t>-</w:t>
      </w:r>
      <w:r>
        <w:t xml:space="preserve">based security and facial recognition software. Innovations in other fields, such as </w:t>
      </w:r>
      <w:r w:rsidR="5F3C7637">
        <w:t>artificial</w:t>
      </w:r>
      <w:r>
        <w:t xml:space="preserve"> intelligence (AI) that require large amounts of power currently necessitate that other processes within a given system minimize power consumption, to maximize the efficiency of the entire system. Integrating AI with security programs, now more than ever is in high demand, so we must seek to develop new designs for this purpose, while simultaneously optimizing and </w:t>
      </w:r>
      <w:bookmarkStart w:name="_Int_cOViJxCW" w:id="0"/>
      <w:r>
        <w:t>discerning</w:t>
      </w:r>
      <w:r w:rsidR="79FA1C0E">
        <w:t xml:space="preserve"> </w:t>
      </w:r>
      <w:r>
        <w:t>between</w:t>
      </w:r>
      <w:bookmarkEnd w:id="0"/>
      <w:r>
        <w:t xml:space="preserve"> existing systems.</w:t>
      </w:r>
    </w:p>
    <w:p w:rsidR="00F9081E" w:rsidP="4EB492D4" w:rsidRDefault="2D3CC45F" w14:paraId="7695BCC6" w14:textId="10E2A087">
      <w:pPr>
        <w:pStyle w:val="BodyText"/>
      </w:pPr>
      <w:r>
        <w:t xml:space="preserve">When considering low power operation, accessibility, </w:t>
      </w:r>
      <w:r w:rsidR="712E830B">
        <w:t>open-source</w:t>
      </w:r>
      <w:r>
        <w:t xml:space="preserve"> support, and computing power, the Raspberry Pi is a strong candidate for testing. The most recent edition of the Raspberry Pi (RP) series is the RP-5, which has a 2.4GHz quad core 64-bit CPU, and uses </w:t>
      </w:r>
      <w:r w:rsidR="00E42E5E">
        <w:t>RISC</w:t>
      </w:r>
      <w:r>
        <w:t xml:space="preserve"> architecture. With its ease of </w:t>
      </w:r>
      <w:r w:rsidR="0429B10D">
        <w:t>implementation</w:t>
      </w:r>
      <w:r>
        <w:t xml:space="preserve"> and integration, the RP-5 is an excellent </w:t>
      </w:r>
      <w:r w:rsidR="16DB617B">
        <w:t>starting</w:t>
      </w:r>
      <w:r>
        <w:t xml:space="preserve"> point for testing. Although we will be evaluating the entirety of a device, the largest load will be put on the CPU, hence </w:t>
      </w:r>
      <w:bookmarkStart w:name="_Int_StMhN9AF" w:id="1"/>
      <w:r>
        <w:t>our</w:t>
      </w:r>
      <w:bookmarkEnd w:id="1"/>
      <w:r>
        <w:t xml:space="preserve"> </w:t>
      </w:r>
      <w:bookmarkStart w:name="_Int_wcZZjKTy" w:id="2"/>
      <w:r>
        <w:t>highlighting</w:t>
      </w:r>
      <w:bookmarkEnd w:id="2"/>
      <w:r>
        <w:t xml:space="preserve"> the specifications of the CPU here. Testing the RP-5 alone would not provide sufficient results, as there would be no standard to compare it to. For that reason, we are seeking to test the previous device in the RP series, the RP-4. The RP-4 also has a quad core 64-bit CPU, but the clock rate on the RP-4 is 1.8 GHz.</w:t>
      </w:r>
      <w:r w:rsidR="16EB7565">
        <w:t xml:space="preserve"> </w:t>
      </w:r>
      <w:r w:rsidRPr="4EB492D4" w:rsidR="4250EA18">
        <w:t>Additionally, since the Raspberry Pi 4 also uses a RISC architecture, we can make a more direct comparison between the two models.</w:t>
      </w:r>
      <w:r w:rsidR="5E966D5B">
        <w:t xml:space="preserve"> </w:t>
      </w:r>
      <w:r w:rsidR="0737010C">
        <w:t>Both devices</w:t>
      </w:r>
      <w:r w:rsidR="072C2F54">
        <w:t xml:space="preserve"> used 8 GB of RAM</w:t>
      </w:r>
      <w:r w:rsidR="526824F6">
        <w:t>;</w:t>
      </w:r>
      <w:r w:rsidR="117AAF84">
        <w:t xml:space="preserve"> we made that a control variable to limit the differences in our results to the CPU and the architecture.</w:t>
      </w:r>
    </w:p>
    <w:p w:rsidR="00F9081E" w:rsidP="59150161" w:rsidRDefault="2D3CC45F" w14:paraId="6977F07D" w14:textId="5EA3BE91">
      <w:pPr>
        <w:pStyle w:val="BodyText"/>
      </w:pPr>
      <w:r w:rsidR="2D3CC45F">
        <w:rPr/>
        <w:t>In this paper, we will upload a facial recognition program comp</w:t>
      </w:r>
      <w:r w:rsidR="7E0D8AD9">
        <w:rPr/>
        <w:t>il</w:t>
      </w:r>
      <w:r w:rsidR="2D3CC45F">
        <w:rPr/>
        <w:t>ed in Python to both the RP-5 and RP-4 and compare their performance in running the program with constant visual input. We will compare the frames per second that each Pi can capture, analyze, and display, as well as the temperature of each CPU whil</w:t>
      </w:r>
      <w:r w:rsidR="2D3CC45F">
        <w:rPr/>
        <w:t xml:space="preserve">e running the program, and the </w:t>
      </w:r>
      <w:r w:rsidR="2D3CC45F">
        <w:rPr/>
        <w:t>utilization</w:t>
      </w:r>
      <w:r w:rsidR="2D3CC45F">
        <w:rPr/>
        <w:t xml:space="preserve"> of the CPU and memory space as percentages.</w:t>
      </w:r>
      <w:r w:rsidR="7A45BDD6">
        <w:rPr/>
        <w:t xml:space="preserve"> </w:t>
      </w:r>
      <w:commentRangeStart w:id="3"/>
      <w:r w:rsidR="23BF9C46">
        <w:rPr/>
        <w:t xml:space="preserve">Throughout this paper, we will be answering the following questions: How does the number of faces in the frame affect system load and performance on each Pi? </w:t>
      </w:r>
      <w:r w:rsidR="34D06D2C">
        <w:rPr/>
        <w:t>Does the Pi 4 or Pi 5 handle thermal load better under sustained facial recognition workloads? How efficient is each Pi using its 8GB of RAM for this task? Under identical conditions, which Pi provides the better “performance per resource used”?</w:t>
      </w:r>
      <w:r>
        <w:br/>
      </w:r>
      <w:r>
        <w:br/>
      </w:r>
      <w:r w:rsidR="000E0AF4">
        <w:rPr/>
        <w:t>Throughout</w:t>
      </w:r>
      <w:r w:rsidR="325DF2B7">
        <w:rPr/>
        <w:t xml:space="preserve"> this pape</w:t>
      </w:r>
      <w:r w:rsidR="000E0AF4">
        <w:rPr/>
        <w:t>r</w:t>
      </w:r>
      <w:r w:rsidR="325DF2B7">
        <w:rPr/>
        <w:t xml:space="preserve">, we compare the Raspberry Pi 4 and Raspberry Pi 5 by examining how face count influences performance, how each device handles thermal stress, how efficiently each uses its 8 GB of RAM, and which model </w:t>
      </w:r>
      <w:r w:rsidR="325DF2B7">
        <w:rPr/>
        <w:t>ultimately offers</w:t>
      </w:r>
      <w:r w:rsidR="325DF2B7">
        <w:rPr/>
        <w:t xml:space="preserve"> better performance </w:t>
      </w:r>
      <w:r w:rsidR="325DF2B7">
        <w:rPr/>
        <w:t>relative</w:t>
      </w:r>
      <w:r w:rsidR="325DF2B7">
        <w:rPr/>
        <w:t xml:space="preserve"> to resource usage.</w:t>
      </w:r>
      <w:commentRangeEnd w:id="3"/>
      <w:r>
        <w:rPr>
          <w:rStyle w:val="CommentReference"/>
        </w:rPr>
        <w:commentReference w:id="3"/>
      </w:r>
    </w:p>
    <w:p w:rsidR="00FB658F" w:rsidP="59150161" w:rsidRDefault="00FB658F" w14:paraId="17C8E61E" w14:textId="77777777">
      <w:pPr>
        <w:pStyle w:val="BodyText"/>
        <w:ind w:firstLine="0"/>
      </w:pPr>
    </w:p>
    <w:p w:rsidR="2843E75B" w:rsidP="46B93FC5" w:rsidRDefault="46EDE41C" w14:paraId="2369B682" w14:textId="2ABA8C70">
      <w:pPr>
        <w:pStyle w:val="Heading1"/>
        <w:ind w:firstLine="216"/>
      </w:pPr>
      <w:r w:rsidR="46EDE41C">
        <w:rPr/>
        <w:t>I</w:t>
      </w:r>
      <w:r w:rsidR="77703DA8">
        <w:rPr/>
        <w:t>I</w:t>
      </w:r>
      <w:r w:rsidR="46EDE41C">
        <w:rPr/>
        <w:t>. Related Work</w:t>
      </w:r>
    </w:p>
    <w:p w:rsidR="46B93FC5" w:rsidP="59150161" w:rsidRDefault="5C77A4BA" w14:paraId="57DDD5CE" w14:textId="1EABB0E7">
      <w:pPr>
        <w:pStyle w:val="BodyText"/>
      </w:pPr>
      <w:r w:rsidR="5C77A4BA">
        <w:rPr/>
        <w:t xml:space="preserve">Facial recognition on low-cost embedded platforms such as the </w:t>
      </w:r>
      <w:r w:rsidR="6865735B">
        <w:rPr/>
        <w:t>Raspberry</w:t>
      </w:r>
      <w:r w:rsidR="5C77A4BA">
        <w:rPr/>
        <w:t xml:space="preserve"> Pi is not new. However, it can be said that </w:t>
      </w:r>
      <w:r w:rsidR="31FD001A">
        <w:rPr/>
        <w:t>it</w:t>
      </w:r>
      <w:r w:rsidR="5C77A4BA">
        <w:rPr/>
        <w:t xml:space="preserve"> has been</w:t>
      </w:r>
      <w:r w:rsidR="1668BC15">
        <w:rPr/>
        <w:t xml:space="preserve"> widely explored in recent years. </w:t>
      </w:r>
      <w:r w:rsidR="5A3DD0EB">
        <w:rPr/>
        <w:t xml:space="preserve">One study from </w:t>
      </w:r>
      <w:r w:rsidR="5A3DD0EB">
        <w:rPr/>
        <w:t>Aboluhom</w:t>
      </w:r>
      <w:r w:rsidR="548D1661">
        <w:rPr/>
        <w:t xml:space="preserve"> </w:t>
      </w:r>
      <w:r w:rsidRPr="59150161" w:rsidR="548D1661">
        <w:rPr>
          <w:i w:val="1"/>
          <w:iCs w:val="1"/>
        </w:rPr>
        <w:t xml:space="preserve">et al. [1] </w:t>
      </w:r>
      <w:r w:rsidR="5A3DD0EB">
        <w:rPr/>
        <w:t xml:space="preserve">investigates real-time facial recognition using multitask </w:t>
      </w:r>
      <w:r w:rsidR="3FFB3CE0">
        <w:rPr/>
        <w:t xml:space="preserve">learning on a Raspberry Pi. Their results highlight both the </w:t>
      </w:r>
      <w:r w:rsidR="77D2728C">
        <w:rPr/>
        <w:t>feasibility of on-device learning and the sensiti</w:t>
      </w:r>
      <w:r w:rsidR="35667804">
        <w:rPr/>
        <w:t xml:space="preserve">vity of performance to model size. </w:t>
      </w:r>
    </w:p>
    <w:p w:rsidR="2DCC71E6" w:rsidP="59150161" w:rsidRDefault="2DCC71E6" w14:paraId="407239FD" w14:textId="2C93AECA">
      <w:pPr>
        <w:pStyle w:val="BodyText"/>
      </w:pPr>
      <w:r w:rsidR="2DCC71E6">
        <w:rPr/>
        <w:t xml:space="preserve">Another paper that is heavily related to the project </w:t>
      </w:r>
      <w:r w:rsidR="2DCC71E6">
        <w:rPr/>
        <w:t>stated</w:t>
      </w:r>
      <w:r w:rsidR="2DCC71E6">
        <w:rPr/>
        <w:t xml:space="preserve"> here is from the research project “Low-Resource Hardware Performance Analysis for Real-Time Facial Recognition” by Luis </w:t>
      </w:r>
      <w:r w:rsidRPr="59150161" w:rsidR="2DCC71E6">
        <w:rPr>
          <w:i w:val="1"/>
          <w:iCs w:val="1"/>
        </w:rPr>
        <w:t>et al.</w:t>
      </w:r>
      <w:r w:rsidRPr="59150161" w:rsidR="77CA52F2">
        <w:rPr>
          <w:i w:val="1"/>
          <w:iCs w:val="1"/>
        </w:rPr>
        <w:t xml:space="preserve"> [2]</w:t>
      </w:r>
      <w:r w:rsidRPr="59150161" w:rsidR="2553DAF9">
        <w:rPr>
          <w:i w:val="1"/>
          <w:iCs w:val="1"/>
        </w:rPr>
        <w:t xml:space="preserve"> </w:t>
      </w:r>
      <w:r w:rsidR="2553DAF9">
        <w:rPr/>
        <w:t xml:space="preserve">This article compares three devices and how well each device handles real-time face recognition. The devices used are a Raspberry Pi 4, </w:t>
      </w:r>
      <w:r w:rsidR="6CC45D29">
        <w:rPr/>
        <w:t>a Raspberry</w:t>
      </w:r>
      <w:r w:rsidR="2553DAF9">
        <w:rPr/>
        <w:t xml:space="preserve"> Pi </w:t>
      </w:r>
      <w:r w:rsidR="2553DAF9">
        <w:rPr/>
        <w:t>5</w:t>
      </w:r>
      <w:r w:rsidR="7C0E84A6">
        <w:rPr/>
        <w:t xml:space="preserve"> and a desktop computer. The main goal of the experiment is to understand CPU usage, RAM consumption, </w:t>
      </w:r>
      <w:r w:rsidR="231130D8">
        <w:rPr/>
        <w:t>temperature,</w:t>
      </w:r>
      <w:r w:rsidR="7C0E84A6">
        <w:rPr/>
        <w:t xml:space="preserve"> and latency when there are various facial recognition models on low-resource hard</w:t>
      </w:r>
      <w:r w:rsidR="1C18A173">
        <w:rPr/>
        <w:t>ware.</w:t>
      </w:r>
      <w:r w:rsidR="0DB5E2B3">
        <w:rPr/>
        <w:t xml:space="preserve"> The setup is also </w:t>
      </w:r>
      <w:r w:rsidR="0DB5E2B3">
        <w:rPr/>
        <w:t>very similar</w:t>
      </w:r>
      <w:r w:rsidR="0DB5E2B3">
        <w:rPr/>
        <w:t xml:space="preserve"> to that of </w:t>
      </w:r>
      <w:r w:rsidR="51B3AF43">
        <w:rPr/>
        <w:t>these papers</w:t>
      </w:r>
      <w:r w:rsidR="0DB5E2B3">
        <w:rPr/>
        <w:t xml:space="preserve"> in that it takes place in an office setting in which there are four people who are in a fixed area on screen. However, the difference between the experiments is that for this paper, the four test subjects are </w:t>
      </w:r>
      <w:r w:rsidR="2D997E31">
        <w:rPr/>
        <w:t xml:space="preserve">standing still, while </w:t>
      </w:r>
      <w:r w:rsidR="2677F1A0">
        <w:rPr/>
        <w:t xml:space="preserve">Luis’s experiment has the test subjects walking on a fixed path. </w:t>
      </w:r>
      <w:r w:rsidR="4EAB2A2D">
        <w:rPr/>
        <w:t>Another difference is that the related project only has two of the four people that are actually enrolled in the face-recognition database.</w:t>
      </w:r>
      <w:r w:rsidR="4EAB2A2D">
        <w:rPr/>
        <w:t xml:space="preserve"> This paper had all four people enrolled and trained with the </w:t>
      </w:r>
      <w:r w:rsidR="478215E8">
        <w:rPr/>
        <w:t>facial recognition</w:t>
      </w:r>
      <w:r w:rsidR="4EAB2A2D">
        <w:rPr/>
        <w:t xml:space="preserve"> database model.</w:t>
      </w:r>
      <w:r w:rsidR="2908B294">
        <w:rPr/>
        <w:t xml:space="preserve"> The last similarity between </w:t>
      </w:r>
      <w:r w:rsidR="00F375EF">
        <w:rPr/>
        <w:t>both</w:t>
      </w:r>
      <w:r w:rsidR="2908B294">
        <w:rPr/>
        <w:t xml:space="preserve"> experiments is one of the resolutions that was tested. In </w:t>
      </w:r>
      <w:r w:rsidR="0730B725">
        <w:rPr/>
        <w:t>both cases</w:t>
      </w:r>
      <w:r w:rsidR="2908B294">
        <w:rPr/>
        <w:t xml:space="preserve">, the resolution of 1280x720 was used. Nevertheless, the experiment in this paper also </w:t>
      </w:r>
      <w:r w:rsidR="2908B294">
        <w:rPr/>
        <w:t>utilizes</w:t>
      </w:r>
      <w:r w:rsidR="2908B294">
        <w:rPr/>
        <w:t xml:space="preserve"> the resolution 640x48</w:t>
      </w:r>
      <w:r w:rsidR="3E3CBC5A">
        <w:rPr/>
        <w:t xml:space="preserve">0 to test the facial-recognition </w:t>
      </w:r>
      <w:r w:rsidR="54CBCFDA">
        <w:rPr/>
        <w:t>effect</w:t>
      </w:r>
      <w:r w:rsidR="3E3CBC5A">
        <w:rPr/>
        <w:t xml:space="preserve"> on the Raspberry Pi’s under different environments.</w:t>
      </w:r>
      <w:r w:rsidR="03C63816">
        <w:rPr/>
        <w:t xml:space="preserve"> Please refer to the </w:t>
      </w:r>
      <w:r w:rsidR="03C63816">
        <w:rPr/>
        <w:t>experiments</w:t>
      </w:r>
      <w:r w:rsidR="03C63816">
        <w:rPr/>
        <w:t xml:space="preserve"> description and results in the following sections.</w:t>
      </w:r>
    </w:p>
    <w:p w:rsidR="080A87CC" w:rsidP="080A87CC" w:rsidRDefault="080A87CC" w14:paraId="3CA5317B" w14:textId="03E4BF8B">
      <w:pPr>
        <w:pStyle w:val="BodyText"/>
        <w:rPr>
          <w:highlight w:val="yellow"/>
        </w:rPr>
      </w:pPr>
    </w:p>
    <w:p w:rsidR="00F9081E" w:rsidP="00F9081E" w:rsidRDefault="18000E53" w14:paraId="3951DAD4" w14:textId="0B567F34">
      <w:pPr>
        <w:pStyle w:val="Heading1"/>
        <w:ind w:firstLine="216"/>
      </w:pPr>
      <w:r>
        <w:t>II</w:t>
      </w:r>
      <w:r w:rsidR="1EE708F5">
        <w:t>I</w:t>
      </w:r>
      <w:r>
        <w:t xml:space="preserve">. </w:t>
      </w:r>
      <w:r w:rsidR="00F9081E">
        <w:t>Facial recognition script</w:t>
      </w:r>
      <w:r w:rsidR="598485AA">
        <w:t xml:space="preserve"> utilized</w:t>
      </w:r>
    </w:p>
    <w:p w:rsidR="0090091D" w:rsidP="00F9081E" w:rsidRDefault="001230A4" w14:paraId="63C6197C" w14:textId="6966D7F7">
      <w:pPr>
        <w:pStyle w:val="BodyText"/>
        <w:spacing w:after="0"/>
      </w:pPr>
      <w:r>
        <w:t>T</w:t>
      </w:r>
      <w:r w:rsidR="00156AD8">
        <w:t xml:space="preserve">he </w:t>
      </w:r>
      <w:r w:rsidR="005B3217">
        <w:t>program</w:t>
      </w:r>
      <w:r w:rsidR="00AE78FB">
        <w:t xml:space="preserve"> it</w:t>
      </w:r>
      <w:r w:rsidR="004940EF">
        <w:t>self</w:t>
      </w:r>
      <w:r w:rsidR="009B69A6">
        <w:t xml:space="preserve"> c</w:t>
      </w:r>
      <w:r w:rsidR="00BA4BC6">
        <w:t xml:space="preserve">onsists </w:t>
      </w:r>
      <w:r w:rsidR="004B7735">
        <w:t>of three</w:t>
      </w:r>
      <w:r w:rsidR="002B2D4B">
        <w:t xml:space="preserve"> </w:t>
      </w:r>
      <w:r w:rsidR="00725AB6">
        <w:t>mai</w:t>
      </w:r>
      <w:r w:rsidR="00AC0601">
        <w:t>n</w:t>
      </w:r>
      <w:r w:rsidR="00685C4C">
        <w:t xml:space="preserve"> fi</w:t>
      </w:r>
      <w:r w:rsidR="007D3F06">
        <w:t>les</w:t>
      </w:r>
      <w:r w:rsidR="00283207">
        <w:t>:</w:t>
      </w:r>
      <w:r w:rsidR="009C383B">
        <w:t xml:space="preserve"> a sc</w:t>
      </w:r>
      <w:r w:rsidR="002F4907">
        <w:t xml:space="preserve">ript </w:t>
      </w:r>
      <w:r w:rsidR="004F6ADB">
        <w:t>for</w:t>
      </w:r>
      <w:r w:rsidR="00F947EE">
        <w:t xml:space="preserve"> image</w:t>
      </w:r>
      <w:r w:rsidR="00665FE1">
        <w:t xml:space="preserve"> </w:t>
      </w:r>
      <w:r w:rsidR="2E3C30DF">
        <w:t>capture, a</w:t>
      </w:r>
      <w:r w:rsidR="00141407">
        <w:t xml:space="preserve"> s</w:t>
      </w:r>
      <w:r w:rsidR="002547A2">
        <w:t>cript for</w:t>
      </w:r>
      <w:r w:rsidR="00EC29B9">
        <w:t xml:space="preserve"> </w:t>
      </w:r>
      <w:r w:rsidR="35F3C02F">
        <w:t>model training</w:t>
      </w:r>
      <w:r w:rsidR="5C5E8D56">
        <w:t>, and a script for facial recognition,</w:t>
      </w:r>
    </w:p>
    <w:p w:rsidR="00762A84" w:rsidP="00F9081E" w:rsidRDefault="004F7A07" w14:paraId="7278E0AD" w14:textId="3A8B551C">
      <w:pPr>
        <w:pStyle w:val="BodyText"/>
        <w:spacing w:after="0"/>
      </w:pPr>
      <w:r>
        <w:t>T</w:t>
      </w:r>
      <w:r w:rsidR="00A4636F">
        <w:t xml:space="preserve">o </w:t>
      </w:r>
      <w:r w:rsidR="009725C6">
        <w:t>util</w:t>
      </w:r>
      <w:r w:rsidR="00520056">
        <w:t>ize</w:t>
      </w:r>
      <w:r w:rsidR="00C124E5">
        <w:t xml:space="preserve"> the </w:t>
      </w:r>
      <w:r w:rsidR="00A332A3">
        <w:t>im</w:t>
      </w:r>
      <w:r w:rsidR="00281025">
        <w:t>ag</w:t>
      </w:r>
      <w:r w:rsidR="009A66C4">
        <w:t xml:space="preserve">e capture </w:t>
      </w:r>
      <w:r w:rsidR="005663F3">
        <w:t>script,</w:t>
      </w:r>
      <w:r w:rsidR="00647861">
        <w:t xml:space="preserve"> we </w:t>
      </w:r>
      <w:r w:rsidR="00FE040F">
        <w:t>att</w:t>
      </w:r>
      <w:r w:rsidR="00E439A7">
        <w:t xml:space="preserve">ached a </w:t>
      </w:r>
      <w:r w:rsidR="00955798">
        <w:t xml:space="preserve">camera </w:t>
      </w:r>
      <w:r w:rsidR="002A5E1B">
        <w:t xml:space="preserve">to </w:t>
      </w:r>
      <w:r w:rsidR="007559AA">
        <w:t>bo</w:t>
      </w:r>
      <w:r w:rsidR="002D0D5C">
        <w:t xml:space="preserve">th </w:t>
      </w:r>
      <w:r w:rsidR="006E2F32">
        <w:t>devi</w:t>
      </w:r>
      <w:r w:rsidR="001C4483">
        <w:t>ces</w:t>
      </w:r>
      <w:r w:rsidR="7F1887D1">
        <w:t>,</w:t>
      </w:r>
      <w:r w:rsidR="00DE2998">
        <w:t xml:space="preserve"> the </w:t>
      </w:r>
      <w:r w:rsidR="002522DD">
        <w:t>Pi</w:t>
      </w:r>
      <w:r w:rsidR="3ABB2405">
        <w:t xml:space="preserve"> </w:t>
      </w:r>
      <w:r w:rsidR="002522DD">
        <w:t>C</w:t>
      </w:r>
      <w:r w:rsidR="0094628B">
        <w:t>amera 2.</w:t>
      </w:r>
      <w:r w:rsidR="003F6ADB">
        <w:t xml:space="preserve"> </w:t>
      </w:r>
      <w:r w:rsidR="00B5548F">
        <w:t>Tha</w:t>
      </w:r>
      <w:r w:rsidR="002E5725">
        <w:t>t script</w:t>
      </w:r>
      <w:r w:rsidR="00C2307B">
        <w:t xml:space="preserve"> c</w:t>
      </w:r>
      <w:r w:rsidR="005A2695">
        <w:t>reate</w:t>
      </w:r>
      <w:r w:rsidR="00CB36F9">
        <w:t xml:space="preserve">s a </w:t>
      </w:r>
      <w:r w:rsidR="004301F9">
        <w:t>fo</w:t>
      </w:r>
      <w:r w:rsidR="003C564D">
        <w:t>lder in</w:t>
      </w:r>
      <w:r w:rsidR="003D49E6">
        <w:t xml:space="preserve"> the P</w:t>
      </w:r>
      <w:r w:rsidR="000F3B0B">
        <w:t>i di</w:t>
      </w:r>
      <w:r w:rsidR="00E873A5">
        <w:t>rectory</w:t>
      </w:r>
      <w:r w:rsidR="00075994">
        <w:t xml:space="preserve"> f</w:t>
      </w:r>
      <w:r w:rsidR="003B6C2C">
        <w:t>or e</w:t>
      </w:r>
      <w:r w:rsidR="00966F5B">
        <w:t>ach per</w:t>
      </w:r>
      <w:r w:rsidR="00971D9A">
        <w:t xml:space="preserve">son the </w:t>
      </w:r>
      <w:r w:rsidR="00D4292E">
        <w:t xml:space="preserve">model </w:t>
      </w:r>
      <w:r w:rsidR="002248A8">
        <w:t xml:space="preserve">is </w:t>
      </w:r>
      <w:r w:rsidR="00345FA6">
        <w:t>bein</w:t>
      </w:r>
      <w:r w:rsidR="004D7D8D">
        <w:t xml:space="preserve">g </w:t>
      </w:r>
      <w:r w:rsidR="0016798F">
        <w:t>trained w</w:t>
      </w:r>
      <w:r w:rsidR="00C56296">
        <w:t>ith.</w:t>
      </w:r>
      <w:r w:rsidR="004F25E2">
        <w:t xml:space="preserve"> The </w:t>
      </w:r>
      <w:r w:rsidR="00464286">
        <w:t>Pi</w:t>
      </w:r>
      <w:r w:rsidR="45CB9128">
        <w:t xml:space="preserve"> </w:t>
      </w:r>
      <w:r w:rsidR="009F2849">
        <w:t>Camera</w:t>
      </w:r>
      <w:r w:rsidR="003930C3">
        <w:t xml:space="preserve"> c</w:t>
      </w:r>
      <w:r w:rsidR="00BB69F0">
        <w:t xml:space="preserve">an </w:t>
      </w:r>
      <w:r w:rsidR="00B0351A">
        <w:t>reco</w:t>
      </w:r>
      <w:r w:rsidR="00F47F55">
        <w:t xml:space="preserve">rd </w:t>
      </w:r>
      <w:r w:rsidR="00E41433">
        <w:t>images</w:t>
      </w:r>
      <w:r w:rsidR="00C70823">
        <w:t xml:space="preserve"> in </w:t>
      </w:r>
      <w:r w:rsidR="00961E17">
        <w:t>128</w:t>
      </w:r>
      <w:r w:rsidR="00B4095C">
        <w:t>0</w:t>
      </w:r>
      <w:r w:rsidR="004B153F">
        <w:t xml:space="preserve"> </w:t>
      </w:r>
      <w:r w:rsidR="0039333B">
        <w:t>by</w:t>
      </w:r>
      <w:r w:rsidR="009F291F">
        <w:t xml:space="preserve"> 7</w:t>
      </w:r>
      <w:r w:rsidR="001A2FCA">
        <w:t>20 p</w:t>
      </w:r>
      <w:r w:rsidR="000323AC">
        <w:t>ixel</w:t>
      </w:r>
      <w:r w:rsidR="0084088C">
        <w:t>s</w:t>
      </w:r>
      <w:r w:rsidR="6C88AB83">
        <w:t xml:space="preserve">, </w:t>
      </w:r>
      <w:r w:rsidR="00D23633">
        <w:t>64</w:t>
      </w:r>
      <w:r w:rsidR="009567B4">
        <w:t>0</w:t>
      </w:r>
      <w:r w:rsidR="004537AA">
        <w:t xml:space="preserve"> </w:t>
      </w:r>
      <w:r w:rsidR="00E31973">
        <w:t>by</w:t>
      </w:r>
      <w:r w:rsidR="007E2A47">
        <w:t xml:space="preserve"> 48</w:t>
      </w:r>
      <w:r w:rsidR="00B62F04">
        <w:t>0</w:t>
      </w:r>
      <w:r w:rsidR="00F80703">
        <w:t xml:space="preserve"> </w:t>
      </w:r>
      <w:r w:rsidR="337ADE79">
        <w:t>pixels</w:t>
      </w:r>
      <w:r w:rsidR="7E3760F0">
        <w:t>, or any resolution the user wishes.</w:t>
      </w:r>
      <w:r w:rsidR="337ADE79">
        <w:t xml:space="preserve"> </w:t>
      </w:r>
      <w:r w:rsidR="4E9DA37B">
        <w:t>Then it</w:t>
      </w:r>
      <w:r w:rsidR="0010074C">
        <w:t xml:space="preserve"> captu</w:t>
      </w:r>
      <w:r w:rsidR="00163CA4">
        <w:t>res t</w:t>
      </w:r>
      <w:r w:rsidR="00FC292A">
        <w:t>he RGB v</w:t>
      </w:r>
      <w:r w:rsidR="00FD64F0">
        <w:t>alu</w:t>
      </w:r>
      <w:r w:rsidR="00325218">
        <w:t xml:space="preserve">es </w:t>
      </w:r>
      <w:r w:rsidR="00585180">
        <w:t>of ea</w:t>
      </w:r>
      <w:r w:rsidR="007334B9">
        <w:t>c</w:t>
      </w:r>
      <w:r w:rsidR="00F65EFC">
        <w:t>h pixel</w:t>
      </w:r>
      <w:r w:rsidR="007E6E9D">
        <w:t>. Upon taking about four pictures of each person,</w:t>
      </w:r>
      <w:r w:rsidR="00F65314">
        <w:t xml:space="preserve"> one from the front, one from each side, and one with the head tilted</w:t>
      </w:r>
      <w:r w:rsidR="00610B05">
        <w:t xml:space="preserve"> upwards slightly, the Pi will have enough data to learn from and eventually recognize that person later.</w:t>
      </w:r>
      <w:r w:rsidR="6E704B08">
        <w:t xml:space="preserve"> This code will create a folder that saves all those images to later train the model.</w:t>
      </w:r>
    </w:p>
    <w:p w:rsidR="00610B05" w:rsidP="00F9081E" w:rsidRDefault="36A349DF" w14:paraId="2CA779F2" w14:textId="38840657">
      <w:pPr>
        <w:pStyle w:val="BodyText"/>
        <w:spacing w:after="0"/>
      </w:pPr>
      <w:r>
        <w:t>When using</w:t>
      </w:r>
      <w:r w:rsidR="0BF656E4">
        <w:t xml:space="preserve"> the model training script, it goes through </w:t>
      </w:r>
      <w:r w:rsidR="70BF307B">
        <w:t>all</w:t>
      </w:r>
      <w:r w:rsidR="0BF656E4">
        <w:t xml:space="preserve"> the folders, one by one, and then each of the folders</w:t>
      </w:r>
      <w:r w:rsidR="5D9A1C03">
        <w:t>’ images to train</w:t>
      </w:r>
      <w:r w:rsidR="5F7D2911">
        <w:t xml:space="preserve"> a model. This “training” turns the images into encoding</w:t>
      </w:r>
      <w:r w:rsidR="3ABE30E1">
        <w:t>s</w:t>
      </w:r>
      <w:r w:rsidR="5F7D2911">
        <w:t xml:space="preserve">, or unique values, that are used when recognizing faces. </w:t>
      </w:r>
      <w:r w:rsidR="7A9604A5">
        <w:t xml:space="preserve">This code also creates </w:t>
      </w:r>
      <w:r w:rsidR="6EAB2E55">
        <w:t>bounding</w:t>
      </w:r>
      <w:r w:rsidR="7A9604A5">
        <w:t xml:space="preserve"> boxes with the names of the faces.</w:t>
      </w:r>
      <w:r w:rsidR="190302AF">
        <w:t xml:space="preserve"> The saved encodings are used when running the facial recognition script.</w:t>
      </w:r>
    </w:p>
    <w:p w:rsidR="00F9081E" w:rsidP="00F9081E" w:rsidRDefault="7AF144CC" w14:paraId="1444D4AE" w14:textId="2EB732D9">
      <w:pPr>
        <w:pStyle w:val="BodyText"/>
        <w:spacing w:after="0"/>
      </w:pPr>
      <w:r>
        <w:t xml:space="preserve">In </w:t>
      </w:r>
      <w:r w:rsidR="0B80272A">
        <w:t>the facial recognition script, we first load all the face encodings into an array</w:t>
      </w:r>
      <w:r w:rsidR="0A905129">
        <w:t xml:space="preserve">. The camera is then </w:t>
      </w:r>
      <w:r w:rsidR="78DAE02C">
        <w:t>initialized,</w:t>
      </w:r>
      <w:r w:rsidR="080A88B4">
        <w:t xml:space="preserve"> and frames are constantly processed. The encodings are then compared to the current frame so that faces can be recognized. Once </w:t>
      </w:r>
      <w:r w:rsidR="66D9C003">
        <w:t>recognized, a box will surround the familiar face.</w:t>
      </w:r>
      <w:r w:rsidR="30E7E2A6">
        <w:t xml:space="preserve"> Lastly, in this code, we calculate the frames per second and log the values to ensure accuracy.</w:t>
      </w:r>
    </w:p>
    <w:p w:rsidR="00F9081E" w:rsidP="00F9081E" w:rsidRDefault="6FDBE3BE" w14:paraId="0F656239" w14:textId="409FCFD4">
      <w:pPr>
        <w:pStyle w:val="Heading2"/>
        <w:tabs>
          <w:tab w:val="num" w:pos="360"/>
        </w:tabs>
        <w:ind w:left="270" w:hanging="270"/>
      </w:pPr>
      <w:r>
        <w:t>I</w:t>
      </w:r>
      <w:r w:rsidR="351D1269">
        <w:t>V</w:t>
      </w:r>
      <w:r>
        <w:t>. Experiment Description</w:t>
      </w:r>
    </w:p>
    <w:p w:rsidRPr="00420F0B" w:rsidR="00F9081E" w:rsidP="080A87CC" w:rsidRDefault="70C86BC2" w14:paraId="3F75D64F" w14:textId="729563DC">
      <w:pPr>
        <w:pStyle w:val="BodyText"/>
        <w:rPr>
          <w:lang w:eastAsia="ko-KR"/>
        </w:rPr>
      </w:pPr>
      <w:r>
        <w:t xml:space="preserve">As stated in the abstract, the experiment was designed to compare the performance of real-time facial recognition on a Raspberry Pi 4 Model B (8 GB) and a Raspberry Pi 5 (8 GB) under a set of controlled conditions. </w:t>
      </w:r>
      <w:r w:rsidR="20E041E1">
        <w:t>These conditions were the utilization of the same Pi Camera Module V2 (8 MP, 1080 capable) and the use of the same Python application based on OpenCV for fram</w:t>
      </w:r>
      <w:r w:rsidR="2FD2E658">
        <w:t>e</w:t>
      </w:r>
      <w:r w:rsidR="20E041E1">
        <w:t xml:space="preserve"> acquisition, resizing, and visualization</w:t>
      </w:r>
      <w:r w:rsidR="498E3A5A">
        <w:t xml:space="preserve"> with </w:t>
      </w:r>
      <w:r w:rsidR="63D48F2A">
        <w:t>the use of the face_recognition library for face detection and identification.</w:t>
      </w:r>
    </w:p>
    <w:p w:rsidR="63D48F2A" w:rsidP="080A87CC" w:rsidRDefault="63D48F2A" w14:paraId="0BD355B2" w14:textId="02E4B5F4">
      <w:pPr>
        <w:pStyle w:val="BodyText"/>
      </w:pPr>
      <w:r>
        <w:t xml:space="preserve">The experiment captured frames from the camera, which then were converted to the required color space. Then, the frames were passed to the face-recognition pipeline, which overlaid bounding boxes and </w:t>
      </w:r>
      <w:r w:rsidR="0037F264">
        <w:t xml:space="preserve">name labels for any recognized faces from the dataset. </w:t>
      </w:r>
      <w:r w:rsidR="73BE49C2">
        <w:t>Please refer to the figures below.</w:t>
      </w:r>
    </w:p>
    <w:p w:rsidR="0037F264" w:rsidP="080A87CC" w:rsidRDefault="0037F264" w14:paraId="6B7A39DE" w14:textId="609E99FE">
      <w:pPr>
        <w:pStyle w:val="BodyText"/>
      </w:pPr>
      <w:r>
        <w:t xml:space="preserve">In addition, to simulate different real-world scenarios, we varied two main factors: camera resolution and the number of faces present in the frame. For each of the Pi’s, tests were performed at 640x480 and 1280x720 resolutions. </w:t>
      </w:r>
      <w:r w:rsidR="33E8B960">
        <w:t>For each of the resolutions tested, data with 0, 1, 2, 3, and 4 faces positioned withing the field of view were collected.</w:t>
      </w:r>
    </w:p>
    <w:p w:rsidR="33E8B960" w:rsidP="080A87CC" w:rsidRDefault="33E8B960" w14:paraId="1BC83AD3" w14:textId="2D4ADFD9">
      <w:pPr>
        <w:pStyle w:val="BodyText"/>
      </w:pPr>
      <w:r>
        <w:t>Lastly</w:t>
      </w:r>
      <w:r w:rsidR="46B7D285">
        <w:t xml:space="preserve">, </w:t>
      </w:r>
      <w:r>
        <w:t xml:space="preserve">for every device-resolution-face-count combination, the system was running continuously </w:t>
      </w:r>
      <w:r w:rsidR="2D927AAC">
        <w:t>while</w:t>
      </w:r>
      <w:r>
        <w:t xml:space="preserve"> time-series performance data was recorded. The following results and datasets can be found </w:t>
      </w:r>
      <w:r w:rsidR="2ACFFD9C">
        <w:t>in the figures below.</w:t>
      </w:r>
      <w:r w:rsidR="6D6720C9">
        <w:t xml:space="preserve"> As shown, the metrics of interest were CPU utilization (%), CPU temperature (degrees Celsius), memory usage, and frames per second (FPS). The resulting datasets enabled a direct compari</w:t>
      </w:r>
      <w:r w:rsidR="42677EA2">
        <w:t>son between the Raspberry Pi 4 and the Raspberry Pi 5 in terms of resource usage, and thermal behavior across all tested scenarios.</w:t>
      </w:r>
    </w:p>
    <w:p w:rsidR="63C24B92" w:rsidP="6A3330E9" w:rsidRDefault="63C24B92" w14:paraId="3E47256E" w14:textId="633E91D2">
      <w:pPr>
        <w:pStyle w:val="BodyText"/>
        <w:jc w:val="center"/>
      </w:pPr>
      <w:r>
        <w:rPr>
          <w:noProof/>
        </w:rPr>
        <w:drawing>
          <wp:inline distT="0" distB="0" distL="0" distR="0" wp14:anchorId="7C005A0E" wp14:editId="17F14B3E">
            <wp:extent cx="3200400" cy="1800225"/>
            <wp:effectExtent l="0" t="0" r="0" b="0"/>
            <wp:docPr id="11286575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57598" name="Picture 1128657598"/>
                    <pic:cNvPicPr/>
                  </pic:nvPicPr>
                  <pic:blipFill>
                    <a:blip r:embed="rId12">
                      <a:extLst>
                        <a:ext uri="{28A0092B-C50C-407E-A947-70E740481C1C}">
                          <a14:useLocalDpi xmlns:a14="http://schemas.microsoft.com/office/drawing/2010/main"/>
                        </a:ext>
                      </a:extLst>
                    </a:blip>
                    <a:stretch>
                      <a:fillRect/>
                    </a:stretch>
                  </pic:blipFill>
                  <pic:spPr>
                    <a:xfrm>
                      <a:off x="0" y="0"/>
                      <a:ext cx="3200400" cy="1800225"/>
                    </a:xfrm>
                    <a:prstGeom prst="rect">
                      <a:avLst/>
                    </a:prstGeom>
                  </pic:spPr>
                </pic:pic>
              </a:graphicData>
            </a:graphic>
          </wp:inline>
        </w:drawing>
      </w:r>
      <w:r>
        <w:t>(a) Image of the person 1</w:t>
      </w:r>
    </w:p>
    <w:p w:rsidR="63C24B92" w:rsidP="6A3330E9" w:rsidRDefault="63C24B92" w14:paraId="2BA58D1B" w14:textId="2E66EED1">
      <w:pPr>
        <w:pStyle w:val="BodyText"/>
        <w:jc w:val="center"/>
      </w:pPr>
      <w:r>
        <w:rPr>
          <w:noProof/>
        </w:rPr>
        <w:drawing>
          <wp:inline distT="0" distB="0" distL="0" distR="0" wp14:anchorId="3AE81FFA" wp14:editId="55470710">
            <wp:extent cx="3200400" cy="1800225"/>
            <wp:effectExtent l="0" t="0" r="0" b="0"/>
            <wp:docPr id="15398626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62654" name="Picture 1539862654"/>
                    <pic:cNvPicPr/>
                  </pic:nvPicPr>
                  <pic:blipFill>
                    <a:blip r:embed="rId13">
                      <a:extLst>
                        <a:ext uri="{28A0092B-C50C-407E-A947-70E740481C1C}">
                          <a14:useLocalDpi xmlns:a14="http://schemas.microsoft.com/office/drawing/2010/main"/>
                        </a:ext>
                      </a:extLst>
                    </a:blip>
                    <a:stretch>
                      <a:fillRect/>
                    </a:stretch>
                  </pic:blipFill>
                  <pic:spPr>
                    <a:xfrm>
                      <a:off x="0" y="0"/>
                      <a:ext cx="3200400" cy="1800225"/>
                    </a:xfrm>
                    <a:prstGeom prst="rect">
                      <a:avLst/>
                    </a:prstGeom>
                  </pic:spPr>
                </pic:pic>
              </a:graphicData>
            </a:graphic>
          </wp:inline>
        </w:drawing>
      </w:r>
      <w:r>
        <w:t xml:space="preserve">(b) </w:t>
      </w:r>
      <w:r w:rsidR="09289328">
        <w:t>Image of the person 2</w:t>
      </w:r>
    </w:p>
    <w:p w:rsidR="63C24B92" w:rsidP="6A3330E9" w:rsidRDefault="63C24B92" w14:paraId="03D10EBD" w14:textId="7C938397">
      <w:pPr>
        <w:pStyle w:val="BodyText"/>
        <w:jc w:val="center"/>
      </w:pPr>
      <w:r>
        <w:rPr>
          <w:noProof/>
        </w:rPr>
        <w:drawing>
          <wp:inline distT="0" distB="0" distL="0" distR="0" wp14:anchorId="2C1D2CE6" wp14:editId="0A070A6A">
            <wp:extent cx="3200400" cy="1800225"/>
            <wp:effectExtent l="0" t="0" r="0" b="0"/>
            <wp:docPr id="14048294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29424" name="Picture 1404829424"/>
                    <pic:cNvPicPr/>
                  </pic:nvPicPr>
                  <pic:blipFill>
                    <a:blip r:embed="rId14">
                      <a:extLst>
                        <a:ext uri="{28A0092B-C50C-407E-A947-70E740481C1C}">
                          <a14:useLocalDpi xmlns:a14="http://schemas.microsoft.com/office/drawing/2010/main"/>
                        </a:ext>
                      </a:extLst>
                    </a:blip>
                    <a:stretch>
                      <a:fillRect/>
                    </a:stretch>
                  </pic:blipFill>
                  <pic:spPr>
                    <a:xfrm>
                      <a:off x="0" y="0"/>
                      <a:ext cx="3200400" cy="1800225"/>
                    </a:xfrm>
                    <a:prstGeom prst="rect">
                      <a:avLst/>
                    </a:prstGeom>
                  </pic:spPr>
                </pic:pic>
              </a:graphicData>
            </a:graphic>
          </wp:inline>
        </w:drawing>
      </w:r>
      <w:r w:rsidR="074B9B02">
        <w:t>(c) Image of the person 3</w:t>
      </w:r>
    </w:p>
    <w:p w:rsidR="6A3330E9" w:rsidP="6A3330E9" w:rsidRDefault="6A3330E9" w14:paraId="0E08D105" w14:textId="48515B00">
      <w:pPr>
        <w:pStyle w:val="BodyText"/>
        <w:jc w:val="center"/>
      </w:pPr>
    </w:p>
    <w:p w:rsidR="63C24B92" w:rsidP="6A3330E9" w:rsidRDefault="63C24B92" w14:paraId="58D07362" w14:textId="47F787F7">
      <w:pPr>
        <w:pStyle w:val="BodyText"/>
        <w:jc w:val="center"/>
      </w:pPr>
      <w:r>
        <w:rPr>
          <w:noProof/>
        </w:rPr>
        <w:drawing>
          <wp:inline distT="0" distB="0" distL="0" distR="0" wp14:anchorId="5147AEB7" wp14:editId="63CB000B">
            <wp:extent cx="3200400" cy="1800225"/>
            <wp:effectExtent l="0" t="0" r="0" b="0"/>
            <wp:docPr id="15675605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60513" name="Picture 1567560513"/>
                    <pic:cNvPicPr/>
                  </pic:nvPicPr>
                  <pic:blipFill>
                    <a:blip r:embed="rId15">
                      <a:extLst>
                        <a:ext uri="{28A0092B-C50C-407E-A947-70E740481C1C}">
                          <a14:useLocalDpi xmlns:a14="http://schemas.microsoft.com/office/drawing/2010/main"/>
                        </a:ext>
                      </a:extLst>
                    </a:blip>
                    <a:stretch>
                      <a:fillRect/>
                    </a:stretch>
                  </pic:blipFill>
                  <pic:spPr>
                    <a:xfrm>
                      <a:off x="0" y="0"/>
                      <a:ext cx="3200400" cy="1800225"/>
                    </a:xfrm>
                    <a:prstGeom prst="rect">
                      <a:avLst/>
                    </a:prstGeom>
                  </pic:spPr>
                </pic:pic>
              </a:graphicData>
            </a:graphic>
          </wp:inline>
        </w:drawing>
      </w:r>
      <w:r w:rsidR="6236BD8B">
        <w:t>(d) Image of the person 4</w:t>
      </w:r>
    </w:p>
    <w:p w:rsidR="6236BD8B" w:rsidP="6A3330E9" w:rsidRDefault="6236BD8B" w14:paraId="03998CFD" w14:textId="5CFF9667">
      <w:pPr>
        <w:pStyle w:val="BodyText"/>
        <w:jc w:val="center"/>
      </w:pPr>
      <w:r w:rsidRPr="6A3330E9">
        <w:rPr>
          <w:b/>
          <w:bCs/>
        </w:rPr>
        <w:t xml:space="preserve">Fig. 1. </w:t>
      </w:r>
      <w:r>
        <w:t>Images used to train the Facial-recognition Model</w:t>
      </w:r>
    </w:p>
    <w:p w:rsidR="6A3330E9" w:rsidP="6A3330E9" w:rsidRDefault="6A3330E9" w14:paraId="4E27EB38" w14:textId="1FCE2B3F">
      <w:pPr>
        <w:pStyle w:val="BodyText"/>
        <w:jc w:val="center"/>
      </w:pPr>
    </w:p>
    <w:p w:rsidR="2F6B1E0A" w:rsidP="6A3330E9" w:rsidRDefault="2F6B1E0A" w14:paraId="1DEE8186" w14:textId="6D6B8C58">
      <w:pPr>
        <w:pStyle w:val="BodyText"/>
        <w:jc w:val="center"/>
      </w:pPr>
      <w:r>
        <w:rPr>
          <w:noProof/>
        </w:rPr>
        <w:drawing>
          <wp:inline distT="0" distB="0" distL="0" distR="0" wp14:anchorId="4729DC87" wp14:editId="50B07724">
            <wp:extent cx="3200400" cy="1876425"/>
            <wp:effectExtent l="0" t="0" r="0" b="0"/>
            <wp:docPr id="18951459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45996" name="Picture 1895145996"/>
                    <pic:cNvPicPr/>
                  </pic:nvPicPr>
                  <pic:blipFill>
                    <a:blip r:embed="rId16">
                      <a:extLst>
                        <a:ext uri="{28A0092B-C50C-407E-A947-70E740481C1C}">
                          <a14:useLocalDpi xmlns:a14="http://schemas.microsoft.com/office/drawing/2010/main"/>
                        </a:ext>
                      </a:extLst>
                    </a:blip>
                    <a:stretch>
                      <a:fillRect/>
                    </a:stretch>
                  </pic:blipFill>
                  <pic:spPr>
                    <a:xfrm>
                      <a:off x="0" y="0"/>
                      <a:ext cx="3200400" cy="1876425"/>
                    </a:xfrm>
                    <a:prstGeom prst="rect">
                      <a:avLst/>
                    </a:prstGeom>
                  </pic:spPr>
                </pic:pic>
              </a:graphicData>
            </a:graphic>
          </wp:inline>
        </w:drawing>
      </w:r>
      <w:r>
        <w:t>(a) facial-recognition 1 person test</w:t>
      </w:r>
    </w:p>
    <w:p w:rsidR="6A3330E9" w:rsidP="6A3330E9" w:rsidRDefault="6A3330E9" w14:paraId="09A6B074" w14:textId="37254EE6">
      <w:pPr>
        <w:pStyle w:val="BodyText"/>
        <w:jc w:val="center"/>
      </w:pPr>
    </w:p>
    <w:p w:rsidR="6B12CAE2" w:rsidP="6A3330E9" w:rsidRDefault="6B12CAE2" w14:paraId="2B62EB49" w14:textId="78DE0AB7">
      <w:pPr>
        <w:pStyle w:val="BodyText"/>
        <w:jc w:val="center"/>
      </w:pPr>
      <w:r>
        <w:rPr>
          <w:noProof/>
        </w:rPr>
        <w:drawing>
          <wp:inline distT="0" distB="0" distL="0" distR="0" wp14:anchorId="2F2FE020" wp14:editId="440B5AFA">
            <wp:extent cx="3200400" cy="1952625"/>
            <wp:effectExtent l="0" t="0" r="0" b="0"/>
            <wp:docPr id="1393044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44916" name="Picture 1393044916"/>
                    <pic:cNvPicPr/>
                  </pic:nvPicPr>
                  <pic:blipFill>
                    <a:blip r:embed="rId17">
                      <a:extLst>
                        <a:ext uri="{28A0092B-C50C-407E-A947-70E740481C1C}">
                          <a14:useLocalDpi xmlns:a14="http://schemas.microsoft.com/office/drawing/2010/main"/>
                        </a:ext>
                      </a:extLst>
                    </a:blip>
                    <a:stretch>
                      <a:fillRect/>
                    </a:stretch>
                  </pic:blipFill>
                  <pic:spPr>
                    <a:xfrm>
                      <a:off x="0" y="0"/>
                      <a:ext cx="3200400" cy="1952625"/>
                    </a:xfrm>
                    <a:prstGeom prst="rect">
                      <a:avLst/>
                    </a:prstGeom>
                  </pic:spPr>
                </pic:pic>
              </a:graphicData>
            </a:graphic>
          </wp:inline>
        </w:drawing>
      </w:r>
      <w:r>
        <w:t>(b) facial-recognition 2-person test</w:t>
      </w:r>
    </w:p>
    <w:p w:rsidR="6A3330E9" w:rsidP="6A3330E9" w:rsidRDefault="6A3330E9" w14:paraId="02A9A50B" w14:textId="5CD1BBA7">
      <w:pPr>
        <w:pStyle w:val="BodyText"/>
        <w:jc w:val="center"/>
      </w:pPr>
    </w:p>
    <w:p w:rsidR="6B12CAE2" w:rsidP="6A3330E9" w:rsidRDefault="6B12CAE2" w14:paraId="78CD3B7B" w14:textId="0BB53CDF">
      <w:pPr>
        <w:pStyle w:val="BodyText"/>
        <w:jc w:val="center"/>
      </w:pPr>
      <w:r>
        <w:rPr>
          <w:noProof/>
        </w:rPr>
        <w:drawing>
          <wp:inline distT="0" distB="0" distL="0" distR="0" wp14:anchorId="4DCC48F6" wp14:editId="726B69DC">
            <wp:extent cx="3200400" cy="2066925"/>
            <wp:effectExtent l="0" t="0" r="0" b="0"/>
            <wp:docPr id="9760831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83165" name="Picture 976083165"/>
                    <pic:cNvPicPr/>
                  </pic:nvPicPr>
                  <pic:blipFill>
                    <a:blip r:embed="rId18">
                      <a:extLst>
                        <a:ext uri="{28A0092B-C50C-407E-A947-70E740481C1C}">
                          <a14:useLocalDpi xmlns:a14="http://schemas.microsoft.com/office/drawing/2010/main"/>
                        </a:ext>
                      </a:extLst>
                    </a:blip>
                    <a:stretch>
                      <a:fillRect/>
                    </a:stretch>
                  </pic:blipFill>
                  <pic:spPr>
                    <a:xfrm>
                      <a:off x="0" y="0"/>
                      <a:ext cx="3200400" cy="2066925"/>
                    </a:xfrm>
                    <a:prstGeom prst="rect">
                      <a:avLst/>
                    </a:prstGeom>
                  </pic:spPr>
                </pic:pic>
              </a:graphicData>
            </a:graphic>
          </wp:inline>
        </w:drawing>
      </w:r>
      <w:r>
        <w:t>(c) facial-recognition 3-person test</w:t>
      </w:r>
      <w:r w:rsidR="2F6B1E0A">
        <w:t xml:space="preserve"> </w:t>
      </w:r>
    </w:p>
    <w:p w:rsidR="149A5602" w:rsidP="6A3330E9" w:rsidRDefault="149A5602" w14:paraId="37E12440" w14:textId="316E5FB7">
      <w:pPr>
        <w:pStyle w:val="BodyText"/>
        <w:jc w:val="center"/>
      </w:pPr>
      <w:r w:rsidRPr="6A3330E9">
        <w:rPr>
          <w:b/>
          <w:bCs/>
        </w:rPr>
        <w:t xml:space="preserve">Fig. 2. </w:t>
      </w:r>
      <w:r>
        <w:t>Testing facial-recognition detection using dataset collected</w:t>
      </w:r>
    </w:p>
    <w:p w:rsidR="6A3330E9" w:rsidP="6A3330E9" w:rsidRDefault="6A3330E9" w14:paraId="5FC29A8F" w14:textId="21E918EA">
      <w:pPr>
        <w:pStyle w:val="BodyText"/>
        <w:jc w:val="center"/>
      </w:pPr>
    </w:p>
    <w:p w:rsidR="6A3330E9" w:rsidP="6A3330E9" w:rsidRDefault="6A3330E9" w14:paraId="7D05C550" w14:textId="44028D34">
      <w:pPr>
        <w:pStyle w:val="BodyText"/>
        <w:jc w:val="center"/>
      </w:pPr>
    </w:p>
    <w:p w:rsidR="00F9081E" w:rsidP="00F9081E" w:rsidRDefault="3587A678" w14:paraId="26AB77FB" w14:textId="11D01915">
      <w:pPr>
        <w:pStyle w:val="Heading2"/>
        <w:tabs>
          <w:tab w:val="num" w:pos="360"/>
        </w:tabs>
        <w:ind w:left="274" w:hanging="274"/>
      </w:pPr>
      <w:r>
        <w:t>V</w:t>
      </w:r>
      <w:r w:rsidR="2DBCD81C">
        <w:t>. Results</w:t>
      </w:r>
    </w:p>
    <w:p w:rsidRPr="005B520E" w:rsidR="00F9081E" w:rsidP="00F9081E" w:rsidRDefault="1F63F120" w14:paraId="1B26A583" w14:textId="42193104">
      <w:pPr>
        <w:pStyle w:val="BodyText"/>
      </w:pPr>
      <w:r>
        <w:t xml:space="preserve">The following section presents the results of the experiments. </w:t>
      </w:r>
      <w:r w:rsidR="7E81B69F">
        <w:t xml:space="preserve">As stated previously, the factors analyzed are CPU utilization, CPU temperature, RAM </w:t>
      </w:r>
      <w:r w:rsidR="36845896">
        <w:t>usage,</w:t>
      </w:r>
      <w:r w:rsidR="7E81B69F">
        <w:t xml:space="preserve"> and FPS comparison between the two Raspberry Pi’s.</w:t>
      </w:r>
    </w:p>
    <w:p w:rsidR="6A3330E9" w:rsidP="6A3330E9" w:rsidRDefault="6A3330E9" w14:paraId="0A48D5A4" w14:textId="7E1275C9">
      <w:pPr>
        <w:pStyle w:val="BodyText"/>
      </w:pPr>
    </w:p>
    <w:p w:rsidR="05EB49E5" w:rsidP="6A3330E9" w:rsidRDefault="05EB49E5" w14:paraId="08F88445" w14:textId="07E99FE0">
      <w:pPr>
        <w:pStyle w:val="BodyText"/>
        <w:jc w:val="center"/>
      </w:pPr>
      <w:r>
        <w:rPr>
          <w:noProof/>
        </w:rPr>
        <w:drawing>
          <wp:inline distT="0" distB="0" distL="0" distR="0" wp14:anchorId="6A320A25" wp14:editId="135D7B3A">
            <wp:extent cx="3200400" cy="1914525"/>
            <wp:effectExtent l="0" t="0" r="0" b="0"/>
            <wp:docPr id="21001269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26931" name="Picture 2100126931"/>
                    <pic:cNvPicPr/>
                  </pic:nvPicPr>
                  <pic:blipFill>
                    <a:blip r:embed="rId19">
                      <a:extLst>
                        <a:ext uri="{28A0092B-C50C-407E-A947-70E740481C1C}">
                          <a14:useLocalDpi xmlns:a14="http://schemas.microsoft.com/office/drawing/2010/main"/>
                        </a:ext>
                      </a:extLst>
                    </a:blip>
                    <a:stretch>
                      <a:fillRect/>
                    </a:stretch>
                  </pic:blipFill>
                  <pic:spPr>
                    <a:xfrm>
                      <a:off x="0" y="0"/>
                      <a:ext cx="3200400" cy="1914525"/>
                    </a:xfrm>
                    <a:prstGeom prst="rect">
                      <a:avLst/>
                    </a:prstGeom>
                  </pic:spPr>
                </pic:pic>
              </a:graphicData>
            </a:graphic>
          </wp:inline>
        </w:drawing>
      </w:r>
      <w:r w:rsidRPr="6A3330E9" w:rsidR="755A6664">
        <w:t>(a) Pi 5 CPU % Utilization 1280x720 Resolution among 4 persons</w:t>
      </w:r>
    </w:p>
    <w:p w:rsidR="6A3330E9" w:rsidP="6A3330E9" w:rsidRDefault="6A3330E9" w14:paraId="11D393AC" w14:textId="5838175C">
      <w:pPr>
        <w:pStyle w:val="BodyText"/>
        <w:jc w:val="center"/>
      </w:pPr>
    </w:p>
    <w:p w:rsidR="5E46C52B" w:rsidP="6A3330E9" w:rsidRDefault="5E46C52B" w14:paraId="4C71379C" w14:textId="65D18EAC">
      <w:pPr>
        <w:pStyle w:val="BodyText"/>
        <w:jc w:val="center"/>
      </w:pPr>
      <w:r>
        <w:rPr>
          <w:noProof/>
        </w:rPr>
        <w:drawing>
          <wp:inline distT="0" distB="0" distL="0" distR="0" wp14:anchorId="75D3CC8E" wp14:editId="7D80D990">
            <wp:extent cx="3200400" cy="1876425"/>
            <wp:effectExtent l="0" t="0" r="0" b="0"/>
            <wp:docPr id="10680330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33095" name="Picture 1068033095"/>
                    <pic:cNvPicPr/>
                  </pic:nvPicPr>
                  <pic:blipFill>
                    <a:blip r:embed="rId20">
                      <a:extLst>
                        <a:ext uri="{28A0092B-C50C-407E-A947-70E740481C1C}">
                          <a14:useLocalDpi xmlns:a14="http://schemas.microsoft.com/office/drawing/2010/main"/>
                        </a:ext>
                      </a:extLst>
                    </a:blip>
                    <a:stretch>
                      <a:fillRect/>
                    </a:stretch>
                  </pic:blipFill>
                  <pic:spPr>
                    <a:xfrm>
                      <a:off x="0" y="0"/>
                      <a:ext cx="3200400" cy="1876425"/>
                    </a:xfrm>
                    <a:prstGeom prst="rect">
                      <a:avLst/>
                    </a:prstGeom>
                  </pic:spPr>
                </pic:pic>
              </a:graphicData>
            </a:graphic>
          </wp:inline>
        </w:drawing>
      </w:r>
      <w:r w:rsidRPr="6A3330E9">
        <w:t>(b) Pi 5 CPU % Utilization 640x480 Resolution among 4 persons</w:t>
      </w:r>
    </w:p>
    <w:p w:rsidR="6A3330E9" w:rsidP="6A3330E9" w:rsidRDefault="6A3330E9" w14:paraId="1CCC1D14" w14:textId="6AD03490">
      <w:pPr>
        <w:pStyle w:val="BodyText"/>
        <w:jc w:val="center"/>
      </w:pPr>
    </w:p>
    <w:p w:rsidR="151E555E" w:rsidP="6A3330E9" w:rsidRDefault="151E555E" w14:paraId="23BE248D" w14:textId="69021C1E">
      <w:pPr>
        <w:pStyle w:val="BodyText"/>
        <w:jc w:val="center"/>
      </w:pPr>
      <w:r>
        <w:rPr>
          <w:noProof/>
        </w:rPr>
        <w:drawing>
          <wp:inline distT="0" distB="0" distL="0" distR="0" wp14:anchorId="6330764F" wp14:editId="6E1E0CD2">
            <wp:extent cx="3200400" cy="1905000"/>
            <wp:effectExtent l="0" t="0" r="0" b="0"/>
            <wp:docPr id="13215127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12724" name="Picture 1321512724"/>
                    <pic:cNvPicPr/>
                  </pic:nvPicPr>
                  <pic:blipFill>
                    <a:blip r:embed="rId21">
                      <a:extLst>
                        <a:ext uri="{28A0092B-C50C-407E-A947-70E740481C1C}">
                          <a14:useLocalDpi xmlns:a14="http://schemas.microsoft.com/office/drawing/2010/main"/>
                        </a:ext>
                      </a:extLst>
                    </a:blip>
                    <a:stretch>
                      <a:fillRect/>
                    </a:stretch>
                  </pic:blipFill>
                  <pic:spPr>
                    <a:xfrm>
                      <a:off x="0" y="0"/>
                      <a:ext cx="3200400" cy="1905000"/>
                    </a:xfrm>
                    <a:prstGeom prst="rect">
                      <a:avLst/>
                    </a:prstGeom>
                  </pic:spPr>
                </pic:pic>
              </a:graphicData>
            </a:graphic>
          </wp:inline>
        </w:drawing>
      </w:r>
      <w:r w:rsidRPr="6A3330E9">
        <w:t>(c) Pi 5 CPU Temperature 1280x720 Resolution</w:t>
      </w:r>
    </w:p>
    <w:p w:rsidR="78F86857" w:rsidP="6A3330E9" w:rsidRDefault="78F86857" w14:paraId="0A5FD376" w14:textId="5E0B1B83">
      <w:pPr>
        <w:pStyle w:val="BodyText"/>
        <w:jc w:val="center"/>
      </w:pPr>
      <w:r>
        <w:rPr>
          <w:noProof/>
        </w:rPr>
        <w:drawing>
          <wp:inline distT="0" distB="0" distL="0" distR="0" wp14:anchorId="2743E01B" wp14:editId="015D9467">
            <wp:extent cx="3200400" cy="1905000"/>
            <wp:effectExtent l="0" t="0" r="0" b="0"/>
            <wp:docPr id="1452142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42106" name="Picture 1452142106"/>
                    <pic:cNvPicPr/>
                  </pic:nvPicPr>
                  <pic:blipFill>
                    <a:blip r:embed="rId22">
                      <a:extLst>
                        <a:ext uri="{28A0092B-C50C-407E-A947-70E740481C1C}">
                          <a14:useLocalDpi xmlns:a14="http://schemas.microsoft.com/office/drawing/2010/main"/>
                        </a:ext>
                      </a:extLst>
                    </a:blip>
                    <a:stretch>
                      <a:fillRect/>
                    </a:stretch>
                  </pic:blipFill>
                  <pic:spPr>
                    <a:xfrm>
                      <a:off x="0" y="0"/>
                      <a:ext cx="3200400" cy="1905000"/>
                    </a:xfrm>
                    <a:prstGeom prst="rect">
                      <a:avLst/>
                    </a:prstGeom>
                  </pic:spPr>
                </pic:pic>
              </a:graphicData>
            </a:graphic>
          </wp:inline>
        </w:drawing>
      </w:r>
      <w:r w:rsidRPr="6A3330E9">
        <w:t>(d) Pi 5 CPU Temperature 640x480 Resolution</w:t>
      </w:r>
    </w:p>
    <w:p w:rsidR="6A3330E9" w:rsidP="6A3330E9" w:rsidRDefault="6A3330E9" w14:paraId="52ECCD9E" w14:textId="17D9AEE8">
      <w:pPr>
        <w:pStyle w:val="BodyText"/>
        <w:jc w:val="center"/>
      </w:pPr>
    </w:p>
    <w:p w:rsidR="113858F4" w:rsidP="6A3330E9" w:rsidRDefault="113858F4" w14:paraId="61FD643E" w14:textId="5C1E95D8">
      <w:pPr>
        <w:pStyle w:val="BodyText"/>
        <w:jc w:val="center"/>
      </w:pPr>
      <w:r>
        <w:rPr>
          <w:noProof/>
        </w:rPr>
        <w:drawing>
          <wp:inline distT="0" distB="0" distL="0" distR="0" wp14:anchorId="2803CC4C" wp14:editId="79691D4A">
            <wp:extent cx="3200400" cy="1895475"/>
            <wp:effectExtent l="0" t="0" r="0" b="0"/>
            <wp:docPr id="30743741" name="drawing" title="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3741" name="Picture 30743741"/>
                    <pic:cNvPicPr/>
                  </pic:nvPicPr>
                  <pic:blipFill>
                    <a:blip r:embed="rId23">
                      <a:extLst>
                        <a:ext uri="{28A0092B-C50C-407E-A947-70E740481C1C}">
                          <a14:useLocalDpi xmlns:a14="http://schemas.microsoft.com/office/drawing/2010/main"/>
                        </a:ext>
                      </a:extLst>
                    </a:blip>
                    <a:stretch>
                      <a:fillRect/>
                    </a:stretch>
                  </pic:blipFill>
                  <pic:spPr>
                    <a:xfrm>
                      <a:off x="0" y="0"/>
                      <a:ext cx="3200400" cy="1895475"/>
                    </a:xfrm>
                    <a:prstGeom prst="rect">
                      <a:avLst/>
                    </a:prstGeom>
                  </pic:spPr>
                </pic:pic>
              </a:graphicData>
            </a:graphic>
          </wp:inline>
        </w:drawing>
      </w:r>
      <w:r w:rsidRPr="6A3330E9">
        <w:t>(e) Pi 5 RAM usage 1280x720 Resolution</w:t>
      </w:r>
    </w:p>
    <w:p w:rsidR="6A3330E9" w:rsidP="6A3330E9" w:rsidRDefault="6A3330E9" w14:paraId="5ED8C753" w14:textId="4A6CD8C1">
      <w:pPr>
        <w:pStyle w:val="BodyText"/>
        <w:jc w:val="center"/>
      </w:pPr>
    </w:p>
    <w:p w:rsidR="1631940D" w:rsidP="6A3330E9" w:rsidRDefault="1631940D" w14:paraId="00235A52" w14:textId="088AD5B7">
      <w:pPr>
        <w:pStyle w:val="BodyText"/>
        <w:jc w:val="center"/>
      </w:pPr>
      <w:r>
        <w:rPr>
          <w:noProof/>
        </w:rPr>
        <w:drawing>
          <wp:inline distT="0" distB="0" distL="0" distR="0" wp14:anchorId="195F53EE" wp14:editId="5CCE8B7C">
            <wp:extent cx="3200400" cy="1924050"/>
            <wp:effectExtent l="0" t="0" r="0" b="0"/>
            <wp:docPr id="577405777" name="drawing" title="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05777" name="Picture 577405777"/>
                    <pic:cNvPicPr/>
                  </pic:nvPicPr>
                  <pic:blipFill>
                    <a:blip r:embed="rId24">
                      <a:extLst>
                        <a:ext uri="{28A0092B-C50C-407E-A947-70E740481C1C}">
                          <a14:useLocalDpi xmlns:a14="http://schemas.microsoft.com/office/drawing/2010/main"/>
                        </a:ext>
                      </a:extLst>
                    </a:blip>
                    <a:stretch>
                      <a:fillRect/>
                    </a:stretch>
                  </pic:blipFill>
                  <pic:spPr>
                    <a:xfrm>
                      <a:off x="0" y="0"/>
                      <a:ext cx="3200400" cy="1924050"/>
                    </a:xfrm>
                    <a:prstGeom prst="rect">
                      <a:avLst/>
                    </a:prstGeom>
                  </pic:spPr>
                </pic:pic>
              </a:graphicData>
            </a:graphic>
          </wp:inline>
        </w:drawing>
      </w:r>
      <w:r w:rsidRPr="6A3330E9">
        <w:t>(f) Pi 5 RAM usage 640x480 Resolution</w:t>
      </w:r>
    </w:p>
    <w:p w:rsidR="6A3330E9" w:rsidP="6A3330E9" w:rsidRDefault="6A3330E9" w14:paraId="7F1E385C" w14:textId="16FD1C78">
      <w:pPr>
        <w:pStyle w:val="BodyText"/>
        <w:jc w:val="center"/>
      </w:pPr>
    </w:p>
    <w:p w:rsidR="778549D3" w:rsidP="6A3330E9" w:rsidRDefault="778549D3" w14:paraId="78638624" w14:textId="74DD8B08">
      <w:pPr>
        <w:pStyle w:val="BodyText"/>
        <w:jc w:val="center"/>
      </w:pPr>
      <w:r>
        <w:rPr>
          <w:noProof/>
        </w:rPr>
        <w:drawing>
          <wp:inline distT="0" distB="0" distL="0" distR="0" wp14:anchorId="0BD252EA" wp14:editId="7E8E1A96">
            <wp:extent cx="3200400" cy="1905000"/>
            <wp:effectExtent l="0" t="0" r="0" b="0"/>
            <wp:docPr id="3698150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15041" name="Picture 369815041"/>
                    <pic:cNvPicPr/>
                  </pic:nvPicPr>
                  <pic:blipFill>
                    <a:blip r:embed="rId25">
                      <a:extLst>
                        <a:ext uri="{28A0092B-C50C-407E-A947-70E740481C1C}">
                          <a14:useLocalDpi xmlns:a14="http://schemas.microsoft.com/office/drawing/2010/main"/>
                        </a:ext>
                      </a:extLst>
                    </a:blip>
                    <a:stretch>
                      <a:fillRect/>
                    </a:stretch>
                  </pic:blipFill>
                  <pic:spPr>
                    <a:xfrm>
                      <a:off x="0" y="0"/>
                      <a:ext cx="3200400" cy="1905000"/>
                    </a:xfrm>
                    <a:prstGeom prst="rect">
                      <a:avLst/>
                    </a:prstGeom>
                  </pic:spPr>
                </pic:pic>
              </a:graphicData>
            </a:graphic>
          </wp:inline>
        </w:drawing>
      </w:r>
      <w:r w:rsidRPr="6A3330E9">
        <w:t>(g) Pi 5 FPS Comparison 1280x720 Resolution</w:t>
      </w:r>
    </w:p>
    <w:p w:rsidR="6A3330E9" w:rsidP="6A3330E9" w:rsidRDefault="6A3330E9" w14:paraId="4C0ABF37" w14:textId="095270FE">
      <w:pPr>
        <w:pStyle w:val="BodyText"/>
        <w:jc w:val="center"/>
      </w:pPr>
    </w:p>
    <w:p w:rsidR="61D6E0BD" w:rsidP="6A3330E9" w:rsidRDefault="61D6E0BD" w14:paraId="4115D4D7" w14:textId="2CF86359">
      <w:pPr>
        <w:pStyle w:val="BodyText"/>
        <w:jc w:val="center"/>
      </w:pPr>
      <w:r>
        <w:rPr>
          <w:noProof/>
        </w:rPr>
        <w:drawing>
          <wp:inline distT="0" distB="0" distL="0" distR="0" wp14:anchorId="42871719" wp14:editId="103F2579">
            <wp:extent cx="3200400" cy="1905000"/>
            <wp:effectExtent l="0" t="0" r="0" b="0"/>
            <wp:docPr id="5912213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21380" name="Picture 591221380"/>
                    <pic:cNvPicPr/>
                  </pic:nvPicPr>
                  <pic:blipFill>
                    <a:blip r:embed="rId26">
                      <a:extLst>
                        <a:ext uri="{28A0092B-C50C-407E-A947-70E740481C1C}">
                          <a14:useLocalDpi xmlns:a14="http://schemas.microsoft.com/office/drawing/2010/main"/>
                        </a:ext>
                      </a:extLst>
                    </a:blip>
                    <a:stretch>
                      <a:fillRect/>
                    </a:stretch>
                  </pic:blipFill>
                  <pic:spPr>
                    <a:xfrm>
                      <a:off x="0" y="0"/>
                      <a:ext cx="3200400" cy="1905000"/>
                    </a:xfrm>
                    <a:prstGeom prst="rect">
                      <a:avLst/>
                    </a:prstGeom>
                  </pic:spPr>
                </pic:pic>
              </a:graphicData>
            </a:graphic>
          </wp:inline>
        </w:drawing>
      </w:r>
      <w:r w:rsidRPr="6A3330E9">
        <w:t>(h) Pi 5 FPS Comparison 640x480 Resolution</w:t>
      </w:r>
    </w:p>
    <w:p w:rsidR="61D6E0BD" w:rsidP="6A3330E9" w:rsidRDefault="61D6E0BD" w14:paraId="6DAA8F17" w14:textId="11674BF3">
      <w:pPr>
        <w:pStyle w:val="BodyText"/>
        <w:jc w:val="center"/>
      </w:pPr>
      <w:r w:rsidRPr="6A3330E9">
        <w:rPr>
          <w:b/>
          <w:bCs/>
        </w:rPr>
        <w:t xml:space="preserve">Fig. 3. </w:t>
      </w:r>
      <w:r w:rsidRPr="6A3330E9">
        <w:t>Results of the experiment using the Raspberry Pi 5 at two different resolutions</w:t>
      </w:r>
    </w:p>
    <w:p w:rsidR="6A3330E9" w:rsidP="6A3330E9" w:rsidRDefault="6A3330E9" w14:paraId="3E9F8EC2" w14:textId="24DC778B">
      <w:pPr>
        <w:pStyle w:val="BodyText"/>
        <w:jc w:val="center"/>
      </w:pPr>
    </w:p>
    <w:p w:rsidR="34296453" w:rsidP="6A3330E9" w:rsidRDefault="34296453" w14:paraId="7CDCC0F5" w14:textId="5F280099">
      <w:pPr>
        <w:pStyle w:val="BodyText"/>
        <w:jc w:val="center"/>
      </w:pPr>
      <w:r>
        <w:rPr>
          <w:noProof/>
        </w:rPr>
        <w:drawing>
          <wp:inline distT="0" distB="0" distL="0" distR="0" wp14:anchorId="03126E3B" wp14:editId="1B3F44F7">
            <wp:extent cx="3200400" cy="1924050"/>
            <wp:effectExtent l="0" t="0" r="0" b="0"/>
            <wp:docPr id="19038753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75378" name="Picture 1903875378"/>
                    <pic:cNvPicPr/>
                  </pic:nvPicPr>
                  <pic:blipFill>
                    <a:blip r:embed="rId27">
                      <a:extLst>
                        <a:ext uri="{28A0092B-C50C-407E-A947-70E740481C1C}">
                          <a14:useLocalDpi xmlns:a14="http://schemas.microsoft.com/office/drawing/2010/main"/>
                        </a:ext>
                      </a:extLst>
                    </a:blip>
                    <a:stretch>
                      <a:fillRect/>
                    </a:stretch>
                  </pic:blipFill>
                  <pic:spPr>
                    <a:xfrm>
                      <a:off x="0" y="0"/>
                      <a:ext cx="3200400" cy="1924050"/>
                    </a:xfrm>
                    <a:prstGeom prst="rect">
                      <a:avLst/>
                    </a:prstGeom>
                  </pic:spPr>
                </pic:pic>
              </a:graphicData>
            </a:graphic>
          </wp:inline>
        </w:drawing>
      </w:r>
      <w:r w:rsidRPr="6A3330E9">
        <w:t>(a) Pi 4 % CPU Utilization 1280x720 Resolution among 4 persons</w:t>
      </w:r>
    </w:p>
    <w:p w:rsidR="6A3330E9" w:rsidP="6A3330E9" w:rsidRDefault="6A3330E9" w14:paraId="1BF13D2C" w14:textId="3BEA737F">
      <w:pPr>
        <w:pStyle w:val="BodyText"/>
        <w:jc w:val="center"/>
      </w:pPr>
    </w:p>
    <w:p w:rsidR="656A470A" w:rsidP="6A3330E9" w:rsidRDefault="656A470A" w14:paraId="1A92200D" w14:textId="28A13E08">
      <w:pPr>
        <w:pStyle w:val="BodyText"/>
        <w:jc w:val="center"/>
      </w:pPr>
      <w:r>
        <w:rPr>
          <w:noProof/>
        </w:rPr>
        <w:drawing>
          <wp:inline distT="0" distB="0" distL="0" distR="0" wp14:anchorId="3BA12D14" wp14:editId="399A3DEB">
            <wp:extent cx="3200400" cy="1876425"/>
            <wp:effectExtent l="0" t="0" r="0" b="0"/>
            <wp:docPr id="1349259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59416" name="Picture 1349259416"/>
                    <pic:cNvPicPr/>
                  </pic:nvPicPr>
                  <pic:blipFill>
                    <a:blip r:embed="rId28">
                      <a:extLst>
                        <a:ext uri="{28A0092B-C50C-407E-A947-70E740481C1C}">
                          <a14:useLocalDpi xmlns:a14="http://schemas.microsoft.com/office/drawing/2010/main"/>
                        </a:ext>
                      </a:extLst>
                    </a:blip>
                    <a:stretch>
                      <a:fillRect/>
                    </a:stretch>
                  </pic:blipFill>
                  <pic:spPr>
                    <a:xfrm>
                      <a:off x="0" y="0"/>
                      <a:ext cx="3200400" cy="1876425"/>
                    </a:xfrm>
                    <a:prstGeom prst="rect">
                      <a:avLst/>
                    </a:prstGeom>
                  </pic:spPr>
                </pic:pic>
              </a:graphicData>
            </a:graphic>
          </wp:inline>
        </w:drawing>
      </w:r>
      <w:r w:rsidRPr="6A3330E9">
        <w:t xml:space="preserve">(b) Pi 4 % </w:t>
      </w:r>
      <w:r w:rsidRPr="6A3330E9" w:rsidR="00DA5B0C">
        <w:t>CPU Utilization 640x480 Resolution among 4 persons</w:t>
      </w:r>
    </w:p>
    <w:p w:rsidR="6A3330E9" w:rsidP="6A3330E9" w:rsidRDefault="6A3330E9" w14:paraId="7B2B50C4" w14:textId="491A1C3E">
      <w:pPr>
        <w:pStyle w:val="BodyText"/>
        <w:jc w:val="center"/>
      </w:pPr>
    </w:p>
    <w:p w:rsidR="2FFB1B98" w:rsidP="6A3330E9" w:rsidRDefault="2FFB1B98" w14:paraId="2C41680F" w14:textId="6B267705">
      <w:pPr>
        <w:pStyle w:val="BodyText"/>
        <w:jc w:val="center"/>
      </w:pPr>
      <w:r>
        <w:rPr>
          <w:noProof/>
        </w:rPr>
        <w:drawing>
          <wp:inline distT="0" distB="0" distL="0" distR="0" wp14:anchorId="2230F5CC" wp14:editId="5D35BA2A">
            <wp:extent cx="3200400" cy="1905000"/>
            <wp:effectExtent l="0" t="0" r="0" b="0"/>
            <wp:docPr id="1440913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13630" name="Picture 1440913630"/>
                    <pic:cNvPicPr/>
                  </pic:nvPicPr>
                  <pic:blipFill>
                    <a:blip r:embed="rId29">
                      <a:extLst>
                        <a:ext uri="{28A0092B-C50C-407E-A947-70E740481C1C}">
                          <a14:useLocalDpi xmlns:a14="http://schemas.microsoft.com/office/drawing/2010/main"/>
                        </a:ext>
                      </a:extLst>
                    </a:blip>
                    <a:stretch>
                      <a:fillRect/>
                    </a:stretch>
                  </pic:blipFill>
                  <pic:spPr>
                    <a:xfrm>
                      <a:off x="0" y="0"/>
                      <a:ext cx="3200400" cy="1905000"/>
                    </a:xfrm>
                    <a:prstGeom prst="rect">
                      <a:avLst/>
                    </a:prstGeom>
                  </pic:spPr>
                </pic:pic>
              </a:graphicData>
            </a:graphic>
          </wp:inline>
        </w:drawing>
      </w:r>
      <w:r w:rsidRPr="6A3330E9">
        <w:t>(c) Pi 4 CPU Temperature 1280x720 Resolution</w:t>
      </w:r>
    </w:p>
    <w:p w:rsidR="6A3330E9" w:rsidP="6A3330E9" w:rsidRDefault="6A3330E9" w14:paraId="336FAA78" w14:textId="356F06E4">
      <w:pPr>
        <w:pStyle w:val="BodyText"/>
        <w:jc w:val="center"/>
      </w:pPr>
    </w:p>
    <w:p w:rsidR="381CD0B1" w:rsidP="6A3330E9" w:rsidRDefault="381CD0B1" w14:paraId="06B4D409" w14:textId="2519FCC6">
      <w:pPr>
        <w:pStyle w:val="BodyText"/>
        <w:jc w:val="center"/>
      </w:pPr>
      <w:r>
        <w:rPr>
          <w:noProof/>
        </w:rPr>
        <w:drawing>
          <wp:inline distT="0" distB="0" distL="0" distR="0" wp14:anchorId="1A1B52DC" wp14:editId="737F3375">
            <wp:extent cx="3200400" cy="1905000"/>
            <wp:effectExtent l="0" t="0" r="0" b="0"/>
            <wp:docPr id="458536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3650" name="Picture 45853650"/>
                    <pic:cNvPicPr/>
                  </pic:nvPicPr>
                  <pic:blipFill>
                    <a:blip r:embed="rId30">
                      <a:extLst>
                        <a:ext uri="{28A0092B-C50C-407E-A947-70E740481C1C}">
                          <a14:useLocalDpi xmlns:a14="http://schemas.microsoft.com/office/drawing/2010/main"/>
                        </a:ext>
                      </a:extLst>
                    </a:blip>
                    <a:stretch>
                      <a:fillRect/>
                    </a:stretch>
                  </pic:blipFill>
                  <pic:spPr>
                    <a:xfrm>
                      <a:off x="0" y="0"/>
                      <a:ext cx="3200400" cy="1905000"/>
                    </a:xfrm>
                    <a:prstGeom prst="rect">
                      <a:avLst/>
                    </a:prstGeom>
                  </pic:spPr>
                </pic:pic>
              </a:graphicData>
            </a:graphic>
          </wp:inline>
        </w:drawing>
      </w:r>
      <w:r w:rsidRPr="6A3330E9">
        <w:t>(d) Pi 4 CPU Temperature 640x480 Resolution</w:t>
      </w:r>
    </w:p>
    <w:p w:rsidR="6A3330E9" w:rsidP="6A3330E9" w:rsidRDefault="6A3330E9" w14:paraId="65067B39" w14:textId="53F758A8">
      <w:pPr>
        <w:pStyle w:val="BodyText"/>
        <w:jc w:val="center"/>
      </w:pPr>
    </w:p>
    <w:p w:rsidR="2BCE1CFD" w:rsidP="6A3330E9" w:rsidRDefault="2BCE1CFD" w14:paraId="1AC45AE2" w14:textId="2EE1A14B">
      <w:pPr>
        <w:pStyle w:val="BodyText"/>
        <w:jc w:val="center"/>
      </w:pPr>
      <w:r>
        <w:rPr>
          <w:noProof/>
        </w:rPr>
        <w:drawing>
          <wp:inline distT="0" distB="0" distL="0" distR="0" wp14:anchorId="1116B078" wp14:editId="0FDF90E9">
            <wp:extent cx="3200400" cy="1895475"/>
            <wp:effectExtent l="0" t="0" r="0" b="0"/>
            <wp:docPr id="821048269" name="drawing" title="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48269" name="Picture 821048269"/>
                    <pic:cNvPicPr/>
                  </pic:nvPicPr>
                  <pic:blipFill>
                    <a:blip r:embed="rId31">
                      <a:extLst>
                        <a:ext uri="{28A0092B-C50C-407E-A947-70E740481C1C}">
                          <a14:useLocalDpi xmlns:a14="http://schemas.microsoft.com/office/drawing/2010/main"/>
                        </a:ext>
                      </a:extLst>
                    </a:blip>
                    <a:stretch>
                      <a:fillRect/>
                    </a:stretch>
                  </pic:blipFill>
                  <pic:spPr>
                    <a:xfrm>
                      <a:off x="0" y="0"/>
                      <a:ext cx="3200400" cy="1895475"/>
                    </a:xfrm>
                    <a:prstGeom prst="rect">
                      <a:avLst/>
                    </a:prstGeom>
                  </pic:spPr>
                </pic:pic>
              </a:graphicData>
            </a:graphic>
          </wp:inline>
        </w:drawing>
      </w:r>
      <w:r w:rsidRPr="6A3330E9">
        <w:t>(e) Pi 4 RAM usage 1280x720 Resolution</w:t>
      </w:r>
    </w:p>
    <w:p w:rsidR="6A3330E9" w:rsidP="6A3330E9" w:rsidRDefault="6A3330E9" w14:paraId="6ECED104" w14:textId="05F365AA">
      <w:pPr>
        <w:pStyle w:val="BodyText"/>
        <w:jc w:val="center"/>
      </w:pPr>
    </w:p>
    <w:p w:rsidR="0D109B1C" w:rsidP="6A3330E9" w:rsidRDefault="0D109B1C" w14:paraId="368CF8BC" w14:textId="3FEEF43A">
      <w:pPr>
        <w:pStyle w:val="BodyText"/>
        <w:jc w:val="center"/>
      </w:pPr>
      <w:r>
        <w:rPr>
          <w:noProof/>
        </w:rPr>
        <w:drawing>
          <wp:inline distT="0" distB="0" distL="0" distR="0" wp14:anchorId="289FF427" wp14:editId="30F092E9">
            <wp:extent cx="3200400" cy="1933575"/>
            <wp:effectExtent l="0" t="0" r="0" b="0"/>
            <wp:docPr id="1759985875" name="drawing" title="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85875" name="Picture 1759985875"/>
                    <pic:cNvPicPr/>
                  </pic:nvPicPr>
                  <pic:blipFill>
                    <a:blip r:embed="rId32">
                      <a:extLst>
                        <a:ext uri="{28A0092B-C50C-407E-A947-70E740481C1C}">
                          <a14:useLocalDpi xmlns:a14="http://schemas.microsoft.com/office/drawing/2010/main"/>
                        </a:ext>
                      </a:extLst>
                    </a:blip>
                    <a:stretch>
                      <a:fillRect/>
                    </a:stretch>
                  </pic:blipFill>
                  <pic:spPr>
                    <a:xfrm>
                      <a:off x="0" y="0"/>
                      <a:ext cx="3200400" cy="1933575"/>
                    </a:xfrm>
                    <a:prstGeom prst="rect">
                      <a:avLst/>
                    </a:prstGeom>
                  </pic:spPr>
                </pic:pic>
              </a:graphicData>
            </a:graphic>
          </wp:inline>
        </w:drawing>
      </w:r>
      <w:r w:rsidRPr="6A3330E9">
        <w:t>(f) Pi 4 RAM usage 640x480 Resolution</w:t>
      </w:r>
    </w:p>
    <w:p w:rsidR="6A3330E9" w:rsidP="6A3330E9" w:rsidRDefault="6A3330E9" w14:paraId="6395432D" w14:textId="28C3DBB6">
      <w:pPr>
        <w:pStyle w:val="BodyText"/>
        <w:jc w:val="center"/>
      </w:pPr>
    </w:p>
    <w:p w:rsidR="5EEDD601" w:rsidP="6A3330E9" w:rsidRDefault="5EEDD601" w14:paraId="3B6B6E6C" w14:textId="4A9AF42F">
      <w:pPr>
        <w:pStyle w:val="BodyText"/>
        <w:jc w:val="center"/>
      </w:pPr>
      <w:r>
        <w:rPr>
          <w:noProof/>
        </w:rPr>
        <w:drawing>
          <wp:inline distT="0" distB="0" distL="0" distR="0" wp14:anchorId="78D8B917" wp14:editId="0B452C35">
            <wp:extent cx="3200400" cy="1905000"/>
            <wp:effectExtent l="0" t="0" r="0" b="0"/>
            <wp:docPr id="8039785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78555" name="Picture 803978555"/>
                    <pic:cNvPicPr/>
                  </pic:nvPicPr>
                  <pic:blipFill>
                    <a:blip r:embed="rId33">
                      <a:extLst>
                        <a:ext uri="{28A0092B-C50C-407E-A947-70E740481C1C}">
                          <a14:useLocalDpi xmlns:a14="http://schemas.microsoft.com/office/drawing/2010/main"/>
                        </a:ext>
                      </a:extLst>
                    </a:blip>
                    <a:stretch>
                      <a:fillRect/>
                    </a:stretch>
                  </pic:blipFill>
                  <pic:spPr>
                    <a:xfrm>
                      <a:off x="0" y="0"/>
                      <a:ext cx="3200400" cy="1905000"/>
                    </a:xfrm>
                    <a:prstGeom prst="rect">
                      <a:avLst/>
                    </a:prstGeom>
                  </pic:spPr>
                </pic:pic>
              </a:graphicData>
            </a:graphic>
          </wp:inline>
        </w:drawing>
      </w:r>
      <w:r w:rsidRPr="6A3330E9">
        <w:t>(g) Pi 4 FPS Comparison 1280x720 Resolution</w:t>
      </w:r>
    </w:p>
    <w:p w:rsidR="6A3330E9" w:rsidP="6A3330E9" w:rsidRDefault="6A3330E9" w14:paraId="30ADC826" w14:textId="58C500CE">
      <w:pPr>
        <w:pStyle w:val="BodyText"/>
        <w:jc w:val="center"/>
      </w:pPr>
    </w:p>
    <w:p w:rsidR="4821B6D2" w:rsidP="6A3330E9" w:rsidRDefault="4821B6D2" w14:paraId="498CA9C0" w14:textId="34D528B2">
      <w:pPr>
        <w:pStyle w:val="BodyText"/>
        <w:jc w:val="center"/>
      </w:pPr>
      <w:r>
        <w:rPr>
          <w:noProof/>
        </w:rPr>
        <w:drawing>
          <wp:inline distT="0" distB="0" distL="0" distR="0" wp14:anchorId="75BB0FBA" wp14:editId="23D7C324">
            <wp:extent cx="3200400" cy="1905000"/>
            <wp:effectExtent l="0" t="0" r="0" b="0"/>
            <wp:docPr id="14606030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03076" name="Picture 1460603076"/>
                    <pic:cNvPicPr/>
                  </pic:nvPicPr>
                  <pic:blipFill>
                    <a:blip r:embed="rId34">
                      <a:extLst>
                        <a:ext uri="{28A0092B-C50C-407E-A947-70E740481C1C}">
                          <a14:useLocalDpi xmlns:a14="http://schemas.microsoft.com/office/drawing/2010/main"/>
                        </a:ext>
                      </a:extLst>
                    </a:blip>
                    <a:stretch>
                      <a:fillRect/>
                    </a:stretch>
                  </pic:blipFill>
                  <pic:spPr>
                    <a:xfrm>
                      <a:off x="0" y="0"/>
                      <a:ext cx="3200400" cy="1905000"/>
                    </a:xfrm>
                    <a:prstGeom prst="rect">
                      <a:avLst/>
                    </a:prstGeom>
                  </pic:spPr>
                </pic:pic>
              </a:graphicData>
            </a:graphic>
          </wp:inline>
        </w:drawing>
      </w:r>
      <w:r w:rsidRPr="6A3330E9">
        <w:t>(h) Pi 4 FPS Comparison 640x480 Resolution</w:t>
      </w:r>
    </w:p>
    <w:p w:rsidR="00F9081E" w:rsidP="00F9081E" w:rsidRDefault="4821B6D2" w14:paraId="34A85773" w14:textId="78EDF7BF">
      <w:pPr>
        <w:pStyle w:val="Heading2"/>
        <w:tabs>
          <w:tab w:val="num" w:pos="360"/>
        </w:tabs>
        <w:ind w:left="270" w:hanging="270"/>
      </w:pPr>
      <w:r>
        <w:t>Conclusion</w:t>
      </w:r>
    </w:p>
    <w:p w:rsidRPr="005B520E" w:rsidR="00F9081E" w:rsidP="00F9081E" w:rsidRDefault="00F9081E" w14:paraId="392FADD8" w14:textId="752ED2C2">
      <w:pPr>
        <w:pStyle w:val="BodyText"/>
      </w:pPr>
      <w:r w:rsidR="00F9081E">
        <w:rPr/>
        <w:t>The</w:t>
      </w:r>
      <w:r w:rsidR="71B5CD2C">
        <w:rPr/>
        <w:t xml:space="preserve"> work of this experiment was used to compare real-time facial recognition </w:t>
      </w:r>
      <w:r w:rsidR="0C1A53AB">
        <w:rPr/>
        <w:t>performance</w:t>
      </w:r>
      <w:r w:rsidR="71B5CD2C">
        <w:rPr/>
        <w:t xml:space="preserve"> on the Raspberry Pi 4 Model B (8 GB) and the Raspberry Pi 5 (8 GB) using </w:t>
      </w:r>
      <w:r w:rsidR="39F54C3B">
        <w:rPr/>
        <w:t xml:space="preserve">a common software stack. In this experiment, OpenCV and the </w:t>
      </w:r>
      <w:r w:rsidR="39F54C3B">
        <w:rPr/>
        <w:t>face_recognition</w:t>
      </w:r>
      <w:r w:rsidR="39F54C3B">
        <w:rPr/>
        <w:t xml:space="preserve"> library </w:t>
      </w:r>
      <w:r w:rsidR="0220F660">
        <w:rPr/>
        <w:t>were</w:t>
      </w:r>
      <w:r w:rsidR="39F54C3B">
        <w:rPr/>
        <w:t xml:space="preserve"> used. Both platforms were tested with the same two </w:t>
      </w:r>
      <w:r w:rsidR="17E1044E">
        <w:rPr/>
        <w:t xml:space="preserve">different resolutions, while multiple faces were introduced on screen from 0 to 4 people. During this process, </w:t>
      </w:r>
      <w:r w:rsidR="085A3C0F">
        <w:rPr/>
        <w:t xml:space="preserve">CPU </w:t>
      </w:r>
      <w:r w:rsidR="085A3C0F">
        <w:rPr/>
        <w:t>utilization</w:t>
      </w:r>
      <w:r w:rsidR="085A3C0F">
        <w:rPr/>
        <w:t xml:space="preserve">, temperature, memory </w:t>
      </w:r>
      <w:r w:rsidR="449EC17D">
        <w:rPr/>
        <w:t>usage,</w:t>
      </w:r>
      <w:r w:rsidR="085A3C0F">
        <w:rPr/>
        <w:t xml:space="preserve"> and frames per second (FPS) </w:t>
      </w:r>
      <w:r w:rsidR="43A2D2F2">
        <w:rPr/>
        <w:t>were</w:t>
      </w:r>
      <w:r w:rsidR="085A3C0F">
        <w:rPr/>
        <w:t xml:space="preserve"> collected.</w:t>
      </w:r>
    </w:p>
    <w:p w:rsidRPr="005B520E" w:rsidR="00F9081E" w:rsidP="00F9081E" w:rsidRDefault="085A3C0F" w14:paraId="09B5901C" w14:textId="79D66A5D">
      <w:pPr>
        <w:pStyle w:val="BodyText"/>
      </w:pPr>
      <w:r>
        <w:t>Regarding the first research question (RQ1), “effect of number of faces on system load and performance), the results show that increasing the number of faces increases the CPU utilization and reduces the</w:t>
      </w:r>
      <w:r w:rsidR="5E317EC1">
        <w:t xml:space="preserve"> idle headroom on both platforms. In addition, the impact on FPS is more noticeable at 1280x720. For this resolution, the Pi 4 reaches a higher CPU usage and maintains </w:t>
      </w:r>
      <w:r w:rsidR="01421230">
        <w:t xml:space="preserve">lower FPS. </w:t>
      </w:r>
    </w:p>
    <w:p w:rsidRPr="005B520E" w:rsidR="00F9081E" w:rsidP="00F9081E" w:rsidRDefault="00F9081E" w14:paraId="41D53203" w14:textId="3839499F">
      <w:pPr>
        <w:pStyle w:val="BodyText"/>
      </w:pPr>
    </w:p>
    <w:p w:rsidRPr="005B520E" w:rsidR="00F9081E" w:rsidP="00F9081E" w:rsidRDefault="1BDE9BC8" w14:paraId="5A6174F8" w14:textId="2CC38B8C">
      <w:pPr>
        <w:pStyle w:val="BodyText"/>
      </w:pPr>
      <w:r>
        <w:t>The second research question (RQ2</w:t>
      </w:r>
      <w:r w:rsidR="4DADFB7A">
        <w:t>), “</w:t>
      </w:r>
      <w:r>
        <w:t xml:space="preserve">Thermal Behavior”, illustrates that the Pi 5 operates at a greater </w:t>
      </w:r>
      <w:r w:rsidR="75175D4E">
        <w:t>temperature than the Pi 4 at both resolutions. However, both remain below typical throttle</w:t>
      </w:r>
      <w:r w:rsidR="4D939056">
        <w:t xml:space="preserve">. The results discovered in this </w:t>
      </w:r>
      <w:r w:rsidR="74DF1621">
        <w:t>experiment</w:t>
      </w:r>
      <w:r w:rsidR="4D939056">
        <w:t xml:space="preserve"> align closely to the findings </w:t>
      </w:r>
      <w:r w:rsidR="2F68EFC7">
        <w:t>in</w:t>
      </w:r>
      <w:r w:rsidR="4D939056">
        <w:t xml:space="preserve"> </w:t>
      </w:r>
      <w:r w:rsidR="69624B73">
        <w:t>“Low-Resource Hardware Performance Analysis for Real-Time Facial Recognition” by Luis et al. [2]</w:t>
      </w:r>
      <w:r w:rsidR="710C6B36">
        <w:t>.</w:t>
      </w:r>
    </w:p>
    <w:p w:rsidRPr="005B520E" w:rsidR="00F9081E" w:rsidP="00F9081E" w:rsidRDefault="00F9081E" w14:paraId="5F323A6F" w14:textId="72F65548">
      <w:pPr>
        <w:pStyle w:val="BodyText"/>
      </w:pPr>
    </w:p>
    <w:p w:rsidRPr="005B520E" w:rsidR="00F9081E" w:rsidP="00F9081E" w:rsidRDefault="01421230" w14:paraId="416D35C5" w14:textId="790877AF">
      <w:pPr>
        <w:pStyle w:val="BodyText"/>
      </w:pPr>
      <w:r>
        <w:t xml:space="preserve">For the </w:t>
      </w:r>
      <w:r w:rsidR="420BFD07">
        <w:t>third</w:t>
      </w:r>
      <w:r>
        <w:t xml:space="preserve"> research question (RQ</w:t>
      </w:r>
      <w:r w:rsidR="4056F1C5">
        <w:t>3</w:t>
      </w:r>
      <w:r>
        <w:t xml:space="preserve">), “RAM efficiency”, </w:t>
      </w:r>
      <w:r w:rsidR="4D705C96">
        <w:t xml:space="preserve">there appears to be a distinction between both platforms. The Pi 4 typically uses under 1 GB, while the Pi 5 uses an average of 1.5-2 GB depending on the resolution and number of faces within frame. </w:t>
      </w:r>
      <w:r w:rsidR="4E617DA1">
        <w:t xml:space="preserve">From the results gathered, it can be said that memory capacity and utilization </w:t>
      </w:r>
      <w:r w:rsidR="2B9BA492">
        <w:t>are</w:t>
      </w:r>
      <w:r w:rsidR="4E617DA1">
        <w:t xml:space="preserve"> not </w:t>
      </w:r>
      <w:r w:rsidR="75F7F1B6">
        <w:t>limiting factors</w:t>
      </w:r>
      <w:r w:rsidR="4E617DA1">
        <w:t xml:space="preserve"> for the workload.</w:t>
      </w:r>
    </w:p>
    <w:p w:rsidRPr="005B520E" w:rsidR="00F9081E" w:rsidP="00F9081E" w:rsidRDefault="00F9081E" w14:paraId="5CFABE7E" w14:textId="7AF7451E">
      <w:pPr>
        <w:pStyle w:val="BodyText"/>
      </w:pPr>
    </w:p>
    <w:p w:rsidRPr="005B520E" w:rsidR="00F9081E" w:rsidP="00F9081E" w:rsidRDefault="26347D47" w14:paraId="5D5F90F9" w14:textId="28D2FA52">
      <w:pPr>
        <w:pStyle w:val="BodyText"/>
      </w:pPr>
      <w:r>
        <w:t>Finally, for the fourth research question (RQ4) “performance per resource used), the Pi 5 consistently delivers higher FPS than the Pi 4 throughout the same CPU utilization range</w:t>
      </w:r>
      <w:r w:rsidR="7AE4B7E9">
        <w:t xml:space="preserve">. This result suggests better performance for the Pi 5 than the older platform, the Pi 4. </w:t>
      </w:r>
      <w:r w:rsidR="1B05A73A">
        <w:t xml:space="preserve">However, if the temperature is considered then, it can be said that </w:t>
      </w:r>
      <w:r w:rsidR="36302289">
        <w:t xml:space="preserve">the Raspberry </w:t>
      </w:r>
      <w:r w:rsidR="1B05A73A">
        <w:t>Pi 4 is more thermally efficient, although it produces lower FPS.</w:t>
      </w:r>
      <w:r w:rsidR="2193D2D9">
        <w:t xml:space="preserve"> In the end, for experiments that prioritize throughput and can provide additional cooling, the Pi 5 would be the better choice. Nevertheless, the Pi 4 still remains an adequate alternative for lower-resolution </w:t>
      </w:r>
      <w:r w:rsidR="3D6D1674">
        <w:t>facial recognition tasks.</w:t>
      </w:r>
    </w:p>
    <w:p w:rsidR="00F9081E" w:rsidP="00F9081E" w:rsidRDefault="00F9081E" w14:paraId="2DF262CD" w14:textId="77777777">
      <w:pPr>
        <w:pStyle w:val="Heading2"/>
        <w:tabs>
          <w:tab w:val="num" w:pos="360"/>
        </w:tabs>
        <w:ind w:left="270" w:hanging="270"/>
      </w:pPr>
      <w:r>
        <w:t>References</w:t>
      </w:r>
    </w:p>
    <w:p w:rsidR="00F9081E" w:rsidP="00F9081E" w:rsidRDefault="593AD382" w14:paraId="46C5220C" w14:textId="15AA9AF1">
      <w:pPr>
        <w:pStyle w:val="BodyText"/>
        <w:spacing w:after="0"/>
      </w:pPr>
      <w:r w:rsidRPr="35CE8A81">
        <w:rPr>
          <w:b/>
          <w:bCs/>
        </w:rPr>
        <w:t>[1]</w:t>
      </w:r>
      <w:r w:rsidRPr="35CE8A81">
        <w:t xml:space="preserve"> M. Bansal, “Face Recognition Implementation on Raspberrypi Using Opencv and Python,” </w:t>
      </w:r>
      <w:r w:rsidRPr="35CE8A81">
        <w:rPr>
          <w:i/>
          <w:iCs/>
        </w:rPr>
        <w:t>International Journal of Computer Engineering and Technology</w:t>
      </w:r>
      <w:r w:rsidRPr="35CE8A81">
        <w:t>, vol. 10, no. 3, pp. 141–144, 2019. [Online]. Available: https://ssrn.com/abstract=3557027. Accessed: Dec. 1, 2025.</w:t>
      </w:r>
    </w:p>
    <w:p w:rsidR="35CE8A81" w:rsidP="35CE8A81" w:rsidRDefault="35CE8A81" w14:paraId="692576C0" w14:textId="1D4373A9">
      <w:pPr>
        <w:pStyle w:val="BodyText"/>
        <w:spacing w:after="0"/>
      </w:pPr>
    </w:p>
    <w:p w:rsidR="593AD382" w:rsidP="35CE8A81" w:rsidRDefault="593AD382" w14:paraId="52FBBDCF" w14:textId="328118B5">
      <w:pPr>
        <w:pStyle w:val="BodyText"/>
        <w:spacing w:after="0"/>
      </w:pPr>
      <w:r w:rsidRPr="35CE8A81">
        <w:rPr>
          <w:b/>
          <w:bCs/>
        </w:rPr>
        <w:t>[2]</w:t>
      </w:r>
      <w:r w:rsidRPr="35CE8A81">
        <w:t xml:space="preserve"> E. A. P. Luis, F. Perez-Tellez, and D. Pinto, “Low-Resource Hardware Performance Analysis for Real-Time Facial Recognition,” </w:t>
      </w:r>
      <w:r w:rsidRPr="35CE8A81">
        <w:rPr>
          <w:i/>
          <w:iCs/>
        </w:rPr>
        <w:t>Research in Computing Science</w:t>
      </w:r>
      <w:r w:rsidRPr="35CE8A81">
        <w:t xml:space="preserve">, vol. 154, no. 5, pp. 35–46, 2025. [Online]. Available: </w:t>
      </w:r>
      <w:hyperlink r:id="rId35">
        <w:r w:rsidRPr="35CE8A81">
          <w:rPr>
            <w:rStyle w:val="Hyperlink"/>
          </w:rPr>
          <w:t>https://www.rcs.cic.ipn.mx/2025_154_5/Low-Resource%20Hardware%20Performance%20Analysis%20for%20Real-Time%20Facial%20Recognition.pdf</w:t>
        </w:r>
      </w:hyperlink>
      <w:r w:rsidRPr="35CE8A81">
        <w:t>. Accessed: Dec. 1, 2025.</w:t>
      </w:r>
    </w:p>
    <w:p w:rsidR="35CE8A81" w:rsidP="35CE8A81" w:rsidRDefault="35CE8A81" w14:paraId="69C63E5B" w14:textId="467BCFB9">
      <w:pPr>
        <w:pStyle w:val="BodyText"/>
        <w:spacing w:after="0"/>
      </w:pPr>
    </w:p>
    <w:p w:rsidR="593AD382" w:rsidP="35CE8A81" w:rsidRDefault="593AD382" w14:paraId="2DF78D89" w14:textId="66E1A04B">
      <w:pPr>
        <w:pStyle w:val="BodyText"/>
        <w:spacing w:after="0"/>
      </w:pPr>
      <w:r w:rsidRPr="35CE8A81">
        <w:rPr>
          <w:b/>
          <w:bCs/>
        </w:rPr>
        <w:t>[3]</w:t>
      </w:r>
      <w:r w:rsidRPr="35CE8A81">
        <w:t xml:space="preserve"> Raspberry Pi Ltd, “Raspberry Pi 4 Model B specifications,” </w:t>
      </w:r>
      <w:r w:rsidRPr="35CE8A81">
        <w:rPr>
          <w:i/>
          <w:iCs/>
        </w:rPr>
        <w:t>Raspberry Pi</w:t>
      </w:r>
      <w:r w:rsidRPr="35CE8A81">
        <w:t xml:space="preserve">, 2025. [Online]. Available: </w:t>
      </w:r>
      <w:hyperlink r:id="rId36">
        <w:r w:rsidRPr="35CE8A81">
          <w:rPr>
            <w:rStyle w:val="Hyperlink"/>
          </w:rPr>
          <w:t>https://www.raspberrypi.com/products/raspberry-pi-4-model-b/specifications/</w:t>
        </w:r>
      </w:hyperlink>
      <w:r w:rsidRPr="35CE8A81">
        <w:t>. Accessed: Dec. 1, 2025.</w:t>
      </w:r>
    </w:p>
    <w:p w:rsidR="35CE8A81" w:rsidP="35CE8A81" w:rsidRDefault="35CE8A81" w14:paraId="0A616673" w14:textId="1D981F12">
      <w:pPr>
        <w:pStyle w:val="BodyText"/>
        <w:spacing w:after="0"/>
      </w:pPr>
    </w:p>
    <w:p w:rsidR="593AD382" w:rsidP="35CE8A81" w:rsidRDefault="593AD382" w14:paraId="00F862C1" w14:textId="4F688CFE">
      <w:pPr>
        <w:pStyle w:val="BodyText"/>
        <w:spacing w:after="0"/>
      </w:pPr>
      <w:r w:rsidRPr="35CE8A81">
        <w:rPr>
          <w:b/>
          <w:bCs/>
        </w:rPr>
        <w:t>[4]</w:t>
      </w:r>
      <w:r w:rsidRPr="35CE8A81">
        <w:t xml:space="preserve"> Raspberry Pi Ltd, “Raspberry Pi 5,” </w:t>
      </w:r>
      <w:r w:rsidRPr="35CE8A81">
        <w:rPr>
          <w:i/>
          <w:iCs/>
        </w:rPr>
        <w:t>Raspberry Pi</w:t>
      </w:r>
      <w:r w:rsidRPr="35CE8A81">
        <w:t xml:space="preserve">, 2025. [Online]. Available: </w:t>
      </w:r>
      <w:hyperlink r:id="rId37">
        <w:r w:rsidRPr="35CE8A81">
          <w:rPr>
            <w:rStyle w:val="Hyperlink"/>
          </w:rPr>
          <w:t>https://www.raspberrypi.com/products/raspberry-pi-5/</w:t>
        </w:r>
      </w:hyperlink>
      <w:r w:rsidRPr="35CE8A81">
        <w:t>. Accessed: Dec. 1, 2025.</w:t>
      </w:r>
    </w:p>
    <w:p w:rsidR="35CE8A81" w:rsidP="35CE8A81" w:rsidRDefault="35CE8A81" w14:paraId="2F88086D" w14:textId="43BADCDE">
      <w:pPr>
        <w:pStyle w:val="BodyText"/>
        <w:spacing w:after="0"/>
      </w:pPr>
    </w:p>
    <w:p w:rsidR="18F3AE79" w:rsidP="35CE8A81" w:rsidRDefault="18F3AE79" w14:paraId="09D26216" w14:textId="64B90C7E">
      <w:pPr>
        <w:pStyle w:val="BodyText"/>
        <w:spacing w:after="0"/>
      </w:pPr>
      <w:r w:rsidRPr="35CE8A81">
        <w:rPr>
          <w:b/>
          <w:bCs/>
        </w:rPr>
        <w:t>[5]</w:t>
      </w:r>
      <w:r w:rsidRPr="35CE8A81">
        <w:t xml:space="preserve"> Jaryd, “Face Recognition With Raspberry Pi and OpenCV,” </w:t>
      </w:r>
      <w:r w:rsidRPr="35CE8A81">
        <w:rPr>
          <w:i/>
          <w:iCs/>
        </w:rPr>
        <w:t>Core Electronics Guides</w:t>
      </w:r>
      <w:r w:rsidRPr="35CE8A81">
        <w:t xml:space="preserve">, Oct. 20, 2024. [Online]. Available: </w:t>
      </w:r>
      <w:hyperlink r:id="rId38">
        <w:r w:rsidRPr="35CE8A81">
          <w:rPr>
            <w:rStyle w:val="Hyperlink"/>
          </w:rPr>
          <w:t>https://core-electronics.com.au/guides/raspberry-pi/face-recognition-with-raspberry-pi-and-opencv/</w:t>
        </w:r>
      </w:hyperlink>
      <w:r w:rsidRPr="35CE8A81">
        <w:t>. Accessed: Dec. 1, 2025.</w:t>
      </w:r>
    </w:p>
    <w:p w:rsidR="35CE8A81" w:rsidP="35CE8A81" w:rsidRDefault="35CE8A81" w14:paraId="796D742E" w14:textId="3E795B4D">
      <w:pPr>
        <w:pStyle w:val="BodyText"/>
        <w:spacing w:after="0"/>
      </w:pPr>
    </w:p>
    <w:p w:rsidR="18F3AE79" w:rsidP="35CE8A81" w:rsidRDefault="18F3AE79" w14:paraId="51CA9757" w14:textId="236D3EDB">
      <w:pPr>
        <w:pStyle w:val="BodyText"/>
        <w:spacing w:after="0"/>
      </w:pPr>
      <w:r w:rsidRPr="35CE8A81">
        <w:rPr>
          <w:b/>
          <w:bCs/>
        </w:rPr>
        <w:t>[6]</w:t>
      </w:r>
      <w:r w:rsidRPr="35CE8A81">
        <w:t xml:space="preserve"> Raspberry Pi Ltd, “Raspberry Pi Camera Module v2,” </w:t>
      </w:r>
      <w:r w:rsidRPr="35CE8A81">
        <w:rPr>
          <w:i/>
          <w:iCs/>
        </w:rPr>
        <w:t>Raspberry Pi</w:t>
      </w:r>
      <w:r w:rsidRPr="35CE8A81">
        <w:t xml:space="preserve">, 2025. [Online]. Available: </w:t>
      </w:r>
      <w:hyperlink r:id="rId39">
        <w:r w:rsidRPr="35CE8A81">
          <w:rPr>
            <w:rStyle w:val="Hyperlink"/>
          </w:rPr>
          <w:t>https://www.raspberrypi.com/products/camera-module-v2/</w:t>
        </w:r>
      </w:hyperlink>
      <w:r w:rsidRPr="35CE8A81">
        <w:t>. Accessed: Dec. 1, 2025.</w:t>
      </w:r>
    </w:p>
    <w:p w:rsidR="00F9081E" w:rsidP="00F9081E" w:rsidRDefault="00F9081E" w14:paraId="620E6A75" w14:textId="77777777">
      <w:pPr>
        <w:pStyle w:val="Heading5"/>
        <w:spacing w:before="240" w:after="60"/>
      </w:pPr>
      <w:r w:rsidRPr="005B520E">
        <w:t>Acknowledgment</w:t>
      </w:r>
    </w:p>
    <w:p w:rsidR="00F9081E" w:rsidP="35CE8A81" w:rsidRDefault="00F9081E" w14:paraId="068C6674" w14:textId="63B0E426">
      <w:pPr>
        <w:pStyle w:val="BodyText"/>
        <w:sectPr w:rsidR="00F9081E" w:rsidSect="00F9081E">
          <w:type w:val="continuous"/>
          <w:pgSz w:w="12240" w:h="15840" w:orient="portrait" w:code="1"/>
          <w:pgMar w:top="1080" w:right="907" w:bottom="1440" w:left="907" w:header="720" w:footer="720" w:gutter="0"/>
          <w:cols w:space="360" w:num="2"/>
          <w:docGrid w:linePitch="360"/>
        </w:sectPr>
      </w:pPr>
      <w:r>
        <w:t>An acknowledgement statement, if applicable, goes here before the references section. This section head is not numbered and is always singular, i.e., never “Acknowledgements”.</w:t>
      </w:r>
    </w:p>
    <w:p w:rsidR="00F9081E" w:rsidP="00F9081E" w:rsidRDefault="00F9081E" w14:paraId="534311DC" w14:textId="77777777">
      <w:pPr>
        <w:pStyle w:val="references"/>
        <w:numPr>
          <w:ilvl w:val="0"/>
          <w:numId w:val="0"/>
        </w:numPr>
        <w:ind w:left="270"/>
      </w:pPr>
    </w:p>
    <w:p w:rsidR="00A955D2" w:rsidRDefault="00A955D2" w14:paraId="50D7AD65" w14:textId="77777777"/>
    <w:sectPr w:rsidR="00A955D2" w:rsidSect="00F9081E">
      <w:type w:val="continuous"/>
      <w:pgSz w:w="12240" w:h="15840" w:orient="portrait" w:code="1"/>
      <w:pgMar w:top="1080" w:right="893" w:bottom="1440" w:left="893"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KS" w:author="Kevyn J. Santos" w:date="2025-11-29T22:54:00Z" w:id="3">
    <w:p w:rsidR="006412DE" w:rsidRDefault="00702F3E" w14:paraId="544EBB60" w14:textId="6D2337FD">
      <w:r>
        <w:annotationRef/>
      </w:r>
      <w:r w:rsidRPr="6B994BC2">
        <w:t>IDK if top is good but bottom follows a better form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4EBB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FED98E" w16cex:dateUtc="2025-11-30T06: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4EBB60" w16cid:durableId="5EFED98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EjYUmvDDnLddeg" int2:id="VAYSsOrV">
      <int2:state int2:value="Rejected" int2:type="spell"/>
    </int2:textHash>
    <int2:bookmark int2:bookmarkName="_Int_cOViJxCW" int2:invalidationBookmarkName="" int2:hashCode="ZDlTa21qsPe+V0" int2:id="OOoXFewP">
      <int2:state int2:value="Rejected" int2:type="gram"/>
    </int2:bookmark>
    <int2:bookmark int2:bookmarkName="_Int_StMhN9AF" int2:invalidationBookmarkName="" int2:hashCode="LNdIS8GxX8z/gi" int2:id="QuGY81CZ">
      <int2:state int2:value="Rejected" int2:type="gram"/>
    </int2:bookmark>
    <int2:bookmark int2:bookmarkName="_Int_wcZZjKTy" int2:invalidationBookmarkName="" int2:hashCode="wxfNPYhCNXmaXc" int2:id="VT80mJG0">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493C3F76"/>
    <w:multiLevelType w:val="hybridMultilevel"/>
    <w:tmpl w:val="9A9E418C"/>
    <w:lvl w:ilvl="0" w:tplc="2C18EFA4">
      <w:start w:val="1"/>
      <w:numFmt w:val="lowerLetter"/>
      <w:pStyle w:val="tablefootnote"/>
      <w:lvlText w:val="%1."/>
      <w:lvlJc w:val="right"/>
      <w:pPr>
        <w:ind w:left="418" w:hanging="360"/>
      </w:pPr>
      <w:rPr>
        <w:rFonts w:hint="default" w:ascii="Times New Roman" w:hAnsi="Times New Roman"/>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16"/>
        <w:szCs w:val="16"/>
      </w:rPr>
    </w:lvl>
  </w:abstractNum>
  <w:abstractNum w:abstractNumId="3" w15:restartNumberingAfterBreak="0">
    <w:nsid w:val="606282BE"/>
    <w:multiLevelType w:val="hybridMultilevel"/>
    <w:tmpl w:val="FFFFFFFF"/>
    <w:lvl w:ilvl="0" w:tplc="3076A8CE">
      <w:start w:val="1"/>
      <w:numFmt w:val="upperRoman"/>
      <w:lvlText w:val="%1."/>
      <w:lvlJc w:val="left"/>
      <w:pPr>
        <w:ind w:left="576" w:hanging="360"/>
      </w:pPr>
    </w:lvl>
    <w:lvl w:ilvl="1" w:tplc="93604FF8">
      <w:start w:val="1"/>
      <w:numFmt w:val="lowerLetter"/>
      <w:lvlText w:val="%2."/>
      <w:lvlJc w:val="left"/>
      <w:pPr>
        <w:ind w:left="1296" w:hanging="360"/>
      </w:pPr>
    </w:lvl>
    <w:lvl w:ilvl="2" w:tplc="67883C04">
      <w:start w:val="1"/>
      <w:numFmt w:val="lowerRoman"/>
      <w:lvlText w:val="%3."/>
      <w:lvlJc w:val="right"/>
      <w:pPr>
        <w:ind w:left="2016" w:hanging="180"/>
      </w:pPr>
    </w:lvl>
    <w:lvl w:ilvl="3" w:tplc="B476A8F0">
      <w:start w:val="1"/>
      <w:numFmt w:val="decimal"/>
      <w:lvlText w:val="%4."/>
      <w:lvlJc w:val="left"/>
      <w:pPr>
        <w:ind w:left="2736" w:hanging="360"/>
      </w:pPr>
    </w:lvl>
    <w:lvl w:ilvl="4" w:tplc="76F2A572">
      <w:start w:val="1"/>
      <w:numFmt w:val="lowerLetter"/>
      <w:lvlText w:val="%5."/>
      <w:lvlJc w:val="left"/>
      <w:pPr>
        <w:ind w:left="3456" w:hanging="360"/>
      </w:pPr>
    </w:lvl>
    <w:lvl w:ilvl="5" w:tplc="9AFAE3D4">
      <w:start w:val="1"/>
      <w:numFmt w:val="lowerRoman"/>
      <w:lvlText w:val="%6."/>
      <w:lvlJc w:val="right"/>
      <w:pPr>
        <w:ind w:left="4176" w:hanging="180"/>
      </w:pPr>
    </w:lvl>
    <w:lvl w:ilvl="6" w:tplc="DFB00216">
      <w:start w:val="1"/>
      <w:numFmt w:val="decimal"/>
      <w:lvlText w:val="%7."/>
      <w:lvlJc w:val="left"/>
      <w:pPr>
        <w:ind w:left="4896" w:hanging="360"/>
      </w:pPr>
    </w:lvl>
    <w:lvl w:ilvl="7" w:tplc="526C4C52">
      <w:start w:val="1"/>
      <w:numFmt w:val="lowerLetter"/>
      <w:lvlText w:val="%8."/>
      <w:lvlJc w:val="left"/>
      <w:pPr>
        <w:ind w:left="5616" w:hanging="360"/>
      </w:pPr>
    </w:lvl>
    <w:lvl w:ilvl="8" w:tplc="4754B376">
      <w:start w:val="1"/>
      <w:numFmt w:val="lowerRoman"/>
      <w:lvlText w:val="%9."/>
      <w:lvlJc w:val="right"/>
      <w:pPr>
        <w:ind w:left="6336" w:hanging="180"/>
      </w:pPr>
    </w:lvl>
  </w:abstractNum>
  <w:abstractNum w:abstractNumId="4" w15:restartNumberingAfterBreak="0">
    <w:nsid w:val="6CD32DA8"/>
    <w:multiLevelType w:val="singleLevel"/>
    <w:tmpl w:val="166470C2"/>
    <w:lvl w:ilvl="0">
      <w:start w:val="1"/>
      <w:numFmt w:val="upperRoman"/>
      <w:pStyle w:val="tablehead"/>
      <w:lvlText w:val="TABLE %1. "/>
      <w:lvlJc w:val="left"/>
      <w:pPr>
        <w:tabs>
          <w:tab w:val="num" w:pos="1080"/>
        </w:tabs>
      </w:pPr>
      <w:rPr>
        <w:rFonts w:hint="default" w:ascii="Times New Roman" w:hAnsi="Times New Roman" w:cs="Times New Roman"/>
        <w:b w:val="0"/>
        <w:bCs w:val="0"/>
        <w:i w:val="0"/>
        <w:iCs w:val="0"/>
        <w:sz w:val="16"/>
        <w:szCs w:val="16"/>
      </w:rPr>
    </w:lvl>
  </w:abstractNum>
  <w:num w:numId="1" w16cid:durableId="1446389691">
    <w:abstractNumId w:val="3"/>
  </w:num>
  <w:num w:numId="2" w16cid:durableId="10647245">
    <w:abstractNumId w:val="1"/>
  </w:num>
  <w:num w:numId="3" w16cid:durableId="1393498777">
    <w:abstractNumId w:val="4"/>
  </w:num>
  <w:num w:numId="4" w16cid:durableId="1688214264">
    <w:abstractNumId w:val="2"/>
  </w:num>
  <w:num w:numId="5" w16cid:durableId="98647078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vyn J. Santos">
    <w15:presenceInfo w15:providerId="AD" w15:userId="S::kevynsantos@cpp.edu::e5ee8cea-0464-497e-b075-e9830a9e69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81E"/>
    <w:rsid w:val="000323AC"/>
    <w:rsid w:val="00075994"/>
    <w:rsid w:val="000E0AF4"/>
    <w:rsid w:val="000F3B0B"/>
    <w:rsid w:val="0010074C"/>
    <w:rsid w:val="00102F4C"/>
    <w:rsid w:val="00111CD8"/>
    <w:rsid w:val="001230A4"/>
    <w:rsid w:val="00141407"/>
    <w:rsid w:val="00156AD8"/>
    <w:rsid w:val="00163CA4"/>
    <w:rsid w:val="0016798F"/>
    <w:rsid w:val="001A2FCA"/>
    <w:rsid w:val="001C4483"/>
    <w:rsid w:val="001F4BB1"/>
    <w:rsid w:val="001F7D4F"/>
    <w:rsid w:val="002248A8"/>
    <w:rsid w:val="00231492"/>
    <w:rsid w:val="00250463"/>
    <w:rsid w:val="002522DD"/>
    <w:rsid w:val="002547A2"/>
    <w:rsid w:val="002578BD"/>
    <w:rsid w:val="00271CB3"/>
    <w:rsid w:val="00273677"/>
    <w:rsid w:val="00281025"/>
    <w:rsid w:val="00283207"/>
    <w:rsid w:val="00287D1A"/>
    <w:rsid w:val="002A14EF"/>
    <w:rsid w:val="002A5E1B"/>
    <w:rsid w:val="002B2D4B"/>
    <w:rsid w:val="002D0D5C"/>
    <w:rsid w:val="002D1A1E"/>
    <w:rsid w:val="002D6CFA"/>
    <w:rsid w:val="002E5725"/>
    <w:rsid w:val="002E673A"/>
    <w:rsid w:val="002F4907"/>
    <w:rsid w:val="00325218"/>
    <w:rsid w:val="0032725C"/>
    <w:rsid w:val="00331CF0"/>
    <w:rsid w:val="00345FA6"/>
    <w:rsid w:val="0035520F"/>
    <w:rsid w:val="0037F264"/>
    <w:rsid w:val="003930C3"/>
    <w:rsid w:val="0039333B"/>
    <w:rsid w:val="003B6C2C"/>
    <w:rsid w:val="003C564D"/>
    <w:rsid w:val="003D49E6"/>
    <w:rsid w:val="003F6ADB"/>
    <w:rsid w:val="004113B5"/>
    <w:rsid w:val="004301F9"/>
    <w:rsid w:val="00436BE2"/>
    <w:rsid w:val="004537AA"/>
    <w:rsid w:val="00464286"/>
    <w:rsid w:val="004940EF"/>
    <w:rsid w:val="004B153F"/>
    <w:rsid w:val="004B7735"/>
    <w:rsid w:val="004D7D8D"/>
    <w:rsid w:val="004E0578"/>
    <w:rsid w:val="004F21B9"/>
    <w:rsid w:val="004F25E2"/>
    <w:rsid w:val="004F6ADB"/>
    <w:rsid w:val="004F7A07"/>
    <w:rsid w:val="00520056"/>
    <w:rsid w:val="005663F3"/>
    <w:rsid w:val="00585180"/>
    <w:rsid w:val="00594655"/>
    <w:rsid w:val="005A2695"/>
    <w:rsid w:val="005B1521"/>
    <w:rsid w:val="005B3217"/>
    <w:rsid w:val="005D3C5B"/>
    <w:rsid w:val="00607F64"/>
    <w:rsid w:val="00610B05"/>
    <w:rsid w:val="006412DE"/>
    <w:rsid w:val="0064247A"/>
    <w:rsid w:val="00647861"/>
    <w:rsid w:val="00665FE1"/>
    <w:rsid w:val="00670515"/>
    <w:rsid w:val="00685C4C"/>
    <w:rsid w:val="006B795A"/>
    <w:rsid w:val="006E2F32"/>
    <w:rsid w:val="00702F3E"/>
    <w:rsid w:val="00725AB6"/>
    <w:rsid w:val="007334B9"/>
    <w:rsid w:val="00740186"/>
    <w:rsid w:val="007559AA"/>
    <w:rsid w:val="007577D5"/>
    <w:rsid w:val="00762A84"/>
    <w:rsid w:val="00785F16"/>
    <w:rsid w:val="0079723B"/>
    <w:rsid w:val="007B72CB"/>
    <w:rsid w:val="007D3F06"/>
    <w:rsid w:val="007E2A47"/>
    <w:rsid w:val="007E6E9D"/>
    <w:rsid w:val="00831302"/>
    <w:rsid w:val="0084088C"/>
    <w:rsid w:val="00884B5F"/>
    <w:rsid w:val="00894DBC"/>
    <w:rsid w:val="008C11A0"/>
    <w:rsid w:val="008D234D"/>
    <w:rsid w:val="0090091D"/>
    <w:rsid w:val="00926B43"/>
    <w:rsid w:val="00927011"/>
    <w:rsid w:val="0094555F"/>
    <w:rsid w:val="0094628B"/>
    <w:rsid w:val="00955798"/>
    <w:rsid w:val="009567B4"/>
    <w:rsid w:val="009608A0"/>
    <w:rsid w:val="00961E17"/>
    <w:rsid w:val="00966F5B"/>
    <w:rsid w:val="0096772E"/>
    <w:rsid w:val="00971D9A"/>
    <w:rsid w:val="009725C6"/>
    <w:rsid w:val="009867E2"/>
    <w:rsid w:val="009A66C4"/>
    <w:rsid w:val="009B69A6"/>
    <w:rsid w:val="009C383B"/>
    <w:rsid w:val="009F2849"/>
    <w:rsid w:val="009F291F"/>
    <w:rsid w:val="00A04C2C"/>
    <w:rsid w:val="00A16F6E"/>
    <w:rsid w:val="00A332A3"/>
    <w:rsid w:val="00A4636F"/>
    <w:rsid w:val="00A530FB"/>
    <w:rsid w:val="00A84059"/>
    <w:rsid w:val="00A955D2"/>
    <w:rsid w:val="00AB6AB0"/>
    <w:rsid w:val="00AC0601"/>
    <w:rsid w:val="00AD1EFF"/>
    <w:rsid w:val="00AE78FB"/>
    <w:rsid w:val="00B033D0"/>
    <w:rsid w:val="00B0351A"/>
    <w:rsid w:val="00B132B9"/>
    <w:rsid w:val="00B2476A"/>
    <w:rsid w:val="00B3077B"/>
    <w:rsid w:val="00B35DF5"/>
    <w:rsid w:val="00B4095C"/>
    <w:rsid w:val="00B5548F"/>
    <w:rsid w:val="00B62F04"/>
    <w:rsid w:val="00BA4BC6"/>
    <w:rsid w:val="00BB69F0"/>
    <w:rsid w:val="00BB6B08"/>
    <w:rsid w:val="00BC4F58"/>
    <w:rsid w:val="00BC7883"/>
    <w:rsid w:val="00BD27F2"/>
    <w:rsid w:val="00BE1AEE"/>
    <w:rsid w:val="00C124E5"/>
    <w:rsid w:val="00C2307B"/>
    <w:rsid w:val="00C27300"/>
    <w:rsid w:val="00C56296"/>
    <w:rsid w:val="00C70617"/>
    <w:rsid w:val="00C70823"/>
    <w:rsid w:val="00C73348"/>
    <w:rsid w:val="00CB3532"/>
    <w:rsid w:val="00CB36F9"/>
    <w:rsid w:val="00CC0725"/>
    <w:rsid w:val="00D03B09"/>
    <w:rsid w:val="00D23633"/>
    <w:rsid w:val="00D40E77"/>
    <w:rsid w:val="00D4292E"/>
    <w:rsid w:val="00D702CC"/>
    <w:rsid w:val="00DA5B0C"/>
    <w:rsid w:val="00DB1943"/>
    <w:rsid w:val="00DB2AA5"/>
    <w:rsid w:val="00DE2998"/>
    <w:rsid w:val="00E1191B"/>
    <w:rsid w:val="00E31973"/>
    <w:rsid w:val="00E40550"/>
    <w:rsid w:val="00E41433"/>
    <w:rsid w:val="00E42E5E"/>
    <w:rsid w:val="00E439A7"/>
    <w:rsid w:val="00E873A5"/>
    <w:rsid w:val="00EC29B9"/>
    <w:rsid w:val="00EC6066"/>
    <w:rsid w:val="00F375EF"/>
    <w:rsid w:val="00F47F55"/>
    <w:rsid w:val="00F65314"/>
    <w:rsid w:val="00F65A08"/>
    <w:rsid w:val="00F65EFC"/>
    <w:rsid w:val="00F80703"/>
    <w:rsid w:val="00F9081E"/>
    <w:rsid w:val="00F947EE"/>
    <w:rsid w:val="00FB658F"/>
    <w:rsid w:val="00FC292A"/>
    <w:rsid w:val="00FD017F"/>
    <w:rsid w:val="00FD23BB"/>
    <w:rsid w:val="00FD64F0"/>
    <w:rsid w:val="00FE040F"/>
    <w:rsid w:val="00FF0A1B"/>
    <w:rsid w:val="00FF5B2A"/>
    <w:rsid w:val="0124041D"/>
    <w:rsid w:val="01421230"/>
    <w:rsid w:val="0220F660"/>
    <w:rsid w:val="02442241"/>
    <w:rsid w:val="02B9136E"/>
    <w:rsid w:val="02EF170D"/>
    <w:rsid w:val="03C0DEA8"/>
    <w:rsid w:val="03C63816"/>
    <w:rsid w:val="0404DCF7"/>
    <w:rsid w:val="0429B10D"/>
    <w:rsid w:val="04449E20"/>
    <w:rsid w:val="04952DCC"/>
    <w:rsid w:val="049C1BB3"/>
    <w:rsid w:val="04BF600C"/>
    <w:rsid w:val="05AAE2E9"/>
    <w:rsid w:val="05AE85AA"/>
    <w:rsid w:val="05EB49E5"/>
    <w:rsid w:val="06535CEF"/>
    <w:rsid w:val="072C2F54"/>
    <w:rsid w:val="0730B725"/>
    <w:rsid w:val="0737010C"/>
    <w:rsid w:val="074037A8"/>
    <w:rsid w:val="074B9B02"/>
    <w:rsid w:val="076F6745"/>
    <w:rsid w:val="0800C0E1"/>
    <w:rsid w:val="080A87CC"/>
    <w:rsid w:val="080A88B4"/>
    <w:rsid w:val="0837D1AF"/>
    <w:rsid w:val="084CF767"/>
    <w:rsid w:val="085A3C0F"/>
    <w:rsid w:val="09289328"/>
    <w:rsid w:val="0979033E"/>
    <w:rsid w:val="09C15787"/>
    <w:rsid w:val="0A3AE08F"/>
    <w:rsid w:val="0A905129"/>
    <w:rsid w:val="0AEF7D03"/>
    <w:rsid w:val="0B80272A"/>
    <w:rsid w:val="0BF656E4"/>
    <w:rsid w:val="0C1A53AB"/>
    <w:rsid w:val="0C3ADCEC"/>
    <w:rsid w:val="0CDD1218"/>
    <w:rsid w:val="0D109B1C"/>
    <w:rsid w:val="0D95B5E5"/>
    <w:rsid w:val="0DB5E2B3"/>
    <w:rsid w:val="0DEE75A6"/>
    <w:rsid w:val="0DFEEDBC"/>
    <w:rsid w:val="0EA18E41"/>
    <w:rsid w:val="0EE3A106"/>
    <w:rsid w:val="0EE8847A"/>
    <w:rsid w:val="0F4C6AD3"/>
    <w:rsid w:val="0FEDD398"/>
    <w:rsid w:val="10722E9A"/>
    <w:rsid w:val="10837461"/>
    <w:rsid w:val="10E0C9C5"/>
    <w:rsid w:val="113858F4"/>
    <w:rsid w:val="117AAF84"/>
    <w:rsid w:val="11C96780"/>
    <w:rsid w:val="149A5602"/>
    <w:rsid w:val="151E555E"/>
    <w:rsid w:val="15AC53AE"/>
    <w:rsid w:val="1631940D"/>
    <w:rsid w:val="1668BC15"/>
    <w:rsid w:val="16DB617B"/>
    <w:rsid w:val="16EB7565"/>
    <w:rsid w:val="173B7744"/>
    <w:rsid w:val="17DA8A15"/>
    <w:rsid w:val="17E1044E"/>
    <w:rsid w:val="18000E53"/>
    <w:rsid w:val="18840981"/>
    <w:rsid w:val="18F3AE79"/>
    <w:rsid w:val="190302AF"/>
    <w:rsid w:val="19CF7314"/>
    <w:rsid w:val="1A410149"/>
    <w:rsid w:val="1B05A73A"/>
    <w:rsid w:val="1B870F16"/>
    <w:rsid w:val="1BDE9BC8"/>
    <w:rsid w:val="1C18A173"/>
    <w:rsid w:val="1C6EB1C9"/>
    <w:rsid w:val="1CB552F3"/>
    <w:rsid w:val="1DC13FBA"/>
    <w:rsid w:val="1EE708F5"/>
    <w:rsid w:val="1F04B356"/>
    <w:rsid w:val="1F63F120"/>
    <w:rsid w:val="20E041E1"/>
    <w:rsid w:val="2193D2D9"/>
    <w:rsid w:val="21C9B93E"/>
    <w:rsid w:val="22952BC7"/>
    <w:rsid w:val="231130D8"/>
    <w:rsid w:val="23135179"/>
    <w:rsid w:val="236650EA"/>
    <w:rsid w:val="23BF9C46"/>
    <w:rsid w:val="23E1F127"/>
    <w:rsid w:val="23F74706"/>
    <w:rsid w:val="2553DAF9"/>
    <w:rsid w:val="25F1BE64"/>
    <w:rsid w:val="26347D47"/>
    <w:rsid w:val="26556D9C"/>
    <w:rsid w:val="2677F1A0"/>
    <w:rsid w:val="2729C76B"/>
    <w:rsid w:val="2843E75B"/>
    <w:rsid w:val="289D1B50"/>
    <w:rsid w:val="28EE4618"/>
    <w:rsid w:val="2908B294"/>
    <w:rsid w:val="29B5864A"/>
    <w:rsid w:val="2A9E249B"/>
    <w:rsid w:val="2ACFFD9C"/>
    <w:rsid w:val="2AD3ED93"/>
    <w:rsid w:val="2AF9F045"/>
    <w:rsid w:val="2B1FE924"/>
    <w:rsid w:val="2B9BA492"/>
    <w:rsid w:val="2BCE1CFD"/>
    <w:rsid w:val="2C078F19"/>
    <w:rsid w:val="2C784823"/>
    <w:rsid w:val="2D138B26"/>
    <w:rsid w:val="2D3CC45F"/>
    <w:rsid w:val="2D927AAC"/>
    <w:rsid w:val="2D997E31"/>
    <w:rsid w:val="2DBCD81C"/>
    <w:rsid w:val="2DCC71E6"/>
    <w:rsid w:val="2E3C30DF"/>
    <w:rsid w:val="2F0386B2"/>
    <w:rsid w:val="2F68EFC7"/>
    <w:rsid w:val="2F6B1E0A"/>
    <w:rsid w:val="2FD2E658"/>
    <w:rsid w:val="2FFB1B98"/>
    <w:rsid w:val="30E7E2A6"/>
    <w:rsid w:val="3170A4B5"/>
    <w:rsid w:val="31FD001A"/>
    <w:rsid w:val="325DF2B7"/>
    <w:rsid w:val="3292A80E"/>
    <w:rsid w:val="32EA9A54"/>
    <w:rsid w:val="3361E326"/>
    <w:rsid w:val="337ADE79"/>
    <w:rsid w:val="33E8B960"/>
    <w:rsid w:val="34296453"/>
    <w:rsid w:val="346C44C1"/>
    <w:rsid w:val="34D06D2C"/>
    <w:rsid w:val="351D1269"/>
    <w:rsid w:val="353451C8"/>
    <w:rsid w:val="35667804"/>
    <w:rsid w:val="3587A678"/>
    <w:rsid w:val="35CE8A81"/>
    <w:rsid w:val="35F3C02F"/>
    <w:rsid w:val="36302289"/>
    <w:rsid w:val="36845896"/>
    <w:rsid w:val="36A349DF"/>
    <w:rsid w:val="37FA1A87"/>
    <w:rsid w:val="381CD0B1"/>
    <w:rsid w:val="38B0F28F"/>
    <w:rsid w:val="39F54C3B"/>
    <w:rsid w:val="3A433114"/>
    <w:rsid w:val="3A6CDA6E"/>
    <w:rsid w:val="3A8622CA"/>
    <w:rsid w:val="3ABB2405"/>
    <w:rsid w:val="3ABE30E1"/>
    <w:rsid w:val="3B1FF58B"/>
    <w:rsid w:val="3BCDA5A9"/>
    <w:rsid w:val="3D32BA9A"/>
    <w:rsid w:val="3D6D1674"/>
    <w:rsid w:val="3E3CBC5A"/>
    <w:rsid w:val="3EC181D5"/>
    <w:rsid w:val="3FFB3CE0"/>
    <w:rsid w:val="403D85A9"/>
    <w:rsid w:val="4056F1C5"/>
    <w:rsid w:val="420BFD07"/>
    <w:rsid w:val="4250EA18"/>
    <w:rsid w:val="42677EA2"/>
    <w:rsid w:val="42A48BA6"/>
    <w:rsid w:val="42C8F5A9"/>
    <w:rsid w:val="4321839C"/>
    <w:rsid w:val="43A2D2F2"/>
    <w:rsid w:val="43C3568B"/>
    <w:rsid w:val="449EC17D"/>
    <w:rsid w:val="44C8CA75"/>
    <w:rsid w:val="45CB9128"/>
    <w:rsid w:val="46165847"/>
    <w:rsid w:val="465C5737"/>
    <w:rsid w:val="46B7D285"/>
    <w:rsid w:val="46B93FC5"/>
    <w:rsid w:val="46C14C8D"/>
    <w:rsid w:val="46EDE41C"/>
    <w:rsid w:val="476A8C8C"/>
    <w:rsid w:val="478215E8"/>
    <w:rsid w:val="480C03CD"/>
    <w:rsid w:val="4821B6D2"/>
    <w:rsid w:val="4853659D"/>
    <w:rsid w:val="48F3E989"/>
    <w:rsid w:val="4914FEA4"/>
    <w:rsid w:val="491E58F4"/>
    <w:rsid w:val="4928EE33"/>
    <w:rsid w:val="498D29CD"/>
    <w:rsid w:val="498E3A5A"/>
    <w:rsid w:val="4BB2DD62"/>
    <w:rsid w:val="4C308F0A"/>
    <w:rsid w:val="4C82ADB1"/>
    <w:rsid w:val="4CD124E3"/>
    <w:rsid w:val="4D04CE8E"/>
    <w:rsid w:val="4D205D7C"/>
    <w:rsid w:val="4D705C96"/>
    <w:rsid w:val="4D939056"/>
    <w:rsid w:val="4DADFB7A"/>
    <w:rsid w:val="4E5DBF82"/>
    <w:rsid w:val="4E617DA1"/>
    <w:rsid w:val="4E8C9C20"/>
    <w:rsid w:val="4E9DA37B"/>
    <w:rsid w:val="4EAB2A2D"/>
    <w:rsid w:val="4EB492D4"/>
    <w:rsid w:val="4F34E186"/>
    <w:rsid w:val="4F4B0083"/>
    <w:rsid w:val="4F6438B2"/>
    <w:rsid w:val="4F69A1B6"/>
    <w:rsid w:val="4F81FAC2"/>
    <w:rsid w:val="4FB387DA"/>
    <w:rsid w:val="50308E7A"/>
    <w:rsid w:val="50BC3F35"/>
    <w:rsid w:val="50C1BF95"/>
    <w:rsid w:val="513D031E"/>
    <w:rsid w:val="51B3AF43"/>
    <w:rsid w:val="5210EDEB"/>
    <w:rsid w:val="526824F6"/>
    <w:rsid w:val="527FC5CA"/>
    <w:rsid w:val="533EB6CB"/>
    <w:rsid w:val="534E2FE7"/>
    <w:rsid w:val="53EE2820"/>
    <w:rsid w:val="548D1661"/>
    <w:rsid w:val="54CBCFDA"/>
    <w:rsid w:val="59150161"/>
    <w:rsid w:val="593AD382"/>
    <w:rsid w:val="59507ABD"/>
    <w:rsid w:val="598485AA"/>
    <w:rsid w:val="59D53208"/>
    <w:rsid w:val="5A3DD0EB"/>
    <w:rsid w:val="5B243699"/>
    <w:rsid w:val="5B4AC322"/>
    <w:rsid w:val="5B6986F4"/>
    <w:rsid w:val="5BDCA7D5"/>
    <w:rsid w:val="5C37E7DD"/>
    <w:rsid w:val="5C5E8D56"/>
    <w:rsid w:val="5C77A4BA"/>
    <w:rsid w:val="5D969C63"/>
    <w:rsid w:val="5D9A1C03"/>
    <w:rsid w:val="5D9ECFCE"/>
    <w:rsid w:val="5E18BBC2"/>
    <w:rsid w:val="5E317EC1"/>
    <w:rsid w:val="5E46C52B"/>
    <w:rsid w:val="5E699852"/>
    <w:rsid w:val="5E966D5B"/>
    <w:rsid w:val="5EEDD601"/>
    <w:rsid w:val="5F0B43FD"/>
    <w:rsid w:val="5F3C7637"/>
    <w:rsid w:val="5F517A95"/>
    <w:rsid w:val="5F7D2911"/>
    <w:rsid w:val="5FA4509E"/>
    <w:rsid w:val="601F61D3"/>
    <w:rsid w:val="61D6E0BD"/>
    <w:rsid w:val="6236BD8B"/>
    <w:rsid w:val="6387B441"/>
    <w:rsid w:val="63A72AB1"/>
    <w:rsid w:val="63A86274"/>
    <w:rsid w:val="63C24B92"/>
    <w:rsid w:val="63D48F2A"/>
    <w:rsid w:val="64F52434"/>
    <w:rsid w:val="656A470A"/>
    <w:rsid w:val="65953BF4"/>
    <w:rsid w:val="659A83DE"/>
    <w:rsid w:val="66681A90"/>
    <w:rsid w:val="66D9C003"/>
    <w:rsid w:val="675CE2C5"/>
    <w:rsid w:val="6865735B"/>
    <w:rsid w:val="68902326"/>
    <w:rsid w:val="68A74B7A"/>
    <w:rsid w:val="6957B36B"/>
    <w:rsid w:val="69624B73"/>
    <w:rsid w:val="6A3330E9"/>
    <w:rsid w:val="6B12CAE2"/>
    <w:rsid w:val="6B309397"/>
    <w:rsid w:val="6B3C95B2"/>
    <w:rsid w:val="6B7F77F8"/>
    <w:rsid w:val="6B976D5E"/>
    <w:rsid w:val="6BB4D62F"/>
    <w:rsid w:val="6C88AB83"/>
    <w:rsid w:val="6CC45D29"/>
    <w:rsid w:val="6D6720C9"/>
    <w:rsid w:val="6D770362"/>
    <w:rsid w:val="6DB66B86"/>
    <w:rsid w:val="6E704B08"/>
    <w:rsid w:val="6EAB2E55"/>
    <w:rsid w:val="6EB55DA4"/>
    <w:rsid w:val="6FCFF6E2"/>
    <w:rsid w:val="6FDBE3BE"/>
    <w:rsid w:val="70BF307B"/>
    <w:rsid w:val="70C86BC2"/>
    <w:rsid w:val="710C6B36"/>
    <w:rsid w:val="712E830B"/>
    <w:rsid w:val="71B5CD2C"/>
    <w:rsid w:val="71E19C0A"/>
    <w:rsid w:val="728366C1"/>
    <w:rsid w:val="73040446"/>
    <w:rsid w:val="73BE49C2"/>
    <w:rsid w:val="73FC1836"/>
    <w:rsid w:val="741BF89F"/>
    <w:rsid w:val="74DF1621"/>
    <w:rsid w:val="75175D4E"/>
    <w:rsid w:val="755A6664"/>
    <w:rsid w:val="75857643"/>
    <w:rsid w:val="75A97DA7"/>
    <w:rsid w:val="75F7F1B6"/>
    <w:rsid w:val="764C2058"/>
    <w:rsid w:val="76BCA932"/>
    <w:rsid w:val="77703DA8"/>
    <w:rsid w:val="778549D3"/>
    <w:rsid w:val="77C63302"/>
    <w:rsid w:val="77CA52F2"/>
    <w:rsid w:val="77D2728C"/>
    <w:rsid w:val="780FB375"/>
    <w:rsid w:val="783EDF97"/>
    <w:rsid w:val="78BA25DB"/>
    <w:rsid w:val="78DAE02C"/>
    <w:rsid w:val="78F86857"/>
    <w:rsid w:val="7917A6FC"/>
    <w:rsid w:val="79571B91"/>
    <w:rsid w:val="79FA1C0E"/>
    <w:rsid w:val="7A45BDD6"/>
    <w:rsid w:val="7A713277"/>
    <w:rsid w:val="7A9604A5"/>
    <w:rsid w:val="7AE4B7E9"/>
    <w:rsid w:val="7AF144CC"/>
    <w:rsid w:val="7C0E84A6"/>
    <w:rsid w:val="7C83A97A"/>
    <w:rsid w:val="7D185F13"/>
    <w:rsid w:val="7D4C8E98"/>
    <w:rsid w:val="7E0D8AD9"/>
    <w:rsid w:val="7E3760F0"/>
    <w:rsid w:val="7E81B69F"/>
    <w:rsid w:val="7F1887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411BA"/>
  <w15:chartTrackingRefBased/>
  <w15:docId w15:val="{9F70E199-1CA6-4001-96F8-558E6F522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9081E"/>
    <w:pPr>
      <w:spacing w:after="0" w:line="240" w:lineRule="auto"/>
      <w:jc w:val="center"/>
    </w:pPr>
    <w:rPr>
      <w:rFonts w:ascii="Times New Roman" w:hAnsi="Times New Roman" w:eastAsia="SimSun" w:cs="Times New Roman"/>
      <w:kern w:val="0"/>
      <w:sz w:val="20"/>
      <w:szCs w:val="20"/>
      <w14:ligatures w14:val="none"/>
    </w:rPr>
  </w:style>
  <w:style w:type="paragraph" w:styleId="Heading1">
    <w:name w:val="heading 1"/>
    <w:basedOn w:val="Normal"/>
    <w:next w:val="Normal"/>
    <w:link w:val="Heading1Char"/>
    <w:qFormat/>
    <w:rsid w:val="00F9081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nhideWhenUsed/>
    <w:qFormat/>
    <w:rsid w:val="00F9081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nhideWhenUsed/>
    <w:qFormat/>
    <w:rsid w:val="00F908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F908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F908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8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8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8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81E"/>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9081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rsid w:val="00F9081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9081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9081E"/>
    <w:rPr>
      <w:rFonts w:eastAsiaTheme="majorEastAsia" w:cstheme="majorBidi"/>
      <w:i/>
      <w:iCs/>
      <w:color w:val="0F4761" w:themeColor="accent1" w:themeShade="BF"/>
    </w:rPr>
  </w:style>
  <w:style w:type="character" w:styleId="Heading5Char" w:customStyle="1">
    <w:name w:val="Heading 5 Char"/>
    <w:basedOn w:val="DefaultParagraphFont"/>
    <w:link w:val="Heading5"/>
    <w:rsid w:val="00F9081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9081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9081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9081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9081E"/>
    <w:rPr>
      <w:rFonts w:eastAsiaTheme="majorEastAsia" w:cstheme="majorBidi"/>
      <w:color w:val="272727" w:themeColor="text1" w:themeTint="D8"/>
    </w:rPr>
  </w:style>
  <w:style w:type="paragraph" w:styleId="Title">
    <w:name w:val="Title"/>
    <w:basedOn w:val="Normal"/>
    <w:next w:val="Normal"/>
    <w:link w:val="TitleChar"/>
    <w:uiPriority w:val="10"/>
    <w:qFormat/>
    <w:rsid w:val="00F9081E"/>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9081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9081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90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81E"/>
    <w:pPr>
      <w:spacing w:before="160"/>
    </w:pPr>
    <w:rPr>
      <w:i/>
      <w:iCs/>
      <w:color w:val="404040" w:themeColor="text1" w:themeTint="BF"/>
    </w:rPr>
  </w:style>
  <w:style w:type="character" w:styleId="QuoteChar" w:customStyle="1">
    <w:name w:val="Quote Char"/>
    <w:basedOn w:val="DefaultParagraphFont"/>
    <w:link w:val="Quote"/>
    <w:uiPriority w:val="29"/>
    <w:rsid w:val="00F9081E"/>
    <w:rPr>
      <w:i/>
      <w:iCs/>
      <w:color w:val="404040" w:themeColor="text1" w:themeTint="BF"/>
    </w:rPr>
  </w:style>
  <w:style w:type="paragraph" w:styleId="ListParagraph">
    <w:name w:val="List Paragraph"/>
    <w:basedOn w:val="Normal"/>
    <w:uiPriority w:val="34"/>
    <w:qFormat/>
    <w:rsid w:val="00F9081E"/>
    <w:pPr>
      <w:ind w:left="720"/>
      <w:contextualSpacing/>
    </w:pPr>
  </w:style>
  <w:style w:type="character" w:styleId="IntenseEmphasis">
    <w:name w:val="Intense Emphasis"/>
    <w:basedOn w:val="DefaultParagraphFont"/>
    <w:uiPriority w:val="21"/>
    <w:qFormat/>
    <w:rsid w:val="00F9081E"/>
    <w:rPr>
      <w:i/>
      <w:iCs/>
      <w:color w:val="0F4761" w:themeColor="accent1" w:themeShade="BF"/>
    </w:rPr>
  </w:style>
  <w:style w:type="paragraph" w:styleId="IntenseQuote">
    <w:name w:val="Intense Quote"/>
    <w:basedOn w:val="Normal"/>
    <w:next w:val="Normal"/>
    <w:link w:val="IntenseQuoteChar"/>
    <w:uiPriority w:val="30"/>
    <w:qFormat/>
    <w:rsid w:val="00F9081E"/>
    <w:pPr>
      <w:pBdr>
        <w:top w:val="single" w:color="0F4761" w:themeColor="accent1" w:themeShade="BF" w:sz="4" w:space="10"/>
        <w:bottom w:val="single" w:color="0F4761" w:themeColor="accent1" w:themeShade="BF" w:sz="4" w:space="10"/>
      </w:pBdr>
      <w:spacing w:before="360" w:after="360"/>
      <w:ind w:left="864" w:right="864"/>
    </w:pPr>
    <w:rPr>
      <w:i/>
      <w:iCs/>
      <w:color w:val="0F4761" w:themeColor="accent1" w:themeShade="BF"/>
    </w:rPr>
  </w:style>
  <w:style w:type="character" w:styleId="IntenseQuoteChar" w:customStyle="1">
    <w:name w:val="Intense Quote Char"/>
    <w:basedOn w:val="DefaultParagraphFont"/>
    <w:link w:val="IntenseQuote"/>
    <w:uiPriority w:val="30"/>
    <w:rsid w:val="00F9081E"/>
    <w:rPr>
      <w:i/>
      <w:iCs/>
      <w:color w:val="0F4761" w:themeColor="accent1" w:themeShade="BF"/>
    </w:rPr>
  </w:style>
  <w:style w:type="character" w:styleId="IntenseReference">
    <w:name w:val="Intense Reference"/>
    <w:basedOn w:val="DefaultParagraphFont"/>
    <w:uiPriority w:val="32"/>
    <w:qFormat/>
    <w:rsid w:val="00F9081E"/>
    <w:rPr>
      <w:b/>
      <w:bCs/>
      <w:smallCaps/>
      <w:color w:val="0F4761" w:themeColor="accent1" w:themeShade="BF"/>
      <w:spacing w:val="5"/>
    </w:rPr>
  </w:style>
  <w:style w:type="paragraph" w:styleId="Abstract" w:customStyle="1">
    <w:name w:val="Abstract"/>
    <w:rsid w:val="00F9081E"/>
    <w:pPr>
      <w:spacing w:after="200" w:line="240" w:lineRule="auto"/>
      <w:ind w:firstLine="272"/>
      <w:jc w:val="both"/>
    </w:pPr>
    <w:rPr>
      <w:rFonts w:ascii="Times New Roman" w:hAnsi="Times New Roman" w:eastAsia="SimSun" w:cs="Times New Roman"/>
      <w:b/>
      <w:bCs/>
      <w:kern w:val="0"/>
      <w:sz w:val="18"/>
      <w:szCs w:val="18"/>
      <w14:ligatures w14:val="none"/>
    </w:rPr>
  </w:style>
  <w:style w:type="paragraph" w:styleId="Affiliation" w:customStyle="1">
    <w:name w:val="Affiliation"/>
    <w:rsid w:val="00F9081E"/>
    <w:pPr>
      <w:spacing w:after="0" w:line="240" w:lineRule="auto"/>
      <w:jc w:val="center"/>
    </w:pPr>
    <w:rPr>
      <w:rFonts w:ascii="Times New Roman" w:hAnsi="Times New Roman" w:eastAsia="SimSun" w:cs="Times New Roman"/>
      <w:kern w:val="0"/>
      <w:sz w:val="20"/>
      <w:szCs w:val="20"/>
      <w14:ligatures w14:val="none"/>
    </w:rPr>
  </w:style>
  <w:style w:type="paragraph" w:styleId="Author" w:customStyle="1">
    <w:name w:val="Author"/>
    <w:uiPriority w:val="99"/>
    <w:rsid w:val="00F9081E"/>
    <w:pPr>
      <w:spacing w:before="360" w:after="40" w:line="240" w:lineRule="auto"/>
      <w:jc w:val="center"/>
    </w:pPr>
    <w:rPr>
      <w:rFonts w:ascii="Times New Roman" w:hAnsi="Times New Roman" w:eastAsia="SimSun" w:cs="Times New Roman"/>
      <w:noProof/>
      <w:kern w:val="0"/>
      <w:sz w:val="22"/>
      <w:szCs w:val="22"/>
      <w14:ligatures w14:val="none"/>
    </w:rPr>
  </w:style>
  <w:style w:type="paragraph" w:styleId="BodyText">
    <w:name w:val="Body Text"/>
    <w:basedOn w:val="Normal"/>
    <w:link w:val="BodyTextChar"/>
    <w:rsid w:val="00F9081E"/>
    <w:pPr>
      <w:tabs>
        <w:tab w:val="left" w:pos="288"/>
      </w:tabs>
      <w:spacing w:after="120" w:line="228" w:lineRule="auto"/>
      <w:ind w:firstLine="288"/>
      <w:jc w:val="both"/>
    </w:pPr>
    <w:rPr>
      <w:spacing w:val="-1"/>
    </w:rPr>
  </w:style>
  <w:style w:type="character" w:styleId="BodyTextChar" w:customStyle="1">
    <w:name w:val="Body Text Char"/>
    <w:basedOn w:val="DefaultParagraphFont"/>
    <w:link w:val="BodyText"/>
    <w:rsid w:val="00F9081E"/>
    <w:rPr>
      <w:rFonts w:ascii="Times New Roman" w:hAnsi="Times New Roman" w:eastAsia="SimSun" w:cs="Times New Roman"/>
      <w:spacing w:val="-1"/>
      <w:kern w:val="0"/>
      <w:sz w:val="20"/>
      <w:szCs w:val="20"/>
      <w14:ligatures w14:val="none"/>
    </w:rPr>
  </w:style>
  <w:style w:type="paragraph" w:styleId="bulletlist" w:customStyle="1">
    <w:name w:val="bullet list"/>
    <w:basedOn w:val="BodyText"/>
    <w:rsid w:val="00F9081E"/>
    <w:pPr>
      <w:numPr>
        <w:numId w:val="5"/>
      </w:numPr>
      <w:tabs>
        <w:tab w:val="clear" w:pos="648"/>
      </w:tabs>
      <w:ind w:left="576" w:hanging="288"/>
    </w:pPr>
  </w:style>
  <w:style w:type="paragraph" w:styleId="equation" w:customStyle="1">
    <w:name w:val="equation"/>
    <w:basedOn w:val="Normal"/>
    <w:rsid w:val="00F9081E"/>
    <w:pPr>
      <w:tabs>
        <w:tab w:val="center" w:pos="2520"/>
        <w:tab w:val="right" w:pos="5040"/>
      </w:tabs>
      <w:spacing w:before="240" w:after="240" w:line="216" w:lineRule="auto"/>
    </w:pPr>
    <w:rPr>
      <w:rFonts w:ascii="Symbol" w:hAnsi="Symbol" w:cs="Symbol"/>
    </w:rPr>
  </w:style>
  <w:style w:type="paragraph" w:styleId="papersubtitle" w:customStyle="1">
    <w:name w:val="paper subtitle"/>
    <w:rsid w:val="00F9081E"/>
    <w:pPr>
      <w:spacing w:after="120" w:line="240" w:lineRule="auto"/>
      <w:jc w:val="center"/>
    </w:pPr>
    <w:rPr>
      <w:rFonts w:ascii="Times New Roman" w:hAnsi="Times New Roman" w:eastAsia="MS Mincho" w:cs="Times New Roman"/>
      <w:noProof/>
      <w:kern w:val="0"/>
      <w:sz w:val="28"/>
      <w:szCs w:val="28"/>
      <w14:ligatures w14:val="none"/>
    </w:rPr>
  </w:style>
  <w:style w:type="paragraph" w:styleId="references" w:customStyle="1">
    <w:name w:val="references"/>
    <w:rsid w:val="00F9081E"/>
    <w:pPr>
      <w:numPr>
        <w:numId w:val="4"/>
      </w:numPr>
      <w:spacing w:after="50" w:line="180" w:lineRule="exact"/>
      <w:jc w:val="both"/>
    </w:pPr>
    <w:rPr>
      <w:rFonts w:ascii="Times New Roman" w:hAnsi="Times New Roman" w:eastAsia="MS Mincho" w:cs="Times New Roman"/>
      <w:noProof/>
      <w:kern w:val="0"/>
      <w:sz w:val="16"/>
      <w:szCs w:val="16"/>
      <w14:ligatures w14:val="none"/>
    </w:rPr>
  </w:style>
  <w:style w:type="paragraph" w:styleId="tablecolhead" w:customStyle="1">
    <w:name w:val="table col head"/>
    <w:basedOn w:val="Normal"/>
    <w:rsid w:val="00F9081E"/>
    <w:rPr>
      <w:b/>
      <w:bCs/>
      <w:sz w:val="16"/>
      <w:szCs w:val="16"/>
    </w:rPr>
  </w:style>
  <w:style w:type="paragraph" w:styleId="tablecolsubhead" w:customStyle="1">
    <w:name w:val="table col subhead"/>
    <w:basedOn w:val="tablecolhead"/>
    <w:rsid w:val="00F9081E"/>
    <w:rPr>
      <w:i/>
      <w:iCs/>
      <w:sz w:val="15"/>
      <w:szCs w:val="15"/>
    </w:rPr>
  </w:style>
  <w:style w:type="paragraph" w:styleId="tablecopy" w:customStyle="1">
    <w:name w:val="table copy"/>
    <w:rsid w:val="00F9081E"/>
    <w:pPr>
      <w:spacing w:after="0" w:line="240" w:lineRule="auto"/>
      <w:jc w:val="both"/>
    </w:pPr>
    <w:rPr>
      <w:rFonts w:ascii="Times New Roman" w:hAnsi="Times New Roman" w:eastAsia="SimSun" w:cs="Times New Roman"/>
      <w:noProof/>
      <w:kern w:val="0"/>
      <w:sz w:val="16"/>
      <w:szCs w:val="16"/>
      <w14:ligatures w14:val="none"/>
    </w:rPr>
  </w:style>
  <w:style w:type="paragraph" w:styleId="tablefootnote" w:customStyle="1">
    <w:name w:val="table footnote"/>
    <w:rsid w:val="00F9081E"/>
    <w:pPr>
      <w:numPr>
        <w:numId w:val="2"/>
      </w:numPr>
      <w:spacing w:before="60" w:after="30" w:line="240" w:lineRule="auto"/>
      <w:ind w:left="58" w:hanging="29"/>
      <w:jc w:val="right"/>
    </w:pPr>
    <w:rPr>
      <w:rFonts w:ascii="Times New Roman" w:hAnsi="Times New Roman" w:eastAsia="SimSun" w:cs="Times New Roman"/>
      <w:kern w:val="0"/>
      <w:sz w:val="12"/>
      <w:szCs w:val="12"/>
      <w14:ligatures w14:val="none"/>
    </w:rPr>
  </w:style>
  <w:style w:type="paragraph" w:styleId="tablehead" w:customStyle="1">
    <w:name w:val="table head"/>
    <w:rsid w:val="00F9081E"/>
    <w:pPr>
      <w:numPr>
        <w:numId w:val="3"/>
      </w:numPr>
      <w:spacing w:before="240" w:after="120" w:line="216" w:lineRule="auto"/>
      <w:jc w:val="center"/>
    </w:pPr>
    <w:rPr>
      <w:rFonts w:ascii="Times New Roman" w:hAnsi="Times New Roman" w:eastAsia="SimSun" w:cs="Times New Roman"/>
      <w:smallCaps/>
      <w:noProof/>
      <w:kern w:val="0"/>
      <w:sz w:val="16"/>
      <w:szCs w:val="16"/>
      <w14:ligatures w14:val="none"/>
    </w:rPr>
  </w:style>
  <w:style w:type="paragraph" w:styleId="CommentText">
    <w:name w:val="annotation text"/>
    <w:basedOn w:val="Normal"/>
    <w:link w:val="CommentTextChar"/>
    <w:uiPriority w:val="99"/>
    <w:semiHidden/>
    <w:unhideWhenUsed/>
  </w:style>
  <w:style w:type="character" w:styleId="CommentTextChar" w:customStyle="1">
    <w:name w:val="Comment Text Char"/>
    <w:basedOn w:val="DefaultParagraphFont"/>
    <w:link w:val="CommentText"/>
    <w:uiPriority w:val="99"/>
    <w:semiHidden/>
    <w:rPr>
      <w:rFonts w:ascii="Times New Roman" w:hAnsi="Times New Roman" w:eastAsia="SimSun" w:cs="Times New Roman"/>
      <w:kern w:val="0"/>
      <w:sz w:val="20"/>
      <w:szCs w:val="20"/>
      <w14:ligatures w14:val="none"/>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35CE8A8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jpg"/><Relationship Id="rId26" Type="http://schemas.openxmlformats.org/officeDocument/2006/relationships/image" Target="media/image15.jpg"/><Relationship Id="rId39" Type="http://schemas.openxmlformats.org/officeDocument/2006/relationships/hyperlink" Target="https://www.raspberrypi.com/products/camera-module-v2/?utm_source=chatgpt.com" TargetMode="External"/><Relationship Id="rId21" Type="http://schemas.openxmlformats.org/officeDocument/2006/relationships/image" Target="media/image10.jpg"/><Relationship Id="rId34" Type="http://schemas.openxmlformats.org/officeDocument/2006/relationships/image" Target="media/image23.jpg"/><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jpg"/><Relationship Id="rId20" Type="http://schemas.openxmlformats.org/officeDocument/2006/relationships/image" Target="media/image9.jpg"/><Relationship Id="rId29" Type="http://schemas.openxmlformats.org/officeDocument/2006/relationships/image" Target="media/image18.jp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openxmlformats.org/officeDocument/2006/relationships/image" Target="media/image13.jpg"/><Relationship Id="rId32" Type="http://schemas.openxmlformats.org/officeDocument/2006/relationships/image" Target="media/image21.jpg"/><Relationship Id="rId37" Type="http://schemas.openxmlformats.org/officeDocument/2006/relationships/hyperlink" Target="https://www.raspberrypi.com/products/raspberry-pi-5/?utm_source=chatgpt.com" TargetMode="External"/><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4.jpg"/><Relationship Id="rId23" Type="http://schemas.openxmlformats.org/officeDocument/2006/relationships/image" Target="media/image12.jpg"/><Relationship Id="rId28" Type="http://schemas.openxmlformats.org/officeDocument/2006/relationships/image" Target="media/image17.jpg"/><Relationship Id="rId36" Type="http://schemas.openxmlformats.org/officeDocument/2006/relationships/hyperlink" Target="https://www.raspberrypi.com/products/raspberry-pi-4-model-b/specifications/?utm_source=chatgpt.com" TargetMode="External"/><Relationship Id="rId10" Type="http://schemas.microsoft.com/office/2016/09/relationships/commentsIds" Target="commentsIds.xml"/><Relationship Id="rId19" Type="http://schemas.openxmlformats.org/officeDocument/2006/relationships/image" Target="media/image8.jpg"/><Relationship Id="rId31" Type="http://schemas.openxmlformats.org/officeDocument/2006/relationships/image" Target="media/image20.jpg"/><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3.jpg"/><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image" Target="media/image19.jpg"/><Relationship Id="rId35" Type="http://schemas.openxmlformats.org/officeDocument/2006/relationships/hyperlink" Target="https://www.rcs.cic.ipn.mx/2025_154_5/Low-Resource%20Hardware%20Performance%20Analysis%20for%20Real-Time%20Facial%20Recognition.pdf?utm_source=chatgpt.com" TargetMode="External"/><Relationship Id="rId43" Type="http://schemas.microsoft.com/office/2020/10/relationships/intelligence" Target="intelligence2.xml"/><Relationship Id="rId8" Type="http://schemas.openxmlformats.org/officeDocument/2006/relationships/comments" Target="comments.xml"/><Relationship Id="rId3" Type="http://schemas.openxmlformats.org/officeDocument/2006/relationships/customXml" Target="../customXml/item3.xml"/><Relationship Id="rId12" Type="http://schemas.openxmlformats.org/officeDocument/2006/relationships/image" Target="media/image1.jpg"/><Relationship Id="rId17" Type="http://schemas.openxmlformats.org/officeDocument/2006/relationships/image" Target="media/image6.jpg"/><Relationship Id="rId25" Type="http://schemas.openxmlformats.org/officeDocument/2006/relationships/image" Target="media/image14.jpg"/><Relationship Id="rId33" Type="http://schemas.openxmlformats.org/officeDocument/2006/relationships/image" Target="media/image22.jpg"/><Relationship Id="rId38" Type="http://schemas.openxmlformats.org/officeDocument/2006/relationships/hyperlink" Target="https://core-electronics.com.au/guides/raspberry-pi/face-recognition-with-raspberry-pi-and-opencv/"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17fa727-6f3b-44ad-924e-d0f77b95ca1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BA924549BDE9D4AA2872C83969675DC" ma:contentTypeVersion="6" ma:contentTypeDescription="Create a new document." ma:contentTypeScope="" ma:versionID="691afe440e3be2fb2b64ce43d3b604a3">
  <xsd:schema xmlns:xsd="http://www.w3.org/2001/XMLSchema" xmlns:xs="http://www.w3.org/2001/XMLSchema" xmlns:p="http://schemas.microsoft.com/office/2006/metadata/properties" xmlns:ns3="617fa727-6f3b-44ad-924e-d0f77b95ca14" targetNamespace="http://schemas.microsoft.com/office/2006/metadata/properties" ma:root="true" ma:fieldsID="d03e5d0592abd1bfbb73c8e435cd6fe8" ns3:_="">
    <xsd:import namespace="617fa727-6f3b-44ad-924e-d0f77b95ca14"/>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7fa727-6f3b-44ad-924e-d0f77b95ca14"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6DFC29-7BDF-4968-81D8-4D500101ABBC}">
  <ds:schemaRefs>
    <ds:schemaRef ds:uri="http://schemas.microsoft.com/office/2006/metadata/properties"/>
    <ds:schemaRef ds:uri="http://schemas.microsoft.com/office/infopath/2007/PartnerControls"/>
    <ds:schemaRef ds:uri="617fa727-6f3b-44ad-924e-d0f77b95ca14"/>
  </ds:schemaRefs>
</ds:datastoreItem>
</file>

<file path=customXml/itemProps2.xml><?xml version="1.0" encoding="utf-8"?>
<ds:datastoreItem xmlns:ds="http://schemas.openxmlformats.org/officeDocument/2006/customXml" ds:itemID="{13B38EB8-57F9-4873-9070-9FE1843BAA9C}">
  <ds:schemaRefs>
    <ds:schemaRef ds:uri="http://schemas.microsoft.com/sharepoint/v3/contenttype/forms"/>
  </ds:schemaRefs>
</ds:datastoreItem>
</file>

<file path=customXml/itemProps3.xml><?xml version="1.0" encoding="utf-8"?>
<ds:datastoreItem xmlns:ds="http://schemas.openxmlformats.org/officeDocument/2006/customXml" ds:itemID="{50D65EDA-A8B9-4E80-8684-7333C1FD09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7fa727-6f3b-44ad-924e-d0f77b95ca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Franco S. Doval</dc:creator>
  <keywords/>
  <dc:description/>
  <lastModifiedBy>Martin Navarrete</lastModifiedBy>
  <revision>205</revision>
  <dcterms:created xsi:type="dcterms:W3CDTF">2025-11-03T07:43:00.0000000Z</dcterms:created>
  <dcterms:modified xsi:type="dcterms:W3CDTF">2025-12-02T06:53:09.8083945Z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0x0101000BA924549BDE9D4AA2872C83969675DC</vt:lpwstr>
  </property>
</Properties>
</file>