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06BC5" w14:textId="77777777" w:rsidR="00A70E0E" w:rsidRDefault="00A70E0E" w:rsidP="00A70E0E">
      <w:r>
        <w:rPr>
          <w:rFonts w:hint="eastAsia"/>
        </w:rPr>
        <w:t>七大奇迹：</w:t>
      </w:r>
    </w:p>
    <w:p w14:paraId="14E33139" w14:textId="77777777" w:rsidR="00A70E0E" w:rsidRDefault="00A70E0E" w:rsidP="00A70E0E"/>
    <w:p w14:paraId="6AE40436" w14:textId="77777777" w:rsidR="00A70E0E" w:rsidRDefault="00A70E0E" w:rsidP="00A70E0E">
      <w:r>
        <w:rPr>
          <w:rFonts w:hint="eastAsia"/>
        </w:rPr>
        <w:t>主要纲领：双人游戏、游戏双方轮流抽牌建造奇迹以获得奇迹的给予的特效、</w:t>
      </w:r>
    </w:p>
    <w:p w14:paraId="488287C6" w14:textId="1E860EBF" w:rsidR="00A70E0E" w:rsidRDefault="00A70E0E" w:rsidP="00A70E0E">
      <w:r>
        <w:rPr>
          <w:rFonts w:hint="eastAsia"/>
        </w:rPr>
        <w:t>最终以三种方式（战争、科技、点数）的其中一种获得游戏的胜利。</w:t>
      </w:r>
    </w:p>
    <w:p w14:paraId="17F06E09" w14:textId="77777777" w:rsidR="00781531" w:rsidRDefault="00781531" w:rsidP="00A70E0E">
      <w:pPr>
        <w:rPr>
          <w:rFonts w:hint="eastAsia"/>
        </w:rPr>
      </w:pPr>
    </w:p>
    <w:p w14:paraId="529F9005" w14:textId="7DBA0F08" w:rsidR="00A70E0E" w:rsidRDefault="00781531" w:rsidP="00A70E0E">
      <w:r>
        <w:rPr>
          <w:rFonts w:hint="eastAsia"/>
        </w:rPr>
        <w:t>游戏开始时：双方轮流选择文明牌、每方四张。每人手里初始金钱为1</w:t>
      </w:r>
      <w:r>
        <w:t>0</w:t>
      </w:r>
      <w:r>
        <w:rPr>
          <w:rFonts w:hint="eastAsia"/>
        </w:rPr>
        <w:t>元</w:t>
      </w:r>
    </w:p>
    <w:p w14:paraId="65DF95D9" w14:textId="77777777" w:rsidR="00781531" w:rsidRDefault="00781531" w:rsidP="00A70E0E">
      <w:pPr>
        <w:rPr>
          <w:rFonts w:hint="eastAsia"/>
        </w:rPr>
      </w:pPr>
    </w:p>
    <w:p w14:paraId="4E64E888" w14:textId="77777777" w:rsidR="00A70E0E" w:rsidRDefault="00A70E0E" w:rsidP="00A70E0E">
      <w:r>
        <w:rPr>
          <w:rFonts w:hint="eastAsia"/>
        </w:rPr>
        <w:t>胜利模式：</w:t>
      </w:r>
    </w:p>
    <w:p w14:paraId="103985A5" w14:textId="77777777" w:rsidR="00A70E0E" w:rsidRDefault="00A70E0E" w:rsidP="00A70E0E">
      <w:r>
        <w:t>1.科技胜利：游戏中一共存在四张科技牌、如果任意一个玩家获得了三张科技牌则直接获得游戏胜利</w:t>
      </w:r>
    </w:p>
    <w:p w14:paraId="09C8D56C" w14:textId="77777777" w:rsidR="00A70E0E" w:rsidRDefault="00A70E0E" w:rsidP="00A70E0E">
      <w:r>
        <w:t>2.战争胜利：当双方的战争牌及其奇迹加成所造成的战争点数之和相差大于等于三，则战争点数多的一方胜利</w:t>
      </w:r>
    </w:p>
    <w:p w14:paraId="78B058D6" w14:textId="77777777" w:rsidR="00A70E0E" w:rsidRDefault="00A70E0E" w:rsidP="00A70E0E">
      <w:r>
        <w:t>3.点数胜利：当所有的牌被抽完且不存在科技胜利和战胜胜利的情况下、按照方法统计双方点数、点数大者获胜。</w:t>
      </w:r>
    </w:p>
    <w:p w14:paraId="204D0A52" w14:textId="77777777" w:rsidR="00A70E0E" w:rsidRDefault="00A70E0E" w:rsidP="00A70E0E"/>
    <w:p w14:paraId="6BD3BCA7" w14:textId="48B619AE" w:rsidR="00D30CEF" w:rsidRDefault="00A70E0E" w:rsidP="00A70E0E">
      <w:r>
        <w:rPr>
          <w:rFonts w:hint="eastAsia"/>
        </w:rPr>
        <w:t>游戏牌数情况</w:t>
      </w:r>
      <w:r>
        <w:rPr>
          <w:rFonts w:hint="eastAsia"/>
        </w:rPr>
        <w:t>：</w:t>
      </w:r>
    </w:p>
    <w:p w14:paraId="0D040D4B" w14:textId="6F7EAAFE" w:rsidR="00A70E0E" w:rsidRDefault="00A70E0E" w:rsidP="00A70E0E"/>
    <w:p w14:paraId="6972CDAE" w14:textId="74496C57" w:rsidR="00A70E0E" w:rsidRDefault="00A70E0E" w:rsidP="00A70E0E"/>
    <w:p w14:paraId="3FCE4788" w14:textId="3D40EF15" w:rsidR="00A70E0E" w:rsidRDefault="00412181" w:rsidP="00A70E0E">
      <w:r>
        <w:rPr>
          <w:noProof/>
        </w:rPr>
        <w:drawing>
          <wp:inline distT="0" distB="0" distL="0" distR="0" wp14:anchorId="7F20BB63" wp14:editId="4CD820CC">
            <wp:extent cx="5274310" cy="30238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023870"/>
                    </a:xfrm>
                    <a:prstGeom prst="rect">
                      <a:avLst/>
                    </a:prstGeom>
                  </pic:spPr>
                </pic:pic>
              </a:graphicData>
            </a:graphic>
          </wp:inline>
        </w:drawing>
      </w:r>
    </w:p>
    <w:p w14:paraId="57E4D2D3" w14:textId="0078D215" w:rsidR="00A70E0E" w:rsidRDefault="00A70E0E" w:rsidP="00A70E0E">
      <w:pPr>
        <w:rPr>
          <w:rFonts w:hint="eastAsia"/>
        </w:rPr>
      </w:pPr>
    </w:p>
    <w:p w14:paraId="66CC3176" w14:textId="429275B3" w:rsidR="00A70E0E" w:rsidRDefault="00A70E0E" w:rsidP="00A70E0E">
      <w:pPr>
        <w:rPr>
          <w:rFonts w:hint="eastAsia"/>
        </w:rPr>
      </w:pPr>
    </w:p>
    <w:p w14:paraId="07BA3B35" w14:textId="31AB9521" w:rsidR="00A70E0E" w:rsidRDefault="00A70E0E" w:rsidP="00A70E0E">
      <w:r>
        <w:rPr>
          <w:rFonts w:hint="eastAsia"/>
        </w:rPr>
        <w:t>场面一共</w:t>
      </w:r>
      <w:r w:rsidR="00412181">
        <w:rPr>
          <w:rFonts w:hint="eastAsia"/>
        </w:rPr>
        <w:t>2</w:t>
      </w:r>
      <w:r w:rsidR="00412181">
        <w:t>0</w:t>
      </w:r>
      <w:r>
        <w:rPr>
          <w:rFonts w:hint="eastAsia"/>
        </w:rPr>
        <w:t xml:space="preserve"> 张牌，玩家只能取走其中已经亮出且牌上没有被其他牌压住的牌，当反面的牌之上不再有牌压住时、该牌亮出。</w:t>
      </w:r>
    </w:p>
    <w:p w14:paraId="72CC3173" w14:textId="07AD414D" w:rsidR="00A70E0E" w:rsidRDefault="00A70E0E" w:rsidP="00A70E0E">
      <w:r>
        <w:rPr>
          <w:rFonts w:hint="eastAsia"/>
        </w:rPr>
        <w:t>当玩家取得其中的牌时，玩家可以选择取得这张牌、也可以将其以三个金币的价格卖出。</w:t>
      </w:r>
    </w:p>
    <w:p w14:paraId="1CAED116" w14:textId="7997EF9D" w:rsidR="00A70E0E" w:rsidRDefault="00A70E0E" w:rsidP="00A70E0E"/>
    <w:p w14:paraId="54D043D5" w14:textId="54C72E80" w:rsidR="00A70E0E" w:rsidRDefault="00A70E0E" w:rsidP="00A70E0E"/>
    <w:p w14:paraId="784FC275" w14:textId="26E3FA2B" w:rsidR="00A70E0E" w:rsidRDefault="00A70E0E" w:rsidP="00A70E0E"/>
    <w:p w14:paraId="503CC5A8" w14:textId="5F3A1707" w:rsidR="00781531" w:rsidRDefault="00781531" w:rsidP="00781531">
      <w:pPr>
        <w:rPr>
          <w:rFonts w:hint="eastAsia"/>
        </w:rPr>
      </w:pPr>
      <w:r>
        <w:rPr>
          <w:rFonts w:hint="eastAsia"/>
        </w:rPr>
        <w:t>在建造奇迹时、玩家会将此回合抽到手上的牌弃掉来建造奇迹。每个奇迹的建造会有需要的资源，如果缺少资源，每个缺少的资源需要支付</w:t>
      </w:r>
      <w:r>
        <w:t>2</w:t>
      </w:r>
      <w:r>
        <w:rPr>
          <w:rFonts w:hint="eastAsia"/>
        </w:rPr>
        <w:t>个金币。双方一共八大奇迹只能造七个。</w:t>
      </w:r>
    </w:p>
    <w:p w14:paraId="5C4D9B16" w14:textId="77777777" w:rsidR="00781531" w:rsidRPr="00781531" w:rsidRDefault="00781531" w:rsidP="00A70E0E">
      <w:pPr>
        <w:rPr>
          <w:rFonts w:hint="eastAsia"/>
        </w:rPr>
      </w:pPr>
    </w:p>
    <w:sectPr w:rsidR="00781531" w:rsidRPr="007815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ACC"/>
    <w:rsid w:val="00412181"/>
    <w:rsid w:val="00781531"/>
    <w:rsid w:val="00A70E0E"/>
    <w:rsid w:val="00BE178F"/>
    <w:rsid w:val="00D576B7"/>
    <w:rsid w:val="00F85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71755"/>
  <w15:chartTrackingRefBased/>
  <w15:docId w15:val="{6AD80802-92A3-457F-B5FD-AC367BC00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Pages>
  <Words>68</Words>
  <Characters>392</Characters>
  <Application>Microsoft Office Word</Application>
  <DocSecurity>0</DocSecurity>
  <Lines>3</Lines>
  <Paragraphs>1</Paragraphs>
  <ScaleCrop>false</ScaleCrop>
  <Company/>
  <LinksUpToDate>false</LinksUpToDate>
  <CharactersWithSpaces>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asdv</dc:creator>
  <cp:keywords/>
  <dc:description/>
  <cp:lastModifiedBy>wen asdv</cp:lastModifiedBy>
  <cp:revision>2</cp:revision>
  <dcterms:created xsi:type="dcterms:W3CDTF">2021-06-20T14:36:00Z</dcterms:created>
  <dcterms:modified xsi:type="dcterms:W3CDTF">2021-06-20T15:02:00Z</dcterms:modified>
</cp:coreProperties>
</file>