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CC11" w14:textId="2F70DE32" w:rsidR="00432FA0" w:rsidRPr="00432FA0" w:rsidRDefault="00432FA0">
      <w:pPr>
        <w:rPr>
          <w:sz w:val="28"/>
          <w:szCs w:val="28"/>
        </w:rPr>
      </w:pPr>
      <w:r w:rsidRPr="00432FA0">
        <w:rPr>
          <w:sz w:val="28"/>
          <w:szCs w:val="28"/>
        </w:rPr>
        <w:t xml:space="preserve">Team Name: Mean Guacamole </w:t>
      </w:r>
    </w:p>
    <w:p w14:paraId="5B317929" w14:textId="2E7FA077" w:rsidR="008F6063" w:rsidRDefault="008F6063">
      <w:r w:rsidRPr="00432FA0">
        <w:rPr>
          <w:sz w:val="28"/>
          <w:szCs w:val="28"/>
        </w:rPr>
        <w:t xml:space="preserve">Team Members: Melissa </w:t>
      </w:r>
      <w:proofErr w:type="spellStart"/>
      <w:r w:rsidRPr="00432FA0">
        <w:rPr>
          <w:sz w:val="28"/>
          <w:szCs w:val="28"/>
        </w:rPr>
        <w:t>Smashey</w:t>
      </w:r>
      <w:proofErr w:type="spellEnd"/>
      <w:r w:rsidRPr="00432FA0">
        <w:rPr>
          <w:sz w:val="28"/>
          <w:szCs w:val="28"/>
        </w:rPr>
        <w:t>, Kevin Ricker, Krystal Dodd</w:t>
      </w:r>
      <w:r>
        <w:br/>
      </w:r>
    </w:p>
    <w:p w14:paraId="7E379B0D" w14:textId="3D2B0489" w:rsidR="008F6063" w:rsidRDefault="00432FA0">
      <w:proofErr w:type="spellStart"/>
      <w:r>
        <w:t>Project_Data</w:t>
      </w:r>
      <w:proofErr w:type="spellEnd"/>
      <w:r>
        <w:t xml:space="preserve"> </w:t>
      </w:r>
    </w:p>
    <w:p w14:paraId="753D006C" w14:textId="7C852819" w:rsidR="008F6063" w:rsidRDefault="00432FA0">
      <w:r>
        <w:t xml:space="preserve">Trump Twitter Insults: </w:t>
      </w:r>
      <w:hyperlink r:id="rId4" w:history="1">
        <w:r w:rsidRPr="00F677A1">
          <w:rPr>
            <w:rStyle w:val="Hyperlink"/>
          </w:rPr>
          <w:t>https://www.kaggle.com/ayushggarg/all-trumps-twitter-insults-20152021</w:t>
        </w:r>
      </w:hyperlink>
    </w:p>
    <w:p w14:paraId="1FA89AA0" w14:textId="07BFE28B" w:rsidR="00432FA0" w:rsidRDefault="00432FA0">
      <w:r>
        <w:t xml:space="preserve">Avocado Prices: </w:t>
      </w:r>
      <w:hyperlink r:id="rId5" w:history="1">
        <w:r w:rsidRPr="00F677A1">
          <w:rPr>
            <w:rStyle w:val="Hyperlink"/>
          </w:rPr>
          <w:t>https://www.kaggle.com/neuromus</w:t>
        </w:r>
        <w:r w:rsidRPr="00F677A1">
          <w:rPr>
            <w:rStyle w:val="Hyperlink"/>
          </w:rPr>
          <w:t>i</w:t>
        </w:r>
        <w:r w:rsidRPr="00F677A1">
          <w:rPr>
            <w:rStyle w:val="Hyperlink"/>
          </w:rPr>
          <w:t>c/avocado-prices</w:t>
        </w:r>
      </w:hyperlink>
    </w:p>
    <w:p w14:paraId="1B227E24" w14:textId="5014F44D" w:rsidR="00432FA0" w:rsidRDefault="00432FA0"/>
    <w:p w14:paraId="0D9C2978" w14:textId="7A4B0EE2" w:rsidR="00432FA0" w:rsidRDefault="00432FA0">
      <w:r>
        <w:t xml:space="preserve">Extract: Krystal </w:t>
      </w:r>
      <w:r w:rsidR="00537122">
        <w:t>(Time Estimate 25 minutes)</w:t>
      </w:r>
    </w:p>
    <w:p w14:paraId="15D01027" w14:textId="5E1C9811" w:rsidR="00432FA0" w:rsidRDefault="00432FA0">
      <w:r>
        <w:tab/>
        <w:t xml:space="preserve">1). Import dependencies and set up config files. </w:t>
      </w:r>
    </w:p>
    <w:p w14:paraId="00C7E006" w14:textId="145369DC" w:rsidR="00432FA0" w:rsidRDefault="00432FA0">
      <w:r>
        <w:tab/>
        <w:t xml:space="preserve">2). Pull csv files into pandas and rename. </w:t>
      </w:r>
    </w:p>
    <w:p w14:paraId="4EED1D64" w14:textId="443D9DA9" w:rsidR="00432FA0" w:rsidRDefault="00432FA0">
      <w:r>
        <w:tab/>
        <w:t xml:space="preserve">3).  Preliminary investigation </w:t>
      </w:r>
    </w:p>
    <w:p w14:paraId="2857B48D" w14:textId="03840D5F" w:rsidR="00432FA0" w:rsidRDefault="00432FA0">
      <w:r>
        <w:tab/>
        <w:t xml:space="preserve">4). Transfer notes for data changes to be made. </w:t>
      </w:r>
    </w:p>
    <w:p w14:paraId="078758EE" w14:textId="1AB6F91D" w:rsidR="00432FA0" w:rsidRDefault="00432FA0">
      <w:r>
        <w:t xml:space="preserve">Transform:  Melissa </w:t>
      </w:r>
      <w:r w:rsidR="00537122">
        <w:t xml:space="preserve">(Time Estimate </w:t>
      </w:r>
      <w:r w:rsidR="00537122">
        <w:t>30 minutes to 1 hour</w:t>
      </w:r>
      <w:r w:rsidR="00537122">
        <w:t>)</w:t>
      </w:r>
    </w:p>
    <w:p w14:paraId="22135CE3" w14:textId="771F3BE1" w:rsidR="00432FA0" w:rsidRDefault="00432FA0">
      <w:r>
        <w:tab/>
        <w:t xml:space="preserve">1). Drop unnecessary columns. </w:t>
      </w:r>
    </w:p>
    <w:p w14:paraId="04492F43" w14:textId="058F279B" w:rsidR="00432FA0" w:rsidRDefault="00432FA0">
      <w:r>
        <w:tab/>
        <w:t xml:space="preserve">2). Reformat data if needed. </w:t>
      </w:r>
    </w:p>
    <w:p w14:paraId="794CEED8" w14:textId="6254CE84" w:rsidR="00432FA0" w:rsidRDefault="00432FA0">
      <w:r>
        <w:tab/>
        <w:t xml:space="preserve">3). Merge new </w:t>
      </w:r>
      <w:proofErr w:type="spellStart"/>
      <w:r>
        <w:t>dataframes</w:t>
      </w:r>
      <w:proofErr w:type="spellEnd"/>
      <w:r>
        <w:t xml:space="preserve"> together. Ensure matched. </w:t>
      </w:r>
      <w:r>
        <w:tab/>
      </w:r>
    </w:p>
    <w:p w14:paraId="4F59D756" w14:textId="52C04BCB" w:rsidR="00432FA0" w:rsidRDefault="00432FA0">
      <w:r>
        <w:t xml:space="preserve">Load: Kevin </w:t>
      </w:r>
      <w:proofErr w:type="gramStart"/>
      <w:r w:rsidR="00537122">
        <w:t>( 1</w:t>
      </w:r>
      <w:proofErr w:type="gramEnd"/>
      <w:r w:rsidR="00537122">
        <w:t xml:space="preserve"> hour)</w:t>
      </w:r>
    </w:p>
    <w:p w14:paraId="038372BE" w14:textId="76289F5D" w:rsidR="00432FA0" w:rsidRDefault="00432FA0">
      <w:r>
        <w:tab/>
        <w:t xml:space="preserve">1). Using the config create engine to </w:t>
      </w:r>
      <w:proofErr w:type="spellStart"/>
      <w:proofErr w:type="gramStart"/>
      <w:r>
        <w:t>postgres</w:t>
      </w:r>
      <w:proofErr w:type="spellEnd"/>
      <w:proofErr w:type="gramEnd"/>
      <w:r>
        <w:t xml:space="preserve"> </w:t>
      </w:r>
    </w:p>
    <w:p w14:paraId="0F76A461" w14:textId="3B2B1765" w:rsidR="00432FA0" w:rsidRDefault="00432FA0">
      <w:r>
        <w:tab/>
        <w:t xml:space="preserve">2). Create database in </w:t>
      </w:r>
      <w:proofErr w:type="gramStart"/>
      <w:r>
        <w:t>Postgres</w:t>
      </w:r>
      <w:proofErr w:type="gramEnd"/>
    </w:p>
    <w:p w14:paraId="7F2D6012" w14:textId="79FCC84C" w:rsidR="00432FA0" w:rsidRDefault="00432FA0">
      <w:r>
        <w:tab/>
        <w:t xml:space="preserve">3). Create Tables in post </w:t>
      </w:r>
      <w:proofErr w:type="spellStart"/>
      <w:proofErr w:type="gramStart"/>
      <w:r>
        <w:t>gres</w:t>
      </w:r>
      <w:proofErr w:type="spellEnd"/>
      <w:proofErr w:type="gramEnd"/>
      <w:r>
        <w:t xml:space="preserve"> </w:t>
      </w:r>
    </w:p>
    <w:p w14:paraId="719D0F1B" w14:textId="4A3E1D44" w:rsidR="00432FA0" w:rsidRDefault="00432FA0">
      <w:r>
        <w:tab/>
        <w:t xml:space="preserve">4). Insert transformed data frames into </w:t>
      </w:r>
      <w:proofErr w:type="spellStart"/>
      <w:proofErr w:type="gramStart"/>
      <w:r>
        <w:t>postgres</w:t>
      </w:r>
      <w:proofErr w:type="spellEnd"/>
      <w:proofErr w:type="gramEnd"/>
      <w:r>
        <w:t xml:space="preserve"> </w:t>
      </w:r>
    </w:p>
    <w:p w14:paraId="4BF597AA" w14:textId="62DB5F78" w:rsidR="00537122" w:rsidRDefault="00537122">
      <w:r>
        <w:tab/>
        <w:t xml:space="preserve">5). If more time create our own API call using mongo </w:t>
      </w:r>
    </w:p>
    <w:p w14:paraId="71FB69A7" w14:textId="4A3538C1" w:rsidR="00432FA0" w:rsidRDefault="00432FA0"/>
    <w:p w14:paraId="76CF1016" w14:textId="0F8B0E95" w:rsidR="002954C8" w:rsidRDefault="002954C8">
      <w:r>
        <w:t xml:space="preserve">Stuff to explore: </w:t>
      </w:r>
    </w:p>
    <w:p w14:paraId="64BB33C8" w14:textId="1FB14609" w:rsidR="002954C8" w:rsidRDefault="002954C8">
      <w:r>
        <w:tab/>
        <w:t xml:space="preserve">Mexico, Build the Wall Tweets and Avocado Prices  </w:t>
      </w:r>
    </w:p>
    <w:p w14:paraId="504843F8" w14:textId="77777777" w:rsidR="00432FA0" w:rsidRDefault="00432FA0"/>
    <w:sectPr w:rsidR="0043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3"/>
    <w:rsid w:val="002954C8"/>
    <w:rsid w:val="00432FA0"/>
    <w:rsid w:val="00473697"/>
    <w:rsid w:val="00537122"/>
    <w:rsid w:val="008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069"/>
  <w15:chartTrackingRefBased/>
  <w15:docId w15:val="{EE0FECB4-B73C-423E-95DC-B644E5D8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euromusic/avocado-prices" TargetMode="External"/><Relationship Id="rId4" Type="http://schemas.openxmlformats.org/officeDocument/2006/relationships/hyperlink" Target="https://www.kaggle.com/ayushggarg/all-trumps-twitter-insults-2015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kdodd12188@gmail.com</cp:lastModifiedBy>
  <cp:revision>4</cp:revision>
  <dcterms:created xsi:type="dcterms:W3CDTF">2021-01-26T01:29:00Z</dcterms:created>
  <dcterms:modified xsi:type="dcterms:W3CDTF">2021-01-26T03:18:00Z</dcterms:modified>
</cp:coreProperties>
</file>