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Hi. Mr.Jung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Hope your business are doing so well.</w:t>
      </w:r>
    </w:p>
    <w:p>
      <w:pPr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1264920" cy="1190625"/>
            <wp:effectExtent l="0" t="0" r="1143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Hope your face is not something like that for this project.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Throughout this app building, I think that I should report one or two things about that.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To accomplish your requirement, I made two steps and have accomplished step by step.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Accomplish the algorithms. With out any UI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SS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DSS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PDSS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have 3 python files for each of them. If you needs those then just let me know.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From your design I have built the app something like that.</w:t>
      </w:r>
    </w:p>
    <w:p>
      <w:pPr>
        <w:jc w:val="center"/>
      </w:pPr>
      <w:r>
        <w:drawing>
          <wp:inline distT="0" distB="0" distL="114300" distR="114300">
            <wp:extent cx="2940685" cy="1622425"/>
            <wp:effectExtent l="0" t="0" r="1206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888615" cy="15932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Pros and cons of this design.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Pros</w:t>
      </w:r>
    </w:p>
    <w:p>
      <w:pPr>
        <w:ind w:firstLine="616" w:firstLineChars="308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Really neat and easy to use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- It’s hard to recognize what you just chose and there is no logs about that.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- If you hope to redesign it then I will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 from there, I have spent 12 hours for building.</w:t>
      </w:r>
    </w:p>
    <w:p>
      <w:pPr>
        <w:numPr>
          <w:ilvl w:val="0"/>
          <w:numId w:val="2"/>
        </w:numPr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5hours - for first step</w:t>
      </w:r>
    </w:p>
    <w:p>
      <w:pPr>
        <w:numPr>
          <w:ilvl w:val="0"/>
          <w:numId w:val="2"/>
        </w:numPr>
        <w:ind w:left="42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7hours - for second step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Hope to be received at least  10*12 = 120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Mr.Jung, I just assume that you are the data-scientist whose job recognize the huge size of data.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 had exp with Algo Trading and also have exp with handling tons of threading for real-time watching the change of the huge data.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above exp is useful for you then feel free to contact me </w:t>
      </w:r>
      <w:r>
        <w:rPr>
          <w:rFonts w:hint="default"/>
          <w:b/>
          <w:bCs/>
          <w:i/>
          <w:iCs/>
          <w:color w:val="0000FF"/>
          <w:sz w:val="28"/>
          <w:szCs w:val="28"/>
          <w:lang w:val="en-US"/>
        </w:rPr>
        <w:t>MeanJustin623(Skype)</w:t>
      </w:r>
      <w:r>
        <w:rPr>
          <w:rFonts w:hint="default"/>
          <w:sz w:val="28"/>
          <w:szCs w:val="28"/>
          <w:lang w:val="en-US"/>
        </w:rPr>
        <w:t>.</w:t>
      </w: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Hope to learn more things from you. Especially AI area.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 wonder if we could talk via this Skype whether you need me or not.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One Big Note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 have seeking the accomplished DSS(PDSS) algorithm code via google but there was no code.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Almost of famous algorithms are all already accomplished by several codes.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 wonder why DSS(PDSS) are not.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Throughout building the app I found the answer.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SS is double better than DSS and PDSS is little better than SS.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 have checked the Algo and line by line. Even DSS(PDSS) already sorted the strings into the file that you sent.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Thanks for wasting your precious time.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 you have any request or questions then just let</w:t>
      </w:r>
      <w:bookmarkStart w:id="0" w:name="_GoBack"/>
      <w:bookmarkEnd w:id="0"/>
      <w:r>
        <w:rPr>
          <w:rFonts w:hint="default"/>
          <w:lang w:val="en-US"/>
        </w:rPr>
        <w:t xml:space="preserve"> me know about those.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05CE8C"/>
    <w:multiLevelType w:val="singleLevel"/>
    <w:tmpl w:val="BA05CE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3114D6"/>
    <w:multiLevelType w:val="singleLevel"/>
    <w:tmpl w:val="6D3114D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4606"/>
    <w:rsid w:val="0F753457"/>
    <w:rsid w:val="0FB264B1"/>
    <w:rsid w:val="11EC751D"/>
    <w:rsid w:val="142F5C68"/>
    <w:rsid w:val="1FF304EA"/>
    <w:rsid w:val="20EF6310"/>
    <w:rsid w:val="21D36771"/>
    <w:rsid w:val="24B558A4"/>
    <w:rsid w:val="2CA14C08"/>
    <w:rsid w:val="2EDC0E26"/>
    <w:rsid w:val="38D92008"/>
    <w:rsid w:val="3B472913"/>
    <w:rsid w:val="3EA41400"/>
    <w:rsid w:val="4568695E"/>
    <w:rsid w:val="496A6474"/>
    <w:rsid w:val="5AAE193B"/>
    <w:rsid w:val="629956BD"/>
    <w:rsid w:val="67440838"/>
    <w:rsid w:val="67DD3CF3"/>
    <w:rsid w:val="71FC192A"/>
    <w:rsid w:val="774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2020-09-29T14:45:07Z</dcterms:created>
  <dc:creator>Mean</dc:creator>
  <cp:lastModifiedBy>Mean</cp:lastModifiedBy>
  <dcterms:modified xsi:type="dcterms:W3CDTF">2020-09-29T15:07:49Z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