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Hotel {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hotelId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ArrayList&lt;Room&gt; </w:t>
      </w:r>
      <w:r>
        <w:rPr>
          <w:rFonts w:ascii="Consolas" w:hAnsi="Consolas" w:cs="Consolas"/>
          <w:color w:val="0000C0"/>
          <w:sz w:val="20"/>
          <w:szCs w:val="20"/>
        </w:rPr>
        <w:t>roomList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ArrayList&lt;Room&gt;();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addRoom(Room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Hotel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Hotel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Hotel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hotelId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Hotel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Room Details:\nEnter the Room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Room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Room Type:\n1)Normal\n2)Delux\n3)Super Delux"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Room Capacity:(1/2/3/4)"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 Service (true/false):"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.nextBoolean();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"Wi-Fi Service (true/false):"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.nextBoolean();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"Cable Service (true/false):"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.nextBoolean();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"Laundry Service (true/false):"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.nextBoolean();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roomList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Room(</w:t>
      </w:r>
      <w:r>
        <w:rPr>
          <w:rFonts w:ascii="Consolas" w:hAnsi="Consolas" w:cs="Consolas"/>
          <w:color w:val="0000C0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 you want to add Another Room (yes/no):"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display(){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 for booking !!\nThe rooms Details in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"Hotel 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"Hotel ID:"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hotelId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"Hotel Address:"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"Room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roomList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).display();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05FE" w:rsidRDefault="00E805FE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Room {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Room(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"Room Number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==1){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"Room Type :Normal"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"Room Type :Delux"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==3){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"Room Type :Super Delux"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"Services Available:"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"Wi-Fi"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"Cable Connection"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"Laundry"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 xml:space="preserve">=0;; 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Hotel </w:t>
      </w:r>
      <w:r>
        <w:rPr>
          <w:rFonts w:ascii="Consolas" w:hAnsi="Consolas" w:cs="Consolas"/>
          <w:color w:val="6A3E3E"/>
          <w:sz w:val="20"/>
          <w:szCs w:val="20"/>
        </w:rPr>
        <w:t>hotel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Hotel();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hotel</w:t>
      </w:r>
      <w:r>
        <w:rPr>
          <w:rFonts w:ascii="Consolas" w:hAnsi="Consolas" w:cs="Consolas"/>
          <w:color w:val="000000"/>
          <w:sz w:val="20"/>
          <w:szCs w:val="20"/>
        </w:rPr>
        <w:t>.addRoom(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Room(</w:t>
      </w:r>
      <w:r>
        <w:rPr>
          <w:rFonts w:ascii="Consolas" w:hAnsi="Consolas" w:cs="Consolas"/>
          <w:color w:val="6A3E3E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roomType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roomNumber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roomCapacity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roomAc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roomWifi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roomCabel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roomLaundry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hotel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05FE" w:rsidRDefault="00E805FE" w:rsidP="00E80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337CAC" w:rsidRDefault="00337CAC" w:rsidP="0033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4F5C" w:rsidRDefault="00E805FE"/>
    <w:sectPr w:rsidR="00984F5C" w:rsidSect="005C64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D06" w:rsidRDefault="00CA5D06" w:rsidP="00337CAC">
      <w:pPr>
        <w:spacing w:after="0" w:line="240" w:lineRule="auto"/>
      </w:pPr>
      <w:r>
        <w:separator/>
      </w:r>
    </w:p>
  </w:endnote>
  <w:endnote w:type="continuationSeparator" w:id="0">
    <w:p w:rsidR="00CA5D06" w:rsidRDefault="00CA5D06" w:rsidP="00337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D06" w:rsidRDefault="00CA5D06" w:rsidP="00337CAC">
      <w:pPr>
        <w:spacing w:after="0" w:line="240" w:lineRule="auto"/>
      </w:pPr>
      <w:r>
        <w:separator/>
      </w:r>
    </w:p>
  </w:footnote>
  <w:footnote w:type="continuationSeparator" w:id="0">
    <w:p w:rsidR="00CA5D06" w:rsidRDefault="00CA5D06" w:rsidP="00337C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7A"/>
    <w:rsid w:val="00337CAC"/>
    <w:rsid w:val="003D1281"/>
    <w:rsid w:val="009A0C7A"/>
    <w:rsid w:val="00C64A8F"/>
    <w:rsid w:val="00CA5D06"/>
    <w:rsid w:val="00E8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81585D"/>
  <w15:chartTrackingRefBased/>
  <w15:docId w15:val="{55ADFF94-B961-4F0B-94BE-B9A8A508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Shubham (Cognizant)</dc:creator>
  <cp:keywords/>
  <dc:description/>
  <cp:lastModifiedBy>Anand, Shubham (Cognizant)</cp:lastModifiedBy>
  <cp:revision>2</cp:revision>
  <dcterms:created xsi:type="dcterms:W3CDTF">2018-05-19T10:49:00Z</dcterms:created>
  <dcterms:modified xsi:type="dcterms:W3CDTF">2018-05-19T10:49:00Z</dcterms:modified>
</cp:coreProperties>
</file>