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Programs | Class Room Assignment-5</w:t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print a statement 1000 number of times.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WAP to print N natural number.  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find out the sum of N natural number.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print table of a number.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find out the factorial of a number.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find out the factors of a number.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check whether entered number is prime or not.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print Fibonacci series.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print N even numbers.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print Even numbers upto N.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print N odd numbers.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print Odd numbers upto N.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print N natural numbers in reverse order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print alphabets in uppercase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print alphabets in lowercase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  <w:r>
        <w:rPr>
          <w:lang w:val="en-US"/>
        </w:rPr>
        <w:t>... -6</w:t>
        <w:tab/>
        <w:t>-3</w:t>
        <w:tab/>
        <w:t>0</w:t>
        <w:tab/>
        <w:t>3</w:t>
        <w:tab/>
        <w:t>6</w:t>
        <w:tab/>
        <w:t>9</w:t>
        <w:tab/>
        <w:t xml:space="preserve">……. n terms </w:t>
      </w:r>
      <w:r>
        <w:rPr>
          <w:lang w:val="en-US"/>
        </w:rPr>
        <w:t>[where n is even]</w:t>
      </w:r>
      <w:r>
        <w:rPr>
          <w:lang w:val="en-US"/>
        </w:rPr>
        <w:tab/>
        <w:t xml:space="preserve"> 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 </w:t>
        <w:tab/>
        <w:t>2</w:t>
        <w:tab/>
        <w:t xml:space="preserve"> 4</w:t>
        <w:tab/>
        <w:t xml:space="preserve"> 7</w:t>
        <w:tab/>
        <w:t xml:space="preserve"> 11</w:t>
        <w:tab/>
        <w:t xml:space="preserve"> 16 </w:t>
        <w:tab/>
        <w:t>…… n terms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  <w:tab/>
        <w:t>2</w:t>
        <w:tab/>
        <w:t>2</w:t>
        <w:tab/>
        <w:t>4</w:t>
        <w:tab/>
        <w:t>8</w:t>
        <w:tab/>
        <w:t>32</w:t>
        <w:tab/>
        <w:t>…… n terms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  <w:tab/>
        <w:t>+</w:t>
        <w:tab/>
        <w:t>1/2</w:t>
        <w:tab/>
        <w:t>+</w:t>
        <w:tab/>
        <w:t>1/3</w:t>
        <w:tab/>
        <w:t>+</w:t>
        <w:tab/>
        <w:t>1/4</w:t>
        <w:tab/>
        <w:t>+</w:t>
        <w:tab/>
        <w:t>1/5</w:t>
        <w:tab/>
        <w:t>….. n terms(find out sum)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0</w:t>
        <w:tab/>
        <w:t>7</w:t>
        <w:tab/>
        <w:t>14</w:t>
        <w:tab/>
        <w:t>21</w:t>
        <w:tab/>
        <w:t>28</w:t>
        <w:tab/>
        <w:t>35</w:t>
        <w:tab/>
        <w:t>…..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1,</w:t>
        <w:tab/>
        <w:t>4,</w:t>
        <w:tab/>
        <w:t>9,</w:t>
        <w:tab/>
        <w:t>16,</w:t>
        <w:tab/>
        <w:t>25</w:t>
        <w:tab/>
        <w:t>…..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  <w:tab/>
        <w:t>8</w:t>
        <w:tab/>
        <w:t>27</w:t>
        <w:tab/>
        <w:t>64</w:t>
        <w:tab/>
        <w:t>125</w:t>
        <w:tab/>
        <w:t>…..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  <w:tab/>
        <w:t>9</w:t>
        <w:tab/>
        <w:t>25</w:t>
        <w:tab/>
        <w:t>49</w:t>
        <w:tab/>
        <w:t>81</w:t>
        <w:tab/>
        <w:t>…..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0</w:t>
        <w:tab/>
        <w:t>4</w:t>
        <w:tab/>
        <w:t>16</w:t>
        <w:tab/>
        <w:t>36</w:t>
        <w:tab/>
        <w:t>64</w:t>
        <w:tab/>
        <w:t>….. 1 2 3 4 5 6 7 8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  <w:tab/>
        <w:t>27</w:t>
        <w:tab/>
        <w:t>125</w:t>
        <w:tab/>
        <w:t>343</w:t>
        <w:tab/>
        <w:t>…………</w:t>
        <w:tab/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0</w:t>
        <w:tab/>
        <w:t>8</w:t>
        <w:tab/>
        <w:t>64</w:t>
        <w:tab/>
        <w:t>216</w:t>
        <w:tab/>
        <w:t>…………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*</w:t>
        <w:tab/>
        <w:t>#</w:t>
        <w:tab/>
        <w:t>*</w:t>
        <w:tab/>
        <w:t>#</w:t>
        <w:tab/>
        <w:t>*</w:t>
        <w:tab/>
        <w:t>#</w:t>
        <w:tab/>
        <w:t>*</w:t>
        <w:tab/>
        <w:t>#</w:t>
        <w:tab/>
        <w:t>*</w:t>
        <w:tab/>
        <w:t>…….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  <w:tab/>
        <w:t>2</w:t>
        <w:tab/>
        <w:t>3</w:t>
        <w:tab/>
        <w:t>4</w:t>
        <w:tab/>
        <w:t xml:space="preserve"> Hello</w:t>
        <w:tab/>
        <w:t>6</w:t>
        <w:tab/>
        <w:t>7</w:t>
        <w:tab/>
        <w:t>8</w:t>
        <w:tab/>
        <w:t>9</w:t>
        <w:tab/>
        <w:t>Hello</w:t>
        <w:tab/>
        <w:t>11</w:t>
        <w:tab/>
        <w:t>12 ….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1</w:t>
        <w:tab/>
        <w:t>11</w:t>
        <w:tab/>
        <w:t>111</w:t>
        <w:tab/>
        <w:t>1111</w:t>
        <w:tab/>
        <w:t xml:space="preserve">  11111</w:t>
        <w:tab/>
        <w:t>……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1+11+111+1111+11111. 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9</w:t>
        <w:tab/>
        <w:t>99</w:t>
        <w:tab/>
        <w:t>999</w:t>
        <w:tab/>
        <w:t>9999</w:t>
        <w:tab/>
        <w:t xml:space="preserve">  99999 …….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  <w:tab/>
        <w:t>b</w:t>
        <w:tab/>
        <w:t>C</w:t>
        <w:tab/>
        <w:t>d</w:t>
        <w:tab/>
        <w:t>E</w:t>
        <w:tab/>
        <w:t>f</w:t>
        <w:tab/>
        <w:t>G</w:t>
        <w:tab/>
        <w:t>h</w:t>
        <w:tab/>
        <w:t xml:space="preserve">…… n terms 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print Alphabets in reversing order.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check whether entered number is perfect or not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count number of digits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reverse a number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check whether entered number is palindrome or not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check whether entered number is Armstrong or not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check whether entered number is strong or not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count no. Of even and odd digits in a number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find out LCM of a number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find out HCF of a number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convert binary number into decimal number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interchange first and last digit of a number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find out the sum of all the digits of a number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WAP to find out the sum of first and last digit of a user entered number 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print tables of all the numbers between two entered numbers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find out the factors of all the numbers between two entered numbers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find out all the perfect numbers between two entered numbers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find out all the palindrome numbers between two entered numbers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reverse all the numbers between two entered numbers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find out all the Armstrong numbers between two entered numbers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print all the strong numbers between two entered numbers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print all the even numbers between two entered numbers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print all the odd numbers between two entered numbers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print factorial of all the numbers between two entered numbers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print all the prime numbers between two entered numbers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convert decimal number into binary number without using array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find out the sum of all integer between 100 and 200 which are divisible by 9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print Square, Cube and Square Root of all numbers from 1 to N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WAP to find out all the leap years between two entered years</w:t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Draw patterns</w:t>
      </w:r>
    </w:p>
    <w:tbl>
      <w:tblPr>
        <w:tblStyle w:val="9"/>
        <w:tblW w:w="8523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75"/>
        <w:gridCol w:w="998"/>
        <w:gridCol w:w="1208"/>
        <w:gridCol w:w="1208"/>
        <w:gridCol w:w="1312"/>
        <w:gridCol w:w="1210"/>
        <w:gridCol w:w="1211"/>
      </w:tblGrid>
      <w:tr>
        <w:trPr>
          <w:trHeight w:val="1239" w:hRule="atLeast"/>
        </w:trPr>
        <w:tc>
          <w:tcPr>
            <w:tcW w:w="13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</w:t>
            </w:r>
          </w:p>
        </w:tc>
        <w:tc>
          <w:tcPr>
            <w:tcW w:w="121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11111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22222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33333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44444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55555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00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111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0000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11111</w:t>
            </w:r>
          </w:p>
        </w:tc>
      </w:tr>
      <w:tr>
        <w:trPr>
          <w:trHeight w:val="1259" w:hRule="atLeast"/>
        </w:trPr>
        <w:tc>
          <w:tcPr>
            <w:tcW w:w="13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22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333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4444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55555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ABCD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ABCDE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abcd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abcde</w:t>
            </w:r>
          </w:p>
        </w:tc>
        <w:tc>
          <w:tcPr>
            <w:tcW w:w="121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01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101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0101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10101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23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456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78910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</w:r>
          </w:p>
        </w:tc>
      </w:tr>
      <w:tr>
        <w:trPr>
          <w:trHeight w:val="1384" w:hRule="atLeast"/>
        </w:trPr>
        <w:tc>
          <w:tcPr>
            <w:tcW w:w="13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BB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CCC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DDDD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EEEEE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bc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def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ghij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klmno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##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####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10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101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1010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10101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 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  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* * * *</w:t>
            </w:r>
          </w:p>
        </w:tc>
        <w:tc>
          <w:tcPr>
            <w:tcW w:w="121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1  4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22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3 3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4  4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55555</w:t>
            </w:r>
          </w:p>
        </w:tc>
      </w:tr>
      <w:tr>
        <w:trPr>
          <w:trHeight w:val="1336" w:hRule="atLeast"/>
        </w:trPr>
        <w:tc>
          <w:tcPr>
            <w:tcW w:w="13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 C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  D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ABCDE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bc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d f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g  j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klmno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*@*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*@@*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* * * *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543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5432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54321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*#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*#*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*#*#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*#*#*</w:t>
            </w:r>
          </w:p>
        </w:tc>
        <w:tc>
          <w:tcPr>
            <w:tcW w:w="121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10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1  0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10101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1234567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123456789</w:t>
            </w:r>
          </w:p>
        </w:tc>
      </w:tr>
      <w:tr>
        <w:trPr>
          <w:trHeight w:val="1774" w:hRule="atLeast"/>
        </w:trPr>
        <w:tc>
          <w:tcPr>
            <w:tcW w:w="13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222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33333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4444444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555555555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*****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****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 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55555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4444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333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22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ABCDE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ABCD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</w:t>
            </w:r>
          </w:p>
        </w:tc>
        <w:tc>
          <w:tcPr>
            <w:tcW w:w="121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EEEEE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DDDD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CCC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BB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 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</w:tc>
      </w:tr>
      <w:tr>
        <w:trPr>
          <w:trHeight w:val="1504" w:hRule="atLeast"/>
        </w:trPr>
        <w:tc>
          <w:tcPr>
            <w:tcW w:w="13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ABCDE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  D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 C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####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##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55555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4  4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3 3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22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123456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54321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321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***********</w:t>
            </w:r>
          </w:p>
        </w:tc>
        <w:tc>
          <w:tcPr>
            <w:tcW w:w="121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BCD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EFGHI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JKLMNOP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54321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5432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543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</w:t>
            </w:r>
          </w:p>
        </w:tc>
      </w:tr>
      <w:tr>
        <w:trPr>
          <w:trHeight w:val="1504" w:hRule="atLeast"/>
        </w:trPr>
        <w:tc>
          <w:tcPr>
            <w:tcW w:w="13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22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333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4444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55555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44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333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2222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11111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ABCD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ABCDE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1*1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1**1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11111</w:t>
            </w:r>
          </w:p>
        </w:tc>
        <w:tc>
          <w:tcPr>
            <w:tcW w:w="121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A_C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A__D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ABCDE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10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101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1010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10101</w:t>
            </w:r>
          </w:p>
        </w:tc>
      </w:tr>
      <w:tr>
        <w:trPr>
          <w:trHeight w:val="1504" w:hRule="atLeast"/>
        </w:trPr>
        <w:tc>
          <w:tcPr>
            <w:tcW w:w="13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55555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4444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333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22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1__4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1_3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55555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4__4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3_3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22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ABCDE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A__D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A_C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</w:t>
            </w:r>
          </w:p>
        </w:tc>
        <w:tc>
          <w:tcPr>
            <w:tcW w:w="121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ABCDE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ABCD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11111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2222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333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44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</w:t>
            </w:r>
          </w:p>
        </w:tc>
      </w:tr>
      <w:tr>
        <w:trPr>
          <w:trHeight w:val="1504" w:hRule="atLeast"/>
        </w:trPr>
        <w:tc>
          <w:tcPr>
            <w:tcW w:w="13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* 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* * 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* * * *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1 2 3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1 2 3 4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1 2 3 4 5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 B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 B C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 B C D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A B C D E  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X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X X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X__X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X____X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X X X X X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*********</w:t>
            </w:r>
          </w:p>
        </w:tc>
        <w:tc>
          <w:tcPr>
            <w:tcW w:w="121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1234567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123456789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ABCDE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ABCDEEF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ABCDEFGHI</w:t>
            </w:r>
          </w:p>
        </w:tc>
      </w:tr>
      <w:tr>
        <w:trPr>
          <w:trHeight w:val="1504" w:hRule="atLeast"/>
        </w:trPr>
        <w:tc>
          <w:tcPr>
            <w:tcW w:w="13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*_*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*___*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*_____*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*********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1 2 1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1 3 3 1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1 4 6 4 1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1*1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1***1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1*****1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111111111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B B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C  C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D    D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EEEEEEEEE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#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*#*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**#**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***#***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****#****</w:t>
            </w:r>
          </w:p>
        </w:tc>
        <w:tc>
          <w:tcPr>
            <w:tcW w:w="121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*********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*******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*****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 </w: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 * * * 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 * * 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 * 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 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</w:tc>
      </w:tr>
      <w:tr>
        <w:trPr>
          <w:trHeight w:val="1504" w:hRule="atLeast"/>
        </w:trPr>
        <w:tc>
          <w:tcPr>
            <w:tcW w:w="13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123456789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1234567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 B C D E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 B C D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 B C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 B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A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5 5 5 5 5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4 4 4 4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3 3 3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2 2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123456789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1     7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1   5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123456789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1+++++7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1+++5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1+3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121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x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xx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xxx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xxxx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xxx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xx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x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</w:tc>
      </w:tr>
      <w:tr>
        <w:trPr>
          <w:trHeight w:val="1504" w:hRule="atLeast"/>
        </w:trPr>
        <w:tc>
          <w:tcPr>
            <w:tcW w:w="137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99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1  3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1   4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1  3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1 2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*_*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*_*_*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*_*_*_*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*_*_*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*_*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  </w:t>
            </w:r>
          </w:p>
        </w:tc>
        <w:tc>
          <w:tcPr>
            <w:tcW w:w="1208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*****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*******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*****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***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</w:tc>
        <w:tc>
          <w:tcPr>
            <w:tcW w:w="1312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*_*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*___*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*_____*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*___*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*_*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</w:tc>
        <w:tc>
          <w:tcPr>
            <w:tcW w:w="1210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">
                      <wp:simplePos x="0" y="0"/>
                      <wp:positionH relativeFrom="column">
                        <wp:posOffset>41275</wp:posOffset>
                      </wp:positionH>
                      <wp:positionV relativeFrom="paragraph">
                        <wp:posOffset>84455</wp:posOffset>
                      </wp:positionV>
                      <wp:extent cx="529590" cy="831215"/>
                      <wp:effectExtent l="6350" t="6350" r="10795" b="13970"/>
                      <wp:wrapNone/>
                      <wp:docPr id="1" name="Rectangles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8840" cy="8305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jc w:val="center"/>
                                    <w:rPr>
                                      <w:color w:val="FFFFFF"/>
                                    </w:rPr>
                                  </w:pPr>
                                  <w:r>
                                    <w:rPr>
                                      <w:color w:val="FFFFFF"/>
                                    </w:rPr>
                                  </w:r>
                                </w:p>
                              </w:txbxContent>
                            </wps:txbx>
                            <wps:bodyPr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Rectangles 1" fillcolor="white" stroked="t" style="position:absolute;margin-left:3.25pt;margin-top:6.65pt;width:41.6pt;height:65.35pt">
                      <w10:wrap type="none"/>
                      <v:fill o:detectmouseclick="t" type="solid" color2="black"/>
                      <v:stroke color="black" weight="12600" joinstyle="miter" endcap="flat"/>
                      <v:textbox>
                        <w:txbxContent>
                          <w:p>
                            <w:pPr>
                              <w:pStyle w:val="FrameContents"/>
                              <w:jc w:val="center"/>
                              <w:rPr>
                                <w:color w:val="FFFFFF"/>
                              </w:rPr>
                            </w:pPr>
                            <w:r>
                              <w:rPr>
                                <w:color w:val="FFFFFF"/>
                              </w:rPr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">
                      <wp:simplePos x="0" y="0"/>
                      <wp:positionH relativeFrom="column">
                        <wp:posOffset>73660</wp:posOffset>
                      </wp:positionH>
                      <wp:positionV relativeFrom="paragraph">
                        <wp:posOffset>117475</wp:posOffset>
                      </wp:positionV>
                      <wp:extent cx="473075" cy="774065"/>
                      <wp:effectExtent l="3810" t="2540" r="6350" b="11430"/>
                      <wp:wrapNone/>
                      <wp:docPr id="3" name="Straight Connector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320" cy="77328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5.8pt,9.25pt" to="42.95pt,70.1pt" ID="Straight Connector 2" stroked="t" style="position:absolute">
                      <v:stroke color="black" weight="19080" joinstyle="miter" endcap="flat"/>
                      <v:fill o:detectmouseclick="t" on="fals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">
                      <wp:simplePos x="0" y="0"/>
                      <wp:positionH relativeFrom="column">
                        <wp:posOffset>49530</wp:posOffset>
                      </wp:positionH>
                      <wp:positionV relativeFrom="paragraph">
                        <wp:posOffset>92710</wp:posOffset>
                      </wp:positionV>
                      <wp:extent cx="521335" cy="822960"/>
                      <wp:effectExtent l="3810" t="2540" r="8890" b="13335"/>
                      <wp:wrapNone/>
                      <wp:docPr id="4" name="Straight Connector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20560" cy="82224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3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2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.9pt,7.3pt" to="44.85pt,72pt" ID="Straight Connector 3" stroked="t" style="position:absolute;flip:x">
                      <v:stroke color="black" weight="19080" joinstyle="miter" endcap="flat"/>
                      <v:fill o:detectmouseclick="t" on="false"/>
                    </v:line>
                  </w:pict>
                </mc:Fallback>
              </mc:AlternateContent>
            </w:r>
          </w:p>
        </w:tc>
        <w:tc>
          <w:tcPr>
            <w:tcW w:w="1211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212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32123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4321234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543212345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  <w:bookmarkStart w:id="0" w:name="_GoBack"/>
      <w:bookmarkStart w:id="1" w:name="_GoBack"/>
      <w:bookmarkEnd w:id="1"/>
    </w:p>
    <w:tbl>
      <w:tblPr>
        <w:tblStyle w:val="9"/>
        <w:tblW w:w="851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5"/>
        <w:gridCol w:w="1506"/>
        <w:gridCol w:w="1405"/>
        <w:gridCol w:w="1404"/>
        <w:gridCol w:w="1405"/>
        <w:gridCol w:w="1403"/>
      </w:tblGrid>
      <w:tr>
        <w:trPr>
          <w:trHeight w:val="1624" w:hRule="atLeast"/>
        </w:trPr>
        <w:tc>
          <w:tcPr>
            <w:tcW w:w="139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       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      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    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  ****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 *****</w:t>
            </w:r>
          </w:p>
        </w:tc>
        <w:tc>
          <w:tcPr>
            <w:tcW w:w="1506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 *****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  ****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    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      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       *</w:t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 *****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  ****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    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      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       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       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      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    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  ****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***** *****</w:t>
            </w:r>
          </w:p>
        </w:tc>
        <w:tc>
          <w:tcPr>
            <w:tcW w:w="1404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    </w:t>
            </w: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    </w:t>
            </w:r>
            <w:r>
              <w:rPr>
                <w:position w:val="0"/>
                <w:sz w:val="20"/>
                <w:vertAlign w:val="baseline"/>
                <w:lang w:val="en-US"/>
              </w:rPr>
              <w:t>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    </w:t>
            </w:r>
            <w:r>
              <w:rPr>
                <w:position w:val="0"/>
                <w:sz w:val="20"/>
                <w:vertAlign w:val="baseline"/>
                <w:lang w:val="en-US"/>
              </w:rPr>
              <w:t>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    </w:t>
            </w:r>
            <w:r>
              <w:rPr>
                <w:position w:val="0"/>
                <w:sz w:val="20"/>
                <w:vertAlign w:val="baseline"/>
                <w:lang w:val="en-US"/>
              </w:rPr>
              <w:t>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123454321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    </w:t>
            </w:r>
            <w:r>
              <w:rPr>
                <w:position w:val="0"/>
                <w:sz w:val="20"/>
                <w:vertAlign w:val="baseline"/>
                <w:lang w:val="en-US"/>
              </w:rPr>
              <w:t>4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    </w:t>
            </w:r>
            <w:r>
              <w:rPr>
                <w:position w:val="0"/>
                <w:sz w:val="20"/>
                <w:vertAlign w:val="baseline"/>
                <w:lang w:val="en-US"/>
              </w:rPr>
              <w:t>3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    </w:t>
            </w:r>
            <w:r>
              <w:rPr>
                <w:position w:val="0"/>
                <w:sz w:val="20"/>
                <w:vertAlign w:val="baseline"/>
                <w:lang w:val="en-US"/>
              </w:rPr>
              <w:t>2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    </w:t>
            </w:r>
            <w:r>
              <w:rPr>
                <w:position w:val="0"/>
                <w:sz w:val="20"/>
                <w:vertAlign w:val="baseline"/>
                <w:lang w:val="en-US"/>
              </w:rPr>
              <w:t>1</w:t>
            </w:r>
          </w:p>
        </w:tc>
        <w:tc>
          <w:tcPr>
            <w:tcW w:w="1405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     </w:t>
            </w:r>
            <w:r>
              <w:rPr>
                <w:position w:val="0"/>
                <w:sz w:val="20"/>
                <w:vertAlign w:val="baseline"/>
                <w:lang w:val="en-US"/>
              </w:rPr>
              <w:t xml:space="preserve">1              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101           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3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10101        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1010101          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1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101010101   10101010101</w:t>
            </w:r>
          </w:p>
        </w:tc>
        <w:tc>
          <w:tcPr>
            <w:tcW w:w="1403" w:type="dxa"/>
            <w:tcBorders/>
          </w:tcPr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        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     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  </w:t>
            </w:r>
            <w:r>
              <w:rPr>
                <w:position w:val="0"/>
                <w:sz w:val="20"/>
                <w:vertAlign w:val="baseline"/>
                <w:lang w:val="en-US"/>
              </w:rPr>
              <w:t>*  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    </w:t>
            </w:r>
            <w:r>
              <w:rPr>
                <w:position w:val="0"/>
                <w:sz w:val="20"/>
                <w:vertAlign w:val="baseline"/>
                <w:lang w:val="en-US"/>
              </w:rPr>
              <w:t>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 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     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hanging="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>*         *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4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  <w:t xml:space="preserve"> </w:t>
            </w:r>
          </w:p>
          <w:p>
            <w:pPr>
              <w:pStyle w:val="Normal"/>
              <w:widowControl w:val="false"/>
              <w:numPr>
                <w:ilvl w:val="0"/>
                <w:numId w:val="0"/>
              </w:numPr>
              <w:ind w:left="0" w:firstLine="200"/>
              <w:jc w:val="both"/>
              <w:rPr>
                <w:position w:val="0"/>
                <w:sz w:val="20"/>
                <w:vertAlign w:val="baseline"/>
                <w:lang w:val="en-US"/>
              </w:rPr>
            </w:pPr>
            <w:r>
              <w:rPr>
                <w:position w:val="0"/>
                <w:sz w:val="20"/>
                <w:vertAlign w:val="baseline"/>
                <w:lang w:val="en-US"/>
              </w:rPr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0"/>
        </w:numPr>
        <w:ind w:left="0" w:hanging="0"/>
        <w:rPr>
          <w:lang w:val="en-US"/>
        </w:rPr>
      </w:pPr>
      <w:r>
        <w:rPr>
          <w:lang w:val="en-US"/>
        </w:rPr>
        <w:t>WAP to print all the alphabets in pattern according to the selected case using switch case.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SimSu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suff w:val="space"/>
      <w:lvlText w:val="%1)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256"/>
  <w:embedSystemFonts/>
  <w:defaultTabStop w:val="420"/>
  <w:compat>
    <w:doNotExpandShiftReturn/>
  </w:compat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I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 w:qFormat="1"/>
    <w:lsdException w:name="footer" w:uiPriority="0" w:semiHidden="0" w:unhideWhenUsed="0" w:qFormat="1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 w:qFormat="1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 w:qFormat="1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paragraph" w:styleId="Heading1">
    <w:name w:val="Heading 1"/>
    <w:next w:val="Normal"/>
    <w:uiPriority w:val="0"/>
    <w:qFormat/>
    <w:pPr>
      <w:widowControl/>
      <w:bidi w:val="0"/>
      <w:spacing w:beforeAutospacing="1" w:afterAutospacing="1"/>
      <w:jc w:val="left"/>
    </w:pPr>
    <w:rPr>
      <w:rFonts w:ascii="SimSun" w:hAnsi="SimSun" w:eastAsia="SimSun" w:cs="SimSun"/>
      <w:b/>
      <w:bCs/>
      <w:color w:val="auto"/>
      <w:kern w:val="2"/>
      <w:sz w:val="48"/>
      <w:szCs w:val="48"/>
      <w:lang w:val="en-US" w:eastAsia="zh-CN" w:bidi="ar"/>
    </w:rPr>
  </w:style>
  <w:style w:type="character" w:styleId="DefaultParagraphFont" w:default="1">
    <w:name w:val="Default Paragraph Font"/>
    <w:uiPriority w:val="0"/>
    <w:semiHidden/>
    <w:qFormat/>
    <w:rPr/>
  </w:style>
  <w:style w:type="character" w:styleId="Strong">
    <w:name w:val="Strong"/>
    <w:basedOn w:val="DefaultParagraphFont"/>
    <w:uiPriority w:val="0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Header">
    <w:name w:val="Header"/>
    <w:basedOn w:val="Normal"/>
    <w:uiPriority w:val="0"/>
    <w:qFormat/>
    <w:pPr>
      <w:tabs>
        <w:tab w:val="clear" w:pos="420"/>
        <w:tab w:val="center" w:pos="4153" w:leader="none"/>
        <w:tab w:val="right" w:pos="8306" w:leader="none"/>
      </w:tabs>
      <w:snapToGrid w:val="false"/>
    </w:pPr>
    <w:rPr>
      <w:sz w:val="18"/>
      <w:szCs w:val="18"/>
    </w:rPr>
  </w:style>
  <w:style w:type="paragraph" w:styleId="NormalWeb">
    <w:name w:val="Normal (Web)"/>
    <w:uiPriority w:val="0"/>
    <w:qFormat/>
    <w:pPr>
      <w:widowControl/>
      <w:bidi w:val="0"/>
      <w:spacing w:beforeAutospacing="1" w:afterAutospacing="1"/>
      <w:ind w:left="0" w:right="0" w:hanging="0"/>
      <w:jc w:val="left"/>
    </w:pPr>
    <w:rPr>
      <w:rFonts w:ascii="Times New Roman" w:hAnsi="Times New Roman" w:eastAsia="SimSun" w:cs="Times New Roman"/>
      <w:color w:val="auto"/>
      <w:kern w:val="0"/>
      <w:sz w:val="24"/>
      <w:szCs w:val="24"/>
      <w:lang w:val="en-US" w:eastAsia="zh-CN" w:bidi="ar"/>
    </w:rPr>
  </w:style>
  <w:style w:type="paragraph" w:styleId="FrameContents">
    <w:name w:val="Frame Contents"/>
    <w:basedOn w:val="Normal"/>
    <w:qFormat/>
    <w:pPr/>
    <w:rPr/>
  </w:style>
  <w:style w:type="table" w:default="1" w:styleId="4">
    <w:name w:val="Normal Table"/>
    <w:uiPriority w:val="0"/>
    <w:semiHidden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9">
    <w:name w:val="Table Grid"/>
    <w:basedOn w:val="4"/>
    <w:uiPriority w:val="0"/>
    <w:qFormat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2916</TotalTime>
  <Application>LibreOffice/6.4.7.2$Linux_X86_64 LibreOffice_project/40$Build-2</Application>
  <Pages>3</Pages>
  <Words>1261</Words>
  <Characters>3983</Characters>
  <CharactersWithSpaces>4910</CharactersWithSpaces>
  <Paragraphs>530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2023-01-21T10:12:00Z</dcterms:created>
  <dc:creator>Gaurav.Kothari</dc:creator>
  <dc:description/>
  <dc:language>en-IN</dc:language>
  <cp:lastModifiedBy/>
  <dcterms:modified xsi:type="dcterms:W3CDTF">2025-07-24T16:57:17Z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ICV">
    <vt:lpwstr>62450C303D634CD593671EA352D2CB18</vt:lpwstr>
  </property>
  <property fmtid="{D5CDD505-2E9C-101B-9397-08002B2CF9AE}" pid="4" name="KSOProductBuildVer">
    <vt:lpwstr>1033-11.2.0.11486</vt:lpwstr>
  </property>
  <property fmtid="{D5CDD505-2E9C-101B-9397-08002B2CF9AE}" pid="5" name="LinksUpToDate">
    <vt:bool>0</vt:bool>
  </property>
  <property fmtid="{D5CDD505-2E9C-101B-9397-08002B2CF9AE}" pid="6" name="ScaleCrop">
    <vt:bool>0</vt:bool>
  </property>
</Properties>
</file>