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48DE" w14:textId="21DBC146" w:rsidR="00150F7C" w:rsidRDefault="00150F7C">
      <w:r>
        <w:rPr>
          <w:rFonts w:hint="eastAsia"/>
        </w:rPr>
        <w:t xml:space="preserve">지역별 차등요금제 해외사례:  </w:t>
      </w:r>
      <w:hyperlink r:id="rId6" w:history="1">
        <w:r w:rsidRPr="00450FD7">
          <w:rPr>
            <w:rStyle w:val="ac"/>
          </w:rPr>
          <w:t>http://www.keaj.kr/news/articleView.html?idxno=5486</w:t>
        </w:r>
      </w:hyperlink>
    </w:p>
    <w:p w14:paraId="1239014F" w14:textId="77777777" w:rsidR="00150F7C" w:rsidRDefault="00150F7C">
      <w:pPr>
        <w:rPr>
          <w:rFonts w:hint="eastAsia"/>
        </w:rPr>
      </w:pPr>
    </w:p>
    <w:p w14:paraId="390C2FD9" w14:textId="77777777" w:rsidR="00150F7C" w:rsidRDefault="00150F7C"/>
    <w:p w14:paraId="2C6CDD8F" w14:textId="6FD427EA" w:rsidR="00D33559" w:rsidRDefault="00AB49F8">
      <w:pPr>
        <w:rPr>
          <w:rFonts w:hint="eastAsia"/>
        </w:rPr>
      </w:pPr>
      <w:r>
        <w:rPr>
          <w:rFonts w:hint="eastAsia"/>
        </w:rPr>
        <w:t>Khan and Arsalan (2016) : image detection technology (A city in Pakistan)</w:t>
      </w:r>
    </w:p>
    <w:sectPr w:rsidR="00D33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0989E" w14:textId="77777777" w:rsidR="00B31976" w:rsidRDefault="00B31976" w:rsidP="00150F7C">
      <w:pPr>
        <w:spacing w:after="0"/>
      </w:pPr>
      <w:r>
        <w:separator/>
      </w:r>
    </w:p>
  </w:endnote>
  <w:endnote w:type="continuationSeparator" w:id="0">
    <w:p w14:paraId="34E904DC" w14:textId="77777777" w:rsidR="00B31976" w:rsidRDefault="00B31976" w:rsidP="00150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328A2" w14:textId="77777777" w:rsidR="00B31976" w:rsidRDefault="00B31976" w:rsidP="00150F7C">
      <w:pPr>
        <w:spacing w:after="0"/>
      </w:pPr>
      <w:r>
        <w:separator/>
      </w:r>
    </w:p>
  </w:footnote>
  <w:footnote w:type="continuationSeparator" w:id="0">
    <w:p w14:paraId="08ECF771" w14:textId="77777777" w:rsidR="00B31976" w:rsidRDefault="00B31976" w:rsidP="00150F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59"/>
    <w:rsid w:val="00150F7C"/>
    <w:rsid w:val="00332889"/>
    <w:rsid w:val="00AB49F8"/>
    <w:rsid w:val="00B31976"/>
    <w:rsid w:val="00D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02A57"/>
  <w15:chartTrackingRefBased/>
  <w15:docId w15:val="{1CF61FBD-D760-4A67-B7DD-F98626AA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5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50F7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50F7C"/>
  </w:style>
  <w:style w:type="paragraph" w:styleId="ab">
    <w:name w:val="footer"/>
    <w:basedOn w:val="a"/>
    <w:link w:val="Char4"/>
    <w:uiPriority w:val="99"/>
    <w:unhideWhenUsed/>
    <w:rsid w:val="00150F7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50F7C"/>
  </w:style>
  <w:style w:type="character" w:styleId="ac">
    <w:name w:val="Hyperlink"/>
    <w:basedOn w:val="a0"/>
    <w:uiPriority w:val="99"/>
    <w:unhideWhenUsed/>
    <w:rsid w:val="00150F7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0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aj.kr/news/articleView.html?idxno=54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3</cp:revision>
  <dcterms:created xsi:type="dcterms:W3CDTF">2024-08-12T06:28:00Z</dcterms:created>
  <dcterms:modified xsi:type="dcterms:W3CDTF">2024-08-12T07:28:00Z</dcterms:modified>
</cp:coreProperties>
</file>