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6C9B6" w14:textId="77777777" w:rsidR="00FF23EB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5007236D">
          <v:rect id="docshape1" o:spid="_x0000_s1924" style="position:absolute;left:0;text-align:left;margin-left:0;margin-top:553.05pt;width:595.3pt;height:288.85pt;z-index:-251530752;mso-position-horizontal-relative:page;mso-position-vertical-relative:page" fillcolor="#312f2d" stroked="f">
            <w10:wrap anchorx="page" anchory="page"/>
          </v:rect>
        </w:pict>
      </w:r>
      <w:r>
        <w:pict w14:anchorId="3CE6FC17">
          <v:group id="docshapegroup2" o:spid="_x0000_s1919" style="position:absolute;left:0;text-align:left;margin-left:0;margin-top:0;width:595.3pt;height:553.05pt;z-index:-251529728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923" type="#_x0000_t75" style="position:absolute;width:11906;height:11061">
              <v:imagedata r:id="rId5" o:title=""/>
            </v:shape>
            <v:shape id="docshape4" o:spid="_x0000_s1922" type="#_x0000_t75" style="position:absolute;left:907;top:907;width:10092;height:9247">
              <v:imagedata r:id="rId6" o:title=""/>
            </v:shape>
            <v:rect id="docshape5" o:spid="_x0000_s1921" style="position:absolute;width:3307;height:180" fillcolor="#f2f2f2" stroked="f"/>
            <v:shape id="docshape6" o:spid="_x0000_s1920" type="#_x0000_t75" style="position:absolute;left:50;width:200;height:200">
              <v:imagedata r:id="rId7" o:title=""/>
            </v:shape>
            <w10:wrap anchorx="page" anchory="page"/>
          </v:group>
        </w:pict>
      </w:r>
      <w:hyperlink r:id="rId8">
        <w:r w:rsidR="00FF23EB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FF23EB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7C251E95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371347AB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79B1499A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21619B06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3884F53F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FC130FA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180BE6A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315A8F3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40FF2DD8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88EA0D2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32BC5A9A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7EEC9644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54DA41D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E9DDEA7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297378A6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4DE832D3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FF29D2B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798476A0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69C7C990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308C99D1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CF5AE1C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8253114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65D89BFD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41E51CF1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0D940FD6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043046C2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4B1734ED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45647A1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0D06DC09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B33F200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72D7D4B2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D07A3AD" w14:textId="77777777" w:rsidR="00FF23EB" w:rsidRDefault="00FF23EB">
      <w:pPr>
        <w:pStyle w:val="a3"/>
        <w:spacing w:before="2"/>
        <w:rPr>
          <w:rFonts w:ascii="한컴 말랑말랑 Regular"/>
          <w:b w:val="0"/>
          <w:sz w:val="27"/>
        </w:rPr>
      </w:pPr>
    </w:p>
    <w:p w14:paraId="091F1D29" w14:textId="77777777" w:rsidR="00FF23EB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1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1"/>
          <w:sz w:val="32"/>
        </w:rPr>
        <w:t xml:space="preserve"> </w:t>
      </w:r>
      <w:r>
        <w:rPr>
          <w:b/>
          <w:color w:val="FFFFFF"/>
          <w:spacing w:val="-7"/>
          <w:w w:val="90"/>
          <w:sz w:val="32"/>
        </w:rPr>
        <w:t>화학</w:t>
      </w:r>
    </w:p>
    <w:p w14:paraId="09AE644C" w14:textId="77777777" w:rsidR="00FF23EB" w:rsidRDefault="00FF23EB">
      <w:pPr>
        <w:pStyle w:val="a3"/>
        <w:spacing w:before="6"/>
        <w:rPr>
          <w:sz w:val="34"/>
        </w:rPr>
      </w:pPr>
    </w:p>
    <w:p w14:paraId="024A6625" w14:textId="77777777" w:rsidR="00FF23EB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7B3D4532" w14:textId="77777777" w:rsidR="00FF23EB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z w:val="21"/>
        </w:rPr>
        <w:t xml:space="preserve"> </w:t>
      </w:r>
      <w:r>
        <w:rPr>
          <w:b/>
          <w:color w:val="FFFFFF"/>
          <w:spacing w:val="-5"/>
          <w:sz w:val="21"/>
        </w:rPr>
        <w:t>1.0</w:t>
      </w:r>
    </w:p>
    <w:p w14:paraId="7894925D" w14:textId="77777777" w:rsidR="00FF23EB" w:rsidRDefault="00FF23EB">
      <w:pPr>
        <w:pStyle w:val="a3"/>
        <w:spacing w:before="1"/>
        <w:rPr>
          <w:sz w:val="17"/>
        </w:rPr>
      </w:pPr>
    </w:p>
    <w:p w14:paraId="76BFECA6" w14:textId="77777777" w:rsidR="00FF23EB" w:rsidRDefault="00000000">
      <w:pPr>
        <w:spacing w:before="1" w:line="182" w:lineRule="auto"/>
        <w:ind w:left="787" w:right="8634"/>
        <w:rPr>
          <w:b/>
          <w:sz w:val="21"/>
        </w:rPr>
      </w:pPr>
      <w:r>
        <w:rPr>
          <w:b/>
          <w:color w:val="FFFFFF"/>
          <w:spacing w:val="-2"/>
          <w:sz w:val="21"/>
        </w:rPr>
        <w:t>SIC(식스)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 xml:space="preserve">산업: </w:t>
      </w:r>
      <w:r>
        <w:rPr>
          <w:b/>
          <w:color w:val="FFFFFF"/>
          <w:spacing w:val="-6"/>
          <w:sz w:val="21"/>
        </w:rPr>
        <w:t>화학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6"/>
          <w:sz w:val="21"/>
        </w:rPr>
        <w:t>물질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6"/>
          <w:sz w:val="21"/>
        </w:rPr>
        <w:t>(RT-CH)</w:t>
      </w:r>
    </w:p>
    <w:p w14:paraId="3BE687AD" w14:textId="77777777" w:rsidR="00FF23EB" w:rsidRDefault="00FF23EB">
      <w:pPr>
        <w:pStyle w:val="a3"/>
        <w:rPr>
          <w:sz w:val="30"/>
        </w:rPr>
      </w:pPr>
    </w:p>
    <w:p w14:paraId="15EFDCEE" w14:textId="77777777" w:rsidR="00FF23EB" w:rsidRDefault="00FF23EB">
      <w:pPr>
        <w:pStyle w:val="a3"/>
        <w:spacing w:before="12"/>
        <w:rPr>
          <w:sz w:val="30"/>
        </w:rPr>
      </w:pPr>
    </w:p>
    <w:p w14:paraId="2DFB4B36" w14:textId="77777777" w:rsidR="00FF23EB" w:rsidRDefault="00000000">
      <w:pPr>
        <w:ind w:left="787"/>
        <w:rPr>
          <w:b/>
          <w:sz w:val="26"/>
        </w:rPr>
      </w:pPr>
      <w:r>
        <w:pict w14:anchorId="0461E2FD">
          <v:group id="docshapegroup7" o:spid="_x0000_s1916" style="position:absolute;left:0;text-align:left;margin-left:342.1pt;margin-top:-12.55pt;width:38.35pt;height:38.4pt;z-index:251649536;mso-position-horizontal-relative:page" coordorigin="6842,-251" coordsize="767,768">
            <v:shape id="docshape8" o:spid="_x0000_s1918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1917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450880" behindDoc="0" locked="0" layoutInCell="1" allowOverlap="1" wp14:anchorId="3A4DB537" wp14:editId="522DC663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1904" behindDoc="0" locked="0" layoutInCell="1" allowOverlap="1" wp14:anchorId="4120A1C6" wp14:editId="1BEB12A8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6"/>
        </w:rPr>
        <w:t>tnfd.글로벌</w:t>
      </w:r>
    </w:p>
    <w:p w14:paraId="1C812BAA" w14:textId="77777777" w:rsidR="00FF23EB" w:rsidRDefault="00FF23EB">
      <w:pPr>
        <w:rPr>
          <w:sz w:val="26"/>
        </w:rPr>
        <w:sectPr w:rsidR="00FF23EB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2274D274" w14:textId="77777777" w:rsidR="00FF23EB" w:rsidRDefault="00000000">
      <w:pPr>
        <w:pStyle w:val="a3"/>
        <w:rPr>
          <w:sz w:val="20"/>
        </w:rPr>
      </w:pPr>
      <w:r>
        <w:lastRenderedPageBreak/>
        <w:pict w14:anchorId="243775D3">
          <v:group id="docshapegroup10" o:spid="_x0000_s1906" style="position:absolute;margin-left:0;margin-top:17.1pt;width:595.3pt;height:66.45pt;z-index:251651584;mso-position-horizontal-relative:page;mso-position-vertical-relative:page" coordorigin=",342" coordsize="11906,1329">
            <v:shape id="docshape11" o:spid="_x0000_s1915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" o:spid="_x0000_s1914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3" o:spid="_x0000_s1913" style="position:absolute;left:2122;top:547;width:9784;height:860" fillcolor="#312f2d" stroked="f"/>
            <v:shape id="docshape14" o:spid="_x0000_s1912" type="#_x0000_t75" style="position:absolute;left:8604;top:753;width:463;height:464">
              <v:imagedata r:id="rId11" o:title=""/>
            </v:shape>
            <v:shape id="docshape15" o:spid="_x0000_s1911" type="#_x0000_t75" style="position:absolute;left:9170;top:1018;width:1502;height:115">
              <v:imagedata r:id="rId12" o:title=""/>
            </v:shape>
            <v:shape id="docshape16" o:spid="_x0000_s1910" type="#_x0000_t75" style="position:absolute;left:9162;top:856;width:1949;height:117">
              <v:imagedata r:id="rId13" o:title=""/>
            </v:shape>
            <v:rect id="docshape17" o:spid="_x0000_s1909" style="position:absolute;left:2024;top:440;width:99;height:1133" fillcolor="#1a9789" stroked="f"/>
            <v:shape id="docshape18" o:spid="_x0000_s1908" type="#_x0000_t75" style="position:absolute;left:793;top:341;width:1329;height:1329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9" o:spid="_x0000_s1907" type="#_x0000_t202" style="position:absolute;left:2122;top:547;width:9784;height:860" filled="f" stroked="f">
              <v:textbox inset="0,0,0,0">
                <w:txbxContent>
                  <w:p w14:paraId="0D3D0595" w14:textId="77777777" w:rsidR="00FF23EB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 w14:paraId="790BEABC" w14:textId="77777777" w:rsidR="00FF23EB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EAFDB5E">
          <v:group id="docshapegroup20" o:spid="_x0000_s1902" style="position:absolute;margin-left:0;margin-top:813.55pt;width:595.3pt;height:28.35pt;z-index:251652608;mso-position-horizontal-relative:page;mso-position-vertical-relative:page" coordorigin=",16271" coordsize="11906,567">
            <v:rect id="docshape21" o:spid="_x0000_s1905" style="position:absolute;left:11338;top:16270;width:567;height:567" fillcolor="#66718f" stroked="f"/>
            <v:rect id="docshape22" o:spid="_x0000_s1904" style="position:absolute;top:16270;width:11339;height:567" fillcolor="#312f2d" stroked="f"/>
            <v:shape id="docshape23" o:spid="_x0000_s1903" type="#_x0000_t202" style="position:absolute;left:11565;top:16407;width:138;height:290" filled="f" stroked="f">
              <v:textbox inset="0,0,0,0">
                <w:txbxContent>
                  <w:p w14:paraId="0041271E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6BA80BB" w14:textId="77777777" w:rsidR="00FF23EB" w:rsidRDefault="00FF23EB">
      <w:pPr>
        <w:pStyle w:val="a3"/>
        <w:rPr>
          <w:sz w:val="20"/>
        </w:rPr>
      </w:pPr>
    </w:p>
    <w:p w14:paraId="6BE988E8" w14:textId="77777777" w:rsidR="00FF23EB" w:rsidRDefault="00FF23EB">
      <w:pPr>
        <w:pStyle w:val="a3"/>
        <w:rPr>
          <w:sz w:val="20"/>
        </w:rPr>
      </w:pPr>
    </w:p>
    <w:p w14:paraId="79361999" w14:textId="77777777" w:rsidR="00FF23EB" w:rsidRDefault="00FF23EB">
      <w:pPr>
        <w:pStyle w:val="a3"/>
        <w:rPr>
          <w:sz w:val="20"/>
        </w:rPr>
      </w:pPr>
    </w:p>
    <w:p w14:paraId="2B810363" w14:textId="77777777" w:rsidR="00FF23EB" w:rsidRDefault="00FF23EB">
      <w:pPr>
        <w:pStyle w:val="a3"/>
        <w:spacing w:before="7"/>
        <w:rPr>
          <w:sz w:val="22"/>
        </w:rPr>
      </w:pPr>
    </w:p>
    <w:p w14:paraId="0F6BA9BC" w14:textId="77777777" w:rsidR="00FF23EB" w:rsidRDefault="00000000">
      <w:pPr>
        <w:pStyle w:val="a4"/>
      </w:pPr>
      <w:r>
        <w:rPr>
          <w:color w:val="199788"/>
          <w:spacing w:val="-5"/>
        </w:rPr>
        <w:t>내용물</w:t>
      </w:r>
    </w:p>
    <w:p w14:paraId="305B50B0" w14:textId="77777777" w:rsidR="00FF23EB" w:rsidRDefault="00FF23EB">
      <w:pPr>
        <w:pStyle w:val="a3"/>
        <w:rPr>
          <w:sz w:val="20"/>
        </w:rPr>
      </w:pPr>
    </w:p>
    <w:p w14:paraId="3A333D0A" w14:textId="77777777" w:rsidR="00FF23EB" w:rsidRDefault="00FF23EB">
      <w:pPr>
        <w:pStyle w:val="a3"/>
        <w:rPr>
          <w:sz w:val="20"/>
        </w:rPr>
      </w:pPr>
    </w:p>
    <w:sdt>
      <w:sdtPr>
        <w:rPr>
          <w:i w:val="0"/>
          <w:iCs w:val="0"/>
          <w:sz w:val="17"/>
          <w:szCs w:val="17"/>
        </w:rPr>
        <w:id w:val="1769961220"/>
        <w:docPartObj>
          <w:docPartGallery w:val="Table of Contents"/>
          <w:docPartUnique/>
        </w:docPartObj>
      </w:sdtPr>
      <w:sdtContent>
        <w:p w14:paraId="5AB97EF3" w14:textId="77777777" w:rsidR="00FF23EB" w:rsidRDefault="00FF23EB">
          <w:pPr>
            <w:pStyle w:val="20"/>
            <w:numPr>
              <w:ilvl w:val="0"/>
              <w:numId w:val="23"/>
            </w:numPr>
            <w:tabs>
              <w:tab w:val="left" w:pos="868"/>
              <w:tab w:val="right" w:pos="8851"/>
            </w:tabs>
            <w:spacing w:before="254"/>
            <w:ind w:hanging="195"/>
            <w:rPr>
              <w:i w:val="0"/>
              <w:sz w:val="18"/>
            </w:rPr>
          </w:pPr>
          <w:hyperlink w:anchor="_bookmark0" w:history="1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 w14:paraId="194813B6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4"/>
              <w:tab w:val="right" w:pos="8851"/>
            </w:tabs>
            <w:ind w:hanging="351"/>
            <w:rPr>
              <w:sz w:val="18"/>
            </w:rPr>
          </w:pPr>
          <w:hyperlink w:anchor="_bookmark0" w:history="1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 w14:paraId="7D28E203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3"/>
              <w:tab w:val="right" w:pos="8851"/>
            </w:tabs>
            <w:ind w:left="1302"/>
            <w:rPr>
              <w:sz w:val="18"/>
            </w:rPr>
          </w:pPr>
          <w:hyperlink w:anchor="_bookmark2" w:history="1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 w14:paraId="2473966F" w14:textId="77777777" w:rsidR="00FF23EB" w:rsidRDefault="00FF23EB">
          <w:pPr>
            <w:pStyle w:val="10"/>
            <w:numPr>
              <w:ilvl w:val="0"/>
              <w:numId w:val="23"/>
            </w:numPr>
            <w:tabs>
              <w:tab w:val="left" w:pos="868"/>
              <w:tab w:val="right" w:pos="8850"/>
            </w:tabs>
            <w:ind w:hanging="195"/>
            <w:rPr>
              <w:sz w:val="18"/>
            </w:rPr>
          </w:pPr>
          <w:hyperlink w:anchor="_bookmark4" w:history="1">
            <w:r>
              <w:rPr>
                <w:color w:val="66718E"/>
                <w:spacing w:val="-2"/>
              </w:rPr>
              <w:t>부문별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spacing w:val="-2"/>
              </w:rPr>
              <w:t>LEAPassessment</w:t>
            </w:r>
            <w:r>
              <w:rPr>
                <w:color w:val="66718E"/>
                <w:spacing w:val="3"/>
              </w:rPr>
              <w:t xml:space="preserve"> </w:t>
            </w:r>
            <w:r>
              <w:rPr>
                <w:color w:val="66718E"/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sz w:val="18"/>
              </w:rPr>
              <w:t>7</w:t>
            </w:r>
          </w:hyperlink>
        </w:p>
        <w:p w14:paraId="015EF838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3"/>
              <w:tab w:val="right" w:pos="8854"/>
            </w:tabs>
            <w:ind w:left="1302"/>
            <w:rPr>
              <w:sz w:val="18"/>
            </w:rPr>
          </w:pPr>
          <w:hyperlink w:anchor="_bookmark4" w:history="1">
            <w:r>
              <w:rPr>
                <w:color w:val="333333"/>
                <w:spacing w:val="-8"/>
              </w:rPr>
              <w:t>LEAP 평가 범위 설정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7</w:t>
            </w:r>
          </w:hyperlink>
        </w:p>
        <w:p w14:paraId="3365324B" w14:textId="77777777" w:rsidR="00FF23EB" w:rsidRDefault="00FF23EB">
          <w:pPr>
            <w:pStyle w:val="5"/>
            <w:tabs>
              <w:tab w:val="right" w:pos="8851"/>
            </w:tabs>
            <w:ind w:left="1410"/>
            <w:rPr>
              <w:sz w:val="18"/>
            </w:rPr>
          </w:pPr>
          <w:hyperlink w:anchor="_bookmark5" w:history="1"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설정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사슬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고려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사항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8</w:t>
            </w:r>
          </w:hyperlink>
        </w:p>
        <w:p w14:paraId="4C4738B2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3"/>
              <w:tab w:val="right" w:pos="8863"/>
            </w:tabs>
            <w:ind w:left="1302"/>
            <w:rPr>
              <w:sz w:val="18"/>
            </w:rPr>
          </w:pPr>
          <w:hyperlink w:anchor="_bookmark8" w:history="1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 w14:paraId="6356D4A6" w14:textId="77777777" w:rsidR="00FF23EB" w:rsidRDefault="00FF23EB">
          <w:pPr>
            <w:pStyle w:val="5"/>
            <w:tabs>
              <w:tab w:val="right" w:pos="8863"/>
            </w:tabs>
            <w:ind w:left="1410"/>
            <w:rPr>
              <w:sz w:val="18"/>
            </w:rPr>
          </w:pPr>
          <w:hyperlink w:anchor="_bookmark8" w:history="1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 w14:paraId="1528CD82" w14:textId="77777777" w:rsidR="00FF23EB" w:rsidRDefault="00FF23EB">
          <w:pPr>
            <w:pStyle w:val="7"/>
            <w:ind w:left="8651"/>
          </w:pPr>
          <w:hyperlink w:anchor="_bookmark8" w:history="1">
            <w:r>
              <w:rPr>
                <w:color w:val="333333"/>
                <w:spacing w:val="-5"/>
                <w:w w:val="105"/>
              </w:rPr>
              <w:t>10</w:t>
            </w:r>
          </w:hyperlink>
        </w:p>
        <w:p w14:paraId="5960A89A" w14:textId="77777777" w:rsidR="00FF23EB" w:rsidRDefault="00FF23EB">
          <w:pPr>
            <w:pStyle w:val="5"/>
            <w:tabs>
              <w:tab w:val="right" w:pos="8854"/>
            </w:tabs>
            <w:ind w:left="1410"/>
            <w:rPr>
              <w:sz w:val="18"/>
            </w:rPr>
          </w:pPr>
          <w:hyperlink w:anchor="_bookmark9" w:history="1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20</w:t>
            </w:r>
          </w:hyperlink>
        </w:p>
        <w:p w14:paraId="6C30F482" w14:textId="77777777" w:rsidR="00FF23EB" w:rsidRDefault="00FF23EB">
          <w:pPr>
            <w:pStyle w:val="5"/>
            <w:tabs>
              <w:tab w:val="right" w:pos="8864"/>
            </w:tabs>
            <w:ind w:left="1410"/>
            <w:rPr>
              <w:sz w:val="18"/>
            </w:rPr>
          </w:pPr>
          <w:hyperlink w:anchor="_bookmark10" w:history="1">
            <w:r>
              <w:rPr>
                <w:color w:val="333333"/>
                <w:spacing w:val="-8"/>
              </w:rPr>
              <w:t>L4: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민감한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위치와의 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21</w:t>
            </w:r>
          </w:hyperlink>
        </w:p>
        <w:p w14:paraId="2D2113E4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3"/>
              <w:tab w:val="right" w:pos="8855"/>
            </w:tabs>
            <w:ind w:left="1302"/>
            <w:rPr>
              <w:sz w:val="18"/>
            </w:rPr>
          </w:pPr>
          <w:hyperlink w:anchor="_bookmark11" w:history="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22</w:t>
            </w:r>
          </w:hyperlink>
        </w:p>
        <w:p w14:paraId="6904E49F" w14:textId="77777777" w:rsidR="00FF23EB" w:rsidRDefault="00FF23EB">
          <w:pPr>
            <w:pStyle w:val="5"/>
            <w:tabs>
              <w:tab w:val="right" w:pos="8855"/>
            </w:tabs>
            <w:rPr>
              <w:sz w:val="18"/>
            </w:rPr>
          </w:pPr>
          <w:hyperlink w:anchor="_bookmark11" w:history="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22</w:t>
            </w:r>
          </w:hyperlink>
        </w:p>
        <w:p w14:paraId="7BC39CF2" w14:textId="77777777" w:rsidR="00FF23EB" w:rsidRDefault="00FF23EB">
          <w:pPr>
            <w:pStyle w:val="7"/>
            <w:ind w:left="8643"/>
          </w:pPr>
          <w:hyperlink w:anchor="_bookmark11" w:history="1">
            <w:r>
              <w:rPr>
                <w:color w:val="333333"/>
                <w:spacing w:val="-5"/>
                <w:w w:val="105"/>
              </w:rPr>
              <w:t>22</w:t>
            </w:r>
          </w:hyperlink>
        </w:p>
        <w:p w14:paraId="1A68F36A" w14:textId="77777777" w:rsidR="00FF23EB" w:rsidRDefault="00FF23EB">
          <w:pPr>
            <w:pStyle w:val="5"/>
            <w:tabs>
              <w:tab w:val="right" w:pos="8858"/>
            </w:tabs>
            <w:rPr>
              <w:sz w:val="18"/>
            </w:rPr>
          </w:pPr>
          <w:hyperlink w:anchor="_bookmark13" w:history="1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27</w:t>
            </w:r>
          </w:hyperlink>
        </w:p>
        <w:p w14:paraId="474EFAF4" w14:textId="77777777" w:rsidR="00FF23EB" w:rsidRDefault="00FF23EB">
          <w:pPr>
            <w:pStyle w:val="7"/>
          </w:pPr>
          <w:hyperlink w:anchor="_bookmark15" w:history="1">
            <w:r>
              <w:rPr>
                <w:color w:val="333333"/>
                <w:spacing w:val="-5"/>
                <w:w w:val="105"/>
              </w:rPr>
              <w:t>30</w:t>
            </w:r>
          </w:hyperlink>
        </w:p>
        <w:p w14:paraId="3BFE4D7D" w14:textId="77777777" w:rsidR="00FF23EB" w:rsidRDefault="00FF23EB">
          <w:pPr>
            <w:pStyle w:val="5"/>
            <w:tabs>
              <w:tab w:val="right" w:pos="8853"/>
            </w:tabs>
            <w:rPr>
              <w:sz w:val="18"/>
            </w:rPr>
          </w:pPr>
          <w:hyperlink w:anchor="_bookmark15" w:history="1"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도구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30</w:t>
            </w:r>
          </w:hyperlink>
        </w:p>
        <w:p w14:paraId="25EF8F00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3"/>
              <w:tab w:val="right" w:pos="8862"/>
            </w:tabs>
            <w:ind w:left="1302" w:hanging="351"/>
            <w:rPr>
              <w:sz w:val="18"/>
            </w:rPr>
          </w:pPr>
          <w:hyperlink w:anchor="_bookmark16" w:history="1">
            <w:r>
              <w:rPr>
                <w:color w:val="333333"/>
                <w:w w:val="90"/>
              </w:rPr>
              <w:t>자연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관련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31</w:t>
            </w:r>
          </w:hyperlink>
        </w:p>
        <w:p w14:paraId="724DBDA0" w14:textId="77777777" w:rsidR="00FF23EB" w:rsidRDefault="00FF23EB">
          <w:pPr>
            <w:pStyle w:val="7"/>
            <w:ind w:left="8650"/>
          </w:pPr>
          <w:hyperlink w:anchor="_bookmark16" w:history="1">
            <w:r>
              <w:rPr>
                <w:color w:val="333333"/>
                <w:spacing w:val="-5"/>
                <w:w w:val="105"/>
              </w:rPr>
              <w:t>31</w:t>
            </w:r>
          </w:hyperlink>
        </w:p>
        <w:p w14:paraId="2B70A008" w14:textId="77777777" w:rsidR="00FF23EB" w:rsidRDefault="00FF23EB">
          <w:pPr>
            <w:pStyle w:val="5"/>
            <w:tabs>
              <w:tab w:val="right" w:pos="8853"/>
            </w:tabs>
            <w:rPr>
              <w:sz w:val="18"/>
            </w:rPr>
          </w:pPr>
          <w:hyperlink w:anchor="_bookmark18" w:history="1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36</w:t>
            </w:r>
          </w:hyperlink>
        </w:p>
        <w:p w14:paraId="1AB824F5" w14:textId="77777777" w:rsidR="00FF23EB" w:rsidRDefault="00FF23EB">
          <w:pPr>
            <w:pStyle w:val="7"/>
          </w:pPr>
          <w:hyperlink w:anchor="_bookmark18" w:history="1">
            <w:r>
              <w:rPr>
                <w:color w:val="333333"/>
                <w:spacing w:val="-5"/>
                <w:w w:val="105"/>
              </w:rPr>
              <w:t>36</w:t>
            </w:r>
          </w:hyperlink>
        </w:p>
        <w:p w14:paraId="256E7A83" w14:textId="77777777" w:rsidR="00FF23EB" w:rsidRDefault="00FF23EB">
          <w:pPr>
            <w:pStyle w:val="5"/>
            <w:tabs>
              <w:tab w:val="right" w:pos="8853"/>
            </w:tabs>
            <w:rPr>
              <w:sz w:val="18"/>
            </w:rPr>
          </w:pPr>
          <w:hyperlink w:anchor="_bookmark18" w:history="1">
            <w:r>
              <w:rPr>
                <w:color w:val="333333"/>
                <w:w w:val="90"/>
              </w:rPr>
              <w:t>A4: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중요성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36</w:t>
            </w:r>
          </w:hyperlink>
        </w:p>
        <w:p w14:paraId="1A5EAD36" w14:textId="77777777" w:rsidR="00FF23EB" w:rsidRDefault="00FF23EB">
          <w:pPr>
            <w:pStyle w:val="4"/>
            <w:numPr>
              <w:ilvl w:val="1"/>
              <w:numId w:val="23"/>
            </w:numPr>
            <w:tabs>
              <w:tab w:val="left" w:pos="1303"/>
              <w:tab w:val="right" w:pos="8856"/>
            </w:tabs>
            <w:ind w:left="1302" w:hanging="351"/>
            <w:rPr>
              <w:i w:val="0"/>
              <w:sz w:val="18"/>
            </w:rPr>
          </w:pPr>
          <w:hyperlink w:anchor="_bookmark19" w:history="1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37</w:t>
            </w:r>
          </w:hyperlink>
        </w:p>
        <w:p w14:paraId="3D27BE3E" w14:textId="77777777" w:rsidR="00FF23EB" w:rsidRDefault="00FF23EB">
          <w:pPr>
            <w:pStyle w:val="5"/>
            <w:tabs>
              <w:tab w:val="right" w:pos="8856"/>
            </w:tabs>
            <w:rPr>
              <w:sz w:val="18"/>
            </w:rPr>
          </w:pPr>
          <w:hyperlink w:anchor="_bookmark19" w:history="1">
            <w:r>
              <w:rPr>
                <w:color w:val="333333"/>
                <w:spacing w:val="-6"/>
              </w:rPr>
              <w:t>P1: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전략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자원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할당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계획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P2: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목표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설정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성과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37</w:t>
            </w:r>
          </w:hyperlink>
        </w:p>
        <w:p w14:paraId="38BA3142" w14:textId="77777777" w:rsidR="00FF23EB" w:rsidRDefault="00FF23EB">
          <w:pPr>
            <w:pStyle w:val="6"/>
            <w:tabs>
              <w:tab w:val="right" w:pos="8856"/>
            </w:tabs>
            <w:rPr>
              <w:i w:val="0"/>
              <w:sz w:val="18"/>
            </w:rPr>
          </w:pPr>
          <w:hyperlink w:anchor="_bookmark20" w:history="1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4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40</w:t>
            </w:r>
          </w:hyperlink>
        </w:p>
        <w:p w14:paraId="5A00778F" w14:textId="77777777" w:rsidR="00FF23EB" w:rsidRDefault="00FF23EB">
          <w:pPr>
            <w:pStyle w:val="7"/>
            <w:ind w:left="8645"/>
          </w:pPr>
          <w:hyperlink w:anchor="_bookmark22" w:history="1">
            <w:r>
              <w:rPr>
                <w:color w:val="333333"/>
                <w:spacing w:val="-5"/>
                <w:w w:val="105"/>
              </w:rPr>
              <w:t>42</w:t>
            </w:r>
          </w:hyperlink>
        </w:p>
        <w:p w14:paraId="5EF786D5" w14:textId="77777777" w:rsidR="00FF23EB" w:rsidRDefault="00FF23EB">
          <w:pPr>
            <w:pStyle w:val="6"/>
            <w:tabs>
              <w:tab w:val="right" w:pos="8857"/>
            </w:tabs>
            <w:rPr>
              <w:i w:val="0"/>
              <w:sz w:val="18"/>
            </w:rPr>
          </w:pPr>
          <w:hyperlink w:anchor="_bookmark22" w:history="1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4"/>
                <w:sz w:val="17"/>
              </w:rPr>
              <w:t xml:space="preserve"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42</w:t>
            </w:r>
          </w:hyperlink>
        </w:p>
        <w:p w14:paraId="58FC8A12" w14:textId="77777777" w:rsidR="00FF23EB" w:rsidRDefault="00FF23EB">
          <w:pPr>
            <w:pStyle w:val="10"/>
            <w:numPr>
              <w:ilvl w:val="0"/>
              <w:numId w:val="23"/>
            </w:numPr>
            <w:tabs>
              <w:tab w:val="left" w:pos="867"/>
              <w:tab w:val="right" w:pos="8852"/>
            </w:tabs>
            <w:spacing w:before="24"/>
            <w:ind w:left="866" w:hanging="195"/>
            <w:rPr>
              <w:sz w:val="18"/>
            </w:rPr>
          </w:pPr>
          <w:hyperlink w:anchor="_bookmark23" w:history="1">
            <w:r>
              <w:rPr>
                <w:color w:val="66718E"/>
                <w:w w:val="90"/>
              </w:rPr>
              <w:t>부문별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w w:val="90"/>
              </w:rPr>
              <w:t>공개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w w:val="90"/>
              </w:rPr>
              <w:t>지표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w w:val="90"/>
              </w:rPr>
              <w:t>관련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w w:val="90"/>
              </w:rPr>
              <w:t>지침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w w:val="90"/>
              </w:rPr>
              <w:t>‒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화학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물질</w:t>
            </w:r>
            <w:r>
              <w:rPr>
                <w:rFonts w:ascii="Times New Roman" w:eastAsia="Times New Roman" w:hAnsi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43</w:t>
            </w:r>
          </w:hyperlink>
        </w:p>
        <w:p w14:paraId="6B49B592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2"/>
              <w:tab w:val="right" w:pos="8856"/>
            </w:tabs>
            <w:ind w:left="1301"/>
            <w:rPr>
              <w:sz w:val="18"/>
            </w:rPr>
          </w:pPr>
          <w:hyperlink w:anchor="_bookmark24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45</w:t>
            </w:r>
          </w:hyperlink>
        </w:p>
        <w:p w14:paraId="05C78480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2"/>
              <w:tab w:val="right" w:pos="8856"/>
            </w:tabs>
            <w:ind w:left="1301"/>
            <w:rPr>
              <w:sz w:val="18"/>
            </w:rPr>
          </w:pPr>
          <w:hyperlink w:anchor="_bookmark25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54</w:t>
            </w:r>
          </w:hyperlink>
        </w:p>
        <w:p w14:paraId="5232C9B0" w14:textId="77777777" w:rsidR="00FF23EB" w:rsidRDefault="00FF23EB">
          <w:pPr>
            <w:pStyle w:val="30"/>
            <w:numPr>
              <w:ilvl w:val="1"/>
              <w:numId w:val="23"/>
            </w:numPr>
            <w:tabs>
              <w:tab w:val="left" w:pos="1302"/>
              <w:tab w:val="right" w:pos="8853"/>
            </w:tabs>
            <w:ind w:left="1301"/>
            <w:rPr>
              <w:sz w:val="18"/>
            </w:rPr>
          </w:pPr>
          <w:hyperlink w:anchor="_bookmark26" w:history="1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55</w:t>
            </w:r>
          </w:hyperlink>
        </w:p>
        <w:p w14:paraId="01703EB5" w14:textId="77777777" w:rsidR="00FF23EB" w:rsidRDefault="00FF23EB">
          <w:pPr>
            <w:pStyle w:val="20"/>
            <w:numPr>
              <w:ilvl w:val="0"/>
              <w:numId w:val="23"/>
            </w:numPr>
            <w:tabs>
              <w:tab w:val="left" w:pos="867"/>
              <w:tab w:val="right" w:pos="8851"/>
            </w:tabs>
            <w:ind w:left="866" w:hanging="195"/>
            <w:rPr>
              <w:i w:val="0"/>
              <w:sz w:val="18"/>
            </w:rPr>
          </w:pPr>
          <w:hyperlink w:anchor="_bookmark27" w:history="1">
            <w:r>
              <w:rPr>
                <w:i w:val="0"/>
                <w:color w:val="66718E"/>
                <w:spacing w:val="-4"/>
                <w:sz w:val="17"/>
              </w:rPr>
              <w:t>참고문헌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5"/>
                <w:sz w:val="18"/>
              </w:rPr>
              <w:t>57</w:t>
            </w:r>
          </w:hyperlink>
        </w:p>
        <w:p w14:paraId="4A224A18" w14:textId="77777777" w:rsidR="00FF23EB" w:rsidRDefault="00FF23EB">
          <w:pPr>
            <w:pStyle w:val="10"/>
            <w:tabs>
              <w:tab w:val="right" w:pos="8852"/>
            </w:tabs>
            <w:ind w:firstLine="0"/>
            <w:rPr>
              <w:sz w:val="18"/>
            </w:rPr>
          </w:pPr>
          <w:hyperlink w:anchor="_bookmark28" w:history="1">
            <w:r>
              <w:rPr>
                <w:color w:val="66718E"/>
                <w:w w:val="90"/>
              </w:rPr>
              <w:t>부록</w:t>
            </w:r>
            <w:r>
              <w:rPr>
                <w:color w:val="66718E"/>
                <w:spacing w:val="11"/>
              </w:rPr>
              <w:t xml:space="preserve"> </w:t>
            </w:r>
            <w:r>
              <w:rPr>
                <w:color w:val="66718E"/>
                <w:w w:val="90"/>
              </w:rPr>
              <w:t>1:</w:t>
            </w:r>
            <w:r>
              <w:rPr>
                <w:color w:val="66718E"/>
                <w:spacing w:val="11"/>
              </w:rPr>
              <w:t xml:space="preserve"> </w:t>
            </w:r>
            <w:r>
              <w:rPr>
                <w:color w:val="66718E"/>
                <w:w w:val="90"/>
              </w:rPr>
              <w:t>오염물질에</w:t>
            </w:r>
            <w:r>
              <w:rPr>
                <w:color w:val="66718E"/>
                <w:spacing w:val="11"/>
              </w:rPr>
              <w:t xml:space="preserve"> </w:t>
            </w:r>
            <w:r>
              <w:rPr>
                <w:color w:val="66718E"/>
                <w:w w:val="90"/>
              </w:rPr>
              <w:t>대한</w:t>
            </w:r>
            <w:r>
              <w:rPr>
                <w:color w:val="66718E"/>
                <w:spacing w:val="11"/>
              </w:rPr>
              <w:t xml:space="preserve"> </w:t>
            </w:r>
            <w:r>
              <w:rPr>
                <w:color w:val="66718E"/>
                <w:w w:val="90"/>
              </w:rPr>
              <w:t>환경품질기준</w:t>
            </w:r>
            <w:r>
              <w:rPr>
                <w:color w:val="66718E"/>
                <w:spacing w:val="12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58</w:t>
            </w:r>
          </w:hyperlink>
        </w:p>
        <w:p w14:paraId="2081583C" w14:textId="77777777" w:rsidR="00FF23EB" w:rsidRDefault="00FF23EB">
          <w:pPr>
            <w:pStyle w:val="10"/>
            <w:tabs>
              <w:tab w:val="right" w:pos="8852"/>
            </w:tabs>
            <w:ind w:firstLine="0"/>
            <w:rPr>
              <w:sz w:val="18"/>
            </w:rPr>
          </w:pPr>
          <w:hyperlink w:anchor="_bookmark30" w:history="1">
            <w:r>
              <w:rPr>
                <w:color w:val="66718E"/>
                <w:spacing w:val="-8"/>
              </w:rPr>
              <w:t>부록</w:t>
            </w:r>
            <w:r>
              <w:rPr>
                <w:color w:val="66718E"/>
                <w:spacing w:val="-11"/>
              </w:rPr>
              <w:t xml:space="preserve"> </w:t>
            </w:r>
            <w:r>
              <w:rPr>
                <w:color w:val="66718E"/>
                <w:spacing w:val="-8"/>
              </w:rPr>
              <w:t>2:</w:t>
            </w:r>
            <w:r>
              <w:rPr>
                <w:color w:val="66718E"/>
                <w:spacing w:val="-10"/>
              </w:rPr>
              <w:t xml:space="preserve"> </w:t>
            </w:r>
            <w:r>
              <w:rPr>
                <w:color w:val="66718E"/>
                <w:spacing w:val="-8"/>
              </w:rPr>
              <w:t>유해</w:t>
            </w:r>
            <w:r>
              <w:rPr>
                <w:color w:val="66718E"/>
                <w:spacing w:val="-11"/>
              </w:rPr>
              <w:t xml:space="preserve"> </w:t>
            </w:r>
            <w:r>
              <w:rPr>
                <w:color w:val="66718E"/>
                <w:spacing w:val="-8"/>
              </w:rPr>
              <w:t>살충제</w:t>
            </w:r>
            <w:r>
              <w:rPr>
                <w:color w:val="66718E"/>
                <w:spacing w:val="-10"/>
              </w:rPr>
              <w:t xml:space="preserve"> </w:t>
            </w:r>
            <w:r>
              <w:rPr>
                <w:color w:val="66718E"/>
                <w:spacing w:val="-8"/>
              </w:rPr>
              <w:t>목록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60</w:t>
            </w:r>
          </w:hyperlink>
        </w:p>
      </w:sdtContent>
    </w:sdt>
    <w:p w14:paraId="1D22A8C0" w14:textId="77777777" w:rsidR="00FF23EB" w:rsidRDefault="00FF23EB">
      <w:pPr>
        <w:pStyle w:val="a3"/>
        <w:spacing w:before="15"/>
        <w:rPr>
          <w:sz w:val="25"/>
        </w:rPr>
      </w:pPr>
    </w:p>
    <w:p w14:paraId="55B09501" w14:textId="77777777" w:rsidR="00FF23EB" w:rsidRDefault="00000000">
      <w:pPr>
        <w:spacing w:line="224" w:lineRule="exact"/>
        <w:ind w:left="2607"/>
        <w:rPr>
          <w:b/>
          <w:sz w:val="13"/>
        </w:rPr>
      </w:pPr>
      <w:r>
        <w:pict w14:anchorId="3B7F9C6F">
          <v:group id="docshapegroup24" o:spid="_x0000_s1895" style="position:absolute;left:0;text-align:left;margin-left:40pt;margin-top:-.1pt;width:85.05pt;height:29.8pt;z-index:251650560;mso-position-horizontal-relative:page" coordorigin="800,-2" coordsize="1701,596">
            <v:shape id="docshape25" o:spid="_x0000_s1901" style="position:absolute;left:803;top:5;width:1690;height:577" coordorigin="804,5" coordsize="1690,577" path="m845,5l822,9,810,19r-5,15l804,51r,531l2492,582r2,-529l2490,25r-9,-13l2467,8,845,5xe" fillcolor="#b4b8b1" stroked="f">
              <v:path arrowok="t"/>
            </v:shape>
            <v:shape id="docshape26" o:spid="_x0000_s1900" style="position:absolute;left:800;top:-3;width:1701;height:596" coordorigin="800,-2" coordsize="1701,596" o:spt="100" adj="0,,0" path="m2469,-2l832,-2,819,,809,7r-6,10l800,30r,560l803,593r1695,l2501,590r,-44l1092,546r-68,-9l962,510,911,469,872,416r-58,l814,20r8,-8l2495,12r-4,-5l2481,r-12,-2xm2495,12r-16,l2486,20r,396l1313,416r-40,53l1222,510r-61,27l1092,546r1409,l2501,30r-3,-13l2495,12xe" fillcolor="#12100b" stroked="f">
              <v:stroke joinstyle="round"/>
              <v:formulas/>
              <v:path arrowok="t" o:connecttype="segments"/>
            </v:shape>
            <v:shape id="docshape27" o:spid="_x0000_s1899" style="position:absolute;left:1801;top:462;width:173;height:94" coordorigin="1802,462" coordsize="173,94" o:spt="100" adj="0,,0" path="m1881,533r,-10l1879,518r-2,-4l1874,509r-5,-3l1863,505r5,-2l1871,500r,l1875,494r1,-4l1876,481r,-3l1875,477r-2,-6l1870,469r-5,-4l1862,464r-2,l1860,523r,7l1860,532r-2,3l1857,536r-3,2l1852,539r-3,1l1847,540r-24,l1823,514r27,l1853,515r6,4l1860,523r,-59l1856,463r,24l1856,493r-1,3l1850,499r-3,1l1823,500r,-22l1844,478r2,l1849,479r1,l1853,481r1,1l1856,485r,2l1856,463r-1,-1l1851,462r-49,l1802,556r50,l1856,555r8,-2l1867,552r7,-5l1876,544r2,-4l1880,537r1,-4xm1974,462r-23,l1929,499r-22,-37l1884,462r35,57l1919,556r20,l1939,520r35,-58xe" stroked="f">
              <v:stroke joinstyle="round"/>
              <v:formulas/>
              <v:path arrowok="t" o:connecttype="segments"/>
            </v:shape>
            <v:shape id="docshape28" o:spid="_x0000_s1898" type="#_x0000_t75" style="position:absolute;left:898;top:82;width:387;height:387">
              <v:imagedata r:id="rId15" o:title=""/>
            </v:shape>
            <v:shape id="docshape29" o:spid="_x0000_s1897" style="position:absolute;left:870;top:54;width:443;height:444" coordorigin="871,54" coordsize="443,444" o:spt="100" adj="0,,0" path="m1092,54r-44,4l1007,70,970,90r-34,28l908,153r-21,38l875,232r-4,44l875,320r12,40l908,398r28,34l971,461r37,20l1048,493r44,4l1136,493r41,-12l1215,460r4,-3l1093,457r-36,-3l1023,444,993,427,965,403,941,375,924,345,914,311r-3,-35l914,240r10,-33l941,176r24,-29l993,124r30,-17l1056,97r37,-3l1220,94r-5,-4l1178,70,1137,58r-45,-4xm1220,94r-127,l1129,97r33,10l1193,124r28,23l1244,175r17,31l1271,239r3,37l1271,312r-10,34l1245,376r-23,27l1193,427r-31,16l1129,454r-36,3l1219,457r31,-26l1278,398r20,-37l1310,320r4,-44l1310,231r-12,-41l1277,152r-28,-34l1220,94xm1031,207r-13,1l1006,212r-11,5l985,226r-8,10l971,247r-3,14l966,276r1,15l971,304r5,12l984,326r10,8l1005,340r13,3l1032,345r18,-3l1066,336r13,-11l1087,315r-51,l1023,312r-9,-7l1008,293r-2,-17l1008,258r6,-12l1023,239r13,-3l1087,236r-8,-11l1066,215r-16,-6l1031,207xm1159,207r-13,1l1134,212r-11,5l1113,226r-8,10l1099,247r-3,14l1095,276r1,15l1099,304r6,12l1113,326r9,8l1133,340r13,3l1160,345r18,-3l1194,336r13,-11l1215,315r-52,l1150,312r-9,-7l1135,293r-1,-17l1135,258r6,-12l1150,239r13,-3l1215,236r-8,-11l1194,215r-16,-6l1159,207xm1063,296r-5,13l1048,315r39,l1090,310r-27,-14xm1191,296r-6,13l1176,315r39,l1218,310r-27,-14xm1087,236r-40,l1055,242r5,12l1090,239r-3,-3xm1215,236r-41,l1182,242r6,12l1218,239r-3,-3xe" fillcolor="#12100b" stroked="f">
              <v:stroke joinstyle="round"/>
              <v:formulas/>
              <v:path arrowok="t" o:connecttype="segments"/>
            </v:shape>
            <v:shape id="docshape30" o:spid="_x0000_s1896" type="#_x0000_t75" style="position:absolute;left:1716;top:45;width:329;height:329">
              <v:imagedata r:id="rId16" o:title=""/>
            </v:shape>
            <w10:wrap anchorx="page"/>
          </v:group>
        </w:pict>
      </w:r>
      <w:r>
        <w:rPr>
          <w:b/>
          <w:color w:val="575755"/>
          <w:w w:val="90"/>
          <w:sz w:val="13"/>
        </w:rPr>
        <w:t>이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작품은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크리에이티브</w:t>
      </w:r>
      <w:r>
        <w:rPr>
          <w:b/>
          <w:color w:val="575755"/>
          <w:spacing w:val="7"/>
          <w:sz w:val="13"/>
        </w:rPr>
        <w:t xml:space="preserve"> </w:t>
      </w:r>
      <w:r>
        <w:rPr>
          <w:b/>
          <w:color w:val="575755"/>
          <w:w w:val="90"/>
          <w:sz w:val="13"/>
        </w:rPr>
        <w:t>커먼즈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spacing w:val="-4"/>
          <w:w w:val="90"/>
          <w:sz w:val="13"/>
        </w:rPr>
        <w:t>저작자표시</w:t>
      </w:r>
    </w:p>
    <w:p w14:paraId="72513D99" w14:textId="77777777" w:rsidR="00FF23EB" w:rsidRDefault="00000000">
      <w:pPr>
        <w:spacing w:line="207" w:lineRule="exact"/>
        <w:ind w:left="2607"/>
        <w:rPr>
          <w:b/>
          <w:sz w:val="13"/>
        </w:rPr>
      </w:pPr>
      <w:r>
        <w:rPr>
          <w:b/>
          <w:color w:val="575755"/>
          <w:spacing w:val="-6"/>
          <w:sz w:val="13"/>
        </w:rPr>
        <w:t>4.0</w:t>
      </w:r>
      <w:r>
        <w:rPr>
          <w:b/>
          <w:color w:val="575755"/>
          <w:spacing w:val="-5"/>
          <w:sz w:val="13"/>
        </w:rPr>
        <w:t xml:space="preserve"> </w:t>
      </w:r>
      <w:r>
        <w:rPr>
          <w:b/>
          <w:color w:val="575755"/>
          <w:spacing w:val="-6"/>
          <w:sz w:val="13"/>
        </w:rPr>
        <w:t>라이선스에</w:t>
      </w:r>
      <w:r>
        <w:rPr>
          <w:b/>
          <w:color w:val="575755"/>
          <w:spacing w:val="-5"/>
          <w:sz w:val="13"/>
        </w:rPr>
        <w:t xml:space="preserve"> </w:t>
      </w:r>
      <w:r>
        <w:rPr>
          <w:b/>
          <w:color w:val="575755"/>
          <w:spacing w:val="-6"/>
          <w:sz w:val="13"/>
        </w:rPr>
        <w:t>따라</w:t>
      </w:r>
      <w:r>
        <w:rPr>
          <w:b/>
          <w:color w:val="575755"/>
          <w:spacing w:val="-4"/>
          <w:sz w:val="13"/>
        </w:rPr>
        <w:t xml:space="preserve"> </w:t>
      </w:r>
      <w:r>
        <w:rPr>
          <w:b/>
          <w:color w:val="575755"/>
          <w:spacing w:val="-6"/>
          <w:sz w:val="13"/>
        </w:rPr>
        <w:t>사용됩니다.</w:t>
      </w:r>
    </w:p>
    <w:p w14:paraId="31B5088D" w14:textId="77777777" w:rsidR="00FF23EB" w:rsidRDefault="00000000">
      <w:pPr>
        <w:spacing w:line="247" w:lineRule="exact"/>
        <w:ind w:left="2607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라이센스.</w:t>
      </w:r>
    </w:p>
    <w:p w14:paraId="0915C758" w14:textId="77777777" w:rsidR="00FF23EB" w:rsidRDefault="00FF23EB">
      <w:pPr>
        <w:spacing w:line="247" w:lineRule="exact"/>
        <w:rPr>
          <w:sz w:val="15"/>
        </w:rPr>
        <w:sectPr w:rsidR="00FF23EB">
          <w:pgSz w:w="11910" w:h="16840"/>
          <w:pgMar w:top="320" w:right="680" w:bottom="0" w:left="120" w:header="720" w:footer="720" w:gutter="0"/>
          <w:cols w:space="720"/>
        </w:sectPr>
      </w:pPr>
    </w:p>
    <w:p w14:paraId="238D1E56" w14:textId="77777777" w:rsidR="00FF23EB" w:rsidRDefault="00000000">
      <w:pPr>
        <w:pStyle w:val="a3"/>
        <w:rPr>
          <w:sz w:val="20"/>
        </w:rPr>
      </w:pPr>
      <w:r>
        <w:lastRenderedPageBreak/>
        <w:pict w14:anchorId="29A12EC2">
          <v:group id="docshapegroup31" o:spid="_x0000_s1885" style="position:absolute;margin-left:0;margin-top:17.1pt;width:595.3pt;height:66.45pt;z-index:251653632;mso-position-horizontal-relative:page;mso-position-vertical-relative:page" coordorigin=",342" coordsize="11906,1329">
            <v:shape id="docshape32" o:spid="_x0000_s1894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33" o:spid="_x0000_s1893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34" o:spid="_x0000_s1892" style="position:absolute;left:2122;top:547;width:9784;height:860" fillcolor="#312f2d" stroked="f"/>
            <v:shape id="docshape35" o:spid="_x0000_s1891" type="#_x0000_t75" style="position:absolute;left:8604;top:753;width:463;height:464">
              <v:imagedata r:id="rId11" o:title=""/>
            </v:shape>
            <v:shape id="docshape36" o:spid="_x0000_s1890" type="#_x0000_t75" style="position:absolute;left:9170;top:1018;width:1502;height:115">
              <v:imagedata r:id="rId12" o:title=""/>
            </v:shape>
            <v:shape id="docshape37" o:spid="_x0000_s1889" type="#_x0000_t75" style="position:absolute;left:9162;top:856;width:1949;height:117">
              <v:imagedata r:id="rId13" o:title=""/>
            </v:shape>
            <v:rect id="docshape38" o:spid="_x0000_s1888" style="position:absolute;left:2024;top:440;width:99;height:1133" fillcolor="#1a9789" stroked="f"/>
            <v:shape id="docshape39" o:spid="_x0000_s1887" type="#_x0000_t75" style="position:absolute;left:793;top:341;width:1329;height:1329">
              <v:imagedata r:id="rId14" o:title=""/>
            </v:shape>
            <v:shape id="docshape40" o:spid="_x0000_s1886" type="#_x0000_t202" style="position:absolute;left:2122;top:547;width:9784;height:860" filled="f" stroked="f">
              <v:textbox inset="0,0,0,0">
                <w:txbxContent>
                  <w:p w14:paraId="6412198A" w14:textId="77777777" w:rsidR="00FF23EB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 w14:paraId="256A9E3F" w14:textId="77777777" w:rsidR="00FF23EB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78B998D">
          <v:group id="docshapegroup41" o:spid="_x0000_s1881" style="position:absolute;margin-left:0;margin-top:813.55pt;width:595.3pt;height:28.35pt;z-index:251654656;mso-position-horizontal-relative:page;mso-position-vertical-relative:page" coordorigin=",16271" coordsize="11906,567">
            <v:rect id="docshape42" o:spid="_x0000_s1884" style="position:absolute;left:11338;top:16270;width:567;height:567" fillcolor="#66718f" stroked="f"/>
            <v:rect id="docshape43" o:spid="_x0000_s1883" style="position:absolute;top:16270;width:11339;height:567" fillcolor="#312f2d" stroked="f"/>
            <v:shape id="docshape44" o:spid="_x0000_s1882" type="#_x0000_t202" style="position:absolute;left:11564;top:16407;width:138;height:290" filled="f" stroked="f">
              <v:textbox inset="0,0,0,0">
                <w:txbxContent>
                  <w:p w14:paraId="39E1A985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0" w:name="_Ref168044599"/>
                    <w:bookmarkStart w:id="1" w:name="_bookmark1"/>
                    <w:bookmarkEnd w:id="0"/>
                    <w:bookmarkEnd w:id="1"/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7D198E3" w14:textId="77777777" w:rsidR="00FF23EB" w:rsidRDefault="00FF23EB">
      <w:pPr>
        <w:pStyle w:val="a3"/>
        <w:rPr>
          <w:sz w:val="20"/>
        </w:rPr>
      </w:pPr>
    </w:p>
    <w:p w14:paraId="3EE33FE4" w14:textId="77777777" w:rsidR="00FF23EB" w:rsidRDefault="00FF23EB">
      <w:pPr>
        <w:pStyle w:val="a3"/>
        <w:rPr>
          <w:sz w:val="20"/>
        </w:rPr>
      </w:pPr>
    </w:p>
    <w:p w14:paraId="2F16D862" w14:textId="77777777" w:rsidR="00FF23EB" w:rsidRDefault="00FF23EB">
      <w:pPr>
        <w:pStyle w:val="a3"/>
        <w:rPr>
          <w:sz w:val="20"/>
        </w:rPr>
      </w:pPr>
    </w:p>
    <w:p w14:paraId="1A77F72E" w14:textId="77777777" w:rsidR="00FF23EB" w:rsidRDefault="00FF23EB">
      <w:pPr>
        <w:pStyle w:val="a3"/>
        <w:spacing w:before="12"/>
        <w:rPr>
          <w:sz w:val="23"/>
        </w:rPr>
      </w:pPr>
    </w:p>
    <w:p w14:paraId="07524F72" w14:textId="77777777" w:rsidR="00FF23EB" w:rsidRDefault="00000000">
      <w:pPr>
        <w:pStyle w:val="1"/>
        <w:numPr>
          <w:ilvl w:val="0"/>
          <w:numId w:val="22"/>
        </w:numPr>
        <w:tabs>
          <w:tab w:val="left" w:pos="1222"/>
        </w:tabs>
        <w:ind w:hanging="549"/>
        <w:jc w:val="left"/>
      </w:pPr>
      <w:bookmarkStart w:id="2" w:name="1._Introduction_"/>
      <w:bookmarkStart w:id="3" w:name="1.1._The_purpose_of_this_guidance"/>
      <w:bookmarkStart w:id="4" w:name="_bookmark0"/>
      <w:bookmarkEnd w:id="2"/>
      <w:bookmarkEnd w:id="3"/>
      <w:bookmarkEnd w:id="4"/>
      <w:r>
        <w:rPr>
          <w:color w:val="199788"/>
          <w:spacing w:val="-5"/>
        </w:rPr>
        <w:t>서론</w:t>
      </w:r>
    </w:p>
    <w:p w14:paraId="7BBE7093" w14:textId="77777777" w:rsidR="00FF23EB" w:rsidRDefault="00FF23EB">
      <w:pPr>
        <w:pStyle w:val="a3"/>
        <w:spacing w:before="14"/>
        <w:rPr>
          <w:sz w:val="64"/>
        </w:rPr>
      </w:pPr>
    </w:p>
    <w:p w14:paraId="53F19F07" w14:textId="77777777" w:rsidR="00FF23EB" w:rsidRDefault="00000000">
      <w:pPr>
        <w:pStyle w:val="2"/>
        <w:numPr>
          <w:ilvl w:val="1"/>
          <w:numId w:val="22"/>
        </w:numPr>
        <w:tabs>
          <w:tab w:val="left" w:pos="1106"/>
        </w:tabs>
        <w:spacing w:before="0"/>
        <w:ind w:hanging="433"/>
      </w:pPr>
      <w:r>
        <w:rPr>
          <w:color w:val="66718E"/>
          <w:w w:val="90"/>
        </w:rPr>
        <w:t>본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목적</w:t>
      </w:r>
    </w:p>
    <w:p w14:paraId="776EB179" w14:textId="77777777" w:rsidR="00FF23EB" w:rsidRDefault="00000000">
      <w:pPr>
        <w:pStyle w:val="a3"/>
        <w:spacing w:before="38" w:line="208" w:lineRule="auto"/>
        <w:ind w:left="673" w:right="2399"/>
      </w:pPr>
      <w:r>
        <w:rPr>
          <w:color w:val="333333"/>
          <w:spacing w:val="-8"/>
        </w:rPr>
        <w:t>2023년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9월,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문제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구현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지침에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권장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사항을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발표했습니다.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이 </w:t>
      </w:r>
      <w:r>
        <w:rPr>
          <w:color w:val="333333"/>
          <w:spacing w:val="-4"/>
        </w:rPr>
        <w:t>문서는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화학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분야를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제공하며,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포함합니다.</w:t>
      </w:r>
    </w:p>
    <w:p w14:paraId="6C9B584E" w14:textId="77777777" w:rsidR="00FF23EB" w:rsidRDefault="00FF23EB">
      <w:pPr>
        <w:pStyle w:val="a3"/>
        <w:spacing w:before="4"/>
        <w:rPr>
          <w:sz w:val="24"/>
        </w:rPr>
      </w:pPr>
    </w:p>
    <w:p w14:paraId="1E97912A" w14:textId="77777777" w:rsidR="00FF23EB" w:rsidRDefault="00000000">
      <w:pPr>
        <w:pStyle w:val="a5"/>
        <w:numPr>
          <w:ilvl w:val="2"/>
          <w:numId w:val="2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10"/>
          <w:sz w:val="19"/>
        </w:rPr>
        <w:t>TNFD의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LEAP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접근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방식을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자연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문제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평가(섹션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2)</w:t>
      </w:r>
    </w:p>
    <w:p w14:paraId="37A8B03B" w14:textId="77777777" w:rsidR="00FF23EB" w:rsidRDefault="00FF23EB">
      <w:pPr>
        <w:pStyle w:val="a3"/>
        <w:spacing w:before="3"/>
        <w:rPr>
          <w:sz w:val="17"/>
        </w:rPr>
      </w:pPr>
    </w:p>
    <w:p w14:paraId="5D7D9535" w14:textId="77777777" w:rsidR="00FF23EB" w:rsidRDefault="00000000">
      <w:pPr>
        <w:pStyle w:val="a5"/>
        <w:numPr>
          <w:ilvl w:val="2"/>
          <w:numId w:val="2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공개.</w:t>
      </w:r>
    </w:p>
    <w:p w14:paraId="35D200ED" w14:textId="77777777" w:rsidR="00FF23EB" w:rsidRDefault="00FF23EB">
      <w:pPr>
        <w:pStyle w:val="a3"/>
        <w:spacing w:before="8"/>
        <w:rPr>
          <w:sz w:val="25"/>
        </w:rPr>
      </w:pPr>
    </w:p>
    <w:p w14:paraId="547A4270" w14:textId="77777777" w:rsidR="00FF23EB" w:rsidRDefault="00000000">
      <w:pPr>
        <w:pStyle w:val="a3"/>
        <w:spacing w:line="208" w:lineRule="auto"/>
        <w:ind w:left="673" w:right="2270"/>
      </w:pPr>
      <w:r>
        <w:rPr>
          <w:color w:val="333333"/>
          <w:spacing w:val="-6"/>
        </w:rPr>
        <w:t>TNFD의</w:t>
      </w:r>
      <w:r>
        <w:rPr>
          <w:color w:val="66718E"/>
          <w:spacing w:val="-6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 xml:space="preserve"> </w:t>
      </w:r>
      <w:hyperlink r:id="rId17">
        <w:r w:rsidR="00FF23EB">
          <w:rPr>
            <w:color w:val="66718E"/>
            <w:spacing w:val="-6"/>
            <w:u w:val="single" w:color="66718E"/>
          </w:rPr>
          <w:t>관련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문제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식별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및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평가에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대한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지침: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LEAP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접근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방식</w:t>
        </w:r>
        <w:r w:rsidR="00FF23EB">
          <w:rPr>
            <w:color w:val="66718E"/>
            <w:spacing w:val="-13"/>
          </w:rPr>
          <w:t xml:space="preserve"> </w:t>
        </w:r>
        <w:r w:rsidR="00FF23EB">
          <w:rPr>
            <w:color w:val="333333"/>
            <w:spacing w:val="-6"/>
          </w:rPr>
          <w:t>반</w:t>
        </w:r>
      </w:hyperlink>
      <w:r>
        <w:rPr>
          <w:color w:val="333333"/>
          <w:spacing w:val="-6"/>
        </w:rPr>
        <w:t>복</w:t>
      </w:r>
      <w:hyperlink r:id="rId18">
        <w:r w:rsidR="00FF23EB">
          <w:rPr>
            <w:color w:val="333333"/>
            <w:spacing w:val="-6"/>
          </w:rPr>
          <w:t>적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6"/>
          </w:rPr>
          <w:t>프로세스로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6"/>
          </w:rPr>
          <w:t>설계되었</w:t>
        </w:r>
      </w:hyperlink>
      <w:r>
        <w:rPr>
          <w:color w:val="333333"/>
          <w:spacing w:val="-6"/>
        </w:rPr>
        <w:t xml:space="preserve">습니다. </w:t>
      </w:r>
      <w:hyperlink r:id="rId19">
        <w:r w:rsidR="00FF23EB">
          <w:rPr>
            <w:color w:val="333333"/>
            <w:spacing w:val="-10"/>
          </w:rPr>
          <w:t>사업장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10"/>
          </w:rPr>
          <w:t>및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10"/>
          </w:rPr>
          <w:t>사업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10"/>
          </w:rPr>
          <w:t>라인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10"/>
          </w:rPr>
          <w:t>전</w:t>
        </w:r>
      </w:hyperlink>
      <w:r>
        <w:rPr>
          <w:color w:val="333333"/>
          <w:spacing w:val="-10"/>
        </w:rPr>
        <w:t>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있 </w:t>
      </w:r>
      <w:r>
        <w:rPr>
          <w:color w:val="333333"/>
          <w:spacing w:val="-4"/>
        </w:rPr>
        <w:t>습니다.</w:t>
      </w:r>
    </w:p>
    <w:p w14:paraId="7153A152" w14:textId="77777777" w:rsidR="00FF23EB" w:rsidRDefault="00FF23EB">
      <w:pPr>
        <w:pStyle w:val="a3"/>
        <w:spacing w:before="16"/>
        <w:rPr>
          <w:sz w:val="25"/>
        </w:rPr>
      </w:pPr>
    </w:p>
    <w:p w14:paraId="3060B070" w14:textId="77777777" w:rsidR="00FF23EB" w:rsidRDefault="00000000">
      <w:pPr>
        <w:pStyle w:val="a3"/>
        <w:spacing w:line="208" w:lineRule="auto"/>
        <w:ind w:left="673" w:right="2448"/>
        <w:jc w:val="both"/>
      </w:pPr>
      <w:r>
        <w:rPr>
          <w:color w:val="333333"/>
          <w:spacing w:val="-12"/>
        </w:rPr>
        <w:t>TNFD는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LEAP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접근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방식을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적용하는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기업에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대해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간에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상당한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차이가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있을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있음을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 xml:space="preserve">인식합니다. </w:t>
      </w:r>
      <w:r>
        <w:rPr>
          <w:color w:val="333333"/>
          <w:spacing w:val="-14"/>
        </w:rPr>
        <w:t>다양한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파트너와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시장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참여자의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상당한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의견을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수렴하여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추가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지침을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발표하여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화학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참여자 </w:t>
      </w:r>
      <w:r>
        <w:rPr>
          <w:color w:val="333333"/>
          <w:spacing w:val="-10"/>
        </w:rPr>
        <w:t>가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방식을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맥락에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적용할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있도록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돕습니다.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전체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구조는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그림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1에 </w:t>
      </w:r>
      <w:r>
        <w:rPr>
          <w:color w:val="333333"/>
          <w:spacing w:val="-14"/>
        </w:rPr>
        <w:t>나와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지침은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해당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구조를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따르며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1은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문서가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추가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지침을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LEAP의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요소를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설 </w:t>
      </w:r>
      <w:r>
        <w:rPr>
          <w:color w:val="333333"/>
          <w:spacing w:val="-2"/>
        </w:rPr>
        <w:t>명합니다.</w:t>
      </w:r>
    </w:p>
    <w:p w14:paraId="085D9707" w14:textId="77777777" w:rsidR="00FF23EB" w:rsidRDefault="00FF23EB">
      <w:pPr>
        <w:pStyle w:val="a3"/>
        <w:spacing w:before="15"/>
        <w:rPr>
          <w:sz w:val="25"/>
        </w:rPr>
      </w:pPr>
    </w:p>
    <w:p w14:paraId="09778EF5" w14:textId="77777777" w:rsidR="00FF23EB" w:rsidRDefault="00000000">
      <w:pPr>
        <w:pStyle w:val="a3"/>
        <w:spacing w:line="208" w:lineRule="auto"/>
        <w:ind w:left="673" w:right="259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투자자와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관계자가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성과와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비교하기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정보가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필요하다는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용이하게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다음 </w:t>
      </w:r>
      <w:r>
        <w:rPr>
          <w:color w:val="333333"/>
        </w:rPr>
        <w:t>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포함됩니다.</w:t>
      </w:r>
    </w:p>
    <w:p w14:paraId="4AB4154F" w14:textId="77777777" w:rsidR="00FF23EB" w:rsidRDefault="00000000">
      <w:pPr>
        <w:pStyle w:val="a5"/>
        <w:numPr>
          <w:ilvl w:val="2"/>
          <w:numId w:val="22"/>
        </w:numPr>
        <w:tabs>
          <w:tab w:val="left" w:pos="1016"/>
        </w:tabs>
        <w:spacing w:before="135"/>
        <w:ind w:hanging="116"/>
        <w:jc w:val="both"/>
        <w:rPr>
          <w:b/>
          <w:sz w:val="19"/>
        </w:rPr>
      </w:pPr>
      <w:r>
        <w:rPr>
          <w:b/>
          <w:color w:val="333333"/>
          <w:w w:val="90"/>
          <w:sz w:val="19"/>
        </w:rPr>
        <w:t>화학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분야에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79A25C66" w14:textId="77777777" w:rsidR="00FF23EB" w:rsidRDefault="00FF23EB">
      <w:pPr>
        <w:pStyle w:val="a3"/>
        <w:spacing w:before="3"/>
        <w:rPr>
          <w:sz w:val="17"/>
        </w:rPr>
      </w:pPr>
    </w:p>
    <w:p w14:paraId="64BFBA0D" w14:textId="77777777" w:rsidR="00FF23EB" w:rsidRDefault="00000000">
      <w:pPr>
        <w:pStyle w:val="a5"/>
        <w:numPr>
          <w:ilvl w:val="2"/>
          <w:numId w:val="22"/>
        </w:numPr>
        <w:tabs>
          <w:tab w:val="left" w:pos="1016"/>
        </w:tabs>
        <w:ind w:hanging="116"/>
        <w:jc w:val="both"/>
        <w:rPr>
          <w:b/>
          <w:sz w:val="19"/>
        </w:rPr>
      </w:pPr>
      <w:r>
        <w:rPr>
          <w:b/>
          <w:color w:val="333333"/>
          <w:spacing w:val="-10"/>
          <w:sz w:val="19"/>
        </w:rPr>
        <w:t>핵심 및 추가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부문 공개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 및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측정항목(섹션 3.2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 3.3).</w:t>
      </w:r>
    </w:p>
    <w:p w14:paraId="2A516E73" w14:textId="77777777" w:rsidR="00FF23EB" w:rsidRDefault="00FF23EB">
      <w:pPr>
        <w:pStyle w:val="a3"/>
        <w:spacing w:before="158" w:line="208" w:lineRule="auto"/>
        <w:ind w:left="673" w:right="2399"/>
      </w:pPr>
      <w:hyperlink w:anchor="_bookmark3" w:history="1">
        <w:r>
          <w:rPr>
            <w:color w:val="333333"/>
            <w:spacing w:val="-10"/>
          </w:rPr>
          <w:t>그림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10"/>
          </w:rPr>
          <w:t>2는</w:t>
        </w:r>
      </w:hyperlink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TNFD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정보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공개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측정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아키텍처의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개요와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지표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및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측정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항목이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나열된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위치를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 xml:space="preserve">제공합니 </w:t>
      </w:r>
      <w:r w:rsidR="00000000">
        <w:rPr>
          <w:color w:val="333333"/>
        </w:rPr>
        <w:t>다.</w:t>
      </w:r>
      <w:r w:rsidR="00000000">
        <w:rPr>
          <w:color w:val="66718E"/>
          <w:u w:val="single" w:color="66718E"/>
        </w:rPr>
        <w:t>TNFD</w:t>
      </w:r>
      <w:r w:rsidR="00000000">
        <w:rPr>
          <w:color w:val="66718E"/>
          <w:spacing w:val="-8"/>
          <w:u w:val="single" w:color="66718E"/>
        </w:rPr>
        <w:t xml:space="preserve"> </w:t>
      </w:r>
      <w:r w:rsidR="00000000">
        <w:rPr>
          <w:color w:val="66718E"/>
          <w:u w:val="single" w:color="66718E"/>
        </w:rPr>
        <w:t>권장</w:t>
      </w:r>
      <w:r w:rsidR="00000000">
        <w:rPr>
          <w:color w:val="66718E"/>
          <w:spacing w:val="-8"/>
          <w:u w:val="single" w:color="66718E"/>
        </w:rPr>
        <w:t xml:space="preserve"> </w:t>
      </w:r>
      <w:r w:rsidR="00000000">
        <w:rPr>
          <w:color w:val="66718E"/>
          <w:u w:val="single" w:color="66718E"/>
        </w:rPr>
        <w:t>사항</w:t>
      </w:r>
      <w:r w:rsidR="00000000">
        <w:rPr>
          <w:color w:val="66718E"/>
          <w:spacing w:val="-8"/>
        </w:rPr>
        <w:t xml:space="preserve"> </w:t>
      </w:r>
      <w:r w:rsidR="00000000">
        <w:rPr>
          <w:color w:val="333333"/>
        </w:rPr>
        <w:t>및</w:t>
      </w:r>
      <w:r w:rsidR="00000000">
        <w:rPr>
          <w:color w:val="333333"/>
          <w:spacing w:val="-8"/>
        </w:rPr>
        <w:t xml:space="preserve"> </w:t>
      </w:r>
      <w:r w:rsidR="00000000">
        <w:rPr>
          <w:color w:val="333333"/>
        </w:rPr>
        <w:t>관련</w:t>
      </w:r>
      <w:r w:rsidR="00000000">
        <w:rPr>
          <w:color w:val="333333"/>
          <w:spacing w:val="-8"/>
        </w:rPr>
        <w:t xml:space="preserve"> </w:t>
      </w:r>
      <w:r w:rsidR="00000000">
        <w:rPr>
          <w:color w:val="333333"/>
        </w:rPr>
        <w:t>부문</w:t>
      </w:r>
      <w:r w:rsidR="00000000">
        <w:rPr>
          <w:color w:val="333333"/>
          <w:spacing w:val="-8"/>
        </w:rPr>
        <w:t xml:space="preserve"> </w:t>
      </w:r>
      <w:r w:rsidR="00000000">
        <w:rPr>
          <w:color w:val="333333"/>
        </w:rPr>
        <w:t>지침.</w:t>
      </w:r>
    </w:p>
    <w:p w14:paraId="1106F092" w14:textId="77777777" w:rsidR="00FF23EB" w:rsidRDefault="00FF23EB">
      <w:pPr>
        <w:spacing w:line="208" w:lineRule="auto"/>
        <w:sectPr w:rsidR="00FF23EB">
          <w:pgSz w:w="11910" w:h="16840"/>
          <w:pgMar w:top="320" w:right="680" w:bottom="0" w:left="120" w:header="720" w:footer="720" w:gutter="0"/>
          <w:cols w:space="720"/>
        </w:sectPr>
      </w:pPr>
    </w:p>
    <w:p w14:paraId="5247CCC2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2928" behindDoc="0" locked="0" layoutInCell="1" allowOverlap="1" wp14:anchorId="318E7E3B" wp14:editId="428D664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3952" behindDoc="0" locked="0" layoutInCell="1" allowOverlap="1" wp14:anchorId="45990775" wp14:editId="1ABFFBA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2621F0">
          <v:group id="docshapegroup45" o:spid="_x0000_s1878" style="position:absolute;left:0;text-align:left;margin-left:458.15pt;margin-top:10.95pt;width:97.45pt;height:13.85pt;z-index:251655680;mso-position-horizontal-relative:page;mso-position-vertical-relative:text" coordorigin="9163,219" coordsize="1949,277">
            <v:shape id="docshape46" o:spid="_x0000_s1880" type="#_x0000_t75" style="position:absolute;left:9170;top:380;width:1502;height:115">
              <v:imagedata r:id="rId22" o:title=""/>
            </v:shape>
            <v:shape id="docshape47" o:spid="_x0000_s1879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BF0E016">
          <v:group id="docshapegroup48" o:spid="_x0000_s1874" style="position:absolute;left:0;text-align:left;margin-left:0;margin-top:813.55pt;width:595.3pt;height:28.35pt;z-index:251656704;mso-position-horizontal-relative:page;mso-position-vertical-relative:page" coordorigin=",16271" coordsize="11906,567">
            <v:rect id="docshape49" o:spid="_x0000_s1877" style="position:absolute;left:11338;top:16270;width:567;height:567" fillcolor="#66718f" stroked="f"/>
            <v:rect id="docshape50" o:spid="_x0000_s1876" style="position:absolute;top:16270;width:11339;height:567" fillcolor="#312f2d" stroked="f"/>
            <v:shape id="docshape51" o:spid="_x0000_s1875" type="#_x0000_t202" style="position:absolute;left:11566;top:16407;width:138;height:290" filled="f" stroked="f">
              <v:textbox inset="0,0,0,0">
                <w:txbxContent>
                  <w:p w14:paraId="75D4F241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786FF67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100CC7E" w14:textId="77777777" w:rsidR="00FF23EB" w:rsidRDefault="00FF23EB">
      <w:pPr>
        <w:pStyle w:val="a3"/>
        <w:rPr>
          <w:sz w:val="20"/>
        </w:rPr>
      </w:pPr>
    </w:p>
    <w:p w14:paraId="16B1A87C" w14:textId="77777777" w:rsidR="00FF23EB" w:rsidRDefault="00FF23EB">
      <w:pPr>
        <w:pStyle w:val="a3"/>
        <w:rPr>
          <w:sz w:val="20"/>
        </w:rPr>
      </w:pPr>
    </w:p>
    <w:p w14:paraId="3899650E" w14:textId="77777777" w:rsidR="00FF23EB" w:rsidRDefault="00FF23EB">
      <w:pPr>
        <w:pStyle w:val="a3"/>
        <w:spacing w:before="8"/>
        <w:rPr>
          <w:sz w:val="17"/>
        </w:rPr>
      </w:pPr>
    </w:p>
    <w:p w14:paraId="6FC69E6A" w14:textId="77777777" w:rsidR="00FF23EB" w:rsidRDefault="00000000">
      <w:pPr>
        <w:pStyle w:val="a3"/>
        <w:spacing w:before="73"/>
        <w:ind w:left="673"/>
      </w:pPr>
      <w:r>
        <w:rPr>
          <w:color w:val="333333"/>
          <w:w w:val="90"/>
        </w:rPr>
        <w:t>그림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문제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식별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평가를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TNFD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접근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방식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‒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  <w:w w:val="90"/>
        </w:rPr>
        <w:t>LEAP</w:t>
      </w:r>
    </w:p>
    <w:p w14:paraId="31B8463D" w14:textId="77777777" w:rsidR="00FF23EB" w:rsidRDefault="00000000">
      <w:pPr>
        <w:pStyle w:val="a3"/>
        <w:spacing w:before="6"/>
        <w:rPr>
          <w:sz w:val="24"/>
        </w:rPr>
      </w:pPr>
      <w:r>
        <w:pict w14:anchorId="02D1750D">
          <v:group id="docshapegroup52" o:spid="_x0000_s1770" style="position:absolute;margin-left:39.7pt;margin-top:22.6pt;width:515.95pt;height:389.75pt;z-index:-251480576;mso-wrap-distance-left:0;mso-wrap-distance-right:0;mso-position-horizontal-relative:page" coordorigin="794,452" coordsize="10319,7795">
            <v:rect id="docshape53" o:spid="_x0000_s1873" style="position:absolute;left:793;top:452;width:10319;height:7795" fillcolor="#f6f6f6" stroked="f"/>
            <v:shape id="docshape54" o:spid="_x0000_s1872" style="position:absolute;left:1504;top:1723;width:8877;height:6049" coordorigin="1504,1724" coordsize="8877,6049" path="m10059,1750r248,l10374,1795r6,29l10380,7698r-6,29l10359,7750r-24,16l10307,7772r-8729,l1549,7766r-23,-16l1510,7727r-6,-29l1504,1797r6,-28l1526,1745r23,-16l1578,1724r208,l10059,1750xe" filled="f" strokecolor="#888988" strokeweight=".42378mm">
              <v:path arrowok="t"/>
            </v:shape>
            <v:shape id="docshape55" o:spid="_x0000_s1871" style="position:absolute;left:1435;top:3116;width:138;height:97" coordorigin="1435,3116" coordsize="138,97" path="m1435,3212r69,-96l1573,3212e" filled="f" strokecolor="#888988" strokeweight=".42378mm">
              <v:path arrowok="t"/>
            </v:shape>
            <v:shape id="docshape56" o:spid="_x0000_s1870" style="position:absolute;left:1435;top:6010;width:138;height:97" coordorigin="1435,6010" coordsize="138,97" path="m1435,6106r69,-96l1573,6106e" filled="f" strokecolor="#888988" strokeweight=".42378mm">
              <v:path arrowok="t"/>
            </v:shape>
            <v:shape id="docshape57" o:spid="_x0000_s1869" style="position:absolute;left:10305;top:6078;width:138;height:97" coordorigin="10305,6079" coordsize="138,97" path="m10443,6079r-69,96l10305,6079e" filled="f" strokecolor="#888988" strokeweight=".42378mm">
              <v:path arrowok="t"/>
            </v:shape>
            <v:shape id="docshape58" o:spid="_x0000_s1868" style="position:absolute;left:10309;top:3184;width:138;height:97" coordorigin="10310,3185" coordsize="138,97" path="m10447,3185r-69,96l10310,3185e" filled="f" strokecolor="#888988" strokeweight=".42378mm">
              <v:path arrowok="t"/>
            </v:shape>
            <v:shape id="docshape59" o:spid="_x0000_s1867" style="position:absolute;left:1785;top:951;width:8341;height:1571" coordorigin="1786,952" coordsize="8341,1571" path="m10080,2523r-8249,l1813,2519r-14,-9l1789,2495r-3,-18l1786,997r3,-17l1799,965r14,-9l1831,952r8249,l10098,956r15,9l10122,980r4,17l10126,2477r-4,18l10113,2510r-15,9l10080,2523xe" stroked="f">
              <v:path arrowok="t"/>
            </v:shape>
            <v:shape id="docshape60" o:spid="_x0000_s1866" style="position:absolute;left:1785;top:951;width:8341;height:1571" coordorigin="1786,952" coordsize="8341,1571" path="m10080,2523r-8249,l1813,2519r-14,-9l1789,2495r-3,-18l1786,997r3,-17l1799,965r14,-9l1831,952r8249,l10098,956r15,9l10122,980r4,17l10126,2477r-4,18l10113,2510r-15,9l10080,2523xe" filled="f" strokecolor="#888988" strokeweight=".42378mm">
              <v:path arrowok="t"/>
            </v:shape>
            <v:shape id="docshape61" o:spid="_x0000_s1865" style="position:absolute;left:2002;top:1129;width:852;height:457" coordorigin="2003,1130" coordsize="852,457" path="m2718,1587r-670,l2030,1583r-14,-10l2006,1559r-3,-18l2003,1175r3,-17l2016,1143r14,-10l2048,1130r669,l2849,1345r5,20l2852,1376r-94,186l2718,1587xe" fillcolor="#888988" stroked="f">
              <v:path arrowok="t"/>
            </v:shape>
            <v:shape id="docshape62" o:spid="_x0000_s1864" style="position:absolute;left:1865;top:1759;width:8173;height:304" coordorigin="1866,1760" coordsize="8173,304" o:spt="100" adj="0,,0" path="m5823,1805r-4,-17l5810,1773r-15,-9l5778,1760r-3867,l1893,1764r-14,9l1869,1788r-3,17l1866,2018r3,18l1879,2050r14,10l1911,2063r3867,l5795,2060r15,-10l5819,2036r4,-18l5823,1805xm10038,1805r-4,-17l10025,1773r-15,-9l9992,1760r-4035,l5939,1764r-14,9l5915,1788r-3,17l5912,2018r3,18l5925,2050r14,10l5957,2063r4035,l10010,2060r15,-10l10034,2036r4,-18l10038,1805xe" fillcolor="#efefed" stroked="f">
              <v:stroke joinstyle="round"/>
              <v:formulas/>
              <v:path arrowok="t" o:connecttype="segments"/>
            </v:shape>
            <v:shape id="docshape63" o:spid="_x0000_s1863" style="position:absolute;left:2853;top:2522;width:3021;height:394" coordorigin="2854,2523" coordsize="3021,394" path="m2854,2917r,-275l5874,2642r,-119e" filled="f" strokecolor="#888988" strokeweight=".42378mm">
              <v:path arrowok="t"/>
            </v:shape>
            <v:shape id="docshape64" o:spid="_x0000_s1862" style="position:absolute;left:2779;top:2844;width:148;height:92" coordorigin="2780,2845" coordsize="148,92" path="m2854,2936r-74,-79l2793,2845r61,65l2914,2845r13,12l2854,2936xe" fillcolor="#888988" stroked="f">
              <v:path arrowok="t"/>
            </v:shape>
            <v:line id="_x0000_s1861" style="position:absolute" from="4898,2917" to="4898,2642" strokecolor="#888988" strokeweight=".42378mm"/>
            <v:shape id="docshape65" o:spid="_x0000_s1860" style="position:absolute;left:4824;top:2844;width:148;height:92" coordorigin="4824,2845" coordsize="148,92" path="m4898,2936r-74,-79l4837,2845r61,65l4958,2845r13,12l4898,2936xe" fillcolor="#888988" stroked="f">
              <v:path arrowok="t"/>
            </v:shape>
            <v:shape id="docshape66" o:spid="_x0000_s1859" style="position:absolute;left:1788;top:6979;width:8315;height:304" coordorigin="1788,6979" coordsize="8315,304" path="m10058,7283r-8224,l1816,7279r-14,-10l1792,7255r-4,-18l1788,7025r4,-18l1802,6993r14,-10l1834,6979r8224,l10075,6983r15,10l10100,7007r3,18l10103,7237r-3,18l10090,7269r-15,10l10058,7283xe" fillcolor="#109487" stroked="f">
              <v:path arrowok="t"/>
            </v:shape>
            <v:shape id="docshape67" o:spid="_x0000_s1858" style="position:absolute;left:1788;top:7337;width:8314;height:304" coordorigin="1788,7338" coordsize="8314,304" path="m10057,7641r-8223,l1816,7638r-14,-10l1792,7613r-4,-17l1788,7383r4,-18l1802,7351r14,-10l1834,7338r8223,l10074,7341r15,10l10098,7365r4,18l10102,7596r-4,17l10089,7628r-15,10l10057,7641xe" fillcolor="#2e4d6e" stroked="f">
              <v:path arrowok="t"/>
            </v:shape>
            <v:rect id="docshape68" o:spid="_x0000_s1857" style="position:absolute;left:1788;top:2981;width:1712;height:6" fillcolor="#67718f" stroked="f"/>
            <v:rect id="docshape69" o:spid="_x0000_s1856" style="position:absolute;left:1788;top:2987;width:2030;height:3873" stroked="f"/>
            <v:shape id="docshape70" o:spid="_x0000_s1855" style="position:absolute;left:1788;top:2981;width:2030;height:482" coordorigin="1788,2982" coordsize="2030,482" path="m3773,3463r-1939,l1816,3460r-14,-10l1792,3436r-4,-18l1788,3027r4,-18l1802,2995r14,-10l1834,2982r1939,l3790,2985r15,10l3814,3009r4,18l3818,3418r-4,18l3805,3450r-15,10l3773,3463xe" fillcolor="#e7f4f7" stroked="f">
              <v:path arrowok="t"/>
            </v:shape>
            <v:shape id="docshape71" o:spid="_x0000_s1854" style="position:absolute;left:1788;top:2981;width:2030;height:482" coordorigin="1788,2982" coordsize="2030,482" path="m3773,3463r-1939,l1816,3460r-14,-10l1792,3436r-4,-18l1788,3027r4,-18l1802,2995r14,-10l1834,2982r1939,l3790,2985r15,10l3814,3009r4,18l3818,3418r-4,18l3805,3450r-15,10l3773,3463xe" filled="f" strokecolor="#2e4d6e" strokeweight=".2585mm">
              <v:path arrowok="t"/>
            </v:shape>
            <v:shape id="docshape72" o:spid="_x0000_s1853" type="#_x0000_t75" style="position:absolute;left:1893;top:3569;width:254;height:255">
              <v:imagedata r:id="rId24" o:title=""/>
            </v:shape>
            <v:shape id="docshape73" o:spid="_x0000_s1852" type="#_x0000_t75" style="position:absolute;left:1893;top:4186;width:254;height:255">
              <v:imagedata r:id="rId24" o:title=""/>
            </v:shape>
            <v:shape id="docshape74" o:spid="_x0000_s1851" type="#_x0000_t75" style="position:absolute;left:1893;top:4902;width:254;height:255">
              <v:imagedata r:id="rId24" o:title=""/>
            </v:shape>
            <v:shape id="docshape75" o:spid="_x0000_s1850" type="#_x0000_t75" style="position:absolute;left:1893;top:5936;width:254;height:255">
              <v:imagedata r:id="rId24" o:title=""/>
            </v:shape>
            <v:rect id="docshape76" o:spid="_x0000_s1849" style="position:absolute;left:8072;top:3010;width:2030;height:3849" stroked="f"/>
            <v:shape id="docshape77" o:spid="_x0000_s1848" type="#_x0000_t75" style="position:absolute;left:8190;top:3613;width:254;height:254">
              <v:imagedata r:id="rId25" o:title=""/>
            </v:shape>
            <v:shape id="docshape78" o:spid="_x0000_s1847" type="#_x0000_t75" style="position:absolute;left:8190;top:5072;width:254;height:254">
              <v:imagedata r:id="rId25" o:title=""/>
            </v:shape>
            <v:shape id="docshape79" o:spid="_x0000_s1846" type="#_x0000_t75" style="position:absolute;left:8190;top:5692;width:254;height:254">
              <v:imagedata r:id="rId26" o:title=""/>
            </v:shape>
            <v:shape id="docshape80" o:spid="_x0000_s1845" type="#_x0000_t75" style="position:absolute;left:8190;top:4343;width:254;height:254">
              <v:imagedata r:id="rId25" o:title=""/>
            </v:shape>
            <v:rect id="docshape81" o:spid="_x0000_s1844" style="position:absolute;left:5975;top:2987;width:2030;height:3873" stroked="f"/>
            <v:shape id="docshape82" o:spid="_x0000_s1843" style="position:absolute;left:5975;top:2987;width:2030;height:476" coordorigin="5976,2987" coordsize="2030,476" path="m7960,3463r-1939,l6003,3460r-14,-10l5979,3436r-3,-18l5976,3033r3,-18l5989,3001r14,-10l6021,2987r1939,l7978,2991r14,10l8002,3015r3,18l8005,3418r-3,18l7992,3450r-14,10l7960,3463xe" fillcolor="#fbd9d1" stroked="f">
              <v:path arrowok="t"/>
            </v:shape>
            <v:shape id="docshape83" o:spid="_x0000_s1842" style="position:absolute;left:5975;top:2987;width:2030;height:476" coordorigin="5976,2987" coordsize="2030,476" path="m7960,3463r-1939,l6003,3460r-14,-10l5979,3436r-3,-18l5976,3033r3,-18l5989,3001r14,-10l6021,2987r1939,l7978,2991r14,10l8002,3015r3,18l8005,3418r-3,18l7992,3450r-14,10l7960,3463xe" filled="f" strokecolor="#2e4d6e" strokeweight=".25117mm">
              <v:path arrowok="t"/>
            </v:shape>
            <v:shape id="docshape84" o:spid="_x0000_s1841" type="#_x0000_t75" style="position:absolute;left:6067;top:3605;width:254;height:254">
              <v:imagedata r:id="rId27" o:title=""/>
            </v:shape>
            <v:shape id="docshape85" o:spid="_x0000_s1840" type="#_x0000_t75" style="position:absolute;left:6067;top:5416;width:254;height:254">
              <v:imagedata r:id="rId27" o:title=""/>
            </v:shape>
            <v:shape id="docshape86" o:spid="_x0000_s1839" type="#_x0000_t75" style="position:absolute;left:6067;top:6027;width:254;height:254">
              <v:imagedata r:id="rId27" o:title=""/>
            </v:shape>
            <v:shape id="docshape87" o:spid="_x0000_s1838" type="#_x0000_t75" style="position:absolute;left:6067;top:4224;width:254;height:254">
              <v:imagedata r:id="rId27" o:title=""/>
            </v:shape>
            <v:rect id="docshape88" o:spid="_x0000_s1837" style="position:absolute;left:3882;top:3001;width:2030;height:3858" stroked="f"/>
            <v:shape id="docshape89" o:spid="_x0000_s1836" style="position:absolute;left:3882;top:2981;width:2030;height:482" coordorigin="3883,2982" coordsize="2030,482" path="m5867,3463r-1939,l3911,3460r-15,-10l3887,3436r-4,-18l3883,3027r4,-18l3896,2995r15,-10l3928,2982r1939,l5885,2985r14,10l5909,3009r4,18l5913,3418r-4,18l5899,3450r-14,10l5867,3463xe" fillcolor="#e2e3ea" stroked="f">
              <v:path arrowok="t"/>
            </v:shape>
            <v:shape id="docshape90" o:spid="_x0000_s1835" style="position:absolute;left:3882;top:2981;width:2030;height:482" coordorigin="3883,2982" coordsize="2030,482" path="m5867,3463r-1939,l3911,3460r-15,-10l3887,3436r-4,-18l3883,3027r4,-18l3896,2995r15,-10l3928,2982r1939,l5885,2985r14,10l5909,3009r4,18l5913,3418r-4,18l5899,3450r-14,10l5867,3463xe" filled="f" strokecolor="#2e4d6e" strokeweight=".25117mm">
              <v:path arrowok="t"/>
            </v:shape>
            <v:shape id="docshape91" o:spid="_x0000_s1834" type="#_x0000_t75" style="position:absolute;left:3957;top:3605;width:254;height:254">
              <v:imagedata r:id="rId28" o:title=""/>
            </v:shape>
            <v:shape id="docshape92" o:spid="_x0000_s1833" type="#_x0000_t75" style="position:absolute;left:3957;top:4507;width:254;height:254">
              <v:imagedata r:id="rId29" o:title=""/>
            </v:shape>
            <v:shape id="docshape93" o:spid="_x0000_s1832" type="#_x0000_t75" style="position:absolute;left:3957;top:5028;width:254;height:254">
              <v:imagedata r:id="rId28" o:title=""/>
            </v:shape>
            <v:shape id="docshape94" o:spid="_x0000_s1831" type="#_x0000_t75" style="position:absolute;left:3957;top:5963;width:254;height:254">
              <v:imagedata r:id="rId29" o:title=""/>
            </v:shape>
            <v:shape id="docshape95" o:spid="_x0000_s1830" type="#_x0000_t75" style="position:absolute;left:1882;top:3057;width:331;height:331">
              <v:imagedata r:id="rId30" o:title=""/>
            </v:shape>
            <v:shape id="docshape96" o:spid="_x0000_s1829" type="#_x0000_t75" style="position:absolute;left:3963;top:3056;width:331;height:331">
              <v:imagedata r:id="rId31" o:title=""/>
            </v:shape>
            <v:shape id="docshape97" o:spid="_x0000_s1828" type="#_x0000_t75" style="position:absolute;left:6057;top:3056;width:331;height:331">
              <v:imagedata r:id="rId32" o:title=""/>
            </v:shape>
            <v:shape id="docshape98" o:spid="_x0000_s1827" style="position:absolute;left:8064;top:2988;width:2030;height:476" coordorigin="8065,2988" coordsize="2030,476" path="m10049,3464r-1939,l8092,3461r-14,-10l8068,3436r-3,-17l8065,3034r3,-18l8078,3002r14,-10l8110,2988r1939,l10067,2992r14,10l10091,3016r3,18l10094,3419r-3,17l10081,3451r-14,10l10049,3464xe" fillcolor="#fcfcf1" stroked="f">
              <v:path arrowok="t"/>
            </v:shape>
            <v:shape id="docshape99" o:spid="_x0000_s1826" style="position:absolute;left:8064;top:2988;width:2030;height:476" coordorigin="8065,2988" coordsize="2030,476" path="m10049,3464r-1939,l8092,3461r-14,-10l8068,3436r-3,-17l8065,3034r3,-18l8078,3002r14,-10l8110,2988r1939,l10067,2992r14,10l10091,3016r3,18l10094,3419r-3,17l10081,3451r-14,10l10049,3464xe" filled="f" strokecolor="#2e4d6e" strokeweight=".25172mm">
              <v:path arrowok="t"/>
            </v:shape>
            <v:shape id="docshape100" o:spid="_x0000_s1825" type="#_x0000_t75" style="position:absolute;left:8153;top:3043;width:331;height:331">
              <v:imagedata r:id="rId33" o:title=""/>
            </v:shape>
            <v:shape id="docshape101" o:spid="_x0000_s1824" type="#_x0000_t202" style="position:absolute;left:6443;top:3049;width:503;height:313" filled="f" stroked="f">
              <v:textbox inset="0,0,0,0">
                <w:txbxContent>
                  <w:p w14:paraId="18846F44" w14:textId="77777777" w:rsidR="00FF23EB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 w14:paraId="2BAD4066" w14:textId="77777777" w:rsidR="00FF23EB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2" o:spid="_x0000_s1823" type="#_x0000_t202" style="position:absolute;left:6067;top:3699;width:1624;height:297" filled="f" stroked="f">
              <v:textbox inset="0,0,0,0">
                <w:txbxContent>
                  <w:p w14:paraId="0FB8B68C" w14:textId="77777777" w:rsidR="00FF23EB" w:rsidRDefault="00000000">
                    <w:pPr>
                      <w:spacing w:line="174" w:lineRule="exact"/>
                      <w:ind w:left="30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 w14:paraId="3C3FC870" w14:textId="77777777" w:rsidR="00FF23EB" w:rsidRDefault="00000000">
                    <w:pPr>
                      <w:spacing w:line="123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</v:shape>
            <v:shape id="docshape103" o:spid="_x0000_s1822" type="#_x0000_t202" style="position:absolute;left:6115;top:3591;width:760;height:222" filled="f" stroked="f">
              <v:textbox inset="0,0,0,0">
                <w:txbxContent>
                  <w:p w14:paraId="79A3F814" w14:textId="77777777" w:rsidR="00FF23EB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35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4" o:spid="_x0000_s1821" type="#_x0000_t202" style="position:absolute;left:6112;top:4284;width:788;height:289" filled="f" stroked="f">
              <v:textbox inset="0,0,0,0">
                <w:txbxContent>
                  <w:p w14:paraId="68B7DBAA" w14:textId="77777777" w:rsidR="00FF23EB" w:rsidRDefault="00000000">
                    <w:pPr>
                      <w:spacing w:before="36" w:line="156" w:lineRule="auto"/>
                      <w:ind w:left="260" w:hanging="261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관리</w:t>
                    </w:r>
                  </w:p>
                </w:txbxContent>
              </v:textbox>
            </v:shape>
            <v:shape id="docshape105" o:spid="_x0000_s1820" type="#_x0000_t202" style="position:absolute;left:6372;top:4186;width:710;height:145" filled="f" stroked="f">
              <v:textbox inset="0,0,0,0">
                <w:txbxContent>
                  <w:p w14:paraId="061D8EB6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</v:shape>
            <v:shape id="docshape106" o:spid="_x0000_s1819" type="#_x0000_t202" style="position:absolute;left:6067;top:4606;width:1794;height:689" filled="f" stroked="f">
              <v:textbox inset="0,0,0,0">
                <w:txbxContent>
                  <w:p w14:paraId="76A4232B" w14:textId="77777777" w:rsidR="00FF23EB" w:rsidRDefault="00000000">
                    <w:pPr>
                      <w:spacing w:before="14" w:line="180" w:lineRule="auto"/>
                      <w:ind w:right="56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이미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어떤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위험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완화,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위험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기회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관리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프로세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  <w:p w14:paraId="11E60EE7" w14:textId="77777777" w:rsidR="00FF23EB" w:rsidRDefault="00FF23EB">
                    <w:pPr>
                      <w:spacing w:before="7"/>
                      <w:rPr>
                        <w:b/>
                        <w:sz w:val="8"/>
                      </w:rPr>
                    </w:pPr>
                  </w:p>
                  <w:p w14:paraId="41D66525" w14:textId="77777777" w:rsidR="00FF23EB" w:rsidRDefault="00000000">
                    <w:pPr>
                      <w:spacing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7" o:spid="_x0000_s1818" type="#_x0000_t202" style="position:absolute;left:6111;top:5477;width:467;height:174" filled="f" stroked="f">
              <v:textbox inset="0,0,0,0">
                <w:txbxContent>
                  <w:p w14:paraId="029BE375" w14:textId="77777777" w:rsidR="00FF23EB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2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8" o:spid="_x0000_s1817" type="#_x0000_t202" style="position:absolute;left:6372;top:5379;width:503;height:145" filled="f" stroked="f">
              <v:textbox inset="0,0,0,0">
                <w:txbxContent>
                  <w:p w14:paraId="743F1E16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9" o:spid="_x0000_s1816" type="#_x0000_t202" style="position:absolute;left:6372;top:5620;width:595;height:145" filled="f" stroked="f">
              <v:textbox inset="0,0,0,0">
                <w:txbxContent>
                  <w:p w14:paraId="184224DA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</v:shape>
            <v:shape id="docshape110" o:spid="_x0000_s1815" type="#_x0000_t202" style="position:absolute;left:6067;top:5791;width:1238;height:116" filled="f" stroked="f">
              <v:textbox inset="0,0,0,0">
                <w:txbxContent>
                  <w:p w14:paraId="7223AD25" w14:textId="77777777" w:rsidR="00FF23EB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11" o:spid="_x0000_s1814" type="#_x0000_t202" style="position:absolute;left:6112;top:6087;width:651;height:174" filled="f" stroked="f">
              <v:textbox inset="0,0,0,0">
                <w:txbxContent>
                  <w:p w14:paraId="39EF37BA" w14:textId="77777777" w:rsidR="00FF23EB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</v:shape>
            <v:shape id="docshape112" o:spid="_x0000_s1813" type="#_x0000_t202" style="position:absolute;left:6372;top:5990;width:503;height:145" filled="f" stroked="f">
              <v:textbox inset="0,0,0,0">
                <w:txbxContent>
                  <w:p w14:paraId="228C3732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3" o:spid="_x0000_s1812" type="#_x0000_t202" style="position:absolute;left:6067;top:6370;width:1472;height:297" filled="f" stroked="f">
              <v:textbox inset="0,0,0,0">
                <w:txbxContent>
                  <w:p w14:paraId="1EA43F0E" w14:textId="77777777" w:rsidR="00FF23EB" w:rsidRDefault="00000000">
                    <w:pPr>
                      <w:spacing w:before="26" w:line="153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</v:shape>
            <v:shape id="docshape114" o:spid="_x0000_s1811" type="#_x0000_t202" style="position:absolute;left:4349;top:3049;width:618;height:313" filled="f" stroked="f">
              <v:textbox inset="0,0,0,0">
                <w:txbxContent>
                  <w:p w14:paraId="75346E1E" w14:textId="77777777" w:rsidR="00FF23EB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 w14:paraId="777173C0" w14:textId="77777777" w:rsidR="00FF23EB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5" o:spid="_x0000_s1810" type="#_x0000_t202" style="position:absolute;left:4005;top:3595;width:1619;height:217" filled="f" stroked="f">
              <v:textbox inset="0,0,0,0">
                <w:txbxContent>
                  <w:p w14:paraId="00D31E35" w14:textId="77777777" w:rsidR="00FF23EB" w:rsidRDefault="00000000">
                    <w:pPr>
                      <w:spacing w:before="19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1"/>
                        <w:position w:val="-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6" o:spid="_x0000_s1809" type="#_x0000_t202" style="position:absolute;left:4262;top:3716;width:411;height:145" filled="f" stroked="f">
              <v:textbox inset="0,0,0,0">
                <w:txbxContent>
                  <w:p w14:paraId="6495F460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</v:shape>
            <v:shape id="docshape117" o:spid="_x0000_s1808" type="#_x0000_t202" style="position:absolute;left:3957;top:3994;width:1908;height:297" filled="f" stroked="f">
              <v:textbox inset="0,0,0,0">
                <w:txbxContent>
                  <w:p w14:paraId="3CD7FB7E" w14:textId="77777777" w:rsidR="00FF23EB" w:rsidRDefault="00000000">
                    <w:pPr>
                      <w:spacing w:before="26" w:line="153" w:lineRule="auto"/>
                      <w:ind w:right="15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분석할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부문,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사업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또는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활동은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18" o:spid="_x0000_s1807" type="#_x0000_t202" style="position:absolute;left:3957;top:4462;width:1675;height:1891" filled="f" stroked="f">
              <v:textbox inset="0,0,0,0">
                <w:txbxContent>
                  <w:p w14:paraId="2B758D84" w14:textId="77777777" w:rsidR="00FF23EB" w:rsidRDefault="00000000">
                    <w:pPr>
                      <w:spacing w:line="176" w:lineRule="exact"/>
                      <w:ind w:left="4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 w14:paraId="57C2DBFD" w14:textId="77777777" w:rsidR="00FF23EB" w:rsidRDefault="00000000">
                    <w:pPr>
                      <w:spacing w:line="14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 w14:paraId="697E6D59" w14:textId="77777777" w:rsidR="00FF23EB" w:rsidRDefault="00000000">
                    <w:pPr>
                      <w:spacing w:before="43" w:line="247" w:lineRule="auto"/>
                      <w:ind w:right="136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미치고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 w14:paraId="3235D383" w14:textId="77777777" w:rsidR="00FF23EB" w:rsidRDefault="00000000">
                    <w:pPr>
                      <w:spacing w:line="146" w:lineRule="exact"/>
                      <w:ind w:left="28" w:right="855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 w14:paraId="56001CCF" w14:textId="77777777" w:rsidR="00FF23EB" w:rsidRDefault="00000000">
                    <w:pPr>
                      <w:spacing w:line="150" w:lineRule="exact"/>
                      <w:ind w:left="28" w:right="88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 w14:paraId="5D5E1155" w14:textId="77777777" w:rsidR="00FF23EB" w:rsidRDefault="00000000">
                    <w:pPr>
                      <w:spacing w:before="33" w:line="153" w:lineRule="auto"/>
                      <w:ind w:right="9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 w14:paraId="7CCBC570" w14:textId="77777777" w:rsidR="00FF23EB" w:rsidRDefault="00000000">
                    <w:pPr>
                      <w:spacing w:before="61" w:line="153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 w14:paraId="3062588B" w14:textId="77777777" w:rsidR="00FF23EB" w:rsidRDefault="00000000">
                    <w:pPr>
                      <w:spacing w:before="67" w:line="172" w:lineRule="exact"/>
                      <w:ind w:left="28" w:right="89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 w14:paraId="47EB93E7" w14:textId="77777777" w:rsidR="00FF23EB" w:rsidRDefault="00000000">
                    <w:pPr>
                      <w:spacing w:line="155" w:lineRule="exact"/>
                      <w:ind w:left="28" w:right="88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 w14:paraId="3395E2BB" w14:textId="77777777" w:rsidR="00FF23EB" w:rsidRDefault="00000000">
                    <w:pPr>
                      <w:spacing w:before="18" w:line="95" w:lineRule="exact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</v:shape>
            <v:shape id="docshape119" o:spid="_x0000_s1806" type="#_x0000_t202" style="position:absolute;left:8539;top:3040;width:526;height:313" filled="f" stroked="f">
              <v:textbox inset="0,0,0,0">
                <w:txbxContent>
                  <w:p w14:paraId="4D479966" w14:textId="77777777" w:rsidR="00FF23EB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 w14:paraId="4ED4C023" w14:textId="77777777" w:rsidR="00FF23EB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</v:shape>
            <v:shape id="docshape120" o:spid="_x0000_s1805" type="#_x0000_t202" style="position:absolute;left:8190;top:3720;width:1333;height:394" filled="f" stroked="f">
              <v:textbox inset="0,0,0,0">
                <w:txbxContent>
                  <w:p w14:paraId="55B980A6" w14:textId="77777777" w:rsidR="00FF23EB" w:rsidRDefault="00000000">
                    <w:pPr>
                      <w:spacing w:line="161" w:lineRule="exact"/>
                      <w:ind w:left="30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 w14:paraId="48893160" w14:textId="77777777" w:rsidR="00FF23EB" w:rsidRDefault="00000000">
                    <w:pPr>
                      <w:spacing w:before="22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무엇이 분석의 결과로 위험 관리, 전략 및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21" o:spid="_x0000_s1804" type="#_x0000_t202" style="position:absolute;left:8239;top:3599;width:782;height:222" filled="f" stroked="f">
              <v:textbox inset="0,0,0,0">
                <w:txbxContent>
                  <w:p w14:paraId="4DED1FB7" w14:textId="77777777" w:rsidR="00FF23EB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 xml:space="preserve">피1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자원</w:t>
                    </w:r>
                  </w:p>
                </w:txbxContent>
              </v:textbox>
            </v:shape>
            <v:shape id="docshape122" o:spid="_x0000_s1803" type="#_x0000_t202" style="position:absolute;left:8236;top:4392;width:386;height:189" filled="f" stroked="f">
              <v:textbox inset="0,0,0,0">
                <w:txbxContent>
                  <w:p w14:paraId="565F3BBB" w14:textId="77777777" w:rsidR="00FF23EB" w:rsidRDefault="00000000">
                    <w:pPr>
                      <w:spacing w:line="18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</v:shape>
            <v:shape id="docshape123" o:spid="_x0000_s1802" type="#_x0000_t202" style="position:absolute;left:8495;top:4306;width:526;height:145" filled="f" stroked="f">
              <v:textbox inset="0,0,0,0">
                <w:txbxContent>
                  <w:p w14:paraId="3134F3CA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24" o:spid="_x0000_s1801" type="#_x0000_t202" style="position:absolute;left:8495;top:4536;width:223;height:160" filled="f" stroked="f">
              <v:textbox inset="0,0,0,0">
                <w:txbxContent>
                  <w:p w14:paraId="64CF8759" w14:textId="77777777" w:rsidR="00FF23EB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</v:shape>
            <v:shape id="docshape125" o:spid="_x0000_s1800" type="#_x0000_t202" style="position:absolute;left:8190;top:4739;width:1429;height:1454" filled="f" stroked="f">
              <v:textbox inset="0,0,0,0">
                <w:txbxContent>
                  <w:p w14:paraId="6D9D954B" w14:textId="77777777" w:rsidR="00FF23EB" w:rsidRDefault="00000000">
                    <w:pPr>
                      <w:spacing w:before="3" w:line="206" w:lineRule="auto"/>
                      <w:ind w:right="137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 w14:paraId="51753F94" w14:textId="77777777" w:rsidR="00FF23EB" w:rsidRDefault="00FF23EB">
                    <w:pPr>
                      <w:spacing w:before="15"/>
                      <w:rPr>
                        <w:b/>
                        <w:sz w:val="6"/>
                      </w:rPr>
                    </w:pPr>
                  </w:p>
                  <w:p w14:paraId="1A14E8CF" w14:textId="77777777" w:rsidR="00FF23EB" w:rsidRDefault="00000000">
                    <w:pPr>
                      <w:ind w:left="4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 w14:paraId="2F341116" w14:textId="77777777" w:rsidR="00FF23EB" w:rsidRDefault="00000000">
                    <w:pPr>
                      <w:spacing w:before="79" w:line="180" w:lineRule="auto"/>
                      <w:ind w:right="12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 w14:paraId="7B804232" w14:textId="77777777" w:rsidR="00FF23EB" w:rsidRDefault="00FF23EB">
                    <w:pPr>
                      <w:spacing w:before="10"/>
                      <w:rPr>
                        <w:b/>
                        <w:sz w:val="6"/>
                      </w:rPr>
                    </w:pPr>
                  </w:p>
                  <w:p w14:paraId="027863C4" w14:textId="77777777" w:rsidR="00FF23EB" w:rsidRDefault="00000000">
                    <w:pPr>
                      <w:ind w:left="46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 w14:paraId="5F980362" w14:textId="77777777" w:rsidR="00FF23EB" w:rsidRDefault="00000000">
                    <w:pPr>
                      <w:spacing w:before="80" w:line="180" w:lineRule="auto"/>
                      <w:ind w:right="297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어디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26" o:spid="_x0000_s1799" type="#_x0000_t202" style="position:absolute;left:2148;top:1269;width:450;height:160" filled="f" stroked="f">
              <v:textbox inset="0,0,0,0">
                <w:txbxContent>
                  <w:p w14:paraId="1310F4AE" w14:textId="77777777" w:rsidR="00FF23EB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1"/>
                      </w:rPr>
                      <w:t>설정</w:t>
                    </w:r>
                  </w:p>
                </w:txbxContent>
              </v:textbox>
            </v:shape>
            <v:shape id="docshape127" o:spid="_x0000_s1798" type="#_x0000_t202" style="position:absolute;left:2978;top:1155;width:6723;height:280" filled="f" stroked="f">
              <v:textbox inset="0,0,0,0">
                <w:txbxContent>
                  <w:p w14:paraId="45C38931" w14:textId="77777777" w:rsidR="00FF23EB" w:rsidRDefault="00000000">
                    <w:pPr>
                      <w:spacing w:before="14" w:line="182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조직의 잠재적인 자연 관련 종속성, 영향, 위험 및 기회에 대한 가설을 생성하고 LEAP 평가에 대한 매개변수를 정의하고 관리자와 평가팀이 목표와 일정에 대해 의견을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실시합니다.</w:t>
                    </w:r>
                  </w:p>
                </w:txbxContent>
              </v:textbox>
            </v:shape>
            <v:shape id="docshape128" o:spid="_x0000_s1797" type="#_x0000_t202" style="position:absolute;left:1973;top:1884;width:2916;height:450" filled="f" stroked="f">
              <v:textbox inset="0,0,0,0">
                <w:txbxContent>
                  <w:p w14:paraId="4902938B" w14:textId="77777777" w:rsidR="00FF23EB" w:rsidRDefault="00000000">
                    <w:pPr>
                      <w:spacing w:line="97" w:lineRule="exact"/>
                      <w:ind w:left="960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r>
                      <w:rPr>
                        <w:b/>
                        <w:color w:val="2D4C6D"/>
                        <w:spacing w:val="55"/>
                        <w:position w:val="2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 w14:paraId="02E3296C" w14:textId="77777777" w:rsidR="00FF23EB" w:rsidRDefault="00FF23EB">
                    <w:pPr>
                      <w:spacing w:before="1"/>
                      <w:rPr>
                        <w:b/>
                        <w:sz w:val="8"/>
                      </w:rPr>
                    </w:pPr>
                  </w:p>
                  <w:p w14:paraId="5FB8B341" w14:textId="77777777" w:rsidR="00FF23EB" w:rsidRDefault="00000000">
                    <w:pPr>
                      <w:spacing w:line="180" w:lineRule="auto"/>
                      <w:ind w:right="576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29" o:spid="_x0000_s1796" type="#_x0000_t202" style="position:absolute;left:6007;top:1807;width:3693;height:526" filled="f" stroked="f">
              <v:textbox inset="0,0,0,0">
                <w:txbxContent>
                  <w:p w14:paraId="5F0DE39F" w14:textId="77777777" w:rsidR="00FF23EB" w:rsidRDefault="00000000">
                    <w:pPr>
                      <w:spacing w:line="211" w:lineRule="exact"/>
                      <w:ind w:left="971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2"/>
                        <w:position w:val="2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8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6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7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2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2"/>
                        <w:w w:val="98"/>
                        <w:position w:val="2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3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35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6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35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2"/>
                        <w:w w:val="98"/>
                        <w:sz w:val="11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6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73"/>
                        <w:w w:val="98"/>
                        <w:sz w:val="13"/>
                      </w:rPr>
                      <w:t>알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7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 w14:paraId="32E24319" w14:textId="77777777" w:rsidR="00FF23EB" w:rsidRDefault="00000000">
                    <w:pPr>
                      <w:spacing w:before="105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30" o:spid="_x0000_s1795" type="#_x0000_t202" style="position:absolute;left:1963;top:2974;width:214;height:305" filled="f" stroked="f">
              <v:textbox inset="0,0,0,0">
                <w:txbxContent>
                  <w:p w14:paraId="61415549" w14:textId="77777777" w:rsidR="00FF23EB" w:rsidRDefault="00000000">
                    <w:pPr>
                      <w:spacing w:line="304" w:lineRule="exac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</v:shape>
            <v:shape id="docshape131" o:spid="_x0000_s1794" type="#_x0000_t202" style="position:absolute;left:2185;top:2991;width:149;height:203" filled="f" stroked="f">
              <v:textbox inset="0,0,0,0">
                <w:txbxContent>
                  <w:p w14:paraId="01A48D9C" w14:textId="77777777" w:rsidR="00FF23EB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</v:shape>
            <v:shape id="docshape132" o:spid="_x0000_s1793" type="#_x0000_t202" style="position:absolute;left:2268;top:3132;width:66;height:73" filled="f" stroked="f">
              <v:textbox inset="0,0,0,0">
                <w:txbxContent>
                  <w:p w14:paraId="4BA53A26" w14:textId="77777777" w:rsidR="00FF23EB" w:rsidRDefault="00000000">
                    <w:pPr>
                      <w:spacing w:line="72" w:lineRule="exac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</v:shape>
            <v:shape id="docshape133" o:spid="_x0000_s1792" type="#_x0000_t202" style="position:absolute;left:2185;top:3120;width:1724;height:292" filled="f" stroked="f">
              <v:textbox inset="0,0,0,0">
                <w:txbxContent>
                  <w:p w14:paraId="5A1A4D2D" w14:textId="77777777" w:rsidR="00FF23EB" w:rsidRDefault="00000000">
                    <w:pPr>
                      <w:spacing w:before="7" w:line="192" w:lineRule="auto"/>
                      <w:ind w:right="57" w:firstLine="128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 w14:paraId="3E0FA784" w14:textId="77777777" w:rsidR="00FF23EB" w:rsidRDefault="00000000">
                    <w:pPr>
                      <w:spacing w:line="33" w:lineRule="exact"/>
                      <w:ind w:left="426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 w14:paraId="799A4991" w14:textId="77777777" w:rsidR="00FF23EB" w:rsidRDefault="00000000">
                    <w:pPr>
                      <w:spacing w:line="83" w:lineRule="exact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</v:shape>
            <v:shape id="docshape134" o:spid="_x0000_s1791" type="#_x0000_t202" style="position:absolute;left:1950;top:3548;width:1538;height:274" filled="f" stroked="f">
              <v:textbox inset="0,0,0,0">
                <w:txbxContent>
                  <w:p w14:paraId="774DEE09" w14:textId="77777777" w:rsidR="00FF23EB" w:rsidRDefault="00000000">
                    <w:pPr>
                      <w:spacing w:before="18" w:line="180" w:lineRule="auto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10"/>
                        <w:w w:val="95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5"/>
                        <w:w w:val="96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0"/>
                        <w:w w:val="108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color w:val="FFFFFF"/>
                        <w:spacing w:val="29"/>
                        <w:position w:val="-4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</w:p>
                </w:txbxContent>
              </v:textbox>
            </v:shape>
            <v:shape id="docshape135" o:spid="_x0000_s1790" type="#_x0000_t202" style="position:absolute;left:2198;top:3668;width:767;height:160" filled="f" stroked="f">
              <v:textbox inset="0,0,0,0">
                <w:txbxContent>
                  <w:p w14:paraId="5454EA9A" w14:textId="77777777" w:rsidR="00FF23EB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64"/>
                        <w:sz w:val="11"/>
                      </w:rPr>
                      <w:t>엘자에N</w:t>
                    </w:r>
                    <w:r>
                      <w:rPr>
                        <w:b/>
                        <w:color w:val="2D4C6D"/>
                        <w:spacing w:val="-64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4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4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64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64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4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64"/>
                        <w:sz w:val="11"/>
                      </w:rPr>
                      <w:t>섯</w:t>
                    </w:r>
                    <w:r>
                      <w:rPr>
                        <w:b/>
                        <w:color w:val="2D4C6D"/>
                        <w:spacing w:val="-64"/>
                        <w:sz w:val="11"/>
                      </w:rPr>
                      <w:t>루에</w:t>
                    </w:r>
                  </w:p>
                </w:txbxContent>
              </v:textbox>
            </v:shape>
            <v:shape id="docshape136" o:spid="_x0000_s1789" type="#_x0000_t202" style="position:absolute;left:2198;top:3714;width:475;height:160" filled="f" stroked="f">
              <v:textbox inset="0,0,0,0">
                <w:txbxContent>
                  <w:p w14:paraId="4A71DC94" w14:textId="77777777" w:rsidR="00FF23EB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</w:p>
                </w:txbxContent>
              </v:textbox>
            </v:shape>
            <v:shape id="docshape137" o:spid="_x0000_s1788" type="#_x0000_t202" style="position:absolute;left:2610;top:3674;width:62;height:58" filled="f" stroked="f">
              <v:textbox inset="0,0,0,0">
                <w:txbxContent>
                  <w:p w14:paraId="512F2DAD" w14:textId="77777777" w:rsidR="00FF23EB" w:rsidRDefault="00000000">
                    <w:pPr>
                      <w:spacing w:line="58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</v:shape>
            <v:shape id="docshape138" o:spid="_x0000_s1787" type="#_x0000_t202" style="position:absolute;left:2652;top:3714;width:98;height:160" filled="f" stroked="f">
              <v:textbox inset="0,0,0,0">
                <w:txbxContent>
                  <w:p w14:paraId="623FEDF0" w14:textId="77777777" w:rsidR="00FF23EB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</v:shape>
            <v:shape id="docshape139" o:spid="_x0000_s1786" type="#_x0000_t202" style="position:absolute;left:2730;top:3714;width:733;height:160" filled="f" stroked="f">
              <v:textbox inset="0,0,0,0">
                <w:txbxContent>
                  <w:p w14:paraId="68F906AA" w14:textId="77777777" w:rsidR="00FF23EB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</v:shape>
            <v:shape id="docshape140" o:spid="_x0000_s1785" type="#_x0000_t202" style="position:absolute;left:2903;top:3750;width:431;height:104" filled="f" stroked="f">
              <v:textbox inset="0,0,0,0">
                <w:txbxContent>
                  <w:p w14:paraId="6866AFF7" w14:textId="77777777" w:rsidR="00FF23EB" w:rsidRDefault="00000000">
                    <w:pPr>
                      <w:spacing w:line="52" w:lineRule="exact"/>
                      <w:ind w:left="193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 w14:paraId="46798E9E" w14:textId="77777777" w:rsidR="00FF23EB" w:rsidRDefault="00000000">
                    <w:pPr>
                      <w:spacing w:line="51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</w:p>
                </w:txbxContent>
              </v:textbox>
            </v:shape>
            <v:shape id="docshape141" o:spid="_x0000_s1784" type="#_x0000_t202" style="position:absolute;left:2983;top:3668;width:379;height:160" filled="f" stroked="f">
              <v:textbox inset="0,0,0,0">
                <w:txbxContent>
                  <w:p w14:paraId="668397A9" w14:textId="77777777" w:rsidR="00FF23EB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66718E"/>
                        <w:spacing w:val="-34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34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4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34"/>
                        <w:sz w:val="11"/>
                      </w:rPr>
                      <w:t>시간</w:t>
                    </w:r>
                  </w:p>
                </w:txbxContent>
              </v:textbox>
            </v:shape>
            <v:shape id="docshape142" o:spid="_x0000_s1783" type="#_x0000_t202" style="position:absolute;left:936;top:4422;width:260;height:189" filled="f" stroked="f">
              <v:textbox inset="0,0,0,0">
                <w:txbxContent>
                  <w:p w14:paraId="72F54EDC" w14:textId="77777777" w:rsidR="00FF23EB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3" o:spid="_x0000_s1782" type="#_x0000_t202" style="position:absolute;left:965;top:4678;width:499;height:189" filled="f" stroked="f">
              <v:textbox inset="0,0,0,0">
                <w:txbxContent>
                  <w:p w14:paraId="5880A484" w14:textId="77777777" w:rsidR="00FF23EB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4" o:spid="_x0000_s1781" type="#_x0000_t202" style="position:absolute;left:1038;top:4550;width:379;height:189" filled="f" stroked="f">
              <v:textbox inset="0,0,0,0">
                <w:txbxContent>
                  <w:p w14:paraId="1FF21F11" w14:textId="77777777" w:rsidR="00FF23EB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5" o:spid="_x0000_s1780" type="#_x0000_t202" style="position:absolute;left:1893;top:3857;width:1756;height:1966" filled="f" stroked="f">
              <v:textbox inset="0,0,0,0">
                <w:txbxContent>
                  <w:p w14:paraId="2D0C4F8D" w14:textId="77777777" w:rsidR="00FF23EB" w:rsidRDefault="00000000">
                    <w:pPr>
                      <w:spacing w:before="3" w:line="206" w:lineRule="auto"/>
                      <w:ind w:right="74"/>
                      <w:jc w:val="both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6"/>
                        <w:sz w:val="7"/>
                      </w:rPr>
                      <w:t>무엇우리</w:t>
                    </w:r>
                    <w:r>
                      <w:rPr>
                        <w:b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7"/>
                      </w:rPr>
                      <w:t>조직의</w:t>
                    </w:r>
                    <w:r>
                      <w:rPr>
                        <w:b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7"/>
                      </w:rPr>
                      <w:t>활동은</w:t>
                    </w:r>
                    <w:r>
                      <w:rPr>
                        <w:b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7"/>
                      </w:rPr>
                      <w:t>부문별,</w:t>
                    </w:r>
                    <w:r>
                      <w:rPr>
                        <w:b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7"/>
                      </w:rPr>
                      <w:t>가치</w:t>
                    </w:r>
                    <w:r>
                      <w:rPr>
                        <w:b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7"/>
                      </w:rPr>
                      <w:t>사슬별로</w:t>
                    </w:r>
                    <w:r>
                      <w:rPr>
                        <w:b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7"/>
                      </w:rPr>
                      <w:t>이루어져</w:t>
                    </w:r>
                    <w:r>
                      <w:rPr>
                        <w:b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습니까?어디우리가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어떤가요?</w:t>
                    </w:r>
                  </w:p>
                  <w:p w14:paraId="4C54B195" w14:textId="77777777" w:rsidR="00FF23EB" w:rsidRDefault="00000000">
                    <w:pPr>
                      <w:spacing w:before="65" w:line="179" w:lineRule="exact"/>
                      <w:ind w:left="5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 w14:paraId="682D8767" w14:textId="77777777" w:rsidR="00FF23EB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</w:p>
                  <w:p w14:paraId="35B0784C" w14:textId="77777777" w:rsidR="00FF23EB" w:rsidRDefault="00000000">
                    <w:pPr>
                      <w:spacing w:before="22" w:line="180" w:lineRule="auto"/>
                      <w:ind w:right="99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 w14:paraId="4E03DB71" w14:textId="77777777" w:rsidR="00FF23EB" w:rsidRDefault="00000000">
                    <w:pPr>
                      <w:spacing w:before="58" w:line="179" w:lineRule="exact"/>
                      <w:ind w:left="53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 w14:paraId="0506641B" w14:textId="77777777" w:rsidR="00FF23EB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 w14:paraId="613B226B" w14:textId="77777777" w:rsidR="00FF23EB" w:rsidRDefault="00000000">
                    <w:pPr>
                      <w:spacing w:before="22" w:line="180" w:lineRule="auto"/>
                      <w:ind w:left="126" w:right="248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 w14:paraId="34A44F12" w14:textId="77777777" w:rsidR="00FF23EB" w:rsidRDefault="00000000">
                    <w:pPr>
                      <w:spacing w:line="97" w:lineRule="exact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 w14:paraId="1E7A241B" w14:textId="77777777" w:rsidR="00FF23EB" w:rsidRDefault="00000000">
                    <w:pPr>
                      <w:spacing w:before="6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46" o:spid="_x0000_s1779" type="#_x0000_t202" style="position:absolute;left:10539;top:4422;width:260;height:189" filled="f" stroked="f">
              <v:textbox inset="0,0,0,0">
                <w:txbxContent>
                  <w:p w14:paraId="66DB5CD5" w14:textId="77777777" w:rsidR="00FF23EB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7" o:spid="_x0000_s1778" type="#_x0000_t202" style="position:absolute;left:10567;top:4678;width:499;height:189" filled="f" stroked="f">
              <v:textbox inset="0,0,0,0">
                <w:txbxContent>
                  <w:p w14:paraId="798FD992" w14:textId="77777777" w:rsidR="00FF23EB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8" o:spid="_x0000_s1777" type="#_x0000_t202" style="position:absolute;left:10641;top:4550;width:379;height:189" filled="f" stroked="f">
              <v:textbox inset="0,0,0,0">
                <w:txbxContent>
                  <w:p w14:paraId="3125D0A6" w14:textId="77777777" w:rsidR="00FF23EB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9" o:spid="_x0000_s1776" type="#_x0000_t202" style="position:absolute;left:2198;top:5927;width:503;height:266" filled="f" stroked="f">
              <v:textbox inset="0,0,0,0">
                <w:txbxContent>
                  <w:p w14:paraId="3E958DCD" w14:textId="77777777" w:rsidR="00FF23EB" w:rsidRDefault="00000000">
                    <w:pPr>
                      <w:spacing w:before="23" w:line="165" w:lineRule="auto"/>
                      <w:ind w:right="8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</v:shape>
            <v:shape id="docshape150" o:spid="_x0000_s1775" type="#_x0000_t202" style="position:absolute;left:1893;top:6212;width:1803;height:530" filled="f" stroked="f">
              <v:textbox inset="0,0,0,0">
                <w:txbxContent>
                  <w:p w14:paraId="2FC77D20" w14:textId="77777777" w:rsidR="00FF23EB" w:rsidRDefault="00000000">
                    <w:pPr>
                      <w:spacing w:before="15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어느우리 조직의 활동 중 중간 및 높은 의존성과 영향 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 w14:paraId="131805B3" w14:textId="77777777" w:rsidR="00FF23EB" w:rsidRDefault="00000000">
                    <w:pPr>
                      <w:spacing w:before="8" w:line="288" w:lineRule="auto"/>
                      <w:ind w:right="276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그리고어느우리의 직접적인 운영 중 얼마나 많은 부분이 이런 민감한 지역에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</v:shape>
            <v:shape id="docshape151" o:spid="_x0000_s1774" type="#_x0000_t202" style="position:absolute;left:1947;top:6047;width:97;height:189" filled="f" stroked="f">
              <v:textbox inset="0,0,0,0">
                <w:txbxContent>
                  <w:p w14:paraId="4E005E19" w14:textId="77777777" w:rsidR="00FF23EB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3"/>
                        <w:sz w:val="13"/>
                      </w:rPr>
                      <w:t>L</w:t>
                    </w:r>
                    <w:r>
                      <w:rPr>
                        <w:b/>
                        <w:color w:val="FFFFFF"/>
                        <w:spacing w:val="-33"/>
                        <w:sz w:val="13"/>
                      </w:rPr>
                      <w:t>3</w:t>
                    </w:r>
                  </w:p>
                </w:txbxContent>
              </v:textbox>
            </v:shape>
            <v:shape id="docshape152" o:spid="_x0000_s1773" type="#_x0000_t202" style="position:absolute;left:2023;top:5955;width:97;height:189" filled="f" stroked="f">
              <v:textbox inset="0,0,0,0">
                <w:txbxContent>
                  <w:p w14:paraId="0FA790AE" w14:textId="77777777" w:rsidR="00FF23EB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</v:shape>
            <v:shape id="docshape153" o:spid="_x0000_s1772" type="#_x0000_t202" style="position:absolute;left:3556;top:7038;width:2679;height:174" filled="f" stroked="f">
              <v:textbox inset="0,0,0,0">
                <w:txbxContent>
                  <w:p w14:paraId="2C4A0F8A" w14:textId="77777777" w:rsidR="00FF23EB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</v:shape>
            <v:shape id="docshape154" o:spid="_x0000_s1771" type="#_x0000_t202" style="position:absolute;left:5424;top:7397;width:710;height:174" filled="f" stroked="f">
              <v:textbox inset="0,0,0,0">
                <w:txbxContent>
                  <w:p w14:paraId="10E2DF54" w14:textId="77777777" w:rsidR="00FF23EB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56B6436" w14:textId="77777777" w:rsidR="00FF23EB" w:rsidRDefault="00FF23EB">
      <w:pPr>
        <w:rPr>
          <w:sz w:val="24"/>
        </w:rPr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03F01B20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4976" behindDoc="0" locked="0" layoutInCell="1" allowOverlap="1" wp14:anchorId="38842B05" wp14:editId="41733A9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6000" behindDoc="0" locked="0" layoutInCell="1" allowOverlap="1" wp14:anchorId="7C9C2A57" wp14:editId="0E114A3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59B8BD">
          <v:group id="docshapegroup155" o:spid="_x0000_s1767" style="position:absolute;left:0;text-align:left;margin-left:458.15pt;margin-top:10.95pt;width:97.45pt;height:13.85pt;z-index:251657728;mso-position-horizontal-relative:page;mso-position-vertical-relative:text" coordorigin="9163,219" coordsize="1949,277">
            <v:shape id="docshape156" o:spid="_x0000_s1769" type="#_x0000_t75" style="position:absolute;left:9170;top:380;width:1502;height:115">
              <v:imagedata r:id="rId22" o:title=""/>
            </v:shape>
            <v:shape id="docshape157" o:spid="_x0000_s1768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510F571">
          <v:group id="docshapegroup158" o:spid="_x0000_s1763" style="position:absolute;left:0;text-align:left;margin-left:0;margin-top:813.55pt;width:595.3pt;height:28.35pt;z-index:251658752;mso-position-horizontal-relative:page;mso-position-vertical-relative:page" coordorigin=",16271" coordsize="11906,567">
            <v:rect id="docshape159" o:spid="_x0000_s1766" style="position:absolute;left:11338;top:16270;width:567;height:567" fillcolor="#66718f" stroked="f"/>
            <v:rect id="docshape160" o:spid="_x0000_s1765" style="position:absolute;top:16270;width:11339;height:567" fillcolor="#312f2d" stroked="f"/>
            <v:shape id="docshape161" o:spid="_x0000_s1764" type="#_x0000_t202" style="position:absolute;left:11564;top:16407;width:138;height:290" filled="f" stroked="f">
              <v:textbox inset="0,0,0,0">
                <w:txbxContent>
                  <w:p w14:paraId="553906BD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  <w:bookmarkStart w:id="5" w:name="1.2._Audience_for_this_guidance_"/>
      <w:bookmarkStart w:id="6" w:name="_bookmark2"/>
      <w:bookmarkEnd w:id="5"/>
      <w:bookmarkEnd w:id="6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D4D543F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AA5C284" w14:textId="77777777" w:rsidR="00FF23EB" w:rsidRDefault="00FF23EB">
      <w:pPr>
        <w:pStyle w:val="a3"/>
        <w:rPr>
          <w:sz w:val="20"/>
        </w:rPr>
      </w:pPr>
    </w:p>
    <w:p w14:paraId="1423FC53" w14:textId="77777777" w:rsidR="00FF23EB" w:rsidRDefault="00FF23EB">
      <w:pPr>
        <w:pStyle w:val="a3"/>
        <w:rPr>
          <w:sz w:val="20"/>
        </w:rPr>
      </w:pPr>
    </w:p>
    <w:p w14:paraId="4393C2BC" w14:textId="77777777" w:rsidR="00FF23EB" w:rsidRDefault="00FF23EB">
      <w:pPr>
        <w:pStyle w:val="a3"/>
        <w:spacing w:before="8"/>
        <w:rPr>
          <w:sz w:val="17"/>
        </w:rPr>
      </w:pPr>
    </w:p>
    <w:p w14:paraId="16A2842F" w14:textId="77777777" w:rsidR="00FF23EB" w:rsidRDefault="00000000">
      <w:pPr>
        <w:pStyle w:val="a3"/>
        <w:spacing w:before="73"/>
        <w:ind w:left="673"/>
      </w:pPr>
      <w:bookmarkStart w:id="7" w:name="_Ref167950471"/>
      <w:bookmarkStart w:id="8" w:name="_bookmark3"/>
      <w:bookmarkEnd w:id="7"/>
      <w:bookmarkEnd w:id="8"/>
      <w:r>
        <w:rPr>
          <w:color w:val="333333"/>
          <w:spacing w:val="-10"/>
        </w:rPr>
        <w:t>그림 2: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지표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목록에 표시된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지표 아키텍처</w:t>
      </w:r>
    </w:p>
    <w:p w14:paraId="73B5C966" w14:textId="77777777" w:rsidR="00FF23EB" w:rsidRDefault="00000000">
      <w:pPr>
        <w:pStyle w:val="a3"/>
        <w:spacing w:before="15"/>
        <w:rPr>
          <w:sz w:val="7"/>
        </w:rPr>
      </w:pPr>
      <w:r>
        <w:pict w14:anchorId="66A4AE2A">
          <v:group id="docshapegroup162" o:spid="_x0000_s1726" style="position:absolute;margin-left:39.7pt;margin-top:8.15pt;width:515.95pt;height:314.65pt;z-index:-251479552;mso-wrap-distance-left:0;mso-wrap-distance-right:0;mso-position-horizontal-relative:page" coordorigin="794,163" coordsize="10319,6293">
            <v:rect id="docshape163" o:spid="_x0000_s1762" style="position:absolute;left:793;top:163;width:10319;height:6293" fillcolor="#f6f6f6" stroked="f"/>
            <v:shape id="docshape164" o:spid="_x0000_s1761" style="position:absolute;left:6162;top:4497;width:739;height:1290" coordorigin="6163,4498" coordsize="739,1290" path="m6163,5787r,-1289l6901,4498,6163,5787xe" fillcolor="#109487" stroked="f">
              <v:path arrowok="t"/>
            </v:shape>
            <v:shape id="docshape165" o:spid="_x0000_s1760" style="position:absolute;left:6149;top:4484;width:776;height:1355" coordorigin="6149,4484" coordsize="776,1355" o:spt="100" adj="0,,0" path="m6149,5838r,-1354l6925,4484r-16,27l6176,4511r,1225l6208,5736r-59,102xm6208,5736r-32,l6878,4511r31,l6208,5736xe" fillcolor="#2e4d6e" stroked="f">
              <v:stroke joinstyle="round"/>
              <v:formulas/>
              <v:path arrowok="t" o:connecttype="segments"/>
            </v:shape>
            <v:shape id="docshape166" o:spid="_x0000_s1759" style="position:absolute;left:5301;top:4497;width:743;height:1297" coordorigin="5301,4498" coordsize="743,1297" path="m6044,5795l5301,4498r743,l6044,5795xe" fillcolor="#109487" stroked="f">
              <v:path arrowok="t"/>
            </v:shape>
            <v:shape id="docshape167" o:spid="_x0000_s1758" style="position:absolute;left:5277;top:4484;width:781;height:1362" coordorigin="5278,4484" coordsize="781,1362" o:spt="100" adj="0,,0" path="m6058,5846l5278,4484r780,l6058,4511r-733,l6031,5743r27,l6058,5846xm6058,5743r-27,l6031,4511r27,l6058,5743xe" fillcolor="#2e4d6e" stroked="f">
              <v:stroke joinstyle="round"/>
              <v:formulas/>
              <v:path arrowok="t" o:connecttype="segments"/>
            </v:shape>
            <v:shape id="docshape168" o:spid="_x0000_s1757" type="#_x0000_t75" style="position:absolute;left:1037;top:1177;width:368;height:368">
              <v:imagedata r:id="rId34" o:title=""/>
            </v:shape>
            <v:shape id="docshape169" o:spid="_x0000_s1756" type="#_x0000_t75" style="position:absolute;left:1037;top:3065;width:368;height:368">
              <v:imagedata r:id="rId34" o:title=""/>
            </v:shape>
            <v:shape id="docshape170" o:spid="_x0000_s1755" type="#_x0000_t75" style="position:absolute;left:1037;top:4882;width:368;height:368">
              <v:imagedata r:id="rId34" o:title=""/>
            </v:shape>
            <v:rect id="docshape171" o:spid="_x0000_s1754" style="position:absolute;left:6159;top:605;width:531;height:1821" fillcolor="#cad430" stroked="f">
              <v:fill opacity=".5"/>
            </v:rect>
            <v:rect id="docshape172" o:spid="_x0000_s1753" style="position:absolute;left:6173;top:2533;width:504;height:1843" fillcolor="#cad430" stroked="f"/>
            <v:shape id="docshape173" o:spid="_x0000_s1752" style="position:absolute;left:6159;top:2520;width:531;height:1870" coordorigin="6160,2520" coordsize="531,1870" path="m6691,2520r-28,l6663,2548r,1814l6187,4362r,-1814l6663,2548r,-28l6160,2520r,28l6160,4362r,28l6691,4390r,-28l6691,2548r,-28xe" fillcolor="#2e4d6e" stroked="f">
              <v:path arrowok="t"/>
            </v:shape>
            <v:rect id="docshape174" o:spid="_x0000_s1751" style="position:absolute;left:6721;top:605;width:562;height:1821" fillcolor="#cad430" stroked="f">
              <v:fill opacity=".5"/>
            </v:rect>
            <v:shape id="docshape175" o:spid="_x0000_s1750" style="position:absolute;left:6734;top:2533;width:535;height:1842" coordorigin="6735,2534" coordsize="535,1842" path="m6981,4376r-246,l6735,2534r534,l7269,3877r-288,499xe" fillcolor="#cad430" stroked="f">
              <v:path arrowok="t"/>
            </v:shape>
            <v:shape id="docshape176" o:spid="_x0000_s1749" style="position:absolute;left:6721;top:2520;width:562;height:1870" coordorigin="6721,2520" coordsize="562,1870" o:spt="100" adj="0,,0" path="m6721,4389r,-1869l7282,2520r,28l6748,2548r,1814l7005,4362r-16,27l6721,4389xm7005,4362r-257,l6974,4362r281,-489l7255,2548r27,l7282,3880r-277,482xe" fillcolor="#2e4d6e" stroked="f">
              <v:stroke joinstyle="round"/>
              <v:formulas/>
              <v:path arrowok="t" o:connecttype="segments"/>
            </v:shape>
            <v:rect id="docshape177" o:spid="_x0000_s1748" style="position:absolute;left:7312;top:605;width:538;height:1821" fillcolor="#cad430" stroked="f">
              <v:fill opacity=".5"/>
            </v:rect>
            <v:shape id="docshape178" o:spid="_x0000_s1747" style="position:absolute;left:7326;top:2533;width:511;height:1243" coordorigin="7326,2534" coordsize="511,1243" path="m7326,3777r,-1243l7837,2534r,356l7326,3777xe" fillcolor="#cad430" stroked="f">
              <v:path arrowok="t"/>
            </v:shape>
            <v:shape id="docshape179" o:spid="_x0000_s1746" style="position:absolute;left:7312;top:2520;width:538;height:1308" coordorigin="7313,2520" coordsize="538,1308" o:spt="100" adj="0,,0" path="m7313,3828r,-1308l7850,2520r,28l7340,2548r,1178l7371,3726r-58,102xm7371,3726r-31,l7823,2887r,-339l7850,2548r,346l7371,3726xe" fillcolor="#2e4d6e" stroked="f">
              <v:stroke joinstyle="round"/>
              <v:formulas/>
              <v:path arrowok="t" o:connecttype="segments"/>
            </v:shape>
            <v:shape id="docshape180" o:spid="_x0000_s1745" type="#_x0000_t75" style="position:absolute;left:7880;top:2520;width:187;height:321">
              <v:imagedata r:id="rId35" o:title=""/>
            </v:shape>
            <v:shape id="docshape181" o:spid="_x0000_s1744" type="#_x0000_t75" style="position:absolute;left:1014;top:605;width:5044;height:3785">
              <v:imagedata r:id="rId36" o:title=""/>
            </v:shape>
            <v:shape id="docshape182" o:spid="_x0000_s1743" style="position:absolute;left:7880;top:605;width:1288;height:1822" coordorigin="7881,606" coordsize="1288,1822" o:spt="100" adj="0,,0" path="m8419,606r-538,l7881,2427r240,l8419,1909r,-1303xm8987,606r-538,l8449,1856,8987,921r,-315xm9168,606r-151,l9017,869,9168,606xe" fillcolor="#cad430" stroked="f">
              <v:fill opacity=".5"/>
              <v:stroke joinstyle="round"/>
              <v:formulas/>
              <v:path arrowok="t" o:connecttype="segments"/>
            </v:shape>
            <v:shape id="docshape183" o:spid="_x0000_s1742" style="position:absolute;left:6159;top:605;width:2827;height:1822" coordorigin="6160,605" coordsize="2827,1822" o:spt="100" adj="0,,0" path="m6691,605r-28,l6663,633r,1766l6187,2399r,-1766l6663,633r,-28l6160,605r,28l6160,2399r,28l6691,2427r,-28l6691,2399r,-1766l6691,633r,-28xm7282,605r-27,l7255,633r,1766l6748,2399r,-1766l7255,633r,-28l6721,605r,28l6721,2399r,28l7282,2427r,-28l7282,2399r,-1766l7282,633r,-28xm7850,605r-27,l7823,633r,1766l7340,2399r,-1766l7823,633r,-28l7313,605r,28l7313,2399r,28l7850,2427r,-28l7850,2399r,-1766l7850,633r,-28xm8419,606r-28,l8391,633r,1269l8105,2399r-197,l7908,633r483,l8391,606r-510,l7881,2427r240,l8137,2399r282,-490l8419,633r,-27xm8987,606r-28,l8959,633r,281l8476,1754r,-1121l8959,633r,-27l8449,606r,1250l8508,1754,8987,921r,-288l8987,606xe" fillcolor="#2e4d6e" stroked="f">
              <v:stroke joinstyle="round"/>
              <v:formulas/>
              <v:path arrowok="t" o:connecttype="segments"/>
            </v:shape>
            <v:shape id="docshape184" o:spid="_x0000_s1741" type="#_x0000_t75" style="position:absolute;left:9016;top:605;width:152;height:263">
              <v:imagedata r:id="rId37" o:title=""/>
            </v:shape>
            <v:shape id="docshape185" o:spid="_x0000_s1740" style="position:absolute;left:2262;top:4352;width:202;height:202" coordorigin="2263,4353" coordsize="202,202" path="m2464,4425r-71,l2393,4353r-59,l2334,4425r-71,l2263,4483r71,l2334,4555r59,l2393,4483r71,l2464,4425xe" fillcolor="#2e4d6e" stroked="f">
              <v:path arrowok="t"/>
            </v:shape>
            <v:shape id="docshape186" o:spid="_x0000_s1739" type="#_x0000_t202" style="position:absolute;left:1170;top:1206;width:127;height:261" filled="f" stroked="f">
              <v:textbox inset="0,0,0,0">
                <w:txbxContent>
                  <w:p w14:paraId="147FDEC7" w14:textId="77777777" w:rsidR="00FF23EB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187" o:spid="_x0000_s1738" type="#_x0000_t202" style="position:absolute;left:1555;top:1092;width:1707;height:1470" filled="f" stroked="f">
              <v:textbox inset="0,0,0,0">
                <w:txbxContent>
                  <w:p w14:paraId="69EDFE83" w14:textId="77777777" w:rsidR="00FF23EB" w:rsidRDefault="00000000">
                    <w:pPr>
                      <w:spacing w:line="26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</w:p>
                  <w:p w14:paraId="6A49E28B" w14:textId="77777777" w:rsidR="00FF23EB" w:rsidRDefault="00000000">
                    <w:pPr>
                      <w:spacing w:line="21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 w14:paraId="2F84F179" w14:textId="77777777" w:rsidR="00FF23EB" w:rsidRDefault="00000000">
                    <w:pPr>
                      <w:spacing w:before="12" w:line="192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1A3075EB" w14:textId="77777777" w:rsidR="00FF23EB" w:rsidRDefault="00000000">
                    <w:pPr>
                      <w:spacing w:before="1" w:line="192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50286C5F" w14:textId="77777777" w:rsidR="00FF23EB" w:rsidRDefault="00000000">
                    <w:pPr>
                      <w:spacing w:line="18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188" o:spid="_x0000_s1737" type="#_x0000_t202" style="position:absolute;left:8989;top:1271;width:1183;height:680" filled="f" stroked="f">
              <v:textbox inset="0,0,0,0">
                <w:txbxContent>
                  <w:p w14:paraId="5504547D" w14:textId="77777777" w:rsidR="00FF23EB" w:rsidRDefault="00000000">
                    <w:pPr>
                      <w:spacing w:line="269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222A1043" w14:textId="77777777" w:rsidR="00FF23EB" w:rsidRDefault="00000000">
                    <w:pPr>
                      <w:spacing w:line="21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42BE8D71" w14:textId="77777777" w:rsidR="00FF23EB" w:rsidRDefault="00000000">
                    <w:pPr>
                      <w:spacing w:line="19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189" o:spid="_x0000_s1736" type="#_x0000_t202" style="position:absolute;left:8989;top:1182;width:480;height:145" filled="f" stroked="f">
              <v:textbox inset="0,0,0,0">
                <w:txbxContent>
                  <w:p w14:paraId="28B42185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</v:shape>
            <v:shape id="docshape190" o:spid="_x0000_s1735" type="#_x0000_t202" style="position:absolute;left:1170;top:3094;width:127;height:261" filled="f" stroked="f">
              <v:textbox inset="0,0,0,0">
                <w:txbxContent>
                  <w:p w14:paraId="6270F87B" w14:textId="77777777" w:rsidR="00FF23EB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191" o:spid="_x0000_s1734" type="#_x0000_t202" style="position:absolute;left:1555;top:2980;width:1036;height:678" filled="f" stroked="f">
              <v:textbox inset="0,0,0,0">
                <w:txbxContent>
                  <w:p w14:paraId="55D5F0E2" w14:textId="77777777" w:rsidR="00FF23EB" w:rsidRDefault="00000000">
                    <w:pPr>
                      <w:spacing w:line="26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0B86EDF0" w14:textId="77777777" w:rsidR="00FF23EB" w:rsidRDefault="00000000">
                    <w:pPr>
                      <w:spacing w:line="21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5262CFE0" w14:textId="77777777" w:rsidR="00FF23EB" w:rsidRDefault="00000000">
                    <w:pPr>
                      <w:spacing w:line="198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2" o:spid="_x0000_s1733" type="#_x0000_t202" style="position:absolute;left:8982;top:3039;width:841;height:481" filled="f" stroked="f">
              <v:textbox inset="0,0,0,0">
                <w:txbxContent>
                  <w:p w14:paraId="74801B87" w14:textId="77777777" w:rsidR="00FF23EB" w:rsidRDefault="00000000">
                    <w:pPr>
                      <w:spacing w:line="26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71ACEEF8" w14:textId="77777777" w:rsidR="00FF23EB" w:rsidRDefault="00000000">
                    <w:pPr>
                      <w:spacing w:line="214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193" o:spid="_x0000_s1732" type="#_x0000_t202" style="position:absolute;left:1170;top:4911;width:127;height:261" filled="f" stroked="f">
              <v:textbox inset="0,0,0,0">
                <w:txbxContent>
                  <w:p w14:paraId="6B276B15" w14:textId="77777777" w:rsidR="00FF23EB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94" o:spid="_x0000_s1731" type="#_x0000_t202" style="position:absolute;left:1555;top:4811;width:1192;height:480" filled="f" stroked="f">
              <v:textbox inset="0,0,0,0">
                <w:txbxContent>
                  <w:p w14:paraId="61F9850F" w14:textId="77777777" w:rsidR="00FF23EB" w:rsidRDefault="00000000">
                    <w:pPr>
                      <w:spacing w:line="26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3C727AB3" w14:textId="77777777" w:rsidR="00FF23EB" w:rsidRDefault="00000000">
                    <w:pPr>
                      <w:spacing w:line="21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5" o:spid="_x0000_s1730" type="#_x0000_t202" style="position:absolute;left:8989;top:4798;width:480;height:145" filled="f" stroked="f">
              <v:textbox inset="0,0,0,0">
                <w:txbxContent>
                  <w:p w14:paraId="59953908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</v:shape>
            <v:shape id="docshape196" o:spid="_x0000_s1729" type="#_x0000_t202" style="position:absolute;left:4365;top:5462;width:1038;height:476" filled="f" stroked="f">
              <v:textbox inset="0,0,0,0">
                <w:txbxContent>
                  <w:p w14:paraId="0C5918ED" w14:textId="77777777" w:rsidR="00FF23EB" w:rsidRDefault="00000000">
                    <w:pPr>
                      <w:spacing w:line="24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511DF006" w14:textId="77777777" w:rsidR="00FF23EB" w:rsidRDefault="00000000">
                    <w:pPr>
                      <w:spacing w:line="227" w:lineRule="exact"/>
                      <w:ind w:left="197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197" o:spid="_x0000_s1728" type="#_x0000_t202" style="position:absolute;left:6467;top:5462;width:558;height:479" filled="f" stroked="f">
              <v:textbox inset="0,0,0,0">
                <w:txbxContent>
                  <w:p w14:paraId="5388A9A3" w14:textId="77777777" w:rsidR="00FF23EB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198" o:spid="_x0000_s1727" type="#_x0000_t202" style="position:absolute;left:8989;top:4887;width:1183;height:695" filled="f" stroked="f">
              <v:textbox inset="0,0,0,0">
                <w:txbxContent>
                  <w:p w14:paraId="10CE16ED" w14:textId="77777777" w:rsidR="00FF23EB" w:rsidRDefault="00000000">
                    <w:pPr>
                      <w:spacing w:line="276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4D524588" w14:textId="77777777" w:rsidR="00FF23EB" w:rsidRDefault="00000000">
                    <w:pPr>
                      <w:spacing w:line="222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68425E87" w14:textId="77777777" w:rsidR="00FF23EB" w:rsidRDefault="00000000">
                    <w:pPr>
                      <w:spacing w:line="19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FC5574" w14:textId="77777777" w:rsidR="00FF23EB" w:rsidRDefault="00000000">
      <w:pPr>
        <w:pStyle w:val="a3"/>
        <w:spacing w:before="165" w:line="208" w:lineRule="auto"/>
        <w:ind w:left="673" w:right="2399"/>
      </w:pP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섹션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3의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1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2에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명시된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확장합니다.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추천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8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 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통합하고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기반으로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구축하여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현재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13"/>
        </w:rPr>
        <w:t xml:space="preserve"> </w:t>
      </w:r>
      <w:hyperlink r:id="rId38">
        <w:r w:rsidR="00FF23EB">
          <w:rPr>
            <w:color w:val="333333"/>
            <w:spacing w:val="-8"/>
          </w:rPr>
          <w:t>수집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8"/>
          </w:rPr>
          <w:t>및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8"/>
          </w:rPr>
          <w:t>보고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8"/>
          </w:rPr>
          <w:t>관행을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8"/>
          </w:rPr>
          <w:t>기반으</w:t>
        </w:r>
      </w:hyperlink>
      <w:r>
        <w:rPr>
          <w:color w:val="333333"/>
          <w:spacing w:val="-8"/>
        </w:rPr>
        <w:t>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및 </w:t>
      </w:r>
      <w:r>
        <w:rPr>
          <w:color w:val="333333"/>
        </w:rPr>
        <w:t>보고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비용을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최소화하고자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노력했습니다.</w:t>
      </w:r>
    </w:p>
    <w:p w14:paraId="2E66FF4F" w14:textId="77777777" w:rsidR="00FF23EB" w:rsidRDefault="00FF23EB">
      <w:pPr>
        <w:pStyle w:val="a3"/>
        <w:rPr>
          <w:sz w:val="28"/>
        </w:rPr>
      </w:pPr>
    </w:p>
    <w:p w14:paraId="405D4E12" w14:textId="77777777" w:rsidR="00FF23EB" w:rsidRDefault="00FF23EB">
      <w:pPr>
        <w:pStyle w:val="a3"/>
        <w:rPr>
          <w:sz w:val="23"/>
        </w:rPr>
      </w:pPr>
    </w:p>
    <w:p w14:paraId="5688D03F" w14:textId="77777777" w:rsidR="00FF23EB" w:rsidRDefault="00000000">
      <w:pPr>
        <w:pStyle w:val="2"/>
        <w:numPr>
          <w:ilvl w:val="1"/>
          <w:numId w:val="22"/>
        </w:numPr>
        <w:tabs>
          <w:tab w:val="left" w:pos="1106"/>
        </w:tabs>
        <w:spacing w:before="1"/>
        <w:ind w:hanging="433"/>
      </w:pPr>
      <w:r>
        <w:rPr>
          <w:color w:val="66718E"/>
          <w:w w:val="90"/>
        </w:rPr>
        <w:t>이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대상자</w:t>
      </w:r>
    </w:p>
    <w:p w14:paraId="59A9D435" w14:textId="77777777" w:rsidR="00FF23EB" w:rsidRDefault="00000000">
      <w:pPr>
        <w:pStyle w:val="a3"/>
        <w:spacing w:before="38" w:line="208" w:lineRule="auto"/>
        <w:ind w:left="673" w:right="2270"/>
      </w:pP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지침은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가능한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산업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시스템의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비즈니스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모델이나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사슬을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갖춘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조직을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다룹니다.</w:t>
      </w:r>
      <w:r>
        <w:rPr>
          <w:color w:val="333333"/>
          <w:spacing w:val="-10"/>
          <w:sz w:val="11"/>
        </w:rPr>
        <w:t>®</w:t>
      </w:r>
      <w:r>
        <w:rPr>
          <w:color w:val="333333"/>
          <w:spacing w:val="-10"/>
        </w:rPr>
        <w:t>(SICS</w:t>
      </w:r>
      <w:r>
        <w:rPr>
          <w:color w:val="333333"/>
          <w:spacing w:val="-10"/>
          <w:sz w:val="11"/>
        </w:rPr>
        <w:t>®</w:t>
      </w:r>
      <w:r>
        <w:rPr>
          <w:color w:val="333333"/>
          <w:spacing w:val="-10"/>
        </w:rPr>
        <w:t xml:space="preserve">) </w:t>
      </w:r>
      <w:r>
        <w:rPr>
          <w:color w:val="333333"/>
          <w:spacing w:val="-2"/>
        </w:rPr>
        <w:t>화학산업.</w:t>
      </w:r>
      <w:r>
        <w:rPr>
          <w:color w:val="333333"/>
          <w:spacing w:val="-2"/>
          <w:sz w:val="11"/>
        </w:rPr>
        <w:t>1</w:t>
      </w:r>
      <w:r>
        <w:rPr>
          <w:color w:val="333333"/>
          <w:spacing w:val="-2"/>
        </w:rPr>
        <w:t>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'화학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조직'이라고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633ECE7E" w14:textId="77777777" w:rsidR="00FF23EB" w:rsidRDefault="00FF23EB">
      <w:pPr>
        <w:pStyle w:val="a3"/>
        <w:rPr>
          <w:sz w:val="20"/>
        </w:rPr>
      </w:pPr>
    </w:p>
    <w:p w14:paraId="7B849E6C" w14:textId="77777777" w:rsidR="00FF23EB" w:rsidRDefault="00FF23EB">
      <w:pPr>
        <w:pStyle w:val="a3"/>
        <w:rPr>
          <w:sz w:val="20"/>
        </w:rPr>
      </w:pPr>
    </w:p>
    <w:p w14:paraId="29BE8F98" w14:textId="77777777" w:rsidR="00FF23EB" w:rsidRDefault="00FF23EB">
      <w:pPr>
        <w:pStyle w:val="a3"/>
        <w:rPr>
          <w:sz w:val="20"/>
        </w:rPr>
      </w:pPr>
    </w:p>
    <w:p w14:paraId="0E978586" w14:textId="77777777" w:rsidR="00FF23EB" w:rsidRDefault="00FF23EB">
      <w:pPr>
        <w:pStyle w:val="a3"/>
        <w:rPr>
          <w:sz w:val="20"/>
        </w:rPr>
      </w:pPr>
    </w:p>
    <w:p w14:paraId="65EA2E35" w14:textId="77777777" w:rsidR="00FF23EB" w:rsidRDefault="00FF23EB">
      <w:pPr>
        <w:pStyle w:val="a3"/>
        <w:rPr>
          <w:sz w:val="20"/>
        </w:rPr>
      </w:pPr>
    </w:p>
    <w:p w14:paraId="63FBA0DC" w14:textId="77777777" w:rsidR="00FF23EB" w:rsidRDefault="00000000">
      <w:pPr>
        <w:pStyle w:val="a3"/>
        <w:spacing w:before="12"/>
        <w:rPr>
          <w:sz w:val="22"/>
        </w:rPr>
      </w:pPr>
      <w:r>
        <w:pict w14:anchorId="56BA7159">
          <v:shape id="docshape199" o:spid="_x0000_s1725" style="position:absolute;margin-left:39.7pt;margin-top:21.2pt;width:408.8pt;height:.1pt;z-index:-251478528;mso-wrap-distance-left:0;mso-wrap-distance-right:0;mso-position-horizontal-relative:page" coordorigin="794,424" coordsize="8176,0" path="m794,424r8175,e" filled="f" strokecolor="#66718f" strokeweight=".25pt">
            <v:path arrowok="t"/>
            <w10:wrap type="topAndBottom" anchorx="page"/>
          </v:shape>
        </w:pict>
      </w:r>
    </w:p>
    <w:p w14:paraId="4757108E" w14:textId="77777777" w:rsidR="00FF23EB" w:rsidRDefault="00000000">
      <w:pPr>
        <w:pStyle w:val="a5"/>
        <w:numPr>
          <w:ilvl w:val="0"/>
          <w:numId w:val="21"/>
        </w:numPr>
        <w:tabs>
          <w:tab w:val="left" w:pos="797"/>
        </w:tabs>
        <w:spacing w:before="156"/>
        <w:ind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SASB(2018)</w:t>
      </w:r>
      <w:r>
        <w:rPr>
          <w:b/>
          <w:color w:val="66718E"/>
          <w:spacing w:val="-2"/>
          <w:sz w:val="15"/>
          <w:u w:val="single" w:color="66718E"/>
        </w:rPr>
        <w:t>SASB</w:t>
      </w:r>
      <w:hyperlink r:id="rId39">
        <w:r w:rsidR="00FF23EB">
          <w:rPr>
            <w:b/>
            <w:color w:val="66718E"/>
            <w:spacing w:val="-2"/>
            <w:sz w:val="15"/>
            <w:u w:val="single" w:color="66718E"/>
          </w:rPr>
          <w:t>의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지속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가능한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산업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분류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시스템(SICS)</w:t>
        </w:r>
        <w:r w:rsidR="00FF23EB">
          <w:rPr>
            <w:b/>
            <w:color w:val="66718E"/>
            <w:spacing w:val="-10"/>
            <w:sz w:val="15"/>
          </w:rPr>
          <w:t xml:space="preserve"> </w:t>
        </w:r>
        <w:r w:rsidR="00FF23EB">
          <w:rPr>
            <w:b/>
            <w:color w:val="575755"/>
            <w:spacing w:val="-10"/>
            <w:sz w:val="15"/>
          </w:rPr>
          <w:t>.</w:t>
        </w:r>
      </w:hyperlink>
    </w:p>
    <w:p w14:paraId="7223025B" w14:textId="77777777" w:rsidR="00FF23EB" w:rsidRDefault="00FF23EB">
      <w:pPr>
        <w:rPr>
          <w:sz w:val="15"/>
        </w:rPr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441E570B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7024" behindDoc="0" locked="0" layoutInCell="1" allowOverlap="1" wp14:anchorId="499B5958" wp14:editId="67BF620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8048" behindDoc="0" locked="0" layoutInCell="1" allowOverlap="1" wp14:anchorId="34209750" wp14:editId="615999B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6A465D">
          <v:group id="docshapegroup200" o:spid="_x0000_s1722" style="position:absolute;left:0;text-align:left;margin-left:458.15pt;margin-top:10.95pt;width:97.45pt;height:13.85pt;z-index:251659776;mso-position-horizontal-relative:page;mso-position-vertical-relative:text" coordorigin="9163,219" coordsize="1949,277">
            <v:shape id="docshape201" o:spid="_x0000_s1724" type="#_x0000_t75" style="position:absolute;left:9170;top:380;width:1502;height:115">
              <v:imagedata r:id="rId22" o:title=""/>
            </v:shape>
            <v:shape id="docshape202" o:spid="_x0000_s172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91A2B90">
          <v:group id="docshapegroup203" o:spid="_x0000_s1718" style="position:absolute;left:0;text-align:left;margin-left:0;margin-top:813.55pt;width:595.3pt;height:28.35pt;z-index:251660800;mso-position-horizontal-relative:page;mso-position-vertical-relative:page" coordorigin=",16271" coordsize="11906,567">
            <v:rect id="docshape204" o:spid="_x0000_s1721" style="position:absolute;left:11338;top:16270;width:567;height:567" fillcolor="#66718f" stroked="f"/>
            <v:rect id="docshape205" o:spid="_x0000_s1720" style="position:absolute;top:16270;width:11339;height:567" fillcolor="#312f2d" stroked="f"/>
            <v:shape id="docshape206" o:spid="_x0000_s1719" type="#_x0000_t202" style="position:absolute;left:11564;top:16407;width:138;height:290" filled="f" stroked="f">
              <v:textbox inset="0,0,0,0">
                <w:txbxContent>
                  <w:p w14:paraId="5D4ADAA9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AFE0FBF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AEE88D" w14:textId="77777777" w:rsidR="00FF23EB" w:rsidRDefault="00FF23EB">
      <w:pPr>
        <w:pStyle w:val="a3"/>
        <w:rPr>
          <w:sz w:val="20"/>
        </w:rPr>
      </w:pPr>
    </w:p>
    <w:p w14:paraId="541C6514" w14:textId="77777777" w:rsidR="00FF23EB" w:rsidRDefault="00FF23EB">
      <w:pPr>
        <w:pStyle w:val="a3"/>
        <w:rPr>
          <w:sz w:val="20"/>
        </w:rPr>
      </w:pPr>
    </w:p>
    <w:p w14:paraId="605E93C5" w14:textId="77777777" w:rsidR="00FF23EB" w:rsidRDefault="00000000">
      <w:pPr>
        <w:pStyle w:val="a3"/>
        <w:spacing w:before="5"/>
        <w:rPr>
          <w:sz w:val="24"/>
        </w:rPr>
      </w:pPr>
      <w:r>
        <w:pict w14:anchorId="1C05FB9F">
          <v:group id="docshapegroup207" o:spid="_x0000_s1712" style="position:absolute;margin-left:39.7pt;margin-top:22.6pt;width:408.8pt;height:253.8pt;z-index:-251477504;mso-wrap-distance-left:0;mso-wrap-distance-right:0;mso-position-horizontal-relative:page" coordorigin="794,452" coordsize="8176,5076">
            <v:rect id="docshape208" o:spid="_x0000_s1717" style="position:absolute;left:793;top:986;width:8176;height:1542" fillcolor="#d0d0db" stroked="f"/>
            <v:shape id="docshape209" o:spid="_x0000_s1716" style="position:absolute;left:793;top:2429;width:8176;height:3098" coordorigin="794,2430" coordsize="8176,3098" path="m8969,2430r-8175,l794,3067r,267l794,5528r8175,l8969,3067r,-637xe" fillcolor="#d0d0db" stroked="f">
              <v:path arrowok="t"/>
            </v:shape>
            <v:shape id="docshape210" o:spid="_x0000_s1715" type="#_x0000_t202" style="position:absolute;left:1020;top:2555;width:7649;height:2696" filled="f" stroked="f">
              <v:textbox inset="0,0,0,0">
                <w:txbxContent>
                  <w:p w14:paraId="4BCF2D2A" w14:textId="77777777" w:rsidR="00FF23EB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115"/>
                      </w:tabs>
                      <w:spacing w:before="5" w:line="208" w:lineRule="auto"/>
                      <w:ind w:right="18" w:hanging="227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벌크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폴리머,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석유화학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제품,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무기화학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제품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기타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산업용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제품을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포함한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기본(상품)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 xml:space="preserve">제 </w:t>
                    </w:r>
                    <w:r>
                      <w:rPr>
                        <w:b/>
                        <w:color w:val="333333"/>
                        <w:sz w:val="19"/>
                      </w:rPr>
                      <w:t>품(생산량 기준 가장 큰 부문)</w:t>
                    </w:r>
                  </w:p>
                  <w:p w14:paraId="66049480" w14:textId="77777777" w:rsidR="00FF23EB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115"/>
                      </w:tabs>
                      <w:spacing w:before="23"/>
                      <w:ind w:left="114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비료,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작물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물질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농업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생명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공학을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포함한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농업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w w:val="90"/>
                        <w:sz w:val="19"/>
                      </w:rPr>
                      <w:t>물질</w:t>
                    </w:r>
                  </w:p>
                  <w:p w14:paraId="58C1D016" w14:textId="77777777" w:rsidR="00FF23EB" w:rsidRDefault="00FF23EB">
                    <w:pPr>
                      <w:rPr>
                        <w:b/>
                        <w:sz w:val="19"/>
                      </w:rPr>
                    </w:pPr>
                  </w:p>
                  <w:p w14:paraId="1E58B0D0" w14:textId="77777777" w:rsidR="00FF23EB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115"/>
                      </w:tabs>
                      <w:spacing w:line="208" w:lineRule="auto"/>
                      <w:ind w:right="831" w:hanging="227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페인트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코팅제,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농약,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실런트,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접착제,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염료,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산업용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가스,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수지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촉매를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포함한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 xml:space="preserve">특수 </w:t>
                    </w:r>
                    <w:r>
                      <w:rPr>
                        <w:b/>
                        <w:color w:val="333333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물질.</w:t>
                    </w:r>
                  </w:p>
                  <w:p w14:paraId="4B83E6B7" w14:textId="77777777" w:rsidR="00FF23EB" w:rsidRDefault="00FF23EB">
                    <w:pPr>
                      <w:spacing w:before="14"/>
                      <w:rPr>
                        <w:b/>
                        <w:sz w:val="15"/>
                      </w:rPr>
                    </w:pPr>
                  </w:p>
                  <w:p w14:paraId="1E36DB71" w14:textId="77777777" w:rsidR="00FF23EB" w:rsidRDefault="00000000">
                    <w:pPr>
                      <w:spacing w:line="232" w:lineRule="auto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7"/>
                      </w:rPr>
                      <w:t xml:space="preserve">대규모 기업은 기본 화학 물질, 농업용 화학 물질, 특수 화학 물질을 생산할 수도 있지만 대부분의 기업은 </w:t>
                    </w:r>
                    <w:r>
                      <w:rPr>
                        <w:b/>
                        <w:color w:val="333333"/>
                        <w:sz w:val="17"/>
                      </w:rPr>
                      <w:t>전문화되어</w:t>
                    </w:r>
                    <w:r>
                      <w:rPr>
                        <w:b/>
                        <w:color w:val="333333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7"/>
                      </w:rPr>
                      <w:t>있습니다.</w:t>
                    </w:r>
                  </w:p>
                </w:txbxContent>
              </v:textbox>
            </v:shape>
            <v:shape id="docshape211" o:spid="_x0000_s1714" type="#_x0000_t202" style="position:absolute;left:1020;top:1111;width:7689;height:856" filled="f" stroked="f">
              <v:textbox inset="0,0,0,0">
                <w:txbxContent>
                  <w:p w14:paraId="78F116DE" w14:textId="77777777" w:rsidR="00FF23EB" w:rsidRDefault="00000000">
                    <w:pPr>
                      <w:spacing w:before="2" w:line="208" w:lineRule="auto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산업의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기업은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유기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무기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원료를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다양한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산업,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제약,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농업,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주택,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자동차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소비자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응용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분야 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갖춘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70,000개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이상의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다양한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제품으로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변환합니다.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이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산업은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일반적으로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다음과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같이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세분화됩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니다.</w:t>
                    </w:r>
                  </w:p>
                </w:txbxContent>
              </v:textbox>
            </v:shape>
            <v:shape id="docshape212" o:spid="_x0000_s1713" type="#_x0000_t202" style="position:absolute;left:793;top:452;width:8176;height:535" fillcolor="#66718f" stroked="f">
              <v:textbox inset="0,0,0,0">
                <w:txbxContent>
                  <w:p w14:paraId="33748FC6" w14:textId="77777777" w:rsidR="00FF23EB" w:rsidRDefault="00000000">
                    <w:pPr>
                      <w:spacing w:before="60"/>
                      <w:ind w:left="226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상자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1: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이</w:t>
                    </w:r>
                    <w:r>
                      <w:rPr>
                        <w:b/>
                        <w:color w:val="FFFFFF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문서의</w:t>
                    </w:r>
                    <w:r>
                      <w:rPr>
                        <w:b/>
                        <w:color w:val="FFFFFF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범위에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있는</w:t>
                    </w:r>
                    <w:r>
                      <w:rPr>
                        <w:b/>
                        <w:color w:val="FFFFFF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SICS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산업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57CECD" w14:textId="77777777" w:rsidR="00FF23EB" w:rsidRDefault="00FF23EB">
      <w:pPr>
        <w:pStyle w:val="a3"/>
        <w:spacing w:before="6"/>
        <w:rPr>
          <w:sz w:val="12"/>
        </w:rPr>
      </w:pPr>
    </w:p>
    <w:p w14:paraId="6EA546F7" w14:textId="77777777" w:rsidR="00FF23EB" w:rsidRDefault="00000000">
      <w:pPr>
        <w:pStyle w:val="a3"/>
        <w:spacing w:before="106" w:line="208" w:lineRule="auto"/>
        <w:ind w:left="673" w:right="2270" w:hanging="1"/>
      </w:pPr>
      <w:r>
        <w:rPr>
          <w:color w:val="333333"/>
          <w:spacing w:val="-6"/>
        </w:rPr>
        <w:t>화학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기업은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일반적으로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세계적으로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제품을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생산하고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판매합니다.</w:t>
      </w:r>
      <w:r>
        <w:rPr>
          <w:color w:val="333333"/>
          <w:spacing w:val="-6"/>
          <w:sz w:val="11"/>
        </w:rPr>
        <w:t>2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화학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분야를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제공 하는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설명을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목적으로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주체에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예로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철저하거나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보편 </w:t>
      </w:r>
      <w:r>
        <w:rPr>
          <w:color w:val="333333"/>
          <w:spacing w:val="-10"/>
        </w:rPr>
        <w:t>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적용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가능하거나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권장하는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것이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아닙니다.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각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회사의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맥락,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위치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상호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작용은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고유합니 </w:t>
      </w:r>
      <w:r>
        <w:rPr>
          <w:color w:val="333333"/>
          <w:spacing w:val="-6"/>
        </w:rPr>
        <w:t>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회사가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과학적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참고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자료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산업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모범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사례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가이드를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포함한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 xml:space="preserve">관련 </w:t>
      </w:r>
      <w:r>
        <w:rPr>
          <w:color w:val="333333"/>
          <w:spacing w:val="-10"/>
        </w:rPr>
        <w:t>출처를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참조하고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특정한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식별하고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위 </w:t>
      </w:r>
      <w:r>
        <w:rPr>
          <w:color w:val="333333"/>
          <w:spacing w:val="-8"/>
        </w:rPr>
        <w:t>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철저한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평가를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수행할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것을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권장합니다.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주체에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필요한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맞춤형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평가를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대체하는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것이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아니 </w:t>
      </w:r>
      <w:r>
        <w:rPr>
          <w:color w:val="333333"/>
        </w:rPr>
        <w:t>라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지원하는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것을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목표로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합니다.</w:t>
      </w:r>
    </w:p>
    <w:p w14:paraId="55A07049" w14:textId="77777777" w:rsidR="00FF23EB" w:rsidRDefault="00FF23EB">
      <w:pPr>
        <w:pStyle w:val="a3"/>
        <w:rPr>
          <w:sz w:val="28"/>
        </w:rPr>
      </w:pPr>
    </w:p>
    <w:p w14:paraId="0700726C" w14:textId="77777777" w:rsidR="00FF23EB" w:rsidRDefault="00000000">
      <w:pPr>
        <w:pStyle w:val="a3"/>
        <w:spacing w:before="250" w:line="208" w:lineRule="auto"/>
        <w:ind w:left="673" w:right="2338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자료입니다.</w:t>
      </w:r>
      <w:r>
        <w:rPr>
          <w:color w:val="66718E"/>
          <w:spacing w:val="-8"/>
          <w:u w:val="single" w:color="66718E"/>
        </w:rPr>
        <w:t>자연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문제</w:t>
      </w:r>
      <w:r>
        <w:rPr>
          <w:color w:val="66718E"/>
          <w:spacing w:val="-14"/>
          <w:u w:val="single" w:color="66718E"/>
        </w:rPr>
        <w:t xml:space="preserve"> </w:t>
      </w:r>
      <w:hyperlink r:id="rId40">
        <w:r w:rsidR="00FF23EB">
          <w:rPr>
            <w:color w:val="66718E"/>
            <w:spacing w:val="-8"/>
            <w:u w:val="single" w:color="66718E"/>
          </w:rPr>
          <w:t>식별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8"/>
            <w:u w:val="single" w:color="66718E"/>
          </w:rPr>
          <w:t>및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8"/>
            <w:u w:val="single" w:color="66718E"/>
          </w:rPr>
          <w:t>평가에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8"/>
            <w:u w:val="single" w:color="66718E"/>
          </w:rPr>
          <w:t>대한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8"/>
            <w:u w:val="single" w:color="66718E"/>
          </w:rPr>
          <w:t>지침: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8"/>
            <w:u w:val="single" w:color="66718E"/>
          </w:rPr>
          <w:t>LEAP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8"/>
            <w:u w:val="single" w:color="66718E"/>
          </w:rPr>
          <w:t>접근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8"/>
            <w:u w:val="single" w:color="66718E"/>
          </w:rPr>
          <w:t>방식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8"/>
          </w:rPr>
          <w:t>해당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8"/>
          </w:rPr>
          <w:t>지침</w:t>
        </w:r>
      </w:hyperlink>
      <w:r>
        <w:rPr>
          <w:color w:val="333333"/>
          <w:spacing w:val="-8"/>
        </w:rPr>
        <w:t xml:space="preserve"> </w:t>
      </w:r>
      <w:hyperlink r:id="rId41">
        <w:r w:rsidR="00FF23EB">
          <w:rPr>
            <w:color w:val="333333"/>
          </w:rPr>
          <w:t>과 함께 읽어야 합니다.</w:t>
        </w:r>
      </w:hyperlink>
    </w:p>
    <w:p w14:paraId="37323ACE" w14:textId="77777777" w:rsidR="00FF23EB" w:rsidRDefault="00FF23EB">
      <w:pPr>
        <w:pStyle w:val="a3"/>
        <w:spacing w:before="12"/>
        <w:rPr>
          <w:sz w:val="30"/>
        </w:rPr>
      </w:pPr>
    </w:p>
    <w:p w14:paraId="1D06B2B3" w14:textId="77777777" w:rsidR="00FF23EB" w:rsidRDefault="00000000">
      <w:pPr>
        <w:pStyle w:val="a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문서에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분야에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250249E8" w14:textId="77777777" w:rsidR="00FF23EB" w:rsidRDefault="00000000">
      <w:pPr>
        <w:pStyle w:val="a3"/>
        <w:spacing w:before="6"/>
        <w:rPr>
          <w:sz w:val="24"/>
        </w:rPr>
      </w:pPr>
      <w:r>
        <w:pict w14:anchorId="2C92C11B">
          <v:group id="docshapegroup213" o:spid="_x0000_s1702" style="position:absolute;margin-left:39.7pt;margin-top:22.65pt;width:108.25pt;height:17.8pt;z-index:-251476480;mso-wrap-distance-left:0;mso-wrap-distance-right:0;mso-position-horizontal-relative:page" coordorigin="794,453" coordsize="2165,356">
            <v:shape id="docshape214" o:spid="_x0000_s1711" type="#_x0000_t202" style="position:absolute;left:1932;top:462;width:1021;height:336" fillcolor="#cad42f" stroked="f">
              <v:textbox inset="0,0,0,0">
                <w:txbxContent>
                  <w:p w14:paraId="6D441CD1" w14:textId="77777777" w:rsidR="00FF23EB" w:rsidRDefault="00000000">
                    <w:pPr>
                      <w:spacing w:line="334" w:lineRule="exact"/>
                      <w:ind w:left="79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</v:shape>
            <v:line id="_x0000_s1710" style="position:absolute" from="794,463" to="1933,463" strokeweight="1pt"/>
            <v:rect id="docshape215" o:spid="_x0000_s1709" style="position:absolute;left:1932;top:452;width:1026;height:20" fillcolor="black" stroked="f"/>
            <v:line id="_x0000_s1708" style="position:absolute" from="794,799" to="1933,799" strokeweight="1pt"/>
            <v:rect id="docshape216" o:spid="_x0000_s1707" style="position:absolute;left:1932;top:788;width:1026;height:20" fillcolor="black" stroked="f"/>
            <v:line id="_x0000_s1706" style="position:absolute" from="799,789" to="799,473" strokeweight=".5pt"/>
            <v:line id="_x0000_s1705" style="position:absolute" from="1933,789" to="1933,473" strokeweight=".5pt"/>
            <v:line id="_x0000_s1704" style="position:absolute" from="2953,789" to="2953,473" strokeweight=".5pt"/>
            <v:shape id="docshape217" o:spid="_x0000_s1703" type="#_x0000_t202" style="position:absolute;left:803;top:472;width:1124;height:316" filled="f" stroked="f">
              <v:textbox inset="0,0,0,0">
                <w:txbxContent>
                  <w:p w14:paraId="01479A29" w14:textId="77777777" w:rsidR="00FF23EB" w:rsidRDefault="00000000">
                    <w:pPr>
                      <w:spacing w:before="11" w:line="304" w:lineRule="exact"/>
                      <w:ind w:left="7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506E115">
          <v:shape id="docshape218" o:spid="_x0000_s1701" type="#_x0000_t202" style="position:absolute;margin-left:39.7pt;margin-top:56.25pt;width:108.25pt;height:68.2pt;z-index:-25148774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FF23EB" w14:paraId="47762FCA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27CFE36" w14:textId="77777777" w:rsidR="00FF23EB" w:rsidRDefault="00000000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10311EC5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7D5FE080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C1444C5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509EF668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4EE22A8B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2347DD7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12CC9E50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7E89226E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586FB46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36629209" w14:textId="77777777" w:rsidR="00FF23EB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 w14:paraId="6DFADAE2" w14:textId="77777777" w:rsidR="00FF23EB" w:rsidRDefault="00FF23EB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43F5A5EA">
          <v:shape id="docshape219" o:spid="_x0000_s1700" type="#_x0000_t202" style="position:absolute;margin-left:153.05pt;margin-top:56.25pt;width:108.25pt;height:68.2pt;z-index:-25148672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FF23EB" w14:paraId="36FC1788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E9384C8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1C59AAD9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4E060639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01F87F0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54AEB942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7B45D134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8299A7D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4F1888D2" w14:textId="77777777" w:rsidR="00FF23EB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24FCE471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077ADD4" w14:textId="77777777" w:rsidR="00FF23EB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A547442" w14:textId="77777777" w:rsidR="00FF23EB" w:rsidRDefault="00FF23E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14D47C13" w14:textId="77777777" w:rsidR="00FF23EB" w:rsidRDefault="00FF23EB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41EAE031">
          <v:shape id="docshape220" o:spid="_x0000_s1699" type="#_x0000_t202" style="position:absolute;margin-left:266.45pt;margin-top:56.25pt;width:108.25pt;height:68.2pt;z-index:-25148569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FF23EB" w14:paraId="4457A55E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E3AE3C7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3441333E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3B922C45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16FEACD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6D8FAAA3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32060211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1B9330C" w14:textId="77777777" w:rsidR="00FF23EB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8E84759" w14:textId="77777777" w:rsidR="00FF23EB" w:rsidRDefault="00FF23E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F23EB" w14:paraId="4136561D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B8A0CC3" w14:textId="77777777" w:rsidR="00FF23EB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A184C5C" w14:textId="77777777" w:rsidR="00FF23EB" w:rsidRDefault="00FF23E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5C927791" w14:textId="77777777" w:rsidR="00FF23EB" w:rsidRDefault="00FF23EB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6AA79E00">
          <v:shape id="docshape221" o:spid="_x0000_s1698" type="#_x0000_t202" style="position:absolute;margin-left:379.85pt;margin-top:56.25pt;width:108.25pt;height:68.2pt;z-index:-25148467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FF23EB" w14:paraId="576C505E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3CD5DC1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68928103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5F22B56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153FEC9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3E6260A7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33483022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196A00A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1A867521" w14:textId="77777777" w:rsidR="00FF23EB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FF23EB" w14:paraId="262C5E3C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36B4437" w14:textId="77777777" w:rsidR="00FF23EB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524F733" w14:textId="77777777" w:rsidR="00FF23EB" w:rsidRDefault="00FF23E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0F27DD45" w14:textId="77777777" w:rsidR="00FF23EB" w:rsidRDefault="00FF23EB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3B655CE9">
          <v:shape id="docshape222" o:spid="_x0000_s1697" style="position:absolute;margin-left:39.7pt;margin-top:146.9pt;width:408.8pt;height:.1pt;z-index:-251475456;mso-wrap-distance-left:0;mso-wrap-distance-right:0;mso-position-horizontal-relative:page" coordorigin="794,2938" coordsize="8176,0" path="m794,2938r8175,e" filled="f" strokecolor="#66718f" strokeweight=".25pt">
            <v:path arrowok="t"/>
            <w10:wrap type="topAndBottom" anchorx="page"/>
          </v:shape>
        </w:pict>
      </w:r>
    </w:p>
    <w:p w14:paraId="63DA0AB1" w14:textId="77777777" w:rsidR="00FF23EB" w:rsidRDefault="00FF23EB">
      <w:pPr>
        <w:pStyle w:val="a3"/>
        <w:spacing w:before="10"/>
        <w:rPr>
          <w:sz w:val="16"/>
        </w:rPr>
      </w:pPr>
    </w:p>
    <w:p w14:paraId="3ED91818" w14:textId="77777777" w:rsidR="00FF23EB" w:rsidRDefault="00FF23EB">
      <w:pPr>
        <w:pStyle w:val="a3"/>
        <w:spacing w:before="2"/>
        <w:rPr>
          <w:sz w:val="24"/>
        </w:rPr>
      </w:pPr>
    </w:p>
    <w:p w14:paraId="297E2ADC" w14:textId="77777777" w:rsidR="00FF23EB" w:rsidRDefault="00FF23EB">
      <w:pPr>
        <w:pStyle w:val="a3"/>
        <w:spacing w:before="6"/>
        <w:rPr>
          <w:sz w:val="4"/>
        </w:rPr>
      </w:pPr>
    </w:p>
    <w:p w14:paraId="683F011A" w14:textId="77777777" w:rsidR="00FF23EB" w:rsidRDefault="00000000">
      <w:pPr>
        <w:pStyle w:val="a5"/>
        <w:numPr>
          <w:ilvl w:val="0"/>
          <w:numId w:val="21"/>
        </w:numPr>
        <w:tabs>
          <w:tab w:val="left" w:pos="797"/>
        </w:tabs>
        <w:spacing w:before="79"/>
        <w:ind w:hanging="124"/>
        <w:jc w:val="left"/>
        <w:rPr>
          <w:b/>
          <w:color w:val="575755"/>
          <w:sz w:val="15"/>
        </w:rPr>
      </w:pPr>
      <w:r>
        <w:rPr>
          <w:b/>
          <w:color w:val="575755"/>
          <w:sz w:val="15"/>
        </w:rPr>
        <w:t>SASB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z w:val="15"/>
        </w:rPr>
        <w:t>표준(2023)</w:t>
      </w:r>
      <w:r>
        <w:rPr>
          <w:b/>
          <w:color w:val="66718E"/>
          <w:sz w:val="15"/>
          <w:u w:val="single" w:color="66718E"/>
        </w:rPr>
        <w:t>약</w:t>
      </w:r>
      <w:r>
        <w:rPr>
          <w:b/>
          <w:color w:val="66718E"/>
          <w:spacing w:val="-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541A31B7" w14:textId="77777777" w:rsidR="00FF23EB" w:rsidRDefault="00FF23EB">
      <w:pPr>
        <w:rPr>
          <w:sz w:val="15"/>
        </w:rPr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0BF20935" w14:textId="77777777" w:rsidR="00FF23EB" w:rsidRDefault="00000000">
      <w:pPr>
        <w:pStyle w:val="a3"/>
        <w:rPr>
          <w:sz w:val="20"/>
        </w:rPr>
      </w:pPr>
      <w:r>
        <w:lastRenderedPageBreak/>
        <w:pict w14:anchorId="3AAA3A99">
          <v:group id="docshapegroup223" o:spid="_x0000_s1687" style="position:absolute;margin-left:0;margin-top:17.1pt;width:595.3pt;height:66.45pt;z-index:251661824;mso-position-horizontal-relative:page;mso-position-vertical-relative:page" coordorigin=",342" coordsize="11906,1329">
            <v:shape id="docshape224" o:spid="_x0000_s1696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225" o:spid="_x0000_s1695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226" o:spid="_x0000_s1694" style="position:absolute;left:2122;top:547;width:9784;height:860" fillcolor="#312f2d" stroked="f"/>
            <v:shape id="docshape227" o:spid="_x0000_s1693" type="#_x0000_t75" style="position:absolute;left:8604;top:753;width:463;height:464">
              <v:imagedata r:id="rId11" o:title=""/>
            </v:shape>
            <v:shape id="docshape228" o:spid="_x0000_s1692" type="#_x0000_t75" style="position:absolute;left:9170;top:1018;width:1502;height:115">
              <v:imagedata r:id="rId12" o:title=""/>
            </v:shape>
            <v:shape id="docshape229" o:spid="_x0000_s1691" type="#_x0000_t75" style="position:absolute;left:9162;top:856;width:1949;height:117">
              <v:imagedata r:id="rId13" o:title=""/>
            </v:shape>
            <v:rect id="docshape230" o:spid="_x0000_s1690" style="position:absolute;left:2024;top:440;width:99;height:1133" fillcolor="#1a9789" stroked="f"/>
            <v:shape id="docshape231" o:spid="_x0000_s1689" type="#_x0000_t75" style="position:absolute;left:793;top:341;width:1329;height:1329">
              <v:imagedata r:id="rId14" o:title=""/>
            </v:shape>
            <v:shape id="docshape232" o:spid="_x0000_s1688" type="#_x0000_t202" style="position:absolute;left:2122;top:547;width:9784;height:860" filled="f" stroked="f">
              <v:textbox inset="0,0,0,0">
                <w:txbxContent>
                  <w:p w14:paraId="17465817" w14:textId="77777777" w:rsidR="00FF23EB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 w14:paraId="00AE3031" w14:textId="77777777" w:rsidR="00FF23EB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F96E543">
          <v:group id="docshapegroup233" o:spid="_x0000_s1683" style="position:absolute;margin-left:0;margin-top:813.55pt;width:595.3pt;height:28.35pt;z-index:251662848;mso-position-horizontal-relative:page;mso-position-vertical-relative:page" coordorigin=",16271" coordsize="11906,567">
            <v:rect id="docshape234" o:spid="_x0000_s1686" style="position:absolute;left:11338;top:16270;width:567;height:567" fillcolor="#66718f" stroked="f"/>
            <v:rect id="docshape235" o:spid="_x0000_s1685" style="position:absolute;top:16270;width:11339;height:567" fillcolor="#312f2d" stroked="f"/>
            <v:shape id="docshape236" o:spid="_x0000_s1684" type="#_x0000_t202" style="position:absolute;left:11566;top:16407;width:138;height:290" filled="f" stroked="f">
              <v:textbox inset="0,0,0,0">
                <w:txbxContent>
                  <w:p w14:paraId="5EDE9153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F57F3EB" w14:textId="77777777" w:rsidR="00FF23EB" w:rsidRDefault="00FF23EB">
      <w:pPr>
        <w:pStyle w:val="a3"/>
        <w:rPr>
          <w:sz w:val="20"/>
        </w:rPr>
      </w:pPr>
    </w:p>
    <w:p w14:paraId="4C356B04" w14:textId="77777777" w:rsidR="00FF23EB" w:rsidRDefault="00FF23EB">
      <w:pPr>
        <w:pStyle w:val="a3"/>
        <w:rPr>
          <w:sz w:val="20"/>
        </w:rPr>
      </w:pPr>
    </w:p>
    <w:p w14:paraId="385760D4" w14:textId="77777777" w:rsidR="00FF23EB" w:rsidRDefault="00FF23EB">
      <w:pPr>
        <w:pStyle w:val="a3"/>
        <w:rPr>
          <w:sz w:val="20"/>
        </w:rPr>
      </w:pPr>
    </w:p>
    <w:p w14:paraId="0B2A7FD5" w14:textId="77777777" w:rsidR="00FF23EB" w:rsidRDefault="00FF23EB">
      <w:pPr>
        <w:pStyle w:val="a3"/>
        <w:spacing w:before="12"/>
        <w:rPr>
          <w:sz w:val="23"/>
        </w:rPr>
      </w:pPr>
    </w:p>
    <w:p w14:paraId="7876C78C" w14:textId="77777777" w:rsidR="00FF23EB" w:rsidRDefault="00000000">
      <w:pPr>
        <w:pStyle w:val="1"/>
        <w:numPr>
          <w:ilvl w:val="0"/>
          <w:numId w:val="22"/>
        </w:numPr>
        <w:tabs>
          <w:tab w:val="left" w:pos="1222"/>
        </w:tabs>
        <w:ind w:hanging="549"/>
        <w:jc w:val="left"/>
      </w:pPr>
      <w:bookmarkStart w:id="9" w:name="2._Sector-specific_LEAP_assessment_guida"/>
      <w:bookmarkStart w:id="10" w:name="2.1._Scoping_a_LEAP_assessment"/>
      <w:bookmarkStart w:id="11" w:name="_bookmark4"/>
      <w:bookmarkEnd w:id="9"/>
      <w:bookmarkEnd w:id="10"/>
      <w:bookmarkEnd w:id="11"/>
      <w:r>
        <w:rPr>
          <w:color w:val="199788"/>
          <w:spacing w:val="-20"/>
        </w:rPr>
        <w:t>부문별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LEAP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평가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지침</w:t>
      </w:r>
    </w:p>
    <w:p w14:paraId="7FD23666" w14:textId="77777777" w:rsidR="00FF23EB" w:rsidRDefault="00FF23EB">
      <w:pPr>
        <w:pStyle w:val="a3"/>
        <w:spacing w:before="15"/>
        <w:rPr>
          <w:sz w:val="98"/>
        </w:rPr>
      </w:pPr>
    </w:p>
    <w:p w14:paraId="3E7DE0AA" w14:textId="77777777" w:rsidR="00FF23EB" w:rsidRDefault="00000000">
      <w:pPr>
        <w:pStyle w:val="2"/>
        <w:numPr>
          <w:ilvl w:val="1"/>
          <w:numId w:val="22"/>
        </w:numPr>
        <w:tabs>
          <w:tab w:val="left" w:pos="1106"/>
        </w:tabs>
        <w:spacing w:before="0"/>
        <w:ind w:hanging="433"/>
      </w:pPr>
      <w:r>
        <w:rPr>
          <w:color w:val="66718E"/>
          <w:spacing w:val="-8"/>
        </w:rPr>
        <w:t>LEAP</w:t>
      </w:r>
      <w:r>
        <w:rPr>
          <w:color w:val="66718E"/>
          <w:spacing w:val="-15"/>
        </w:rPr>
        <w:t xml:space="preserve"> </w:t>
      </w:r>
      <w:r>
        <w:rPr>
          <w:color w:val="66718E"/>
          <w:spacing w:val="-8"/>
        </w:rPr>
        <w:t>평가</w:t>
      </w:r>
      <w:r>
        <w:rPr>
          <w:color w:val="66718E"/>
          <w:spacing w:val="-15"/>
        </w:rPr>
        <w:t xml:space="preserve"> </w:t>
      </w:r>
      <w:r>
        <w:rPr>
          <w:color w:val="66718E"/>
          <w:spacing w:val="-8"/>
        </w:rPr>
        <w:t>범위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8"/>
        </w:rPr>
        <w:t>설정</w:t>
      </w:r>
    </w:p>
    <w:p w14:paraId="7E20AC1A" w14:textId="77777777" w:rsidR="00FF23EB" w:rsidRDefault="00000000">
      <w:pPr>
        <w:pStyle w:val="a3"/>
        <w:spacing w:before="7" w:line="334" w:lineRule="exact"/>
        <w:ind w:left="673"/>
      </w:pPr>
      <w:r>
        <w:rPr>
          <w:color w:val="858AA3"/>
          <w:w w:val="90"/>
        </w:rPr>
        <w:t>일반적인</w:t>
      </w:r>
      <w:r>
        <w:rPr>
          <w:color w:val="858AA3"/>
          <w:spacing w:val="8"/>
        </w:rPr>
        <w:t xml:space="preserve"> </w:t>
      </w:r>
      <w:r>
        <w:rPr>
          <w:color w:val="858AA3"/>
          <w:w w:val="90"/>
        </w:rPr>
        <w:t>작업</w:t>
      </w:r>
      <w:r>
        <w:rPr>
          <w:color w:val="858AA3"/>
          <w:spacing w:val="8"/>
        </w:rPr>
        <w:t xml:space="preserve"> </w:t>
      </w:r>
      <w:r>
        <w:rPr>
          <w:color w:val="858AA3"/>
          <w:spacing w:val="-5"/>
          <w:w w:val="90"/>
        </w:rPr>
        <w:t>가설:</w:t>
      </w:r>
    </w:p>
    <w:p w14:paraId="46775330" w14:textId="77777777" w:rsidR="00FF23EB" w:rsidRDefault="00000000">
      <w:pPr>
        <w:pStyle w:val="3"/>
        <w:spacing w:line="352" w:lineRule="exact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6ABF2816" w14:textId="77777777" w:rsidR="00FF23EB" w:rsidRDefault="00FF23EB">
      <w:pPr>
        <w:pStyle w:val="a3"/>
        <w:spacing w:before="6"/>
        <w:rPr>
          <w:sz w:val="23"/>
        </w:rPr>
      </w:pPr>
    </w:p>
    <w:p w14:paraId="4271B10E" w14:textId="77777777" w:rsidR="00FF23EB" w:rsidRDefault="00000000">
      <w:pPr>
        <w:pStyle w:val="a3"/>
        <w:spacing w:line="334" w:lineRule="exact"/>
        <w:ind w:left="673"/>
      </w:pPr>
      <w:r>
        <w:rPr>
          <w:color w:val="858AA3"/>
          <w:w w:val="90"/>
        </w:rPr>
        <w:t>목표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2"/>
        </w:rPr>
        <w:t xml:space="preserve"> </w:t>
      </w:r>
      <w:r>
        <w:rPr>
          <w:color w:val="858AA3"/>
          <w:spacing w:val="-5"/>
          <w:w w:val="90"/>
        </w:rPr>
        <w:t>정렬:</w:t>
      </w:r>
    </w:p>
    <w:p w14:paraId="1EA2307E" w14:textId="77777777" w:rsidR="00FF23EB" w:rsidRDefault="00000000">
      <w:pPr>
        <w:pStyle w:val="3"/>
        <w:spacing w:before="46" w:line="196" w:lineRule="auto"/>
        <w:ind w:right="2399"/>
      </w:pPr>
      <w:r>
        <w:rPr>
          <w:color w:val="858AA3"/>
          <w:w w:val="90"/>
        </w:rPr>
        <w:t>조직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현재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역량,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데이터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수준과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고려할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때,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평가를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실시하기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필요하고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합 의된 리소스(재정적, 인적 및 데이터) 고려 사항과 시간 배분은 무엇입니까?</w:t>
      </w:r>
    </w:p>
    <w:p w14:paraId="4F2B1369" w14:textId="77777777" w:rsidR="00FF23EB" w:rsidRDefault="00FF23EB">
      <w:pPr>
        <w:pStyle w:val="a3"/>
        <w:spacing w:before="4"/>
        <w:rPr>
          <w:sz w:val="26"/>
        </w:rPr>
      </w:pPr>
    </w:p>
    <w:p w14:paraId="4294817B" w14:textId="77777777" w:rsidR="00FF23EB" w:rsidRDefault="00000000">
      <w:pPr>
        <w:pStyle w:val="a3"/>
        <w:spacing w:line="208" w:lineRule="auto"/>
        <w:ind w:left="673" w:right="2270"/>
      </w:pPr>
      <w:r>
        <w:rPr>
          <w:color w:val="333333"/>
          <w:spacing w:val="-10"/>
        </w:rPr>
        <w:t>그림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3은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일반적으로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자연과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접점을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갖는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화학물질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사슬의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활동과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프로세스를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보여줍니다.</w:t>
      </w:r>
      <w:r>
        <w:rPr>
          <w:color w:val="333333"/>
          <w:spacing w:val="-10"/>
          <w:sz w:val="11"/>
        </w:rPr>
        <w:t>3</w:t>
      </w:r>
      <w:r>
        <w:rPr>
          <w:color w:val="333333"/>
          <w:spacing w:val="-10"/>
        </w:rPr>
        <w:t>토지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이용 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유기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원료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조달,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시설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구축,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순환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루프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제품의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종료를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포함한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전반의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폐기물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처리 </w:t>
      </w:r>
      <w:r>
        <w:rPr>
          <w:color w:val="333333"/>
          <w:spacing w:val="-6"/>
        </w:rPr>
        <w:t>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고려되어야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농약의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하류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사용에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6"/>
        </w:rPr>
        <w:t xml:space="preserve"> </w:t>
      </w:r>
      <w:r>
        <w:rPr>
          <w:color w:val="66718E"/>
          <w:u w:val="single" w:color="66718E"/>
        </w:rPr>
        <w:t>식품 및 농업</w:t>
      </w:r>
      <w:r>
        <w:rPr>
          <w:color w:val="66718E"/>
        </w:rPr>
        <w:t xml:space="preserve"> </w:t>
      </w:r>
      <w:r>
        <w:rPr>
          <w:color w:val="333333"/>
        </w:rPr>
        <w:t>안내.</w:t>
      </w:r>
    </w:p>
    <w:p w14:paraId="56381975" w14:textId="77777777" w:rsidR="00FF23EB" w:rsidRDefault="00FF23EB">
      <w:pPr>
        <w:pStyle w:val="a3"/>
        <w:rPr>
          <w:sz w:val="20"/>
        </w:rPr>
      </w:pPr>
    </w:p>
    <w:p w14:paraId="41358C2C" w14:textId="77777777" w:rsidR="00FF23EB" w:rsidRDefault="00FF23EB">
      <w:pPr>
        <w:pStyle w:val="a3"/>
        <w:rPr>
          <w:sz w:val="20"/>
        </w:rPr>
      </w:pPr>
    </w:p>
    <w:p w14:paraId="3E4F58B0" w14:textId="77777777" w:rsidR="00FF23EB" w:rsidRDefault="00FF23EB">
      <w:pPr>
        <w:pStyle w:val="a3"/>
        <w:rPr>
          <w:sz w:val="20"/>
        </w:rPr>
      </w:pPr>
    </w:p>
    <w:p w14:paraId="050A3693" w14:textId="77777777" w:rsidR="00FF23EB" w:rsidRDefault="00FF23EB">
      <w:pPr>
        <w:pStyle w:val="a3"/>
        <w:rPr>
          <w:sz w:val="20"/>
        </w:rPr>
      </w:pPr>
    </w:p>
    <w:p w14:paraId="73DC68AF" w14:textId="77777777" w:rsidR="00FF23EB" w:rsidRDefault="00FF23EB">
      <w:pPr>
        <w:pStyle w:val="a3"/>
        <w:rPr>
          <w:sz w:val="20"/>
        </w:rPr>
      </w:pPr>
    </w:p>
    <w:p w14:paraId="69A9061F" w14:textId="77777777" w:rsidR="00FF23EB" w:rsidRDefault="00FF23EB">
      <w:pPr>
        <w:pStyle w:val="a3"/>
        <w:rPr>
          <w:sz w:val="20"/>
        </w:rPr>
      </w:pPr>
    </w:p>
    <w:p w14:paraId="145CB98B" w14:textId="77777777" w:rsidR="00FF23EB" w:rsidRDefault="00FF23EB">
      <w:pPr>
        <w:pStyle w:val="a3"/>
        <w:rPr>
          <w:sz w:val="20"/>
        </w:rPr>
      </w:pPr>
    </w:p>
    <w:p w14:paraId="4446BAA6" w14:textId="77777777" w:rsidR="00FF23EB" w:rsidRDefault="00FF23EB">
      <w:pPr>
        <w:pStyle w:val="a3"/>
        <w:rPr>
          <w:sz w:val="20"/>
        </w:rPr>
      </w:pPr>
    </w:p>
    <w:p w14:paraId="68735223" w14:textId="77777777" w:rsidR="00FF23EB" w:rsidRDefault="00FF23EB">
      <w:pPr>
        <w:pStyle w:val="a3"/>
        <w:rPr>
          <w:sz w:val="20"/>
        </w:rPr>
      </w:pPr>
    </w:p>
    <w:p w14:paraId="2B22EEC5" w14:textId="77777777" w:rsidR="00FF23EB" w:rsidRDefault="00FF23EB">
      <w:pPr>
        <w:pStyle w:val="a3"/>
        <w:rPr>
          <w:sz w:val="20"/>
        </w:rPr>
      </w:pPr>
    </w:p>
    <w:p w14:paraId="762EBE2D" w14:textId="77777777" w:rsidR="00FF23EB" w:rsidRDefault="00FF23EB">
      <w:pPr>
        <w:pStyle w:val="a3"/>
        <w:rPr>
          <w:sz w:val="20"/>
        </w:rPr>
      </w:pPr>
    </w:p>
    <w:p w14:paraId="7A42B08A" w14:textId="77777777" w:rsidR="00FF23EB" w:rsidRDefault="00FF23EB">
      <w:pPr>
        <w:pStyle w:val="a3"/>
        <w:rPr>
          <w:sz w:val="20"/>
        </w:rPr>
      </w:pPr>
    </w:p>
    <w:p w14:paraId="6B7BA96C" w14:textId="77777777" w:rsidR="00FF23EB" w:rsidRDefault="00FF23EB">
      <w:pPr>
        <w:pStyle w:val="a3"/>
        <w:rPr>
          <w:sz w:val="20"/>
        </w:rPr>
      </w:pPr>
    </w:p>
    <w:p w14:paraId="021F87DA" w14:textId="77777777" w:rsidR="00FF23EB" w:rsidRDefault="00FF23EB">
      <w:pPr>
        <w:pStyle w:val="a3"/>
        <w:rPr>
          <w:sz w:val="20"/>
        </w:rPr>
      </w:pPr>
    </w:p>
    <w:p w14:paraId="0EAB742A" w14:textId="77777777" w:rsidR="00FF23EB" w:rsidRDefault="00000000">
      <w:pPr>
        <w:pStyle w:val="a3"/>
        <w:spacing w:before="14"/>
        <w:rPr>
          <w:sz w:val="26"/>
        </w:rPr>
      </w:pPr>
      <w:r>
        <w:pict w14:anchorId="4AE60179">
          <v:shape id="docshape237" o:spid="_x0000_s1682" style="position:absolute;margin-left:39.7pt;margin-top:24.8pt;width:408.8pt;height:.1pt;z-index:-251474432;mso-wrap-distance-left:0;mso-wrap-distance-right:0;mso-position-horizontal-relative:page" coordorigin="794,496" coordsize="8176,0" path="m794,496r8175,e" filled="f" strokecolor="#66718f" strokeweight=".25pt">
            <v:path arrowok="t"/>
            <w10:wrap type="topAndBottom" anchorx="page"/>
          </v:shape>
        </w:pict>
      </w:r>
    </w:p>
    <w:p w14:paraId="62942B0D" w14:textId="77777777" w:rsidR="00FF23EB" w:rsidRDefault="00000000">
      <w:pPr>
        <w:pStyle w:val="a5"/>
        <w:numPr>
          <w:ilvl w:val="0"/>
          <w:numId w:val="21"/>
        </w:numPr>
        <w:tabs>
          <w:tab w:val="left" w:pos="901"/>
        </w:tabs>
        <w:spacing w:before="143"/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w w:val="90"/>
          <w:sz w:val="15"/>
        </w:rPr>
        <w:t>기업의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사업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활동의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수직적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통합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수준에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따라,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기업은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그림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3에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나타난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것과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다른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가치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사슬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구성요소를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가질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수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spacing w:val="-4"/>
          <w:w w:val="90"/>
          <w:sz w:val="15"/>
        </w:rPr>
        <w:t>있습니다.</w:t>
      </w:r>
    </w:p>
    <w:p w14:paraId="6944809D" w14:textId="77777777" w:rsidR="00FF23EB" w:rsidRDefault="00FF23EB">
      <w:pPr>
        <w:rPr>
          <w:sz w:val="16"/>
        </w:rPr>
        <w:sectPr w:rsidR="00FF23EB">
          <w:pgSz w:w="11910" w:h="16840"/>
          <w:pgMar w:top="320" w:right="680" w:bottom="0" w:left="120" w:header="720" w:footer="720" w:gutter="0"/>
          <w:cols w:space="720"/>
        </w:sectPr>
      </w:pPr>
    </w:p>
    <w:p w14:paraId="040700A6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9072" behindDoc="0" locked="0" layoutInCell="1" allowOverlap="1" wp14:anchorId="74D35965" wp14:editId="6B195AB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0096" behindDoc="0" locked="0" layoutInCell="1" allowOverlap="1" wp14:anchorId="46BB3052" wp14:editId="1639990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B04FD9">
          <v:group id="docshapegroup238" o:spid="_x0000_s1679" style="position:absolute;left:0;text-align:left;margin-left:458.15pt;margin-top:10.95pt;width:97.45pt;height:13.85pt;z-index:251663872;mso-position-horizontal-relative:page;mso-position-vertical-relative:text" coordorigin="9163,219" coordsize="1949,277">
            <v:shape id="docshape239" o:spid="_x0000_s1681" type="#_x0000_t75" style="position:absolute;left:9170;top:380;width:1502;height:115">
              <v:imagedata r:id="rId22" o:title=""/>
            </v:shape>
            <v:shape id="docshape240" o:spid="_x0000_s1680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8F41B6A">
          <v:group id="docshapegroup241" o:spid="_x0000_s1675" style="position:absolute;left:0;text-align:left;margin-left:0;margin-top:813.55pt;width:595.3pt;height:28.35pt;z-index:251664896;mso-position-horizontal-relative:page;mso-position-vertical-relative:page" coordorigin=",16271" coordsize="11906,567">
            <v:rect id="docshape242" o:spid="_x0000_s1678" style="position:absolute;left:11338;top:16270;width:567;height:567" fillcolor="#66718f" stroked="f"/>
            <v:rect id="docshape243" o:spid="_x0000_s1677" style="position:absolute;top:16270;width:11339;height:567" fillcolor="#312f2d" stroked="f"/>
            <v:shape id="docshape244" o:spid="_x0000_s1676" type="#_x0000_t202" style="position:absolute;left:11564;top:16407;width:138;height:290" filled="f" stroked="f">
              <v:textbox inset="0,0,0,0">
                <w:txbxContent>
                  <w:p w14:paraId="33414636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 anchory="page"/>
          </v:group>
        </w:pict>
      </w:r>
      <w:bookmarkStart w:id="12" w:name="Value_chain_considerations_when_scoping"/>
      <w:bookmarkStart w:id="13" w:name="_bookmark5"/>
      <w:bookmarkEnd w:id="12"/>
      <w:bookmarkEnd w:id="1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1BB08C37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EFFDE63" w14:textId="77777777" w:rsidR="00FF23EB" w:rsidRDefault="00FF23EB">
      <w:pPr>
        <w:pStyle w:val="a3"/>
        <w:rPr>
          <w:sz w:val="20"/>
        </w:rPr>
      </w:pPr>
    </w:p>
    <w:p w14:paraId="190375F3" w14:textId="77777777" w:rsidR="00FF23EB" w:rsidRDefault="00FF23EB">
      <w:pPr>
        <w:pStyle w:val="a3"/>
        <w:rPr>
          <w:sz w:val="20"/>
        </w:rPr>
      </w:pPr>
    </w:p>
    <w:p w14:paraId="34D0BA07" w14:textId="77777777" w:rsidR="00FF23EB" w:rsidRDefault="00FF23EB">
      <w:pPr>
        <w:pStyle w:val="a3"/>
        <w:spacing w:before="8"/>
        <w:rPr>
          <w:sz w:val="17"/>
        </w:rPr>
      </w:pPr>
    </w:p>
    <w:p w14:paraId="467D74B6" w14:textId="77777777" w:rsidR="00FF23EB" w:rsidRDefault="00000000">
      <w:pPr>
        <w:pStyle w:val="a3"/>
        <w:spacing w:before="73"/>
        <w:ind w:left="673"/>
      </w:pPr>
      <w:r>
        <w:pict w14:anchorId="67CC7457">
          <v:group id="docshapegroup245" o:spid="_x0000_s1650" style="position:absolute;left:0;text-align:left;margin-left:39.7pt;margin-top:28.5pt;width:515.95pt;height:382.7pt;z-index:-251528704;mso-position-horizontal-relative:page" coordorigin="794,570" coordsize="10319,7654">
            <v:rect id="docshape246" o:spid="_x0000_s1674" style="position:absolute;left:793;top:570;width:10319;height:7654" fillcolor="#f6f6f6" stroked="f"/>
            <v:shape id="docshape247" o:spid="_x0000_s1673" style="position:absolute;left:1135;top:7390;width:9412;height:2" coordorigin="1136,7390" coordsize="9412,0" o:spt="100" adj="0,,0" path="m1136,7390r2738,m7842,7390r2705,e" filled="f" strokecolor="#2e4d6e" strokeweight=".58631mm">
              <v:stroke joinstyle="round"/>
              <v:formulas/>
              <v:path arrowok="t" o:connecttype="segments"/>
            </v:shape>
            <v:shape id="docshape248" o:spid="_x0000_s1672" type="#_x0000_t75" style="position:absolute;left:1112;top:7301;width:110;height:177">
              <v:imagedata r:id="rId42" o:title=""/>
            </v:shape>
            <v:shape id="docshape249" o:spid="_x0000_s1671" type="#_x0000_t75" style="position:absolute;left:10460;top:7301;width:110;height:177">
              <v:imagedata r:id="rId43" o:title=""/>
            </v:shape>
            <v:shape id="docshape250" o:spid="_x0000_s1670" style="position:absolute;left:1135;top:7719;width:9412;height:2" coordorigin="1136,7720" coordsize="9412,0" o:spt="100" adj="0,,0" path="m1136,7720r2738,m7842,7720r2705,e" filled="f" strokecolor="#2e4d6e" strokeweight=".58631mm">
              <v:stroke joinstyle="round"/>
              <v:formulas/>
              <v:path arrowok="t" o:connecttype="segments"/>
            </v:shape>
            <v:shape id="docshape251" o:spid="_x0000_s1669" type="#_x0000_t75" style="position:absolute;left:1112;top:7631;width:110;height:177">
              <v:imagedata r:id="rId42" o:title=""/>
            </v:shape>
            <v:shape id="docshape252" o:spid="_x0000_s1668" type="#_x0000_t75" style="position:absolute;left:10460;top:7631;width:110;height:177">
              <v:imagedata r:id="rId43" o:title=""/>
            </v:shape>
            <v:shape id="docshape253" o:spid="_x0000_s1667" style="position:absolute;left:1135;top:7061;width:9412;height:2" coordorigin="1136,7061" coordsize="9412,0" o:spt="100" adj="0,,0" path="m1136,7061r2738,m7842,7061r2705,e" filled="f" strokecolor="#2e4d6e" strokeweight=".58631mm">
              <v:stroke joinstyle="round"/>
              <v:formulas/>
              <v:path arrowok="t" o:connecttype="segments"/>
            </v:shape>
            <v:shape id="docshape254" o:spid="_x0000_s1666" type="#_x0000_t75" style="position:absolute;left:1112;top:6972;width:110;height:177">
              <v:imagedata r:id="rId42" o:title=""/>
            </v:shape>
            <v:shape id="docshape255" o:spid="_x0000_s1665" type="#_x0000_t75" style="position:absolute;left:10460;top:6972;width:110;height:177">
              <v:imagedata r:id="rId43" o:title=""/>
            </v:shape>
            <v:shape id="docshape256" o:spid="_x0000_s1664" style="position:absolute;left:8167;top:769;width:2802;height:514" coordorigin="8168,769" coordsize="2802,514" path="m10587,769r-2419,l8529,1017r12,6l8541,1030r-12,6l8169,1283r2418,l10602,1281r8,-5l10958,1035r11,-5l10969,1022r-11,-5l10610,776r-8,-4l10587,769xe" fillcolor="#2e4d6e" stroked="f">
              <v:path arrowok="t"/>
            </v:shape>
            <v:shape id="docshape257" o:spid="_x0000_s1663" style="position:absolute;left:939;top:769;width:2685;height:514" coordorigin="940,769" coordsize="2685,514" path="m3242,769r-2255,l969,771r-15,3l944,779r-4,6l940,1267r4,7l954,1279r15,3l987,1283r2239,l3242,1283r15,-2l3265,1276r348,-241l3624,1030r,-7l3613,1017,3265,776r-8,-4l3242,769xe" fillcolor="#80b4dd" stroked="f">
              <v:path arrowok="t"/>
            </v:shape>
            <v:shape id="docshape258" o:spid="_x0000_s1662" style="position:absolute;left:5750;top:769;width:2696;height:514" coordorigin="5751,770" coordsize="2696,514" path="m8064,770r-2312,l6113,1017r11,5l6124,1030r-11,5l5751,1284r2313,l8079,1281r9,-4l8436,1035r10,-5l8446,1023r-10,-5l8088,777r-9,-5l8064,770xe" fillcolor="#006b99" stroked="f">
              <v:path arrowok="t"/>
            </v:shape>
            <v:shape id="docshape259" o:spid="_x0000_s1661" style="position:absolute;left:3345;top:769;width:2686;height:514" coordorigin="3346,769" coordsize="2686,514" path="m5649,769r-2303,l3707,1017r11,5l3718,1030r-11,5l3346,1283r2303,l5664,1281r8,-5l6020,1035r11,-5l6031,1022r-11,-5l5672,776r-8,-4l5649,769xe" fillcolor="#67708f" stroked="f">
              <v:path arrowok="t"/>
            </v:shape>
            <v:shape id="docshape260" o:spid="_x0000_s1660" type="#_x0000_t202" style="position:absolute;left:1737;top:894;width:333;height:247" filled="f" stroked="f">
              <v:textbox inset="0,0,0,0">
                <w:txbxContent>
                  <w:p w14:paraId="3431D6EA" w14:textId="77777777" w:rsidR="00FF23EB" w:rsidRDefault="00000000">
                    <w:pPr>
                      <w:spacing w:line="24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상류</w:t>
                    </w:r>
                  </w:p>
                </w:txbxContent>
              </v:textbox>
            </v:shape>
            <v:shape id="docshape261" o:spid="_x0000_s1659" type="#_x0000_t202" style="position:absolute;left:4053;top:906;width:646;height:232" filled="f" stroked="f">
              <v:textbox inset="0,0,0,0">
                <w:txbxContent>
                  <w:p w14:paraId="04CA288A" w14:textId="77777777" w:rsidR="00FF23EB" w:rsidRDefault="00000000">
                    <w:pPr>
                      <w:spacing w:line="23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6"/>
                      </w:rPr>
                      <w:t>직접</w:t>
                    </w:r>
                    <w:r>
                      <w:rPr>
                        <w:b/>
                        <w:color w:val="FFFFFF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>운영</w:t>
                    </w:r>
                  </w:p>
                </w:txbxContent>
              </v:textbox>
            </v:shape>
            <v:shape id="docshape262" o:spid="_x0000_s1658" type="#_x0000_t202" style="position:absolute;left:6652;top:894;width:333;height:247" filled="f" stroked="f">
              <v:textbox inset="0,0,0,0">
                <w:txbxContent>
                  <w:p w14:paraId="445C1DCF" w14:textId="77777777" w:rsidR="00FF23EB" w:rsidRDefault="00000000">
                    <w:pPr>
                      <w:spacing w:line="24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하류</w:t>
                    </w:r>
                  </w:p>
                </w:txbxContent>
              </v:textbox>
            </v:shape>
            <v:shape id="docshape263" o:spid="_x0000_s1657" type="#_x0000_t202" style="position:absolute;left:9201;top:906;width:646;height:232" filled="f" stroked="f">
              <v:textbox inset="0,0,0,0">
                <w:txbxContent>
                  <w:p w14:paraId="4FE50182" w14:textId="77777777" w:rsidR="00FF23EB" w:rsidRDefault="00000000">
                    <w:pPr>
                      <w:spacing w:line="23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6"/>
                      </w:rPr>
                      <w:t>수명의</w:t>
                    </w:r>
                    <w:r>
                      <w:rPr>
                        <w:b/>
                        <w:color w:val="FFFFFF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w w:val="95"/>
                        <w:sz w:val="16"/>
                      </w:rPr>
                      <w:t>끝</w:t>
                    </w:r>
                  </w:p>
                </w:txbxContent>
              </v:textbox>
            </v:shape>
            <v:shape id="docshape264" o:spid="_x0000_s1656" type="#_x0000_t202" style="position:absolute;left:3874;top:7593;width:3968;height:253" stroked="f">
              <v:textbox inset="0,0,0,0">
                <w:txbxContent>
                  <w:p w14:paraId="4F3EB91B" w14:textId="77777777" w:rsidR="00FF23EB" w:rsidRDefault="00000000">
                    <w:pPr>
                      <w:ind w:left="227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의사결정에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통합된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자연</w:t>
                    </w:r>
                  </w:p>
                </w:txbxContent>
              </v:textbox>
            </v:shape>
            <v:shape id="docshape265" o:spid="_x0000_s1655" type="#_x0000_t202" style="position:absolute;left:3874;top:7264;width:3968;height:253" stroked="f">
              <v:textbox inset="0,0,0,0">
                <w:txbxContent>
                  <w:p w14:paraId="7E9FB50B" w14:textId="77777777" w:rsidR="00FF23EB" w:rsidRDefault="00000000">
                    <w:pPr>
                      <w:ind w:left="1656" w:right="1737"/>
                      <w:jc w:val="center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토지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이용</w:t>
                    </w:r>
                  </w:p>
                </w:txbxContent>
              </v:textbox>
            </v:shape>
            <v:shape id="docshape266" o:spid="_x0000_s1654" type="#_x0000_t202" style="position:absolute;left:3874;top:6935;width:3968;height:253" stroked="f">
              <v:textbox inset="0,0,0,0">
                <w:txbxContent>
                  <w:p w14:paraId="7C081626" w14:textId="77777777" w:rsidR="00FF23EB" w:rsidRDefault="00000000">
                    <w:pPr>
                      <w:ind w:left="92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제품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R&amp;D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프로세스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R&amp;D</w:t>
                    </w:r>
                  </w:p>
                </w:txbxContent>
              </v:textbox>
            </v:shape>
            <v:shape id="docshape267" o:spid="_x0000_s1653" type="#_x0000_t202" style="position:absolute;left:8588;top:2525;width:1993;height:386" stroked="f">
              <v:textbox inset="0,0,0,0">
                <w:txbxContent>
                  <w:p w14:paraId="7B7672EC" w14:textId="77777777" w:rsidR="00FF23EB" w:rsidRDefault="00000000">
                    <w:pPr>
                      <w:spacing w:before="61"/>
                      <w:ind w:left="117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최종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처분</w:t>
                    </w:r>
                  </w:p>
                </w:txbxContent>
              </v:textbox>
            </v:shape>
            <v:shape id="docshape268" o:spid="_x0000_s1652" type="#_x0000_t202" style="position:absolute;left:8588;top:2042;width:1993;height:386" stroked="f">
              <v:textbox inset="0,0,0,0">
                <w:txbxContent>
                  <w:p w14:paraId="184744B2" w14:textId="77777777" w:rsidR="00FF23EB" w:rsidRDefault="00000000">
                    <w:pPr>
                      <w:spacing w:before="61"/>
                      <w:ind w:left="117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재사용을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위한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재활용</w:t>
                    </w:r>
                  </w:p>
                </w:txbxContent>
              </v:textbox>
            </v:shape>
            <v:shape id="docshape269" o:spid="_x0000_s1651" type="#_x0000_t202" style="position:absolute;left:8588;top:1555;width:1993;height:386" stroked="f">
              <v:textbox inset="0,0,0,0">
                <w:txbxContent>
                  <w:p w14:paraId="3AFC0CEA" w14:textId="77777777" w:rsidR="00FF23EB" w:rsidRDefault="00000000">
                    <w:pPr>
                      <w:spacing w:before="61"/>
                      <w:ind w:left="117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폐기물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관리</w:t>
                    </w:r>
                  </w:p>
                </w:txbxContent>
              </v:textbox>
            </v:shape>
            <w10:wrap anchorx="page"/>
          </v:group>
        </w:pict>
      </w:r>
      <w:bookmarkStart w:id="14" w:name="_Ref168324247"/>
      <w:bookmarkStart w:id="15" w:name="_bookmark6"/>
      <w:bookmarkEnd w:id="14"/>
      <w:bookmarkEnd w:id="15"/>
      <w:r>
        <w:rPr>
          <w:color w:val="333333"/>
          <w:w w:val="90"/>
        </w:rPr>
        <w:t>그림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산업의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가치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사슬에서의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전형적인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사업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5"/>
          <w:w w:val="90"/>
        </w:rPr>
        <w:t>활동</w:t>
      </w:r>
    </w:p>
    <w:p w14:paraId="55F33F9C" w14:textId="77777777" w:rsidR="00FF23EB" w:rsidRDefault="00FF23EB">
      <w:pPr>
        <w:pStyle w:val="a3"/>
        <w:rPr>
          <w:sz w:val="20"/>
        </w:rPr>
      </w:pPr>
    </w:p>
    <w:p w14:paraId="6FDC272D" w14:textId="77777777" w:rsidR="00FF23EB" w:rsidRDefault="00FF23EB">
      <w:pPr>
        <w:pStyle w:val="a3"/>
        <w:rPr>
          <w:sz w:val="20"/>
        </w:rPr>
      </w:pPr>
    </w:p>
    <w:p w14:paraId="6BD7CB94" w14:textId="77777777" w:rsidR="00FF23EB" w:rsidRDefault="00000000">
      <w:pPr>
        <w:pStyle w:val="a3"/>
        <w:spacing w:before="5"/>
        <w:rPr>
          <w:sz w:val="22"/>
        </w:rPr>
      </w:pPr>
      <w:r>
        <w:pict w14:anchorId="29982EB5">
          <v:shape id="docshape270" o:spid="_x0000_s1649" type="#_x0000_t202" style="position:absolute;margin-left:58.05pt;margin-top:21.5pt;width:97.15pt;height:197.55pt;z-index:-25148364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42"/>
                  </w:tblGrid>
                  <w:tr w:rsidR="00FF23EB" w14:paraId="68840CC8" w14:textId="77777777">
                    <w:trPr>
                      <w:trHeight w:val="785"/>
                    </w:trPr>
                    <w:tc>
                      <w:tcPr>
                        <w:tcW w:w="1942" w:type="dxa"/>
                        <w:shd w:val="clear" w:color="auto" w:fill="FFFFFF"/>
                      </w:tcPr>
                      <w:p w14:paraId="6E2A5176" w14:textId="77777777" w:rsidR="00FF23EB" w:rsidRDefault="00000000">
                        <w:pPr>
                          <w:pStyle w:val="TableParagraph"/>
                          <w:spacing w:before="116" w:line="170" w:lineRule="auto"/>
                          <w:ind w:left="69" w:right="92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무기질과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유기질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원료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원자재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5"/>
                          </w:rPr>
                          <w:t>재료</w:t>
                        </w:r>
                      </w:p>
                    </w:tc>
                  </w:tr>
                  <w:tr w:rsidR="00FF23EB" w14:paraId="5EFC587A" w14:textId="77777777">
                    <w:trPr>
                      <w:trHeight w:val="388"/>
                    </w:trPr>
                    <w:tc>
                      <w:tcPr>
                        <w:tcW w:w="1942" w:type="dxa"/>
                        <w:tcBorders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2CEB4AAB" w14:textId="77777777" w:rsidR="00FF23EB" w:rsidRDefault="00000000">
                        <w:pPr>
                          <w:pStyle w:val="TableParagraph"/>
                          <w:spacing w:line="186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임산물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및</w:t>
                        </w:r>
                      </w:p>
                      <w:p w14:paraId="599C5F2E" w14:textId="77777777" w:rsidR="00FF23EB" w:rsidRDefault="00000000">
                        <w:pPr>
                          <w:pStyle w:val="TableParagraph"/>
                          <w:spacing w:line="182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>천연물질</w:t>
                        </w:r>
                      </w:p>
                    </w:tc>
                  </w:tr>
                  <w:tr w:rsidR="00FF23EB" w14:paraId="1FA6B020" w14:textId="77777777">
                    <w:trPr>
                      <w:trHeight w:val="235"/>
                    </w:trPr>
                    <w:tc>
                      <w:tcPr>
                        <w:tcW w:w="1942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11DB2853" w14:textId="77777777" w:rsidR="00FF23EB" w:rsidRDefault="00000000">
                        <w:pPr>
                          <w:pStyle w:val="TableParagraph"/>
                          <w:spacing w:line="215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농산물</w:t>
                        </w:r>
                      </w:p>
                    </w:tc>
                  </w:tr>
                  <w:tr w:rsidR="00FF23EB" w14:paraId="4706FCB9" w14:textId="77777777">
                    <w:trPr>
                      <w:trHeight w:val="237"/>
                    </w:trPr>
                    <w:tc>
                      <w:tcPr>
                        <w:tcW w:w="1942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58BF8966" w14:textId="77777777" w:rsidR="00FF23EB" w:rsidRDefault="00000000"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화석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연료</w:t>
                        </w:r>
                      </w:p>
                    </w:tc>
                  </w:tr>
                  <w:tr w:rsidR="00FF23EB" w14:paraId="70C6AE47" w14:textId="77777777">
                    <w:trPr>
                      <w:trHeight w:val="237"/>
                    </w:trPr>
                    <w:tc>
                      <w:tcPr>
                        <w:tcW w:w="1942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721A29E8" w14:textId="77777777" w:rsidR="00FF23EB" w:rsidRDefault="00000000"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일반화학품</w:t>
                        </w:r>
                      </w:p>
                    </w:tc>
                  </w:tr>
                  <w:tr w:rsidR="00FF23EB" w14:paraId="7E11842E" w14:textId="77777777">
                    <w:trPr>
                      <w:trHeight w:val="237"/>
                    </w:trPr>
                    <w:tc>
                      <w:tcPr>
                        <w:tcW w:w="1942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1118C385" w14:textId="77777777" w:rsidR="00FF23EB" w:rsidRDefault="00000000"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금속과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광물</w:t>
                        </w:r>
                      </w:p>
                    </w:tc>
                  </w:tr>
                  <w:tr w:rsidR="00FF23EB" w14:paraId="47FE22CB" w14:textId="77777777">
                    <w:trPr>
                      <w:trHeight w:val="231"/>
                    </w:trPr>
                    <w:tc>
                      <w:tcPr>
                        <w:tcW w:w="1942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0108C1C4" w14:textId="77777777" w:rsidR="00FF23EB" w:rsidRDefault="00000000">
                        <w:pPr>
                          <w:pStyle w:val="TableParagraph"/>
                          <w:spacing w:line="21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재생</w:t>
                        </w:r>
                        <w:r>
                          <w:rPr>
                            <w:b/>
                            <w:color w:val="2D4C6D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가능한</w:t>
                        </w:r>
                        <w:r>
                          <w:rPr>
                            <w:b/>
                            <w:color w:val="2D4C6D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원자재</w:t>
                        </w:r>
                      </w:p>
                    </w:tc>
                  </w:tr>
                  <w:tr w:rsidR="00FF23EB" w14:paraId="671E58C2" w14:textId="77777777">
                    <w:trPr>
                      <w:trHeight w:val="233"/>
                    </w:trPr>
                    <w:tc>
                      <w:tcPr>
                        <w:tcW w:w="1942" w:type="dxa"/>
                        <w:tcBorders>
                          <w:top w:val="single" w:sz="24" w:space="0" w:color="FFFFFF"/>
                        </w:tcBorders>
                        <w:shd w:val="clear" w:color="auto" w:fill="EDEDED"/>
                      </w:tcPr>
                      <w:p w14:paraId="7B898E20" w14:textId="77777777" w:rsidR="00FF23EB" w:rsidRDefault="00000000">
                        <w:pPr>
                          <w:pStyle w:val="TableParagraph"/>
                          <w:spacing w:line="214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재활용</w:t>
                        </w:r>
                      </w:p>
                    </w:tc>
                  </w:tr>
                  <w:tr w:rsidR="00FF23EB" w14:paraId="3CD2934C" w14:textId="77777777">
                    <w:trPr>
                      <w:trHeight w:val="91"/>
                    </w:trPr>
                    <w:tc>
                      <w:tcPr>
                        <w:tcW w:w="1942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1240037D" w14:textId="77777777" w:rsidR="00FF23EB" w:rsidRDefault="00FF23EB"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 w:rsidR="00FF23EB" w14:paraId="72914D88" w14:textId="77777777">
                    <w:trPr>
                      <w:trHeight w:val="374"/>
                    </w:trPr>
                    <w:tc>
                      <w:tcPr>
                        <w:tcW w:w="1942" w:type="dxa"/>
                        <w:tcBorders>
                          <w:top w:val="single" w:sz="48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7569AFFC" w14:textId="77777777" w:rsidR="00FF23EB" w:rsidRDefault="00000000">
                        <w:pPr>
                          <w:pStyle w:val="TableParagraph"/>
                          <w:spacing w:before="52"/>
                          <w:ind w:left="6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에너지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공급</w:t>
                        </w:r>
                      </w:p>
                    </w:tc>
                  </w:tr>
                  <w:tr w:rsidR="00FF23EB" w14:paraId="14688926" w14:textId="77777777">
                    <w:trPr>
                      <w:trHeight w:val="386"/>
                    </w:trPr>
                    <w:tc>
                      <w:tcPr>
                        <w:tcW w:w="1942" w:type="dxa"/>
                        <w:tcBorders>
                          <w:top w:val="single" w:sz="36" w:space="0" w:color="F6F6F6"/>
                        </w:tcBorders>
                        <w:shd w:val="clear" w:color="auto" w:fill="FFFFFF"/>
                      </w:tcPr>
                      <w:p w14:paraId="4B584554" w14:textId="77777777" w:rsidR="00FF23EB" w:rsidRDefault="00000000">
                        <w:pPr>
                          <w:pStyle w:val="TableParagraph"/>
                          <w:spacing w:before="50"/>
                          <w:ind w:left="6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상수도</w:t>
                        </w:r>
                      </w:p>
                    </w:tc>
                  </w:tr>
                </w:tbl>
                <w:p w14:paraId="09624449" w14:textId="77777777" w:rsidR="00FF23EB" w:rsidRDefault="00FF23EB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4E44AE52">
          <v:shape id="docshape271" o:spid="_x0000_s1648" type="#_x0000_t202" style="position:absolute;margin-left:187.1pt;margin-top:21.5pt;width:98.3pt;height:163.2pt;z-index:-25148262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66"/>
                  </w:tblGrid>
                  <w:tr w:rsidR="00FF23EB" w14:paraId="67E9055D" w14:textId="77777777">
                    <w:trPr>
                      <w:trHeight w:val="376"/>
                    </w:trPr>
                    <w:tc>
                      <w:tcPr>
                        <w:tcW w:w="1966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1A486F78" w14:textId="77777777" w:rsidR="00FF23EB" w:rsidRDefault="00000000">
                        <w:pPr>
                          <w:pStyle w:val="TableParagraph"/>
                          <w:spacing w:before="51"/>
                          <w:ind w:left="9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>연구개발</w:t>
                        </w:r>
                      </w:p>
                    </w:tc>
                  </w:tr>
                  <w:tr w:rsidR="00FF23EB" w14:paraId="4BD6AA32" w14:textId="77777777">
                    <w:trPr>
                      <w:trHeight w:val="362"/>
                    </w:trPr>
                    <w:tc>
                      <w:tcPr>
                        <w:tcW w:w="1966" w:type="dxa"/>
                        <w:tcBorders>
                          <w:top w:val="single" w:sz="48" w:space="0" w:color="F6F6F6"/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717FB885" w14:textId="77777777" w:rsidR="00FF23EB" w:rsidRDefault="00000000">
                        <w:pPr>
                          <w:pStyle w:val="TableParagraph"/>
                          <w:spacing w:before="54"/>
                          <w:ind w:left="74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제품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디자인</w:t>
                        </w:r>
                      </w:p>
                    </w:tc>
                  </w:tr>
                  <w:tr w:rsidR="00FF23EB" w14:paraId="544C2180" w14:textId="77777777">
                    <w:trPr>
                      <w:trHeight w:val="768"/>
                    </w:trPr>
                    <w:tc>
                      <w:tcPr>
                        <w:tcW w:w="1966" w:type="dxa"/>
                        <w:tcBorders>
                          <w:top w:val="single" w:sz="48" w:space="0" w:color="F6F6F6"/>
                        </w:tcBorders>
                        <w:shd w:val="clear" w:color="auto" w:fill="FFFFFF"/>
                      </w:tcPr>
                      <w:p w14:paraId="054C1EF4" w14:textId="77777777" w:rsidR="00FF23EB" w:rsidRDefault="00000000">
                        <w:pPr>
                          <w:pStyle w:val="TableParagraph"/>
                          <w:spacing w:before="99" w:line="163" w:lineRule="auto"/>
                          <w:ind w:left="69" w:right="1436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 xml:space="preserve">조작/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처리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5"/>
                          </w:rPr>
                          <w:t>합성</w:t>
                        </w:r>
                      </w:p>
                    </w:tc>
                  </w:tr>
                  <w:tr w:rsidR="00FF23EB" w14:paraId="397A3301" w14:textId="77777777">
                    <w:trPr>
                      <w:trHeight w:val="239"/>
                    </w:trPr>
                    <w:tc>
                      <w:tcPr>
                        <w:tcW w:w="1966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07AE0172" w14:textId="77777777" w:rsidR="00FF23EB" w:rsidRDefault="00000000">
                        <w:pPr>
                          <w:pStyle w:val="TableParagraph"/>
                          <w:spacing w:line="219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일반화학품</w:t>
                        </w:r>
                      </w:p>
                    </w:tc>
                  </w:tr>
                  <w:tr w:rsidR="00FF23EB" w14:paraId="3FF403C1" w14:textId="77777777">
                    <w:trPr>
                      <w:trHeight w:val="404"/>
                    </w:trPr>
                    <w:tc>
                      <w:tcPr>
                        <w:tcW w:w="1966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200376DF" w14:textId="77777777" w:rsidR="00FF23EB" w:rsidRDefault="00000000">
                        <w:pPr>
                          <w:pStyle w:val="TableParagraph"/>
                          <w:spacing w:before="46" w:line="151" w:lineRule="auto"/>
                          <w:ind w:left="69" w:right="1474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5"/>
                            <w:sz w:val="15"/>
                          </w:rPr>
                          <w:t>농약</w:t>
                        </w:r>
                        <w:r>
                          <w:rPr>
                            <w:b/>
                            <w:color w:val="2D4C6D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5"/>
                            <w:sz w:val="15"/>
                          </w:rPr>
                          <w:t xml:space="preserve">- </w:t>
                        </w:r>
                        <w:r>
                          <w:rPr>
                            <w:b/>
                            <w:color w:val="2D4C6D"/>
                            <w:spacing w:val="-4"/>
                            <w:w w:val="95"/>
                            <w:sz w:val="15"/>
                          </w:rPr>
                          <w:t>합성된</w:t>
                        </w:r>
                      </w:p>
                    </w:tc>
                  </w:tr>
                  <w:tr w:rsidR="00FF23EB" w14:paraId="48BF336A" w14:textId="77777777">
                    <w:trPr>
                      <w:trHeight w:val="399"/>
                    </w:trPr>
                    <w:tc>
                      <w:tcPr>
                        <w:tcW w:w="1966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0F40EC8A" w14:textId="77777777" w:rsidR="00FF23EB" w:rsidRDefault="00000000">
                        <w:pPr>
                          <w:pStyle w:val="TableParagraph"/>
                          <w:spacing w:before="45" w:line="151" w:lineRule="auto"/>
                          <w:ind w:left="69" w:right="1340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5"/>
                            <w:sz w:val="15"/>
                          </w:rPr>
                          <w:t>농약</w:t>
                        </w:r>
                        <w:r>
                          <w:rPr>
                            <w:b/>
                            <w:color w:val="2D4C6D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5"/>
                            <w:sz w:val="15"/>
                          </w:rPr>
                          <w:t xml:space="preserve">- </w:t>
                        </w:r>
                        <w:r>
                          <w:rPr>
                            <w:b/>
                            <w:color w:val="2D4C6D"/>
                            <w:spacing w:val="-4"/>
                            <w:w w:val="95"/>
                            <w:sz w:val="15"/>
                          </w:rPr>
                          <w:t>생물학적</w:t>
                        </w:r>
                      </w:p>
                    </w:tc>
                  </w:tr>
                  <w:tr w:rsidR="00FF23EB" w14:paraId="0A2D568B" w14:textId="77777777">
                    <w:trPr>
                      <w:trHeight w:val="234"/>
                    </w:trPr>
                    <w:tc>
                      <w:tcPr>
                        <w:tcW w:w="1966" w:type="dxa"/>
                        <w:tcBorders>
                          <w:top w:val="single" w:sz="24" w:space="0" w:color="FFFFFF"/>
                        </w:tcBorders>
                        <w:shd w:val="clear" w:color="auto" w:fill="EDEDED"/>
                      </w:tcPr>
                      <w:p w14:paraId="6A2435B5" w14:textId="77777777" w:rsidR="00FF23EB" w:rsidRDefault="00000000">
                        <w:pPr>
                          <w:pStyle w:val="TableParagraph"/>
                          <w:spacing w:line="214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특수화학제품</w:t>
                        </w:r>
                      </w:p>
                    </w:tc>
                  </w:tr>
                  <w:tr w:rsidR="00FF23EB" w14:paraId="139A0F70" w14:textId="77777777">
                    <w:trPr>
                      <w:trHeight w:val="88"/>
                    </w:trPr>
                    <w:tc>
                      <w:tcPr>
                        <w:tcW w:w="1966" w:type="dxa"/>
                        <w:shd w:val="clear" w:color="auto" w:fill="FFFFFF"/>
                      </w:tcPr>
                      <w:p w14:paraId="085DDAA8" w14:textId="77777777" w:rsidR="00FF23EB" w:rsidRDefault="00FF23EB"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</w:tbl>
                <w:p w14:paraId="184EFC34" w14:textId="77777777" w:rsidR="00FF23EB" w:rsidRDefault="00FF23EB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3BE04E17">
          <v:shape id="docshape272" o:spid="_x0000_s1647" type="#_x0000_t202" style="position:absolute;margin-left:305.95pt;margin-top:20.85pt;width:99.65pt;height:119.75pt;z-index:-25148160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92"/>
                  </w:tblGrid>
                  <w:tr w:rsidR="00FF23EB" w14:paraId="500D3AB3" w14:textId="77777777">
                    <w:trPr>
                      <w:trHeight w:val="556"/>
                    </w:trPr>
                    <w:tc>
                      <w:tcPr>
                        <w:tcW w:w="1992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68924FD3" w14:textId="77777777" w:rsidR="00FF23EB" w:rsidRDefault="00000000">
                        <w:pPr>
                          <w:pStyle w:val="TableParagraph"/>
                          <w:spacing w:before="111" w:line="163" w:lineRule="auto"/>
                          <w:ind w:left="117" w:right="1414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처리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공식화</w:t>
                        </w:r>
                      </w:p>
                    </w:tc>
                  </w:tr>
                  <w:tr w:rsidR="00FF23EB" w14:paraId="441FB09C" w14:textId="77777777">
                    <w:trPr>
                      <w:trHeight w:val="373"/>
                    </w:trPr>
                    <w:tc>
                      <w:tcPr>
                        <w:tcW w:w="1992" w:type="dxa"/>
                        <w:tcBorders>
                          <w:top w:val="single" w:sz="48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2691D832" w14:textId="77777777" w:rsidR="00FF23EB" w:rsidRDefault="00000000">
                        <w:pPr>
                          <w:pStyle w:val="TableParagraph"/>
                          <w:spacing w:before="51"/>
                          <w:ind w:left="11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제품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포장</w:t>
                        </w:r>
                      </w:p>
                    </w:tc>
                  </w:tr>
                  <w:tr w:rsidR="00FF23EB" w14:paraId="07DF4A7A" w14:textId="77777777">
                    <w:trPr>
                      <w:trHeight w:val="565"/>
                    </w:trPr>
                    <w:tc>
                      <w:tcPr>
                        <w:tcW w:w="1992" w:type="dxa"/>
                        <w:tcBorders>
                          <w:top w:val="single" w:sz="36" w:space="0" w:color="F6F6F6"/>
                          <w:bottom w:val="single" w:sz="49" w:space="0" w:color="F6F6F6"/>
                        </w:tcBorders>
                        <w:shd w:val="clear" w:color="auto" w:fill="FFFFFF"/>
                      </w:tcPr>
                      <w:p w14:paraId="0EC71E3A" w14:textId="77777777" w:rsidR="00FF23EB" w:rsidRDefault="00000000">
                        <w:pPr>
                          <w:pStyle w:val="TableParagraph"/>
                          <w:spacing w:before="109" w:line="175" w:lineRule="auto"/>
                          <w:ind w:left="117" w:right="10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직접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사용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포함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훈련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교육</w:t>
                        </w:r>
                      </w:p>
                    </w:tc>
                  </w:tr>
                  <w:tr w:rsidR="00FF23EB" w14:paraId="6DDEC021" w14:textId="77777777">
                    <w:trPr>
                      <w:trHeight w:val="566"/>
                    </w:trPr>
                    <w:tc>
                      <w:tcPr>
                        <w:tcW w:w="1992" w:type="dxa"/>
                        <w:tcBorders>
                          <w:top w:val="single" w:sz="49" w:space="0" w:color="F6F6F6"/>
                        </w:tcBorders>
                        <w:shd w:val="clear" w:color="auto" w:fill="FFFFFF"/>
                      </w:tcPr>
                      <w:p w14:paraId="1C38CEAA" w14:textId="77777777" w:rsidR="00FF23EB" w:rsidRDefault="00000000">
                        <w:pPr>
                          <w:pStyle w:val="TableParagraph"/>
                          <w:spacing w:before="62" w:line="206" w:lineRule="exact"/>
                          <w:ind w:left="11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운송,</w:t>
                        </w:r>
                        <w:r>
                          <w:rPr>
                            <w:b/>
                            <w:color w:val="2D4C6D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보관</w:t>
                        </w:r>
                        <w:r>
                          <w:rPr>
                            <w:b/>
                            <w:color w:val="2D4C6D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2"/>
                            <w:w w:val="90"/>
                            <w:sz w:val="14"/>
                          </w:rPr>
                          <w:t>및</w:t>
                        </w:r>
                      </w:p>
                      <w:p w14:paraId="4A5D06E8" w14:textId="77777777" w:rsidR="00FF23EB" w:rsidRDefault="00000000">
                        <w:pPr>
                          <w:pStyle w:val="TableParagraph"/>
                          <w:spacing w:line="224" w:lineRule="exact"/>
                          <w:ind w:left="11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분포</w:t>
                        </w:r>
                      </w:p>
                    </w:tc>
                  </w:tr>
                </w:tbl>
                <w:p w14:paraId="157DA7A1" w14:textId="77777777" w:rsidR="00FF23EB" w:rsidRDefault="00FF23EB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50A9CBB3" w14:textId="77777777" w:rsidR="00FF23EB" w:rsidRDefault="00FF23EB">
      <w:pPr>
        <w:pStyle w:val="a3"/>
        <w:rPr>
          <w:sz w:val="20"/>
        </w:rPr>
      </w:pPr>
    </w:p>
    <w:p w14:paraId="1CF87143" w14:textId="77777777" w:rsidR="00FF23EB" w:rsidRDefault="00FF23EB">
      <w:pPr>
        <w:pStyle w:val="a3"/>
        <w:rPr>
          <w:sz w:val="20"/>
        </w:rPr>
      </w:pPr>
    </w:p>
    <w:p w14:paraId="021DEC03" w14:textId="77777777" w:rsidR="00FF23EB" w:rsidRDefault="00FF23EB">
      <w:pPr>
        <w:pStyle w:val="a3"/>
        <w:rPr>
          <w:sz w:val="20"/>
        </w:rPr>
      </w:pPr>
    </w:p>
    <w:p w14:paraId="50F3EC4E" w14:textId="77777777" w:rsidR="00FF23EB" w:rsidRDefault="00FF23EB">
      <w:pPr>
        <w:pStyle w:val="a3"/>
        <w:rPr>
          <w:sz w:val="20"/>
        </w:rPr>
      </w:pPr>
    </w:p>
    <w:p w14:paraId="38BD558A" w14:textId="77777777" w:rsidR="00FF23EB" w:rsidRDefault="00FF23EB">
      <w:pPr>
        <w:pStyle w:val="a3"/>
        <w:rPr>
          <w:sz w:val="20"/>
        </w:rPr>
      </w:pPr>
    </w:p>
    <w:p w14:paraId="52875A83" w14:textId="77777777" w:rsidR="00FF23EB" w:rsidRDefault="00FF23EB">
      <w:pPr>
        <w:pStyle w:val="a3"/>
        <w:rPr>
          <w:sz w:val="20"/>
        </w:rPr>
      </w:pPr>
    </w:p>
    <w:p w14:paraId="2DA82317" w14:textId="77777777" w:rsidR="00FF23EB" w:rsidRDefault="00FF23EB">
      <w:pPr>
        <w:pStyle w:val="a3"/>
        <w:rPr>
          <w:sz w:val="20"/>
        </w:rPr>
      </w:pPr>
    </w:p>
    <w:p w14:paraId="2656F87B" w14:textId="77777777" w:rsidR="00FF23EB" w:rsidRDefault="00FF23EB">
      <w:pPr>
        <w:pStyle w:val="a3"/>
        <w:spacing w:before="11"/>
        <w:rPr>
          <w:sz w:val="18"/>
        </w:rPr>
      </w:pPr>
    </w:p>
    <w:p w14:paraId="71875954" w14:textId="77777777" w:rsidR="00FF23EB" w:rsidRDefault="00000000">
      <w:pPr>
        <w:pStyle w:val="a3"/>
        <w:spacing w:before="106" w:line="208" w:lineRule="auto"/>
        <w:ind w:left="673" w:right="2270"/>
      </w:pPr>
      <w:r>
        <w:pict w14:anchorId="27209B14">
          <v:shape id="docshape273" o:spid="_x0000_s1646" type="#_x0000_t202" style="position:absolute;left:0;text-align:left;margin-left:187.1pt;margin-top:-167pt;width:97.2pt;height:81.3pt;z-index:2516659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44"/>
                  </w:tblGrid>
                  <w:tr w:rsidR="00FF23EB" w14:paraId="2ABFA5C0" w14:textId="77777777">
                    <w:trPr>
                      <w:trHeight w:val="419"/>
                    </w:trPr>
                    <w:tc>
                      <w:tcPr>
                        <w:tcW w:w="1944" w:type="dxa"/>
                        <w:shd w:val="clear" w:color="auto" w:fill="FFFFFF"/>
                      </w:tcPr>
                      <w:p w14:paraId="2CE00F81" w14:textId="77777777" w:rsidR="00FF23EB" w:rsidRDefault="00000000">
                        <w:pPr>
                          <w:pStyle w:val="TableParagraph"/>
                          <w:spacing w:before="51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유용</w:t>
                        </w:r>
                      </w:p>
                    </w:tc>
                  </w:tr>
                  <w:tr w:rsidR="00FF23EB" w14:paraId="4CD2BD4C" w14:textId="77777777">
                    <w:trPr>
                      <w:trHeight w:val="234"/>
                    </w:trPr>
                    <w:tc>
                      <w:tcPr>
                        <w:tcW w:w="1944" w:type="dxa"/>
                        <w:tcBorders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15468115" w14:textId="77777777" w:rsidR="00FF23EB" w:rsidRDefault="00000000">
                        <w:pPr>
                          <w:pStyle w:val="TableParagraph"/>
                          <w:spacing w:line="215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에너지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소비</w:t>
                        </w:r>
                      </w:p>
                    </w:tc>
                  </w:tr>
                  <w:tr w:rsidR="00FF23EB" w14:paraId="77442C93" w14:textId="77777777">
                    <w:trPr>
                      <w:trHeight w:val="232"/>
                    </w:trPr>
                    <w:tc>
                      <w:tcPr>
                        <w:tcW w:w="1944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4BB4EF11" w14:textId="77777777" w:rsidR="00FF23EB" w:rsidRDefault="00000000">
                        <w:pPr>
                          <w:pStyle w:val="TableParagraph"/>
                          <w:spacing w:line="21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폐수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관리</w:t>
                        </w:r>
                      </w:p>
                    </w:tc>
                  </w:tr>
                  <w:tr w:rsidR="00FF23EB" w14:paraId="74D09B29" w14:textId="77777777">
                    <w:trPr>
                      <w:trHeight w:val="232"/>
                    </w:trPr>
                    <w:tc>
                      <w:tcPr>
                        <w:tcW w:w="1944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0D6EF599" w14:textId="77777777" w:rsidR="00FF23EB" w:rsidRDefault="00000000">
                        <w:pPr>
                          <w:pStyle w:val="TableParagraph"/>
                          <w:spacing w:line="21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관리</w:t>
                        </w:r>
                      </w:p>
                    </w:tc>
                  </w:tr>
                  <w:tr w:rsidR="00FF23EB" w14:paraId="282BCFDD" w14:textId="77777777">
                    <w:trPr>
                      <w:trHeight w:val="234"/>
                    </w:trPr>
                    <w:tc>
                      <w:tcPr>
                        <w:tcW w:w="1944" w:type="dxa"/>
                        <w:tcBorders>
                          <w:top w:val="single" w:sz="24" w:space="0" w:color="FFFFFF"/>
                        </w:tcBorders>
                        <w:shd w:val="clear" w:color="auto" w:fill="EDEDED"/>
                      </w:tcPr>
                      <w:p w14:paraId="01DD7706" w14:textId="77777777" w:rsidR="00FF23EB" w:rsidRDefault="00000000">
                        <w:pPr>
                          <w:pStyle w:val="TableParagraph"/>
                          <w:spacing w:line="215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5"/>
                          </w:rPr>
                          <w:t>물</w:t>
                        </w:r>
                        <w:r>
                          <w:rPr>
                            <w:b/>
                            <w:color w:val="2D4C6D"/>
                            <w:spacing w:val="-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관리</w:t>
                        </w:r>
                      </w:p>
                    </w:tc>
                  </w:tr>
                  <w:tr w:rsidR="00FF23EB" w14:paraId="1BFC2AC8" w14:textId="77777777">
                    <w:trPr>
                      <w:trHeight w:val="110"/>
                    </w:trPr>
                    <w:tc>
                      <w:tcPr>
                        <w:tcW w:w="1944" w:type="dxa"/>
                        <w:shd w:val="clear" w:color="auto" w:fill="FFFFFF"/>
                      </w:tcPr>
                      <w:p w14:paraId="33D20AFC" w14:textId="77777777" w:rsidR="00FF23EB" w:rsidRDefault="00FF23EB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</w:tbl>
                <w:p w14:paraId="34020E34" w14:textId="77777777" w:rsidR="00FF23EB" w:rsidRDefault="00FF23EB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color w:val="333333"/>
          <w:spacing w:val="-10"/>
        </w:rPr>
        <w:t>그림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3에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표시된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사슬은</w:t>
      </w:r>
      <w:r>
        <w:rPr>
          <w:color w:val="333333"/>
          <w:spacing w:val="-13"/>
        </w:rPr>
        <w:t xml:space="preserve"> </w:t>
      </w:r>
      <w:hyperlink w:anchor="_bookmark6" w:history="1">
        <w:r w:rsidR="00FF23EB">
          <w:rPr>
            <w:color w:val="333333"/>
            <w:spacing w:val="-10"/>
          </w:rPr>
          <w:t>화학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10"/>
          </w:rPr>
          <w:t>분야</w:t>
        </w:r>
      </w:hyperlink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사슬의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일반적인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활동과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프로세스에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개요를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제공합니다. </w:t>
      </w:r>
      <w:r>
        <w:rPr>
          <w:color w:val="333333"/>
          <w:spacing w:val="-8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분야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특정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모델에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따라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직접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운영에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다양한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초점을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맞출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있고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공급업체와 고객이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인식합니다.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결과적으로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사슬에서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활동에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맞춤형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평 </w:t>
      </w:r>
      <w:r>
        <w:rPr>
          <w:color w:val="333333"/>
        </w:rPr>
        <w:t>가를 수행하는 것이 좋습니다.</w:t>
      </w:r>
    </w:p>
    <w:p w14:paraId="707AD2C4" w14:textId="77777777" w:rsidR="00FF23EB" w:rsidRDefault="00FF23EB">
      <w:pPr>
        <w:pStyle w:val="a3"/>
        <w:spacing w:before="10"/>
        <w:rPr>
          <w:sz w:val="40"/>
        </w:rPr>
      </w:pPr>
    </w:p>
    <w:p w14:paraId="32F48EBB" w14:textId="77777777" w:rsidR="00FF23EB" w:rsidRDefault="00000000">
      <w:pPr>
        <w:pStyle w:val="a3"/>
        <w:ind w:left="673"/>
        <w:jc w:val="both"/>
      </w:pPr>
      <w:r>
        <w:rPr>
          <w:color w:val="66718E"/>
          <w:w w:val="90"/>
        </w:rPr>
        <w:t>범위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설정</w:t>
      </w:r>
      <w:r>
        <w:rPr>
          <w:color w:val="66718E"/>
        </w:rPr>
        <w:t xml:space="preserve"> </w:t>
      </w:r>
      <w:r>
        <w:rPr>
          <w:color w:val="66718E"/>
          <w:w w:val="90"/>
        </w:rPr>
        <w:t>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가치</w:t>
      </w:r>
      <w:r>
        <w:rPr>
          <w:color w:val="66718E"/>
        </w:rPr>
        <w:t xml:space="preserve"> </w:t>
      </w:r>
      <w:r>
        <w:rPr>
          <w:color w:val="66718E"/>
          <w:w w:val="90"/>
        </w:rPr>
        <w:t>사슬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고려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사항</w:t>
      </w:r>
    </w:p>
    <w:p w14:paraId="6B147A91" w14:textId="77777777" w:rsidR="00FF23EB" w:rsidRDefault="00000000">
      <w:pPr>
        <w:pStyle w:val="a3"/>
        <w:spacing w:before="158" w:line="208" w:lineRule="auto"/>
        <w:ind w:left="673" w:right="2560"/>
        <w:jc w:val="both"/>
      </w:pPr>
      <w:r>
        <w:rPr>
          <w:color w:val="333333"/>
          <w:spacing w:val="-14"/>
        </w:rPr>
        <w:t>가치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사슬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평가를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전반에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걸쳐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잠재적으로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중요한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문제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영역을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선별할 때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가능한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광범위한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접근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방식을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보장해야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LEAP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평가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범위를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때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주기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평 </w:t>
      </w:r>
      <w:r>
        <w:rPr>
          <w:color w:val="333333"/>
          <w:spacing w:val="-4"/>
        </w:rPr>
        <w:t>가(LCA)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방법론의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시스템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경계를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고려하고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싶어할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있습니다.</w:t>
      </w:r>
      <w:r>
        <w:rPr>
          <w:color w:val="333333"/>
          <w:spacing w:val="-4"/>
          <w:sz w:val="11"/>
        </w:rPr>
        <w:t>4</w:t>
      </w:r>
      <w:r>
        <w:rPr>
          <w:color w:val="333333"/>
          <w:spacing w:val="-4"/>
        </w:rPr>
        <w:t>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의해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결정됨</w:t>
      </w:r>
    </w:p>
    <w:p w14:paraId="0BAEF654" w14:textId="77777777" w:rsidR="00FF23EB" w:rsidRDefault="00FF23EB">
      <w:pPr>
        <w:pStyle w:val="a3"/>
        <w:rPr>
          <w:sz w:val="20"/>
        </w:rPr>
      </w:pPr>
    </w:p>
    <w:p w14:paraId="522CAC7C" w14:textId="77777777" w:rsidR="00FF23EB" w:rsidRDefault="00000000">
      <w:pPr>
        <w:pStyle w:val="a3"/>
        <w:spacing w:before="17"/>
        <w:rPr>
          <w:sz w:val="16"/>
        </w:rPr>
      </w:pPr>
      <w:r>
        <w:pict w14:anchorId="28EA1620">
          <v:shape id="docshape274" o:spid="_x0000_s1645" style="position:absolute;margin-left:39.7pt;margin-top:16.15pt;width:408.8pt;height:.1pt;z-index:-251473408;mso-wrap-distance-left:0;mso-wrap-distance-right:0;mso-position-horizontal-relative:page" coordorigin="794,323" coordsize="8176,0" path="m794,323r8175,e" filled="f" strokecolor="#66718f" strokeweight=".25pt">
            <v:path arrowok="t"/>
            <w10:wrap type="topAndBottom" anchorx="page"/>
          </v:shape>
        </w:pict>
      </w:r>
    </w:p>
    <w:p w14:paraId="16E20530" w14:textId="77777777" w:rsidR="00FF23EB" w:rsidRDefault="00000000">
      <w:pPr>
        <w:pStyle w:val="a5"/>
        <w:numPr>
          <w:ilvl w:val="0"/>
          <w:numId w:val="21"/>
        </w:numPr>
        <w:tabs>
          <w:tab w:val="left" w:pos="901"/>
        </w:tabs>
        <w:spacing w:before="165" w:line="213" w:lineRule="auto"/>
        <w:ind w:left="900" w:right="2814" w:hanging="227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ISO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14040:2006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표준에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따른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LCA와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제품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발자국(PEF)과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조직의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발자국(OEF)의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수명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주기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성과를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측정 </w:t>
      </w:r>
      <w:r>
        <w:rPr>
          <w:b/>
          <w:color w:val="575755"/>
          <w:sz w:val="15"/>
        </w:rPr>
        <w:t>하는 일반적인 방법입니다.</w:t>
      </w:r>
    </w:p>
    <w:p w14:paraId="77EDCABD" w14:textId="77777777" w:rsidR="00FF23EB" w:rsidRDefault="00FF23EB">
      <w:pPr>
        <w:spacing w:line="213" w:lineRule="auto"/>
        <w:rPr>
          <w:sz w:val="16"/>
        </w:rPr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7887BFB9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1120" behindDoc="0" locked="0" layoutInCell="1" allowOverlap="1" wp14:anchorId="375F8485" wp14:editId="666BB35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2144" behindDoc="0" locked="0" layoutInCell="1" allowOverlap="1" wp14:anchorId="4CCAEB77" wp14:editId="1FB8012F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123074">
          <v:group id="docshapegroup275" o:spid="_x0000_s1642" style="position:absolute;left:0;text-align:left;margin-left:458.15pt;margin-top:10.95pt;width:97.45pt;height:13.85pt;z-index:251666944;mso-position-horizontal-relative:page;mso-position-vertical-relative:text" coordorigin="9163,219" coordsize="1949,277">
            <v:shape id="docshape276" o:spid="_x0000_s1644" type="#_x0000_t75" style="position:absolute;left:9170;top:380;width:1502;height:115">
              <v:imagedata r:id="rId22" o:title=""/>
            </v:shape>
            <v:shape id="docshape277" o:spid="_x0000_s164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61D9BDD0">
          <v:group id="docshapegroup278" o:spid="_x0000_s1638" style="position:absolute;left:0;text-align:left;margin-left:0;margin-top:813.55pt;width:595.3pt;height:28.35pt;z-index:251667968;mso-position-horizontal-relative:page;mso-position-vertical-relative:page" coordorigin=",16271" coordsize="11906,567">
            <v:rect id="docshape279" o:spid="_x0000_s1641" style="position:absolute;left:11338;top:16270;width:567;height:567" fillcolor="#66718f" stroked="f"/>
            <v:rect id="docshape280" o:spid="_x0000_s1640" style="position:absolute;top:16270;width:11339;height:567" fillcolor="#312f2d" stroked="f"/>
            <v:shape id="docshape281" o:spid="_x0000_s1639" type="#_x0000_t202" style="position:absolute;left:11564;top:16407;width:138;height:290" filled="f" stroked="f">
              <v:textbox inset="0,0,0,0">
                <w:txbxContent>
                  <w:p w14:paraId="4B3EA8C6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AD32135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0ADB19D" w14:textId="77777777" w:rsidR="00FF23EB" w:rsidRDefault="00FF23EB">
      <w:pPr>
        <w:pStyle w:val="a3"/>
        <w:rPr>
          <w:sz w:val="20"/>
        </w:rPr>
      </w:pPr>
    </w:p>
    <w:p w14:paraId="0283B931" w14:textId="77777777" w:rsidR="00FF23EB" w:rsidRDefault="00FF23EB">
      <w:pPr>
        <w:pStyle w:val="a3"/>
        <w:rPr>
          <w:sz w:val="20"/>
        </w:rPr>
      </w:pPr>
    </w:p>
    <w:p w14:paraId="12644886" w14:textId="77777777" w:rsidR="00FF23EB" w:rsidRDefault="00FF23EB">
      <w:pPr>
        <w:pStyle w:val="a3"/>
        <w:spacing w:before="8"/>
        <w:rPr>
          <w:sz w:val="17"/>
        </w:rPr>
      </w:pPr>
    </w:p>
    <w:p w14:paraId="2C3EE73E" w14:textId="77777777" w:rsidR="00FF23EB" w:rsidRDefault="00000000">
      <w:pPr>
        <w:pStyle w:val="a3"/>
        <w:spacing w:before="105" w:line="208" w:lineRule="auto"/>
        <w:ind w:left="673" w:right="2605"/>
      </w:pPr>
      <w:r>
        <w:rPr>
          <w:color w:val="333333"/>
          <w:w w:val="90"/>
        </w:rPr>
        <w:t xml:space="preserve">운영 및/또는 내부 위험 관리 프로세스에 대한 규제 요건. 그러나 조직은 LCA 시스템 경계 안에 있든 없 </w:t>
      </w:r>
      <w:r>
        <w:rPr>
          <w:color w:val="333333"/>
          <w:spacing w:val="-4"/>
        </w:rPr>
        <w:t>든,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생성할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요소를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4"/>
        </w:rPr>
        <w:t>포함해야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043A069A" w14:textId="77777777" w:rsidR="00FF23EB" w:rsidRDefault="00FF23EB">
      <w:pPr>
        <w:pStyle w:val="a3"/>
        <w:rPr>
          <w:sz w:val="28"/>
        </w:rPr>
      </w:pPr>
    </w:p>
    <w:p w14:paraId="411BE397" w14:textId="77777777" w:rsidR="00FF23EB" w:rsidRDefault="00FF23EB">
      <w:pPr>
        <w:pStyle w:val="a3"/>
        <w:spacing w:before="9"/>
        <w:rPr>
          <w:sz w:val="14"/>
        </w:rPr>
      </w:pPr>
    </w:p>
    <w:p w14:paraId="65F6E0AF" w14:textId="77777777" w:rsidR="00FF23EB" w:rsidRDefault="00000000">
      <w:pPr>
        <w:pStyle w:val="a3"/>
        <w:spacing w:line="208" w:lineRule="auto"/>
        <w:ind w:left="673" w:right="2399"/>
      </w:pP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중복되는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항목을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참조하는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것이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좋 </w:t>
      </w:r>
      <w:r>
        <w:rPr>
          <w:color w:val="333333"/>
        </w:rPr>
        <w:t>습니다.</w:t>
      </w:r>
      <w:r>
        <w:rPr>
          <w:color w:val="66718E"/>
          <w:u w:val="single" w:color="66718E"/>
        </w:rPr>
        <w:t>TNFD</w:t>
      </w:r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u w:val="single" w:color="66718E"/>
        </w:rPr>
        <w:t>부문</w:t>
      </w:r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u w:val="single" w:color="66718E"/>
        </w:rPr>
        <w:t>지침</w:t>
      </w:r>
      <w:r>
        <w:rPr>
          <w:color w:val="66718E"/>
          <w:spacing w:val="-5"/>
        </w:rPr>
        <w:t xml:space="preserve"> </w:t>
      </w:r>
      <w:r>
        <w:rPr>
          <w:color w:val="333333"/>
        </w:rPr>
        <w:t>가능한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경우.</w:t>
      </w:r>
    </w:p>
    <w:p w14:paraId="4B1688B1" w14:textId="77777777" w:rsidR="00FF23EB" w:rsidRDefault="00FF23EB">
      <w:pPr>
        <w:pStyle w:val="a3"/>
        <w:spacing w:before="168" w:line="208" w:lineRule="auto"/>
        <w:ind w:left="673" w:right="2605"/>
      </w:pPr>
      <w:hyperlink w:anchor="_bookmark7" w:history="1">
        <w:r>
          <w:rPr>
            <w:color w:val="333333"/>
            <w:spacing w:val="-10"/>
          </w:rPr>
          <w:t>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2에는</w:t>
        </w:r>
      </w:hyperlink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화학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분야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조직이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자연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관련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평가의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경계를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정하는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데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사용할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수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있는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질문이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>포함되어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10"/>
        </w:rPr>
        <w:t xml:space="preserve">있습 </w:t>
      </w:r>
      <w:r w:rsidR="00000000">
        <w:rPr>
          <w:color w:val="333333"/>
          <w:spacing w:val="-4"/>
        </w:rPr>
        <w:t>니다.</w:t>
      </w:r>
    </w:p>
    <w:p w14:paraId="3A86D674" w14:textId="77777777" w:rsidR="00FF23EB" w:rsidRDefault="00FF23EB">
      <w:pPr>
        <w:pStyle w:val="a3"/>
        <w:spacing w:before="15"/>
        <w:rPr>
          <w:sz w:val="23"/>
        </w:rPr>
      </w:pPr>
    </w:p>
    <w:p w14:paraId="61DDE60C" w14:textId="77777777" w:rsidR="00FF23EB" w:rsidRDefault="00000000">
      <w:pPr>
        <w:pStyle w:val="a3"/>
        <w:ind w:left="673"/>
      </w:pPr>
      <w:bookmarkStart w:id="16" w:name="_Ref168324322"/>
      <w:bookmarkStart w:id="17" w:name="_Ref168324316"/>
      <w:bookmarkStart w:id="18" w:name="_bookmark7"/>
      <w:bookmarkEnd w:id="16"/>
      <w:bookmarkEnd w:id="17"/>
      <w:bookmarkEnd w:id="18"/>
      <w:r>
        <w:rPr>
          <w:color w:val="333333"/>
          <w:spacing w:val="-6"/>
        </w:rPr>
        <w:t>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2: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LEAPassessment의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범위를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정하는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되는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화학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분야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질문</w:t>
      </w:r>
    </w:p>
    <w:p w14:paraId="18CF4642" w14:textId="77777777" w:rsidR="00FF23EB" w:rsidRDefault="00FF23EB">
      <w:pPr>
        <w:pStyle w:val="a3"/>
        <w:spacing w:before="4" w:after="1"/>
        <w:rPr>
          <w:sz w:val="9"/>
        </w:rPr>
      </w:pPr>
    </w:p>
    <w:tbl>
      <w:tblPr>
        <w:tblStyle w:val="TableNormal"/>
        <w:tblW w:w="0" w:type="auto"/>
        <w:tblInd w:w="68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8504"/>
      </w:tblGrid>
      <w:tr w:rsidR="00FF23EB" w14:paraId="37E19977" w14:textId="77777777">
        <w:trPr>
          <w:trHeight w:val="499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62C71B08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8504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0B64DF92" w14:textId="77777777" w:rsidR="00FF23EB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51"/>
              </w:tabs>
              <w:spacing w:before="3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귀하의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직접적인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운영에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있어서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이해관계자와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협력해야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</w:tc>
      </w:tr>
      <w:tr w:rsidR="00FF23EB" w14:paraId="53A59827" w14:textId="77777777">
        <w:trPr>
          <w:trHeight w:val="2292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64C93143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상류</w:t>
            </w:r>
          </w:p>
        </w:tc>
        <w:tc>
          <w:tcPr>
            <w:tcW w:w="8504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1573B8AD" w14:textId="77777777" w:rsidR="00FF23EB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51"/>
              </w:tabs>
              <w:spacing w:before="64" w:line="208" w:lineRule="auto"/>
              <w:ind w:right="497" w:firstLine="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공급됩니 </w:t>
            </w:r>
            <w:r>
              <w:rPr>
                <w:b/>
                <w:color w:val="333333"/>
                <w:spacing w:val="-6"/>
                <w:sz w:val="19"/>
              </w:rPr>
              <w:t>까?</w:t>
            </w:r>
          </w:p>
          <w:p w14:paraId="13807674" w14:textId="77777777" w:rsidR="00FF23EB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51"/>
              </w:tabs>
              <w:spacing w:before="22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상류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운영에서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공급업체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관계자와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협력해야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  <w:p w14:paraId="424CFD0F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1E94F5C7" w14:textId="77777777" w:rsidR="00FF23EB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51"/>
              </w:tabs>
              <w:spacing w:line="208" w:lineRule="auto"/>
              <w:ind w:left="561" w:right="37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순환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방식(예: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소비자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혁신)을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취하면서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 </w:t>
            </w:r>
            <w:r>
              <w:rPr>
                <w:b/>
                <w:color w:val="333333"/>
                <w:spacing w:val="-4"/>
                <w:sz w:val="19"/>
              </w:rPr>
              <w:t>반에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걸친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참여에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조직의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범위는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무엇입니까?</w:t>
            </w:r>
          </w:p>
        </w:tc>
      </w:tr>
      <w:tr w:rsidR="00FF23EB" w14:paraId="182507AE" w14:textId="77777777">
        <w:trPr>
          <w:trHeight w:val="1655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12CAE73D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</w:t>
            </w:r>
          </w:p>
        </w:tc>
        <w:tc>
          <w:tcPr>
            <w:tcW w:w="8504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0D15C530" w14:textId="77777777" w:rsidR="00FF23EB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51"/>
              </w:tabs>
              <w:spacing w:before="63" w:line="208" w:lineRule="auto"/>
              <w:ind w:right="209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귀사가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판매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하류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영향은 </w:t>
            </w:r>
            <w:r>
              <w:rPr>
                <w:b/>
                <w:color w:val="333333"/>
                <w:spacing w:val="-8"/>
                <w:sz w:val="19"/>
              </w:rPr>
              <w:t>무엇입니까?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잠재적으로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중요한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지리적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범위는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무엇이며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어디입니까?</w:t>
            </w:r>
          </w:p>
          <w:p w14:paraId="173A747E" w14:textId="77777777" w:rsidR="00FF23EB" w:rsidRDefault="00FF23EB">
            <w:pPr>
              <w:pStyle w:val="TableParagraph"/>
              <w:spacing w:before="14"/>
              <w:rPr>
                <w:b/>
                <w:sz w:val="17"/>
              </w:rPr>
            </w:pPr>
          </w:p>
          <w:p w14:paraId="3893C623" w14:textId="77777777" w:rsidR="00FF23EB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51"/>
              </w:tabs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하류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종료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작업에서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관계자와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협력해야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</w:tc>
      </w:tr>
    </w:tbl>
    <w:p w14:paraId="5FA46551" w14:textId="77777777" w:rsidR="00FF23EB" w:rsidRDefault="00000000">
      <w:pPr>
        <w:pStyle w:val="a3"/>
        <w:spacing w:before="166" w:line="208" w:lineRule="auto"/>
        <w:ind w:left="673" w:right="2360"/>
        <w:jc w:val="both"/>
      </w:pPr>
      <w:r>
        <w:rPr>
          <w:color w:val="333333"/>
          <w:spacing w:val="-14"/>
        </w:rPr>
        <w:t>화학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분야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여러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다른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사이트에서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운영될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있으며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전반에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걸쳐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상당한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잠재적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관련 </w:t>
      </w:r>
      <w:r>
        <w:rPr>
          <w:color w:val="333333"/>
          <w:spacing w:val="-12"/>
        </w:rPr>
        <w:t>종속성과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영향을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여러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다른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공급업체와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소비자를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있습니다.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따라서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화학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관리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가능한 </w:t>
      </w:r>
      <w:r>
        <w:rPr>
          <w:color w:val="333333"/>
          <w:spacing w:val="-14"/>
        </w:rPr>
        <w:t>시작점을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만들기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범위에서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시작할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예를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들어,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우선순위가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높은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소수의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사이트와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가 </w:t>
      </w:r>
      <w:r>
        <w:rPr>
          <w:color w:val="333333"/>
          <w:spacing w:val="-6"/>
        </w:rPr>
        <w:t>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사슬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영역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중에서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종속성,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영향,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기회가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발생할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가능성이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높은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영역입니다.</w:t>
      </w:r>
    </w:p>
    <w:p w14:paraId="40CFBCBA" w14:textId="77777777" w:rsidR="00FF23EB" w:rsidRDefault="00000000">
      <w:pPr>
        <w:pStyle w:val="a3"/>
        <w:spacing w:line="208" w:lineRule="auto"/>
        <w:ind w:left="673" w:right="2358"/>
        <w:jc w:val="both"/>
      </w:pPr>
      <w:r>
        <w:rPr>
          <w:color w:val="333333"/>
          <w:spacing w:val="-14"/>
        </w:rPr>
        <w:t>LEAP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접근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방식은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확립된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프로세스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주기에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반복적인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프로세스로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설계되었으 </w:t>
      </w:r>
      <w:r>
        <w:rPr>
          <w:color w:val="333333"/>
          <w:spacing w:val="-12"/>
        </w:rPr>
        <w:t>며,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프로세스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적용에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경험과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성숙도를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얻으면서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시간이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지남에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따라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평가의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폭과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깊이를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확장 </w:t>
      </w:r>
      <w:r>
        <w:rPr>
          <w:color w:val="333333"/>
          <w:spacing w:val="-4"/>
        </w:rPr>
        <w:t>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지침은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다음에서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제공됩니다.</w:t>
      </w:r>
      <w:r>
        <w:rPr>
          <w:color w:val="66718E"/>
          <w:spacing w:val="-4"/>
          <w:u w:val="single" w:color="66718E"/>
        </w:rPr>
        <w:t>가치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사슬에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2"/>
        </w:rPr>
        <w:t xml:space="preserve"> </w:t>
      </w:r>
      <w:r>
        <w:rPr>
          <w:color w:val="333333"/>
          <w:spacing w:val="-4"/>
        </w:rPr>
        <w:t>.</w:t>
      </w:r>
    </w:p>
    <w:p w14:paraId="7C87FF69" w14:textId="77777777" w:rsidR="00FF23EB" w:rsidRDefault="00FF23EB">
      <w:pPr>
        <w:pStyle w:val="a3"/>
        <w:rPr>
          <w:sz w:val="20"/>
        </w:rPr>
      </w:pPr>
    </w:p>
    <w:p w14:paraId="085E692B" w14:textId="77777777" w:rsidR="00FF23EB" w:rsidRDefault="00000000">
      <w:pPr>
        <w:pStyle w:val="a3"/>
        <w:spacing w:before="2"/>
        <w:rPr>
          <w:sz w:val="25"/>
        </w:rPr>
      </w:pPr>
      <w:r>
        <w:pict w14:anchorId="7953AF26">
          <v:shape id="docshape282" o:spid="_x0000_s1637" style="position:absolute;margin-left:157.4pt;margin-top:23.3pt;width:2.1pt;height:.1pt;z-index:-251472384;mso-wrap-distance-left:0;mso-wrap-distance-right:0;mso-position-horizontal-relative:page" coordorigin="3148,466" coordsize="42,0" path="m3148,466r42,e" filled="f" strokecolor="#e5007d" strokeweight=".08pt">
            <v:path arrowok="t"/>
            <w10:wrap type="topAndBottom" anchorx="page"/>
          </v:shape>
        </w:pict>
      </w:r>
    </w:p>
    <w:p w14:paraId="28F53A37" w14:textId="77777777" w:rsidR="00FF23EB" w:rsidRDefault="00FF23EB">
      <w:pPr>
        <w:rPr>
          <w:sz w:val="25"/>
        </w:rPr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62C70E2B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3168" behindDoc="0" locked="0" layoutInCell="1" allowOverlap="1" wp14:anchorId="1A7335CD" wp14:editId="50E3A9A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4192" behindDoc="0" locked="0" layoutInCell="1" allowOverlap="1" wp14:anchorId="48F03DA4" wp14:editId="43798B7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E8AB6D">
          <v:group id="docshapegroup283" o:spid="_x0000_s1634" style="position:absolute;left:0;text-align:left;margin-left:458.15pt;margin-top:10.95pt;width:97.45pt;height:13.85pt;z-index:251668992;mso-position-horizontal-relative:page;mso-position-vertical-relative:text" coordorigin="9163,219" coordsize="1949,277">
            <v:shape id="docshape284" o:spid="_x0000_s1636" type="#_x0000_t75" style="position:absolute;left:9162;top:218;width:1949;height:117">
              <v:imagedata r:id="rId23" o:title=""/>
            </v:shape>
            <v:shape id="docshape285" o:spid="_x0000_s1635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010541DA">
          <v:group id="docshapegroup286" o:spid="_x0000_s1630" style="position:absolute;left:0;text-align:left;margin-left:0;margin-top:813.55pt;width:595.3pt;height:28.35pt;z-index:251670016;mso-position-horizontal-relative:page;mso-position-vertical-relative:page" coordorigin=",16271" coordsize="11906,567">
            <v:rect id="docshape287" o:spid="_x0000_s1633" style="position:absolute;left:11338;top:16270;width:567;height:567" fillcolor="#66718f" stroked="f"/>
            <v:rect id="docshape288" o:spid="_x0000_s1632" style="position:absolute;top:16270;width:11339;height:567" fillcolor="#312f2d" stroked="f"/>
            <v:shape id="docshape289" o:spid="_x0000_s1631" type="#_x0000_t202" style="position:absolute;left:11512;top:16407;width:256;height:290" filled="f" stroked="f">
              <v:textbox inset="0,0,0,0">
                <w:txbxContent>
                  <w:p w14:paraId="76DF7862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  <w:bookmarkStart w:id="19" w:name="2.2._Locate_the_organisation’s_interface"/>
      <w:bookmarkStart w:id="20" w:name="L1:_Span_of_the_business_model_and_value"/>
      <w:bookmarkStart w:id="21" w:name="L2:_Dependency_and_impact_screening"/>
      <w:bookmarkStart w:id="22" w:name="_bookmark8"/>
      <w:bookmarkEnd w:id="19"/>
      <w:bookmarkEnd w:id="20"/>
      <w:bookmarkEnd w:id="21"/>
      <w:bookmarkEnd w:id="22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9777EB0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843CB1A" w14:textId="77777777" w:rsidR="00FF23EB" w:rsidRDefault="00FF23EB">
      <w:pPr>
        <w:pStyle w:val="a3"/>
        <w:rPr>
          <w:sz w:val="20"/>
        </w:rPr>
      </w:pPr>
    </w:p>
    <w:p w14:paraId="6BD381E1" w14:textId="77777777" w:rsidR="00FF23EB" w:rsidRDefault="00FF23EB">
      <w:pPr>
        <w:pStyle w:val="a3"/>
        <w:rPr>
          <w:sz w:val="20"/>
        </w:rPr>
      </w:pPr>
    </w:p>
    <w:p w14:paraId="2C2A81FC" w14:textId="77777777" w:rsidR="00FF23EB" w:rsidRDefault="00000000">
      <w:pPr>
        <w:pStyle w:val="a3"/>
        <w:spacing w:before="2"/>
        <w:rPr>
          <w:sz w:val="18"/>
        </w:rPr>
      </w:pPr>
      <w:r>
        <w:pict w14:anchorId="41BC0616">
          <v:group id="docshapegroup290" o:spid="_x0000_s1612" style="position:absolute;margin-left:39.55pt;margin-top:17.15pt;width:284.9pt;height:39.7pt;z-index:-251471360;mso-wrap-distance-left:0;mso-wrap-distance-right:0;mso-position-horizontal-relative:page" coordorigin="791,343" coordsize="5698,794">
            <v:shape id="docshape291" o:spid="_x0000_s1629" style="position:absolute;left:800;top:465;width:1295;height:549" coordorigin="800,466" coordsize="1295,549" path="m2043,466r-1191,l832,470r-17,11l804,498r-4,20l800,963r4,20l815,999r17,12l852,1015r1191,l2063,1011r16,-12l2090,983r4,-20l2094,518r-4,-20l2079,481r-16,-11l2043,466xe" fillcolor="#e7f4f7" stroked="f">
              <v:path arrowok="t"/>
            </v:shape>
            <v:shape id="docshape292" o:spid="_x0000_s1628" style="position:absolute;left:800;top:465;width:1295;height:549" coordorigin="800,466" coordsize="1295,549" path="m2043,1015r-1191,l832,1011,815,999,804,983r-4,-20l800,518r4,-20l815,481r17,-11l852,466r1191,l2063,470r16,11l2090,498r4,20l2094,963r-4,20l2079,999r-16,12l2043,1015xe" filled="f" strokecolor="#2e4c6e" strokeweight=".32281mm">
              <v:path arrowok="t"/>
            </v:shape>
            <v:shape id="docshape293" o:spid="_x0000_s1627" type="#_x0000_t75" style="position:absolute;left:906;top:551;width:378;height:378">
              <v:imagedata r:id="rId44" o:title=""/>
            </v:shape>
            <v:shape id="docshape294" o:spid="_x0000_s1626" style="position:absolute;left:3651;top:469;width:1295;height:542" coordorigin="3651,469" coordsize="1295,542" path="m4894,469r-1191,l3683,473r-17,11l3655,501r-4,20l3651,960r4,20l3666,996r17,11l3703,1011r1191,l4914,1007r17,-11l4942,980r4,-20l4946,521r-4,-20l4931,484r-17,-11l4894,469xe" fillcolor="#fbdad1" stroked="f">
              <v:path arrowok="t"/>
            </v:shape>
            <v:shape id="docshape295" o:spid="_x0000_s1625" style="position:absolute;left:3651;top:469;width:1295;height:542" coordorigin="3651,469" coordsize="1295,542" path="m4894,1011r-1191,l3683,1007r-17,-11l3655,980r-4,-20l3651,521r4,-20l3666,484r17,-11l3703,469r1191,l4914,473r17,11l4942,501r4,20l4946,960r-4,20l4931,996r-17,11l4894,1011xe" filled="f" strokecolor="#2e4c6e" strokeweight=".31361mm">
              <v:path arrowok="t"/>
            </v:shape>
            <v:shape id="docshape296" o:spid="_x0000_s1624" type="#_x0000_t75" style="position:absolute;left:3744;top:551;width:378;height:378">
              <v:imagedata r:id="rId45" o:title=""/>
            </v:shape>
            <v:shape id="docshape297" o:spid="_x0000_s1623" style="position:absolute;left:2225;top:465;width:1295;height:549" coordorigin="2226,466" coordsize="1295,549" path="m3468,466r-1191,l2257,470r-16,11l2230,498r-4,20l2226,963r4,20l2241,999r16,12l2277,1015r1191,l3488,1011r17,-12l3516,983r4,-20l3520,518r-4,-20l3505,481r-17,-11l3468,466xe" fillcolor="#e1e3ea" stroked="f">
              <v:path arrowok="t"/>
            </v:shape>
            <v:shape id="docshape298" o:spid="_x0000_s1622" style="position:absolute;left:2225;top:465;width:1295;height:549" coordorigin="2226,466" coordsize="1295,549" path="m3468,1015r-1191,l2257,1011r-16,-12l2230,983r-4,-20l2226,518r4,-20l2241,481r16,-11l2277,466r1191,l3488,470r17,11l3516,498r4,20l3520,963r-4,20l3505,999r-17,12l3468,1015xe" filled="f" strokecolor="#2e4c6e" strokeweight=".31361mm">
              <v:path arrowok="t"/>
            </v:shape>
            <v:shape id="docshape299" o:spid="_x0000_s1621" type="#_x0000_t75" style="position:absolute;left:2317;top:551;width:378;height:378">
              <v:imagedata r:id="rId46" o:title=""/>
            </v:shape>
            <v:shape id="docshape300" o:spid="_x0000_s1620" style="position:absolute;left:5076;top:469;width:1295;height:542" coordorigin="5077,469" coordsize="1295,542" path="m6320,469r-1191,l5108,473r-16,11l5081,501r-4,20l5077,960r4,20l5092,996r16,11l5129,1011r1191,l6340,1007r16,-11l6367,980r4,-20l6371,521r-4,-20l6356,484r-16,-11l6320,469xe" fillcolor="#fcfcf1" stroked="f">
              <v:path arrowok="t"/>
            </v:shape>
            <v:shape id="docshape301" o:spid="_x0000_s1619" style="position:absolute;left:5076;top:469;width:1295;height:542" coordorigin="5077,469" coordsize="1295,542" path="m6320,1011r-1191,l5108,1007r-16,-11l5081,980r-4,-20l5077,521r4,-20l5092,484r16,-11l5129,469r1191,l6340,473r16,11l6367,501r4,20l6371,960r-4,20l6356,996r-16,11l6320,1011xe" filled="f" strokecolor="#2e4c6e" strokeweight=".31433mm">
              <v:path arrowok="t"/>
            </v:shape>
            <v:shape id="docshape302" o:spid="_x0000_s1618" type="#_x0000_t75" style="position:absolute;left:5177;top:551;width:378;height:378">
              <v:imagedata r:id="rId47" o:title=""/>
            </v:shape>
            <v:rect id="docshape303" o:spid="_x0000_s1617" style="position:absolute;left:2151;top:343;width:4337;height:794" stroked="f">
              <v:fill opacity="45875f"/>
            </v:rect>
            <v:shape id="docshape304" o:spid="_x0000_s1616" type="#_x0000_t202" style="position:absolute;left:2757;top:622;width:572;height:218" filled="f" stroked="f">
              <v:textbox inset="0,0,0,0">
                <w:txbxContent>
                  <w:p w14:paraId="67DA2BD2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305" o:spid="_x0000_s1615" type="#_x0000_t202" style="position:absolute;left:4184;top:622;width:572;height:218" filled="f" stroked="f">
              <v:textbox inset="0,0,0,0">
                <w:txbxContent>
                  <w:p w14:paraId="43E01CEE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306" o:spid="_x0000_s1614" type="#_x0000_t202" style="position:absolute;left:5618;top:622;width:572;height:218" filled="f" stroked="f">
              <v:textbox inset="0,0,0,0">
                <w:txbxContent>
                  <w:p w14:paraId="530F0A5A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307" o:spid="_x0000_s1613" type="#_x0000_t202" style="position:absolute;left:816;top:478;width:1261;height:525" filled="f" stroked="f">
              <v:textbox inset="0,0,0,0">
                <w:txbxContent>
                  <w:p w14:paraId="2328F722" w14:textId="77777777" w:rsidR="00FF23EB" w:rsidRDefault="00FF23EB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14:paraId="759DA240" w14:textId="77777777" w:rsidR="00FF23EB" w:rsidRDefault="00000000">
                    <w:pPr>
                      <w:ind w:left="53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5C97417" w14:textId="77777777" w:rsidR="00FF23EB" w:rsidRDefault="00FF23EB">
      <w:pPr>
        <w:pStyle w:val="a3"/>
        <w:spacing w:before="5"/>
        <w:rPr>
          <w:sz w:val="7"/>
        </w:rPr>
      </w:pPr>
    </w:p>
    <w:p w14:paraId="4C778480" w14:textId="77777777" w:rsidR="00FF23EB" w:rsidRDefault="00000000">
      <w:pPr>
        <w:pStyle w:val="2"/>
        <w:numPr>
          <w:ilvl w:val="1"/>
          <w:numId w:val="22"/>
        </w:numPr>
        <w:tabs>
          <w:tab w:val="left" w:pos="1106"/>
        </w:tabs>
        <w:spacing w:before="70"/>
        <w:ind w:hanging="433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 xml:space="preserve"> </w:t>
      </w:r>
      <w:r>
        <w:rPr>
          <w:color w:val="66718E"/>
          <w:spacing w:val="-4"/>
          <w:w w:val="90"/>
        </w:rPr>
        <w:t>찾으세요</w:t>
      </w:r>
    </w:p>
    <w:p w14:paraId="2022FCF1" w14:textId="77777777" w:rsidR="00FF23EB" w:rsidRDefault="00000000">
      <w:pPr>
        <w:pStyle w:val="a3"/>
        <w:spacing w:before="39" w:line="208" w:lineRule="auto"/>
        <w:ind w:left="673" w:right="2399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찾기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분야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정보를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제공합 </w:t>
      </w:r>
      <w:r>
        <w:rPr>
          <w:color w:val="333333"/>
          <w:spacing w:val="-4"/>
        </w:rPr>
        <w:t>니다.</w:t>
      </w:r>
    </w:p>
    <w:p w14:paraId="794E663D" w14:textId="77777777" w:rsidR="00FF23EB" w:rsidRDefault="00000000">
      <w:pPr>
        <w:pStyle w:val="a3"/>
        <w:spacing w:before="121" w:line="288" w:lineRule="auto"/>
        <w:ind w:left="673" w:right="7174" w:hanging="567"/>
      </w:pPr>
      <w:r>
        <w:rPr>
          <w:b w:val="0"/>
          <w:noProof/>
          <w:position w:val="-12"/>
        </w:rPr>
        <w:drawing>
          <wp:inline distT="0" distB="0" distL="0" distR="0" wp14:anchorId="6542552E" wp14:editId="3CCAAD30">
            <wp:extent cx="251447" cy="251929"/>
            <wp:effectExtent l="0" t="0" r="0" b="0"/>
            <wp:docPr id="2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1"/>
          <w:sz w:val="20"/>
        </w:rPr>
        <w:t xml:space="preserve"> </w:t>
      </w:r>
      <w:r>
        <w:rPr>
          <w:color w:val="66718E"/>
          <w:spacing w:val="-6"/>
        </w:rPr>
        <w:t>L1: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비즈니스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모델과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가치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사슬의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범위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FB5374F" w14:textId="77777777" w:rsidR="00FF23EB" w:rsidRDefault="00000000">
      <w:pPr>
        <w:pStyle w:val="3"/>
        <w:spacing w:line="252" w:lineRule="exact"/>
      </w:pPr>
      <w:r>
        <w:rPr>
          <w:color w:val="858AA3"/>
          <w:w w:val="85"/>
        </w:rPr>
        <w:t>우리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조직의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부문별,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가치</w:t>
      </w:r>
      <w:r>
        <w:rPr>
          <w:color w:val="858AA3"/>
          <w:spacing w:val="12"/>
        </w:rPr>
        <w:t xml:space="preserve"> </w:t>
      </w:r>
      <w:r>
        <w:rPr>
          <w:color w:val="858AA3"/>
          <w:w w:val="85"/>
        </w:rPr>
        <w:t>사슬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및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지리적</w:t>
      </w:r>
      <w:r>
        <w:rPr>
          <w:color w:val="858AA3"/>
          <w:spacing w:val="12"/>
        </w:rPr>
        <w:t xml:space="preserve"> </w:t>
      </w:r>
      <w:r>
        <w:rPr>
          <w:color w:val="858AA3"/>
          <w:w w:val="85"/>
        </w:rPr>
        <w:t>영역별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활동은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무엇입니까?</w:t>
      </w:r>
      <w:r>
        <w:rPr>
          <w:color w:val="858AA3"/>
          <w:spacing w:val="12"/>
        </w:rPr>
        <w:t xml:space="preserve"> </w:t>
      </w:r>
      <w:r>
        <w:rPr>
          <w:color w:val="858AA3"/>
          <w:w w:val="85"/>
        </w:rPr>
        <w:t>우리의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직접적인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운영은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어디에</w:t>
      </w:r>
      <w:r>
        <w:rPr>
          <w:color w:val="858AA3"/>
          <w:spacing w:val="12"/>
        </w:rPr>
        <w:t xml:space="preserve"> </w:t>
      </w:r>
      <w:r>
        <w:rPr>
          <w:color w:val="858AA3"/>
          <w:spacing w:val="-10"/>
          <w:w w:val="85"/>
        </w:rPr>
        <w:t>있</w:t>
      </w:r>
    </w:p>
    <w:p w14:paraId="7617A2FE" w14:textId="77777777" w:rsidR="00FF23EB" w:rsidRDefault="00000000">
      <w:pPr>
        <w:spacing w:line="321" w:lineRule="exact"/>
        <w:ind w:left="673"/>
        <w:rPr>
          <w:b/>
          <w:sz w:val="20"/>
        </w:rPr>
      </w:pPr>
      <w:r>
        <w:rPr>
          <w:b/>
          <w:color w:val="858AA3"/>
          <w:spacing w:val="-4"/>
          <w:sz w:val="20"/>
        </w:rPr>
        <w:t>습니까?</w:t>
      </w:r>
    </w:p>
    <w:p w14:paraId="03D4ED8D" w14:textId="77777777" w:rsidR="00FF23EB" w:rsidRDefault="00000000">
      <w:pPr>
        <w:pStyle w:val="a3"/>
        <w:spacing w:before="153" w:line="208" w:lineRule="auto"/>
        <w:ind w:left="673" w:right="2399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매핑하고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단계와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직접적인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영향이 </w:t>
      </w:r>
      <w:r>
        <w:rPr>
          <w:color w:val="333333"/>
        </w:rPr>
        <w:t>중요할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있다는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점을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고려해야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합니다.</w:t>
      </w:r>
    </w:p>
    <w:p w14:paraId="1AA9F6B1" w14:textId="77777777" w:rsidR="00FF23EB" w:rsidRDefault="00FF23EB">
      <w:pPr>
        <w:pStyle w:val="a3"/>
        <w:spacing w:before="4"/>
        <w:rPr>
          <w:sz w:val="24"/>
        </w:rPr>
      </w:pPr>
    </w:p>
    <w:p w14:paraId="0569AE2F" w14:textId="77777777" w:rsidR="00FF23EB" w:rsidRDefault="00000000">
      <w:pPr>
        <w:pStyle w:val="a5"/>
        <w:numPr>
          <w:ilvl w:val="2"/>
          <w:numId w:val="2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예를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들어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화석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연료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추출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및/또는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생물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기반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원료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생산으로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인한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상류</w:t>
      </w:r>
    </w:p>
    <w:p w14:paraId="424BF84C" w14:textId="77777777" w:rsidR="00FF23EB" w:rsidRDefault="00FF23EB">
      <w:pPr>
        <w:pStyle w:val="a3"/>
        <w:spacing w:before="3"/>
        <w:rPr>
          <w:sz w:val="17"/>
        </w:rPr>
      </w:pPr>
    </w:p>
    <w:p w14:paraId="7781506D" w14:textId="77777777" w:rsidR="00FF23EB" w:rsidRDefault="00000000">
      <w:pPr>
        <w:pStyle w:val="a5"/>
        <w:numPr>
          <w:ilvl w:val="2"/>
          <w:numId w:val="2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예를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들어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고객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최종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소비자의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제품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사용으로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인한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하류</w:t>
      </w:r>
    </w:p>
    <w:p w14:paraId="36F7571D" w14:textId="77777777" w:rsidR="00FF23EB" w:rsidRDefault="00FF23EB">
      <w:pPr>
        <w:pStyle w:val="a3"/>
        <w:spacing w:before="3"/>
        <w:rPr>
          <w:sz w:val="17"/>
        </w:rPr>
      </w:pPr>
    </w:p>
    <w:p w14:paraId="49D5D491" w14:textId="77777777" w:rsidR="00FF23EB" w:rsidRDefault="00000000">
      <w:pPr>
        <w:pStyle w:val="a5"/>
        <w:numPr>
          <w:ilvl w:val="2"/>
          <w:numId w:val="2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적절한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조치를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취하지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않으면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잔류물이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지속되거나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누출이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발생하여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수명이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다할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수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있습니다.</w:t>
      </w:r>
    </w:p>
    <w:p w14:paraId="2B48A122" w14:textId="77777777" w:rsidR="00FF23EB" w:rsidRDefault="00FF23EB">
      <w:pPr>
        <w:pStyle w:val="a3"/>
        <w:spacing w:before="2"/>
        <w:rPr>
          <w:sz w:val="22"/>
        </w:rPr>
      </w:pPr>
    </w:p>
    <w:p w14:paraId="1C5A62C1" w14:textId="77777777" w:rsidR="00FF23EB" w:rsidRDefault="00000000">
      <w:pPr>
        <w:pStyle w:val="a3"/>
        <w:spacing w:before="1" w:line="292" w:lineRule="auto"/>
        <w:ind w:left="673" w:right="7905" w:hanging="564"/>
      </w:pPr>
      <w:r>
        <w:rPr>
          <w:b w:val="0"/>
          <w:noProof/>
          <w:position w:val="-11"/>
        </w:rPr>
        <w:drawing>
          <wp:inline distT="0" distB="0" distL="0" distR="0" wp14:anchorId="4662DE5B" wp14:editId="59F933AE">
            <wp:extent cx="251447" cy="251942"/>
            <wp:effectExtent l="0" t="0" r="0" b="0"/>
            <wp:docPr id="3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58"/>
          <w:sz w:val="20"/>
        </w:rPr>
        <w:t xml:space="preserve"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스크리닝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28B51F1" w14:textId="77777777" w:rsidR="00FF23EB" w:rsidRDefault="00000000">
      <w:pPr>
        <w:pStyle w:val="3"/>
        <w:spacing w:line="248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대한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의존도와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가질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있습니</w:t>
      </w:r>
    </w:p>
    <w:p w14:paraId="45D35D7F" w14:textId="77777777" w:rsidR="00FF23EB" w:rsidRDefault="00000000">
      <w:pPr>
        <w:spacing w:line="321" w:lineRule="exact"/>
        <w:ind w:left="673"/>
        <w:rPr>
          <w:b/>
          <w:sz w:val="20"/>
        </w:rPr>
      </w:pPr>
      <w:r>
        <w:rPr>
          <w:b/>
          <w:color w:val="858AA3"/>
          <w:spacing w:val="-5"/>
          <w:sz w:val="20"/>
        </w:rPr>
        <w:t>까?</w:t>
      </w:r>
    </w:p>
    <w:p w14:paraId="58B6ADE6" w14:textId="77777777" w:rsidR="00FF23EB" w:rsidRDefault="00000000">
      <w:pPr>
        <w:pStyle w:val="a3"/>
        <w:spacing w:before="153" w:line="208" w:lineRule="auto"/>
        <w:ind w:left="673" w:right="2139"/>
      </w:pPr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3a,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3b,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4a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4b는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화학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분야와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관련이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요인과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서비스를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제시합니다.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표는 </w:t>
      </w:r>
      <w:r>
        <w:rPr>
          <w:color w:val="333333"/>
          <w:spacing w:val="-6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활동을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잠재적으로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중간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의존성에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선별하는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사용할 </w:t>
      </w:r>
      <w:r>
        <w:rPr>
          <w:color w:val="333333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있습니다.</w:t>
      </w:r>
    </w:p>
    <w:p w14:paraId="733A2572" w14:textId="77777777" w:rsidR="00FF23EB" w:rsidRDefault="00FF23EB">
      <w:pPr>
        <w:spacing w:line="208" w:lineRule="auto"/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18BB7EE7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65216" behindDoc="0" locked="0" layoutInCell="1" allowOverlap="1" wp14:anchorId="48408642" wp14:editId="6E6B68F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6240" behindDoc="0" locked="0" layoutInCell="1" allowOverlap="1" wp14:anchorId="29A6C784" wp14:editId="7E40C91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70B6FB">
          <v:group id="docshapegroup308" o:spid="_x0000_s1609" style="position:absolute;left:0;text-align:left;margin-left:704.75pt;margin-top:11.55pt;width:97.45pt;height:13.85pt;z-index:251671040;mso-position-horizontal-relative:page;mso-position-vertical-relative:text" coordorigin="14095,231" coordsize="1949,277">
            <v:shape id="docshape309" o:spid="_x0000_s1611" type="#_x0000_t75" style="position:absolute;left:14103;top:392;width:1502;height:115">
              <v:imagedata r:id="rId52" o:title=""/>
            </v:shape>
            <v:shape id="docshape310" o:spid="_x0000_s1610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7D287374">
          <v:group id="docshapegroup311" o:spid="_x0000_s1605" style="position:absolute;left:0;text-align:left;margin-left:0;margin-top:566.95pt;width:841.9pt;height:28.35pt;z-index:251672064;mso-position-horizontal-relative:page;mso-position-vertical-relative:page" coordorigin=",11339" coordsize="16838,567">
            <v:rect id="docshape312" o:spid="_x0000_s1608" style="position:absolute;left:16270;top:11338;width:567;height:567" fillcolor="#66718f" stroked="f"/>
            <v:rect id="docshape313" o:spid="_x0000_s1607" style="position:absolute;left:-1;top:11338;width:16271;height:567" fillcolor="#312f2d" stroked="f"/>
            <v:shape id="docshape314" o:spid="_x0000_s1606" type="#_x0000_t202" style="position:absolute;left:16450;top:11474;width:256;height:290" filled="f" stroked="f">
              <v:textbox inset="0,0,0,0">
                <w:txbxContent>
                  <w:p w14:paraId="6357C9AE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3E212CB">
          <v:shape id="docshape315" o:spid="_x0000_s1604" type="#_x0000_t202" style="position:absolute;left:0;text-align:left;margin-left:220.55pt;margin-top:243.8pt;width:15.8pt;height:47.9pt;z-index:-251527680;mso-position-horizontal-relative:page;mso-position-vertical-relative:page" filled="f" stroked="f">
            <v:textbox style="layout-flow:vertical;mso-layout-flow-alt:bottom-to-top" inset="0,0,0,0">
              <w:txbxContent>
                <w:p w14:paraId="086D2EF9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관개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5"/>
                    </w:rPr>
                    <w:t>경작지</w:t>
                  </w:r>
                </w:p>
              </w:txbxContent>
            </v:textbox>
            <w10:wrap anchorx="page" anchory="page"/>
          </v:shape>
        </w:pict>
      </w:r>
      <w:r>
        <w:pict w14:anchorId="62F7ADB7">
          <v:shape id="docshape316" o:spid="_x0000_s1603" type="#_x0000_t202" style="position:absolute;left:0;text-align:left;margin-left:291.2pt;margin-top:262.05pt;width:16.5pt;height:29.6pt;z-index:-251526656;mso-position-horizontal-relative:page;mso-position-vertical-relative:page" filled="f" stroked="f">
            <v:textbox style="layout-flow:vertical;mso-layout-flow-alt:bottom-to-top" inset="0,0,0,0">
              <w:txbxContent>
                <w:p w14:paraId="72D33F20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8"/>
                      <w:sz w:val="20"/>
                    </w:rPr>
                    <w:t>발전소</w:t>
                  </w:r>
                </w:p>
              </w:txbxContent>
            </v:textbox>
            <w10:wrap anchorx="page" anchory="page"/>
          </v:shape>
        </w:pict>
      </w:r>
      <w:r>
        <w:pict w14:anchorId="52D0399E">
          <v:shape id="docshape317" o:spid="_x0000_s1602" type="#_x0000_t202" style="position:absolute;left:0;text-align:left;margin-left:361.05pt;margin-top:252.55pt;width:40.35pt;height:39.15pt;z-index:-251525632;mso-position-horizontal-relative:page;mso-position-vertical-relative:page" filled="f" stroked="f">
            <v:textbox style="layout-flow:vertical;mso-layout-flow-alt:bottom-to-top" inset="0,0,0,0">
              <w:txbxContent>
                <w:p w14:paraId="2F451975" w14:textId="77777777" w:rsidR="00FF23EB" w:rsidRDefault="00000000">
                  <w:pPr>
                    <w:spacing w:line="344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7"/>
                      <w:sz w:val="20"/>
                    </w:rPr>
                    <w:t>실험적인</w:t>
                  </w:r>
                </w:p>
                <w:p w14:paraId="08EE60CB" w14:textId="77777777" w:rsidR="00FF23EB" w:rsidRDefault="00000000">
                  <w:pPr>
                    <w:pStyle w:val="a3"/>
                    <w:spacing w:before="141" w:line="322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자연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과학</w:t>
                  </w:r>
                </w:p>
              </w:txbxContent>
            </v:textbox>
            <w10:wrap anchorx="page" anchory="page"/>
          </v:shape>
        </w:pict>
      </w:r>
      <w:r>
        <w:pict w14:anchorId="193F5112">
          <v:shape id="docshape318" o:spid="_x0000_s1601" type="#_x0000_t202" style="position:absolute;left:0;text-align:left;margin-left:427.25pt;margin-top:271.25pt;width:16.5pt;height:20.4pt;z-index:-251524608;mso-position-horizontal-relative:page;mso-position-vertical-relative:page" filled="f" stroked="f">
            <v:textbox style="layout-flow:vertical;mso-layout-flow-alt:bottom-to-top" inset="0,0,0,0">
              <w:txbxContent>
                <w:p w14:paraId="0109B7E2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anchorx="page" anchory="page"/>
          </v:shape>
        </w:pict>
      </w:r>
      <w:r>
        <w:pict w14:anchorId="2D15DDE2">
          <v:shape id="docshape319" o:spid="_x0000_s1600" type="#_x0000_t202" style="position:absolute;left:0;text-align:left;margin-left:502.35pt;margin-top:271.25pt;width:16.5pt;height:20.4pt;z-index:-251522560;mso-position-horizontal-relative:page;mso-position-vertical-relative:page" filled="f" stroked="f">
            <v:textbox style="layout-flow:vertical;mso-layout-flow-alt:bottom-to-top" inset="0,0,0,0">
              <w:txbxContent>
                <w:p w14:paraId="68EAEB79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분리</w:t>
                  </w:r>
                </w:p>
              </w:txbxContent>
            </v:textbox>
            <w10:wrap anchorx="page" anchory="page"/>
          </v:shape>
        </w:pict>
      </w:r>
      <w:r>
        <w:pict w14:anchorId="3AEDDF60">
          <v:shape id="docshape320" o:spid="_x0000_s1599" type="#_x0000_t202" style="position:absolute;left:0;text-align:left;margin-left:559.3pt;margin-top:252.55pt;width:15.8pt;height:39.15pt;z-index:-251521536;mso-position-horizontal-relative:page;mso-position-vertical-relative:page" filled="f" stroked="f">
            <v:textbox style="layout-flow:vertical;mso-layout-flow-alt:bottom-to-top" inset="0,0,0,0">
              <w:txbxContent>
                <w:p w14:paraId="3720ED6F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동력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전달</w:t>
                  </w:r>
                </w:p>
              </w:txbxContent>
            </v:textbox>
            <w10:wrap anchorx="page" anchory="page"/>
          </v:shape>
        </w:pict>
      </w:r>
      <w:r>
        <w:pict w14:anchorId="529F2929">
          <v:shape id="docshape321" o:spid="_x0000_s1598" type="#_x0000_t202" style="position:absolute;left:0;text-align:left;margin-left:678.1pt;margin-top:271.25pt;width:16.5pt;height:20.4pt;z-index:-251520512;mso-position-horizontal-relative:page;mso-position-vertical-relative:page" filled="f" stroked="f">
            <v:textbox style="layout-flow:vertical;mso-layout-flow-alt:bottom-to-top" inset="0,0,0,0">
              <w:txbxContent>
                <w:p w14:paraId="3CFC20D9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anchorx="page" anchory="page"/>
          </v:shape>
        </w:pict>
      </w:r>
      <w:r>
        <w:pict w14:anchorId="3EFAE814">
          <v:shape id="docshape322" o:spid="_x0000_s1597" type="#_x0000_t202" style="position:absolute;left:0;text-align:left;margin-left:793.5pt;margin-top:243.8pt;width:15.8pt;height:47.9pt;z-index:-251519488;mso-position-horizontal-relative:page;mso-position-vertical-relative:page" filled="f" stroked="f">
            <v:textbox style="layout-flow:vertical;mso-layout-flow-alt:bottom-to-top" inset="0,0,0,0">
              <w:txbxContent>
                <w:p w14:paraId="1C1F5EAD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시설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5"/>
                    </w:rPr>
                    <w:t>서비스</w:t>
                  </w:r>
                </w:p>
              </w:txbxContent>
            </v:textbox>
            <w10:wrap anchorx="page" anchory="page"/>
          </v:shape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6C001A63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B014A30" w14:textId="77777777" w:rsidR="00FF23EB" w:rsidRDefault="00FF23EB">
      <w:pPr>
        <w:pStyle w:val="a3"/>
        <w:rPr>
          <w:sz w:val="20"/>
        </w:rPr>
      </w:pPr>
    </w:p>
    <w:p w14:paraId="5B8807F3" w14:textId="77777777" w:rsidR="00FF23EB" w:rsidRDefault="00FF23EB">
      <w:pPr>
        <w:pStyle w:val="a3"/>
        <w:spacing w:before="6"/>
        <w:rPr>
          <w:sz w:val="21"/>
        </w:rPr>
      </w:pPr>
    </w:p>
    <w:p w14:paraId="0CA5E06E" w14:textId="77777777" w:rsidR="00FF23EB" w:rsidRDefault="00000000">
      <w:pPr>
        <w:pStyle w:val="a3"/>
        <w:spacing w:before="74"/>
        <w:ind w:left="113"/>
      </w:pPr>
      <w:r>
        <w:pict w14:anchorId="3AA62D78">
          <v:shape id="docshape323" o:spid="_x0000_s1596" type="#_x0000_t202" style="position:absolute;left:0;text-align:left;margin-left:460.1pt;margin-top:115.65pt;width:15.8pt;height:78.4pt;z-index:-251523584;mso-position-horizontal-relative:page" filled="f" stroked="f">
            <v:textbox style="layout-flow:vertical;mso-layout-flow-alt:bottom-to-top" inset="0,0,0,0">
              <w:txbxContent>
                <w:p w14:paraId="154F5427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분별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w w:val="90"/>
                    </w:rPr>
                    <w:t>증류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w w:val="90"/>
                    </w:rPr>
                    <w:t>및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0"/>
                    </w:rPr>
                    <w:t>결정화</w:t>
                  </w:r>
                </w:p>
              </w:txbxContent>
            </v:textbox>
            <w10:wrap anchorx="page"/>
          </v:shape>
        </w:pict>
      </w:r>
      <w:bookmarkStart w:id="23" w:name="_Ref168324351"/>
      <w:bookmarkEnd w:id="23"/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3a: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화학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분야가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일반적으로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의존하는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생태계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서비스의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중요성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등급(ENCORE2018-2023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데이터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기반)</w:t>
      </w:r>
    </w:p>
    <w:p w14:paraId="529F85B2" w14:textId="77777777" w:rsidR="00FF23EB" w:rsidRDefault="00FF23EB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361"/>
        <w:gridCol w:w="1418"/>
        <w:gridCol w:w="511"/>
        <w:gridCol w:w="965"/>
        <w:gridCol w:w="511"/>
        <w:gridCol w:w="624"/>
        <w:gridCol w:w="794"/>
        <w:gridCol w:w="1304"/>
        <w:gridCol w:w="624"/>
        <w:gridCol w:w="907"/>
        <w:gridCol w:w="567"/>
        <w:gridCol w:w="510"/>
        <w:gridCol w:w="907"/>
        <w:gridCol w:w="1247"/>
        <w:gridCol w:w="1134"/>
        <w:gridCol w:w="1247"/>
        <w:gridCol w:w="964"/>
      </w:tblGrid>
      <w:tr w:rsidR="00FF23EB" w14:paraId="7EDB7FB0" w14:textId="77777777">
        <w:trPr>
          <w:trHeight w:val="1414"/>
        </w:trPr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4CD8DE2C" w14:textId="77777777" w:rsidR="00FF23EB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36D0160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right w:val="nil"/>
            </w:tcBorders>
            <w:shd w:val="clear" w:color="auto" w:fill="1A9789"/>
          </w:tcPr>
          <w:p w14:paraId="67E9CE6D" w14:textId="77777777" w:rsidR="00FF23EB" w:rsidRDefault="00000000">
            <w:pPr>
              <w:pStyle w:val="TableParagraph"/>
              <w:spacing w:before="107" w:line="168" w:lineRule="auto"/>
              <w:ind w:left="112" w:right="26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무기질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유기농 </w:t>
            </w:r>
            <w:r>
              <w:rPr>
                <w:b/>
                <w:color w:val="FFFFFF"/>
                <w:spacing w:val="-6"/>
                <w:sz w:val="20"/>
              </w:rPr>
              <w:t>원료</w:t>
            </w:r>
          </w:p>
          <w:p w14:paraId="0FA11B2B" w14:textId="77777777" w:rsidR="00FF23EB" w:rsidRDefault="00000000">
            <w:pPr>
              <w:pStyle w:val="TableParagraph"/>
              <w:spacing w:line="200" w:lineRule="exact"/>
              <w:ind w:left="112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그리고</w:t>
            </w:r>
            <w:r>
              <w:rPr>
                <w:b/>
                <w:color w:val="FFFFFF"/>
                <w:spacing w:val="6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생것</w:t>
            </w:r>
          </w:p>
          <w:p w14:paraId="329C05DB" w14:textId="77777777" w:rsidR="00FF23EB" w:rsidRDefault="00000000">
            <w:pPr>
              <w:pStyle w:val="TableParagraph"/>
              <w:spacing w:line="308" w:lineRule="exact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재료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right w:val="nil"/>
            </w:tcBorders>
            <w:shd w:val="clear" w:color="auto" w:fill="1A9789"/>
          </w:tcPr>
          <w:p w14:paraId="2699761B" w14:textId="77777777" w:rsidR="00FF23EB" w:rsidRDefault="00000000">
            <w:pPr>
              <w:pStyle w:val="TableParagraph"/>
              <w:spacing w:before="112" w:line="163" w:lineRule="auto"/>
              <w:ind w:left="110" w:right="465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공급</w:t>
            </w:r>
          </w:p>
        </w:tc>
        <w:tc>
          <w:tcPr>
            <w:tcW w:w="794" w:type="dxa"/>
            <w:tcBorders>
              <w:top w:val="nil"/>
              <w:left w:val="nil"/>
            </w:tcBorders>
            <w:shd w:val="clear" w:color="auto" w:fill="1A9789"/>
          </w:tcPr>
          <w:p w14:paraId="6854B196" w14:textId="77777777" w:rsidR="00FF23EB" w:rsidRDefault="00000000">
            <w:pPr>
              <w:pStyle w:val="TableParagraph"/>
              <w:spacing w:before="112" w:line="163" w:lineRule="auto"/>
              <w:ind w:left="47" w:right="358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물 </w:t>
            </w:r>
            <w:r>
              <w:rPr>
                <w:b/>
                <w:color w:val="FFFFFF"/>
                <w:spacing w:val="-12"/>
                <w:sz w:val="20"/>
              </w:rPr>
              <w:t>공급</w:t>
            </w:r>
          </w:p>
        </w:tc>
        <w:tc>
          <w:tcPr>
            <w:tcW w:w="1304" w:type="dxa"/>
            <w:tcBorders>
              <w:top w:val="nil"/>
            </w:tcBorders>
            <w:shd w:val="clear" w:color="auto" w:fill="1A9789"/>
          </w:tcPr>
          <w:p w14:paraId="142DC826" w14:textId="77777777" w:rsidR="00FF23EB" w:rsidRDefault="00000000"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연구개발</w:t>
            </w:r>
          </w:p>
        </w:tc>
        <w:tc>
          <w:tcPr>
            <w:tcW w:w="1531" w:type="dxa"/>
            <w:gridSpan w:val="2"/>
            <w:tcBorders>
              <w:top w:val="nil"/>
              <w:right w:val="nil"/>
            </w:tcBorders>
            <w:shd w:val="clear" w:color="auto" w:fill="1A9789"/>
          </w:tcPr>
          <w:p w14:paraId="3B640890" w14:textId="77777777" w:rsidR="00FF23EB" w:rsidRDefault="00000000">
            <w:pPr>
              <w:pStyle w:val="TableParagraph"/>
              <w:spacing w:before="112" w:line="163" w:lineRule="auto"/>
              <w:ind w:left="103" w:right="81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조작/ </w:t>
            </w:r>
            <w:r>
              <w:rPr>
                <w:b/>
                <w:color w:val="FFFFFF"/>
                <w:spacing w:val="-12"/>
                <w:sz w:val="20"/>
              </w:rPr>
              <w:t>처리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20"/>
              </w:rPr>
              <w:t>합성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shd w:val="clear" w:color="auto" w:fill="1A9789"/>
          </w:tcPr>
          <w:p w14:paraId="07A93CFB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nil"/>
              <w:left w:val="nil"/>
              <w:right w:val="nil"/>
            </w:tcBorders>
            <w:shd w:val="clear" w:color="auto" w:fill="1A9789"/>
          </w:tcPr>
          <w:p w14:paraId="0295134C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nil"/>
              <w:left w:val="nil"/>
            </w:tcBorders>
            <w:shd w:val="clear" w:color="auto" w:fill="1A9789"/>
          </w:tcPr>
          <w:p w14:paraId="2C12013C" w14:textId="77777777" w:rsidR="00FF23EB" w:rsidRDefault="00000000">
            <w:pPr>
              <w:pStyle w:val="TableParagraph"/>
              <w:spacing w:before="29"/>
              <w:ind w:left="4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유용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 w14:paraId="49C61E3C" w14:textId="77777777" w:rsidR="00FF23EB" w:rsidRDefault="00000000">
            <w:pPr>
              <w:pStyle w:val="TableParagraph"/>
              <w:spacing w:before="112" w:line="163" w:lineRule="auto"/>
              <w:ind w:left="47" w:right="590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20"/>
                <w:sz w:val="20"/>
              </w:rPr>
              <w:t>처리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pacing w:val="-20"/>
                <w:sz w:val="20"/>
              </w:rPr>
              <w:t>중</w:t>
            </w:r>
            <w:r>
              <w:rPr>
                <w:b/>
                <w:color w:val="FFFFFF"/>
                <w:spacing w:val="-4"/>
                <w:sz w:val="20"/>
              </w:rPr>
              <w:t xml:space="preserve"> 그리고 </w:t>
            </w:r>
            <w:r>
              <w:rPr>
                <w:b/>
                <w:color w:val="FFFFFF"/>
                <w:spacing w:val="-5"/>
                <w:sz w:val="20"/>
              </w:rPr>
              <w:t>공식화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1A9789"/>
          </w:tcPr>
          <w:p w14:paraId="5082C08F" w14:textId="77777777" w:rsidR="00FF23EB" w:rsidRDefault="00000000">
            <w:pPr>
              <w:pStyle w:val="TableParagraph"/>
              <w:spacing w:before="112" w:line="163" w:lineRule="auto"/>
              <w:ind w:left="47" w:right="6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제품 </w:t>
            </w:r>
            <w:r>
              <w:rPr>
                <w:b/>
                <w:color w:val="FFFFFF"/>
                <w:spacing w:val="-15"/>
                <w:sz w:val="20"/>
              </w:rPr>
              <w:t>포장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 w14:paraId="432202D8" w14:textId="77777777" w:rsidR="00FF23EB" w:rsidRDefault="00000000">
            <w:pPr>
              <w:pStyle w:val="TableParagraph"/>
              <w:spacing w:before="29"/>
              <w:ind w:left="4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top w:val="nil"/>
              <w:right w:val="nil"/>
            </w:tcBorders>
            <w:shd w:val="clear" w:color="auto" w:fill="1A9789"/>
          </w:tcPr>
          <w:p w14:paraId="0AD3EA98" w14:textId="77777777" w:rsidR="00FF23EB" w:rsidRDefault="00000000">
            <w:pPr>
              <w:pStyle w:val="TableParagraph"/>
              <w:spacing w:before="112" w:line="163" w:lineRule="auto"/>
              <w:ind w:left="47" w:right="164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결정적인 </w:t>
            </w:r>
            <w:r>
              <w:rPr>
                <w:b/>
                <w:color w:val="FFFFFF"/>
                <w:spacing w:val="-6"/>
                <w:sz w:val="20"/>
              </w:rPr>
              <w:t>처분</w:t>
            </w:r>
          </w:p>
        </w:tc>
      </w:tr>
      <w:tr w:rsidR="00FF23EB" w14:paraId="4FE71D4A" w14:textId="77777777">
        <w:trPr>
          <w:trHeight w:val="1979"/>
        </w:trPr>
        <w:tc>
          <w:tcPr>
            <w:tcW w:w="2779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5BE852A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 w14:paraId="39076A69" w14:textId="77777777" w:rsidR="00FF23EB" w:rsidRDefault="00000000">
            <w:pPr>
              <w:pStyle w:val="TableParagraph"/>
              <w:spacing w:before="90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대규모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임업</w:t>
            </w:r>
          </w:p>
        </w:tc>
        <w:tc>
          <w:tcPr>
            <w:tcW w:w="965" w:type="dxa"/>
            <w:tcBorders>
              <w:bottom w:val="nil"/>
            </w:tcBorders>
            <w:shd w:val="clear" w:color="auto" w:fill="1A9789"/>
            <w:textDirection w:val="btLr"/>
          </w:tcPr>
          <w:p w14:paraId="6C8A02ED" w14:textId="77777777" w:rsidR="00FF23EB" w:rsidRDefault="00000000">
            <w:pPr>
              <w:pStyle w:val="TableParagraph"/>
              <w:spacing w:before="6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대규모</w:t>
            </w:r>
          </w:p>
          <w:p w14:paraId="059F3490" w14:textId="77777777" w:rsidR="00FF23EB" w:rsidRDefault="00000000">
            <w:pPr>
              <w:pStyle w:val="TableParagraph"/>
              <w:spacing w:before="12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작물</w:t>
            </w: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 w14:paraId="47B03288" w14:textId="77777777" w:rsidR="00FF23EB" w:rsidRDefault="00000000">
            <w:pPr>
              <w:pStyle w:val="TableParagraph"/>
              <w:spacing w:before="8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정제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 w14:paraId="4D8F6A6A" w14:textId="77777777" w:rsidR="00FF23EB" w:rsidRDefault="00000000">
            <w:pPr>
              <w:pStyle w:val="TableParagraph"/>
              <w:spacing w:before="2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열</w:t>
            </w:r>
          </w:p>
        </w:tc>
        <w:tc>
          <w:tcPr>
            <w:tcW w:w="794" w:type="dxa"/>
            <w:tcBorders>
              <w:bottom w:val="nil"/>
            </w:tcBorders>
            <w:shd w:val="clear" w:color="auto" w:fill="1A9789"/>
            <w:textDirection w:val="btLr"/>
          </w:tcPr>
          <w:p w14:paraId="11F24AA3" w14:textId="77777777" w:rsidR="00FF23EB" w:rsidRDefault="00000000">
            <w:pPr>
              <w:pStyle w:val="TableParagraph"/>
              <w:spacing w:before="22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304" w:type="dxa"/>
            <w:tcBorders>
              <w:bottom w:val="nil"/>
            </w:tcBorders>
            <w:shd w:val="clear" w:color="auto" w:fill="1A9789"/>
            <w:textDirection w:val="btLr"/>
          </w:tcPr>
          <w:p w14:paraId="172618CC" w14:textId="77777777" w:rsidR="00FF23EB" w:rsidRDefault="00000000">
            <w:pPr>
              <w:pStyle w:val="TableParagraph"/>
              <w:spacing w:line="342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연구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  <w:p w14:paraId="2B920BD3" w14:textId="77777777" w:rsidR="00FF23EB" w:rsidRDefault="00000000"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개발에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관하여</w:t>
            </w:r>
          </w:p>
          <w:p w14:paraId="1CDC5C98" w14:textId="77777777" w:rsidR="00FF23EB" w:rsidRDefault="00000000">
            <w:pPr>
              <w:pStyle w:val="TableParagraph"/>
              <w:spacing w:before="158" w:line="298" w:lineRule="exact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그리고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엔지니어링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 w14:paraId="4CD8FCDF" w14:textId="77777777" w:rsidR="00FF23EB" w:rsidRDefault="00000000">
            <w:pPr>
              <w:pStyle w:val="TableParagraph"/>
              <w:spacing w:before="1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합성비료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 w14:paraId="3B69E60E" w14:textId="77777777" w:rsidR="00FF23EB" w:rsidRDefault="00000000">
            <w:pPr>
              <w:pStyle w:val="TableParagraph"/>
              <w:spacing w:before="4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촉매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분해,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1A9789"/>
            <w:textDirection w:val="btLr"/>
          </w:tcPr>
          <w:p w14:paraId="68AB8844" w14:textId="77777777" w:rsidR="00FF23EB" w:rsidRDefault="00000000">
            <w:pPr>
              <w:pStyle w:val="TableParagraph"/>
              <w:spacing w:line="329" w:lineRule="exact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극저온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공기</w:t>
            </w:r>
          </w:p>
        </w:tc>
        <w:tc>
          <w:tcPr>
            <w:tcW w:w="510" w:type="dxa"/>
            <w:tcBorders>
              <w:bottom w:val="nil"/>
            </w:tcBorders>
            <w:shd w:val="clear" w:color="auto" w:fill="1A9789"/>
            <w:textDirection w:val="btLr"/>
          </w:tcPr>
          <w:p w14:paraId="17978919" w14:textId="77777777" w:rsidR="00FF23EB" w:rsidRDefault="00000000">
            <w:pPr>
              <w:pStyle w:val="TableParagraph"/>
              <w:spacing w:before="7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중합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 w14:paraId="2B73493E" w14:textId="77777777" w:rsidR="00FF23EB" w:rsidRDefault="00000000">
            <w:pPr>
              <w:pStyle w:val="TableParagraph"/>
              <w:spacing w:before="3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전기/핵</w:t>
            </w:r>
          </w:p>
          <w:p w14:paraId="00CD9C1B" w14:textId="77777777" w:rsidR="00FF23EB" w:rsidRDefault="00000000"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그리고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유통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 w14:paraId="6AEA5D58" w14:textId="77777777" w:rsidR="00FF23EB" w:rsidRDefault="00FF23EB">
            <w:pPr>
              <w:pStyle w:val="TableParagraph"/>
              <w:spacing w:before="14"/>
              <w:rPr>
                <w:b/>
                <w:sz w:val="25"/>
              </w:rPr>
            </w:pPr>
          </w:p>
          <w:p w14:paraId="3C0BF93F" w14:textId="77777777" w:rsidR="00FF23EB" w:rsidRDefault="00000000">
            <w:pPr>
              <w:pStyle w:val="TableParagraph"/>
              <w:spacing w:before="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처리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1A9789"/>
            <w:textDirection w:val="btLr"/>
          </w:tcPr>
          <w:p w14:paraId="3265CA11" w14:textId="77777777" w:rsidR="00FF23EB" w:rsidRDefault="00FF23EB">
            <w:pPr>
              <w:pStyle w:val="TableParagraph"/>
              <w:spacing w:before="14"/>
              <w:rPr>
                <w:b/>
                <w:sz w:val="15"/>
              </w:rPr>
            </w:pPr>
          </w:p>
          <w:p w14:paraId="0605C266" w14:textId="77777777" w:rsidR="00FF23EB" w:rsidRDefault="00000000"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포장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 w14:paraId="25FF7CD4" w14:textId="77777777" w:rsidR="00FF23EB" w:rsidRDefault="00FF23EB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55648637" w14:textId="77777777" w:rsidR="00FF23EB" w:rsidRDefault="00000000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bottom w:val="nil"/>
              <w:right w:val="nil"/>
            </w:tcBorders>
            <w:shd w:val="clear" w:color="auto" w:fill="1A9789"/>
            <w:textDirection w:val="btLr"/>
          </w:tcPr>
          <w:p w14:paraId="0C7DC479" w14:textId="77777777" w:rsidR="00FF23EB" w:rsidRDefault="00000000">
            <w:pPr>
              <w:pStyle w:val="TableParagraph"/>
              <w:spacing w:before="18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환경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</w:tc>
      </w:tr>
      <w:tr w:rsidR="00FF23EB" w14:paraId="64E2D0BC" w14:textId="77777777">
        <w:trPr>
          <w:trHeight w:val="729"/>
        </w:trPr>
        <w:tc>
          <w:tcPr>
            <w:tcW w:w="136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05B76B9" w14:textId="77777777" w:rsidR="00FF23EB" w:rsidRDefault="00000000">
            <w:pPr>
              <w:pStyle w:val="TableParagraph"/>
              <w:spacing w:before="65" w:line="196" w:lineRule="auto"/>
              <w:ind w:left="108" w:right="68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FE6850C" w14:textId="77777777" w:rsidR="00FF23EB" w:rsidRDefault="00000000">
            <w:pPr>
              <w:pStyle w:val="TableParagraph"/>
              <w:spacing w:before="71" w:line="2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 w14:paraId="498B28A7" w14:textId="77777777" w:rsidR="00FF23EB" w:rsidRDefault="00000000"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7AA35BEA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680A2A9F" w14:textId="77777777" w:rsidR="00FF23EB" w:rsidRDefault="00FF23EB">
            <w:pPr>
              <w:pStyle w:val="TableParagraph"/>
              <w:spacing w:before="3"/>
              <w:rPr>
                <w:b/>
                <w:sz w:val="6"/>
              </w:rPr>
            </w:pPr>
          </w:p>
          <w:p w14:paraId="69121776" w14:textId="77777777" w:rsidR="00FF23EB" w:rsidRDefault="00000000">
            <w:pPr>
              <w:pStyle w:val="TableParagraph"/>
              <w:ind w:right="20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61AF3D0" w14:textId="77777777" w:rsidR="00FF23EB" w:rsidRDefault="00000000">
            <w:pPr>
              <w:pStyle w:val="TableParagraph"/>
              <w:spacing w:before="16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3086CA0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53BE58D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5E2519B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66169C6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22388D5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844F3D3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4AB214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9EA498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51D5AD3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23210F1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5C0C18C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ECDE31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B8DAAEB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F23EB" w14:paraId="17FF854A" w14:textId="77777777">
        <w:trPr>
          <w:trHeight w:val="729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C6EB48E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1199E1" w14:textId="77777777" w:rsidR="00FF23EB" w:rsidRDefault="00000000">
            <w:pPr>
              <w:pStyle w:val="TableParagraph"/>
              <w:spacing w:before="65" w:line="196" w:lineRule="auto"/>
              <w:ind w:left="108" w:right="740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유전적 </w:t>
            </w:r>
            <w:r>
              <w:rPr>
                <w:b/>
                <w:color w:val="333333"/>
                <w:spacing w:val="-6"/>
                <w:sz w:val="20"/>
              </w:rPr>
              <w:t>재료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4934F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781B4AE" w14:textId="77777777" w:rsidR="00FF23EB" w:rsidRDefault="00000000">
            <w:pPr>
              <w:pStyle w:val="TableParagraph"/>
              <w:spacing w:before="164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FD65F4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3D2D7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05F051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9E13534" w14:textId="77777777" w:rsidR="00FF23EB" w:rsidRDefault="00000000">
            <w:pPr>
              <w:pStyle w:val="TableParagraph"/>
              <w:spacing w:before="164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FC30DAA" w14:textId="77777777" w:rsidR="00FF23EB" w:rsidRDefault="00000000">
            <w:pPr>
              <w:pStyle w:val="TableParagraph"/>
              <w:spacing w:before="164"/>
              <w:ind w:left="18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F023AE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95736B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379CC54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A0811E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862421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F24E3B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4112F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C8150A4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F23EB" w14:paraId="27B1218B" w14:textId="77777777">
        <w:trPr>
          <w:trHeight w:val="439"/>
        </w:trPr>
        <w:tc>
          <w:tcPr>
            <w:tcW w:w="136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0A915F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1BC7368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지하수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5A42BFB" w14:textId="77777777" w:rsidR="00FF23EB" w:rsidRDefault="00FF23EB">
            <w:pPr>
              <w:pStyle w:val="TableParagraph"/>
              <w:spacing w:before="16"/>
              <w:rPr>
                <w:b/>
                <w:sz w:val="9"/>
              </w:rPr>
            </w:pPr>
          </w:p>
          <w:p w14:paraId="263815CD" w14:textId="77777777" w:rsidR="00FF23EB" w:rsidRDefault="00000000">
            <w:pPr>
              <w:pStyle w:val="TableParagraph"/>
              <w:ind w:right="1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0A9163D" w14:textId="77777777" w:rsidR="00FF23EB" w:rsidRDefault="00FF23EB">
            <w:pPr>
              <w:pStyle w:val="TableParagraph"/>
              <w:spacing w:before="16"/>
              <w:rPr>
                <w:b/>
                <w:sz w:val="9"/>
              </w:rPr>
            </w:pPr>
          </w:p>
          <w:p w14:paraId="01C707EB" w14:textId="77777777" w:rsidR="00FF23EB" w:rsidRDefault="00000000">
            <w:pPr>
              <w:pStyle w:val="TableParagraph"/>
              <w:ind w:left="337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B87691C" w14:textId="77777777" w:rsidR="00FF23EB" w:rsidRDefault="00000000">
            <w:pPr>
              <w:pStyle w:val="TableParagraph"/>
              <w:spacing w:before="19"/>
              <w:ind w:left="194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4D82D7E" w14:textId="77777777" w:rsidR="00FF23EB" w:rsidRDefault="00000000">
            <w:pPr>
              <w:pStyle w:val="TableParagraph"/>
              <w:spacing w:before="19"/>
              <w:ind w:left="21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560ED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48446AA" w14:textId="77777777" w:rsidR="00FF23EB" w:rsidRDefault="00000000">
            <w:pPr>
              <w:pStyle w:val="TableParagraph"/>
              <w:spacing w:before="19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197CB91" w14:textId="77777777" w:rsidR="00FF23EB" w:rsidRDefault="00000000">
            <w:pPr>
              <w:pStyle w:val="TableParagraph"/>
              <w:spacing w:before="19"/>
              <w:ind w:left="24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7692B0D" w14:textId="77777777" w:rsidR="00FF23EB" w:rsidRDefault="00000000">
            <w:pPr>
              <w:pStyle w:val="TableParagraph"/>
              <w:spacing w:before="19"/>
              <w:ind w:left="37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8A58675" w14:textId="77777777" w:rsidR="00FF23EB" w:rsidRDefault="00000000">
            <w:pPr>
              <w:pStyle w:val="TableParagraph"/>
              <w:spacing w:before="19"/>
              <w:ind w:left="22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124368F" w14:textId="77777777" w:rsidR="00FF23EB" w:rsidRDefault="00000000">
            <w:pPr>
              <w:pStyle w:val="TableParagraph"/>
              <w:spacing w:before="19"/>
              <w:ind w:right="12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54DCFC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5282E13" w14:textId="77777777" w:rsidR="00FF23EB" w:rsidRDefault="00000000">
            <w:pPr>
              <w:pStyle w:val="TableParagraph"/>
              <w:spacing w:before="19"/>
              <w:ind w:left="56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17C8A16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1CA3925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05FF2167" w14:textId="77777777" w:rsidR="00FF23EB" w:rsidRDefault="00000000">
            <w:pPr>
              <w:pStyle w:val="TableParagraph"/>
              <w:spacing w:before="19"/>
              <w:ind w:right="228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</w:tr>
      <w:tr w:rsidR="00FF23EB" w14:paraId="6261EB0F" w14:textId="77777777">
        <w:trPr>
          <w:trHeight w:val="729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160A304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5AC246" w14:textId="77777777" w:rsidR="00FF23EB" w:rsidRDefault="00000000">
            <w:pPr>
              <w:pStyle w:val="TableParagraph"/>
              <w:spacing w:before="65" w:line="196" w:lineRule="auto"/>
              <w:ind w:left="108" w:right="920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표면 </w:t>
            </w:r>
            <w:r>
              <w:rPr>
                <w:b/>
                <w:color w:val="333333"/>
                <w:spacing w:val="-10"/>
                <w:sz w:val="20"/>
              </w:rPr>
              <w:t>물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BDBA789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44B6FDC6" w14:textId="77777777" w:rsidR="00FF23EB" w:rsidRDefault="00FF23EB">
            <w:pPr>
              <w:pStyle w:val="TableParagraph"/>
              <w:spacing w:before="3"/>
              <w:rPr>
                <w:b/>
                <w:sz w:val="6"/>
              </w:rPr>
            </w:pPr>
          </w:p>
          <w:p w14:paraId="3B3267F3" w14:textId="77777777" w:rsidR="00FF23EB" w:rsidRDefault="00000000">
            <w:pPr>
              <w:pStyle w:val="TableParagraph"/>
              <w:ind w:right="1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7CAB902" w14:textId="77777777" w:rsidR="00FF23EB" w:rsidRDefault="00000000">
            <w:pPr>
              <w:pStyle w:val="TableParagraph"/>
              <w:spacing w:before="163"/>
              <w:ind w:right="182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7285280" w14:textId="77777777" w:rsidR="00FF23EB" w:rsidRDefault="00000000">
            <w:pPr>
              <w:pStyle w:val="TableParagraph"/>
              <w:spacing w:before="163"/>
              <w:ind w:left="163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0F1CAFF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170571F4" w14:textId="77777777" w:rsidR="00FF23EB" w:rsidRDefault="00FF23EB">
            <w:pPr>
              <w:pStyle w:val="TableParagraph"/>
              <w:spacing w:before="3"/>
              <w:rPr>
                <w:b/>
                <w:sz w:val="6"/>
              </w:rPr>
            </w:pPr>
          </w:p>
          <w:p w14:paraId="46F164E6" w14:textId="77777777" w:rsidR="00FF23EB" w:rsidRDefault="00000000">
            <w:pPr>
              <w:pStyle w:val="TableParagraph"/>
              <w:ind w:left="165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B89B6E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62F9691" w14:textId="77777777" w:rsidR="00FF23EB" w:rsidRDefault="00000000">
            <w:pPr>
              <w:pStyle w:val="TableParagraph"/>
              <w:spacing w:before="163"/>
              <w:ind w:left="56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AAFF6B7" w14:textId="77777777" w:rsidR="00FF23EB" w:rsidRDefault="00000000">
            <w:pPr>
              <w:pStyle w:val="TableParagraph"/>
              <w:spacing w:before="163"/>
              <w:ind w:left="24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B98B39A" w14:textId="77777777" w:rsidR="00FF23EB" w:rsidRDefault="00000000">
            <w:pPr>
              <w:pStyle w:val="TableParagraph"/>
              <w:spacing w:before="163"/>
              <w:ind w:left="37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C2F1514" w14:textId="77777777" w:rsidR="00FF23EB" w:rsidRDefault="00000000">
            <w:pPr>
              <w:pStyle w:val="TableParagraph"/>
              <w:spacing w:before="163"/>
              <w:ind w:left="22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5487D1B" w14:textId="77777777" w:rsidR="00FF23EB" w:rsidRDefault="00000000">
            <w:pPr>
              <w:pStyle w:val="TableParagraph"/>
              <w:spacing w:before="163"/>
              <w:ind w:right="12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F42A4E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A07E6B2" w14:textId="77777777" w:rsidR="00FF23EB" w:rsidRDefault="00000000">
            <w:pPr>
              <w:pStyle w:val="TableParagraph"/>
              <w:spacing w:before="163"/>
              <w:ind w:left="56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2A3E3E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A28281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44754842" w14:textId="77777777" w:rsidR="00FF23EB" w:rsidRDefault="00000000">
            <w:pPr>
              <w:pStyle w:val="TableParagraph"/>
              <w:spacing w:before="163"/>
              <w:ind w:right="228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</w:tr>
      <w:tr w:rsidR="00FF23EB" w14:paraId="18C4D715" w14:textId="77777777">
        <w:trPr>
          <w:trHeight w:val="1019"/>
        </w:trPr>
        <w:tc>
          <w:tcPr>
            <w:tcW w:w="136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1838B8B" w14:textId="77777777" w:rsidR="00FF23EB" w:rsidRDefault="00000000">
            <w:pPr>
              <w:pStyle w:val="TableParagraph"/>
              <w:spacing w:before="65" w:line="196" w:lineRule="auto"/>
              <w:ind w:left="109" w:right="49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조절하다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8D3F52" w14:textId="77777777" w:rsidR="00FF23EB" w:rsidRDefault="00000000">
            <w:pPr>
              <w:pStyle w:val="TableParagraph"/>
              <w:spacing w:before="65" w:line="196" w:lineRule="auto"/>
              <w:ind w:left="109" w:right="73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글로벌 </w:t>
            </w:r>
            <w:r>
              <w:rPr>
                <w:b/>
                <w:color w:val="333333"/>
                <w:spacing w:val="-6"/>
                <w:sz w:val="20"/>
              </w:rPr>
              <w:t>기후 규제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BC2EEE0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6052E928" w14:textId="77777777" w:rsidR="00FF23EB" w:rsidRDefault="00FF23EB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67C77EF1" w14:textId="77777777" w:rsidR="00FF23EB" w:rsidRDefault="00000000">
            <w:pPr>
              <w:pStyle w:val="TableParagraph"/>
              <w:ind w:right="1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B5DD47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9ACCF2C" w14:textId="77777777" w:rsidR="00FF23EB" w:rsidRDefault="00000000">
            <w:pPr>
              <w:pStyle w:val="TableParagraph"/>
              <w:ind w:right="182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5947ADD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C3A4CBF" w14:textId="77777777" w:rsidR="00FF23EB" w:rsidRDefault="00000000">
            <w:pPr>
              <w:pStyle w:val="TableParagraph"/>
              <w:ind w:left="129"/>
              <w:rPr>
                <w:b/>
                <w:sz w:val="20"/>
              </w:rPr>
            </w:pPr>
            <w:r>
              <w:rPr>
                <w:b/>
                <w:color w:val="333333"/>
                <w:spacing w:val="-13"/>
                <w:sz w:val="20"/>
              </w:rPr>
              <w:t>비엘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39F1AC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9D2DA3F" w14:textId="77777777" w:rsidR="00FF23EB" w:rsidRDefault="00000000">
            <w:pPr>
              <w:pStyle w:val="TableParagraph"/>
              <w:ind w:left="18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90B853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018EA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8C98A8F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6D56224" w14:textId="77777777" w:rsidR="00FF23EB" w:rsidRDefault="00000000">
            <w:pPr>
              <w:pStyle w:val="TableParagraph"/>
              <w:ind w:left="18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323093E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2268DA1" w14:textId="77777777" w:rsidR="00FF23EB" w:rsidRDefault="00000000">
            <w:pPr>
              <w:pStyle w:val="TableParagraph"/>
              <w:ind w:left="39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C1427F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C4D02D8" w14:textId="77777777" w:rsidR="00FF23EB" w:rsidRDefault="00000000">
            <w:pPr>
              <w:pStyle w:val="TableParagraph"/>
              <w:ind w:left="1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172FE7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3983D8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27C020F" w14:textId="77777777" w:rsidR="00FF23EB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A67D9E1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D1E842C" w14:textId="77777777" w:rsidR="00FF23EB" w:rsidRDefault="00000000">
            <w:pPr>
              <w:pStyle w:val="TableParagraph"/>
              <w:ind w:left="49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6C17A8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7857DB5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734503C" w14:textId="77777777" w:rsidR="00FF23EB" w:rsidRDefault="00000000">
            <w:pPr>
              <w:pStyle w:val="TableParagraph"/>
              <w:ind w:left="54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CF6F294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F23EB" w14:paraId="387B1FA0" w14:textId="77777777">
        <w:trPr>
          <w:trHeight w:val="729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27C06C3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1C4146" w14:textId="77777777" w:rsidR="00FF23EB" w:rsidRDefault="00000000">
            <w:pPr>
              <w:pStyle w:val="TableParagraph"/>
              <w:spacing w:before="65" w:line="196" w:lineRule="auto"/>
              <w:ind w:left="109" w:right="91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홍수 </w:t>
            </w:r>
            <w:r>
              <w:rPr>
                <w:b/>
                <w:color w:val="333333"/>
                <w:spacing w:val="-15"/>
                <w:sz w:val="20"/>
              </w:rPr>
              <w:t>완화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60123DA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74C91AC3" w14:textId="77777777" w:rsidR="00FF23EB" w:rsidRDefault="00FF23EB">
            <w:pPr>
              <w:pStyle w:val="TableParagraph"/>
              <w:spacing w:before="2"/>
              <w:rPr>
                <w:b/>
                <w:sz w:val="6"/>
              </w:rPr>
            </w:pPr>
          </w:p>
          <w:p w14:paraId="6214B05C" w14:textId="77777777" w:rsidR="00FF23EB" w:rsidRDefault="00000000">
            <w:pPr>
              <w:pStyle w:val="TableParagraph"/>
              <w:spacing w:before="1"/>
              <w:ind w:right="1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EBEADA3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0418157E" w14:textId="77777777" w:rsidR="00FF23EB" w:rsidRDefault="00FF23EB">
            <w:pPr>
              <w:pStyle w:val="TableParagraph"/>
              <w:spacing w:before="2"/>
              <w:rPr>
                <w:b/>
                <w:sz w:val="6"/>
              </w:rPr>
            </w:pPr>
          </w:p>
          <w:p w14:paraId="2AFD3CFF" w14:textId="77777777" w:rsidR="00FF23EB" w:rsidRDefault="00000000">
            <w:pPr>
              <w:pStyle w:val="TableParagraph"/>
              <w:spacing w:before="1"/>
              <w:ind w:left="337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019BB48" w14:textId="77777777" w:rsidR="00FF23EB" w:rsidRDefault="00000000">
            <w:pPr>
              <w:pStyle w:val="TableParagraph"/>
              <w:spacing w:before="163"/>
              <w:ind w:left="163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6329F4A" w14:textId="77777777" w:rsidR="00FF23EB" w:rsidRDefault="00000000">
            <w:pPr>
              <w:pStyle w:val="TableParagraph"/>
              <w:spacing w:before="163"/>
              <w:ind w:left="21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F157D1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6D1028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111B3D6" w14:textId="77777777" w:rsidR="00FF23EB" w:rsidRDefault="00000000">
            <w:pPr>
              <w:pStyle w:val="TableParagraph"/>
              <w:spacing w:before="163"/>
              <w:ind w:left="21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F2CE266" w14:textId="77777777" w:rsidR="00FF23EB" w:rsidRDefault="00000000">
            <w:pPr>
              <w:pStyle w:val="TableParagraph"/>
              <w:spacing w:before="163"/>
              <w:ind w:left="36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7F62BBC" w14:textId="77777777" w:rsidR="00FF23EB" w:rsidRDefault="00000000">
            <w:pPr>
              <w:pStyle w:val="TableParagraph"/>
              <w:spacing w:before="163"/>
              <w:ind w:left="19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9F8AC7B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3FDB4B6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170A95A4" w14:textId="77777777" w:rsidR="00FF23EB" w:rsidRDefault="00FF23EB">
            <w:pPr>
              <w:pStyle w:val="TableParagraph"/>
              <w:spacing w:before="2"/>
              <w:rPr>
                <w:b/>
                <w:sz w:val="6"/>
              </w:rPr>
            </w:pPr>
          </w:p>
          <w:p w14:paraId="0C1B8129" w14:textId="77777777" w:rsidR="00FF23EB" w:rsidRDefault="00000000">
            <w:pPr>
              <w:pStyle w:val="TableParagraph"/>
              <w:spacing w:before="1"/>
              <w:ind w:left="30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636A770" w14:textId="77777777" w:rsidR="00FF23EB" w:rsidRDefault="00000000">
            <w:pPr>
              <w:pStyle w:val="TableParagraph"/>
              <w:spacing w:before="163"/>
              <w:ind w:left="53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9C2273D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86827CD" w14:textId="77777777" w:rsidR="00FF23EB" w:rsidRDefault="00000000">
            <w:pPr>
              <w:pStyle w:val="TableParagraph"/>
              <w:spacing w:before="163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ECBB8BF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679055B" w14:textId="77777777" w:rsidR="00FF23EB" w:rsidRDefault="00FF23EB">
      <w:pPr>
        <w:rPr>
          <w:rFonts w:ascii="Times New Roman"/>
          <w:sz w:val="16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4BCF51CB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67264" behindDoc="0" locked="0" layoutInCell="1" allowOverlap="1" wp14:anchorId="142B2525" wp14:editId="563CBA0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8288" behindDoc="0" locked="0" layoutInCell="1" allowOverlap="1" wp14:anchorId="72B9AA95" wp14:editId="57D202A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BB8E91">
          <v:group id="docshapegroup324" o:spid="_x0000_s1593" style="position:absolute;left:0;text-align:left;margin-left:704.75pt;margin-top:11.55pt;width:97.45pt;height:13.85pt;z-index:251673088;mso-position-horizontal-relative:page;mso-position-vertical-relative:text" coordorigin="14095,231" coordsize="1949,277">
            <v:shape id="docshape325" o:spid="_x0000_s1595" type="#_x0000_t75" style="position:absolute;left:14103;top:392;width:1502;height:115">
              <v:imagedata r:id="rId52" o:title=""/>
            </v:shape>
            <v:shape id="docshape326" o:spid="_x0000_s1594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6C590D5E">
          <v:group id="docshapegroup327" o:spid="_x0000_s1589" style="position:absolute;left:0;text-align:left;margin-left:0;margin-top:566.95pt;width:841.9pt;height:28.35pt;z-index:251674112;mso-position-horizontal-relative:page;mso-position-vertical-relative:page" coordorigin=",11339" coordsize="16838,567">
            <v:rect id="docshape328" o:spid="_x0000_s1592" style="position:absolute;left:16270;top:11338;width:567;height:567" fillcolor="#66718f" stroked="f"/>
            <v:rect id="docshape329" o:spid="_x0000_s1591" style="position:absolute;left:-1;top:11338;width:16271;height:567" fillcolor="#312f2d" stroked="f"/>
            <v:shape id="docshape330" o:spid="_x0000_s1590" type="#_x0000_t202" style="position:absolute;left:16445;top:11474;width:256;height:290" filled="f" stroked="f">
              <v:textbox inset="0,0,0,0">
                <w:txbxContent>
                  <w:p w14:paraId="29D0FE9D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F62ADEF">
          <v:shape id="docshape331" o:spid="_x0000_s1588" type="#_x0000_t202" style="position:absolute;left:0;text-align:left;margin-left:220.55pt;margin-top:222.5pt;width:15.8pt;height:47.9pt;z-index:-251518464;mso-position-horizontal-relative:page;mso-position-vertical-relative:page" filled="f" stroked="f">
            <v:textbox style="layout-flow:vertical;mso-layout-flow-alt:bottom-to-top" inset="0,0,0,0">
              <w:txbxContent>
                <w:p w14:paraId="003171D4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관개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5"/>
                    </w:rPr>
                    <w:t>경작지</w:t>
                  </w:r>
                </w:p>
              </w:txbxContent>
            </v:textbox>
            <w10:wrap anchorx="page" anchory="page"/>
          </v:shape>
        </w:pict>
      </w:r>
      <w:r>
        <w:pict w14:anchorId="77B77B1E">
          <v:shape id="docshape332" o:spid="_x0000_s1587" type="#_x0000_t202" style="position:absolute;left:0;text-align:left;margin-left:291.2pt;margin-top:240.8pt;width:16.5pt;height:29.6pt;z-index:-251517440;mso-position-horizontal-relative:page;mso-position-vertical-relative:page" filled="f" stroked="f">
            <v:textbox style="layout-flow:vertical;mso-layout-flow-alt:bottom-to-top" inset="0,0,0,0">
              <w:txbxContent>
                <w:p w14:paraId="08399CC4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8"/>
                      <w:sz w:val="20"/>
                    </w:rPr>
                    <w:t>발전소</w:t>
                  </w:r>
                </w:p>
              </w:txbxContent>
            </v:textbox>
            <w10:wrap anchorx="page" anchory="page"/>
          </v:shape>
        </w:pict>
      </w:r>
      <w:r>
        <w:pict w14:anchorId="54FB312C">
          <v:shape id="docshape333" o:spid="_x0000_s1586" type="#_x0000_t202" style="position:absolute;left:0;text-align:left;margin-left:361.05pt;margin-top:231.25pt;width:40.35pt;height:39.15pt;z-index:-251516416;mso-position-horizontal-relative:page;mso-position-vertical-relative:page" filled="f" stroked="f">
            <v:textbox style="layout-flow:vertical;mso-layout-flow-alt:bottom-to-top" inset="0,0,0,0">
              <w:txbxContent>
                <w:p w14:paraId="16F8BE22" w14:textId="77777777" w:rsidR="00FF23EB" w:rsidRDefault="00000000">
                  <w:pPr>
                    <w:spacing w:line="344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7"/>
                      <w:sz w:val="20"/>
                    </w:rPr>
                    <w:t>실험적인</w:t>
                  </w:r>
                </w:p>
                <w:p w14:paraId="5FA2DC5A" w14:textId="77777777" w:rsidR="00FF23EB" w:rsidRDefault="00000000">
                  <w:pPr>
                    <w:pStyle w:val="a3"/>
                    <w:spacing w:before="141" w:line="322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자연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과학</w:t>
                  </w:r>
                </w:p>
              </w:txbxContent>
            </v:textbox>
            <w10:wrap anchorx="page" anchory="page"/>
          </v:shape>
        </w:pict>
      </w:r>
      <w:r>
        <w:pict w14:anchorId="439A47D1">
          <v:shape id="docshape334" o:spid="_x0000_s1585" type="#_x0000_t202" style="position:absolute;left:0;text-align:left;margin-left:427.25pt;margin-top:250pt;width:16.5pt;height:20.4pt;z-index:-251515392;mso-position-horizontal-relative:page;mso-position-vertical-relative:page" filled="f" stroked="f">
            <v:textbox style="layout-flow:vertical;mso-layout-flow-alt:bottom-to-top" inset="0,0,0,0">
              <w:txbxContent>
                <w:p w14:paraId="5865EE00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anchorx="page" anchory="page"/>
          </v:shape>
        </w:pict>
      </w:r>
      <w:r>
        <w:pict w14:anchorId="10C1E6CF">
          <v:shape id="docshape335" o:spid="_x0000_s1584" type="#_x0000_t202" style="position:absolute;left:0;text-align:left;margin-left:460.1pt;margin-top:192pt;width:15.8pt;height:78.4pt;z-index:-251514368;mso-position-horizontal-relative:page;mso-position-vertical-relative:page" filled="f" stroked="f">
            <v:textbox style="layout-flow:vertical;mso-layout-flow-alt:bottom-to-top" inset="0,0,0,0">
              <w:txbxContent>
                <w:p w14:paraId="15975111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분별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w w:val="90"/>
                    </w:rPr>
                    <w:t>증류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w w:val="90"/>
                    </w:rPr>
                    <w:t>및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0"/>
                    </w:rPr>
                    <w:t>결정화</w:t>
                  </w:r>
                </w:p>
              </w:txbxContent>
            </v:textbox>
            <w10:wrap anchorx="page" anchory="page"/>
          </v:shape>
        </w:pict>
      </w:r>
      <w:r>
        <w:pict w14:anchorId="79C04A6B">
          <v:shape id="docshape336" o:spid="_x0000_s1583" type="#_x0000_t202" style="position:absolute;left:0;text-align:left;margin-left:502.35pt;margin-top:250pt;width:16.5pt;height:20.4pt;z-index:-251513344;mso-position-horizontal-relative:page;mso-position-vertical-relative:page" filled="f" stroked="f">
            <v:textbox style="layout-flow:vertical;mso-layout-flow-alt:bottom-to-top" inset="0,0,0,0">
              <w:txbxContent>
                <w:p w14:paraId="508DA755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분리</w:t>
                  </w:r>
                </w:p>
              </w:txbxContent>
            </v:textbox>
            <w10:wrap anchorx="page" anchory="page"/>
          </v:shape>
        </w:pict>
      </w:r>
      <w:r>
        <w:pict w14:anchorId="60F3E60D">
          <v:shape id="docshape337" o:spid="_x0000_s1582" type="#_x0000_t202" style="position:absolute;left:0;text-align:left;margin-left:559.3pt;margin-top:231.25pt;width:15.8pt;height:39.15pt;z-index:-251512320;mso-position-horizontal-relative:page;mso-position-vertical-relative:page" filled="f" stroked="f">
            <v:textbox style="layout-flow:vertical;mso-layout-flow-alt:bottom-to-top" inset="0,0,0,0">
              <w:txbxContent>
                <w:p w14:paraId="2FB6196D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동력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전달</w:t>
                  </w:r>
                </w:p>
              </w:txbxContent>
            </v:textbox>
            <w10:wrap anchorx="page" anchory="page"/>
          </v:shape>
        </w:pict>
      </w:r>
      <w:r>
        <w:pict w14:anchorId="07CD723E">
          <v:shape id="docshape338" o:spid="_x0000_s1581" type="#_x0000_t202" style="position:absolute;left:0;text-align:left;margin-left:678.1pt;margin-top:250pt;width:16.5pt;height:20.4pt;z-index:-251511296;mso-position-horizontal-relative:page;mso-position-vertical-relative:page" filled="f" stroked="f">
            <v:textbox style="layout-flow:vertical;mso-layout-flow-alt:bottom-to-top" inset="0,0,0,0">
              <w:txbxContent>
                <w:p w14:paraId="5554630D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anchorx="page" anchory="page"/>
          </v:shape>
        </w:pict>
      </w:r>
      <w:r>
        <w:pict w14:anchorId="6FA46F1D">
          <v:shape id="docshape339" o:spid="_x0000_s1580" type="#_x0000_t202" style="position:absolute;left:0;text-align:left;margin-left:793.5pt;margin-top:222.5pt;width:15.8pt;height:47.9pt;z-index:-251510272;mso-position-horizontal-relative:page;mso-position-vertical-relative:page" filled="f" stroked="f">
            <v:textbox style="layout-flow:vertical;mso-layout-flow-alt:bottom-to-top" inset="0,0,0,0">
              <w:txbxContent>
                <w:p w14:paraId="4C2BB116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시설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5"/>
                    </w:rPr>
                    <w:t>서비스</w:t>
                  </w:r>
                </w:p>
              </w:txbxContent>
            </v:textbox>
            <w10:wrap anchorx="page" anchory="page"/>
          </v:shape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6B81BB80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B0306C6" w14:textId="77777777" w:rsidR="00FF23EB" w:rsidRDefault="00FF23EB">
      <w:pPr>
        <w:pStyle w:val="a3"/>
        <w:rPr>
          <w:sz w:val="20"/>
        </w:rPr>
      </w:pPr>
    </w:p>
    <w:p w14:paraId="6E27BBB5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361"/>
        <w:gridCol w:w="1418"/>
        <w:gridCol w:w="511"/>
        <w:gridCol w:w="965"/>
        <w:gridCol w:w="511"/>
        <w:gridCol w:w="624"/>
        <w:gridCol w:w="794"/>
        <w:gridCol w:w="1304"/>
        <w:gridCol w:w="624"/>
        <w:gridCol w:w="907"/>
        <w:gridCol w:w="567"/>
        <w:gridCol w:w="510"/>
        <w:gridCol w:w="907"/>
        <w:gridCol w:w="1247"/>
        <w:gridCol w:w="1134"/>
        <w:gridCol w:w="1247"/>
        <w:gridCol w:w="964"/>
      </w:tblGrid>
      <w:tr w:rsidR="00FF23EB" w14:paraId="4D061DAB" w14:textId="77777777">
        <w:trPr>
          <w:trHeight w:val="1414"/>
        </w:trPr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0559109C" w14:textId="77777777" w:rsidR="00FF23EB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44DEDBE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right w:val="nil"/>
            </w:tcBorders>
            <w:shd w:val="clear" w:color="auto" w:fill="1A9789"/>
          </w:tcPr>
          <w:p w14:paraId="34A725B4" w14:textId="77777777" w:rsidR="00FF23EB" w:rsidRDefault="00000000">
            <w:pPr>
              <w:pStyle w:val="TableParagraph"/>
              <w:spacing w:before="107" w:line="168" w:lineRule="auto"/>
              <w:ind w:left="112" w:right="26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무기질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유기농 </w:t>
            </w:r>
            <w:r>
              <w:rPr>
                <w:b/>
                <w:color w:val="FFFFFF"/>
                <w:spacing w:val="-6"/>
                <w:sz w:val="20"/>
              </w:rPr>
              <w:t>원료</w:t>
            </w:r>
          </w:p>
          <w:p w14:paraId="0B5E3CBE" w14:textId="77777777" w:rsidR="00FF23EB" w:rsidRDefault="00000000">
            <w:pPr>
              <w:pStyle w:val="TableParagraph"/>
              <w:spacing w:line="200" w:lineRule="exact"/>
              <w:ind w:left="112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그리고</w:t>
            </w:r>
            <w:r>
              <w:rPr>
                <w:b/>
                <w:color w:val="FFFFFF"/>
                <w:spacing w:val="6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생것</w:t>
            </w:r>
          </w:p>
          <w:p w14:paraId="394CEA0A" w14:textId="77777777" w:rsidR="00FF23EB" w:rsidRDefault="00000000">
            <w:pPr>
              <w:pStyle w:val="TableParagraph"/>
              <w:spacing w:line="308" w:lineRule="exact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재료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right w:val="nil"/>
            </w:tcBorders>
            <w:shd w:val="clear" w:color="auto" w:fill="1A9789"/>
          </w:tcPr>
          <w:p w14:paraId="56BB5121" w14:textId="77777777" w:rsidR="00FF23EB" w:rsidRDefault="00000000">
            <w:pPr>
              <w:pStyle w:val="TableParagraph"/>
              <w:spacing w:before="112" w:line="163" w:lineRule="auto"/>
              <w:ind w:left="110" w:right="465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공급</w:t>
            </w:r>
          </w:p>
        </w:tc>
        <w:tc>
          <w:tcPr>
            <w:tcW w:w="794" w:type="dxa"/>
            <w:tcBorders>
              <w:top w:val="nil"/>
              <w:left w:val="nil"/>
            </w:tcBorders>
            <w:shd w:val="clear" w:color="auto" w:fill="1A9789"/>
          </w:tcPr>
          <w:p w14:paraId="6B245479" w14:textId="77777777" w:rsidR="00FF23EB" w:rsidRDefault="00000000">
            <w:pPr>
              <w:pStyle w:val="TableParagraph"/>
              <w:spacing w:before="112" w:line="163" w:lineRule="auto"/>
              <w:ind w:left="47" w:right="358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물 </w:t>
            </w:r>
            <w:r>
              <w:rPr>
                <w:b/>
                <w:color w:val="FFFFFF"/>
                <w:spacing w:val="-12"/>
                <w:sz w:val="20"/>
              </w:rPr>
              <w:t>공급</w:t>
            </w:r>
          </w:p>
        </w:tc>
        <w:tc>
          <w:tcPr>
            <w:tcW w:w="1304" w:type="dxa"/>
            <w:tcBorders>
              <w:top w:val="nil"/>
            </w:tcBorders>
            <w:shd w:val="clear" w:color="auto" w:fill="1A9789"/>
          </w:tcPr>
          <w:p w14:paraId="6BC99EF7" w14:textId="77777777" w:rsidR="00FF23EB" w:rsidRDefault="00000000"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연구개발</w:t>
            </w:r>
          </w:p>
        </w:tc>
        <w:tc>
          <w:tcPr>
            <w:tcW w:w="1531" w:type="dxa"/>
            <w:gridSpan w:val="2"/>
            <w:tcBorders>
              <w:top w:val="nil"/>
              <w:right w:val="nil"/>
            </w:tcBorders>
            <w:shd w:val="clear" w:color="auto" w:fill="1A9789"/>
          </w:tcPr>
          <w:p w14:paraId="30E4510F" w14:textId="77777777" w:rsidR="00FF23EB" w:rsidRDefault="00000000">
            <w:pPr>
              <w:pStyle w:val="TableParagraph"/>
              <w:spacing w:before="112" w:line="163" w:lineRule="auto"/>
              <w:ind w:left="103" w:right="81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조작/ </w:t>
            </w:r>
            <w:r>
              <w:rPr>
                <w:b/>
                <w:color w:val="FFFFFF"/>
                <w:spacing w:val="-12"/>
                <w:sz w:val="20"/>
              </w:rPr>
              <w:t>처리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20"/>
              </w:rPr>
              <w:t>합성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shd w:val="clear" w:color="auto" w:fill="1A9789"/>
          </w:tcPr>
          <w:p w14:paraId="4206728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nil"/>
              <w:left w:val="nil"/>
              <w:right w:val="nil"/>
            </w:tcBorders>
            <w:shd w:val="clear" w:color="auto" w:fill="1A9789"/>
          </w:tcPr>
          <w:p w14:paraId="0C63B8B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nil"/>
              <w:left w:val="nil"/>
            </w:tcBorders>
            <w:shd w:val="clear" w:color="auto" w:fill="1A9789"/>
          </w:tcPr>
          <w:p w14:paraId="68B16BD7" w14:textId="77777777" w:rsidR="00FF23EB" w:rsidRDefault="00000000">
            <w:pPr>
              <w:pStyle w:val="TableParagraph"/>
              <w:spacing w:before="29"/>
              <w:ind w:left="4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유용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 w14:paraId="7982F583" w14:textId="77777777" w:rsidR="00FF23EB" w:rsidRDefault="00000000">
            <w:pPr>
              <w:pStyle w:val="TableParagraph"/>
              <w:spacing w:before="112" w:line="163" w:lineRule="auto"/>
              <w:ind w:left="47" w:right="590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20"/>
                <w:sz w:val="20"/>
              </w:rPr>
              <w:t>처리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pacing w:val="-20"/>
                <w:sz w:val="20"/>
              </w:rPr>
              <w:t>중</w:t>
            </w:r>
            <w:r>
              <w:rPr>
                <w:b/>
                <w:color w:val="FFFFFF"/>
                <w:spacing w:val="-4"/>
                <w:sz w:val="20"/>
              </w:rPr>
              <w:t xml:space="preserve"> 그리고 </w:t>
            </w:r>
            <w:r>
              <w:rPr>
                <w:b/>
                <w:color w:val="FFFFFF"/>
                <w:spacing w:val="-5"/>
                <w:sz w:val="20"/>
              </w:rPr>
              <w:t>공식화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1A9789"/>
          </w:tcPr>
          <w:p w14:paraId="30119DB3" w14:textId="77777777" w:rsidR="00FF23EB" w:rsidRDefault="00000000">
            <w:pPr>
              <w:pStyle w:val="TableParagraph"/>
              <w:spacing w:before="112" w:line="163" w:lineRule="auto"/>
              <w:ind w:left="47" w:right="6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제품 </w:t>
            </w:r>
            <w:r>
              <w:rPr>
                <w:b/>
                <w:color w:val="FFFFFF"/>
                <w:spacing w:val="-15"/>
                <w:sz w:val="20"/>
              </w:rPr>
              <w:t>포장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 w14:paraId="2EDBA04A" w14:textId="77777777" w:rsidR="00FF23EB" w:rsidRDefault="00000000">
            <w:pPr>
              <w:pStyle w:val="TableParagraph"/>
              <w:spacing w:before="29"/>
              <w:ind w:left="4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top w:val="nil"/>
              <w:right w:val="nil"/>
            </w:tcBorders>
            <w:shd w:val="clear" w:color="auto" w:fill="1A9789"/>
          </w:tcPr>
          <w:p w14:paraId="3AA0FC91" w14:textId="77777777" w:rsidR="00FF23EB" w:rsidRDefault="00000000">
            <w:pPr>
              <w:pStyle w:val="TableParagraph"/>
              <w:spacing w:before="112" w:line="163" w:lineRule="auto"/>
              <w:ind w:left="47" w:right="164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결정적인 </w:t>
            </w:r>
            <w:r>
              <w:rPr>
                <w:b/>
                <w:color w:val="FFFFFF"/>
                <w:spacing w:val="-6"/>
                <w:sz w:val="20"/>
              </w:rPr>
              <w:t>처분</w:t>
            </w:r>
          </w:p>
        </w:tc>
      </w:tr>
      <w:tr w:rsidR="00FF23EB" w14:paraId="3D315FCC" w14:textId="77777777">
        <w:trPr>
          <w:trHeight w:val="1979"/>
        </w:trPr>
        <w:tc>
          <w:tcPr>
            <w:tcW w:w="2779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EACFE8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 w14:paraId="4DADD0AB" w14:textId="77777777" w:rsidR="00FF23EB" w:rsidRDefault="00000000">
            <w:pPr>
              <w:pStyle w:val="TableParagraph"/>
              <w:spacing w:before="90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대규모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임업</w:t>
            </w:r>
          </w:p>
        </w:tc>
        <w:tc>
          <w:tcPr>
            <w:tcW w:w="965" w:type="dxa"/>
            <w:tcBorders>
              <w:bottom w:val="nil"/>
            </w:tcBorders>
            <w:shd w:val="clear" w:color="auto" w:fill="1A9789"/>
            <w:textDirection w:val="btLr"/>
          </w:tcPr>
          <w:p w14:paraId="202B168D" w14:textId="77777777" w:rsidR="00FF23EB" w:rsidRDefault="00000000">
            <w:pPr>
              <w:pStyle w:val="TableParagraph"/>
              <w:spacing w:before="6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대규모</w:t>
            </w:r>
          </w:p>
          <w:p w14:paraId="300CDE50" w14:textId="77777777" w:rsidR="00FF23EB" w:rsidRDefault="00000000">
            <w:pPr>
              <w:pStyle w:val="TableParagraph"/>
              <w:spacing w:before="12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작물</w:t>
            </w: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 w14:paraId="78B97AA7" w14:textId="77777777" w:rsidR="00FF23EB" w:rsidRDefault="00000000">
            <w:pPr>
              <w:pStyle w:val="TableParagraph"/>
              <w:spacing w:before="8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정제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 w14:paraId="7EA33F77" w14:textId="77777777" w:rsidR="00FF23EB" w:rsidRDefault="00000000">
            <w:pPr>
              <w:pStyle w:val="TableParagraph"/>
              <w:spacing w:before="2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열</w:t>
            </w:r>
          </w:p>
        </w:tc>
        <w:tc>
          <w:tcPr>
            <w:tcW w:w="794" w:type="dxa"/>
            <w:tcBorders>
              <w:bottom w:val="nil"/>
            </w:tcBorders>
            <w:shd w:val="clear" w:color="auto" w:fill="1A9789"/>
            <w:textDirection w:val="btLr"/>
          </w:tcPr>
          <w:p w14:paraId="57C6C086" w14:textId="77777777" w:rsidR="00FF23EB" w:rsidRDefault="00000000">
            <w:pPr>
              <w:pStyle w:val="TableParagraph"/>
              <w:spacing w:before="22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304" w:type="dxa"/>
            <w:tcBorders>
              <w:bottom w:val="nil"/>
            </w:tcBorders>
            <w:shd w:val="clear" w:color="auto" w:fill="1A9789"/>
            <w:textDirection w:val="btLr"/>
          </w:tcPr>
          <w:p w14:paraId="7ED4BE1A" w14:textId="77777777" w:rsidR="00FF23EB" w:rsidRDefault="00000000">
            <w:pPr>
              <w:pStyle w:val="TableParagraph"/>
              <w:spacing w:line="342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연구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  <w:p w14:paraId="428DDB17" w14:textId="77777777" w:rsidR="00FF23EB" w:rsidRDefault="00000000"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개발에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관하여</w:t>
            </w:r>
          </w:p>
          <w:p w14:paraId="571ACDB5" w14:textId="77777777" w:rsidR="00FF23EB" w:rsidRDefault="00000000">
            <w:pPr>
              <w:pStyle w:val="TableParagraph"/>
              <w:spacing w:before="158" w:line="298" w:lineRule="exact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그리고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엔지니어링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 w14:paraId="3A52761D" w14:textId="77777777" w:rsidR="00FF23EB" w:rsidRDefault="00000000">
            <w:pPr>
              <w:pStyle w:val="TableParagraph"/>
              <w:spacing w:before="1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합성비료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 w14:paraId="088A1CD1" w14:textId="77777777" w:rsidR="00FF23EB" w:rsidRDefault="00000000">
            <w:pPr>
              <w:pStyle w:val="TableParagraph"/>
              <w:spacing w:before="4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촉매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분해,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1A9789"/>
            <w:textDirection w:val="btLr"/>
          </w:tcPr>
          <w:p w14:paraId="35802F14" w14:textId="77777777" w:rsidR="00FF23EB" w:rsidRDefault="00000000">
            <w:pPr>
              <w:pStyle w:val="TableParagraph"/>
              <w:spacing w:line="329" w:lineRule="exact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극저온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공기</w:t>
            </w:r>
          </w:p>
        </w:tc>
        <w:tc>
          <w:tcPr>
            <w:tcW w:w="510" w:type="dxa"/>
            <w:tcBorders>
              <w:bottom w:val="nil"/>
            </w:tcBorders>
            <w:shd w:val="clear" w:color="auto" w:fill="1A9789"/>
            <w:textDirection w:val="btLr"/>
          </w:tcPr>
          <w:p w14:paraId="119AF21A" w14:textId="77777777" w:rsidR="00FF23EB" w:rsidRDefault="00000000">
            <w:pPr>
              <w:pStyle w:val="TableParagraph"/>
              <w:spacing w:before="7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중합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 w14:paraId="00468F23" w14:textId="77777777" w:rsidR="00FF23EB" w:rsidRDefault="00000000">
            <w:pPr>
              <w:pStyle w:val="TableParagraph"/>
              <w:spacing w:before="3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전기/핵</w:t>
            </w:r>
          </w:p>
          <w:p w14:paraId="2DEDF454" w14:textId="77777777" w:rsidR="00FF23EB" w:rsidRDefault="00000000"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그리고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유통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 w14:paraId="1CC3005A" w14:textId="77777777" w:rsidR="00FF23EB" w:rsidRDefault="00FF23EB">
            <w:pPr>
              <w:pStyle w:val="TableParagraph"/>
              <w:spacing w:before="14"/>
              <w:rPr>
                <w:b/>
                <w:sz w:val="25"/>
              </w:rPr>
            </w:pPr>
          </w:p>
          <w:p w14:paraId="7FF149A5" w14:textId="77777777" w:rsidR="00FF23EB" w:rsidRDefault="00000000">
            <w:pPr>
              <w:pStyle w:val="TableParagraph"/>
              <w:spacing w:before="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처리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1A9789"/>
            <w:textDirection w:val="btLr"/>
          </w:tcPr>
          <w:p w14:paraId="66A32DAF" w14:textId="77777777" w:rsidR="00FF23EB" w:rsidRDefault="00FF23EB">
            <w:pPr>
              <w:pStyle w:val="TableParagraph"/>
              <w:spacing w:before="14"/>
              <w:rPr>
                <w:b/>
                <w:sz w:val="15"/>
              </w:rPr>
            </w:pPr>
          </w:p>
          <w:p w14:paraId="1D1C7E66" w14:textId="77777777" w:rsidR="00FF23EB" w:rsidRDefault="00000000"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포장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 w14:paraId="6929D124" w14:textId="77777777" w:rsidR="00FF23EB" w:rsidRDefault="00FF23EB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044933DD" w14:textId="77777777" w:rsidR="00FF23EB" w:rsidRDefault="00000000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bottom w:val="nil"/>
              <w:right w:val="nil"/>
            </w:tcBorders>
            <w:shd w:val="clear" w:color="auto" w:fill="1A9789"/>
            <w:textDirection w:val="btLr"/>
          </w:tcPr>
          <w:p w14:paraId="07575A57" w14:textId="77777777" w:rsidR="00FF23EB" w:rsidRDefault="00000000">
            <w:pPr>
              <w:pStyle w:val="TableParagraph"/>
              <w:spacing w:before="18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환경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</w:tc>
      </w:tr>
      <w:tr w:rsidR="00FF23EB" w14:paraId="51D64878" w14:textId="77777777">
        <w:trPr>
          <w:trHeight w:val="1019"/>
        </w:trPr>
        <w:tc>
          <w:tcPr>
            <w:tcW w:w="136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A34E4AF" w14:textId="77777777" w:rsidR="00FF23EB" w:rsidRDefault="00000000">
            <w:pPr>
              <w:pStyle w:val="TableParagraph"/>
              <w:spacing w:before="65" w:line="196" w:lineRule="auto"/>
              <w:ind w:left="108" w:right="50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조절하다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A35E3AB" w14:textId="77777777" w:rsidR="00FF23EB" w:rsidRDefault="00000000">
            <w:pPr>
              <w:pStyle w:val="TableParagraph"/>
              <w:spacing w:before="65" w:line="196" w:lineRule="auto"/>
              <w:ind w:left="107" w:right="746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토양과 침전물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106BE5A6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1655D292" w14:textId="77777777" w:rsidR="00FF23EB" w:rsidRDefault="00FF23EB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757BE687" w14:textId="77777777" w:rsidR="00FF23EB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2D47D1CA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3747F8E4" w14:textId="77777777" w:rsidR="00FF23EB" w:rsidRDefault="00FF23EB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5F2419BE" w14:textId="77777777" w:rsidR="00FF23EB" w:rsidRDefault="00000000">
            <w:pPr>
              <w:pStyle w:val="TableParagraph"/>
              <w:ind w:left="33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06FC82D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0342C67" w14:textId="77777777" w:rsidR="00FF23EB" w:rsidRDefault="00000000">
            <w:pPr>
              <w:pStyle w:val="TableParagraph"/>
              <w:ind w:right="12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0C982B09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4B7B3EA" w14:textId="77777777" w:rsidR="00FF23EB" w:rsidRDefault="00000000">
            <w:pPr>
              <w:pStyle w:val="TableParagraph"/>
              <w:ind w:right="17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79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67DE1F6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36527EEC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5DBF46F" w14:textId="77777777" w:rsidR="00FF23EB" w:rsidRDefault="00000000">
            <w:pPr>
              <w:pStyle w:val="TableParagraph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323D11DA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BE2B5A1" w14:textId="77777777" w:rsidR="00FF23EB" w:rsidRDefault="00000000">
            <w:pPr>
              <w:pStyle w:val="TableParagraph"/>
              <w:ind w:left="158" w:right="37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735ECEB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72DD5D8" w14:textId="77777777" w:rsidR="00FF23EB" w:rsidRDefault="00000000">
            <w:pPr>
              <w:pStyle w:val="TableParagraph"/>
              <w:ind w:right="32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6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5471875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2615C69" w14:textId="77777777" w:rsidR="00FF23EB" w:rsidRDefault="00000000">
            <w:pPr>
              <w:pStyle w:val="TableParagraph"/>
              <w:ind w:left="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0C22F925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4BCC17B" w14:textId="77777777" w:rsidR="00FF23EB" w:rsidRDefault="00000000">
            <w:pPr>
              <w:pStyle w:val="TableParagraph"/>
              <w:ind w:left="19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485758A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9F02D98" w14:textId="77777777" w:rsidR="00FF23EB" w:rsidRDefault="00000000">
            <w:pPr>
              <w:pStyle w:val="TableParagraph"/>
              <w:ind w:left="37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6E120BE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55F0457" w14:textId="77777777" w:rsidR="00FF23EB" w:rsidRDefault="00000000">
            <w:pPr>
              <w:pStyle w:val="TableParagraph"/>
              <w:ind w:right="49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3667A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6732662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385B7C5" w14:textId="77777777" w:rsidR="00FF23EB" w:rsidRDefault="00000000">
            <w:pPr>
              <w:pStyle w:val="TableParagraph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BE7ACA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7E1FAC04" w14:textId="77777777">
        <w:trPr>
          <w:trHeight w:val="729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4A71556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EA53BE" w14:textId="77777777" w:rsidR="00FF23EB" w:rsidRDefault="00000000">
            <w:pPr>
              <w:pStyle w:val="TableParagraph"/>
              <w:spacing w:before="65" w:line="196" w:lineRule="auto"/>
              <w:ind w:left="107" w:right="55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생물학적 </w:t>
            </w:r>
            <w:r>
              <w:rPr>
                <w:b/>
                <w:color w:val="333333"/>
                <w:spacing w:val="-6"/>
                <w:sz w:val="20"/>
              </w:rPr>
              <w:t>제어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09B6F27" w14:textId="77777777" w:rsidR="00FF23EB" w:rsidRDefault="00000000">
            <w:pPr>
              <w:pStyle w:val="TableParagraph"/>
              <w:spacing w:before="164"/>
              <w:ind w:left="175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603D774" w14:textId="77777777" w:rsidR="00FF23EB" w:rsidRDefault="00000000">
            <w:pPr>
              <w:pStyle w:val="TableParagraph"/>
              <w:spacing w:before="164"/>
              <w:ind w:right="183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6D3E0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F177E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B92695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E0B2F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93F28D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0DA77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DECD1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6E8FB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8B7D2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4E0C3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36ED1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32B99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D05AF3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0E9FEA80" w14:textId="77777777">
        <w:trPr>
          <w:trHeight w:val="439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01709E5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EE35429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22064B0" w14:textId="77777777" w:rsidR="00FF23EB" w:rsidRDefault="00000000">
            <w:pPr>
              <w:pStyle w:val="TableParagraph"/>
              <w:spacing w:before="19"/>
              <w:ind w:left="175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FC38BD5" w14:textId="77777777" w:rsidR="00FF23EB" w:rsidRDefault="00000000">
            <w:pPr>
              <w:pStyle w:val="TableParagraph"/>
              <w:spacing w:before="19"/>
              <w:ind w:right="183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BD8205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D5D07F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507533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5103F9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B638EA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650CA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A3A7B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1667FD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42F27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75D4C4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44E3D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E6707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575ADF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3FD9DB7A" w14:textId="77777777">
        <w:trPr>
          <w:trHeight w:val="729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7F3D717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8F55BC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질</w:t>
            </w:r>
          </w:p>
          <w:p w14:paraId="25D8F8F9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FD41C9C" w14:textId="77777777" w:rsidR="00FF23EB" w:rsidRDefault="00000000">
            <w:pPr>
              <w:pStyle w:val="TableParagraph"/>
              <w:spacing w:before="163"/>
              <w:ind w:left="175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75A5055" w14:textId="77777777" w:rsidR="00FF23EB" w:rsidRDefault="00000000">
            <w:pPr>
              <w:pStyle w:val="TableParagraph"/>
              <w:spacing w:before="163"/>
              <w:ind w:right="183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C8A78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D0511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CC3D82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47AF6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21B40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052D3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AA38A3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EF9481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4FE02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F57997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A7BE9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44704C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38E943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7D205F96" w14:textId="77777777">
        <w:trPr>
          <w:trHeight w:val="729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3C59FC7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F8F6191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 w14:paraId="6A9EF46E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F140A6E" w14:textId="77777777" w:rsidR="00FF23EB" w:rsidRDefault="00000000">
            <w:pPr>
              <w:pStyle w:val="TableParagraph"/>
              <w:spacing w:before="163"/>
              <w:ind w:left="175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EE1226E" w14:textId="77777777" w:rsidR="00FF23EB" w:rsidRDefault="00000000">
            <w:pPr>
              <w:pStyle w:val="TableParagraph"/>
              <w:spacing w:before="163"/>
              <w:ind w:right="183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F2DB8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8DDD1B1" w14:textId="77777777" w:rsidR="00FF23EB" w:rsidRDefault="00000000">
            <w:pPr>
              <w:pStyle w:val="TableParagraph"/>
              <w:spacing w:before="163"/>
              <w:ind w:right="20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0C25DD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B97330F" w14:textId="77777777" w:rsidR="00FF23EB" w:rsidRDefault="00000000">
            <w:pPr>
              <w:pStyle w:val="TableParagraph"/>
              <w:spacing w:before="163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28EAF93" w14:textId="77777777" w:rsidR="00FF23EB" w:rsidRDefault="00000000">
            <w:pPr>
              <w:pStyle w:val="TableParagraph"/>
              <w:spacing w:before="163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6F26E3F" w14:textId="77777777" w:rsidR="00FF23EB" w:rsidRDefault="00000000">
            <w:pPr>
              <w:pStyle w:val="TableParagraph"/>
              <w:spacing w:before="163"/>
              <w:ind w:right="32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D7C4A8B" w14:textId="77777777" w:rsidR="00FF23EB" w:rsidRDefault="00000000">
            <w:pPr>
              <w:pStyle w:val="TableParagraph"/>
              <w:spacing w:before="163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44804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2FAE09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D86D9CC" w14:textId="77777777" w:rsidR="00FF23EB" w:rsidRDefault="00000000">
            <w:pPr>
              <w:pStyle w:val="TableParagraph"/>
              <w:spacing w:before="163"/>
              <w:ind w:right="49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95E31E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DACB5F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5CCCEA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01E6D1AF" w14:textId="77777777">
        <w:trPr>
          <w:trHeight w:val="729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E0000EA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3001ED" w14:textId="77777777" w:rsidR="00FF23EB" w:rsidRDefault="00000000">
            <w:pPr>
              <w:pStyle w:val="TableParagraph"/>
              <w:spacing w:before="65" w:line="196" w:lineRule="auto"/>
              <w:ind w:left="108" w:right="920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b/>
                <w:color w:val="333333"/>
                <w:spacing w:val="-14"/>
                <w:sz w:val="20"/>
              </w:rPr>
              <w:t>정화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9C6B0A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6748C95" w14:textId="77777777" w:rsidR="00FF23EB" w:rsidRDefault="00000000">
            <w:pPr>
              <w:pStyle w:val="TableParagraph"/>
              <w:spacing w:before="163"/>
              <w:ind w:right="182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041D84A" w14:textId="77777777" w:rsidR="00FF23EB" w:rsidRDefault="00000000">
            <w:pPr>
              <w:pStyle w:val="TableParagraph"/>
              <w:spacing w:before="163"/>
              <w:ind w:right="12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9137682" w14:textId="77777777" w:rsidR="00FF23EB" w:rsidRDefault="00000000">
            <w:pPr>
              <w:pStyle w:val="TableParagraph"/>
              <w:spacing w:before="163"/>
              <w:ind w:right="177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AB63B1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C057702" w14:textId="77777777" w:rsidR="00FF23EB" w:rsidRDefault="00000000">
            <w:pPr>
              <w:pStyle w:val="TableParagraph"/>
              <w:spacing w:before="163"/>
              <w:ind w:left="6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8B37485" w14:textId="77777777" w:rsidR="00FF23EB" w:rsidRDefault="00000000">
            <w:pPr>
              <w:pStyle w:val="TableParagraph"/>
              <w:spacing w:before="163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8A08A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579DB23" w14:textId="77777777" w:rsidR="00FF23EB" w:rsidRDefault="00000000">
            <w:pPr>
              <w:pStyle w:val="TableParagraph"/>
              <w:spacing w:before="163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D88E9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E38F5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8FE33C7" w14:textId="77777777" w:rsidR="00FF23EB" w:rsidRDefault="00000000">
            <w:pPr>
              <w:pStyle w:val="TableParagraph"/>
              <w:spacing w:before="163"/>
              <w:ind w:right="48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151DD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42715C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A7A539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F06CEAA" w14:textId="77777777" w:rsidR="00FF23EB" w:rsidRDefault="00FF23EB">
      <w:pPr>
        <w:pStyle w:val="a3"/>
        <w:spacing w:before="11"/>
        <w:rPr>
          <w:sz w:val="6"/>
        </w:rPr>
      </w:pPr>
    </w:p>
    <w:p w14:paraId="13330A0F" w14:textId="77777777" w:rsidR="00FF23EB" w:rsidRDefault="00000000">
      <w:pPr>
        <w:spacing w:before="79"/>
        <w:ind w:left="113"/>
        <w:rPr>
          <w:b/>
          <w:sz w:val="15"/>
        </w:rPr>
      </w:pPr>
      <w:r>
        <w:rPr>
          <w:b/>
          <w:color w:val="333333"/>
          <w:spacing w:val="-4"/>
          <w:sz w:val="15"/>
        </w:rPr>
        <w:t>참고: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VH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매우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높음;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H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높음;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M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보통;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L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낮음;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VL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매우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5"/>
          <w:sz w:val="15"/>
        </w:rPr>
        <w:t>낮음</w:t>
      </w:r>
    </w:p>
    <w:p w14:paraId="281591B4" w14:textId="77777777" w:rsidR="00FF23EB" w:rsidRDefault="00000000">
      <w:pPr>
        <w:spacing w:before="26"/>
        <w:ind w:left="113"/>
        <w:rPr>
          <w:b/>
          <w:sz w:val="15"/>
        </w:rPr>
      </w:pPr>
      <w:r>
        <w:rPr>
          <w:b/>
          <w:color w:val="333333"/>
          <w:spacing w:val="-2"/>
          <w:sz w:val="15"/>
        </w:rPr>
        <w:t>원천:</w:t>
      </w:r>
      <w:r>
        <w:rPr>
          <w:b/>
          <w:color w:val="66718E"/>
          <w:spacing w:val="-2"/>
          <w:sz w:val="15"/>
          <w:u w:val="single" w:color="66718E"/>
        </w:rPr>
        <w:t>ENCORE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지식베이스의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2018-2023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5"/>
          <w:sz w:val="15"/>
          <w:u w:val="single" w:color="66718E"/>
        </w:rPr>
        <w:t>버전</w:t>
      </w:r>
    </w:p>
    <w:p w14:paraId="5E837F54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75B8AAA8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69312" behindDoc="0" locked="0" layoutInCell="1" allowOverlap="1" wp14:anchorId="1247AD64" wp14:editId="62D3808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0336" behindDoc="0" locked="0" layoutInCell="1" allowOverlap="1" wp14:anchorId="66F7E6BB" wp14:editId="4F5B8CA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2F6153">
          <v:group id="docshapegroup340" o:spid="_x0000_s1577" style="position:absolute;left:0;text-align:left;margin-left:704.75pt;margin-top:11.55pt;width:97.45pt;height:13.85pt;z-index:251675136;mso-position-horizontal-relative:page;mso-position-vertical-relative:text" coordorigin="14095,231" coordsize="1949,277">
            <v:shape id="docshape341" o:spid="_x0000_s1579" type="#_x0000_t75" style="position:absolute;left:14103;top:392;width:1502;height:115">
              <v:imagedata r:id="rId52" o:title=""/>
            </v:shape>
            <v:shape id="docshape342" o:spid="_x0000_s1578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62B55649">
          <v:group id="docshapegroup343" o:spid="_x0000_s1573" style="position:absolute;left:0;text-align:left;margin-left:0;margin-top:566.95pt;width:841.9pt;height:28.35pt;z-index:251676160;mso-position-horizontal-relative:page;mso-position-vertical-relative:page" coordorigin=",11339" coordsize="16838,567">
            <v:rect id="docshape344" o:spid="_x0000_s1576" style="position:absolute;left:16270;top:11338;width:567;height:567" fillcolor="#66718f" stroked="f"/>
            <v:rect id="docshape345" o:spid="_x0000_s1575" style="position:absolute;left:-1;top:11338;width:16271;height:567" fillcolor="#312f2d" stroked="f"/>
            <v:shape id="docshape346" o:spid="_x0000_s1574" type="#_x0000_t202" style="position:absolute;left:16444;top:11474;width:256;height:290" filled="f" stroked="f">
              <v:textbox inset="0,0,0,0">
                <w:txbxContent>
                  <w:p w14:paraId="751E6010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4877D383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7FA1265" w14:textId="77777777" w:rsidR="00FF23EB" w:rsidRDefault="00FF23EB">
      <w:pPr>
        <w:pStyle w:val="a3"/>
        <w:rPr>
          <w:sz w:val="20"/>
        </w:rPr>
      </w:pPr>
    </w:p>
    <w:p w14:paraId="0FA08350" w14:textId="77777777" w:rsidR="00FF23EB" w:rsidRDefault="00FF23EB">
      <w:pPr>
        <w:pStyle w:val="a3"/>
        <w:spacing w:before="6"/>
        <w:rPr>
          <w:sz w:val="21"/>
        </w:rPr>
      </w:pPr>
    </w:p>
    <w:p w14:paraId="1BDA46A4" w14:textId="77777777" w:rsidR="00FF23EB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표 3b: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화학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분야가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일반적으로 의존하는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서비스의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중요성 등급(ENCORE2024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기반)</w:t>
      </w:r>
    </w:p>
    <w:p w14:paraId="1FD4CC5C" w14:textId="77777777" w:rsidR="00FF23EB" w:rsidRDefault="00FF23EB">
      <w:pPr>
        <w:pStyle w:val="a3"/>
        <w:spacing w:before="13"/>
        <w:rPr>
          <w:sz w:val="24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65"/>
        <w:gridCol w:w="2149"/>
        <w:gridCol w:w="1467"/>
        <w:gridCol w:w="1467"/>
        <w:gridCol w:w="1467"/>
        <w:gridCol w:w="1740"/>
        <w:gridCol w:w="1360"/>
        <w:gridCol w:w="1467"/>
        <w:gridCol w:w="1273"/>
        <w:gridCol w:w="1523"/>
      </w:tblGrid>
      <w:tr w:rsidR="00FF23EB" w14:paraId="7314F9A8" w14:textId="77777777">
        <w:trPr>
          <w:trHeight w:val="1899"/>
        </w:trPr>
        <w:tc>
          <w:tcPr>
            <w:tcW w:w="156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1B0A38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9" w:type="dxa"/>
            <w:tcBorders>
              <w:top w:val="nil"/>
              <w:bottom w:val="nil"/>
            </w:tcBorders>
            <w:shd w:val="clear" w:color="auto" w:fill="1A9789"/>
          </w:tcPr>
          <w:p w14:paraId="307EAEDD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70723F0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37FA64E3" w14:textId="77777777" w:rsidR="00FF23EB" w:rsidRDefault="00FF23EB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1BFD22DF" w14:textId="77777777" w:rsidR="00FF23EB" w:rsidRDefault="00000000">
            <w:pPr>
              <w:pStyle w:val="TableParagraph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592F86A6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F4D6CA5" w14:textId="77777777" w:rsidR="00FF23EB" w:rsidRDefault="00FF23EB">
            <w:pPr>
              <w:pStyle w:val="TableParagraph"/>
              <w:spacing w:before="16"/>
              <w:rPr>
                <w:b/>
                <w:sz w:val="32"/>
              </w:rPr>
            </w:pPr>
          </w:p>
          <w:p w14:paraId="284D9D5B" w14:textId="77777777" w:rsidR="00FF23EB" w:rsidRDefault="00000000">
            <w:pPr>
              <w:pStyle w:val="TableParagraph"/>
              <w:spacing w:line="163" w:lineRule="auto"/>
              <w:ind w:left="107" w:right="60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449A745D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46EF87C" w14:textId="77777777" w:rsidR="00FF23EB" w:rsidRDefault="00FF23EB">
            <w:pPr>
              <w:pStyle w:val="TableParagraph"/>
              <w:spacing w:before="14"/>
              <w:rPr>
                <w:b/>
                <w:sz w:val="18"/>
              </w:rPr>
            </w:pPr>
          </w:p>
          <w:p w14:paraId="603FB20B" w14:textId="77777777" w:rsidR="00FF23EB" w:rsidRDefault="00000000">
            <w:pPr>
              <w:pStyle w:val="TableParagraph"/>
              <w:spacing w:line="170" w:lineRule="auto"/>
              <w:ind w:left="107" w:right="61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 xml:space="preserve">것의 </w:t>
            </w:r>
            <w:r>
              <w:rPr>
                <w:b/>
                <w:color w:val="FFFFFF"/>
                <w:spacing w:val="-12"/>
                <w:sz w:val="20"/>
              </w:rPr>
              <w:t xml:space="preserve"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069E39B9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F192CFE" w14:textId="77777777" w:rsidR="00FF23EB" w:rsidRDefault="00FF23EB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3E014B9" w14:textId="77777777" w:rsidR="00FF23EB" w:rsidRDefault="00000000">
            <w:pPr>
              <w:pStyle w:val="TableParagraph"/>
              <w:spacing w:line="165" w:lineRule="auto"/>
              <w:ind w:left="107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4"/>
                <w:sz w:val="20"/>
              </w:rPr>
              <w:t xml:space="preserve"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1A9789"/>
          </w:tcPr>
          <w:p w14:paraId="4687A7D7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5D3ECA81" w14:textId="77777777" w:rsidR="00FF23EB" w:rsidRDefault="00FF23EB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4CEBAA2D" w14:textId="77777777" w:rsidR="00FF23EB" w:rsidRDefault="00000000">
            <w:pPr>
              <w:pStyle w:val="TableParagraph"/>
              <w:spacing w:line="168" w:lineRule="auto"/>
              <w:ind w:left="107" w:right="87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6"/>
                <w:sz w:val="19"/>
              </w:rPr>
              <w:t>산림학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16"/>
                <w:sz w:val="19"/>
              </w:rPr>
              <w:t>및 기타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16"/>
                <w:sz w:val="19"/>
              </w:rPr>
              <w:t xml:space="preserve">임업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07EC6F18" w14:textId="77777777" w:rsidR="00FF23EB" w:rsidRDefault="00000000">
            <w:pPr>
              <w:pStyle w:val="TableParagraph"/>
              <w:spacing w:before="107" w:line="168" w:lineRule="auto"/>
              <w:ind w:left="107" w:right="4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pacing w:val="-2"/>
                <w:sz w:val="17"/>
              </w:rPr>
              <w:t xml:space="preserve">(제외하고 </w:t>
            </w:r>
            <w:r>
              <w:rPr>
                <w:b/>
                <w:color w:val="FFFFFF"/>
                <w:spacing w:val="-4"/>
                <w:sz w:val="20"/>
              </w:rPr>
              <w:t xml:space="preserve">쌀), </w:t>
            </w:r>
            <w:r>
              <w:rPr>
                <w:b/>
                <w:color w:val="FFFFFF"/>
                <w:spacing w:val="-12"/>
                <w:sz w:val="20"/>
              </w:rPr>
              <w:t xml:space="preserve">콩과식물 </w:t>
            </w:r>
            <w:r>
              <w:rPr>
                <w:b/>
                <w:color w:val="FFFFFF"/>
                <w:spacing w:val="-4"/>
                <w:sz w:val="20"/>
              </w:rPr>
              <w:t xml:space="preserve">작물과 </w:t>
            </w:r>
            <w:r>
              <w:rPr>
                <w:b/>
                <w:color w:val="FFFFFF"/>
                <w:spacing w:val="-12"/>
                <w:sz w:val="20"/>
              </w:rPr>
              <w:t>기름씨앗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146EB108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58A340E" w14:textId="77777777" w:rsidR="00FF23EB" w:rsidRDefault="00FF23E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51FBE71C" w14:textId="77777777" w:rsidR="00FF23EB" w:rsidRDefault="00000000">
            <w:pPr>
              <w:pStyle w:val="TableParagraph"/>
              <w:spacing w:line="163" w:lineRule="auto"/>
              <w:ind w:left="107" w:right="790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273" w:type="dxa"/>
            <w:tcBorders>
              <w:top w:val="nil"/>
              <w:bottom w:val="nil"/>
            </w:tcBorders>
            <w:shd w:val="clear" w:color="auto" w:fill="1A9789"/>
          </w:tcPr>
          <w:p w14:paraId="47DDF7E9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297C7E36" w14:textId="77777777" w:rsidR="00FF23EB" w:rsidRDefault="00FF23E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2802ABEB" w14:textId="77777777" w:rsidR="00FF23EB" w:rsidRDefault="00000000">
            <w:pPr>
              <w:pStyle w:val="TableParagraph"/>
              <w:spacing w:line="163" w:lineRule="auto"/>
              <w:ind w:left="107" w:right="59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화석 연료 </w:t>
            </w:r>
            <w:r>
              <w:rPr>
                <w:b/>
                <w:color w:val="FFFFFF"/>
                <w:spacing w:val="-1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98A2918" w14:textId="77777777" w:rsidR="00FF23EB" w:rsidRDefault="00000000">
            <w:pPr>
              <w:pStyle w:val="TableParagraph"/>
              <w:spacing w:before="112" w:line="163" w:lineRule="auto"/>
              <w:ind w:left="107" w:right="66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연구 </w:t>
            </w:r>
            <w:r>
              <w:rPr>
                <w:b/>
                <w:color w:val="FFFFFF"/>
                <w:spacing w:val="-4"/>
                <w:sz w:val="20"/>
              </w:rPr>
              <w:t xml:space="preserve">그리고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14574594" w14:textId="77777777" w:rsidR="00FF23EB" w:rsidRDefault="00000000">
            <w:pPr>
              <w:pStyle w:val="TableParagraph"/>
              <w:spacing w:before="34" w:line="168" w:lineRule="auto"/>
              <w:ind w:left="107" w:right="483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</w:tr>
      <w:tr w:rsidR="00FF23EB" w14:paraId="10FF8F33" w14:textId="77777777">
        <w:trPr>
          <w:trHeight w:val="439"/>
        </w:trPr>
        <w:tc>
          <w:tcPr>
            <w:tcW w:w="1565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6BA9965" w14:textId="77777777" w:rsidR="00FF23EB" w:rsidRDefault="00000000">
            <w:pPr>
              <w:pStyle w:val="TableParagraph"/>
              <w:spacing w:before="65" w:line="196" w:lineRule="auto"/>
              <w:ind w:left="108" w:right="88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F9B78CE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상수도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A764AC1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371EB8BD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30A1F058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4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4F8E36F6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1DDF50CA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1B2B0B8F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73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5D672CF0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23" w:type="dxa"/>
            <w:tcBorders>
              <w:top w:val="nil"/>
              <w:bottom w:val="single" w:sz="8" w:space="0" w:color="66718F"/>
              <w:right w:val="nil"/>
            </w:tcBorders>
            <w:shd w:val="clear" w:color="auto" w:fill="CAD42F"/>
          </w:tcPr>
          <w:p w14:paraId="5A33D1AC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FF23EB" w14:paraId="67AD1904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7255798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9E214F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70AB4B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4681CB0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214781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CC10937" w14:textId="77777777" w:rsidR="00FF23EB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48B4571" w14:textId="77777777" w:rsidR="00FF23EB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F3DE4F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A469DF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017E5C71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FF23EB" w14:paraId="6FA693CB" w14:textId="77777777">
        <w:trPr>
          <w:trHeight w:val="101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6A5909B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A99407" w14:textId="77777777" w:rsidR="00FF23EB" w:rsidRDefault="00000000">
            <w:pPr>
              <w:pStyle w:val="TableParagraph"/>
              <w:spacing w:before="64" w:line="208" w:lineRule="auto"/>
              <w:ind w:left="108" w:right="7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조달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‒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 xml:space="preserve">동물- </w:t>
            </w:r>
            <w:r>
              <w:rPr>
                <w:b/>
                <w:color w:val="333333"/>
                <w:sz w:val="19"/>
              </w:rPr>
              <w:t>기반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A0A4FD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29E64C96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14E5B2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53BC90EA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104425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7F12EF78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479B8FF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1CBABF6B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34E28DD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28827A9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A566DE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54682A17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238D39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5DED8784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C74BB8D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254BFFF1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1E88B4FE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480CB61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073329" w14:textId="77777777" w:rsidR="00FF23EB" w:rsidRDefault="00000000"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428D73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3961A6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63F44D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49FDD08" w14:textId="77777777" w:rsidR="00FF23EB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3EF3214" w14:textId="77777777" w:rsidR="00FF23EB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610F9F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A0FEE3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735EFFD0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FF23EB" w14:paraId="06188503" w14:textId="77777777">
        <w:trPr>
          <w:trHeight w:val="729"/>
        </w:trPr>
        <w:tc>
          <w:tcPr>
            <w:tcW w:w="1565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D94336F" w14:textId="77777777" w:rsidR="00FF23EB" w:rsidRDefault="00000000">
            <w:pPr>
              <w:pStyle w:val="TableParagraph"/>
              <w:spacing w:before="65" w:line="196" w:lineRule="auto"/>
              <w:ind w:left="108"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862E3F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  <w:p w14:paraId="6BA909B7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개선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EE6A1B9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0D713F2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624E74E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0CA849C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44E41D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940C7E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541808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CEC5079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0D809D8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AFEA62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638AAE4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700B150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09F24A8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44DE54B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B626B2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9B594C1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FF23EB" w14:paraId="5313E04A" w14:textId="77777777">
        <w:trPr>
          <w:trHeight w:val="72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5B36FD8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D6B4AA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퇴적물</w:t>
            </w:r>
          </w:p>
          <w:p w14:paraId="6ADDE00E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보유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CE9747E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326E5E9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64ED0D9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8AEC6F7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413A9B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161D032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07CC4AD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6D91ED03" w14:textId="77777777" w:rsidR="00FF23EB" w:rsidRDefault="00000000"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23E76B7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15D103E" w14:textId="77777777" w:rsidR="00FF23EB" w:rsidRDefault="00000000"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A44D21E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D3DC08F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511165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B92490B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2608EB36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3F3443A5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FF23EB" w14:paraId="2171ACA9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C905E6F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83A337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A19351F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417AC52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B3A9943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2166028" w14:textId="77777777" w:rsidR="00FF23EB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F739694" w14:textId="77777777" w:rsidR="00FF23EB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0648084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AA2FCC7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49C83A4E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FF23EB" w14:paraId="6BB4440B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0F99F92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36B6527" w14:textId="77777777" w:rsidR="00FF23EB" w:rsidRDefault="00000000"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145D16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43FF9E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B21616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405FAA0" w14:textId="77777777" w:rsidR="00FF23EB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46C7B2D" w14:textId="77777777" w:rsidR="00FF23EB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BE7040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E50751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1566D85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38F7FABD" w14:textId="77777777">
        <w:trPr>
          <w:trHeight w:val="118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DA34F72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2BB655" w14:textId="77777777" w:rsidR="00FF23EB" w:rsidRDefault="00000000">
            <w:pPr>
              <w:pStyle w:val="TableParagraph"/>
              <w:spacing w:before="63" w:line="208" w:lineRule="auto"/>
              <w:ind w:left="108" w:right="6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기타 규제 및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0FEC6B4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1919A98E" w14:textId="77777777" w:rsidR="00FF23EB" w:rsidRDefault="00FF23EB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088A6EFA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1D01DC0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681219AD" w14:textId="77777777" w:rsidR="00FF23EB" w:rsidRDefault="00FF23EB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196FF444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6FA9630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660A634" w14:textId="77777777" w:rsidR="00FF23EB" w:rsidRDefault="00FF23EB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44D4C89F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214A4A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422BBA25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2290FF4D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2F9EE8FE" w14:textId="77777777" w:rsidR="00FF23EB" w:rsidRDefault="00FF23EB">
            <w:pPr>
              <w:pStyle w:val="TableParagraph"/>
              <w:spacing w:before="9"/>
              <w:rPr>
                <w:b/>
                <w:sz w:val="16"/>
              </w:rPr>
            </w:pPr>
          </w:p>
          <w:p w14:paraId="7E5D1EB4" w14:textId="77777777" w:rsidR="00FF23EB" w:rsidRDefault="00000000">
            <w:pPr>
              <w:pStyle w:val="TableParagraph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56FD5B4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3E662D09" w14:textId="77777777" w:rsidR="00FF23EB" w:rsidRDefault="00FF23EB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70DA998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D4068B3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AFD455C" w14:textId="77777777" w:rsidR="00FF23EB" w:rsidRDefault="00FF23EB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615ACC50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5CF67F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50695362" w14:textId="77777777" w:rsidR="00FF23EB" w:rsidRDefault="00FF23EB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73B0AA2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5B7C3B96" w14:textId="77777777" w:rsidR="00FF23EB" w:rsidRDefault="00FF23EB">
            <w:pPr>
              <w:pStyle w:val="TableParagraph"/>
              <w:rPr>
                <w:b/>
                <w:sz w:val="26"/>
              </w:rPr>
            </w:pPr>
          </w:p>
          <w:p w14:paraId="4806C3EE" w14:textId="77777777" w:rsidR="00FF23EB" w:rsidRDefault="00FF23EB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46976484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</w:tbl>
    <w:p w14:paraId="1C5AF5E3" w14:textId="77777777" w:rsidR="00FF23EB" w:rsidRDefault="00FF23EB">
      <w:pPr>
        <w:rPr>
          <w:sz w:val="18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6897B50B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71360" behindDoc="0" locked="0" layoutInCell="1" allowOverlap="1" wp14:anchorId="61BC2401" wp14:editId="09BE336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2384" behindDoc="0" locked="0" layoutInCell="1" allowOverlap="1" wp14:anchorId="60C5AAC3" wp14:editId="1A34E03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8A94F7">
          <v:group id="docshapegroup347" o:spid="_x0000_s1570" style="position:absolute;left:0;text-align:left;margin-left:704.75pt;margin-top:11.55pt;width:97.45pt;height:13.85pt;z-index:251677184;mso-position-horizontal-relative:page;mso-position-vertical-relative:text" coordorigin="14095,231" coordsize="1949,277">
            <v:shape id="docshape348" o:spid="_x0000_s1572" type="#_x0000_t75" style="position:absolute;left:14103;top:392;width:1502;height:115">
              <v:imagedata r:id="rId52" o:title=""/>
            </v:shape>
            <v:shape id="docshape349" o:spid="_x0000_s1571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5481B2A7">
          <v:group id="docshapegroup350" o:spid="_x0000_s1566" style="position:absolute;left:0;text-align:left;margin-left:0;margin-top:566.95pt;width:841.9pt;height:28.35pt;z-index:251678208;mso-position-horizontal-relative:page;mso-position-vertical-relative:page" coordorigin=",11339" coordsize="16838,567">
            <v:rect id="docshape351" o:spid="_x0000_s1569" style="position:absolute;left:16270;top:11338;width:567;height:567" fillcolor="#66718f" stroked="f"/>
            <v:rect id="docshape352" o:spid="_x0000_s1568" style="position:absolute;left:-1;top:11338;width:16271;height:567" fillcolor="#312f2d" stroked="f"/>
            <v:shape id="docshape353" o:spid="_x0000_s1567" type="#_x0000_t202" style="position:absolute;left:16446;top:11474;width:256;height:290" filled="f" stroked="f">
              <v:textbox inset="0,0,0,0">
                <w:txbxContent>
                  <w:p w14:paraId="3B96CCC9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1F094DF3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3002CC8" w14:textId="77777777" w:rsidR="00FF23EB" w:rsidRDefault="00FF23EB">
      <w:pPr>
        <w:pStyle w:val="a3"/>
        <w:rPr>
          <w:sz w:val="20"/>
        </w:rPr>
      </w:pPr>
    </w:p>
    <w:p w14:paraId="78C2D5C3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65"/>
        <w:gridCol w:w="2149"/>
        <w:gridCol w:w="1467"/>
        <w:gridCol w:w="1467"/>
        <w:gridCol w:w="1467"/>
        <w:gridCol w:w="1740"/>
        <w:gridCol w:w="1360"/>
        <w:gridCol w:w="1467"/>
        <w:gridCol w:w="1273"/>
        <w:gridCol w:w="1523"/>
      </w:tblGrid>
      <w:tr w:rsidR="00FF23EB" w14:paraId="53944134" w14:textId="77777777">
        <w:trPr>
          <w:trHeight w:val="1899"/>
        </w:trPr>
        <w:tc>
          <w:tcPr>
            <w:tcW w:w="156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58F834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9" w:type="dxa"/>
            <w:tcBorders>
              <w:top w:val="nil"/>
              <w:bottom w:val="nil"/>
            </w:tcBorders>
            <w:shd w:val="clear" w:color="auto" w:fill="1A9789"/>
          </w:tcPr>
          <w:p w14:paraId="4DAB910F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49E8BF9F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10C0212" w14:textId="77777777" w:rsidR="00FF23EB" w:rsidRDefault="00FF23EB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44B80EB5" w14:textId="77777777" w:rsidR="00FF23EB" w:rsidRDefault="00000000">
            <w:pPr>
              <w:pStyle w:val="TableParagraph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64190900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2F7B22BD" w14:textId="77777777" w:rsidR="00FF23EB" w:rsidRDefault="00FF23EB">
            <w:pPr>
              <w:pStyle w:val="TableParagraph"/>
              <w:spacing w:before="16"/>
              <w:rPr>
                <w:b/>
                <w:sz w:val="32"/>
              </w:rPr>
            </w:pPr>
          </w:p>
          <w:p w14:paraId="21F0690E" w14:textId="77777777" w:rsidR="00FF23EB" w:rsidRDefault="00000000">
            <w:pPr>
              <w:pStyle w:val="TableParagraph"/>
              <w:spacing w:line="163" w:lineRule="auto"/>
              <w:ind w:left="107" w:right="60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1EFB0100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1E621858" w14:textId="77777777" w:rsidR="00FF23EB" w:rsidRDefault="00FF23EB">
            <w:pPr>
              <w:pStyle w:val="TableParagraph"/>
              <w:spacing w:before="14"/>
              <w:rPr>
                <w:b/>
                <w:sz w:val="18"/>
              </w:rPr>
            </w:pPr>
          </w:p>
          <w:p w14:paraId="344CBC6A" w14:textId="77777777" w:rsidR="00FF23EB" w:rsidRDefault="00000000">
            <w:pPr>
              <w:pStyle w:val="TableParagraph"/>
              <w:spacing w:line="170" w:lineRule="auto"/>
              <w:ind w:left="107" w:right="61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 xml:space="preserve">것의 </w:t>
            </w:r>
            <w:r>
              <w:rPr>
                <w:b/>
                <w:color w:val="FFFFFF"/>
                <w:spacing w:val="-12"/>
                <w:sz w:val="20"/>
              </w:rPr>
              <w:t xml:space="preserve"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7EE4FD2E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31D1C346" w14:textId="77777777" w:rsidR="00FF23EB" w:rsidRDefault="00FF23EB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573D2E1E" w14:textId="77777777" w:rsidR="00FF23EB" w:rsidRDefault="00000000">
            <w:pPr>
              <w:pStyle w:val="TableParagraph"/>
              <w:spacing w:line="165" w:lineRule="auto"/>
              <w:ind w:left="107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4"/>
                <w:sz w:val="20"/>
              </w:rPr>
              <w:t xml:space="preserve"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1A9789"/>
          </w:tcPr>
          <w:p w14:paraId="611F1EFF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1F4FE46" w14:textId="77777777" w:rsidR="00FF23EB" w:rsidRDefault="00FF23EB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2ECB6A8B" w14:textId="77777777" w:rsidR="00FF23EB" w:rsidRDefault="00000000">
            <w:pPr>
              <w:pStyle w:val="TableParagraph"/>
              <w:spacing w:line="168" w:lineRule="auto"/>
              <w:ind w:left="107" w:right="87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6"/>
                <w:sz w:val="19"/>
              </w:rPr>
              <w:t>산림학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16"/>
                <w:sz w:val="19"/>
              </w:rPr>
              <w:t>및 기타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16"/>
                <w:sz w:val="19"/>
              </w:rPr>
              <w:t xml:space="preserve">임업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CC3294B" w14:textId="77777777" w:rsidR="00FF23EB" w:rsidRDefault="00000000">
            <w:pPr>
              <w:pStyle w:val="TableParagraph"/>
              <w:spacing w:before="107" w:line="168" w:lineRule="auto"/>
              <w:ind w:left="107" w:right="4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pacing w:val="-2"/>
                <w:sz w:val="17"/>
              </w:rPr>
              <w:t xml:space="preserve">(제외하고 </w:t>
            </w:r>
            <w:r>
              <w:rPr>
                <w:b/>
                <w:color w:val="FFFFFF"/>
                <w:spacing w:val="-4"/>
                <w:sz w:val="20"/>
              </w:rPr>
              <w:t xml:space="preserve">쌀), </w:t>
            </w:r>
            <w:r>
              <w:rPr>
                <w:b/>
                <w:color w:val="FFFFFF"/>
                <w:spacing w:val="-12"/>
                <w:sz w:val="20"/>
              </w:rPr>
              <w:t xml:space="preserve">콩과식물 </w:t>
            </w:r>
            <w:r>
              <w:rPr>
                <w:b/>
                <w:color w:val="FFFFFF"/>
                <w:spacing w:val="-4"/>
                <w:sz w:val="20"/>
              </w:rPr>
              <w:t xml:space="preserve">작물과 </w:t>
            </w:r>
            <w:r>
              <w:rPr>
                <w:b/>
                <w:color w:val="FFFFFF"/>
                <w:spacing w:val="-12"/>
                <w:sz w:val="20"/>
              </w:rPr>
              <w:t>기름씨앗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76140812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98694F8" w14:textId="77777777" w:rsidR="00FF23EB" w:rsidRDefault="00FF23E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3B0DE6CE" w14:textId="77777777" w:rsidR="00FF23EB" w:rsidRDefault="00000000">
            <w:pPr>
              <w:pStyle w:val="TableParagraph"/>
              <w:spacing w:line="163" w:lineRule="auto"/>
              <w:ind w:left="107" w:right="790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273" w:type="dxa"/>
            <w:tcBorders>
              <w:top w:val="nil"/>
              <w:bottom w:val="nil"/>
            </w:tcBorders>
            <w:shd w:val="clear" w:color="auto" w:fill="1A9789"/>
          </w:tcPr>
          <w:p w14:paraId="1F5C384B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2FE8455A" w14:textId="77777777" w:rsidR="00FF23EB" w:rsidRDefault="00FF23E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7CB958B2" w14:textId="77777777" w:rsidR="00FF23EB" w:rsidRDefault="00000000">
            <w:pPr>
              <w:pStyle w:val="TableParagraph"/>
              <w:spacing w:line="163" w:lineRule="auto"/>
              <w:ind w:left="107" w:right="59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화석 연료 </w:t>
            </w:r>
            <w:r>
              <w:rPr>
                <w:b/>
                <w:color w:val="FFFFFF"/>
                <w:spacing w:val="-1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D8C9E0C" w14:textId="77777777" w:rsidR="00FF23EB" w:rsidRDefault="00000000">
            <w:pPr>
              <w:pStyle w:val="TableParagraph"/>
              <w:spacing w:before="112" w:line="163" w:lineRule="auto"/>
              <w:ind w:left="107" w:right="66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연구 </w:t>
            </w:r>
            <w:r>
              <w:rPr>
                <w:b/>
                <w:color w:val="FFFFFF"/>
                <w:spacing w:val="-4"/>
                <w:sz w:val="20"/>
              </w:rPr>
              <w:t xml:space="preserve">그리고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46981617" w14:textId="77777777" w:rsidR="00FF23EB" w:rsidRDefault="00000000">
            <w:pPr>
              <w:pStyle w:val="TableParagraph"/>
              <w:spacing w:before="34" w:line="168" w:lineRule="auto"/>
              <w:ind w:left="107" w:right="483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</w:tr>
      <w:tr w:rsidR="00FF23EB" w14:paraId="2C732D36" w14:textId="77777777">
        <w:trPr>
          <w:trHeight w:val="439"/>
        </w:trPr>
        <w:tc>
          <w:tcPr>
            <w:tcW w:w="1565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996415A" w14:textId="77777777" w:rsidR="00FF23EB" w:rsidRDefault="00000000">
            <w:pPr>
              <w:pStyle w:val="TableParagraph"/>
              <w:spacing w:before="65" w:line="196" w:lineRule="auto"/>
              <w:ind w:left="108"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4561541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57A2652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1CEB1B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2746A69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072324E0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A4A59F9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6A92ED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937666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nil"/>
              <w:bottom w:val="single" w:sz="8" w:space="0" w:color="66718F"/>
              <w:right w:val="nil"/>
            </w:tcBorders>
            <w:shd w:val="clear" w:color="auto" w:fill="E5E9A6"/>
          </w:tcPr>
          <w:p w14:paraId="2431FAE7" w14:textId="77777777" w:rsidR="00FF23EB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FF23EB" w14:paraId="2870CCB7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99A3A6C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CC017DB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05FDF23" w14:textId="77777777" w:rsidR="00FF23EB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9000C7E" w14:textId="77777777" w:rsidR="00FF23EB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1EC2240" w14:textId="77777777" w:rsidR="00FF23EB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AEAE157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FD3BC9E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8F7D68A" w14:textId="77777777" w:rsidR="00FF23EB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6EE1725" w14:textId="77777777" w:rsidR="00FF23EB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16FAA3F6" w14:textId="77777777" w:rsidR="00FF23EB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FF23EB" w14:paraId="45DD7365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A6A52BD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F4D05D" w14:textId="77777777" w:rsidR="00FF23EB" w:rsidRDefault="00000000"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조절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9EA3FFF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AA60D06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F4E94E5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4B2D660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BD72221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7450C33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EF1F3EC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73274DB8" w14:textId="77777777" w:rsidR="00FF23EB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FF23EB" w14:paraId="1E2A3FFE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BA0C4BA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A80802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4818E7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F0507F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C4D1EA1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59D087D" w14:textId="77777777" w:rsidR="00FF23EB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45B82F1" w14:textId="77777777" w:rsidR="00FF23EB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BB4818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C993D1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7C387D42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FF23EB" w14:paraId="02D882F5" w14:textId="77777777">
        <w:trPr>
          <w:trHeight w:val="72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5E5C638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F22F1A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 w14:paraId="6805F3B3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7631296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3ECCE84C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5F88359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39D3E212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094A63B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31B9E92C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432F841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726AA316" w14:textId="77777777" w:rsidR="00FF23EB" w:rsidRDefault="00000000"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FFF7C26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74AB312" w14:textId="77777777" w:rsidR="00FF23EB" w:rsidRDefault="00000000"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7C4775B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2723B248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F7B2DEE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39DB8A9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4C203E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21BE2CD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FF23EB" w14:paraId="6A4F0244" w14:textId="77777777">
        <w:trPr>
          <w:trHeight w:val="101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7249220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06AB09" w14:textId="77777777" w:rsidR="00FF23EB" w:rsidRDefault="00000000">
            <w:pPr>
              <w:pStyle w:val="TableParagraph"/>
              <w:spacing w:before="51" w:line="220" w:lineRule="auto"/>
              <w:ind w:left="108" w:right="1109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19"/>
              </w:rPr>
              <w:t>보육원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인구 </w:t>
            </w:r>
            <w:r>
              <w:rPr>
                <w:b/>
                <w:color w:val="333333"/>
                <w:spacing w:val="-12"/>
                <w:sz w:val="16"/>
              </w:rPr>
              <w:t>그리고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2"/>
                <w:sz w:val="16"/>
              </w:rPr>
              <w:t>서식지</w:t>
            </w:r>
            <w:r>
              <w:rPr>
                <w:b/>
                <w:color w:val="333333"/>
                <w:spacing w:val="-6"/>
                <w:sz w:val="16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유지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DC7387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3F48D42A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002C18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69A87094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F3D220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0DD11934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9C091DF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5BA8D168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67661DD" w14:textId="77777777" w:rsidR="00FF23EB" w:rsidRDefault="00FF23EB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36954862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매우</w:t>
            </w:r>
            <w:r>
              <w:rPr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069D10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50C430E6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94C957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13FCC3A8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2EACE95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65042010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626415A5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416DF97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8C8B7C" w14:textId="77777777" w:rsidR="00FF23EB" w:rsidRDefault="00000000"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6CFCF9E" w14:textId="77777777" w:rsidR="00FF23EB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D5CA363" w14:textId="77777777" w:rsidR="00FF23EB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5F4CF47" w14:textId="77777777" w:rsidR="00FF23EB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C0A71F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D7F8F2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0764DF5" w14:textId="77777777" w:rsidR="00FF23EB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599752A" w14:textId="77777777" w:rsidR="00FF23EB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0B3098D7" w14:textId="77777777" w:rsidR="00FF23EB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FF23EB" w14:paraId="6C69C5FF" w14:textId="77777777">
        <w:trPr>
          <w:trHeight w:val="72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49F34DB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BB8E33" w14:textId="77777777" w:rsidR="00FF23EB" w:rsidRDefault="00000000">
            <w:pPr>
              <w:pStyle w:val="TableParagraph"/>
              <w:spacing w:before="63" w:line="208" w:lineRule="auto"/>
              <w:ind w:left="108" w:right="6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기타 규제 및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84B0FCB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22A9D3B6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82BB559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6FD8F511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13E6FEE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0358E6E4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9E5BD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A355A76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DC2C2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8975C84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C5073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EB201CD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FBDA0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1E84677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06E409E4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755C2E51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FF23EB" w14:paraId="4E219F10" w14:textId="77777777">
        <w:trPr>
          <w:trHeight w:val="101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0DDA91F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ADC9E0" w14:textId="77777777" w:rsidR="00FF23EB" w:rsidRDefault="00000000">
            <w:pPr>
              <w:pStyle w:val="TableParagraph"/>
              <w:spacing w:before="44" w:line="290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9"/>
                <w:sz w:val="18"/>
              </w:rPr>
              <w:t>지역적(마이크로</w:t>
            </w:r>
            <w:r>
              <w:rPr>
                <w:b/>
                <w:color w:val="333333"/>
                <w:spacing w:val="-5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및</w:t>
            </w:r>
          </w:p>
          <w:p w14:paraId="20267862" w14:textId="77777777" w:rsidR="00FF23EB" w:rsidRDefault="00000000">
            <w:pPr>
              <w:pStyle w:val="TableParagraph"/>
              <w:spacing w:before="21" w:line="196" w:lineRule="auto"/>
              <w:ind w:left="108" w:right="128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중간기후 </w:t>
            </w:r>
            <w:r>
              <w:rPr>
                <w:b/>
                <w:color w:val="333333"/>
                <w:spacing w:val="-6"/>
                <w:sz w:val="20"/>
              </w:rPr>
              <w:t>규제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EE5118D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34DF5924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76B8AEC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73BD7F8F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7D38CA8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19C7DEAD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3B65DEE" w14:textId="77777777" w:rsidR="00FF23EB" w:rsidRDefault="00FF23EB">
            <w:pPr>
              <w:pStyle w:val="TableParagraph"/>
              <w:spacing w:before="13"/>
              <w:rPr>
                <w:b/>
                <w:sz w:val="34"/>
              </w:rPr>
            </w:pPr>
          </w:p>
          <w:p w14:paraId="263E2717" w14:textId="77777777" w:rsidR="00FF23EB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96E569A" w14:textId="77777777" w:rsidR="00FF23EB" w:rsidRDefault="00FF23EB">
            <w:pPr>
              <w:pStyle w:val="TableParagraph"/>
              <w:spacing w:before="13"/>
              <w:rPr>
                <w:b/>
                <w:sz w:val="34"/>
              </w:rPr>
            </w:pPr>
          </w:p>
          <w:p w14:paraId="58FD2317" w14:textId="77777777" w:rsidR="00FF23EB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2381EB3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3DFE5760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16AC701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58616CFE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2C9F413D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74968963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FF23EB" w14:paraId="398C8852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AE00BA4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2B82D3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469007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1018F0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99807C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DE2F1F5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66926D6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03A99F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8F1659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2A592927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FF23EB" w14:paraId="28526A88" w14:textId="77777777">
        <w:trPr>
          <w:trHeight w:val="43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F5692BF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4884E1" w14:textId="77777777" w:rsidR="00FF23EB" w:rsidRDefault="00000000"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41E56E5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AF88102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A7A0032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566492B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011C9A4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5717C4F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DBAB378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7E83FB73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</w:tbl>
    <w:p w14:paraId="7CCDB1B4" w14:textId="77777777" w:rsidR="00FF23EB" w:rsidRDefault="00FF23EB">
      <w:pPr>
        <w:rPr>
          <w:sz w:val="20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7A273F79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73408" behindDoc="0" locked="0" layoutInCell="1" allowOverlap="1" wp14:anchorId="0EAF924E" wp14:editId="008C617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4432" behindDoc="0" locked="0" layoutInCell="1" allowOverlap="1" wp14:anchorId="24834B93" wp14:editId="5BF7153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F63AB5">
          <v:group id="docshapegroup354" o:spid="_x0000_s1563" style="position:absolute;left:0;text-align:left;margin-left:704.75pt;margin-top:11.55pt;width:97.45pt;height:13.85pt;z-index:251679232;mso-position-horizontal-relative:page;mso-position-vertical-relative:text" coordorigin="14095,231" coordsize="1949,277">
            <v:shape id="docshape355" o:spid="_x0000_s1565" type="#_x0000_t75" style="position:absolute;left:14103;top:392;width:1502;height:115">
              <v:imagedata r:id="rId52" o:title=""/>
            </v:shape>
            <v:shape id="docshape356" o:spid="_x0000_s1564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713711CF">
          <v:group id="docshapegroup357" o:spid="_x0000_s1559" style="position:absolute;left:0;text-align:left;margin-left:0;margin-top:566.95pt;width:841.9pt;height:28.35pt;z-index:251680256;mso-position-horizontal-relative:page;mso-position-vertical-relative:page" coordorigin=",11339" coordsize="16838,567">
            <v:rect id="docshape358" o:spid="_x0000_s1562" style="position:absolute;left:16270;top:11338;width:567;height:567" fillcolor="#66718f" stroked="f"/>
            <v:rect id="docshape359" o:spid="_x0000_s1561" style="position:absolute;left:-1;top:11338;width:16271;height:567" fillcolor="#312f2d" stroked="f"/>
            <v:shape id="docshape360" o:spid="_x0000_s1560" type="#_x0000_t202" style="position:absolute;left:16445;top:11474;width:256;height:290" filled="f" stroked="f">
              <v:textbox inset="0,0,0,0">
                <w:txbxContent>
                  <w:p w14:paraId="2BCA3709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4EBAF32D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0FE6AD" w14:textId="77777777" w:rsidR="00FF23EB" w:rsidRDefault="00FF23EB">
      <w:pPr>
        <w:pStyle w:val="a3"/>
        <w:rPr>
          <w:sz w:val="20"/>
        </w:rPr>
      </w:pPr>
    </w:p>
    <w:p w14:paraId="7E11792C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65"/>
        <w:gridCol w:w="2149"/>
        <w:gridCol w:w="1467"/>
        <w:gridCol w:w="1467"/>
        <w:gridCol w:w="1467"/>
        <w:gridCol w:w="1740"/>
        <w:gridCol w:w="1360"/>
        <w:gridCol w:w="1467"/>
        <w:gridCol w:w="1273"/>
        <w:gridCol w:w="1523"/>
      </w:tblGrid>
      <w:tr w:rsidR="00FF23EB" w14:paraId="2439A115" w14:textId="77777777">
        <w:trPr>
          <w:trHeight w:val="1899"/>
        </w:trPr>
        <w:tc>
          <w:tcPr>
            <w:tcW w:w="156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F6296C6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9" w:type="dxa"/>
            <w:tcBorders>
              <w:top w:val="nil"/>
              <w:bottom w:val="nil"/>
            </w:tcBorders>
            <w:shd w:val="clear" w:color="auto" w:fill="1A9789"/>
          </w:tcPr>
          <w:p w14:paraId="043F2BA2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679A984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468E142" w14:textId="77777777" w:rsidR="00FF23EB" w:rsidRDefault="00FF23EB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46964C36" w14:textId="77777777" w:rsidR="00FF23EB" w:rsidRDefault="00000000">
            <w:pPr>
              <w:pStyle w:val="TableParagraph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0EF6860B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2280FFFB" w14:textId="77777777" w:rsidR="00FF23EB" w:rsidRDefault="00FF23EB">
            <w:pPr>
              <w:pStyle w:val="TableParagraph"/>
              <w:spacing w:before="16"/>
              <w:rPr>
                <w:b/>
                <w:sz w:val="32"/>
              </w:rPr>
            </w:pPr>
          </w:p>
          <w:p w14:paraId="49E90B90" w14:textId="77777777" w:rsidR="00FF23EB" w:rsidRDefault="00000000">
            <w:pPr>
              <w:pStyle w:val="TableParagraph"/>
              <w:spacing w:line="163" w:lineRule="auto"/>
              <w:ind w:left="107" w:right="60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0C6D62D1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5B7494AF" w14:textId="77777777" w:rsidR="00FF23EB" w:rsidRDefault="00FF23EB">
            <w:pPr>
              <w:pStyle w:val="TableParagraph"/>
              <w:spacing w:before="14"/>
              <w:rPr>
                <w:b/>
                <w:sz w:val="18"/>
              </w:rPr>
            </w:pPr>
          </w:p>
          <w:p w14:paraId="2278F696" w14:textId="77777777" w:rsidR="00FF23EB" w:rsidRDefault="00000000">
            <w:pPr>
              <w:pStyle w:val="TableParagraph"/>
              <w:spacing w:line="170" w:lineRule="auto"/>
              <w:ind w:left="107" w:right="61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 xml:space="preserve">것의 </w:t>
            </w:r>
            <w:r>
              <w:rPr>
                <w:b/>
                <w:color w:val="FFFFFF"/>
                <w:spacing w:val="-12"/>
                <w:sz w:val="20"/>
              </w:rPr>
              <w:t xml:space="preserve"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15989962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1A41039E" w14:textId="77777777" w:rsidR="00FF23EB" w:rsidRDefault="00FF23EB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4B349505" w14:textId="77777777" w:rsidR="00FF23EB" w:rsidRDefault="00000000">
            <w:pPr>
              <w:pStyle w:val="TableParagraph"/>
              <w:spacing w:line="165" w:lineRule="auto"/>
              <w:ind w:left="107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4"/>
                <w:sz w:val="20"/>
              </w:rPr>
              <w:t xml:space="preserve"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1A9789"/>
          </w:tcPr>
          <w:p w14:paraId="3B45CBBD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FA5F337" w14:textId="77777777" w:rsidR="00FF23EB" w:rsidRDefault="00FF23EB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1C7071DB" w14:textId="77777777" w:rsidR="00FF23EB" w:rsidRDefault="00000000">
            <w:pPr>
              <w:pStyle w:val="TableParagraph"/>
              <w:spacing w:line="168" w:lineRule="auto"/>
              <w:ind w:left="107" w:right="87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6"/>
                <w:sz w:val="19"/>
              </w:rPr>
              <w:t>산림학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16"/>
                <w:sz w:val="19"/>
              </w:rPr>
              <w:t>및 기타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16"/>
                <w:sz w:val="19"/>
              </w:rPr>
              <w:t xml:space="preserve">임업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20CC8F30" w14:textId="77777777" w:rsidR="00FF23EB" w:rsidRDefault="00000000">
            <w:pPr>
              <w:pStyle w:val="TableParagraph"/>
              <w:spacing w:before="107" w:line="168" w:lineRule="auto"/>
              <w:ind w:left="107" w:right="4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pacing w:val="-2"/>
                <w:sz w:val="17"/>
              </w:rPr>
              <w:t xml:space="preserve">(제외하고 </w:t>
            </w:r>
            <w:r>
              <w:rPr>
                <w:b/>
                <w:color w:val="FFFFFF"/>
                <w:spacing w:val="-4"/>
                <w:sz w:val="20"/>
              </w:rPr>
              <w:t xml:space="preserve">쌀), </w:t>
            </w:r>
            <w:r>
              <w:rPr>
                <w:b/>
                <w:color w:val="FFFFFF"/>
                <w:spacing w:val="-12"/>
                <w:sz w:val="20"/>
              </w:rPr>
              <w:t xml:space="preserve">콩과식물 </w:t>
            </w:r>
            <w:r>
              <w:rPr>
                <w:b/>
                <w:color w:val="FFFFFF"/>
                <w:spacing w:val="-4"/>
                <w:sz w:val="20"/>
              </w:rPr>
              <w:t xml:space="preserve">작물과 </w:t>
            </w:r>
            <w:r>
              <w:rPr>
                <w:b/>
                <w:color w:val="FFFFFF"/>
                <w:spacing w:val="-12"/>
                <w:sz w:val="20"/>
              </w:rPr>
              <w:t>기름씨앗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 w14:paraId="629DF9DB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61872318" w14:textId="77777777" w:rsidR="00FF23EB" w:rsidRDefault="00FF23E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185A3613" w14:textId="77777777" w:rsidR="00FF23EB" w:rsidRDefault="00000000">
            <w:pPr>
              <w:pStyle w:val="TableParagraph"/>
              <w:spacing w:line="163" w:lineRule="auto"/>
              <w:ind w:left="107" w:right="790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273" w:type="dxa"/>
            <w:tcBorders>
              <w:top w:val="nil"/>
              <w:bottom w:val="nil"/>
            </w:tcBorders>
            <w:shd w:val="clear" w:color="auto" w:fill="1A9789"/>
          </w:tcPr>
          <w:p w14:paraId="57D92F06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41EDD4E4" w14:textId="77777777" w:rsidR="00FF23EB" w:rsidRDefault="00FF23E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5C0D1541" w14:textId="77777777" w:rsidR="00FF23EB" w:rsidRDefault="00000000">
            <w:pPr>
              <w:pStyle w:val="TableParagraph"/>
              <w:spacing w:line="163" w:lineRule="auto"/>
              <w:ind w:left="107" w:right="59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화석 연료 </w:t>
            </w:r>
            <w:r>
              <w:rPr>
                <w:b/>
                <w:color w:val="FFFFFF"/>
                <w:spacing w:val="-1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CF54410" w14:textId="77777777" w:rsidR="00FF23EB" w:rsidRDefault="00000000">
            <w:pPr>
              <w:pStyle w:val="TableParagraph"/>
              <w:spacing w:before="112" w:line="163" w:lineRule="auto"/>
              <w:ind w:left="107" w:right="66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연구 </w:t>
            </w:r>
            <w:r>
              <w:rPr>
                <w:b/>
                <w:color w:val="FFFFFF"/>
                <w:spacing w:val="-4"/>
                <w:sz w:val="20"/>
              </w:rPr>
              <w:t xml:space="preserve">그리고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684117C4" w14:textId="77777777" w:rsidR="00FF23EB" w:rsidRDefault="00000000">
            <w:pPr>
              <w:pStyle w:val="TableParagraph"/>
              <w:spacing w:before="34" w:line="168" w:lineRule="auto"/>
              <w:ind w:left="107" w:right="483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</w:tr>
      <w:tr w:rsidR="00FF23EB" w14:paraId="58C81F25" w14:textId="77777777">
        <w:trPr>
          <w:trHeight w:val="439"/>
        </w:trPr>
        <w:tc>
          <w:tcPr>
            <w:tcW w:w="1565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1E5652A" w14:textId="77777777" w:rsidR="00FF23EB" w:rsidRDefault="00000000">
            <w:pPr>
              <w:pStyle w:val="TableParagraph"/>
              <w:spacing w:before="65" w:line="196" w:lineRule="auto"/>
              <w:ind w:left="108"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66E17C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DE53B19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6E18FAE2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4F5D90E9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4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538D0832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4803FED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2721582B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73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454020C5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23" w:type="dxa"/>
            <w:tcBorders>
              <w:top w:val="nil"/>
              <w:bottom w:val="single" w:sz="8" w:space="0" w:color="66718F"/>
              <w:right w:val="nil"/>
            </w:tcBorders>
            <w:shd w:val="clear" w:color="auto" w:fill="CAD42F"/>
          </w:tcPr>
          <w:p w14:paraId="4835F36B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FF23EB" w14:paraId="451007A8" w14:textId="77777777">
        <w:trPr>
          <w:trHeight w:val="72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05FAF07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CA5830" w14:textId="77777777" w:rsidR="00FF23EB" w:rsidRDefault="00000000">
            <w:pPr>
              <w:pStyle w:val="TableParagraph"/>
              <w:spacing w:before="32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패턴</w:t>
            </w:r>
          </w:p>
          <w:p w14:paraId="0AA60F91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FAFF742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3CAD60B0" w14:textId="77777777" w:rsidR="00FF23EB" w:rsidRDefault="00000000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63253D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098852E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639FE64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9E12383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D1C229F" w14:textId="77777777" w:rsidR="00FF23EB" w:rsidRDefault="00FF23EB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0B68F2ED" w14:textId="77777777" w:rsidR="00FF23EB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43C144F" w14:textId="77777777" w:rsidR="00FF23EB" w:rsidRDefault="00FF23EB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1FE40CF8" w14:textId="77777777" w:rsidR="00FF23EB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D239A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DFA479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98F46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7E4BBA8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CFFE44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FE4BC13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315AE2E5" w14:textId="77777777">
        <w:trPr>
          <w:trHeight w:val="729"/>
        </w:trPr>
        <w:tc>
          <w:tcPr>
            <w:tcW w:w="1565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302A14F" w14:textId="77777777" w:rsidR="00FF23EB" w:rsidRDefault="00000000">
            <w:pPr>
              <w:pStyle w:val="TableParagraph"/>
              <w:spacing w:before="65" w:line="196" w:lineRule="auto"/>
              <w:ind w:left="108" w:right="88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문화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F30F0A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레크리에이션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관련</w:t>
            </w:r>
          </w:p>
          <w:p w14:paraId="1594ED71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65D6B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6EB6CC6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B89B2E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52616D8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471BDC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004940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AF808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9E16B91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E874F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BDAFE2B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558F7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C6C9107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C04B579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BB2CD9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58592E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060EC6D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49BBB142" w14:textId="77777777">
        <w:trPr>
          <w:trHeight w:val="72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6BF481B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3DF046" w14:textId="77777777" w:rsidR="00FF23EB" w:rsidRDefault="00000000">
            <w:pPr>
              <w:pStyle w:val="TableParagraph"/>
              <w:spacing w:before="44" w:line="290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시각적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편의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시설</w:t>
            </w:r>
          </w:p>
          <w:p w14:paraId="2A379DAD" w14:textId="77777777" w:rsidR="00FF23EB" w:rsidRDefault="00000000">
            <w:pPr>
              <w:pStyle w:val="TableParagraph"/>
              <w:spacing w:line="326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A8AD39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C0A201A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7E485A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6AAACC4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B2AFA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E0941FA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435096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1B5CE4A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B7D6FA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5BF3CD2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48CEB7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D32811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8EF3B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827D140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A93591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1CCD2B2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7A21DA34" w14:textId="77777777">
        <w:trPr>
          <w:trHeight w:val="101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08C0C77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C702C0" w14:textId="77777777" w:rsidR="00FF23EB" w:rsidRDefault="00000000">
            <w:pPr>
              <w:pStyle w:val="TableParagraph"/>
              <w:spacing w:before="68" w:line="204" w:lineRule="auto"/>
              <w:ind w:left="108" w:right="1106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교육,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과학 </w:t>
            </w:r>
            <w:r>
              <w:rPr>
                <w:b/>
                <w:color w:val="333333"/>
                <w:spacing w:val="-12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연구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C17192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002E9E26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75BC73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1ACB3470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A7786D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33C39B1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2131EB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7E850009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5F6503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19B2F4CA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65B4EA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35DA2C15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D9E884" w14:textId="77777777" w:rsidR="00FF23EB" w:rsidRDefault="00FF23EB">
            <w:pPr>
              <w:pStyle w:val="TableParagraph"/>
              <w:rPr>
                <w:b/>
                <w:sz w:val="34"/>
              </w:rPr>
            </w:pPr>
          </w:p>
          <w:p w14:paraId="7BB9C872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214BBBF8" w14:textId="77777777" w:rsidR="00FF23EB" w:rsidRDefault="00FF23EB">
            <w:pPr>
              <w:pStyle w:val="TableParagraph"/>
              <w:spacing w:before="13"/>
              <w:rPr>
                <w:b/>
                <w:sz w:val="34"/>
              </w:rPr>
            </w:pPr>
          </w:p>
          <w:p w14:paraId="7176EAFD" w14:textId="77777777" w:rsidR="00FF23EB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FF23EB" w14:paraId="5D6EE748" w14:textId="77777777">
        <w:trPr>
          <w:trHeight w:val="729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FBCE51D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CAE7CDA" w14:textId="77777777" w:rsidR="00FF23EB" w:rsidRDefault="00000000">
            <w:pPr>
              <w:pStyle w:val="TableParagraph"/>
              <w:tabs>
                <w:tab w:val="left" w:pos="1366"/>
              </w:tabs>
              <w:spacing w:before="63" w:line="208" w:lineRule="auto"/>
              <w:ind w:left="108" w:right="20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영적,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2"/>
                <w:sz w:val="19"/>
              </w:rPr>
              <w:t>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서 </w:t>
            </w:r>
            <w:r>
              <w:rPr>
                <w:b/>
                <w:color w:val="333333"/>
                <w:spacing w:val="-6"/>
                <w:sz w:val="19"/>
              </w:rPr>
              <w:t>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F87FA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445F5F3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F91B4F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19969BD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7A287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A6E340A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0CF5E4A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5E61240F" w14:textId="77777777" w:rsidR="00FF23EB" w:rsidRDefault="00FF23EB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4FB131EF" w14:textId="77777777" w:rsidR="00FF23EB" w:rsidRDefault="00000000">
            <w:pPr>
              <w:pStyle w:val="TableParagraph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D57989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7A46333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7E5A9D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26736FD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B56EB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7651E0D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D3E9BB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5E8576E" w14:textId="77777777" w:rsidR="00FF23E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02ABAA93" w14:textId="77777777" w:rsidR="00FF23EB" w:rsidRDefault="00FF23EB">
      <w:pPr>
        <w:pStyle w:val="a3"/>
        <w:spacing w:before="10"/>
        <w:rPr>
          <w:sz w:val="6"/>
        </w:rPr>
      </w:pPr>
    </w:p>
    <w:p w14:paraId="0EBB6EB8" w14:textId="77777777" w:rsidR="00FF23EB" w:rsidRDefault="00000000">
      <w:pPr>
        <w:spacing w:before="80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475456" behindDoc="0" locked="0" layoutInCell="1" allowOverlap="1" wp14:anchorId="68B32D28" wp14:editId="3CD83438">
            <wp:simplePos x="0" y="0"/>
            <wp:positionH relativeFrom="page">
              <wp:posOffset>2261010</wp:posOffset>
            </wp:positionH>
            <wp:positionV relativeFrom="paragraph">
              <wp:posOffset>-467062</wp:posOffset>
            </wp:positionV>
            <wp:extent cx="104775" cy="114300"/>
            <wp:effectExtent l="0" t="0" r="0" b="0"/>
            <wp:wrapNone/>
            <wp:docPr id="5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5"/>
        </w:rPr>
        <w:t>N/A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미적용,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ND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데이터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없음</w:t>
      </w:r>
    </w:p>
    <w:p w14:paraId="47934DDB" w14:textId="77777777" w:rsidR="00FF23EB" w:rsidRDefault="00000000">
      <w:pPr>
        <w:spacing w:before="196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32128" behindDoc="1" locked="0" layoutInCell="1" allowOverlap="1" wp14:anchorId="4D581645" wp14:editId="475B2B4F">
            <wp:simplePos x="0" y="0"/>
            <wp:positionH relativeFrom="page">
              <wp:posOffset>4224584</wp:posOffset>
            </wp:positionH>
            <wp:positionV relativeFrom="paragraph">
              <wp:posOffset>169216</wp:posOffset>
            </wp:positionV>
            <wp:extent cx="112182" cy="88191"/>
            <wp:effectExtent l="0" t="0" r="0" b="0"/>
            <wp:wrapNone/>
            <wp:docPr id="5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FI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및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예</w:t>
      </w:r>
      <w:r>
        <w:rPr>
          <w:b/>
          <w:color w:val="333333"/>
          <w:spacing w:val="60"/>
          <w:sz w:val="15"/>
        </w:rPr>
        <w:t xml:space="preserve"> </w:t>
      </w:r>
      <w:r>
        <w:rPr>
          <w:b/>
          <w:color w:val="333333"/>
          <w:sz w:val="15"/>
        </w:rPr>
        <w:t>).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자연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자본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기회,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위험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10"/>
          <w:sz w:val="15"/>
        </w:rPr>
        <w:t>및</w:t>
      </w:r>
    </w:p>
    <w:p w14:paraId="791EA033" w14:textId="77777777" w:rsidR="00FF23EB" w:rsidRDefault="00000000">
      <w:pPr>
        <w:spacing w:before="39"/>
        <w:ind w:left="113"/>
        <w:rPr>
          <w:b/>
          <w:sz w:val="14"/>
        </w:rPr>
      </w:pPr>
      <w:r>
        <w:rPr>
          <w:b/>
          <w:color w:val="333333"/>
          <w:spacing w:val="-2"/>
          <w:sz w:val="14"/>
        </w:rPr>
        <w:t>노출.</w:t>
      </w:r>
      <w:r>
        <w:rPr>
          <w:b/>
          <w:color w:val="333333"/>
          <w:spacing w:val="-6"/>
          <w:sz w:val="14"/>
        </w:rPr>
        <w:t xml:space="preserve"> </w:t>
      </w:r>
      <w:r>
        <w:rPr>
          <w:b/>
          <w:color w:val="333333"/>
          <w:spacing w:val="-2"/>
          <w:sz w:val="14"/>
        </w:rPr>
        <w:t>영국</w:t>
      </w:r>
      <w:r>
        <w:rPr>
          <w:b/>
          <w:color w:val="333333"/>
          <w:spacing w:val="-6"/>
          <w:sz w:val="14"/>
        </w:rPr>
        <w:t xml:space="preserve"> </w:t>
      </w:r>
      <w:r>
        <w:rPr>
          <w:b/>
          <w:color w:val="333333"/>
          <w:spacing w:val="-2"/>
          <w:sz w:val="14"/>
        </w:rPr>
        <w:t>케임브리지:</w:t>
      </w:r>
      <w:r>
        <w:rPr>
          <w:b/>
          <w:color w:val="333333"/>
          <w:spacing w:val="-5"/>
          <w:sz w:val="14"/>
        </w:rPr>
        <w:t xml:space="preserve"> </w:t>
      </w:r>
      <w:r>
        <w:rPr>
          <w:b/>
          <w:color w:val="333333"/>
          <w:spacing w:val="-2"/>
          <w:sz w:val="14"/>
        </w:rPr>
        <w:t>ENCORE</w:t>
      </w:r>
      <w:r>
        <w:rPr>
          <w:b/>
          <w:color w:val="333333"/>
          <w:spacing w:val="-6"/>
          <w:sz w:val="14"/>
        </w:rPr>
        <w:t xml:space="preserve"> </w:t>
      </w:r>
      <w:r>
        <w:rPr>
          <w:b/>
          <w:color w:val="333333"/>
          <w:spacing w:val="-2"/>
          <w:sz w:val="14"/>
        </w:rPr>
        <w:t>Partners.</w:t>
      </w:r>
      <w:r>
        <w:rPr>
          <w:b/>
          <w:color w:val="333333"/>
          <w:spacing w:val="-5"/>
          <w:sz w:val="14"/>
        </w:rPr>
        <w:t xml:space="preserve"> </w:t>
      </w:r>
      <w:r>
        <w:rPr>
          <w:b/>
          <w:color w:val="333333"/>
          <w:spacing w:val="-2"/>
          <w:sz w:val="14"/>
        </w:rPr>
        <w:t>다음에서</w:t>
      </w:r>
      <w:r>
        <w:rPr>
          <w:b/>
          <w:color w:val="333333"/>
          <w:spacing w:val="-6"/>
          <w:sz w:val="14"/>
        </w:rPr>
        <w:t xml:space="preserve"> </w:t>
      </w:r>
      <w:r>
        <w:rPr>
          <w:b/>
          <w:color w:val="333333"/>
          <w:spacing w:val="-2"/>
          <w:sz w:val="14"/>
        </w:rPr>
        <w:t>이용</w:t>
      </w:r>
      <w:r>
        <w:rPr>
          <w:b/>
          <w:color w:val="333333"/>
          <w:spacing w:val="-6"/>
          <w:sz w:val="14"/>
        </w:rPr>
        <w:t xml:space="preserve"> </w:t>
      </w:r>
      <w:r>
        <w:rPr>
          <w:b/>
          <w:color w:val="333333"/>
          <w:spacing w:val="-2"/>
          <w:sz w:val="14"/>
        </w:rPr>
        <w:t>가능:</w:t>
      </w:r>
      <w:r>
        <w:rPr>
          <w:b/>
          <w:color w:val="66718E"/>
          <w:spacing w:val="-2"/>
          <w:sz w:val="14"/>
          <w:u w:val="single" w:color="66718E"/>
        </w:rPr>
        <w:t>https://</w:t>
      </w:r>
      <w:hyperlink r:id="rId56">
        <w:r w:rsidR="00FF23EB">
          <w:rPr>
            <w:b/>
            <w:color w:val="66718E"/>
            <w:spacing w:val="-2"/>
            <w:sz w:val="14"/>
            <w:u w:val="single" w:color="66718E"/>
          </w:rPr>
          <w:t>encorenature.org</w:t>
        </w:r>
        <w:r w:rsidR="00FF23EB">
          <w:rPr>
            <w:b/>
            <w:color w:val="66718E"/>
            <w:spacing w:val="-5"/>
            <w:sz w:val="14"/>
          </w:rPr>
          <w:t xml:space="preserve"> </w:t>
        </w:r>
        <w:r w:rsidR="00FF23EB">
          <w:rPr>
            <w:b/>
            <w:color w:val="333333"/>
            <w:spacing w:val="-2"/>
            <w:sz w:val="14"/>
          </w:rPr>
          <w:t>.한국어:</w:t>
        </w:r>
      </w:hyperlink>
      <w:r>
        <w:rPr>
          <w:b/>
          <w:color w:val="66718E"/>
          <w:spacing w:val="-2"/>
          <w:sz w:val="14"/>
          <w:u w:val="single" w:color="66718E"/>
        </w:rPr>
        <w:t>https://doi.org/</w:t>
      </w:r>
      <w:hyperlink r:id="rId57">
        <w:r w:rsidR="00FF23EB">
          <w:rPr>
            <w:b/>
            <w:color w:val="66718E"/>
            <w:spacing w:val="-2"/>
            <w:sz w:val="14"/>
            <w:u w:val="single" w:color="66718E"/>
          </w:rPr>
          <w:t>10.34892/dz3x-y059</w:t>
        </w:r>
        <w:r w:rsidR="00FF23EB">
          <w:rPr>
            <w:b/>
            <w:color w:val="66718E"/>
            <w:spacing w:val="-6"/>
            <w:sz w:val="14"/>
          </w:rPr>
          <w:t xml:space="preserve"> </w:t>
        </w:r>
        <w:r w:rsidR="00FF23EB">
          <w:rPr>
            <w:b/>
            <w:color w:val="333333"/>
            <w:spacing w:val="-10"/>
            <w:sz w:val="14"/>
          </w:rPr>
          <w:t>.</w:t>
        </w:r>
      </w:hyperlink>
    </w:p>
    <w:p w14:paraId="26F4B5F8" w14:textId="77777777" w:rsidR="00FF23EB" w:rsidRDefault="00FF23EB">
      <w:pPr>
        <w:rPr>
          <w:sz w:val="14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14F5C53C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76480" behindDoc="0" locked="0" layoutInCell="1" allowOverlap="1" wp14:anchorId="0F99522A" wp14:editId="07F1CE4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7504" behindDoc="0" locked="0" layoutInCell="1" allowOverlap="1" wp14:anchorId="62835C66" wp14:editId="647C90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BC3648">
          <v:group id="docshapegroup361" o:spid="_x0000_s1556" style="position:absolute;left:0;text-align:left;margin-left:704.75pt;margin-top:11.55pt;width:97.45pt;height:13.85pt;z-index:251681280;mso-position-horizontal-relative:page;mso-position-vertical-relative:text" coordorigin="14095,231" coordsize="1949,277">
            <v:shape id="docshape362" o:spid="_x0000_s1558" type="#_x0000_t75" style="position:absolute;left:14103;top:392;width:1502;height:115">
              <v:imagedata r:id="rId52" o:title=""/>
            </v:shape>
            <v:shape id="docshape363" o:spid="_x0000_s1557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647B157C">
          <v:group id="docshapegroup364" o:spid="_x0000_s1552" style="position:absolute;left:0;text-align:left;margin-left:0;margin-top:566.95pt;width:841.9pt;height:28.35pt;z-index:251682304;mso-position-horizontal-relative:page;mso-position-vertical-relative:page" coordorigin=",11339" coordsize="16838,567">
            <v:rect id="docshape365" o:spid="_x0000_s1555" style="position:absolute;left:16270;top:11338;width:567;height:567" fillcolor="#66718f" stroked="f"/>
            <v:rect id="docshape366" o:spid="_x0000_s1554" style="position:absolute;left:-1;top:11338;width:16271;height:567" fillcolor="#312f2d" stroked="f"/>
            <v:shape id="docshape367" o:spid="_x0000_s1553" type="#_x0000_t202" style="position:absolute;left:16444;top:11474;width:256;height:290" filled="f" stroked="f">
              <v:textbox inset="0,0,0,0">
                <w:txbxContent>
                  <w:p w14:paraId="3F31A518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0F43220">
          <v:shape id="docshape368" o:spid="_x0000_s1551" type="#_x0000_t202" style="position:absolute;left:0;text-align:left;margin-left:212.05pt;margin-top:223.3pt;width:15.8pt;height:47.9pt;z-index:-251509248;mso-position-horizontal-relative:page;mso-position-vertical-relative:page" filled="f" stroked="f">
            <v:textbox style="layout-flow:vertical;mso-layout-flow-alt:bottom-to-top" inset="0,0,0,0">
              <w:txbxContent>
                <w:p w14:paraId="42BEC082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관개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5"/>
                    </w:rPr>
                    <w:t>경작지</w:t>
                  </w:r>
                </w:p>
              </w:txbxContent>
            </v:textbox>
            <w10:wrap anchorx="page" anchory="page"/>
          </v:shape>
        </w:pict>
      </w:r>
      <w:r>
        <w:pict w14:anchorId="1333EE0A">
          <v:shape id="docshape369" o:spid="_x0000_s1550" type="#_x0000_t202" style="position:absolute;left:0;text-align:left;margin-left:282.65pt;margin-top:241.55pt;width:16.5pt;height:29.6pt;z-index:-251508224;mso-position-horizontal-relative:page;mso-position-vertical-relative:page" filled="f" stroked="f">
            <v:textbox style="layout-flow:vertical;mso-layout-flow-alt:bottom-to-top" inset="0,0,0,0">
              <w:txbxContent>
                <w:p w14:paraId="3BC357F0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8"/>
                      <w:sz w:val="20"/>
                    </w:rPr>
                    <w:t>발전소</w:t>
                  </w:r>
                </w:p>
              </w:txbxContent>
            </v:textbox>
            <w10:wrap anchorx="page" anchory="page"/>
          </v:shape>
        </w:pict>
      </w:r>
      <w:r>
        <w:pict w14:anchorId="4A3FA523">
          <v:shape id="docshape370" o:spid="_x0000_s1549" type="#_x0000_t202" style="position:absolute;left:0;text-align:left;margin-left:352.55pt;margin-top:232.05pt;width:40.35pt;height:39.15pt;z-index:-251507200;mso-position-horizontal-relative:page;mso-position-vertical-relative:page" filled="f" stroked="f">
            <v:textbox style="layout-flow:vertical;mso-layout-flow-alt:bottom-to-top" inset="0,0,0,0">
              <w:txbxContent>
                <w:p w14:paraId="466D2598" w14:textId="77777777" w:rsidR="00FF23EB" w:rsidRDefault="00000000">
                  <w:pPr>
                    <w:spacing w:line="344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7"/>
                      <w:sz w:val="20"/>
                    </w:rPr>
                    <w:t>실험적인</w:t>
                  </w:r>
                </w:p>
                <w:p w14:paraId="644822FD" w14:textId="77777777" w:rsidR="00FF23EB" w:rsidRDefault="00000000">
                  <w:pPr>
                    <w:pStyle w:val="a3"/>
                    <w:spacing w:before="141" w:line="322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자연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과학</w:t>
                  </w:r>
                </w:p>
              </w:txbxContent>
            </v:textbox>
            <w10:wrap anchorx="page" anchory="page"/>
          </v:shape>
        </w:pict>
      </w:r>
      <w:r>
        <w:pict w14:anchorId="06AF0FB4">
          <v:shape id="docshape371" o:spid="_x0000_s1548" type="#_x0000_t202" style="position:absolute;left:0;text-align:left;margin-left:418.75pt;margin-top:250.75pt;width:16.5pt;height:20.4pt;z-index:-251506176;mso-position-horizontal-relative:page;mso-position-vertical-relative:page" filled="f" stroked="f">
            <v:textbox style="layout-flow:vertical;mso-layout-flow-alt:bottom-to-top" inset="0,0,0,0">
              <w:txbxContent>
                <w:p w14:paraId="661A48F0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anchorx="page" anchory="page"/>
          </v:shape>
        </w:pict>
      </w:r>
      <w:r>
        <w:pict w14:anchorId="04FA13A8">
          <v:shape id="docshape372" o:spid="_x0000_s1547" type="#_x0000_t202" style="position:absolute;left:0;text-align:left;margin-left:493.85pt;margin-top:250.75pt;width:16.5pt;height:20.4pt;z-index:-251504128;mso-position-horizontal-relative:page;mso-position-vertical-relative:page" filled="f" stroked="f">
            <v:textbox style="layout-flow:vertical;mso-layout-flow-alt:bottom-to-top" inset="0,0,0,0">
              <w:txbxContent>
                <w:p w14:paraId="09CD3757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분리</w:t>
                  </w:r>
                </w:p>
              </w:txbxContent>
            </v:textbox>
            <w10:wrap anchorx="page" anchory="page"/>
          </v:shape>
        </w:pict>
      </w:r>
      <w:r>
        <w:pict w14:anchorId="08D0CE67">
          <v:shape id="docshape373" o:spid="_x0000_s1546" type="#_x0000_t202" style="position:absolute;left:0;text-align:left;margin-left:550.8pt;margin-top:232.05pt;width:15.8pt;height:39.15pt;z-index:-251503104;mso-position-horizontal-relative:page;mso-position-vertical-relative:page" filled="f" stroked="f">
            <v:textbox style="layout-flow:vertical;mso-layout-flow-alt:bottom-to-top" inset="0,0,0,0">
              <w:txbxContent>
                <w:p w14:paraId="03A59E9F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동력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전달</w:t>
                  </w:r>
                </w:p>
              </w:txbxContent>
            </v:textbox>
            <w10:wrap anchorx="page" anchory="page"/>
          </v:shape>
        </w:pict>
      </w:r>
      <w:r>
        <w:pict w14:anchorId="4D8B0C00">
          <v:shape id="docshape374" o:spid="_x0000_s1545" type="#_x0000_t202" style="position:absolute;left:0;text-align:left;margin-left:669.6pt;margin-top:250.75pt;width:16.5pt;height:20.4pt;z-index:-251502080;mso-position-horizontal-relative:page;mso-position-vertical-relative:page" filled="f" stroked="f">
            <v:textbox style="layout-flow:vertical;mso-layout-flow-alt:bottom-to-top" inset="0,0,0,0">
              <w:txbxContent>
                <w:p w14:paraId="68D4A62A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anchorx="page" anchory="page"/>
          </v:shape>
        </w:pict>
      </w:r>
      <w:r>
        <w:pict w14:anchorId="6A5839E2">
          <v:shape id="docshape375" o:spid="_x0000_s1544" type="#_x0000_t202" style="position:absolute;left:0;text-align:left;margin-left:785pt;margin-top:223.3pt;width:15.8pt;height:47.9pt;z-index:-251501056;mso-position-horizontal-relative:page;mso-position-vertical-relative:page" filled="f" stroked="f">
            <v:textbox style="layout-flow:vertical;mso-layout-flow-alt:bottom-to-top" inset="0,0,0,0">
              <w:txbxContent>
                <w:p w14:paraId="74938360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시설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5"/>
                    </w:rPr>
                    <w:t>서비스</w:t>
                  </w:r>
                </w:p>
              </w:txbxContent>
            </v:textbox>
            <w10:wrap anchorx="page" anchory="page"/>
          </v:shape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339C55FB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F9B4718" w14:textId="77777777" w:rsidR="00FF23EB" w:rsidRDefault="00FF23EB">
      <w:pPr>
        <w:pStyle w:val="a3"/>
        <w:rPr>
          <w:sz w:val="20"/>
        </w:rPr>
      </w:pPr>
    </w:p>
    <w:p w14:paraId="53030D14" w14:textId="77777777" w:rsidR="00FF23EB" w:rsidRDefault="00FF23EB">
      <w:pPr>
        <w:pStyle w:val="a3"/>
        <w:spacing w:before="6"/>
        <w:rPr>
          <w:sz w:val="21"/>
        </w:rPr>
      </w:pPr>
    </w:p>
    <w:p w14:paraId="37199C4C" w14:textId="77777777" w:rsidR="00FF23EB" w:rsidRDefault="00000000">
      <w:pPr>
        <w:pStyle w:val="a3"/>
        <w:spacing w:before="74"/>
        <w:ind w:left="113"/>
      </w:pPr>
      <w:r>
        <w:pict w14:anchorId="55B183CB">
          <v:shape id="docshape376" o:spid="_x0000_s1543" type="#_x0000_t202" style="position:absolute;left:0;text-align:left;margin-left:451.6pt;margin-top:95.15pt;width:15.8pt;height:78.4pt;z-index:-251505152;mso-position-horizontal-relative:page" filled="f" stroked="f">
            <v:textbox style="layout-flow:vertical;mso-layout-flow-alt:bottom-to-top" inset="0,0,0,0">
              <w:txbxContent>
                <w:p w14:paraId="2E43E55C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분별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w w:val="90"/>
                    </w:rPr>
                    <w:t>증류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w w:val="90"/>
                    </w:rPr>
                    <w:t>및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0"/>
                    </w:rPr>
                    <w:t>결정화</w:t>
                  </w:r>
                </w:p>
              </w:txbxContent>
            </v:textbox>
            <w10:wrap anchorx="page"/>
          </v:shape>
        </w:pict>
      </w:r>
      <w:r>
        <w:rPr>
          <w:color w:val="333333"/>
          <w:spacing w:val="-8"/>
        </w:rPr>
        <w:t>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4a: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화학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분야에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관련된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임팩트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드라이버에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중요성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등급(ENCORE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2018-2023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버전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기반)</w:t>
      </w:r>
    </w:p>
    <w:p w14:paraId="6C8DD5E4" w14:textId="77777777" w:rsidR="00FF23EB" w:rsidRDefault="00FF23EB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418"/>
        <w:gridCol w:w="511"/>
        <w:gridCol w:w="965"/>
        <w:gridCol w:w="511"/>
        <w:gridCol w:w="624"/>
        <w:gridCol w:w="794"/>
        <w:gridCol w:w="1304"/>
        <w:gridCol w:w="624"/>
        <w:gridCol w:w="907"/>
        <w:gridCol w:w="567"/>
        <w:gridCol w:w="510"/>
        <w:gridCol w:w="907"/>
        <w:gridCol w:w="1247"/>
        <w:gridCol w:w="1134"/>
        <w:gridCol w:w="1247"/>
        <w:gridCol w:w="964"/>
      </w:tblGrid>
      <w:tr w:rsidR="00FF23EB" w14:paraId="24B197DF" w14:textId="77777777">
        <w:trPr>
          <w:trHeight w:val="1003"/>
        </w:trPr>
        <w:tc>
          <w:tcPr>
            <w:tcW w:w="2609" w:type="dxa"/>
            <w:gridSpan w:val="2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8537435" w14:textId="77777777" w:rsidR="00FF23EB" w:rsidRDefault="00000000">
            <w:pPr>
              <w:pStyle w:val="TableParagraph"/>
              <w:spacing w:line="320" w:lineRule="exact"/>
              <w:ind w:left="5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476" w:type="dxa"/>
            <w:gridSpan w:val="2"/>
            <w:tcBorders>
              <w:top w:val="nil"/>
            </w:tcBorders>
            <w:shd w:val="clear" w:color="auto" w:fill="1A9789"/>
          </w:tcPr>
          <w:p w14:paraId="549DC9C7" w14:textId="77777777" w:rsidR="00FF23EB" w:rsidRDefault="00000000">
            <w:pPr>
              <w:pStyle w:val="TableParagraph"/>
              <w:spacing w:before="50" w:line="168" w:lineRule="auto"/>
              <w:ind w:left="60" w:right="85" w:firstLine="21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무기질 </w:t>
            </w:r>
            <w:r>
              <w:rPr>
                <w:b/>
                <w:color w:val="FFFFFF"/>
                <w:sz w:val="19"/>
              </w:rPr>
              <w:t>그리고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유기농 </w:t>
            </w:r>
            <w:r>
              <w:rPr>
                <w:b/>
                <w:color w:val="FFFFFF"/>
                <w:sz w:val="20"/>
              </w:rPr>
              <w:t>원료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및</w:t>
            </w:r>
          </w:p>
          <w:p w14:paraId="4452BDCC" w14:textId="77777777" w:rsidR="00FF23EB" w:rsidRDefault="00000000">
            <w:pPr>
              <w:pStyle w:val="TableParagraph"/>
              <w:spacing w:line="207" w:lineRule="exact"/>
              <w:ind w:left="9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원자재</w:t>
            </w:r>
          </w:p>
        </w:tc>
        <w:tc>
          <w:tcPr>
            <w:tcW w:w="1135" w:type="dxa"/>
            <w:gridSpan w:val="2"/>
            <w:tcBorders>
              <w:top w:val="nil"/>
            </w:tcBorders>
            <w:shd w:val="clear" w:color="auto" w:fill="1A9789"/>
          </w:tcPr>
          <w:p w14:paraId="3548012B" w14:textId="77777777" w:rsidR="00FF23EB" w:rsidRDefault="00000000">
            <w:pPr>
              <w:pStyle w:val="TableParagraph"/>
              <w:spacing w:before="55" w:line="163" w:lineRule="auto"/>
              <w:ind w:left="240" w:right="347" w:hanging="2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공급</w:t>
            </w:r>
          </w:p>
        </w:tc>
        <w:tc>
          <w:tcPr>
            <w:tcW w:w="794" w:type="dxa"/>
            <w:tcBorders>
              <w:top w:val="nil"/>
            </w:tcBorders>
            <w:shd w:val="clear" w:color="auto" w:fill="1A9789"/>
          </w:tcPr>
          <w:p w14:paraId="2661A218" w14:textId="77777777" w:rsidR="00FF23EB" w:rsidRDefault="00000000">
            <w:pPr>
              <w:pStyle w:val="TableParagraph"/>
              <w:spacing w:before="55" w:line="163" w:lineRule="auto"/>
              <w:ind w:left="69" w:right="335" w:firstLine="40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물 </w:t>
            </w:r>
            <w:r>
              <w:rPr>
                <w:b/>
                <w:color w:val="FFFFFF"/>
                <w:spacing w:val="-14"/>
                <w:sz w:val="20"/>
              </w:rPr>
              <w:t>공급</w:t>
            </w:r>
          </w:p>
        </w:tc>
        <w:tc>
          <w:tcPr>
            <w:tcW w:w="1304" w:type="dxa"/>
            <w:tcBorders>
              <w:top w:val="nil"/>
            </w:tcBorders>
            <w:shd w:val="clear" w:color="auto" w:fill="1A9789"/>
          </w:tcPr>
          <w:p w14:paraId="0A943389" w14:textId="77777777" w:rsidR="00FF23EB" w:rsidRDefault="00000000">
            <w:pPr>
              <w:pStyle w:val="TableParagraph"/>
              <w:spacing w:line="324" w:lineRule="exact"/>
              <w:ind w:left="387" w:right="10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연구개발</w:t>
            </w:r>
          </w:p>
        </w:tc>
        <w:tc>
          <w:tcPr>
            <w:tcW w:w="2608" w:type="dxa"/>
            <w:gridSpan w:val="4"/>
            <w:tcBorders>
              <w:top w:val="nil"/>
            </w:tcBorders>
            <w:shd w:val="clear" w:color="auto" w:fill="1A9789"/>
          </w:tcPr>
          <w:p w14:paraId="7289C6D0" w14:textId="77777777" w:rsidR="00FF23EB" w:rsidRDefault="00000000">
            <w:pPr>
              <w:pStyle w:val="TableParagraph"/>
              <w:spacing w:line="275" w:lineRule="exact"/>
              <w:ind w:right="157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조작/</w:t>
            </w:r>
          </w:p>
          <w:p w14:paraId="2A9D14AC" w14:textId="77777777" w:rsidR="00FF23EB" w:rsidRDefault="00000000">
            <w:pPr>
              <w:pStyle w:val="TableParagraph"/>
              <w:spacing w:line="285" w:lineRule="exact"/>
              <w:ind w:right="1553"/>
              <w:jc w:val="righ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처리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합성</w:t>
            </w:r>
          </w:p>
        </w:tc>
        <w:tc>
          <w:tcPr>
            <w:tcW w:w="907" w:type="dxa"/>
            <w:tcBorders>
              <w:top w:val="nil"/>
            </w:tcBorders>
            <w:shd w:val="clear" w:color="auto" w:fill="1A9789"/>
          </w:tcPr>
          <w:p w14:paraId="672ECEBE" w14:textId="77777777" w:rsidR="00FF23EB" w:rsidRDefault="00000000">
            <w:pPr>
              <w:pStyle w:val="TableParagraph"/>
              <w:spacing w:line="324" w:lineRule="exact"/>
              <w:ind w:left="8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유용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 w14:paraId="09BE3B13" w14:textId="77777777" w:rsidR="00FF23EB" w:rsidRDefault="00000000">
            <w:pPr>
              <w:pStyle w:val="TableParagraph"/>
              <w:spacing w:line="268" w:lineRule="exact"/>
              <w:ind w:left="7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처리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중</w:t>
            </w:r>
          </w:p>
          <w:p w14:paraId="61ECF887" w14:textId="77777777" w:rsidR="00FF23EB" w:rsidRDefault="00000000">
            <w:pPr>
              <w:pStyle w:val="TableParagraph"/>
              <w:spacing w:before="27" w:line="163" w:lineRule="auto"/>
              <w:ind w:left="66" w:right="237" w:firstLine="36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그리고 </w:t>
            </w:r>
            <w:r>
              <w:rPr>
                <w:b/>
                <w:color w:val="FFFFFF"/>
                <w:spacing w:val="-4"/>
                <w:sz w:val="20"/>
              </w:rPr>
              <w:t>공식화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1A9789"/>
          </w:tcPr>
          <w:p w14:paraId="5B074ED3" w14:textId="77777777" w:rsidR="00FF23EB" w:rsidRDefault="00000000">
            <w:pPr>
              <w:pStyle w:val="TableParagraph"/>
              <w:spacing w:before="55" w:line="163" w:lineRule="auto"/>
              <w:ind w:left="60" w:right="566" w:firstLine="11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제품 </w:t>
            </w:r>
            <w:r>
              <w:rPr>
                <w:b/>
                <w:color w:val="FFFFFF"/>
                <w:spacing w:val="-6"/>
                <w:sz w:val="20"/>
              </w:rPr>
              <w:t>포장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 w14:paraId="4267D130" w14:textId="77777777" w:rsidR="00FF23EB" w:rsidRDefault="00000000">
            <w:pPr>
              <w:pStyle w:val="TableParagraph"/>
              <w:spacing w:line="324" w:lineRule="exact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top w:val="nil"/>
              <w:right w:val="nil"/>
            </w:tcBorders>
            <w:shd w:val="clear" w:color="auto" w:fill="1A9789"/>
          </w:tcPr>
          <w:p w14:paraId="23D104CB" w14:textId="77777777" w:rsidR="00FF23EB" w:rsidRDefault="00000000">
            <w:pPr>
              <w:pStyle w:val="TableParagraph"/>
              <w:spacing w:before="55" w:line="163" w:lineRule="auto"/>
              <w:ind w:left="67" w:right="-35" w:firstLine="171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결정적인 </w:t>
            </w:r>
            <w:r>
              <w:rPr>
                <w:b/>
                <w:color w:val="FFFFFF"/>
                <w:spacing w:val="-6"/>
                <w:sz w:val="20"/>
              </w:rPr>
              <w:t>처분</w:t>
            </w:r>
          </w:p>
        </w:tc>
      </w:tr>
      <w:tr w:rsidR="00FF23EB" w14:paraId="631462DC" w14:textId="77777777">
        <w:trPr>
          <w:trHeight w:val="1979"/>
        </w:trPr>
        <w:tc>
          <w:tcPr>
            <w:tcW w:w="2609" w:type="dxa"/>
            <w:gridSpan w:val="2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4C1BFB5C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 w14:paraId="6886DED9" w14:textId="77777777" w:rsidR="00FF23EB" w:rsidRDefault="00000000">
            <w:pPr>
              <w:pStyle w:val="TableParagraph"/>
              <w:spacing w:before="89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대규모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임업</w:t>
            </w:r>
          </w:p>
        </w:tc>
        <w:tc>
          <w:tcPr>
            <w:tcW w:w="965" w:type="dxa"/>
            <w:tcBorders>
              <w:bottom w:val="nil"/>
            </w:tcBorders>
            <w:shd w:val="clear" w:color="auto" w:fill="1A9789"/>
            <w:textDirection w:val="btLr"/>
          </w:tcPr>
          <w:p w14:paraId="1920104A" w14:textId="77777777" w:rsidR="00FF23EB" w:rsidRDefault="00000000">
            <w:pPr>
              <w:pStyle w:val="TableParagraph"/>
              <w:spacing w:before="62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대규모</w:t>
            </w:r>
          </w:p>
          <w:p w14:paraId="7E1D981B" w14:textId="77777777" w:rsidR="00FF23EB" w:rsidRDefault="00000000">
            <w:pPr>
              <w:pStyle w:val="TableParagraph"/>
              <w:spacing w:before="12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작물</w:t>
            </w: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 w14:paraId="506150F9" w14:textId="77777777" w:rsidR="00FF23EB" w:rsidRDefault="00000000">
            <w:pPr>
              <w:pStyle w:val="TableParagraph"/>
              <w:spacing w:before="87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정제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 w14:paraId="406C4263" w14:textId="77777777" w:rsidR="00FF23EB" w:rsidRDefault="00000000">
            <w:pPr>
              <w:pStyle w:val="TableParagraph"/>
              <w:spacing w:before="23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열</w:t>
            </w:r>
          </w:p>
        </w:tc>
        <w:tc>
          <w:tcPr>
            <w:tcW w:w="794" w:type="dxa"/>
            <w:tcBorders>
              <w:bottom w:val="nil"/>
            </w:tcBorders>
            <w:shd w:val="clear" w:color="auto" w:fill="1A9789"/>
            <w:textDirection w:val="btLr"/>
          </w:tcPr>
          <w:p w14:paraId="143BB951" w14:textId="77777777" w:rsidR="00FF23EB" w:rsidRDefault="00000000">
            <w:pPr>
              <w:pStyle w:val="TableParagraph"/>
              <w:spacing w:before="22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304" w:type="dxa"/>
            <w:tcBorders>
              <w:bottom w:val="nil"/>
            </w:tcBorders>
            <w:shd w:val="clear" w:color="auto" w:fill="1A9789"/>
            <w:textDirection w:val="btLr"/>
          </w:tcPr>
          <w:p w14:paraId="52411ABD" w14:textId="77777777" w:rsidR="00FF23EB" w:rsidRDefault="00000000">
            <w:pPr>
              <w:pStyle w:val="TableParagraph"/>
              <w:spacing w:line="342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연구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  <w:p w14:paraId="26AB94FC" w14:textId="77777777" w:rsidR="00FF23EB" w:rsidRDefault="00000000"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개발에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관하여</w:t>
            </w:r>
          </w:p>
          <w:p w14:paraId="1F7F5699" w14:textId="77777777" w:rsidR="00FF23EB" w:rsidRDefault="00000000">
            <w:pPr>
              <w:pStyle w:val="TableParagraph"/>
              <w:spacing w:before="158" w:line="298" w:lineRule="exact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그리고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엔지니어링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 w14:paraId="7329F742" w14:textId="77777777" w:rsidR="00FF23EB" w:rsidRDefault="00000000">
            <w:pPr>
              <w:pStyle w:val="TableParagraph"/>
              <w:spacing w:before="1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합성비료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 w14:paraId="2BFF8A5A" w14:textId="77777777" w:rsidR="00FF23EB" w:rsidRDefault="00000000">
            <w:pPr>
              <w:pStyle w:val="TableParagraph"/>
              <w:spacing w:before="4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촉매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분해,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009689"/>
            <w:textDirection w:val="btLr"/>
          </w:tcPr>
          <w:p w14:paraId="056B5D6A" w14:textId="77777777" w:rsidR="00FF23EB" w:rsidRDefault="00000000">
            <w:pPr>
              <w:pStyle w:val="TableParagraph"/>
              <w:spacing w:line="329" w:lineRule="exact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극저온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공기</w:t>
            </w:r>
          </w:p>
        </w:tc>
        <w:tc>
          <w:tcPr>
            <w:tcW w:w="510" w:type="dxa"/>
            <w:tcBorders>
              <w:bottom w:val="nil"/>
            </w:tcBorders>
            <w:shd w:val="clear" w:color="auto" w:fill="009689"/>
            <w:textDirection w:val="btLr"/>
          </w:tcPr>
          <w:p w14:paraId="02EB6043" w14:textId="77777777" w:rsidR="00FF23EB" w:rsidRDefault="00000000">
            <w:pPr>
              <w:pStyle w:val="TableParagraph"/>
              <w:spacing w:before="7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중합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009689"/>
            <w:textDirection w:val="btLr"/>
          </w:tcPr>
          <w:p w14:paraId="1AD89906" w14:textId="77777777" w:rsidR="00FF23EB" w:rsidRDefault="00000000">
            <w:pPr>
              <w:pStyle w:val="TableParagraph"/>
              <w:spacing w:before="3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전기/핵</w:t>
            </w:r>
          </w:p>
          <w:p w14:paraId="027334E2" w14:textId="77777777" w:rsidR="00FF23EB" w:rsidRDefault="00000000"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그리고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유통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009689"/>
            <w:textDirection w:val="btLr"/>
          </w:tcPr>
          <w:p w14:paraId="18C060FA" w14:textId="77777777" w:rsidR="00FF23EB" w:rsidRDefault="00FF23EB">
            <w:pPr>
              <w:pStyle w:val="TableParagraph"/>
              <w:spacing w:before="14"/>
              <w:rPr>
                <w:b/>
                <w:sz w:val="25"/>
              </w:rPr>
            </w:pPr>
          </w:p>
          <w:p w14:paraId="27550402" w14:textId="77777777" w:rsidR="00FF23EB" w:rsidRDefault="00000000"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처리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009689"/>
            <w:textDirection w:val="btLr"/>
          </w:tcPr>
          <w:p w14:paraId="03877927" w14:textId="77777777" w:rsidR="00FF23EB" w:rsidRDefault="00FF23EB">
            <w:pPr>
              <w:pStyle w:val="TableParagraph"/>
              <w:spacing w:before="14"/>
              <w:rPr>
                <w:b/>
                <w:sz w:val="15"/>
              </w:rPr>
            </w:pPr>
          </w:p>
          <w:p w14:paraId="7F3F7806" w14:textId="77777777" w:rsidR="00FF23EB" w:rsidRDefault="00000000"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포장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 w14:paraId="40EC7A7C" w14:textId="77777777" w:rsidR="00FF23EB" w:rsidRDefault="00FF23EB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4B23CE13" w14:textId="77777777" w:rsidR="00FF23EB" w:rsidRDefault="00000000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bottom w:val="nil"/>
              <w:right w:val="nil"/>
            </w:tcBorders>
            <w:shd w:val="clear" w:color="auto" w:fill="009689"/>
            <w:textDirection w:val="btLr"/>
          </w:tcPr>
          <w:p w14:paraId="37A57F60" w14:textId="77777777" w:rsidR="00FF23EB" w:rsidRDefault="00000000">
            <w:pPr>
              <w:pStyle w:val="TableParagraph"/>
              <w:spacing w:before="18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환경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</w:tc>
      </w:tr>
      <w:tr w:rsidR="00FF23EB" w14:paraId="6AA8874F" w14:textId="77777777">
        <w:trPr>
          <w:trHeight w:val="689"/>
        </w:trPr>
        <w:tc>
          <w:tcPr>
            <w:tcW w:w="119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0217BB9" w14:textId="77777777" w:rsidR="00FF23EB" w:rsidRDefault="00000000">
            <w:pPr>
              <w:pStyle w:val="TableParagraph"/>
              <w:spacing w:before="109" w:line="165" w:lineRule="auto"/>
              <w:ind w:left="51" w:right="37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땅/ </w:t>
            </w:r>
            <w:r>
              <w:rPr>
                <w:b/>
                <w:color w:val="333333"/>
                <w:spacing w:val="-4"/>
                <w:sz w:val="20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F942DF7" w14:textId="77777777" w:rsidR="00FF23EB" w:rsidRDefault="00000000">
            <w:pPr>
              <w:pStyle w:val="TableParagraph"/>
              <w:spacing w:before="42" w:line="281" w:lineRule="exact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32B43AB1" w14:textId="77777777" w:rsidR="00FF23EB" w:rsidRDefault="00000000">
            <w:pPr>
              <w:pStyle w:val="TableParagraph"/>
              <w:spacing w:line="298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473C6999" w14:textId="77777777" w:rsidR="00FF23EB" w:rsidRDefault="00FF23EB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73ABEF7E" w14:textId="77777777" w:rsidR="00FF23EB" w:rsidRDefault="00000000">
            <w:pPr>
              <w:pStyle w:val="TableParagraph"/>
              <w:ind w:right="20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260F979B" w14:textId="77777777" w:rsidR="00FF23EB" w:rsidRDefault="00FF23EB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3F37DF43" w14:textId="77777777" w:rsidR="00FF23EB" w:rsidRDefault="00000000">
            <w:pPr>
              <w:pStyle w:val="TableParagraph"/>
              <w:ind w:left="33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5D7CF1E4" w14:textId="77777777" w:rsidR="00FF23EB" w:rsidRDefault="00000000">
            <w:pPr>
              <w:pStyle w:val="TableParagraph"/>
              <w:spacing w:before="14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D58AEE4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E3A2C5A" w14:textId="77777777" w:rsidR="00FF23EB" w:rsidRDefault="00000000">
            <w:pPr>
              <w:pStyle w:val="TableParagraph"/>
              <w:spacing w:before="149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C47C7E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4E8DB18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42A0215" w14:textId="77777777" w:rsidR="00FF23EB" w:rsidRDefault="00000000">
            <w:pPr>
              <w:pStyle w:val="TableParagraph"/>
              <w:spacing w:before="149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9EBBB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76943E62" w14:textId="77777777" w:rsidR="00FF23EB" w:rsidRDefault="00000000">
            <w:pPr>
              <w:pStyle w:val="TableParagraph"/>
              <w:spacing w:before="14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302A2CD0" w14:textId="77777777" w:rsidR="00FF23EB" w:rsidRDefault="00000000">
            <w:pPr>
              <w:pStyle w:val="TableParagraph"/>
              <w:spacing w:before="149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06011A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651E9B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4540A2F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71779CD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F23EB" w14:paraId="585EC654" w14:textId="77777777">
        <w:trPr>
          <w:trHeight w:val="679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E5BD9BC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BCDAB1" w14:textId="77777777" w:rsidR="00FF23EB" w:rsidRDefault="00000000">
            <w:pPr>
              <w:pStyle w:val="TableParagraph"/>
              <w:spacing w:before="19" w:line="303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</w:t>
            </w:r>
          </w:p>
          <w:p w14:paraId="5C1E6029" w14:textId="77777777" w:rsidR="00FF23EB" w:rsidRDefault="00000000">
            <w:pPr>
              <w:pStyle w:val="TableParagraph"/>
              <w:spacing w:line="285" w:lineRule="exact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85"/>
                <w:sz w:val="19"/>
              </w:rPr>
              <w:t>사용-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5BF703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71FFA12" w14:textId="77777777" w:rsidR="00FF23EB" w:rsidRDefault="00FF23EB">
            <w:pPr>
              <w:pStyle w:val="TableParagraph"/>
              <w:spacing w:before="13"/>
              <w:rPr>
                <w:b/>
                <w:sz w:val="16"/>
              </w:rPr>
            </w:pPr>
          </w:p>
          <w:p w14:paraId="10C93F10" w14:textId="77777777" w:rsidR="00FF23EB" w:rsidRDefault="00000000">
            <w:pPr>
              <w:pStyle w:val="TableParagraph"/>
              <w:ind w:left="33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384F6F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F035DBC" w14:textId="77777777" w:rsidR="00FF23EB" w:rsidRDefault="00000000">
            <w:pPr>
              <w:pStyle w:val="TableParagraph"/>
              <w:spacing w:before="139"/>
              <w:ind w:right="1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F2FE6BC" w14:textId="77777777" w:rsidR="00FF23EB" w:rsidRDefault="00000000">
            <w:pPr>
              <w:pStyle w:val="TableParagraph"/>
              <w:spacing w:before="139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BB3BACD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1211BA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53F02CF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D5B8ACC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BE8BEE1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AEF807F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218246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D8F6DE6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27812C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3755C3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F23EB" w14:paraId="01397DC7" w14:textId="77777777">
        <w:trPr>
          <w:trHeight w:val="679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6EB5F07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A97991" w14:textId="77777777" w:rsidR="00FF23EB" w:rsidRDefault="00000000">
            <w:pPr>
              <w:pStyle w:val="TableParagraph"/>
              <w:spacing w:before="32" w:line="281" w:lineRule="exact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이용-</w:t>
            </w:r>
          </w:p>
          <w:p w14:paraId="56A98A57" w14:textId="77777777" w:rsidR="00FF23EB" w:rsidRDefault="00000000">
            <w:pPr>
              <w:pStyle w:val="TableParagraph"/>
              <w:spacing w:line="298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2CFD34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FA864F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6FF7D6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7AF09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16CF40D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DB61BA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40EF9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345795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B10E643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5E9134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F52AEC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7C479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D39B55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AFAE20B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5BEBBDB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F23EB" w14:paraId="5509C19A" w14:textId="77777777">
        <w:trPr>
          <w:trHeight w:val="67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59AFE22" w14:textId="77777777" w:rsidR="00FF23EB" w:rsidRDefault="00000000">
            <w:pPr>
              <w:pStyle w:val="TableParagraph"/>
              <w:spacing w:before="102" w:line="163" w:lineRule="auto"/>
              <w:ind w:left="51" w:right="75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의지 </w:t>
            </w:r>
            <w:r>
              <w:rPr>
                <w:b/>
                <w:color w:val="333333"/>
                <w:spacing w:val="-13"/>
                <w:sz w:val="20"/>
              </w:rPr>
              <w:t>착취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1412BA" w14:textId="77777777" w:rsidR="00FF23EB" w:rsidRDefault="00000000">
            <w:pPr>
              <w:pStyle w:val="TableParagraph"/>
              <w:spacing w:before="138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B1F4DA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AF24333" w14:textId="77777777" w:rsidR="00FF23EB" w:rsidRDefault="00FF23EB">
            <w:pPr>
              <w:pStyle w:val="TableParagraph"/>
              <w:spacing w:before="13"/>
              <w:rPr>
                <w:b/>
                <w:sz w:val="16"/>
              </w:rPr>
            </w:pPr>
          </w:p>
          <w:p w14:paraId="3B08E567" w14:textId="77777777" w:rsidR="00FF23EB" w:rsidRDefault="00000000">
            <w:pPr>
              <w:pStyle w:val="TableParagraph"/>
              <w:ind w:left="33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F556D38" w14:textId="77777777" w:rsidR="00FF23EB" w:rsidRDefault="00FF23EB">
            <w:pPr>
              <w:pStyle w:val="TableParagraph"/>
              <w:spacing w:before="13"/>
              <w:rPr>
                <w:b/>
                <w:sz w:val="16"/>
              </w:rPr>
            </w:pPr>
          </w:p>
          <w:p w14:paraId="6B4BDE26" w14:textId="77777777" w:rsidR="00FF23EB" w:rsidRDefault="00000000">
            <w:pPr>
              <w:pStyle w:val="TableParagraph"/>
              <w:ind w:right="22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8964BB8" w14:textId="77777777" w:rsidR="00FF23EB" w:rsidRDefault="00FF23EB">
            <w:pPr>
              <w:pStyle w:val="TableParagraph"/>
              <w:spacing w:before="13"/>
              <w:rPr>
                <w:b/>
                <w:sz w:val="16"/>
              </w:rPr>
            </w:pPr>
          </w:p>
          <w:p w14:paraId="18E3ABAF" w14:textId="77777777" w:rsidR="00FF23EB" w:rsidRDefault="00000000">
            <w:pPr>
              <w:pStyle w:val="TableParagraph"/>
              <w:ind w:right="7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13E2A3E" w14:textId="77777777" w:rsidR="00FF23EB" w:rsidRDefault="00000000">
            <w:pPr>
              <w:pStyle w:val="TableParagraph"/>
              <w:spacing w:before="138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8E78C46" w14:textId="77777777" w:rsidR="00FF23EB" w:rsidRDefault="00000000">
            <w:pPr>
              <w:pStyle w:val="TableParagraph"/>
              <w:spacing w:before="138"/>
              <w:ind w:left="319" w:right="10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5FD4E17" w14:textId="77777777" w:rsidR="00FF23EB" w:rsidRDefault="00000000">
            <w:pPr>
              <w:pStyle w:val="TableParagraph"/>
              <w:spacing w:before="138"/>
              <w:ind w:left="22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시간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1A9C184" w14:textId="77777777" w:rsidR="00FF23EB" w:rsidRDefault="00000000">
            <w:pPr>
              <w:pStyle w:val="TableParagraph"/>
              <w:spacing w:before="138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871B3C8" w14:textId="77777777" w:rsidR="00FF23EB" w:rsidRDefault="00000000">
            <w:pPr>
              <w:pStyle w:val="TableParagraph"/>
              <w:spacing w:before="138"/>
              <w:ind w:left="200" w:right="-15"/>
              <w:rPr>
                <w:b/>
                <w:sz w:val="20"/>
              </w:rPr>
            </w:pPr>
            <w:r>
              <w:rPr>
                <w:b/>
                <w:color w:val="FFFFFF"/>
                <w:spacing w:val="-13"/>
                <w:sz w:val="20"/>
              </w:rPr>
              <w:t>시간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D0AB66E" w14:textId="77777777" w:rsidR="00FF23EB" w:rsidRDefault="00FF23EB">
            <w:pPr>
              <w:pStyle w:val="TableParagraph"/>
              <w:spacing w:before="13"/>
              <w:rPr>
                <w:b/>
                <w:sz w:val="16"/>
              </w:rPr>
            </w:pPr>
          </w:p>
          <w:p w14:paraId="0F056B56" w14:textId="77777777" w:rsidR="00FF23EB" w:rsidRDefault="00000000">
            <w:pPr>
              <w:pStyle w:val="TableParagraph"/>
              <w:ind w:right="22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DF37FC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179142F" w14:textId="77777777" w:rsidR="00FF23EB" w:rsidRDefault="00FF23EB">
            <w:pPr>
              <w:pStyle w:val="TableParagraph"/>
              <w:spacing w:before="13"/>
              <w:rPr>
                <w:b/>
                <w:sz w:val="16"/>
              </w:rPr>
            </w:pPr>
          </w:p>
          <w:p w14:paraId="7D083FB0" w14:textId="77777777" w:rsidR="00FF23EB" w:rsidRDefault="00000000">
            <w:pPr>
              <w:pStyle w:val="TableParagraph"/>
              <w:ind w:left="475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080435D" w14:textId="77777777" w:rsidR="00FF23EB" w:rsidRDefault="00FF23EB">
            <w:pPr>
              <w:pStyle w:val="TableParagraph"/>
              <w:spacing w:before="13"/>
              <w:rPr>
                <w:b/>
                <w:sz w:val="16"/>
              </w:rPr>
            </w:pPr>
          </w:p>
          <w:p w14:paraId="13A52D84" w14:textId="77777777" w:rsidR="00FF23EB" w:rsidRDefault="00000000">
            <w:pPr>
              <w:pStyle w:val="TableParagraph"/>
              <w:ind w:left="419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CFD58E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A406FB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F23EB" w14:paraId="3E6F31AE" w14:textId="77777777">
        <w:trPr>
          <w:trHeight w:val="67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25504CA" w14:textId="77777777" w:rsidR="00FF23EB" w:rsidRDefault="00000000">
            <w:pPr>
              <w:pStyle w:val="TableParagraph"/>
              <w:spacing w:before="102" w:line="163" w:lineRule="auto"/>
              <w:ind w:left="52" w:right="74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기후 </w:t>
            </w:r>
            <w:r>
              <w:rPr>
                <w:b/>
                <w:color w:val="333333"/>
                <w:spacing w:val="-11"/>
                <w:sz w:val="20"/>
              </w:rPr>
              <w:t>변화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A59D0A" w14:textId="77777777" w:rsidR="00FF23EB" w:rsidRDefault="00000000">
            <w:pPr>
              <w:pStyle w:val="TableParagraph"/>
              <w:spacing w:before="135" w:line="158" w:lineRule="exact"/>
              <w:ind w:left="51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온실</w:t>
            </w:r>
            <w:r>
              <w:rPr>
                <w:b/>
                <w:color w:val="333333"/>
                <w:spacing w:val="-1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가스</w:t>
            </w:r>
          </w:p>
          <w:p w14:paraId="66865296" w14:textId="77777777" w:rsidR="00FF23EB" w:rsidRDefault="00000000">
            <w:pPr>
              <w:pStyle w:val="TableParagraph"/>
              <w:spacing w:line="317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배출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A1B290C" w14:textId="77777777" w:rsidR="00FF23EB" w:rsidRDefault="00000000">
            <w:pPr>
              <w:pStyle w:val="TableParagraph"/>
              <w:spacing w:before="138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F02820F" w14:textId="77777777" w:rsidR="00FF23EB" w:rsidRDefault="00000000">
            <w:pPr>
              <w:pStyle w:val="TableParagraph"/>
              <w:spacing w:before="138"/>
              <w:ind w:left="4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E4444F9" w14:textId="77777777" w:rsidR="00FF23EB" w:rsidRDefault="00000000">
            <w:pPr>
              <w:pStyle w:val="TableParagraph"/>
              <w:spacing w:before="138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C170841" w14:textId="77777777" w:rsidR="00FF23EB" w:rsidRDefault="00000000">
            <w:pPr>
              <w:pStyle w:val="TableParagraph"/>
              <w:spacing w:before="138"/>
              <w:ind w:right="1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AA492EF" w14:textId="77777777" w:rsidR="00FF23EB" w:rsidRDefault="00000000">
            <w:pPr>
              <w:pStyle w:val="TableParagraph"/>
              <w:spacing w:before="138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6A5B531" w14:textId="77777777" w:rsidR="00FF23EB" w:rsidRDefault="00000000">
            <w:pPr>
              <w:pStyle w:val="TableParagraph"/>
              <w:spacing w:before="138"/>
              <w:ind w:left="319" w:right="10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24CE8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513CD97" w14:textId="77777777" w:rsidR="00FF23EB" w:rsidRDefault="00000000">
            <w:pPr>
              <w:pStyle w:val="TableParagraph"/>
              <w:spacing w:before="138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C2C457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F3171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5C8E2BC" w14:textId="77777777" w:rsidR="00FF23EB" w:rsidRDefault="00000000">
            <w:pPr>
              <w:pStyle w:val="TableParagraph"/>
              <w:spacing w:before="138"/>
              <w:ind w:left="37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6AF0DEE" w14:textId="77777777" w:rsidR="00FF23EB" w:rsidRDefault="00000000">
            <w:pPr>
              <w:pStyle w:val="TableParagraph"/>
              <w:spacing w:before="138"/>
              <w:ind w:left="54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4B62FD1" w14:textId="77777777" w:rsidR="00FF23EB" w:rsidRDefault="00000000">
            <w:pPr>
              <w:pStyle w:val="TableParagraph"/>
              <w:spacing w:before="138"/>
              <w:ind w:left="48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C551BEB" w14:textId="77777777" w:rsidR="00FF23EB" w:rsidRDefault="00000000">
            <w:pPr>
              <w:pStyle w:val="TableParagraph"/>
              <w:spacing w:before="138"/>
              <w:ind w:left="54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81D130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D1C703" w14:textId="77777777" w:rsidR="00FF23EB" w:rsidRDefault="00FF23EB">
      <w:pPr>
        <w:rPr>
          <w:rFonts w:ascii="Times New Roman"/>
          <w:sz w:val="16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6CCCA005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78528" behindDoc="0" locked="0" layoutInCell="1" allowOverlap="1" wp14:anchorId="1619E3C8" wp14:editId="7A442BB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9552" behindDoc="0" locked="0" layoutInCell="1" allowOverlap="1" wp14:anchorId="244F3227" wp14:editId="0D43CE1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456273">
          <v:group id="docshapegroup377" o:spid="_x0000_s1540" style="position:absolute;left:0;text-align:left;margin-left:704.75pt;margin-top:11.55pt;width:97.45pt;height:13.85pt;z-index:251683328;mso-position-horizontal-relative:page;mso-position-vertical-relative:text" coordorigin="14095,231" coordsize="1949,277">
            <v:shape id="docshape378" o:spid="_x0000_s1542" type="#_x0000_t75" style="position:absolute;left:14103;top:392;width:1502;height:115">
              <v:imagedata r:id="rId52" o:title=""/>
            </v:shape>
            <v:shape id="docshape379" o:spid="_x0000_s1541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69DED4C7">
          <v:group id="docshapegroup380" o:spid="_x0000_s1536" style="position:absolute;left:0;text-align:left;margin-left:0;margin-top:566.95pt;width:841.9pt;height:28.35pt;z-index:251684352;mso-position-horizontal-relative:page;mso-position-vertical-relative:page" coordorigin=",11339" coordsize="16838,567">
            <v:rect id="docshape381" o:spid="_x0000_s1539" style="position:absolute;left:16270;top:11338;width:567;height:567" fillcolor="#66718f" stroked="f"/>
            <v:rect id="docshape382" o:spid="_x0000_s1538" style="position:absolute;left:-1;top:11338;width:16271;height:567" fillcolor="#312f2d" stroked="f"/>
            <v:shape id="docshape383" o:spid="_x0000_s1537" type="#_x0000_t202" style="position:absolute;left:16446;top:11474;width:256;height:290" filled="f" stroked="f">
              <v:textbox inset="0,0,0,0">
                <w:txbxContent>
                  <w:p w14:paraId="354A8C0A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495D200">
          <v:shape id="docshape384" o:spid="_x0000_s1535" type="#_x0000_t202" style="position:absolute;left:0;text-align:left;margin-left:212.05pt;margin-top:202pt;width:15.8pt;height:47.9pt;z-index:-251500032;mso-position-horizontal-relative:page;mso-position-vertical-relative:page" filled="f" stroked="f">
            <v:textbox style="layout-flow:vertical;mso-layout-flow-alt:bottom-to-top" inset="0,0,0,0">
              <w:txbxContent>
                <w:p w14:paraId="655275EC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관개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5"/>
                    </w:rPr>
                    <w:t>경작지</w:t>
                  </w:r>
                </w:p>
              </w:txbxContent>
            </v:textbox>
            <w10:wrap anchorx="page" anchory="page"/>
          </v:shape>
        </w:pict>
      </w:r>
      <w:r>
        <w:pict w14:anchorId="22A61F92">
          <v:shape id="docshape385" o:spid="_x0000_s1534" type="#_x0000_t202" style="position:absolute;left:0;text-align:left;margin-left:282.65pt;margin-top:220.25pt;width:16.5pt;height:29.6pt;z-index:-251499008;mso-position-horizontal-relative:page;mso-position-vertical-relative:page" filled="f" stroked="f">
            <v:textbox style="layout-flow:vertical;mso-layout-flow-alt:bottom-to-top" inset="0,0,0,0">
              <w:txbxContent>
                <w:p w14:paraId="5D4BACEF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8"/>
                      <w:sz w:val="20"/>
                    </w:rPr>
                    <w:t>발전소</w:t>
                  </w:r>
                </w:p>
              </w:txbxContent>
            </v:textbox>
            <w10:wrap anchorx="page" anchory="page"/>
          </v:shape>
        </w:pict>
      </w:r>
      <w:r>
        <w:pict w14:anchorId="5A15E826">
          <v:shape id="docshape386" o:spid="_x0000_s1533" type="#_x0000_t202" style="position:absolute;left:0;text-align:left;margin-left:352.55pt;margin-top:210.75pt;width:40.35pt;height:39.15pt;z-index:-251497984;mso-position-horizontal-relative:page;mso-position-vertical-relative:page" filled="f" stroked="f">
            <v:textbox style="layout-flow:vertical;mso-layout-flow-alt:bottom-to-top" inset="0,0,0,0">
              <w:txbxContent>
                <w:p w14:paraId="2AA0B4F6" w14:textId="77777777" w:rsidR="00FF23EB" w:rsidRDefault="00000000">
                  <w:pPr>
                    <w:spacing w:line="344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7"/>
                      <w:sz w:val="20"/>
                    </w:rPr>
                    <w:t>실험적인</w:t>
                  </w:r>
                </w:p>
                <w:p w14:paraId="724B0F84" w14:textId="77777777" w:rsidR="00FF23EB" w:rsidRDefault="00000000">
                  <w:pPr>
                    <w:pStyle w:val="a3"/>
                    <w:spacing w:before="141" w:line="322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자연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과학</w:t>
                  </w:r>
                </w:p>
              </w:txbxContent>
            </v:textbox>
            <w10:wrap anchorx="page" anchory="page"/>
          </v:shape>
        </w:pict>
      </w:r>
      <w:r>
        <w:pict w14:anchorId="1577D7EB">
          <v:shape id="docshape387" o:spid="_x0000_s1532" type="#_x0000_t202" style="position:absolute;left:0;text-align:left;margin-left:418.75pt;margin-top:229.45pt;width:16.5pt;height:20.4pt;z-index:-251496960;mso-position-horizontal-relative:page;mso-position-vertical-relative:page" filled="f" stroked="f">
            <v:textbox style="layout-flow:vertical;mso-layout-flow-alt:bottom-to-top" inset="0,0,0,0">
              <w:txbxContent>
                <w:p w14:paraId="288583B2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anchorx="page" anchory="page"/>
          </v:shape>
        </w:pict>
      </w:r>
      <w:r>
        <w:pict w14:anchorId="31A30B3E">
          <v:shape id="docshape388" o:spid="_x0000_s1531" type="#_x0000_t202" style="position:absolute;left:0;text-align:left;margin-left:451.6pt;margin-top:171.5pt;width:15.8pt;height:78.4pt;z-index:-251495936;mso-position-horizontal-relative:page;mso-position-vertical-relative:page" filled="f" stroked="f">
            <v:textbox style="layout-flow:vertical;mso-layout-flow-alt:bottom-to-top" inset="0,0,0,0">
              <w:txbxContent>
                <w:p w14:paraId="73416E2F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분별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w w:val="90"/>
                    </w:rPr>
                    <w:t>증류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w w:val="90"/>
                    </w:rPr>
                    <w:t>및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0"/>
                    </w:rPr>
                    <w:t>결정화</w:t>
                  </w:r>
                </w:p>
              </w:txbxContent>
            </v:textbox>
            <w10:wrap anchorx="page" anchory="page"/>
          </v:shape>
        </w:pict>
      </w:r>
      <w:r>
        <w:pict w14:anchorId="56F31E31">
          <v:shape id="docshape389" o:spid="_x0000_s1530" type="#_x0000_t202" style="position:absolute;left:0;text-align:left;margin-left:493.85pt;margin-top:229.45pt;width:16.5pt;height:20.4pt;z-index:-251494912;mso-position-horizontal-relative:page;mso-position-vertical-relative:page" filled="f" stroked="f">
            <v:textbox style="layout-flow:vertical;mso-layout-flow-alt:bottom-to-top" inset="0,0,0,0">
              <w:txbxContent>
                <w:p w14:paraId="46695710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분리</w:t>
                  </w:r>
                </w:p>
              </w:txbxContent>
            </v:textbox>
            <w10:wrap anchorx="page" anchory="page"/>
          </v:shape>
        </w:pict>
      </w:r>
      <w:r>
        <w:pict w14:anchorId="47DA2161">
          <v:shape id="docshape390" o:spid="_x0000_s1529" type="#_x0000_t202" style="position:absolute;left:0;text-align:left;margin-left:550.8pt;margin-top:210.75pt;width:15.8pt;height:39.15pt;z-index:-251493888;mso-position-horizontal-relative:page;mso-position-vertical-relative:page" filled="f" stroked="f">
            <v:textbox style="layout-flow:vertical;mso-layout-flow-alt:bottom-to-top" inset="0,0,0,0">
              <w:txbxContent>
                <w:p w14:paraId="2C36109B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동력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전달</w:t>
                  </w:r>
                </w:p>
              </w:txbxContent>
            </v:textbox>
            <w10:wrap anchorx="page" anchory="page"/>
          </v:shape>
        </w:pict>
      </w:r>
      <w:r>
        <w:pict w14:anchorId="163F6F71">
          <v:shape id="docshape391" o:spid="_x0000_s1528" type="#_x0000_t202" style="position:absolute;left:0;text-align:left;margin-left:669.6pt;margin-top:229.45pt;width:16.5pt;height:20.4pt;z-index:-251492864;mso-position-horizontal-relative:page;mso-position-vertical-relative:page" filled="f" stroked="f">
            <v:textbox style="layout-flow:vertical;mso-layout-flow-alt:bottom-to-top" inset="0,0,0,0">
              <w:txbxContent>
                <w:p w14:paraId="602C5136" w14:textId="77777777" w:rsidR="00FF23EB" w:rsidRDefault="00000000">
                  <w:pPr>
                    <w:spacing w:line="33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anchorx="page" anchory="page"/>
          </v:shape>
        </w:pict>
      </w:r>
      <w:r>
        <w:pict w14:anchorId="1AA2F66E">
          <v:shape id="docshape392" o:spid="_x0000_s1527" type="#_x0000_t202" style="position:absolute;left:0;text-align:left;margin-left:785pt;margin-top:202pt;width:15.8pt;height:47.9pt;z-index:-251491840;mso-position-horizontal-relative:page;mso-position-vertical-relative:page" filled="f" stroked="f">
            <v:textbox style="layout-flow:vertical;mso-layout-flow-alt:bottom-to-top" inset="0,0,0,0">
              <w:txbxContent>
                <w:p w14:paraId="393207FE" w14:textId="77777777" w:rsidR="00FF23EB" w:rsidRDefault="00000000">
                  <w:pPr>
                    <w:pStyle w:val="a3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시설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w w:val="95"/>
                    </w:rPr>
                    <w:t>서비스</w:t>
                  </w:r>
                </w:p>
              </w:txbxContent>
            </v:textbox>
            <w10:wrap anchorx="page" anchory="page"/>
          </v:shape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123C92B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4E93915" w14:textId="77777777" w:rsidR="00FF23EB" w:rsidRDefault="00FF23EB">
      <w:pPr>
        <w:pStyle w:val="a3"/>
        <w:rPr>
          <w:sz w:val="20"/>
        </w:rPr>
      </w:pPr>
    </w:p>
    <w:p w14:paraId="123FB8E5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418"/>
        <w:gridCol w:w="511"/>
        <w:gridCol w:w="965"/>
        <w:gridCol w:w="511"/>
        <w:gridCol w:w="624"/>
        <w:gridCol w:w="794"/>
        <w:gridCol w:w="1304"/>
        <w:gridCol w:w="624"/>
        <w:gridCol w:w="907"/>
        <w:gridCol w:w="567"/>
        <w:gridCol w:w="510"/>
        <w:gridCol w:w="907"/>
        <w:gridCol w:w="1247"/>
        <w:gridCol w:w="1134"/>
        <w:gridCol w:w="1247"/>
        <w:gridCol w:w="964"/>
      </w:tblGrid>
      <w:tr w:rsidR="00FF23EB" w14:paraId="38B5FEFC" w14:textId="77777777">
        <w:trPr>
          <w:trHeight w:val="1004"/>
        </w:trPr>
        <w:tc>
          <w:tcPr>
            <w:tcW w:w="2609" w:type="dxa"/>
            <w:gridSpan w:val="2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1A4D51A" w14:textId="77777777" w:rsidR="00FF23EB" w:rsidRDefault="00000000">
            <w:pPr>
              <w:pStyle w:val="TableParagraph"/>
              <w:spacing w:line="320" w:lineRule="exact"/>
              <w:ind w:left="5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476" w:type="dxa"/>
            <w:gridSpan w:val="2"/>
            <w:tcBorders>
              <w:top w:val="nil"/>
            </w:tcBorders>
            <w:shd w:val="clear" w:color="auto" w:fill="1A9789"/>
          </w:tcPr>
          <w:p w14:paraId="1B900ADB" w14:textId="77777777" w:rsidR="00FF23EB" w:rsidRDefault="00000000">
            <w:pPr>
              <w:pStyle w:val="TableParagraph"/>
              <w:spacing w:before="50" w:line="168" w:lineRule="auto"/>
              <w:ind w:left="60" w:right="85" w:firstLine="21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무기질 </w:t>
            </w:r>
            <w:r>
              <w:rPr>
                <w:b/>
                <w:color w:val="FFFFFF"/>
                <w:sz w:val="19"/>
              </w:rPr>
              <w:t>그리고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유기농 </w:t>
            </w:r>
            <w:r>
              <w:rPr>
                <w:b/>
                <w:color w:val="FFFFFF"/>
                <w:sz w:val="20"/>
              </w:rPr>
              <w:t>원료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및</w:t>
            </w:r>
          </w:p>
          <w:p w14:paraId="7FFD472D" w14:textId="77777777" w:rsidR="00FF23EB" w:rsidRDefault="00000000">
            <w:pPr>
              <w:pStyle w:val="TableParagraph"/>
              <w:spacing w:line="207" w:lineRule="exact"/>
              <w:ind w:left="9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원자재</w:t>
            </w:r>
          </w:p>
        </w:tc>
        <w:tc>
          <w:tcPr>
            <w:tcW w:w="1135" w:type="dxa"/>
            <w:gridSpan w:val="2"/>
            <w:tcBorders>
              <w:top w:val="nil"/>
            </w:tcBorders>
            <w:shd w:val="clear" w:color="auto" w:fill="1A9789"/>
          </w:tcPr>
          <w:p w14:paraId="32A07E76" w14:textId="77777777" w:rsidR="00FF23EB" w:rsidRDefault="00000000">
            <w:pPr>
              <w:pStyle w:val="TableParagraph"/>
              <w:spacing w:before="55" w:line="163" w:lineRule="auto"/>
              <w:ind w:left="240" w:right="347" w:hanging="2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공급</w:t>
            </w:r>
          </w:p>
        </w:tc>
        <w:tc>
          <w:tcPr>
            <w:tcW w:w="794" w:type="dxa"/>
            <w:tcBorders>
              <w:top w:val="nil"/>
            </w:tcBorders>
            <w:shd w:val="clear" w:color="auto" w:fill="1A9789"/>
          </w:tcPr>
          <w:p w14:paraId="52204B1C" w14:textId="77777777" w:rsidR="00FF23EB" w:rsidRDefault="00000000">
            <w:pPr>
              <w:pStyle w:val="TableParagraph"/>
              <w:spacing w:before="55" w:line="163" w:lineRule="auto"/>
              <w:ind w:left="69" w:right="335" w:firstLine="40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물 </w:t>
            </w:r>
            <w:r>
              <w:rPr>
                <w:b/>
                <w:color w:val="FFFFFF"/>
                <w:spacing w:val="-14"/>
                <w:sz w:val="20"/>
              </w:rPr>
              <w:t>공급</w:t>
            </w:r>
          </w:p>
        </w:tc>
        <w:tc>
          <w:tcPr>
            <w:tcW w:w="1304" w:type="dxa"/>
            <w:tcBorders>
              <w:top w:val="nil"/>
            </w:tcBorders>
            <w:shd w:val="clear" w:color="auto" w:fill="1A9789"/>
          </w:tcPr>
          <w:p w14:paraId="3BEE4DA2" w14:textId="77777777" w:rsidR="00FF23EB" w:rsidRDefault="00000000">
            <w:pPr>
              <w:pStyle w:val="TableParagraph"/>
              <w:spacing w:line="324" w:lineRule="exact"/>
              <w:ind w:left="41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연구개발</w:t>
            </w:r>
          </w:p>
        </w:tc>
        <w:tc>
          <w:tcPr>
            <w:tcW w:w="2608" w:type="dxa"/>
            <w:gridSpan w:val="4"/>
            <w:tcBorders>
              <w:top w:val="nil"/>
            </w:tcBorders>
            <w:shd w:val="clear" w:color="auto" w:fill="1A9789"/>
          </w:tcPr>
          <w:p w14:paraId="40251F3C" w14:textId="77777777" w:rsidR="00FF23EB" w:rsidRDefault="00000000">
            <w:pPr>
              <w:pStyle w:val="TableParagraph"/>
              <w:spacing w:line="275" w:lineRule="exact"/>
              <w:ind w:right="157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조작/</w:t>
            </w:r>
          </w:p>
          <w:p w14:paraId="6B2C2366" w14:textId="77777777" w:rsidR="00FF23EB" w:rsidRDefault="00000000">
            <w:pPr>
              <w:pStyle w:val="TableParagraph"/>
              <w:spacing w:line="285" w:lineRule="exact"/>
              <w:ind w:right="1553"/>
              <w:jc w:val="righ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처리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합성</w:t>
            </w:r>
          </w:p>
        </w:tc>
        <w:tc>
          <w:tcPr>
            <w:tcW w:w="907" w:type="dxa"/>
            <w:tcBorders>
              <w:top w:val="nil"/>
            </w:tcBorders>
            <w:shd w:val="clear" w:color="auto" w:fill="1A9789"/>
          </w:tcPr>
          <w:p w14:paraId="175701C2" w14:textId="77777777" w:rsidR="00FF23EB" w:rsidRDefault="00000000">
            <w:pPr>
              <w:pStyle w:val="TableParagraph"/>
              <w:spacing w:line="324" w:lineRule="exact"/>
              <w:ind w:left="8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유용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 w14:paraId="7FEB3322" w14:textId="77777777" w:rsidR="00FF23EB" w:rsidRDefault="00000000">
            <w:pPr>
              <w:pStyle w:val="TableParagraph"/>
              <w:spacing w:line="268" w:lineRule="exact"/>
              <w:ind w:left="7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처리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중</w:t>
            </w:r>
          </w:p>
          <w:p w14:paraId="7D15A060" w14:textId="77777777" w:rsidR="00FF23EB" w:rsidRDefault="00000000">
            <w:pPr>
              <w:pStyle w:val="TableParagraph"/>
              <w:spacing w:before="27" w:line="163" w:lineRule="auto"/>
              <w:ind w:left="66" w:right="237" w:firstLine="36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그리고 </w:t>
            </w:r>
            <w:r>
              <w:rPr>
                <w:b/>
                <w:color w:val="FFFFFF"/>
                <w:spacing w:val="-4"/>
                <w:sz w:val="20"/>
              </w:rPr>
              <w:t>공식화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1A9789"/>
          </w:tcPr>
          <w:p w14:paraId="41B67AFC" w14:textId="77777777" w:rsidR="00FF23EB" w:rsidRDefault="00000000">
            <w:pPr>
              <w:pStyle w:val="TableParagraph"/>
              <w:spacing w:before="55" w:line="163" w:lineRule="auto"/>
              <w:ind w:left="60" w:right="566" w:firstLine="11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제품 </w:t>
            </w:r>
            <w:r>
              <w:rPr>
                <w:b/>
                <w:color w:val="FFFFFF"/>
                <w:spacing w:val="-6"/>
                <w:sz w:val="20"/>
              </w:rPr>
              <w:t>포장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 w14:paraId="1098F5FC" w14:textId="77777777" w:rsidR="00FF23EB" w:rsidRDefault="00000000">
            <w:pPr>
              <w:pStyle w:val="TableParagraph"/>
              <w:spacing w:line="324" w:lineRule="exact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top w:val="nil"/>
              <w:right w:val="nil"/>
            </w:tcBorders>
            <w:shd w:val="clear" w:color="auto" w:fill="1A9789"/>
          </w:tcPr>
          <w:p w14:paraId="57216F41" w14:textId="77777777" w:rsidR="00FF23EB" w:rsidRDefault="00000000">
            <w:pPr>
              <w:pStyle w:val="TableParagraph"/>
              <w:spacing w:before="55" w:line="163" w:lineRule="auto"/>
              <w:ind w:left="67" w:right="-35" w:firstLine="171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결정적인 </w:t>
            </w:r>
            <w:r>
              <w:rPr>
                <w:b/>
                <w:color w:val="FFFFFF"/>
                <w:spacing w:val="-6"/>
                <w:sz w:val="20"/>
              </w:rPr>
              <w:t>처분</w:t>
            </w:r>
          </w:p>
        </w:tc>
      </w:tr>
      <w:tr w:rsidR="00FF23EB" w14:paraId="4B1E99BB" w14:textId="77777777">
        <w:trPr>
          <w:trHeight w:val="1979"/>
        </w:trPr>
        <w:tc>
          <w:tcPr>
            <w:tcW w:w="2609" w:type="dxa"/>
            <w:gridSpan w:val="2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3903D261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 w14:paraId="62AA9BFE" w14:textId="77777777" w:rsidR="00FF23EB" w:rsidRDefault="00000000">
            <w:pPr>
              <w:pStyle w:val="TableParagraph"/>
              <w:spacing w:before="89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대규모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임업</w:t>
            </w:r>
          </w:p>
        </w:tc>
        <w:tc>
          <w:tcPr>
            <w:tcW w:w="965" w:type="dxa"/>
            <w:tcBorders>
              <w:bottom w:val="nil"/>
            </w:tcBorders>
            <w:shd w:val="clear" w:color="auto" w:fill="1A9789"/>
            <w:textDirection w:val="btLr"/>
          </w:tcPr>
          <w:p w14:paraId="462F476C" w14:textId="77777777" w:rsidR="00FF23EB" w:rsidRDefault="00000000">
            <w:pPr>
              <w:pStyle w:val="TableParagraph"/>
              <w:spacing w:before="62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대규모</w:t>
            </w:r>
          </w:p>
          <w:p w14:paraId="1ED3E682" w14:textId="77777777" w:rsidR="00FF23EB" w:rsidRDefault="00000000">
            <w:pPr>
              <w:pStyle w:val="TableParagraph"/>
              <w:spacing w:before="12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작물</w:t>
            </w: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 w14:paraId="423ECEC3" w14:textId="77777777" w:rsidR="00FF23EB" w:rsidRDefault="00000000">
            <w:pPr>
              <w:pStyle w:val="TableParagraph"/>
              <w:spacing w:before="87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정제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 w14:paraId="7E8ED7E4" w14:textId="77777777" w:rsidR="00FF23EB" w:rsidRDefault="00000000">
            <w:pPr>
              <w:pStyle w:val="TableParagraph"/>
              <w:spacing w:before="23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열</w:t>
            </w:r>
          </w:p>
        </w:tc>
        <w:tc>
          <w:tcPr>
            <w:tcW w:w="794" w:type="dxa"/>
            <w:tcBorders>
              <w:bottom w:val="nil"/>
            </w:tcBorders>
            <w:shd w:val="clear" w:color="auto" w:fill="1A9789"/>
            <w:textDirection w:val="btLr"/>
          </w:tcPr>
          <w:p w14:paraId="48FD49DA" w14:textId="77777777" w:rsidR="00FF23EB" w:rsidRDefault="00000000">
            <w:pPr>
              <w:pStyle w:val="TableParagraph"/>
              <w:spacing w:before="22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304" w:type="dxa"/>
            <w:tcBorders>
              <w:bottom w:val="nil"/>
            </w:tcBorders>
            <w:shd w:val="clear" w:color="auto" w:fill="1A9789"/>
            <w:textDirection w:val="btLr"/>
          </w:tcPr>
          <w:p w14:paraId="38070C22" w14:textId="77777777" w:rsidR="00FF23EB" w:rsidRDefault="00000000">
            <w:pPr>
              <w:pStyle w:val="TableParagraph"/>
              <w:spacing w:line="342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연구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  <w:p w14:paraId="01694953" w14:textId="77777777" w:rsidR="00FF23EB" w:rsidRDefault="00000000"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개발에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관하여</w:t>
            </w:r>
          </w:p>
          <w:p w14:paraId="3F2EA7E1" w14:textId="77777777" w:rsidR="00FF23EB" w:rsidRDefault="00000000">
            <w:pPr>
              <w:pStyle w:val="TableParagraph"/>
              <w:spacing w:before="158" w:line="298" w:lineRule="exact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그리고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엔지니어링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 w14:paraId="7BEB3B74" w14:textId="77777777" w:rsidR="00FF23EB" w:rsidRDefault="00000000">
            <w:pPr>
              <w:pStyle w:val="TableParagraph"/>
              <w:spacing w:before="1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합성비료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 w14:paraId="0A54B8D8" w14:textId="77777777" w:rsidR="00FF23EB" w:rsidRDefault="00000000">
            <w:pPr>
              <w:pStyle w:val="TableParagraph"/>
              <w:spacing w:before="4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촉매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분해,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009689"/>
            <w:textDirection w:val="btLr"/>
          </w:tcPr>
          <w:p w14:paraId="6F43F8ED" w14:textId="77777777" w:rsidR="00FF23EB" w:rsidRDefault="00000000">
            <w:pPr>
              <w:pStyle w:val="TableParagraph"/>
              <w:spacing w:line="329" w:lineRule="exact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극저온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공기</w:t>
            </w:r>
          </w:p>
        </w:tc>
        <w:tc>
          <w:tcPr>
            <w:tcW w:w="510" w:type="dxa"/>
            <w:tcBorders>
              <w:bottom w:val="nil"/>
            </w:tcBorders>
            <w:shd w:val="clear" w:color="auto" w:fill="009689"/>
            <w:textDirection w:val="btLr"/>
          </w:tcPr>
          <w:p w14:paraId="1DB1A0B9" w14:textId="77777777" w:rsidR="00FF23EB" w:rsidRDefault="00000000">
            <w:pPr>
              <w:pStyle w:val="TableParagraph"/>
              <w:spacing w:before="7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중합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009689"/>
            <w:textDirection w:val="btLr"/>
          </w:tcPr>
          <w:p w14:paraId="426FA02A" w14:textId="77777777" w:rsidR="00FF23EB" w:rsidRDefault="00000000">
            <w:pPr>
              <w:pStyle w:val="TableParagraph"/>
              <w:spacing w:before="3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전기/핵</w:t>
            </w:r>
          </w:p>
          <w:p w14:paraId="4F60459F" w14:textId="77777777" w:rsidR="00FF23EB" w:rsidRDefault="00000000"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그리고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유통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009689"/>
            <w:textDirection w:val="btLr"/>
          </w:tcPr>
          <w:p w14:paraId="3B5BC0D9" w14:textId="77777777" w:rsidR="00FF23EB" w:rsidRDefault="00FF23EB">
            <w:pPr>
              <w:pStyle w:val="TableParagraph"/>
              <w:spacing w:before="14"/>
              <w:rPr>
                <w:b/>
                <w:sz w:val="25"/>
              </w:rPr>
            </w:pPr>
          </w:p>
          <w:p w14:paraId="4A0227BD" w14:textId="77777777" w:rsidR="00FF23EB" w:rsidRDefault="00000000"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처리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009689"/>
            <w:textDirection w:val="btLr"/>
          </w:tcPr>
          <w:p w14:paraId="4FBB4E82" w14:textId="77777777" w:rsidR="00FF23EB" w:rsidRDefault="00FF23EB">
            <w:pPr>
              <w:pStyle w:val="TableParagraph"/>
              <w:spacing w:before="14"/>
              <w:rPr>
                <w:b/>
                <w:sz w:val="15"/>
              </w:rPr>
            </w:pPr>
          </w:p>
          <w:p w14:paraId="5FBFAAB0" w14:textId="77777777" w:rsidR="00FF23EB" w:rsidRDefault="00000000"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포장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 w14:paraId="57041D7E" w14:textId="77777777" w:rsidR="00FF23EB" w:rsidRDefault="00FF23EB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53EC58C4" w14:textId="77777777" w:rsidR="00FF23EB" w:rsidRDefault="00000000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bottom w:val="nil"/>
              <w:right w:val="nil"/>
            </w:tcBorders>
            <w:shd w:val="clear" w:color="auto" w:fill="009689"/>
            <w:textDirection w:val="btLr"/>
          </w:tcPr>
          <w:p w14:paraId="2D1649EB" w14:textId="77777777" w:rsidR="00FF23EB" w:rsidRDefault="00000000">
            <w:pPr>
              <w:pStyle w:val="TableParagraph"/>
              <w:spacing w:before="18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환경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</w:tc>
      </w:tr>
      <w:tr w:rsidR="00FF23EB" w14:paraId="3ADFC16E" w14:textId="77777777">
        <w:trPr>
          <w:trHeight w:val="689"/>
        </w:trPr>
        <w:tc>
          <w:tcPr>
            <w:tcW w:w="119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FFC8135" w14:textId="77777777" w:rsidR="00FF23EB" w:rsidRDefault="00000000">
            <w:pPr>
              <w:pStyle w:val="TableParagraph"/>
              <w:spacing w:before="29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4F5CC22" w14:textId="77777777" w:rsidR="00FF23EB" w:rsidRDefault="00000000">
            <w:pPr>
              <w:pStyle w:val="TableParagraph"/>
              <w:spacing w:before="111" w:line="172" w:lineRule="auto"/>
              <w:ind w:left="51" w:right="323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24A51430" w14:textId="77777777" w:rsidR="00FF23EB" w:rsidRDefault="00000000">
            <w:pPr>
              <w:pStyle w:val="TableParagraph"/>
              <w:spacing w:before="14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C043520" w14:textId="77777777" w:rsidR="00FF23EB" w:rsidRDefault="00000000">
            <w:pPr>
              <w:pStyle w:val="TableParagraph"/>
              <w:spacing w:before="149"/>
              <w:ind w:left="4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7876F599" w14:textId="77777777" w:rsidR="00FF23EB" w:rsidRDefault="00000000">
            <w:pPr>
              <w:pStyle w:val="TableParagraph"/>
              <w:spacing w:before="14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06B8DADB" w14:textId="77777777" w:rsidR="00FF23EB" w:rsidRDefault="00000000">
            <w:pPr>
              <w:pStyle w:val="TableParagraph"/>
              <w:spacing w:before="149"/>
              <w:ind w:left="229"/>
              <w:rPr>
                <w:b/>
                <w:sz w:val="20"/>
              </w:rPr>
            </w:pPr>
            <w:r>
              <w:rPr>
                <w:b/>
                <w:color w:val="FFFFFF"/>
                <w:spacing w:val="-8"/>
                <w:sz w:val="20"/>
              </w:rPr>
              <w:t>시간</w:t>
            </w:r>
          </w:p>
        </w:tc>
        <w:tc>
          <w:tcPr>
            <w:tcW w:w="79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CB0C92A" w14:textId="77777777" w:rsidR="00FF23EB" w:rsidRDefault="00000000">
            <w:pPr>
              <w:pStyle w:val="TableParagraph"/>
              <w:spacing w:before="149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252246A5" w14:textId="77777777" w:rsidR="00FF23EB" w:rsidRDefault="00000000">
            <w:pPr>
              <w:pStyle w:val="TableParagraph"/>
              <w:spacing w:before="149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2EFD017B" w14:textId="77777777" w:rsidR="00FF23EB" w:rsidRDefault="00000000">
            <w:pPr>
              <w:pStyle w:val="TableParagraph"/>
              <w:spacing w:before="149"/>
              <w:ind w:left="22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시간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3B2EA7D9" w14:textId="77777777" w:rsidR="00FF23EB" w:rsidRDefault="00000000">
            <w:pPr>
              <w:pStyle w:val="TableParagraph"/>
              <w:spacing w:before="149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07E9F359" w14:textId="77777777" w:rsidR="00FF23EB" w:rsidRDefault="00000000">
            <w:pPr>
              <w:pStyle w:val="TableParagraph"/>
              <w:spacing w:before="149"/>
              <w:ind w:left="22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352943B2" w14:textId="77777777" w:rsidR="00FF23EB" w:rsidRDefault="00000000">
            <w:pPr>
              <w:pStyle w:val="TableParagraph"/>
              <w:spacing w:before="149"/>
              <w:ind w:left="16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16DD8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073C6F8A" w14:textId="77777777" w:rsidR="00FF23EB" w:rsidRDefault="00000000">
            <w:pPr>
              <w:pStyle w:val="TableParagraph"/>
              <w:spacing w:before="149"/>
              <w:ind w:left="52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13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348FB429" w14:textId="77777777" w:rsidR="00FF23EB" w:rsidRDefault="00000000">
            <w:pPr>
              <w:pStyle w:val="TableParagraph"/>
              <w:spacing w:before="149"/>
              <w:ind w:left="472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07FF5720" w14:textId="77777777" w:rsidR="00FF23EB" w:rsidRDefault="00000000">
            <w:pPr>
              <w:pStyle w:val="TableParagraph"/>
              <w:spacing w:before="149"/>
              <w:ind w:right="32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9BE0C0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5CACD883" w14:textId="77777777">
        <w:trPr>
          <w:trHeight w:val="679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50C79D8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AAB27FD" w14:textId="77777777" w:rsidR="00FF23EB" w:rsidRDefault="00000000">
            <w:pPr>
              <w:pStyle w:val="TableParagraph"/>
              <w:spacing w:before="19" w:line="303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물</w:t>
            </w:r>
          </w:p>
          <w:p w14:paraId="5329EA8D" w14:textId="77777777" w:rsidR="00FF23EB" w:rsidRDefault="00000000">
            <w:pPr>
              <w:pStyle w:val="TableParagraph"/>
              <w:spacing w:line="285" w:lineRule="exact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A1814AB" w14:textId="77777777" w:rsidR="00FF23EB" w:rsidRDefault="00000000">
            <w:pPr>
              <w:pStyle w:val="TableParagraph"/>
              <w:spacing w:before="13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8DD97BF" w14:textId="77777777" w:rsidR="00FF23EB" w:rsidRDefault="00000000">
            <w:pPr>
              <w:pStyle w:val="TableParagraph"/>
              <w:spacing w:before="139"/>
              <w:ind w:left="4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81359FF" w14:textId="77777777" w:rsidR="00FF23EB" w:rsidRDefault="00FF23EB">
            <w:pPr>
              <w:pStyle w:val="TableParagraph"/>
              <w:spacing w:before="13"/>
              <w:rPr>
                <w:b/>
                <w:sz w:val="16"/>
              </w:rPr>
            </w:pPr>
          </w:p>
          <w:p w14:paraId="29705CC9" w14:textId="77777777" w:rsidR="00FF23EB" w:rsidRDefault="00000000">
            <w:pPr>
              <w:pStyle w:val="TableParagraph"/>
              <w:ind w:right="22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6A459FE" w14:textId="77777777" w:rsidR="00FF23EB" w:rsidRDefault="00000000">
            <w:pPr>
              <w:pStyle w:val="TableParagraph"/>
              <w:spacing w:before="139"/>
              <w:ind w:left="21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A1D5058" w14:textId="77777777" w:rsidR="00FF23EB" w:rsidRDefault="00000000">
            <w:pPr>
              <w:pStyle w:val="TableParagraph"/>
              <w:spacing w:before="139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1A02F76" w14:textId="77777777" w:rsidR="00FF23EB" w:rsidRDefault="00000000">
            <w:pPr>
              <w:pStyle w:val="TableParagraph"/>
              <w:spacing w:before="139"/>
              <w:ind w:left="56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949A680" w14:textId="77777777" w:rsidR="00FF23EB" w:rsidRDefault="00000000">
            <w:pPr>
              <w:pStyle w:val="TableParagraph"/>
              <w:spacing w:before="139"/>
              <w:ind w:left="24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9852DCD" w14:textId="77777777" w:rsidR="00FF23EB" w:rsidRDefault="00000000">
            <w:pPr>
              <w:pStyle w:val="TableParagraph"/>
              <w:spacing w:before="139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53AFF3E" w14:textId="77777777" w:rsidR="00FF23EB" w:rsidRDefault="00000000">
            <w:pPr>
              <w:pStyle w:val="TableParagraph"/>
              <w:spacing w:before="139"/>
              <w:ind w:left="18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35ECB56" w14:textId="77777777" w:rsidR="00FF23EB" w:rsidRDefault="00000000">
            <w:pPr>
              <w:pStyle w:val="TableParagraph"/>
              <w:spacing w:before="139"/>
              <w:ind w:left="171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6AB659A" w14:textId="77777777" w:rsidR="00FF23EB" w:rsidRDefault="00000000">
            <w:pPr>
              <w:pStyle w:val="TableParagraph"/>
              <w:spacing w:before="139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865AA1A" w14:textId="77777777" w:rsidR="00FF23EB" w:rsidRDefault="00000000">
            <w:pPr>
              <w:pStyle w:val="TableParagraph"/>
              <w:spacing w:before="139"/>
              <w:ind w:left="54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F3B632A" w14:textId="77777777" w:rsidR="00FF23EB" w:rsidRDefault="00000000">
            <w:pPr>
              <w:pStyle w:val="TableParagraph"/>
              <w:spacing w:before="139"/>
              <w:ind w:left="48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458132E" w14:textId="77777777" w:rsidR="00FF23EB" w:rsidRDefault="00000000">
            <w:pPr>
              <w:pStyle w:val="TableParagraph"/>
              <w:spacing w:before="139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1E4AC2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040E3B35" w14:textId="77777777">
        <w:trPr>
          <w:trHeight w:val="439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DFB07F5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26D3132" w14:textId="77777777" w:rsidR="00FF23EB" w:rsidRDefault="00000000">
            <w:pPr>
              <w:pStyle w:val="TableParagraph"/>
              <w:spacing w:before="32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053A4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D99C44E" w14:textId="77777777" w:rsidR="00FF23EB" w:rsidRDefault="00000000">
            <w:pPr>
              <w:pStyle w:val="TableParagraph"/>
              <w:spacing w:before="19"/>
              <w:ind w:left="4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F0CD09B" w14:textId="77777777" w:rsidR="00FF23EB" w:rsidRDefault="00FF23EB">
            <w:pPr>
              <w:pStyle w:val="TableParagraph"/>
              <w:spacing w:before="16"/>
              <w:rPr>
                <w:b/>
                <w:sz w:val="9"/>
              </w:rPr>
            </w:pPr>
          </w:p>
          <w:p w14:paraId="59ABB634" w14:textId="77777777" w:rsidR="00FF23EB" w:rsidRDefault="00000000">
            <w:pPr>
              <w:pStyle w:val="TableParagraph"/>
              <w:ind w:right="22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B79D850" w14:textId="77777777" w:rsidR="00FF23EB" w:rsidRDefault="00000000">
            <w:pPr>
              <w:pStyle w:val="TableParagraph"/>
              <w:spacing w:before="19"/>
              <w:ind w:left="21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C6C2C5B" w14:textId="77777777" w:rsidR="00FF23EB" w:rsidRDefault="00000000">
            <w:pPr>
              <w:pStyle w:val="TableParagraph"/>
              <w:spacing w:before="19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CEEA135" w14:textId="77777777" w:rsidR="00FF23EB" w:rsidRDefault="00000000">
            <w:pPr>
              <w:pStyle w:val="TableParagraph"/>
              <w:spacing w:before="19"/>
              <w:ind w:left="56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9AB5BB9" w14:textId="77777777" w:rsidR="00FF23EB" w:rsidRDefault="00000000">
            <w:pPr>
              <w:pStyle w:val="TableParagraph"/>
              <w:spacing w:before="19"/>
              <w:ind w:left="22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시간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DEAB082" w14:textId="77777777" w:rsidR="00FF23EB" w:rsidRDefault="00000000">
            <w:pPr>
              <w:pStyle w:val="TableParagraph"/>
              <w:spacing w:before="19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F823F12" w14:textId="77777777" w:rsidR="00FF23EB" w:rsidRDefault="00000000">
            <w:pPr>
              <w:pStyle w:val="TableParagraph"/>
              <w:spacing w:before="19"/>
              <w:ind w:left="18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2BA7933" w14:textId="77777777" w:rsidR="00FF23EB" w:rsidRDefault="00000000">
            <w:pPr>
              <w:pStyle w:val="TableParagraph"/>
              <w:spacing w:before="19"/>
              <w:ind w:left="171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6C83CF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AD7CCB7" w14:textId="77777777" w:rsidR="00FF23EB" w:rsidRDefault="00000000">
            <w:pPr>
              <w:pStyle w:val="TableParagraph"/>
              <w:spacing w:before="19"/>
              <w:ind w:left="54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3D55210" w14:textId="77777777" w:rsidR="00FF23EB" w:rsidRDefault="00000000">
            <w:pPr>
              <w:pStyle w:val="TableParagraph"/>
              <w:spacing w:before="19"/>
              <w:ind w:left="48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9B9F185" w14:textId="77777777" w:rsidR="00FF23EB" w:rsidRDefault="00000000">
            <w:pPr>
              <w:pStyle w:val="TableParagraph"/>
              <w:spacing w:before="19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D7386F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3B24F6ED" w14:textId="77777777">
        <w:trPr>
          <w:trHeight w:val="439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10202A6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2C5C18" w14:textId="77777777" w:rsidR="00FF23EB" w:rsidRDefault="00000000">
            <w:pPr>
              <w:pStyle w:val="TableParagraph"/>
              <w:spacing w:before="31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1D5CAA2" w14:textId="77777777" w:rsidR="00FF23EB" w:rsidRDefault="00000000">
            <w:pPr>
              <w:pStyle w:val="TableParagraph"/>
              <w:spacing w:before="18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1CB4807" w14:textId="77777777" w:rsidR="00FF23EB" w:rsidRDefault="00000000">
            <w:pPr>
              <w:pStyle w:val="TableParagraph"/>
              <w:spacing w:before="18"/>
              <w:ind w:left="42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96D73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BCC0D75" w14:textId="77777777" w:rsidR="00FF23EB" w:rsidRDefault="00000000">
            <w:pPr>
              <w:pStyle w:val="TableParagraph"/>
              <w:spacing w:before="18"/>
              <w:ind w:left="229"/>
              <w:rPr>
                <w:b/>
                <w:sz w:val="20"/>
              </w:rPr>
            </w:pPr>
            <w:r>
              <w:rPr>
                <w:b/>
                <w:color w:val="FFFFFF"/>
                <w:spacing w:val="-8"/>
                <w:sz w:val="20"/>
              </w:rPr>
              <w:t>시간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E2D0CA8" w14:textId="77777777" w:rsidR="00FF23EB" w:rsidRDefault="00000000">
            <w:pPr>
              <w:pStyle w:val="TableParagraph"/>
              <w:spacing w:before="18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14B69FD" w14:textId="77777777" w:rsidR="00FF23EB" w:rsidRDefault="00000000">
            <w:pPr>
              <w:pStyle w:val="TableParagraph"/>
              <w:spacing w:before="18"/>
              <w:ind w:left="56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2DEA66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D861C94" w14:textId="77777777" w:rsidR="00FF23EB" w:rsidRDefault="00000000">
            <w:pPr>
              <w:pStyle w:val="TableParagraph"/>
              <w:spacing w:before="18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D03253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B7ABC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47159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B132EB1" w14:textId="77777777" w:rsidR="00FF23EB" w:rsidRDefault="00000000">
            <w:pPr>
              <w:pStyle w:val="TableParagraph"/>
              <w:spacing w:before="18"/>
              <w:ind w:left="54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9F34665" w14:textId="77777777" w:rsidR="00FF23EB" w:rsidRDefault="00000000">
            <w:pPr>
              <w:pStyle w:val="TableParagraph"/>
              <w:spacing w:before="18"/>
              <w:ind w:left="48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E0618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5F0AC498" w14:textId="77777777" w:rsidR="00FF23EB" w:rsidRDefault="00000000">
            <w:pPr>
              <w:pStyle w:val="TableParagraph"/>
              <w:spacing w:before="18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</w:tr>
      <w:tr w:rsidR="00FF23EB" w14:paraId="5200BB4F" w14:textId="77777777">
        <w:trPr>
          <w:trHeight w:val="439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421B7AB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C8FDF3B" w14:textId="77777777" w:rsidR="00FF23EB" w:rsidRDefault="00000000">
            <w:pPr>
              <w:pStyle w:val="TableParagraph"/>
              <w:spacing w:before="18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673B88B" w14:textId="77777777" w:rsidR="00FF23EB" w:rsidRDefault="00000000">
            <w:pPr>
              <w:pStyle w:val="TableParagraph"/>
              <w:spacing w:before="18"/>
              <w:ind w:right="-5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07B8BB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EAC599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4F64C86" w14:textId="77777777" w:rsidR="00FF23EB" w:rsidRDefault="00000000">
            <w:pPr>
              <w:pStyle w:val="TableParagraph"/>
              <w:spacing w:before="18"/>
              <w:ind w:left="230"/>
              <w:rPr>
                <w:b/>
                <w:sz w:val="20"/>
              </w:rPr>
            </w:pPr>
            <w:r>
              <w:rPr>
                <w:b/>
                <w:color w:val="FFFFFF"/>
                <w:spacing w:val="-7"/>
                <w:sz w:val="20"/>
              </w:rPr>
              <w:t>시간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E2A56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EF639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CC5A2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8ABF3F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7BA59F7" w14:textId="77777777" w:rsidR="00FF23EB" w:rsidRDefault="00000000">
            <w:pPr>
              <w:pStyle w:val="TableParagraph"/>
              <w:spacing w:before="18"/>
              <w:ind w:left="200" w:right="-15"/>
              <w:rPr>
                <w:b/>
                <w:sz w:val="20"/>
              </w:rPr>
            </w:pPr>
            <w:r>
              <w:rPr>
                <w:b/>
                <w:color w:val="FFFFFF"/>
                <w:spacing w:val="-13"/>
                <w:sz w:val="20"/>
              </w:rPr>
              <w:t>시간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31A246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F3952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7ADDE2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31122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9915527" w14:textId="77777777" w:rsidR="00FF23EB" w:rsidRDefault="00000000">
            <w:pPr>
              <w:pStyle w:val="TableParagraph"/>
              <w:spacing w:before="18"/>
              <w:ind w:right="325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77C98D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4DB9DD82" w14:textId="77777777">
        <w:trPr>
          <w:trHeight w:val="139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11EB6EC" w14:textId="77777777" w:rsidR="00FF23EB" w:rsidRDefault="00000000">
            <w:pPr>
              <w:pStyle w:val="TableParagraph"/>
              <w:spacing w:before="102" w:line="163" w:lineRule="auto"/>
              <w:ind w:left="52" w:right="56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</w:t>
            </w:r>
            <w:r>
              <w:rPr>
                <w:b/>
                <w:color w:val="333333"/>
                <w:spacing w:val="-10"/>
                <w:sz w:val="20"/>
              </w:rPr>
              <w:t xml:space="preserve">종 </w:t>
            </w:r>
            <w:r>
              <w:rPr>
                <w:b/>
                <w:color w:val="333333"/>
                <w:spacing w:val="-12"/>
                <w:sz w:val="20"/>
              </w:rPr>
              <w:t xml:space="preserve">외계인 </w:t>
            </w:r>
            <w:r>
              <w:rPr>
                <w:b/>
                <w:color w:val="333333"/>
                <w:spacing w:val="-6"/>
                <w:sz w:val="20"/>
              </w:rPr>
              <w:t>소개</w:t>
            </w:r>
          </w:p>
          <w:p w14:paraId="125C1A75" w14:textId="77777777" w:rsidR="00FF23EB" w:rsidRDefault="00000000">
            <w:pPr>
              <w:pStyle w:val="TableParagraph"/>
              <w:spacing w:line="271" w:lineRule="exact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95"/>
                <w:sz w:val="20"/>
              </w:rPr>
              <w:t>/제거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6FC01C" w14:textId="77777777" w:rsidR="00FF23EB" w:rsidRDefault="00000000">
            <w:pPr>
              <w:pStyle w:val="TableParagraph"/>
              <w:spacing w:before="102" w:line="163" w:lineRule="auto"/>
              <w:ind w:left="52" w:right="60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생물학적 </w:t>
            </w:r>
            <w:r>
              <w:rPr>
                <w:b/>
                <w:color w:val="333333"/>
                <w:spacing w:val="-4"/>
                <w:sz w:val="20"/>
              </w:rPr>
              <w:t xml:space="preserve">변경/ </w:t>
            </w:r>
            <w:r>
              <w:rPr>
                <w:b/>
                <w:color w:val="333333"/>
                <w:spacing w:val="-6"/>
                <w:sz w:val="20"/>
              </w:rPr>
              <w:t>간섭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429F40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884CBAD" w14:textId="77777777" w:rsidR="00FF23EB" w:rsidRDefault="00FF23EB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398678BA" w14:textId="77777777" w:rsidR="00FF23EB" w:rsidRDefault="00000000">
            <w:pPr>
              <w:pStyle w:val="TableParagraph"/>
              <w:spacing w:before="1"/>
              <w:ind w:left="40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6D238FB" w14:textId="77777777" w:rsidR="00FF23EB" w:rsidRDefault="00FF23EB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79E0E4F9" w14:textId="77777777" w:rsidR="00FF23EB" w:rsidRDefault="00000000">
            <w:pPr>
              <w:pStyle w:val="TableParagraph"/>
              <w:spacing w:before="1"/>
              <w:ind w:left="194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BD24F6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A3FB8A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9AA20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C45A59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EEE95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7AE47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9B3046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397CA4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376E9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997EA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99D9010" w14:textId="77777777" w:rsidR="00FF23EB" w:rsidRDefault="00FF23EB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7CAC7340" w14:textId="77777777" w:rsidR="00FF23EB" w:rsidRDefault="00000000">
            <w:pPr>
              <w:pStyle w:val="TableParagraph"/>
              <w:spacing w:before="1"/>
              <w:ind w:right="325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ECE5C5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E73A4F5" w14:textId="77777777" w:rsidR="00FF23EB" w:rsidRDefault="00FF23EB">
      <w:pPr>
        <w:pStyle w:val="a3"/>
        <w:spacing w:before="11"/>
        <w:rPr>
          <w:sz w:val="6"/>
        </w:rPr>
      </w:pPr>
    </w:p>
    <w:p w14:paraId="658C37F3" w14:textId="77777777" w:rsidR="00FF23EB" w:rsidRDefault="00000000">
      <w:pPr>
        <w:spacing w:before="79"/>
        <w:ind w:left="113"/>
        <w:rPr>
          <w:b/>
          <w:sz w:val="15"/>
        </w:rPr>
      </w:pPr>
      <w:r>
        <w:rPr>
          <w:b/>
          <w:color w:val="333333"/>
          <w:spacing w:val="-4"/>
          <w:sz w:val="15"/>
        </w:rPr>
        <w:t>참고: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VH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매우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높음;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H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높음;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M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보통;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L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낮음;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VL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매우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5"/>
          <w:sz w:val="15"/>
        </w:rPr>
        <w:t>낮음</w:t>
      </w:r>
    </w:p>
    <w:p w14:paraId="4F4B4350" w14:textId="77777777" w:rsidR="00FF23EB" w:rsidRDefault="00000000">
      <w:pPr>
        <w:spacing w:before="26"/>
        <w:ind w:left="113"/>
        <w:rPr>
          <w:b/>
          <w:sz w:val="15"/>
        </w:rPr>
      </w:pPr>
      <w:r>
        <w:rPr>
          <w:b/>
          <w:color w:val="333333"/>
          <w:spacing w:val="-2"/>
          <w:sz w:val="15"/>
        </w:rPr>
        <w:t>원천:</w:t>
      </w:r>
      <w:r>
        <w:rPr>
          <w:b/>
          <w:color w:val="66718E"/>
          <w:spacing w:val="-2"/>
          <w:sz w:val="15"/>
          <w:u w:val="single" w:color="66718E"/>
        </w:rPr>
        <w:t>ENCORE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지식베이스의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2018-2023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5"/>
          <w:sz w:val="15"/>
          <w:u w:val="single" w:color="66718E"/>
        </w:rPr>
        <w:t>버전</w:t>
      </w:r>
    </w:p>
    <w:p w14:paraId="15622C55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724B6B4E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0576" behindDoc="0" locked="0" layoutInCell="1" allowOverlap="1" wp14:anchorId="78D48C29" wp14:editId="0D11F59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1600" behindDoc="0" locked="0" layoutInCell="1" allowOverlap="1" wp14:anchorId="050641C0" wp14:editId="5C150B3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5BF3C1">
          <v:group id="docshapegroup393" o:spid="_x0000_s1524" style="position:absolute;left:0;text-align:left;margin-left:704.75pt;margin-top:11.55pt;width:97.45pt;height:13.85pt;z-index:251685376;mso-position-horizontal-relative:page;mso-position-vertical-relative:text" coordorigin="14095,231" coordsize="1949,277">
            <v:shape id="docshape394" o:spid="_x0000_s1526" type="#_x0000_t75" style="position:absolute;left:14103;top:392;width:1502;height:115">
              <v:imagedata r:id="rId52" o:title=""/>
            </v:shape>
            <v:shape id="docshape395" o:spid="_x0000_s1525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18A3047D">
          <v:group id="docshapegroup396" o:spid="_x0000_s1520" style="position:absolute;left:0;text-align:left;margin-left:0;margin-top:566.95pt;width:841.9pt;height:28.35pt;z-index:251686400;mso-position-horizontal-relative:page;mso-position-vertical-relative:page" coordorigin=",11339" coordsize="16838,567">
            <v:rect id="docshape397" o:spid="_x0000_s1523" style="position:absolute;left:16270;top:11338;width:567;height:567" fillcolor="#66718f" stroked="f"/>
            <v:rect id="docshape398" o:spid="_x0000_s1522" style="position:absolute;left:-1;top:11338;width:16271;height:567" fillcolor="#312f2d" stroked="f"/>
            <v:shape id="docshape399" o:spid="_x0000_s1521" type="#_x0000_t202" style="position:absolute;left:16444;top:11474;width:256;height:290" filled="f" stroked="f">
              <v:textbox inset="0,0,0,0">
                <w:txbxContent>
                  <w:p w14:paraId="1B2C11CE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260728A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1704DA" w14:textId="77777777" w:rsidR="00FF23EB" w:rsidRDefault="00FF23EB">
      <w:pPr>
        <w:pStyle w:val="a3"/>
        <w:rPr>
          <w:sz w:val="20"/>
        </w:rPr>
      </w:pPr>
    </w:p>
    <w:p w14:paraId="63220E89" w14:textId="77777777" w:rsidR="00FF23EB" w:rsidRDefault="00FF23EB">
      <w:pPr>
        <w:pStyle w:val="a3"/>
        <w:spacing w:before="6"/>
        <w:rPr>
          <w:sz w:val="21"/>
        </w:rPr>
      </w:pPr>
    </w:p>
    <w:p w14:paraId="2C949AD4" w14:textId="77777777" w:rsidR="00FF23EB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4b: 화학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분야에 일반적으로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관련된 임팩트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드라이버에 대한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중요성 등급(ENCORE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2024 버전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기반)</w:t>
      </w:r>
    </w:p>
    <w:p w14:paraId="5C04708F" w14:textId="77777777" w:rsidR="00FF23EB" w:rsidRDefault="00FF23EB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2664"/>
        <w:gridCol w:w="1360"/>
        <w:gridCol w:w="1360"/>
        <w:gridCol w:w="1360"/>
        <w:gridCol w:w="1757"/>
        <w:gridCol w:w="1190"/>
        <w:gridCol w:w="1473"/>
        <w:gridCol w:w="1416"/>
        <w:gridCol w:w="1246"/>
      </w:tblGrid>
      <w:tr w:rsidR="00FF23EB" w14:paraId="09DA69EF" w14:textId="77777777">
        <w:trPr>
          <w:trHeight w:val="165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15F0AF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4" w:type="dxa"/>
            <w:tcBorders>
              <w:top w:val="nil"/>
              <w:bottom w:val="nil"/>
            </w:tcBorders>
            <w:shd w:val="clear" w:color="auto" w:fill="1A9789"/>
          </w:tcPr>
          <w:p w14:paraId="2634B0F3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4E75207C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E6C1673" w14:textId="77777777" w:rsidR="00FF23EB" w:rsidRDefault="00FF23EB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13A63F14" w14:textId="77777777" w:rsidR="00FF23EB" w:rsidRDefault="00000000">
            <w:pPr>
              <w:pStyle w:val="TableParagraph"/>
              <w:spacing w:before="1"/>
              <w:ind w:left="5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6BCE9B22" w14:textId="77777777" w:rsidR="00FF23EB" w:rsidRDefault="00FF23EB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70226262" w14:textId="77777777" w:rsidR="00FF23EB" w:rsidRDefault="00000000">
            <w:pPr>
              <w:pStyle w:val="TableParagraph"/>
              <w:spacing w:line="170" w:lineRule="auto"/>
              <w:ind w:left="52" w:right="55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 xml:space="preserve">것의 </w:t>
            </w:r>
            <w:r>
              <w:rPr>
                <w:b/>
                <w:color w:val="FFFFFF"/>
                <w:spacing w:val="-12"/>
                <w:sz w:val="20"/>
              </w:rPr>
              <w:t xml:space="preserve"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72252D54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1748E6BB" w14:textId="77777777" w:rsidR="00FF23EB" w:rsidRDefault="00FF23EB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62C8471C" w14:textId="77777777" w:rsidR="00FF23EB" w:rsidRDefault="00000000">
            <w:pPr>
              <w:pStyle w:val="TableParagraph"/>
              <w:spacing w:before="1" w:line="163" w:lineRule="auto"/>
              <w:ind w:left="53" w:right="54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385CD956" w14:textId="77777777" w:rsidR="00FF23EB" w:rsidRDefault="00000000">
            <w:pPr>
              <w:pStyle w:val="TableParagraph"/>
              <w:spacing w:before="109" w:line="165" w:lineRule="auto"/>
              <w:ind w:left="53" w:right="549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 w14:paraId="5D0A7BC0" w14:textId="77777777" w:rsidR="00FF23EB" w:rsidRDefault="00000000">
            <w:pPr>
              <w:pStyle w:val="TableParagraph"/>
              <w:spacing w:line="214" w:lineRule="exact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763A67D6" w14:textId="77777777" w:rsidR="00FF23EB" w:rsidRDefault="00000000">
            <w:pPr>
              <w:pStyle w:val="TableParagraph"/>
              <w:spacing w:line="298" w:lineRule="exact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757" w:type="dxa"/>
            <w:tcBorders>
              <w:top w:val="nil"/>
              <w:bottom w:val="nil"/>
            </w:tcBorders>
            <w:shd w:val="clear" w:color="auto" w:fill="1A9789"/>
          </w:tcPr>
          <w:p w14:paraId="39AE7CF2" w14:textId="77777777" w:rsidR="00FF23EB" w:rsidRDefault="00FF23EB">
            <w:pPr>
              <w:pStyle w:val="TableParagraph"/>
              <w:spacing w:before="11"/>
              <w:rPr>
                <w:b/>
                <w:sz w:val="33"/>
              </w:rPr>
            </w:pPr>
          </w:p>
          <w:p w14:paraId="75FC21A8" w14:textId="77777777" w:rsidR="00FF23EB" w:rsidRDefault="00000000">
            <w:pPr>
              <w:pStyle w:val="TableParagraph"/>
              <w:spacing w:line="163" w:lineRule="auto"/>
              <w:ind w:left="54" w:right="113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64A430C0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9EF265F" w14:textId="77777777" w:rsidR="00FF23EB" w:rsidRDefault="00FF23EB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369FBE37" w14:textId="77777777" w:rsidR="00FF23EB" w:rsidRDefault="00000000">
            <w:pPr>
              <w:pStyle w:val="TableParagraph"/>
              <w:spacing w:line="165" w:lineRule="auto"/>
              <w:ind w:left="54" w:right="37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연료 </w:t>
            </w:r>
            <w:r>
              <w:rPr>
                <w:b/>
                <w:color w:val="FFFFFF"/>
                <w:spacing w:val="-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473" w:type="dxa"/>
            <w:tcBorders>
              <w:top w:val="nil"/>
              <w:bottom w:val="nil"/>
            </w:tcBorders>
            <w:shd w:val="clear" w:color="auto" w:fill="1A9789"/>
          </w:tcPr>
          <w:p w14:paraId="29510432" w14:textId="77777777" w:rsidR="00FF23EB" w:rsidRDefault="00000000">
            <w:pPr>
              <w:pStyle w:val="TableParagraph"/>
              <w:spacing w:before="112" w:line="163" w:lineRule="auto"/>
              <w:ind w:left="55" w:right="6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241ABF31" w14:textId="77777777" w:rsidR="00FF23EB" w:rsidRDefault="00000000">
            <w:pPr>
              <w:pStyle w:val="TableParagraph"/>
              <w:spacing w:before="33" w:line="168" w:lineRule="auto"/>
              <w:ind w:left="55" w:right="480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416" w:type="dxa"/>
            <w:tcBorders>
              <w:top w:val="nil"/>
              <w:bottom w:val="nil"/>
            </w:tcBorders>
            <w:shd w:val="clear" w:color="auto" w:fill="1A9789"/>
          </w:tcPr>
          <w:p w14:paraId="31258A27" w14:textId="77777777" w:rsidR="00FF23EB" w:rsidRDefault="00FF23EB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0831BB5C" w14:textId="77777777" w:rsidR="00FF23EB" w:rsidRDefault="00000000">
            <w:pPr>
              <w:pStyle w:val="TableParagraph"/>
              <w:spacing w:line="165" w:lineRule="auto"/>
              <w:ind w:left="56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4"/>
                <w:sz w:val="20"/>
              </w:rPr>
              <w:t xml:space="preserve"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6ED6CF2" w14:textId="77777777" w:rsidR="00FF23EB" w:rsidRDefault="00FF23EB">
            <w:pPr>
              <w:pStyle w:val="TableParagraph"/>
              <w:rPr>
                <w:b/>
                <w:sz w:val="33"/>
              </w:rPr>
            </w:pPr>
          </w:p>
          <w:p w14:paraId="0D79666B" w14:textId="77777777" w:rsidR="00FF23EB" w:rsidRDefault="00000000">
            <w:pPr>
              <w:pStyle w:val="TableParagraph"/>
              <w:spacing w:before="1" w:line="172" w:lineRule="auto"/>
              <w:ind w:left="57" w:right="307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임학 </w:t>
            </w:r>
            <w:r>
              <w:rPr>
                <w:b/>
                <w:color w:val="FFFFFF"/>
                <w:spacing w:val="-10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0"/>
                <w:sz w:val="18"/>
              </w:rPr>
              <w:t xml:space="preserve"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 w14:paraId="055ADCEF" w14:textId="77777777" w:rsidR="00FF23EB" w:rsidRDefault="00000000">
            <w:pPr>
              <w:pStyle w:val="TableParagraph"/>
              <w:spacing w:line="264" w:lineRule="exact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</w:tr>
      <w:tr w:rsidR="00FF23EB" w14:paraId="42A1E586" w14:textId="77777777">
        <w:trPr>
          <w:trHeight w:val="43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B1EB6A4" w14:textId="77777777" w:rsidR="00FF23EB" w:rsidRDefault="00000000">
            <w:pPr>
              <w:pStyle w:val="TableParagraph"/>
              <w:spacing w:before="65" w:line="196" w:lineRule="auto"/>
              <w:ind w:left="51" w:right="97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땅, </w:t>
            </w:r>
            <w:r>
              <w:rPr>
                <w:b/>
                <w:color w:val="333333"/>
                <w:spacing w:val="-12"/>
                <w:sz w:val="20"/>
              </w:rPr>
              <w:t>담수</w:t>
            </w:r>
          </w:p>
          <w:p w14:paraId="045169A1" w14:textId="77777777" w:rsidR="00FF23EB" w:rsidRDefault="00000000">
            <w:pPr>
              <w:pStyle w:val="TableParagraph"/>
              <w:spacing w:line="272" w:lineRule="exact"/>
              <w:ind w:left="5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그리고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바다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이용</w:t>
            </w:r>
          </w:p>
          <w:p w14:paraId="424DF3DE" w14:textId="77777777" w:rsidR="00FF23EB" w:rsidRDefault="00000000">
            <w:pPr>
              <w:pStyle w:val="TableParagraph"/>
              <w:spacing w:line="326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26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3917632" w14:textId="77777777" w:rsidR="00FF23EB" w:rsidRDefault="00000000">
            <w:pPr>
              <w:pStyle w:val="TableParagraph"/>
              <w:spacing w:before="32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토지이용면적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3E70413E" w14:textId="77777777" w:rsidR="00FF23EB" w:rsidRDefault="00000000">
            <w:pPr>
              <w:pStyle w:val="TableParagraph"/>
              <w:spacing w:before="19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7383C2A2" w14:textId="77777777" w:rsidR="00FF23EB" w:rsidRDefault="00000000"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20CEBC43" w14:textId="77777777" w:rsidR="00FF23EB" w:rsidRDefault="00000000"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5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3619101C" w14:textId="77777777" w:rsidR="00FF23EB" w:rsidRDefault="00000000"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A8BDDBB" w14:textId="77777777" w:rsidR="00FF23EB" w:rsidRDefault="00000000"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3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62C64DC9" w14:textId="77777777" w:rsidR="00FF23EB" w:rsidRDefault="00000000">
            <w:pPr>
              <w:pStyle w:val="TableParagraph"/>
              <w:spacing w:before="19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6CA305C9" w14:textId="77777777" w:rsidR="00FF23EB" w:rsidRDefault="00000000">
            <w:pPr>
              <w:pStyle w:val="TableParagraph"/>
              <w:spacing w:before="19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46" w:type="dxa"/>
            <w:tcBorders>
              <w:top w:val="nil"/>
              <w:bottom w:val="single" w:sz="8" w:space="0" w:color="66718F"/>
              <w:right w:val="nil"/>
            </w:tcBorders>
            <w:shd w:val="clear" w:color="auto" w:fill="C03316"/>
          </w:tcPr>
          <w:p w14:paraId="4521F431" w14:textId="77777777" w:rsidR="00FF23EB" w:rsidRDefault="00000000">
            <w:pPr>
              <w:pStyle w:val="TableParagraph"/>
              <w:spacing w:before="32"/>
              <w:ind w:left="5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FF23EB" w14:paraId="6838AD4D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7EF2AD5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4B0F77" w14:textId="77777777" w:rsidR="00FF23EB" w:rsidRDefault="00000000">
            <w:pPr>
              <w:pStyle w:val="TableParagraph"/>
              <w:spacing w:before="32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해저이용면적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9CF2CB" w14:textId="77777777" w:rsidR="00FF23EB" w:rsidRDefault="00000000">
            <w:pPr>
              <w:pStyle w:val="TableParagraph"/>
              <w:spacing w:before="19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71B0FD2" w14:textId="77777777" w:rsidR="00FF23EB" w:rsidRDefault="00000000"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3A9600" w14:textId="77777777" w:rsidR="00FF23EB" w:rsidRDefault="00000000"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994602" w14:textId="77777777" w:rsidR="00FF23EB" w:rsidRDefault="00000000"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1F8390" w14:textId="77777777" w:rsidR="00FF23EB" w:rsidRDefault="00FF23EB">
            <w:pPr>
              <w:pStyle w:val="TableParagraph"/>
              <w:spacing w:before="16"/>
              <w:rPr>
                <w:b/>
                <w:sz w:val="9"/>
              </w:rPr>
            </w:pPr>
          </w:p>
          <w:p w14:paraId="3106CDB5" w14:textId="77777777" w:rsidR="00FF23EB" w:rsidRDefault="00000000">
            <w:pPr>
              <w:pStyle w:val="TableParagraph"/>
              <w:ind w:left="54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0E5A8A" w14:textId="77777777" w:rsidR="00FF23EB" w:rsidRDefault="00FF23EB">
            <w:pPr>
              <w:pStyle w:val="TableParagraph"/>
              <w:spacing w:before="16"/>
              <w:rPr>
                <w:b/>
                <w:sz w:val="9"/>
              </w:rPr>
            </w:pPr>
          </w:p>
          <w:p w14:paraId="5AB457E8" w14:textId="77777777" w:rsidR="00FF23EB" w:rsidRDefault="00000000">
            <w:pPr>
              <w:pStyle w:val="TableParagraph"/>
              <w:ind w:left="5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39D3393" w14:textId="77777777" w:rsidR="00FF23EB" w:rsidRDefault="00000000">
            <w:pPr>
              <w:pStyle w:val="TableParagraph"/>
              <w:spacing w:before="19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0D07581" w14:textId="77777777" w:rsidR="00FF23EB" w:rsidRDefault="00000000">
            <w:pPr>
              <w:pStyle w:val="TableParagraph"/>
              <w:spacing w:before="19"/>
              <w:ind w:left="5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25BD6C63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15D6233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8D28B3" w14:textId="77777777" w:rsidR="00FF23EB" w:rsidRDefault="00000000"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5F43A2" w14:textId="77777777" w:rsidR="00FF23EB" w:rsidRDefault="00000000">
            <w:pPr>
              <w:pStyle w:val="TableParagraph"/>
              <w:spacing w:before="18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B240D7" w14:textId="77777777" w:rsidR="00FF23EB" w:rsidRDefault="00000000">
            <w:pPr>
              <w:pStyle w:val="TableParagraph"/>
              <w:spacing w:before="18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E6E71A5" w14:textId="77777777" w:rsidR="00FF23EB" w:rsidRDefault="00000000">
            <w:pPr>
              <w:pStyle w:val="TableParagraph"/>
              <w:spacing w:before="18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0A7A45" w14:textId="77777777" w:rsidR="00FF23EB" w:rsidRDefault="00000000">
            <w:pPr>
              <w:pStyle w:val="TableParagraph"/>
              <w:spacing w:before="18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3016CCD" w14:textId="77777777" w:rsidR="00FF23EB" w:rsidRDefault="00000000">
            <w:pPr>
              <w:pStyle w:val="TableParagraph"/>
              <w:spacing w:before="18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B7D61A" w14:textId="77777777" w:rsidR="00FF23EB" w:rsidRDefault="00FF23EB">
            <w:pPr>
              <w:pStyle w:val="TableParagraph"/>
              <w:spacing w:before="16"/>
              <w:rPr>
                <w:b/>
                <w:sz w:val="9"/>
              </w:rPr>
            </w:pPr>
          </w:p>
          <w:p w14:paraId="1F9D9749" w14:textId="77777777" w:rsidR="00FF23EB" w:rsidRDefault="00000000">
            <w:pPr>
              <w:pStyle w:val="TableParagraph"/>
              <w:ind w:left="5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C19E50" w14:textId="77777777" w:rsidR="00FF23EB" w:rsidRDefault="00000000">
            <w:pPr>
              <w:pStyle w:val="TableParagraph"/>
              <w:spacing w:before="18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DE35840" w14:textId="77777777" w:rsidR="00FF23EB" w:rsidRDefault="00000000">
            <w:pPr>
              <w:pStyle w:val="TableParagraph"/>
              <w:spacing w:before="18"/>
              <w:ind w:left="5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3E111D65" w14:textId="77777777">
        <w:trPr>
          <w:trHeight w:val="72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EF3E356" w14:textId="77777777" w:rsidR="00FF23EB" w:rsidRDefault="00000000">
            <w:pPr>
              <w:pStyle w:val="TableParagraph"/>
              <w:spacing w:before="65" w:line="196" w:lineRule="auto"/>
              <w:ind w:left="51" w:right="977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기후 </w:t>
            </w:r>
            <w:r>
              <w:rPr>
                <w:b/>
                <w:color w:val="333333"/>
                <w:spacing w:val="-13"/>
                <w:sz w:val="20"/>
              </w:rPr>
              <w:t>변화</w:t>
            </w: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653E20" w14:textId="77777777" w:rsidR="00FF23EB" w:rsidRDefault="00000000"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00D0A0C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F473F95" w14:textId="77777777" w:rsidR="00FF23EB" w:rsidRDefault="00000000"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B5F0D1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885527D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DBA7548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53205E6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B1931F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09F3378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686286E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3C9F9C1" w14:textId="77777777" w:rsidR="00FF23EB" w:rsidRDefault="00000000">
            <w:pPr>
              <w:pStyle w:val="TableParagraph"/>
              <w:spacing w:before="1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67F0E7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35A0123" w14:textId="77777777" w:rsidR="00FF23EB" w:rsidRDefault="00000000"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EEA4765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CC1E9EB" w14:textId="77777777" w:rsidR="00FF23EB" w:rsidRDefault="00000000"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637E2DE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19073A4A" w14:textId="77777777" w:rsidR="00FF23EB" w:rsidRDefault="00FF23EB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4553E1FA" w14:textId="77777777" w:rsidR="00FF23EB" w:rsidRDefault="00000000">
            <w:pPr>
              <w:pStyle w:val="TableParagraph"/>
              <w:ind w:left="5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</w:tr>
      <w:tr w:rsidR="00FF23EB" w14:paraId="65E8435E" w14:textId="77777777">
        <w:trPr>
          <w:trHeight w:val="729"/>
        </w:trPr>
        <w:tc>
          <w:tcPr>
            <w:tcW w:w="141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1A182E9" w14:textId="77777777" w:rsidR="00FF23EB" w:rsidRDefault="00000000">
            <w:pPr>
              <w:pStyle w:val="TableParagraph"/>
              <w:spacing w:before="65" w:line="196" w:lineRule="auto"/>
              <w:ind w:left="51" w:right="907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27E89B" w14:textId="77777777" w:rsidR="00FF23EB" w:rsidRDefault="00000000"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213527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A502028" w14:textId="77777777" w:rsidR="00FF23EB" w:rsidRDefault="00000000"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EEE98D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2694E2F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CE94D3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D435521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B257DE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85CA3A6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4FED3C6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F0F1CCF" w14:textId="77777777" w:rsidR="00FF23EB" w:rsidRDefault="00000000">
            <w:pPr>
              <w:pStyle w:val="TableParagraph"/>
              <w:spacing w:before="1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1D10EC8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C3109D6" w14:textId="77777777" w:rsidR="00FF23EB" w:rsidRDefault="00000000"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053484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607ED03" w14:textId="77777777" w:rsidR="00FF23EB" w:rsidRDefault="00000000"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491C482F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D0A0ED7" w14:textId="77777777" w:rsidR="00FF23EB" w:rsidRDefault="00000000">
            <w:pPr>
              <w:pStyle w:val="TableParagraph"/>
              <w:spacing w:before="1"/>
              <w:ind w:left="5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FF23EB" w14:paraId="531404EF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A6D5141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D2F7DD" w14:textId="77777777" w:rsidR="00FF23EB" w:rsidRDefault="00000000"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방해(예: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소음,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빛)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E7BBD8A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C233278" w14:textId="77777777" w:rsidR="00FF23EB" w:rsidRDefault="00000000">
            <w:pPr>
              <w:pStyle w:val="TableParagraph"/>
              <w:spacing w:before="1"/>
              <w:ind w:left="5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D540F8B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CE51B31" w14:textId="77777777" w:rsidR="00FF23EB" w:rsidRDefault="00000000">
            <w:pPr>
              <w:pStyle w:val="TableParagraph"/>
              <w:spacing w:before="1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C50FC84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9F44C5C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C2261BB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E0C0399" w14:textId="77777777" w:rsidR="00FF23EB" w:rsidRDefault="00000000">
            <w:pPr>
              <w:pStyle w:val="TableParagraph"/>
              <w:spacing w:before="1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DF2D50D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7E45713" w14:textId="77777777" w:rsidR="00FF23EB" w:rsidRDefault="00000000">
            <w:pPr>
              <w:pStyle w:val="TableParagraph"/>
              <w:spacing w:before="1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DED376A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073AA3D" w14:textId="77777777" w:rsidR="00FF23EB" w:rsidRDefault="00000000"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05699A2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4550D3E3" w14:textId="77777777" w:rsidR="00FF23EB" w:rsidRDefault="00000000">
            <w:pPr>
              <w:pStyle w:val="TableParagraph"/>
              <w:spacing w:before="1"/>
              <w:ind w:left="5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48DD9065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6F93FDD" w14:textId="77777777" w:rsidR="00FF23EB" w:rsidRDefault="00000000"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FF23EB" w14:paraId="4938DE68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20E2435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8FE7DC" w14:textId="77777777" w:rsidR="00FF23EB" w:rsidRDefault="00000000">
            <w:pPr>
              <w:pStyle w:val="TableParagraph"/>
              <w:spacing w:before="63" w:line="208" w:lineRule="auto"/>
              <w:ind w:left="52" w:right="24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배 </w:t>
            </w:r>
            <w:r>
              <w:rPr>
                <w:b/>
                <w:color w:val="333333"/>
                <w:spacing w:val="-10"/>
                <w:sz w:val="19"/>
              </w:rPr>
              <w:t>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2BEBE43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A95D3ED" w14:textId="77777777" w:rsidR="00FF23EB" w:rsidRDefault="00000000">
            <w:pPr>
              <w:pStyle w:val="TableParagraph"/>
              <w:ind w:left="5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0EFFECB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20E8777" w14:textId="77777777" w:rsidR="00FF23EB" w:rsidRDefault="00000000">
            <w:pPr>
              <w:pStyle w:val="TableParagraph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26FB248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21723A9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CBFEA61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98F58DD" w14:textId="77777777" w:rsidR="00FF23EB" w:rsidRDefault="00000000">
            <w:pPr>
              <w:pStyle w:val="TableParagraph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B50F704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214167" w14:textId="77777777" w:rsidR="00FF23EB" w:rsidRDefault="00000000">
            <w:pPr>
              <w:pStyle w:val="TableParagraph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2D6C41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42D7E9F" w14:textId="77777777" w:rsidR="00FF23EB" w:rsidRDefault="00000000"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05F728E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8BA6E6E" w14:textId="77777777" w:rsidR="00FF23EB" w:rsidRDefault="00000000">
            <w:pPr>
              <w:pStyle w:val="TableParagraph"/>
              <w:ind w:left="5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732B3851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C1C6AC5" w14:textId="77777777" w:rsidR="00FF23EB" w:rsidRDefault="00000000"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FF23EB" w14:paraId="3DCA6D26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5B929A1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7EC3E7" w14:textId="77777777" w:rsidR="00FF23EB" w:rsidRDefault="00000000">
            <w:pPr>
              <w:pStyle w:val="TableParagraph"/>
              <w:spacing w:before="63" w:line="208" w:lineRule="auto"/>
              <w:ind w:left="52" w:right="24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영양토양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오염물질 </w:t>
            </w:r>
            <w:r>
              <w:rPr>
                <w:b/>
                <w:color w:val="333333"/>
                <w:spacing w:val="-6"/>
                <w:sz w:val="19"/>
              </w:rPr>
              <w:t>배출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2E5A85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25385D8" w14:textId="77777777" w:rsidR="00FF23EB" w:rsidRDefault="00000000"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428E0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94F8539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AB6BE04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FA45EEB" w14:textId="77777777" w:rsidR="00FF23EB" w:rsidRDefault="00000000">
            <w:pPr>
              <w:pStyle w:val="TableParagraph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DA317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0A78E3F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08EAC4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C233FFC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5A9E22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6271544B" w14:textId="77777777" w:rsidR="00FF23EB" w:rsidRDefault="00FF23EB">
            <w:pPr>
              <w:pStyle w:val="TableParagraph"/>
              <w:spacing w:before="6"/>
              <w:rPr>
                <w:b/>
                <w:sz w:val="14"/>
              </w:rPr>
            </w:pPr>
          </w:p>
          <w:p w14:paraId="30BBA833" w14:textId="77777777" w:rsidR="00FF23EB" w:rsidRDefault="00000000">
            <w:pPr>
              <w:pStyle w:val="TableParagraph"/>
              <w:spacing w:before="1"/>
              <w:ind w:left="5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A307609" w14:textId="77777777" w:rsidR="00FF23EB" w:rsidRDefault="00FF23EB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02CF204" w14:textId="77777777" w:rsidR="00FF23EB" w:rsidRDefault="00000000">
            <w:pPr>
              <w:pStyle w:val="TableParagraph"/>
              <w:ind w:left="5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774D468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A96FF3B" w14:textId="77777777" w:rsidR="00FF23EB" w:rsidRDefault="00000000"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FF23EB" w14:paraId="6A095C1F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9CA282B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73B988" w14:textId="77777777" w:rsidR="00FF23EB" w:rsidRDefault="00000000"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발생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1A1944A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EC2945A" w14:textId="77777777" w:rsidR="00FF23EB" w:rsidRDefault="00000000"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9C226C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855565C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CDEF39F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034D953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68238B1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CC5BB97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8BA48CD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D87BC1C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B485DA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23CD30F" w14:textId="77777777" w:rsidR="00FF23EB" w:rsidRDefault="00000000"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279E407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92DCADE" w14:textId="77777777" w:rsidR="00FF23EB" w:rsidRDefault="00000000"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5CCC76D2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AF73DC4" w14:textId="77777777" w:rsidR="00FF23EB" w:rsidRDefault="00000000"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</w:tbl>
    <w:p w14:paraId="041FFBE3" w14:textId="77777777" w:rsidR="00FF23EB" w:rsidRDefault="00FF23EB">
      <w:pPr>
        <w:rPr>
          <w:sz w:val="20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5A0EF926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2624" behindDoc="0" locked="0" layoutInCell="1" allowOverlap="1" wp14:anchorId="40EFECED" wp14:editId="4F611EC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3648" behindDoc="0" locked="0" layoutInCell="1" allowOverlap="1" wp14:anchorId="5BE7B574" wp14:editId="6328FD3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869A78">
          <v:group id="docshapegroup400" o:spid="_x0000_s1517" style="position:absolute;left:0;text-align:left;margin-left:704.75pt;margin-top:11.55pt;width:97.45pt;height:13.85pt;z-index:251687424;mso-position-horizontal-relative:page;mso-position-vertical-relative:text" coordorigin="14095,231" coordsize="1949,277">
            <v:shape id="docshape401" o:spid="_x0000_s1519" type="#_x0000_t75" style="position:absolute;left:14103;top:392;width:1502;height:115">
              <v:imagedata r:id="rId52" o:title=""/>
            </v:shape>
            <v:shape id="docshape402" o:spid="_x0000_s1518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64E0BA9E">
          <v:group id="docshapegroup403" o:spid="_x0000_s1513" style="position:absolute;left:0;text-align:left;margin-left:0;margin-top:566.95pt;width:841.9pt;height:28.35pt;z-index:251688448;mso-position-horizontal-relative:page;mso-position-vertical-relative:page" coordorigin=",11339" coordsize="16838,567">
            <v:rect id="docshape404" o:spid="_x0000_s1516" style="position:absolute;left:16270;top:11338;width:567;height:567" fillcolor="#66718f" stroked="f"/>
            <v:rect id="docshape405" o:spid="_x0000_s1515" style="position:absolute;left:-1;top:11338;width:16271;height:567" fillcolor="#312f2d" stroked="f"/>
            <v:shape id="docshape406" o:spid="_x0000_s1514" type="#_x0000_t202" style="position:absolute;left:16444;top:11474;width:256;height:290" filled="f" stroked="f">
              <v:textbox inset="0,0,0,0">
                <w:txbxContent>
                  <w:p w14:paraId="016E32D4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B78FDCD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BAD5087" w14:textId="77777777" w:rsidR="00FF23EB" w:rsidRDefault="00FF23EB">
      <w:pPr>
        <w:pStyle w:val="a3"/>
        <w:rPr>
          <w:sz w:val="20"/>
        </w:rPr>
      </w:pPr>
    </w:p>
    <w:p w14:paraId="02F72795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2664"/>
        <w:gridCol w:w="1360"/>
        <w:gridCol w:w="1360"/>
        <w:gridCol w:w="1360"/>
        <w:gridCol w:w="1757"/>
        <w:gridCol w:w="1190"/>
        <w:gridCol w:w="1473"/>
        <w:gridCol w:w="1416"/>
        <w:gridCol w:w="1246"/>
      </w:tblGrid>
      <w:tr w:rsidR="00FF23EB" w14:paraId="5FE8421C" w14:textId="77777777">
        <w:trPr>
          <w:trHeight w:val="165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EB63F1E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64" w:type="dxa"/>
            <w:tcBorders>
              <w:top w:val="nil"/>
              <w:bottom w:val="nil"/>
            </w:tcBorders>
            <w:shd w:val="clear" w:color="auto" w:fill="1A9789"/>
          </w:tcPr>
          <w:p w14:paraId="10A04063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6ED2E250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2B411ACA" w14:textId="77777777" w:rsidR="00FF23EB" w:rsidRDefault="00FF23EB">
            <w:pPr>
              <w:pStyle w:val="TableParagraph"/>
              <w:spacing w:before="10"/>
              <w:rPr>
                <w:b/>
                <w:sz w:val="14"/>
              </w:rPr>
            </w:pPr>
          </w:p>
          <w:p w14:paraId="7BAD7771" w14:textId="77777777" w:rsidR="00FF23EB" w:rsidRDefault="00000000">
            <w:pPr>
              <w:pStyle w:val="TableParagraph"/>
              <w:ind w:left="5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8CC35DE" w14:textId="77777777" w:rsidR="00FF23EB" w:rsidRDefault="00FF23EB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5D3B5D63" w14:textId="77777777" w:rsidR="00FF23EB" w:rsidRDefault="00000000">
            <w:pPr>
              <w:pStyle w:val="TableParagraph"/>
              <w:spacing w:line="170" w:lineRule="auto"/>
              <w:ind w:left="52" w:right="55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 xml:space="preserve">것의 </w:t>
            </w:r>
            <w:r>
              <w:rPr>
                <w:b/>
                <w:color w:val="FFFFFF"/>
                <w:spacing w:val="-12"/>
                <w:sz w:val="20"/>
              </w:rPr>
              <w:t xml:space="preserve"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97A93B4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E813A14" w14:textId="77777777" w:rsidR="00FF23EB" w:rsidRDefault="00FF23E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3E9DFB5D" w14:textId="77777777" w:rsidR="00FF23EB" w:rsidRDefault="00000000">
            <w:pPr>
              <w:pStyle w:val="TableParagraph"/>
              <w:spacing w:line="163" w:lineRule="auto"/>
              <w:ind w:left="53" w:right="54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DC1006B" w14:textId="77777777" w:rsidR="00FF23EB" w:rsidRDefault="00000000">
            <w:pPr>
              <w:pStyle w:val="TableParagraph"/>
              <w:spacing w:before="109" w:line="165" w:lineRule="auto"/>
              <w:ind w:left="53" w:right="549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 w14:paraId="0039D65A" w14:textId="77777777" w:rsidR="00FF23EB" w:rsidRDefault="00000000">
            <w:pPr>
              <w:pStyle w:val="TableParagraph"/>
              <w:spacing w:line="214" w:lineRule="exact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45E0E721" w14:textId="77777777" w:rsidR="00FF23EB" w:rsidRDefault="00000000">
            <w:pPr>
              <w:pStyle w:val="TableParagraph"/>
              <w:spacing w:line="298" w:lineRule="exact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757" w:type="dxa"/>
            <w:tcBorders>
              <w:top w:val="nil"/>
              <w:bottom w:val="nil"/>
            </w:tcBorders>
            <w:shd w:val="clear" w:color="auto" w:fill="1A9789"/>
          </w:tcPr>
          <w:p w14:paraId="600FABD0" w14:textId="77777777" w:rsidR="00FF23EB" w:rsidRDefault="00FF23EB">
            <w:pPr>
              <w:pStyle w:val="TableParagraph"/>
              <w:spacing w:before="11"/>
              <w:rPr>
                <w:b/>
                <w:sz w:val="33"/>
              </w:rPr>
            </w:pPr>
          </w:p>
          <w:p w14:paraId="543F3615" w14:textId="77777777" w:rsidR="00FF23EB" w:rsidRDefault="00000000">
            <w:pPr>
              <w:pStyle w:val="TableParagraph"/>
              <w:spacing w:line="163" w:lineRule="auto"/>
              <w:ind w:left="54" w:right="113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180AB692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6E0ACAF0" w14:textId="77777777" w:rsidR="00FF23EB" w:rsidRDefault="00FF23EB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F185977" w14:textId="77777777" w:rsidR="00FF23EB" w:rsidRDefault="00000000">
            <w:pPr>
              <w:pStyle w:val="TableParagraph"/>
              <w:spacing w:line="165" w:lineRule="auto"/>
              <w:ind w:left="54" w:right="37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연료 </w:t>
            </w:r>
            <w:r>
              <w:rPr>
                <w:b/>
                <w:color w:val="FFFFFF"/>
                <w:spacing w:val="-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473" w:type="dxa"/>
            <w:tcBorders>
              <w:top w:val="nil"/>
              <w:bottom w:val="nil"/>
            </w:tcBorders>
            <w:shd w:val="clear" w:color="auto" w:fill="1A9789"/>
          </w:tcPr>
          <w:p w14:paraId="542D02DF" w14:textId="77777777" w:rsidR="00FF23EB" w:rsidRDefault="00000000">
            <w:pPr>
              <w:pStyle w:val="TableParagraph"/>
              <w:spacing w:before="112" w:line="163" w:lineRule="auto"/>
              <w:ind w:left="55" w:right="6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5DD3FA47" w14:textId="77777777" w:rsidR="00FF23EB" w:rsidRDefault="00000000">
            <w:pPr>
              <w:pStyle w:val="TableParagraph"/>
              <w:spacing w:before="33" w:line="168" w:lineRule="auto"/>
              <w:ind w:left="55" w:right="480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416" w:type="dxa"/>
            <w:tcBorders>
              <w:top w:val="nil"/>
              <w:bottom w:val="nil"/>
            </w:tcBorders>
            <w:shd w:val="clear" w:color="auto" w:fill="1A9789"/>
          </w:tcPr>
          <w:p w14:paraId="28356AC2" w14:textId="77777777" w:rsidR="00FF23EB" w:rsidRDefault="00FF23EB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244D5CB6" w14:textId="77777777" w:rsidR="00FF23EB" w:rsidRDefault="00000000">
            <w:pPr>
              <w:pStyle w:val="TableParagraph"/>
              <w:spacing w:line="165" w:lineRule="auto"/>
              <w:ind w:left="56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4"/>
                <w:sz w:val="20"/>
              </w:rPr>
              <w:t xml:space="preserve"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6EA697D" w14:textId="77777777" w:rsidR="00FF23EB" w:rsidRDefault="00FF23EB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29DDC32B" w14:textId="77777777" w:rsidR="00FF23EB" w:rsidRDefault="00000000">
            <w:pPr>
              <w:pStyle w:val="TableParagraph"/>
              <w:spacing w:line="172" w:lineRule="auto"/>
              <w:ind w:left="57" w:right="307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임학 </w:t>
            </w:r>
            <w:r>
              <w:rPr>
                <w:b/>
                <w:color w:val="FFFFFF"/>
                <w:spacing w:val="-10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0"/>
                <w:sz w:val="18"/>
              </w:rPr>
              <w:t xml:space="preserve"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 w14:paraId="3B950B88" w14:textId="77777777" w:rsidR="00FF23EB" w:rsidRDefault="00000000">
            <w:pPr>
              <w:pStyle w:val="TableParagraph"/>
              <w:spacing w:line="264" w:lineRule="exact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</w:tr>
      <w:tr w:rsidR="00FF23EB" w14:paraId="476C1D91" w14:textId="77777777">
        <w:trPr>
          <w:trHeight w:val="43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C3D26FA" w14:textId="77777777" w:rsidR="00FF23EB" w:rsidRDefault="00000000">
            <w:pPr>
              <w:pStyle w:val="TableParagraph"/>
              <w:spacing w:before="32" w:line="306" w:lineRule="exact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010D39DD" w14:textId="77777777" w:rsidR="00FF23EB" w:rsidRDefault="00000000">
            <w:pPr>
              <w:pStyle w:val="TableParagraph"/>
              <w:spacing w:line="323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26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3717C45" w14:textId="77777777" w:rsidR="00FF23EB" w:rsidRDefault="00000000">
            <w:pPr>
              <w:pStyle w:val="TableParagraph"/>
              <w:spacing w:before="32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사용량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63B94A9E" w14:textId="77777777" w:rsidR="00FF23EB" w:rsidRDefault="00000000">
            <w:pPr>
              <w:pStyle w:val="TableParagraph"/>
              <w:spacing w:before="19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567075D3" w14:textId="77777777" w:rsidR="00FF23EB" w:rsidRDefault="00000000"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3365051B" w14:textId="77777777" w:rsidR="00FF23EB" w:rsidRDefault="00000000">
            <w:pPr>
              <w:pStyle w:val="TableParagraph"/>
              <w:spacing w:before="32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5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4581B466" w14:textId="77777777" w:rsidR="00FF23EB" w:rsidRDefault="00000000"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1BF293DC" w14:textId="77777777" w:rsidR="00FF23EB" w:rsidRDefault="00000000"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3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41F1A7D" w14:textId="77777777" w:rsidR="00FF23EB" w:rsidRDefault="00000000">
            <w:pPr>
              <w:pStyle w:val="TableParagraph"/>
              <w:spacing w:before="19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84816C2" w14:textId="77777777" w:rsidR="00FF23EB" w:rsidRDefault="00000000">
            <w:pPr>
              <w:pStyle w:val="TableParagraph"/>
              <w:spacing w:before="19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46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 w14:paraId="009DF928" w14:textId="77777777" w:rsidR="00FF23EB" w:rsidRDefault="00000000">
            <w:pPr>
              <w:pStyle w:val="TableParagraph"/>
              <w:spacing w:before="19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FF23EB" w14:paraId="04943382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9B719B3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6194B0" w14:textId="77777777" w:rsidR="00FF23EB" w:rsidRDefault="00000000">
            <w:pPr>
              <w:pStyle w:val="TableParagraph"/>
              <w:spacing w:before="32" w:line="306" w:lineRule="exact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  <w:p w14:paraId="5A91E14D" w14:textId="77777777" w:rsidR="00FF23EB" w:rsidRDefault="00000000">
            <w:pPr>
              <w:pStyle w:val="TableParagraph"/>
              <w:spacing w:line="323" w:lineRule="exact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추출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7D3E1C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4C48AAB" w14:textId="77777777" w:rsidR="00FF23EB" w:rsidRDefault="00000000"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089B70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C3FDEF2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58B9C9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5BDC45FC" w14:textId="77777777" w:rsidR="00FF23EB" w:rsidRDefault="00FF23EB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2C75B907" w14:textId="77777777" w:rsidR="00FF23EB" w:rsidRDefault="00000000">
            <w:pPr>
              <w:pStyle w:val="TableParagraph"/>
              <w:ind w:left="53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480B46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5E54C14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A4785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8A8F8EC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562375F" w14:textId="77777777" w:rsidR="00FF23EB" w:rsidRDefault="00FF23EB">
            <w:pPr>
              <w:pStyle w:val="TableParagraph"/>
              <w:rPr>
                <w:b/>
                <w:sz w:val="19"/>
              </w:rPr>
            </w:pPr>
          </w:p>
          <w:p w14:paraId="63F315D8" w14:textId="77777777" w:rsidR="00FF23EB" w:rsidRDefault="00000000">
            <w:pPr>
              <w:pStyle w:val="TableParagraph"/>
              <w:ind w:left="5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99F39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0236FFA" w14:textId="77777777" w:rsidR="00FF23EB" w:rsidRDefault="00000000"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A8BAE98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5BB6092F" w14:textId="77777777" w:rsidR="00FF23EB" w:rsidRDefault="00FF23EB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718B3599" w14:textId="77777777" w:rsidR="00FF23EB" w:rsidRDefault="00000000">
            <w:pPr>
              <w:pStyle w:val="TableParagraph"/>
              <w:ind w:left="5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</w:tr>
      <w:tr w:rsidR="00FF23EB" w14:paraId="0FB92ABD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488BEB2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087C8B" w14:textId="77777777" w:rsidR="00FF23EB" w:rsidRDefault="00000000">
            <w:pPr>
              <w:pStyle w:val="TableParagraph"/>
              <w:spacing w:before="31" w:line="306" w:lineRule="exact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비생물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  <w:p w14:paraId="599EBE15" w14:textId="77777777" w:rsidR="00FF23EB" w:rsidRDefault="00000000">
            <w:pPr>
              <w:pStyle w:val="TableParagraph"/>
              <w:spacing w:line="323" w:lineRule="exact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추출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EF007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0F106EF" w14:textId="77777777" w:rsidR="00FF23EB" w:rsidRDefault="00000000"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A3B96B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90D195B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92AFF3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474A25E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985C69E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C216667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625071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EB4BC6C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AD25A5" w14:textId="77777777" w:rsidR="00FF23EB" w:rsidRDefault="00FF23EB">
            <w:pPr>
              <w:pStyle w:val="TableParagraph"/>
              <w:rPr>
                <w:b/>
                <w:sz w:val="12"/>
              </w:rPr>
            </w:pPr>
          </w:p>
          <w:p w14:paraId="7B89FD6F" w14:textId="77777777" w:rsidR="00FF23EB" w:rsidRDefault="00FF23EB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77CC8B00" w14:textId="77777777" w:rsidR="00FF23EB" w:rsidRDefault="00000000">
            <w:pPr>
              <w:pStyle w:val="TableParagraph"/>
              <w:ind w:left="5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CFD6C9E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13CDFB6" w14:textId="77777777" w:rsidR="00FF23EB" w:rsidRDefault="00000000"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75F1BC4" w14:textId="77777777" w:rsidR="00FF23EB" w:rsidRDefault="00FF23EB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6B8EF17" w14:textId="77777777" w:rsidR="00FF23EB" w:rsidRDefault="00000000"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FF23EB" w14:paraId="5F7BAF00" w14:textId="77777777">
        <w:trPr>
          <w:trHeight w:val="130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DA93EEB" w14:textId="77777777" w:rsidR="00FF23EB" w:rsidRDefault="00000000">
            <w:pPr>
              <w:pStyle w:val="TableParagraph"/>
              <w:spacing w:before="65" w:line="196" w:lineRule="auto"/>
              <w:ind w:left="51" w:right="79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외계종 </w:t>
            </w:r>
            <w:r>
              <w:rPr>
                <w:b/>
                <w:color w:val="333333"/>
                <w:spacing w:val="-4"/>
                <w:sz w:val="20"/>
              </w:rPr>
              <w:t xml:space="preserve">소개/ </w:t>
            </w:r>
            <w:r>
              <w:rPr>
                <w:b/>
                <w:color w:val="333333"/>
                <w:spacing w:val="-6"/>
                <w:sz w:val="20"/>
              </w:rPr>
              <w:t>제거</w:t>
            </w: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0DFA84B" w14:textId="77777777" w:rsidR="00FF23EB" w:rsidRDefault="00000000"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침입종의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도입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4826CD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1E05737F" w14:textId="77777777" w:rsidR="00FF23EB" w:rsidRDefault="00FF23EB">
            <w:pPr>
              <w:pStyle w:val="TableParagraph"/>
              <w:spacing w:before="8"/>
              <w:rPr>
                <w:b/>
              </w:rPr>
            </w:pPr>
          </w:p>
          <w:p w14:paraId="522C8DA0" w14:textId="77777777" w:rsidR="00FF23EB" w:rsidRDefault="00000000"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421FB3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DC6D113" w14:textId="77777777" w:rsidR="00FF23EB" w:rsidRDefault="00FF23EB">
            <w:pPr>
              <w:pStyle w:val="TableParagraph"/>
              <w:spacing w:before="8"/>
              <w:rPr>
                <w:b/>
              </w:rPr>
            </w:pPr>
          </w:p>
          <w:p w14:paraId="1F4F7E7A" w14:textId="77777777" w:rsidR="00FF23EB" w:rsidRDefault="00000000"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7B3C71E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56EA9799" w14:textId="77777777" w:rsidR="00FF23EB" w:rsidRDefault="00FF23EB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00C6B049" w14:textId="77777777" w:rsidR="00FF23EB" w:rsidRDefault="00000000">
            <w:pPr>
              <w:pStyle w:val="TableParagraph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65A2FB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132A5573" w14:textId="77777777" w:rsidR="00FF23EB" w:rsidRDefault="00FF23EB">
            <w:pPr>
              <w:pStyle w:val="TableParagraph"/>
              <w:spacing w:before="8"/>
              <w:rPr>
                <w:b/>
              </w:rPr>
            </w:pPr>
          </w:p>
          <w:p w14:paraId="5A1CC8AF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4BCC59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7FEB45F3" w14:textId="77777777" w:rsidR="00FF23EB" w:rsidRDefault="00FF23EB">
            <w:pPr>
              <w:pStyle w:val="TableParagraph"/>
              <w:spacing w:before="8"/>
              <w:rPr>
                <w:b/>
              </w:rPr>
            </w:pPr>
          </w:p>
          <w:p w14:paraId="7FE77063" w14:textId="77777777" w:rsidR="00FF23EB" w:rsidRDefault="00000000"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CCF8291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6FD0F793" w14:textId="77777777" w:rsidR="00FF23EB" w:rsidRDefault="00FF23EB">
            <w:pPr>
              <w:pStyle w:val="TableParagraph"/>
              <w:spacing w:before="8"/>
              <w:rPr>
                <w:b/>
              </w:rPr>
            </w:pPr>
          </w:p>
          <w:p w14:paraId="3EB6A8D4" w14:textId="77777777" w:rsidR="00FF23EB" w:rsidRDefault="00000000"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77B28C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B095D0F" w14:textId="77777777" w:rsidR="00FF23EB" w:rsidRDefault="00FF23EB">
            <w:pPr>
              <w:pStyle w:val="TableParagraph"/>
              <w:spacing w:before="8"/>
              <w:rPr>
                <w:b/>
              </w:rPr>
            </w:pPr>
          </w:p>
          <w:p w14:paraId="0143C4C6" w14:textId="77777777" w:rsidR="00FF23EB" w:rsidRDefault="00000000"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1FE08103" w14:textId="77777777" w:rsidR="00FF23EB" w:rsidRDefault="00FF23EB">
            <w:pPr>
              <w:pStyle w:val="TableParagraph"/>
              <w:rPr>
                <w:b/>
                <w:sz w:val="28"/>
              </w:rPr>
            </w:pPr>
          </w:p>
          <w:p w14:paraId="02C21E35" w14:textId="77777777" w:rsidR="00FF23EB" w:rsidRDefault="00FF23EB">
            <w:pPr>
              <w:pStyle w:val="TableParagraph"/>
              <w:spacing w:before="8"/>
              <w:rPr>
                <w:b/>
              </w:rPr>
            </w:pPr>
          </w:p>
          <w:p w14:paraId="6C0D90DF" w14:textId="77777777" w:rsidR="00FF23EB" w:rsidRDefault="00000000"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</w:tbl>
    <w:p w14:paraId="26F58AD0" w14:textId="77777777" w:rsidR="00FF23EB" w:rsidRDefault="00FF23EB">
      <w:pPr>
        <w:pStyle w:val="a3"/>
        <w:spacing w:before="10"/>
        <w:rPr>
          <w:sz w:val="6"/>
        </w:rPr>
      </w:pPr>
    </w:p>
    <w:p w14:paraId="34DB120C" w14:textId="77777777" w:rsidR="00FF23EB" w:rsidRDefault="00000000">
      <w:pPr>
        <w:spacing w:before="79"/>
        <w:ind w:left="113"/>
        <w:rPr>
          <w:b/>
          <w:sz w:val="15"/>
        </w:rPr>
      </w:pPr>
      <w:r>
        <w:rPr>
          <w:b/>
          <w:color w:val="333333"/>
          <w:spacing w:val="-6"/>
          <w:sz w:val="15"/>
        </w:rPr>
        <w:t>N/A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미적용,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ND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데이터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없음</w:t>
      </w:r>
    </w:p>
    <w:p w14:paraId="535030F2" w14:textId="77777777" w:rsidR="00FF23EB" w:rsidRDefault="00000000">
      <w:pPr>
        <w:spacing w:before="164" w:line="218" w:lineRule="auto"/>
        <w:ind w:left="113" w:right="213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484672" behindDoc="0" locked="0" layoutInCell="1" allowOverlap="1" wp14:anchorId="1C64351D" wp14:editId="4B565AB9">
            <wp:simplePos x="0" y="0"/>
            <wp:positionH relativeFrom="page">
              <wp:posOffset>4189532</wp:posOffset>
            </wp:positionH>
            <wp:positionV relativeFrom="paragraph">
              <wp:posOffset>137752</wp:posOffset>
            </wp:positionV>
            <wp:extent cx="112182" cy="88191"/>
            <wp:effectExtent l="0" t="0" r="0" b="0"/>
            <wp:wrapNone/>
            <wp:docPr id="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FI,</w:t>
      </w:r>
      <w:r>
        <w:rPr>
          <w:b/>
          <w:color w:val="333333"/>
          <w:spacing w:val="73"/>
          <w:sz w:val="15"/>
        </w:rPr>
        <w:t xml:space="preserve"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예</w:t>
      </w:r>
      <w:r>
        <w:rPr>
          <w:b/>
          <w:color w:val="333333"/>
          <w:spacing w:val="80"/>
          <w:sz w:val="15"/>
        </w:rPr>
        <w:t xml:space="preserve"> </w:t>
      </w:r>
      <w:r>
        <w:rPr>
          <w:b/>
          <w:color w:val="333333"/>
          <w:sz w:val="15"/>
        </w:rPr>
        <w:t>).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Exploring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Natural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Capital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Opportunities,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Risks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and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Exposure.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영국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케임브리지: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ENCORE Partners. 다음에서 이용 가능:</w:t>
      </w:r>
      <w:r>
        <w:rPr>
          <w:b/>
          <w:color w:val="66718E"/>
          <w:sz w:val="15"/>
          <w:u w:val="single" w:color="66718E"/>
        </w:rPr>
        <w:t>https://encorenature.org</w:t>
      </w:r>
      <w:r>
        <w:rPr>
          <w:b/>
          <w:color w:val="66718E"/>
          <w:sz w:val="15"/>
        </w:rPr>
        <w:t xml:space="preserve"> </w:t>
      </w:r>
      <w:hyperlink r:id="rId58">
        <w:r w:rsidR="00FF23EB">
          <w:rPr>
            <w:b/>
            <w:color w:val="333333"/>
            <w:sz w:val="15"/>
          </w:rPr>
          <w:t>. DOI:</w:t>
        </w:r>
      </w:hyperlink>
      <w:r>
        <w:rPr>
          <w:b/>
          <w:color w:val="66718E"/>
          <w:sz w:val="15"/>
          <w:u w:val="single" w:color="66718E"/>
        </w:rPr>
        <w:t>https://doi.org/</w:t>
      </w:r>
      <w:hyperlink r:id="rId59">
        <w:r w:rsidR="00FF23EB">
          <w:rPr>
            <w:b/>
            <w:color w:val="66718E"/>
            <w:sz w:val="15"/>
            <w:u w:val="single" w:color="66718E"/>
          </w:rPr>
          <w:t>10.34892/dz3x-y059</w:t>
        </w:r>
        <w:r w:rsidR="00FF23EB">
          <w:rPr>
            <w:b/>
            <w:color w:val="66718E"/>
            <w:sz w:val="15"/>
          </w:rPr>
          <w:t xml:space="preserve"> </w:t>
        </w:r>
        <w:r w:rsidR="00FF23EB">
          <w:rPr>
            <w:b/>
            <w:color w:val="333333"/>
            <w:sz w:val="15"/>
          </w:rPr>
          <w:t>.</w:t>
        </w:r>
      </w:hyperlink>
    </w:p>
    <w:p w14:paraId="4672A4E8" w14:textId="77777777" w:rsidR="00FF23EB" w:rsidRDefault="00FF23EB">
      <w:pPr>
        <w:spacing w:line="218" w:lineRule="auto"/>
        <w:rPr>
          <w:sz w:val="15"/>
        </w:rPr>
        <w:sectPr w:rsidR="00FF23EB">
          <w:pgSz w:w="16840" w:h="11910" w:orient="landscape"/>
          <w:pgMar w:top="620" w:right="340" w:bottom="0" w:left="680" w:header="720" w:footer="720" w:gutter="0"/>
          <w:cols w:space="720"/>
        </w:sectPr>
      </w:pPr>
    </w:p>
    <w:p w14:paraId="372D2ED3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5696" behindDoc="0" locked="0" layoutInCell="1" allowOverlap="1" wp14:anchorId="4AE34618" wp14:editId="0C04ED3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6720" behindDoc="0" locked="0" layoutInCell="1" allowOverlap="1" wp14:anchorId="340D69C4" wp14:editId="019F57A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F348A9">
          <v:group id="docshapegroup407" o:spid="_x0000_s1510" style="position:absolute;left:0;text-align:left;margin-left:458.15pt;margin-top:10.95pt;width:97.45pt;height:13.85pt;z-index:251689472;mso-position-horizontal-relative:page;mso-position-vertical-relative:text" coordorigin="9163,219" coordsize="1949,277">
            <v:shape id="docshape408" o:spid="_x0000_s1512" type="#_x0000_t75" style="position:absolute;left:9162;top:218;width:1949;height:117">
              <v:imagedata r:id="rId23" o:title=""/>
            </v:shape>
            <v:shape id="docshape409" o:spid="_x0000_s1511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083759CF">
          <v:group id="docshapegroup410" o:spid="_x0000_s1506" style="position:absolute;left:0;text-align:left;margin-left:0;margin-top:813.55pt;width:595.3pt;height:28.35pt;z-index:251690496;mso-position-horizontal-relative:page;mso-position-vertical-relative:page" coordorigin=",16271" coordsize="11906,567">
            <v:rect id="docshape411" o:spid="_x0000_s1509" style="position:absolute;left:11338;top:16270;width:567;height:567" fillcolor="#66718f" stroked="f"/>
            <v:rect id="docshape412" o:spid="_x0000_s1508" style="position:absolute;top:16270;width:11339;height:567" fillcolor="#312f2d" stroked="f"/>
            <v:shape id="docshape413" o:spid="_x0000_s1507" type="#_x0000_t202" style="position:absolute;left:11508;top:16407;width:256;height:290" filled="f" stroked="f">
              <v:textbox inset="0,0,0,0">
                <w:txbxContent>
                  <w:p w14:paraId="5E5558A0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</v:shape>
            <w10:wrap anchorx="page" anchory="page"/>
          </v:group>
        </w:pict>
      </w:r>
      <w:bookmarkStart w:id="24" w:name="L3:_Interface_with_nature"/>
      <w:bookmarkStart w:id="25" w:name="_bookmark9"/>
      <w:bookmarkEnd w:id="24"/>
      <w:bookmarkEnd w:id="25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B6A269F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2589707" w14:textId="77777777" w:rsidR="00FF23EB" w:rsidRDefault="00FF23EB">
      <w:pPr>
        <w:pStyle w:val="a3"/>
        <w:rPr>
          <w:sz w:val="20"/>
        </w:rPr>
      </w:pPr>
    </w:p>
    <w:p w14:paraId="6BA6A548" w14:textId="77777777" w:rsidR="00FF23EB" w:rsidRDefault="00FF23EB">
      <w:pPr>
        <w:pStyle w:val="a3"/>
        <w:rPr>
          <w:sz w:val="20"/>
        </w:rPr>
      </w:pPr>
    </w:p>
    <w:p w14:paraId="731FAEC5" w14:textId="77777777" w:rsidR="00FF23EB" w:rsidRDefault="00FF23EB">
      <w:pPr>
        <w:pStyle w:val="a3"/>
        <w:spacing w:before="8"/>
        <w:rPr>
          <w:sz w:val="17"/>
        </w:rPr>
      </w:pPr>
    </w:p>
    <w:p w14:paraId="21809FE6" w14:textId="77777777" w:rsidR="00FF23EB" w:rsidRDefault="00000000">
      <w:pPr>
        <w:pStyle w:val="a3"/>
        <w:spacing w:before="60" w:line="285" w:lineRule="auto"/>
        <w:ind w:left="673" w:right="8503" w:hanging="564"/>
      </w:pPr>
      <w:r>
        <w:rPr>
          <w:b w:val="0"/>
          <w:noProof/>
          <w:position w:val="-13"/>
        </w:rPr>
        <w:drawing>
          <wp:inline distT="0" distB="0" distL="0" distR="0" wp14:anchorId="4E7D140B" wp14:editId="2F76CC87">
            <wp:extent cx="251447" cy="251929"/>
            <wp:effectExtent l="0" t="0" r="0" b="0"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58"/>
          <w:sz w:val="20"/>
        </w:rPr>
        <w:t xml:space="preserve"> </w:t>
      </w:r>
      <w:r>
        <w:rPr>
          <w:color w:val="66718E"/>
          <w:spacing w:val="-4"/>
        </w:rPr>
        <w:t>L3: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자연과의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E82F66C" w14:textId="77777777" w:rsidR="00FF23EB" w:rsidRDefault="00000000">
      <w:pPr>
        <w:spacing w:line="258" w:lineRule="exact"/>
        <w:ind w:left="673"/>
        <w:rPr>
          <w:b/>
          <w:sz w:val="20"/>
        </w:rPr>
      </w:pP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의존성과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미칠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가능성이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있는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사슬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직접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운영은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어디에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위치하고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spacing w:val="-5"/>
          <w:w w:val="90"/>
          <w:sz w:val="20"/>
        </w:rPr>
        <w:t>있습</w:t>
      </w:r>
    </w:p>
    <w:p w14:paraId="61346C18" w14:textId="77777777" w:rsidR="00FF23EB" w:rsidRDefault="00000000">
      <w:pPr>
        <w:spacing w:line="321" w:lineRule="exact"/>
        <w:ind w:left="673"/>
        <w:rPr>
          <w:b/>
          <w:sz w:val="20"/>
        </w:rPr>
      </w:pPr>
      <w:r>
        <w:rPr>
          <w:b/>
          <w:color w:val="858AA3"/>
          <w:spacing w:val="-5"/>
          <w:sz w:val="20"/>
        </w:rPr>
        <w:t>니까?</w:t>
      </w:r>
    </w:p>
    <w:p w14:paraId="3323ACE9" w14:textId="77777777" w:rsidR="00FF23EB" w:rsidRDefault="00000000">
      <w:pPr>
        <w:spacing w:before="154" w:line="196" w:lineRule="auto"/>
        <w:ind w:left="673" w:right="262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487744" behindDoc="0" locked="0" layoutInCell="1" allowOverlap="1" wp14:anchorId="7B912B69" wp14:editId="0B3B4938">
            <wp:simplePos x="0" y="0"/>
            <wp:positionH relativeFrom="page">
              <wp:posOffset>5531853</wp:posOffset>
            </wp:positionH>
            <wp:positionV relativeFrom="paragraph">
              <wp:posOffset>135856</wp:posOffset>
            </wp:positionV>
            <wp:extent cx="137618" cy="109479"/>
            <wp:effectExtent l="0" t="0" r="0" b="0"/>
            <wp:wrapNone/>
            <wp:docPr id="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직접적인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운영,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의존도와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사슬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어떤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생물군계와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특정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생태계와 </w:t>
      </w:r>
      <w:r>
        <w:rPr>
          <w:b/>
          <w:color w:val="858AA3"/>
          <w:sz w:val="20"/>
        </w:rPr>
        <w:t>호</w:t>
      </w:r>
      <w:r>
        <w:rPr>
          <w:b/>
          <w:color w:val="858AA3"/>
          <w:spacing w:val="-15"/>
          <w:sz w:val="20"/>
        </w:rPr>
        <w:t xml:space="preserve"> </w:t>
      </w:r>
      <w:r>
        <w:rPr>
          <w:b/>
          <w:color w:val="858AA3"/>
          <w:sz w:val="20"/>
        </w:rPr>
        <w:t>작용합니까?</w:t>
      </w:r>
    </w:p>
    <w:p w14:paraId="7AAD3877" w14:textId="77777777" w:rsidR="00FF23EB" w:rsidRDefault="00000000">
      <w:pPr>
        <w:pStyle w:val="a3"/>
        <w:tabs>
          <w:tab w:val="left" w:pos="4514"/>
          <w:tab w:val="left" w:pos="8113"/>
        </w:tabs>
        <w:spacing w:before="171" w:line="208" w:lineRule="auto"/>
        <w:ind w:left="673" w:right="2817"/>
      </w:pPr>
      <w:r>
        <w:rPr>
          <w:noProof/>
        </w:rPr>
        <w:drawing>
          <wp:anchor distT="0" distB="0" distL="0" distR="0" simplePos="0" relativeHeight="251633152" behindDoc="1" locked="0" layoutInCell="1" allowOverlap="1" wp14:anchorId="7C74965F" wp14:editId="1FB9C116">
            <wp:simplePos x="0" y="0"/>
            <wp:positionH relativeFrom="page">
              <wp:posOffset>5120346</wp:posOffset>
            </wp:positionH>
            <wp:positionV relativeFrom="paragraph">
              <wp:posOffset>143440</wp:posOffset>
            </wp:positionV>
            <wp:extent cx="104775" cy="114300"/>
            <wp:effectExtent l="0" t="0" r="0" b="0"/>
            <wp:wrapNone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176" behindDoc="1" locked="0" layoutInCell="1" allowOverlap="1" wp14:anchorId="34312529" wp14:editId="5C6B6A43">
            <wp:simplePos x="0" y="0"/>
            <wp:positionH relativeFrom="page">
              <wp:posOffset>2835237</wp:posOffset>
            </wp:positionH>
            <wp:positionV relativeFrom="paragraph">
              <wp:posOffset>327590</wp:posOffset>
            </wp:positionV>
            <wp:extent cx="104775" cy="114300"/>
            <wp:effectExtent l="0" t="0" r="0" b="0"/>
            <wp:wrapNone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분석을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일반적인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시작점으로,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화학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분야의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일반적으로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직접적인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운영과</w:t>
      </w:r>
      <w:r>
        <w:rPr>
          <w:color w:val="333333"/>
        </w:rPr>
        <w:tab/>
      </w:r>
      <w:r>
        <w:rPr>
          <w:color w:val="333333"/>
          <w:spacing w:val="-12"/>
        </w:rPr>
        <w:t>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2"/>
        </w:rPr>
        <w:t xml:space="preserve">또 </w:t>
      </w:r>
      <w:r>
        <w:rPr>
          <w:color w:val="333333"/>
        </w:rPr>
        <w:t>는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하류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사슬에서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다음과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생물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군계와</w:t>
      </w:r>
      <w:r>
        <w:rPr>
          <w:color w:val="333333"/>
        </w:rPr>
        <w:tab/>
        <w:t>호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작용합니다.</w:t>
      </w:r>
    </w:p>
    <w:p w14:paraId="625C148E" w14:textId="77777777" w:rsidR="00FF23EB" w:rsidRDefault="00FF23EB">
      <w:pPr>
        <w:pStyle w:val="a3"/>
        <w:spacing w:before="4"/>
        <w:rPr>
          <w:sz w:val="24"/>
        </w:rPr>
      </w:pPr>
    </w:p>
    <w:p w14:paraId="018D7803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열대-아열대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삼림(T1)</w:t>
      </w:r>
    </w:p>
    <w:p w14:paraId="2B41B833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온대-한대림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산림지(T2)</w:t>
      </w:r>
    </w:p>
    <w:p w14:paraId="13443D58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관목지대와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관목이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우거진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산림지(T3)</w:t>
      </w:r>
    </w:p>
    <w:p w14:paraId="3BF21C84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3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사바나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초원(T4)</w:t>
      </w:r>
    </w:p>
    <w:p w14:paraId="523CD758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집약적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토지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이용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시스템(T7)</w:t>
      </w:r>
    </w:p>
    <w:p w14:paraId="031E35F8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해안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시스템(MT1)</w:t>
      </w:r>
    </w:p>
    <w:p w14:paraId="39092D42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spacing w:val="-2"/>
          <w:sz w:val="19"/>
        </w:rPr>
        <w:t>해양식생(MT2)</w:t>
      </w:r>
    </w:p>
    <w:p w14:paraId="3019FF5E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spacing w:val="-2"/>
          <w:sz w:val="19"/>
        </w:rPr>
        <w:t>인공해안선(MT3)</w:t>
      </w:r>
    </w:p>
    <w:p w14:paraId="70668114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3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식생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습지(TF1)</w:t>
      </w:r>
    </w:p>
    <w:p w14:paraId="2772C47E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기수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조석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체계(MFT1)</w:t>
      </w:r>
    </w:p>
    <w:p w14:paraId="78E8E2B9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강과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개울(F1)</w:t>
      </w:r>
    </w:p>
    <w:p w14:paraId="194EC1F4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spacing w:val="-2"/>
          <w:sz w:val="19"/>
        </w:rPr>
        <w:t>호수(F2)</w:t>
      </w:r>
    </w:p>
    <w:p w14:paraId="7D737319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인공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습지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(F3);</w:t>
      </w:r>
    </w:p>
    <w:p w14:paraId="51136E88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3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지하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담수(SF1)</w:t>
      </w:r>
    </w:p>
    <w:p w14:paraId="71843956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인공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지하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담수(SF2)</w:t>
      </w:r>
    </w:p>
    <w:p w14:paraId="78988197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해안의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입구와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석호(FM1)</w:t>
      </w:r>
    </w:p>
    <w:p w14:paraId="0DB066AF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spacing w:val="-4"/>
          <w:sz w:val="19"/>
        </w:rPr>
        <w:t>개방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해양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수역(M2)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</w:p>
    <w:p w14:paraId="435FFF8C" w14:textId="77777777" w:rsidR="00FF23EB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spacing w:val="-2"/>
          <w:sz w:val="19"/>
        </w:rPr>
        <w:t>심해저(M3).</w:t>
      </w:r>
    </w:p>
    <w:p w14:paraId="54DB6BA2" w14:textId="77777777" w:rsidR="00FF23EB" w:rsidRDefault="00000000">
      <w:pPr>
        <w:pStyle w:val="a3"/>
        <w:tabs>
          <w:tab w:val="left" w:pos="6410"/>
        </w:tabs>
        <w:spacing w:before="158" w:line="208" w:lineRule="auto"/>
        <w:ind w:left="673" w:right="2860"/>
      </w:pPr>
      <w:r>
        <w:rPr>
          <w:noProof/>
        </w:rPr>
        <w:drawing>
          <wp:anchor distT="0" distB="0" distL="0" distR="0" simplePos="0" relativeHeight="251635200" behindDoc="1" locked="0" layoutInCell="1" allowOverlap="1" wp14:anchorId="1FD87A69" wp14:editId="4EDCE177">
            <wp:simplePos x="0" y="0"/>
            <wp:positionH relativeFrom="page">
              <wp:posOffset>4039203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목록은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초기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참조로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간주되어야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그러나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생물군에</w:t>
      </w:r>
      <w:r>
        <w:rPr>
          <w:color w:val="333333"/>
        </w:rPr>
        <w:tab/>
      </w:r>
      <w:r>
        <w:rPr>
          <w:color w:val="333333"/>
          <w:spacing w:val="-10"/>
        </w:rPr>
        <w:t>당한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존재 </w:t>
      </w:r>
      <w:r>
        <w:rPr>
          <w:color w:val="333333"/>
          <w:spacing w:val="-4"/>
        </w:rPr>
        <w:t>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사슬과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생물군을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검토해야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00BD1486" w14:textId="77777777" w:rsidR="00FF23EB" w:rsidRDefault="00FF23EB">
      <w:pPr>
        <w:pStyle w:val="a3"/>
        <w:spacing w:before="1"/>
        <w:rPr>
          <w:sz w:val="26"/>
        </w:rPr>
      </w:pPr>
    </w:p>
    <w:p w14:paraId="70C91704" w14:textId="77777777" w:rsidR="00FF23EB" w:rsidRDefault="00000000">
      <w:pPr>
        <w:pStyle w:val="a3"/>
        <w:spacing w:line="208" w:lineRule="auto"/>
        <w:ind w:left="673" w:right="2604"/>
      </w:pP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참조해야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66718E"/>
          <w:spacing w:val="-10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 xml:space="preserve"> </w:t>
      </w:r>
      <w:hyperlink r:id="rId62" w:anchor="publication-content">
        <w:r w:rsidR="00FF23EB">
          <w:rPr>
            <w:color w:val="66718E"/>
            <w:spacing w:val="-10"/>
            <w:u w:val="single" w:color="66718E"/>
          </w:rPr>
          <w:t>바이옴</w:t>
        </w:r>
        <w:r w:rsidR="00FF23EB">
          <w:rPr>
            <w:color w:val="66718E"/>
            <w:spacing w:val="-12"/>
            <w:u w:val="single" w:color="66718E"/>
          </w:rPr>
          <w:t xml:space="preserve"> </w:t>
        </w:r>
        <w:r w:rsidR="00FF23EB">
          <w:rPr>
            <w:color w:val="66718E"/>
            <w:spacing w:val="-10"/>
            <w:u w:val="single" w:color="66718E"/>
          </w:rPr>
          <w:t>가이드</w:t>
        </w:r>
        <w:r w:rsidR="00FF23EB">
          <w:rPr>
            <w:color w:val="66718E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이들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생물</w:t>
        </w:r>
      </w:hyperlink>
      <w:r>
        <w:rPr>
          <w:color w:val="333333"/>
          <w:spacing w:val="-10"/>
        </w:rPr>
        <w:t>군과의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인터페이스를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분석할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추가적인 </w:t>
      </w:r>
      <w:r>
        <w:rPr>
          <w:color w:val="333333"/>
        </w:rPr>
        <w:t>지침을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제공합니다.</w:t>
      </w:r>
    </w:p>
    <w:p w14:paraId="6D84F973" w14:textId="77777777" w:rsidR="00FF23EB" w:rsidRDefault="00FF23EB">
      <w:pPr>
        <w:spacing w:line="208" w:lineRule="auto"/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2162A60B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8768" behindDoc="0" locked="0" layoutInCell="1" allowOverlap="1" wp14:anchorId="0AC26B79" wp14:editId="5FA1C13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9792" behindDoc="0" locked="0" layoutInCell="1" allowOverlap="1" wp14:anchorId="5B7F61E1" wp14:editId="40DAE65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C30C71">
          <v:group id="docshapegroup414" o:spid="_x0000_s1503" style="position:absolute;left:0;text-align:left;margin-left:458.15pt;margin-top:10.95pt;width:97.45pt;height:13.85pt;z-index:251691520;mso-position-horizontal-relative:page;mso-position-vertical-relative:text" coordorigin="9163,219" coordsize="1949,277">
            <v:shape id="docshape415" o:spid="_x0000_s1505" type="#_x0000_t75" style="position:absolute;left:9162;top:218;width:1949;height:117">
              <v:imagedata r:id="rId23" o:title=""/>
            </v:shape>
            <v:shape id="docshape416" o:spid="_x0000_s1504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5DC1226A">
          <v:group id="docshapegroup417" o:spid="_x0000_s1499" style="position:absolute;left:0;text-align:left;margin-left:0;margin-top:813.55pt;width:595.3pt;height:28.35pt;z-index:251692544;mso-position-horizontal-relative:page;mso-position-vertical-relative:page" coordorigin=",16271" coordsize="11906,567">
            <v:rect id="docshape418" o:spid="_x0000_s1502" style="position:absolute;left:11338;top:16270;width:567;height:567" fillcolor="#66718f" stroked="f"/>
            <v:rect id="docshape419" o:spid="_x0000_s1501" style="position:absolute;top:16270;width:11339;height:567" fillcolor="#312f2d" stroked="f"/>
            <v:shape id="docshape420" o:spid="_x0000_s1500" type="#_x0000_t202" style="position:absolute;left:11513;top:16407;width:256;height:290" filled="f" stroked="f">
              <v:textbox inset="0,0,0,0">
                <w:txbxContent>
                  <w:p w14:paraId="29D8D4AA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</v:shape>
            <w10:wrap anchorx="page" anchory="page"/>
          </v:group>
        </w:pict>
      </w:r>
      <w:bookmarkStart w:id="26" w:name="L4:_Interface_with_sensitive_locations"/>
      <w:bookmarkStart w:id="27" w:name="_bookmark10"/>
      <w:bookmarkEnd w:id="26"/>
      <w:bookmarkEnd w:id="27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6088B1CF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71A4CC7" w14:textId="77777777" w:rsidR="00FF23EB" w:rsidRDefault="00FF23EB">
      <w:pPr>
        <w:pStyle w:val="a3"/>
        <w:rPr>
          <w:sz w:val="20"/>
        </w:rPr>
      </w:pPr>
    </w:p>
    <w:p w14:paraId="470074CA" w14:textId="77777777" w:rsidR="00FF23EB" w:rsidRDefault="00FF23EB">
      <w:pPr>
        <w:pStyle w:val="a3"/>
        <w:rPr>
          <w:sz w:val="20"/>
        </w:rPr>
      </w:pPr>
    </w:p>
    <w:p w14:paraId="778D4504" w14:textId="77777777" w:rsidR="00FF23EB" w:rsidRDefault="00FF23EB">
      <w:pPr>
        <w:pStyle w:val="a3"/>
        <w:spacing w:before="8"/>
        <w:rPr>
          <w:sz w:val="17"/>
        </w:rPr>
      </w:pPr>
    </w:p>
    <w:p w14:paraId="019DB047" w14:textId="77777777" w:rsidR="00FF23EB" w:rsidRDefault="00000000">
      <w:pPr>
        <w:pStyle w:val="a3"/>
        <w:spacing w:before="60" w:line="285" w:lineRule="auto"/>
        <w:ind w:left="673" w:right="8136" w:hanging="564"/>
      </w:pPr>
      <w:r>
        <w:rPr>
          <w:b w:val="0"/>
          <w:noProof/>
          <w:position w:val="-13"/>
        </w:rPr>
        <w:drawing>
          <wp:inline distT="0" distB="0" distL="0" distR="0" wp14:anchorId="555234C4" wp14:editId="4DBF317F">
            <wp:extent cx="251447" cy="251929"/>
            <wp:effectExtent l="0" t="0" r="0" b="0"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58"/>
          <w:sz w:val="20"/>
        </w:rPr>
        <w:t xml:space="preserve"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9805728" w14:textId="77777777" w:rsidR="00FF23EB" w:rsidRDefault="00000000">
      <w:pPr>
        <w:spacing w:line="258" w:lineRule="exact"/>
        <w:ind w:left="673"/>
        <w:rPr>
          <w:b/>
          <w:sz w:val="20"/>
        </w:rPr>
      </w:pPr>
      <w:r>
        <w:rPr>
          <w:b/>
          <w:color w:val="858AA3"/>
          <w:w w:val="90"/>
          <w:sz w:val="20"/>
        </w:rPr>
        <w:t>우리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조직의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활동이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의존성과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사슬과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부문에서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이루어지는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경우,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이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중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spacing w:val="-5"/>
          <w:w w:val="90"/>
          <w:sz w:val="20"/>
        </w:rPr>
        <w:t>어느</w:t>
      </w:r>
    </w:p>
    <w:p w14:paraId="6B9C5852" w14:textId="77777777" w:rsidR="00FF23EB" w:rsidRDefault="00000000">
      <w:pPr>
        <w:spacing w:line="321" w:lineRule="exact"/>
        <w:ind w:left="673"/>
        <w:rPr>
          <w:b/>
          <w:sz w:val="20"/>
        </w:rPr>
      </w:pPr>
      <w:r>
        <w:rPr>
          <w:b/>
          <w:color w:val="858AA3"/>
          <w:w w:val="90"/>
          <w:sz w:val="20"/>
        </w:rPr>
        <w:t>부분이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생태적으로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민감한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지역에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spacing w:val="-2"/>
          <w:w w:val="90"/>
          <w:sz w:val="20"/>
        </w:rPr>
        <w:t>있습니까?</w:t>
      </w:r>
    </w:p>
    <w:p w14:paraId="67F52F5F" w14:textId="77777777" w:rsidR="00FF23EB" w:rsidRDefault="00000000">
      <w:pPr>
        <w:spacing w:before="108"/>
        <w:ind w:left="673"/>
        <w:rPr>
          <w:b/>
          <w:sz w:val="20"/>
        </w:rPr>
      </w:pP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직접적인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운영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중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어떤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곳이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민감한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지역에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spacing w:val="-2"/>
          <w:w w:val="90"/>
          <w:sz w:val="20"/>
        </w:rPr>
        <w:t>있습니까?</w:t>
      </w:r>
    </w:p>
    <w:p w14:paraId="44272F32" w14:textId="77777777" w:rsidR="00FF23EB" w:rsidRDefault="00000000">
      <w:pPr>
        <w:pStyle w:val="a3"/>
        <w:spacing w:before="153" w:line="208" w:lineRule="auto"/>
        <w:ind w:left="673" w:right="2629"/>
      </w:pPr>
      <w:r>
        <w:rPr>
          <w:color w:val="333333"/>
          <w:spacing w:val="-8"/>
        </w:rPr>
        <w:t>구성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요소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L4에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제안된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민감한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위치를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평가하기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도구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외에도</w:t>
      </w:r>
      <w:r>
        <w:rPr>
          <w:color w:val="66718E"/>
          <w:spacing w:val="-8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문제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식별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및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평가에</w:t>
      </w:r>
      <w:r>
        <w:rPr>
          <w:color w:val="66718E"/>
          <w:spacing w:val="-13"/>
          <w:u w:val="single" w:color="66718E"/>
        </w:rPr>
        <w:t xml:space="preserve"> </w:t>
      </w:r>
      <w:hyperlink r:id="rId64">
        <w:r w:rsidR="00FF23EB">
          <w:rPr>
            <w:color w:val="66718E"/>
            <w:spacing w:val="-8"/>
            <w:u w:val="single" w:color="66718E"/>
          </w:rPr>
          <w:t>대한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8"/>
            <w:u w:val="single" w:color="66718E"/>
          </w:rPr>
          <w:t>지</w:t>
        </w:r>
      </w:hyperlink>
      <w:r>
        <w:rPr>
          <w:color w:val="66718E"/>
          <w:spacing w:val="-8"/>
        </w:rPr>
        <w:t xml:space="preserve"> </w:t>
      </w:r>
      <w:hyperlink r:id="rId65">
        <w:r w:rsidR="00FF23EB">
          <w:rPr>
            <w:color w:val="66718E"/>
            <w:spacing w:val="-10"/>
            <w:u w:val="single" w:color="66718E"/>
          </w:rPr>
          <w:t>침:</w:t>
        </w:r>
        <w:r w:rsidR="00FF23EB">
          <w:rPr>
            <w:color w:val="66718E"/>
            <w:spacing w:val="-12"/>
            <w:u w:val="single" w:color="66718E"/>
          </w:rPr>
          <w:t xml:space="preserve"> </w:t>
        </w:r>
        <w:r w:rsidR="00FF23EB">
          <w:rPr>
            <w:color w:val="66718E"/>
            <w:spacing w:val="-10"/>
            <w:u w:val="single" w:color="66718E"/>
          </w:rPr>
          <w:t>LEAP</w:t>
        </w:r>
        <w:r w:rsidR="00FF23EB">
          <w:rPr>
            <w:color w:val="66718E"/>
            <w:spacing w:val="-12"/>
            <w:u w:val="single" w:color="66718E"/>
          </w:rPr>
          <w:t xml:space="preserve"> </w:t>
        </w:r>
        <w:r w:rsidR="00FF23EB">
          <w:rPr>
            <w:color w:val="66718E"/>
            <w:spacing w:val="-10"/>
            <w:u w:val="single" w:color="66718E"/>
          </w:rPr>
          <w:t>접근</w:t>
        </w:r>
        <w:r w:rsidR="00FF23EB">
          <w:rPr>
            <w:color w:val="66718E"/>
            <w:spacing w:val="-12"/>
            <w:u w:val="single" w:color="66718E"/>
          </w:rPr>
          <w:t xml:space="preserve"> </w:t>
        </w:r>
        <w:r w:rsidR="00FF23EB">
          <w:rPr>
            <w:color w:val="66718E"/>
            <w:spacing w:val="-10"/>
            <w:u w:val="single" w:color="66718E"/>
          </w:rPr>
          <w:t>방식</w:t>
        </w:r>
        <w:r w:rsidR="00FF23EB">
          <w:rPr>
            <w:color w:val="66718E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조직에서는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자체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평가에서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확인된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추가적으로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신뢰할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수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있는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출처를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10"/>
          </w:rPr>
          <w:t>참고</w:t>
        </w:r>
      </w:hyperlink>
      <w:r>
        <w:rPr>
          <w:color w:val="333333"/>
          <w:spacing w:val="-10"/>
        </w:rPr>
        <w:t>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있습 </w:t>
      </w:r>
      <w:r>
        <w:rPr>
          <w:color w:val="333333"/>
          <w:spacing w:val="-4"/>
        </w:rPr>
        <w:t>니다.</w:t>
      </w:r>
    </w:p>
    <w:p w14:paraId="2E4A6948" w14:textId="77777777" w:rsidR="00FF23EB" w:rsidRDefault="00000000">
      <w:pPr>
        <w:pStyle w:val="a3"/>
        <w:spacing w:before="167" w:line="208" w:lineRule="auto"/>
        <w:ind w:left="673" w:right="2604"/>
      </w:pPr>
      <w:r>
        <w:rPr>
          <w:color w:val="333333"/>
          <w:spacing w:val="-4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분야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조직이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위치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찾기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단계에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도움이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도구의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다음과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같습니다.</w:t>
      </w:r>
      <w:r>
        <w:rPr>
          <w:color w:val="66718E"/>
          <w:spacing w:val="-4"/>
          <w:u w:val="single" w:color="66718E"/>
        </w:rPr>
        <w:t>The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Nature</w:t>
      </w:r>
      <w:r>
        <w:rPr>
          <w:color w:val="66718E"/>
          <w:spacing w:val="-4"/>
        </w:rPr>
        <w:t xml:space="preserve"> </w:t>
      </w:r>
      <w:hyperlink r:id="rId66">
        <w:r w:rsidR="00FF23EB">
          <w:rPr>
            <w:color w:val="66718E"/>
            <w:spacing w:val="-4"/>
            <w:u w:val="single" w:color="66718E"/>
          </w:rPr>
          <w:t>Conservancy</w:t>
        </w:r>
        <w:r w:rsidR="00FF23EB">
          <w:rPr>
            <w:color w:val="66718E"/>
            <w:spacing w:val="-16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ESII/EI(현장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앱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‒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ESII</w:t>
        </w:r>
      </w:hyperlink>
      <w:r>
        <w:rPr>
          <w:color w:val="66718E"/>
          <w:spacing w:val="-14"/>
          <w:u w:val="single" w:color="66718E"/>
        </w:rPr>
        <w:t xml:space="preserve"> </w:t>
      </w:r>
      <w:hyperlink r:id="rId67">
        <w:r w:rsidR="00FF23EB">
          <w:rPr>
            <w:color w:val="66718E"/>
            <w:spacing w:val="-4"/>
            <w:u w:val="single" w:color="66718E"/>
          </w:rPr>
          <w:t>도구)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4"/>
          </w:rPr>
          <w:t>Field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앱은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모든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기</w:t>
        </w:r>
      </w:hyperlink>
      <w:r>
        <w:rPr>
          <w:color w:val="333333"/>
          <w:spacing w:val="-4"/>
        </w:rPr>
        <w:t>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사용자가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생태계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서비스를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식 </w:t>
      </w:r>
      <w:r>
        <w:rPr>
          <w:color w:val="333333"/>
          <w:spacing w:val="-6"/>
        </w:rPr>
        <w:t>별하고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목록화하고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토지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이용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변화의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생태적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평가할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있도록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지원하는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모바일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앱입니다.</w:t>
      </w:r>
    </w:p>
    <w:p w14:paraId="77B5BA02" w14:textId="77777777" w:rsidR="00FF23EB" w:rsidRDefault="00FF23EB">
      <w:pPr>
        <w:pStyle w:val="a3"/>
        <w:spacing w:before="17"/>
        <w:rPr>
          <w:sz w:val="25"/>
        </w:rPr>
      </w:pPr>
    </w:p>
    <w:p w14:paraId="11ADCA2D" w14:textId="77777777" w:rsidR="00FF23EB" w:rsidRDefault="00000000">
      <w:pPr>
        <w:pStyle w:val="a3"/>
        <w:spacing w:line="208" w:lineRule="auto"/>
        <w:ind w:left="673" w:right="2376"/>
      </w:pPr>
      <w:bookmarkStart w:id="28" w:name="_Hlk167183179"/>
      <w:bookmarkEnd w:id="28"/>
      <w:r>
        <w:rPr>
          <w:color w:val="333333"/>
          <w:spacing w:val="-10"/>
        </w:rPr>
        <w:t>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예시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도구는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물질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모니터링을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플랫폼입니다.</w:t>
      </w:r>
      <w:r>
        <w:rPr>
          <w:color w:val="66718E"/>
          <w:spacing w:val="-10"/>
          <w:u w:val="single" w:color="66718E"/>
        </w:rPr>
        <w:t>아이피켐</w:t>
      </w:r>
      <w:r>
        <w:rPr>
          <w:color w:val="66718E"/>
          <w:spacing w:val="-12"/>
        </w:rPr>
        <w:t xml:space="preserve"> </w:t>
      </w:r>
      <w:r>
        <w:rPr>
          <w:color w:val="333333"/>
          <w:spacing w:val="-10"/>
        </w:rPr>
        <w:t>).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데</w:t>
      </w:r>
      <w:hyperlink r:id="rId68">
        <w:r w:rsidR="00FF23EB">
          <w:rPr>
            <w:color w:val="333333"/>
            <w:spacing w:val="-10"/>
          </w:rPr>
          <w:t>이터베이</w:t>
        </w:r>
      </w:hyperlink>
      <w:r>
        <w:rPr>
          <w:color w:val="333333"/>
          <w:spacing w:val="-10"/>
        </w:rPr>
        <w:t>스는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환경에 존재하는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높은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수준의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물질이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특징인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지역을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식별하는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사용될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있습니다(즉,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활동에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민감한 </w:t>
      </w:r>
      <w:r>
        <w:rPr>
          <w:color w:val="333333"/>
        </w:rPr>
        <w:t>지역을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찾는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데).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IPCHEM은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노출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데이터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세트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보고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평가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기준(Criteria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Reporting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 xml:space="preserve">and </w:t>
      </w:r>
      <w:r>
        <w:rPr>
          <w:color w:val="333333"/>
          <w:spacing w:val="-2"/>
        </w:rPr>
        <w:t>Evaluating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Exposure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Datasets)과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같은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도구와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함께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사용할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있습니다.</w:t>
      </w:r>
      <w:r>
        <w:rPr>
          <w:color w:val="66718E"/>
          <w:spacing w:val="-2"/>
          <w:u w:val="single" w:color="66718E"/>
        </w:rPr>
        <w:t>신조</w:t>
      </w:r>
      <w:r>
        <w:rPr>
          <w:color w:val="66718E"/>
          <w:spacing w:val="-12"/>
        </w:rPr>
        <w:t xml:space="preserve"> </w:t>
      </w:r>
      <w:r>
        <w:rPr>
          <w:color w:val="333333"/>
          <w:spacing w:val="-2"/>
        </w:rPr>
        <w:t>),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모니터링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 xml:space="preserve">데이 </w:t>
      </w:r>
      <w:r>
        <w:rPr>
          <w:color w:val="333333"/>
          <w:spacing w:val="-6"/>
        </w:rPr>
        <w:t>터의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품질을</w:t>
      </w:r>
      <w:r>
        <w:rPr>
          <w:color w:val="333333"/>
          <w:spacing w:val="-12"/>
        </w:rPr>
        <w:t xml:space="preserve"> </w:t>
      </w:r>
      <w:hyperlink r:id="rId69">
        <w:r w:rsidR="00FF23EB">
          <w:rPr>
            <w:color w:val="333333"/>
            <w:spacing w:val="-6"/>
          </w:rPr>
          <w:t>평가하여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통찰력을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개발하는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목표로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IPCHEM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 xml:space="preserve">데이터베이스와 </w:t>
      </w:r>
      <w:r>
        <w:rPr>
          <w:color w:val="333333"/>
          <w:spacing w:val="-2"/>
        </w:rPr>
        <w:t>CREED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데이터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도구를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함께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사용하면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통찰력이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생길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있습니다.</w:t>
      </w:r>
    </w:p>
    <w:p w14:paraId="5331E61B" w14:textId="77777777" w:rsidR="00FF23EB" w:rsidRDefault="00FF23EB">
      <w:pPr>
        <w:pStyle w:val="a3"/>
        <w:spacing w:before="14"/>
        <w:rPr>
          <w:sz w:val="25"/>
        </w:rPr>
      </w:pPr>
    </w:p>
    <w:p w14:paraId="3C5577C5" w14:textId="77777777" w:rsidR="00FF23EB" w:rsidRDefault="00000000">
      <w:pPr>
        <w:pStyle w:val="a3"/>
        <w:spacing w:before="1" w:line="208" w:lineRule="auto"/>
        <w:ind w:left="673" w:right="2629"/>
      </w:pPr>
      <w:r>
        <w:rPr>
          <w:color w:val="333333"/>
          <w:spacing w:val="-10"/>
        </w:rPr>
        <w:t>조직에서는 또한 여기에 제시된 다른 도구를 참조하는 것을 고려해야 합니다.</w:t>
      </w:r>
      <w:r>
        <w:rPr>
          <w:color w:val="66718E"/>
          <w:spacing w:val="-10"/>
          <w:u w:val="single" w:color="66718E"/>
        </w:rPr>
        <w:t>LEAP 안</w:t>
      </w:r>
      <w:hyperlink r:id="rId70">
        <w:r w:rsidR="00FF23EB">
          <w:rPr>
            <w:color w:val="66718E"/>
            <w:spacing w:val="-10"/>
            <w:u w:val="single" w:color="66718E"/>
          </w:rPr>
          <w:t>내</w:t>
        </w:r>
        <w:r w:rsidR="00FF23EB">
          <w:rPr>
            <w:color w:val="66718E"/>
            <w:spacing w:val="-10"/>
          </w:rPr>
          <w:t xml:space="preserve"> </w:t>
        </w:r>
        <w:r w:rsidR="00FF23EB">
          <w:rPr>
            <w:color w:val="333333"/>
            <w:spacing w:val="-10"/>
          </w:rPr>
          <w:t>그리고</w:t>
        </w:r>
        <w:r w:rsidR="00FF23EB">
          <w:rPr>
            <w:color w:val="66718E"/>
            <w:spacing w:val="-10"/>
            <w:u w:val="single" w:color="66718E"/>
          </w:rPr>
          <w:t>TNFD</w:t>
        </w:r>
      </w:hyperlink>
      <w:r>
        <w:rPr>
          <w:color w:val="66718E"/>
          <w:spacing w:val="-10"/>
          <w:u w:val="single" w:color="66718E"/>
        </w:rPr>
        <w:t xml:space="preserve"> 도</w:t>
      </w:r>
      <w:r>
        <w:rPr>
          <w:color w:val="66718E"/>
          <w:spacing w:val="-10"/>
        </w:rPr>
        <w:t xml:space="preserve"> </w:t>
      </w:r>
      <w:r>
        <w:rPr>
          <w:color w:val="66718E"/>
          <w:spacing w:val="-4"/>
          <w:u w:val="single" w:color="66718E"/>
        </w:rPr>
        <w:t>구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카</w:t>
      </w:r>
      <w:hyperlink r:id="rId71">
        <w:r w:rsidR="00FF23EB">
          <w:rPr>
            <w:color w:val="66718E"/>
            <w:spacing w:val="-4"/>
            <w:u w:val="single" w:color="66718E"/>
          </w:rPr>
          <w:t>탈로그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4"/>
          </w:rPr>
          <w:t>범위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내에서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평가</w:t>
        </w:r>
      </w:hyperlink>
      <w:r>
        <w:rPr>
          <w:color w:val="333333"/>
          <w:spacing w:val="-4"/>
        </w:rPr>
        <w:t>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적합하다고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여겨지는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항목을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선택합니다.</w:t>
      </w:r>
    </w:p>
    <w:p w14:paraId="35E091DD" w14:textId="77777777" w:rsidR="00FF23EB" w:rsidRDefault="00FF23EB">
      <w:pPr>
        <w:spacing w:line="208" w:lineRule="auto"/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0348A833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0816" behindDoc="0" locked="0" layoutInCell="1" allowOverlap="1" wp14:anchorId="3ADABD5D" wp14:editId="749F65A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1840" behindDoc="0" locked="0" layoutInCell="1" allowOverlap="1" wp14:anchorId="220BEC2C" wp14:editId="3E701D7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282584">
          <v:group id="docshapegroup421" o:spid="_x0000_s1496" style="position:absolute;left:0;text-align:left;margin-left:458.15pt;margin-top:10.95pt;width:97.45pt;height:13.85pt;z-index:251693568;mso-position-horizontal-relative:page;mso-position-vertical-relative:text" coordorigin="9163,219" coordsize="1949,277">
            <v:shape id="docshape422" o:spid="_x0000_s1498" type="#_x0000_t75" style="position:absolute;left:9170;top:380;width:1502;height:115">
              <v:imagedata r:id="rId22" o:title=""/>
            </v:shape>
            <v:shape id="docshape423" o:spid="_x0000_s1497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5342261">
          <v:group id="docshapegroup424" o:spid="_x0000_s1492" style="position:absolute;left:0;text-align:left;margin-left:0;margin-top:813.55pt;width:595.3pt;height:28.35pt;z-index:251694592;mso-position-horizontal-relative:page;mso-position-vertical-relative:page" coordorigin=",16271" coordsize="11906,567">
            <v:rect id="docshape425" o:spid="_x0000_s1495" style="position:absolute;left:11338;top:16270;width:567;height:567" fillcolor="#66718f" stroked="f"/>
            <v:rect id="docshape426" o:spid="_x0000_s1494" style="position:absolute;top:16270;width:11339;height:567" fillcolor="#312f2d" stroked="f"/>
            <v:shape id="docshape427" o:spid="_x0000_s1493" type="#_x0000_t202" style="position:absolute;left:11508;top:16407;width:256;height:290" filled="f" stroked="f">
              <v:textbox inset="0,0,0,0">
                <w:txbxContent>
                  <w:p w14:paraId="3F8F8F05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</v:shape>
            <w10:wrap anchorx="page" anchory="page"/>
          </v:group>
        </w:pict>
      </w:r>
      <w:bookmarkStart w:id="29" w:name="2.3._Evaluate_dependencies_and_impacts_o"/>
      <w:bookmarkStart w:id="30" w:name="E1:_Identification_of_environmental_asse"/>
      <w:bookmarkStart w:id="31" w:name="E2:_Identification_of_dependencies_and_i"/>
      <w:bookmarkStart w:id="32" w:name="_bookmark11"/>
      <w:bookmarkEnd w:id="29"/>
      <w:bookmarkEnd w:id="30"/>
      <w:bookmarkEnd w:id="31"/>
      <w:bookmarkEnd w:id="32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156968FF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7EDC886" w14:textId="77777777" w:rsidR="00FF23EB" w:rsidRDefault="00FF23EB">
      <w:pPr>
        <w:pStyle w:val="a3"/>
        <w:rPr>
          <w:sz w:val="20"/>
        </w:rPr>
      </w:pPr>
    </w:p>
    <w:p w14:paraId="4832648B" w14:textId="77777777" w:rsidR="00FF23EB" w:rsidRDefault="00FF23EB">
      <w:pPr>
        <w:pStyle w:val="a3"/>
        <w:rPr>
          <w:sz w:val="20"/>
        </w:rPr>
      </w:pPr>
    </w:p>
    <w:p w14:paraId="5047F43F" w14:textId="77777777" w:rsidR="00FF23EB" w:rsidRDefault="00000000">
      <w:pPr>
        <w:pStyle w:val="a3"/>
        <w:spacing w:before="15"/>
        <w:rPr>
          <w:sz w:val="17"/>
        </w:rPr>
      </w:pPr>
      <w:r>
        <w:pict w14:anchorId="0C17AC99">
          <v:group id="docshapegroup428" o:spid="_x0000_s1473" style="position:absolute;margin-left:34pt;margin-top:16.95pt;width:290.45pt;height:39.7pt;z-index:-251470336;mso-wrap-distance-left:0;mso-wrap-distance-right:0;mso-position-horizontal-relative:page" coordorigin="680,339" coordsize="5809,794">
            <v:shape id="docshape429" o:spid="_x0000_s1491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430" o:spid="_x0000_s1490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431" o:spid="_x0000_s1489" type="#_x0000_t75" style="position:absolute;left:909;top:546;width:378;height:378">
              <v:imagedata r:id="rId72" o:title=""/>
            </v:shape>
            <v:shape id="docshape432" o:spid="_x0000_s1488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433" o:spid="_x0000_s1487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434" o:spid="_x0000_s1486" type="#_x0000_t75" style="position:absolute;left:2319;top:546;width:378;height:378">
              <v:imagedata r:id="rId73" o:title=""/>
            </v:shape>
            <v:rect id="docshape435" o:spid="_x0000_s1485" style="position:absolute;left:680;top:338;width:1475;height:794" stroked="f">
              <v:fill opacity="45875f"/>
            </v:rect>
            <v:shape id="docshape436" o:spid="_x0000_s1484" style="position:absolute;left:3654;top:464;width:1295;height:542" coordorigin="3654,465" coordsize="1295,542" path="m4897,465r-1191,l3686,469r-17,11l3658,496r-4,20l3654,955r4,20l3669,991r17,11l3706,1007r1191,l4917,1002r16,-11l4944,975r5,-20l4949,516r-5,-20l4933,480r-16,-11l4897,465xe" fillcolor="#fbdad1" stroked="f">
              <v:path arrowok="t"/>
            </v:shape>
            <v:shape id="docshape437" o:spid="_x0000_s1483" style="position:absolute;left:3654;top:464;width:1295;height:542" coordorigin="3654,465" coordsize="1295,542" path="m4897,1007r-1191,l3686,1002r-17,-11l3658,975r-4,-20l3654,516r4,-20l3669,480r17,-11l3706,465r1191,l4917,469r16,11l4944,496r5,20l4949,955r-5,20l4933,991r-16,11l4897,1007xe" filled="f" strokecolor="#2e4c6e" strokeweight=".31361mm">
              <v:path arrowok="t"/>
            </v:shape>
            <v:shape id="docshape438" o:spid="_x0000_s1482" type="#_x0000_t75" style="position:absolute;left:3747;top:546;width:378;height:378">
              <v:imagedata r:id="rId74" o:title=""/>
            </v:shape>
            <v:shape id="docshape439" o:spid="_x0000_s1481" style="position:absolute;left:5079;top:464;width:1295;height:542" coordorigin="5080,465" coordsize="1295,542" path="m6322,465r-1191,l5111,469r-16,11l5084,496r-4,20l5080,955r4,20l5095,991r16,11l5131,1007r1191,l6343,1002r16,-11l6370,975r4,-20l6374,516r-4,-20l6359,480r-16,-11l6322,465xe" fillcolor="#fcfcf1" stroked="f">
              <v:path arrowok="t"/>
            </v:shape>
            <v:shape id="docshape440" o:spid="_x0000_s1480" style="position:absolute;left:5079;top:464;width:1295;height:542" coordorigin="5080,465" coordsize="1295,542" path="m6322,1007r-1191,l5111,1002r-16,-11l5084,975r-4,-20l5080,516r4,-20l5095,480r16,-11l5131,465r1191,l6343,469r16,11l6370,496r4,20l6374,955r-4,20l6359,991r-16,11l6322,1007xe" filled="f" strokecolor="#2e4c6e" strokeweight=".31433mm">
              <v:path arrowok="t"/>
            </v:shape>
            <v:shape id="docshape441" o:spid="_x0000_s1479" type="#_x0000_t75" style="position:absolute;left:5180;top:546;width:378;height:378">
              <v:imagedata r:id="rId75" o:title=""/>
            </v:shape>
            <v:rect id="docshape442" o:spid="_x0000_s1478" style="position:absolute;left:3600;top:338;width:2889;height:794" stroked="f">
              <v:fill opacity="45875f"/>
            </v:rect>
            <v:shape id="docshape443" o:spid="_x0000_s1477" type="#_x0000_t202" style="position:absolute;left:1349;top:699;width:480;height:116" filled="f" stroked="f">
              <v:textbox inset="0,0,0,0">
                <w:txbxContent>
                  <w:p w14:paraId="080E669B" w14:textId="77777777" w:rsidR="00FF23EB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444" o:spid="_x0000_s1476" type="#_x0000_t202" style="position:absolute;left:4187;top:617;width:572;height:218" filled="f" stroked="f">
              <v:textbox inset="0,0,0,0">
                <w:txbxContent>
                  <w:p w14:paraId="5A4473BA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445" o:spid="_x0000_s1475" type="#_x0000_t202" style="position:absolute;left:5621;top:617;width:572;height:218" filled="f" stroked="f">
              <v:textbox inset="0,0,0,0">
                <w:txbxContent>
                  <w:p w14:paraId="3CA7FF66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446" o:spid="_x0000_s1474" type="#_x0000_t202" style="position:absolute;left:2244;top:473;width:1262;height:525" filled="f" stroked="f">
              <v:textbox inset="0,0,0,0">
                <w:txbxContent>
                  <w:p w14:paraId="085BC25A" w14:textId="77777777" w:rsidR="00FF23EB" w:rsidRDefault="00000000">
                    <w:pPr>
                      <w:spacing w:before="123"/>
                      <w:ind w:left="51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3720739" w14:textId="77777777" w:rsidR="00FF23EB" w:rsidRDefault="00FF23EB">
      <w:pPr>
        <w:pStyle w:val="a3"/>
        <w:spacing w:before="9"/>
        <w:rPr>
          <w:sz w:val="7"/>
        </w:rPr>
      </w:pPr>
    </w:p>
    <w:p w14:paraId="788C1CF3" w14:textId="77777777" w:rsidR="00FF23EB" w:rsidRDefault="00000000">
      <w:pPr>
        <w:pStyle w:val="2"/>
        <w:numPr>
          <w:ilvl w:val="1"/>
          <w:numId w:val="22"/>
        </w:numPr>
        <w:tabs>
          <w:tab w:val="left" w:pos="1106"/>
        </w:tabs>
        <w:ind w:hanging="433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 xml:space="preserve"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323F913C" w14:textId="77777777" w:rsidR="00FF23EB" w:rsidRDefault="00000000">
      <w:pPr>
        <w:pStyle w:val="a3"/>
        <w:spacing w:before="39" w:line="208" w:lineRule="auto"/>
        <w:ind w:left="673" w:right="2860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분야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제공합니 </w:t>
      </w:r>
      <w:r>
        <w:rPr>
          <w:color w:val="333333"/>
          <w:spacing w:val="-6"/>
        </w:rPr>
        <w:t>다.</w:t>
      </w:r>
    </w:p>
    <w:p w14:paraId="4BB3877C" w14:textId="77777777" w:rsidR="00FF23EB" w:rsidRDefault="00000000">
      <w:pPr>
        <w:pStyle w:val="a3"/>
        <w:spacing w:before="109" w:line="295" w:lineRule="auto"/>
        <w:ind w:left="673" w:right="6848" w:hanging="567"/>
      </w:pPr>
      <w:r>
        <w:rPr>
          <w:b w:val="0"/>
          <w:noProof/>
          <w:position w:val="-11"/>
        </w:rPr>
        <w:drawing>
          <wp:inline distT="0" distB="0" distL="0" distR="0" wp14:anchorId="03451665" wp14:editId="0C78C5A2">
            <wp:extent cx="251460" cy="251447"/>
            <wp:effectExtent l="0" t="0" r="0" b="0"/>
            <wp:docPr id="9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1"/>
          <w:sz w:val="20"/>
        </w:rPr>
        <w:t xml:space="preserve"> </w:t>
      </w:r>
      <w:r>
        <w:rPr>
          <w:color w:val="66718E"/>
          <w:spacing w:val="-6"/>
        </w:rPr>
        <w:t>E1: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환경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자산,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생태계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서비스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요인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식별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1616DF9" w14:textId="77777777" w:rsidR="00FF23EB" w:rsidRDefault="00000000">
      <w:pPr>
        <w:pStyle w:val="3"/>
        <w:spacing w:line="273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비즈니스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51C4BFB3" w14:textId="77777777" w:rsidR="00FF23EB" w:rsidRDefault="00000000">
      <w:pPr>
        <w:spacing w:before="108"/>
        <w:ind w:left="673"/>
        <w:rPr>
          <w:b/>
          <w:sz w:val="20"/>
        </w:rPr>
      </w:pPr>
      <w:r>
        <w:rPr>
          <w:b/>
          <w:color w:val="858AA3"/>
          <w:w w:val="90"/>
          <w:sz w:val="20"/>
        </w:rPr>
        <w:t>이러한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사업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프로세스,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활동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평가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위치와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관련된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환경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자산,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생태계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서비스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요인은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spacing w:val="-2"/>
          <w:w w:val="90"/>
          <w:sz w:val="20"/>
        </w:rPr>
        <w:t>무엇입니까?</w:t>
      </w:r>
    </w:p>
    <w:p w14:paraId="03FB127E" w14:textId="77777777" w:rsidR="00FF23EB" w:rsidRDefault="00FF23EB">
      <w:pPr>
        <w:pStyle w:val="a3"/>
        <w:spacing w:before="3"/>
        <w:rPr>
          <w:sz w:val="25"/>
        </w:rPr>
      </w:pPr>
    </w:p>
    <w:p w14:paraId="520124CB" w14:textId="77777777" w:rsidR="00FF23EB" w:rsidRDefault="00000000">
      <w:pPr>
        <w:pStyle w:val="a3"/>
        <w:spacing w:before="1" w:line="208" w:lineRule="auto"/>
        <w:ind w:left="673" w:right="2577"/>
      </w:pPr>
      <w:r>
        <w:rPr>
          <w:color w:val="333333"/>
          <w:spacing w:val="-8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방법론과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주기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분석에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사용되는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정의와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기준(생태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독성이나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생산자가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수명이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화학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제 </w:t>
      </w:r>
      <w:r>
        <w:rPr>
          <w:color w:val="333333"/>
          <w:w w:val="90"/>
        </w:rPr>
        <w:t>품의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사용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폐기를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고려해야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하는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책임의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범위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등)은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지역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및/또는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규제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특성에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달라질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  <w:w w:val="90"/>
        </w:rPr>
        <w:t>있습니다.</w:t>
      </w:r>
    </w:p>
    <w:p w14:paraId="10ED625B" w14:textId="77777777" w:rsidR="00FF23EB" w:rsidRDefault="00FF23EB">
      <w:pPr>
        <w:pStyle w:val="a3"/>
        <w:spacing w:before="11"/>
        <w:rPr>
          <w:sz w:val="40"/>
        </w:rPr>
      </w:pPr>
    </w:p>
    <w:p w14:paraId="7DE2F208" w14:textId="77777777" w:rsidR="00FF23EB" w:rsidRDefault="00000000">
      <w:pPr>
        <w:pStyle w:val="a3"/>
        <w:spacing w:before="1"/>
        <w:ind w:left="673"/>
      </w:pPr>
      <w:r>
        <w:rPr>
          <w:color w:val="333333"/>
          <w:w w:val="90"/>
        </w:rPr>
        <w:t>조직은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특정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환경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자산,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생태계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서비스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요인의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예를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보려면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E2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참조해야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066C06DC" w14:textId="77777777" w:rsidR="00FF23EB" w:rsidRDefault="00FF23EB">
      <w:pPr>
        <w:pStyle w:val="a3"/>
        <w:spacing w:before="4"/>
        <w:rPr>
          <w:sz w:val="22"/>
        </w:rPr>
      </w:pPr>
    </w:p>
    <w:p w14:paraId="794FD366" w14:textId="77777777" w:rsidR="00FF23EB" w:rsidRDefault="00000000">
      <w:pPr>
        <w:pStyle w:val="a3"/>
        <w:spacing w:before="1" w:line="292" w:lineRule="auto"/>
        <w:ind w:left="673" w:right="8503" w:hanging="567"/>
      </w:pPr>
      <w:r>
        <w:rPr>
          <w:b w:val="0"/>
          <w:noProof/>
          <w:position w:val="-12"/>
        </w:rPr>
        <w:drawing>
          <wp:inline distT="0" distB="0" distL="0" distR="0" wp14:anchorId="1042A063" wp14:editId="670FB9D7">
            <wp:extent cx="251460" cy="251447"/>
            <wp:effectExtent l="0" t="0" r="0" b="0"/>
            <wp:docPr id="1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66DFA14" w14:textId="77777777" w:rsidR="00FF23EB" w:rsidRDefault="00000000">
      <w:pPr>
        <w:spacing w:before="4"/>
        <w:ind w:left="673"/>
        <w:rPr>
          <w:b/>
          <w:sz w:val="14"/>
        </w:rPr>
      </w:pPr>
      <w:r>
        <w:rPr>
          <w:b/>
          <w:color w:val="858AA3"/>
          <w:w w:val="90"/>
          <w:sz w:val="14"/>
        </w:rPr>
        <w:t>우리는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의존성을</w:t>
      </w:r>
      <w:r>
        <w:rPr>
          <w:b/>
          <w:color w:val="858AA3"/>
          <w:spacing w:val="6"/>
          <w:sz w:val="14"/>
        </w:rPr>
        <w:t xml:space="preserve"> </w:t>
      </w:r>
      <w:r>
        <w:rPr>
          <w:b/>
          <w:color w:val="858AA3"/>
          <w:w w:val="90"/>
          <w:sz w:val="14"/>
        </w:rPr>
        <w:t>가지고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있으며,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6"/>
          <w:sz w:val="14"/>
        </w:rPr>
        <w:t xml:space="preserve"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영향을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미치고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spacing w:val="-4"/>
          <w:w w:val="90"/>
          <w:sz w:val="14"/>
        </w:rPr>
        <w:t>있는가?</w:t>
      </w:r>
    </w:p>
    <w:p w14:paraId="441F74DB" w14:textId="77777777" w:rsidR="00FF23EB" w:rsidRDefault="00FF23EB">
      <w:pPr>
        <w:pStyle w:val="a3"/>
        <w:spacing w:before="4"/>
        <w:rPr>
          <w:sz w:val="10"/>
        </w:rPr>
      </w:pPr>
    </w:p>
    <w:p w14:paraId="05D2DA1E" w14:textId="77777777" w:rsidR="00FF23EB" w:rsidRDefault="00FF23EB">
      <w:pPr>
        <w:pStyle w:val="a3"/>
        <w:spacing w:line="208" w:lineRule="auto"/>
        <w:ind w:left="673" w:right="2629"/>
        <w:rPr>
          <w:sz w:val="11"/>
        </w:rPr>
      </w:pPr>
      <w:hyperlink w:anchor="_bookmark12" w:history="1">
        <w:r>
          <w:rPr>
            <w:color w:val="333333"/>
            <w:spacing w:val="-10"/>
          </w:rPr>
          <w:t>표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10"/>
          </w:rPr>
          <w:t>5와</w:t>
        </w:r>
      </w:hyperlink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6은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화학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산업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조직이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평가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고려할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수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있는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중요한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종속성과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영향에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대한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설명적(전부는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 xml:space="preserve">아 </w:t>
      </w:r>
      <w:r w:rsidR="00000000">
        <w:rPr>
          <w:color w:val="333333"/>
        </w:rPr>
        <w:t>님) 목록을 제시합니다.</w:t>
      </w:r>
      <w:r w:rsidR="00000000">
        <w:rPr>
          <w:color w:val="333333"/>
          <w:sz w:val="11"/>
        </w:rPr>
        <w:t>5</w:t>
      </w:r>
    </w:p>
    <w:p w14:paraId="05065B3D" w14:textId="77777777" w:rsidR="00FF23EB" w:rsidRDefault="00FF23EB">
      <w:pPr>
        <w:pStyle w:val="a3"/>
        <w:rPr>
          <w:sz w:val="20"/>
        </w:rPr>
      </w:pPr>
    </w:p>
    <w:p w14:paraId="5FE6D853" w14:textId="77777777" w:rsidR="00FF23EB" w:rsidRDefault="00FF23EB">
      <w:pPr>
        <w:pStyle w:val="a3"/>
        <w:rPr>
          <w:sz w:val="20"/>
        </w:rPr>
      </w:pPr>
    </w:p>
    <w:p w14:paraId="3605C597" w14:textId="77777777" w:rsidR="00FF23EB" w:rsidRDefault="00FF23EB">
      <w:pPr>
        <w:pStyle w:val="a3"/>
        <w:rPr>
          <w:sz w:val="20"/>
        </w:rPr>
      </w:pPr>
    </w:p>
    <w:p w14:paraId="1679F8BE" w14:textId="77777777" w:rsidR="00FF23EB" w:rsidRDefault="00FF23EB">
      <w:pPr>
        <w:pStyle w:val="a3"/>
        <w:rPr>
          <w:sz w:val="20"/>
        </w:rPr>
      </w:pPr>
    </w:p>
    <w:p w14:paraId="60483E0E" w14:textId="77777777" w:rsidR="00FF23EB" w:rsidRDefault="00FF23EB">
      <w:pPr>
        <w:pStyle w:val="a3"/>
        <w:rPr>
          <w:sz w:val="20"/>
        </w:rPr>
      </w:pPr>
    </w:p>
    <w:p w14:paraId="4E817F4B" w14:textId="77777777" w:rsidR="00FF23EB" w:rsidRDefault="00FF23EB">
      <w:pPr>
        <w:pStyle w:val="a3"/>
        <w:rPr>
          <w:sz w:val="20"/>
        </w:rPr>
      </w:pPr>
    </w:p>
    <w:p w14:paraId="58FD42C7" w14:textId="77777777" w:rsidR="00FF23EB" w:rsidRDefault="00FF23EB">
      <w:pPr>
        <w:pStyle w:val="a3"/>
        <w:rPr>
          <w:sz w:val="20"/>
        </w:rPr>
      </w:pPr>
    </w:p>
    <w:p w14:paraId="06F7A0AB" w14:textId="77777777" w:rsidR="00FF23EB" w:rsidRDefault="00FF23EB">
      <w:pPr>
        <w:pStyle w:val="a3"/>
        <w:rPr>
          <w:sz w:val="20"/>
        </w:rPr>
      </w:pPr>
    </w:p>
    <w:p w14:paraId="64DB6176" w14:textId="77777777" w:rsidR="00FF23EB" w:rsidRDefault="00FF23EB">
      <w:pPr>
        <w:pStyle w:val="a3"/>
        <w:rPr>
          <w:sz w:val="20"/>
        </w:rPr>
      </w:pPr>
    </w:p>
    <w:p w14:paraId="4F36E58D" w14:textId="77777777" w:rsidR="00FF23EB" w:rsidRDefault="00FF23EB">
      <w:pPr>
        <w:pStyle w:val="a3"/>
        <w:rPr>
          <w:sz w:val="20"/>
        </w:rPr>
      </w:pPr>
    </w:p>
    <w:p w14:paraId="08112B77" w14:textId="77777777" w:rsidR="00FF23EB" w:rsidRDefault="00000000">
      <w:pPr>
        <w:pStyle w:val="a3"/>
        <w:spacing w:before="14"/>
      </w:pPr>
      <w:r>
        <w:pict w14:anchorId="61594D6D">
          <v:shape id="docshape447" o:spid="_x0000_s1472" style="position:absolute;margin-left:39.7pt;margin-top:18.6pt;width:408.8pt;height:.1pt;z-index:-251469312;mso-wrap-distance-left:0;mso-wrap-distance-right:0;mso-position-horizontal-relative:page" coordorigin="794,372" coordsize="8176,0" path="m794,372r8175,e" filled="f" strokecolor="#66718f" strokeweight=".25pt">
            <v:path arrowok="t"/>
            <w10:wrap type="topAndBottom" anchorx="page"/>
          </v:shape>
        </w:pict>
      </w:r>
    </w:p>
    <w:p w14:paraId="15BD3486" w14:textId="77777777" w:rsidR="00FF23EB" w:rsidRDefault="00000000">
      <w:pPr>
        <w:pStyle w:val="a5"/>
        <w:numPr>
          <w:ilvl w:val="0"/>
          <w:numId w:val="21"/>
        </w:numPr>
        <w:tabs>
          <w:tab w:val="left" w:pos="901"/>
        </w:tabs>
        <w:spacing w:before="165" w:line="213" w:lineRule="auto"/>
        <w:ind w:left="900" w:right="2827" w:hanging="227"/>
        <w:jc w:val="left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세계경제포럼</w:t>
      </w:r>
      <w:hyperlink r:id="rId78">
        <w:r w:rsidR="00FF23EB">
          <w:rPr>
            <w:b/>
            <w:color w:val="575755"/>
            <w:spacing w:val="-2"/>
            <w:sz w:val="15"/>
          </w:rPr>
          <w:t>(WEF)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2"/>
            <w:sz w:val="15"/>
          </w:rPr>
          <w:t>(2023)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Nature</w:t>
        </w:r>
        <w:r w:rsidR="00FF23EB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Positive:</w:t>
        </w:r>
        <w:r w:rsidR="00FF23EB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화학</w:t>
        </w:r>
        <w:r w:rsidR="00FF23EB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분야의</w:t>
        </w:r>
        <w:r w:rsidR="00FF23EB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역할</w:t>
        </w:r>
      </w:hyperlink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;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세픽(2019):</w:t>
      </w:r>
      <w:r>
        <w:rPr>
          <w:b/>
          <w:color w:val="66718E"/>
          <w:spacing w:val="-2"/>
          <w:sz w:val="15"/>
          <w:u w:val="single" w:color="66718E"/>
        </w:rPr>
        <w:t>생</w:t>
      </w:r>
      <w:hyperlink r:id="rId79">
        <w:r>
          <w:rPr>
            <w:b/>
            <w:color w:val="66718E"/>
            <w:spacing w:val="-2"/>
            <w:sz w:val="15"/>
            <w:u w:val="single" w:color="66718E"/>
          </w:rPr>
          <w:t>물다양성과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생태계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서비스: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이것들은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무엇</w:t>
        </w:r>
      </w:hyperlink>
      <w:r>
        <w:rPr>
          <w:b/>
          <w:color w:val="66718E"/>
          <w:spacing w:val="-2"/>
          <w:sz w:val="15"/>
        </w:rPr>
        <w:t xml:space="preserve"> </w:t>
      </w:r>
      <w:hyperlink r:id="rId80">
        <w:r w:rsidR="00FF23EB">
          <w:rPr>
            <w:b/>
            <w:color w:val="66718E"/>
            <w:spacing w:val="-4"/>
            <w:sz w:val="15"/>
            <w:u w:val="single" w:color="66718E"/>
          </w:rPr>
          <w:t>인가?</w:t>
        </w:r>
      </w:hyperlink>
    </w:p>
    <w:p w14:paraId="1694A650" w14:textId="77777777" w:rsidR="00FF23EB" w:rsidRDefault="00FF23EB">
      <w:pPr>
        <w:spacing w:line="213" w:lineRule="auto"/>
        <w:rPr>
          <w:sz w:val="16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5FBD164A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2864" behindDoc="0" locked="0" layoutInCell="1" allowOverlap="1" wp14:anchorId="39FC285D" wp14:editId="19A5427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3888" behindDoc="0" locked="0" layoutInCell="1" allowOverlap="1" wp14:anchorId="73F492EB" wp14:editId="08B5359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D58AD8">
          <v:group id="docshapegroup448" o:spid="_x0000_s1469" style="position:absolute;left:0;text-align:left;margin-left:458.15pt;margin-top:10.95pt;width:97.45pt;height:13.85pt;z-index:251695616;mso-position-horizontal-relative:page;mso-position-vertical-relative:text" coordorigin="9163,219" coordsize="1949,277">
            <v:shape id="docshape449" o:spid="_x0000_s1471" type="#_x0000_t75" style="position:absolute;left:9170;top:380;width:1502;height:115">
              <v:imagedata r:id="rId22" o:title=""/>
            </v:shape>
            <v:shape id="docshape450" o:spid="_x0000_s1470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5D3C41A8">
          <v:group id="docshapegroup451" o:spid="_x0000_s1465" style="position:absolute;left:0;text-align:left;margin-left:0;margin-top:813.55pt;width:595.3pt;height:28.35pt;z-index:251696640;mso-position-horizontal-relative:page;mso-position-vertical-relative:page" coordorigin=",16271" coordsize="11906,567">
            <v:rect id="docshape452" o:spid="_x0000_s1468" style="position:absolute;left:11338;top:16270;width:567;height:567" fillcolor="#66718f" stroked="f"/>
            <v:rect id="docshape453" o:spid="_x0000_s1467" style="position:absolute;top:16270;width:11339;height:567" fillcolor="#312f2d" stroked="f"/>
            <v:shape id="docshape454" o:spid="_x0000_s1466" type="#_x0000_t202" style="position:absolute;left:11508;top:16407;width:256;height:290" filled="f" stroked="f">
              <v:textbox inset="0,0,0,0">
                <w:txbxContent>
                  <w:p w14:paraId="6318EA5C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740CFCCE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14B6891" w14:textId="77777777" w:rsidR="00FF23EB" w:rsidRDefault="00FF23EB">
      <w:pPr>
        <w:pStyle w:val="a3"/>
        <w:rPr>
          <w:sz w:val="20"/>
        </w:rPr>
      </w:pPr>
    </w:p>
    <w:p w14:paraId="34F754B9" w14:textId="77777777" w:rsidR="00FF23EB" w:rsidRDefault="00FF23EB">
      <w:pPr>
        <w:pStyle w:val="a3"/>
        <w:rPr>
          <w:sz w:val="20"/>
        </w:rPr>
      </w:pPr>
    </w:p>
    <w:p w14:paraId="0F7A1314" w14:textId="77777777" w:rsidR="00FF23EB" w:rsidRDefault="00FF23EB">
      <w:pPr>
        <w:pStyle w:val="a3"/>
        <w:spacing w:before="8"/>
        <w:rPr>
          <w:sz w:val="17"/>
        </w:rPr>
      </w:pPr>
    </w:p>
    <w:p w14:paraId="593A9FE2" w14:textId="77777777" w:rsidR="00FF23EB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636224" behindDoc="1" locked="0" layoutInCell="1" allowOverlap="1" wp14:anchorId="6BAFA4EB" wp14:editId="4C56B1DF">
            <wp:simplePos x="0" y="0"/>
            <wp:positionH relativeFrom="page">
              <wp:posOffset>2430221</wp:posOffset>
            </wp:positionH>
            <wp:positionV relativeFrom="paragraph">
              <wp:posOffset>8589843</wp:posOffset>
            </wp:positionV>
            <wp:extent cx="76200" cy="79375"/>
            <wp:effectExtent l="0" t="0" r="0" b="0"/>
            <wp:wrapNone/>
            <wp:docPr id="107" name="image53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4912" behindDoc="0" locked="0" layoutInCell="1" allowOverlap="1" wp14:anchorId="34F2A46F" wp14:editId="5B9B09CB">
            <wp:simplePos x="0" y="0"/>
            <wp:positionH relativeFrom="page">
              <wp:posOffset>579174</wp:posOffset>
            </wp:positionH>
            <wp:positionV relativeFrom="paragraph">
              <wp:posOffset>1027469</wp:posOffset>
            </wp:positionV>
            <wp:extent cx="111125" cy="120650"/>
            <wp:effectExtent l="0" t="0" r="0" b="0"/>
            <wp:wrapNone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5936" behindDoc="0" locked="0" layoutInCell="1" allowOverlap="1" wp14:anchorId="65D397EC" wp14:editId="01781726">
            <wp:simplePos x="0" y="0"/>
            <wp:positionH relativeFrom="page">
              <wp:posOffset>3603171</wp:posOffset>
            </wp:positionH>
            <wp:positionV relativeFrom="paragraph">
              <wp:posOffset>1211491</wp:posOffset>
            </wp:positionV>
            <wp:extent cx="111125" cy="120650"/>
            <wp:effectExtent l="0" t="0" r="0" b="0"/>
            <wp:wrapNone/>
            <wp:docPr id="1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6960" behindDoc="0" locked="0" layoutInCell="1" allowOverlap="1" wp14:anchorId="771CBB2F" wp14:editId="2445E4A0">
            <wp:simplePos x="0" y="0"/>
            <wp:positionH relativeFrom="page">
              <wp:posOffset>579174</wp:posOffset>
            </wp:positionH>
            <wp:positionV relativeFrom="paragraph">
              <wp:posOffset>5172113</wp:posOffset>
            </wp:positionV>
            <wp:extent cx="111125" cy="120650"/>
            <wp:effectExtent l="0" t="0" r="0" b="0"/>
            <wp:wrapNone/>
            <wp:docPr id="1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7984" behindDoc="0" locked="0" layoutInCell="1" allowOverlap="1" wp14:anchorId="28609861" wp14:editId="1CC29B4E">
            <wp:simplePos x="0" y="0"/>
            <wp:positionH relativeFrom="page">
              <wp:posOffset>2679767</wp:posOffset>
            </wp:positionH>
            <wp:positionV relativeFrom="paragraph">
              <wp:posOffset>5987073</wp:posOffset>
            </wp:positionV>
            <wp:extent cx="104775" cy="114299"/>
            <wp:effectExtent l="0" t="0" r="0" b="0"/>
            <wp:wrapNone/>
            <wp:docPr id="11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_Ref168324387"/>
      <w:bookmarkStart w:id="34" w:name="_bookmark12"/>
      <w:bookmarkEnd w:id="33"/>
      <w:bookmarkEnd w:id="34"/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5: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산업의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종속성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경로의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39149517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871"/>
        <w:gridCol w:w="1701"/>
        <w:gridCol w:w="1474"/>
        <w:gridCol w:w="4082"/>
      </w:tblGrid>
      <w:tr w:rsidR="00FF23EB" w14:paraId="1935CFC4" w14:textId="77777777">
        <w:trPr>
          <w:trHeight w:val="93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5A87416" w14:textId="77777777" w:rsidR="00FF23EB" w:rsidRDefault="00000000">
            <w:pPr>
              <w:pStyle w:val="TableParagraph"/>
              <w:spacing w:before="112" w:line="163" w:lineRule="auto"/>
              <w:ind w:left="108" w:right="692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값 </w:t>
            </w:r>
            <w:r>
              <w:rPr>
                <w:b/>
                <w:color w:val="FFFFFF"/>
                <w:spacing w:val="-12"/>
                <w:sz w:val="20"/>
              </w:rPr>
              <w:t xml:space="preserve">체인 </w:t>
            </w:r>
            <w:r>
              <w:rPr>
                <w:b/>
                <w:color w:val="FFFFFF"/>
                <w:spacing w:val="-11"/>
                <w:sz w:val="20"/>
              </w:rPr>
              <w:t>단계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0A7A5CF1" w14:textId="77777777" w:rsidR="00FF23EB" w:rsidRDefault="00000000">
            <w:pPr>
              <w:pStyle w:val="TableParagraph"/>
              <w:spacing w:before="112" w:line="163" w:lineRule="auto"/>
              <w:ind w:left="107" w:right="100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134C4113" w14:textId="77777777" w:rsidR="00FF23EB" w:rsidRDefault="00000000">
            <w:pPr>
              <w:pStyle w:val="TableParagraph"/>
              <w:spacing w:before="112" w:line="163" w:lineRule="auto"/>
              <w:ind w:left="107" w:right="120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환경 </w:t>
            </w:r>
            <w:r>
              <w:rPr>
                <w:b/>
                <w:color w:val="FFFFFF"/>
                <w:spacing w:val="-15"/>
                <w:sz w:val="20"/>
              </w:rPr>
              <w:t>자산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 w14:paraId="6F69403B" w14:textId="77777777" w:rsidR="00FF23EB" w:rsidRDefault="00000000">
            <w:pPr>
              <w:pStyle w:val="TableParagraph"/>
              <w:spacing w:before="112" w:line="163" w:lineRule="auto"/>
              <w:ind w:left="107" w:right="7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3D1F878" w14:textId="77777777" w:rsidR="00FF23EB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FF23EB" w14:paraId="0F0A8019" w14:textId="77777777">
        <w:trPr>
          <w:trHeight w:val="1221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0704036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2D5C1F53" w14:textId="77777777" w:rsidR="00FF23EB" w:rsidRDefault="00000000">
            <w:pPr>
              <w:pStyle w:val="TableParagraph"/>
              <w:spacing w:before="154" w:line="196" w:lineRule="auto"/>
              <w:ind w:left="108" w:right="69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 w14:paraId="422A8679" w14:textId="77777777" w:rsidR="00FF23EB" w:rsidRDefault="00000000">
            <w:pPr>
              <w:pStyle w:val="TableParagraph"/>
              <w:spacing w:before="41" w:line="290" w:lineRule="exact"/>
              <w:ind w:left="107" w:right="97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원료 및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원자재 </w:t>
            </w:r>
            <w:r>
              <w:rPr>
                <w:b/>
                <w:color w:val="333333"/>
                <w:spacing w:val="-4"/>
                <w:sz w:val="19"/>
              </w:rPr>
              <w:t>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농업) </w:t>
            </w:r>
            <w:r>
              <w:rPr>
                <w:b/>
                <w:color w:val="333333"/>
                <w:spacing w:val="-4"/>
                <w:sz w:val="20"/>
              </w:rPr>
              <w:t>제품)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7475A932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 w14:paraId="60E8C9D0" w14:textId="77777777" w:rsidR="00FF23EB" w:rsidRDefault="00000000">
            <w:pPr>
              <w:pStyle w:val="TableParagraph"/>
              <w:spacing w:before="154" w:line="196" w:lineRule="auto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D932B12" w14:textId="77777777" w:rsidR="00FF23EB" w:rsidRDefault="00000000">
            <w:pPr>
              <w:pStyle w:val="TableParagraph"/>
              <w:spacing w:before="18" w:line="321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공급:</w:t>
            </w:r>
          </w:p>
          <w:p w14:paraId="71E82AB3" w14:textId="77777777" w:rsidR="00FF23EB" w:rsidRDefault="00000000">
            <w:pPr>
              <w:pStyle w:val="TableParagraph"/>
              <w:spacing w:line="321" w:lineRule="exact"/>
              <w:ind w:left="29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2BB1B12" w14:textId="77777777" w:rsidR="00FF23EB" w:rsidRDefault="00000000">
            <w:pPr>
              <w:pStyle w:val="TableParagraph"/>
              <w:spacing w:before="41" w:line="290" w:lineRule="exact"/>
              <w:ind w:left="107" w:right="16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물을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많이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사용하는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화학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공정이나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하위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공정 </w:t>
            </w:r>
            <w:r>
              <w:rPr>
                <w:b/>
                <w:color w:val="333333"/>
                <w:spacing w:val="-12"/>
                <w:sz w:val="19"/>
              </w:rPr>
              <w:t>에는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필수적인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공급원으로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담수가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필요합니다.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 공급이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부족한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경우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시설을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이전하거나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새로 </w:t>
            </w:r>
            <w:r>
              <w:rPr>
                <w:b/>
                <w:color w:val="333333"/>
                <w:sz w:val="19"/>
              </w:rPr>
              <w:t>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설계해야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FF23EB" w14:paraId="1FDE3D5A" w14:textId="77777777">
        <w:trPr>
          <w:trHeight w:val="1107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0E0EA9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F957754" w14:textId="77777777" w:rsidR="00FF23EB" w:rsidRDefault="00000000">
            <w:pPr>
              <w:pStyle w:val="TableParagraph"/>
              <w:spacing w:before="148" w:line="201" w:lineRule="auto"/>
              <w:ind w:left="107" w:right="104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조작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분수 </w:t>
            </w:r>
            <w:r>
              <w:rPr>
                <w:b/>
                <w:color w:val="333333"/>
                <w:spacing w:val="-4"/>
                <w:sz w:val="20"/>
              </w:rPr>
              <w:t>증류)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40FB9BD" w14:textId="77777777" w:rsidR="00FF23EB" w:rsidRDefault="00000000">
            <w:pPr>
              <w:pStyle w:val="TableParagraph"/>
              <w:spacing w:before="34" w:line="196" w:lineRule="auto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지하 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A557AF9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C5B913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602D6E14" w14:textId="77777777">
        <w:trPr>
          <w:trHeight w:val="222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BE467C9" w14:textId="77777777" w:rsidR="00FF23EB" w:rsidRDefault="00000000">
            <w:pPr>
              <w:pStyle w:val="TableParagraph"/>
              <w:spacing w:before="65" w:line="196" w:lineRule="auto"/>
              <w:ind w:left="108" w:right="69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6E456F" w14:textId="77777777" w:rsidR="00FF23EB" w:rsidRDefault="00000000">
            <w:pPr>
              <w:pStyle w:val="TableParagraph"/>
              <w:spacing w:before="65" w:line="196" w:lineRule="auto"/>
              <w:ind w:left="107" w:right="114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연구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개발 조작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6AB51A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 w14:paraId="29B27100" w14:textId="77777777" w:rsidR="00FF23EB" w:rsidRDefault="00000000">
            <w:pPr>
              <w:pStyle w:val="TableParagraph"/>
              <w:spacing w:before="155" w:line="196" w:lineRule="auto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  <w:p w14:paraId="3DA5DC93" w14:textId="77777777" w:rsidR="00FF23EB" w:rsidRDefault="00000000">
            <w:pPr>
              <w:pStyle w:val="TableParagraph"/>
              <w:spacing w:before="173" w:line="196" w:lineRule="auto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지하 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0BC97F" w14:textId="77777777" w:rsidR="00FF23EB" w:rsidRDefault="00000000">
            <w:pPr>
              <w:pStyle w:val="TableParagraph"/>
              <w:spacing w:before="65" w:line="196" w:lineRule="auto"/>
              <w:ind w:left="107" w:right="60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조절하다 </w:t>
            </w:r>
            <w:r>
              <w:rPr>
                <w:b/>
                <w:color w:val="333333"/>
                <w:spacing w:val="-4"/>
                <w:sz w:val="20"/>
              </w:rPr>
              <w:t>그리고 유지:</w:t>
            </w:r>
          </w:p>
          <w:p w14:paraId="223DDBAA" w14:textId="77777777" w:rsidR="00FF23EB" w:rsidRDefault="00000000">
            <w:pPr>
              <w:pStyle w:val="TableParagraph"/>
              <w:spacing w:before="4" w:line="196" w:lineRule="auto"/>
              <w:ind w:left="107" w:right="915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>물 정화,</w:t>
            </w:r>
          </w:p>
          <w:p w14:paraId="3A20CA05" w14:textId="77777777" w:rsidR="00FF23EB" w:rsidRDefault="00000000">
            <w:pPr>
              <w:pStyle w:val="TableParagraph"/>
              <w:spacing w:line="27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 w14:paraId="16F303AD" w14:textId="77777777" w:rsidR="00FF23EB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3E0BFDF" w14:textId="77777777" w:rsidR="00FF23EB" w:rsidRDefault="00000000">
            <w:pPr>
              <w:pStyle w:val="TableParagraph"/>
              <w:spacing w:before="63" w:line="208" w:lineRule="auto"/>
              <w:ind w:left="107" w:right="29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공정에는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임계값이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담 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품질이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부족하면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수처리와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추가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비 용이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발생합니다.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규제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기관과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적절하 </w:t>
            </w:r>
            <w:r>
              <w:rPr>
                <w:b/>
                <w:color w:val="333333"/>
                <w:spacing w:val="-18"/>
                <w:sz w:val="19"/>
              </w:rPr>
              <w:t>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협력하면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영향을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관리하는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데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도움이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될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있</w:t>
            </w:r>
            <w:r>
              <w:rPr>
                <w:b/>
                <w:color w:val="333333"/>
                <w:spacing w:val="-4"/>
                <w:sz w:val="19"/>
              </w:rPr>
              <w:t xml:space="preserve"> 습니다.</w:t>
            </w:r>
          </w:p>
        </w:tc>
      </w:tr>
      <w:tr w:rsidR="00FF23EB" w14:paraId="53B33F57" w14:textId="77777777">
        <w:trPr>
          <w:trHeight w:val="336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49E4EB94" w14:textId="77777777" w:rsidR="00FF23EB" w:rsidRDefault="00000000">
            <w:pPr>
              <w:pStyle w:val="TableParagraph"/>
              <w:spacing w:before="18" w:line="298" w:lineRule="exact"/>
              <w:ind w:right="702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직접</w:t>
            </w:r>
          </w:p>
        </w:tc>
        <w:tc>
          <w:tcPr>
            <w:tcW w:w="187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6E2E5F56" w14:textId="77777777" w:rsidR="00FF23EB" w:rsidRDefault="00000000">
            <w:pPr>
              <w:pStyle w:val="TableParagraph"/>
              <w:spacing w:before="31"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계획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040C4687" w14:textId="77777777" w:rsidR="00FF23EB" w:rsidRDefault="00000000">
            <w:pPr>
              <w:pStyle w:val="TableParagraph"/>
              <w:spacing w:before="18" w:line="29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65FA6C40" w14:textId="77777777" w:rsidR="00FF23EB" w:rsidRDefault="00000000">
            <w:pPr>
              <w:pStyle w:val="TableParagraph"/>
              <w:spacing w:before="18" w:line="29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조절하다</w:t>
            </w:r>
          </w:p>
        </w:tc>
        <w:tc>
          <w:tcPr>
            <w:tcW w:w="4082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5317D0D4" w14:textId="77777777" w:rsidR="00FF23EB" w:rsidRDefault="00000000">
            <w:pPr>
              <w:pStyle w:val="TableParagraph"/>
              <w:spacing w:before="31"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특정</w:t>
            </w:r>
            <w:r>
              <w:rPr>
                <w:b/>
                <w:color w:val="333333"/>
                <w:spacing w:val="2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서식지와</w:t>
            </w:r>
            <w:r>
              <w:rPr>
                <w:b/>
                <w:color w:val="333333"/>
                <w:spacing w:val="2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생태계(예:</w:t>
            </w:r>
            <w:r>
              <w:rPr>
                <w:b/>
                <w:color w:val="333333"/>
                <w:spacing w:val="2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맹그로브)는</w:t>
            </w:r>
            <w:r>
              <w:rPr>
                <w:b/>
                <w:color w:val="333333"/>
                <w:spacing w:val="2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홍수와</w:t>
            </w:r>
            <w:r>
              <w:rPr>
                <w:b/>
                <w:color w:val="333333"/>
                <w:spacing w:val="2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같</w:t>
            </w:r>
          </w:p>
        </w:tc>
      </w:tr>
      <w:tr w:rsidR="00FF23EB" w14:paraId="1000AD9E" w14:textId="77777777">
        <w:trPr>
          <w:trHeight w:val="290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E91BCC8" w14:textId="77777777" w:rsidR="00FF23EB" w:rsidRDefault="00000000">
            <w:pPr>
              <w:pStyle w:val="TableParagraph"/>
              <w:spacing w:line="270" w:lineRule="exact"/>
              <w:ind w:right="702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운영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 w14:paraId="580405C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2D5E2A7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0DFE7"/>
          </w:tcPr>
          <w:p w14:paraId="1090C1AC" w14:textId="77777777" w:rsidR="00FF23EB" w:rsidRDefault="00000000"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그리고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1C62A92C" w14:textId="77777777" w:rsidR="00FF23EB" w:rsidRDefault="00000000"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설비에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사건</w:t>
            </w:r>
          </w:p>
        </w:tc>
      </w:tr>
      <w:tr w:rsidR="00FF23EB" w14:paraId="3DA58512" w14:textId="77777777">
        <w:trPr>
          <w:trHeight w:val="290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511357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 w14:paraId="003C7FA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2BFAF63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0DFE7"/>
          </w:tcPr>
          <w:p w14:paraId="55C3E103" w14:textId="77777777" w:rsidR="00FF23EB" w:rsidRDefault="00000000"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유지: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569C1A30" w14:textId="77777777" w:rsidR="00FF23EB" w:rsidRDefault="00000000"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완화할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기관과</w:t>
            </w:r>
          </w:p>
        </w:tc>
      </w:tr>
      <w:tr w:rsidR="00FF23EB" w14:paraId="5117043E" w14:textId="77777777">
        <w:trPr>
          <w:trHeight w:val="290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1EED10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 w14:paraId="11D5594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40CDBB1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0DFE7"/>
          </w:tcPr>
          <w:p w14:paraId="2F8EA50A" w14:textId="77777777" w:rsidR="00FF23EB" w:rsidRDefault="00000000"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홍수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0E5E4202" w14:textId="77777777" w:rsidR="00FF23EB" w:rsidRDefault="00000000"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시기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적절하게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협력하면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이러한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관리하는</w:t>
            </w:r>
          </w:p>
        </w:tc>
      </w:tr>
      <w:tr w:rsidR="00FF23EB" w14:paraId="1F889C3A" w14:textId="77777777">
        <w:trPr>
          <w:trHeight w:val="682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B0A9D3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13ED10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1E6B9D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B751A77" w14:textId="77777777" w:rsidR="00FF23EB" w:rsidRDefault="00000000">
            <w:pPr>
              <w:pStyle w:val="TableParagraph"/>
              <w:spacing w:line="324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완화</w:t>
            </w: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685367F" w14:textId="77777777" w:rsidR="00FF23EB" w:rsidRDefault="00000000">
            <w:pPr>
              <w:pStyle w:val="TableParagraph"/>
              <w:spacing w:line="32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도움이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</w:tr>
      <w:tr w:rsidR="00FF23EB" w14:paraId="4DC2E1EB" w14:textId="77777777">
        <w:trPr>
          <w:trHeight w:val="2995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56DE1ABC" w14:textId="77777777" w:rsidR="00FF23EB" w:rsidRDefault="00000000">
            <w:pPr>
              <w:pStyle w:val="TableParagraph"/>
              <w:spacing w:before="18"/>
              <w:ind w:right="702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7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21B48AF2" w14:textId="77777777" w:rsidR="00FF23EB" w:rsidRDefault="00000000">
            <w:pPr>
              <w:pStyle w:val="TableParagraph"/>
              <w:spacing w:before="55" w:line="206" w:lineRule="auto"/>
              <w:ind w:left="107" w:right="1001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무기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12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원료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원자재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264327EE" w14:textId="77777777" w:rsidR="00FF23EB" w:rsidRDefault="00000000">
            <w:pPr>
              <w:pStyle w:val="TableParagraph"/>
              <w:spacing w:before="18" w:line="347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광물</w:t>
            </w:r>
          </w:p>
          <w:p w14:paraId="795F89E8" w14:textId="77777777" w:rsidR="00FF23EB" w:rsidRDefault="00000000">
            <w:pPr>
              <w:pStyle w:val="TableParagraph"/>
              <w:spacing w:line="255" w:lineRule="exact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에너지</w:t>
            </w:r>
          </w:p>
          <w:p w14:paraId="613A8F2D" w14:textId="77777777" w:rsidR="00FF23EB" w:rsidRDefault="00000000"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자원</w:t>
            </w:r>
          </w:p>
          <w:p w14:paraId="1E93A1F8" w14:textId="77777777" w:rsidR="00FF23EB" w:rsidRDefault="00000000">
            <w:pPr>
              <w:pStyle w:val="TableParagraph"/>
              <w:spacing w:before="52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지구의</w:t>
            </w:r>
          </w:p>
          <w:p w14:paraId="20B95ACC" w14:textId="77777777" w:rsidR="00FF23EB" w:rsidRDefault="00000000">
            <w:pPr>
              <w:pStyle w:val="TableParagraph"/>
              <w:tabs>
                <w:tab w:val="left" w:pos="572"/>
              </w:tabs>
              <w:spacing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(육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기반)</w:t>
            </w:r>
          </w:p>
          <w:p w14:paraId="01DD0454" w14:textId="77777777" w:rsidR="00FF23EB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  <w:p w14:paraId="16FBB12E" w14:textId="77777777" w:rsidR="00FF23EB" w:rsidRDefault="00000000">
            <w:pPr>
              <w:pStyle w:val="TableParagraph"/>
              <w:spacing w:before="98" w:line="196" w:lineRule="auto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지하 </w:t>
            </w:r>
            <w:r>
              <w:rPr>
                <w:b/>
                <w:color w:val="333333"/>
                <w:spacing w:val="-14"/>
                <w:sz w:val="20"/>
              </w:rPr>
              <w:t>지구의 생태계</w:t>
            </w: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50C90110" w14:textId="77777777" w:rsidR="00FF23EB" w:rsidRDefault="00000000">
            <w:pPr>
              <w:pStyle w:val="TableParagraph"/>
              <w:spacing w:before="65" w:line="196" w:lineRule="auto"/>
              <w:ind w:left="107" w:right="72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4"/>
                <w:sz w:val="20"/>
              </w:rPr>
              <w:t xml:space="preserve">(다른 </w:t>
            </w: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8"/>
                <w:sz w:val="20"/>
              </w:rPr>
              <w:t>서비스)</w:t>
            </w:r>
          </w:p>
        </w:tc>
        <w:tc>
          <w:tcPr>
            <w:tcW w:w="408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4A3A9B01" w14:textId="77777777" w:rsidR="00FF23EB" w:rsidRDefault="00000000">
            <w:pPr>
              <w:pStyle w:val="TableParagraph"/>
              <w:spacing w:before="63" w:line="208" w:lineRule="auto"/>
              <w:ind w:left="107"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부문에서는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화석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자원을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다양한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제품의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원료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사용합니다.</w:t>
            </w:r>
          </w:p>
          <w:p w14:paraId="4559472F" w14:textId="77777777" w:rsidR="00FF23EB" w:rsidRDefault="00000000">
            <w:pPr>
              <w:pStyle w:val="TableParagraph"/>
              <w:spacing w:before="168" w:line="208" w:lineRule="auto"/>
              <w:ind w:left="107" w:right="207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액화천연가스는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분야에서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 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원료입니다.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에틸렌,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프로필렌, 암모니아와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기본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화학물질을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원료 </w:t>
            </w:r>
            <w:r>
              <w:rPr>
                <w:b/>
                <w:color w:val="333333"/>
                <w:spacing w:val="-14"/>
                <w:sz w:val="19"/>
              </w:rPr>
              <w:t>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수소와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탄소의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공급원이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되기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때문입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  <w:r>
              <w:rPr>
                <w:b/>
                <w:color w:val="333333"/>
                <w:spacing w:val="-4"/>
                <w:sz w:val="11"/>
              </w:rPr>
              <w:t>6</w:t>
            </w:r>
          </w:p>
          <w:p w14:paraId="0D0CBD67" w14:textId="77777777" w:rsidR="00FF23EB" w:rsidRDefault="00FF23EB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3CCADE67" w14:textId="77777777" w:rsidR="00FF23EB" w:rsidRDefault="00000000">
            <w:pPr>
              <w:pStyle w:val="TableParagraph"/>
              <w:spacing w:line="283" w:lineRule="exact"/>
              <w:ind w:left="1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많은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화학물질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역시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의존한다.</w:t>
            </w:r>
          </w:p>
        </w:tc>
      </w:tr>
      <w:tr w:rsidR="00FF23EB" w14:paraId="53AB3DFA" w14:textId="77777777">
        <w:trPr>
          <w:trHeight w:val="604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4861DFA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FEFF4"/>
          </w:tcPr>
          <w:p w14:paraId="6DCE812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 w14:paraId="263DB3CC" w14:textId="77777777" w:rsidR="00FF23EB" w:rsidRDefault="00000000">
            <w:pPr>
              <w:pStyle w:val="TableParagraph"/>
              <w:spacing w:before="1" w:line="290" w:lineRule="exact"/>
              <w:ind w:left="107" w:right="120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수중 </w:t>
            </w:r>
            <w:r>
              <w:rPr>
                <w:b/>
                <w:color w:val="333333"/>
                <w:spacing w:val="-15"/>
                <w:sz w:val="20"/>
              </w:rPr>
              <w:t>광물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2827720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0C4F278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2C32D2C6" w14:textId="77777777">
        <w:trPr>
          <w:trHeight w:val="61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B758FE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FEFF4"/>
          </w:tcPr>
          <w:p w14:paraId="181ED3A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 w14:paraId="71AAB12A" w14:textId="77777777" w:rsidR="00FF23EB" w:rsidRDefault="00000000">
            <w:pPr>
              <w:pStyle w:val="TableParagraph"/>
              <w:spacing w:before="1" w:line="2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에너지</w:t>
            </w:r>
          </w:p>
          <w:p w14:paraId="3C5B8FFE" w14:textId="77777777" w:rsidR="00FF23EB" w:rsidRDefault="00000000"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자원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1FAFE74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3A49619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58508E62" w14:textId="77777777">
        <w:trPr>
          <w:trHeight w:val="733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4CCD0B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70E88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968020" w14:textId="77777777" w:rsidR="00FF23EB" w:rsidRDefault="00000000">
            <w:pPr>
              <w:pStyle w:val="TableParagraph"/>
              <w:spacing w:before="36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해양(바다)</w:t>
            </w:r>
          </w:p>
          <w:p w14:paraId="06BE4516" w14:textId="77777777" w:rsidR="00FF23EB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6D216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1A7400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5731BC5" w14:textId="77777777" w:rsidR="00FF23EB" w:rsidRDefault="00000000">
      <w:pPr>
        <w:pStyle w:val="a3"/>
        <w:rPr>
          <w:sz w:val="15"/>
        </w:rPr>
      </w:pPr>
      <w:r>
        <w:pict w14:anchorId="70CCBF8C">
          <v:shape id="docshape455" o:spid="_x0000_s1464" style="position:absolute;margin-left:39.7pt;margin-top:14.45pt;width:408.8pt;height:.1pt;z-index:-251468288;mso-wrap-distance-left:0;mso-wrap-distance-right:0;mso-position-horizontal-relative:page;mso-position-vertical-relative:text" coordorigin="794,289" coordsize="8176,0" path="m794,289r8175,e" filled="f" strokecolor="#66718f" strokeweight=".25pt">
            <v:path arrowok="t"/>
            <w10:wrap type="topAndBottom" anchorx="page"/>
          </v:shape>
        </w:pict>
      </w:r>
    </w:p>
    <w:p w14:paraId="4BFD2A0F" w14:textId="77777777" w:rsidR="00FF23EB" w:rsidRDefault="00000000">
      <w:pPr>
        <w:pStyle w:val="a5"/>
        <w:numPr>
          <w:ilvl w:val="0"/>
          <w:numId w:val="21"/>
        </w:numPr>
        <w:tabs>
          <w:tab w:val="left" w:pos="780"/>
        </w:tabs>
        <w:spacing w:before="182"/>
        <w:ind w:left="779" w:hanging="107"/>
        <w:jc w:val="left"/>
        <w:rPr>
          <w:b/>
          <w:color w:val="575755"/>
          <w:sz w:val="13"/>
        </w:rPr>
      </w:pPr>
      <w:r>
        <w:rPr>
          <w:b/>
          <w:color w:val="575755"/>
          <w:spacing w:val="-2"/>
          <w:sz w:val="13"/>
        </w:rPr>
        <w:t>국제에너지기구(IEA)</w:t>
      </w:r>
      <w:hyperlink r:id="rId84">
        <w:r w:rsidR="00FF23EB">
          <w:rPr>
            <w:b/>
            <w:color w:val="575755"/>
            <w:spacing w:val="-2"/>
            <w:sz w:val="13"/>
          </w:rPr>
          <w:t>(2023)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2023년</w:t>
        </w:r>
        <w:r w:rsidR="00FF23EB">
          <w:rPr>
            <w:b/>
            <w:color w:val="66718E"/>
            <w:spacing w:val="-1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청정</w:t>
        </w:r>
        <w:r w:rsidR="00FF23EB">
          <w:rPr>
            <w:b/>
            <w:color w:val="66718E"/>
            <w:spacing w:val="-1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에너지</w:t>
        </w:r>
        <w:r w:rsidR="00FF23EB">
          <w:rPr>
            <w:b/>
            <w:color w:val="66718E"/>
            <w:spacing w:val="-1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진행</w:t>
        </w:r>
        <w:r w:rsidR="00FF23EB">
          <w:rPr>
            <w:b/>
            <w:color w:val="66718E"/>
            <w:spacing w:val="79"/>
            <w:w w:val="15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황</w:t>
        </w:r>
        <w:r w:rsidR="00FF23EB">
          <w:rPr>
            <w:b/>
            <w:color w:val="66718E"/>
            <w:spacing w:val="-1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추적</w:t>
        </w:r>
        <w:r w:rsidR="00FF23EB">
          <w:rPr>
            <w:b/>
            <w:color w:val="66718E"/>
            <w:spacing w:val="-10"/>
            <w:sz w:val="13"/>
          </w:rPr>
          <w:t xml:space="preserve"> </w:t>
        </w:r>
        <w:r w:rsidR="00FF23EB">
          <w:rPr>
            <w:b/>
            <w:color w:val="575755"/>
            <w:spacing w:val="-10"/>
            <w:sz w:val="13"/>
          </w:rPr>
          <w:t>.</w:t>
        </w:r>
      </w:hyperlink>
    </w:p>
    <w:p w14:paraId="4A4364F4" w14:textId="77777777" w:rsidR="00FF23EB" w:rsidRDefault="00FF23EB">
      <w:pPr>
        <w:rPr>
          <w:sz w:val="13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1684C6E0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9008" behindDoc="0" locked="0" layoutInCell="1" allowOverlap="1" wp14:anchorId="79DD513F" wp14:editId="3A82D39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0032" behindDoc="0" locked="0" layoutInCell="1" allowOverlap="1" wp14:anchorId="47FC7C35" wp14:editId="3C35DF1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BD178D">
          <v:group id="docshapegroup456" o:spid="_x0000_s1461" style="position:absolute;left:0;text-align:left;margin-left:458.15pt;margin-top:10.95pt;width:97.45pt;height:13.85pt;z-index:251697664;mso-position-horizontal-relative:page;mso-position-vertical-relative:text" coordorigin="9163,219" coordsize="1949,277">
            <v:shape id="docshape457" o:spid="_x0000_s1463" type="#_x0000_t75" style="position:absolute;left:9170;top:380;width:1502;height:115">
              <v:imagedata r:id="rId22" o:title=""/>
            </v:shape>
            <v:shape id="docshape458" o:spid="_x0000_s1462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663D6904">
          <v:group id="docshapegroup459" o:spid="_x0000_s1457" style="position:absolute;left:0;text-align:left;margin-left:0;margin-top:813.55pt;width:595.3pt;height:28.35pt;z-index:251698688;mso-position-horizontal-relative:page;mso-position-vertical-relative:page" coordorigin=",16271" coordsize="11906,567">
            <v:rect id="docshape460" o:spid="_x0000_s1460" style="position:absolute;left:11338;top:16270;width:567;height:567" fillcolor="#66718f" stroked="f"/>
            <v:rect id="docshape461" o:spid="_x0000_s1459" style="position:absolute;top:16270;width:11339;height:567" fillcolor="#312f2d" stroked="f"/>
            <v:shape id="docshape462" o:spid="_x0000_s1458" type="#_x0000_t202" style="position:absolute;left:11509;top:16407;width:256;height:290" filled="f" stroked="f">
              <v:textbox inset="0,0,0,0">
                <w:txbxContent>
                  <w:p w14:paraId="3689107D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35" w:name="_Ref168324389"/>
                    <w:bookmarkEnd w:id="35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1056" behindDoc="0" locked="0" layoutInCell="1" allowOverlap="1" wp14:anchorId="5CF2B4C3" wp14:editId="660D95C6">
            <wp:simplePos x="0" y="0"/>
            <wp:positionH relativeFrom="page">
              <wp:posOffset>579174</wp:posOffset>
            </wp:positionH>
            <wp:positionV relativeFrom="page">
              <wp:posOffset>2177474</wp:posOffset>
            </wp:positionV>
            <wp:extent cx="111125" cy="120650"/>
            <wp:effectExtent l="0" t="0" r="0" b="0"/>
            <wp:wrapNone/>
            <wp:docPr id="1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2080" behindDoc="0" locked="0" layoutInCell="1" allowOverlap="1" wp14:anchorId="3237AD37" wp14:editId="1CFCDA1E">
            <wp:simplePos x="0" y="0"/>
            <wp:positionH relativeFrom="page">
              <wp:posOffset>2679767</wp:posOffset>
            </wp:positionH>
            <wp:positionV relativeFrom="page">
              <wp:posOffset>2660074</wp:posOffset>
            </wp:positionV>
            <wp:extent cx="104775" cy="114300"/>
            <wp:effectExtent l="0" t="0" r="0" b="0"/>
            <wp:wrapNone/>
            <wp:docPr id="12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3104" behindDoc="0" locked="0" layoutInCell="1" allowOverlap="1" wp14:anchorId="2B488126" wp14:editId="178F56E3">
            <wp:simplePos x="0" y="0"/>
            <wp:positionH relativeFrom="page">
              <wp:posOffset>6157438</wp:posOffset>
            </wp:positionH>
            <wp:positionV relativeFrom="page">
              <wp:posOffset>4640511</wp:posOffset>
            </wp:positionV>
            <wp:extent cx="104775" cy="114300"/>
            <wp:effectExtent l="0" t="0" r="0" b="0"/>
            <wp:wrapNone/>
            <wp:docPr id="12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4128" behindDoc="0" locked="0" layoutInCell="1" allowOverlap="1" wp14:anchorId="71051243" wp14:editId="6A9A7F56">
            <wp:simplePos x="0" y="0"/>
            <wp:positionH relativeFrom="page">
              <wp:posOffset>579174</wp:posOffset>
            </wp:positionH>
            <wp:positionV relativeFrom="page">
              <wp:posOffset>6506142</wp:posOffset>
            </wp:positionV>
            <wp:extent cx="111125" cy="120650"/>
            <wp:effectExtent l="0" t="0" r="0" b="0"/>
            <wp:wrapNone/>
            <wp:docPr id="1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5152" behindDoc="0" locked="0" layoutInCell="1" allowOverlap="1" wp14:anchorId="4413EEC4" wp14:editId="4BBBBDF4">
            <wp:simplePos x="0" y="0"/>
            <wp:positionH relativeFrom="page">
              <wp:posOffset>3603171</wp:posOffset>
            </wp:positionH>
            <wp:positionV relativeFrom="page">
              <wp:posOffset>6690165</wp:posOffset>
            </wp:positionV>
            <wp:extent cx="111125" cy="120650"/>
            <wp:effectExtent l="0" t="0" r="0" b="0"/>
            <wp:wrapNone/>
            <wp:docPr id="1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7ECE37DE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8423E34" w14:textId="77777777" w:rsidR="00FF23EB" w:rsidRDefault="00FF23EB">
      <w:pPr>
        <w:pStyle w:val="a3"/>
        <w:rPr>
          <w:sz w:val="20"/>
        </w:rPr>
      </w:pPr>
    </w:p>
    <w:p w14:paraId="305922CA" w14:textId="77777777" w:rsidR="00FF23EB" w:rsidRDefault="00FF23EB">
      <w:pPr>
        <w:pStyle w:val="a3"/>
        <w:rPr>
          <w:sz w:val="20"/>
        </w:rPr>
      </w:pPr>
    </w:p>
    <w:p w14:paraId="66986750" w14:textId="77777777" w:rsidR="00FF23EB" w:rsidRDefault="00FF23EB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871"/>
        <w:gridCol w:w="1701"/>
        <w:gridCol w:w="1474"/>
        <w:gridCol w:w="4082"/>
      </w:tblGrid>
      <w:tr w:rsidR="00FF23EB" w14:paraId="18112A0C" w14:textId="77777777">
        <w:trPr>
          <w:trHeight w:val="93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FC05049" w14:textId="77777777" w:rsidR="00FF23EB" w:rsidRDefault="00000000">
            <w:pPr>
              <w:pStyle w:val="TableParagraph"/>
              <w:spacing w:before="112" w:line="163" w:lineRule="auto"/>
              <w:ind w:left="108" w:right="692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값 </w:t>
            </w:r>
            <w:r>
              <w:rPr>
                <w:b/>
                <w:color w:val="FFFFFF"/>
                <w:spacing w:val="-12"/>
                <w:sz w:val="20"/>
              </w:rPr>
              <w:t xml:space="preserve">체인 </w:t>
            </w:r>
            <w:r>
              <w:rPr>
                <w:b/>
                <w:color w:val="FFFFFF"/>
                <w:spacing w:val="-11"/>
                <w:sz w:val="20"/>
              </w:rPr>
              <w:t>단계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0FD4F3C3" w14:textId="77777777" w:rsidR="00FF23EB" w:rsidRDefault="00000000">
            <w:pPr>
              <w:pStyle w:val="TableParagraph"/>
              <w:spacing w:before="112" w:line="163" w:lineRule="auto"/>
              <w:ind w:left="107" w:right="100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77984166" w14:textId="77777777" w:rsidR="00FF23EB" w:rsidRDefault="00000000">
            <w:pPr>
              <w:pStyle w:val="TableParagraph"/>
              <w:spacing w:before="112" w:line="163" w:lineRule="auto"/>
              <w:ind w:left="107" w:right="120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환경 </w:t>
            </w:r>
            <w:r>
              <w:rPr>
                <w:b/>
                <w:color w:val="FFFFFF"/>
                <w:spacing w:val="-15"/>
                <w:sz w:val="20"/>
              </w:rPr>
              <w:t>자산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 w14:paraId="2711E3C9" w14:textId="77777777" w:rsidR="00FF23EB" w:rsidRDefault="00000000">
            <w:pPr>
              <w:pStyle w:val="TableParagraph"/>
              <w:spacing w:before="112" w:line="163" w:lineRule="auto"/>
              <w:ind w:left="107" w:right="7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45C6810" w14:textId="77777777" w:rsidR="00FF23EB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FF23EB" w14:paraId="0F9EE5F0" w14:textId="77777777">
        <w:trPr>
          <w:trHeight w:val="1382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586C821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 w14:paraId="7EB8758C" w14:textId="77777777" w:rsidR="00FF23EB" w:rsidRDefault="00000000">
            <w:pPr>
              <w:pStyle w:val="TableParagraph"/>
              <w:spacing w:before="55" w:line="206" w:lineRule="auto"/>
              <w:ind w:left="107" w:right="1001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무기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12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원료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원자재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05827AB8" w14:textId="77777777" w:rsidR="00FF23EB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79AA85E2" w14:textId="77777777" w:rsidR="00FF23EB" w:rsidRDefault="00000000">
            <w:pPr>
              <w:pStyle w:val="TableParagraph"/>
              <w:spacing w:before="108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지구의</w:t>
            </w:r>
          </w:p>
          <w:p w14:paraId="1DDF3347" w14:textId="77777777" w:rsidR="00FF23EB" w:rsidRDefault="00000000">
            <w:pPr>
              <w:pStyle w:val="TableParagraph"/>
              <w:tabs>
                <w:tab w:val="left" w:pos="572"/>
              </w:tabs>
              <w:spacing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(육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기반)</w:t>
            </w:r>
          </w:p>
          <w:p w14:paraId="16BEEE28" w14:textId="77777777" w:rsidR="00FF23EB" w:rsidRDefault="00000000">
            <w:pPr>
              <w:pStyle w:val="TableParagraph"/>
              <w:spacing w:line="275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0DFE7"/>
          </w:tcPr>
          <w:p w14:paraId="35C33352" w14:textId="77777777" w:rsidR="00FF23EB" w:rsidRDefault="00000000">
            <w:pPr>
              <w:pStyle w:val="TableParagraph"/>
              <w:spacing w:before="39" w:line="220" w:lineRule="auto"/>
              <w:ind w:left="107" w:right="2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8"/>
                <w:sz w:val="16"/>
              </w:rPr>
              <w:t>(바이오매스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sz w:val="20"/>
              </w:rPr>
              <w:t>공급)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1C94B2DF" w14:textId="77777777" w:rsidR="00FF23EB" w:rsidRDefault="00000000">
            <w:pPr>
              <w:pStyle w:val="TableParagraph"/>
              <w:spacing w:before="64" w:line="208" w:lineRule="auto"/>
              <w:ind w:left="107" w:right="55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화학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부문에서는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원료와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에너지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 산에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바이오매스와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식물성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원료를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점점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많 </w:t>
            </w:r>
            <w:r>
              <w:rPr>
                <w:b/>
                <w:color w:val="333333"/>
                <w:sz w:val="19"/>
              </w:rPr>
              <w:t>이 사용하고 있습니다.</w:t>
            </w:r>
          </w:p>
        </w:tc>
      </w:tr>
      <w:tr w:rsidR="00FF23EB" w14:paraId="20688950" w14:textId="77777777">
        <w:trPr>
          <w:trHeight w:val="2176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DE7E24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 w14:paraId="23DFCF0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C16EDBA" w14:textId="77777777" w:rsidR="00FF23EB" w:rsidRDefault="00000000">
            <w:pPr>
              <w:pStyle w:val="TableParagraph"/>
              <w:spacing w:before="191" w:line="199" w:lineRule="auto"/>
              <w:ind w:left="107" w:right="83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6"/>
                <w:sz w:val="19"/>
              </w:rPr>
              <w:t>교양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있는 </w:t>
            </w:r>
            <w:r>
              <w:rPr>
                <w:b/>
                <w:color w:val="333333"/>
                <w:spacing w:val="-10"/>
                <w:sz w:val="20"/>
              </w:rPr>
              <w:t xml:space="preserve">생물학적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  <w:p w14:paraId="76AAE7C3" w14:textId="77777777" w:rsidR="00FF23EB" w:rsidRDefault="00000000">
            <w:pPr>
              <w:pStyle w:val="TableParagraph"/>
              <w:spacing w:before="178" w:line="199" w:lineRule="auto"/>
              <w:ind w:left="107" w:right="83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가능 </w:t>
            </w:r>
            <w:r>
              <w:rPr>
                <w:b/>
                <w:color w:val="333333"/>
                <w:spacing w:val="-4"/>
                <w:sz w:val="20"/>
              </w:rPr>
              <w:t xml:space="preserve">에너지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58A12F6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D06293A" w14:textId="77777777" w:rsidR="00FF23EB" w:rsidRDefault="00000000">
            <w:pPr>
              <w:pStyle w:val="TableParagraph"/>
              <w:spacing w:before="11" w:line="208" w:lineRule="auto"/>
              <w:ind w:left="107" w:right="1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산업은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자원과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불가능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자원 </w:t>
            </w:r>
            <w:r>
              <w:rPr>
                <w:b/>
                <w:color w:val="333333"/>
                <w:sz w:val="19"/>
              </w:rPr>
              <w:t>모두에서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원자재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의존합니다.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들어 </w:t>
            </w:r>
            <w:r>
              <w:rPr>
                <w:b/>
                <w:color w:val="333333"/>
                <w:spacing w:val="-6"/>
                <w:sz w:val="19"/>
              </w:rPr>
              <w:t>물,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목재,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식물성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오일(예: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바이오연료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화 </w:t>
            </w:r>
            <w:r>
              <w:rPr>
                <w:b/>
                <w:color w:val="333333"/>
                <w:spacing w:val="-10"/>
                <w:sz w:val="19"/>
              </w:rPr>
              <w:t>학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물질용)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물질(예: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바이오플라스틱을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 </w:t>
            </w:r>
            <w:r>
              <w:rPr>
                <w:b/>
                <w:color w:val="333333"/>
                <w:sz w:val="19"/>
              </w:rPr>
              <w:t>산하는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옥수수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사탕수수)이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FF23EB" w14:paraId="1E25DC5B" w14:textId="77777777">
        <w:trPr>
          <w:trHeight w:val="1237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568839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 w14:paraId="758E687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34B7BAB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31D43D7E" w14:textId="77777777" w:rsidR="00FF23EB" w:rsidRDefault="00000000">
            <w:pPr>
              <w:pStyle w:val="TableParagraph"/>
              <w:spacing w:before="155" w:line="196" w:lineRule="auto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지구의 생태계</w:t>
            </w: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647D3AE" w14:textId="77777777" w:rsidR="00FF23EB" w:rsidRDefault="00000000">
            <w:pPr>
              <w:pStyle w:val="TableParagraph"/>
              <w:spacing w:before="46" w:line="290" w:lineRule="exact"/>
              <w:ind w:left="107" w:right="60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조절하다 </w:t>
            </w:r>
            <w:r>
              <w:rPr>
                <w:b/>
                <w:color w:val="333333"/>
                <w:spacing w:val="-4"/>
                <w:sz w:val="20"/>
              </w:rPr>
              <w:t xml:space="preserve">그리고 유지: </w:t>
            </w:r>
            <w:r>
              <w:rPr>
                <w:b/>
                <w:color w:val="333333"/>
                <w:spacing w:val="-6"/>
                <w:sz w:val="20"/>
              </w:rPr>
              <w:t>수분</w:t>
            </w:r>
          </w:p>
        </w:tc>
        <w:tc>
          <w:tcPr>
            <w:tcW w:w="408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7C9089EE" w14:textId="77777777" w:rsidR="00FF23EB" w:rsidRDefault="00000000">
            <w:pPr>
              <w:pStyle w:val="TableParagraph"/>
              <w:spacing w:before="31"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수분은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필수적입니다.</w:t>
            </w:r>
          </w:p>
          <w:p w14:paraId="500879DA" w14:textId="77777777" w:rsidR="00FF23EB" w:rsidRDefault="00000000">
            <w:pPr>
              <w:pStyle w:val="TableParagraph"/>
              <w:tabs>
                <w:tab w:val="left" w:pos="2830"/>
              </w:tabs>
              <w:spacing w:before="10" w:line="208" w:lineRule="auto"/>
              <w:ind w:left="107" w:right="16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–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산업계에서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원자재의</w:t>
            </w:r>
            <w:r>
              <w:rPr>
                <w:b/>
                <w:color w:val="333333"/>
                <w:sz w:val="19"/>
              </w:rPr>
              <w:tab/>
              <w:t xml:space="preserve">당 부분은 수 </w:t>
            </w:r>
            <w:r>
              <w:rPr>
                <w:b/>
                <w:color w:val="333333"/>
                <w:spacing w:val="-8"/>
                <w:sz w:val="19"/>
              </w:rPr>
              <w:t>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식물(예: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에키나세아,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아르니카,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버드</w:t>
            </w:r>
          </w:p>
          <w:p w14:paraId="70378CEA" w14:textId="77777777" w:rsidR="00FF23EB" w:rsidRDefault="00000000">
            <w:pPr>
              <w:pStyle w:val="TableParagraph"/>
              <w:spacing w:line="28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 xml:space="preserve">나무)에서 </w:t>
            </w:r>
            <w:r>
              <w:rPr>
                <w:b/>
                <w:color w:val="333333"/>
                <w:spacing w:val="-2"/>
                <w:sz w:val="19"/>
              </w:rPr>
              <w:t>유래됩니다.</w:t>
            </w:r>
          </w:p>
        </w:tc>
      </w:tr>
      <w:tr w:rsidR="00FF23EB" w14:paraId="16E0B595" w14:textId="77777777">
        <w:trPr>
          <w:trHeight w:val="361"/>
        </w:trPr>
        <w:tc>
          <w:tcPr>
            <w:tcW w:w="119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D833F8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F29589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03963D1" w14:textId="77777777" w:rsidR="00FF23EB" w:rsidRDefault="00000000">
            <w:pPr>
              <w:pStyle w:val="TableParagraph"/>
              <w:spacing w:before="46" w:line="199" w:lineRule="auto"/>
              <w:ind w:left="107" w:right="83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6"/>
                <w:sz w:val="19"/>
              </w:rPr>
              <w:t>교양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있는 </w:t>
            </w:r>
            <w:r>
              <w:rPr>
                <w:b/>
                <w:color w:val="333333"/>
                <w:spacing w:val="-12"/>
                <w:sz w:val="20"/>
              </w:rPr>
              <w:t xml:space="preserve">생물학적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B7082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CC118C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04AADD47" w14:textId="77777777">
        <w:trPr>
          <w:trHeight w:val="1599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5A2D199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87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24FA477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4652075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9AD6F7" w14:textId="77777777" w:rsidR="00FF23EB" w:rsidRDefault="00000000">
            <w:pPr>
              <w:pStyle w:val="TableParagraph"/>
              <w:spacing w:before="65" w:line="196" w:lineRule="auto"/>
              <w:ind w:left="107" w:right="79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공급: </w:t>
            </w:r>
            <w:r>
              <w:rPr>
                <w:b/>
                <w:color w:val="333333"/>
                <w:spacing w:val="-14"/>
                <w:sz w:val="20"/>
              </w:rPr>
              <w:t xml:space="preserve">유전적 </w:t>
            </w:r>
            <w:r>
              <w:rPr>
                <w:b/>
                <w:color w:val="333333"/>
                <w:spacing w:val="-6"/>
                <w:sz w:val="20"/>
              </w:rPr>
              <w:t>재료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D356684" w14:textId="77777777" w:rsidR="00FF23EB" w:rsidRDefault="00000000">
            <w:pPr>
              <w:pStyle w:val="TableParagraph"/>
              <w:spacing w:before="63" w:line="208" w:lineRule="auto"/>
              <w:ind w:left="107" w:right="33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유전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효소와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미생물을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개발하는 </w:t>
            </w:r>
            <w:r>
              <w:rPr>
                <w:b/>
                <w:color w:val="333333"/>
                <w:spacing w:val="-12"/>
                <w:sz w:val="19"/>
              </w:rPr>
              <w:t>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필수적이며,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산업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생명공학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분야에서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활동하 </w:t>
            </w:r>
            <w:r>
              <w:rPr>
                <w:b/>
                <w:color w:val="333333"/>
                <w:spacing w:val="-16"/>
                <w:sz w:val="19"/>
              </w:rPr>
              <w:t>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화학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회사에서는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이를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점점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많이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활용하고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 w:rsidR="00FF23EB" w14:paraId="1DB352F8" w14:textId="77777777">
        <w:trPr>
          <w:trHeight w:val="1161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29F7A212" w14:textId="77777777" w:rsidR="00FF23EB" w:rsidRDefault="00000000"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7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C1145A3" w14:textId="77777777" w:rsidR="00FF23EB" w:rsidRDefault="00000000">
            <w:pPr>
              <w:pStyle w:val="TableParagraph"/>
              <w:spacing w:before="31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공급/</w:t>
            </w:r>
          </w:p>
          <w:p w14:paraId="5DA9416D" w14:textId="77777777" w:rsidR="00FF23EB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유용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13FC9D0" w14:textId="77777777" w:rsidR="00FF23EB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 w14:paraId="472E1AE3" w14:textId="77777777" w:rsidR="00FF23EB" w:rsidRDefault="00000000">
            <w:pPr>
              <w:pStyle w:val="TableParagraph"/>
              <w:spacing w:before="155" w:line="196" w:lineRule="auto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CA46A3" w14:textId="77777777" w:rsidR="00FF23EB" w:rsidRDefault="00000000">
            <w:pPr>
              <w:pStyle w:val="TableParagraph"/>
              <w:spacing w:before="18" w:line="321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공급:</w:t>
            </w:r>
          </w:p>
          <w:p w14:paraId="4104C2B1" w14:textId="77777777" w:rsidR="00FF23EB" w:rsidRDefault="00000000">
            <w:pPr>
              <w:pStyle w:val="TableParagraph"/>
              <w:spacing w:line="321" w:lineRule="exact"/>
              <w:ind w:left="29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408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6EADD438" w14:textId="77777777" w:rsidR="00FF23EB" w:rsidRDefault="00000000">
            <w:pPr>
              <w:pStyle w:val="TableParagraph"/>
              <w:spacing w:before="63" w:line="208" w:lineRule="auto"/>
              <w:ind w:left="107" w:right="16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화석이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아닌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에너지에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수요가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증가함에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따라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공급원에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의존하는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녹색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수소에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수요도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증 </w:t>
            </w:r>
            <w:r>
              <w:rPr>
                <w:b/>
                <w:color w:val="333333"/>
                <w:sz w:val="19"/>
              </w:rPr>
              <w:t>가할 가능성이 높습니다.</w:t>
            </w:r>
          </w:p>
        </w:tc>
      </w:tr>
      <w:tr w:rsidR="00FF23EB" w14:paraId="09141458" w14:textId="77777777">
        <w:trPr>
          <w:trHeight w:val="1048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382B9D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920BE2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82BD5D5" w14:textId="77777777" w:rsidR="00FF23EB" w:rsidRDefault="00000000">
            <w:pPr>
              <w:pStyle w:val="TableParagraph"/>
              <w:spacing w:before="94" w:line="196" w:lineRule="auto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지하 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4B702EE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BF820E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25D2B30" w14:textId="77777777" w:rsidR="00FF23EB" w:rsidRDefault="00FF23EB">
      <w:pPr>
        <w:rPr>
          <w:rFonts w:ascii="Times New Roman"/>
          <w:sz w:val="18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2B4ECB9F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6176" behindDoc="0" locked="0" layoutInCell="1" allowOverlap="1" wp14:anchorId="7C7310EE" wp14:editId="655D6BC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7200" behindDoc="0" locked="0" layoutInCell="1" allowOverlap="1" wp14:anchorId="4BFB972A" wp14:editId="0DE30E1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AA11892">
          <v:group id="docshapegroup463" o:spid="_x0000_s1454" style="position:absolute;left:0;text-align:left;margin-left:458.15pt;margin-top:10.95pt;width:97.45pt;height:13.85pt;z-index:251699712;mso-position-horizontal-relative:page;mso-position-vertical-relative:text" coordorigin="9163,219" coordsize="1949,277">
            <v:shape id="docshape464" o:spid="_x0000_s1456" type="#_x0000_t75" style="position:absolute;left:9170;top:380;width:1502;height:115">
              <v:imagedata r:id="rId22" o:title=""/>
            </v:shape>
            <v:shape id="docshape465" o:spid="_x0000_s1455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1386F0E">
          <v:group id="docshapegroup466" o:spid="_x0000_s1450" style="position:absolute;left:0;text-align:left;margin-left:0;margin-top:813.55pt;width:595.3pt;height:28.35pt;z-index:251700736;mso-position-horizontal-relative:page;mso-position-vertical-relative:page" coordorigin=",16271" coordsize="11906,567">
            <v:rect id="docshape467" o:spid="_x0000_s1453" style="position:absolute;left:11338;top:16270;width:567;height:567" fillcolor="#66718f" stroked="f"/>
            <v:rect id="docshape468" o:spid="_x0000_s1452" style="position:absolute;top:16270;width:11339;height:567" fillcolor="#312f2d" stroked="f"/>
            <v:shape id="docshape469" o:spid="_x0000_s1451" type="#_x0000_t202" style="position:absolute;left:11508;top:16407;width:256;height:290" filled="f" stroked="f">
              <v:textbox inset="0,0,0,0">
                <w:txbxContent>
                  <w:p w14:paraId="16776CCE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8E65DEB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8ADBAF8" w14:textId="77777777" w:rsidR="00FF23EB" w:rsidRDefault="00FF23EB">
      <w:pPr>
        <w:pStyle w:val="a3"/>
        <w:rPr>
          <w:sz w:val="20"/>
        </w:rPr>
      </w:pPr>
    </w:p>
    <w:p w14:paraId="0BEA7139" w14:textId="77777777" w:rsidR="00FF23EB" w:rsidRDefault="00FF23EB">
      <w:pPr>
        <w:pStyle w:val="a3"/>
        <w:rPr>
          <w:sz w:val="20"/>
        </w:rPr>
      </w:pPr>
    </w:p>
    <w:p w14:paraId="3C0642DE" w14:textId="77777777" w:rsidR="00FF23EB" w:rsidRDefault="00FF23EB">
      <w:pPr>
        <w:pStyle w:val="a3"/>
        <w:spacing w:before="8"/>
        <w:rPr>
          <w:sz w:val="17"/>
        </w:rPr>
      </w:pPr>
    </w:p>
    <w:p w14:paraId="57400A1A" w14:textId="77777777" w:rsidR="00FF23EB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637248" behindDoc="1" locked="0" layoutInCell="1" allowOverlap="1" wp14:anchorId="1D095A02" wp14:editId="0ACEC430">
            <wp:simplePos x="0" y="0"/>
            <wp:positionH relativeFrom="page">
              <wp:posOffset>4581505</wp:posOffset>
            </wp:positionH>
            <wp:positionV relativeFrom="paragraph">
              <wp:posOffset>7399940</wp:posOffset>
            </wp:positionV>
            <wp:extent cx="85725" cy="92075"/>
            <wp:effectExtent l="0" t="0" r="0" b="0"/>
            <wp:wrapNone/>
            <wp:docPr id="13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8224" behindDoc="0" locked="0" layoutInCell="1" allowOverlap="1" wp14:anchorId="39492786" wp14:editId="467E2176">
            <wp:simplePos x="0" y="0"/>
            <wp:positionH relativeFrom="page">
              <wp:posOffset>579174</wp:posOffset>
            </wp:positionH>
            <wp:positionV relativeFrom="paragraph">
              <wp:posOffset>1027469</wp:posOffset>
            </wp:positionV>
            <wp:extent cx="111125" cy="120650"/>
            <wp:effectExtent l="0" t="0" r="0" b="0"/>
            <wp:wrapNone/>
            <wp:docPr id="1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9248" behindDoc="0" locked="0" layoutInCell="1" allowOverlap="1" wp14:anchorId="6FD68747" wp14:editId="14109FB7">
            <wp:simplePos x="0" y="0"/>
            <wp:positionH relativeFrom="page">
              <wp:posOffset>4503556</wp:posOffset>
            </wp:positionH>
            <wp:positionV relativeFrom="paragraph">
              <wp:posOffset>2799209</wp:posOffset>
            </wp:positionV>
            <wp:extent cx="104775" cy="114300"/>
            <wp:effectExtent l="0" t="0" r="0" b="0"/>
            <wp:wrapNone/>
            <wp:docPr id="13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0272" behindDoc="0" locked="0" layoutInCell="1" allowOverlap="1" wp14:anchorId="5CCBD8C4" wp14:editId="1347B444">
            <wp:simplePos x="0" y="0"/>
            <wp:positionH relativeFrom="page">
              <wp:posOffset>579174</wp:posOffset>
            </wp:positionH>
            <wp:positionV relativeFrom="paragraph">
              <wp:posOffset>3452624</wp:posOffset>
            </wp:positionV>
            <wp:extent cx="111125" cy="120650"/>
            <wp:effectExtent l="0" t="0" r="0" b="0"/>
            <wp:wrapNone/>
            <wp:docPr id="1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1296" behindDoc="0" locked="0" layoutInCell="1" allowOverlap="1" wp14:anchorId="40DB5F1B" wp14:editId="3ADC76CF">
            <wp:simplePos x="0" y="0"/>
            <wp:positionH relativeFrom="page">
              <wp:posOffset>4392559</wp:posOffset>
            </wp:positionH>
            <wp:positionV relativeFrom="paragraph">
              <wp:posOffset>3643124</wp:posOffset>
            </wp:positionV>
            <wp:extent cx="104775" cy="114300"/>
            <wp:effectExtent l="0" t="0" r="0" b="0"/>
            <wp:wrapNone/>
            <wp:docPr id="14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2320" behindDoc="0" locked="0" layoutInCell="1" allowOverlap="1" wp14:anchorId="36C6C189" wp14:editId="01FB728D">
            <wp:simplePos x="0" y="0"/>
            <wp:positionH relativeFrom="page">
              <wp:posOffset>5152584</wp:posOffset>
            </wp:positionH>
            <wp:positionV relativeFrom="paragraph">
              <wp:posOffset>5331668</wp:posOffset>
            </wp:positionV>
            <wp:extent cx="104775" cy="114300"/>
            <wp:effectExtent l="0" t="0" r="0" b="0"/>
            <wp:wrapNone/>
            <wp:docPr id="14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3344" behindDoc="0" locked="0" layoutInCell="1" allowOverlap="1" wp14:anchorId="26662D2B" wp14:editId="38DF88F7">
            <wp:simplePos x="0" y="0"/>
            <wp:positionH relativeFrom="page">
              <wp:posOffset>6776893</wp:posOffset>
            </wp:positionH>
            <wp:positionV relativeFrom="paragraph">
              <wp:posOffset>6175582</wp:posOffset>
            </wp:positionV>
            <wp:extent cx="104775" cy="114300"/>
            <wp:effectExtent l="0" t="0" r="0" b="0"/>
            <wp:wrapNone/>
            <wp:docPr id="14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산업의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경로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4ED05DE9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644"/>
        <w:gridCol w:w="2268"/>
        <w:gridCol w:w="4706"/>
      </w:tblGrid>
      <w:tr w:rsidR="00FF23EB" w14:paraId="4A5BDECC" w14:textId="77777777">
        <w:trPr>
          <w:trHeight w:val="93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AAFA503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2F5A371D" w14:textId="77777777" w:rsidR="00FF23EB" w:rsidRDefault="00000000">
            <w:pPr>
              <w:pStyle w:val="TableParagraph"/>
              <w:spacing w:before="112" w:line="163" w:lineRule="auto"/>
              <w:ind w:left="108" w:right="77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330110E7" w14:textId="77777777" w:rsidR="00FF23EB" w:rsidRDefault="00000000">
            <w:pPr>
              <w:pStyle w:val="TableParagraph"/>
              <w:spacing w:before="116" w:line="168" w:lineRule="auto"/>
              <w:ind w:left="108" w:right="105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원동력 </w:t>
            </w:r>
            <w:r>
              <w:rPr>
                <w:b/>
                <w:color w:val="FFFFFF"/>
                <w:spacing w:val="-4"/>
                <w:sz w:val="19"/>
              </w:rPr>
              <w:t xml:space="preserve">변화/영향 </w:t>
            </w:r>
            <w:r>
              <w:rPr>
                <w:b/>
                <w:color w:val="FFFFFF"/>
                <w:spacing w:val="-4"/>
                <w:sz w:val="20"/>
              </w:rPr>
              <w:t>운전자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AF23EB1" w14:textId="77777777" w:rsidR="00FF23EB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FF23EB" w14:paraId="3C8C32A0" w14:textId="77777777">
        <w:trPr>
          <w:trHeight w:val="2166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17F116D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42CC49DB" w14:textId="77777777" w:rsidR="00FF23EB" w:rsidRDefault="00000000">
            <w:pPr>
              <w:pStyle w:val="TableParagraph"/>
              <w:spacing w:before="154" w:line="196" w:lineRule="auto"/>
              <w:ind w:left="108"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E0DFE7"/>
          </w:tcPr>
          <w:p w14:paraId="323A266F" w14:textId="77777777" w:rsidR="00FF23EB" w:rsidRDefault="00000000">
            <w:pPr>
              <w:pStyle w:val="TableParagraph"/>
              <w:spacing w:before="65" w:line="196" w:lineRule="auto"/>
              <w:ind w:left="108" w:right="92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조작, </w:t>
            </w:r>
            <w:r>
              <w:rPr>
                <w:b/>
                <w:color w:val="333333"/>
                <w:spacing w:val="-14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합성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E0DFE7"/>
          </w:tcPr>
          <w:p w14:paraId="7BE13BEC" w14:textId="77777777" w:rsidR="00FF23EB" w:rsidRDefault="00000000">
            <w:pPr>
              <w:pStyle w:val="TableParagraph"/>
              <w:spacing w:before="64" w:line="208" w:lineRule="auto"/>
              <w:ind w:left="108" w:right="105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기후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변화: 온실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가스 (GHG)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배출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0AC4D781" w14:textId="77777777" w:rsidR="00FF23EB" w:rsidRDefault="00000000">
            <w:pPr>
              <w:pStyle w:val="TableParagraph"/>
              <w:spacing w:before="64" w:line="208" w:lineRule="auto"/>
              <w:ind w:left="107" w:right="367"/>
              <w:rPr>
                <w:b/>
                <w:sz w:val="11"/>
              </w:rPr>
            </w:pPr>
            <w:r>
              <w:rPr>
                <w:b/>
                <w:color w:val="333333"/>
                <w:sz w:val="19"/>
              </w:rPr>
              <w:t>화학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분야는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산업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소비자이며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직접 </w:t>
            </w:r>
            <w:r>
              <w:rPr>
                <w:b/>
                <w:color w:val="333333"/>
                <w:spacing w:val="-2"/>
                <w:sz w:val="19"/>
              </w:rPr>
              <w:t>CO2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배출량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측면에서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번째로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산업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하위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분야입 </w:t>
            </w:r>
            <w:r>
              <w:rPr>
                <w:b/>
                <w:color w:val="333333"/>
                <w:spacing w:val="-10"/>
                <w:sz w:val="19"/>
              </w:rPr>
              <w:t>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암모니아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배출량의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비중을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차지하 </w:t>
            </w:r>
            <w:r>
              <w:rPr>
                <w:b/>
                <w:color w:val="333333"/>
                <w:spacing w:val="-2"/>
                <w:sz w:val="19"/>
              </w:rPr>
              <w:t>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1차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배출량의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45%를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차지하고,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다음 </w:t>
            </w:r>
            <w:r>
              <w:rPr>
                <w:b/>
                <w:color w:val="333333"/>
                <w:sz w:val="19"/>
              </w:rPr>
              <w:t>으로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메탄올(28%)과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물질(27%)이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잇 </w:t>
            </w:r>
            <w:r>
              <w:rPr>
                <w:b/>
                <w:color w:val="333333"/>
                <w:spacing w:val="-2"/>
                <w:sz w:val="19"/>
              </w:rPr>
              <w:t>습니다.</w:t>
            </w:r>
            <w:r>
              <w:rPr>
                <w:b/>
                <w:color w:val="333333"/>
                <w:spacing w:val="-2"/>
                <w:sz w:val="11"/>
              </w:rPr>
              <w:t>7</w:t>
            </w:r>
          </w:p>
        </w:tc>
      </w:tr>
      <w:tr w:rsidR="00FF23EB" w14:paraId="36F54B67" w14:textId="77777777">
        <w:trPr>
          <w:trHeight w:val="1632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97EF7E5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6F8E8E1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60ACDAA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780C8FF" w14:textId="77777777" w:rsidR="00FF23EB" w:rsidRDefault="00FF23EB">
            <w:pPr>
              <w:pStyle w:val="TableParagraph"/>
              <w:rPr>
                <w:b/>
              </w:rPr>
            </w:pPr>
          </w:p>
          <w:p w14:paraId="22ABE177" w14:textId="77777777" w:rsidR="00FF23EB" w:rsidRDefault="00000000">
            <w:pPr>
              <w:pStyle w:val="TableParagraph"/>
              <w:spacing w:before="1" w:line="208" w:lineRule="auto"/>
              <w:ind w:left="107" w:right="22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녹색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수소,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저탄소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원료,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과도한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관리를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통한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에너지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효 </w:t>
            </w:r>
            <w:r>
              <w:rPr>
                <w:b/>
                <w:color w:val="333333"/>
                <w:spacing w:val="-4"/>
                <w:sz w:val="19"/>
              </w:rPr>
              <w:t>율성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향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기후와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자연에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미치는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부정적인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줄일 수 있습니다.</w:t>
            </w:r>
          </w:p>
        </w:tc>
      </w:tr>
      <w:tr w:rsidR="00FF23EB" w14:paraId="2046B05A" w14:textId="77777777">
        <w:trPr>
          <w:trHeight w:val="159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B5A7898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D158AD" w14:textId="77777777" w:rsidR="00FF23EB" w:rsidRDefault="00000000">
            <w:pPr>
              <w:pStyle w:val="TableParagraph"/>
              <w:spacing w:before="52" w:line="208" w:lineRule="auto"/>
              <w:ind w:left="108" w:right="53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무기질 </w:t>
            </w:r>
            <w:r>
              <w:rPr>
                <w:b/>
                <w:color w:val="333333"/>
                <w:spacing w:val="-10"/>
                <w:sz w:val="17"/>
              </w:rPr>
              <w:t>그리고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유기농 </w:t>
            </w:r>
            <w:r>
              <w:rPr>
                <w:b/>
                <w:color w:val="333333"/>
                <w:sz w:val="20"/>
              </w:rPr>
              <w:t>원료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>원자재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43CF9E" w14:textId="77777777" w:rsidR="00FF23EB" w:rsidRDefault="00000000">
            <w:pPr>
              <w:pStyle w:val="TableParagraph"/>
              <w:spacing w:before="64" w:line="208" w:lineRule="auto"/>
              <w:ind w:left="108" w:right="94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변화: </w:t>
            </w: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E80DA62" w14:textId="77777777" w:rsidR="00FF23EB" w:rsidRDefault="00000000">
            <w:pPr>
              <w:pStyle w:val="TableParagraph"/>
              <w:tabs>
                <w:tab w:val="left" w:pos="675"/>
              </w:tabs>
              <w:spacing w:before="64" w:line="208" w:lineRule="auto"/>
              <w:ind w:left="107" w:right="481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석유화학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대체하려면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생산을 </w:t>
            </w:r>
            <w:r>
              <w:rPr>
                <w:b/>
                <w:color w:val="333333"/>
                <w:spacing w:val="-6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당한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면적의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토지가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필요하며,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가능하게 </w:t>
            </w:r>
            <w:r>
              <w:rPr>
                <w:b/>
                <w:color w:val="333333"/>
                <w:spacing w:val="-8"/>
                <w:sz w:val="19"/>
              </w:rPr>
              <w:t>생산하지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않으면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황폐화,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삼림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벌채 </w:t>
            </w:r>
            <w:r>
              <w:rPr>
                <w:b/>
                <w:color w:val="333333"/>
                <w:sz w:val="19"/>
              </w:rPr>
              <w:t>가 발생할 수 있습니다.</w:t>
            </w:r>
            <w:r>
              <w:rPr>
                <w:b/>
                <w:color w:val="333333"/>
                <w:sz w:val="11"/>
              </w:rPr>
              <w:t>8</w:t>
            </w:r>
          </w:p>
        </w:tc>
      </w:tr>
      <w:tr w:rsidR="00FF23EB" w14:paraId="40057422" w14:textId="77777777">
        <w:trPr>
          <w:trHeight w:val="205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2E842DD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359EDC8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03CECD" w14:textId="77777777" w:rsidR="00FF23EB" w:rsidRDefault="00000000">
            <w:pPr>
              <w:pStyle w:val="TableParagraph"/>
              <w:spacing w:before="71" w:line="201" w:lineRule="auto"/>
              <w:ind w:left="108" w:right="1339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오염: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토양 </w:t>
            </w:r>
            <w:r>
              <w:rPr>
                <w:b/>
                <w:color w:val="333333"/>
                <w:sz w:val="19"/>
              </w:rPr>
              <w:t>오염,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물 </w:t>
            </w:r>
            <w:r>
              <w:rPr>
                <w:b/>
                <w:color w:val="333333"/>
                <w:sz w:val="20"/>
              </w:rPr>
              <w:t>오염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교란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214A57" w14:textId="77777777" w:rsidR="00FF23EB" w:rsidRDefault="00000000">
            <w:pPr>
              <w:pStyle w:val="TableParagraph"/>
              <w:spacing w:before="6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채굴과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관행은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오염시키고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수문 </w:t>
            </w:r>
            <w:r>
              <w:rPr>
                <w:b/>
                <w:color w:val="333333"/>
                <w:sz w:val="19"/>
              </w:rPr>
              <w:t>학적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균형을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교란할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6D2DCA76" w14:textId="77777777" w:rsidR="00FF23EB" w:rsidRDefault="00FF23EB">
            <w:pPr>
              <w:pStyle w:val="TableParagraph"/>
              <w:rPr>
                <w:b/>
                <w:sz w:val="26"/>
              </w:rPr>
            </w:pPr>
          </w:p>
          <w:p w14:paraId="10BD0F6D" w14:textId="77777777" w:rsidR="00FF23EB" w:rsidRDefault="00000000">
            <w:pPr>
              <w:pStyle w:val="TableParagraph"/>
              <w:tabs>
                <w:tab w:val="left" w:pos="1872"/>
              </w:tabs>
              <w:spacing w:line="208" w:lineRule="auto"/>
              <w:ind w:left="108" w:right="44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영향으로는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먼지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배출, </w:t>
            </w:r>
            <w:r>
              <w:rPr>
                <w:b/>
                <w:color w:val="333333"/>
                <w:sz w:val="19"/>
              </w:rPr>
              <w:t>교통 사망, 서식지의</w:t>
            </w:r>
            <w:r>
              <w:rPr>
                <w:b/>
                <w:color w:val="333333"/>
                <w:sz w:val="19"/>
              </w:rPr>
              <w:tab/>
              <w:t>실 및 파편화 등이 있습니다.</w:t>
            </w:r>
          </w:p>
        </w:tc>
      </w:tr>
      <w:tr w:rsidR="00FF23EB" w14:paraId="5725D241" w14:textId="77777777">
        <w:trPr>
          <w:trHeight w:val="188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C450449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EC22661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474A7B" w14:textId="77777777" w:rsidR="00FF23EB" w:rsidRDefault="00000000">
            <w:pPr>
              <w:pStyle w:val="TableParagraph"/>
              <w:spacing w:before="64" w:line="208" w:lineRule="auto"/>
              <w:ind w:left="108" w:right="133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 xml:space="preserve">사용/ </w:t>
            </w:r>
            <w:r>
              <w:rPr>
                <w:b/>
                <w:color w:val="333333"/>
                <w:spacing w:val="-8"/>
                <w:sz w:val="19"/>
              </w:rPr>
              <w:t>보충: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기타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F01123F" w14:textId="77777777" w:rsidR="00FF23EB" w:rsidRDefault="00000000">
            <w:pPr>
              <w:pStyle w:val="TableParagraph"/>
              <w:spacing w:before="64" w:line="208" w:lineRule="auto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불가능한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식물성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음식물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쓰레기, </w:t>
            </w:r>
            <w:r>
              <w:rPr>
                <w:b/>
                <w:color w:val="333333"/>
                <w:spacing w:val="-10"/>
                <w:sz w:val="19"/>
              </w:rPr>
              <w:t>임업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잔여물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천연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재생 </w:t>
            </w:r>
            <w:r>
              <w:rPr>
                <w:b/>
                <w:color w:val="333333"/>
                <w:spacing w:val="-2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원료로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대체하면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재사용을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향 </w:t>
            </w:r>
            <w:r>
              <w:rPr>
                <w:b/>
                <w:color w:val="333333"/>
                <w:sz w:val="19"/>
              </w:rPr>
              <w:t>시키고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토양과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9</w:t>
            </w:r>
          </w:p>
        </w:tc>
      </w:tr>
    </w:tbl>
    <w:p w14:paraId="60FFD982" w14:textId="77777777" w:rsidR="00FF23EB" w:rsidRDefault="00000000">
      <w:pPr>
        <w:pStyle w:val="a3"/>
        <w:spacing w:before="6"/>
        <w:rPr>
          <w:sz w:val="27"/>
        </w:rPr>
      </w:pPr>
      <w:r>
        <w:pict w14:anchorId="72963B00">
          <v:shape id="docshape470" o:spid="_x0000_s1449" style="position:absolute;margin-left:39.7pt;margin-top:25.3pt;width:408.8pt;height:.1pt;z-index:-251467264;mso-wrap-distance-left:0;mso-wrap-distance-right:0;mso-position-horizontal-relative:page;mso-position-vertical-relative:text" coordorigin="794,506" coordsize="8176,0" path="m794,506r8175,e" filled="f" strokecolor="#66718f" strokeweight=".25pt">
            <v:path arrowok="t"/>
            <w10:wrap type="topAndBottom" anchorx="page"/>
          </v:shape>
        </w:pict>
      </w:r>
    </w:p>
    <w:p w14:paraId="52483E85" w14:textId="77777777" w:rsidR="00FF23EB" w:rsidRDefault="00000000">
      <w:pPr>
        <w:pStyle w:val="a5"/>
        <w:numPr>
          <w:ilvl w:val="0"/>
          <w:numId w:val="21"/>
        </w:numPr>
        <w:tabs>
          <w:tab w:val="left" w:pos="901"/>
        </w:tabs>
        <w:spacing w:before="143"/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고가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화학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물질: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에틸렌,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프로필렌,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벤젠,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톨루엔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및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혼합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크실렌.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IEA(2023)</w:t>
      </w:r>
      <w:r>
        <w:rPr>
          <w:b/>
          <w:color w:val="66718E"/>
          <w:spacing w:val="-4"/>
          <w:sz w:val="15"/>
          <w:u w:val="single" w:color="66718E"/>
        </w:rPr>
        <w:t>2023년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청정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에너지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진행</w:t>
      </w:r>
      <w:r>
        <w:rPr>
          <w:b/>
          <w:color w:val="66718E"/>
          <w:spacing w:val="65"/>
          <w:w w:val="150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황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hyperlink r:id="rId86">
        <w:r w:rsidR="00FF23EB">
          <w:rPr>
            <w:b/>
            <w:color w:val="66718E"/>
            <w:spacing w:val="-4"/>
            <w:sz w:val="15"/>
            <w:u w:val="single" w:color="66718E"/>
          </w:rPr>
          <w:t>추적</w:t>
        </w:r>
        <w:r w:rsidR="00FF23EB">
          <w:rPr>
            <w:b/>
            <w:color w:val="66718E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10"/>
            <w:sz w:val="15"/>
          </w:rPr>
          <w:t>.</w:t>
        </w:r>
      </w:hyperlink>
    </w:p>
    <w:p w14:paraId="38935C8B" w14:textId="77777777" w:rsidR="00FF23EB" w:rsidRDefault="00FF23EB">
      <w:pPr>
        <w:pStyle w:val="a3"/>
        <w:spacing w:before="1"/>
        <w:rPr>
          <w:sz w:val="10"/>
        </w:rPr>
      </w:pPr>
    </w:p>
    <w:p w14:paraId="08520D60" w14:textId="77777777" w:rsidR="00FF23EB" w:rsidRDefault="00000000">
      <w:pPr>
        <w:pStyle w:val="a5"/>
        <w:numPr>
          <w:ilvl w:val="0"/>
          <w:numId w:val="21"/>
        </w:numPr>
        <w:tabs>
          <w:tab w:val="left" w:pos="901"/>
        </w:tabs>
        <w:spacing w:before="78"/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2"/>
          <w:sz w:val="12"/>
        </w:rPr>
        <w:t xml:space="preserve">세계경제포럼(WEF) </w:t>
      </w:r>
      <w:hyperlink r:id="rId87">
        <w:r w:rsidR="00FF23EB">
          <w:rPr>
            <w:b/>
            <w:color w:val="575755"/>
            <w:spacing w:val="-2"/>
            <w:sz w:val="12"/>
          </w:rPr>
          <w:t>(2023)</w:t>
        </w:r>
        <w:r w:rsidR="00FF23EB">
          <w:rPr>
            <w:b/>
            <w:color w:val="66718E"/>
            <w:spacing w:val="-2"/>
            <w:sz w:val="12"/>
            <w:u w:val="single" w:color="66718E"/>
          </w:rPr>
          <w:t>Nature</w:t>
        </w:r>
        <w:r w:rsidR="00FF23EB">
          <w:rPr>
            <w:b/>
            <w:color w:val="66718E"/>
            <w:spacing w:val="-1"/>
            <w:sz w:val="12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2"/>
            <w:u w:val="single" w:color="66718E"/>
          </w:rPr>
          <w:t>Positive: 화학</w:t>
        </w:r>
        <w:r w:rsidR="00FF23EB">
          <w:rPr>
            <w:b/>
            <w:color w:val="66718E"/>
            <w:spacing w:val="-1"/>
            <w:sz w:val="12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2"/>
            <w:u w:val="single" w:color="66718E"/>
          </w:rPr>
          <w:t>분야의</w:t>
        </w:r>
        <w:r w:rsidR="00FF23EB">
          <w:rPr>
            <w:b/>
            <w:color w:val="66718E"/>
            <w:spacing w:val="-1"/>
            <w:sz w:val="12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2"/>
            <w:u w:val="single" w:color="66718E"/>
          </w:rPr>
          <w:t>역할</w:t>
        </w:r>
        <w:r w:rsidR="00FF23EB">
          <w:rPr>
            <w:b/>
            <w:color w:val="66718E"/>
            <w:spacing w:val="-2"/>
            <w:sz w:val="12"/>
          </w:rPr>
          <w:t xml:space="preserve"> 아르</w:t>
        </w:r>
        <w:r w:rsidR="00FF23EB">
          <w:rPr>
            <w:b/>
            <w:color w:val="66718E"/>
            <w:spacing w:val="-1"/>
            <w:sz w:val="12"/>
          </w:rPr>
          <w:t xml:space="preserve"> </w:t>
        </w:r>
        <w:r w:rsidR="00FF23EB">
          <w:rPr>
            <w:b/>
            <w:color w:val="66718E"/>
            <w:spacing w:val="-5"/>
            <w:sz w:val="12"/>
          </w:rPr>
          <w:t>자형</w:t>
        </w:r>
        <w:r w:rsidR="00FF23EB">
          <w:rPr>
            <w:b/>
            <w:color w:val="575755"/>
            <w:spacing w:val="-5"/>
            <w:sz w:val="12"/>
          </w:rPr>
          <w:t>.</w:t>
        </w:r>
      </w:hyperlink>
    </w:p>
    <w:p w14:paraId="4ED7DD49" w14:textId="77777777" w:rsidR="00FF23EB" w:rsidRDefault="00000000">
      <w:pPr>
        <w:pStyle w:val="a5"/>
        <w:numPr>
          <w:ilvl w:val="0"/>
          <w:numId w:val="21"/>
        </w:numPr>
        <w:tabs>
          <w:tab w:val="left" w:pos="901"/>
        </w:tabs>
        <w:spacing w:before="15"/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Mignogna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et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al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(2023)</w:t>
      </w:r>
      <w:hyperlink r:id="rId88" w:anchor="%3A~%3Atext%3DAgricultural%2C%20animal%2C%20industrial%20and%20food%2Cof%20waste%20of%20different%20origins">
        <w:r w:rsidR="00FF23EB">
          <w:rPr>
            <w:b/>
            <w:color w:val="66718E"/>
            <w:spacing w:val="-4"/>
            <w:sz w:val="15"/>
            <w:u w:val="single" w:color="66718E"/>
          </w:rPr>
          <w:t>재생</w:t>
        </w:r>
        <w:r w:rsidR="00FF23EB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에너지원으로서의</w:t>
        </w:r>
        <w:r w:rsidR="00FF23EB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바이오가스</w:t>
        </w:r>
        <w:r w:rsidR="00FF23EB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바이오메탄</w:t>
        </w:r>
        <w:r w:rsidR="00FF23EB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생산:</w:t>
        </w:r>
        <w:r w:rsidR="00FF23EB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리뷰</w:t>
        </w:r>
        <w:r w:rsidR="00FF23EB">
          <w:rPr>
            <w:b/>
            <w:color w:val="66718E"/>
            <w:spacing w:val="-7"/>
            <w:sz w:val="15"/>
          </w:rPr>
          <w:t xml:space="preserve"> </w:t>
        </w:r>
        <w:r w:rsidR="00FF23EB">
          <w:rPr>
            <w:b/>
            <w:color w:val="66718E"/>
            <w:spacing w:val="-5"/>
            <w:sz w:val="15"/>
          </w:rPr>
          <w:t>와</w:t>
        </w:r>
        <w:r w:rsidR="00FF23EB">
          <w:rPr>
            <w:b/>
            <w:color w:val="575755"/>
            <w:spacing w:val="-5"/>
            <w:sz w:val="15"/>
          </w:rPr>
          <w:t>.</w:t>
        </w:r>
      </w:hyperlink>
    </w:p>
    <w:p w14:paraId="4A512950" w14:textId="77777777" w:rsidR="00FF23EB" w:rsidRDefault="00FF23EB">
      <w:pPr>
        <w:rPr>
          <w:sz w:val="16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26AABC34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4368" behindDoc="0" locked="0" layoutInCell="1" allowOverlap="1" wp14:anchorId="086275F3" wp14:editId="4453A40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5392" behindDoc="0" locked="0" layoutInCell="1" allowOverlap="1" wp14:anchorId="57C75ABB" wp14:editId="15F0A3C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C70B90">
          <v:group id="docshapegroup471" o:spid="_x0000_s1446" style="position:absolute;left:0;text-align:left;margin-left:458.15pt;margin-top:10.95pt;width:97.45pt;height:13.85pt;z-index:251701760;mso-position-horizontal-relative:page;mso-position-vertical-relative:text" coordorigin="9163,219" coordsize="1949,277">
            <v:shape id="docshape472" o:spid="_x0000_s1448" type="#_x0000_t75" style="position:absolute;left:9170;top:380;width:1502;height:115">
              <v:imagedata r:id="rId22" o:title=""/>
            </v:shape>
            <v:shape id="docshape473" o:spid="_x0000_s1447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2E137518">
          <v:group id="docshapegroup474" o:spid="_x0000_s1442" style="position:absolute;left:0;text-align:left;margin-left:0;margin-top:813.55pt;width:595.3pt;height:28.35pt;z-index:251702784;mso-position-horizontal-relative:page;mso-position-vertical-relative:page" coordorigin=",16271" coordsize="11906,567">
            <v:rect id="docshape475" o:spid="_x0000_s1445" style="position:absolute;left:11338;top:16270;width:567;height:567" fillcolor="#66718f" stroked="f"/>
            <v:rect id="docshape476" o:spid="_x0000_s1444" style="position:absolute;top:16270;width:11339;height:567" fillcolor="#312f2d" stroked="f"/>
            <v:shape id="docshape477" o:spid="_x0000_s1443" type="#_x0000_t202" style="position:absolute;left:11508;top:16407;width:256;height:290" filled="f" stroked="f">
              <v:textbox inset="0,0,0,0">
                <w:txbxContent>
                  <w:p w14:paraId="57F5783F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6416" behindDoc="0" locked="0" layoutInCell="1" allowOverlap="1" wp14:anchorId="3B7FF522" wp14:editId="36EBE3E8">
            <wp:simplePos x="0" y="0"/>
            <wp:positionH relativeFrom="page">
              <wp:posOffset>579174</wp:posOffset>
            </wp:positionH>
            <wp:positionV relativeFrom="page">
              <wp:posOffset>2177474</wp:posOffset>
            </wp:positionV>
            <wp:extent cx="111125" cy="120650"/>
            <wp:effectExtent l="0" t="0" r="0" b="0"/>
            <wp:wrapNone/>
            <wp:docPr id="15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7440" behindDoc="0" locked="0" layoutInCell="1" allowOverlap="1" wp14:anchorId="12930ADC" wp14:editId="2E1449A7">
            <wp:simplePos x="0" y="0"/>
            <wp:positionH relativeFrom="page">
              <wp:posOffset>5374528</wp:posOffset>
            </wp:positionH>
            <wp:positionV relativeFrom="page">
              <wp:posOffset>3580824</wp:posOffset>
            </wp:positionV>
            <wp:extent cx="104775" cy="114300"/>
            <wp:effectExtent l="0" t="0" r="0" b="0"/>
            <wp:wrapNone/>
            <wp:docPr id="1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8464" behindDoc="0" locked="0" layoutInCell="1" allowOverlap="1" wp14:anchorId="5B5A5A31" wp14:editId="3442F16D">
            <wp:simplePos x="0" y="0"/>
            <wp:positionH relativeFrom="page">
              <wp:posOffset>4254173</wp:posOffset>
            </wp:positionH>
            <wp:positionV relativeFrom="page">
              <wp:posOffset>5637736</wp:posOffset>
            </wp:positionV>
            <wp:extent cx="104775" cy="114300"/>
            <wp:effectExtent l="0" t="0" r="0" b="0"/>
            <wp:wrapNone/>
            <wp:docPr id="1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7F02DE12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C0E47CF" w14:textId="77777777" w:rsidR="00FF23EB" w:rsidRDefault="00FF23EB">
      <w:pPr>
        <w:pStyle w:val="a3"/>
        <w:rPr>
          <w:sz w:val="20"/>
        </w:rPr>
      </w:pPr>
    </w:p>
    <w:p w14:paraId="3AE5A000" w14:textId="77777777" w:rsidR="00FF23EB" w:rsidRDefault="00FF23EB">
      <w:pPr>
        <w:pStyle w:val="a3"/>
        <w:rPr>
          <w:sz w:val="20"/>
        </w:rPr>
      </w:pPr>
    </w:p>
    <w:p w14:paraId="1637E4A3" w14:textId="77777777" w:rsidR="00FF23EB" w:rsidRDefault="00FF23EB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701"/>
        <w:gridCol w:w="1644"/>
        <w:gridCol w:w="2268"/>
        <w:gridCol w:w="4706"/>
      </w:tblGrid>
      <w:tr w:rsidR="00FF23EB" w14:paraId="454B024E" w14:textId="77777777">
        <w:trPr>
          <w:trHeight w:val="939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1A9789"/>
          </w:tcPr>
          <w:p w14:paraId="794B0360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DCD62A0" w14:textId="77777777" w:rsidR="00FF23EB" w:rsidRDefault="00000000">
            <w:pPr>
              <w:pStyle w:val="TableParagraph"/>
              <w:spacing w:before="112" w:line="163" w:lineRule="auto"/>
              <w:ind w:left="108" w:right="77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B4D6B91" w14:textId="77777777" w:rsidR="00FF23EB" w:rsidRDefault="00000000">
            <w:pPr>
              <w:pStyle w:val="TableParagraph"/>
              <w:spacing w:before="116" w:line="168" w:lineRule="auto"/>
              <w:ind w:left="108" w:right="105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원동력 </w:t>
            </w:r>
            <w:r>
              <w:rPr>
                <w:b/>
                <w:color w:val="FFFFFF"/>
                <w:spacing w:val="-4"/>
                <w:sz w:val="19"/>
              </w:rPr>
              <w:t xml:space="preserve">변화/영향 </w:t>
            </w:r>
            <w:r>
              <w:rPr>
                <w:b/>
                <w:color w:val="FFFFFF"/>
                <w:spacing w:val="-4"/>
                <w:sz w:val="20"/>
              </w:rPr>
              <w:t>운전자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1A9789"/>
          </w:tcPr>
          <w:p w14:paraId="4424728A" w14:textId="77777777" w:rsidR="00FF23EB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FF23EB" w14:paraId="46C79B3C" w14:textId="77777777">
        <w:trPr>
          <w:trHeight w:val="1291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 w14:paraId="69A452EF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600E8A8A" w14:textId="77777777" w:rsidR="00FF23EB" w:rsidRDefault="00000000">
            <w:pPr>
              <w:pStyle w:val="TableParagraph"/>
              <w:spacing w:before="154" w:line="196" w:lineRule="auto"/>
              <w:ind w:left="108"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8E5C9AB" w14:textId="77777777" w:rsidR="00FF23EB" w:rsidRDefault="00000000">
            <w:pPr>
              <w:pStyle w:val="TableParagraph"/>
              <w:spacing w:before="52" w:line="208" w:lineRule="auto"/>
              <w:ind w:left="108" w:right="53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무기질 </w:t>
            </w:r>
            <w:r>
              <w:rPr>
                <w:b/>
                <w:color w:val="333333"/>
                <w:spacing w:val="-10"/>
                <w:sz w:val="17"/>
              </w:rPr>
              <w:t>그리고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유기농 </w:t>
            </w:r>
            <w:r>
              <w:rPr>
                <w:b/>
                <w:color w:val="333333"/>
                <w:sz w:val="20"/>
              </w:rPr>
              <w:t>원료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>원자재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276706D" w14:textId="77777777" w:rsidR="00FF23EB" w:rsidRDefault="00000000">
            <w:pPr>
              <w:pStyle w:val="TableParagraph"/>
              <w:spacing w:before="69" w:line="204" w:lineRule="auto"/>
              <w:ind w:left="108" w:right="133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 xml:space="preserve">사용/ </w:t>
            </w:r>
            <w:r>
              <w:rPr>
                <w:b/>
                <w:color w:val="333333"/>
                <w:sz w:val="19"/>
              </w:rPr>
              <w:t>보충: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물 </w:t>
            </w:r>
            <w:r>
              <w:rPr>
                <w:b/>
                <w:color w:val="333333"/>
                <w:spacing w:val="-6"/>
                <w:sz w:val="20"/>
              </w:rPr>
              <w:t>사용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64C3CE20" w14:textId="77777777" w:rsidR="00FF23EB" w:rsidRDefault="00000000">
            <w:pPr>
              <w:pStyle w:val="TableParagraph"/>
              <w:spacing w:before="64" w:line="208" w:lineRule="auto"/>
              <w:ind w:left="107" w:right="141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생산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공정에는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많은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필요하며,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담수를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대량으 </w:t>
            </w:r>
            <w:r>
              <w:rPr>
                <w:b/>
                <w:color w:val="333333"/>
                <w:spacing w:val="-10"/>
                <w:sz w:val="19"/>
              </w:rPr>
              <w:t>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인출하면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스트레스가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초래되어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 </w:t>
            </w:r>
            <w:r>
              <w:rPr>
                <w:b/>
                <w:color w:val="333333"/>
                <w:spacing w:val="-2"/>
                <w:sz w:val="19"/>
              </w:rPr>
              <w:t>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이해관계자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모두의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양,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품질,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물 </w:t>
            </w:r>
            <w:r>
              <w:rPr>
                <w:b/>
                <w:color w:val="333333"/>
                <w:sz w:val="19"/>
              </w:rPr>
              <w:t>접근성에 영향을 미칩니다.</w:t>
            </w:r>
          </w:p>
        </w:tc>
      </w:tr>
      <w:tr w:rsidR="00FF23EB" w14:paraId="5C3BE065" w14:textId="77777777">
        <w:trPr>
          <w:trHeight w:val="525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 w14:paraId="729B1F11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403B9F3" w14:textId="77777777" w:rsidR="00FF23EB" w:rsidRDefault="00000000">
            <w:pPr>
              <w:pStyle w:val="TableParagraph"/>
              <w:spacing w:before="57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조작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E0172F9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78A4902C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F23EB" w14:paraId="5F32B9B6" w14:textId="77777777">
        <w:trPr>
          <w:trHeight w:val="1111"/>
        </w:trPr>
        <w:tc>
          <w:tcPr>
            <w:tcW w:w="170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01C58A3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A8125CD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7941958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779D0E18" w14:textId="77777777" w:rsidR="00FF23EB" w:rsidRDefault="00000000">
            <w:pPr>
              <w:pStyle w:val="TableParagraph"/>
              <w:spacing w:before="156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나은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구현하면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절약하고,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소 </w:t>
            </w:r>
            <w:r>
              <w:rPr>
                <w:b/>
                <w:color w:val="333333"/>
                <w:sz w:val="19"/>
              </w:rPr>
              <w:t>비를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줄이며,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재활용을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향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FF23EB" w14:paraId="4DC16122" w14:textId="77777777">
        <w:trPr>
          <w:trHeight w:val="4076"/>
        </w:trPr>
        <w:tc>
          <w:tcPr>
            <w:tcW w:w="1701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 w14:paraId="380B52DC" w14:textId="77777777" w:rsidR="00FF23EB" w:rsidRDefault="00000000">
            <w:pPr>
              <w:pStyle w:val="TableParagraph"/>
              <w:spacing w:before="65" w:line="196" w:lineRule="auto"/>
              <w:ind w:left="108"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  <w:p w14:paraId="2576904C" w14:textId="77777777" w:rsidR="00FF23EB" w:rsidRDefault="00000000">
            <w:pPr>
              <w:pStyle w:val="TableParagraph"/>
              <w:spacing w:before="126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</w:t>
            </w:r>
          </w:p>
          <w:p w14:paraId="508A8D4C" w14:textId="77777777" w:rsidR="00FF23EB" w:rsidRDefault="00000000"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수명의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끝</w:t>
            </w:r>
          </w:p>
        </w:tc>
        <w:tc>
          <w:tcPr>
            <w:tcW w:w="1644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E5B86B5" w14:textId="77777777" w:rsidR="00FF23EB" w:rsidRDefault="00000000">
            <w:pPr>
              <w:pStyle w:val="TableParagraph"/>
              <w:spacing w:before="65" w:line="196" w:lineRule="auto"/>
              <w:ind w:left="108" w:right="92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조작/ </w:t>
            </w:r>
            <w:r>
              <w:rPr>
                <w:b/>
                <w:color w:val="333333"/>
                <w:spacing w:val="-14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합성</w:t>
            </w:r>
          </w:p>
          <w:p w14:paraId="484BAF63" w14:textId="77777777" w:rsidR="00FF23EB" w:rsidRDefault="00000000">
            <w:pPr>
              <w:pStyle w:val="TableParagraph"/>
              <w:spacing w:before="127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포장</w:t>
            </w:r>
          </w:p>
          <w:p w14:paraId="1A943685" w14:textId="77777777" w:rsidR="00FF23EB" w:rsidRDefault="00000000"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최종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처분</w:t>
            </w:r>
          </w:p>
        </w:tc>
        <w:tc>
          <w:tcPr>
            <w:tcW w:w="226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2FC3FB8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 w14:paraId="6225408C" w14:textId="77777777" w:rsidR="00FF23EB" w:rsidRDefault="00000000">
            <w:pPr>
              <w:pStyle w:val="TableParagraph"/>
              <w:spacing w:line="299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제거:</w:t>
            </w:r>
          </w:p>
          <w:p w14:paraId="4A2A185F" w14:textId="77777777" w:rsidR="00FF23EB" w:rsidRDefault="00000000">
            <w:pPr>
              <w:pStyle w:val="TableParagraph"/>
              <w:spacing w:before="8" w:line="208" w:lineRule="auto"/>
              <w:ind w:left="108" w:right="112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GHG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  <w:p w14:paraId="4BF5C25D" w14:textId="77777777" w:rsidR="00FF23EB" w:rsidRDefault="00000000">
            <w:pPr>
              <w:pStyle w:val="TableParagraph"/>
              <w:spacing w:before="136" w:line="331" w:lineRule="auto"/>
              <w:ind w:left="108" w:right="101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수질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물질 토양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물질 </w:t>
            </w: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4706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2E2E3910" w14:textId="77777777" w:rsidR="00FF23EB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다음을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참조해야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TNFD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위</w:t>
            </w:r>
            <w:hyperlink r:id="rId89">
              <w:r w:rsidR="00FF23EB">
                <w:rPr>
                  <w:b/>
                  <w:color w:val="66718E"/>
                  <w:spacing w:val="-6"/>
                  <w:sz w:val="19"/>
                  <w:u w:val="single" w:color="66718E"/>
                </w:rPr>
                <w:t>험,</w:t>
              </w:r>
              <w:r w:rsidR="00FF23EB"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FF23EB">
                <w:rPr>
                  <w:b/>
                  <w:color w:val="66718E"/>
                  <w:spacing w:val="-6"/>
                  <w:sz w:val="19"/>
                  <w:u w:val="single" w:color="66718E"/>
                </w:rPr>
                <w:t>위험</w:t>
              </w:r>
              <w:r w:rsidR="00FF23EB"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FF23EB">
                <w:rPr>
                  <w:b/>
                  <w:color w:val="66718E"/>
                  <w:spacing w:val="-6"/>
                  <w:sz w:val="19"/>
                  <w:u w:val="single" w:color="66718E"/>
                </w:rPr>
                <w:t>및</w:t>
              </w:r>
              <w:r w:rsidR="00FF23EB"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FF23EB">
                <w:rPr>
                  <w:b/>
                  <w:color w:val="66718E"/>
                  <w:spacing w:val="-6"/>
                  <w:sz w:val="19"/>
                  <w:u w:val="single" w:color="66718E"/>
                </w:rPr>
                <w:t>취약</w:t>
              </w:r>
            </w:hyperlink>
            <w:r>
              <w:rPr>
                <w:b/>
                <w:color w:val="66718E"/>
                <w:spacing w:val="-6"/>
                <w:sz w:val="19"/>
              </w:rPr>
              <w:t xml:space="preserve"> </w:t>
            </w:r>
            <w:hyperlink r:id="rId90">
              <w:r w:rsidR="00FF23EB">
                <w:rPr>
                  <w:b/>
                  <w:color w:val="66718E"/>
                  <w:spacing w:val="-8"/>
                  <w:sz w:val="19"/>
                  <w:u w:val="single" w:color="66718E"/>
                </w:rPr>
                <w:t>성</w:t>
              </w:r>
              <w:r w:rsidR="00FF23EB">
                <w:rPr>
                  <w:b/>
                  <w:color w:val="66718E"/>
                  <w:spacing w:val="-16"/>
                  <w:sz w:val="19"/>
                  <w:u w:val="single" w:color="66718E"/>
                </w:rPr>
                <w:t xml:space="preserve"> </w:t>
              </w:r>
              <w:r w:rsidR="00FF23EB">
                <w:rPr>
                  <w:b/>
                  <w:color w:val="66718E"/>
                  <w:spacing w:val="-8"/>
                  <w:sz w:val="19"/>
                  <w:u w:val="single" w:color="66718E"/>
                </w:rPr>
                <w:t>정의</w:t>
              </w:r>
              <w:r w:rsidR="00FF23EB">
                <w:rPr>
                  <w:b/>
                  <w:color w:val="66718E"/>
                  <w:spacing w:val="-14"/>
                  <w:sz w:val="19"/>
                </w:rPr>
                <w:t xml:space="preserve"> </w:t>
              </w:r>
              <w:r w:rsidR="00FF23EB">
                <w:rPr>
                  <w:b/>
                  <w:color w:val="333333"/>
                  <w:spacing w:val="-8"/>
                  <w:sz w:val="19"/>
                </w:rPr>
                <w:t>제조</w:t>
              </w:r>
              <w:r w:rsidR="00FF23EB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FF23EB">
                <w:rPr>
                  <w:b/>
                  <w:color w:val="333333"/>
                  <w:spacing w:val="-8"/>
                  <w:sz w:val="19"/>
                </w:rPr>
                <w:t>과정</w:t>
              </w:r>
              <w:r w:rsidR="00FF23EB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FF23EB">
                <w:rPr>
                  <w:b/>
                  <w:color w:val="333333"/>
                  <w:spacing w:val="-8"/>
                  <w:sz w:val="19"/>
                </w:rPr>
                <w:t>및/또는</w:t>
              </w:r>
              <w:r w:rsidR="00FF23EB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FF23EB">
                <w:rPr>
                  <w:b/>
                  <w:color w:val="333333"/>
                  <w:spacing w:val="-8"/>
                  <w:sz w:val="19"/>
                </w:rPr>
                <w:t>후속</w:t>
              </w:r>
              <w:r w:rsidR="00FF23EB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FF23EB">
                <w:rPr>
                  <w:b/>
                  <w:color w:val="333333"/>
                  <w:spacing w:val="-8"/>
                  <w:sz w:val="19"/>
                </w:rPr>
                <w:t>사용</w:t>
              </w:r>
            </w:hyperlink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종 </w:t>
            </w:r>
            <w:r>
              <w:rPr>
                <w:b/>
                <w:color w:val="333333"/>
                <w:spacing w:val="-10"/>
                <w:sz w:val="19"/>
              </w:rPr>
              <w:t>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잔류성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수질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고려합니다.</w:t>
            </w:r>
          </w:p>
          <w:p w14:paraId="3E4FD508" w14:textId="77777777" w:rsidR="00FF23EB" w:rsidRDefault="00FF23EB">
            <w:pPr>
              <w:pStyle w:val="TableParagraph"/>
              <w:spacing w:before="16"/>
              <w:rPr>
                <w:b/>
                <w:sz w:val="25"/>
              </w:rPr>
            </w:pPr>
          </w:p>
          <w:p w14:paraId="17AC72EB" w14:textId="77777777" w:rsidR="00FF23EB" w:rsidRDefault="00000000">
            <w:pPr>
              <w:pStyle w:val="TableParagraph"/>
              <w:spacing w:line="208" w:lineRule="auto"/>
              <w:ind w:left="107" w:right="10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국제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협약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신규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협약(예: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PFAS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계열)에서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규정한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식별되어 </w:t>
            </w:r>
            <w:r>
              <w:rPr>
                <w:b/>
                <w:color w:val="333333"/>
                <w:spacing w:val="-4"/>
                <w:sz w:val="19"/>
              </w:rPr>
              <w:t>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  <w:r>
              <w:rPr>
                <w:b/>
                <w:color w:val="333333"/>
                <w:spacing w:val="-4"/>
                <w:sz w:val="11"/>
              </w:rPr>
              <w:t>10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환경-식품-인간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연속 </w:t>
            </w:r>
            <w:r>
              <w:rPr>
                <w:b/>
                <w:color w:val="333333"/>
                <w:spacing w:val="-6"/>
                <w:sz w:val="19"/>
              </w:rPr>
              <w:t>선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한동안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존재했으나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우려를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일으키는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물질.</w:t>
            </w:r>
            <w:r>
              <w:rPr>
                <w:b/>
                <w:color w:val="333333"/>
                <w:spacing w:val="-6"/>
                <w:sz w:val="11"/>
              </w:rPr>
              <w:t>11</w:t>
            </w:r>
            <w:r>
              <w:rPr>
                <w:b/>
                <w:color w:val="333333"/>
                <w:spacing w:val="40"/>
                <w:sz w:val="11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따라서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미세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플라스틱의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원인으로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여겨지는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플 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펠릿,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플레이크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분말도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마찬가지로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고려해야 합니다.</w:t>
            </w:r>
          </w:p>
        </w:tc>
      </w:tr>
      <w:tr w:rsidR="00FF23EB" w14:paraId="32ACBAC5" w14:textId="77777777">
        <w:trPr>
          <w:trHeight w:val="2793"/>
        </w:trPr>
        <w:tc>
          <w:tcPr>
            <w:tcW w:w="170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EB8454C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4E473652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CFBCD18" w14:textId="77777777" w:rsidR="00FF23EB" w:rsidRDefault="00FF23E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2F7DB61" w14:textId="77777777" w:rsidR="00FF23EB" w:rsidRDefault="00FF23EB">
            <w:pPr>
              <w:pStyle w:val="TableParagraph"/>
              <w:rPr>
                <w:b/>
              </w:rPr>
            </w:pPr>
          </w:p>
          <w:p w14:paraId="79A7BA8D" w14:textId="77777777" w:rsidR="00FF23EB" w:rsidRDefault="00000000">
            <w:pPr>
              <w:pStyle w:val="TableParagraph"/>
              <w:spacing w:line="208" w:lineRule="auto"/>
              <w:ind w:left="108" w:right="141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종류에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따라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부영양화(N과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P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침전), </w:t>
            </w:r>
            <w:r>
              <w:rPr>
                <w:b/>
                <w:color w:val="333333"/>
                <w:sz w:val="19"/>
              </w:rPr>
              <w:t>산성화(S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침전),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"화학적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오염"(광범위한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화학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및 </w:t>
            </w:r>
            <w:r>
              <w:rPr>
                <w:b/>
                <w:color w:val="333333"/>
                <w:spacing w:val="-4"/>
                <w:sz w:val="19"/>
              </w:rPr>
              <w:t>미세먼지(PM10,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PM2.5)로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나타납니다.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특히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부영양화 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산성화는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과정을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방해하고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생물 </w:t>
            </w:r>
            <w:r>
              <w:rPr>
                <w:b/>
                <w:color w:val="333333"/>
                <w:sz w:val="19"/>
              </w:rPr>
              <w:t>다양성에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큰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위협이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될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12</w:t>
            </w:r>
          </w:p>
        </w:tc>
      </w:tr>
    </w:tbl>
    <w:p w14:paraId="2785F89A" w14:textId="77777777" w:rsidR="00FF23EB" w:rsidRDefault="00000000">
      <w:pPr>
        <w:pStyle w:val="a3"/>
        <w:rPr>
          <w:sz w:val="17"/>
        </w:rPr>
      </w:pPr>
      <w:r>
        <w:pict w14:anchorId="0734C475">
          <v:shape id="docshape478" o:spid="_x0000_s1441" style="position:absolute;margin-left:39.7pt;margin-top:16.2pt;width:408.8pt;height:.1pt;z-index:-251466240;mso-wrap-distance-left:0;mso-wrap-distance-right:0;mso-position-horizontal-relative:page;mso-position-vertical-relative:text" coordorigin="794,324" coordsize="8176,0" path="m794,324r8175,e" filled="f" strokecolor="#66718f" strokeweight=".25pt">
            <v:path arrowok="t"/>
            <w10:wrap type="topAndBottom" anchorx="page"/>
          </v:shape>
        </w:pict>
      </w:r>
    </w:p>
    <w:p w14:paraId="599EE809" w14:textId="77777777" w:rsidR="00FF23EB" w:rsidRDefault="00FF23EB">
      <w:pPr>
        <w:pStyle w:val="a3"/>
        <w:spacing w:before="6"/>
        <w:rPr>
          <w:sz w:val="4"/>
        </w:rPr>
      </w:pPr>
    </w:p>
    <w:p w14:paraId="40389509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79" w:line="252" w:lineRule="exact"/>
        <w:ind w:left="884" w:hanging="212"/>
        <w:jc w:val="both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OECD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환경국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화학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및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생명공학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위원회는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PFAS를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불소화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물질로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정의합니다.</w:t>
      </w:r>
    </w:p>
    <w:p w14:paraId="55BA4619" w14:textId="77777777" w:rsidR="00FF23EB" w:rsidRDefault="00000000">
      <w:pPr>
        <w:spacing w:before="6" w:line="218" w:lineRule="auto"/>
        <w:ind w:left="900" w:right="2821"/>
        <w:jc w:val="both"/>
        <w:rPr>
          <w:b/>
          <w:sz w:val="15"/>
        </w:rPr>
      </w:pP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완전히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불소화된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메틸렌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탄소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원자(H/Cl/Br/I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원자가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결합되지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않음)를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물질,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즉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몇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가지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언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급된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예외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사항을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제외하고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과불소화된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메틸기(-CF3)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과불소화된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메틸렌기(-CF2-)를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모든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화학</w:t>
      </w:r>
      <w:r>
        <w:rPr>
          <w:b/>
          <w:color w:val="575755"/>
          <w:spacing w:val="-2"/>
          <w:sz w:val="15"/>
        </w:rPr>
        <w:t xml:space="preserve"> 물질입니다.</w:t>
      </w:r>
    </w:p>
    <w:p w14:paraId="66200007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38"/>
        <w:ind w:left="884" w:hanging="212"/>
        <w:jc w:val="both"/>
        <w:rPr>
          <w:b/>
          <w:color w:val="575755"/>
          <w:sz w:val="15"/>
        </w:rPr>
      </w:pPr>
      <w:r>
        <w:pict w14:anchorId="0E617886">
          <v:shape id="docshape479" o:spid="_x0000_s1440" style="position:absolute;left:0;text-align:left;margin-left:70.9pt;margin-top:13.15pt;width:47.35pt;height:.1pt;z-index:251703808;mso-position-horizontal-relative:page" coordorigin="1418,263" coordsize="947,0" o:spt="100" adj="0,,0" path="m1418,263r671,m2089,263r138,m2227,263r138,e" filled="f" strokecolor="#66718e" strokeweight="1pt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575755"/>
          <w:spacing w:val="-4"/>
          <w:sz w:val="15"/>
        </w:rPr>
        <w:t>보세요</w:t>
      </w:r>
      <w:hyperlink r:id="rId91">
        <w:r w:rsidR="00FF23EB">
          <w:rPr>
            <w:b/>
            <w:color w:val="66718E"/>
            <w:spacing w:val="-4"/>
            <w:sz w:val="15"/>
          </w:rPr>
          <w:t>HBM4EU</w:t>
        </w:r>
        <w:r w:rsidR="00FF23EB">
          <w:rPr>
            <w:b/>
            <w:color w:val="66718E"/>
            <w:spacing w:val="-2"/>
            <w:sz w:val="15"/>
          </w:rPr>
          <w:t xml:space="preserve"> </w:t>
        </w:r>
        <w:r w:rsidR="00FF23EB">
          <w:rPr>
            <w:b/>
            <w:color w:val="66718E"/>
            <w:spacing w:val="-4"/>
            <w:sz w:val="15"/>
          </w:rPr>
          <w:t>물질</w:t>
        </w:r>
        <w:r w:rsidR="00FF23EB">
          <w:rPr>
            <w:b/>
            <w:color w:val="66718E"/>
            <w:spacing w:val="-2"/>
            <w:sz w:val="15"/>
          </w:rPr>
          <w:t xml:space="preserve"> </w:t>
        </w:r>
        <w:r w:rsidR="00FF23EB">
          <w:rPr>
            <w:b/>
            <w:color w:val="575755"/>
            <w:spacing w:val="-10"/>
            <w:sz w:val="15"/>
          </w:rPr>
          <w:t>.</w:t>
        </w:r>
      </w:hyperlink>
    </w:p>
    <w:p w14:paraId="74ADE94D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33"/>
        <w:ind w:left="884" w:hanging="212"/>
        <w:jc w:val="both"/>
        <w:rPr>
          <w:b/>
          <w:color w:val="575755"/>
          <w:sz w:val="15"/>
        </w:rPr>
      </w:pPr>
      <w:r>
        <w:pict w14:anchorId="4C59731D">
          <v:group id="docshapegroup480" o:spid="_x0000_s1436" style="position:absolute;left:0;text-align:left;margin-left:118.35pt;margin-top:4.9pt;width:125.85pt;height:8.5pt;z-index:-251490816;mso-position-horizontal-relative:page" coordorigin="2367,98" coordsize="2517,170">
            <v:shape id="docshape481" o:spid="_x0000_s1439" style="position:absolute;left:2367;top:258;width:1345;height:2" coordorigin="2367,258" coordsize="1345,0" o:spt="100" adj="0,,0" path="m2367,258r138,m2505,258r172,m2677,258r138,m2815,258r138,m2953,258r138,m3091,258r172,m3263,258r138,m3401,258r172,m3573,258r138,e" filled="f" strokecolor="#66718e" strokeweight="1pt">
              <v:stroke joinstyle="round"/>
              <v:formulas/>
              <v:path arrowok="t" o:connecttype="segments"/>
            </v:shape>
            <v:shape id="docshape482" o:spid="_x0000_s1438" type="#_x0000_t75" style="position:absolute;left:3711;top:98;width:135;height:145">
              <v:imagedata r:id="rId92" o:title=""/>
            </v:shape>
            <v:shape id="docshape483" o:spid="_x0000_s1437" style="position:absolute;left:3711;top:258;width:1173;height:2" coordorigin="3711,258" coordsize="1173,0" o:spt="100" adj="0,,0" path="m3711,258r173,m3884,258r138,m4022,258r138,m4160,258r172,m4332,258r138,m4470,258r138,m4608,258r138,m4746,258r138,e" filled="f" strokecolor="#66718e" strokeweight="1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575755"/>
          <w:spacing w:val="-4"/>
          <w:sz w:val="15"/>
        </w:rPr>
        <w:t>유럽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기관(2018)</w:t>
      </w:r>
      <w:r>
        <w:rPr>
          <w:b/>
          <w:color w:val="66718E"/>
          <w:spacing w:val="-4"/>
          <w:sz w:val="15"/>
        </w:rPr>
        <w:t>대기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4"/>
          <w:sz w:val="15"/>
        </w:rPr>
        <w:t>오염으로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4"/>
          <w:sz w:val="15"/>
        </w:rPr>
        <w:t>인한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4"/>
          <w:sz w:val="15"/>
        </w:rPr>
        <w:t>지</w:t>
      </w:r>
      <w:r>
        <w:rPr>
          <w:b/>
          <w:color w:val="66718E"/>
          <w:spacing w:val="62"/>
          <w:w w:val="150"/>
          <w:sz w:val="15"/>
        </w:rPr>
        <w:t xml:space="preserve"> </w:t>
      </w:r>
      <w:hyperlink r:id="rId93" w:anchor="%3A~%3Atext%3DThe%20EU%20Thematic%20Strategy%20on%2Ceutrophication%20critical%20loads%20are%20exceeded">
        <w:r w:rsidR="00FF23EB">
          <w:rPr>
            <w:b/>
            <w:color w:val="66718E"/>
            <w:spacing w:val="-4"/>
            <w:sz w:val="15"/>
          </w:rPr>
          <w:t>생태계</w:t>
        </w:r>
        <w:r w:rsidR="00FF23EB">
          <w:rPr>
            <w:b/>
            <w:color w:val="66718E"/>
            <w:spacing w:val="-11"/>
            <w:sz w:val="15"/>
          </w:rPr>
          <w:t xml:space="preserve"> </w:t>
        </w:r>
        <w:r w:rsidR="00FF23EB">
          <w:rPr>
            <w:b/>
            <w:color w:val="66718E"/>
            <w:spacing w:val="-4"/>
            <w:sz w:val="15"/>
          </w:rPr>
          <w:t>부영양화</w:t>
        </w:r>
        <w:r w:rsidR="00FF23EB">
          <w:rPr>
            <w:b/>
            <w:color w:val="66718E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10"/>
            <w:sz w:val="15"/>
          </w:rPr>
          <w:t>.</w:t>
        </w:r>
      </w:hyperlink>
    </w:p>
    <w:p w14:paraId="4EDC2A3B" w14:textId="77777777" w:rsidR="00FF23EB" w:rsidRDefault="00FF23EB">
      <w:pPr>
        <w:jc w:val="both"/>
        <w:rPr>
          <w:sz w:val="15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6F4CEBA1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9488" behindDoc="0" locked="0" layoutInCell="1" allowOverlap="1" wp14:anchorId="1EA1EF7C" wp14:editId="456D3A9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5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0512" behindDoc="0" locked="0" layoutInCell="1" allowOverlap="1" wp14:anchorId="0A6E9FAF" wp14:editId="50F0BFB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F7795E">
          <v:group id="docshapegroup484" o:spid="_x0000_s1433" style="position:absolute;left:0;text-align:left;margin-left:458.15pt;margin-top:10.95pt;width:97.45pt;height:13.85pt;z-index:251704832;mso-position-horizontal-relative:page;mso-position-vertical-relative:text" coordorigin="9163,219" coordsize="1949,277">
            <v:shape id="docshape485" o:spid="_x0000_s1435" type="#_x0000_t75" style="position:absolute;left:9170;top:380;width:1502;height:115">
              <v:imagedata r:id="rId22" o:title=""/>
            </v:shape>
            <v:shape id="docshape486" o:spid="_x0000_s1434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6F7D33B">
          <v:group id="docshapegroup487" o:spid="_x0000_s1429" style="position:absolute;left:0;text-align:left;margin-left:0;margin-top:813.55pt;width:595.3pt;height:28.35pt;z-index:251705856;mso-position-horizontal-relative:page;mso-position-vertical-relative:page" coordorigin=",16271" coordsize="11906,567">
            <v:rect id="docshape488" o:spid="_x0000_s1432" style="position:absolute;left:11338;top:16270;width:567;height:567" fillcolor="#66718f" stroked="f"/>
            <v:rect id="docshape489" o:spid="_x0000_s1431" style="position:absolute;top:16270;width:11339;height:567" fillcolor="#312f2d" stroked="f"/>
            <v:shape id="docshape490" o:spid="_x0000_s1430" type="#_x0000_t202" style="position:absolute;left:11510;top:16407;width:256;height:290" filled="f" stroked="f">
              <v:textbox inset="0,0,0,0">
                <w:txbxContent>
                  <w:p w14:paraId="12CA48A9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</v:shape>
            <w10:wrap anchorx="page" anchory="page"/>
          </v:group>
        </w:pict>
      </w:r>
      <w:bookmarkStart w:id="36" w:name="E3:_Dependency_and_impact_measurement"/>
      <w:bookmarkStart w:id="37" w:name="_bookmark13"/>
      <w:bookmarkEnd w:id="36"/>
      <w:bookmarkEnd w:id="37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74F8634A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8060BFC" w14:textId="77777777" w:rsidR="00FF23EB" w:rsidRDefault="00FF23EB">
      <w:pPr>
        <w:pStyle w:val="a3"/>
        <w:rPr>
          <w:sz w:val="20"/>
        </w:rPr>
      </w:pPr>
    </w:p>
    <w:p w14:paraId="1B06B75D" w14:textId="77777777" w:rsidR="00FF23EB" w:rsidRDefault="00FF23EB">
      <w:pPr>
        <w:pStyle w:val="a3"/>
        <w:rPr>
          <w:sz w:val="20"/>
        </w:rPr>
      </w:pPr>
    </w:p>
    <w:p w14:paraId="6BB52527" w14:textId="77777777" w:rsidR="00FF23EB" w:rsidRDefault="00FF23EB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701"/>
        <w:gridCol w:w="1644"/>
        <w:gridCol w:w="2268"/>
        <w:gridCol w:w="4706"/>
      </w:tblGrid>
      <w:tr w:rsidR="00FF23EB" w14:paraId="3624D8D5" w14:textId="77777777">
        <w:trPr>
          <w:trHeight w:val="939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1A9789"/>
          </w:tcPr>
          <w:p w14:paraId="1F5F361E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2ABD493" w14:textId="77777777" w:rsidR="00FF23EB" w:rsidRDefault="00000000">
            <w:pPr>
              <w:pStyle w:val="TableParagraph"/>
              <w:spacing w:before="112" w:line="163" w:lineRule="auto"/>
              <w:ind w:left="108" w:right="77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506BD4E" w14:textId="77777777" w:rsidR="00FF23EB" w:rsidRDefault="00000000">
            <w:pPr>
              <w:pStyle w:val="TableParagraph"/>
              <w:spacing w:before="116" w:line="168" w:lineRule="auto"/>
              <w:ind w:left="108" w:right="105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원동력 </w:t>
            </w:r>
            <w:r>
              <w:rPr>
                <w:b/>
                <w:color w:val="FFFFFF"/>
                <w:spacing w:val="-4"/>
                <w:sz w:val="19"/>
              </w:rPr>
              <w:t xml:space="preserve">변화/영향 </w:t>
            </w:r>
            <w:r>
              <w:rPr>
                <w:b/>
                <w:color w:val="FFFFFF"/>
                <w:spacing w:val="-4"/>
                <w:sz w:val="20"/>
              </w:rPr>
              <w:t>운전자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1A9789"/>
          </w:tcPr>
          <w:p w14:paraId="5E993220" w14:textId="77777777" w:rsidR="00FF23EB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FF23EB" w14:paraId="02373812" w14:textId="77777777">
        <w:trPr>
          <w:trHeight w:val="2542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 w14:paraId="3E9F29BD" w14:textId="77777777" w:rsidR="00FF23EB" w:rsidRDefault="00000000">
            <w:pPr>
              <w:pStyle w:val="TableParagraph"/>
              <w:spacing w:before="65" w:line="196" w:lineRule="auto"/>
              <w:ind w:left="108"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B1100A3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조작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6526A45" w14:textId="77777777" w:rsidR="00FF23EB" w:rsidRDefault="00000000">
            <w:pPr>
              <w:pStyle w:val="TableParagraph"/>
              <w:spacing w:before="64" w:line="208" w:lineRule="auto"/>
              <w:ind w:left="108" w:right="94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변화: 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변화,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변화</w:t>
            </w:r>
          </w:p>
          <w:p w14:paraId="32C3B90D" w14:textId="77777777" w:rsidR="00FF23EB" w:rsidRDefault="00000000">
            <w:pPr>
              <w:pStyle w:val="TableParagraph"/>
              <w:spacing w:before="171" w:line="204" w:lineRule="auto"/>
              <w:ind w:left="108" w:right="133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19"/>
              </w:rPr>
              <w:t xml:space="preserve">오염/오염 </w:t>
            </w:r>
            <w:r>
              <w:rPr>
                <w:b/>
                <w:color w:val="333333"/>
                <w:sz w:val="19"/>
              </w:rPr>
              <w:t>제거: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물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199EF55A" w14:textId="77777777" w:rsidR="00FF23EB" w:rsidRDefault="00000000">
            <w:pPr>
              <w:pStyle w:val="TableParagraph"/>
              <w:spacing w:before="64" w:line="208" w:lineRule="auto"/>
              <w:ind w:left="107" w:right="11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강은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세계적인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받을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이 </w:t>
            </w:r>
            <w:r>
              <w:rPr>
                <w:b/>
                <w:color w:val="333333"/>
                <w:spacing w:val="-10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기여할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pacing w:val="-6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직접적인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있습 </w:t>
            </w:r>
            <w:r>
              <w:rPr>
                <w:b/>
                <w:color w:val="333333"/>
                <w:spacing w:val="-8"/>
                <w:sz w:val="19"/>
              </w:rPr>
              <w:t>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유입하고,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교란하 </w:t>
            </w:r>
            <w:r>
              <w:rPr>
                <w:b/>
                <w:color w:val="333333"/>
                <w:spacing w:val="-2"/>
                <w:sz w:val="19"/>
              </w:rPr>
              <w:t>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변화시킬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배출로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오염이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포함되 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의존하는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큰 </w:t>
            </w:r>
            <w:r>
              <w:rPr>
                <w:b/>
                <w:color w:val="333333"/>
                <w:sz w:val="19"/>
              </w:rPr>
              <w:t>영향을 미칠 수 있습니다.</w:t>
            </w:r>
          </w:p>
        </w:tc>
      </w:tr>
      <w:tr w:rsidR="00FF23EB" w14:paraId="75463BE4" w14:textId="77777777">
        <w:trPr>
          <w:trHeight w:val="1388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 w14:paraId="1B6EAAC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F99B25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65C7B1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64EC05F0" w14:textId="77777777" w:rsidR="00FF23EB" w:rsidRDefault="00FF23EB">
            <w:pPr>
              <w:pStyle w:val="TableParagraph"/>
              <w:spacing w:before="2"/>
              <w:rPr>
                <w:b/>
                <w:sz w:val="17"/>
              </w:rPr>
            </w:pPr>
          </w:p>
          <w:p w14:paraId="4DACB26F" w14:textId="77777777" w:rsidR="00FF23EB" w:rsidRDefault="00000000">
            <w:pPr>
              <w:pStyle w:val="TableParagraph"/>
              <w:spacing w:line="208" w:lineRule="auto"/>
              <w:ind w:left="107" w:right="22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강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체계로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유입된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화학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물질은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바다와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대양으로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이동되어 </w:t>
            </w:r>
            <w:r>
              <w:rPr>
                <w:b/>
                <w:color w:val="333333"/>
                <w:spacing w:val="-16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산성화와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해양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같은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세계적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문제를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일 </w:t>
            </w:r>
            <w:r>
              <w:rPr>
                <w:b/>
                <w:color w:val="333333"/>
                <w:sz w:val="19"/>
              </w:rPr>
              <w:t>으킬 수 있습니다.</w:t>
            </w:r>
          </w:p>
        </w:tc>
      </w:tr>
      <w:tr w:rsidR="00FF23EB" w14:paraId="11BDAC80" w14:textId="77777777">
        <w:trPr>
          <w:trHeight w:val="1778"/>
        </w:trPr>
        <w:tc>
          <w:tcPr>
            <w:tcW w:w="170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274856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B2F7A2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76DA53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4685625" w14:textId="77777777" w:rsidR="00FF23EB" w:rsidRDefault="00000000">
            <w:pPr>
              <w:pStyle w:val="TableParagraph"/>
              <w:spacing w:before="243" w:line="208" w:lineRule="auto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다양성에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광범위한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영향을 </w:t>
            </w:r>
            <w:r>
              <w:rPr>
                <w:b/>
                <w:color w:val="333333"/>
                <w:spacing w:val="-10"/>
                <w:sz w:val="19"/>
              </w:rPr>
              <w:t>끼칠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유기체부터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포유류에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 </w:t>
            </w:r>
            <w:r>
              <w:rPr>
                <w:b/>
                <w:color w:val="333333"/>
                <w:spacing w:val="-2"/>
                <w:sz w:val="19"/>
              </w:rPr>
              <w:t>르기까지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것에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자원에 </w:t>
            </w:r>
            <w:r>
              <w:rPr>
                <w:b/>
                <w:color w:val="333333"/>
                <w:sz w:val="19"/>
              </w:rPr>
              <w:t>의존하는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사회에도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13</w:t>
            </w:r>
          </w:p>
        </w:tc>
      </w:tr>
    </w:tbl>
    <w:p w14:paraId="348F62EC" w14:textId="77777777" w:rsidR="00FF23EB" w:rsidRDefault="00FF23EB">
      <w:pPr>
        <w:pStyle w:val="a3"/>
        <w:rPr>
          <w:sz w:val="4"/>
        </w:rPr>
      </w:pPr>
    </w:p>
    <w:p w14:paraId="7BD2C8F4" w14:textId="77777777" w:rsidR="00FF23EB" w:rsidRDefault="00000000">
      <w:pPr>
        <w:pStyle w:val="a3"/>
        <w:spacing w:before="53" w:line="290" w:lineRule="auto"/>
        <w:ind w:left="673" w:right="8503" w:hanging="567"/>
      </w:pPr>
      <w:r>
        <w:rPr>
          <w:b w:val="0"/>
          <w:noProof/>
          <w:position w:val="-12"/>
        </w:rPr>
        <w:drawing>
          <wp:inline distT="0" distB="0" distL="0" distR="0" wp14:anchorId="5C6F4E3B" wp14:editId="3519186F">
            <wp:extent cx="251460" cy="251447"/>
            <wp:effectExtent l="0" t="0" r="0" b="0"/>
            <wp:docPr id="16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측정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07434F2" w14:textId="77777777" w:rsidR="00FF23EB" w:rsidRDefault="00000000">
      <w:pPr>
        <w:pStyle w:val="3"/>
        <w:spacing w:line="283" w:lineRule="exact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정도인가?</w:t>
      </w:r>
    </w:p>
    <w:p w14:paraId="65200EF0" w14:textId="77777777" w:rsidR="00FF23EB" w:rsidRDefault="00000000">
      <w:pPr>
        <w:spacing w:before="155" w:line="196" w:lineRule="auto"/>
        <w:ind w:left="673" w:right="2645"/>
        <w:rPr>
          <w:b/>
          <w:sz w:val="20"/>
        </w:rPr>
      </w:pP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부정적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심각성은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무엇인가?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긍정적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규모와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범위는 </w:t>
      </w:r>
      <w:r>
        <w:rPr>
          <w:b/>
          <w:color w:val="858AA3"/>
          <w:spacing w:val="-2"/>
          <w:sz w:val="20"/>
        </w:rPr>
        <w:t>무엇인가?</w:t>
      </w:r>
    </w:p>
    <w:p w14:paraId="19EA0407" w14:textId="77777777" w:rsidR="00FF23EB" w:rsidRDefault="00FF23EB">
      <w:pPr>
        <w:pStyle w:val="a3"/>
        <w:spacing w:before="171" w:line="208" w:lineRule="auto"/>
        <w:ind w:left="673" w:right="2376"/>
      </w:pPr>
      <w:hyperlink w:anchor="_bookmark14" w:history="1">
        <w:r>
          <w:rPr>
            <w:color w:val="333333"/>
            <w:spacing w:val="-10"/>
          </w:rPr>
          <w:t>표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10"/>
          </w:rPr>
          <w:t>7과</w:t>
        </w:r>
      </w:hyperlink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표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8은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자연에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대한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종속성과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영향을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평가하기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위한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추가적인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고려사항과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평가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지표의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>예를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10"/>
        </w:rPr>
        <w:t xml:space="preserve">제공합니 </w:t>
      </w:r>
      <w:r w:rsidR="00000000">
        <w:rPr>
          <w:color w:val="333333"/>
          <w:spacing w:val="-6"/>
        </w:rPr>
        <w:t>다.</w:t>
      </w:r>
    </w:p>
    <w:p w14:paraId="41A9372A" w14:textId="77777777" w:rsidR="00FF23EB" w:rsidRDefault="00FF23EB">
      <w:pPr>
        <w:pStyle w:val="a3"/>
        <w:rPr>
          <w:sz w:val="20"/>
        </w:rPr>
      </w:pPr>
    </w:p>
    <w:p w14:paraId="13B6300F" w14:textId="77777777" w:rsidR="00FF23EB" w:rsidRDefault="00FF23EB">
      <w:pPr>
        <w:pStyle w:val="a3"/>
        <w:rPr>
          <w:sz w:val="20"/>
        </w:rPr>
      </w:pPr>
    </w:p>
    <w:p w14:paraId="4F5E7535" w14:textId="77777777" w:rsidR="00FF23EB" w:rsidRDefault="00FF23EB">
      <w:pPr>
        <w:pStyle w:val="a3"/>
        <w:rPr>
          <w:sz w:val="20"/>
        </w:rPr>
      </w:pPr>
    </w:p>
    <w:p w14:paraId="75C35036" w14:textId="77777777" w:rsidR="00FF23EB" w:rsidRDefault="00FF23EB">
      <w:pPr>
        <w:pStyle w:val="a3"/>
        <w:rPr>
          <w:sz w:val="20"/>
        </w:rPr>
      </w:pPr>
    </w:p>
    <w:p w14:paraId="60E91F47" w14:textId="77777777" w:rsidR="00FF23EB" w:rsidRDefault="00FF23EB">
      <w:pPr>
        <w:pStyle w:val="a3"/>
        <w:rPr>
          <w:sz w:val="20"/>
        </w:rPr>
      </w:pPr>
    </w:p>
    <w:p w14:paraId="6A61C3C7" w14:textId="77777777" w:rsidR="00FF23EB" w:rsidRDefault="00FF23EB">
      <w:pPr>
        <w:pStyle w:val="a3"/>
        <w:rPr>
          <w:sz w:val="20"/>
        </w:rPr>
      </w:pPr>
    </w:p>
    <w:p w14:paraId="43A09318" w14:textId="77777777" w:rsidR="00FF23EB" w:rsidRDefault="00FF23EB">
      <w:pPr>
        <w:pStyle w:val="a3"/>
        <w:rPr>
          <w:sz w:val="20"/>
        </w:rPr>
      </w:pPr>
    </w:p>
    <w:p w14:paraId="0237C57B" w14:textId="77777777" w:rsidR="00FF23EB" w:rsidRDefault="00000000">
      <w:pPr>
        <w:pStyle w:val="a3"/>
        <w:spacing w:before="5"/>
        <w:rPr>
          <w:sz w:val="11"/>
        </w:rPr>
      </w:pPr>
      <w:r>
        <w:pict w14:anchorId="1ECB1C7D">
          <v:shape id="docshape491" o:spid="_x0000_s1428" style="position:absolute;margin-left:39.7pt;margin-top:11.15pt;width:408.8pt;height:.1pt;z-index:-251465216;mso-wrap-distance-left:0;mso-wrap-distance-right:0;mso-position-horizontal-relative:page" coordorigin="794,223" coordsize="8176,0" path="m794,223r8175,e" filled="f" strokecolor="#66718f" strokeweight=".25pt">
            <v:path arrowok="t"/>
            <w10:wrap type="topAndBottom" anchorx="page"/>
          </v:shape>
        </w:pict>
      </w:r>
    </w:p>
    <w:p w14:paraId="309FB748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156"/>
        <w:ind w:left="884" w:hanging="212"/>
        <w:jc w:val="left"/>
        <w:rPr>
          <w:b/>
          <w:color w:val="575755"/>
          <w:sz w:val="15"/>
        </w:rPr>
      </w:pPr>
      <w:bookmarkStart w:id="38" w:name="_Ref168324428"/>
      <w:bookmarkStart w:id="39" w:name="_bookmark14"/>
      <w:bookmarkEnd w:id="38"/>
      <w:bookmarkEnd w:id="39"/>
      <w:r>
        <w:rPr>
          <w:b/>
          <w:color w:val="575755"/>
          <w:spacing w:val="-6"/>
          <w:sz w:val="15"/>
        </w:rPr>
        <w:t>환경보호청(2023)</w:t>
      </w:r>
      <w:r>
        <w:rPr>
          <w:b/>
          <w:color w:val="66718E"/>
          <w:spacing w:val="-6"/>
          <w:sz w:val="15"/>
          <w:u w:val="single" w:color="66718E"/>
        </w:rPr>
        <w:t>해양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및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해안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산성화가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해양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생</w:t>
      </w:r>
      <w:hyperlink r:id="rId95">
        <w:r w:rsidR="00FF23EB">
          <w:rPr>
            <w:b/>
            <w:color w:val="66718E"/>
            <w:spacing w:val="-6"/>
            <w:sz w:val="15"/>
            <w:u w:val="single" w:color="66718E"/>
          </w:rPr>
          <w:t>물에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미치는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영향</w:t>
        </w:r>
        <w:r w:rsidR="00FF23EB">
          <w:rPr>
            <w:b/>
            <w:color w:val="66718E"/>
            <w:spacing w:val="-10"/>
            <w:sz w:val="15"/>
          </w:rPr>
          <w:t xml:space="preserve"> </w:t>
        </w:r>
        <w:r w:rsidR="00FF23EB">
          <w:rPr>
            <w:b/>
            <w:color w:val="575755"/>
            <w:spacing w:val="-10"/>
            <w:sz w:val="15"/>
          </w:rPr>
          <w:t>.</w:t>
        </w:r>
      </w:hyperlink>
    </w:p>
    <w:p w14:paraId="7A471674" w14:textId="77777777" w:rsidR="00FF23EB" w:rsidRDefault="00FF23EB">
      <w:pPr>
        <w:rPr>
          <w:sz w:val="15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1435540F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1536" behindDoc="0" locked="0" layoutInCell="1" allowOverlap="1" wp14:anchorId="7110A9CB" wp14:editId="274ECE6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6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2560" behindDoc="0" locked="0" layoutInCell="1" allowOverlap="1" wp14:anchorId="1551106D" wp14:editId="61EFD24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6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61EB58">
          <v:group id="docshapegroup492" o:spid="_x0000_s1425" style="position:absolute;left:0;text-align:left;margin-left:458.15pt;margin-top:10.95pt;width:97.45pt;height:13.85pt;z-index:251706880;mso-position-horizontal-relative:page;mso-position-vertical-relative:text" coordorigin="9163,219" coordsize="1949,277">
            <v:shape id="docshape493" o:spid="_x0000_s1427" type="#_x0000_t75" style="position:absolute;left:9170;top:380;width:1502;height:115">
              <v:imagedata r:id="rId22" o:title=""/>
            </v:shape>
            <v:shape id="docshape494" o:spid="_x0000_s1426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6F8E5FBD">
          <v:group id="docshapegroup495" o:spid="_x0000_s1421" style="position:absolute;left:0;text-align:left;margin-left:0;margin-top:813.55pt;width:595.3pt;height:28.35pt;z-index:251707904;mso-position-horizontal-relative:page;mso-position-vertical-relative:page" coordorigin=",16271" coordsize="11906,567">
            <v:rect id="docshape496" o:spid="_x0000_s1424" style="position:absolute;left:11338;top:16270;width:567;height:567" fillcolor="#66718f" stroked="f"/>
            <v:rect id="docshape497" o:spid="_x0000_s1423" style="position:absolute;top:16270;width:11339;height:567" fillcolor="#312f2d" stroked="f"/>
            <v:shape id="docshape498" o:spid="_x0000_s1422" type="#_x0000_t202" style="position:absolute;left:11507;top:16407;width:256;height:290" filled="f" stroked="f">
              <v:textbox inset="0,0,0,0">
                <w:txbxContent>
                  <w:p w14:paraId="6BF6FD07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4608" behindDoc="0" locked="0" layoutInCell="1" allowOverlap="1" wp14:anchorId="43FBCE85" wp14:editId="2E2E9DB5">
            <wp:simplePos x="0" y="0"/>
            <wp:positionH relativeFrom="page">
              <wp:posOffset>579192</wp:posOffset>
            </wp:positionH>
            <wp:positionV relativeFrom="page">
              <wp:posOffset>3875933</wp:posOffset>
            </wp:positionV>
            <wp:extent cx="111125" cy="120650"/>
            <wp:effectExtent l="0" t="0" r="0" b="0"/>
            <wp:wrapNone/>
            <wp:docPr id="16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6656" behindDoc="0" locked="0" layoutInCell="1" allowOverlap="1" wp14:anchorId="4D64F6FB" wp14:editId="3563C6F0">
            <wp:simplePos x="0" y="0"/>
            <wp:positionH relativeFrom="page">
              <wp:posOffset>579174</wp:posOffset>
            </wp:positionH>
            <wp:positionV relativeFrom="page">
              <wp:posOffset>7432457</wp:posOffset>
            </wp:positionV>
            <wp:extent cx="111125" cy="120650"/>
            <wp:effectExtent l="0" t="0" r="0" b="0"/>
            <wp:wrapNone/>
            <wp:docPr id="1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7680" behindDoc="0" locked="0" layoutInCell="1" allowOverlap="1" wp14:anchorId="4FD3B12A" wp14:editId="07407925">
            <wp:simplePos x="0" y="0"/>
            <wp:positionH relativeFrom="page">
              <wp:posOffset>3132591</wp:posOffset>
            </wp:positionH>
            <wp:positionV relativeFrom="page">
              <wp:posOffset>7622957</wp:posOffset>
            </wp:positionV>
            <wp:extent cx="104775" cy="114300"/>
            <wp:effectExtent l="0" t="0" r="0" b="0"/>
            <wp:wrapNone/>
            <wp:docPr id="17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8704" behindDoc="0" locked="0" layoutInCell="1" allowOverlap="1" wp14:anchorId="4F742E99" wp14:editId="372C793A">
            <wp:simplePos x="0" y="0"/>
            <wp:positionH relativeFrom="page">
              <wp:posOffset>6404281</wp:posOffset>
            </wp:positionH>
            <wp:positionV relativeFrom="page">
              <wp:posOffset>7438807</wp:posOffset>
            </wp:positionV>
            <wp:extent cx="104775" cy="114300"/>
            <wp:effectExtent l="0" t="0" r="0" b="0"/>
            <wp:wrapNone/>
            <wp:docPr id="1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CE676EC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06D33C6" w14:textId="77777777" w:rsidR="00FF23EB" w:rsidRDefault="00FF23EB">
      <w:pPr>
        <w:pStyle w:val="a3"/>
        <w:rPr>
          <w:sz w:val="20"/>
        </w:rPr>
      </w:pPr>
    </w:p>
    <w:p w14:paraId="4867E5F5" w14:textId="77777777" w:rsidR="00FF23EB" w:rsidRDefault="00FF23EB">
      <w:pPr>
        <w:pStyle w:val="a3"/>
        <w:rPr>
          <w:sz w:val="20"/>
        </w:rPr>
      </w:pPr>
    </w:p>
    <w:p w14:paraId="54EDB63A" w14:textId="77777777" w:rsidR="00FF23EB" w:rsidRDefault="00FF23EB">
      <w:pPr>
        <w:pStyle w:val="a3"/>
        <w:spacing w:before="8"/>
        <w:rPr>
          <w:sz w:val="17"/>
        </w:rPr>
      </w:pPr>
    </w:p>
    <w:p w14:paraId="3E74C130" w14:textId="77777777" w:rsidR="00FF23EB" w:rsidRDefault="00000000">
      <w:pPr>
        <w:pStyle w:val="a3"/>
        <w:spacing w:before="73"/>
        <w:ind w:left="673"/>
      </w:pPr>
      <w:r>
        <w:pict w14:anchorId="40337126">
          <v:group id="docshapegroup499" o:spid="_x0000_s1418" style="position:absolute;left:0;text-align:left;margin-left:130.4pt;margin-top:77.95pt;width:90.75pt;height:109.5pt;z-index:-251489792;mso-position-horizontal-relative:page" coordorigin="2608,1559" coordsize="1815,2190">
            <v:rect id="docshape500" o:spid="_x0000_s1420" style="position:absolute;left:2607;top:1559;width:1815;height:2190" fillcolor="#e0dfe7" stroked="f"/>
            <v:shape id="docshape501" o:spid="_x0000_s1419" type="#_x0000_t75" style="position:absolute;left:2798;top:1968;width:165;height:180">
              <v:imagedata r:id="rId96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523584" behindDoc="0" locked="0" layoutInCell="1" allowOverlap="1" wp14:anchorId="108898CC" wp14:editId="635A835A">
            <wp:simplePos x="0" y="0"/>
            <wp:positionH relativeFrom="page">
              <wp:posOffset>579174</wp:posOffset>
            </wp:positionH>
            <wp:positionV relativeFrom="paragraph">
              <wp:posOffset>1059219</wp:posOffset>
            </wp:positionV>
            <wp:extent cx="111125" cy="120650"/>
            <wp:effectExtent l="0" t="0" r="0" b="0"/>
            <wp:wrapNone/>
            <wp:docPr id="17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자연에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잠재적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의존성의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규모와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범위에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관한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분야의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일반적인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고려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5"/>
          <w:w w:val="90"/>
        </w:rPr>
        <w:t>사항</w:t>
      </w:r>
    </w:p>
    <w:p w14:paraId="20241A6B" w14:textId="77777777" w:rsidR="00FF23EB" w:rsidRDefault="00FF23EB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1814"/>
        <w:gridCol w:w="3345"/>
        <w:gridCol w:w="3345"/>
      </w:tblGrid>
      <w:tr w:rsidR="00FF23EB" w14:paraId="426B42E7" w14:textId="77777777">
        <w:trPr>
          <w:trHeight w:val="69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4163564" w14:textId="77777777" w:rsidR="00FF23EB" w:rsidRDefault="00000000">
            <w:pPr>
              <w:pStyle w:val="TableParagraph"/>
              <w:spacing w:before="42"/>
              <w:ind w:left="10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030B11DA" w14:textId="77777777" w:rsidR="00FF23EB" w:rsidRDefault="00000000">
            <w:pPr>
              <w:pStyle w:val="TableParagraph"/>
              <w:spacing w:before="112" w:line="163" w:lineRule="auto"/>
              <w:ind w:left="103" w:right="1131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3345" w:type="dxa"/>
            <w:tcBorders>
              <w:top w:val="nil"/>
              <w:bottom w:val="nil"/>
            </w:tcBorders>
            <w:shd w:val="clear" w:color="auto" w:fill="1A9789"/>
          </w:tcPr>
          <w:p w14:paraId="5AB88779" w14:textId="77777777" w:rsidR="00FF23EB" w:rsidRDefault="00000000">
            <w:pPr>
              <w:pStyle w:val="TableParagraph"/>
              <w:spacing w:before="42"/>
              <w:ind w:left="10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334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4321E66" w14:textId="77777777" w:rsidR="00FF23EB" w:rsidRDefault="00000000">
            <w:pPr>
              <w:pStyle w:val="TableParagraph"/>
              <w:spacing w:before="42" w:line="281" w:lineRule="exact"/>
              <w:ind w:left="10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평가의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  <w:p w14:paraId="41C5200C" w14:textId="77777777" w:rsidR="00FF23EB" w:rsidRDefault="00000000">
            <w:pPr>
              <w:pStyle w:val="TableParagraph"/>
              <w:spacing w:line="298" w:lineRule="exact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메트릭</w:t>
            </w:r>
          </w:p>
        </w:tc>
      </w:tr>
      <w:tr w:rsidR="00FF23EB" w14:paraId="1B807366" w14:textId="77777777">
        <w:trPr>
          <w:trHeight w:val="2179"/>
        </w:trPr>
        <w:tc>
          <w:tcPr>
            <w:tcW w:w="1814" w:type="dxa"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27F269E4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19D51EBB" w14:textId="77777777" w:rsidR="00FF23EB" w:rsidRDefault="00000000"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1814" w:type="dxa"/>
            <w:tcBorders>
              <w:top w:val="nil"/>
              <w:left w:val="single" w:sz="4" w:space="0" w:color="66718F"/>
              <w:right w:val="single" w:sz="4" w:space="0" w:color="66718F"/>
            </w:tcBorders>
          </w:tcPr>
          <w:p w14:paraId="2008A9AD" w14:textId="77777777" w:rsidR="00FF23EB" w:rsidRDefault="00000000">
            <w:pPr>
              <w:pStyle w:val="TableParagraph"/>
              <w:spacing w:before="19" w:line="328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  <w:p w14:paraId="07621F1A" w14:textId="77777777" w:rsidR="00FF23EB" w:rsidRDefault="00000000">
            <w:pPr>
              <w:pStyle w:val="TableParagraph"/>
              <w:spacing w:line="31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(수도)</w:t>
            </w:r>
          </w:p>
        </w:tc>
        <w:tc>
          <w:tcPr>
            <w:tcW w:w="3345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A4FE656" w14:textId="77777777" w:rsidR="00FF23EB" w:rsidRDefault="00000000">
            <w:pPr>
              <w:pStyle w:val="TableParagraph"/>
              <w:spacing w:before="64" w:line="208" w:lineRule="auto"/>
              <w:ind w:left="108" w:right="38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높은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소비량과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분배를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고려하세 </w:t>
            </w:r>
            <w:r>
              <w:rPr>
                <w:b/>
                <w:color w:val="333333"/>
                <w:spacing w:val="-10"/>
                <w:sz w:val="19"/>
              </w:rPr>
              <w:t>요</w:t>
            </w:r>
          </w:p>
          <w:p w14:paraId="46444C6E" w14:textId="77777777" w:rsidR="00FF23EB" w:rsidRDefault="00000000">
            <w:pPr>
              <w:pStyle w:val="TableParagraph"/>
              <w:spacing w:line="208" w:lineRule="auto"/>
              <w:ind w:left="108" w:right="60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받는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이해관계자들 </w:t>
            </w:r>
            <w:r>
              <w:rPr>
                <w:b/>
                <w:color w:val="333333"/>
                <w:spacing w:val="-14"/>
                <w:sz w:val="19"/>
              </w:rPr>
              <w:t>에게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중요한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서식지와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서비 </w:t>
            </w:r>
            <w:r>
              <w:rPr>
                <w:b/>
                <w:color w:val="333333"/>
                <w:sz w:val="19"/>
              </w:rPr>
              <w:t>스가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감소합니다.</w:t>
            </w:r>
          </w:p>
        </w:tc>
        <w:tc>
          <w:tcPr>
            <w:tcW w:w="3345" w:type="dxa"/>
            <w:tcBorders>
              <w:top w:val="nil"/>
              <w:left w:val="single" w:sz="4" w:space="0" w:color="66718F"/>
              <w:right w:val="nil"/>
            </w:tcBorders>
            <w:shd w:val="clear" w:color="auto" w:fill="E0DFE7"/>
          </w:tcPr>
          <w:p w14:paraId="4534F3F9" w14:textId="77777777" w:rsidR="00FF23EB" w:rsidRDefault="00000000">
            <w:pPr>
              <w:pStyle w:val="TableParagraph"/>
              <w:spacing w:before="6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서비스의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서비스의 </w:t>
            </w:r>
            <w:r>
              <w:rPr>
                <w:b/>
                <w:color w:val="333333"/>
                <w:sz w:val="19"/>
              </w:rPr>
              <w:t>가용성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품질,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저수지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저장 </w:t>
            </w:r>
            <w:r>
              <w:rPr>
                <w:b/>
                <w:color w:val="333333"/>
                <w:spacing w:val="-6"/>
                <w:sz w:val="19"/>
              </w:rPr>
              <w:t>형태의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용량(m)의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측정합니다.</w:t>
            </w:r>
            <w:r>
              <w:rPr>
                <w:b/>
                <w:color w:val="333333"/>
                <w:spacing w:val="-6"/>
                <w:sz w:val="11"/>
              </w:rPr>
              <w:t>3</w:t>
            </w:r>
            <w:r>
              <w:rPr>
                <w:b/>
                <w:color w:val="333333"/>
                <w:spacing w:val="-6"/>
                <w:sz w:val="19"/>
              </w:rPr>
              <w:t xml:space="preserve">) </w:t>
            </w:r>
            <w:r>
              <w:rPr>
                <w:b/>
                <w:color w:val="333333"/>
                <w:spacing w:val="-2"/>
                <w:sz w:val="19"/>
              </w:rPr>
              <w:t>그렇지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않으면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동일한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표면,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부피(m)를 </w:t>
            </w:r>
            <w:r>
              <w:rPr>
                <w:b/>
                <w:color w:val="333333"/>
                <w:sz w:val="19"/>
              </w:rPr>
              <w:t>제공해야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함</w:t>
            </w:r>
            <w:r>
              <w:rPr>
                <w:b/>
                <w:color w:val="333333"/>
                <w:sz w:val="11"/>
              </w:rPr>
              <w:t>3</w:t>
            </w:r>
            <w:r>
              <w:rPr>
                <w:b/>
                <w:color w:val="333333"/>
                <w:sz w:val="19"/>
              </w:rPr>
              <w:t>)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흐름이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분산됨.</w:t>
            </w:r>
          </w:p>
        </w:tc>
      </w:tr>
      <w:tr w:rsidR="00FF23EB" w14:paraId="1A2CDD25" w14:textId="77777777">
        <w:trPr>
          <w:trHeight w:val="2059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29D7BEA9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1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4BA327C" w14:textId="77777777" w:rsidR="00FF23EB" w:rsidRDefault="00000000">
            <w:pPr>
              <w:pStyle w:val="TableParagraph"/>
              <w:spacing w:before="39" w:line="220" w:lineRule="auto"/>
              <w:ind w:left="108" w:right="56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8"/>
                <w:sz w:val="16"/>
              </w:rPr>
              <w:t>(바이오매스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sz w:val="20"/>
              </w:rPr>
              <w:t>공급)</w:t>
            </w:r>
          </w:p>
        </w:tc>
        <w:tc>
          <w:tcPr>
            <w:tcW w:w="334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62F97C4" w14:textId="77777777" w:rsidR="00FF23EB" w:rsidRDefault="00000000">
            <w:pPr>
              <w:pStyle w:val="TableParagraph"/>
              <w:spacing w:before="64" w:line="208" w:lineRule="auto"/>
              <w:ind w:left="108" w:right="25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임업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부문에서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및/또는 </w:t>
            </w:r>
            <w:r>
              <w:rPr>
                <w:b/>
                <w:color w:val="333333"/>
                <w:sz w:val="19"/>
              </w:rPr>
              <w:t>직접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가용성 </w:t>
            </w:r>
            <w:r>
              <w:rPr>
                <w:b/>
                <w:color w:val="333333"/>
                <w:w w:val="90"/>
                <w:sz w:val="19"/>
              </w:rPr>
              <w:t xml:space="preserve">및 공급원, 그리고 생물성 폐기물 및/또 </w:t>
            </w:r>
            <w:r>
              <w:rPr>
                <w:b/>
                <w:color w:val="333333"/>
                <w:spacing w:val="-2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고려 </w:t>
            </w:r>
            <w:r>
              <w:rPr>
                <w:b/>
                <w:color w:val="333333"/>
                <w:spacing w:val="-4"/>
                <w:sz w:val="19"/>
              </w:rPr>
              <w:t>하세요.</w:t>
            </w:r>
          </w:p>
        </w:tc>
        <w:tc>
          <w:tcPr>
            <w:tcW w:w="3345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6ADDF013" w14:textId="77777777" w:rsidR="00FF23EB" w:rsidRDefault="00000000">
            <w:pPr>
              <w:pStyle w:val="TableParagraph"/>
              <w:spacing w:before="64" w:line="208" w:lineRule="auto"/>
              <w:ind w:left="108" w:right="35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바이오매스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유형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조달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위치(예: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재 </w:t>
            </w:r>
            <w:r>
              <w:rPr>
                <w:b/>
                <w:color w:val="333333"/>
                <w:spacing w:val="-10"/>
                <w:sz w:val="19"/>
              </w:rPr>
              <w:t>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잔류물,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생물성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지속 </w:t>
            </w:r>
            <w:r>
              <w:rPr>
                <w:b/>
                <w:color w:val="333333"/>
                <w:spacing w:val="-12"/>
                <w:sz w:val="19"/>
              </w:rPr>
              <w:t>가능한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조달)에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바이오매스의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총 </w:t>
            </w:r>
            <w:r>
              <w:rPr>
                <w:b/>
                <w:color w:val="333333"/>
                <w:spacing w:val="-2"/>
                <w:sz w:val="19"/>
              </w:rPr>
              <w:t>톤수입니다.</w:t>
            </w:r>
          </w:p>
          <w:p w14:paraId="5F4FF9BE" w14:textId="77777777" w:rsidR="00FF23EB" w:rsidRDefault="00000000">
            <w:pPr>
              <w:pStyle w:val="TableParagraph"/>
              <w:spacing w:before="166" w:line="208" w:lineRule="auto"/>
              <w:ind w:left="108" w:right="42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작물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유형별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작물을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제공하는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지역의 </w:t>
            </w:r>
            <w:r>
              <w:rPr>
                <w:b/>
                <w:color w:val="333333"/>
                <w:sz w:val="19"/>
              </w:rPr>
              <w:t>면적과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수확량.</w:t>
            </w:r>
          </w:p>
        </w:tc>
      </w:tr>
    </w:tbl>
    <w:p w14:paraId="462C963A" w14:textId="77777777" w:rsidR="00FF23EB" w:rsidRDefault="00FF23EB">
      <w:pPr>
        <w:pStyle w:val="a3"/>
        <w:spacing w:before="1"/>
        <w:rPr>
          <w:sz w:val="20"/>
        </w:rPr>
      </w:pPr>
    </w:p>
    <w:p w14:paraId="378C1B58" w14:textId="77777777" w:rsidR="00FF23EB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525632" behindDoc="0" locked="0" layoutInCell="1" allowOverlap="1" wp14:anchorId="226E0B35" wp14:editId="72B0BF3A">
            <wp:simplePos x="0" y="0"/>
            <wp:positionH relativeFrom="page">
              <wp:posOffset>579174</wp:posOffset>
            </wp:positionH>
            <wp:positionV relativeFrom="paragraph">
              <wp:posOffset>1059322</wp:posOffset>
            </wp:positionV>
            <wp:extent cx="111125" cy="120650"/>
            <wp:effectExtent l="0" t="0" r="0" b="0"/>
            <wp:wrapNone/>
            <wp:docPr id="1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_Ref168324433"/>
      <w:bookmarkEnd w:id="40"/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8: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자연에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잠재적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영향의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규모,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범위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심각성에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관한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분야의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일반적인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고려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사항</w:t>
      </w:r>
    </w:p>
    <w:p w14:paraId="1501C481" w14:textId="77777777" w:rsidR="00FF23EB" w:rsidRDefault="00FF23EB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1814"/>
        <w:gridCol w:w="3345"/>
        <w:gridCol w:w="3345"/>
      </w:tblGrid>
      <w:tr w:rsidR="00FF23EB" w14:paraId="0C559B03" w14:textId="77777777">
        <w:trPr>
          <w:trHeight w:val="69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FDC51EA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423F8208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3345" w:type="dxa"/>
            <w:tcBorders>
              <w:top w:val="nil"/>
              <w:bottom w:val="nil"/>
            </w:tcBorders>
            <w:shd w:val="clear" w:color="auto" w:fill="1A9789"/>
          </w:tcPr>
          <w:p w14:paraId="196C48D9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334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A335B6F" w14:textId="77777777" w:rsidR="00FF23EB" w:rsidRDefault="00000000">
            <w:pPr>
              <w:pStyle w:val="TableParagraph"/>
              <w:spacing w:before="42"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평가의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  <w:p w14:paraId="4F47B0C7" w14:textId="77777777" w:rsidR="00FF23EB" w:rsidRDefault="00000000"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메트릭</w:t>
            </w:r>
          </w:p>
        </w:tc>
      </w:tr>
      <w:tr w:rsidR="00FF23EB" w14:paraId="6E7DA53F" w14:textId="77777777">
        <w:trPr>
          <w:trHeight w:val="1599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B2877F7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6A8F0935" w14:textId="77777777" w:rsidR="00FF23EB" w:rsidRDefault="00000000"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C61253A" w14:textId="77777777" w:rsidR="00FF23EB" w:rsidRDefault="00000000">
            <w:pPr>
              <w:pStyle w:val="TableParagraph"/>
              <w:spacing w:before="64" w:line="208" w:lineRule="auto"/>
              <w:ind w:left="108" w:right="56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온실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가스 (GHG)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배출</w:t>
            </w:r>
          </w:p>
        </w:tc>
        <w:tc>
          <w:tcPr>
            <w:tcW w:w="33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5DDD5ED" w14:textId="77777777" w:rsidR="00FF23EB" w:rsidRDefault="00000000">
            <w:pPr>
              <w:pStyle w:val="TableParagraph"/>
              <w:spacing w:before="64" w:line="208" w:lineRule="auto"/>
              <w:ind w:left="108" w:right="20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에너지를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석탄과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연 </w:t>
            </w:r>
            <w:r>
              <w:rPr>
                <w:b/>
                <w:color w:val="333333"/>
                <w:spacing w:val="-6"/>
                <w:sz w:val="19"/>
              </w:rPr>
              <w:t>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효율성,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에너 </w:t>
            </w:r>
            <w:r>
              <w:rPr>
                <w:b/>
                <w:color w:val="333333"/>
                <w:sz w:val="19"/>
              </w:rPr>
              <w:t>지,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전기와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바이오에너지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증가를 </w:t>
            </w:r>
            <w:r>
              <w:rPr>
                <w:b/>
                <w:color w:val="333333"/>
                <w:spacing w:val="-2"/>
                <w:sz w:val="19"/>
              </w:rPr>
              <w:t>고려하세요.</w:t>
            </w:r>
          </w:p>
        </w:tc>
        <w:tc>
          <w:tcPr>
            <w:tcW w:w="334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A648CE3" w14:textId="77777777" w:rsidR="00FF23EB" w:rsidRDefault="00000000">
            <w:pPr>
              <w:pStyle w:val="TableParagraph"/>
              <w:spacing w:before="64" w:line="208" w:lineRule="auto"/>
              <w:ind w:left="108" w:right="57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ISSB의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IFRS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S2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공시 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</w:tr>
      <w:tr w:rsidR="00FF23EB" w14:paraId="76A396B5" w14:textId="77777777">
        <w:trPr>
          <w:trHeight w:val="1599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5395859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FF2EEA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  <w:tc>
          <w:tcPr>
            <w:tcW w:w="33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B7A604" w14:textId="77777777" w:rsidR="00FF23EB" w:rsidRDefault="00000000">
            <w:pPr>
              <w:pStyle w:val="TableParagraph"/>
              <w:spacing w:before="64" w:line="208" w:lineRule="auto"/>
              <w:ind w:left="108" w:right="2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 xml:space="preserve">경관 수준에서 삼림 벌채/산림 전용, 서 </w:t>
            </w:r>
            <w:r>
              <w:rPr>
                <w:b/>
                <w:color w:val="333333"/>
                <w:sz w:val="19"/>
              </w:rPr>
              <w:t>식지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실,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산사태,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파편화,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생물다양성 손실을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평가하는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고려하세요.</w:t>
            </w:r>
          </w:p>
        </w:tc>
        <w:tc>
          <w:tcPr>
            <w:tcW w:w="334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368CD94" w14:textId="77777777" w:rsidR="00FF23EB" w:rsidRDefault="00000000">
            <w:pPr>
              <w:pStyle w:val="TableParagraph"/>
              <w:spacing w:before="64" w:line="208" w:lineRule="auto"/>
              <w:ind w:left="108" w:right="42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평균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풍부도;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산림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구조적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태/산 </w:t>
            </w:r>
            <w:r>
              <w:rPr>
                <w:b/>
                <w:color w:val="333333"/>
                <w:spacing w:val="-12"/>
                <w:sz w:val="19"/>
              </w:rPr>
              <w:t>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구조적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무결성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지수;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설 </w:t>
            </w:r>
            <w:r>
              <w:rPr>
                <w:b/>
                <w:color w:val="333333"/>
                <w:spacing w:val="-4"/>
                <w:sz w:val="19"/>
              </w:rPr>
              <w:t>명</w:t>
            </w:r>
            <w:r>
              <w:rPr>
                <w:b/>
                <w:color w:val="333333"/>
                <w:spacing w:val="-4"/>
                <w:sz w:val="11"/>
              </w:rPr>
              <w:t>®</w:t>
            </w:r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</w:tbl>
    <w:p w14:paraId="7CD985D3" w14:textId="77777777" w:rsidR="00FF23EB" w:rsidRDefault="00FF23EB">
      <w:pPr>
        <w:spacing w:line="208" w:lineRule="auto"/>
        <w:jc w:val="both"/>
        <w:rPr>
          <w:sz w:val="19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3FEFFB65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9728" behindDoc="0" locked="0" layoutInCell="1" allowOverlap="1" wp14:anchorId="01A4FF26" wp14:editId="31DCF7A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0752" behindDoc="0" locked="0" layoutInCell="1" allowOverlap="1" wp14:anchorId="0515608B" wp14:editId="20256D2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DA5424">
          <v:group id="docshapegroup502" o:spid="_x0000_s1415" style="position:absolute;left:0;text-align:left;margin-left:458.15pt;margin-top:10.95pt;width:97.45pt;height:13.85pt;z-index:251708928;mso-position-horizontal-relative:page;mso-position-vertical-relative:text" coordorigin="9163,219" coordsize="1949,277">
            <v:shape id="docshape503" o:spid="_x0000_s1417" type="#_x0000_t75" style="position:absolute;left:9170;top:380;width:1502;height:115">
              <v:imagedata r:id="rId22" o:title=""/>
            </v:shape>
            <v:shape id="docshape504" o:spid="_x0000_s1416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0DAC3C8">
          <v:group id="docshapegroup505" o:spid="_x0000_s1411" style="position:absolute;left:0;text-align:left;margin-left:0;margin-top:813.55pt;width:595.3pt;height:28.35pt;z-index:251709952;mso-position-horizontal-relative:page;mso-position-vertical-relative:page" coordorigin=",16271" coordsize="11906,567">
            <v:rect id="docshape506" o:spid="_x0000_s1414" style="position:absolute;left:11338;top:16270;width:567;height:567" fillcolor="#66718f" stroked="f"/>
            <v:rect id="docshape507" o:spid="_x0000_s1413" style="position:absolute;top:16270;width:11339;height:567" fillcolor="#312f2d" stroked="f"/>
            <v:shape id="docshape508" o:spid="_x0000_s1412" type="#_x0000_t202" style="position:absolute;left:11508;top:16407;width:256;height:290" filled="f" stroked="f">
              <v:textbox inset="0,0,0,0">
                <w:txbxContent>
                  <w:p w14:paraId="63600D8C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2800" behindDoc="0" locked="0" layoutInCell="1" allowOverlap="1" wp14:anchorId="33959198" wp14:editId="0BFF4811">
            <wp:simplePos x="0" y="0"/>
            <wp:positionH relativeFrom="page">
              <wp:posOffset>3216191</wp:posOffset>
            </wp:positionH>
            <wp:positionV relativeFrom="page">
              <wp:posOffset>5485081</wp:posOffset>
            </wp:positionV>
            <wp:extent cx="104775" cy="114300"/>
            <wp:effectExtent l="0" t="0" r="0" b="0"/>
            <wp:wrapNone/>
            <wp:docPr id="1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748C2263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31776" behindDoc="0" locked="0" layoutInCell="1" allowOverlap="1" wp14:anchorId="5B7C7177" wp14:editId="5019D266">
            <wp:simplePos x="0" y="0"/>
            <wp:positionH relativeFrom="page">
              <wp:posOffset>579174</wp:posOffset>
            </wp:positionH>
            <wp:positionV relativeFrom="paragraph">
              <wp:posOffset>1379986</wp:posOffset>
            </wp:positionV>
            <wp:extent cx="111125" cy="120650"/>
            <wp:effectExtent l="0" t="0" r="0" b="0"/>
            <wp:wrapNone/>
            <wp:docPr id="18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F1021DB" w14:textId="77777777" w:rsidR="00FF23EB" w:rsidRDefault="00FF23EB">
      <w:pPr>
        <w:pStyle w:val="a3"/>
        <w:rPr>
          <w:sz w:val="20"/>
        </w:rPr>
      </w:pPr>
    </w:p>
    <w:p w14:paraId="68EFABFE" w14:textId="77777777" w:rsidR="00FF23EB" w:rsidRDefault="00FF23EB">
      <w:pPr>
        <w:pStyle w:val="a3"/>
        <w:rPr>
          <w:sz w:val="20"/>
        </w:rPr>
      </w:pPr>
    </w:p>
    <w:p w14:paraId="4DA61C85" w14:textId="77777777" w:rsidR="00FF23EB" w:rsidRDefault="00FF23EB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1814"/>
        <w:gridCol w:w="3345"/>
        <w:gridCol w:w="3345"/>
      </w:tblGrid>
      <w:tr w:rsidR="00FF23EB" w14:paraId="0680E429" w14:textId="77777777">
        <w:trPr>
          <w:trHeight w:val="69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A0EDB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50CC3F53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3345" w:type="dxa"/>
            <w:tcBorders>
              <w:top w:val="nil"/>
              <w:bottom w:val="nil"/>
            </w:tcBorders>
            <w:shd w:val="clear" w:color="auto" w:fill="1A9789"/>
          </w:tcPr>
          <w:p w14:paraId="46A635AF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334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1664EF1" w14:textId="77777777" w:rsidR="00FF23EB" w:rsidRDefault="00000000">
            <w:pPr>
              <w:pStyle w:val="TableParagraph"/>
              <w:spacing w:before="42"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평가의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  <w:p w14:paraId="7CEF619E" w14:textId="77777777" w:rsidR="00FF23EB" w:rsidRDefault="00000000"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메트릭</w:t>
            </w:r>
          </w:p>
        </w:tc>
      </w:tr>
      <w:tr w:rsidR="00FF23EB" w14:paraId="403F97F3" w14:textId="77777777">
        <w:trPr>
          <w:trHeight w:val="3679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9BDB2D1" w14:textId="77777777" w:rsidR="00FF23EB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1D81BF10" w14:textId="77777777" w:rsidR="00FF23EB" w:rsidRDefault="00000000"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58B9910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33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77BC2E5" w14:textId="77777777" w:rsidR="00FF23EB" w:rsidRDefault="00000000">
            <w:pPr>
              <w:pStyle w:val="TableParagraph"/>
              <w:spacing w:before="64" w:line="208" w:lineRule="auto"/>
              <w:ind w:left="108" w:right="11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관계자의 참여와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함께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흐름의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가용성을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고려합 </w:t>
            </w:r>
            <w:r>
              <w:rPr>
                <w:b/>
                <w:color w:val="333333"/>
                <w:spacing w:val="-8"/>
                <w:sz w:val="19"/>
              </w:rPr>
              <w:t>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분석은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포함해 </w:t>
            </w:r>
            <w:r>
              <w:rPr>
                <w:b/>
                <w:color w:val="333333"/>
                <w:spacing w:val="-6"/>
                <w:sz w:val="19"/>
              </w:rPr>
              <w:t>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UN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SDG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6(모두 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깨끗한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위생)과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수원 </w:t>
            </w:r>
            <w:r>
              <w:rPr>
                <w:b/>
                <w:color w:val="333333"/>
                <w:spacing w:val="-6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보호하고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위생(WASH)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깨끗한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접근성을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개선 </w:t>
            </w:r>
            <w:r>
              <w:rPr>
                <w:b/>
                <w:color w:val="333333"/>
                <w:sz w:val="19"/>
              </w:rPr>
              <w:t>하기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노력에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맞춰야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334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1F09AFD" w14:textId="77777777" w:rsidR="00FF23EB" w:rsidRDefault="00000000">
            <w:pPr>
              <w:pStyle w:val="TableParagraph"/>
              <w:spacing w:before="64" w:line="208" w:lineRule="auto"/>
              <w:ind w:left="108" w:right="191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소비량(m</w:t>
            </w:r>
            <w:r>
              <w:rPr>
                <w:b/>
                <w:color w:val="333333"/>
                <w:spacing w:val="-4"/>
                <w:sz w:val="11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지역에서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공급원을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식별하는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포함합니다.</w:t>
            </w:r>
          </w:p>
          <w:p w14:paraId="1676C6E9" w14:textId="77777777" w:rsidR="00FF23EB" w:rsidRDefault="00FF23EB">
            <w:pPr>
              <w:pStyle w:val="TableParagraph"/>
              <w:spacing w:before="12"/>
              <w:rPr>
                <w:b/>
                <w:sz w:val="40"/>
              </w:rPr>
            </w:pPr>
          </w:p>
          <w:p w14:paraId="65B99ACE" w14:textId="77777777" w:rsidR="00FF23EB" w:rsidRDefault="00000000">
            <w:pPr>
              <w:pStyle w:val="TableParagraph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인출량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소비량(m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3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  <w:p w14:paraId="1C74B997" w14:textId="77777777" w:rsidR="00FF23EB" w:rsidRDefault="00FF23EB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50086C9" w14:textId="77777777" w:rsidR="00FF23EB" w:rsidRDefault="00000000">
            <w:pPr>
              <w:pStyle w:val="TableParagraph"/>
              <w:spacing w:before="1" w:line="208" w:lineRule="auto"/>
              <w:ind w:left="108" w:right="40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보충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프로그램을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통해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환경에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보충되 </w:t>
            </w:r>
            <w:r>
              <w:rPr>
                <w:b/>
                <w:color w:val="333333"/>
                <w:spacing w:val="-16"/>
                <w:sz w:val="19"/>
              </w:rPr>
              <w:t>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양(전체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부족과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지 </w:t>
            </w:r>
            <w:r>
              <w:rPr>
                <w:b/>
                <w:color w:val="333333"/>
                <w:sz w:val="19"/>
              </w:rPr>
              <w:t>역으로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구분).</w:t>
            </w:r>
          </w:p>
        </w:tc>
      </w:tr>
      <w:tr w:rsidR="00FF23EB" w14:paraId="630509FF" w14:textId="77777777">
        <w:trPr>
          <w:trHeight w:val="3629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2B51154" w14:textId="77777777" w:rsidR="00FF23EB" w:rsidRDefault="00000000">
            <w:pPr>
              <w:pStyle w:val="TableParagraph"/>
              <w:spacing w:before="32" w:line="321" w:lineRule="auto"/>
              <w:ind w:left="108" w:right="948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직접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운영 </w:t>
            </w:r>
            <w:r>
              <w:rPr>
                <w:b/>
                <w:color w:val="333333"/>
                <w:spacing w:val="-6"/>
                <w:sz w:val="20"/>
              </w:rPr>
              <w:t xml:space="preserve">하류 </w:t>
            </w:r>
            <w:r>
              <w:rPr>
                <w:b/>
                <w:color w:val="333333"/>
                <w:spacing w:val="-12"/>
                <w:sz w:val="19"/>
              </w:rPr>
              <w:t>수명의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끝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66AB5D" w14:textId="77777777" w:rsidR="00FF23EB" w:rsidRDefault="00000000">
            <w:pPr>
              <w:pStyle w:val="TableParagraph"/>
              <w:spacing w:before="63" w:line="208" w:lineRule="auto"/>
              <w:ind w:left="108" w:right="66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GHG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  <w:p w14:paraId="18C9058D" w14:textId="77777777" w:rsidR="00FF23EB" w:rsidRDefault="00000000">
            <w:pPr>
              <w:pStyle w:val="TableParagraph"/>
              <w:spacing w:before="136" w:line="331" w:lineRule="auto"/>
              <w:ind w:left="108" w:right="55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수질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물질 토양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물질 </w:t>
            </w: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33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E6A1E0" w14:textId="77777777" w:rsidR="00FF23EB" w:rsidRDefault="00000000">
            <w:pPr>
              <w:pStyle w:val="TableParagraph"/>
              <w:spacing w:before="63" w:line="208" w:lineRule="auto"/>
              <w:ind w:left="108" w:right="36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기존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국제협약,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신흥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협약을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포함하여 관련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국가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표준을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고려하십시 </w:t>
            </w:r>
            <w:r>
              <w:rPr>
                <w:b/>
                <w:color w:val="333333"/>
                <w:sz w:val="19"/>
              </w:rPr>
              <w:t>오(예는 부록 1 참조).</w:t>
            </w:r>
          </w:p>
          <w:p w14:paraId="14DCFC4C" w14:textId="77777777" w:rsidR="00FF23EB" w:rsidRDefault="00FF23EB">
            <w:pPr>
              <w:pStyle w:val="TableParagraph"/>
              <w:spacing w:before="14"/>
              <w:rPr>
                <w:b/>
                <w:sz w:val="32"/>
              </w:rPr>
            </w:pPr>
          </w:p>
          <w:p w14:paraId="7CC7B511" w14:textId="77777777" w:rsidR="00FF23EB" w:rsidRDefault="00000000">
            <w:pPr>
              <w:pStyle w:val="TableParagraph"/>
              <w:spacing w:line="208" w:lineRule="auto"/>
              <w:ind w:left="108" w:right="257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PFAS)</w:t>
            </w:r>
            <w:r>
              <w:rPr>
                <w:b/>
                <w:color w:val="333333"/>
                <w:spacing w:val="-8"/>
                <w:sz w:val="11"/>
              </w:rPr>
              <w:t>14</w:t>
            </w:r>
            <w:r>
              <w:rPr>
                <w:b/>
                <w:color w:val="333333"/>
                <w:spacing w:val="-8"/>
                <w:sz w:val="19"/>
              </w:rPr>
              <w:t xml:space="preserve">환경-식품-인간 </w:t>
            </w:r>
            <w:r>
              <w:rPr>
                <w:b/>
                <w:color w:val="333333"/>
                <w:sz w:val="19"/>
              </w:rPr>
              <w:t>연속선</w:t>
            </w:r>
            <w:r>
              <w:rPr>
                <w:b/>
                <w:color w:val="333333"/>
                <w:spacing w:val="7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존재할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새로 </w:t>
            </w:r>
            <w:r>
              <w:rPr>
                <w:b/>
                <w:color w:val="333333"/>
                <w:spacing w:val="-2"/>
                <w:sz w:val="19"/>
              </w:rPr>
              <w:t>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토양 </w:t>
            </w:r>
            <w:r>
              <w:rPr>
                <w:b/>
                <w:color w:val="333333"/>
                <w:sz w:val="19"/>
              </w:rPr>
              <w:t>오염에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우려가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제기되고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1"/>
              </w:rPr>
              <w:t>15</w:t>
            </w:r>
          </w:p>
        </w:tc>
        <w:tc>
          <w:tcPr>
            <w:tcW w:w="334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47A35A1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토양으로</w:t>
            </w:r>
            <w:r>
              <w:rPr>
                <w:b/>
                <w:color w:val="333333"/>
                <w:spacing w:val="1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방출되는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오염물질의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종류(톤)</w:t>
            </w:r>
          </w:p>
          <w:p w14:paraId="2F681D0F" w14:textId="77777777" w:rsidR="00FF23EB" w:rsidRDefault="00FF23EB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82F8B6F" w14:textId="77777777" w:rsidR="00FF23EB" w:rsidRDefault="00000000">
            <w:pPr>
              <w:pStyle w:val="TableParagraph"/>
              <w:spacing w:line="208" w:lineRule="auto"/>
              <w:ind w:left="108" w:right="16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종류별로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주 </w:t>
            </w:r>
            <w:r>
              <w:rPr>
                <w:b/>
                <w:color w:val="333333"/>
                <w:sz w:val="19"/>
              </w:rPr>
              <w:t>요 오염 물질의 농도입니다.</w:t>
            </w:r>
          </w:p>
        </w:tc>
      </w:tr>
    </w:tbl>
    <w:p w14:paraId="535D7253" w14:textId="77777777" w:rsidR="00FF23EB" w:rsidRDefault="00FF23EB">
      <w:pPr>
        <w:pStyle w:val="a3"/>
        <w:rPr>
          <w:sz w:val="20"/>
        </w:rPr>
      </w:pPr>
    </w:p>
    <w:p w14:paraId="42F7A934" w14:textId="77777777" w:rsidR="00FF23EB" w:rsidRDefault="00FF23EB">
      <w:pPr>
        <w:pStyle w:val="a3"/>
        <w:rPr>
          <w:sz w:val="20"/>
        </w:rPr>
      </w:pPr>
    </w:p>
    <w:p w14:paraId="3222FB92" w14:textId="77777777" w:rsidR="00FF23EB" w:rsidRDefault="00FF23EB">
      <w:pPr>
        <w:pStyle w:val="a3"/>
        <w:rPr>
          <w:sz w:val="20"/>
        </w:rPr>
      </w:pPr>
    </w:p>
    <w:p w14:paraId="0319D50D" w14:textId="77777777" w:rsidR="00FF23EB" w:rsidRDefault="00FF23EB">
      <w:pPr>
        <w:pStyle w:val="a3"/>
        <w:rPr>
          <w:sz w:val="20"/>
        </w:rPr>
      </w:pPr>
    </w:p>
    <w:p w14:paraId="110F125E" w14:textId="77777777" w:rsidR="00FF23EB" w:rsidRDefault="00FF23EB">
      <w:pPr>
        <w:pStyle w:val="a3"/>
        <w:rPr>
          <w:sz w:val="20"/>
        </w:rPr>
      </w:pPr>
    </w:p>
    <w:p w14:paraId="0A404DF0" w14:textId="77777777" w:rsidR="00FF23EB" w:rsidRDefault="00FF23EB">
      <w:pPr>
        <w:pStyle w:val="a3"/>
        <w:rPr>
          <w:sz w:val="20"/>
        </w:rPr>
      </w:pPr>
    </w:p>
    <w:p w14:paraId="5FFA93A1" w14:textId="77777777" w:rsidR="00FF23EB" w:rsidRDefault="00FF23EB">
      <w:pPr>
        <w:pStyle w:val="a3"/>
        <w:rPr>
          <w:sz w:val="20"/>
        </w:rPr>
      </w:pPr>
    </w:p>
    <w:p w14:paraId="2AFE5E1B" w14:textId="77777777" w:rsidR="00FF23EB" w:rsidRDefault="00FF23EB">
      <w:pPr>
        <w:pStyle w:val="a3"/>
        <w:rPr>
          <w:sz w:val="20"/>
        </w:rPr>
      </w:pPr>
    </w:p>
    <w:p w14:paraId="7B6D0ABF" w14:textId="77777777" w:rsidR="00FF23EB" w:rsidRDefault="00000000">
      <w:pPr>
        <w:pStyle w:val="a3"/>
        <w:spacing w:before="14"/>
        <w:rPr>
          <w:sz w:val="12"/>
        </w:rPr>
      </w:pPr>
      <w:r>
        <w:pict w14:anchorId="09A969AD">
          <v:shape id="docshape509" o:spid="_x0000_s1410" style="position:absolute;margin-left:39.7pt;margin-top:12.45pt;width:408.8pt;height:.1pt;z-index:-251464192;mso-wrap-distance-left:0;mso-wrap-distance-right:0;mso-position-horizontal-relative:page" coordorigin="794,249" coordsize="8176,0" path="m794,249r8175,e" filled="f" strokecolor="#66718f" strokeweight=".25pt">
            <v:path arrowok="t"/>
            <w10:wrap type="topAndBottom" anchorx="page"/>
          </v:shape>
        </w:pict>
      </w:r>
    </w:p>
    <w:p w14:paraId="21423288" w14:textId="77777777" w:rsidR="00FF23EB" w:rsidRDefault="00FF23EB">
      <w:pPr>
        <w:pStyle w:val="a3"/>
        <w:spacing w:before="6"/>
        <w:rPr>
          <w:sz w:val="4"/>
        </w:rPr>
      </w:pPr>
    </w:p>
    <w:p w14:paraId="039949AD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79" w:line="252" w:lineRule="exact"/>
        <w:ind w:left="884" w:hanging="212"/>
        <w:jc w:val="both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OECD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환경국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화학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및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생명공학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위원회는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PFAS를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w w:val="90"/>
          <w:sz w:val="15"/>
        </w:rPr>
        <w:t>불소화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물질로</w:t>
      </w:r>
      <w:r>
        <w:rPr>
          <w:b/>
          <w:color w:val="575755"/>
          <w:spacing w:val="10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정의합니다.</w:t>
      </w:r>
    </w:p>
    <w:p w14:paraId="2AAC2327" w14:textId="77777777" w:rsidR="00FF23EB" w:rsidRDefault="00000000">
      <w:pPr>
        <w:spacing w:before="6" w:line="218" w:lineRule="auto"/>
        <w:ind w:left="900" w:right="2683"/>
        <w:jc w:val="both"/>
        <w:rPr>
          <w:b/>
          <w:sz w:val="15"/>
        </w:rPr>
      </w:pP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완전히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불소화된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메틸렌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탄소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원자(H/Cl/Br/I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원자가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결합되지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않음)를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물질,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즉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몇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가지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주목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할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만한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예외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사항을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제외하고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최소한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하나의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과불소화된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메틸기(‒CF3)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또는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과불소화된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메틸렌기(‒CF2‒)를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포함하는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모든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</w:t>
      </w:r>
      <w:r>
        <w:rPr>
          <w:b/>
          <w:color w:val="575755"/>
          <w:sz w:val="15"/>
        </w:rPr>
        <w:t xml:space="preserve"> 학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물질입니다.</w:t>
      </w:r>
    </w:p>
    <w:p w14:paraId="28CD5694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38"/>
        <w:ind w:left="884" w:hanging="212"/>
        <w:jc w:val="both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참조</w:t>
      </w:r>
      <w:hyperlink r:id="rId97">
        <w:r w:rsidR="00FF23EB">
          <w:rPr>
            <w:b/>
            <w:color w:val="66718E"/>
            <w:spacing w:val="-2"/>
            <w:sz w:val="15"/>
            <w:u w:val="single" w:color="66718E"/>
          </w:rPr>
          <w:t>HBM4EU</w:t>
        </w:r>
        <w:r w:rsidR="00FF23EB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5"/>
            <w:u w:val="single" w:color="66718E"/>
          </w:rPr>
          <w:t>물질</w:t>
        </w:r>
        <w:r w:rsidR="00FF23EB">
          <w:rPr>
            <w:b/>
            <w:color w:val="66718E"/>
            <w:spacing w:val="-7"/>
            <w:sz w:val="15"/>
          </w:rPr>
          <w:t xml:space="preserve"> </w:t>
        </w:r>
        <w:r w:rsidR="00FF23EB">
          <w:rPr>
            <w:b/>
            <w:color w:val="575755"/>
            <w:spacing w:val="-10"/>
            <w:sz w:val="15"/>
          </w:rPr>
          <w:t>.</w:t>
        </w:r>
      </w:hyperlink>
    </w:p>
    <w:p w14:paraId="687F2336" w14:textId="77777777" w:rsidR="00FF23EB" w:rsidRDefault="00FF23EB">
      <w:pPr>
        <w:jc w:val="both"/>
        <w:rPr>
          <w:sz w:val="15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7076B857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3824" behindDoc="0" locked="0" layoutInCell="1" allowOverlap="1" wp14:anchorId="4347C46D" wp14:editId="3347546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4848" behindDoc="0" locked="0" layoutInCell="1" allowOverlap="1" wp14:anchorId="527CCB5A" wp14:editId="18922BC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A6B408">
          <v:group id="docshapegroup510" o:spid="_x0000_s1407" style="position:absolute;left:0;text-align:left;margin-left:458.15pt;margin-top:10.95pt;width:97.45pt;height:13.85pt;z-index:251710976;mso-position-horizontal-relative:page;mso-position-vertical-relative:text" coordorigin="9163,219" coordsize="1949,277">
            <v:shape id="docshape511" o:spid="_x0000_s1409" type="#_x0000_t75" style="position:absolute;left:9162;top:218;width:1949;height:117">
              <v:imagedata r:id="rId23" o:title=""/>
            </v:shape>
            <v:shape id="docshape512" o:spid="_x0000_s1408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285573F8">
          <v:group id="docshapegroup513" o:spid="_x0000_s1403" style="position:absolute;left:0;text-align:left;margin-left:0;margin-top:813.55pt;width:595.3pt;height:28.35pt;z-index:251712000;mso-position-horizontal-relative:page;mso-position-vertical-relative:page" coordorigin=",16271" coordsize="11906,567">
            <v:rect id="docshape514" o:spid="_x0000_s1406" style="position:absolute;left:11338;top:16270;width:567;height:567" fillcolor="#66718f" stroked="f"/>
            <v:rect id="docshape515" o:spid="_x0000_s1405" style="position:absolute;top:16270;width:11339;height:567" fillcolor="#312f2d" stroked="f"/>
            <v:shape id="docshape516" o:spid="_x0000_s1404" type="#_x0000_t202" style="position:absolute;left:11507;top:16407;width:256;height:290" filled="f" stroked="f">
              <v:textbox inset="0,0,0,0">
                <w:txbxContent>
                  <w:p w14:paraId="245C1F1C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</v:shape>
            <w10:wrap anchorx="page" anchory="page"/>
          </v:group>
        </w:pict>
      </w:r>
      <w:bookmarkStart w:id="41" w:name="E4:_Impact_materiality_assessment"/>
      <w:bookmarkStart w:id="42" w:name="List_of_datasets_and_tools_"/>
      <w:bookmarkStart w:id="43" w:name="_bookmark15"/>
      <w:bookmarkEnd w:id="41"/>
      <w:bookmarkEnd w:id="42"/>
      <w:bookmarkEnd w:id="4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158AC6C3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7F7E2B6" w14:textId="77777777" w:rsidR="00FF23EB" w:rsidRDefault="00FF23EB">
      <w:pPr>
        <w:pStyle w:val="a3"/>
        <w:rPr>
          <w:sz w:val="20"/>
        </w:rPr>
      </w:pPr>
    </w:p>
    <w:p w14:paraId="4BC1189D" w14:textId="77777777" w:rsidR="00FF23EB" w:rsidRDefault="00FF23EB">
      <w:pPr>
        <w:pStyle w:val="a3"/>
        <w:rPr>
          <w:sz w:val="20"/>
        </w:rPr>
      </w:pPr>
    </w:p>
    <w:p w14:paraId="49DA173A" w14:textId="77777777" w:rsidR="00FF23EB" w:rsidRDefault="00FF23EB">
      <w:pPr>
        <w:pStyle w:val="a3"/>
        <w:spacing w:before="8"/>
        <w:rPr>
          <w:sz w:val="17"/>
        </w:rPr>
      </w:pPr>
    </w:p>
    <w:p w14:paraId="4EB9DDE4" w14:textId="77777777" w:rsidR="00FF23EB" w:rsidRDefault="00000000">
      <w:pPr>
        <w:pStyle w:val="a3"/>
        <w:spacing w:before="73" w:line="268" w:lineRule="auto"/>
        <w:ind w:left="673" w:right="8503" w:hanging="567"/>
      </w:pPr>
      <w:r>
        <w:rPr>
          <w:b w:val="0"/>
          <w:noProof/>
          <w:position w:val="-15"/>
        </w:rPr>
        <w:drawing>
          <wp:inline distT="0" distB="0" distL="0" distR="0" wp14:anchorId="714EBB7F" wp14:editId="747BDF22">
            <wp:extent cx="251460" cy="251447"/>
            <wp:effectExtent l="0" t="0" r="0" b="0"/>
            <wp:docPr id="19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B825B27" w14:textId="77777777" w:rsidR="00FF23EB" w:rsidRDefault="00000000">
      <w:pPr>
        <w:pStyle w:val="3"/>
        <w:spacing w:line="312" w:lineRule="exact"/>
      </w:pPr>
      <w:r>
        <w:rPr>
          <w:color w:val="858AA3"/>
          <w:w w:val="90"/>
        </w:rPr>
        <w:t>확인된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것이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중요한가?</w:t>
      </w:r>
    </w:p>
    <w:p w14:paraId="62EFD383" w14:textId="77777777" w:rsidR="00FF23EB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99">
        <w:r w:rsidR="00FF23EB">
          <w:rPr>
            <w:color w:val="333333"/>
            <w:w w:val="90"/>
          </w:rPr>
          <w:t>하세요.</w:t>
        </w:r>
        <w:r w:rsidR="00FF23EB">
          <w:rPr>
            <w:color w:val="66718E"/>
            <w:w w:val="90"/>
            <w:u w:val="single" w:color="66718E"/>
          </w:rPr>
          <w:t>자연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관련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문제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식별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및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평가에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대한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지침: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LEAP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접근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25923B75" w14:textId="77777777" w:rsidR="00FF23EB" w:rsidRDefault="00FF23EB">
      <w:pPr>
        <w:spacing w:line="312" w:lineRule="exact"/>
        <w:ind w:left="673"/>
        <w:rPr>
          <w:b/>
          <w:sz w:val="19"/>
        </w:rPr>
      </w:pPr>
      <w:hyperlink r:id="rId100">
        <w:r>
          <w:rPr>
            <w:b/>
            <w:color w:val="333333"/>
            <w:w w:val="101"/>
            <w:sz w:val="19"/>
          </w:rPr>
          <w:t>.</w:t>
        </w:r>
      </w:hyperlink>
    </w:p>
    <w:p w14:paraId="75FFBC6F" w14:textId="77777777" w:rsidR="00FF23EB" w:rsidRDefault="00000000">
      <w:pPr>
        <w:pStyle w:val="a3"/>
        <w:spacing w:before="126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6EECF2B8" w14:textId="77777777" w:rsidR="00FF23EB" w:rsidRDefault="00000000">
      <w:pPr>
        <w:pStyle w:val="a3"/>
        <w:spacing w:before="125"/>
        <w:ind w:left="673"/>
      </w:pPr>
      <w:r>
        <w:rPr>
          <w:color w:val="333333"/>
          <w:w w:val="90"/>
        </w:rPr>
        <w:t>다음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도구는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분야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기업이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LEAP의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평가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단계를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수행하는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데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도움이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될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수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있습니다.</w:t>
      </w:r>
    </w:p>
    <w:p w14:paraId="13287B8D" w14:textId="77777777" w:rsidR="00FF23EB" w:rsidRDefault="00FF23EB">
      <w:pPr>
        <w:pStyle w:val="a3"/>
        <w:spacing w:before="16"/>
        <w:rPr>
          <w:sz w:val="22"/>
        </w:rPr>
      </w:pPr>
    </w:p>
    <w:p w14:paraId="131889B2" w14:textId="77777777" w:rsidR="00FF23EB" w:rsidRDefault="00FF23EB">
      <w:pPr>
        <w:pStyle w:val="a5"/>
        <w:numPr>
          <w:ilvl w:val="0"/>
          <w:numId w:val="15"/>
        </w:numPr>
        <w:tabs>
          <w:tab w:val="left" w:pos="1128"/>
        </w:tabs>
        <w:spacing w:line="349" w:lineRule="exact"/>
        <w:ind w:hanging="228"/>
        <w:rPr>
          <w:b/>
          <w:sz w:val="19"/>
        </w:rPr>
      </w:pPr>
      <w:hyperlink r:id="rId101">
        <w:r>
          <w:rPr>
            <w:b/>
            <w:color w:val="66718E"/>
            <w:spacing w:val="-8"/>
            <w:sz w:val="19"/>
            <w:u w:val="single" w:color="66718E"/>
          </w:rPr>
          <w:t>시마프로</w:t>
        </w:r>
      </w:hyperlink>
      <w:r w:rsidR="00000000">
        <w:rPr>
          <w:b/>
          <w:color w:val="66718E"/>
          <w:spacing w:val="-8"/>
          <w:sz w:val="19"/>
        </w:rPr>
        <w:t xml:space="preserve"> </w:t>
      </w:r>
      <w:r w:rsidR="00000000">
        <w:rPr>
          <w:b/>
          <w:color w:val="333333"/>
          <w:spacing w:val="-8"/>
          <w:sz w:val="19"/>
        </w:rPr>
        <w:t>(LCA</w:t>
      </w:r>
      <w:r w:rsidR="00000000">
        <w:rPr>
          <w:b/>
          <w:color w:val="333333"/>
          <w:spacing w:val="-7"/>
          <w:sz w:val="19"/>
        </w:rPr>
        <w:t xml:space="preserve"> </w:t>
      </w:r>
      <w:r w:rsidR="00000000">
        <w:rPr>
          <w:b/>
          <w:color w:val="333333"/>
          <w:spacing w:val="-8"/>
          <w:sz w:val="19"/>
        </w:rPr>
        <w:t xml:space="preserve">도구) </w:t>
      </w:r>
      <w:r w:rsidR="00000000">
        <w:rPr>
          <w:b/>
          <w:color w:val="333333"/>
          <w:spacing w:val="-10"/>
          <w:sz w:val="19"/>
        </w:rPr>
        <w:t>및</w:t>
      </w:r>
    </w:p>
    <w:p w14:paraId="2F67315B" w14:textId="77777777" w:rsidR="00FF23EB" w:rsidRDefault="00FF23EB">
      <w:pPr>
        <w:pStyle w:val="a5"/>
        <w:numPr>
          <w:ilvl w:val="0"/>
          <w:numId w:val="15"/>
        </w:numPr>
        <w:tabs>
          <w:tab w:val="left" w:pos="1128"/>
        </w:tabs>
        <w:spacing w:line="349" w:lineRule="exact"/>
        <w:ind w:hanging="228"/>
        <w:rPr>
          <w:b/>
          <w:sz w:val="19"/>
        </w:rPr>
      </w:pPr>
      <w:hyperlink r:id="rId102">
        <w:r>
          <w:rPr>
            <w:b/>
            <w:color w:val="66718E"/>
            <w:spacing w:val="-8"/>
            <w:sz w:val="19"/>
            <w:u w:val="single" w:color="66718E"/>
          </w:rPr>
          <w:t>레시피</w:t>
        </w:r>
      </w:hyperlink>
      <w:r w:rsidR="00000000">
        <w:rPr>
          <w:b/>
          <w:color w:val="66718E"/>
          <w:spacing w:val="-10"/>
          <w:sz w:val="19"/>
        </w:rPr>
        <w:t xml:space="preserve"> </w:t>
      </w:r>
      <w:r w:rsidR="00000000">
        <w:rPr>
          <w:b/>
          <w:color w:val="333333"/>
          <w:spacing w:val="-8"/>
          <w:sz w:val="19"/>
        </w:rPr>
        <w:t>(LCA</w:t>
      </w:r>
      <w:r w:rsidR="00000000">
        <w:rPr>
          <w:b/>
          <w:color w:val="333333"/>
          <w:spacing w:val="-9"/>
          <w:sz w:val="19"/>
        </w:rPr>
        <w:t xml:space="preserve"> </w:t>
      </w:r>
      <w:r w:rsidR="00000000">
        <w:rPr>
          <w:b/>
          <w:color w:val="333333"/>
          <w:spacing w:val="-8"/>
          <w:sz w:val="19"/>
        </w:rPr>
        <w:t>도구).</w:t>
      </w:r>
    </w:p>
    <w:p w14:paraId="24DD32AC" w14:textId="77777777" w:rsidR="00FF23EB" w:rsidRDefault="00000000">
      <w:pPr>
        <w:pStyle w:val="a3"/>
        <w:spacing w:before="121"/>
        <w:ind w:left="673"/>
      </w:pPr>
      <w:r>
        <w:rPr>
          <w:color w:val="333333"/>
          <w:w w:val="90"/>
        </w:rPr>
        <w:t>조직은</w:t>
      </w:r>
      <w:r>
        <w:rPr>
          <w:color w:val="333333"/>
          <w:spacing w:val="16"/>
        </w:rPr>
        <w:t xml:space="preserve"> </w:t>
      </w:r>
      <w:r>
        <w:rPr>
          <w:color w:val="333333"/>
          <w:w w:val="90"/>
        </w:rPr>
        <w:t>또한</w:t>
      </w:r>
      <w:r>
        <w:rPr>
          <w:color w:val="333333"/>
          <w:spacing w:val="17"/>
        </w:rPr>
        <w:t xml:space="preserve"> </w:t>
      </w:r>
      <w:r>
        <w:rPr>
          <w:color w:val="333333"/>
          <w:w w:val="90"/>
        </w:rPr>
        <w:t>도구를</w:t>
      </w:r>
      <w:r>
        <w:rPr>
          <w:color w:val="333333"/>
          <w:spacing w:val="16"/>
        </w:rPr>
        <w:t xml:space="preserve"> </w:t>
      </w:r>
      <w:r>
        <w:rPr>
          <w:color w:val="333333"/>
          <w:w w:val="90"/>
        </w:rPr>
        <w:t>참조해야</w:t>
      </w:r>
      <w:r>
        <w:rPr>
          <w:color w:val="333333"/>
          <w:spacing w:val="17"/>
        </w:rPr>
        <w:t xml:space="preserve"> </w:t>
      </w:r>
      <w:r>
        <w:rPr>
          <w:color w:val="333333"/>
          <w:w w:val="90"/>
        </w:rPr>
        <w:t>합니다.</w:t>
      </w:r>
      <w:r>
        <w:rPr>
          <w:color w:val="66718E"/>
          <w:w w:val="90"/>
          <w:u w:val="single" w:color="66718E"/>
        </w:rPr>
        <w:t>LEAP</w:t>
      </w:r>
      <w:r>
        <w:rPr>
          <w:color w:val="66718E"/>
          <w:spacing w:val="17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안내</w:t>
      </w:r>
      <w:r>
        <w:rPr>
          <w:color w:val="66718E"/>
          <w:spacing w:val="16"/>
        </w:rPr>
        <w:t xml:space="preserve"> </w:t>
      </w:r>
      <w:r>
        <w:rPr>
          <w:color w:val="333333"/>
          <w:w w:val="90"/>
        </w:rPr>
        <w:t>그리고</w:t>
      </w:r>
      <w:hyperlink r:id="rId103">
        <w:r w:rsidR="00FF23EB">
          <w:rPr>
            <w:color w:val="66718E"/>
            <w:w w:val="90"/>
            <w:u w:val="single" w:color="66718E"/>
          </w:rPr>
          <w:t>TNFD</w:t>
        </w:r>
        <w:r w:rsidR="00FF23EB">
          <w:rPr>
            <w:color w:val="66718E"/>
            <w:spacing w:val="17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도구</w:t>
        </w:r>
        <w:r w:rsidR="00FF23EB">
          <w:rPr>
            <w:color w:val="66718E"/>
            <w:spacing w:val="17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카탈</w:t>
        </w:r>
      </w:hyperlink>
      <w:r>
        <w:rPr>
          <w:color w:val="66718E"/>
          <w:w w:val="90"/>
          <w:u w:val="single" w:color="66718E"/>
        </w:rPr>
        <w:t>로그</w:t>
      </w:r>
      <w:r>
        <w:rPr>
          <w:color w:val="66718E"/>
          <w:spacing w:val="16"/>
        </w:rPr>
        <w:t xml:space="preserve"> </w:t>
      </w:r>
      <w:r>
        <w:rPr>
          <w:color w:val="333333"/>
          <w:spacing w:val="-10"/>
          <w:w w:val="90"/>
        </w:rPr>
        <w:t>.</w:t>
      </w:r>
    </w:p>
    <w:p w14:paraId="54EDB651" w14:textId="77777777" w:rsidR="00FF23EB" w:rsidRDefault="00FF23EB">
      <w:p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3E78265B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5872" behindDoc="0" locked="0" layoutInCell="1" allowOverlap="1" wp14:anchorId="4F2C200D" wp14:editId="6AD6609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9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6896" behindDoc="0" locked="0" layoutInCell="1" allowOverlap="1" wp14:anchorId="3D43B6AD" wp14:editId="69C3EB9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3179B7">
          <v:group id="docshapegroup517" o:spid="_x0000_s1400" style="position:absolute;left:0;text-align:left;margin-left:458.15pt;margin-top:10.95pt;width:97.45pt;height:13.85pt;z-index:251713024;mso-position-horizontal-relative:page;mso-position-vertical-relative:text" coordorigin="9163,219" coordsize="1949,277">
            <v:shape id="docshape518" o:spid="_x0000_s1402" type="#_x0000_t75" style="position:absolute;left:9170;top:380;width:1502;height:115">
              <v:imagedata r:id="rId22" o:title=""/>
            </v:shape>
            <v:shape id="docshape519" o:spid="_x0000_s1401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1171901">
          <v:group id="docshapegroup520" o:spid="_x0000_s1396" style="position:absolute;left:0;text-align:left;margin-left:0;margin-top:813.55pt;width:595.3pt;height:28.35pt;z-index:251714048;mso-position-horizontal-relative:page;mso-position-vertical-relative:page" coordorigin=",16271" coordsize="11906,567">
            <v:rect id="docshape521" o:spid="_x0000_s1399" style="position:absolute;left:11338;top:16270;width:567;height:567" fillcolor="#66718f" stroked="f"/>
            <v:rect id="docshape522" o:spid="_x0000_s1398" style="position:absolute;top:16270;width:11339;height:567" fillcolor="#312f2d" stroked="f"/>
            <v:shape id="docshape523" o:spid="_x0000_s1397" type="#_x0000_t202" style="position:absolute;left:11512;top:16407;width:256;height:290" filled="f" stroked="f">
              <v:textbox inset="0,0,0,0">
                <w:txbxContent>
                  <w:p w14:paraId="227E39FB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44" w:name="_Ref168324459"/>
                    <w:bookmarkStart w:id="45" w:name="_bookmark17"/>
                    <w:bookmarkEnd w:id="44"/>
                    <w:bookmarkEnd w:id="45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</v:shape>
            <w10:wrap anchorx="page" anchory="page"/>
          </v:group>
        </w:pict>
      </w:r>
      <w:bookmarkStart w:id="46" w:name="2.4._Assess_nature-related_risks_and_opp"/>
      <w:bookmarkStart w:id="47" w:name="A1:_Risk_and_opportunity_identification"/>
      <w:bookmarkStart w:id="48" w:name="_bookmark16"/>
      <w:bookmarkEnd w:id="46"/>
      <w:bookmarkEnd w:id="47"/>
      <w:bookmarkEnd w:id="48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2643E3D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AB46114" w14:textId="77777777" w:rsidR="00FF23EB" w:rsidRDefault="00FF23EB">
      <w:pPr>
        <w:pStyle w:val="a3"/>
        <w:rPr>
          <w:sz w:val="20"/>
        </w:rPr>
      </w:pPr>
    </w:p>
    <w:p w14:paraId="74FD41EF" w14:textId="77777777" w:rsidR="00FF23EB" w:rsidRDefault="00FF23EB">
      <w:pPr>
        <w:pStyle w:val="a3"/>
        <w:rPr>
          <w:sz w:val="20"/>
        </w:rPr>
      </w:pPr>
    </w:p>
    <w:p w14:paraId="32D76FD3" w14:textId="77777777" w:rsidR="00FF23EB" w:rsidRDefault="00000000">
      <w:pPr>
        <w:pStyle w:val="a3"/>
        <w:spacing w:before="7"/>
        <w:rPr>
          <w:sz w:val="17"/>
        </w:rPr>
      </w:pPr>
      <w:r>
        <w:pict w14:anchorId="5E2705B1">
          <v:group id="docshapegroup524" o:spid="_x0000_s1377" style="position:absolute;margin-left:33.95pt;margin-top:16.5pt;width:290.45pt;height:39.7pt;z-index:-251463168;mso-wrap-distance-left:0;mso-wrap-distance-right:0;mso-position-horizontal-relative:page" coordorigin="679,330" coordsize="5809,794">
            <v:shape id="docshape525" o:spid="_x0000_s1395" style="position:absolute;left:801;top:452;width:1295;height:549" coordorigin="801,453" coordsize="1295,549" path="m2044,453r-1191,l833,457r-16,11l805,484r-4,20l801,950r4,20l817,986r16,11l853,1001r1191,l2064,997r17,-11l2092,970r4,-20l2096,504r-4,-20l2081,468r-17,-11l2044,453xe" fillcolor="#e7f4f7" stroked="f">
              <v:path arrowok="t"/>
            </v:shape>
            <v:shape id="docshape526" o:spid="_x0000_s1394" style="position:absolute;left:801;top:452;width:1295;height:549" coordorigin="801,453" coordsize="1295,549" path="m2044,1001r-1191,l833,997,817,986,805,970r-4,-20l801,504r4,-20l817,468r16,-11l853,453r1191,l2064,457r17,11l2092,484r4,20l2096,950r-4,20l2081,986r-17,11l2044,1001xe" filled="f" strokecolor="#2e4c6e" strokeweight=".32281mm">
              <v:path arrowok="t"/>
            </v:shape>
            <v:shape id="docshape527" o:spid="_x0000_s1393" type="#_x0000_t75" style="position:absolute;left:907;top:538;width:378;height:378">
              <v:imagedata r:id="rId104" o:title=""/>
            </v:shape>
            <v:shape id="docshape528" o:spid="_x0000_s1392" style="position:absolute;left:3652;top:456;width:1295;height:542" coordorigin="3653,456" coordsize="1295,542" path="m4895,456r-1191,l3684,460r-16,11l3657,488r-4,20l3653,946r4,20l3668,983r16,11l3704,998r1191,l4916,994r16,-11l4943,966r4,-20l4947,508r-4,-20l4932,471r-16,-11l4895,456xe" fillcolor="#fbdad1" stroked="f">
              <v:path arrowok="t"/>
            </v:shape>
            <v:shape id="docshape529" o:spid="_x0000_s1391" style="position:absolute;left:3652;top:456;width:1295;height:542" coordorigin="3653,456" coordsize="1295,542" path="m4895,998r-1191,l3684,994r-16,-11l3657,966r-4,-20l3653,508r4,-20l3668,471r16,-11l3704,456r1191,l4916,460r16,11l4943,488r4,20l4947,946r-4,20l4932,983r-16,11l4895,998xe" filled="f" strokecolor="#2e4c6e" strokeweight=".31361mm">
              <v:path arrowok="t"/>
            </v:shape>
            <v:shape id="docshape530" o:spid="_x0000_s1390" style="position:absolute;left:2227;top:452;width:1295;height:549" coordorigin="2227,453" coordsize="1295,549" path="m3470,453r-1191,l2259,457r-17,11l2231,484r-4,20l2227,950r4,20l2242,986r17,11l2279,1001r1191,l3490,997r16,-11l3517,970r5,-20l3522,504r-5,-20l3506,468r-16,-11l3470,453xe" fillcolor="#e1e3ea" stroked="f">
              <v:path arrowok="t"/>
            </v:shape>
            <v:shape id="docshape531" o:spid="_x0000_s1389" style="position:absolute;left:2227;top:452;width:1295;height:549" coordorigin="2227,453" coordsize="1295,549" path="m3470,1001r-1191,l2259,997r-17,-11l2231,970r-4,-20l2227,504r4,-20l2242,468r17,-11l2279,453r1191,l3490,457r16,11l3517,484r5,20l3522,950r-5,20l3506,986r-16,11l3470,1001xe" filled="f" strokecolor="#2e4c6e" strokeweight=".31361mm">
              <v:path arrowok="t"/>
            </v:shape>
            <v:shape id="docshape532" o:spid="_x0000_s1388" type="#_x0000_t75" style="position:absolute;left:2318;top:538;width:378;height:378">
              <v:imagedata r:id="rId105" o:title=""/>
            </v:shape>
            <v:shape id="docshape533" o:spid="_x0000_s1387" type="#_x0000_t75" style="position:absolute;left:3745;top:538;width:378;height:378">
              <v:imagedata r:id="rId106" o:title=""/>
            </v:shape>
            <v:rect id="docshape534" o:spid="_x0000_s1386" style="position:absolute;left:678;top:330;width:2889;height:794" stroked="f">
              <v:fill opacity="45875f"/>
            </v:rect>
            <v:shape id="docshape535" o:spid="_x0000_s1385" style="position:absolute;left:5078;top:456;width:1295;height:542" coordorigin="5078,456" coordsize="1295,542" path="m6321,456r-1191,l5110,460r-17,11l5082,488r-4,20l5078,946r4,20l5093,983r17,11l5130,998r1191,l6341,994r17,-11l6369,966r4,-20l6373,508r-4,-20l6358,471r-17,-11l6321,456xe" fillcolor="#fcfcf1" stroked="f">
              <v:path arrowok="t"/>
            </v:shape>
            <v:shape id="docshape536" o:spid="_x0000_s1384" style="position:absolute;left:5078;top:456;width:1295;height:542" coordorigin="5078,456" coordsize="1295,542" path="m6321,998r-1191,l5110,994r-17,-11l5082,966r-4,-20l5078,508r4,-20l5093,471r17,-11l5130,456r1191,l6341,460r17,11l6369,488r4,20l6373,946r-4,20l6358,983r-17,11l6321,998xe" filled="f" strokecolor="#2e4c6e" strokeweight=".31433mm">
              <v:path arrowok="t"/>
            </v:shape>
            <v:shape id="docshape537" o:spid="_x0000_s1383" type="#_x0000_t75" style="position:absolute;left:5179;top:538;width:378;height:378">
              <v:imagedata r:id="rId107" o:title=""/>
            </v:shape>
            <v:rect id="docshape538" o:spid="_x0000_s1382" style="position:absolute;left:5013;top:330;width:1475;height:794" stroked="f">
              <v:fill opacity="45875f"/>
            </v:rect>
            <v:shape id="docshape539" o:spid="_x0000_s1381" type="#_x0000_t202" style="position:absolute;left:1348;top:690;width:480;height:116" filled="f" stroked="f">
              <v:textbox inset="0,0,0,0">
                <w:txbxContent>
                  <w:p w14:paraId="40717695" w14:textId="77777777" w:rsidR="00FF23EB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540" o:spid="_x0000_s1380" type="#_x0000_t202" style="position:absolute;left:2758;top:609;width:572;height:218" filled="f" stroked="f">
              <v:textbox inset="0,0,0,0">
                <w:txbxContent>
                  <w:p w14:paraId="19421F18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541" o:spid="_x0000_s1379" type="#_x0000_t202" style="position:absolute;left:5619;top:609;width:572;height:218" filled="f" stroked="f">
              <v:textbox inset="0,0,0,0">
                <w:txbxContent>
                  <w:p w14:paraId="221542D7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542" o:spid="_x0000_s1378" type="#_x0000_t202" style="position:absolute;left:3669;top:468;width:1262;height:518" filled="f" stroked="f">
              <v:textbox inset="0,0,0,0">
                <w:txbxContent>
                  <w:p w14:paraId="57B01793" w14:textId="77777777" w:rsidR="00FF23EB" w:rsidRDefault="00000000">
                    <w:pPr>
                      <w:spacing w:before="120"/>
                      <w:ind w:left="516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DE9D130" w14:textId="77777777" w:rsidR="00FF23EB" w:rsidRDefault="00FF23EB">
      <w:pPr>
        <w:pStyle w:val="a3"/>
        <w:rPr>
          <w:sz w:val="8"/>
        </w:rPr>
      </w:pPr>
    </w:p>
    <w:p w14:paraId="5E0AE89D" w14:textId="77777777" w:rsidR="00FF23EB" w:rsidRDefault="00000000">
      <w:pPr>
        <w:pStyle w:val="2"/>
        <w:numPr>
          <w:ilvl w:val="1"/>
          <w:numId w:val="22"/>
        </w:numPr>
        <w:tabs>
          <w:tab w:val="left" w:pos="1106"/>
        </w:tabs>
        <w:ind w:hanging="433"/>
        <w:jc w:val="both"/>
      </w:pPr>
      <w:r>
        <w:rPr>
          <w:color w:val="66718E"/>
          <w:w w:val="90"/>
        </w:rPr>
        <w:t>자연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관련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위험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기회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638AC87E" w14:textId="77777777" w:rsidR="00FF23EB" w:rsidRDefault="00000000">
      <w:pPr>
        <w:pStyle w:val="a3"/>
        <w:spacing w:before="39" w:line="208" w:lineRule="auto"/>
        <w:ind w:left="673" w:right="2817"/>
        <w:jc w:val="both"/>
      </w:pPr>
      <w:r>
        <w:rPr>
          <w:color w:val="333333"/>
          <w:spacing w:val="-14"/>
        </w:rPr>
        <w:t>화학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분야는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다양하며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복잡한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프로세스가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화학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분야의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 험과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기회를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고려하고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평가하는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방식은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활동,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제품,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운영의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지리적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범위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운영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중인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규제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체제에 </w:t>
      </w:r>
      <w:r>
        <w:rPr>
          <w:color w:val="333333"/>
        </w:rPr>
        <w:t>따라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다릅니다.</w:t>
      </w:r>
    </w:p>
    <w:p w14:paraId="5E3A7478" w14:textId="77777777" w:rsidR="00FF23EB" w:rsidRDefault="00FF23EB">
      <w:pPr>
        <w:pStyle w:val="a3"/>
        <w:spacing w:before="17"/>
        <w:rPr>
          <w:sz w:val="25"/>
        </w:rPr>
      </w:pPr>
    </w:p>
    <w:p w14:paraId="0393129D" w14:textId="77777777" w:rsidR="00FF23EB" w:rsidRDefault="00000000">
      <w:pPr>
        <w:pStyle w:val="a3"/>
        <w:spacing w:line="208" w:lineRule="auto"/>
        <w:ind w:left="673" w:right="2702"/>
        <w:jc w:val="both"/>
      </w:pPr>
      <w:r>
        <w:rPr>
          <w:color w:val="333333"/>
          <w:spacing w:val="-14"/>
        </w:rPr>
        <w:t>조직에서는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다음을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참조하는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좋습니다.</w:t>
      </w:r>
      <w:r>
        <w:rPr>
          <w:color w:val="66718E"/>
          <w:spacing w:val="-14"/>
          <w:u w:val="single" w:color="66718E"/>
        </w:rPr>
        <w:t>TNFD</w:t>
      </w:r>
      <w:r>
        <w:rPr>
          <w:color w:val="66718E"/>
          <w:u w:val="single" w:color="66718E"/>
        </w:rPr>
        <w:t xml:space="preserve"> </w:t>
      </w:r>
      <w:hyperlink r:id="rId108">
        <w:r w:rsidR="00FF23EB">
          <w:rPr>
            <w:color w:val="66718E"/>
            <w:spacing w:val="-14"/>
            <w:u w:val="single" w:color="66718E"/>
          </w:rPr>
          <w:t>자연</w:t>
        </w:r>
        <w:r w:rsidR="00FF23EB">
          <w:rPr>
            <w:color w:val="66718E"/>
            <w:u w:val="single" w:color="66718E"/>
          </w:rPr>
          <w:t xml:space="preserve"> </w:t>
        </w:r>
        <w:r w:rsidR="00FF23EB">
          <w:rPr>
            <w:color w:val="66718E"/>
            <w:spacing w:val="-14"/>
            <w:u w:val="single" w:color="66718E"/>
          </w:rPr>
          <w:t>관련</w:t>
        </w:r>
        <w:r w:rsidR="00FF23EB">
          <w:rPr>
            <w:color w:val="66718E"/>
            <w:u w:val="single" w:color="66718E"/>
          </w:rPr>
          <w:t xml:space="preserve"> </w:t>
        </w:r>
        <w:r w:rsidR="00FF23EB">
          <w:rPr>
            <w:color w:val="66718E"/>
            <w:spacing w:val="-14"/>
            <w:u w:val="single" w:color="66718E"/>
          </w:rPr>
          <w:t>위험</w:t>
        </w:r>
        <w:r w:rsidR="00FF23EB">
          <w:rPr>
            <w:color w:val="66718E"/>
            <w:u w:val="single" w:color="66718E"/>
          </w:rPr>
          <w:t xml:space="preserve"> </w:t>
        </w:r>
        <w:r w:rsidR="00FF23EB">
          <w:rPr>
            <w:color w:val="66718E"/>
            <w:spacing w:val="-14"/>
            <w:u w:val="single" w:color="66718E"/>
          </w:rPr>
          <w:t>및</w:t>
        </w:r>
        <w:r w:rsidR="00FF23EB">
          <w:rPr>
            <w:color w:val="66718E"/>
            <w:u w:val="single" w:color="66718E"/>
          </w:rPr>
          <w:t xml:space="preserve"> </w:t>
        </w:r>
        <w:r w:rsidR="00FF23EB">
          <w:rPr>
            <w:color w:val="66718E"/>
            <w:spacing w:val="-14"/>
            <w:u w:val="single" w:color="66718E"/>
          </w:rPr>
          <w:t>기회</w:t>
        </w:r>
        <w:r w:rsidR="00FF23EB">
          <w:rPr>
            <w:color w:val="66718E"/>
            <w:u w:val="single" w:color="66718E"/>
          </w:rPr>
          <w:t xml:space="preserve"> </w:t>
        </w:r>
        <w:r w:rsidR="00FF23EB">
          <w:rPr>
            <w:color w:val="66718E"/>
            <w:spacing w:val="-14"/>
            <w:u w:val="single" w:color="66718E"/>
          </w:rPr>
          <w:t>등록부</w:t>
        </w:r>
        <w:r w:rsidR="00FF23EB">
          <w:rPr>
            <w:color w:val="66718E"/>
          </w:rPr>
          <w:t xml:space="preserve"> </w:t>
        </w:r>
        <w:r w:rsidR="00FF23EB">
          <w:rPr>
            <w:color w:val="333333"/>
            <w:spacing w:val="-14"/>
          </w:rPr>
          <w:t>평가</w:t>
        </w:r>
        <w:r w:rsidR="00FF23EB">
          <w:rPr>
            <w:color w:val="333333"/>
          </w:rPr>
          <w:t xml:space="preserve"> </w:t>
        </w:r>
        <w:r w:rsidR="00FF23EB">
          <w:rPr>
            <w:color w:val="333333"/>
            <w:spacing w:val="-14"/>
          </w:rPr>
          <w:t>단계에서</w:t>
        </w:r>
        <w:r w:rsidR="00FF23EB">
          <w:rPr>
            <w:color w:val="333333"/>
          </w:rPr>
          <w:t xml:space="preserve"> </w:t>
        </w:r>
        <w:r w:rsidR="00FF23EB">
          <w:rPr>
            <w:color w:val="333333"/>
            <w:spacing w:val="-14"/>
          </w:rPr>
          <w:t>평</w:t>
        </w:r>
      </w:hyperlink>
      <w:r>
        <w:rPr>
          <w:color w:val="333333"/>
          <w:spacing w:val="-14"/>
        </w:rPr>
        <w:t xml:space="preserve">가된 </w:t>
      </w:r>
      <w:hyperlink r:id="rId109">
        <w:r w:rsidR="00FF23EB">
          <w:rPr>
            <w:color w:val="333333"/>
            <w:spacing w:val="-6"/>
          </w:rPr>
          <w:t>종속성</w:t>
        </w:r>
        <w:r w:rsidR="00FF23EB">
          <w:rPr>
            <w:color w:val="333333"/>
            <w:spacing w:val="-11"/>
          </w:rPr>
          <w:t xml:space="preserve"> </w:t>
        </w:r>
        <w:r w:rsidR="00FF23EB">
          <w:rPr>
            <w:color w:val="333333"/>
            <w:spacing w:val="-6"/>
          </w:rPr>
          <w:t>및</w:t>
        </w:r>
      </w:hyperlink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영향과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관련하여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물질적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위험과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정의하는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일반적인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지침입니다.</w:t>
      </w:r>
    </w:p>
    <w:p w14:paraId="3C3DBD8B" w14:textId="77777777" w:rsidR="00FF23EB" w:rsidRDefault="00FF23EB">
      <w:pPr>
        <w:pStyle w:val="a3"/>
        <w:spacing w:before="2"/>
        <w:rPr>
          <w:sz w:val="23"/>
        </w:rPr>
      </w:pPr>
    </w:p>
    <w:p w14:paraId="279D534A" w14:textId="77777777" w:rsidR="00FF23EB" w:rsidRDefault="00000000">
      <w:pPr>
        <w:pStyle w:val="a3"/>
        <w:spacing w:line="290" w:lineRule="auto"/>
        <w:ind w:left="673" w:right="8956" w:hanging="567"/>
      </w:pPr>
      <w:r>
        <w:rPr>
          <w:b w:val="0"/>
          <w:noProof/>
          <w:position w:val="-12"/>
        </w:rPr>
        <w:drawing>
          <wp:inline distT="0" distB="0" distL="0" distR="0" wp14:anchorId="1A123856" wp14:editId="4807F756">
            <wp:extent cx="251460" cy="251447"/>
            <wp:effectExtent l="0" t="0" r="0" b="0"/>
            <wp:docPr id="19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6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A1: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99116E5" w14:textId="77777777" w:rsidR="00FF23EB" w:rsidRDefault="00000000">
      <w:pPr>
        <w:pStyle w:val="3"/>
        <w:spacing w:line="281" w:lineRule="exact"/>
        <w:jc w:val="both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있을까요?</w:t>
      </w:r>
    </w:p>
    <w:p w14:paraId="2E28474E" w14:textId="77777777" w:rsidR="00FF23EB" w:rsidRDefault="00FF23EB">
      <w:pPr>
        <w:pStyle w:val="a3"/>
        <w:spacing w:before="153" w:line="208" w:lineRule="auto"/>
        <w:ind w:left="673" w:right="2701"/>
        <w:jc w:val="both"/>
      </w:pPr>
      <w:hyperlink w:anchor="_bookmark17" w:history="1">
        <w:r>
          <w:rPr>
            <w:color w:val="333333"/>
            <w:spacing w:val="-14"/>
          </w:rPr>
          <w:t>표</w:t>
        </w:r>
        <w:r>
          <w:rPr>
            <w:color w:val="333333"/>
            <w:spacing w:val="-1"/>
          </w:rPr>
          <w:t xml:space="preserve"> </w:t>
        </w:r>
        <w:r>
          <w:rPr>
            <w:color w:val="333333"/>
            <w:spacing w:val="-14"/>
          </w:rPr>
          <w:t>9는</w:t>
        </w:r>
      </w:hyperlink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화학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분야의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자연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  <w:spacing w:val="-14"/>
        </w:rPr>
        <w:t>관련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위험에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대한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예시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  <w:spacing w:val="-14"/>
        </w:rPr>
        <w:t>목록을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제공하고,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표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10은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  <w:spacing w:val="-14"/>
        </w:rPr>
        <w:t>화학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분야의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자연</w:t>
      </w:r>
      <w:r w:rsidR="00000000">
        <w:rPr>
          <w:color w:val="333333"/>
        </w:rPr>
        <w:t xml:space="preserve"> </w:t>
      </w:r>
      <w:r w:rsidR="00000000">
        <w:rPr>
          <w:color w:val="333333"/>
          <w:spacing w:val="-14"/>
        </w:rPr>
        <w:t>관련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  <w:spacing w:val="-14"/>
        </w:rPr>
        <w:t xml:space="preserve">기회에 </w:t>
      </w:r>
      <w:r w:rsidR="00000000">
        <w:rPr>
          <w:color w:val="333333"/>
        </w:rPr>
        <w:t>대한 목록을 제공합니다.</w:t>
      </w:r>
    </w:p>
    <w:p w14:paraId="5A443554" w14:textId="77777777" w:rsidR="00FF23EB" w:rsidRDefault="00FF23EB">
      <w:pPr>
        <w:spacing w:line="208" w:lineRule="auto"/>
        <w:jc w:val="both"/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05BEC7FD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7920" behindDoc="0" locked="0" layoutInCell="1" allowOverlap="1" wp14:anchorId="74A86BA4" wp14:editId="7C3664C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0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8944" behindDoc="0" locked="0" layoutInCell="1" allowOverlap="1" wp14:anchorId="4DC4AC83" wp14:editId="0D1AFA6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0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060375">
          <v:group id="docshapegroup543" o:spid="_x0000_s1374" style="position:absolute;left:0;text-align:left;margin-left:458.15pt;margin-top:10.95pt;width:97.45pt;height:13.85pt;z-index:251715072;mso-position-horizontal-relative:page;mso-position-vertical-relative:text" coordorigin="9163,219" coordsize="1949,277">
            <v:shape id="docshape544" o:spid="_x0000_s1376" type="#_x0000_t75" style="position:absolute;left:9170;top:380;width:1502;height:115">
              <v:imagedata r:id="rId22" o:title=""/>
            </v:shape>
            <v:shape id="docshape545" o:spid="_x0000_s1375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04BF93DF">
          <v:group id="docshapegroup546" o:spid="_x0000_s1370" style="position:absolute;left:0;text-align:left;margin-left:0;margin-top:813.55pt;width:595.3pt;height:28.35pt;z-index:251716096;mso-position-horizontal-relative:page;mso-position-vertical-relative:page" coordorigin=",16271" coordsize="11906,567">
            <v:rect id="docshape547" o:spid="_x0000_s1373" style="position:absolute;left:11338;top:16270;width:567;height:567" fillcolor="#66718f" stroked="f"/>
            <v:rect id="docshape548" o:spid="_x0000_s1372" style="position:absolute;top:16270;width:11339;height:567" fillcolor="#312f2d" stroked="f"/>
            <v:shape id="docshape549" o:spid="_x0000_s1371" type="#_x0000_t202" style="position:absolute;left:11508;top:16407;width:256;height:290" filled="f" stroked="f">
              <v:textbox inset="0,0,0,0">
                <w:txbxContent>
                  <w:p w14:paraId="2B083E4C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9968" behindDoc="0" locked="0" layoutInCell="1" allowOverlap="1" wp14:anchorId="449888DC" wp14:editId="2AC73844">
            <wp:simplePos x="0" y="0"/>
            <wp:positionH relativeFrom="page">
              <wp:posOffset>2097541</wp:posOffset>
            </wp:positionH>
            <wp:positionV relativeFrom="page">
              <wp:posOffset>3050392</wp:posOffset>
            </wp:positionV>
            <wp:extent cx="104775" cy="114300"/>
            <wp:effectExtent l="0" t="0" r="0" b="0"/>
            <wp:wrapNone/>
            <wp:docPr id="20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0992" behindDoc="0" locked="0" layoutInCell="1" allowOverlap="1" wp14:anchorId="37C64219" wp14:editId="4BE2982A">
            <wp:simplePos x="0" y="0"/>
            <wp:positionH relativeFrom="page">
              <wp:posOffset>3918873</wp:posOffset>
            </wp:positionH>
            <wp:positionV relativeFrom="page">
              <wp:posOffset>3050392</wp:posOffset>
            </wp:positionV>
            <wp:extent cx="104775" cy="114300"/>
            <wp:effectExtent l="0" t="0" r="0" b="0"/>
            <wp:wrapNone/>
            <wp:docPr id="20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2016" behindDoc="0" locked="0" layoutInCell="1" allowOverlap="1" wp14:anchorId="4EF4705A" wp14:editId="12871885">
            <wp:simplePos x="0" y="0"/>
            <wp:positionH relativeFrom="page">
              <wp:posOffset>2124929</wp:posOffset>
            </wp:positionH>
            <wp:positionV relativeFrom="page">
              <wp:posOffset>3710792</wp:posOffset>
            </wp:positionV>
            <wp:extent cx="104775" cy="114300"/>
            <wp:effectExtent l="0" t="0" r="0" b="0"/>
            <wp:wrapNone/>
            <wp:docPr id="20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3040" behindDoc="0" locked="0" layoutInCell="1" allowOverlap="1" wp14:anchorId="63C46867" wp14:editId="00E61934">
            <wp:simplePos x="0" y="0"/>
            <wp:positionH relativeFrom="page">
              <wp:posOffset>6051222</wp:posOffset>
            </wp:positionH>
            <wp:positionV relativeFrom="page">
              <wp:posOffset>5240508</wp:posOffset>
            </wp:positionV>
            <wp:extent cx="111125" cy="120650"/>
            <wp:effectExtent l="0" t="0" r="0" b="0"/>
            <wp:wrapNone/>
            <wp:docPr id="2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4064" behindDoc="0" locked="0" layoutInCell="1" allowOverlap="1" wp14:anchorId="166194F1" wp14:editId="389BAC1B">
            <wp:simplePos x="0" y="0"/>
            <wp:positionH relativeFrom="page">
              <wp:posOffset>4509212</wp:posOffset>
            </wp:positionH>
            <wp:positionV relativeFrom="page">
              <wp:posOffset>8215229</wp:posOffset>
            </wp:positionV>
            <wp:extent cx="104775" cy="114300"/>
            <wp:effectExtent l="0" t="0" r="0" b="0"/>
            <wp:wrapNone/>
            <wp:docPr id="21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30ADAAE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273E74D" w14:textId="77777777" w:rsidR="00FF23EB" w:rsidRDefault="00FF23EB">
      <w:pPr>
        <w:pStyle w:val="a3"/>
        <w:rPr>
          <w:sz w:val="20"/>
        </w:rPr>
      </w:pPr>
    </w:p>
    <w:p w14:paraId="437D679E" w14:textId="77777777" w:rsidR="00FF23EB" w:rsidRDefault="00FF23EB">
      <w:pPr>
        <w:pStyle w:val="a3"/>
        <w:rPr>
          <w:sz w:val="20"/>
        </w:rPr>
      </w:pPr>
    </w:p>
    <w:p w14:paraId="3CFCDF6E" w14:textId="77777777" w:rsidR="00FF23EB" w:rsidRDefault="00FF23EB">
      <w:pPr>
        <w:pStyle w:val="a3"/>
        <w:spacing w:before="8"/>
        <w:rPr>
          <w:sz w:val="17"/>
        </w:rPr>
      </w:pPr>
    </w:p>
    <w:p w14:paraId="4C14604B" w14:textId="77777777" w:rsidR="00FF23EB" w:rsidRDefault="00000000">
      <w:pPr>
        <w:pStyle w:val="a3"/>
        <w:spacing w:before="7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9: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분야의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44BEF536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7143"/>
        <w:gridCol w:w="1700"/>
      </w:tblGrid>
      <w:tr w:rsidR="00FF23EB" w14:paraId="349253B6" w14:textId="77777777">
        <w:trPr>
          <w:trHeight w:val="141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CD1FBE5" w14:textId="77777777" w:rsidR="00FF23EB" w:rsidRDefault="00000000">
            <w:pPr>
              <w:pStyle w:val="TableParagraph"/>
              <w:spacing w:before="112" w:line="163" w:lineRule="auto"/>
              <w:ind w:left="108" w:right="97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1A9789"/>
          </w:tcPr>
          <w:p w14:paraId="4EB973E1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분야의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예시적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B9F69F6" w14:textId="77777777" w:rsidR="00FF23EB" w:rsidRDefault="00000000">
            <w:pPr>
              <w:pStyle w:val="TableParagraph"/>
              <w:spacing w:before="55" w:line="265" w:lineRule="exact"/>
              <w:ind w:left="108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 w14:paraId="6DB0D96E" w14:textId="77777777" w:rsidR="00FF23EB" w:rsidRDefault="00000000">
            <w:pPr>
              <w:pStyle w:val="TableParagraph"/>
              <w:spacing w:before="31" w:line="163" w:lineRule="auto"/>
              <w:ind w:left="108" w:right="102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관련된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 w:rsidR="00FF23EB" w14:paraId="28553901" w14:textId="77777777">
        <w:trPr>
          <w:trHeight w:val="439"/>
        </w:trPr>
        <w:tc>
          <w:tcPr>
            <w:tcW w:w="10317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6CA2459B" w14:textId="77777777" w:rsidR="00FF23EB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물리적</w:t>
            </w:r>
          </w:p>
        </w:tc>
      </w:tr>
      <w:tr w:rsidR="00FF23EB" w14:paraId="5782A335" w14:textId="77777777">
        <w:trPr>
          <w:trHeight w:val="2211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6878B234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심각한</w:t>
            </w:r>
          </w:p>
        </w:tc>
        <w:tc>
          <w:tcPr>
            <w:tcW w:w="7143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95962BB" w14:textId="77777777" w:rsidR="00FF23EB" w:rsidRDefault="00000000">
            <w:pPr>
              <w:pStyle w:val="TableParagraph"/>
              <w:spacing w:before="64" w:line="208" w:lineRule="auto"/>
              <w:ind w:left="108" w:right="66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극단적인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(홍수,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산사태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등)으로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7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운영이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중단되고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수 </w:t>
            </w:r>
            <w:r>
              <w:rPr>
                <w:b/>
                <w:color w:val="333333"/>
                <w:sz w:val="19"/>
              </w:rPr>
              <w:t>리 비용이 증가합니다.</w:t>
            </w:r>
          </w:p>
          <w:p w14:paraId="752DAB13" w14:textId="77777777" w:rsidR="00FF23EB" w:rsidRDefault="00000000">
            <w:pPr>
              <w:pStyle w:val="TableParagraph"/>
              <w:spacing w:before="168" w:line="208" w:lineRule="auto"/>
              <w:ind w:left="108" w:right="20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해안 지역을 강타한 허리케인/폭풍으로 인한 운영 중단 및 재정적 영향. 이는 화학 물질 저</w:t>
            </w:r>
            <w:r>
              <w:rPr>
                <w:b/>
                <w:color w:val="333333"/>
                <w:spacing w:val="4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장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시키고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회복력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투자가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이루어지지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않으면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누출 </w:t>
            </w:r>
            <w:r>
              <w:rPr>
                <w:b/>
                <w:color w:val="333333"/>
                <w:sz w:val="19"/>
              </w:rPr>
              <w:t>될 수 있습니다.</w:t>
            </w:r>
          </w:p>
        </w:tc>
        <w:tc>
          <w:tcPr>
            <w:tcW w:w="1700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7408DD94" w14:textId="77777777" w:rsidR="00FF23EB" w:rsidRDefault="00000000">
            <w:pPr>
              <w:pStyle w:val="TableParagraph"/>
              <w:spacing w:before="32"/>
              <w:ind w:left="10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  <w:p w14:paraId="13296357" w14:textId="77777777" w:rsidR="00FF23EB" w:rsidRDefault="00000000">
            <w:pPr>
              <w:pStyle w:val="TableParagraph"/>
              <w:spacing w:before="159" w:line="196" w:lineRule="auto"/>
              <w:ind w:left="108" w:right="1027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토양과 침전물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  <w:p w14:paraId="35D4BBBA" w14:textId="77777777" w:rsidR="00FF23EB" w:rsidRDefault="00000000">
            <w:pPr>
              <w:pStyle w:val="TableParagraph"/>
              <w:spacing w:before="140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폭풍/홍수</w:t>
            </w:r>
          </w:p>
          <w:p w14:paraId="3D328E1C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보호</w:t>
            </w:r>
          </w:p>
        </w:tc>
      </w:tr>
      <w:tr w:rsidR="00FF23EB" w14:paraId="15173E0E" w14:textId="77777777">
        <w:trPr>
          <w:trHeight w:val="767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9BC1CB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A5967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B8AC0E6" w14:textId="77777777" w:rsidR="00FF23EB" w:rsidRDefault="00000000">
            <w:pPr>
              <w:pStyle w:val="TableParagraph"/>
              <w:spacing w:before="104" w:line="196" w:lineRule="auto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토양/물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</w:tr>
      <w:tr w:rsidR="00FF23EB" w14:paraId="53646A12" w14:textId="77777777">
        <w:trPr>
          <w:trHeight w:val="164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7B4545C" w14:textId="77777777" w:rsidR="00FF23EB" w:rsidRDefault="00000000">
            <w:pPr>
              <w:pStyle w:val="TableParagraph"/>
              <w:spacing w:before="96"/>
              <w:ind w:left="108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만성병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sz w:val="14"/>
              </w:rPr>
              <w:t>환자</w:t>
            </w: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152CE2" w14:textId="77777777" w:rsidR="00FF23EB" w:rsidRDefault="00000000">
            <w:pPr>
              <w:pStyle w:val="TableParagraph"/>
              <w:spacing w:before="63" w:line="208" w:lineRule="auto"/>
              <w:ind w:left="108" w:right="4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점진적으로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공정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전반(예: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냉각,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용매,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세척)에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걸쳐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수요가 </w:t>
            </w:r>
            <w:r>
              <w:rPr>
                <w:b/>
                <w:color w:val="333333"/>
                <w:spacing w:val="-14"/>
                <w:sz w:val="19"/>
              </w:rPr>
              <w:t>경쟁적으로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발생하여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비용이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증가하고,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라인이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변경되거나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용량이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감소 </w:t>
            </w:r>
            <w:r>
              <w:rPr>
                <w:b/>
                <w:color w:val="333333"/>
                <w:sz w:val="19"/>
              </w:rPr>
              <w:t>할 수 있습니다.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3679D4F" w14:textId="77777777" w:rsidR="00FF23EB" w:rsidRDefault="00000000">
            <w:pPr>
              <w:pStyle w:val="TableParagraph"/>
              <w:spacing w:before="18" w:line="314" w:lineRule="auto"/>
              <w:ind w:left="292" w:right="976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물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사용 </w:t>
            </w: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  <w:p w14:paraId="690ADD47" w14:textId="77777777" w:rsidR="00FF23EB" w:rsidRDefault="00000000">
            <w:pPr>
              <w:pStyle w:val="TableParagraph"/>
              <w:spacing w:before="1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육지/해양</w:t>
            </w:r>
            <w:r>
              <w:rPr>
                <w:b/>
                <w:color w:val="333333"/>
                <w:spacing w:val="-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이용</w:t>
            </w:r>
          </w:p>
          <w:p w14:paraId="60D7D71D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</w:tr>
      <w:tr w:rsidR="00FF23EB" w14:paraId="72AD995F" w14:textId="77777777">
        <w:trPr>
          <w:trHeight w:val="439"/>
        </w:trPr>
        <w:tc>
          <w:tcPr>
            <w:tcW w:w="10317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4E461C04" w14:textId="77777777" w:rsidR="00FF23EB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이행</w:t>
            </w:r>
          </w:p>
        </w:tc>
      </w:tr>
      <w:tr w:rsidR="00FF23EB" w14:paraId="14AE7BAC" w14:textId="77777777">
        <w:trPr>
          <w:trHeight w:val="710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08E1BC23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정책</w:t>
            </w:r>
          </w:p>
        </w:tc>
        <w:tc>
          <w:tcPr>
            <w:tcW w:w="714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6FB5079" w14:textId="77777777" w:rsidR="00FF23EB" w:rsidRDefault="00000000"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엄격한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비용/세금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증가.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몇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예는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다음과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같습니다.</w:t>
            </w:r>
          </w:p>
        </w:tc>
        <w:tc>
          <w:tcPr>
            <w:tcW w:w="1700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024B0FEC" w14:textId="77777777" w:rsidR="00FF23EB" w:rsidRDefault="00000000">
            <w:pPr>
              <w:pStyle w:val="TableParagraph"/>
              <w:spacing w:before="65" w:line="196" w:lineRule="auto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물/토양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</w:tr>
      <w:tr w:rsidR="00FF23EB" w14:paraId="36910D27" w14:textId="77777777">
        <w:trPr>
          <w:trHeight w:val="1132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4CB2C0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E0DFE7"/>
          </w:tcPr>
          <w:p w14:paraId="016528BE" w14:textId="77777777" w:rsidR="00FF23E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51"/>
              </w:tabs>
              <w:spacing w:before="102" w:line="208" w:lineRule="auto"/>
              <w:ind w:right="91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EU의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REACH(화학물질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등록,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허가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제한)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규정은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규제하는 </w:t>
            </w:r>
            <w:r>
              <w:rPr>
                <w:b/>
                <w:color w:val="333333"/>
                <w:spacing w:val="-12"/>
                <w:sz w:val="19"/>
              </w:rPr>
              <w:t>프레임워크입니다.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기업이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EU에서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제조하고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판매하는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물질과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위험을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파 </w:t>
            </w:r>
            <w:r>
              <w:rPr>
                <w:b/>
                <w:color w:val="333333"/>
                <w:sz w:val="19"/>
              </w:rPr>
              <w:t>악하고 관리하도록 요구합니다.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20D8C1D7" w14:textId="77777777" w:rsidR="00FF23EB" w:rsidRDefault="00000000">
            <w:pPr>
              <w:pStyle w:val="TableParagraph"/>
              <w:spacing w:before="57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</w:tr>
      <w:tr w:rsidR="00FF23EB" w14:paraId="620EA0A9" w14:textId="77777777">
        <w:trPr>
          <w:trHeight w:val="1128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5B2716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E0DFE7"/>
          </w:tcPr>
          <w:p w14:paraId="59B5C261" w14:textId="77777777" w:rsidR="00FF23E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51"/>
              </w:tabs>
              <w:spacing w:before="186" w:line="208" w:lineRule="auto"/>
              <w:ind w:right="625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지속성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물질에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관한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스톡홀름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협약은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야생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동물과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생태계에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부정적인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POP의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근절하거나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제한하는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것을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목표로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2CEED92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03ABB964" w14:textId="77777777">
        <w:trPr>
          <w:trHeight w:val="1343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636634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F8AE272" w14:textId="77777777" w:rsidR="00FF23EB" w:rsidRDefault="00000000">
            <w:pPr>
              <w:pStyle w:val="TableParagraph"/>
              <w:tabs>
                <w:tab w:val="left" w:pos="4998"/>
              </w:tabs>
              <w:spacing w:before="98" w:line="208" w:lineRule="auto"/>
              <w:ind w:left="108" w:right="61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회사가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종료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관리하도록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요구하는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규정은</w:t>
            </w:r>
            <w:r>
              <w:rPr>
                <w:b/>
                <w:color w:val="333333"/>
                <w:sz w:val="19"/>
              </w:rPr>
              <w:tab/>
              <w:t xml:space="preserve">당한 재정적, 운영 </w:t>
            </w:r>
            <w:r>
              <w:rPr>
                <w:b/>
                <w:color w:val="333333"/>
                <w:spacing w:val="-10"/>
                <w:sz w:val="19"/>
              </w:rPr>
              <w:t>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부담으로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용기의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의무화하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규정은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부과할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E1E18D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DF3D72A" w14:textId="77777777" w:rsidR="00FF23EB" w:rsidRDefault="00FF23EB">
      <w:pPr>
        <w:rPr>
          <w:rFonts w:ascii="Times New Roman"/>
          <w:sz w:val="18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3E925C0C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5088" behindDoc="0" locked="0" layoutInCell="1" allowOverlap="1" wp14:anchorId="472662E2" wp14:editId="26AC5CC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6112" behindDoc="0" locked="0" layoutInCell="1" allowOverlap="1" wp14:anchorId="3D712979" wp14:editId="3950CA3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6B8AB5">
          <v:group id="docshapegroup550" o:spid="_x0000_s1367" style="position:absolute;left:0;text-align:left;margin-left:458.15pt;margin-top:10.95pt;width:97.45pt;height:13.85pt;z-index:251717120;mso-position-horizontal-relative:page;mso-position-vertical-relative:text" coordorigin="9163,219" coordsize="1949,277">
            <v:shape id="docshape551" o:spid="_x0000_s1369" type="#_x0000_t75" style="position:absolute;left:9170;top:380;width:1502;height:115">
              <v:imagedata r:id="rId22" o:title=""/>
            </v:shape>
            <v:shape id="docshape552" o:spid="_x0000_s1368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7B527F5">
          <v:group id="docshapegroup553" o:spid="_x0000_s1363" style="position:absolute;left:0;text-align:left;margin-left:0;margin-top:813.55pt;width:595.3pt;height:28.35pt;z-index:251718144;mso-position-horizontal-relative:page;mso-position-vertical-relative:page" coordorigin=",16271" coordsize="11906,567">
            <v:rect id="docshape554" o:spid="_x0000_s1366" style="position:absolute;left:11338;top:16270;width:567;height:567" fillcolor="#66718f" stroked="f"/>
            <v:rect id="docshape555" o:spid="_x0000_s1365" style="position:absolute;top:16270;width:11339;height:567" fillcolor="#312f2d" stroked="f"/>
            <v:shape id="docshape556" o:spid="_x0000_s1364" type="#_x0000_t202" style="position:absolute;left:11507;top:16407;width:256;height:290" filled="f" stroked="f">
              <v:textbox inset="0,0,0,0">
                <w:txbxContent>
                  <w:p w14:paraId="28875A82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49" w:name="_Ref168324480"/>
                    <w:bookmarkEnd w:id="49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7136" behindDoc="0" locked="0" layoutInCell="1" allowOverlap="1" wp14:anchorId="1BCAB28E" wp14:editId="4A30AF2D">
            <wp:simplePos x="0" y="0"/>
            <wp:positionH relativeFrom="page">
              <wp:posOffset>2662906</wp:posOffset>
            </wp:positionH>
            <wp:positionV relativeFrom="page">
              <wp:posOffset>6449754</wp:posOffset>
            </wp:positionV>
            <wp:extent cx="104775" cy="114300"/>
            <wp:effectExtent l="0" t="0" r="0" b="0"/>
            <wp:wrapNone/>
            <wp:docPr id="21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8160" behindDoc="0" locked="0" layoutInCell="1" allowOverlap="1" wp14:anchorId="48BD3706" wp14:editId="1DF4CDAE">
            <wp:simplePos x="0" y="0"/>
            <wp:positionH relativeFrom="page">
              <wp:posOffset>2053140</wp:posOffset>
            </wp:positionH>
            <wp:positionV relativeFrom="page">
              <wp:posOffset>7661969</wp:posOffset>
            </wp:positionV>
            <wp:extent cx="104775" cy="114300"/>
            <wp:effectExtent l="0" t="0" r="0" b="0"/>
            <wp:wrapNone/>
            <wp:docPr id="22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FE20085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C3A9EB8" w14:textId="77777777" w:rsidR="00FF23EB" w:rsidRDefault="00FF23EB">
      <w:pPr>
        <w:pStyle w:val="a3"/>
        <w:rPr>
          <w:sz w:val="20"/>
        </w:rPr>
      </w:pPr>
    </w:p>
    <w:p w14:paraId="1FE7DFB9" w14:textId="77777777" w:rsidR="00FF23EB" w:rsidRDefault="00FF23EB">
      <w:pPr>
        <w:pStyle w:val="a3"/>
        <w:rPr>
          <w:sz w:val="20"/>
        </w:rPr>
      </w:pPr>
    </w:p>
    <w:p w14:paraId="1D7E7ED2" w14:textId="77777777" w:rsidR="00FF23EB" w:rsidRDefault="00FF23EB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7143"/>
        <w:gridCol w:w="1700"/>
      </w:tblGrid>
      <w:tr w:rsidR="00FF23EB" w14:paraId="7E10A91D" w14:textId="77777777">
        <w:trPr>
          <w:trHeight w:val="141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8D40420" w14:textId="77777777" w:rsidR="00FF23EB" w:rsidRDefault="00000000">
            <w:pPr>
              <w:pStyle w:val="TableParagraph"/>
              <w:spacing w:before="112" w:line="163" w:lineRule="auto"/>
              <w:ind w:left="108" w:right="97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1A9789"/>
          </w:tcPr>
          <w:p w14:paraId="18AEFE31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분야의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예시적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C5A6AFB" w14:textId="77777777" w:rsidR="00FF23EB" w:rsidRDefault="00000000">
            <w:pPr>
              <w:pStyle w:val="TableParagraph"/>
              <w:spacing w:before="55" w:line="265" w:lineRule="exact"/>
              <w:ind w:left="108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 w14:paraId="03C6D61C" w14:textId="77777777" w:rsidR="00FF23EB" w:rsidRDefault="00000000">
            <w:pPr>
              <w:pStyle w:val="TableParagraph"/>
              <w:spacing w:before="31" w:line="163" w:lineRule="auto"/>
              <w:ind w:left="108" w:right="102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관련된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 w:rsidR="00FF23EB" w14:paraId="543AC20E" w14:textId="77777777">
        <w:trPr>
          <w:trHeight w:val="711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034BF89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기술적</w:t>
            </w: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EFEFF4"/>
          </w:tcPr>
          <w:p w14:paraId="62A4CA4D" w14:textId="77777777" w:rsidR="00FF23EB" w:rsidRDefault="00000000">
            <w:pPr>
              <w:pStyle w:val="TableParagraph"/>
              <w:spacing w:before="64" w:line="208" w:lineRule="auto"/>
              <w:ind w:left="108" w:right="23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더욱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안전하고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출시됨에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오래되고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고수 </w:t>
            </w:r>
            <w:r>
              <w:rPr>
                <w:b/>
                <w:color w:val="333333"/>
                <w:sz w:val="19"/>
              </w:rPr>
              <w:t>하는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기업은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잃을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66F1DC83" w14:textId="77777777" w:rsidR="00FF23EB" w:rsidRDefault="00000000">
            <w:pPr>
              <w:pStyle w:val="TableParagraph"/>
              <w:spacing w:before="32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 w14:paraId="67A5870C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</w:tr>
      <w:tr w:rsidR="00FF23EB" w14:paraId="5CCD882C" w14:textId="77777777">
        <w:trPr>
          <w:trHeight w:val="750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D33861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EFEFF4"/>
          </w:tcPr>
          <w:p w14:paraId="6CAC6650" w14:textId="77777777" w:rsidR="00FF23EB" w:rsidRDefault="00000000">
            <w:pPr>
              <w:pStyle w:val="TableParagraph"/>
              <w:spacing w:before="102" w:line="208" w:lineRule="auto"/>
              <w:ind w:left="108" w:right="35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휘발성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화합물(VOC)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낮아져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용제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페인트에서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페인트 </w:t>
            </w:r>
            <w:r>
              <w:rPr>
                <w:b/>
                <w:color w:val="333333"/>
                <w:spacing w:val="-2"/>
                <w:sz w:val="19"/>
              </w:rPr>
              <w:t>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전환하면서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산업의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일부가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재편되었습니다.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2CDE075F" w14:textId="77777777" w:rsidR="00FF23EB" w:rsidRDefault="00000000">
            <w:pPr>
              <w:pStyle w:val="TableParagraph"/>
              <w:spacing w:before="104" w:line="196" w:lineRule="auto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물/토양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</w:tr>
      <w:tr w:rsidR="00FF23EB" w14:paraId="35459331" w14:textId="77777777">
        <w:trPr>
          <w:trHeight w:val="477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EDF6D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22B346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D446E3B" w14:textId="77777777" w:rsidR="00FF23EB" w:rsidRDefault="00000000">
            <w:pPr>
              <w:pStyle w:val="TableParagraph"/>
              <w:spacing w:before="57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</w:tr>
      <w:tr w:rsidR="00FF23EB" w14:paraId="02352DF6" w14:textId="77777777">
        <w:trPr>
          <w:trHeight w:val="800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492C9CC3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714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4F86B623" w14:textId="77777777" w:rsidR="00FF23EB" w:rsidRDefault="00000000">
            <w:pPr>
              <w:pStyle w:val="TableParagraph"/>
              <w:spacing w:before="6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친환경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불능이나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바이오연료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어려움으로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점유 </w:t>
            </w:r>
            <w:r>
              <w:rPr>
                <w:b/>
                <w:color w:val="333333"/>
                <w:sz w:val="19"/>
              </w:rPr>
              <w:t>율이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감소합니다.</w:t>
            </w:r>
          </w:p>
        </w:tc>
        <w:tc>
          <w:tcPr>
            <w:tcW w:w="1700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7E06399F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  <w:p w14:paraId="4FDD91F4" w14:textId="77777777" w:rsidR="00FF23EB" w:rsidRDefault="00000000">
            <w:pPr>
              <w:pStyle w:val="TableParagraph"/>
              <w:spacing w:before="121" w:line="289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 w:rsidR="00FF23EB" w14:paraId="46EDD21D" w14:textId="77777777">
        <w:trPr>
          <w:trHeight w:val="1258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D30F48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A22E2A6" w14:textId="77777777" w:rsidR="00FF23EB" w:rsidRDefault="00000000">
            <w:pPr>
              <w:pStyle w:val="TableParagraph"/>
              <w:spacing w:before="13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손실로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천연자원(예: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제조에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특정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미네랄)에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증가.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과도한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착취로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특정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화학 </w:t>
            </w:r>
            <w:r>
              <w:rPr>
                <w:b/>
                <w:color w:val="333333"/>
                <w:spacing w:val="-2"/>
                <w:sz w:val="19"/>
              </w:rPr>
              <w:t>제품에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필수적인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중요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미네랄이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부족해질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75DDCD6" w14:textId="77777777" w:rsidR="00FF23EB" w:rsidRDefault="00000000">
            <w:pPr>
              <w:pStyle w:val="TableParagraph"/>
              <w:spacing w:before="184" w:line="196" w:lineRule="auto"/>
              <w:ind w:left="108" w:right="10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</w:tr>
      <w:tr w:rsidR="00FF23EB" w14:paraId="0B80D87C" w14:textId="77777777">
        <w:trPr>
          <w:trHeight w:val="717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2CA26A3E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7143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6DD29FD7" w14:textId="77777777" w:rsidR="00FF23EB" w:rsidRDefault="00000000"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화학물질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유출이나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환경법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등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사고로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투자철회나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법적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조치.</w:t>
            </w:r>
          </w:p>
        </w:tc>
        <w:tc>
          <w:tcPr>
            <w:tcW w:w="1700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444AFAB5" w14:textId="77777777" w:rsidR="00FF23EB" w:rsidRDefault="00000000">
            <w:pPr>
              <w:pStyle w:val="TableParagraph"/>
              <w:spacing w:before="65" w:line="196" w:lineRule="auto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물/토양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</w:tr>
      <w:tr w:rsidR="00FF23EB" w14:paraId="372104A2" w14:textId="77777777">
        <w:trPr>
          <w:trHeight w:val="2501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8FDC1A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9FAC469" w14:textId="77777777" w:rsidR="00FF23EB" w:rsidRDefault="00000000">
            <w:pPr>
              <w:pStyle w:val="TableParagraph"/>
              <w:tabs>
                <w:tab w:val="left" w:pos="2090"/>
              </w:tabs>
              <w:spacing w:before="96" w:line="208" w:lineRule="auto"/>
              <w:ind w:left="108" w:right="7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중대한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사고에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책임이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것으로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밝혀진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강렬한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홍보에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직면 </w:t>
            </w:r>
            <w:r>
              <w:rPr>
                <w:b/>
                <w:color w:val="333333"/>
                <w:spacing w:val="-8"/>
                <w:sz w:val="19"/>
              </w:rPr>
              <w:t>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석유화학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화재와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따른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유출은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광 </w:t>
            </w:r>
            <w:r>
              <w:rPr>
                <w:b/>
                <w:color w:val="333333"/>
                <w:spacing w:val="-10"/>
                <w:sz w:val="19"/>
              </w:rPr>
              <w:t>범위한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손실(폐기물,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오염)을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일으킬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대중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정부의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반발로 </w:t>
            </w:r>
            <w:r>
              <w:rPr>
                <w:b/>
                <w:color w:val="333333"/>
                <w:spacing w:val="-4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제조에서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 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중금속)의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지속적이고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부적절한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배출은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의존하는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커뮤니티에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미칠 수 있습니다. 이는</w:t>
            </w:r>
            <w:r>
              <w:rPr>
                <w:b/>
                <w:color w:val="333333"/>
                <w:sz w:val="19"/>
              </w:rPr>
              <w:tab/>
              <w:t>당한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대중의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반발로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이어질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44DD872" w14:textId="77777777" w:rsidR="00FF23EB" w:rsidRDefault="00000000">
            <w:pPr>
              <w:pStyle w:val="TableParagraph"/>
              <w:spacing w:before="64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 w14:paraId="49756142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</w:tr>
      <w:tr w:rsidR="00FF23EB" w14:paraId="3008AAE4" w14:textId="77777777">
        <w:trPr>
          <w:trHeight w:val="217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8BB84A9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책임</w:t>
            </w: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DCF7A7" w14:textId="77777777" w:rsidR="00FF23EB" w:rsidRDefault="00000000">
            <w:pPr>
              <w:pStyle w:val="TableParagraph"/>
              <w:tabs>
                <w:tab w:val="left" w:pos="1130"/>
              </w:tabs>
              <w:spacing w:before="63" w:line="208" w:lineRule="auto"/>
              <w:ind w:left="108" w:right="23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사고가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소송,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청구에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직 </w:t>
            </w:r>
            <w:r>
              <w:rPr>
                <w:b/>
                <w:color w:val="333333"/>
                <w:spacing w:val="-8"/>
                <w:sz w:val="19"/>
              </w:rPr>
              <w:t>면할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생물다양성이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풍부한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운영되는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 유출로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강이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사회와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단체로부터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집단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소송에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직면할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있습니 </w:t>
            </w:r>
            <w:r>
              <w:rPr>
                <w:b/>
                <w:color w:val="333333"/>
                <w:sz w:val="19"/>
              </w:rPr>
              <w:t>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소송은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6"/>
                <w:sz w:val="19"/>
              </w:rPr>
              <w:t>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처벌,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많이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작업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의무화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나은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파이프라 </w:t>
            </w:r>
            <w:r>
              <w:rPr>
                <w:b/>
                <w:color w:val="333333"/>
                <w:spacing w:val="-4"/>
                <w:sz w:val="19"/>
              </w:rPr>
              <w:t>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무결성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모니터링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기술에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투자하라는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지시로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이어질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415743E" w14:textId="77777777" w:rsidR="00FF23EB" w:rsidRDefault="00000000">
            <w:pPr>
              <w:pStyle w:val="TableParagraph"/>
              <w:spacing w:before="65" w:line="196" w:lineRule="auto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물/토양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  <w:p w14:paraId="26195FAB" w14:textId="77777777" w:rsidR="00FF23EB" w:rsidRDefault="00000000">
            <w:pPr>
              <w:pStyle w:val="TableParagraph"/>
              <w:spacing w:before="139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 w14:paraId="3677E13D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</w:tr>
    </w:tbl>
    <w:p w14:paraId="5790BC7A" w14:textId="77777777" w:rsidR="00FF23EB" w:rsidRDefault="00FF23EB">
      <w:pPr>
        <w:spacing w:line="323" w:lineRule="exact"/>
        <w:rPr>
          <w:sz w:val="20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669B7161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9184" behindDoc="0" locked="0" layoutInCell="1" allowOverlap="1" wp14:anchorId="53834049" wp14:editId="6D46139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0208" behindDoc="0" locked="0" layoutInCell="1" allowOverlap="1" wp14:anchorId="3469CD30" wp14:editId="59F17BB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24B836">
          <v:group id="docshapegroup557" o:spid="_x0000_s1360" style="position:absolute;left:0;text-align:left;margin-left:458.15pt;margin-top:10.95pt;width:97.45pt;height:13.85pt;z-index:251719168;mso-position-horizontal-relative:page;mso-position-vertical-relative:text" coordorigin="9163,219" coordsize="1949,277">
            <v:shape id="docshape558" o:spid="_x0000_s1362" type="#_x0000_t75" style="position:absolute;left:9170;top:380;width:1502;height:115">
              <v:imagedata r:id="rId22" o:title=""/>
            </v:shape>
            <v:shape id="docshape559" o:spid="_x0000_s1361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BBBAC16">
          <v:group id="docshapegroup560" o:spid="_x0000_s1356" style="position:absolute;left:0;text-align:left;margin-left:0;margin-top:813.55pt;width:595.3pt;height:28.35pt;z-index:251720192;mso-position-horizontal-relative:page;mso-position-vertical-relative:page" coordorigin=",16271" coordsize="11906,567">
            <v:rect id="docshape561" o:spid="_x0000_s1359" style="position:absolute;left:11338;top:16270;width:567;height:567" fillcolor="#66718f" stroked="f"/>
            <v:rect id="docshape562" o:spid="_x0000_s1358" style="position:absolute;top:16270;width:11339;height:567" fillcolor="#312f2d" stroked="f"/>
            <v:shape id="docshape563" o:spid="_x0000_s1357" type="#_x0000_t202" style="position:absolute;left:11509;top:16407;width:256;height:290" filled="f" stroked="f">
              <v:textbox inset="0,0,0,0">
                <w:txbxContent>
                  <w:p w14:paraId="2782F017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74598701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99D195E" w14:textId="77777777" w:rsidR="00FF23EB" w:rsidRDefault="00FF23EB">
      <w:pPr>
        <w:pStyle w:val="a3"/>
        <w:rPr>
          <w:sz w:val="20"/>
        </w:rPr>
      </w:pPr>
    </w:p>
    <w:p w14:paraId="0AE2E320" w14:textId="77777777" w:rsidR="00FF23EB" w:rsidRDefault="00FF23EB">
      <w:pPr>
        <w:pStyle w:val="a3"/>
        <w:rPr>
          <w:sz w:val="20"/>
        </w:rPr>
      </w:pPr>
    </w:p>
    <w:p w14:paraId="3D2FEA0A" w14:textId="77777777" w:rsidR="00FF23EB" w:rsidRDefault="00FF23EB">
      <w:pPr>
        <w:pStyle w:val="a3"/>
        <w:spacing w:before="8"/>
        <w:rPr>
          <w:sz w:val="17"/>
        </w:rPr>
      </w:pPr>
    </w:p>
    <w:p w14:paraId="723249F0" w14:textId="77777777" w:rsidR="00FF23EB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551232" behindDoc="0" locked="0" layoutInCell="1" allowOverlap="1" wp14:anchorId="29C591E0" wp14:editId="1B79F59A">
            <wp:simplePos x="0" y="0"/>
            <wp:positionH relativeFrom="page">
              <wp:posOffset>5979214</wp:posOffset>
            </wp:positionH>
            <wp:positionV relativeFrom="paragraph">
              <wp:posOffset>2423834</wp:posOffset>
            </wp:positionV>
            <wp:extent cx="111125" cy="120650"/>
            <wp:effectExtent l="0" t="0" r="0" b="0"/>
            <wp:wrapNone/>
            <wp:docPr id="2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2256" behindDoc="0" locked="0" layoutInCell="1" allowOverlap="1" wp14:anchorId="30CFC367" wp14:editId="2D881193">
            <wp:simplePos x="0" y="0"/>
            <wp:positionH relativeFrom="page">
              <wp:posOffset>5979116</wp:posOffset>
            </wp:positionH>
            <wp:positionV relativeFrom="paragraph">
              <wp:posOffset>4252215</wp:posOffset>
            </wp:positionV>
            <wp:extent cx="111125" cy="120650"/>
            <wp:effectExtent l="0" t="0" r="0" b="0"/>
            <wp:wrapNone/>
            <wp:docPr id="2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10: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화학 산업을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위한 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관련 기회의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예</w:t>
      </w:r>
    </w:p>
    <w:p w14:paraId="0E4B60E5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7086"/>
        <w:gridCol w:w="2040"/>
      </w:tblGrid>
      <w:tr w:rsidR="00FF23EB" w14:paraId="0A855693" w14:textId="77777777">
        <w:trPr>
          <w:trHeight w:val="117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CD0E976" w14:textId="77777777" w:rsidR="00FF23EB" w:rsidRDefault="00000000">
            <w:pPr>
              <w:pStyle w:val="TableParagraph"/>
              <w:spacing w:before="112" w:line="163" w:lineRule="auto"/>
              <w:ind w:left="108"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기회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1A9789"/>
          </w:tcPr>
          <w:p w14:paraId="75993D83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산업을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예시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204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2D9CF4A" w14:textId="77777777" w:rsidR="00FF23EB" w:rsidRDefault="00000000">
            <w:pPr>
              <w:pStyle w:val="TableParagraph"/>
              <w:spacing w:before="123" w:line="170" w:lineRule="auto"/>
              <w:ind w:left="109" w:right="640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2"/>
                <w:sz w:val="18"/>
              </w:rPr>
              <w:t xml:space="preserve">드라이버/ </w:t>
            </w:r>
            <w:r>
              <w:rPr>
                <w:b/>
                <w:color w:val="FFFFFF"/>
                <w:sz w:val="19"/>
              </w:rPr>
              <w:t>생태계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  <w:p w14:paraId="48F217BC" w14:textId="77777777" w:rsidR="00FF23EB" w:rsidRDefault="00000000">
            <w:pPr>
              <w:pStyle w:val="TableParagraph"/>
              <w:spacing w:line="266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 w:rsidR="00FF23EB" w14:paraId="7C9955C4" w14:textId="77777777">
        <w:trPr>
          <w:trHeight w:val="439"/>
        </w:trPr>
        <w:tc>
          <w:tcPr>
            <w:tcW w:w="10543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3856FF9F" w14:textId="77777777" w:rsidR="00FF23EB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실적</w:t>
            </w:r>
          </w:p>
        </w:tc>
      </w:tr>
      <w:tr w:rsidR="00FF23EB" w14:paraId="5D032EA3" w14:textId="77777777">
        <w:trPr>
          <w:trHeight w:val="707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217C4CB2" w14:textId="77777777" w:rsidR="00FF23EB" w:rsidRDefault="00000000">
            <w:pPr>
              <w:pStyle w:val="TableParagraph"/>
              <w:spacing w:before="65" w:line="196" w:lineRule="auto"/>
              <w:ind w:left="108"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의지 </w:t>
            </w:r>
            <w:r>
              <w:rPr>
                <w:b/>
                <w:color w:val="333333"/>
                <w:spacing w:val="-11"/>
                <w:sz w:val="20"/>
              </w:rPr>
              <w:t>능률</w:t>
            </w:r>
          </w:p>
        </w:tc>
        <w:tc>
          <w:tcPr>
            <w:tcW w:w="7086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8971252" w14:textId="77777777" w:rsidR="00FF23EB" w:rsidRDefault="00000000">
            <w:pPr>
              <w:pStyle w:val="TableParagraph"/>
              <w:spacing w:before="64" w:line="208" w:lineRule="auto"/>
              <w:ind w:left="108" w:right="3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투입물이나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마 </w:t>
            </w:r>
            <w:r>
              <w:rPr>
                <w:b/>
                <w:color w:val="333333"/>
                <w:sz w:val="19"/>
              </w:rPr>
              <w:t>진을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높입니다.</w:t>
            </w:r>
          </w:p>
        </w:tc>
        <w:tc>
          <w:tcPr>
            <w:tcW w:w="204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6A69C79" w14:textId="77777777" w:rsidR="00FF23EB" w:rsidRDefault="00000000">
            <w:pPr>
              <w:pStyle w:val="TableParagraph"/>
              <w:spacing w:before="65" w:line="196" w:lineRule="auto"/>
              <w:ind w:left="109" w:right="129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8"/>
                <w:sz w:val="20"/>
              </w:rPr>
              <w:t>서비스:</w:t>
            </w:r>
          </w:p>
          <w:p w14:paraId="10CD88C7" w14:textId="77777777" w:rsidR="00FF23EB" w:rsidRDefault="00000000">
            <w:pPr>
              <w:pStyle w:val="TableParagraph"/>
              <w:spacing w:before="178" w:line="260" w:lineRule="exact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 w14:paraId="38050453" w14:textId="77777777" w:rsidR="00FF23EB" w:rsidRDefault="00000000">
            <w:pPr>
              <w:pStyle w:val="TableParagraph"/>
              <w:spacing w:line="330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  <w:p w14:paraId="3383A950" w14:textId="77777777" w:rsidR="00FF23EB" w:rsidRDefault="00000000">
            <w:pPr>
              <w:pStyle w:val="TableParagraph"/>
              <w:spacing w:line="460" w:lineRule="atLeast"/>
              <w:ind w:left="109" w:right="1321" w:firstLine="18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16"/>
                <w:sz w:val="20"/>
              </w:rPr>
              <w:t>물</w:t>
            </w:r>
            <w:r>
              <w:rPr>
                <w:b/>
                <w:color w:val="333333"/>
                <w:spacing w:val="1"/>
                <w:sz w:val="20"/>
              </w:rPr>
              <w:t xml:space="preserve"> </w:t>
            </w:r>
            <w:r>
              <w:rPr>
                <w:b/>
                <w:color w:val="333333"/>
                <w:spacing w:val="-16"/>
                <w:sz w:val="20"/>
              </w:rPr>
              <w:t xml:space="preserve">사용 </w:t>
            </w:r>
            <w:r>
              <w:rPr>
                <w:b/>
                <w:color w:val="333333"/>
                <w:spacing w:val="-4"/>
                <w:sz w:val="20"/>
              </w:rPr>
              <w:t>쓰레기</w:t>
            </w:r>
          </w:p>
        </w:tc>
      </w:tr>
      <w:tr w:rsidR="00FF23EB" w14:paraId="603D3EF9" w14:textId="77777777">
        <w:trPr>
          <w:trHeight w:val="2131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E21157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641E999" w14:textId="77777777" w:rsidR="00FF23EB" w:rsidRDefault="00000000">
            <w:pPr>
              <w:pStyle w:val="TableParagraph"/>
              <w:spacing w:before="86" w:line="208" w:lineRule="auto"/>
              <w:ind w:left="108" w:right="37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산업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공생을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통한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공정의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비용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절감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혁신.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산업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공정의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 산물을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산업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공정의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투입물로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사용하여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폐기물을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최소화하고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효율성을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극대 </w:t>
            </w:r>
            <w:r>
              <w:rPr>
                <w:b/>
                <w:color w:val="333333"/>
                <w:spacing w:val="-10"/>
                <w:sz w:val="19"/>
              </w:rPr>
              <w:t>화하는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루프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만드는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과정을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말합니다.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폐열을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사용 </w:t>
            </w:r>
            <w:r>
              <w:rPr>
                <w:b/>
                <w:color w:val="333333"/>
                <w:spacing w:val="-14"/>
                <w:sz w:val="19"/>
              </w:rPr>
              <w:t>하여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공정에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공급하거나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부산물을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주기의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원자재로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재활용 </w:t>
            </w:r>
            <w:r>
              <w:rPr>
                <w:b/>
                <w:color w:val="333333"/>
                <w:sz w:val="19"/>
              </w:rPr>
              <w:t>하는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9AB6B3A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795F07C8" w14:textId="77777777">
        <w:trPr>
          <w:trHeight w:val="622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28A5CB6C" w14:textId="77777777" w:rsidR="00FF23EB" w:rsidRDefault="00000000">
            <w:pPr>
              <w:pStyle w:val="TableParagraph"/>
              <w:spacing w:before="22" w:line="290" w:lineRule="exact"/>
              <w:ind w:left="108" w:right="69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제품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7086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7B79B676" w14:textId="77777777" w:rsidR="00FF23EB" w:rsidRDefault="00000000">
            <w:pPr>
              <w:pStyle w:val="TableParagraph"/>
              <w:spacing w:before="22" w:line="29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친화적인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초점을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맞춘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및 </w:t>
            </w:r>
            <w:r>
              <w:rPr>
                <w:b/>
                <w:color w:val="333333"/>
                <w:w w:val="90"/>
                <w:sz w:val="19"/>
              </w:rPr>
              <w:t>잠재적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접근.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즉,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환경에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안전하고,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천연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필요로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하며,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생분해가</w:t>
            </w:r>
          </w:p>
        </w:tc>
        <w:tc>
          <w:tcPr>
            <w:tcW w:w="204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759D0F8" w14:textId="77777777" w:rsidR="00FF23EB" w:rsidRDefault="00000000">
            <w:pPr>
              <w:pStyle w:val="TableParagraph"/>
              <w:spacing w:before="65" w:line="196" w:lineRule="auto"/>
              <w:ind w:left="109" w:right="129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8"/>
                <w:sz w:val="20"/>
              </w:rPr>
              <w:t>서비스:</w:t>
            </w:r>
          </w:p>
          <w:p w14:paraId="1BB27690" w14:textId="77777777" w:rsidR="00FF23EB" w:rsidRDefault="00000000">
            <w:pPr>
              <w:pStyle w:val="TableParagraph"/>
              <w:spacing w:before="178" w:line="260" w:lineRule="exact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 w14:paraId="287B3C32" w14:textId="77777777" w:rsidR="00FF23EB" w:rsidRDefault="00000000">
            <w:pPr>
              <w:pStyle w:val="TableParagraph"/>
              <w:spacing w:line="330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  <w:p w14:paraId="1AC10164" w14:textId="77777777" w:rsidR="00FF23EB" w:rsidRDefault="00000000">
            <w:pPr>
              <w:pStyle w:val="TableParagraph"/>
              <w:spacing w:before="108" w:line="314" w:lineRule="auto"/>
              <w:ind w:left="109" w:right="1358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수도 쓰레기</w:t>
            </w:r>
          </w:p>
        </w:tc>
      </w:tr>
      <w:tr w:rsidR="00FF23EB" w14:paraId="7802B10B" w14:textId="77777777">
        <w:trPr>
          <w:trHeight w:val="498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DBA752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052DFA05" w14:textId="77777777" w:rsidR="00FF23EB" w:rsidRDefault="00000000">
            <w:pPr>
              <w:pStyle w:val="TableParagraph"/>
              <w:spacing w:line="304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쉬운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제품을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개발하는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의미합니다.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FDD4DE9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76023DAD" w14:textId="77777777">
        <w:trPr>
          <w:trHeight w:val="50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A4EE53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5FBB3562" w14:textId="77777777" w:rsidR="00FF23EB" w:rsidRDefault="00000000">
            <w:pPr>
              <w:pStyle w:val="TableParagraph"/>
              <w:spacing w:before="201" w:line="279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합성생물학,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대사공학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등의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생명공학적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방법을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활용해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화합물을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생산함으로써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제품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BFBCD5D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4F838CF8" w14:textId="77777777">
        <w:trPr>
          <w:trHeight w:val="50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F050E5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1003AFB8" w14:textId="77777777" w:rsidR="00FF23EB" w:rsidRDefault="00000000">
            <w:pPr>
              <w:pStyle w:val="TableParagraph"/>
              <w:spacing w:line="305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설계를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혁신합니다.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878DB57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52A6BC98" w14:textId="77777777">
        <w:trPr>
          <w:trHeight w:val="50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4C3E36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69F6DF8B" w14:textId="77777777" w:rsidR="00FF23EB" w:rsidRDefault="00000000">
            <w:pPr>
              <w:pStyle w:val="TableParagraph"/>
              <w:spacing w:before="201" w:line="279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합성생물학은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부분,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장치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시스템을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설계하고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만들어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방식으로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EEAD97F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6B6D5F79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619DFCC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04F7CEF7" w14:textId="77777777" w:rsidR="00FF23EB" w:rsidRDefault="00000000"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합니다.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여기에는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합성을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생산하기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어렵거나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1CB9DB1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07AE8462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DF48C6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09BC5253" w14:textId="77777777" w:rsidR="00FF23EB" w:rsidRDefault="00000000"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많이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드는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복잡하고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고가의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합성할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유기체를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개발하는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포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8AEDF05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6C59384C" w14:textId="77777777">
        <w:trPr>
          <w:trHeight w:val="355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D19549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5FCF9034" w14:textId="77777777" w:rsidR="00FF23EB" w:rsidRDefault="00000000">
            <w:pPr>
              <w:pStyle w:val="TableParagraph"/>
              <w:spacing w:line="305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함됩니다.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8DC0930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6C6B075D" w14:textId="77777777">
        <w:trPr>
          <w:trHeight w:val="355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5D1AED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482DA2C2" w14:textId="77777777" w:rsidR="00FF23EB" w:rsidRDefault="00000000">
            <w:pPr>
              <w:pStyle w:val="TableParagraph"/>
              <w:spacing w:before="56" w:line="279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공학은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미생물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시스템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내에서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유전적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프로세스를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최적화하여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특정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물질의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9C9C3D8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71AB6A14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6106691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4DFA0C7E" w14:textId="77777777" w:rsidR="00FF23EB" w:rsidRDefault="00000000"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생산을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증가시키는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포함합니다.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통해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생화학적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프로세스의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수율과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효율성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CBE0AA7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3F49E68A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811710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302B2697" w14:textId="77777777" w:rsidR="00FF23EB" w:rsidRDefault="00000000"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높이고,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줄이며,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산업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응용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분야에서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공정을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사용하는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실행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가능성을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개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274360B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765BE285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11E0BD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48B9CB97" w14:textId="77777777" w:rsidR="00FF23EB" w:rsidRDefault="00000000"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선할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w w:val="90"/>
                <w:sz w:val="11"/>
              </w:rPr>
              <w:t>16</w:t>
            </w:r>
            <w:r>
              <w:rPr>
                <w:b/>
                <w:color w:val="333333"/>
                <w:w w:val="90"/>
                <w:sz w:val="19"/>
              </w:rPr>
              <w:t>잠재적으로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부정적인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제한하고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적응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조치를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취하기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위해서는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AC44370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5A947A85" w14:textId="77777777">
        <w:trPr>
          <w:trHeight w:val="645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E0E096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3B8C2683" w14:textId="77777777" w:rsidR="00FF23EB" w:rsidRDefault="00000000">
            <w:pPr>
              <w:pStyle w:val="TableParagraph"/>
              <w:spacing w:line="305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신중하고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깊은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배치가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필요합니다.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AAE44DD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4CB5CA91" w14:textId="77777777">
        <w:trPr>
          <w:trHeight w:val="645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D2D2EE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196D7E62" w14:textId="77777777" w:rsidR="00FF23EB" w:rsidRDefault="00FF23EB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189631FF" w14:textId="77777777" w:rsidR="00FF23EB" w:rsidRDefault="00000000">
            <w:pPr>
              <w:pStyle w:val="TableParagraph"/>
              <w:spacing w:line="279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혁신과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임대를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고객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강화의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잠재력.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여기에는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화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508C68C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11EC5D53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528F11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3EB700F0" w14:textId="77777777" w:rsidR="00FF23EB" w:rsidRDefault="00000000"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학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판매에서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제공하는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기능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판매로의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비즈니스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모델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포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DABC68A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74C30595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3C4EDA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 w14:paraId="24DEEC5A" w14:textId="77777777" w:rsidR="00FF23EB" w:rsidRDefault="00000000"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함됩니다.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모델은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아닌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기능과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있기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때문에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공급업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71DFEC2" w14:textId="77777777" w:rsidR="00FF23EB" w:rsidRDefault="00FF23EB">
            <w:pPr>
              <w:rPr>
                <w:sz w:val="2"/>
                <w:szCs w:val="2"/>
              </w:rPr>
            </w:pPr>
          </w:p>
        </w:tc>
      </w:tr>
      <w:tr w:rsidR="00FF23EB" w14:paraId="00C2044D" w14:textId="77777777">
        <w:trPr>
          <w:trHeight w:val="957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8BA0C4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476EAD3" w14:textId="77777777" w:rsidR="00FF23EB" w:rsidRDefault="00000000">
            <w:pPr>
              <w:pStyle w:val="TableParagraph"/>
              <w:spacing w:line="305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체와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고객이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함께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최소화하도록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장려합니다.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11B5614" w14:textId="77777777" w:rsidR="00FF23EB" w:rsidRDefault="00FF23EB">
            <w:pPr>
              <w:rPr>
                <w:sz w:val="2"/>
                <w:szCs w:val="2"/>
              </w:rPr>
            </w:pPr>
          </w:p>
        </w:tc>
      </w:tr>
    </w:tbl>
    <w:p w14:paraId="2E2BB8F1" w14:textId="77777777" w:rsidR="00FF23EB" w:rsidRDefault="00000000">
      <w:pPr>
        <w:pStyle w:val="a3"/>
        <w:spacing w:before="12"/>
        <w:rPr>
          <w:sz w:val="12"/>
        </w:rPr>
      </w:pPr>
      <w:r>
        <w:pict w14:anchorId="5816EEFF">
          <v:shape id="docshape564" o:spid="_x0000_s1355" style="position:absolute;margin-left:39.7pt;margin-top:12.4pt;width:408.8pt;height:.1pt;z-index:-251462144;mso-wrap-distance-left:0;mso-wrap-distance-right:0;mso-position-horizontal-relative:page;mso-position-vertical-relative:text" coordorigin="794,248" coordsize="8176,0" path="m794,248r8175,e" filled="f" strokecolor="#66718f" strokeweight=".25pt">
            <v:path arrowok="t"/>
            <w10:wrap type="topAndBottom" anchorx="page"/>
          </v:shape>
        </w:pict>
      </w:r>
    </w:p>
    <w:p w14:paraId="5E62CD84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156"/>
        <w:ind w:left="88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이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등(2012)</w:t>
      </w:r>
      <w:r>
        <w:rPr>
          <w:b/>
          <w:color w:val="66718E"/>
          <w:spacing w:val="-6"/>
          <w:sz w:val="15"/>
          <w:u w:val="single" w:color="66718E"/>
        </w:rPr>
        <w:t>시스템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hyperlink r:id="rId111">
        <w:r w:rsidR="00FF23EB">
          <w:rPr>
            <w:b/>
            <w:color w:val="66718E"/>
            <w:spacing w:val="-6"/>
            <w:sz w:val="15"/>
            <w:u w:val="single" w:color="66718E"/>
          </w:rPr>
          <w:t>대사공학,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산업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생명공학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미생물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세포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공장</w:t>
        </w:r>
        <w:r w:rsidR="00FF23EB">
          <w:rPr>
            <w:b/>
            <w:color w:val="66718E"/>
            <w:spacing w:val="-9"/>
            <w:sz w:val="15"/>
          </w:rPr>
          <w:t xml:space="preserve"> </w:t>
        </w:r>
        <w:r w:rsidR="00FF23EB">
          <w:rPr>
            <w:b/>
            <w:color w:val="575755"/>
            <w:spacing w:val="-10"/>
            <w:sz w:val="15"/>
          </w:rPr>
          <w:t>.</w:t>
        </w:r>
      </w:hyperlink>
    </w:p>
    <w:p w14:paraId="0F732FBD" w14:textId="77777777" w:rsidR="00FF23EB" w:rsidRDefault="00FF23EB">
      <w:pPr>
        <w:rPr>
          <w:sz w:val="15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50FB1B4F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3280" behindDoc="0" locked="0" layoutInCell="1" allowOverlap="1" wp14:anchorId="02DB8821" wp14:editId="3B02052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4304" behindDoc="0" locked="0" layoutInCell="1" allowOverlap="1" wp14:anchorId="578C4E42" wp14:editId="3CA3277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A2D28B7">
          <v:group id="docshapegroup565" o:spid="_x0000_s1352" style="position:absolute;left:0;text-align:left;margin-left:458.15pt;margin-top:10.95pt;width:97.45pt;height:13.85pt;z-index:251721216;mso-position-horizontal-relative:page;mso-position-vertical-relative:text" coordorigin="9163,219" coordsize="1949,277">
            <v:shape id="docshape566" o:spid="_x0000_s1354" type="#_x0000_t75" style="position:absolute;left:9170;top:380;width:1502;height:115">
              <v:imagedata r:id="rId22" o:title=""/>
            </v:shape>
            <v:shape id="docshape567" o:spid="_x0000_s135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17FC854">
          <v:group id="docshapegroup568" o:spid="_x0000_s1348" style="position:absolute;left:0;text-align:left;margin-left:0;margin-top:813.55pt;width:595.3pt;height:28.35pt;z-index:251722240;mso-position-horizontal-relative:page;mso-position-vertical-relative:page" coordorigin=",16271" coordsize="11906,567">
            <v:rect id="docshape569" o:spid="_x0000_s1351" style="position:absolute;left:11338;top:16270;width:567;height:567" fillcolor="#66718f" stroked="f"/>
            <v:rect id="docshape570" o:spid="_x0000_s1350" style="position:absolute;top:16270;width:11339;height:567" fillcolor="#312f2d" stroked="f"/>
            <v:shape id="docshape571" o:spid="_x0000_s1349" type="#_x0000_t202" style="position:absolute;left:11507;top:16407;width:256;height:290" filled="f" stroked="f">
              <v:textbox inset="0,0,0,0">
                <w:txbxContent>
                  <w:p w14:paraId="1C51DB52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5328" behindDoc="0" locked="0" layoutInCell="1" allowOverlap="1" wp14:anchorId="6E34FBCE" wp14:editId="01ACFE02">
            <wp:simplePos x="0" y="0"/>
            <wp:positionH relativeFrom="page">
              <wp:posOffset>5193994</wp:posOffset>
            </wp:positionH>
            <wp:positionV relativeFrom="page">
              <wp:posOffset>4531597</wp:posOffset>
            </wp:positionV>
            <wp:extent cx="104775" cy="114300"/>
            <wp:effectExtent l="0" t="0" r="0" b="0"/>
            <wp:wrapNone/>
            <wp:docPr id="23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6352" behindDoc="0" locked="0" layoutInCell="1" allowOverlap="1" wp14:anchorId="6499430E" wp14:editId="66AE4FFF">
            <wp:simplePos x="0" y="0"/>
            <wp:positionH relativeFrom="page">
              <wp:posOffset>2394554</wp:posOffset>
            </wp:positionH>
            <wp:positionV relativeFrom="page">
              <wp:posOffset>4715747</wp:posOffset>
            </wp:positionV>
            <wp:extent cx="104775" cy="114300"/>
            <wp:effectExtent l="0" t="0" r="0" b="0"/>
            <wp:wrapNone/>
            <wp:docPr id="23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7376" behindDoc="0" locked="0" layoutInCell="1" allowOverlap="1" wp14:anchorId="483FC74C" wp14:editId="51CD8A65">
            <wp:simplePos x="0" y="0"/>
            <wp:positionH relativeFrom="page">
              <wp:posOffset>5979173</wp:posOffset>
            </wp:positionH>
            <wp:positionV relativeFrom="page">
              <wp:posOffset>5477112</wp:posOffset>
            </wp:positionV>
            <wp:extent cx="111125" cy="120650"/>
            <wp:effectExtent l="0" t="0" r="0" b="0"/>
            <wp:wrapNone/>
            <wp:docPr id="2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4C5381A3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AA11F2F" w14:textId="77777777" w:rsidR="00FF23EB" w:rsidRDefault="00FF23EB">
      <w:pPr>
        <w:pStyle w:val="a3"/>
        <w:rPr>
          <w:sz w:val="20"/>
        </w:rPr>
      </w:pPr>
    </w:p>
    <w:p w14:paraId="5236272A" w14:textId="77777777" w:rsidR="00FF23EB" w:rsidRDefault="00FF23EB">
      <w:pPr>
        <w:pStyle w:val="a3"/>
        <w:rPr>
          <w:sz w:val="20"/>
        </w:rPr>
      </w:pPr>
    </w:p>
    <w:p w14:paraId="02894EFA" w14:textId="77777777" w:rsidR="00FF23EB" w:rsidRDefault="00FF23EB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6029"/>
        <w:gridCol w:w="1057"/>
        <w:gridCol w:w="2041"/>
      </w:tblGrid>
      <w:tr w:rsidR="00FF23EB" w14:paraId="57BE88FC" w14:textId="77777777">
        <w:trPr>
          <w:trHeight w:val="117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8A782B1" w14:textId="77777777" w:rsidR="00FF23EB" w:rsidRDefault="00000000">
            <w:pPr>
              <w:pStyle w:val="TableParagraph"/>
              <w:spacing w:before="112" w:line="163" w:lineRule="auto"/>
              <w:ind w:left="108"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기회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086" w:type="dxa"/>
            <w:gridSpan w:val="2"/>
            <w:tcBorders>
              <w:top w:val="nil"/>
              <w:bottom w:val="nil"/>
            </w:tcBorders>
            <w:shd w:val="clear" w:color="auto" w:fill="1A9789"/>
          </w:tcPr>
          <w:p w14:paraId="7D4DB124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산업을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예시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891B80D" w14:textId="77777777" w:rsidR="00FF23EB" w:rsidRDefault="00000000">
            <w:pPr>
              <w:pStyle w:val="TableParagraph"/>
              <w:spacing w:before="123" w:line="170" w:lineRule="auto"/>
              <w:ind w:left="109" w:right="641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2"/>
                <w:sz w:val="18"/>
              </w:rPr>
              <w:t xml:space="preserve">드라이버/ </w:t>
            </w:r>
            <w:r>
              <w:rPr>
                <w:b/>
                <w:color w:val="FFFFFF"/>
                <w:sz w:val="19"/>
              </w:rPr>
              <w:t>생태계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  <w:p w14:paraId="794E9BDE" w14:textId="77777777" w:rsidR="00FF23EB" w:rsidRDefault="00000000">
            <w:pPr>
              <w:pStyle w:val="TableParagraph"/>
              <w:spacing w:line="266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 w:rsidR="00FF23EB" w14:paraId="77DE47F3" w14:textId="77777777">
        <w:trPr>
          <w:trHeight w:val="1649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39A16C5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7086" w:type="dxa"/>
            <w:gridSpan w:val="2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9685AA3" w14:textId="77777777" w:rsidR="00FF23EB" w:rsidRDefault="00000000">
            <w:pPr>
              <w:pStyle w:val="TableParagraph"/>
              <w:spacing w:before="64" w:line="208" w:lineRule="auto"/>
              <w:ind w:left="108" w:right="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비료나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혁신을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접근하 </w:t>
            </w:r>
            <w:r>
              <w:rPr>
                <w:b/>
                <w:color w:val="333333"/>
                <w:sz w:val="19"/>
              </w:rPr>
              <w:t>여 수익을 늘릴 수 있습니다.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369D53E" w14:textId="77777777" w:rsidR="00FF23EB" w:rsidRDefault="00000000">
            <w:pPr>
              <w:pStyle w:val="TableParagraph"/>
              <w:spacing w:before="32" w:line="331" w:lineRule="auto"/>
              <w:ind w:left="109" w:right="64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오염 </w:t>
            </w:r>
            <w:r>
              <w:rPr>
                <w:b/>
                <w:color w:val="333333"/>
                <w:spacing w:val="-10"/>
                <w:sz w:val="19"/>
              </w:rPr>
              <w:t>온실가스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배출량</w:t>
            </w:r>
          </w:p>
          <w:p w14:paraId="0E265D94" w14:textId="77777777" w:rsidR="00FF23EB" w:rsidRDefault="00000000">
            <w:pPr>
              <w:pStyle w:val="TableParagraph"/>
              <w:spacing w:line="303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 w14:paraId="70E0B720" w14:textId="77777777" w:rsidR="00FF23EB" w:rsidRDefault="00000000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</w:tr>
      <w:tr w:rsidR="00FF23EB" w14:paraId="6069A63A" w14:textId="77777777">
        <w:trPr>
          <w:trHeight w:val="130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57B22E6" w14:textId="77777777" w:rsidR="00FF23EB" w:rsidRDefault="00000000">
            <w:pPr>
              <w:pStyle w:val="TableParagraph"/>
              <w:spacing w:before="31" w:line="33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 w14:paraId="7FF6A180" w14:textId="77777777" w:rsidR="00FF23EB" w:rsidRDefault="00000000">
            <w:pPr>
              <w:pStyle w:val="TableParagraph"/>
              <w:spacing w:line="279" w:lineRule="exact"/>
              <w:ind w:left="108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3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자금</w:t>
            </w:r>
            <w:r>
              <w:rPr>
                <w:b/>
                <w:color w:val="333333"/>
                <w:spacing w:val="4"/>
                <w:sz w:val="16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6"/>
              </w:rPr>
              <w:t>조달</w:t>
            </w:r>
          </w:p>
        </w:tc>
        <w:tc>
          <w:tcPr>
            <w:tcW w:w="7086" w:type="dxa"/>
            <w:gridSpan w:val="2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39EA46F" w14:textId="77777777" w:rsidR="00FF23EB" w:rsidRDefault="00000000">
            <w:pPr>
              <w:pStyle w:val="TableParagraph"/>
              <w:spacing w:before="64" w:line="208" w:lineRule="auto"/>
              <w:ind w:left="108" w:right="93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기능화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소재를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개척하기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연계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금융의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소스에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쉬울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제품용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전도성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폴리머가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17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81716C1" w14:textId="77777777" w:rsidR="00FF23EB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  <w:p w14:paraId="58D0E18C" w14:textId="77777777" w:rsidR="00FF23EB" w:rsidRDefault="00000000">
            <w:pPr>
              <w:pStyle w:val="TableParagraph"/>
              <w:spacing w:before="112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</w:tr>
      <w:tr w:rsidR="00FF23EB" w14:paraId="34336F76" w14:textId="77777777">
        <w:trPr>
          <w:trHeight w:val="439"/>
        </w:trPr>
        <w:tc>
          <w:tcPr>
            <w:tcW w:w="10544" w:type="dxa"/>
            <w:gridSpan w:val="4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501AEE43" w14:textId="77777777" w:rsidR="00FF23EB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가능성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성과</w:t>
            </w:r>
          </w:p>
        </w:tc>
      </w:tr>
      <w:tr w:rsidR="00FF23EB" w14:paraId="0B0762C2" w14:textId="77777777">
        <w:trPr>
          <w:trHeight w:val="101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447C3A8" w14:textId="77777777" w:rsidR="00FF23EB" w:rsidRDefault="00000000">
            <w:pPr>
              <w:pStyle w:val="TableParagraph"/>
              <w:spacing w:before="69" w:line="204" w:lineRule="auto"/>
              <w:ind w:left="108" w:right="379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19"/>
              </w:rPr>
              <w:t>지속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가능한 자연의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사용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</w:tc>
        <w:tc>
          <w:tcPr>
            <w:tcW w:w="602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029C9F1" w14:textId="77777777" w:rsidR="00FF23EB" w:rsidRDefault="00000000">
            <w:pPr>
              <w:pStyle w:val="TableParagraph"/>
              <w:spacing w:before="6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인증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활용하여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생산되도록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보장하고 </w:t>
            </w:r>
            <w:r>
              <w:rPr>
                <w:b/>
                <w:color w:val="333333"/>
                <w:spacing w:val="-2"/>
                <w:sz w:val="19"/>
              </w:rPr>
              <w:t>정의됨으로써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평판</w:t>
            </w:r>
            <w:r>
              <w:rPr>
                <w:b/>
                <w:color w:val="333333"/>
                <w:spacing w:val="6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이점과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목표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달성이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이루어집니다.</w:t>
            </w:r>
          </w:p>
        </w:tc>
        <w:tc>
          <w:tcPr>
            <w:tcW w:w="10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E34E816" w14:textId="77777777" w:rsidR="00FF23EB" w:rsidRDefault="00000000">
            <w:pPr>
              <w:pStyle w:val="TableParagraph"/>
              <w:spacing w:before="32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류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영향이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EB85D0B" w14:textId="77777777" w:rsidR="00FF23EB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  <w:p w14:paraId="31D67305" w14:textId="77777777" w:rsidR="00FF23EB" w:rsidRDefault="00000000">
            <w:pPr>
              <w:pStyle w:val="TableParagraph"/>
              <w:spacing w:before="12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 w:rsidR="00FF23EB" w14:paraId="4BA0FD20" w14:textId="77777777">
        <w:trPr>
          <w:trHeight w:val="1722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35645B15" w14:textId="77777777" w:rsidR="00FF23EB" w:rsidRDefault="00000000">
            <w:pPr>
              <w:pStyle w:val="TableParagraph"/>
              <w:spacing w:before="65" w:line="196" w:lineRule="auto"/>
              <w:ind w:left="108"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생태계 </w:t>
            </w:r>
            <w:r>
              <w:rPr>
                <w:b/>
                <w:color w:val="333333"/>
                <w:spacing w:val="-4"/>
                <w:sz w:val="20"/>
              </w:rPr>
              <w:t xml:space="preserve">보호, </w:t>
            </w:r>
            <w:r>
              <w:rPr>
                <w:b/>
                <w:color w:val="333333"/>
                <w:spacing w:val="-6"/>
                <w:sz w:val="20"/>
              </w:rPr>
              <w:t xml:space="preserve">복구 </w:t>
            </w:r>
            <w:r>
              <w:rPr>
                <w:b/>
                <w:color w:val="333333"/>
                <w:spacing w:val="-12"/>
                <w:sz w:val="20"/>
              </w:rPr>
              <w:t xml:space="preserve">그리고 </w:t>
            </w:r>
            <w:r>
              <w:rPr>
                <w:b/>
                <w:color w:val="333333"/>
                <w:spacing w:val="-6"/>
                <w:sz w:val="20"/>
              </w:rPr>
              <w:t>재건</w:t>
            </w:r>
          </w:p>
        </w:tc>
        <w:tc>
          <w:tcPr>
            <w:tcW w:w="7086" w:type="dxa"/>
            <w:gridSpan w:val="2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66070DB7" w14:textId="77777777" w:rsidR="00FF23EB" w:rsidRDefault="00000000">
            <w:pPr>
              <w:pStyle w:val="TableParagraph"/>
              <w:spacing w:before="64" w:line="208" w:lineRule="auto"/>
              <w:ind w:left="108" w:right="38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높은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생물다양성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지역(예: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유역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보호)을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보존하고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복원하기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이니셔티브에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투자로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평판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혜택과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감소.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여기에는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강,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호수,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지하수원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등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 집하는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공정으로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오염으로부터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보호하기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시행하는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전략과 </w:t>
            </w:r>
            <w:r>
              <w:rPr>
                <w:b/>
                <w:color w:val="333333"/>
                <w:sz w:val="19"/>
              </w:rPr>
              <w:t>관행이 포함될 수 있습니다.</w:t>
            </w:r>
          </w:p>
        </w:tc>
        <w:tc>
          <w:tcPr>
            <w:tcW w:w="204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7A6248F" w14:textId="77777777" w:rsidR="00FF23EB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물/토양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  <w:p w14:paraId="7BD55E2F" w14:textId="77777777" w:rsidR="00FF23EB" w:rsidRDefault="00000000">
            <w:pPr>
              <w:pStyle w:val="TableParagraph"/>
              <w:spacing w:before="113"/>
              <w:ind w:left="109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  <w:p w14:paraId="438B21EB" w14:textId="77777777" w:rsidR="00FF23EB" w:rsidRDefault="00000000">
            <w:pPr>
              <w:pStyle w:val="TableParagraph"/>
              <w:spacing w:before="153" w:line="208" w:lineRule="auto"/>
              <w:ind w:left="109" w:right="775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바다/담수/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</w:tr>
      <w:tr w:rsidR="00FF23EB" w14:paraId="360BB286" w14:textId="77777777">
        <w:trPr>
          <w:trHeight w:val="1186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A1B9CC6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gridSpan w:val="2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05A4434" w14:textId="77777777" w:rsidR="00FF23EB" w:rsidRDefault="00000000">
            <w:pPr>
              <w:pStyle w:val="TableParagraph"/>
              <w:spacing w:before="231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단편화를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최소화하고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지원하기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개 </w:t>
            </w:r>
            <w:r>
              <w:rPr>
                <w:b/>
                <w:color w:val="333333"/>
                <w:spacing w:val="-2"/>
                <w:sz w:val="19"/>
              </w:rPr>
              <w:t>발하여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등급과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브랜드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평판을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높였습니다.</w:t>
            </w:r>
          </w:p>
        </w:tc>
        <w:tc>
          <w:tcPr>
            <w:tcW w:w="204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1F7447F" w14:textId="77777777" w:rsidR="00FF23EB" w:rsidRDefault="00FF23EB">
            <w:pPr>
              <w:rPr>
                <w:sz w:val="2"/>
                <w:szCs w:val="2"/>
              </w:rPr>
            </w:pPr>
          </w:p>
        </w:tc>
      </w:tr>
    </w:tbl>
    <w:p w14:paraId="79CC9837" w14:textId="77777777" w:rsidR="00FF23EB" w:rsidRDefault="00FF23EB">
      <w:pPr>
        <w:pStyle w:val="a3"/>
        <w:rPr>
          <w:sz w:val="20"/>
        </w:rPr>
      </w:pPr>
    </w:p>
    <w:p w14:paraId="38F87882" w14:textId="77777777" w:rsidR="00FF23EB" w:rsidRDefault="00FF23EB">
      <w:pPr>
        <w:pStyle w:val="a3"/>
        <w:rPr>
          <w:sz w:val="20"/>
        </w:rPr>
      </w:pPr>
    </w:p>
    <w:p w14:paraId="2F33D6E3" w14:textId="77777777" w:rsidR="00FF23EB" w:rsidRDefault="00FF23EB">
      <w:pPr>
        <w:pStyle w:val="a3"/>
        <w:rPr>
          <w:sz w:val="20"/>
        </w:rPr>
      </w:pPr>
    </w:p>
    <w:p w14:paraId="72C79D20" w14:textId="77777777" w:rsidR="00FF23EB" w:rsidRDefault="00FF23EB">
      <w:pPr>
        <w:pStyle w:val="a3"/>
        <w:rPr>
          <w:sz w:val="20"/>
        </w:rPr>
      </w:pPr>
    </w:p>
    <w:p w14:paraId="6EE3CC95" w14:textId="77777777" w:rsidR="00FF23EB" w:rsidRDefault="00FF23EB">
      <w:pPr>
        <w:pStyle w:val="a3"/>
        <w:rPr>
          <w:sz w:val="20"/>
        </w:rPr>
      </w:pPr>
    </w:p>
    <w:p w14:paraId="342C68FD" w14:textId="77777777" w:rsidR="00FF23EB" w:rsidRDefault="00FF23EB">
      <w:pPr>
        <w:pStyle w:val="a3"/>
        <w:rPr>
          <w:sz w:val="20"/>
        </w:rPr>
      </w:pPr>
    </w:p>
    <w:p w14:paraId="26C48B4D" w14:textId="77777777" w:rsidR="00FF23EB" w:rsidRDefault="00FF23EB">
      <w:pPr>
        <w:pStyle w:val="a3"/>
        <w:rPr>
          <w:sz w:val="20"/>
        </w:rPr>
      </w:pPr>
    </w:p>
    <w:p w14:paraId="5D20D732" w14:textId="77777777" w:rsidR="00FF23EB" w:rsidRDefault="00FF23EB">
      <w:pPr>
        <w:pStyle w:val="a3"/>
        <w:rPr>
          <w:sz w:val="20"/>
        </w:rPr>
      </w:pPr>
    </w:p>
    <w:p w14:paraId="4FEC8B47" w14:textId="77777777" w:rsidR="00FF23EB" w:rsidRDefault="00FF23EB">
      <w:pPr>
        <w:pStyle w:val="a3"/>
        <w:rPr>
          <w:sz w:val="20"/>
        </w:rPr>
      </w:pPr>
    </w:p>
    <w:p w14:paraId="40A81522" w14:textId="77777777" w:rsidR="00FF23EB" w:rsidRDefault="00000000">
      <w:pPr>
        <w:pStyle w:val="a3"/>
        <w:spacing w:before="14"/>
        <w:rPr>
          <w:sz w:val="17"/>
        </w:rPr>
      </w:pPr>
      <w:r>
        <w:pict w14:anchorId="55433216">
          <v:shape id="docshape572" o:spid="_x0000_s1347" style="position:absolute;margin-left:39.7pt;margin-top:16.9pt;width:408.8pt;height:.1pt;z-index:-251461120;mso-wrap-distance-left:0;mso-wrap-distance-right:0;mso-position-horizontal-relative:page" coordorigin="794,338" coordsize="8176,0" path="m794,338r8175,e" filled="f" strokecolor="#66718f" strokeweight=".25pt">
            <v:path arrowok="t"/>
            <w10:wrap type="topAndBottom" anchorx="page"/>
          </v:shape>
        </w:pict>
      </w:r>
    </w:p>
    <w:p w14:paraId="0B3F9A3D" w14:textId="77777777" w:rsidR="00FF23EB" w:rsidRDefault="00FF23EB">
      <w:pPr>
        <w:pStyle w:val="a3"/>
        <w:spacing w:before="6"/>
        <w:rPr>
          <w:sz w:val="4"/>
        </w:rPr>
      </w:pPr>
    </w:p>
    <w:p w14:paraId="220CC451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79"/>
        <w:ind w:left="88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탄하이레(2017)</w:t>
      </w:r>
      <w:r>
        <w:rPr>
          <w:b/>
          <w:color w:val="66718E"/>
          <w:spacing w:val="-6"/>
          <w:sz w:val="15"/>
          <w:u w:val="single" w:color="66718E"/>
        </w:rPr>
        <w:t>전도성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고</w:t>
      </w:r>
      <w:hyperlink r:id="rId112">
        <w:r w:rsidR="00FF23EB">
          <w:rPr>
            <w:b/>
            <w:color w:val="66718E"/>
            <w:spacing w:val="-6"/>
            <w:sz w:val="15"/>
            <w:u w:val="single" w:color="66718E"/>
          </w:rPr>
          <w:t>분자의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전기적</w:t>
        </w:r>
        <w:r w:rsidR="00FF23EB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전기화학적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특성</w:t>
        </w:r>
        <w:r w:rsidR="00FF23EB">
          <w:rPr>
            <w:b/>
            <w:color w:val="66718E"/>
            <w:spacing w:val="-8"/>
            <w:sz w:val="15"/>
          </w:rPr>
          <w:t xml:space="preserve"> </w:t>
        </w:r>
        <w:r w:rsidR="00FF23EB">
          <w:rPr>
            <w:b/>
            <w:color w:val="575755"/>
            <w:spacing w:val="-10"/>
            <w:sz w:val="15"/>
          </w:rPr>
          <w:t>.</w:t>
        </w:r>
      </w:hyperlink>
    </w:p>
    <w:p w14:paraId="5ED42D11" w14:textId="77777777" w:rsidR="00FF23EB" w:rsidRDefault="00FF23EB">
      <w:pPr>
        <w:rPr>
          <w:sz w:val="15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0CD1D69F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8400" behindDoc="0" locked="0" layoutInCell="1" allowOverlap="1" wp14:anchorId="0DE55754" wp14:editId="3253E31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9424" behindDoc="0" locked="0" layoutInCell="1" allowOverlap="1" wp14:anchorId="573CD92D" wp14:editId="5464870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9D4F7E">
          <v:group id="docshapegroup573" o:spid="_x0000_s1344" style="position:absolute;left:0;text-align:left;margin-left:458.15pt;margin-top:10.95pt;width:97.45pt;height:13.85pt;z-index:251723264;mso-position-horizontal-relative:page;mso-position-vertical-relative:text" coordorigin="9163,219" coordsize="1949,277">
            <v:shape id="docshape574" o:spid="_x0000_s1346" type="#_x0000_t75" style="position:absolute;left:9170;top:380;width:1502;height:115">
              <v:imagedata r:id="rId22" o:title=""/>
            </v:shape>
            <v:shape id="docshape575" o:spid="_x0000_s1345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40FF6BD7">
          <v:group id="docshapegroup576" o:spid="_x0000_s1340" style="position:absolute;left:0;text-align:left;margin-left:0;margin-top:813.55pt;width:595.3pt;height:28.35pt;z-index:251724288;mso-position-horizontal-relative:page;mso-position-vertical-relative:page" coordorigin=",16271" coordsize="11906,567">
            <v:rect id="docshape577" o:spid="_x0000_s1343" style="position:absolute;left:11338;top:16270;width:567;height:567" fillcolor="#66718f" stroked="f"/>
            <v:rect id="docshape578" o:spid="_x0000_s1342" style="position:absolute;top:16270;width:11339;height:567" fillcolor="#312f2d" stroked="f"/>
            <v:shape id="docshape579" o:spid="_x0000_s1341" type="#_x0000_t202" style="position:absolute;left:11507;top:16407;width:256;height:290" filled="f" stroked="f">
              <v:textbox inset="0,0,0,0">
                <w:txbxContent>
                  <w:p w14:paraId="3BE2F963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</v:shape>
            <w10:wrap anchorx="page" anchory="page"/>
          </v:group>
        </w:pict>
      </w:r>
      <w:bookmarkStart w:id="50" w:name="A2:_Adjustment_of_existing_risk_mitigati"/>
      <w:bookmarkStart w:id="51" w:name="A3:_Risk_and_opportunity_measurement_and"/>
      <w:bookmarkStart w:id="52" w:name="A4:_Risk_and_opportunity_materiality_ass"/>
      <w:bookmarkStart w:id="53" w:name="_bookmark18"/>
      <w:bookmarkEnd w:id="50"/>
      <w:bookmarkEnd w:id="51"/>
      <w:bookmarkEnd w:id="52"/>
      <w:bookmarkEnd w:id="5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69234563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929C694" w14:textId="77777777" w:rsidR="00FF23EB" w:rsidRDefault="00FF23EB">
      <w:pPr>
        <w:pStyle w:val="a3"/>
        <w:rPr>
          <w:sz w:val="20"/>
        </w:rPr>
      </w:pPr>
    </w:p>
    <w:p w14:paraId="22B3C68D" w14:textId="77777777" w:rsidR="00FF23EB" w:rsidRDefault="00FF23EB">
      <w:pPr>
        <w:pStyle w:val="a3"/>
        <w:rPr>
          <w:sz w:val="20"/>
        </w:rPr>
      </w:pPr>
    </w:p>
    <w:p w14:paraId="65D4DE32" w14:textId="77777777" w:rsidR="00FF23EB" w:rsidRDefault="00FF23EB">
      <w:pPr>
        <w:pStyle w:val="a3"/>
        <w:spacing w:before="8"/>
        <w:rPr>
          <w:sz w:val="17"/>
        </w:rPr>
      </w:pPr>
    </w:p>
    <w:p w14:paraId="325D0F3D" w14:textId="77777777" w:rsidR="00FF23EB" w:rsidRDefault="00000000">
      <w:pPr>
        <w:pStyle w:val="a3"/>
        <w:spacing w:before="73" w:line="264" w:lineRule="auto"/>
        <w:ind w:left="673" w:right="6848" w:hanging="567"/>
      </w:pPr>
      <w:r>
        <w:rPr>
          <w:b w:val="0"/>
          <w:noProof/>
          <w:position w:val="-16"/>
        </w:rPr>
        <w:drawing>
          <wp:inline distT="0" distB="0" distL="0" distR="0" wp14:anchorId="21D8F37F" wp14:editId="1B020131">
            <wp:extent cx="251460" cy="251447"/>
            <wp:effectExtent l="0" t="0" r="0" b="0"/>
            <wp:docPr id="24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6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조정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71E604B" w14:textId="77777777" w:rsidR="00FF23EB" w:rsidRDefault="00000000">
      <w:pPr>
        <w:pStyle w:val="3"/>
        <w:spacing w:line="322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있습니까?</w:t>
      </w:r>
    </w:p>
    <w:p w14:paraId="2360DB83" w14:textId="77777777" w:rsidR="00FF23EB" w:rsidRDefault="00FF23EB">
      <w:pPr>
        <w:pStyle w:val="a3"/>
        <w:spacing w:before="5"/>
        <w:rPr>
          <w:sz w:val="25"/>
        </w:rPr>
      </w:pPr>
    </w:p>
    <w:p w14:paraId="55D20841" w14:textId="77777777" w:rsidR="00FF23EB" w:rsidRDefault="00000000">
      <w:pPr>
        <w:spacing w:line="196" w:lineRule="auto"/>
        <w:ind w:left="673" w:right="2376"/>
        <w:rPr>
          <w:b/>
          <w:sz w:val="20"/>
        </w:rPr>
      </w:pP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기회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관리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프로세스와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관련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요소(예: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분류법,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인벤토리,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허용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기준)는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어떻게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적용할 </w:t>
      </w:r>
      <w:r>
        <w:rPr>
          <w:b/>
          <w:color w:val="858AA3"/>
          <w:sz w:val="20"/>
        </w:rPr>
        <w:t>수</w:t>
      </w:r>
      <w:r>
        <w:rPr>
          <w:b/>
          <w:color w:val="858AA3"/>
          <w:spacing w:val="-15"/>
          <w:sz w:val="20"/>
        </w:rPr>
        <w:t xml:space="preserve"> </w:t>
      </w:r>
      <w:r>
        <w:rPr>
          <w:b/>
          <w:color w:val="858AA3"/>
          <w:sz w:val="20"/>
        </w:rPr>
        <w:t>있습니까?</w:t>
      </w:r>
    </w:p>
    <w:p w14:paraId="75939361" w14:textId="77777777" w:rsidR="00FF23EB" w:rsidRDefault="00000000">
      <w:pPr>
        <w:pStyle w:val="a3"/>
        <w:spacing w:before="139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14">
        <w:r w:rsidR="00FF23EB">
          <w:rPr>
            <w:color w:val="333333"/>
            <w:w w:val="90"/>
          </w:rPr>
          <w:t>하세요.</w:t>
        </w:r>
        <w:r w:rsidR="00FF23EB">
          <w:rPr>
            <w:color w:val="66718E"/>
            <w:w w:val="90"/>
            <w:u w:val="single" w:color="66718E"/>
          </w:rPr>
          <w:t>자연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관련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문제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식별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및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평가에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대한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지침: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LEAP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접근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3989F46A" w14:textId="77777777" w:rsidR="00FF23EB" w:rsidRDefault="00FF23EB">
      <w:pPr>
        <w:spacing w:line="312" w:lineRule="exact"/>
        <w:ind w:left="673"/>
        <w:rPr>
          <w:b/>
          <w:sz w:val="19"/>
        </w:rPr>
      </w:pPr>
      <w:hyperlink r:id="rId115">
        <w:r>
          <w:rPr>
            <w:b/>
            <w:color w:val="333333"/>
            <w:w w:val="101"/>
            <w:sz w:val="19"/>
          </w:rPr>
          <w:t>.</w:t>
        </w:r>
      </w:hyperlink>
    </w:p>
    <w:p w14:paraId="7C7249DD" w14:textId="77777777" w:rsidR="00FF23EB" w:rsidRDefault="00000000">
      <w:pPr>
        <w:pStyle w:val="a3"/>
        <w:spacing w:before="126" w:line="276" w:lineRule="auto"/>
        <w:ind w:left="673" w:right="7247" w:hanging="567"/>
      </w:pPr>
      <w:r>
        <w:rPr>
          <w:b w:val="0"/>
          <w:noProof/>
          <w:position w:val="-14"/>
        </w:rPr>
        <w:drawing>
          <wp:inline distT="0" distB="0" distL="0" distR="0" wp14:anchorId="36F4752A" wp14:editId="5B3FA738">
            <wp:extent cx="251460" cy="251447"/>
            <wp:effectExtent l="0" t="0" r="0" b="0"/>
            <wp:docPr id="24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6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측정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우선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순위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지정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788AECD" w14:textId="77777777" w:rsidR="00FF23EB" w:rsidRDefault="00000000">
      <w:pPr>
        <w:pStyle w:val="a3"/>
        <w:spacing w:line="299" w:lineRule="exact"/>
        <w:ind w:left="673"/>
      </w:pPr>
      <w:r>
        <w:rPr>
          <w:color w:val="333333"/>
          <w:w w:val="90"/>
        </w:rPr>
        <w:t>어떤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위험과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기회를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우선시해야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5"/>
          <w:w w:val="90"/>
        </w:rPr>
        <w:t>할까?</w:t>
      </w:r>
    </w:p>
    <w:p w14:paraId="61A6D0B4" w14:textId="77777777" w:rsidR="00FF23EB" w:rsidRDefault="00000000">
      <w:pPr>
        <w:pStyle w:val="a3"/>
        <w:spacing w:before="125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17">
        <w:r w:rsidR="00FF23EB">
          <w:rPr>
            <w:color w:val="333333"/>
            <w:w w:val="90"/>
          </w:rPr>
          <w:t>하세요.</w:t>
        </w:r>
        <w:r w:rsidR="00FF23EB">
          <w:rPr>
            <w:color w:val="66718E"/>
            <w:w w:val="90"/>
            <w:u w:val="single" w:color="66718E"/>
          </w:rPr>
          <w:t>자연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관련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문제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식별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및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평가에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대한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지침: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LEAP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접근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57A16840" w14:textId="77777777" w:rsidR="00FF23EB" w:rsidRDefault="00FF23EB">
      <w:pPr>
        <w:spacing w:line="312" w:lineRule="exact"/>
        <w:ind w:left="673"/>
        <w:rPr>
          <w:b/>
          <w:sz w:val="19"/>
        </w:rPr>
      </w:pPr>
      <w:hyperlink r:id="rId118">
        <w:r>
          <w:rPr>
            <w:b/>
            <w:color w:val="333333"/>
            <w:w w:val="101"/>
            <w:sz w:val="19"/>
          </w:rPr>
          <w:t>.</w:t>
        </w:r>
      </w:hyperlink>
    </w:p>
    <w:p w14:paraId="66293770" w14:textId="77777777" w:rsidR="00FF23EB" w:rsidRDefault="00000000">
      <w:pPr>
        <w:pStyle w:val="a3"/>
        <w:spacing w:before="126" w:line="268" w:lineRule="auto"/>
        <w:ind w:left="673" w:right="8136" w:hanging="567"/>
      </w:pPr>
      <w:r>
        <w:rPr>
          <w:b w:val="0"/>
          <w:noProof/>
          <w:position w:val="-15"/>
        </w:rPr>
        <w:drawing>
          <wp:inline distT="0" distB="0" distL="0" distR="0" wp14:anchorId="33FEFCD1" wp14:editId="58359FDD">
            <wp:extent cx="251460" cy="251447"/>
            <wp:effectExtent l="0" t="0" r="0" b="0"/>
            <wp:docPr id="24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6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640BBDF" w14:textId="77777777" w:rsidR="00FF23EB" w:rsidRDefault="00000000">
      <w:pPr>
        <w:pStyle w:val="3"/>
        <w:spacing w:line="312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필요한가요?</w:t>
      </w:r>
    </w:p>
    <w:p w14:paraId="0C744157" w14:textId="77777777" w:rsidR="00FF23EB" w:rsidRDefault="00FF23EB">
      <w:pPr>
        <w:pStyle w:val="a3"/>
        <w:spacing w:before="6"/>
        <w:rPr>
          <w:sz w:val="23"/>
        </w:rPr>
      </w:pPr>
    </w:p>
    <w:p w14:paraId="62FB6C96" w14:textId="77777777" w:rsidR="00FF23EB" w:rsidRDefault="00000000">
      <w:pPr>
        <w:pStyle w:val="a3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20">
        <w:r w:rsidR="00FF23EB">
          <w:rPr>
            <w:color w:val="333333"/>
            <w:w w:val="90"/>
          </w:rPr>
          <w:t>하세요.</w:t>
        </w:r>
        <w:r w:rsidR="00FF23EB">
          <w:rPr>
            <w:color w:val="66718E"/>
            <w:w w:val="90"/>
            <w:u w:val="single" w:color="66718E"/>
          </w:rPr>
          <w:t>자연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관련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문제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식별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및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평가에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대한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지침: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LEAP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접근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6281A95B" w14:textId="77777777" w:rsidR="00FF23EB" w:rsidRDefault="00FF23EB">
      <w:pPr>
        <w:spacing w:line="312" w:lineRule="exact"/>
        <w:ind w:left="673"/>
        <w:rPr>
          <w:b/>
          <w:sz w:val="19"/>
        </w:rPr>
      </w:pPr>
      <w:hyperlink r:id="rId121">
        <w:r>
          <w:rPr>
            <w:b/>
            <w:color w:val="333333"/>
            <w:w w:val="101"/>
            <w:sz w:val="19"/>
          </w:rPr>
          <w:t>.</w:t>
        </w:r>
      </w:hyperlink>
    </w:p>
    <w:p w14:paraId="234AF35C" w14:textId="77777777" w:rsidR="00FF23EB" w:rsidRDefault="00FF23EB">
      <w:pPr>
        <w:spacing w:line="312" w:lineRule="exact"/>
        <w:rPr>
          <w:sz w:val="19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0D66C819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0448" behindDoc="0" locked="0" layoutInCell="1" allowOverlap="1" wp14:anchorId="1C42B522" wp14:editId="462B96A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1472" behindDoc="0" locked="0" layoutInCell="1" allowOverlap="1" wp14:anchorId="113F01C0" wp14:editId="3932D30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5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D5A64D">
          <v:group id="docshapegroup580" o:spid="_x0000_s1337" style="position:absolute;left:0;text-align:left;margin-left:458.15pt;margin-top:10.95pt;width:97.45pt;height:13.85pt;z-index:251726336;mso-position-horizontal-relative:page;mso-position-vertical-relative:text" coordorigin="9163,219" coordsize="1949,277">
            <v:shape id="docshape581" o:spid="_x0000_s1339" type="#_x0000_t75" style="position:absolute;left:9170;top:380;width:1502;height:115">
              <v:imagedata r:id="rId22" o:title=""/>
            </v:shape>
            <v:shape id="docshape582" o:spid="_x0000_s1338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859C91D">
          <v:group id="docshapegroup583" o:spid="_x0000_s1333" style="position:absolute;left:0;text-align:left;margin-left:0;margin-top:813.55pt;width:595.3pt;height:28.35pt;z-index:251727360;mso-position-horizontal-relative:page;mso-position-vertical-relative:page" coordorigin=",16271" coordsize="11906,567">
            <v:rect id="docshape584" o:spid="_x0000_s1336" style="position:absolute;left:11338;top:16270;width:567;height:567" fillcolor="#66718f" stroked="f"/>
            <v:rect id="docshape585" o:spid="_x0000_s1335" style="position:absolute;top:16270;width:11339;height:567" fillcolor="#312f2d" stroked="f"/>
            <v:shape id="docshape586" o:spid="_x0000_s1334" type="#_x0000_t202" style="position:absolute;left:11509;top:16407;width:256;height:290" filled="f" stroked="f">
              <v:textbox inset="0,0,0,0">
                <w:txbxContent>
                  <w:p w14:paraId="6FC5B2EB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</v:shape>
            <w10:wrap anchorx="page" anchory="page"/>
          </v:group>
        </w:pict>
      </w:r>
      <w:bookmarkStart w:id="54" w:name="2.5._Prepare_to_respond_and_report"/>
      <w:bookmarkStart w:id="55" w:name="P1:_Strategy_and_resource_allocation_pla"/>
      <w:bookmarkStart w:id="56" w:name="_bookmark19"/>
      <w:bookmarkEnd w:id="54"/>
      <w:bookmarkEnd w:id="55"/>
      <w:bookmarkEnd w:id="56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3B1718FC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0265457" w14:textId="77777777" w:rsidR="00FF23EB" w:rsidRDefault="00FF23EB">
      <w:pPr>
        <w:pStyle w:val="a3"/>
        <w:rPr>
          <w:sz w:val="20"/>
        </w:rPr>
      </w:pPr>
    </w:p>
    <w:p w14:paraId="597E4A72" w14:textId="77777777" w:rsidR="00FF23EB" w:rsidRDefault="00FF23EB">
      <w:pPr>
        <w:pStyle w:val="a3"/>
        <w:rPr>
          <w:sz w:val="20"/>
        </w:rPr>
      </w:pPr>
    </w:p>
    <w:p w14:paraId="5CFAE423" w14:textId="77777777" w:rsidR="00FF23EB" w:rsidRDefault="00000000">
      <w:pPr>
        <w:pStyle w:val="a3"/>
        <w:spacing w:before="15"/>
        <w:rPr>
          <w:sz w:val="17"/>
        </w:rPr>
      </w:pPr>
      <w:r>
        <w:pict w14:anchorId="67854229">
          <v:group id="docshapegroup587" o:spid="_x0000_s1315" style="position:absolute;margin-left:34.35pt;margin-top:16.95pt;width:285.15pt;height:39.7pt;z-index:-251460096;mso-wrap-distance-left:0;mso-wrap-distance-right:0;mso-position-horizontal-relative:page" coordorigin="687,339" coordsize="5703,794">
            <v:shape id="docshape588" o:spid="_x0000_s1332" style="position:absolute;left:809;top:461;width:1295;height:549" coordorigin="809,461" coordsize="1295,549" path="m2052,461r-1191,l841,465r-17,11l813,493r-4,20l809,958r4,20l824,995r17,11l861,1010r1191,l2072,1006r16,-11l2099,978r5,-20l2104,513r-5,-20l2088,476r-16,-11l2052,461xe" fillcolor="#e7f4f7" stroked="f">
              <v:path arrowok="t"/>
            </v:shape>
            <v:shape id="docshape589" o:spid="_x0000_s1331" style="position:absolute;left:809;top:461;width:1295;height:549" coordorigin="809,461" coordsize="1295,549" path="m2052,1010r-1191,l841,1006,824,995,813,978r-4,-20l809,513r4,-20l824,476r17,-11l861,461r1191,l2072,465r16,11l2099,493r5,20l2104,958r-5,20l2088,995r-16,11l2052,1010xe" filled="f" strokecolor="#2e4c6e" strokeweight=".32281mm">
              <v:path arrowok="t"/>
            </v:shape>
            <v:shape id="docshape590" o:spid="_x0000_s1330" type="#_x0000_t75" style="position:absolute;left:915;top:546;width:378;height:378">
              <v:imagedata r:id="rId122" o:title=""/>
            </v:shape>
            <v:shape id="docshape591" o:spid="_x0000_s1329" style="position:absolute;left:3660;top:464;width:1295;height:542" coordorigin="3660,465" coordsize="1295,542" path="m4903,465r-1191,l3692,469r-17,11l3664,496r-4,20l3660,955r4,20l3675,991r17,11l3712,1006r1191,l4923,1002r17,-11l4951,975r4,-20l4955,516r-4,-20l4940,480r-17,-11l4903,465xe" fillcolor="#fbdad1" stroked="f">
              <v:path arrowok="t"/>
            </v:shape>
            <v:shape id="docshape592" o:spid="_x0000_s1328" style="position:absolute;left:3660;top:464;width:1295;height:542" coordorigin="3660,465" coordsize="1295,542" path="m4903,1006r-1191,l3692,1002r-17,-11l3664,975r-4,-20l3660,516r4,-20l3675,480r17,-11l3712,465r1191,l4923,469r17,11l4951,496r4,20l4955,955r-4,20l4940,991r-17,11l4903,1006xe" filled="f" strokecolor="#2e4c6e" strokeweight=".31361mm">
              <v:path arrowok="t"/>
            </v:shape>
            <v:shape id="docshape593" o:spid="_x0000_s1327" type="#_x0000_t75" style="position:absolute;left:3753;top:546;width:378;height:378">
              <v:imagedata r:id="rId123" o:title=""/>
            </v:shape>
            <v:shape id="docshape594" o:spid="_x0000_s1326" style="position:absolute;left:2234;top:461;width:1295;height:549" coordorigin="2235,461" coordsize="1295,549" path="m3477,461r-1191,l2266,465r-16,11l2239,493r-4,20l2235,958r4,20l2250,995r16,11l2286,1010r1191,l3498,1006r16,-11l3525,978r4,-20l3529,513r-4,-20l3514,476r-16,-11l3477,461xe" fillcolor="#e1e3ea" stroked="f">
              <v:path arrowok="t"/>
            </v:shape>
            <v:shape id="docshape595" o:spid="_x0000_s1325" style="position:absolute;left:2234;top:461;width:1295;height:549" coordorigin="2235,461" coordsize="1295,549" path="m3477,1010r-1191,l2266,1006r-16,-11l2239,978r-4,-20l2235,513r4,-20l2250,476r16,-11l2286,461r1191,l3498,465r16,11l3525,493r4,20l3529,958r-4,20l3514,995r-16,11l3477,1010xe" filled="f" strokecolor="#2e4c6e" strokeweight=".31361mm">
              <v:path arrowok="t"/>
            </v:shape>
            <v:shape id="docshape596" o:spid="_x0000_s1324" type="#_x0000_t75" style="position:absolute;left:2326;top:546;width:378;height:378">
              <v:imagedata r:id="rId105" o:title=""/>
            </v:shape>
            <v:shape id="docshape597" o:spid="_x0000_s1323" style="position:absolute;left:5085;top:464;width:1295;height:542" coordorigin="5086,465" coordsize="1295,542" path="m6329,465r-1191,l5118,469r-17,11l5090,496r-4,20l5086,955r4,20l5101,991r17,11l5138,1006r1191,l6349,1002r16,-11l6376,975r4,-20l6380,516r-4,-20l6365,480r-16,-11l6329,465xe" fillcolor="#fcfcf1" stroked="f">
              <v:path arrowok="t"/>
            </v:shape>
            <v:shape id="docshape598" o:spid="_x0000_s1322" style="position:absolute;left:5085;top:464;width:1295;height:542" coordorigin="5086,465" coordsize="1295,542" path="m6329,1006r-1191,l5118,1002r-17,-11l5090,975r-4,-20l5086,516r4,-20l5101,480r17,-11l5138,465r1191,l6349,469r16,11l6376,496r4,20l6380,955r-4,20l6365,991r-16,11l6329,1006xe" filled="f" strokecolor="#2e4c6e" strokeweight=".31433mm">
              <v:path arrowok="t"/>
            </v:shape>
            <v:shape id="docshape599" o:spid="_x0000_s1321" type="#_x0000_t75" style="position:absolute;left:5186;top:546;width:378;height:378">
              <v:imagedata r:id="rId124" o:title=""/>
            </v:shape>
            <v:rect id="docshape600" o:spid="_x0000_s1320" style="position:absolute;left:686;top:338;width:4337;height:794" stroked="f">
              <v:fill opacity="45875f"/>
            </v:rect>
            <v:shape id="docshape601" o:spid="_x0000_s1319" type="#_x0000_t202" style="position:absolute;left:1356;top:699;width:480;height:116" filled="f" stroked="f">
              <v:textbox inset="0,0,0,0">
                <w:txbxContent>
                  <w:p w14:paraId="24E17F47" w14:textId="77777777" w:rsidR="00FF23EB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602" o:spid="_x0000_s1318" type="#_x0000_t202" style="position:absolute;left:2766;top:617;width:572;height:218" filled="f" stroked="f">
              <v:textbox inset="0,0,0,0">
                <w:txbxContent>
                  <w:p w14:paraId="1C3144E2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603" o:spid="_x0000_s1317" type="#_x0000_t202" style="position:absolute;left:4193;top:617;width:572;height:218" filled="f" stroked="f">
              <v:textbox inset="0,0,0,0">
                <w:txbxContent>
                  <w:p w14:paraId="27445916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604" o:spid="_x0000_s1316" type="#_x0000_t202" style="position:absolute;left:5102;top:476;width:1262;height:518" filled="f" stroked="f">
              <v:textbox inset="0,0,0,0">
                <w:txbxContent>
                  <w:p w14:paraId="06F84E47" w14:textId="77777777" w:rsidR="00FF23EB" w:rsidRDefault="00000000">
                    <w:pPr>
                      <w:spacing w:before="120"/>
                      <w:ind w:left="52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0EEA15" w14:textId="77777777" w:rsidR="00FF23EB" w:rsidRDefault="00FF23EB">
      <w:pPr>
        <w:pStyle w:val="a3"/>
        <w:spacing w:before="9"/>
        <w:rPr>
          <w:sz w:val="7"/>
        </w:rPr>
      </w:pPr>
    </w:p>
    <w:p w14:paraId="7736F986" w14:textId="77777777" w:rsidR="00FF23EB" w:rsidRDefault="00000000">
      <w:pPr>
        <w:pStyle w:val="2"/>
        <w:numPr>
          <w:ilvl w:val="1"/>
          <w:numId w:val="22"/>
        </w:numPr>
        <w:tabs>
          <w:tab w:val="left" w:pos="1106"/>
        </w:tabs>
        <w:ind w:hanging="433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 xml:space="preserve"> </w:t>
      </w:r>
      <w:r>
        <w:rPr>
          <w:color w:val="66718E"/>
          <w:spacing w:val="-7"/>
          <w:w w:val="90"/>
        </w:rPr>
        <w:t>준비</w:t>
      </w:r>
    </w:p>
    <w:p w14:paraId="130F77FA" w14:textId="77777777" w:rsidR="00FF23EB" w:rsidRDefault="00000000">
      <w:pPr>
        <w:pStyle w:val="a3"/>
        <w:spacing w:before="39" w:line="208" w:lineRule="auto"/>
        <w:ind w:left="673" w:right="2376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준비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산업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고려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사항을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제공합니 </w:t>
      </w:r>
      <w:r>
        <w:rPr>
          <w:color w:val="333333"/>
          <w:spacing w:val="-6"/>
        </w:rPr>
        <w:t>다.</w:t>
      </w:r>
    </w:p>
    <w:p w14:paraId="537A73AE" w14:textId="77777777" w:rsidR="00FF23EB" w:rsidRDefault="00000000">
      <w:pPr>
        <w:pStyle w:val="a3"/>
        <w:spacing w:before="121" w:line="288" w:lineRule="auto"/>
        <w:ind w:left="673" w:right="8503" w:hanging="567"/>
      </w:pPr>
      <w:r>
        <w:rPr>
          <w:b w:val="0"/>
          <w:noProof/>
          <w:position w:val="-12"/>
        </w:rPr>
        <w:drawing>
          <wp:inline distT="0" distB="0" distL="0" distR="0" wp14:anchorId="7E481CEC" wp14:editId="2F8A7781">
            <wp:extent cx="251460" cy="251447"/>
            <wp:effectExtent l="0" t="0" r="0" b="0"/>
            <wp:docPr id="25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6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계획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BB4CD74" w14:textId="77777777" w:rsidR="00FF23EB" w:rsidRDefault="00000000">
      <w:pPr>
        <w:pStyle w:val="3"/>
        <w:spacing w:line="284" w:lineRule="exact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할까요?</w:t>
      </w:r>
    </w:p>
    <w:p w14:paraId="023A9C8F" w14:textId="77777777" w:rsidR="00FF23EB" w:rsidRDefault="00FF23EB">
      <w:pPr>
        <w:pStyle w:val="a3"/>
        <w:spacing w:before="3"/>
        <w:rPr>
          <w:sz w:val="25"/>
        </w:rPr>
      </w:pPr>
    </w:p>
    <w:p w14:paraId="1D94BD05" w14:textId="77777777" w:rsidR="00FF23EB" w:rsidRDefault="00000000">
      <w:pPr>
        <w:pStyle w:val="a3"/>
        <w:spacing w:line="208" w:lineRule="auto"/>
        <w:ind w:left="673" w:right="2729"/>
        <w:jc w:val="both"/>
        <w:rPr>
          <w:sz w:val="11"/>
        </w:rPr>
      </w:pPr>
      <w:r>
        <w:rPr>
          <w:color w:val="333333"/>
          <w:spacing w:val="-10"/>
        </w:rPr>
        <w:t>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11은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SBTN의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AR3T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프레임워크에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해석을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기반으로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조치에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비철 </w:t>
      </w:r>
      <w:r>
        <w:rPr>
          <w:color w:val="333333"/>
          <w:spacing w:val="-8"/>
        </w:rPr>
        <w:t>저한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목록을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매핑한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것입니다(SBTN의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4단계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지침의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향후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개발과의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일치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여부에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따라).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이는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식별된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 xml:space="preserve">자 </w:t>
      </w:r>
      <w:r>
        <w:rPr>
          <w:color w:val="333333"/>
          <w:spacing w:val="-2"/>
        </w:rPr>
        <w:t>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문제에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대응을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결정할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완화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계층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원칙을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다룹니다.</w:t>
      </w:r>
      <w:r>
        <w:rPr>
          <w:color w:val="333333"/>
          <w:spacing w:val="-2"/>
          <w:sz w:val="11"/>
        </w:rPr>
        <w:t>18</w:t>
      </w:r>
    </w:p>
    <w:p w14:paraId="6E241C97" w14:textId="77777777" w:rsidR="00FF23EB" w:rsidRDefault="00FF23EB">
      <w:pPr>
        <w:pStyle w:val="a3"/>
        <w:spacing w:before="5"/>
        <w:rPr>
          <w:sz w:val="40"/>
        </w:rPr>
      </w:pPr>
    </w:p>
    <w:p w14:paraId="7A69D166" w14:textId="77777777" w:rsidR="00FF23EB" w:rsidRDefault="00000000">
      <w:pPr>
        <w:pStyle w:val="a3"/>
        <w:ind w:left="673"/>
        <w:jc w:val="both"/>
      </w:pPr>
      <w:r>
        <w:pict w14:anchorId="6E176DBF">
          <v:group id="docshapegroup605" o:spid="_x0000_s1305" style="position:absolute;left:0;text-align:left;margin-left:39.7pt;margin-top:24.85pt;width:248.05pt;height:248.2pt;z-index:251725312;mso-position-horizontal-relative:page" coordorigin="794,497" coordsize="4961,4964">
            <v:rect id="docshape606" o:spid="_x0000_s1314" style="position:absolute;left:793;top:497;width:4961;height:4964" fillcolor="#f6f6f6" stroked="f"/>
            <v:shape id="docshape607" o:spid="_x0000_s1313" style="position:absolute;left:1455;top:3069;width:3671;height:1836" coordorigin="1456,3070" coordsize="3671,1836" path="m5126,3070r-1,76l5120,3220r-7,74l5102,3368r-13,72l5073,3511r-19,70l5033,3650r-24,68l4982,3784r-29,65l4921,3913r-34,63l4851,4037r-38,59l4772,4154r-43,56l4684,4264r-46,53l4589,4368r-51,48l4485,4463r-54,45l4375,4551r-58,41l4258,4630r-61,36l4134,4700r-63,32l4005,4761r-66,26l3871,4811r-69,22l3732,4852r-71,16l3589,4881r-73,10l3442,4899r-75,4l3291,4905r-76,-2l3141,4899r-74,-8l2993,4881r-72,-13l2850,4852r-70,-19l2711,4811r-68,-24l2577,4761r-65,-29l2448,4700r-63,-34l2324,4630r-59,-38l2207,4551r-56,-43l2097,4463r-53,-47l1993,4368r-48,-51l1898,4264r-45,-54l1810,4154r-41,-58l1731,4037r-36,-61l1661,3913r-32,-64l1600,3784r-27,-66l1549,3650r-21,-69l1509,3511r-16,-71l1480,3368r-11,-74l1462,3220r-5,-74l1456,3070e" filled="f" strokecolor="#2e4d6e" strokeweight="26.46pt">
              <v:path arrowok="t"/>
            </v:shape>
            <v:shape id="docshape608" o:spid="_x0000_s1312" style="position:absolute;left:1679;top:773;width:3217;height:4078" coordorigin="1680,774" coordsize="3217,4078" path="m3288,4851r-88,-2l3113,4843r-85,-11l2945,4818r-81,-18l2785,4778r-77,-26l2632,4723r-77,-35l2481,4650r-72,-42l2339,4563r-66,-49l2209,4462r-60,-55l2092,4350r-54,-61l1987,4226r-47,-65l1897,4093r-40,-70l1821,3951r-32,-74l1760,3801r-24,-78l1716,3644r-16,-81l1689,3481r-7,-83l1680,3314r2,-77l1688,3160r9,-78l1711,3004r18,-78l1751,2847r27,-79l1809,2689r28,-65l1901,2495r74,-129l2057,2237r135,-193l2339,1852r580,-701l3167,834r24,-26l3220,789r32,-12l3288,774r35,3l3356,789r28,19l3409,834r146,190l4237,1852r193,256l4561,2301r78,129l4708,2559r59,130l4798,2768r27,79l4847,2926r18,78l4879,3082r10,78l4894,3237r2,77l4894,3398r-7,83l4876,3563r-16,81l4840,3723r-24,78l4787,3877r-32,74l4719,4023r-40,70l4636,4161r-47,65l4538,4289r-54,61l4427,4407r-61,55l4303,4514r-66,49l4167,4608r-72,42l4021,4688r-77,35l3868,4752r-77,26l3712,4800r-81,18l3547,4832r-84,11l3376,4849r-88,2xe" fillcolor="#1475a6" stroked="f">
              <v:path arrowok="t"/>
            </v:shape>
            <v:shape id="docshape609" o:spid="_x0000_s1311" style="position:absolute;left:1648;top:742;width:3280;height:4140" coordorigin="1648,743" coordsize="3280,4140" o:spt="100" adj="0,,0" path="m3742,4823r-908,l2762,4803r-72,-40l2620,4743r-71,-40l2480,4683r-68,-40l2347,4603r-63,-60l2224,4503r-58,-40l2110,4403r-53,-60l2007,4283r-48,-60l1914,4163r-41,-60l1834,4043r-35,-80l1768,3903r-28,-80l1716,3763r-20,-80l1679,3603r-13,-60l1656,3463r-6,-80l1648,3303r2,-80l1657,3143r10,-80l1681,2983r19,-80l1722,2823r27,-80l1780,2663r29,-60l1842,2523r35,-60l1914,2403r40,-80l1996,2263r44,-60l2086,2123r47,-60l2182,2003r51,-80l2284,1863r52,-60l2389,1723r109,-120l2552,1523r55,-60l2711,1343r197,-240l2957,1043r47,-60l3051,923r46,-60l3142,803r29,-20l3206,743r164,l3405,783r29,20l3235,803r-43,40l3147,903r-46,60l3054,1023r-48,60l2957,1143r-198,240l2655,1503r-54,60l2547,1643r-107,120l2387,1823r-52,80l2284,1963r-49,60l2186,2103r-47,60l2094,2223r-43,80l2009,2363r-39,60l1933,2483r-35,80l1866,2623r-29,60l1808,2763r-26,80l1761,2923r-18,80l1729,3063r-10,80l1713,3223r-2,80l1713,3383r7,80l1731,3543r15,80l1765,3703r23,80l1816,3843r31,80l1883,4003r39,60l1966,4143r47,60l2063,4263r53,60l2173,4383r59,40l2295,4483r65,40l2427,4583r70,40l2570,4643r150,80l3038,4803r776,l3742,4823xm3814,4803r-276,l3856,4723r150,-80l4079,4623r70,-40l4216,4523r65,-40l4343,4423r60,-40l4459,4323r54,-60l4563,4203r47,-60l4653,4063r40,-60l4729,3923r31,-80l4788,3783r23,-80l4830,3623r15,-80l4856,3463r7,-80l4865,3303r-2,-80l4857,3143r-10,-80l4833,3003r-18,-80l4794,2843r-26,-80l4738,2683r-29,-60l4678,2563r-35,-80l4606,2423r-39,-60l4525,2303r-43,-80l4436,2163r-46,-60l4341,2023r-50,-60l4241,1903r-52,-80l4136,1763,4029,1643r-54,-80l3921,1503,3817,1383,3618,1143r-48,-60l3522,1023r-47,-60l3429,903r-45,-60l3341,803r93,l3479,863r46,60l3571,983r48,60l3668,1103r246,300l4024,1523r54,80l4186,1723r54,80l4292,1863r51,60l4393,2003r49,60l4490,2123r46,80l4580,2263r42,60l4662,2403r37,60l4734,2523r33,80l4796,2663r31,80l4853,2823r23,80l4894,2983r15,80l4919,3143r6,80l4927,3303r-1,80l4920,3463r-10,80l4897,3603r-17,80l4860,3763r-24,60l4808,3903r-32,60l4742,4043r-39,60l4662,4163r-45,60l4569,4283r-50,60l4466,4403r-56,60l4352,4503r-60,40l4229,4603r-65,40l4096,4683r-69,20l3956,4743r-70,20l3814,4803xm3519,4863r-462,l2907,4823r762,l3519,4863xm3288,4883r-78,-20l3366,4863r-78,20xe" fillcolor="#2e4d6e" stroked="f">
              <v:stroke joinstyle="round"/>
              <v:formulas/>
              <v:path arrowok="t" o:connecttype="segments"/>
            </v:shape>
            <v:shape id="docshape610" o:spid="_x0000_s1310" style="position:absolute;left:1455;top:1234;width:3671;height:1836" coordorigin="1456,1235" coordsize="3671,1836" path="m1456,3070r1,-76l1462,2919r7,-74l1480,2772r13,-72l1509,2629r19,-70l1549,2490r24,-68l1600,2356r29,-66l1661,2227r34,-63l1731,2103r38,-59l1810,1986r43,-56l1898,1876r47,-53l1993,1772r51,-49l2097,1677r54,-45l2207,1589r58,-41l2324,1510r61,-36l2448,1440r63,-32l2577,1379r66,-27l2711,1328r69,-21l2850,1288r71,-16l2993,1259r73,-11l3140,1241r75,-5l3291,1235r76,1l3441,1241r75,7l3589,1259r72,13l3732,1288r70,19l3871,1328r68,24l4005,1379r66,29l4134,1440r63,34l4258,1510r59,38l4375,1589r56,43l4485,1677r53,46l4589,1772r49,51l4684,1876r45,54l4772,1986r41,58l4851,2103r36,61l4921,2227r32,63l4982,2356r27,66l5033,2490r21,69l5073,2629r16,71l5102,2772r11,73l5120,2919r5,75l5126,3070e" filled="f" strokecolor="#2e4d6e" strokeweight="26.46pt">
              <v:path arrowok="t"/>
            </v:shape>
            <v:line id="_x0000_s1309" style="position:absolute" from="1695,3689" to="4849,3689" strokecolor="#2e4d6e" strokeweight=".26669mm"/>
            <v:line id="_x0000_s1308" style="position:absolute" from="4753,2623" to="1838,2623" strokecolor="#2e4d6e" strokeweight=".26669mm"/>
            <v:shape id="docshape611" o:spid="_x0000_s1307" type="#_x0000_t202" style="position:absolute;left:793;top:497;width:4961;height:4964" filled="f" stroked="f">
              <v:textbox inset="0,0,0,0">
                <w:txbxContent>
                  <w:p w14:paraId="6800EAFA" w14:textId="77777777" w:rsidR="00FF23EB" w:rsidRDefault="00FF23EB">
                    <w:pPr>
                      <w:rPr>
                        <w:b/>
                        <w:sz w:val="34"/>
                      </w:rPr>
                    </w:pPr>
                  </w:p>
                  <w:p w14:paraId="064355F6" w14:textId="77777777" w:rsidR="00FF23EB" w:rsidRDefault="00FF23EB">
                    <w:pPr>
                      <w:spacing w:before="1"/>
                      <w:rPr>
                        <w:b/>
                        <w:sz w:val="36"/>
                      </w:rPr>
                    </w:pPr>
                  </w:p>
                  <w:p w14:paraId="60456960" w14:textId="77777777" w:rsidR="00FF23EB" w:rsidRDefault="00000000">
                    <w:pPr>
                      <w:spacing w:line="338" w:lineRule="exact"/>
                      <w:ind w:left="1927"/>
                      <w:rPr>
                        <w:rFonts w:ascii="한컴 말랑말랑 Regular" w:eastAsia="한컴 말랑말랑 Regular"/>
                        <w:sz w:val="24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w w:val="105"/>
                        <w:sz w:val="24"/>
                      </w:rPr>
                      <w:t>복원하다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0"/>
                        <w:w w:val="105"/>
                        <w:sz w:val="24"/>
                      </w:rPr>
                      <w:t>&amp;</w:t>
                    </w:r>
                  </w:p>
                  <w:p w14:paraId="61E86BC1" w14:textId="77777777" w:rsidR="00FF23EB" w:rsidRDefault="00000000">
                    <w:pPr>
                      <w:spacing w:line="374" w:lineRule="exact"/>
                      <w:ind w:left="1877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재생하다</w:t>
                    </w:r>
                  </w:p>
                  <w:p w14:paraId="2C7AA9D3" w14:textId="77777777" w:rsidR="00FF23EB" w:rsidRDefault="00FF23EB">
                    <w:pPr>
                      <w:spacing w:before="10"/>
                      <w:rPr>
                        <w:rFonts w:ascii="한컴 말랑말랑 Regular"/>
                        <w:sz w:val="26"/>
                      </w:rPr>
                    </w:pPr>
                  </w:p>
                  <w:p w14:paraId="78D1CDE7" w14:textId="77777777" w:rsidR="00FF23EB" w:rsidRDefault="00000000">
                    <w:pPr>
                      <w:spacing w:line="523" w:lineRule="auto"/>
                      <w:ind w:left="2169" w:right="2063" w:hanging="120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줄이다 피하다</w:t>
                    </w:r>
                  </w:p>
                </w:txbxContent>
              </v:textbox>
            </v:shape>
            <v:shape id="docshape612" o:spid="_x0000_s1306" type="#_x0000_t202" style="position:absolute;left:3185;top:993;width:563;height:455" filled="f" stroked="f">
              <v:textbox inset="0,0,0,0">
                <w:txbxContent>
                  <w:p w14:paraId="40ED71B2" w14:textId="77777777" w:rsidR="00FF23EB" w:rsidRDefault="00000000">
                    <w:pPr>
                      <w:spacing w:line="454" w:lineRule="exact"/>
                      <w:ind w:left="20"/>
                      <w:rPr>
                        <w:rFonts w:ascii="한컴 말랑말랑 Regular" w:eastAsia="한컴 말랑말랑 Regular"/>
                        <w:sz w:val="28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5"/>
                        <w:w w:val="110"/>
                        <w:sz w:val="28"/>
                      </w:rPr>
                      <w:t>에스</w:t>
                    </w:r>
                  </w:p>
                </w:txbxContent>
              </v:textbox>
            </v:shape>
            <w10:wrap anchorx="page"/>
          </v:group>
        </w:pict>
      </w:r>
      <w:r>
        <w:pict w14:anchorId="13DA2915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304" type="#_x0000_t136" style="position:absolute;left:0;text-align:left;margin-left:167.8pt;margin-top:56.5pt;width:25.8pt;height:14pt;rotation:3;z-index:251728384;mso-position-horizontal-relative:page" stroked="f">
            <o:extrusion v:ext="view" autorotationcenter="t"/>
            <v:textpath style="font-family:&quot;한컴 말랑말랑 Regular&quot;;font-size:14pt;v-text-kern:t;mso-text-shadow:auto" string="에프"/>
            <w10:wrap anchorx="page"/>
          </v:shape>
        </w:pict>
      </w:r>
      <w:r>
        <w:pict w14:anchorId="3366C54D">
          <v:shape id="_x0000_s1303" type="#_x0000_t136" style="position:absolute;left:0;text-align:left;margin-left:171.5pt;margin-top:57.55pt;width:25.8pt;height:14pt;rotation:7;z-index:251729408;mso-position-horizontal-relative:page" stroked="f">
            <o:extrusion v:ext="view" autorotationcenter="t"/>
            <v:textpath style="font-family:&quot;한컴 말랑말랑 Regular&quot;;font-size:14pt;v-text-kern:t;mso-text-shadow:auto" string="영형"/>
            <w10:wrap anchorx="page"/>
          </v:shape>
        </w:pict>
      </w:r>
      <w:r>
        <w:pict w14:anchorId="08ABD712">
          <v:shape id="_x0000_s1302" type="#_x0000_t136" style="position:absolute;left:0;text-align:left;margin-left:179pt;margin-top:66pt;width:21.5pt;height:5.5pt;rotation:11;z-index:251730432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43667494">
          <v:shape id="_x0000_s1301" type="#_x0000_t136" style="position:absolute;left:0;text-align:left;margin-left:184.15pt;margin-top:59.55pt;width:12.9pt;height:14pt;rotation:16;z-index:251731456;mso-position-horizontal-relative:page" stroked="f">
            <o:extrusion v:ext="view" autorotationcenter="t"/>
            <v:textpath style="font-family:&quot;한컴 말랑말랑 Regular&quot;;font-size:14pt;v-text-kern:t;mso-text-shadow:auto" string="중"/>
            <w10:wrap anchorx="page"/>
          </v:shape>
        </w:pict>
      </w:r>
      <w:r>
        <w:pict w14:anchorId="4C931D98">
          <v:shape id="_x0000_s1300" type="#_x0000_t136" style="position:absolute;left:0;text-align:left;margin-left:132.85pt;margin-top:59.4pt;width:13.25pt;height:14pt;rotation:344;z-index:251732480;mso-position-horizontal-relative:page" stroked="f">
            <o:extrusion v:ext="view" autorotationcenter="t"/>
            <v:textpath style="font-family:&quot;한컴 말랑말랑 Regular&quot;;font-size:14pt;v-text-kern:t;mso-text-shadow:auto" string="티"/>
            <w10:wrap anchorx="page"/>
          </v:shape>
        </w:pict>
      </w:r>
      <w:r>
        <w:pict w14:anchorId="42E3232A">
          <v:shape id="_x0000_s1299" type="#_x0000_t136" style="position:absolute;left:0;text-align:left;margin-left:140.75pt;margin-top:63.4pt;width:21.65pt;height:5.5pt;rotation:347;z-index:251733504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1EC8DF05">
          <v:shape id="_x0000_s1298" type="#_x0000_t136" style="position:absolute;left:0;text-align:left;margin-left:144.8pt;margin-top:55.6pt;width:25.8pt;height:14pt;rotation:350;z-index:251734528;mso-position-horizontal-relative:page" stroked="f">
            <o:extrusion v:ext="view" autorotationcenter="t"/>
            <v:textpath style="font-family:&quot;한컴 말랑말랑 Regular&quot;;font-size:14pt;v-text-kern:t;mso-text-shadow:auto" string="에이"/>
            <w10:wrap anchorx="page"/>
          </v:shape>
        </w:pict>
      </w:r>
      <w:r>
        <w:pict w14:anchorId="1B2097B6">
          <v:shape id="_x0000_s1297" type="#_x0000_t136" style="position:absolute;left:0;text-align:left;margin-left:152.5pt;margin-top:56.05pt;width:10.15pt;height:14pt;rotation:355;z-index:251735552;mso-position-horizontal-relative:page" stroked="f">
            <o:extrusion v:ext="view" autorotationcenter="t"/>
            <v:textpath style="font-family:&quot;한컴 말랑말랑 Regular&quot;;font-size:14pt;v-text-kern:t;mso-text-shadow:auto" string="N"/>
            <w10:wrap anchorx="page"/>
          </v:shape>
        </w:pict>
      </w:r>
      <w:r>
        <w:rPr>
          <w:color w:val="333333"/>
          <w:spacing w:val="-2"/>
        </w:rPr>
        <w:t>그림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4: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SBTNAR3T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프레임워크</w:t>
      </w:r>
    </w:p>
    <w:p w14:paraId="489342B2" w14:textId="77777777" w:rsidR="00FF23EB" w:rsidRDefault="00FF23EB">
      <w:pPr>
        <w:pStyle w:val="a3"/>
        <w:rPr>
          <w:sz w:val="20"/>
        </w:rPr>
      </w:pPr>
    </w:p>
    <w:p w14:paraId="54727E41" w14:textId="77777777" w:rsidR="00FF23EB" w:rsidRDefault="00FF23EB">
      <w:pPr>
        <w:pStyle w:val="a3"/>
        <w:rPr>
          <w:sz w:val="20"/>
        </w:rPr>
      </w:pPr>
    </w:p>
    <w:p w14:paraId="47626A6A" w14:textId="77777777" w:rsidR="00FF23EB" w:rsidRDefault="00FF23EB">
      <w:pPr>
        <w:pStyle w:val="a3"/>
        <w:rPr>
          <w:sz w:val="20"/>
        </w:rPr>
      </w:pPr>
    </w:p>
    <w:p w14:paraId="25994671" w14:textId="77777777" w:rsidR="00FF23EB" w:rsidRDefault="00FF23EB">
      <w:pPr>
        <w:pStyle w:val="a3"/>
        <w:rPr>
          <w:sz w:val="20"/>
        </w:rPr>
      </w:pPr>
    </w:p>
    <w:p w14:paraId="0430200A" w14:textId="77777777" w:rsidR="00FF23EB" w:rsidRDefault="00FF23EB">
      <w:pPr>
        <w:pStyle w:val="a3"/>
        <w:rPr>
          <w:sz w:val="20"/>
        </w:rPr>
      </w:pPr>
    </w:p>
    <w:p w14:paraId="4549E1F2" w14:textId="77777777" w:rsidR="00FF23EB" w:rsidRDefault="00FF23EB">
      <w:pPr>
        <w:pStyle w:val="a3"/>
        <w:rPr>
          <w:sz w:val="20"/>
        </w:rPr>
      </w:pPr>
    </w:p>
    <w:p w14:paraId="3E6DD13D" w14:textId="77777777" w:rsidR="00FF23EB" w:rsidRDefault="00FF23EB">
      <w:pPr>
        <w:pStyle w:val="a3"/>
        <w:rPr>
          <w:sz w:val="20"/>
        </w:rPr>
      </w:pPr>
    </w:p>
    <w:p w14:paraId="1600E036" w14:textId="77777777" w:rsidR="00FF23EB" w:rsidRDefault="00FF23EB">
      <w:pPr>
        <w:pStyle w:val="a3"/>
        <w:rPr>
          <w:sz w:val="20"/>
        </w:rPr>
      </w:pPr>
    </w:p>
    <w:p w14:paraId="3AA6434C" w14:textId="77777777" w:rsidR="00FF23EB" w:rsidRDefault="00FF23EB">
      <w:pPr>
        <w:pStyle w:val="a3"/>
        <w:rPr>
          <w:sz w:val="20"/>
        </w:rPr>
      </w:pPr>
    </w:p>
    <w:p w14:paraId="17707F9F" w14:textId="77777777" w:rsidR="00FF23EB" w:rsidRDefault="00FF23EB">
      <w:pPr>
        <w:pStyle w:val="a3"/>
        <w:rPr>
          <w:sz w:val="20"/>
        </w:rPr>
      </w:pPr>
    </w:p>
    <w:p w14:paraId="51DCB567" w14:textId="77777777" w:rsidR="00FF23EB" w:rsidRDefault="00FF23EB">
      <w:pPr>
        <w:pStyle w:val="a3"/>
        <w:rPr>
          <w:sz w:val="20"/>
        </w:rPr>
      </w:pPr>
    </w:p>
    <w:p w14:paraId="1B280491" w14:textId="77777777" w:rsidR="00FF23EB" w:rsidRDefault="00FF23EB">
      <w:pPr>
        <w:pStyle w:val="a3"/>
        <w:rPr>
          <w:sz w:val="20"/>
        </w:rPr>
      </w:pPr>
    </w:p>
    <w:p w14:paraId="6943E17A" w14:textId="77777777" w:rsidR="00FF23EB" w:rsidRDefault="00FF23EB">
      <w:pPr>
        <w:pStyle w:val="a3"/>
        <w:rPr>
          <w:sz w:val="20"/>
        </w:rPr>
      </w:pPr>
    </w:p>
    <w:p w14:paraId="6C2DE500" w14:textId="77777777" w:rsidR="00FF23EB" w:rsidRDefault="00FF23EB">
      <w:pPr>
        <w:pStyle w:val="a3"/>
        <w:rPr>
          <w:sz w:val="20"/>
        </w:rPr>
      </w:pPr>
    </w:p>
    <w:p w14:paraId="37B72F7B" w14:textId="77777777" w:rsidR="00FF23EB" w:rsidRDefault="00FF23EB">
      <w:pPr>
        <w:pStyle w:val="a3"/>
        <w:rPr>
          <w:sz w:val="20"/>
        </w:rPr>
      </w:pPr>
    </w:p>
    <w:p w14:paraId="09A54C8A" w14:textId="77777777" w:rsidR="00FF23EB" w:rsidRDefault="00FF23EB">
      <w:pPr>
        <w:pStyle w:val="a3"/>
        <w:rPr>
          <w:sz w:val="20"/>
        </w:rPr>
      </w:pPr>
    </w:p>
    <w:p w14:paraId="25760F38" w14:textId="77777777" w:rsidR="00FF23EB" w:rsidRDefault="00FF23EB">
      <w:pPr>
        <w:pStyle w:val="a3"/>
        <w:rPr>
          <w:sz w:val="20"/>
        </w:rPr>
      </w:pPr>
    </w:p>
    <w:p w14:paraId="3D329CF4" w14:textId="77777777" w:rsidR="00FF23EB" w:rsidRDefault="00FF23EB">
      <w:pPr>
        <w:pStyle w:val="a3"/>
        <w:rPr>
          <w:sz w:val="20"/>
        </w:rPr>
      </w:pPr>
    </w:p>
    <w:p w14:paraId="59BC0CAA" w14:textId="77777777" w:rsidR="00FF23EB" w:rsidRDefault="00000000">
      <w:pPr>
        <w:pStyle w:val="a3"/>
        <w:spacing w:before="15"/>
        <w:rPr>
          <w:sz w:val="13"/>
        </w:rPr>
      </w:pPr>
      <w:r>
        <w:pict w14:anchorId="4C68F33D">
          <v:shape id="docshape613" o:spid="_x0000_s1296" style="position:absolute;margin-left:39.7pt;margin-top:13.4pt;width:408.8pt;height:.1pt;z-index:-251459072;mso-wrap-distance-left:0;mso-wrap-distance-right:0;mso-position-horizontal-relative:page" coordorigin="794,268" coordsize="8176,0" path="m794,268r8175,e" filled="f" strokecolor="#66718f" strokeweight=".25pt">
            <v:path arrowok="t"/>
            <w10:wrap type="topAndBottom" anchorx="page"/>
          </v:shape>
        </w:pict>
      </w:r>
    </w:p>
    <w:p w14:paraId="1E3EAF4D" w14:textId="77777777" w:rsidR="00FF23EB" w:rsidRDefault="00FF23EB">
      <w:pPr>
        <w:pStyle w:val="a3"/>
        <w:rPr>
          <w:sz w:val="5"/>
        </w:rPr>
      </w:pPr>
    </w:p>
    <w:p w14:paraId="65D7D2C5" w14:textId="77777777" w:rsidR="00FF23EB" w:rsidRDefault="00000000">
      <w:pPr>
        <w:pStyle w:val="a5"/>
        <w:numPr>
          <w:ilvl w:val="0"/>
          <w:numId w:val="21"/>
        </w:numPr>
        <w:tabs>
          <w:tab w:val="left" w:pos="871"/>
        </w:tabs>
        <w:spacing w:before="81"/>
        <w:ind w:left="870" w:hanging="198"/>
        <w:jc w:val="left"/>
        <w:rPr>
          <w:b/>
          <w:color w:val="575755"/>
          <w:sz w:val="14"/>
        </w:rPr>
      </w:pPr>
      <w:r>
        <w:rPr>
          <w:b/>
          <w:color w:val="575755"/>
          <w:spacing w:val="-2"/>
          <w:sz w:val="14"/>
        </w:rPr>
        <w:t>세계경제포럼(2023)</w:t>
      </w:r>
      <w:hyperlink r:id="rId126">
        <w:r w:rsidR="00FF23EB">
          <w:rPr>
            <w:b/>
            <w:color w:val="66718E"/>
            <w:spacing w:val="-2"/>
            <w:sz w:val="14"/>
            <w:u w:val="single" w:color="66718E"/>
          </w:rPr>
          <w:t>Nature</w:t>
        </w:r>
        <w:r w:rsidR="00FF23EB">
          <w:rPr>
            <w:b/>
            <w:color w:val="66718E"/>
            <w:spacing w:val="-8"/>
            <w:sz w:val="14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4"/>
            <w:u w:val="single" w:color="66718E"/>
          </w:rPr>
          <w:t>Positive:</w:t>
        </w:r>
        <w:r w:rsidR="00FF23EB">
          <w:rPr>
            <w:b/>
            <w:color w:val="66718E"/>
            <w:spacing w:val="-6"/>
            <w:sz w:val="14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4"/>
            <w:u w:val="single" w:color="66718E"/>
          </w:rPr>
          <w:t>화학</w:t>
        </w:r>
        <w:r w:rsidR="00FF23EB">
          <w:rPr>
            <w:b/>
            <w:color w:val="66718E"/>
            <w:spacing w:val="-6"/>
            <w:sz w:val="14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4"/>
            <w:u w:val="single" w:color="66718E"/>
          </w:rPr>
          <w:t>분야의</w:t>
        </w:r>
        <w:r w:rsidR="00FF23EB">
          <w:rPr>
            <w:b/>
            <w:color w:val="66718E"/>
            <w:spacing w:val="-6"/>
            <w:sz w:val="14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4"/>
            <w:u w:val="single" w:color="66718E"/>
          </w:rPr>
          <w:t>역할</w:t>
        </w:r>
        <w:r w:rsidR="00FF23EB">
          <w:rPr>
            <w:b/>
            <w:color w:val="66718E"/>
            <w:spacing w:val="-6"/>
            <w:sz w:val="14"/>
          </w:rPr>
          <w:t xml:space="preserve"> </w:t>
        </w:r>
        <w:r w:rsidR="00FF23EB">
          <w:rPr>
            <w:b/>
            <w:color w:val="66718E"/>
            <w:spacing w:val="-2"/>
            <w:sz w:val="14"/>
          </w:rPr>
          <w:t>아르</w:t>
        </w:r>
        <w:r w:rsidR="00FF23EB">
          <w:rPr>
            <w:b/>
            <w:color w:val="66718E"/>
            <w:spacing w:val="-5"/>
            <w:sz w:val="14"/>
          </w:rPr>
          <w:t xml:space="preserve"> 자형</w:t>
        </w:r>
        <w:r w:rsidR="00FF23EB">
          <w:rPr>
            <w:b/>
            <w:color w:val="575755"/>
            <w:spacing w:val="-5"/>
            <w:sz w:val="14"/>
          </w:rPr>
          <w:t>.</w:t>
        </w:r>
      </w:hyperlink>
    </w:p>
    <w:p w14:paraId="23BDB971" w14:textId="77777777" w:rsidR="00FF23EB" w:rsidRDefault="00FF23EB">
      <w:pPr>
        <w:rPr>
          <w:sz w:val="14"/>
        </w:rPr>
        <w:sectPr w:rsidR="00FF23EB">
          <w:pgSz w:w="11910" w:h="16840"/>
          <w:pgMar w:top="620" w:right="460" w:bottom="0" w:left="120" w:header="720" w:footer="720" w:gutter="0"/>
          <w:cols w:space="720"/>
        </w:sectPr>
      </w:pPr>
    </w:p>
    <w:p w14:paraId="407FF0C7" w14:textId="77777777" w:rsidR="00FF23EB" w:rsidRDefault="00000000">
      <w:pPr>
        <w:pStyle w:val="a3"/>
        <w:spacing w:before="57" w:line="333" w:lineRule="exact"/>
        <w:ind w:left="1260"/>
      </w:pPr>
      <w:r>
        <w:rPr>
          <w:noProof/>
        </w:rPr>
        <w:lastRenderedPageBreak/>
        <w:drawing>
          <wp:anchor distT="0" distB="0" distL="0" distR="0" simplePos="0" relativeHeight="251562496" behindDoc="0" locked="0" layoutInCell="1" allowOverlap="1" wp14:anchorId="714847FE" wp14:editId="7CFEDD7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3520" behindDoc="0" locked="0" layoutInCell="1" allowOverlap="1" wp14:anchorId="588445A6" wp14:editId="6570DC8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C8FE1C">
          <v:group id="docshapegroup614" o:spid="_x0000_s1293" style="position:absolute;left:0;text-align:left;margin-left:704.75pt;margin-top:11.55pt;width:97.45pt;height:13.85pt;z-index:251736576;mso-position-horizontal-relative:page;mso-position-vertical-relative:text" coordorigin="14095,231" coordsize="1949,277">
            <v:shape id="docshape615" o:spid="_x0000_s1295" type="#_x0000_t75" style="position:absolute;left:14103;top:392;width:1502;height:115">
              <v:imagedata r:id="rId52" o:title=""/>
            </v:shape>
            <v:shape id="docshape616" o:spid="_x0000_s1294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7AC9548E">
          <v:group id="docshapegroup617" o:spid="_x0000_s1289" style="position:absolute;left:0;text-align:left;margin-left:0;margin-top:566.95pt;width:841.9pt;height:28.35pt;z-index:251737600;mso-position-horizontal-relative:page;mso-position-vertical-relative:page" coordorigin=",11339" coordsize="16838,567">
            <v:rect id="docshape618" o:spid="_x0000_s1292" style="position:absolute;left:16270;top:11338;width:567;height:567" fillcolor="#66718f" stroked="f"/>
            <v:rect id="docshape619" o:spid="_x0000_s1291" style="position:absolute;left:-1;top:11338;width:16271;height:567" fillcolor="#312f2d" stroked="f"/>
            <v:shape id="docshape620" o:spid="_x0000_s1290" type="#_x0000_t202" style="position:absolute;left:16439;top:11474;width:256;height:290" filled="f" stroked="f">
              <v:textbox inset="0,0,0,0">
                <w:txbxContent>
                  <w:p w14:paraId="6C65AB98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5568" behindDoc="0" locked="0" layoutInCell="1" allowOverlap="1" wp14:anchorId="18BDCA5E" wp14:editId="44093883">
            <wp:simplePos x="0" y="0"/>
            <wp:positionH relativeFrom="page">
              <wp:posOffset>1622989</wp:posOffset>
            </wp:positionH>
            <wp:positionV relativeFrom="page">
              <wp:posOffset>3776539</wp:posOffset>
            </wp:positionV>
            <wp:extent cx="111125" cy="120650"/>
            <wp:effectExtent l="0" t="0" r="0" b="0"/>
            <wp:wrapNone/>
            <wp:docPr id="26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744DC23" w14:textId="77777777" w:rsidR="00FF23EB" w:rsidRDefault="00000000">
      <w:pPr>
        <w:spacing w:line="209" w:lineRule="exact"/>
        <w:ind w:left="126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7BDD605" w14:textId="77777777" w:rsidR="00FF23EB" w:rsidRDefault="00FF23EB">
      <w:pPr>
        <w:pStyle w:val="a3"/>
        <w:rPr>
          <w:sz w:val="20"/>
        </w:rPr>
      </w:pPr>
    </w:p>
    <w:p w14:paraId="48C87D92" w14:textId="77777777" w:rsidR="00FF23EB" w:rsidRDefault="00FF23EB">
      <w:pPr>
        <w:pStyle w:val="a3"/>
        <w:spacing w:before="6"/>
        <w:rPr>
          <w:sz w:val="21"/>
        </w:rPr>
      </w:pPr>
    </w:p>
    <w:p w14:paraId="4E861857" w14:textId="77777777" w:rsidR="00FF23EB" w:rsidRDefault="00000000">
      <w:pPr>
        <w:pStyle w:val="a3"/>
        <w:spacing w:before="74"/>
        <w:ind w:left="693"/>
      </w:pPr>
      <w:r>
        <w:rPr>
          <w:noProof/>
        </w:rPr>
        <w:drawing>
          <wp:anchor distT="0" distB="0" distL="0" distR="0" simplePos="0" relativeHeight="251564544" behindDoc="0" locked="0" layoutInCell="1" allowOverlap="1" wp14:anchorId="30C9D48E" wp14:editId="49EC12B1">
            <wp:simplePos x="0" y="0"/>
            <wp:positionH relativeFrom="page">
              <wp:posOffset>1622989</wp:posOffset>
            </wp:positionH>
            <wp:positionV relativeFrom="paragraph">
              <wp:posOffset>1014833</wp:posOffset>
            </wp:positionV>
            <wp:extent cx="111125" cy="120650"/>
            <wp:effectExtent l="0" t="0" r="0" b="0"/>
            <wp:wrapNone/>
            <wp:docPr id="26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7" w:name="_Ref168324503"/>
      <w:bookmarkEnd w:id="57"/>
      <w:r>
        <w:rPr>
          <w:color w:val="333333"/>
          <w:w w:val="90"/>
        </w:rPr>
        <w:t>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11: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AR3T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프레임워크에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매핑된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분야의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예시적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우선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순위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변혁적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조치</w:t>
      </w:r>
    </w:p>
    <w:p w14:paraId="09609454" w14:textId="77777777" w:rsidR="00FF23EB" w:rsidRDefault="00FF23EB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70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 w:rsidR="00FF23EB" w14:paraId="251D7055" w14:textId="77777777">
        <w:trPr>
          <w:trHeight w:val="459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927225F" w14:textId="77777777" w:rsidR="00FF23EB" w:rsidRDefault="00000000"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D5E77C5" w14:textId="77777777" w:rsidR="00FF23EB" w:rsidRDefault="00000000">
            <w:pPr>
              <w:pStyle w:val="TableParagraph"/>
              <w:spacing w:before="42"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 w14:paraId="3C259190" w14:textId="77777777" w:rsidR="00FF23EB" w:rsidRDefault="00000000"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84E28B8" w14:textId="77777777" w:rsidR="00FF23EB" w:rsidRDefault="00000000">
            <w:pPr>
              <w:pStyle w:val="TableParagraph"/>
              <w:spacing w:before="42"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397CC16F" w14:textId="77777777" w:rsidR="00FF23EB" w:rsidRDefault="00000000"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 w14:paraId="021587B6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F03F011" w14:textId="77777777" w:rsidR="00FF23EB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 w:rsidR="00FF23EB" w14:paraId="756F6574" w14:textId="77777777">
        <w:trPr>
          <w:trHeight w:val="459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756B212D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9E4B34F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5BFB032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4761" w:type="dxa"/>
            <w:gridSpan w:val="2"/>
            <w:tcBorders>
              <w:top w:val="nil"/>
              <w:bottom w:val="nil"/>
            </w:tcBorders>
            <w:shd w:val="clear" w:color="auto" w:fill="1A9789"/>
          </w:tcPr>
          <w:p w14:paraId="65D7477A" w14:textId="77777777" w:rsidR="00FF23EB" w:rsidRDefault="00000000">
            <w:pPr>
              <w:pStyle w:val="TableParagraph"/>
              <w:spacing w:before="29"/>
              <w:ind w:right="68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0EDE00F2" w14:textId="77777777" w:rsidR="00FF23EB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75D6ED6C" w14:textId="77777777" w:rsidR="00FF23EB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515F3A33" w14:textId="77777777" w:rsidR="00FF23EB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D489B01" w14:textId="77777777" w:rsidR="00FF23EB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FF23EB" w14:paraId="540B7BAA" w14:textId="77777777">
        <w:trPr>
          <w:trHeight w:val="1338"/>
        </w:trPr>
        <w:tc>
          <w:tcPr>
            <w:tcW w:w="164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D940927" w14:textId="77777777" w:rsidR="00FF23EB" w:rsidRDefault="00000000">
            <w:pPr>
              <w:pStyle w:val="TableParagraph"/>
              <w:spacing w:before="19" w:line="328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</w:t>
            </w:r>
          </w:p>
          <w:p w14:paraId="432FFA4E" w14:textId="77777777" w:rsidR="00FF23EB" w:rsidRDefault="00000000">
            <w:pPr>
              <w:pStyle w:val="TableParagraph"/>
              <w:spacing w:line="31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85"/>
                <w:sz w:val="19"/>
              </w:rPr>
              <w:t>사용-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</w:tc>
        <w:tc>
          <w:tcPr>
            <w:tcW w:w="1417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2A253B6" w14:textId="77777777" w:rsidR="00FF23EB" w:rsidRDefault="00000000">
            <w:pPr>
              <w:pStyle w:val="TableParagraph"/>
              <w:spacing w:before="65" w:line="196" w:lineRule="auto"/>
              <w:ind w:left="108" w:right="863" w:firstLine="18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 xml:space="preserve">류, </w:t>
            </w:r>
            <w:r>
              <w:rPr>
                <w:b/>
                <w:color w:val="333333"/>
                <w:spacing w:val="-6"/>
                <w:sz w:val="20"/>
              </w:rPr>
              <w:t>직접 운영</w:t>
            </w:r>
          </w:p>
        </w:tc>
        <w:tc>
          <w:tcPr>
            <w:tcW w:w="198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722AA2" w14:textId="77777777" w:rsidR="00FF23EB" w:rsidRDefault="00000000">
            <w:pPr>
              <w:pStyle w:val="TableParagraph"/>
              <w:spacing w:before="58" w:line="204" w:lineRule="auto"/>
              <w:ind w:left="108" w:right="112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>고갈 주변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공급 </w:t>
            </w:r>
            <w:r>
              <w:rPr>
                <w:b/>
                <w:color w:val="333333"/>
                <w:w w:val="90"/>
                <w:sz w:val="19"/>
              </w:rPr>
              <w:t>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파생</w:t>
            </w:r>
          </w:p>
          <w:p w14:paraId="5EDA678F" w14:textId="77777777" w:rsidR="00FF23EB" w:rsidRDefault="00000000">
            <w:pPr>
              <w:pStyle w:val="TableParagraph"/>
              <w:spacing w:line="30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신체적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BC3C990" w14:textId="77777777" w:rsidR="00FF23EB" w:rsidRDefault="00000000">
            <w:pPr>
              <w:pStyle w:val="TableParagraph"/>
              <w:spacing w:before="64" w:line="208" w:lineRule="auto"/>
              <w:ind w:left="108" w:right="1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8"/>
                <w:sz w:val="19"/>
              </w:rPr>
              <w:t>지속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가능한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관리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전략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관행을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통해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자원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관리를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개선합니다(예: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주기적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수자 </w:t>
            </w:r>
            <w:r>
              <w:rPr>
                <w:b/>
                <w:color w:val="333333"/>
                <w:sz w:val="19"/>
              </w:rPr>
              <w:t>원 위험 평가 실행)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 w14:paraId="211899B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7CECE6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D086E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1D51F9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828E5F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7096E022" w14:textId="77777777">
        <w:trPr>
          <w:trHeight w:val="1019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7940C7C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5AFE82E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86B2592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18D2B5B" w14:textId="77777777" w:rsidR="00FF23EB" w:rsidRDefault="00000000">
            <w:pPr>
              <w:pStyle w:val="TableParagraph"/>
              <w:spacing w:before="6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 xml:space="preserve">폐쇄 루프/재사용/재활용 시스템으로 </w:t>
            </w:r>
            <w:r>
              <w:rPr>
                <w:b/>
                <w:color w:val="333333"/>
                <w:sz w:val="19"/>
              </w:rPr>
              <w:t>공정수 회수 극대화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0FC5095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03384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3793AD93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3776C4C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268FBF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611DA3A7" w14:textId="77777777">
        <w:trPr>
          <w:trHeight w:val="1599"/>
        </w:trPr>
        <w:tc>
          <w:tcPr>
            <w:tcW w:w="164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7217B66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리소스</w:t>
            </w:r>
          </w:p>
          <w:p w14:paraId="0A87EC6C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사용</w:t>
            </w:r>
          </w:p>
        </w:tc>
        <w:tc>
          <w:tcPr>
            <w:tcW w:w="141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85A216" w14:textId="77777777" w:rsidR="00FF23EB" w:rsidRDefault="00000000"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0A7D7F7" w14:textId="77777777" w:rsidR="00FF23EB" w:rsidRDefault="00000000">
            <w:pPr>
              <w:pStyle w:val="TableParagraph"/>
              <w:spacing w:before="64" w:line="208" w:lineRule="auto"/>
              <w:ind w:left="108" w:right="73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재료의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부족 </w:t>
            </w:r>
            <w:r>
              <w:rPr>
                <w:b/>
                <w:color w:val="333333"/>
                <w:spacing w:val="-10"/>
                <w:sz w:val="19"/>
              </w:rPr>
              <w:t>소싱(예: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식물- </w:t>
            </w:r>
            <w:r>
              <w:rPr>
                <w:b/>
                <w:color w:val="333333"/>
                <w:sz w:val="19"/>
              </w:rPr>
              <w:t>기반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화합물,</w:t>
            </w:r>
          </w:p>
          <w:p w14:paraId="721524D9" w14:textId="77777777" w:rsidR="00FF23EB" w:rsidRDefault="00000000">
            <w:pPr>
              <w:pStyle w:val="TableParagraph"/>
              <w:spacing w:line="208" w:lineRule="auto"/>
              <w:ind w:left="108" w:right="32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과도한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채굴로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광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339E6E" w14:textId="77777777" w:rsidR="00FF23EB" w:rsidRDefault="00000000">
            <w:pPr>
              <w:pStyle w:val="TableParagraph"/>
              <w:spacing w:before="64" w:line="208" w:lineRule="auto"/>
              <w:ind w:left="108" w:right="8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약용 </w:t>
            </w:r>
            <w:r>
              <w:rPr>
                <w:b/>
                <w:color w:val="333333"/>
                <w:spacing w:val="-2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동물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유래물을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콜라겐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젤라틴 </w:t>
            </w:r>
            <w:r>
              <w:rPr>
                <w:b/>
                <w:color w:val="333333"/>
                <w:sz w:val="19"/>
              </w:rPr>
              <w:t>으로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원료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공급원으로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4751B6B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DB01F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00E6394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1B2FC0D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204E6F9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248A1DDF" w14:textId="77777777">
        <w:trPr>
          <w:trHeight w:val="1599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91C20E9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72767B4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DC25529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49C788" w14:textId="77777777" w:rsidR="00FF23EB" w:rsidRDefault="00000000">
            <w:pPr>
              <w:pStyle w:val="TableParagraph"/>
              <w:spacing w:before="64" w:line="208" w:lineRule="auto"/>
              <w:ind w:left="108" w:right="2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농 </w:t>
            </w:r>
            <w:r>
              <w:rPr>
                <w:b/>
                <w:color w:val="333333"/>
                <w:spacing w:val="-4"/>
                <w:sz w:val="19"/>
              </w:rPr>
              <w:t>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활용(예: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농업용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수자원을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효과 </w:t>
            </w:r>
            <w:r>
              <w:rPr>
                <w:b/>
                <w:color w:val="333333"/>
                <w:spacing w:val="-10"/>
                <w:sz w:val="19"/>
              </w:rPr>
              <w:t>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습지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키라인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설 </w:t>
            </w:r>
            <w:r>
              <w:rPr>
                <w:b/>
                <w:color w:val="333333"/>
                <w:sz w:val="19"/>
              </w:rPr>
              <w:t>계와 같은 관행 사용 촉진)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00788AB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6F68C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6C1448C7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6138EA7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F88F77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1A8A9BC" w14:textId="77777777" w:rsidR="00FF23EB" w:rsidRDefault="00FF23EB">
      <w:pPr>
        <w:rPr>
          <w:rFonts w:ascii="Times New Roman"/>
          <w:sz w:val="18"/>
        </w:rPr>
        <w:sectPr w:rsidR="00FF23EB">
          <w:pgSz w:w="16840" w:h="11910" w:orient="landscape"/>
          <w:pgMar w:top="620" w:right="680" w:bottom="0" w:left="100" w:header="720" w:footer="720" w:gutter="0"/>
          <w:cols w:space="720"/>
        </w:sectPr>
      </w:pPr>
    </w:p>
    <w:p w14:paraId="1E847434" w14:textId="77777777" w:rsidR="00FF23EB" w:rsidRDefault="00000000">
      <w:pPr>
        <w:pStyle w:val="a3"/>
        <w:spacing w:before="57" w:line="333" w:lineRule="exact"/>
        <w:ind w:left="1260"/>
      </w:pPr>
      <w:r>
        <w:rPr>
          <w:noProof/>
        </w:rPr>
        <w:lastRenderedPageBreak/>
        <w:drawing>
          <wp:anchor distT="0" distB="0" distL="0" distR="0" simplePos="0" relativeHeight="251566592" behindDoc="0" locked="0" layoutInCell="1" allowOverlap="1" wp14:anchorId="0095F89B" wp14:editId="146EFFC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7616" behindDoc="0" locked="0" layoutInCell="1" allowOverlap="1" wp14:anchorId="0157CC0B" wp14:editId="203B70F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688C75">
          <v:group id="docshapegroup621" o:spid="_x0000_s1286" style="position:absolute;left:0;text-align:left;margin-left:704.75pt;margin-top:11.55pt;width:97.45pt;height:13.85pt;z-index:251738624;mso-position-horizontal-relative:page;mso-position-vertical-relative:text" coordorigin="14095,231" coordsize="1949,277">
            <v:shape id="docshape622" o:spid="_x0000_s1288" type="#_x0000_t75" style="position:absolute;left:14103;top:392;width:1502;height:115">
              <v:imagedata r:id="rId52" o:title=""/>
            </v:shape>
            <v:shape id="docshape623" o:spid="_x0000_s1287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7CE122FE">
          <v:group id="docshapegroup624" o:spid="_x0000_s1282" style="position:absolute;left:0;text-align:left;margin-left:0;margin-top:566.95pt;width:841.9pt;height:28.35pt;z-index:251739648;mso-position-horizontal-relative:page;mso-position-vertical-relative:page" coordorigin=",11339" coordsize="16838,567">
            <v:rect id="docshape625" o:spid="_x0000_s1285" style="position:absolute;left:16270;top:11338;width:567;height:567" fillcolor="#66718f" stroked="f"/>
            <v:rect id="docshape626" o:spid="_x0000_s1284" style="position:absolute;left:-1;top:11338;width:16271;height:567" fillcolor="#312f2d" stroked="f"/>
            <v:shape id="docshape627" o:spid="_x0000_s1283" type="#_x0000_t202" style="position:absolute;left:16439;top:11474;width:256;height:290" filled="f" stroked="f">
              <v:textbox inset="0,0,0,0">
                <w:txbxContent>
                  <w:p w14:paraId="0326781C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A6ABFBD" w14:textId="77777777" w:rsidR="00FF23EB" w:rsidRDefault="00000000">
      <w:pPr>
        <w:spacing w:line="209" w:lineRule="exact"/>
        <w:ind w:left="126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C4A8F20" w14:textId="77777777" w:rsidR="00FF23EB" w:rsidRDefault="00FF23EB">
      <w:pPr>
        <w:pStyle w:val="a3"/>
        <w:rPr>
          <w:sz w:val="20"/>
        </w:rPr>
      </w:pPr>
    </w:p>
    <w:p w14:paraId="636193D1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70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 w:rsidR="00FF23EB" w14:paraId="4E3BB800" w14:textId="77777777">
        <w:trPr>
          <w:trHeight w:val="459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170A6EC" w14:textId="77777777" w:rsidR="00FF23EB" w:rsidRDefault="00000000"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9C07816" w14:textId="77777777" w:rsidR="00FF23EB" w:rsidRDefault="00000000">
            <w:pPr>
              <w:pStyle w:val="TableParagraph"/>
              <w:spacing w:before="42"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 w14:paraId="77CBC15A" w14:textId="77777777" w:rsidR="00FF23EB" w:rsidRDefault="00000000"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EC57FF9" w14:textId="77777777" w:rsidR="00FF23EB" w:rsidRDefault="00000000">
            <w:pPr>
              <w:pStyle w:val="TableParagraph"/>
              <w:spacing w:before="42"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59CB4B0C" w14:textId="77777777" w:rsidR="00FF23EB" w:rsidRDefault="00000000"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 w14:paraId="670AF229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9F8F0D4" w14:textId="77777777" w:rsidR="00FF23EB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 w:rsidR="00FF23EB" w14:paraId="067CBF8E" w14:textId="77777777">
        <w:trPr>
          <w:trHeight w:val="459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640EC0AC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5027D2C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B88D008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4761" w:type="dxa"/>
            <w:gridSpan w:val="2"/>
            <w:tcBorders>
              <w:top w:val="nil"/>
              <w:bottom w:val="nil"/>
            </w:tcBorders>
            <w:shd w:val="clear" w:color="auto" w:fill="1A9789"/>
          </w:tcPr>
          <w:p w14:paraId="7AA1B4F2" w14:textId="77777777" w:rsidR="00FF23EB" w:rsidRDefault="00000000">
            <w:pPr>
              <w:pStyle w:val="TableParagraph"/>
              <w:spacing w:before="29"/>
              <w:ind w:right="68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28A79370" w14:textId="77777777" w:rsidR="00FF23EB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3FCFFC57" w14:textId="77777777" w:rsidR="00FF23EB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2910687A" w14:textId="77777777" w:rsidR="00FF23EB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584E61C" w14:textId="77777777" w:rsidR="00FF23EB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FF23EB" w14:paraId="40A218A3" w14:textId="77777777">
        <w:trPr>
          <w:trHeight w:val="2469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ACD55F7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67EB74" w14:textId="77777777" w:rsidR="00FF23EB" w:rsidRDefault="00000000">
            <w:pPr>
              <w:pStyle w:val="TableParagraph"/>
              <w:spacing w:before="65" w:line="196" w:lineRule="auto"/>
              <w:ind w:left="108" w:right="85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직접 </w:t>
            </w:r>
            <w:r>
              <w:rPr>
                <w:b/>
                <w:color w:val="333333"/>
                <w:spacing w:val="-10"/>
                <w:sz w:val="20"/>
              </w:rPr>
              <w:t>운영,</w:t>
            </w:r>
          </w:p>
          <w:p w14:paraId="57C08B65" w14:textId="77777777" w:rsidR="00FF23EB" w:rsidRDefault="00000000">
            <w:pPr>
              <w:pStyle w:val="TableParagraph"/>
              <w:spacing w:before="3" w:line="196" w:lineRule="auto"/>
              <w:ind w:left="108" w:right="69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하류, </w:t>
            </w:r>
            <w:r>
              <w:rPr>
                <w:b/>
                <w:color w:val="333333"/>
                <w:spacing w:val="-14"/>
                <w:sz w:val="20"/>
              </w:rPr>
              <w:t>삶의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>끝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0B07BC2" w14:textId="77777777" w:rsidR="00FF23EB" w:rsidRDefault="00000000">
            <w:pPr>
              <w:pStyle w:val="TableParagraph"/>
              <w:spacing w:before="19" w:line="328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감소</w:t>
            </w:r>
          </w:p>
          <w:p w14:paraId="5D8881B0" w14:textId="77777777" w:rsidR="00FF23EB" w:rsidRDefault="00000000">
            <w:pPr>
              <w:pStyle w:val="TableParagraph"/>
              <w:spacing w:line="294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점유율</w:t>
            </w:r>
          </w:p>
          <w:p w14:paraId="58E43053" w14:textId="77777777" w:rsidR="00FF23EB" w:rsidRDefault="00000000">
            <w:pPr>
              <w:pStyle w:val="TableParagraph"/>
              <w:spacing w:line="301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무능력으로</w:t>
            </w:r>
            <w:r>
              <w:rPr>
                <w:b/>
                <w:color w:val="333333"/>
                <w:spacing w:val="20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인해</w:t>
            </w:r>
          </w:p>
          <w:p w14:paraId="451ED5DD" w14:textId="77777777" w:rsidR="00FF23EB" w:rsidRDefault="00000000">
            <w:pPr>
              <w:pStyle w:val="TableParagraph"/>
              <w:spacing w:before="26" w:line="208" w:lineRule="auto"/>
              <w:ind w:left="108" w:right="612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6"/>
              </w:rPr>
              <w:t>고객을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10"/>
                <w:sz w:val="16"/>
              </w:rPr>
              <w:t>만나기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10"/>
                <w:sz w:val="16"/>
              </w:rPr>
              <w:t>위해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가능성 </w:t>
            </w:r>
            <w:r>
              <w:rPr>
                <w:b/>
                <w:color w:val="333333"/>
                <w:spacing w:val="-4"/>
                <w:sz w:val="20"/>
              </w:rPr>
              <w:t>요구하다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FF66D6" w14:textId="77777777" w:rsidR="00FF23EB" w:rsidRDefault="00000000">
            <w:pPr>
              <w:pStyle w:val="TableParagraph"/>
              <w:spacing w:before="64" w:line="208" w:lineRule="auto"/>
              <w:ind w:left="108" w:right="8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최소화하고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 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재사용을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극대화하기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순환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경제 </w:t>
            </w:r>
            <w:r>
              <w:rPr>
                <w:b/>
                <w:color w:val="333333"/>
                <w:spacing w:val="-4"/>
                <w:sz w:val="19"/>
              </w:rPr>
              <w:t>솔루션에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투자합니다(예: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사용 </w:t>
            </w:r>
            <w:r>
              <w:rPr>
                <w:b/>
                <w:color w:val="333333"/>
                <w:spacing w:val="-2"/>
                <w:sz w:val="19"/>
              </w:rPr>
              <w:t>감소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용이성을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고려한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화합 </w:t>
            </w: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솔루션의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설계로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전환)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 w14:paraId="4318FAA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53D8F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 w14:paraId="1BB84E5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 w14:paraId="08A1E65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60ECB8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41BF8C89" w14:textId="77777777">
        <w:trPr>
          <w:trHeight w:val="1309"/>
        </w:trPr>
        <w:tc>
          <w:tcPr>
            <w:tcW w:w="164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597F9F6" w14:textId="77777777" w:rsidR="00FF23EB" w:rsidRDefault="00000000">
            <w:pPr>
              <w:pStyle w:val="TableParagraph"/>
              <w:spacing w:before="65" w:line="196" w:lineRule="auto"/>
              <w:ind w:left="108" w:right="107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141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5D168D" w14:textId="77777777" w:rsidR="00FF23EB" w:rsidRDefault="00000000">
            <w:pPr>
              <w:pStyle w:val="TableParagraph"/>
              <w:spacing w:before="65" w:line="196" w:lineRule="auto"/>
              <w:ind w:left="108" w:right="91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37044D" w14:textId="77777777" w:rsidR="00FF23EB" w:rsidRDefault="00000000">
            <w:pPr>
              <w:pStyle w:val="TableParagraph"/>
              <w:spacing w:before="60" w:line="201" w:lineRule="auto"/>
              <w:ind w:left="108" w:right="109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>증가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 xml:space="preserve">운영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비용/세금</w:t>
            </w:r>
          </w:p>
          <w:p w14:paraId="51ACD916" w14:textId="77777777" w:rsidR="00FF23EB" w:rsidRDefault="00000000">
            <w:pPr>
              <w:pStyle w:val="TableParagraph"/>
              <w:spacing w:before="21" w:line="245" w:lineRule="exact"/>
              <w:ind w:left="108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더</w:t>
            </w:r>
            <w:r>
              <w:rPr>
                <w:b/>
                <w:color w:val="333333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엄격한</w:t>
            </w:r>
            <w:r>
              <w:rPr>
                <w:b/>
                <w:color w:val="333333"/>
                <w:spacing w:val="1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5"/>
              </w:rPr>
              <w:t>것에서</w:t>
            </w:r>
          </w:p>
          <w:p w14:paraId="6F10F609" w14:textId="77777777" w:rsidR="00FF23EB" w:rsidRDefault="00000000">
            <w:pPr>
              <w:pStyle w:val="TableParagraph"/>
              <w:spacing w:before="22" w:line="201" w:lineRule="auto"/>
              <w:ind w:left="108" w:right="11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환경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규정 </w:t>
            </w:r>
            <w:r>
              <w:rPr>
                <w:b/>
                <w:color w:val="333333"/>
                <w:spacing w:val="-12"/>
                <w:sz w:val="20"/>
              </w:rPr>
              <w:t xml:space="preserve">낭비하고 </w:t>
            </w:r>
            <w:r>
              <w:rPr>
                <w:b/>
                <w:color w:val="333333"/>
                <w:spacing w:val="-6"/>
                <w:sz w:val="20"/>
              </w:rPr>
              <w:t>배출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BB9753" w14:textId="77777777" w:rsidR="00FF23EB" w:rsidRDefault="00000000">
            <w:pPr>
              <w:pStyle w:val="TableParagraph"/>
              <w:spacing w:before="6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제거하고,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개선하고 </w:t>
            </w:r>
            <w:r>
              <w:rPr>
                <w:b/>
                <w:color w:val="333333"/>
                <w:spacing w:val="-2"/>
                <w:sz w:val="19"/>
              </w:rPr>
              <w:t>최소화합니다.</w:t>
            </w:r>
          </w:p>
          <w:p w14:paraId="4FA94642" w14:textId="77777777" w:rsidR="00FF23EB" w:rsidRDefault="00000000">
            <w:pPr>
              <w:pStyle w:val="TableParagraph"/>
              <w:spacing w:line="208" w:lineRule="auto"/>
              <w:ind w:left="108" w:right="34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분자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수준(예: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녹색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12가지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원 </w:t>
            </w:r>
            <w:r>
              <w:rPr>
                <w:b/>
                <w:color w:val="333333"/>
                <w:sz w:val="19"/>
              </w:rPr>
              <w:t>칙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채택)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2BF93C9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1396A5A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5CE87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84F8C1B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EBE9DFC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7AC38F65" w14:textId="77777777">
        <w:trPr>
          <w:trHeight w:val="1309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C7F4240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91D9353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EA9BD95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DABC38" w14:textId="77777777" w:rsidR="00FF23EB" w:rsidRDefault="00000000">
            <w:pPr>
              <w:pStyle w:val="TableParagraph"/>
              <w:spacing w:before="64" w:line="208" w:lineRule="auto"/>
              <w:ind w:left="108" w:right="25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최소화를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재활용 </w:t>
            </w:r>
            <w:r>
              <w:rPr>
                <w:b/>
                <w:color w:val="333333"/>
                <w:spacing w:val="-4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투자(예: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원자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극대화 </w:t>
            </w:r>
            <w:r>
              <w:rPr>
                <w:b/>
                <w:color w:val="333333"/>
                <w:sz w:val="19"/>
              </w:rPr>
              <w:t>하여 프로세스 효율성 개선)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227387F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4532C2A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61560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C2F406F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BC7CB0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58A6ABB9" w14:textId="77777777">
        <w:trPr>
          <w:trHeight w:val="729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B611213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FF2A76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0CB63F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7B896BB" w14:textId="77777777" w:rsidR="00FF23EB" w:rsidRDefault="00000000">
            <w:pPr>
              <w:pStyle w:val="TableParagraph"/>
              <w:spacing w:before="63" w:line="208" w:lineRule="auto"/>
              <w:ind w:left="108" w:right="3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에너지원으로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재생에너지 </w:t>
            </w:r>
            <w:r>
              <w:rPr>
                <w:b/>
                <w:color w:val="333333"/>
                <w:sz w:val="19"/>
              </w:rPr>
              <w:t>의 활용을 확대한다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7F7B69E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 w14:paraId="3C9AF1B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383D9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9ECB14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5E18B38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D16C3E2" w14:textId="77777777" w:rsidR="00FF23EB" w:rsidRDefault="00FF23EB">
      <w:pPr>
        <w:rPr>
          <w:rFonts w:ascii="Times New Roman"/>
          <w:sz w:val="18"/>
        </w:rPr>
        <w:sectPr w:rsidR="00FF23EB">
          <w:pgSz w:w="16840" w:h="11910" w:orient="landscape"/>
          <w:pgMar w:top="620" w:right="680" w:bottom="0" w:left="100" w:header="720" w:footer="720" w:gutter="0"/>
          <w:cols w:space="720"/>
        </w:sectPr>
      </w:pPr>
    </w:p>
    <w:p w14:paraId="3D656941" w14:textId="77777777" w:rsidR="00FF23EB" w:rsidRDefault="00000000">
      <w:pPr>
        <w:pStyle w:val="a3"/>
        <w:spacing w:before="57" w:line="333" w:lineRule="exact"/>
        <w:ind w:left="1260"/>
      </w:pPr>
      <w:r>
        <w:rPr>
          <w:noProof/>
        </w:rPr>
        <w:lastRenderedPageBreak/>
        <w:drawing>
          <wp:anchor distT="0" distB="0" distL="0" distR="0" simplePos="0" relativeHeight="251568640" behindDoc="0" locked="0" layoutInCell="1" allowOverlap="1" wp14:anchorId="640856D8" wp14:editId="2EF87DF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9664" behindDoc="0" locked="0" layoutInCell="1" allowOverlap="1" wp14:anchorId="0E04B92F" wp14:editId="6640F4B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FA37D3">
          <v:group id="docshapegroup628" o:spid="_x0000_s1279" style="position:absolute;left:0;text-align:left;margin-left:704.75pt;margin-top:11.55pt;width:97.45pt;height:13.85pt;z-index:251740672;mso-position-horizontal-relative:page;mso-position-vertical-relative:text" coordorigin="14095,231" coordsize="1949,277">
            <v:shape id="docshape629" o:spid="_x0000_s1281" type="#_x0000_t75" style="position:absolute;left:14103;top:392;width:1502;height:115">
              <v:imagedata r:id="rId52" o:title=""/>
            </v:shape>
            <v:shape id="docshape630" o:spid="_x0000_s1280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6E3C7DD4">
          <v:group id="docshapegroup631" o:spid="_x0000_s1275" style="position:absolute;left:0;text-align:left;margin-left:0;margin-top:566.95pt;width:841.9pt;height:28.35pt;z-index:251741696;mso-position-horizontal-relative:page;mso-position-vertical-relative:page" coordorigin=",11339" coordsize="16838,567">
            <v:rect id="docshape632" o:spid="_x0000_s1278" style="position:absolute;left:16270;top:11338;width:567;height:567" fillcolor="#66718f" stroked="f"/>
            <v:rect id="docshape633" o:spid="_x0000_s1277" style="position:absolute;left:-1;top:11338;width:16271;height:567" fillcolor="#312f2d" stroked="f"/>
            <v:shape id="docshape634" o:spid="_x0000_s1276" type="#_x0000_t202" style="position:absolute;left:16441;top:11474;width:256;height:290" filled="f" stroked="f">
              <v:textbox inset="0,0,0,0">
                <w:txbxContent>
                  <w:p w14:paraId="5BF8E51F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</v:shape>
            <w10:wrap anchorx="page" anchory="page"/>
          </v:group>
        </w:pict>
      </w:r>
      <w:bookmarkStart w:id="58" w:name="P2:_Target_setting_and_performance_manag"/>
      <w:bookmarkStart w:id="59" w:name="_bookmark20"/>
      <w:bookmarkEnd w:id="58"/>
      <w:bookmarkEnd w:id="59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7683A645" w14:textId="77777777" w:rsidR="00FF23EB" w:rsidRDefault="00000000">
      <w:pPr>
        <w:spacing w:line="209" w:lineRule="exact"/>
        <w:ind w:left="126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70688" behindDoc="0" locked="0" layoutInCell="1" allowOverlap="1" wp14:anchorId="21B4289A" wp14:editId="178655B8">
            <wp:simplePos x="0" y="0"/>
            <wp:positionH relativeFrom="page">
              <wp:posOffset>1622989</wp:posOffset>
            </wp:positionH>
            <wp:positionV relativeFrom="paragraph">
              <wp:posOffset>1339050</wp:posOffset>
            </wp:positionV>
            <wp:extent cx="111125" cy="120650"/>
            <wp:effectExtent l="0" t="0" r="0" b="0"/>
            <wp:wrapNone/>
            <wp:docPr id="27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38EA618" w14:textId="77777777" w:rsidR="00FF23EB" w:rsidRDefault="00FF23EB">
      <w:pPr>
        <w:pStyle w:val="a3"/>
        <w:rPr>
          <w:sz w:val="20"/>
        </w:rPr>
      </w:pPr>
    </w:p>
    <w:p w14:paraId="0286B878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70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 w:rsidR="00FF23EB" w14:paraId="39E1B76B" w14:textId="77777777">
        <w:trPr>
          <w:trHeight w:val="459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55F8D98" w14:textId="77777777" w:rsidR="00FF23EB" w:rsidRDefault="00000000"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DC7A3F6" w14:textId="77777777" w:rsidR="00FF23EB" w:rsidRDefault="00000000">
            <w:pPr>
              <w:pStyle w:val="TableParagraph"/>
              <w:spacing w:before="42"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 w14:paraId="2EE9F77D" w14:textId="77777777" w:rsidR="00FF23EB" w:rsidRDefault="00000000"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0C84CE0" w14:textId="77777777" w:rsidR="00FF23EB" w:rsidRDefault="00000000">
            <w:pPr>
              <w:pStyle w:val="TableParagraph"/>
              <w:spacing w:before="42"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7F3A1EBD" w14:textId="77777777" w:rsidR="00FF23EB" w:rsidRDefault="00000000"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 w14:paraId="73BA320B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91EB3BA" w14:textId="77777777" w:rsidR="00FF23EB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 w:rsidR="00FF23EB" w14:paraId="20D2C6E6" w14:textId="77777777">
        <w:trPr>
          <w:trHeight w:val="459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23465D56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D77816F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CAD6D52" w14:textId="77777777" w:rsidR="00FF23EB" w:rsidRDefault="00FF23EB">
            <w:pPr>
              <w:rPr>
                <w:sz w:val="2"/>
                <w:szCs w:val="2"/>
              </w:rPr>
            </w:pPr>
          </w:p>
        </w:tc>
        <w:tc>
          <w:tcPr>
            <w:tcW w:w="4761" w:type="dxa"/>
            <w:gridSpan w:val="2"/>
            <w:tcBorders>
              <w:top w:val="nil"/>
              <w:bottom w:val="nil"/>
            </w:tcBorders>
            <w:shd w:val="clear" w:color="auto" w:fill="1A9789"/>
          </w:tcPr>
          <w:p w14:paraId="3447AF24" w14:textId="77777777" w:rsidR="00FF23EB" w:rsidRDefault="00000000">
            <w:pPr>
              <w:pStyle w:val="TableParagraph"/>
              <w:spacing w:before="29"/>
              <w:ind w:right="68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3D16D570" w14:textId="77777777" w:rsidR="00FF23EB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30070FF7" w14:textId="77777777" w:rsidR="00FF23EB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19FC4E40" w14:textId="77777777" w:rsidR="00FF23EB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F52A6B7" w14:textId="77777777" w:rsidR="00FF23EB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FF23EB" w14:paraId="7D7648DC" w14:textId="77777777">
        <w:trPr>
          <w:trHeight w:val="1599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1252851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887F33" w14:textId="77777777" w:rsidR="00FF23EB" w:rsidRDefault="00000000">
            <w:pPr>
              <w:pStyle w:val="TableParagraph"/>
              <w:spacing w:before="65" w:line="196" w:lineRule="auto"/>
              <w:ind w:left="108" w:right="863" w:firstLine="18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 xml:space="preserve">류, </w:t>
            </w:r>
            <w:r>
              <w:rPr>
                <w:b/>
                <w:color w:val="333333"/>
                <w:spacing w:val="-6"/>
                <w:sz w:val="20"/>
              </w:rPr>
              <w:t xml:space="preserve">직접 </w:t>
            </w:r>
            <w:r>
              <w:rPr>
                <w:b/>
                <w:color w:val="333333"/>
                <w:spacing w:val="-10"/>
                <w:sz w:val="20"/>
              </w:rPr>
              <w:t xml:space="preserve">운영, </w:t>
            </w:r>
            <w:r>
              <w:rPr>
                <w:b/>
                <w:color w:val="333333"/>
                <w:spacing w:val="-6"/>
                <w:sz w:val="20"/>
              </w:rPr>
              <w:t>하류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4847DDA" w14:textId="77777777" w:rsidR="00FF23EB" w:rsidRDefault="00000000">
            <w:pPr>
              <w:pStyle w:val="TableParagraph"/>
              <w:spacing w:before="55" w:line="206" w:lineRule="auto"/>
              <w:ind w:left="108" w:right="812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개선하다 </w:t>
            </w:r>
            <w:r>
              <w:rPr>
                <w:b/>
                <w:color w:val="333333"/>
                <w:sz w:val="19"/>
              </w:rPr>
              <w:t>평판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자본 </w:t>
            </w:r>
            <w:r>
              <w:rPr>
                <w:b/>
                <w:color w:val="333333"/>
                <w:spacing w:val="-12"/>
                <w:sz w:val="19"/>
              </w:rPr>
              <w:t xml:space="preserve">참여함으로써 </w:t>
            </w:r>
            <w:r>
              <w:rPr>
                <w:b/>
                <w:color w:val="333333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가능한 </w:t>
            </w:r>
            <w:r>
              <w:rPr>
                <w:b/>
                <w:color w:val="333333"/>
                <w:spacing w:val="-4"/>
                <w:sz w:val="20"/>
              </w:rPr>
              <w:t>공급업체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9DCE220" w14:textId="77777777" w:rsidR="00FF23EB" w:rsidRDefault="00000000">
            <w:pPr>
              <w:pStyle w:val="TableParagraph"/>
              <w:spacing w:before="64" w:line="208" w:lineRule="auto"/>
              <w:ind w:left="108" w:right="1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맞는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공급업체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참여 조치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수립(예: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입찰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프로세스에서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공급업 </w:t>
            </w:r>
            <w:r>
              <w:rPr>
                <w:b/>
                <w:color w:val="333333"/>
                <w:sz w:val="19"/>
              </w:rPr>
              <w:t>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지속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가능성을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선택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기준으로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도입)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 w14:paraId="79DB958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 w14:paraId="7803525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7A19B0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1383F32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CDCCCC"/>
          </w:tcPr>
          <w:p w14:paraId="35DD14DE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F23EB" w14:paraId="0D4F7577" w14:textId="77777777">
        <w:trPr>
          <w:trHeight w:val="2179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DD61350" w14:textId="77777777" w:rsidR="00FF23EB" w:rsidRDefault="00000000">
            <w:pPr>
              <w:pStyle w:val="TableParagraph"/>
              <w:spacing w:before="31" w:line="306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58AFB369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82AAB1" w14:textId="77777777" w:rsidR="00FF23EB" w:rsidRDefault="00000000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DB498E" w14:textId="77777777" w:rsidR="00FF23EB" w:rsidRDefault="00000000">
            <w:pPr>
              <w:pStyle w:val="TableParagraph"/>
              <w:spacing w:before="60" w:line="201" w:lineRule="auto"/>
              <w:ind w:left="108" w:right="94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개선하다 </w:t>
            </w:r>
            <w:r>
              <w:rPr>
                <w:b/>
                <w:color w:val="333333"/>
                <w:spacing w:val="-1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가능성 </w:t>
            </w:r>
            <w:r>
              <w:rPr>
                <w:b/>
                <w:color w:val="333333"/>
                <w:sz w:val="20"/>
              </w:rPr>
              <w:t>위치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및</w:t>
            </w:r>
          </w:p>
          <w:p w14:paraId="69A18CB9" w14:textId="77777777" w:rsidR="00FF23EB" w:rsidRDefault="00000000">
            <w:pPr>
              <w:pStyle w:val="TableParagraph"/>
              <w:spacing w:before="4" w:line="206" w:lineRule="auto"/>
              <w:ind w:left="108" w:right="941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강하다 </w:t>
            </w:r>
            <w:r>
              <w:rPr>
                <w:b/>
                <w:color w:val="333333"/>
                <w:spacing w:val="-12"/>
                <w:sz w:val="19"/>
              </w:rPr>
              <w:t>경쟁력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있는 </w:t>
            </w:r>
            <w:r>
              <w:rPr>
                <w:b/>
                <w:color w:val="333333"/>
                <w:sz w:val="19"/>
              </w:rPr>
              <w:t>위치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지정 </w:t>
            </w:r>
            <w:r>
              <w:rPr>
                <w:b/>
                <w:color w:val="333333"/>
                <w:spacing w:val="-6"/>
                <w:sz w:val="20"/>
              </w:rPr>
              <w:t>시장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A081A0" w14:textId="77777777" w:rsidR="00FF23EB" w:rsidRDefault="00000000">
            <w:pPr>
              <w:pStyle w:val="TableParagraph"/>
              <w:spacing w:before="64" w:line="208" w:lineRule="auto"/>
              <w:ind w:left="108" w:right="38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투명성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추적성을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개선하기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위 </w:t>
            </w:r>
            <w:r>
              <w:rPr>
                <w:b/>
                <w:color w:val="333333"/>
                <w:spacing w:val="-10"/>
                <w:sz w:val="19"/>
              </w:rPr>
              <w:t>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고객과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협력합니다(예: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블록체인과 </w:t>
            </w:r>
            <w:r>
              <w:rPr>
                <w:b/>
                <w:color w:val="333333"/>
                <w:spacing w:val="-4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고급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디지털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솔루션을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구현하여 </w:t>
            </w:r>
            <w:r>
              <w:rPr>
                <w:b/>
                <w:color w:val="333333"/>
                <w:spacing w:val="-2"/>
                <w:sz w:val="19"/>
              </w:rPr>
              <w:t>원산지,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최종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영 </w:t>
            </w:r>
            <w:r>
              <w:rPr>
                <w:b/>
                <w:color w:val="333333"/>
                <w:sz w:val="19"/>
              </w:rPr>
              <w:t>구 기록을 작성합니다)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99D0F6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CF22E55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E838DD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DA42CA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DCCCC"/>
          </w:tcPr>
          <w:p w14:paraId="44410451" w14:textId="77777777" w:rsidR="00FF23EB" w:rsidRDefault="00FF23E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C5A0822" w14:textId="77777777" w:rsidR="00FF23EB" w:rsidRDefault="00000000">
      <w:pPr>
        <w:pStyle w:val="a3"/>
        <w:spacing w:before="138" w:line="280" w:lineRule="auto"/>
        <w:ind w:left="693" w:right="12954" w:hanging="581"/>
      </w:pPr>
      <w:r>
        <w:rPr>
          <w:b w:val="0"/>
          <w:noProof/>
          <w:position w:val="-13"/>
        </w:rPr>
        <w:drawing>
          <wp:inline distT="0" distB="0" distL="0" distR="0" wp14:anchorId="1793290C" wp14:editId="039A637E">
            <wp:extent cx="251460" cy="251447"/>
            <wp:effectExtent l="0" t="0" r="0" b="0"/>
            <wp:docPr id="27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7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9"/>
          <w:sz w:val="20"/>
        </w:rPr>
        <w:t xml:space="preserve"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관리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4F6D924" w14:textId="77777777" w:rsidR="00FF23EB" w:rsidRDefault="00000000">
      <w:pPr>
        <w:pStyle w:val="3"/>
        <w:tabs>
          <w:tab w:val="left" w:pos="3200"/>
        </w:tabs>
        <w:spacing w:line="296" w:lineRule="exact"/>
        <w:ind w:left="693"/>
      </w:pPr>
      <w:r>
        <w:rPr>
          <w:noProof/>
        </w:rPr>
        <w:drawing>
          <wp:anchor distT="0" distB="0" distL="0" distR="0" simplePos="0" relativeHeight="251638272" behindDoc="1" locked="0" layoutInCell="1" allowOverlap="1" wp14:anchorId="54E779BE" wp14:editId="4F3644DD">
            <wp:simplePos x="0" y="0"/>
            <wp:positionH relativeFrom="page">
              <wp:posOffset>1984128</wp:posOffset>
            </wp:positionH>
            <wp:positionV relativeFrom="paragraph">
              <wp:posOffset>32213</wp:posOffset>
            </wp:positionV>
            <wp:extent cx="137618" cy="109479"/>
            <wp:effectExtent l="0" t="0" r="0" b="0"/>
            <wp:wrapNone/>
            <wp:docPr id="2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4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설정하고,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5"/>
          <w:w w:val="90"/>
        </w:rPr>
        <w:t>진행</w:t>
      </w:r>
      <w:r>
        <w:rPr>
          <w:color w:val="858AA3"/>
        </w:rPr>
        <w:tab/>
      </w:r>
      <w:r>
        <w:rPr>
          <w:color w:val="858AA3"/>
          <w:w w:val="90"/>
        </w:rPr>
        <w:t>황을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것인가?</w:t>
      </w:r>
    </w:p>
    <w:p w14:paraId="6CF51D48" w14:textId="77777777" w:rsidR="00FF23EB" w:rsidRDefault="00000000">
      <w:pPr>
        <w:pStyle w:val="a3"/>
        <w:tabs>
          <w:tab w:val="left" w:pos="7467"/>
        </w:tabs>
        <w:spacing w:before="153" w:line="208" w:lineRule="auto"/>
        <w:ind w:left="693" w:right="4098"/>
      </w:pPr>
      <w:r>
        <w:rPr>
          <w:noProof/>
        </w:rPr>
        <w:drawing>
          <wp:anchor distT="0" distB="0" distL="0" distR="0" simplePos="0" relativeHeight="251639296" behindDoc="1" locked="0" layoutInCell="1" allowOverlap="1" wp14:anchorId="6FFCC021" wp14:editId="4E6396C4">
            <wp:simplePos x="0" y="0"/>
            <wp:positionH relativeFrom="page">
              <wp:posOffset>4697817</wp:posOffset>
            </wp:positionH>
            <wp:positionV relativeFrom="paragraph">
              <wp:posOffset>132010</wp:posOffset>
            </wp:positionV>
            <wp:extent cx="104775" cy="114300"/>
            <wp:effectExtent l="0" t="0" r="0" b="0"/>
            <wp:wrapNone/>
            <wp:docPr id="2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21" w:history="1">
        <w:r w:rsidR="00FF23EB">
          <w:rPr>
            <w:color w:val="333333"/>
            <w:spacing w:val="-2"/>
          </w:rPr>
          <w:t>표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2"/>
          </w:rPr>
          <w:t>12는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세계경제포럼(WEF)이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보고서에서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밝힌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5가지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우선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순위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활동을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한</w:t>
      </w:r>
      <w:r>
        <w:rPr>
          <w:color w:val="333333"/>
        </w:rPr>
        <w:tab/>
      </w:r>
      <w:r>
        <w:rPr>
          <w:color w:val="333333"/>
          <w:spacing w:val="-10"/>
        </w:rPr>
        <w:t>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</w:t>
      </w:r>
      <w:bookmarkStart w:id="60" w:name="_Ref168324527"/>
      <w:bookmarkStart w:id="61" w:name="_bookmark21"/>
      <w:bookmarkEnd w:id="60"/>
      <w:bookmarkEnd w:id="61"/>
      <w:r>
        <w:rPr>
          <w:color w:val="333333"/>
          <w:spacing w:val="-10"/>
        </w:rPr>
        <w:t>여줍니다.</w:t>
      </w:r>
      <w:r>
        <w:rPr>
          <w:color w:val="333333"/>
          <w:spacing w:val="-14"/>
        </w:rPr>
        <w:t xml:space="preserve"> </w:t>
      </w:r>
      <w:r>
        <w:rPr>
          <w:color w:val="66718E"/>
          <w:spacing w:val="-10"/>
          <w:u w:val="single" w:color="66718E"/>
        </w:rPr>
        <w:t>자연적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긍정적: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화학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분야의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역할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10"/>
        </w:rPr>
        <w:t xml:space="preserve">아 </w:t>
      </w:r>
      <w:hyperlink r:id="rId128">
        <w:r w:rsidR="00FF23EB">
          <w:rPr>
            <w:color w:val="66718E"/>
          </w:rPr>
          <w:t>르</w:t>
        </w:r>
        <w:r w:rsidR="00FF23EB">
          <w:rPr>
            <w:color w:val="66718E"/>
            <w:spacing w:val="-12"/>
          </w:rPr>
          <w:t xml:space="preserve"> </w:t>
        </w:r>
        <w:r w:rsidR="00FF23EB">
          <w:rPr>
            <w:color w:val="66718E"/>
          </w:rPr>
          <w:t>자형</w:t>
        </w:r>
        <w:r w:rsidR="00FF23EB">
          <w:rPr>
            <w:color w:val="333333"/>
          </w:rPr>
          <w:t>.</w:t>
        </w:r>
      </w:hyperlink>
    </w:p>
    <w:p w14:paraId="12713FE1" w14:textId="77777777" w:rsidR="00FF23EB" w:rsidRDefault="00FF23EB">
      <w:pPr>
        <w:spacing w:line="208" w:lineRule="auto"/>
        <w:sectPr w:rsidR="00FF23EB">
          <w:pgSz w:w="16840" w:h="11910" w:orient="landscape"/>
          <w:pgMar w:top="620" w:right="680" w:bottom="0" w:left="100" w:header="720" w:footer="720" w:gutter="0"/>
          <w:cols w:space="720"/>
        </w:sectPr>
      </w:pPr>
    </w:p>
    <w:p w14:paraId="1DAC63CC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1712" behindDoc="0" locked="0" layoutInCell="1" allowOverlap="1" wp14:anchorId="5D9BC2E1" wp14:editId="3B901E3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2736" behindDoc="0" locked="0" layoutInCell="1" allowOverlap="1" wp14:anchorId="22E4BE3D" wp14:editId="3C62E6D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3F17FB">
          <v:group id="docshapegroup635" o:spid="_x0000_s1272" style="position:absolute;left:0;text-align:left;margin-left:458.15pt;margin-top:10.95pt;width:97.45pt;height:13.85pt;z-index:251742720;mso-position-horizontal-relative:page;mso-position-vertical-relative:text" coordorigin="9163,219" coordsize="1949,277">
            <v:shape id="docshape636" o:spid="_x0000_s1274" type="#_x0000_t75" style="position:absolute;left:9170;top:380;width:1502;height:115">
              <v:imagedata r:id="rId22" o:title=""/>
            </v:shape>
            <v:shape id="docshape637" o:spid="_x0000_s127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4487C968">
          <v:group id="docshapegroup638" o:spid="_x0000_s1268" style="position:absolute;left:0;text-align:left;margin-left:0;margin-top:813.55pt;width:595.3pt;height:28.35pt;z-index:251743744;mso-position-horizontal-relative:page;mso-position-vertical-relative:page" coordorigin=",16271" coordsize="11906,567">
            <v:rect id="docshape639" o:spid="_x0000_s1271" style="position:absolute;left:11338;top:16270;width:567;height:567" fillcolor="#66718f" stroked="f"/>
            <v:rect id="docshape640" o:spid="_x0000_s1270" style="position:absolute;top:16270;width:11339;height:567" fillcolor="#312f2d" stroked="f"/>
            <v:shape id="docshape641" o:spid="_x0000_s1269" type="#_x0000_t202" style="position:absolute;left:11514;top:16407;width:256;height:290" filled="f" stroked="f">
              <v:textbox inset="0,0,0,0">
                <w:txbxContent>
                  <w:p w14:paraId="5E40CA68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797D4067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51CB191" w14:textId="77777777" w:rsidR="00FF23EB" w:rsidRDefault="00FF23EB">
      <w:pPr>
        <w:pStyle w:val="a3"/>
        <w:rPr>
          <w:sz w:val="20"/>
        </w:rPr>
      </w:pPr>
    </w:p>
    <w:p w14:paraId="48D4F525" w14:textId="77777777" w:rsidR="00FF23EB" w:rsidRDefault="00FF23EB">
      <w:pPr>
        <w:pStyle w:val="a3"/>
        <w:rPr>
          <w:sz w:val="20"/>
        </w:rPr>
      </w:pPr>
    </w:p>
    <w:p w14:paraId="2CCD74BE" w14:textId="77777777" w:rsidR="00FF23EB" w:rsidRDefault="00FF23EB">
      <w:pPr>
        <w:pStyle w:val="a3"/>
        <w:spacing w:before="8"/>
        <w:rPr>
          <w:sz w:val="17"/>
        </w:rPr>
      </w:pPr>
    </w:p>
    <w:p w14:paraId="610470DE" w14:textId="77777777" w:rsidR="00FF23EB" w:rsidRDefault="00000000">
      <w:pPr>
        <w:pStyle w:val="a3"/>
        <w:spacing w:before="73"/>
        <w:ind w:left="673"/>
      </w:pPr>
      <w:r>
        <w:rPr>
          <w:color w:val="333333"/>
          <w:spacing w:val="-10"/>
        </w:rPr>
        <w:t>표 12: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WEF가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지정한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5가지 우선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순위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활동을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기반으로 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목표의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예시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목록</w:t>
      </w:r>
    </w:p>
    <w:p w14:paraId="026AD84F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4649"/>
        <w:gridCol w:w="3685"/>
      </w:tblGrid>
      <w:tr w:rsidR="00FF23EB" w14:paraId="407BDB62" w14:textId="77777777">
        <w:trPr>
          <w:trHeight w:val="45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7F8F224" w14:textId="77777777" w:rsidR="00FF23EB" w:rsidRDefault="00000000"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지역</w:t>
            </w:r>
          </w:p>
        </w:tc>
        <w:tc>
          <w:tcPr>
            <w:tcW w:w="4649" w:type="dxa"/>
            <w:tcBorders>
              <w:top w:val="nil"/>
              <w:bottom w:val="nil"/>
            </w:tcBorders>
            <w:shd w:val="clear" w:color="auto" w:fill="1A9789"/>
          </w:tcPr>
          <w:p w14:paraId="046E25B4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분야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목표의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0A90D9C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설명적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지표</w:t>
            </w:r>
          </w:p>
        </w:tc>
      </w:tr>
      <w:tr w:rsidR="00FF23EB" w14:paraId="4810ECD5" w14:textId="77777777">
        <w:trPr>
          <w:trHeight w:val="217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A9C23E7" w14:textId="77777777" w:rsidR="00FF23EB" w:rsidRDefault="00000000">
            <w:pPr>
              <w:pStyle w:val="TableParagraph"/>
              <w:spacing w:before="69" w:line="204" w:lineRule="auto"/>
              <w:ind w:left="108" w:right="762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운전자 </w:t>
            </w:r>
            <w:r>
              <w:rPr>
                <w:b/>
                <w:color w:val="333333"/>
                <w:sz w:val="19"/>
              </w:rPr>
              <w:t>변화: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기후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31A44F1" w14:textId="77777777" w:rsidR="00FF23EB" w:rsidRDefault="00000000">
            <w:pPr>
              <w:pStyle w:val="TableParagraph"/>
              <w:spacing w:before="64" w:line="208" w:lineRule="auto"/>
              <w:ind w:left="108" w:right="112"/>
              <w:rPr>
                <w:b/>
                <w:sz w:val="11"/>
              </w:rPr>
            </w:pPr>
            <w:r>
              <w:rPr>
                <w:b/>
                <w:color w:val="333333"/>
                <w:spacing w:val="-4"/>
                <w:sz w:val="19"/>
              </w:rPr>
              <w:t>2050년까지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온실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배출을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줄이고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배출을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달 </w:t>
            </w:r>
            <w:r>
              <w:rPr>
                <w:b/>
                <w:color w:val="333333"/>
                <w:spacing w:val="-8"/>
                <w:sz w:val="19"/>
              </w:rPr>
              <w:t>성하기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효율성을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사 </w:t>
            </w:r>
            <w:r>
              <w:rPr>
                <w:b/>
                <w:color w:val="333333"/>
                <w:sz w:val="19"/>
              </w:rPr>
              <w:t>용을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확대하며,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2030년까지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효율성을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최소 </w:t>
            </w:r>
            <w:r>
              <w:rPr>
                <w:b/>
                <w:color w:val="333333"/>
                <w:spacing w:val="-4"/>
                <w:sz w:val="19"/>
              </w:rPr>
              <w:t>32.5%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개선합니다.</w:t>
            </w:r>
            <w:r>
              <w:rPr>
                <w:b/>
                <w:color w:val="333333"/>
                <w:spacing w:val="-4"/>
                <w:sz w:val="11"/>
              </w:rPr>
              <w:t>19</w:t>
            </w:r>
            <w:r>
              <w:rPr>
                <w:b/>
                <w:color w:val="333333"/>
                <w:spacing w:val="-4"/>
                <w:sz w:val="19"/>
              </w:rPr>
              <w:t>2030년까지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해당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부문의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장기적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배 </w:t>
            </w:r>
            <w:r>
              <w:rPr>
                <w:b/>
                <w:color w:val="333333"/>
                <w:sz w:val="19"/>
              </w:rPr>
              <w:t>출 감소 목표를 40% 감소시킵니다.</w:t>
            </w:r>
            <w:r>
              <w:rPr>
                <w:b/>
                <w:color w:val="333333"/>
                <w:sz w:val="11"/>
              </w:rPr>
              <w:t>20</w:t>
            </w:r>
          </w:p>
        </w:tc>
        <w:tc>
          <w:tcPr>
            <w:tcW w:w="36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1D373DF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 w:rsidR="00FF23EB" w14:paraId="66AB9528" w14:textId="77777777">
        <w:trPr>
          <w:trHeight w:val="130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C5A8869" w14:textId="77777777" w:rsidR="00FF23EB" w:rsidRDefault="00000000">
            <w:pPr>
              <w:pStyle w:val="TableParagraph"/>
              <w:spacing w:before="60" w:line="201" w:lineRule="auto"/>
              <w:ind w:left="108" w:right="105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생태계 </w:t>
            </w:r>
            <w:r>
              <w:rPr>
                <w:b/>
                <w:color w:val="333333"/>
                <w:spacing w:val="-8"/>
                <w:sz w:val="19"/>
              </w:rPr>
              <w:t>서비스: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물 </w:t>
            </w:r>
            <w:r>
              <w:rPr>
                <w:b/>
                <w:color w:val="333333"/>
                <w:spacing w:val="-6"/>
                <w:sz w:val="20"/>
              </w:rPr>
              <w:t>공급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30069A" w14:textId="77777777" w:rsidR="00FF23EB" w:rsidRDefault="00000000">
            <w:pPr>
              <w:pStyle w:val="TableParagraph"/>
              <w:spacing w:before="64" w:line="208" w:lineRule="auto"/>
              <w:ind w:left="108" w:right="463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전략과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개 </w:t>
            </w:r>
            <w:r>
              <w:rPr>
                <w:b/>
                <w:color w:val="333333"/>
                <w:sz w:val="19"/>
              </w:rPr>
              <w:t>선하여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2030년까지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소비를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최대 30%까지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줄입니다.</w:t>
            </w:r>
            <w:r>
              <w:rPr>
                <w:b/>
                <w:color w:val="333333"/>
                <w:sz w:val="11"/>
              </w:rPr>
              <w:t>21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57A0F58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소비</w:t>
            </w:r>
          </w:p>
        </w:tc>
      </w:tr>
      <w:tr w:rsidR="00FF23EB" w14:paraId="14DD5AA9" w14:textId="77777777">
        <w:trPr>
          <w:trHeight w:val="159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F8618D7" w14:textId="77777777" w:rsidR="00FF23EB" w:rsidRDefault="00000000">
            <w:pPr>
              <w:pStyle w:val="TableParagraph"/>
              <w:spacing w:before="19" w:line="328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  <w:p w14:paraId="3673CCDE" w14:textId="77777777" w:rsidR="00FF23EB" w:rsidRDefault="00000000">
            <w:pPr>
              <w:pStyle w:val="TableParagraph"/>
              <w:spacing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서비스: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바이오매스</w:t>
            </w:r>
          </w:p>
          <w:p w14:paraId="1387358C" w14:textId="77777777" w:rsidR="00FF23EB" w:rsidRDefault="00000000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51DE79E" w14:textId="77777777" w:rsidR="00FF23EB" w:rsidRDefault="00000000">
            <w:pPr>
              <w:pStyle w:val="TableParagraph"/>
              <w:spacing w:before="64" w:line="208" w:lineRule="auto"/>
              <w:ind w:left="108" w:right="19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2030년까지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원료의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점유율에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대한 </w:t>
            </w:r>
            <w:r>
              <w:rPr>
                <w:b/>
                <w:color w:val="333333"/>
                <w:spacing w:val="-10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설정하여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책임감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조달 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재료로의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모색하는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동 </w:t>
            </w:r>
            <w:r>
              <w:rPr>
                <w:b/>
                <w:color w:val="333333"/>
                <w:sz w:val="19"/>
              </w:rPr>
              <w:t>시에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재생을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74B753D" w14:textId="77777777" w:rsidR="00FF23EB" w:rsidRDefault="00000000">
            <w:pPr>
              <w:pStyle w:val="TableParagraph"/>
              <w:spacing w:before="64" w:line="208" w:lineRule="auto"/>
              <w:ind w:left="108" w:right="10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공급된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원료의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양 </w:t>
            </w:r>
            <w:r>
              <w:rPr>
                <w:b/>
                <w:color w:val="333333"/>
                <w:spacing w:val="-8"/>
                <w:sz w:val="19"/>
              </w:rPr>
              <w:t>(또는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사용량의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비율)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재생적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관행으로부 </w:t>
            </w:r>
            <w:r>
              <w:rPr>
                <w:b/>
                <w:color w:val="333333"/>
                <w:spacing w:val="-10"/>
                <w:sz w:val="19"/>
              </w:rPr>
              <w:t>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양(또는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사용 </w:t>
            </w:r>
            <w:r>
              <w:rPr>
                <w:b/>
                <w:color w:val="333333"/>
                <w:sz w:val="19"/>
              </w:rPr>
              <w:t>량의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비율)</w:t>
            </w:r>
          </w:p>
        </w:tc>
      </w:tr>
      <w:tr w:rsidR="00FF23EB" w14:paraId="1889F7BD" w14:textId="77777777">
        <w:trPr>
          <w:trHeight w:val="217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AEBD366" w14:textId="77777777" w:rsidR="00FF23EB" w:rsidRDefault="00000000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419A6E8" w14:textId="77777777" w:rsidR="00FF23EB" w:rsidRDefault="00000000">
            <w:pPr>
              <w:pStyle w:val="TableParagraph"/>
              <w:spacing w:before="64" w:line="208" w:lineRule="auto"/>
              <w:ind w:left="108" w:right="24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자연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보호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복원을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지원하고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2030년까지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손실을 </w:t>
            </w:r>
            <w:r>
              <w:rPr>
                <w:b/>
                <w:color w:val="333333"/>
                <w:spacing w:val="-14"/>
                <w:sz w:val="19"/>
              </w:rPr>
              <w:t>중단하고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역전시키는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정책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변화를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옹호하며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부문의 </w:t>
            </w:r>
            <w:r>
              <w:rPr>
                <w:b/>
                <w:color w:val="333333"/>
                <w:sz w:val="19"/>
              </w:rPr>
              <w:t>장기적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가능성을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보호합니다.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724C442" w14:textId="77777777" w:rsidR="00FF23EB" w:rsidRDefault="00000000">
            <w:pPr>
              <w:pStyle w:val="TableParagraph"/>
              <w:tabs>
                <w:tab w:val="left" w:pos="2596"/>
              </w:tabs>
              <w:spacing w:before="64" w:line="208" w:lineRule="auto"/>
              <w:ind w:left="108" w:right="33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다양한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전략적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할당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결정에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대한 </w:t>
            </w:r>
            <w:r>
              <w:rPr>
                <w:b/>
                <w:color w:val="333333"/>
                <w:spacing w:val="-4"/>
                <w:sz w:val="19"/>
              </w:rPr>
              <w:t>비용-편익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분석(예: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STAR에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위협 </w:t>
            </w:r>
            <w:r>
              <w:rPr>
                <w:b/>
                <w:color w:val="333333"/>
                <w:sz w:val="19"/>
              </w:rPr>
              <w:t>감소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복구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옵션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지속성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점수를 사용한 토지 이용 변화로 인한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2"/>
                <w:sz w:val="19"/>
              </w:rPr>
              <w:t>대적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긍정 </w:t>
            </w:r>
            <w:r>
              <w:rPr>
                <w:b/>
                <w:color w:val="333333"/>
                <w:sz w:val="19"/>
              </w:rPr>
              <w:t>적 또는 부정적 영향)</w:t>
            </w:r>
          </w:p>
        </w:tc>
      </w:tr>
      <w:tr w:rsidR="00FF23EB" w14:paraId="6F80478D" w14:textId="77777777">
        <w:trPr>
          <w:trHeight w:val="188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FF1C661" w14:textId="77777777" w:rsidR="00FF23EB" w:rsidRDefault="00000000">
            <w:pPr>
              <w:pStyle w:val="TableParagraph"/>
              <w:spacing w:before="64" w:line="208" w:lineRule="auto"/>
              <w:ind w:left="108" w:right="76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운전자 </w:t>
            </w:r>
            <w:r>
              <w:rPr>
                <w:b/>
                <w:color w:val="333333"/>
                <w:sz w:val="19"/>
              </w:rPr>
              <w:t>변화: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오염/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제거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546455" w14:textId="77777777" w:rsidR="00FF23EB" w:rsidRDefault="00000000">
            <w:pPr>
              <w:pStyle w:val="TableParagraph"/>
              <w:spacing w:before="64" w:line="208" w:lineRule="auto"/>
              <w:ind w:left="108" w:right="11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순환성,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혁신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교육 </w:t>
            </w:r>
            <w:r>
              <w:rPr>
                <w:b/>
                <w:color w:val="333333"/>
                <w:spacing w:val="-2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확대합니다.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순환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경제에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대해 </w:t>
            </w:r>
            <w:r>
              <w:rPr>
                <w:b/>
                <w:color w:val="333333"/>
                <w:spacing w:val="-4"/>
                <w:sz w:val="19"/>
              </w:rPr>
              <w:t>2030년까지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창출된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매출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공유에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목표를 </w:t>
            </w:r>
            <w:r>
              <w:rPr>
                <w:b/>
                <w:color w:val="333333"/>
                <w:spacing w:val="-2"/>
                <w:sz w:val="19"/>
              </w:rPr>
              <w:t>설정합니다.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599FCB4" w14:textId="77777777" w:rsidR="00FF23EB" w:rsidRDefault="00000000">
            <w:pPr>
              <w:pStyle w:val="TableParagraph"/>
              <w:spacing w:before="64" w:line="208" w:lineRule="auto"/>
              <w:ind w:left="108" w:right="48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제품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재사용을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재활용 </w:t>
            </w:r>
            <w:r>
              <w:rPr>
                <w:b/>
                <w:color w:val="333333"/>
                <w:spacing w:val="-12"/>
                <w:sz w:val="19"/>
              </w:rPr>
              <w:t>되는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폐기물의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양(또는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총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사용량의 </w:t>
            </w:r>
            <w:r>
              <w:rPr>
                <w:b/>
                <w:color w:val="333333"/>
                <w:spacing w:val="-8"/>
                <w:sz w:val="19"/>
              </w:rPr>
              <w:t>비율)(순환성),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순환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경제에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기여하는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솔 루션이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생성된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매출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생성된 </w:t>
            </w:r>
            <w:r>
              <w:rPr>
                <w:b/>
                <w:color w:val="333333"/>
                <w:sz w:val="19"/>
              </w:rPr>
              <w:t>매출의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</w:t>
            </w:r>
          </w:p>
        </w:tc>
      </w:tr>
    </w:tbl>
    <w:p w14:paraId="2745D4F9" w14:textId="77777777" w:rsidR="00FF23EB" w:rsidRDefault="00000000">
      <w:pPr>
        <w:spacing w:before="195"/>
        <w:ind w:left="67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573760" behindDoc="0" locked="0" layoutInCell="1" allowOverlap="1" wp14:anchorId="284670BA" wp14:editId="315F5029">
            <wp:simplePos x="0" y="0"/>
            <wp:positionH relativeFrom="page">
              <wp:posOffset>812899</wp:posOffset>
            </wp:positionH>
            <wp:positionV relativeFrom="paragraph">
              <wp:posOffset>-2533232</wp:posOffset>
            </wp:positionV>
            <wp:extent cx="111125" cy="120650"/>
            <wp:effectExtent l="0" t="0" r="0" b="0"/>
            <wp:wrapNone/>
            <wp:docPr id="2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4784" behindDoc="0" locked="0" layoutInCell="1" allowOverlap="1" wp14:anchorId="3092FE67" wp14:editId="1236702A">
            <wp:simplePos x="0" y="0"/>
            <wp:positionH relativeFrom="page">
              <wp:posOffset>6260086</wp:posOffset>
            </wp:positionH>
            <wp:positionV relativeFrom="paragraph">
              <wp:posOffset>-1974432</wp:posOffset>
            </wp:positionV>
            <wp:extent cx="104775" cy="114300"/>
            <wp:effectExtent l="0" t="0" r="0" b="0"/>
            <wp:wrapNone/>
            <wp:docPr id="2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WEF(2023)</w:t>
      </w:r>
      <w:r>
        <w:rPr>
          <w:b/>
          <w:color w:val="66718E"/>
          <w:sz w:val="15"/>
          <w:u w:val="single" w:color="66718E"/>
        </w:rPr>
        <w:t>Natur</w:t>
      </w:r>
      <w:hyperlink r:id="rId129">
        <w:r w:rsidR="00FF23EB">
          <w:rPr>
            <w:b/>
            <w:color w:val="66718E"/>
            <w:sz w:val="15"/>
            <w:u w:val="single" w:color="66718E"/>
          </w:rPr>
          <w:t>e</w:t>
        </w:r>
        <w:r w:rsidR="00FF23EB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Positive:</w:t>
        </w:r>
        <w:r w:rsidR="00FF23EB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화학</w:t>
        </w:r>
        <w:r w:rsidR="00FF23EB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부문의</w:t>
        </w:r>
        <w:r w:rsidR="00FF23EB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역할</w:t>
        </w:r>
        <w:r w:rsidR="00FF23EB">
          <w:rPr>
            <w:b/>
            <w:color w:val="66718E"/>
            <w:spacing w:val="-10"/>
            <w:sz w:val="15"/>
          </w:rPr>
          <w:t xml:space="preserve"> </w:t>
        </w:r>
        <w:r w:rsidR="00FF23EB">
          <w:rPr>
            <w:b/>
            <w:color w:val="333333"/>
            <w:spacing w:val="-10"/>
            <w:sz w:val="15"/>
          </w:rPr>
          <w:t>.</w:t>
        </w:r>
      </w:hyperlink>
    </w:p>
    <w:p w14:paraId="3D082BE6" w14:textId="77777777" w:rsidR="00FF23EB" w:rsidRDefault="00FF23EB">
      <w:pPr>
        <w:pStyle w:val="a3"/>
        <w:rPr>
          <w:sz w:val="20"/>
        </w:rPr>
      </w:pPr>
    </w:p>
    <w:p w14:paraId="7D88EF6B" w14:textId="77777777" w:rsidR="00FF23EB" w:rsidRDefault="00FF23EB">
      <w:pPr>
        <w:pStyle w:val="a3"/>
        <w:rPr>
          <w:sz w:val="20"/>
        </w:rPr>
      </w:pPr>
    </w:p>
    <w:p w14:paraId="0955C60C" w14:textId="77777777" w:rsidR="00FF23EB" w:rsidRDefault="00000000">
      <w:pPr>
        <w:pStyle w:val="a3"/>
        <w:spacing w:before="15"/>
        <w:rPr>
          <w:sz w:val="11"/>
        </w:rPr>
      </w:pPr>
      <w:r>
        <w:pict w14:anchorId="4D79BE51">
          <v:shape id="docshape642" o:spid="_x0000_s1267" style="position:absolute;margin-left:39.7pt;margin-top:11.65pt;width:408.8pt;height:.1pt;z-index:-251458048;mso-wrap-distance-left:0;mso-wrap-distance-right:0;mso-position-horizontal-relative:page" coordorigin="794,233" coordsize="8176,0" path="m794,233r8175,e" filled="f" strokecolor="#66718f" strokeweight=".25pt">
            <v:path arrowok="t"/>
            <w10:wrap type="topAndBottom" anchorx="page"/>
          </v:shape>
        </w:pict>
      </w:r>
    </w:p>
    <w:p w14:paraId="3A9B7CAC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156"/>
        <w:ind w:left="88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유럽</w:t>
      </w:r>
      <w:r>
        <w:rPr>
          <w:b/>
          <w:color w:val="575755"/>
          <w:spacing w:val="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위원회(2023)</w:t>
      </w:r>
      <w:r>
        <w:rPr>
          <w:b/>
          <w:color w:val="66718E"/>
          <w:spacing w:val="-6"/>
          <w:sz w:val="15"/>
          <w:u w:val="single" w:color="66718E"/>
        </w:rPr>
        <w:t>화학산업의</w:t>
      </w:r>
      <w:r>
        <w:rPr>
          <w:b/>
          <w:color w:val="66718E"/>
          <w:spacing w:val="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전환</w:t>
      </w:r>
      <w:hyperlink r:id="rId130">
        <w:r w:rsidR="00FF23EB">
          <w:rPr>
            <w:b/>
            <w:color w:val="66718E"/>
            <w:spacing w:val="-6"/>
            <w:sz w:val="15"/>
            <w:u w:val="single" w:color="66718E"/>
          </w:rPr>
          <w:t>경로</w:t>
        </w:r>
        <w:r w:rsidR="00FF23EB">
          <w:rPr>
            <w:b/>
            <w:color w:val="66718E"/>
            <w:spacing w:val="1"/>
            <w:sz w:val="15"/>
          </w:rPr>
          <w:t xml:space="preserve"> </w:t>
        </w:r>
        <w:r w:rsidR="00FF23EB">
          <w:rPr>
            <w:b/>
            <w:color w:val="66718E"/>
            <w:spacing w:val="-6"/>
            <w:sz w:val="15"/>
          </w:rPr>
          <w:t>와이</w:t>
        </w:r>
        <w:r w:rsidR="00FF23EB">
          <w:rPr>
            <w:b/>
            <w:color w:val="575755"/>
            <w:spacing w:val="-6"/>
            <w:sz w:val="15"/>
          </w:rPr>
          <w:t>.</w:t>
        </w:r>
      </w:hyperlink>
    </w:p>
    <w:p w14:paraId="7A0AA2CE" w14:textId="77777777" w:rsidR="00FF23EB" w:rsidRDefault="00000000">
      <w:pPr>
        <w:pStyle w:val="a5"/>
        <w:numPr>
          <w:ilvl w:val="0"/>
          <w:numId w:val="21"/>
        </w:numPr>
        <w:tabs>
          <w:tab w:val="left" w:pos="857"/>
        </w:tabs>
        <w:spacing w:before="58"/>
        <w:ind w:left="856" w:hanging="184"/>
        <w:jc w:val="left"/>
        <w:rPr>
          <w:b/>
          <w:color w:val="575755"/>
          <w:sz w:val="13"/>
        </w:rPr>
      </w:pPr>
      <w:r>
        <w:rPr>
          <w:noProof/>
        </w:rPr>
        <w:drawing>
          <wp:anchor distT="0" distB="0" distL="0" distR="0" simplePos="0" relativeHeight="251640320" behindDoc="1" locked="0" layoutInCell="1" allowOverlap="1" wp14:anchorId="52871911" wp14:editId="23D993BE">
            <wp:simplePos x="0" y="0"/>
            <wp:positionH relativeFrom="page">
              <wp:posOffset>2478843</wp:posOffset>
            </wp:positionH>
            <wp:positionV relativeFrom="paragraph">
              <wp:posOffset>74295</wp:posOffset>
            </wp:positionV>
            <wp:extent cx="76200" cy="79375"/>
            <wp:effectExtent l="0" t="0" r="0" b="0"/>
            <wp:wrapNone/>
            <wp:docPr id="289" name="image53.png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5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2"/>
          <w:sz w:val="13"/>
        </w:rPr>
        <w:t>국제에너지기구</w:t>
      </w:r>
      <w:hyperlink r:id="rId131">
        <w:r w:rsidR="00FF23EB">
          <w:rPr>
            <w:b/>
            <w:color w:val="575755"/>
            <w:spacing w:val="-2"/>
            <w:sz w:val="13"/>
          </w:rPr>
          <w:t>(IEA)(2023)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2023년</w:t>
        </w:r>
        <w:r w:rsidR="00FF23EB">
          <w:rPr>
            <w:b/>
            <w:color w:val="66718E"/>
            <w:spacing w:val="-1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청정</w:t>
        </w:r>
        <w:r w:rsidR="00FF23EB">
          <w:rPr>
            <w:b/>
            <w:color w:val="66718E"/>
            <w:spacing w:val="-1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에너지</w:t>
        </w:r>
        <w:r w:rsidR="00FF23EB">
          <w:rPr>
            <w:b/>
            <w:color w:val="66718E"/>
            <w:spacing w:val="-1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진행</w:t>
        </w:r>
        <w:r w:rsidR="00FF23EB">
          <w:rPr>
            <w:b/>
            <w:color w:val="66718E"/>
            <w:spacing w:val="79"/>
            <w:w w:val="15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황</w:t>
        </w:r>
        <w:r w:rsidR="00FF23EB">
          <w:rPr>
            <w:b/>
            <w:color w:val="66718E"/>
            <w:spacing w:val="-10"/>
            <w:sz w:val="13"/>
            <w:u w:val="single" w:color="66718E"/>
          </w:rPr>
          <w:t xml:space="preserve"> </w:t>
        </w:r>
        <w:r w:rsidR="00FF23EB">
          <w:rPr>
            <w:b/>
            <w:color w:val="66718E"/>
            <w:spacing w:val="-2"/>
            <w:sz w:val="13"/>
            <w:u w:val="single" w:color="66718E"/>
          </w:rPr>
          <w:t>추적</w:t>
        </w:r>
        <w:r w:rsidR="00FF23EB">
          <w:rPr>
            <w:b/>
            <w:color w:val="66718E"/>
            <w:spacing w:val="-10"/>
            <w:sz w:val="13"/>
          </w:rPr>
          <w:t xml:space="preserve"> </w:t>
        </w:r>
        <w:r w:rsidR="00FF23EB">
          <w:rPr>
            <w:b/>
            <w:color w:val="575755"/>
            <w:spacing w:val="-10"/>
            <w:sz w:val="13"/>
          </w:rPr>
          <w:t>.</w:t>
        </w:r>
      </w:hyperlink>
    </w:p>
    <w:p w14:paraId="0514AE41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42"/>
        <w:ind w:left="88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세픽(2023)</w:t>
      </w:r>
      <w:r>
        <w:rPr>
          <w:b/>
          <w:color w:val="66718E"/>
          <w:spacing w:val="-6"/>
          <w:sz w:val="15"/>
          <w:u w:val="single" w:color="66718E"/>
        </w:rPr>
        <w:t>유럽</w:t>
      </w:r>
      <w:hyperlink r:id="rId132">
        <w:r w:rsidR="00FF23EB">
          <w:rPr>
            <w:b/>
            <w:color w:val="66718E"/>
            <w:spacing w:val="-6"/>
            <w:sz w:val="15"/>
            <w:u w:val="single" w:color="66718E"/>
          </w:rPr>
          <w:t>과</w:t>
        </w:r>
        <w:r w:rsidR="00FF23EB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화학</w:t>
        </w:r>
        <w:r w:rsidR="00FF23EB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산업의</w:t>
        </w:r>
        <w:r w:rsidR="00FF23EB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다음</w:t>
        </w:r>
        <w:r w:rsidR="00FF23EB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우선순위는</w:t>
        </w:r>
        <w:r w:rsidR="00FF23EB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수자원</w:t>
        </w:r>
        <w:r w:rsidR="00FF23EB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>관리일까?</w:t>
        </w:r>
      </w:hyperlink>
    </w:p>
    <w:p w14:paraId="056D9902" w14:textId="77777777" w:rsidR="00FF23EB" w:rsidRDefault="00FF23EB">
      <w:pPr>
        <w:rPr>
          <w:sz w:val="15"/>
        </w:rPr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58938757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5808" behindDoc="0" locked="0" layoutInCell="1" allowOverlap="1" wp14:anchorId="6D05AF72" wp14:editId="0E2896F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6832" behindDoc="0" locked="0" layoutInCell="1" allowOverlap="1" wp14:anchorId="463325AB" wp14:editId="3338D89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DA70BA">
          <v:group id="docshapegroup643" o:spid="_x0000_s1264" style="position:absolute;left:0;text-align:left;margin-left:458.15pt;margin-top:10.95pt;width:97.45pt;height:13.85pt;z-index:251744768;mso-position-horizontal-relative:page;mso-position-vertical-relative:text" coordorigin="9163,219" coordsize="1949,277">
            <v:shape id="docshape644" o:spid="_x0000_s1266" type="#_x0000_t75" style="position:absolute;left:9170;top:380;width:1502;height:115">
              <v:imagedata r:id="rId22" o:title=""/>
            </v:shape>
            <v:shape id="docshape645" o:spid="_x0000_s1265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25234ED0">
          <v:group id="docshapegroup646" o:spid="_x0000_s1260" style="position:absolute;left:0;text-align:left;margin-left:0;margin-top:813.55pt;width:595.3pt;height:28.35pt;z-index:251745792;mso-position-horizontal-relative:page;mso-position-vertical-relative:page" coordorigin=",16271" coordsize="11906,567">
            <v:rect id="docshape647" o:spid="_x0000_s1263" style="position:absolute;left:11338;top:16270;width:567;height:567" fillcolor="#66718f" stroked="f"/>
            <v:rect id="docshape648" o:spid="_x0000_s1262" style="position:absolute;top:16270;width:11339;height:567" fillcolor="#312f2d" stroked="f"/>
            <v:shape id="docshape649" o:spid="_x0000_s1261" type="#_x0000_t202" style="position:absolute;left:11509;top:16407;width:256;height:290" filled="f" stroked="f">
              <v:textbox inset="0,0,0,0">
                <w:txbxContent>
                  <w:p w14:paraId="39C2891F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</v:shape>
            <w10:wrap anchorx="page" anchory="page"/>
          </v:group>
        </w:pict>
      </w:r>
      <w:bookmarkStart w:id="62" w:name="P3:_Reporting"/>
      <w:bookmarkStart w:id="63" w:name="P4:_Presentation_"/>
      <w:bookmarkStart w:id="64" w:name="_bookmark22"/>
      <w:bookmarkEnd w:id="62"/>
      <w:bookmarkEnd w:id="63"/>
      <w:bookmarkEnd w:id="64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EBBF57D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BC590ED" w14:textId="77777777" w:rsidR="00FF23EB" w:rsidRDefault="00FF23EB">
      <w:pPr>
        <w:pStyle w:val="a3"/>
        <w:rPr>
          <w:sz w:val="20"/>
        </w:rPr>
      </w:pPr>
    </w:p>
    <w:p w14:paraId="6555D01A" w14:textId="77777777" w:rsidR="00FF23EB" w:rsidRDefault="00FF23EB">
      <w:pPr>
        <w:pStyle w:val="a3"/>
        <w:rPr>
          <w:sz w:val="20"/>
        </w:rPr>
      </w:pPr>
    </w:p>
    <w:p w14:paraId="281D66F7" w14:textId="77777777" w:rsidR="00FF23EB" w:rsidRDefault="00FF23EB">
      <w:pPr>
        <w:pStyle w:val="a3"/>
        <w:spacing w:before="8"/>
        <w:rPr>
          <w:sz w:val="17"/>
        </w:rPr>
      </w:pPr>
    </w:p>
    <w:p w14:paraId="0B03CC54" w14:textId="77777777" w:rsidR="00FF23EB" w:rsidRDefault="00000000">
      <w:pPr>
        <w:pStyle w:val="a3"/>
        <w:spacing w:before="48" w:line="292" w:lineRule="auto"/>
        <w:ind w:left="673" w:right="9616" w:hanging="567"/>
      </w:pPr>
      <w:r>
        <w:rPr>
          <w:b w:val="0"/>
          <w:noProof/>
          <w:position w:val="-11"/>
        </w:rPr>
        <w:drawing>
          <wp:inline distT="0" distB="0" distL="0" distR="0" wp14:anchorId="569340BA" wp14:editId="6A26FE21">
            <wp:extent cx="251460" cy="251447"/>
            <wp:effectExtent l="0" t="0" r="0" b="0"/>
            <wp:docPr id="29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7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80"/>
          <w:sz w:val="20"/>
        </w:rPr>
        <w:t xml:space="preserve"> </w:t>
      </w:r>
      <w:r>
        <w:rPr>
          <w:color w:val="66718E"/>
        </w:rPr>
        <w:t xml:space="preserve"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 xml:space="preserve"> </w:t>
      </w:r>
      <w:r>
        <w:rPr>
          <w:color w:val="858AA3"/>
          <w:spacing w:val="-8"/>
        </w:rPr>
        <w:t>질문:</w:t>
      </w:r>
    </w:p>
    <w:p w14:paraId="2BC267A4" w14:textId="77777777" w:rsidR="00FF23EB" w:rsidRDefault="00000000">
      <w:pPr>
        <w:pStyle w:val="3"/>
        <w:spacing w:line="280" w:lineRule="exact"/>
      </w:pP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무엇을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공개하게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4"/>
          <w:w w:val="90"/>
        </w:rPr>
        <w:t>됩니까?</w:t>
      </w:r>
    </w:p>
    <w:p w14:paraId="5C0ED019" w14:textId="77777777" w:rsidR="00FF23EB" w:rsidRDefault="00000000">
      <w:pPr>
        <w:pStyle w:val="a3"/>
        <w:spacing w:before="121"/>
        <w:ind w:left="673"/>
      </w:pPr>
      <w:r>
        <w:rPr>
          <w:color w:val="333333"/>
          <w:w w:val="90"/>
        </w:rPr>
        <w:t>조직에서는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위해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전략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관리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계획을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공개할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준비를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하는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것이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좋습니다.</w:t>
      </w:r>
    </w:p>
    <w:p w14:paraId="3F5240E6" w14:textId="77777777" w:rsidR="00FF23EB" w:rsidRDefault="00FF23EB">
      <w:pPr>
        <w:pStyle w:val="a3"/>
        <w:spacing w:before="11"/>
        <w:rPr>
          <w:sz w:val="23"/>
        </w:rPr>
      </w:pPr>
    </w:p>
    <w:p w14:paraId="51908E05" w14:textId="77777777" w:rsidR="00FF23EB" w:rsidRDefault="00000000">
      <w:pPr>
        <w:pStyle w:val="a5"/>
        <w:numPr>
          <w:ilvl w:val="1"/>
          <w:numId w:val="21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생산,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판매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폐기물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처리를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포함한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우려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물질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관리</w:t>
      </w:r>
    </w:p>
    <w:p w14:paraId="31A5472F" w14:textId="77777777" w:rsidR="00FF23EB" w:rsidRDefault="00000000">
      <w:pPr>
        <w:pStyle w:val="a5"/>
        <w:numPr>
          <w:ilvl w:val="1"/>
          <w:numId w:val="21"/>
        </w:numPr>
        <w:tabs>
          <w:tab w:val="left" w:pos="1016"/>
        </w:tabs>
        <w:spacing w:before="12"/>
        <w:ind w:hanging="116"/>
        <w:rPr>
          <w:b/>
          <w:sz w:val="11"/>
        </w:rPr>
      </w:pPr>
      <w:r>
        <w:rPr>
          <w:b/>
          <w:color w:val="333333"/>
          <w:w w:val="90"/>
          <w:sz w:val="19"/>
        </w:rPr>
        <w:t>가치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사슬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전체에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걸쳐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부정적인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인간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환경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영향을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줄이는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대안을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개발합니다.</w:t>
      </w:r>
      <w:r>
        <w:rPr>
          <w:b/>
          <w:color w:val="333333"/>
          <w:spacing w:val="-2"/>
          <w:w w:val="90"/>
          <w:sz w:val="11"/>
        </w:rPr>
        <w:t>22</w:t>
      </w:r>
    </w:p>
    <w:p w14:paraId="2CA8A919" w14:textId="77777777" w:rsidR="00FF23EB" w:rsidRDefault="00FF23EB">
      <w:pPr>
        <w:pStyle w:val="a3"/>
        <w:spacing w:before="8"/>
        <w:rPr>
          <w:sz w:val="22"/>
        </w:rPr>
      </w:pPr>
    </w:p>
    <w:p w14:paraId="5D6BE172" w14:textId="77777777" w:rsidR="00FF23EB" w:rsidRDefault="00000000">
      <w:pPr>
        <w:pStyle w:val="a3"/>
        <w:spacing w:before="1" w:line="290" w:lineRule="auto"/>
        <w:ind w:left="673" w:right="8720" w:hanging="567"/>
      </w:pPr>
      <w:r>
        <w:rPr>
          <w:b w:val="0"/>
          <w:noProof/>
          <w:position w:val="-12"/>
        </w:rPr>
        <w:drawing>
          <wp:inline distT="0" distB="0" distL="0" distR="0" wp14:anchorId="74F01AAA" wp14:editId="3A3BF46D">
            <wp:extent cx="251460" cy="251447"/>
            <wp:effectExtent l="0" t="0" r="0" b="0"/>
            <wp:docPr id="29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72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P4: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EB4C98E" w14:textId="77777777" w:rsidR="00FF23EB" w:rsidRDefault="00000000">
      <w:pPr>
        <w:pStyle w:val="3"/>
        <w:spacing w:line="282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정보를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공개해야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48A4F8B8" w14:textId="77777777" w:rsidR="00FF23EB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35">
        <w:r w:rsidR="00FF23EB">
          <w:rPr>
            <w:color w:val="333333"/>
            <w:w w:val="90"/>
          </w:rPr>
          <w:t>하세요.</w:t>
        </w:r>
        <w:r w:rsidR="00FF23EB">
          <w:rPr>
            <w:color w:val="66718E"/>
            <w:w w:val="90"/>
            <w:u w:val="single" w:color="66718E"/>
          </w:rPr>
          <w:t>자연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관련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문제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식별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및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평가에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대한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지침:</w:t>
        </w:r>
        <w:r w:rsidR="00FF23EB">
          <w:rPr>
            <w:color w:val="66718E"/>
            <w:spacing w:val="10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LEAP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w w:val="90"/>
            <w:u w:val="single" w:color="66718E"/>
          </w:rPr>
          <w:t>접근</w:t>
        </w:r>
        <w:r w:rsidR="00FF23EB">
          <w:rPr>
            <w:color w:val="66718E"/>
            <w:spacing w:val="9"/>
            <w:u w:val="single" w:color="66718E"/>
          </w:rPr>
          <w:t xml:space="preserve"> </w:t>
        </w:r>
        <w:r w:rsidR="00FF23EB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7BE68428" w14:textId="77777777" w:rsidR="00FF23EB" w:rsidRDefault="00FF23EB">
      <w:pPr>
        <w:spacing w:line="312" w:lineRule="exact"/>
        <w:ind w:left="673"/>
        <w:rPr>
          <w:b/>
          <w:sz w:val="19"/>
        </w:rPr>
      </w:pPr>
      <w:hyperlink r:id="rId136">
        <w:r>
          <w:rPr>
            <w:b/>
            <w:color w:val="333333"/>
            <w:w w:val="101"/>
            <w:sz w:val="19"/>
          </w:rPr>
          <w:t>.</w:t>
        </w:r>
      </w:hyperlink>
    </w:p>
    <w:p w14:paraId="5568E026" w14:textId="77777777" w:rsidR="00FF23EB" w:rsidRDefault="00FF23EB">
      <w:pPr>
        <w:pStyle w:val="a3"/>
        <w:rPr>
          <w:sz w:val="20"/>
        </w:rPr>
      </w:pPr>
    </w:p>
    <w:p w14:paraId="336C081E" w14:textId="77777777" w:rsidR="00FF23EB" w:rsidRDefault="00FF23EB">
      <w:pPr>
        <w:pStyle w:val="a3"/>
        <w:rPr>
          <w:sz w:val="20"/>
        </w:rPr>
      </w:pPr>
    </w:p>
    <w:p w14:paraId="52803978" w14:textId="77777777" w:rsidR="00FF23EB" w:rsidRDefault="00FF23EB">
      <w:pPr>
        <w:pStyle w:val="a3"/>
        <w:rPr>
          <w:sz w:val="20"/>
        </w:rPr>
      </w:pPr>
    </w:p>
    <w:p w14:paraId="1C2990E1" w14:textId="77777777" w:rsidR="00FF23EB" w:rsidRDefault="00FF23EB">
      <w:pPr>
        <w:pStyle w:val="a3"/>
        <w:rPr>
          <w:sz w:val="20"/>
        </w:rPr>
      </w:pPr>
    </w:p>
    <w:p w14:paraId="01A7CAE1" w14:textId="77777777" w:rsidR="00FF23EB" w:rsidRDefault="00FF23EB">
      <w:pPr>
        <w:pStyle w:val="a3"/>
        <w:rPr>
          <w:sz w:val="20"/>
        </w:rPr>
      </w:pPr>
    </w:p>
    <w:p w14:paraId="1D1EC3A0" w14:textId="77777777" w:rsidR="00FF23EB" w:rsidRDefault="00FF23EB">
      <w:pPr>
        <w:pStyle w:val="a3"/>
        <w:rPr>
          <w:sz w:val="20"/>
        </w:rPr>
      </w:pPr>
    </w:p>
    <w:p w14:paraId="40439935" w14:textId="77777777" w:rsidR="00FF23EB" w:rsidRDefault="00FF23EB">
      <w:pPr>
        <w:pStyle w:val="a3"/>
        <w:rPr>
          <w:sz w:val="20"/>
        </w:rPr>
      </w:pPr>
    </w:p>
    <w:p w14:paraId="7C59618D" w14:textId="77777777" w:rsidR="00FF23EB" w:rsidRDefault="00FF23EB">
      <w:pPr>
        <w:pStyle w:val="a3"/>
        <w:rPr>
          <w:sz w:val="20"/>
        </w:rPr>
      </w:pPr>
    </w:p>
    <w:p w14:paraId="0C0057E9" w14:textId="77777777" w:rsidR="00FF23EB" w:rsidRDefault="00FF23EB">
      <w:pPr>
        <w:pStyle w:val="a3"/>
        <w:rPr>
          <w:sz w:val="20"/>
        </w:rPr>
      </w:pPr>
    </w:p>
    <w:p w14:paraId="04393886" w14:textId="77777777" w:rsidR="00FF23EB" w:rsidRDefault="00FF23EB">
      <w:pPr>
        <w:pStyle w:val="a3"/>
        <w:rPr>
          <w:sz w:val="20"/>
        </w:rPr>
      </w:pPr>
    </w:p>
    <w:p w14:paraId="223A2CF8" w14:textId="77777777" w:rsidR="00FF23EB" w:rsidRDefault="00FF23EB">
      <w:pPr>
        <w:pStyle w:val="a3"/>
        <w:rPr>
          <w:sz w:val="20"/>
        </w:rPr>
      </w:pPr>
    </w:p>
    <w:p w14:paraId="2CDBFA17" w14:textId="77777777" w:rsidR="00FF23EB" w:rsidRDefault="00FF23EB">
      <w:pPr>
        <w:pStyle w:val="a3"/>
        <w:rPr>
          <w:sz w:val="20"/>
        </w:rPr>
      </w:pPr>
    </w:p>
    <w:p w14:paraId="0E160F96" w14:textId="77777777" w:rsidR="00FF23EB" w:rsidRDefault="00FF23EB">
      <w:pPr>
        <w:pStyle w:val="a3"/>
        <w:rPr>
          <w:sz w:val="20"/>
        </w:rPr>
      </w:pPr>
    </w:p>
    <w:p w14:paraId="7F60AF0D" w14:textId="77777777" w:rsidR="00FF23EB" w:rsidRDefault="00FF23EB">
      <w:pPr>
        <w:pStyle w:val="a3"/>
        <w:rPr>
          <w:sz w:val="20"/>
        </w:rPr>
      </w:pPr>
    </w:p>
    <w:p w14:paraId="3B288374" w14:textId="77777777" w:rsidR="00FF23EB" w:rsidRDefault="00FF23EB">
      <w:pPr>
        <w:pStyle w:val="a3"/>
        <w:rPr>
          <w:sz w:val="20"/>
        </w:rPr>
      </w:pPr>
    </w:p>
    <w:p w14:paraId="1C47CB31" w14:textId="77777777" w:rsidR="00FF23EB" w:rsidRDefault="00FF23EB">
      <w:pPr>
        <w:pStyle w:val="a3"/>
        <w:rPr>
          <w:sz w:val="20"/>
        </w:rPr>
      </w:pPr>
    </w:p>
    <w:p w14:paraId="094AC64F" w14:textId="77777777" w:rsidR="00FF23EB" w:rsidRDefault="00FF23EB">
      <w:pPr>
        <w:pStyle w:val="a3"/>
        <w:rPr>
          <w:sz w:val="20"/>
        </w:rPr>
      </w:pPr>
    </w:p>
    <w:p w14:paraId="14A67E52" w14:textId="77777777" w:rsidR="00FF23EB" w:rsidRDefault="00FF23EB">
      <w:pPr>
        <w:pStyle w:val="a3"/>
        <w:rPr>
          <w:sz w:val="20"/>
        </w:rPr>
      </w:pPr>
    </w:p>
    <w:p w14:paraId="5248DD6A" w14:textId="77777777" w:rsidR="00FF23EB" w:rsidRDefault="00FF23EB">
      <w:pPr>
        <w:pStyle w:val="a3"/>
        <w:rPr>
          <w:sz w:val="20"/>
        </w:rPr>
      </w:pPr>
    </w:p>
    <w:p w14:paraId="50630C3D" w14:textId="77777777" w:rsidR="00FF23EB" w:rsidRDefault="00000000">
      <w:pPr>
        <w:pStyle w:val="a3"/>
        <w:spacing w:before="16"/>
        <w:rPr>
          <w:sz w:val="26"/>
        </w:rPr>
      </w:pPr>
      <w:r>
        <w:pict w14:anchorId="291CDF6D">
          <v:shape id="docshape650" o:spid="_x0000_s1259" style="position:absolute;margin-left:39.7pt;margin-top:24.9pt;width:408.8pt;height:.1pt;z-index:-251457024;mso-wrap-distance-left:0;mso-wrap-distance-right:0;mso-position-horizontal-relative:page" coordorigin="794,498" coordsize="8176,0" path="m794,498r8175,e" filled="f" strokecolor="#66718f" strokeweight=".25pt">
            <v:path arrowok="t"/>
            <w10:wrap type="topAndBottom" anchorx="page"/>
          </v:shape>
        </w:pict>
      </w:r>
    </w:p>
    <w:p w14:paraId="02D96D1C" w14:textId="77777777" w:rsidR="00FF23EB" w:rsidRDefault="00000000">
      <w:pPr>
        <w:pStyle w:val="a5"/>
        <w:numPr>
          <w:ilvl w:val="0"/>
          <w:numId w:val="21"/>
        </w:numPr>
        <w:tabs>
          <w:tab w:val="left" w:pos="885"/>
        </w:tabs>
        <w:spacing w:before="156"/>
        <w:ind w:left="884" w:hanging="212"/>
        <w:jc w:val="left"/>
        <w:rPr>
          <w:b/>
          <w:color w:val="575755"/>
          <w:sz w:val="15"/>
        </w:rPr>
      </w:pPr>
      <w:r>
        <w:rPr>
          <w:b/>
          <w:color w:val="575755"/>
          <w:sz w:val="15"/>
        </w:rPr>
        <w:t>SASB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z w:val="15"/>
        </w:rPr>
        <w:t>표준(2023)</w:t>
      </w:r>
      <w:r>
        <w:rPr>
          <w:b/>
          <w:color w:val="66718E"/>
          <w:sz w:val="15"/>
          <w:u w:val="single" w:color="66718E"/>
        </w:rPr>
        <w:t>약</w:t>
      </w:r>
      <w:r>
        <w:rPr>
          <w:b/>
          <w:color w:val="66718E"/>
          <w:spacing w:val="-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6A3B82B1" w14:textId="77777777" w:rsidR="00FF23EB" w:rsidRDefault="00FF23EB">
      <w:pPr>
        <w:rPr>
          <w:sz w:val="15"/>
        </w:rPr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0811B100" w14:textId="77777777" w:rsidR="00FF23EB" w:rsidRDefault="00000000">
      <w:pPr>
        <w:pStyle w:val="a3"/>
        <w:rPr>
          <w:sz w:val="20"/>
        </w:rPr>
      </w:pPr>
      <w:r>
        <w:lastRenderedPageBreak/>
        <w:pict w14:anchorId="53B42CAB">
          <v:group id="docshapegroup651" o:spid="_x0000_s1249" style="position:absolute;margin-left:0;margin-top:17.1pt;width:595.3pt;height:66.45pt;z-index:251746816;mso-position-horizontal-relative:page;mso-position-vertical-relative:page" coordorigin=",342" coordsize="11906,1329">
            <v:shape id="docshape652" o:spid="_x0000_s1258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653" o:spid="_x0000_s1257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654" o:spid="_x0000_s1256" style="position:absolute;left:2122;top:547;width:9784;height:860" fillcolor="#312f2d" stroked="f"/>
            <v:shape id="docshape655" o:spid="_x0000_s1255" type="#_x0000_t75" style="position:absolute;left:8604;top:753;width:463;height:464">
              <v:imagedata r:id="rId11" o:title=""/>
            </v:shape>
            <v:shape id="docshape656" o:spid="_x0000_s1254" type="#_x0000_t75" style="position:absolute;left:9170;top:1018;width:1502;height:115">
              <v:imagedata r:id="rId12" o:title=""/>
            </v:shape>
            <v:shape id="docshape657" o:spid="_x0000_s1253" type="#_x0000_t75" style="position:absolute;left:9162;top:856;width:1949;height:117">
              <v:imagedata r:id="rId13" o:title=""/>
            </v:shape>
            <v:rect id="docshape658" o:spid="_x0000_s1252" style="position:absolute;left:2024;top:440;width:99;height:1133" fillcolor="#1a9789" stroked="f"/>
            <v:shape id="docshape659" o:spid="_x0000_s1251" type="#_x0000_t75" style="position:absolute;left:793;top:341;width:1329;height:1329">
              <v:imagedata r:id="rId14" o:title=""/>
            </v:shape>
            <v:shape id="docshape660" o:spid="_x0000_s1250" type="#_x0000_t202" style="position:absolute;left:2122;top:547;width:9784;height:860" filled="f" stroked="f">
              <v:textbox inset="0,0,0,0">
                <w:txbxContent>
                  <w:p w14:paraId="3AA3DA0C" w14:textId="77777777" w:rsidR="00FF23EB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 w14:paraId="3AF0D102" w14:textId="77777777" w:rsidR="00FF23EB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2226E51">
          <v:group id="docshapegroup661" o:spid="_x0000_s1245" style="position:absolute;margin-left:0;margin-top:813.55pt;width:595.3pt;height:28.35pt;z-index:251747840;mso-position-horizontal-relative:page;mso-position-vertical-relative:page" coordorigin=",16271" coordsize="11906,567">
            <v:rect id="docshape662" o:spid="_x0000_s1248" style="position:absolute;left:11338;top:16270;width:567;height:567" fillcolor="#66718f" stroked="f"/>
            <v:rect id="docshape663" o:spid="_x0000_s1247" style="position:absolute;top:16270;width:11339;height:567" fillcolor="#312f2d" stroked="f"/>
            <v:shape id="docshape664" o:spid="_x0000_s1246" type="#_x0000_t202" style="position:absolute;left:11509;top:16407;width:256;height:290" filled="f" stroked="f">
              <v:textbox inset="0,0,0,0">
                <w:txbxContent>
                  <w:p w14:paraId="5F313E69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9BFF84F" w14:textId="77777777" w:rsidR="00FF23EB" w:rsidRDefault="00FF23EB">
      <w:pPr>
        <w:pStyle w:val="a3"/>
        <w:rPr>
          <w:sz w:val="20"/>
        </w:rPr>
      </w:pPr>
    </w:p>
    <w:p w14:paraId="44A5C817" w14:textId="77777777" w:rsidR="00FF23EB" w:rsidRDefault="00FF23EB">
      <w:pPr>
        <w:pStyle w:val="a3"/>
        <w:rPr>
          <w:sz w:val="20"/>
        </w:rPr>
      </w:pPr>
    </w:p>
    <w:p w14:paraId="26F9E895" w14:textId="77777777" w:rsidR="00FF23EB" w:rsidRDefault="00FF23EB">
      <w:pPr>
        <w:pStyle w:val="a3"/>
        <w:rPr>
          <w:sz w:val="20"/>
        </w:rPr>
      </w:pPr>
    </w:p>
    <w:p w14:paraId="5C5C67E1" w14:textId="77777777" w:rsidR="00FF23EB" w:rsidRDefault="00FF23EB">
      <w:pPr>
        <w:pStyle w:val="a3"/>
        <w:spacing w:before="12"/>
        <w:rPr>
          <w:sz w:val="23"/>
        </w:rPr>
      </w:pPr>
    </w:p>
    <w:p w14:paraId="600A1514" w14:textId="77777777" w:rsidR="00FF23EB" w:rsidRDefault="00000000">
      <w:pPr>
        <w:pStyle w:val="1"/>
        <w:numPr>
          <w:ilvl w:val="0"/>
          <w:numId w:val="22"/>
        </w:numPr>
        <w:tabs>
          <w:tab w:val="left" w:pos="1222"/>
        </w:tabs>
        <w:spacing w:before="214" w:line="170" w:lineRule="auto"/>
        <w:ind w:left="1183" w:right="2675" w:hanging="510"/>
        <w:jc w:val="left"/>
      </w:pPr>
      <w:bookmarkStart w:id="65" w:name="3._Sector-specific_disclosure_metrics_an"/>
      <w:bookmarkStart w:id="66" w:name="_bookmark23"/>
      <w:bookmarkEnd w:id="65"/>
      <w:bookmarkEnd w:id="66"/>
      <w:r>
        <w:rPr>
          <w:color w:val="199788"/>
          <w:spacing w:val="-24"/>
        </w:rPr>
        <w:t>부문별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공개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지표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및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관련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지침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‒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 xml:space="preserve">화학 </w:t>
      </w:r>
      <w:r>
        <w:rPr>
          <w:color w:val="199788"/>
          <w:spacing w:val="-6"/>
        </w:rPr>
        <w:t>물질</w:t>
      </w:r>
    </w:p>
    <w:p w14:paraId="7DD78125" w14:textId="77777777" w:rsidR="00FF23EB" w:rsidRDefault="00FF23EB">
      <w:pPr>
        <w:pStyle w:val="a3"/>
        <w:spacing w:before="14"/>
        <w:rPr>
          <w:sz w:val="59"/>
        </w:rPr>
      </w:pPr>
    </w:p>
    <w:p w14:paraId="4F826353" w14:textId="77777777" w:rsidR="00FF23EB" w:rsidRDefault="00000000">
      <w:pPr>
        <w:pStyle w:val="a3"/>
        <w:spacing w:line="208" w:lineRule="auto"/>
        <w:ind w:left="673" w:right="2358"/>
        <w:jc w:val="both"/>
      </w:pP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측정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구조의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중요한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부분을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형성합니다(그림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5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참조).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전반의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비즈니 스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모델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다양성과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내에서의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자연과의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인터페이스를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반영합니다.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금융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기관 </w:t>
      </w:r>
      <w:r>
        <w:rPr>
          <w:color w:val="333333"/>
          <w:spacing w:val="-6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종종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유사한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문제에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직면하는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동일한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내의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비교하는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됩니다.</w:t>
      </w:r>
    </w:p>
    <w:p w14:paraId="58293CCB" w14:textId="77777777" w:rsidR="00FF23EB" w:rsidRDefault="00FF23EB">
      <w:pPr>
        <w:pStyle w:val="a3"/>
        <w:spacing w:before="11"/>
        <w:rPr>
          <w:sz w:val="40"/>
        </w:rPr>
      </w:pPr>
    </w:p>
    <w:p w14:paraId="410E2930" w14:textId="77777777" w:rsidR="00FF23EB" w:rsidRDefault="00000000">
      <w:pPr>
        <w:pStyle w:val="a3"/>
        <w:ind w:left="673"/>
        <w:jc w:val="both"/>
      </w:pPr>
      <w:r>
        <w:rPr>
          <w:color w:val="333333"/>
          <w:w w:val="90"/>
        </w:rPr>
        <w:t>이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섹션에서는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TNFD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부문별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지표를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제공합니다.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여기에는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다음이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  <w:w w:val="90"/>
        </w:rPr>
        <w:t>포함됩니다.</w:t>
      </w:r>
    </w:p>
    <w:p w14:paraId="574EF06D" w14:textId="77777777" w:rsidR="00FF23EB" w:rsidRDefault="00000000">
      <w:pPr>
        <w:pStyle w:val="a5"/>
        <w:numPr>
          <w:ilvl w:val="0"/>
          <w:numId w:val="12"/>
        </w:numPr>
        <w:tabs>
          <w:tab w:val="left" w:pos="1016"/>
        </w:tabs>
        <w:spacing w:before="126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화학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분야에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0A6A6536" w14:textId="77777777" w:rsidR="00FF23EB" w:rsidRDefault="00FF23EB">
      <w:pPr>
        <w:pStyle w:val="a3"/>
        <w:spacing w:before="3"/>
        <w:rPr>
          <w:sz w:val="17"/>
        </w:rPr>
      </w:pPr>
    </w:p>
    <w:p w14:paraId="2EB97367" w14:textId="77777777" w:rsidR="00FF23EB" w:rsidRDefault="00000000">
      <w:pPr>
        <w:pStyle w:val="a5"/>
        <w:numPr>
          <w:ilvl w:val="0"/>
          <w:numId w:val="12"/>
        </w:numPr>
        <w:tabs>
          <w:tab w:val="left" w:pos="1016"/>
        </w:tabs>
        <w:spacing w:line="312" w:lineRule="exact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화학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분야를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위한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추가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항목(섹션)</w:t>
      </w:r>
    </w:p>
    <w:p w14:paraId="1B8D0565" w14:textId="77777777" w:rsidR="00FF23EB" w:rsidRDefault="00000000">
      <w:pPr>
        <w:pStyle w:val="a3"/>
        <w:spacing w:line="312" w:lineRule="exact"/>
        <w:ind w:left="1127"/>
      </w:pPr>
      <w:r>
        <w:rPr>
          <w:color w:val="333333"/>
        </w:rPr>
        <w:t>3.2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3.3).</w:t>
      </w:r>
    </w:p>
    <w:p w14:paraId="0C14B867" w14:textId="77777777" w:rsidR="00FF23EB" w:rsidRDefault="00FF23EB">
      <w:pPr>
        <w:pStyle w:val="a3"/>
        <w:spacing w:before="4"/>
        <w:rPr>
          <w:sz w:val="23"/>
        </w:rPr>
      </w:pPr>
    </w:p>
    <w:p w14:paraId="11F3108D" w14:textId="77777777" w:rsidR="00FF23EB" w:rsidRDefault="00000000">
      <w:pPr>
        <w:pStyle w:val="a3"/>
        <w:ind w:left="673"/>
        <w:jc w:val="both"/>
      </w:pPr>
      <w:r>
        <w:rPr>
          <w:color w:val="333333"/>
          <w:spacing w:val="-8"/>
        </w:rPr>
        <w:t>그림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5: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TNFD공개측정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아키텍처</w:t>
      </w:r>
    </w:p>
    <w:p w14:paraId="34CEAF7D" w14:textId="77777777" w:rsidR="00FF23EB" w:rsidRDefault="00000000">
      <w:pPr>
        <w:pStyle w:val="a3"/>
        <w:rPr>
          <w:sz w:val="7"/>
        </w:rPr>
      </w:pPr>
      <w:r>
        <w:pict w14:anchorId="3DEEFD3B">
          <v:group id="docshapegroup665" o:spid="_x0000_s1205" style="position:absolute;margin-left:39.7pt;margin-top:7.35pt;width:515.95pt;height:314.65pt;z-index:-251456000;mso-wrap-distance-left:0;mso-wrap-distance-right:0;mso-position-horizontal-relative:page" coordorigin="794,147" coordsize="10319,6293">
            <v:rect id="docshape666" o:spid="_x0000_s1244" style="position:absolute;left:793;top:147;width:10319;height:6293" fillcolor="#f6f6f6" stroked="f"/>
            <v:shape id="docshape667" o:spid="_x0000_s1243" style="position:absolute;left:6165;top:4509;width:749;height:1307" coordorigin="6165,4510" coordsize="749,1307" path="m6165,5816r,-1306l6914,4510,6165,5816xe" fillcolor="#109487" stroked="f">
              <v:path arrowok="t"/>
            </v:shape>
            <v:shape id="docshape668" o:spid="_x0000_s1242" style="position:absolute;left:6151;top:4495;width:787;height:1373" coordorigin="6152,4496" coordsize="787,1373" o:spt="100" adj="0,,0" path="m6152,5868r,-1372l6938,4496r-16,28l6179,4524r,1240l6211,5764r-59,104xm6211,5764r-32,l6890,4524r32,l6211,5764xe" fillcolor="#2e4d6e" stroked="f">
              <v:stroke joinstyle="round"/>
              <v:formulas/>
              <v:path arrowok="t" o:connecttype="segments"/>
            </v:shape>
            <v:shape id="docshape669" o:spid="_x0000_s1241" style="position:absolute;left:5292;top:4509;width:753;height:1314" coordorigin="5293,4510" coordsize="753,1314" path="m6045,5824l5293,4510r752,l6045,5824xe" fillcolor="#109487" stroked="f">
              <v:path arrowok="t"/>
            </v:shape>
            <v:shape id="docshape670" o:spid="_x0000_s1240" style="position:absolute;left:5268;top:4495;width:791;height:1380" coordorigin="5269,4496" coordsize="791,1380" o:spt="100" adj="0,,0" path="m6059,5876l5269,4496r790,l6059,4524r-743,l6032,5772r27,l6059,5876xm6059,5772r-27,l6032,4524r27,l6059,5772xe" fillcolor="#2e4d6e" stroked="f">
              <v:stroke joinstyle="round"/>
              <v:formulas/>
              <v:path arrowok="t" o:connecttype="segments"/>
            </v:shape>
            <v:shape id="docshape671" o:spid="_x0000_s1239" type="#_x0000_t75" style="position:absolute;left:973;top:3058;width:372;height:372">
              <v:imagedata r:id="rId137" o:title=""/>
            </v:shape>
            <v:shape id="docshape672" o:spid="_x0000_s1238" type="#_x0000_t75" style="position:absolute;left:973;top:1145;width:372;height:372">
              <v:imagedata r:id="rId137" o:title=""/>
            </v:shape>
            <v:shape id="docshape673" o:spid="_x0000_s1237" type="#_x0000_t75" style="position:absolute;left:973;top:4899;width:372;height:372">
              <v:imagedata r:id="rId34" o:title=""/>
            </v:shape>
            <v:rect id="docshape674" o:spid="_x0000_s1236" style="position:absolute;left:6162;top:566;width:538;height:1845" fillcolor="#cad430" stroked="f">
              <v:fill opacity=".5"/>
            </v:rect>
            <v:rect id="docshape675" o:spid="_x0000_s1235" style="position:absolute;left:6176;top:2520;width:511;height:1867" fillcolor="#cad430" stroked="f"/>
            <v:shape id="docshape676" o:spid="_x0000_s1234" style="position:absolute;left:6162;top:2506;width:538;height:1894" coordorigin="6163,2506" coordsize="538,1894" path="m6700,2506r-27,l6673,2534r,1838l6190,4372r,-1838l6673,2534r,-28l6163,2506r,28l6163,4372r,28l6700,4400r,-28l6700,2534r,-28xe" fillcolor="#2e4d6e" stroked="f">
              <v:path arrowok="t"/>
            </v:shape>
            <v:rect id="docshape677" o:spid="_x0000_s1233" style="position:absolute;left:6731;top:566;width:569;height:1845" fillcolor="#cad430" stroked="f">
              <v:fill opacity=".5"/>
            </v:rect>
            <v:shape id="docshape678" o:spid="_x0000_s1232" style="position:absolute;left:6745;top:2520;width:542;height:1867" coordorigin="6745,2520" coordsize="542,1867" path="m6995,4386r-250,l6745,2520r541,l7286,3881r-291,505xe" fillcolor="#cad430" stroked="f">
              <v:path arrowok="t"/>
            </v:shape>
            <v:shape id="docshape679" o:spid="_x0000_s1231" style="position:absolute;left:6731;top:2506;width:569;height:1894" coordorigin="6731,2506" coordsize="569,1894" o:spt="100" adj="0,,0" path="m6731,4400r,-1894l7300,2506r,28l6759,2534r,1838l7019,4372r-16,28l6731,4400xm7019,4372r-260,l6987,4372r285,-495l7272,2534r28,l7300,3884r-281,488xe" fillcolor="#2e4d6e" stroked="f">
              <v:stroke joinstyle="round"/>
              <v:formulas/>
              <v:path arrowok="t" o:connecttype="segments"/>
            </v:shape>
            <v:rect id="docshape680" o:spid="_x0000_s1230" style="position:absolute;left:7330;top:566;width:545;height:1845" fillcolor="#cad430" stroked="f">
              <v:fill opacity=".5"/>
            </v:rect>
            <v:shape id="docshape681" o:spid="_x0000_s1229" style="position:absolute;left:7344;top:2520;width:518;height:1260" coordorigin="7344,2520" coordsize="518,1260" path="m7344,3779r,-1259l7862,2520r,361l7344,3779xe" fillcolor="#cad430" stroked="f">
              <v:path arrowok="t"/>
            </v:shape>
            <v:shape id="docshape682" o:spid="_x0000_s1228" style="position:absolute;left:7330;top:2506;width:545;height:1325" coordorigin="7331,2506" coordsize="545,1325" o:spt="100" adj="0,,0" path="m7331,3831r,-1325l7875,2506r,28l7358,2534r,1194l7390,3728r-59,103xm7390,3728r-32,l7848,2877r,-343l7875,2534r,351l7390,3728xe" fillcolor="#2e4d6e" stroked="f">
              <v:stroke joinstyle="round"/>
              <v:formulas/>
              <v:path arrowok="t" o:connecttype="segments"/>
            </v:shape>
            <v:shape id="docshape683" o:spid="_x0000_s1227" type="#_x0000_t75" style="position:absolute;left:7906;top:2506;width:189;height:326">
              <v:imagedata r:id="rId35" o:title=""/>
            </v:shape>
            <v:shape id="docshape684" o:spid="_x0000_s1226" type="#_x0000_t75" style="position:absolute;left:949;top:566;width:5111;height:3834">
              <v:imagedata r:id="rId138" o:title=""/>
            </v:shape>
            <v:shape id="docshape685" o:spid="_x0000_s1225" style="position:absolute;left:7906;top:566;width:1305;height:1845" coordorigin="7906,566" coordsize="1305,1845" o:spt="100" adj="0,,0" path="m8451,566r-545,l7906,2411r243,l8451,1887r,-1321xm9027,566r-545,l8482,1833,9027,886r,-320xm9210,566r-153,l9057,833,9210,566xe" fillcolor="#cad430" stroked="f">
              <v:fill opacity=".5"/>
              <v:stroke joinstyle="round"/>
              <v:formulas/>
              <v:path arrowok="t" o:connecttype="segments"/>
            </v:shape>
            <v:shape id="docshape686" o:spid="_x0000_s1224" style="position:absolute;left:6162;top:566;width:2864;height:1845" coordorigin="6163,566" coordsize="2864,1845" o:spt="100" adj="0,,0" path="m6700,567r-537,l6163,593r,1790l6163,2411r537,l6700,2384r,-1l6700,594r-27,l6673,2383r-483,l6190,593r510,l6700,567xm7300,567r-569,l6731,593r,1790l6731,2411r569,l7300,2384r,-1l7300,594r-28,l7272,2383r-513,l6759,593r541,l7300,567xm7875,567r-544,l7331,593r,1790l7331,2411r544,l7875,2384r,-1l7875,594r-27,l7848,2383r-490,l7358,593r517,l7875,567xm8451,566r-28,l8423,594r,1286l8133,2384r-199,l7934,594r489,l8423,566r-517,l7906,2411r243,l8165,2384r286,-497l8451,594r,-28xm9027,566r-28,l8999,594r,285l8509,1730r,-1136l8999,594r,-28l8482,566r,1267l8541,1730,9027,886r,-292l9027,566xe" fillcolor="#2e4d6e" stroked="f">
              <v:stroke joinstyle="round"/>
              <v:formulas/>
              <v:path arrowok="t" o:connecttype="segments"/>
            </v:shape>
            <v:shape id="docshape687" o:spid="_x0000_s1223" type="#_x0000_t75" style="position:absolute;left:9057;top:566;width:154;height:267">
              <v:imagedata r:id="rId37" o:title=""/>
            </v:shape>
            <v:shape id="docshape688" o:spid="_x0000_s1222" style="position:absolute;left:2214;top:4363;width:205;height:204" coordorigin="2214,4364" coordsize="205,204" path="m2419,4436r-73,l2346,4364r-59,l2287,4436r-73,l2214,4496r73,l2287,4568r59,l2346,4496r73,l2419,4436xe" fillcolor="#2e4d6e" stroked="f">
              <v:path arrowok="t"/>
            </v:shape>
            <v:shape id="docshape689" o:spid="_x0000_s1221" type="#_x0000_t75" style="position:absolute;left:1916;top:1385;width:125;height:135">
              <v:imagedata r:id="rId139" o:title=""/>
            </v:shape>
            <v:shape id="docshape690" o:spid="_x0000_s1220" type="#_x0000_t75" style="position:absolute;left:2508;top:1585;width:125;height:135">
              <v:imagedata r:id="rId139" o:title=""/>
            </v:shape>
            <v:shape id="docshape691" o:spid="_x0000_s1219" type="#_x0000_t75" style="position:absolute;left:2205;top:2387;width:125;height:135">
              <v:imagedata r:id="rId139" o:title=""/>
            </v:shape>
            <v:shape id="docshape692" o:spid="_x0000_s1218" type="#_x0000_t202" style="position:absolute;left:1107;top:1178;width:127;height:261" filled="f" stroked="f">
              <v:textbox inset="0,0,0,0">
                <w:txbxContent>
                  <w:p w14:paraId="118091EA" w14:textId="77777777" w:rsidR="00FF23EB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693" o:spid="_x0000_s1217" type="#_x0000_t202" style="position:absolute;left:1497;top:1062;width:1868;height:1486" filled="f" stroked="f">
              <v:textbox inset="0,0,0,0">
                <w:txbxContent>
                  <w:p w14:paraId="6BBB6644" w14:textId="77777777" w:rsidR="00FF23EB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</w:p>
                  <w:p w14:paraId="0F4F37DE" w14:textId="77777777" w:rsidR="00FF23EB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 w14:paraId="6D1EE82F" w14:textId="77777777" w:rsidR="00FF23EB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55BE372D" w14:textId="77777777" w:rsidR="00FF23EB" w:rsidRDefault="00000000">
                    <w:pPr>
                      <w:spacing w:before="2" w:line="194" w:lineRule="auto"/>
                      <w:ind w:right="318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7D57ACF5" w14:textId="77777777" w:rsidR="00FF23EB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694" o:spid="_x0000_s1216" type="#_x0000_t202" style="position:absolute;left:9029;top:1244;width:1183;height:685" filled="f" stroked="f">
              <v:textbox inset="0,0,0,0">
                <w:txbxContent>
                  <w:p w14:paraId="56AFD819" w14:textId="77777777" w:rsidR="00FF23EB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33022108" w14:textId="77777777" w:rsidR="00FF23EB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73BA0399" w14:textId="77777777" w:rsidR="00FF23EB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695" o:spid="_x0000_s1215" type="#_x0000_t202" style="position:absolute;left:9029;top:1151;width:480;height:145" filled="f" stroked="f">
              <v:textbox inset="0,0,0,0">
                <w:txbxContent>
                  <w:p w14:paraId="3A0B4BCE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</v:shape>
            <v:shape id="docshape696" o:spid="_x0000_s1214" type="#_x0000_t202" style="position:absolute;left:1107;top:3090;width:127;height:261" filled="f" stroked="f">
              <v:textbox inset="0,0,0,0">
                <w:txbxContent>
                  <w:p w14:paraId="54FD205F" w14:textId="77777777" w:rsidR="00FF23EB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697" o:spid="_x0000_s1213" type="#_x0000_t202" style="position:absolute;left:1497;top:2974;width:1036;height:684" filled="f" stroked="f">
              <v:textbox inset="0,0,0,0">
                <w:txbxContent>
                  <w:p w14:paraId="787E9F3B" w14:textId="77777777" w:rsidR="00FF23EB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2CAF8761" w14:textId="77777777" w:rsidR="00FF23EB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64E97245" w14:textId="77777777" w:rsidR="00FF23EB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698" o:spid="_x0000_s1212" type="#_x0000_t202" style="position:absolute;left:9022;top:3035;width:841;height:484" filled="f" stroked="f">
              <v:textbox inset="0,0,0,0">
                <w:txbxContent>
                  <w:p w14:paraId="0BB3E875" w14:textId="77777777" w:rsidR="00FF23EB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0FE98D6D" w14:textId="77777777" w:rsidR="00FF23EB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699" o:spid="_x0000_s1211" type="#_x0000_t202" style="position:absolute;left:1107;top:4931;width:127;height:261" filled="f" stroked="f">
              <v:textbox inset="0,0,0,0">
                <w:txbxContent>
                  <w:p w14:paraId="608A9A2C" w14:textId="77777777" w:rsidR="00FF23EB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700" o:spid="_x0000_s1210" type="#_x0000_t202" style="position:absolute;left:1497;top:4830;width:1192;height:484" filled="f" stroked="f">
              <v:textbox inset="0,0,0,0">
                <w:txbxContent>
                  <w:p w14:paraId="5A1D0C1C" w14:textId="77777777" w:rsidR="00FF23EB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27666697" w14:textId="77777777" w:rsidR="00FF23EB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701" o:spid="_x0000_s1209" type="#_x0000_t202" style="position:absolute;left:9029;top:4815;width:480;height:145" filled="f" stroked="f">
              <v:textbox inset="0,0,0,0">
                <w:txbxContent>
                  <w:p w14:paraId="5A09924E" w14:textId="77777777" w:rsidR="00FF23EB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</v:shape>
            <v:shape id="docshape702" o:spid="_x0000_s1208" type="#_x0000_t202" style="position:absolute;left:4344;top:5489;width:1041;height:479" filled="f" stroked="f">
              <v:textbox inset="0,0,0,0">
                <w:txbxContent>
                  <w:p w14:paraId="4AB87223" w14:textId="77777777" w:rsidR="00FF23EB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20FF7C90" w14:textId="77777777" w:rsidR="00FF23EB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703" o:spid="_x0000_s1207" type="#_x0000_t202" style="position:absolute;left:6474;top:5489;width:558;height:481" filled="f" stroked="f">
              <v:textbox inset="0,0,0,0">
                <w:txbxContent>
                  <w:p w14:paraId="19C5CD1E" w14:textId="77777777" w:rsidR="00FF23EB" w:rsidRDefault="00000000">
                    <w:pPr>
                      <w:spacing w:before="42" w:line="168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704" o:spid="_x0000_s1206" type="#_x0000_t202" style="position:absolute;left:9029;top:4907;width:1183;height:700" filled="f" stroked="f">
              <v:textbox inset="0,0,0,0">
                <w:txbxContent>
                  <w:p w14:paraId="34F1B91C" w14:textId="77777777" w:rsidR="00FF23EB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385731F3" w14:textId="77777777" w:rsidR="00FF23EB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04241BC3" w14:textId="77777777" w:rsidR="00FF23EB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2F2613" w14:textId="77777777" w:rsidR="00FF23EB" w:rsidRDefault="00FF23EB">
      <w:pPr>
        <w:rPr>
          <w:sz w:val="7"/>
        </w:rPr>
        <w:sectPr w:rsidR="00FF23EB">
          <w:pgSz w:w="11910" w:h="16840"/>
          <w:pgMar w:top="320" w:right="680" w:bottom="0" w:left="120" w:header="720" w:footer="720" w:gutter="0"/>
          <w:cols w:space="720"/>
        </w:sectPr>
      </w:pPr>
    </w:p>
    <w:p w14:paraId="43D494AC" w14:textId="77777777" w:rsidR="00FF23EB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7856" behindDoc="0" locked="0" layoutInCell="1" allowOverlap="1" wp14:anchorId="1475982D" wp14:editId="7E5BC4B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8880" behindDoc="0" locked="0" layoutInCell="1" allowOverlap="1" wp14:anchorId="2196C6E6" wp14:editId="3059295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94BD62">
          <v:group id="docshapegroup705" o:spid="_x0000_s1202" style="position:absolute;left:0;text-align:left;margin-left:458.15pt;margin-top:10.95pt;width:97.45pt;height:13.85pt;z-index:251748864;mso-position-horizontal-relative:page;mso-position-vertical-relative:text" coordorigin="9163,219" coordsize="1949,277">
            <v:shape id="docshape706" o:spid="_x0000_s1204" type="#_x0000_t75" style="position:absolute;left:9170;top:380;width:1502;height:115">
              <v:imagedata r:id="rId22" o:title=""/>
            </v:shape>
            <v:shape id="docshape707" o:spid="_x0000_s120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50324852">
          <v:group id="docshapegroup708" o:spid="_x0000_s1198" style="position:absolute;left:0;text-align:left;margin-left:0;margin-top:813.55pt;width:595.3pt;height:28.35pt;z-index:251749888;mso-position-horizontal-relative:page;mso-position-vertical-relative:page" coordorigin=",16271" coordsize="11906,567">
            <v:rect id="docshape709" o:spid="_x0000_s1201" style="position:absolute;left:11338;top:16270;width:567;height:567" fillcolor="#66718f" stroked="f"/>
            <v:rect id="docshape710" o:spid="_x0000_s1200" style="position:absolute;top:16270;width:11339;height:567" fillcolor="#312f2d" stroked="f"/>
            <v:shape id="docshape711" o:spid="_x0000_s1199" type="#_x0000_t202" style="position:absolute;left:11511;top:16407;width:256;height:290" filled="f" stroked="f">
              <v:textbox inset="0,0,0,0">
                <w:txbxContent>
                  <w:p w14:paraId="3D39DFE7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4D58685E" w14:textId="77777777" w:rsidR="00FF23EB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3A8CED7" w14:textId="77777777" w:rsidR="00FF23EB" w:rsidRDefault="00FF23EB">
      <w:pPr>
        <w:pStyle w:val="a3"/>
        <w:rPr>
          <w:sz w:val="20"/>
        </w:rPr>
      </w:pPr>
    </w:p>
    <w:p w14:paraId="0E13EF24" w14:textId="77777777" w:rsidR="00FF23EB" w:rsidRDefault="00FF23EB">
      <w:pPr>
        <w:pStyle w:val="a3"/>
        <w:rPr>
          <w:sz w:val="20"/>
        </w:rPr>
      </w:pPr>
    </w:p>
    <w:p w14:paraId="2DC9F42C" w14:textId="77777777" w:rsidR="00FF23EB" w:rsidRDefault="00FF23EB">
      <w:pPr>
        <w:pStyle w:val="a3"/>
        <w:spacing w:before="8"/>
        <w:rPr>
          <w:sz w:val="17"/>
        </w:rPr>
      </w:pPr>
    </w:p>
    <w:p w14:paraId="37A90963" w14:textId="77777777" w:rsidR="00FF23EB" w:rsidRDefault="00000000">
      <w:pPr>
        <w:pStyle w:val="a3"/>
        <w:tabs>
          <w:tab w:val="left" w:pos="1459"/>
        </w:tabs>
        <w:spacing w:before="105" w:line="208" w:lineRule="auto"/>
        <w:ind w:left="673" w:right="2221"/>
      </w:pPr>
      <w:r>
        <w:rPr>
          <w:noProof/>
        </w:rPr>
        <w:drawing>
          <wp:anchor distT="0" distB="0" distL="0" distR="0" simplePos="0" relativeHeight="251641344" behindDoc="1" locked="0" layoutInCell="1" allowOverlap="1" wp14:anchorId="340D44F6" wp14:editId="7C1B5CAB">
            <wp:simplePos x="0" y="0"/>
            <wp:positionH relativeFrom="page">
              <wp:posOffset>894943</wp:posOffset>
            </wp:positionH>
            <wp:positionV relativeFrom="paragraph">
              <wp:posOffset>838130</wp:posOffset>
            </wp:positionV>
            <wp:extent cx="104775" cy="114300"/>
            <wp:effectExtent l="0" t="0" r="0" b="0"/>
            <wp:wrapNone/>
            <wp:docPr id="30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가능한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경우,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TNFD의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권장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IFRS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지속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가능성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SASB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GRI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CDP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 xml:space="preserve">플 </w:t>
      </w:r>
      <w:r>
        <w:rPr>
          <w:color w:val="333333"/>
          <w:spacing w:val="-10"/>
        </w:rPr>
        <w:t>랫폼,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쿤밍-몬트리올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생물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다양성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프레임워크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기타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UN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프레임워크,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ESRS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등을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포함한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다양 </w:t>
      </w:r>
      <w:r>
        <w:rPr>
          <w:color w:val="333333"/>
          <w:spacing w:val="-8"/>
        </w:rPr>
        <w:t>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프레임워크에서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가져옵니다.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설정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조직을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포함한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여러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 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식별하기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노력하고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태스크포스는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작성자가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개발에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연 </w:t>
      </w:r>
      <w:r>
        <w:rPr>
          <w:color w:val="333333"/>
        </w:rPr>
        <w:t>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진행</w:t>
      </w:r>
      <w:r>
        <w:rPr>
          <w:color w:val="333333"/>
        </w:rPr>
        <w:tab/>
      </w:r>
      <w:r>
        <w:rPr>
          <w:color w:val="333333"/>
          <w:spacing w:val="-10"/>
        </w:rPr>
        <w:t>황을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파악하고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공개에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최신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정의를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구현할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것을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권장합니다.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표준 </w:t>
      </w:r>
      <w:r>
        <w:rPr>
          <w:color w:val="333333"/>
          <w:spacing w:val="-6"/>
        </w:rPr>
        <w:t>설정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긴밀히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협력하고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있으며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진행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중인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이니셔티브(예:</w:t>
      </w:r>
      <w:r>
        <w:rPr>
          <w:color w:val="66718E"/>
          <w:spacing w:val="-6"/>
          <w:u w:val="single" w:color="66718E"/>
        </w:rPr>
        <w:t>OECD의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PFAS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작업</w:t>
      </w:r>
      <w:r>
        <w:rPr>
          <w:color w:val="66718E"/>
          <w:spacing w:val="-12"/>
        </w:rPr>
        <w:t xml:space="preserve"> </w:t>
      </w:r>
      <w:r>
        <w:rPr>
          <w:color w:val="333333"/>
          <w:spacing w:val="-6"/>
        </w:rPr>
        <w:t>.</w:t>
      </w:r>
    </w:p>
    <w:p w14:paraId="6AD9E6CA" w14:textId="77777777" w:rsidR="00FF23EB" w:rsidRDefault="00FF23EB">
      <w:pPr>
        <w:pStyle w:val="a3"/>
        <w:rPr>
          <w:sz w:val="28"/>
        </w:rPr>
      </w:pPr>
    </w:p>
    <w:p w14:paraId="4477CCB1" w14:textId="77777777" w:rsidR="00FF23EB" w:rsidRDefault="00FF23EB">
      <w:pPr>
        <w:pStyle w:val="a3"/>
        <w:rPr>
          <w:sz w:val="28"/>
        </w:rPr>
      </w:pPr>
    </w:p>
    <w:p w14:paraId="42F47F23" w14:textId="77777777" w:rsidR="00FF23EB" w:rsidRDefault="00FF23EB">
      <w:pPr>
        <w:pStyle w:val="a3"/>
        <w:spacing w:before="13"/>
        <w:rPr>
          <w:sz w:val="35"/>
        </w:rPr>
      </w:pPr>
    </w:p>
    <w:p w14:paraId="38BE3D94" w14:textId="77777777" w:rsidR="00FF23EB" w:rsidRDefault="00000000">
      <w:pPr>
        <w:pStyle w:val="a3"/>
        <w:spacing w:line="208" w:lineRule="auto"/>
        <w:ind w:left="673" w:right="2139"/>
      </w:pPr>
      <w:r>
        <w:rPr>
          <w:color w:val="333333"/>
          <w:spacing w:val="-4"/>
        </w:rPr>
        <w:t>화학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4"/>
        </w:rPr>
        <w:t>분야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1을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권장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사항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 xml:space="preserve"> </w:t>
      </w:r>
      <w:hyperlink r:id="rId140">
        <w:r w:rsidR="00FF23EB">
          <w:rPr>
            <w:color w:val="333333"/>
            <w:spacing w:val="-4"/>
          </w:rPr>
          <w:t>지표</w:t>
        </w:r>
      </w:hyperlink>
      <w:r>
        <w:rPr>
          <w:color w:val="333333"/>
          <w:spacing w:val="-4"/>
        </w:rPr>
        <w:t>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정보는 </w:t>
      </w:r>
      <w:hyperlink r:id="rId141">
        <w:r w:rsidR="00FF23EB">
          <w:rPr>
            <w:color w:val="333333"/>
            <w:spacing w:val="-10"/>
          </w:rPr>
          <w:t>TNFD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10"/>
          </w:rPr>
          <w:t>권장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10"/>
          </w:rPr>
          <w:t>사항에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10"/>
          </w:rPr>
          <w:t>명</w:t>
        </w:r>
      </w:hyperlink>
      <w:r>
        <w:rPr>
          <w:color w:val="333333"/>
          <w:spacing w:val="-10"/>
        </w:rPr>
        <w:t>시된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플레이스홀더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제외하고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기 </w:t>
      </w:r>
      <w:r>
        <w:rPr>
          <w:color w:val="333333"/>
        </w:rPr>
        <w:t>준으로 보고해야 합니다.</w:t>
      </w:r>
    </w:p>
    <w:p w14:paraId="754D24C3" w14:textId="77777777" w:rsidR="00FF23EB" w:rsidRDefault="00FF23EB">
      <w:pPr>
        <w:pStyle w:val="a3"/>
        <w:rPr>
          <w:sz w:val="26"/>
        </w:rPr>
      </w:pPr>
    </w:p>
    <w:p w14:paraId="2B88506A" w14:textId="77777777" w:rsidR="00FF23EB" w:rsidRDefault="00000000">
      <w:pPr>
        <w:pStyle w:val="a3"/>
        <w:spacing w:line="208" w:lineRule="auto"/>
        <w:ind w:left="673" w:right="2399"/>
      </w:pPr>
      <w:r>
        <w:rPr>
          <w:color w:val="333333"/>
          <w:spacing w:val="-8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없는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보고하지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않은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이유에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간단한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설 </w:t>
      </w:r>
      <w:r>
        <w:rPr>
          <w:color w:val="333333"/>
          <w:w w:val="90"/>
        </w:rPr>
        <w:t>명문을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제공해야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합니다.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다음의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경우를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제외하고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2781CADA" w14:textId="77777777" w:rsidR="00FF23EB" w:rsidRDefault="00FF23EB">
      <w:pPr>
        <w:pStyle w:val="a3"/>
        <w:rPr>
          <w:sz w:val="26"/>
        </w:rPr>
      </w:pPr>
    </w:p>
    <w:p w14:paraId="394FC697" w14:textId="77777777" w:rsidR="00FF23EB" w:rsidRDefault="00000000">
      <w:pPr>
        <w:pStyle w:val="a5"/>
        <w:numPr>
          <w:ilvl w:val="0"/>
          <w:numId w:val="12"/>
        </w:numPr>
        <w:tabs>
          <w:tab w:val="left" w:pos="1016"/>
        </w:tabs>
        <w:spacing w:line="208" w:lineRule="auto"/>
        <w:ind w:right="2498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운영되는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않았습니다.</w:t>
      </w:r>
    </w:p>
    <w:p w14:paraId="44826DF1" w14:textId="77777777" w:rsidR="00FF23EB" w:rsidRDefault="00FF23EB">
      <w:pPr>
        <w:pStyle w:val="a3"/>
        <w:spacing w:before="10"/>
      </w:pPr>
    </w:p>
    <w:p w14:paraId="5AC07D48" w14:textId="77777777" w:rsidR="00FF23EB" w:rsidRDefault="00000000">
      <w:pPr>
        <w:pStyle w:val="a5"/>
        <w:numPr>
          <w:ilvl w:val="0"/>
          <w:numId w:val="12"/>
        </w:numPr>
        <w:tabs>
          <w:tab w:val="left" w:pos="1016"/>
        </w:tabs>
        <w:spacing w:before="1" w:line="208" w:lineRule="auto"/>
        <w:ind w:right="2275" w:hanging="227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42368" behindDoc="1" locked="0" layoutInCell="1" allowOverlap="1" wp14:anchorId="40BEFB04" wp14:editId="79B09BB2">
            <wp:simplePos x="0" y="0"/>
            <wp:positionH relativeFrom="page">
              <wp:posOffset>4949589</wp:posOffset>
            </wp:positionH>
            <wp:positionV relativeFrom="paragraph">
              <wp:posOffset>35490</wp:posOffset>
            </wp:positionV>
            <wp:extent cx="104775" cy="114300"/>
            <wp:effectExtent l="0" t="0" r="0" b="0"/>
            <wp:wrapNone/>
            <wp:docPr id="30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설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25931EFB" w14:textId="77777777" w:rsidR="00FF23EB" w:rsidRDefault="00FF23EB">
      <w:pPr>
        <w:pStyle w:val="a3"/>
        <w:spacing w:before="2"/>
        <w:rPr>
          <w:sz w:val="24"/>
        </w:rPr>
      </w:pPr>
    </w:p>
    <w:p w14:paraId="18184546" w14:textId="77777777" w:rsidR="00FF23EB" w:rsidRDefault="00000000">
      <w:pPr>
        <w:pStyle w:val="a3"/>
        <w:ind w:left="673"/>
      </w:pPr>
      <w:r>
        <w:rPr>
          <w:color w:val="333333"/>
          <w:w w:val="90"/>
        </w:rPr>
        <w:t>기업은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3.2에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기준에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762649D8" w14:textId="77777777" w:rsidR="00FF23EB" w:rsidRDefault="00FF23EB">
      <w:pPr>
        <w:pStyle w:val="a3"/>
        <w:spacing w:before="8"/>
        <w:rPr>
          <w:sz w:val="25"/>
        </w:rPr>
      </w:pPr>
    </w:p>
    <w:p w14:paraId="35EBE53F" w14:textId="77777777" w:rsidR="00FF23EB" w:rsidRDefault="00000000">
      <w:pPr>
        <w:pStyle w:val="a3"/>
        <w:spacing w:line="208" w:lineRule="auto"/>
        <w:ind w:left="673" w:right="2399"/>
      </w:pP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3.3에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권장됩니다.</w:t>
      </w:r>
    </w:p>
    <w:p w14:paraId="35C66C71" w14:textId="77777777" w:rsidR="00FF23EB" w:rsidRDefault="00FF23EB">
      <w:pPr>
        <w:spacing w:line="208" w:lineRule="auto"/>
        <w:sectPr w:rsidR="00FF23EB">
          <w:pgSz w:w="11910" w:h="16840"/>
          <w:pgMar w:top="620" w:right="680" w:bottom="0" w:left="120" w:header="720" w:footer="720" w:gutter="0"/>
          <w:cols w:space="720"/>
        </w:sectPr>
      </w:pPr>
    </w:p>
    <w:p w14:paraId="183AFAA1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9904" behindDoc="0" locked="0" layoutInCell="1" allowOverlap="1" wp14:anchorId="0751F44D" wp14:editId="6E15F28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0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0928" behindDoc="0" locked="0" layoutInCell="1" allowOverlap="1" wp14:anchorId="5B062CF6" wp14:editId="16F7C6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0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82A8D2">
          <v:group id="docshapegroup712" o:spid="_x0000_s1195" style="position:absolute;left:0;text-align:left;margin-left:704.75pt;margin-top:11.55pt;width:97.45pt;height:13.85pt;z-index:251750912;mso-position-horizontal-relative:page;mso-position-vertical-relative:text" coordorigin="14095,231" coordsize="1949,277">
            <v:shape id="docshape713" o:spid="_x0000_s1197" type="#_x0000_t75" style="position:absolute;left:14103;top:392;width:1502;height:115">
              <v:imagedata r:id="rId52" o:title=""/>
            </v:shape>
            <v:shape id="docshape714" o:spid="_x0000_s1196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4193467F">
          <v:group id="docshapegroup715" o:spid="_x0000_s1191" style="position:absolute;left:0;text-align:left;margin-left:0;margin-top:566.95pt;width:841.9pt;height:28.35pt;z-index:251751936;mso-position-horizontal-relative:page;mso-position-vertical-relative:page" coordorigin=",11339" coordsize="16838,567">
            <v:rect id="docshape716" o:spid="_x0000_s1194" style="position:absolute;left:16270;top:11338;width:567;height:567" fillcolor="#66718f" stroked="f"/>
            <v:rect id="docshape717" o:spid="_x0000_s1193" style="position:absolute;left:-1;top:11338;width:16271;height:567" fillcolor="#312f2d" stroked="f"/>
            <v:shape id="docshape718" o:spid="_x0000_s1192" type="#_x0000_t202" style="position:absolute;left:16441;top:11474;width:256;height:290" filled="f" stroked="f">
              <v:textbox inset="0,0,0,0">
                <w:txbxContent>
                  <w:p w14:paraId="34A3B076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bookmarkStart w:id="67" w:name="3.1._Guidance_on_the_application_of_the_"/>
      <w:bookmarkStart w:id="68" w:name="_bookmark24"/>
      <w:bookmarkEnd w:id="67"/>
      <w:bookmarkEnd w:id="68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9ADA238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5350CDF" w14:textId="77777777" w:rsidR="00FF23EB" w:rsidRDefault="00FF23EB">
      <w:pPr>
        <w:pStyle w:val="a3"/>
        <w:rPr>
          <w:sz w:val="20"/>
        </w:rPr>
      </w:pPr>
    </w:p>
    <w:p w14:paraId="5F3B8846" w14:textId="77777777" w:rsidR="00FF23EB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444736" behindDoc="0" locked="0" layoutInCell="1" allowOverlap="1" wp14:anchorId="4A04578B" wp14:editId="239F4E6F">
            <wp:simplePos x="0" y="0"/>
            <wp:positionH relativeFrom="page">
              <wp:posOffset>520094</wp:posOffset>
            </wp:positionH>
            <wp:positionV relativeFrom="paragraph">
              <wp:posOffset>339338</wp:posOffset>
            </wp:positionV>
            <wp:extent cx="233349" cy="233362"/>
            <wp:effectExtent l="0" t="0" r="0" b="0"/>
            <wp:wrapTopAndBottom/>
            <wp:docPr id="31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76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5760" behindDoc="0" locked="0" layoutInCell="1" allowOverlap="1" wp14:anchorId="3190B11F" wp14:editId="16E7BFF7">
            <wp:simplePos x="0" y="0"/>
            <wp:positionH relativeFrom="page">
              <wp:posOffset>856766</wp:posOffset>
            </wp:positionH>
            <wp:positionV relativeFrom="paragraph">
              <wp:posOffset>403986</wp:posOffset>
            </wp:positionV>
            <wp:extent cx="1051767" cy="104775"/>
            <wp:effectExtent l="0" t="0" r="0" b="0"/>
            <wp:wrapTopAndBottom/>
            <wp:docPr id="31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77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BC2811">
          <v:group id="docshapegroup719" o:spid="_x0000_s1186" style="position:absolute;margin-left:157.15pt;margin-top:20.4pt;width:37.75pt;height:31.2pt;z-index:-251454976;mso-wrap-distance-left:0;mso-wrap-distance-right:0;mso-position-horizontal-relative:page;mso-position-vertical-relative:text" coordorigin="3143,408" coordsize="755,624">
            <v:shape id="docshape720" o:spid="_x0000_s1190" style="position:absolute;left:3548;top:413;width:339;height:591" coordorigin="3549,414" coordsize="339,591" path="m3887,414r-338,l3549,1004,3887,414xe" fillcolor="#169487" stroked="f">
              <v:path arrowok="t"/>
            </v:shape>
            <v:shape id="docshape721" o:spid="_x0000_s1189" style="position:absolute;left:3542;top:407;width:356;height:621" coordorigin="3543,408" coordsize="356,621" o:spt="100" adj="0,,0" path="m3898,408r-355,l3543,1028r26,-47l3555,981r,-561l3891,420r7,-12xm3891,420r-15,l3555,981r14,l3891,420xe" fillcolor="#2e4c6e" stroked="f">
              <v:stroke joinstyle="round"/>
              <v:formulas/>
              <v:path arrowok="t" o:connecttype="segments"/>
            </v:shape>
            <v:shape id="docshape722" o:spid="_x0000_s1188" style="position:absolute;left:3154;top:413;width:341;height:594" coordorigin="3154,414" coordsize="341,594" path="m3494,414r-340,l3494,1008r,-594xe" fillcolor="#169487" stroked="f">
              <v:path arrowok="t"/>
            </v:shape>
            <v:shape id="docshape723" o:spid="_x0000_s1187" style="position:absolute;left:3143;top:407;width:358;height:624" coordorigin="3143,408" coordsize="358,624" o:spt="100" adj="0,,0" path="m3501,408r-358,l3501,1031r,-47l3488,984,3165,420r336,l3501,408xm3501,420r-13,l3488,984r13,l3501,420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E7C74A" w14:textId="77777777" w:rsidR="00FF23EB" w:rsidRDefault="00FF23EB">
      <w:pPr>
        <w:pStyle w:val="a3"/>
        <w:spacing w:before="2"/>
        <w:rPr>
          <w:sz w:val="5"/>
        </w:rPr>
      </w:pPr>
    </w:p>
    <w:p w14:paraId="1BD51DE7" w14:textId="77777777" w:rsidR="00FF23EB" w:rsidRDefault="00000000">
      <w:pPr>
        <w:pStyle w:val="2"/>
        <w:numPr>
          <w:ilvl w:val="1"/>
          <w:numId w:val="22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59E8ED59" w14:textId="77777777" w:rsidR="00FF23EB" w:rsidRDefault="00000000">
      <w:pPr>
        <w:pStyle w:val="a3"/>
        <w:spacing w:before="38" w:line="208" w:lineRule="auto"/>
        <w:ind w:left="113" w:right="3612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관련되는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방법에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추가적인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제공되지 </w:t>
      </w:r>
      <w:r>
        <w:rPr>
          <w:color w:val="333333"/>
          <w:spacing w:val="-2"/>
        </w:rPr>
        <w:t>않는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57E665A5" w14:textId="77777777" w:rsidR="00FF23EB" w:rsidRDefault="00000000">
      <w:pPr>
        <w:pStyle w:val="a3"/>
        <w:spacing w:before="136"/>
        <w:ind w:left="113"/>
      </w:pPr>
      <w:r>
        <w:rPr>
          <w:color w:val="333333"/>
          <w:w w:val="90"/>
        </w:rPr>
        <w:t>위에서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설명한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대로,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지표는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분야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제공된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경우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해당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준수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또는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설명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기준으로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CD63D83" w14:textId="77777777" w:rsidR="00FF23EB" w:rsidRDefault="00FF23EB">
      <w:pPr>
        <w:pStyle w:val="a3"/>
        <w:spacing w:before="8"/>
        <w:rPr>
          <w:sz w:val="25"/>
        </w:rPr>
      </w:pPr>
    </w:p>
    <w:p w14:paraId="0202AAE0" w14:textId="77777777" w:rsidR="00FF23EB" w:rsidRDefault="00000000">
      <w:pPr>
        <w:pStyle w:val="a3"/>
        <w:spacing w:line="208" w:lineRule="auto"/>
        <w:ind w:left="113" w:right="3620"/>
        <w:jc w:val="both"/>
      </w:pPr>
      <w:r>
        <w:rPr>
          <w:noProof/>
        </w:rPr>
        <w:drawing>
          <wp:anchor distT="0" distB="0" distL="0" distR="0" simplePos="0" relativeHeight="251643392" behindDoc="1" locked="0" layoutInCell="1" allowOverlap="1" wp14:anchorId="7459FCFF" wp14:editId="3B4BC743">
            <wp:simplePos x="0" y="0"/>
            <wp:positionH relativeFrom="page">
              <wp:posOffset>1477321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1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침입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외래종과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0"/>
        </w:rPr>
        <w:t>태에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플레이스홀더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지표의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가능한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고려하고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보고하도록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권장하지만,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기 </w:t>
      </w:r>
      <w:r>
        <w:rPr>
          <w:color w:val="333333"/>
          <w:spacing w:val="-14"/>
        </w:rPr>
        <w:t>준으로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기대하지는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널리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받아들여진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아직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없지만,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중요성을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지표 </w:t>
      </w:r>
      <w:r>
        <w:rPr>
          <w:color w:val="333333"/>
          <w:spacing w:val="-4"/>
        </w:rPr>
        <w:t>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개발하기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것입니다.</w:t>
      </w:r>
    </w:p>
    <w:p w14:paraId="3B621683" w14:textId="77777777" w:rsidR="00FF23EB" w:rsidRDefault="00FF23EB">
      <w:pPr>
        <w:pStyle w:val="a3"/>
        <w:spacing w:before="5"/>
        <w:rPr>
          <w:sz w:val="40"/>
        </w:rPr>
      </w:pPr>
    </w:p>
    <w:p w14:paraId="3D066FD7" w14:textId="77777777" w:rsidR="00FF23EB" w:rsidRDefault="00000000">
      <w:pPr>
        <w:pStyle w:val="a3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13: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3AFD6A31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2AC20C48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6DFA089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6C1E6D3A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6651328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540BFA3F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6A8C2C3C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E89E279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57BEA" w14:paraId="02701224" w14:textId="77777777">
        <w:trPr>
          <w:trHeight w:val="2172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15DF534" w14:textId="6DF15BA3" w:rsidR="00057BEA" w:rsidRDefault="00057BEA" w:rsidP="00057BEA">
            <w:pPr>
              <w:pStyle w:val="TableParagraph"/>
              <w:spacing w:before="64" w:line="208" w:lineRule="auto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94BDEF" w14:textId="6B14C353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1473EFC" w14:textId="1E561E92" w:rsidR="00057BEA" w:rsidRDefault="00057BEA" w:rsidP="00057BEA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20"/>
              </w:rPr>
              <w:t>총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공간 </w:t>
            </w:r>
            <w:r>
              <w:rPr>
                <w:b/>
                <w:color w:val="333333"/>
                <w:spacing w:val="-5"/>
                <w:sz w:val="20"/>
              </w:rPr>
              <w:t>발자국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08B8A33" w14:textId="77777777" w:rsidR="00057BEA" w:rsidRDefault="00057BEA" w:rsidP="00057BE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 w14:paraId="6441BF4F" w14:textId="77777777" w:rsidR="00057BEA" w:rsidRPr="00FC04E0" w:rsidRDefault="00057BEA" w:rsidP="00057BEA">
            <w:pPr>
              <w:pStyle w:val="TableParagraph"/>
              <w:numPr>
                <w:ilvl w:val="0"/>
                <w:numId w:val="25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기관이 소유, 유지, 관리하는 총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면적(km2)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 w14:paraId="49553269" w14:textId="77777777" w:rsidR="00057BEA" w:rsidRDefault="00057BEA" w:rsidP="00057BEA">
            <w:pPr>
              <w:pStyle w:val="TableParagraph"/>
              <w:numPr>
                <w:ilvl w:val="0"/>
                <w:numId w:val="25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면적(km2)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57211F35" w14:textId="647BB185" w:rsidR="00057BEA" w:rsidRDefault="00057BEA" w:rsidP="00057BEA">
            <w:pPr>
              <w:pStyle w:val="TableParagraph"/>
              <w:numPr>
                <w:ilvl w:val="0"/>
                <w:numId w:val="11"/>
              </w:numPr>
              <w:tabs>
                <w:tab w:val="left" w:pos="450"/>
              </w:tabs>
              <w:spacing w:before="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CB72938" w14:textId="1DA980D6" w:rsidR="00057BEA" w:rsidRDefault="00057BEA" w:rsidP="00057BEA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9B51194" w14:textId="77777777" w:rsidR="00057BEA" w:rsidRDefault="00057BEA" w:rsidP="00057BEA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 w14:paraId="2074AB79" w14:textId="77777777" w:rsidR="00FF23EB" w:rsidRDefault="00FF23EB">
      <w:pPr>
        <w:rPr>
          <w:sz w:val="11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36E303DF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1952" behindDoc="0" locked="0" layoutInCell="1" allowOverlap="1" wp14:anchorId="65281C4C" wp14:editId="4ED269F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2976" behindDoc="0" locked="0" layoutInCell="1" allowOverlap="1" wp14:anchorId="7938518A" wp14:editId="009D246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1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8A5444">
          <v:group id="docshapegroup724" o:spid="_x0000_s1183" style="position:absolute;left:0;text-align:left;margin-left:704.75pt;margin-top:11.55pt;width:97.45pt;height:13.85pt;z-index:251752960;mso-position-horizontal-relative:page;mso-position-vertical-relative:text" coordorigin="14095,231" coordsize="1949,277">
            <v:shape id="docshape725" o:spid="_x0000_s1185" type="#_x0000_t75" style="position:absolute;left:14103;top:392;width:1502;height:115">
              <v:imagedata r:id="rId52" o:title=""/>
            </v:shape>
            <v:shape id="docshape726" o:spid="_x0000_s1184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00CF8E2C">
          <v:group id="docshapegroup727" o:spid="_x0000_s1179" style="position:absolute;left:0;text-align:left;margin-left:0;margin-top:566.95pt;width:841.9pt;height:28.35pt;z-index:251753984;mso-position-horizontal-relative:page;mso-position-vertical-relative:page" coordorigin=",11339" coordsize="16838,567">
            <v:rect id="docshape728" o:spid="_x0000_s1182" style="position:absolute;left:16270;top:11338;width:567;height:567" fillcolor="#66718f" stroked="f"/>
            <v:rect id="docshape729" o:spid="_x0000_s1181" style="position:absolute;left:-1;top:11338;width:16271;height:567" fillcolor="#312f2d" stroked="f"/>
            <v:shape id="docshape730" o:spid="_x0000_s1180" type="#_x0000_t202" style="position:absolute;left:16441;top:11474;width:256;height:290" filled="f" stroked="f">
              <v:textbox inset="0,0,0,0">
                <w:txbxContent>
                  <w:p w14:paraId="76ABBA0D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3E18545C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66918CD" w14:textId="77777777" w:rsidR="00FF23EB" w:rsidRDefault="00FF23EB">
      <w:pPr>
        <w:pStyle w:val="a3"/>
        <w:rPr>
          <w:sz w:val="20"/>
        </w:rPr>
      </w:pPr>
    </w:p>
    <w:p w14:paraId="48E93FF9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548EBEA7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7480295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6097E0C6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3D96F32E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62FC1116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7B286FFA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95CB4BE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57BEA" w14:paraId="4E8D244E" w14:textId="77777777">
        <w:trPr>
          <w:trHeight w:val="159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3350083" w14:textId="6100EEC5" w:rsidR="00057BEA" w:rsidRDefault="00057BEA" w:rsidP="00057BEA">
            <w:pPr>
              <w:pStyle w:val="TableParagraph"/>
              <w:spacing w:before="64" w:line="208" w:lineRule="auto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3614E06" w14:textId="7BD4DF71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FB0B01" w14:textId="308CF720" w:rsidR="00057BEA" w:rsidRDefault="00057BEA" w:rsidP="00057BEA">
            <w:pPr>
              <w:pStyle w:val="TableParagraph"/>
              <w:spacing w:before="69" w:line="204" w:lineRule="auto"/>
              <w:ind w:left="108" w:right="9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AF150E1" w14:textId="77777777" w:rsidR="00057BEA" w:rsidRDefault="00057BEA" w:rsidP="00057BE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06B8A1CE" w14:textId="77777777" w:rsidR="00057BEA" w:rsidRDefault="00057BEA" w:rsidP="00057BEA">
            <w:pPr>
              <w:pStyle w:val="TableParagraph"/>
              <w:numPr>
                <w:ilvl w:val="0"/>
                <w:numId w:val="24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3E068053" w14:textId="74241C0C" w:rsidR="00057BEA" w:rsidRDefault="00057BEA" w:rsidP="00057BEA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</w:tabs>
              <w:spacing w:before="12"/>
              <w:ind w:left="450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A75CECA" w14:textId="2854EBC0" w:rsidR="00057BEA" w:rsidRDefault="00057BEA" w:rsidP="00057BEA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pacing w:val="-4"/>
                <w:sz w:val="19"/>
              </w:rPr>
              <w:t>칭하는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글 </w:t>
            </w:r>
            <w:r>
              <w:rPr>
                <w:b/>
                <w:color w:val="333333"/>
                <w:spacing w:val="-2"/>
                <w:sz w:val="19"/>
              </w:rPr>
              <w:t>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제공 </w:t>
            </w:r>
            <w:r>
              <w:rPr>
                <w:b/>
                <w:color w:val="333333"/>
                <w:sz w:val="19"/>
              </w:rPr>
              <w:t>할 수 있습니다.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48ADEAB" w14:textId="77777777" w:rsidR="00057BEA" w:rsidRDefault="00057BEA" w:rsidP="00057BEA">
            <w:pPr>
              <w:pStyle w:val="TableParagraph"/>
              <w:spacing w:before="136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 w:rsidR="00057BEA" w14:paraId="11DF535F" w14:textId="77777777">
        <w:trPr>
          <w:trHeight w:val="1535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7B6AA8A" w14:textId="4EFFD0E2" w:rsidR="00057BEA" w:rsidRDefault="00057BEA" w:rsidP="00057BEA">
            <w:pPr>
              <w:pStyle w:val="TableParagraph"/>
              <w:spacing w:before="64" w:line="208" w:lineRule="auto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B940AE" w14:textId="46FD54E7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F3372A" w14:textId="7FAF03D8" w:rsidR="00057BEA" w:rsidRDefault="00057BEA" w:rsidP="00057BEA">
            <w:pPr>
              <w:pStyle w:val="TableParagraph"/>
              <w:spacing w:before="69" w:line="204" w:lineRule="auto"/>
              <w:ind w:left="108" w:right="9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33852E" w14:textId="77777777" w:rsidR="00057BEA" w:rsidRDefault="00057BEA" w:rsidP="00057BEA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6B891E89" w14:textId="77777777" w:rsidR="00057BEA" w:rsidRDefault="00057BEA" w:rsidP="00057BEA">
            <w:pPr>
              <w:pStyle w:val="TableParagraph"/>
              <w:numPr>
                <w:ilvl w:val="0"/>
                <w:numId w:val="26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0714903B" w14:textId="06654C1C" w:rsidR="00057BEA" w:rsidRDefault="00057BEA" w:rsidP="00057BEA">
            <w:pPr>
              <w:pStyle w:val="TableParagraph"/>
              <w:numPr>
                <w:ilvl w:val="0"/>
                <w:numId w:val="9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AEDE420" w14:textId="772575A8" w:rsidR="00057BEA" w:rsidRDefault="00057BEA" w:rsidP="00057BEA">
            <w:pPr>
              <w:pStyle w:val="TableParagraph"/>
              <w:spacing w:before="6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지역과 </w:t>
            </w:r>
            <w:r>
              <w:rPr>
                <w:b/>
                <w:color w:val="333333"/>
                <w:sz w:val="19"/>
              </w:rPr>
              <w:t>복원된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별도로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3557E69" w14:textId="77777777" w:rsidR="00057BEA" w:rsidRDefault="00057BEA" w:rsidP="00057BEA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 w:rsidR="00057BEA" w14:paraId="546FD7D5" w14:textId="77777777">
        <w:trPr>
          <w:trHeight w:val="1535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F8E1317" w14:textId="7CE3DD55" w:rsidR="00057BEA" w:rsidRDefault="00057BEA" w:rsidP="00057BEA">
            <w:pPr>
              <w:pStyle w:val="TableParagraph"/>
              <w:spacing w:before="64" w:line="208" w:lineRule="auto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87F404F" w14:textId="6E3C0B65" w:rsidR="00057BEA" w:rsidRDefault="00057BEA" w:rsidP="00057BEA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D2E034" w14:textId="364A104A" w:rsidR="00057BEA" w:rsidRDefault="00057BEA" w:rsidP="00057BEA">
            <w:pPr>
              <w:pStyle w:val="TableParagraph"/>
              <w:spacing w:before="68" w:line="204" w:lineRule="auto"/>
              <w:ind w:left="108" w:right="9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520352" w14:textId="77777777" w:rsidR="00057BEA" w:rsidRDefault="00057BEA" w:rsidP="00057BEA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315645CB" w14:textId="77777777" w:rsidR="00057BEA" w:rsidRDefault="00057BEA" w:rsidP="00057BEA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34F97218" w14:textId="55C050E4" w:rsidR="00057BEA" w:rsidRDefault="00057BEA" w:rsidP="00057BEA">
            <w:pPr>
              <w:pStyle w:val="TableParagraph"/>
              <w:numPr>
                <w:ilvl w:val="0"/>
                <w:numId w:val="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9ACF12" w14:textId="74C7D6F4" w:rsidR="00057BEA" w:rsidRDefault="00057BEA" w:rsidP="00057BEA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E06C2E7" w14:textId="77777777" w:rsidR="00057BEA" w:rsidRDefault="00057BEA" w:rsidP="00057BEA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 w14:paraId="61B7DDE5" w14:textId="77777777" w:rsidR="00FF23EB" w:rsidRDefault="00FF23EB">
      <w:pPr>
        <w:pStyle w:val="a3"/>
        <w:rPr>
          <w:sz w:val="20"/>
        </w:rPr>
      </w:pPr>
    </w:p>
    <w:p w14:paraId="65C87A06" w14:textId="77777777" w:rsidR="00FF23EB" w:rsidRDefault="00FF23EB">
      <w:pPr>
        <w:pStyle w:val="a3"/>
        <w:rPr>
          <w:sz w:val="20"/>
        </w:rPr>
      </w:pPr>
    </w:p>
    <w:p w14:paraId="56FE1E3B" w14:textId="77777777" w:rsidR="00FF23EB" w:rsidRDefault="00FF23EB">
      <w:pPr>
        <w:pStyle w:val="a3"/>
        <w:rPr>
          <w:sz w:val="20"/>
        </w:rPr>
      </w:pPr>
    </w:p>
    <w:p w14:paraId="6DDAA668" w14:textId="77777777" w:rsidR="00FF23EB" w:rsidRDefault="00FF23EB">
      <w:pPr>
        <w:pStyle w:val="a3"/>
        <w:rPr>
          <w:sz w:val="20"/>
        </w:rPr>
      </w:pPr>
    </w:p>
    <w:p w14:paraId="782ECFF9" w14:textId="77777777" w:rsidR="00FF23EB" w:rsidRDefault="00FF23EB">
      <w:pPr>
        <w:pStyle w:val="a3"/>
        <w:rPr>
          <w:sz w:val="20"/>
        </w:rPr>
      </w:pPr>
    </w:p>
    <w:p w14:paraId="36ED8EC0" w14:textId="77777777" w:rsidR="00FF23EB" w:rsidRDefault="00000000">
      <w:pPr>
        <w:pStyle w:val="a3"/>
        <w:spacing w:before="3"/>
        <w:rPr>
          <w:sz w:val="20"/>
        </w:rPr>
      </w:pPr>
      <w:r>
        <w:pict w14:anchorId="358DE851">
          <v:shape id="docshape731" o:spid="_x0000_s1178" style="position:absolute;margin-left:39.7pt;margin-top:18.95pt;width:606.05pt;height:.1pt;z-index:-251453952;mso-wrap-distance-left:0;mso-wrap-distance-right:0;mso-position-horizontal-relative:page" coordorigin="794,379" coordsize="12121,0" path="m794,379r12121,e" filled="f" strokecolor="#66718f" strokeweight=".25pt">
            <v:path arrowok="t"/>
            <w10:wrap type="topAndBottom" anchorx="page"/>
          </v:shape>
        </w:pict>
      </w:r>
    </w:p>
    <w:p w14:paraId="528A2900" w14:textId="77777777" w:rsidR="00FF23EB" w:rsidRDefault="00FF23EB">
      <w:pPr>
        <w:pStyle w:val="a3"/>
        <w:spacing w:before="6"/>
        <w:rPr>
          <w:sz w:val="4"/>
        </w:rPr>
      </w:pPr>
    </w:p>
    <w:p w14:paraId="1953C942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21"/>
          <w:sz w:val="15"/>
        </w:rPr>
        <w:t xml:space="preserve"> </w:t>
      </w:r>
      <w:r>
        <w:rPr>
          <w:b/>
          <w:color w:val="575755"/>
          <w:w w:val="90"/>
          <w:sz w:val="15"/>
        </w:rPr>
        <w:t>유형을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공개할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때는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국제자연보전연맹(IUCN)을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참조하세요.</w:t>
      </w:r>
      <w:r>
        <w:rPr>
          <w:b/>
          <w:color w:val="66718E"/>
          <w:w w:val="90"/>
          <w:sz w:val="15"/>
          <w:u w:val="single" w:color="66718E"/>
        </w:rPr>
        <w:t>글로벌</w:t>
      </w:r>
      <w:r>
        <w:rPr>
          <w:b/>
          <w:color w:val="66718E"/>
          <w:spacing w:val="22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21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유형</w:t>
      </w:r>
      <w:r>
        <w:rPr>
          <w:b/>
          <w:color w:val="66718E"/>
          <w:spacing w:val="22"/>
          <w:sz w:val="15"/>
        </w:rPr>
        <w:t xml:space="preserve"> </w:t>
      </w:r>
      <w:r>
        <w:rPr>
          <w:b/>
          <w:color w:val="66718E"/>
          <w:spacing w:val="-5"/>
          <w:w w:val="90"/>
          <w:sz w:val="15"/>
        </w:rPr>
        <w:t>와이</w:t>
      </w:r>
      <w:r>
        <w:rPr>
          <w:b/>
          <w:color w:val="575755"/>
          <w:spacing w:val="-5"/>
          <w:w w:val="90"/>
          <w:sz w:val="15"/>
        </w:rPr>
        <w:t>.</w:t>
      </w:r>
    </w:p>
    <w:p w14:paraId="3E5C9DCD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21"/>
          <w:sz w:val="15"/>
        </w:rPr>
        <w:t xml:space="preserve"> </w:t>
      </w:r>
      <w:r>
        <w:rPr>
          <w:b/>
          <w:color w:val="575755"/>
          <w:w w:val="90"/>
          <w:sz w:val="15"/>
        </w:rPr>
        <w:t>유형을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공개할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때는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국제자연보전연맹(IUCN)을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참조하세요.</w:t>
      </w:r>
      <w:r>
        <w:rPr>
          <w:b/>
          <w:color w:val="66718E"/>
          <w:w w:val="90"/>
          <w:sz w:val="15"/>
          <w:u w:val="single" w:color="66718E"/>
        </w:rPr>
        <w:t>글로벌</w:t>
      </w:r>
      <w:r>
        <w:rPr>
          <w:b/>
          <w:color w:val="66718E"/>
          <w:spacing w:val="22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21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유형</w:t>
      </w:r>
      <w:r>
        <w:rPr>
          <w:b/>
          <w:color w:val="66718E"/>
          <w:spacing w:val="22"/>
          <w:sz w:val="15"/>
        </w:rPr>
        <w:t xml:space="preserve"> </w:t>
      </w:r>
      <w:r>
        <w:rPr>
          <w:b/>
          <w:color w:val="66718E"/>
          <w:spacing w:val="-5"/>
          <w:w w:val="90"/>
          <w:sz w:val="15"/>
        </w:rPr>
        <w:t>와이</w:t>
      </w:r>
      <w:r>
        <w:rPr>
          <w:b/>
          <w:color w:val="575755"/>
          <w:spacing w:val="-5"/>
          <w:w w:val="90"/>
          <w:sz w:val="15"/>
        </w:rPr>
        <w:t>.</w:t>
      </w:r>
    </w:p>
    <w:p w14:paraId="021E9D7D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6B8C79FB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4000" behindDoc="0" locked="0" layoutInCell="1" allowOverlap="1" wp14:anchorId="201641B6" wp14:editId="10E3950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5024" behindDoc="0" locked="0" layoutInCell="1" allowOverlap="1" wp14:anchorId="05D8B99C" wp14:editId="6655528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4B584F">
          <v:group id="docshapegroup732" o:spid="_x0000_s1175" style="position:absolute;left:0;text-align:left;margin-left:704.75pt;margin-top:11.55pt;width:97.45pt;height:13.85pt;z-index:251755008;mso-position-horizontal-relative:page;mso-position-vertical-relative:text" coordorigin="14095,231" coordsize="1949,277">
            <v:shape id="docshape733" o:spid="_x0000_s1177" type="#_x0000_t75" style="position:absolute;left:14103;top:392;width:1502;height:115">
              <v:imagedata r:id="rId52" o:title=""/>
            </v:shape>
            <v:shape id="docshape734" o:spid="_x0000_s1176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4F87BE0B">
          <v:group id="docshapegroup735" o:spid="_x0000_s1171" style="position:absolute;left:0;text-align:left;margin-left:0;margin-top:566.95pt;width:841.9pt;height:28.35pt;z-index:251756032;mso-position-horizontal-relative:page;mso-position-vertical-relative:page" coordorigin=",11339" coordsize="16838,567">
            <v:rect id="docshape736" o:spid="_x0000_s1174" style="position:absolute;left:16270;top:11338;width:567;height:567" fillcolor="#66718f" stroked="f"/>
            <v:rect id="docshape737" o:spid="_x0000_s1173" style="position:absolute;left:-1;top:11338;width:16271;height:567" fillcolor="#312f2d" stroked="f"/>
            <v:shape id="docshape738" o:spid="_x0000_s1172" type="#_x0000_t202" style="position:absolute;left:16443;top:11474;width:256;height:290" filled="f" stroked="f">
              <v:textbox inset="0,0,0,0">
                <w:txbxContent>
                  <w:p w14:paraId="5F1F32F8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7308D86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CB1F11E" w14:textId="77777777" w:rsidR="00FF23EB" w:rsidRDefault="00FF23EB">
      <w:pPr>
        <w:pStyle w:val="a3"/>
        <w:rPr>
          <w:sz w:val="20"/>
        </w:rPr>
      </w:pPr>
    </w:p>
    <w:p w14:paraId="017C08E2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1E85140B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E6D78AE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18BB75FE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6AAA5AE3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246DB53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1FCD8248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A0BB755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57BEA" w14:paraId="40C56D20" w14:textId="77777777">
        <w:trPr>
          <w:trHeight w:val="234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53320F4" w14:textId="6CFDBCD8" w:rsidR="00057BEA" w:rsidRDefault="00057BEA" w:rsidP="00057BEA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840A7C" w14:textId="61835B44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029672" w14:textId="4D78D93A" w:rsidR="00057BEA" w:rsidRDefault="00057BEA" w:rsidP="00057BEA">
            <w:pPr>
              <w:pStyle w:val="TableParagraph"/>
              <w:spacing w:before="20"/>
              <w:ind w:left="108"/>
              <w:rPr>
                <w:b/>
                <w:sz w:val="14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C1065C" w14:textId="77777777" w:rsidR="00057BEA" w:rsidRDefault="00057BEA" w:rsidP="00057BEA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(tonne)</w:t>
            </w:r>
          </w:p>
          <w:p w14:paraId="01528802" w14:textId="1D1DB4B7" w:rsidR="00057BEA" w:rsidRDefault="00057BEA" w:rsidP="00057BEA">
            <w:pPr>
              <w:pStyle w:val="TableParagraph"/>
              <w:spacing w:before="64" w:line="208" w:lineRule="auto"/>
              <w:ind w:left="108" w:right="21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42309B8" w14:textId="55C78F7D" w:rsidR="00057BEA" w:rsidRDefault="00057BEA" w:rsidP="00057BEA">
            <w:pPr>
              <w:pStyle w:val="TableParagraph"/>
              <w:spacing w:line="208" w:lineRule="auto"/>
              <w:ind w:left="108" w:right="348"/>
              <w:rPr>
                <w:b/>
                <w:sz w:val="19"/>
              </w:rPr>
            </w:pPr>
            <w:r w:rsidRPr="00057BEA">
              <w:rPr>
                <w:b/>
                <w:color w:val="333333"/>
                <w:w w:val="90"/>
                <w:sz w:val="19"/>
              </w:rPr>
              <w:t>직접 운영, 다운스트림 및 생애 종료</w:t>
            </w:r>
            <w:r w:rsidRPr="00057BEA">
              <w:rPr>
                <w:b/>
                <w:color w:val="333333"/>
                <w:w w:val="90"/>
                <w:sz w:val="19"/>
              </w:rPr>
              <w:br/>
              <w:t>이 핵심 글로벌 공개 지표를 보고할 때, 조직은 이 지침의 부록 2에 있는 환경 품질 기준을 참조하여 오염 물질을 식별해야 합니다.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F38CAB5" w14:textId="77777777" w:rsidR="00057BEA" w:rsidRDefault="00057BEA" w:rsidP="00057BEA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 w:rsidR="00057BEA" w14:paraId="28A627A0" w14:textId="77777777">
        <w:trPr>
          <w:trHeight w:val="367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0305982" w14:textId="3A31B89B" w:rsidR="00057BEA" w:rsidRDefault="00057BEA" w:rsidP="00057BEA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E67EE8" w14:textId="7EA88F40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A9F6A56" w14:textId="62324FAE" w:rsidR="00057BEA" w:rsidRDefault="00057BEA" w:rsidP="00057BEA">
            <w:pPr>
              <w:pStyle w:val="TableParagraph"/>
              <w:spacing w:before="65" w:line="196" w:lineRule="auto"/>
              <w:ind w:left="108" w:right="1402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E48037D" w14:textId="77777777" w:rsidR="00057BEA" w:rsidRDefault="00057BEA" w:rsidP="00057BE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5BBAB550" w14:textId="77777777" w:rsidR="00057BEA" w:rsidRDefault="00057BEA" w:rsidP="00057BEA">
            <w:pPr>
              <w:pStyle w:val="TableParagraph"/>
              <w:numPr>
                <w:ilvl w:val="0"/>
                <w:numId w:val="28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24CAB547" w14:textId="77777777" w:rsidR="00057BEA" w:rsidRDefault="00057BEA" w:rsidP="00057BEA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0F9917E6" w14:textId="77777777" w:rsidR="00057BEA" w:rsidRDefault="00057BEA" w:rsidP="00057BEA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2D941FCE" w14:textId="7F368162" w:rsidR="00057BEA" w:rsidRDefault="00057BEA" w:rsidP="00057BEA">
            <w:pPr>
              <w:pStyle w:val="TableParagraph"/>
              <w:tabs>
                <w:tab w:val="left" w:pos="450"/>
              </w:tabs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915080" w14:textId="33D97775" w:rsidR="00057BEA" w:rsidRDefault="00057BEA" w:rsidP="00057BEA">
            <w:pPr>
              <w:pStyle w:val="TableParagraph"/>
              <w:spacing w:line="208" w:lineRule="auto"/>
              <w:ind w:left="108" w:right="348"/>
              <w:rPr>
                <w:b/>
                <w:sz w:val="19"/>
              </w:rPr>
            </w:pPr>
            <w:r w:rsidRPr="00057BEA">
              <w:rPr>
                <w:b/>
                <w:color w:val="333333"/>
                <w:w w:val="90"/>
                <w:sz w:val="19"/>
              </w:rPr>
              <w:t>직접 운영, 다운스트림 및 생애 종료</w:t>
            </w:r>
            <w:r w:rsidRPr="00057BEA">
              <w:rPr>
                <w:b/>
                <w:color w:val="333333"/>
                <w:w w:val="90"/>
                <w:sz w:val="19"/>
              </w:rPr>
              <w:br/>
              <w:t>이 핵심 글로벌 공개 지표를 보고할 때, 조직은 이 지침의 부록 2에 있는 환경 품질 기준을 참조하여 오염 물질을 식별해야 합니다.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6CA442C" w14:textId="77777777" w:rsidR="00057BEA" w:rsidRDefault="00057BEA" w:rsidP="00057BEA">
            <w:pPr>
              <w:pStyle w:val="TableParagraph"/>
              <w:spacing w:before="135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 w14:paraId="094ADE39" w14:textId="77777777" w:rsidR="00FF23EB" w:rsidRDefault="00FF23EB">
      <w:pPr>
        <w:pStyle w:val="a3"/>
        <w:rPr>
          <w:sz w:val="20"/>
        </w:rPr>
      </w:pPr>
    </w:p>
    <w:p w14:paraId="183BF3EC" w14:textId="77777777" w:rsidR="00FF23EB" w:rsidRDefault="00FF23EB">
      <w:pPr>
        <w:pStyle w:val="a3"/>
        <w:rPr>
          <w:sz w:val="20"/>
        </w:rPr>
      </w:pPr>
    </w:p>
    <w:p w14:paraId="4F095596" w14:textId="77777777" w:rsidR="00FF23EB" w:rsidRDefault="00000000">
      <w:pPr>
        <w:pStyle w:val="a3"/>
        <w:spacing w:before="16"/>
        <w:rPr>
          <w:sz w:val="20"/>
        </w:rPr>
      </w:pPr>
      <w:r>
        <w:pict w14:anchorId="259282D7">
          <v:shape id="docshape739" o:spid="_x0000_s1170" style="position:absolute;margin-left:39.7pt;margin-top:19.65pt;width:606.05pt;height:.1pt;z-index:-251452928;mso-wrap-distance-left:0;mso-wrap-distance-right:0;mso-position-horizontal-relative:page" coordorigin="794,393" coordsize="12121,0" path="m794,393r12121,e" filled="f" strokecolor="#66718f" strokeweight=".25pt">
            <v:path arrowok="t"/>
            <w10:wrap type="topAndBottom" anchorx="page"/>
          </v:shape>
        </w:pict>
      </w:r>
    </w:p>
    <w:p w14:paraId="342545D1" w14:textId="77777777" w:rsidR="00FF23EB" w:rsidRDefault="00FF23EB">
      <w:pPr>
        <w:pStyle w:val="a3"/>
        <w:spacing w:before="6"/>
        <w:rPr>
          <w:sz w:val="4"/>
        </w:rPr>
      </w:pPr>
    </w:p>
    <w:p w14:paraId="14F4331A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담수: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(≤1,000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기타: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(&gt;1,000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참조: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303-4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물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5"/>
          <w:sz w:val="15"/>
          <w:u w:val="single" w:color="66718E"/>
        </w:rPr>
        <w:t>배출</w:t>
      </w:r>
    </w:p>
    <w:p w14:paraId="77592D8E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33359ADF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6048" behindDoc="0" locked="0" layoutInCell="1" allowOverlap="1" wp14:anchorId="00B23997" wp14:editId="5058144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7072" behindDoc="0" locked="0" layoutInCell="1" allowOverlap="1" wp14:anchorId="5E0E80AB" wp14:editId="6D6B111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7C5C14">
          <v:group id="docshapegroup740" o:spid="_x0000_s1167" style="position:absolute;left:0;text-align:left;margin-left:704.75pt;margin-top:11.55pt;width:97.45pt;height:13.85pt;z-index:251757056;mso-position-horizontal-relative:page;mso-position-vertical-relative:text" coordorigin="14095,231" coordsize="1949,277">
            <v:shape id="docshape741" o:spid="_x0000_s1169" type="#_x0000_t75" style="position:absolute;left:14103;top:392;width:1502;height:115">
              <v:imagedata r:id="rId52" o:title=""/>
            </v:shape>
            <v:shape id="docshape742" o:spid="_x0000_s1168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20E53D50">
          <v:group id="docshapegroup743" o:spid="_x0000_s1163" style="position:absolute;left:0;text-align:left;margin-left:0;margin-top:566.95pt;width:841.9pt;height:28.35pt;z-index:251758080;mso-position-horizontal-relative:page;mso-position-vertical-relative:page" coordorigin=",11339" coordsize="16838,567">
            <v:rect id="docshape744" o:spid="_x0000_s1166" style="position:absolute;left:16270;top:11338;width:567;height:567" fillcolor="#66718f" stroked="f"/>
            <v:rect id="docshape745" o:spid="_x0000_s1165" style="position:absolute;left:-1;top:11338;width:16271;height:567" fillcolor="#312f2d" stroked="f"/>
            <v:shape id="docshape746" o:spid="_x0000_s1164" type="#_x0000_t202" style="position:absolute;left:16441;top:11474;width:256;height:290" filled="f" stroked="f">
              <v:textbox inset="0,0,0,0">
                <w:txbxContent>
                  <w:p w14:paraId="701BC5A3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A832146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pict w14:anchorId="156DFBEF">
          <v:shape id="docshape747" o:spid="_x0000_s1162" type="#_x0000_t202" style="position:absolute;left:0;text-align:left;margin-left:39.7pt;margin-top:53.6pt;width:762.55pt;height:278.2pt;z-index:25175910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4" w:space="0" w:color="66718F"/>
                      <w:left w:val="single" w:sz="4" w:space="0" w:color="66718F"/>
                      <w:bottom w:val="single" w:sz="4" w:space="0" w:color="66718F"/>
                      <w:right w:val="single" w:sz="4" w:space="0" w:color="66718F"/>
                      <w:insideH w:val="single" w:sz="4" w:space="0" w:color="66718F"/>
                      <w:insideV w:val="single" w:sz="4" w:space="0" w:color="66718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211"/>
                    <w:gridCol w:w="907"/>
                    <w:gridCol w:w="2268"/>
                    <w:gridCol w:w="4422"/>
                    <w:gridCol w:w="4139"/>
                    <w:gridCol w:w="1304"/>
                  </w:tblGrid>
                  <w:tr w:rsidR="00FF23EB" w14:paraId="385069EF" w14:textId="77777777">
                    <w:trPr>
                      <w:trHeight w:val="939"/>
                    </w:trPr>
                    <w:tc>
                      <w:tcPr>
                        <w:tcW w:w="2211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1A9789"/>
                      </w:tcPr>
                      <w:p w14:paraId="062DCBB0" w14:textId="77777777" w:rsidR="00FF23EB" w:rsidRDefault="00000000">
                        <w:pPr>
                          <w:pStyle w:val="TableParagraph"/>
                          <w:spacing w:before="116" w:line="168" w:lineRule="auto"/>
                          <w:ind w:left="108" w:right="44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자연의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운전자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변경/기타</w:t>
                        </w:r>
                        <w:r>
                          <w:rPr>
                            <w:b/>
                            <w:color w:val="FFFFFF"/>
                            <w:spacing w:val="-6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 xml:space="preserve">메트릭 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20"/>
                          </w:rPr>
                          <w:t>범주</w:t>
                        </w:r>
                      </w:p>
                    </w:tc>
                    <w:tc>
                      <w:tcPr>
                        <w:tcW w:w="907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25EBE4FF" w14:textId="77777777" w:rsidR="00FF23EB" w:rsidRDefault="00000000">
                        <w:pPr>
                          <w:pStyle w:val="TableParagraph"/>
                          <w:spacing w:before="112" w:line="163" w:lineRule="auto"/>
                          <w:ind w:left="108" w:right="16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20"/>
                          </w:rPr>
                          <w:t xml:space="preserve">미터법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20"/>
                          </w:rPr>
                          <w:t>아니요.</w:t>
                        </w:r>
                      </w:p>
                    </w:tc>
                    <w:tc>
                      <w:tcPr>
                        <w:tcW w:w="2268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65BCDE1B" w14:textId="77777777" w:rsidR="00FF23EB" w:rsidRDefault="00000000"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</w:tc>
                    <w:tc>
                      <w:tcPr>
                        <w:tcW w:w="4422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19A198FD" w14:textId="77777777" w:rsidR="00FF23EB" w:rsidRDefault="00000000"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</w:tc>
                    <w:tc>
                      <w:tcPr>
                        <w:tcW w:w="4139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6776D9F4" w14:textId="77777777" w:rsidR="00FF23EB" w:rsidRDefault="00000000"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부문별</w:t>
                        </w:r>
                        <w:r>
                          <w:rPr>
                            <w:b/>
                            <w:color w:val="FFFFFF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지침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1A9789"/>
                      </w:tcPr>
                      <w:p w14:paraId="559460BF" w14:textId="77777777" w:rsidR="00FF23EB" w:rsidRDefault="00000000">
                        <w:pPr>
                          <w:pStyle w:val="TableParagraph"/>
                          <w:spacing w:before="29"/>
                          <w:ind w:left="10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  <w:t>원천</w:t>
                        </w:r>
                      </w:p>
                    </w:tc>
                  </w:tr>
                  <w:tr w:rsidR="0042040D" w14:paraId="340A5D25" w14:textId="77777777">
                    <w:trPr>
                      <w:trHeight w:val="4605"/>
                    </w:trPr>
                    <w:tc>
                      <w:tcPr>
                        <w:tcW w:w="2211" w:type="dxa"/>
                        <w:tcBorders>
                          <w:top w:val="nil"/>
                          <w:left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2266AB08" w14:textId="2AE26726" w:rsidR="0042040D" w:rsidRDefault="0042040D" w:rsidP="0042040D">
                        <w:pPr>
                          <w:pStyle w:val="TableParagraph"/>
                          <w:spacing w:line="323" w:lineRule="exact"/>
                          <w:ind w:left="10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오염/오염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</w:rPr>
                          <w:t xml:space="preserve"> 제거</w:t>
                        </w:r>
                      </w:p>
                    </w:tc>
                    <w:tc>
                      <w:tcPr>
                        <w:tcW w:w="907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57BC26F3" w14:textId="5B4C5561" w:rsidR="0042040D" w:rsidRDefault="0042040D" w:rsidP="0042040D">
                        <w:pPr>
                          <w:pStyle w:val="TableParagraph"/>
                          <w:spacing w:before="19"/>
                          <w:ind w:left="10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w w:val="105"/>
                            <w:sz w:val="20"/>
                          </w:rPr>
                          <w:t>C2.2</w:t>
                        </w:r>
                      </w:p>
                    </w:tc>
                    <w:tc>
                      <w:tcPr>
                        <w:tcW w:w="2268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7DC8725E" w14:textId="77777777" w:rsidR="0042040D" w:rsidRDefault="0042040D" w:rsidP="0042040D">
                        <w:pPr>
                          <w:pStyle w:val="TableParagraph"/>
                          <w:spacing w:before="65" w:line="196" w:lineRule="auto"/>
                          <w:ind w:right="74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333333"/>
                            <w:spacing w:val="-14"/>
                            <w:sz w:val="20"/>
                          </w:rPr>
                          <w:t>폐기물 생성 및 처분</w:t>
                        </w:r>
                      </w:p>
                      <w:p w14:paraId="71C56FD5" w14:textId="1A746160" w:rsidR="0042040D" w:rsidRDefault="0042040D" w:rsidP="0042040D">
                        <w:pPr>
                          <w:pStyle w:val="TableParagraph"/>
                          <w:spacing w:line="323" w:lineRule="exact"/>
                          <w:ind w:left="108"/>
                          <w:rPr>
                            <w:b/>
                            <w:sz w:val="20"/>
                          </w:rPr>
                        </w:pPr>
                      </w:p>
                    </w:tc>
                    <w:tc>
                      <w:tcPr>
                        <w:tcW w:w="4422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45ACAF46" w14:textId="77777777" w:rsidR="0042040D" w:rsidRDefault="0042040D" w:rsidP="0042040D">
                        <w:pPr>
                          <w:pStyle w:val="TableParagraph"/>
                          <w:spacing w:before="64" w:line="208" w:lineRule="auto"/>
                          <w:ind w:left="107" w:right="174"/>
                          <w:jc w:val="both"/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</w:pPr>
                        <w:r>
                          <w:rPr>
                            <w:rFonts w:hint="eastAsia"/>
                            <w:b/>
                            <w:color w:val="333333"/>
                            <w:spacing w:val="-10"/>
                            <w:sz w:val="19"/>
                          </w:rPr>
                          <w:t>유·무해한 폐기물의 무게(tonne)</w:t>
                        </w:r>
                      </w:p>
                      <w:p w14:paraId="0CCCE04F" w14:textId="77777777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폐기물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>이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소각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 xml:space="preserve"> 되었는지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(에너지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회수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포함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및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4"/>
                            <w:w w:val="90"/>
                            <w:sz w:val="19"/>
                          </w:rPr>
                          <w:t>미포함)</w:t>
                        </w:r>
                      </w:p>
                      <w:p w14:paraId="2AC5DBF1" w14:textId="77777777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spacing w:before="13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w w:val="90"/>
                            <w:sz w:val="19"/>
                          </w:rPr>
                          <w:t>폐기물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pacing w:val="-4"/>
                            <w:w w:val="90"/>
                            <w:sz w:val="19"/>
                          </w:rPr>
                          <w:t>이 매립지로 보내졌는지</w:t>
                        </w:r>
                      </w:p>
                      <w:p w14:paraId="03936A98" w14:textId="77777777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spacing w:before="12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기타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z w:val="19"/>
                          </w:rPr>
                          <w:t>처분</w:t>
                        </w:r>
                      </w:p>
                      <w:p w14:paraId="496D0BFB" w14:textId="77777777" w:rsidR="0042040D" w:rsidRDefault="0042040D" w:rsidP="0042040D">
                        <w:pPr>
                          <w:pStyle w:val="TableParagraph"/>
                          <w:spacing w:before="158" w:line="208" w:lineRule="auto"/>
                          <w:ind w:left="107" w:right="548"/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</w:pPr>
                        <w:r>
                          <w:rPr>
                            <w:rFonts w:hint="eastAsia"/>
                            <w:b/>
                            <w:color w:val="333333"/>
                            <w:spacing w:val="-10"/>
                            <w:sz w:val="19"/>
                          </w:rPr>
                          <w:t>매립지로 보내진 유·무해한 폐기물이 전용된 무게 (tonne)</w:t>
                        </w:r>
                      </w:p>
                      <w:p w14:paraId="77716FF3" w14:textId="77777777" w:rsidR="0042040D" w:rsidRPr="00D81186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spacing w:before="136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재사용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pacing w:val="-4"/>
                            <w:sz w:val="19"/>
                          </w:rPr>
                          <w:t xml:space="preserve"> 되었는지</w:t>
                        </w:r>
                      </w:p>
                      <w:p w14:paraId="55E0C053" w14:textId="77777777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spacing w:before="12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재활용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 xml:space="preserve"> 되었는지</w:t>
                        </w:r>
                      </w:p>
                      <w:p w14:paraId="4433C8E4" w14:textId="2A3F2485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450"/>
                          </w:tabs>
                          <w:spacing w:before="13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기타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복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>구작업</w:t>
                        </w:r>
                      </w:p>
                    </w:tc>
                    <w:tc>
                      <w:tcPr>
                        <w:tcW w:w="4139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39CD7C0B" w14:textId="77777777" w:rsidR="0042040D" w:rsidRPr="0042040D" w:rsidRDefault="0042040D" w:rsidP="0042040D">
                        <w:pPr>
                          <w:pStyle w:val="TableParagraph"/>
                          <w:spacing w:line="208" w:lineRule="auto"/>
                          <w:ind w:left="108" w:right="177"/>
                          <w:jc w:val="both"/>
                          <w:rPr>
                            <w:b/>
                            <w:sz w:val="19"/>
                          </w:rPr>
                        </w:pPr>
                        <w:r w:rsidRPr="0042040D">
                          <w:rPr>
                            <w:b/>
                            <w:sz w:val="19"/>
                          </w:rPr>
                          <w:t>직접 운영, 다운스트림 및 수명 종료</w:t>
                        </w:r>
                      </w:p>
                      <w:p w14:paraId="1B1C932E" w14:textId="77777777" w:rsidR="0042040D" w:rsidRPr="0042040D" w:rsidRDefault="0042040D" w:rsidP="0042040D">
                        <w:pPr>
                          <w:pStyle w:val="TableParagraph"/>
                          <w:spacing w:line="208" w:lineRule="auto"/>
                          <w:ind w:left="108" w:right="177"/>
                          <w:jc w:val="both"/>
                          <w:rPr>
                            <w:b/>
                            <w:sz w:val="19"/>
                          </w:rPr>
                        </w:pPr>
                        <w:r w:rsidRPr="0042040D">
                          <w:rPr>
                            <w:b/>
                            <w:sz w:val="19"/>
                          </w:rPr>
                          <w:t>이 핵심 글로벌 공개 지표를 보고할 때, 조직은 바젤 협약에 따라 유해 폐기물을 정의해야 합니다. 폐기물이 발생하는 관할 구역에 적용되는 법적 또는 규제적 프레임워크가 더 크거나 엄격한 요구 사항을 부과하는 경우, 해당 프레임워크가 우선적으로 적용되어야 합니다.</w:t>
                        </w:r>
                      </w:p>
                      <w:p w14:paraId="65D60F02" w14:textId="0B093F88" w:rsidR="0042040D" w:rsidRPr="0042040D" w:rsidRDefault="0042040D" w:rsidP="0042040D">
                        <w:pPr>
                          <w:pStyle w:val="TableParagraph"/>
                          <w:spacing w:line="208" w:lineRule="auto"/>
                          <w:ind w:left="108" w:right="177"/>
                          <w:jc w:val="both"/>
                          <w:rPr>
                            <w:b/>
                            <w:sz w:val="19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bottom w:val="single" w:sz="8" w:space="0" w:color="66718F"/>
                          <w:right w:val="nil"/>
                        </w:tcBorders>
                        <w:shd w:val="clear" w:color="auto" w:fill="EFEFF4"/>
                      </w:tcPr>
                      <w:p w14:paraId="600AB164" w14:textId="77777777" w:rsidR="0042040D" w:rsidRDefault="0042040D" w:rsidP="0042040D">
                        <w:pPr>
                          <w:pStyle w:val="TableParagraph"/>
                          <w:spacing w:before="31" w:line="306" w:lineRule="exact"/>
                          <w:ind w:left="10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z w:val="19"/>
                          </w:rPr>
                          <w:t>GRI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5"/>
                            <w:sz w:val="19"/>
                          </w:rPr>
                          <w:t>306</w:t>
                        </w:r>
                      </w:p>
                      <w:p w14:paraId="1544383A" w14:textId="77777777" w:rsidR="0042040D" w:rsidRDefault="0042040D" w:rsidP="0042040D">
                        <w:pPr>
                          <w:pStyle w:val="TableParagraph"/>
                          <w:spacing w:line="305" w:lineRule="exact"/>
                          <w:ind w:left="10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쓰레기</w:t>
                        </w:r>
                      </w:p>
                      <w:p w14:paraId="752DB5F3" w14:textId="77777777" w:rsidR="0042040D" w:rsidRDefault="0042040D" w:rsidP="0042040D">
                        <w:pPr>
                          <w:pStyle w:val="TableParagraph"/>
                          <w:spacing w:line="299" w:lineRule="exact"/>
                          <w:ind w:left="10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w w:val="110"/>
                            <w:sz w:val="18"/>
                          </w:rPr>
                          <w:t>(2020);</w:t>
                        </w:r>
                      </w:p>
                      <w:p w14:paraId="75AA23E9" w14:textId="77777777" w:rsidR="0042040D" w:rsidRDefault="0042040D" w:rsidP="0042040D">
                        <w:pPr>
                          <w:pStyle w:val="TableParagraph"/>
                          <w:spacing w:before="103" w:line="137" w:lineRule="exact"/>
                          <w:ind w:left="107" w:right="-15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sz w:val="8"/>
                          </w:rPr>
                          <w:t>영어: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8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8"/>
                          </w:rPr>
                          <w:t>SASB는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8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8"/>
                          </w:rPr>
                          <w:t>영어를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8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8"/>
                          </w:rPr>
                          <w:t>구사하는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8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5"/>
                            <w:sz w:val="8"/>
                          </w:rPr>
                          <w:t>사람</w:t>
                        </w:r>
                      </w:p>
                      <w:p w14:paraId="1B308C92" w14:textId="77777777" w:rsidR="0042040D" w:rsidRDefault="0042040D" w:rsidP="0042040D">
                        <w:pPr>
                          <w:pStyle w:val="TableParagraph"/>
                          <w:spacing w:line="331" w:lineRule="exact"/>
                          <w:ind w:left="10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기준</w:t>
                        </w:r>
                      </w:p>
                      <w:p w14:paraId="308D784F" w14:textId="77777777" w:rsidR="0042040D" w:rsidRDefault="0042040D" w:rsidP="0042040D">
                        <w:pPr>
                          <w:pStyle w:val="TableParagraph"/>
                          <w:spacing w:line="272" w:lineRule="exact"/>
                          <w:ind w:left="10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w w:val="110"/>
                            <w:sz w:val="18"/>
                          </w:rPr>
                          <w:t>(2023)</w:t>
                        </w:r>
                      </w:p>
                      <w:p w14:paraId="3E4D3C2D" w14:textId="77777777" w:rsidR="0042040D" w:rsidRDefault="0042040D" w:rsidP="0042040D">
                        <w:pPr>
                          <w:pStyle w:val="TableParagraph"/>
                          <w:spacing w:line="216" w:lineRule="auto"/>
                          <w:ind w:left="107" w:right="526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333333"/>
                            <w:spacing w:val="-6"/>
                            <w:sz w:val="20"/>
                          </w:rPr>
                          <w:t xml:space="preserve">폭로 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 xml:space="preserve">RT-CH-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7"/>
                          </w:rPr>
                          <w:t>150a.1</w:t>
                        </w:r>
                      </w:p>
                    </w:tc>
                  </w:tr>
                </w:tbl>
                <w:p w14:paraId="0CA42345" w14:textId="77777777" w:rsidR="00FF23EB" w:rsidRDefault="00FF23EB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3A0401E" w14:textId="77777777" w:rsidR="00FF23EB" w:rsidRDefault="00FF23EB">
      <w:pPr>
        <w:pStyle w:val="a3"/>
        <w:rPr>
          <w:sz w:val="16"/>
        </w:rPr>
      </w:pPr>
    </w:p>
    <w:p w14:paraId="35C86F87" w14:textId="77777777" w:rsidR="00FF23EB" w:rsidRDefault="00FF23EB">
      <w:pPr>
        <w:pStyle w:val="a3"/>
        <w:rPr>
          <w:sz w:val="16"/>
        </w:rPr>
      </w:pPr>
    </w:p>
    <w:p w14:paraId="656B6376" w14:textId="77777777" w:rsidR="00FF23EB" w:rsidRDefault="00FF23EB">
      <w:pPr>
        <w:pStyle w:val="a3"/>
        <w:rPr>
          <w:sz w:val="16"/>
        </w:rPr>
      </w:pPr>
    </w:p>
    <w:p w14:paraId="63D38267" w14:textId="77777777" w:rsidR="00FF23EB" w:rsidRDefault="00FF23EB">
      <w:pPr>
        <w:pStyle w:val="a3"/>
        <w:rPr>
          <w:sz w:val="16"/>
        </w:rPr>
      </w:pPr>
    </w:p>
    <w:p w14:paraId="443E8FC5" w14:textId="77777777" w:rsidR="00FF23EB" w:rsidRDefault="00FF23EB">
      <w:pPr>
        <w:pStyle w:val="a3"/>
        <w:rPr>
          <w:sz w:val="16"/>
        </w:rPr>
      </w:pPr>
    </w:p>
    <w:p w14:paraId="2F1E570D" w14:textId="77777777" w:rsidR="00FF23EB" w:rsidRDefault="00FF23EB">
      <w:pPr>
        <w:pStyle w:val="a3"/>
        <w:rPr>
          <w:sz w:val="16"/>
        </w:rPr>
      </w:pPr>
    </w:p>
    <w:p w14:paraId="39FE6970" w14:textId="77777777" w:rsidR="00FF23EB" w:rsidRDefault="00FF23EB">
      <w:pPr>
        <w:pStyle w:val="a3"/>
        <w:rPr>
          <w:sz w:val="16"/>
        </w:rPr>
      </w:pPr>
    </w:p>
    <w:p w14:paraId="701FADC0" w14:textId="77777777" w:rsidR="00FF23EB" w:rsidRDefault="00FF23EB">
      <w:pPr>
        <w:pStyle w:val="a3"/>
        <w:rPr>
          <w:sz w:val="16"/>
        </w:rPr>
      </w:pPr>
    </w:p>
    <w:p w14:paraId="0A598435" w14:textId="77777777" w:rsidR="00FF23EB" w:rsidRDefault="00FF23EB">
      <w:pPr>
        <w:pStyle w:val="a3"/>
        <w:rPr>
          <w:sz w:val="16"/>
        </w:rPr>
      </w:pPr>
    </w:p>
    <w:p w14:paraId="273196A2" w14:textId="77777777" w:rsidR="00FF23EB" w:rsidRDefault="00FF23EB">
      <w:pPr>
        <w:pStyle w:val="a3"/>
        <w:spacing w:before="5"/>
        <w:rPr>
          <w:sz w:val="18"/>
        </w:rPr>
      </w:pPr>
    </w:p>
    <w:p w14:paraId="346C933A" w14:textId="77777777" w:rsidR="00FF23EB" w:rsidRDefault="00000000">
      <w:pPr>
        <w:ind w:right="107"/>
        <w:jc w:val="right"/>
        <w:rPr>
          <w:b/>
          <w:sz w:val="8"/>
        </w:rPr>
      </w:pPr>
      <w:r>
        <w:rPr>
          <w:b/>
          <w:color w:val="333333"/>
          <w:spacing w:val="-4"/>
          <w:sz w:val="8"/>
        </w:rPr>
        <w:t>입니다.</w:t>
      </w:r>
    </w:p>
    <w:p w14:paraId="4458F1C2" w14:textId="77777777" w:rsidR="00FF23EB" w:rsidRDefault="00FF23EB">
      <w:pPr>
        <w:jc w:val="right"/>
        <w:rPr>
          <w:sz w:val="8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233F8994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8096" behindDoc="0" locked="0" layoutInCell="1" allowOverlap="1" wp14:anchorId="3766B972" wp14:editId="7AE5180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9120" behindDoc="0" locked="0" layoutInCell="1" allowOverlap="1" wp14:anchorId="41D8185E" wp14:editId="1A2B94C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F887B1">
          <v:group id="docshapegroup748" o:spid="_x0000_s1159" style="position:absolute;left:0;text-align:left;margin-left:704.75pt;margin-top:11.55pt;width:97.45pt;height:13.85pt;z-index:251760128;mso-position-horizontal-relative:page;mso-position-vertical-relative:text" coordorigin="14095,231" coordsize="1949,277">
            <v:shape id="docshape749" o:spid="_x0000_s1161" type="#_x0000_t75" style="position:absolute;left:14103;top:392;width:1502;height:115">
              <v:imagedata r:id="rId52" o:title=""/>
            </v:shape>
            <v:shape id="docshape750" o:spid="_x0000_s1160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1D7A5783">
          <v:group id="docshapegroup751" o:spid="_x0000_s1155" style="position:absolute;left:0;text-align:left;margin-left:0;margin-top:566.95pt;width:841.9pt;height:28.35pt;z-index:251761152;mso-position-horizontal-relative:page;mso-position-vertical-relative:page" coordorigin=",11339" coordsize="16838,567">
            <v:rect id="docshape752" o:spid="_x0000_s1158" style="position:absolute;left:16270;top:11338;width:567;height:567" fillcolor="#66718f" stroked="f"/>
            <v:rect id="docshape753" o:spid="_x0000_s1157" style="position:absolute;left:-1;top:11338;width:16271;height:567" fillcolor="#312f2d" stroked="f"/>
            <v:shape id="docshape754" o:spid="_x0000_s1156" type="#_x0000_t202" style="position:absolute;left:16441;top:11474;width:256;height:290" filled="f" stroked="f">
              <v:textbox inset="0,0,0,0">
                <w:txbxContent>
                  <w:p w14:paraId="16313D7B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78DAE08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15A5CBE" w14:textId="77777777" w:rsidR="00FF23EB" w:rsidRDefault="00FF23EB">
      <w:pPr>
        <w:pStyle w:val="a3"/>
        <w:rPr>
          <w:sz w:val="20"/>
        </w:rPr>
      </w:pPr>
    </w:p>
    <w:p w14:paraId="32A4DE2F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4EDB6828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9EC7FF8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00F65791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0589FC91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19AB0492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50DB155C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FCF4D74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2040D" w14:paraId="03E340DC" w14:textId="77777777">
        <w:trPr>
          <w:trHeight w:val="309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A35B803" w14:textId="1CB049F8" w:rsidR="0042040D" w:rsidRDefault="0042040D" w:rsidP="0042040D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9E12AC6" w14:textId="0872F4A9" w:rsidR="0042040D" w:rsidRDefault="0042040D" w:rsidP="0042040D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E32C60C" w14:textId="29537E2B" w:rsidR="0042040D" w:rsidRDefault="0042040D" w:rsidP="0042040D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4D0AC4" w14:textId="77777777" w:rsidR="0042040D" w:rsidRDefault="0042040D" w:rsidP="0042040D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(tonnes)</w:t>
            </w:r>
          </w:p>
          <w:p w14:paraId="7AA2E53B" w14:textId="77777777" w:rsidR="0042040D" w:rsidRDefault="0042040D" w:rsidP="0042040D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56410C15" w14:textId="77777777" w:rsidR="0042040D" w:rsidRDefault="0042040D" w:rsidP="0042040D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18796104" w14:textId="77777777" w:rsidR="0042040D" w:rsidRPr="00F1789A" w:rsidRDefault="0042040D" w:rsidP="0042040D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75DAC0D2" w14:textId="038B92B3" w:rsidR="0042040D" w:rsidRDefault="0042040D" w:rsidP="0042040D">
            <w:pPr>
              <w:pStyle w:val="TableParagraph"/>
              <w:numPr>
                <w:ilvl w:val="0"/>
                <w:numId w:val="5"/>
              </w:numPr>
              <w:tabs>
                <w:tab w:val="left" w:pos="432"/>
              </w:tabs>
              <w:spacing w:before="51"/>
              <w:ind w:left="431" w:hanging="97"/>
              <w:rPr>
                <w:b/>
                <w:color w:val="333333"/>
                <w:sz w:val="16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184042" w14:textId="77777777" w:rsidR="0042040D" w:rsidRPr="0042040D" w:rsidRDefault="0042040D" w:rsidP="0042040D">
            <w:pPr>
              <w:pStyle w:val="TableParagraph"/>
              <w:spacing w:before="31"/>
              <w:ind w:left="108"/>
              <w:jc w:val="both"/>
              <w:rPr>
                <w:b/>
                <w:color w:val="333333"/>
                <w:w w:val="90"/>
                <w:sz w:val="19"/>
              </w:rPr>
            </w:pPr>
            <w:r w:rsidRPr="0042040D">
              <w:rPr>
                <w:b/>
                <w:color w:val="333333"/>
                <w:w w:val="90"/>
                <w:sz w:val="19"/>
              </w:rPr>
              <w:t>직접 운영, 다운스트림 및 수명 종료</w:t>
            </w:r>
          </w:p>
          <w:p w14:paraId="156606F6" w14:textId="77777777" w:rsidR="0042040D" w:rsidRPr="0042040D" w:rsidRDefault="0042040D" w:rsidP="0042040D">
            <w:pPr>
              <w:pStyle w:val="TableParagraph"/>
              <w:spacing w:before="31"/>
              <w:ind w:left="108"/>
              <w:jc w:val="both"/>
              <w:rPr>
                <w:b/>
                <w:color w:val="333333"/>
                <w:w w:val="90"/>
                <w:sz w:val="19"/>
              </w:rPr>
            </w:pPr>
            <w:r w:rsidRPr="0042040D">
              <w:rPr>
                <w:b/>
                <w:color w:val="333333"/>
                <w:w w:val="90"/>
                <w:sz w:val="19"/>
              </w:rPr>
              <w:t>이 핵심 글로벌 공개 지표를 보고할 때, 조직은 생산 과정에서 발생하는 플라스틱 펠릿, 플레이크, 분말의 유출을 포함하여 플라스틱 발자국을 고려해야 합니다.</w:t>
            </w:r>
          </w:p>
          <w:p w14:paraId="196A7B95" w14:textId="700CDA1B" w:rsidR="0042040D" w:rsidRPr="0042040D" w:rsidRDefault="0042040D" w:rsidP="0042040D">
            <w:pPr>
              <w:pStyle w:val="TableParagraph"/>
              <w:spacing w:line="208" w:lineRule="auto"/>
              <w:ind w:left="108" w:right="376"/>
              <w:jc w:val="both"/>
              <w:rPr>
                <w:b/>
                <w:sz w:val="19"/>
              </w:rPr>
            </w:pP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513CE6F" w14:textId="77777777" w:rsidR="0042040D" w:rsidRDefault="0042040D" w:rsidP="0042040D">
            <w:pPr>
              <w:pStyle w:val="TableParagraph"/>
              <w:spacing w:before="135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 w:rsidR="0042040D" w14:paraId="7BFCF50B" w14:textId="77777777">
        <w:trPr>
          <w:trHeight w:val="2575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4C5851B" w14:textId="155ED0E5" w:rsidR="0042040D" w:rsidRDefault="0042040D" w:rsidP="0042040D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904795" w14:textId="6C80D98A" w:rsidR="0042040D" w:rsidRDefault="0042040D" w:rsidP="0042040D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16F2C1" w14:textId="2F248502" w:rsidR="0042040D" w:rsidRDefault="0042040D" w:rsidP="0042040D">
            <w:pPr>
              <w:pStyle w:val="TableParagraph"/>
              <w:spacing w:before="63" w:line="208" w:lineRule="auto"/>
              <w:ind w:left="108" w:right="1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CA511F" w14:textId="77777777" w:rsidR="0042040D" w:rsidRDefault="0042040D" w:rsidP="0042040D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5396E009" w14:textId="77777777" w:rsidR="0042040D" w:rsidRDefault="0042040D" w:rsidP="0042040D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5E1DA7F0" w14:textId="77777777" w:rsidR="0042040D" w:rsidRDefault="0042040D" w:rsidP="0042040D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32C086E4" w14:textId="77777777" w:rsidR="0042040D" w:rsidRDefault="0042040D" w:rsidP="0042040D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1F03B777" w14:textId="77777777" w:rsidR="0042040D" w:rsidRDefault="0042040D" w:rsidP="0042040D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4A921122" w14:textId="6CA21384" w:rsidR="0042040D" w:rsidRDefault="0042040D" w:rsidP="0042040D">
            <w:pPr>
              <w:pStyle w:val="TableParagraph"/>
              <w:numPr>
                <w:ilvl w:val="0"/>
                <w:numId w:val="4"/>
              </w:numPr>
              <w:tabs>
                <w:tab w:val="left" w:pos="450"/>
              </w:tabs>
              <w:spacing w:line="322" w:lineRule="exac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A8172C" w14:textId="77777777" w:rsidR="0042040D" w:rsidRDefault="0042040D" w:rsidP="0042040D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B8DDA50" w14:textId="77777777" w:rsidR="0042040D" w:rsidRDefault="0042040D" w:rsidP="0042040D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 w14:paraId="325199DD" w14:textId="77777777" w:rsidR="00FF23EB" w:rsidRDefault="00FF23EB">
      <w:pPr>
        <w:pStyle w:val="a3"/>
        <w:rPr>
          <w:sz w:val="20"/>
        </w:rPr>
      </w:pPr>
    </w:p>
    <w:p w14:paraId="7F88784A" w14:textId="77777777" w:rsidR="00FF23EB" w:rsidRDefault="00FF23EB">
      <w:pPr>
        <w:pStyle w:val="a3"/>
        <w:rPr>
          <w:sz w:val="20"/>
        </w:rPr>
      </w:pPr>
    </w:p>
    <w:p w14:paraId="317BBA40" w14:textId="77777777" w:rsidR="00FF23EB" w:rsidRDefault="00FF23EB">
      <w:pPr>
        <w:pStyle w:val="a3"/>
        <w:rPr>
          <w:sz w:val="20"/>
        </w:rPr>
      </w:pPr>
    </w:p>
    <w:p w14:paraId="72A4FD64" w14:textId="77777777" w:rsidR="00FF23EB" w:rsidRDefault="00000000">
      <w:pPr>
        <w:pStyle w:val="a3"/>
        <w:spacing w:before="1"/>
        <w:rPr>
          <w:sz w:val="21"/>
        </w:rPr>
      </w:pPr>
      <w:r>
        <w:pict w14:anchorId="797BF7A1">
          <v:shape id="docshape755" o:spid="_x0000_s1154" style="position:absolute;margin-left:39.7pt;margin-top:19.75pt;width:606.05pt;height:.1pt;z-index:-251451904;mso-wrap-distance-left:0;mso-wrap-distance-right:0;mso-position-horizontal-relative:page" coordorigin="794,395" coordsize="12121,0" path="m794,395r12121,e" filled="f" strokecolor="#66718f" strokeweight=".25pt">
            <v:path arrowok="t"/>
            <w10:wrap type="topAndBottom" anchorx="page"/>
          </v:shape>
        </w:pict>
      </w:r>
    </w:p>
    <w:p w14:paraId="3E99E4DB" w14:textId="77777777" w:rsidR="00FF23EB" w:rsidRDefault="00FF23EB">
      <w:pPr>
        <w:pStyle w:val="a3"/>
        <w:spacing w:before="6"/>
        <w:rPr>
          <w:sz w:val="4"/>
        </w:rPr>
      </w:pPr>
    </w:p>
    <w:p w14:paraId="30ED8565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소비자 사용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%.</w:t>
      </w:r>
    </w:p>
    <w:p w14:paraId="23233362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1876F937" w14:textId="5A6423AB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0144" behindDoc="0" locked="0" layoutInCell="1" allowOverlap="1" wp14:anchorId="23D7E0CA" wp14:editId="2BD75E4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1168" behindDoc="0" locked="0" layoutInCell="1" allowOverlap="1" wp14:anchorId="0047B849" wp14:editId="5A7585B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98667F">
          <v:group id="docshapegroup756" o:spid="_x0000_s1151" style="position:absolute;left:0;text-align:left;margin-left:704.75pt;margin-top:11.55pt;width:97.45pt;height:13.85pt;z-index:251762176;mso-position-horizontal-relative:page;mso-position-vertical-relative:text" coordorigin="14095,231" coordsize="1949,277">
            <v:shape id="docshape757" o:spid="_x0000_s1153" type="#_x0000_t75" style="position:absolute;left:14103;top:392;width:1502;height:115">
              <v:imagedata r:id="rId52" o:title=""/>
            </v:shape>
            <v:shape id="docshape758" o:spid="_x0000_s1152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16A0FF44">
          <v:group id="docshapegroup759" o:spid="_x0000_s1147" style="position:absolute;left:0;text-align:left;margin-left:0;margin-top:566.95pt;width:841.9pt;height:28.35pt;z-index:251763200;mso-position-horizontal-relative:page;mso-position-vertical-relative:page" coordorigin=",11339" coordsize="16838,567">
            <v:rect id="docshape760" o:spid="_x0000_s1150" style="position:absolute;left:16270;top:11338;width:567;height:567" fillcolor="#66718f" stroked="f"/>
            <v:rect id="docshape761" o:spid="_x0000_s1149" style="position:absolute;left:-1;top:11338;width:16271;height:567" fillcolor="#312f2d" stroked="f"/>
            <v:shape id="docshape762" o:spid="_x0000_s1148" type="#_x0000_t202" style="position:absolute;left:16439;top:11474;width:256;height:290" filled="f" stroked="f">
              <v:textbox inset="0,0,0,0">
                <w:txbxContent>
                  <w:p w14:paraId="5FA1643C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95264" behindDoc="0" locked="0" layoutInCell="1" allowOverlap="1" wp14:anchorId="36AFCF3A" wp14:editId="4EB93395">
            <wp:simplePos x="0" y="0"/>
            <wp:positionH relativeFrom="page">
              <wp:posOffset>9435202</wp:posOffset>
            </wp:positionH>
            <wp:positionV relativeFrom="page">
              <wp:posOffset>3025618</wp:posOffset>
            </wp:positionV>
            <wp:extent cx="111125" cy="120650"/>
            <wp:effectExtent l="0" t="0" r="0" b="0"/>
            <wp:wrapNone/>
            <wp:docPr id="34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74378D1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7EA87D" w14:textId="77777777" w:rsidR="00FF23EB" w:rsidRDefault="00FF23EB">
      <w:pPr>
        <w:pStyle w:val="a3"/>
        <w:rPr>
          <w:sz w:val="20"/>
        </w:rPr>
      </w:pPr>
    </w:p>
    <w:p w14:paraId="3012B6F3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7BFE8447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9016590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25A224A0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5863C366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064BFF84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2C962E2A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875D87A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2040D" w14:paraId="00F56362" w14:textId="77777777">
        <w:trPr>
          <w:trHeight w:val="101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1D21425" w14:textId="0319113B" w:rsidR="0042040D" w:rsidRDefault="0042040D" w:rsidP="0042040D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35B8B02" w14:textId="73B6BC2D" w:rsidR="0042040D" w:rsidRDefault="0042040D" w:rsidP="0042040D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45E0FF2" w14:textId="77777777" w:rsidR="0042040D" w:rsidRDefault="0042040D" w:rsidP="0042040D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>
              <w:rPr>
                <w:b/>
                <w:color w:val="333333"/>
                <w:spacing w:val="-6"/>
                <w:sz w:val="20"/>
              </w:rPr>
              <w:t>소비</w:t>
            </w:r>
          </w:p>
          <w:p w14:paraId="15213817" w14:textId="2EF1DBDC" w:rsidR="0042040D" w:rsidRDefault="0042040D" w:rsidP="0042040D">
            <w:pPr>
              <w:pStyle w:val="TableParagraph"/>
              <w:spacing w:line="310" w:lineRule="exact"/>
              <w:ind w:left="108"/>
              <w:rPr>
                <w:b/>
                <w:sz w:val="19"/>
              </w:rPr>
            </w:pP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96A295" w14:textId="77777777" w:rsidR="0042040D" w:rsidRDefault="0042040D" w:rsidP="0042040D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36719968" w14:textId="3039A814" w:rsidR="0042040D" w:rsidRDefault="0042040D" w:rsidP="0042040D">
            <w:pPr>
              <w:pStyle w:val="TableParagraph"/>
              <w:spacing w:before="64" w:line="208" w:lineRule="auto"/>
              <w:ind w:left="108"/>
              <w:rPr>
                <w:b/>
                <w:sz w:val="11"/>
              </w:rPr>
            </w:pP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16F676" w14:textId="77777777" w:rsidR="0042040D" w:rsidRDefault="0042040D" w:rsidP="0042040D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EF9D1E0" w14:textId="77777777" w:rsidR="0042040D" w:rsidRDefault="0042040D" w:rsidP="0042040D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 w:rsidR="0042040D" w14:paraId="2C48BD09" w14:textId="77777777">
        <w:trPr>
          <w:trHeight w:val="275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B9C0CC4" w14:textId="18E82F02" w:rsidR="0042040D" w:rsidRDefault="0042040D" w:rsidP="0042040D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A2A65A" w14:textId="1E602364" w:rsidR="0042040D" w:rsidRDefault="0042040D" w:rsidP="0042040D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433E40" w14:textId="693A67A0" w:rsidR="0042040D" w:rsidRDefault="0042040D" w:rsidP="0042040D">
            <w:pPr>
              <w:pStyle w:val="TableParagraph"/>
              <w:spacing w:line="208" w:lineRule="auto"/>
              <w:ind w:left="108" w:right="46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09BFEB" w14:textId="00A65D17" w:rsidR="0042040D" w:rsidRDefault="0042040D" w:rsidP="0042040D">
            <w:pPr>
              <w:pStyle w:val="TableParagraph"/>
              <w:spacing w:before="10" w:line="208" w:lineRule="auto"/>
              <w:ind w:left="10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(tonnes), 전체 자연 자원에서 차지하는 비중을 포함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3CE9FF" w14:textId="5EBFDBAA" w:rsidR="0042040D" w:rsidRDefault="0042040D" w:rsidP="0042040D">
            <w:pPr>
              <w:pStyle w:val="TableParagraph"/>
              <w:spacing w:line="300" w:lineRule="exact"/>
              <w:ind w:left="108"/>
              <w:rPr>
                <w:b/>
                <w:sz w:val="19"/>
              </w:rPr>
            </w:pPr>
            <w:r w:rsidRPr="0042040D">
              <w:rPr>
                <w:b/>
                <w:color w:val="333333"/>
                <w:spacing w:val="-10"/>
                <w:sz w:val="19"/>
              </w:rPr>
              <w:t>이 핵심 글로벌 공개 지표를 보고할 때, 조직은 바이오 기반 원료 및 원재료, SBTN 고영향 자원 목록에 포함된 자원, 그리고 IUCN 적색 목록에 등재된 멸종 위기 종을 포함해야 합니다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2E9D58D" w14:textId="77777777" w:rsidR="0042040D" w:rsidRDefault="0042040D" w:rsidP="0042040D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SBTN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하이</w:t>
            </w:r>
          </w:p>
          <w:p w14:paraId="5FB223B7" w14:textId="77777777" w:rsidR="0042040D" w:rsidRDefault="0042040D" w:rsidP="0042040D">
            <w:pPr>
              <w:pStyle w:val="TableParagraph"/>
              <w:spacing w:before="18" w:line="196" w:lineRule="auto"/>
              <w:ind w:left="291" w:right="806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영향 품</w:t>
            </w:r>
          </w:p>
          <w:p w14:paraId="501104BD" w14:textId="77777777" w:rsidR="0042040D" w:rsidRDefault="0042040D" w:rsidP="0042040D">
            <w:pPr>
              <w:pStyle w:val="TableParagraph"/>
              <w:spacing w:before="8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7"/>
                <w:sz w:val="16"/>
              </w:rPr>
              <w:t>목록,</w:t>
            </w:r>
            <w:r>
              <w:rPr>
                <w:b/>
                <w:color w:val="333333"/>
                <w:spacing w:val="-9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sz w:val="16"/>
              </w:rPr>
              <w:t>IUCN</w:t>
            </w:r>
          </w:p>
          <w:p w14:paraId="37EFAEA9" w14:textId="77777777" w:rsidR="0042040D" w:rsidRDefault="0042040D" w:rsidP="0042040D">
            <w:pPr>
              <w:pStyle w:val="TableParagraph"/>
              <w:spacing w:before="21" w:line="245" w:lineRule="exact"/>
              <w:ind w:left="10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5"/>
              </w:rPr>
              <w:t>레드리스트,</w:t>
            </w:r>
          </w:p>
          <w:p w14:paraId="010C67BC" w14:textId="77777777" w:rsidR="0042040D" w:rsidRDefault="0042040D" w:rsidP="0042040D">
            <w:pPr>
              <w:pStyle w:val="TableParagraph"/>
              <w:spacing w:line="315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시테스</w:t>
            </w:r>
          </w:p>
          <w:p w14:paraId="53F43EB5" w14:textId="77777777" w:rsidR="0042040D" w:rsidRDefault="0042040D" w:rsidP="0042040D">
            <w:pPr>
              <w:pStyle w:val="TableParagraph"/>
              <w:spacing w:line="27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  <w:p w14:paraId="5C16946C" w14:textId="77777777" w:rsidR="0042040D" w:rsidRDefault="0042040D" w:rsidP="0042040D">
            <w:pPr>
              <w:pStyle w:val="TableParagraph"/>
              <w:spacing w:line="31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부록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I,</w:t>
            </w:r>
          </w:p>
          <w:p w14:paraId="6948E366" w14:textId="77777777" w:rsidR="0042040D" w:rsidRDefault="0042040D" w:rsidP="0042040D">
            <w:pPr>
              <w:pStyle w:val="TableParagraph"/>
              <w:spacing w:before="47"/>
              <w:ind w:left="107"/>
              <w:rPr>
                <w:b/>
                <w:sz w:val="12"/>
              </w:rPr>
            </w:pPr>
            <w:r>
              <w:rPr>
                <w:b/>
                <w:color w:val="333333"/>
                <w:spacing w:val="-4"/>
                <w:sz w:val="12"/>
              </w:rPr>
              <w:t>II</w:t>
            </w:r>
            <w:r>
              <w:rPr>
                <w:b/>
                <w:color w:val="333333"/>
                <w:spacing w:val="-6"/>
                <w:sz w:val="12"/>
              </w:rPr>
              <w:t xml:space="preserve"> </w:t>
            </w:r>
            <w:r>
              <w:rPr>
                <w:b/>
                <w:color w:val="333333"/>
                <w:spacing w:val="-4"/>
                <w:sz w:val="12"/>
              </w:rPr>
              <w:t>또는</w:t>
            </w:r>
            <w:r>
              <w:rPr>
                <w:b/>
                <w:color w:val="333333"/>
                <w:spacing w:val="-5"/>
                <w:sz w:val="12"/>
              </w:rPr>
              <w:t xml:space="preserve"> II</w:t>
            </w:r>
          </w:p>
        </w:tc>
      </w:tr>
    </w:tbl>
    <w:p w14:paraId="7D88DB35" w14:textId="77777777" w:rsidR="00FF23EB" w:rsidRDefault="00FF23EB">
      <w:pPr>
        <w:pStyle w:val="a3"/>
        <w:rPr>
          <w:sz w:val="20"/>
        </w:rPr>
      </w:pPr>
    </w:p>
    <w:p w14:paraId="064E7166" w14:textId="77777777" w:rsidR="00FF23EB" w:rsidRDefault="00FF23EB">
      <w:pPr>
        <w:pStyle w:val="a3"/>
        <w:rPr>
          <w:sz w:val="20"/>
        </w:rPr>
      </w:pPr>
    </w:p>
    <w:p w14:paraId="0A611453" w14:textId="77777777" w:rsidR="00FF23EB" w:rsidRDefault="00FF23EB">
      <w:pPr>
        <w:pStyle w:val="a3"/>
        <w:rPr>
          <w:sz w:val="20"/>
        </w:rPr>
      </w:pPr>
    </w:p>
    <w:p w14:paraId="49556574" w14:textId="77777777" w:rsidR="00FF23EB" w:rsidRDefault="00FF23EB">
      <w:pPr>
        <w:pStyle w:val="a3"/>
        <w:rPr>
          <w:sz w:val="20"/>
        </w:rPr>
      </w:pPr>
    </w:p>
    <w:p w14:paraId="6C2200E8" w14:textId="77777777" w:rsidR="00FF23EB" w:rsidRDefault="00FF23EB">
      <w:pPr>
        <w:pStyle w:val="a3"/>
        <w:rPr>
          <w:sz w:val="20"/>
        </w:rPr>
      </w:pPr>
    </w:p>
    <w:p w14:paraId="6F89C874" w14:textId="77777777" w:rsidR="00FF23EB" w:rsidRDefault="00FF23EB">
      <w:pPr>
        <w:pStyle w:val="a3"/>
        <w:rPr>
          <w:sz w:val="20"/>
        </w:rPr>
      </w:pPr>
    </w:p>
    <w:p w14:paraId="13DBF3DE" w14:textId="77777777" w:rsidR="00FF23EB" w:rsidRDefault="00000000">
      <w:pPr>
        <w:pStyle w:val="a3"/>
        <w:spacing w:before="7"/>
        <w:rPr>
          <w:sz w:val="21"/>
        </w:rPr>
      </w:pPr>
      <w:r>
        <w:pict w14:anchorId="5194E2BB">
          <v:shape id="docshape763" o:spid="_x0000_s1146" style="position:absolute;margin-left:39.7pt;margin-top:20.05pt;width:606.05pt;height:.1pt;z-index:-251450880;mso-wrap-distance-left:0;mso-wrap-distance-right:0;mso-position-horizontal-relative:page" coordorigin="794,401" coordsize="12121,0" path="m794,401r12121,e" filled="f" strokecolor="#66718f" strokeweight=".25pt">
            <v:path arrowok="t"/>
            <w10:wrap type="topAndBottom" anchorx="page"/>
          </v:shape>
        </w:pict>
      </w:r>
    </w:p>
    <w:p w14:paraId="78274A83" w14:textId="77777777" w:rsidR="00FF23EB" w:rsidRDefault="00FF23EB">
      <w:pPr>
        <w:pStyle w:val="a3"/>
        <w:spacing w:before="6"/>
        <w:rPr>
          <w:sz w:val="4"/>
        </w:rPr>
      </w:pPr>
    </w:p>
    <w:p w14:paraId="16626CA4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인출량에서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66718E"/>
          <w:spacing w:val="-4"/>
          <w:sz w:val="15"/>
          <w:u w:val="single" w:color="66718E"/>
        </w:rPr>
        <w:t>GRI(2018)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5</w:t>
      </w:r>
    </w:p>
    <w:p w14:paraId="58EE9C87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지표수;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지하수;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해수;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생산수;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제3자수.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참고: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3</w:t>
      </w:r>
    </w:p>
    <w:p w14:paraId="54F7D5C9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50" w:line="218" w:lineRule="auto"/>
        <w:ind w:left="340" w:right="645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44416" behindDoc="1" locked="0" layoutInCell="1" allowOverlap="1" wp14:anchorId="57CAF3A1" wp14:editId="1FF13D35">
            <wp:simplePos x="0" y="0"/>
            <wp:positionH relativeFrom="page">
              <wp:posOffset>3359689</wp:posOffset>
            </wp:positionH>
            <wp:positionV relativeFrom="paragraph">
              <wp:posOffset>61880</wp:posOffset>
            </wp:positionV>
            <wp:extent cx="85725" cy="92075"/>
            <wp:effectExtent l="0" t="0" r="0" b="0"/>
            <wp:wrapNone/>
            <wp:docPr id="34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5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44">
        <w:r w:rsidR="00FF23EB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FF23EB">
          <w:rPr>
            <w:b/>
            <w:color w:val="66718E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취약종,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멸종위기종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또는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45">
        <w:r w:rsidR="00FF23EB">
          <w:rPr>
            <w:b/>
            <w:color w:val="66718E"/>
            <w:sz w:val="15"/>
            <w:u w:val="single" w:color="66718E"/>
          </w:rPr>
          <w:t>적색목록</w:t>
        </w:r>
        <w:r w:rsidR="00FF23EB">
          <w:rPr>
            <w:b/>
            <w:color w:val="66718E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,</w:t>
        </w:r>
        <w:r w:rsidR="00FF23EB">
          <w:rPr>
            <w:b/>
            <w:color w:val="575755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46">
        <w:r w:rsidR="00FF23EB">
          <w:rPr>
            <w:b/>
            <w:color w:val="66718E"/>
            <w:sz w:val="15"/>
            <w:u w:val="single" w:color="66718E"/>
          </w:rPr>
          <w:t>부록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I,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II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III</w:t>
        </w:r>
        <w:r w:rsidR="00FF23EB">
          <w:rPr>
            <w:b/>
            <w:color w:val="66718E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.</w:t>
        </w:r>
      </w:hyperlink>
    </w:p>
    <w:p w14:paraId="42D16BB1" w14:textId="77777777" w:rsidR="00FF23EB" w:rsidRDefault="00FF23EB">
      <w:pPr>
        <w:spacing w:line="218" w:lineRule="auto"/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771D3FD0" w14:textId="2487C295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6288" behindDoc="0" locked="0" layoutInCell="1" allowOverlap="1" wp14:anchorId="04C5EC4E" wp14:editId="38071BD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7312" behindDoc="0" locked="0" layoutInCell="1" allowOverlap="1" wp14:anchorId="03C3E718" wp14:editId="0D852AF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CEBFEA">
          <v:group id="docshapegroup764" o:spid="_x0000_s1143" style="position:absolute;left:0;text-align:left;margin-left:704.75pt;margin-top:11.55pt;width:97.45pt;height:13.85pt;z-index:251764224;mso-position-horizontal-relative:page;mso-position-vertical-relative:text" coordorigin="14095,231" coordsize="1949,277">
            <v:shape id="docshape765" o:spid="_x0000_s1145" type="#_x0000_t75" style="position:absolute;left:14103;top:392;width:1502;height:115">
              <v:imagedata r:id="rId52" o:title=""/>
            </v:shape>
            <v:shape id="docshape766" o:spid="_x0000_s1144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3EA560F4">
          <v:group id="docshapegroup767" o:spid="_x0000_s1139" style="position:absolute;left:0;text-align:left;margin-left:0;margin-top:566.95pt;width:841.9pt;height:28.35pt;z-index:251765248;mso-position-horizontal-relative:page;mso-position-vertical-relative:page" coordorigin=",11339" coordsize="16838,567">
            <v:rect id="docshape768" o:spid="_x0000_s1142" style="position:absolute;left:16270;top:11338;width:567;height:567" fillcolor="#66718f" stroked="f"/>
            <v:rect id="docshape769" o:spid="_x0000_s1141" style="position:absolute;left:-1;top:11338;width:16271;height:567" fillcolor="#312f2d" stroked="f"/>
            <v:shape id="docshape770" o:spid="_x0000_s1140" type="#_x0000_t202" style="position:absolute;left:16445;top:11474;width:256;height:290" filled="f" stroked="f">
              <v:textbox inset="0,0,0,0">
                <w:txbxContent>
                  <w:p w14:paraId="0BF3B693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00384" behindDoc="0" locked="0" layoutInCell="1" allowOverlap="1" wp14:anchorId="61EB080A" wp14:editId="0740947E">
            <wp:simplePos x="0" y="0"/>
            <wp:positionH relativeFrom="page">
              <wp:posOffset>9435138</wp:posOffset>
            </wp:positionH>
            <wp:positionV relativeFrom="page">
              <wp:posOffset>2365687</wp:posOffset>
            </wp:positionV>
            <wp:extent cx="111125" cy="120650"/>
            <wp:effectExtent l="0" t="0" r="0" b="0"/>
            <wp:wrapNone/>
            <wp:docPr id="35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3825F896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3BE6D3B" w14:textId="77777777" w:rsidR="00FF23EB" w:rsidRDefault="00FF23EB">
      <w:pPr>
        <w:pStyle w:val="a3"/>
        <w:rPr>
          <w:sz w:val="20"/>
        </w:rPr>
      </w:pPr>
    </w:p>
    <w:p w14:paraId="5B7148FF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2D1C6375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40A534D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3B2A83B2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690B0B8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67C5CE92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2A92AE67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8396674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6720B" w14:paraId="7962B959" w14:textId="77777777">
        <w:trPr>
          <w:trHeight w:val="3855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27294C6" w14:textId="6D41CE83" w:rsidR="0046720B" w:rsidRDefault="0046720B" w:rsidP="0046720B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C24A71" w14:textId="5C5667CE" w:rsidR="0046720B" w:rsidRDefault="0046720B" w:rsidP="0046720B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24BA2A5" w14:textId="1EA9E270" w:rsidR="0046720B" w:rsidRDefault="0046720B" w:rsidP="0046720B">
            <w:pPr>
              <w:pStyle w:val="TableParagraph"/>
              <w:spacing w:line="208" w:lineRule="auto"/>
              <w:ind w:left="108" w:right="46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7AEC7BF" w14:textId="75A3B5F1" w:rsidR="0046720B" w:rsidRDefault="0046720B" w:rsidP="0046720B">
            <w:pPr>
              <w:pStyle w:val="TableParagraph"/>
              <w:spacing w:before="10" w:line="208" w:lineRule="auto"/>
              <w:ind w:left="108" w:right="285"/>
              <w:jc w:val="both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(tonnes), 전체 자연 자원에서 차지하는 비중을 포함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1E842EF" w14:textId="77777777" w:rsidR="0046720B" w:rsidRPr="0046720B" w:rsidRDefault="0046720B" w:rsidP="0046720B">
            <w:pPr>
              <w:pStyle w:val="TableParagraph"/>
              <w:spacing w:before="64" w:line="208" w:lineRule="auto"/>
              <w:ind w:left="108" w:right="736"/>
              <w:rPr>
                <w:b/>
                <w:color w:val="333333"/>
                <w:spacing w:val="-10"/>
                <w:sz w:val="19"/>
              </w:rPr>
            </w:pPr>
            <w:r w:rsidRPr="0046720B">
              <w:rPr>
                <w:b/>
                <w:color w:val="333333"/>
                <w:spacing w:val="-10"/>
                <w:sz w:val="19"/>
              </w:rPr>
              <w:t>이 핵심 글로벌 공개 지표를 보고할 때, 조직은 다음을 포함해야 합니다:</w:t>
            </w:r>
          </w:p>
          <w:p w14:paraId="165C8C17" w14:textId="77777777" w:rsidR="0046720B" w:rsidRPr="0046720B" w:rsidRDefault="0046720B" w:rsidP="0046720B">
            <w:pPr>
              <w:pStyle w:val="TableParagraph"/>
              <w:spacing w:before="64" w:line="208" w:lineRule="auto"/>
              <w:ind w:left="108" w:right="736"/>
              <w:rPr>
                <w:b/>
                <w:color w:val="333333"/>
                <w:spacing w:val="-10"/>
                <w:sz w:val="19"/>
              </w:rPr>
            </w:pPr>
            <w:r w:rsidRPr="0046720B">
              <w:rPr>
                <w:b/>
                <w:color w:val="333333"/>
                <w:spacing w:val="-10"/>
                <w:sz w:val="19"/>
              </w:rPr>
              <w:t>• 바이오 기반 원료 및 원재료, SBTN 고영향 자원 목록에 포함된 자원, 그리고 IUCN 적색 목록에 등재된 멸종 위기 종;</w:t>
            </w:r>
            <w:r w:rsidRPr="0046720B">
              <w:rPr>
                <w:b/>
                <w:color w:val="333333"/>
                <w:spacing w:val="-10"/>
                <w:sz w:val="19"/>
              </w:rPr>
              <w:br/>
              <w:t>• 지속 가능한 관리 프로그램 하에서 재생적 관행을 사용하는 생산, 적용된 표준 및 '재생적'이라는 용어의 정의</w:t>
            </w:r>
          </w:p>
          <w:p w14:paraId="209B85DC" w14:textId="74984DA9" w:rsidR="0046720B" w:rsidRDefault="0046720B" w:rsidP="0046720B">
            <w:pPr>
              <w:pStyle w:val="TableParagraph"/>
              <w:numPr>
                <w:ilvl w:val="0"/>
                <w:numId w:val="3"/>
              </w:numPr>
              <w:tabs>
                <w:tab w:val="left" w:pos="450"/>
              </w:tabs>
              <w:spacing w:line="208" w:lineRule="auto"/>
              <w:ind w:right="446" w:hanging="227"/>
              <w:jc w:val="both"/>
              <w:rPr>
                <w:b/>
                <w:sz w:val="19"/>
              </w:rPr>
            </w:pP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96B0671" w14:textId="77777777" w:rsidR="0046720B" w:rsidRDefault="0046720B" w:rsidP="0046720B">
            <w:pPr>
              <w:pStyle w:val="TableParagraph"/>
              <w:spacing w:before="31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SBTN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하이</w:t>
            </w:r>
          </w:p>
          <w:p w14:paraId="69E2D565" w14:textId="77777777" w:rsidR="0046720B" w:rsidRDefault="0046720B" w:rsidP="0046720B">
            <w:pPr>
              <w:pStyle w:val="TableParagraph"/>
              <w:spacing w:before="19" w:line="196" w:lineRule="auto"/>
              <w:ind w:left="291" w:right="806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영향 품</w:t>
            </w:r>
          </w:p>
          <w:p w14:paraId="3E21744F" w14:textId="77777777" w:rsidR="0046720B" w:rsidRDefault="0046720B" w:rsidP="0046720B">
            <w:pPr>
              <w:pStyle w:val="TableParagraph"/>
              <w:spacing w:before="8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7"/>
                <w:sz w:val="16"/>
              </w:rPr>
              <w:t>목록,</w:t>
            </w:r>
            <w:r>
              <w:rPr>
                <w:b/>
                <w:color w:val="333333"/>
                <w:spacing w:val="-9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sz w:val="16"/>
              </w:rPr>
              <w:t>IUCN</w:t>
            </w:r>
          </w:p>
          <w:p w14:paraId="2477D4C4" w14:textId="77777777" w:rsidR="0046720B" w:rsidRDefault="0046720B" w:rsidP="0046720B">
            <w:pPr>
              <w:pStyle w:val="TableParagraph"/>
              <w:spacing w:before="21" w:line="245" w:lineRule="exact"/>
              <w:ind w:left="10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5"/>
              </w:rPr>
              <w:t>레드리스트,</w:t>
            </w:r>
          </w:p>
          <w:p w14:paraId="242A236B" w14:textId="77777777" w:rsidR="0046720B" w:rsidRDefault="0046720B" w:rsidP="0046720B">
            <w:pPr>
              <w:pStyle w:val="TableParagraph"/>
              <w:spacing w:line="315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시테스</w:t>
            </w:r>
          </w:p>
          <w:p w14:paraId="7F9D8CE5" w14:textId="77777777" w:rsidR="0046720B" w:rsidRDefault="0046720B" w:rsidP="0046720B">
            <w:pPr>
              <w:pStyle w:val="TableParagraph"/>
              <w:spacing w:line="27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  <w:p w14:paraId="5A3322E7" w14:textId="77777777" w:rsidR="0046720B" w:rsidRDefault="0046720B" w:rsidP="0046720B">
            <w:pPr>
              <w:pStyle w:val="TableParagraph"/>
              <w:spacing w:line="31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부록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I,</w:t>
            </w:r>
          </w:p>
          <w:p w14:paraId="76CEDF8A" w14:textId="77777777" w:rsidR="0046720B" w:rsidRDefault="0046720B" w:rsidP="0046720B">
            <w:pPr>
              <w:pStyle w:val="TableParagraph"/>
              <w:spacing w:before="47"/>
              <w:ind w:left="107"/>
              <w:rPr>
                <w:b/>
                <w:sz w:val="12"/>
              </w:rPr>
            </w:pPr>
            <w:r>
              <w:rPr>
                <w:b/>
                <w:color w:val="333333"/>
                <w:spacing w:val="-4"/>
                <w:sz w:val="12"/>
              </w:rPr>
              <w:t>II</w:t>
            </w:r>
            <w:r>
              <w:rPr>
                <w:b/>
                <w:color w:val="333333"/>
                <w:spacing w:val="-6"/>
                <w:sz w:val="12"/>
              </w:rPr>
              <w:t xml:space="preserve"> </w:t>
            </w:r>
            <w:r>
              <w:rPr>
                <w:b/>
                <w:color w:val="333333"/>
                <w:spacing w:val="-4"/>
                <w:sz w:val="12"/>
              </w:rPr>
              <w:t>또는</w:t>
            </w:r>
            <w:r>
              <w:rPr>
                <w:b/>
                <w:color w:val="333333"/>
                <w:spacing w:val="-5"/>
                <w:sz w:val="12"/>
              </w:rPr>
              <w:t xml:space="preserve"> II</w:t>
            </w:r>
          </w:p>
        </w:tc>
      </w:tr>
      <w:tr w:rsidR="0046720B" w14:paraId="077CB238" w14:textId="77777777">
        <w:trPr>
          <w:trHeight w:val="159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5DC4984" w14:textId="79BF04D2" w:rsidR="0046720B" w:rsidRDefault="0046720B" w:rsidP="0046720B">
            <w:pPr>
              <w:pStyle w:val="TableParagraph"/>
              <w:spacing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</w:t>
            </w:r>
            <w:r>
              <w:rPr>
                <w:rFonts w:hint="eastAsia"/>
                <w:b/>
                <w:color w:val="333333"/>
                <w:spacing w:val="-5"/>
                <w:sz w:val="18"/>
              </w:rPr>
              <w:t>래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FD1BA1" w14:textId="2C6FF63F" w:rsidR="0046720B" w:rsidRDefault="0046720B" w:rsidP="0046720B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5C6968" w14:textId="77777777" w:rsidR="0046720B" w:rsidRDefault="0046720B" w:rsidP="0046720B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외래 침입종(IAS)의 비의도적 도입 방지 조치</w:t>
            </w:r>
          </w:p>
          <w:p w14:paraId="52DF4D72" w14:textId="5E469F5C" w:rsidR="0046720B" w:rsidRDefault="0046720B" w:rsidP="0046720B">
            <w:pPr>
              <w:pStyle w:val="TableParagraph"/>
              <w:spacing w:line="312" w:lineRule="exact"/>
              <w:ind w:left="108"/>
              <w:rPr>
                <w:b/>
                <w:sz w:val="11"/>
              </w:rPr>
            </w:pP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AB01E1" w14:textId="0E6AADE4" w:rsidR="0046720B" w:rsidRDefault="0046720B" w:rsidP="0046720B">
            <w:pPr>
              <w:pStyle w:val="TableParagraph"/>
              <w:spacing w:before="64" w:line="208" w:lineRule="auto"/>
              <w:ind w:left="51" w:right="254"/>
              <w:jc w:val="both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비의도적 도입을 방지하기 위한 적절한 조치하에 운영되는 고위험 활동의 비율, 혹은 저위험으로 설계된 활동의 비율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A73EB0E" w14:textId="77777777" w:rsidR="0046720B" w:rsidRDefault="0046720B" w:rsidP="0046720B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C0D5B84" w14:textId="77777777" w:rsidR="0046720B" w:rsidRDefault="0046720B" w:rsidP="0046720B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 w14:paraId="55CDCAF6" w14:textId="77777777" w:rsidR="00FF23EB" w:rsidRDefault="00FF23EB">
      <w:pPr>
        <w:pStyle w:val="a3"/>
        <w:rPr>
          <w:sz w:val="20"/>
        </w:rPr>
      </w:pPr>
    </w:p>
    <w:p w14:paraId="52F0172F" w14:textId="77777777" w:rsidR="00FF23EB" w:rsidRDefault="00000000">
      <w:pPr>
        <w:pStyle w:val="a3"/>
        <w:spacing w:before="14"/>
        <w:rPr>
          <w:sz w:val="15"/>
        </w:rPr>
      </w:pPr>
      <w:r>
        <w:pict w14:anchorId="716B3265">
          <v:shape id="docshape771" o:spid="_x0000_s1138" style="position:absolute;margin-left:39.7pt;margin-top:15.1pt;width:606.05pt;height:.1pt;z-index:-251449856;mso-wrap-distance-left:0;mso-wrap-distance-right:0;mso-position-horizontal-relative:page" coordorigin="794,302" coordsize="12121,0" path="m794,302r12121,e" filled="f" strokecolor="#66718f" strokeweight=".25pt">
            <v:path arrowok="t"/>
            <w10:wrap type="topAndBottom" anchorx="page"/>
          </v:shape>
        </w:pict>
      </w:r>
    </w:p>
    <w:p w14:paraId="5FB63B6A" w14:textId="77777777" w:rsidR="00FF23EB" w:rsidRDefault="00FF23EB">
      <w:pPr>
        <w:pStyle w:val="a3"/>
        <w:spacing w:before="6"/>
        <w:rPr>
          <w:sz w:val="4"/>
        </w:rPr>
      </w:pPr>
    </w:p>
    <w:p w14:paraId="6D124D70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97" w:line="218" w:lineRule="auto"/>
        <w:ind w:left="340" w:right="645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45440" behindDoc="1" locked="0" layoutInCell="1" allowOverlap="1" wp14:anchorId="38794FAB" wp14:editId="20F21A15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36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5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47">
        <w:r w:rsidR="00FF23EB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FF23EB">
          <w:rPr>
            <w:b/>
            <w:color w:val="66718E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취약종,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멸종위기종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또는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48">
        <w:r w:rsidR="00FF23EB">
          <w:rPr>
            <w:b/>
            <w:color w:val="66718E"/>
            <w:sz w:val="15"/>
            <w:u w:val="single" w:color="66718E"/>
          </w:rPr>
          <w:t>적색목록</w:t>
        </w:r>
        <w:r w:rsidR="00FF23EB">
          <w:rPr>
            <w:b/>
            <w:color w:val="66718E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,</w:t>
        </w:r>
        <w:r w:rsidR="00FF23EB">
          <w:rPr>
            <w:b/>
            <w:color w:val="575755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49">
        <w:r w:rsidR="00FF23EB">
          <w:rPr>
            <w:b/>
            <w:color w:val="66718E"/>
            <w:sz w:val="15"/>
            <w:u w:val="single" w:color="66718E"/>
          </w:rPr>
          <w:t>부록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I,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II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III</w:t>
        </w:r>
        <w:r w:rsidR="00FF23EB">
          <w:rPr>
            <w:b/>
            <w:color w:val="66718E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.</w:t>
        </w:r>
      </w:hyperlink>
    </w:p>
    <w:p w14:paraId="7231AC28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38" w:line="252" w:lineRule="exact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침입종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76A67F14" w14:textId="77777777" w:rsidR="00FF23EB" w:rsidRDefault="00000000">
      <w:pPr>
        <w:spacing w:before="6" w:line="218" w:lineRule="auto"/>
        <w:ind w:left="340" w:right="3999"/>
        <w:rPr>
          <w:b/>
          <w:sz w:val="15"/>
        </w:rPr>
      </w:pPr>
      <w:r>
        <w:rPr>
          <w:b/>
          <w:color w:val="575755"/>
          <w:spacing w:val="-6"/>
          <w:sz w:val="15"/>
        </w:rPr>
        <w:t>조직에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대한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대응이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준비되어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있습니다.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메트릭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세트에는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지역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내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침입종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측정이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포함됩니다.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TNFD는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전문가와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함께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작업을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수행하여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"고위험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활동"과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"저위험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지정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</w:t>
      </w:r>
      <w:r>
        <w:rPr>
          <w:b/>
          <w:color w:val="575755"/>
          <w:sz w:val="15"/>
        </w:rPr>
        <w:t xml:space="preserve"> 동"을 정의할 계획입니다.</w:t>
      </w:r>
    </w:p>
    <w:p w14:paraId="6C66088A" w14:textId="77777777" w:rsidR="00FF23EB" w:rsidRDefault="00FF23EB">
      <w:pPr>
        <w:spacing w:line="218" w:lineRule="auto"/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21629417" w14:textId="382680A8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3456" behindDoc="0" locked="0" layoutInCell="1" allowOverlap="1" wp14:anchorId="02DF4BA2" wp14:editId="4B653B9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480" behindDoc="0" locked="0" layoutInCell="1" allowOverlap="1" wp14:anchorId="05AB5950" wp14:editId="198E138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90D89E">
          <v:group id="docshapegroup772" o:spid="_x0000_s1135" style="position:absolute;left:0;text-align:left;margin-left:704.75pt;margin-top:11.55pt;width:97.45pt;height:13.85pt;z-index:251766272;mso-position-horizontal-relative:page;mso-position-vertical-relative:text" coordorigin="14095,231" coordsize="1949,277">
            <v:shape id="docshape773" o:spid="_x0000_s1137" type="#_x0000_t75" style="position:absolute;left:14103;top:392;width:1502;height:115">
              <v:imagedata r:id="rId52" o:title=""/>
            </v:shape>
            <v:shape id="docshape774" o:spid="_x0000_s1136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21D321C8">
          <v:group id="docshapegroup775" o:spid="_x0000_s1131" style="position:absolute;left:0;text-align:left;margin-left:0;margin-top:566.95pt;width:841.9pt;height:28.35pt;z-index:251767296;mso-position-horizontal-relative:page;mso-position-vertical-relative:page" coordorigin=",11339" coordsize="16838,567">
            <v:rect id="docshape776" o:spid="_x0000_s1134" style="position:absolute;left:16270;top:11338;width:567;height:567" fillcolor="#66718f" stroked="f"/>
            <v:rect id="docshape777" o:spid="_x0000_s1133" style="position:absolute;left:-1;top:11338;width:16271;height:567" fillcolor="#312f2d" stroked="f"/>
            <v:shape id="docshape778" o:spid="_x0000_s1132" type="#_x0000_t202" style="position:absolute;left:16440;top:11474;width:256;height:290" filled="f" stroked="f">
              <v:textbox inset="0,0,0,0">
                <w:txbxContent>
                  <w:p w14:paraId="3A08AB6D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DD7F6DE" w14:textId="589D4E40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1268B8C" w14:textId="77777777" w:rsidR="00FF23EB" w:rsidRDefault="00FF23EB">
      <w:pPr>
        <w:pStyle w:val="a3"/>
        <w:rPr>
          <w:sz w:val="20"/>
        </w:rPr>
      </w:pPr>
    </w:p>
    <w:p w14:paraId="7EC45F16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7C7A8899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E80B80B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3B214AF3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074514A9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00365CB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408F3FE7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2936AF1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315F8" w14:paraId="4E248875" w14:textId="77777777">
        <w:trPr>
          <w:trHeight w:val="524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3D748C0" w14:textId="1CF4B668" w:rsidR="005315F8" w:rsidRDefault="005315F8" w:rsidP="005315F8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50EA844" w14:textId="730676B0" w:rsidR="005315F8" w:rsidRDefault="005315F8" w:rsidP="005315F8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A044602" w14:textId="77777777" w:rsidR="005315F8" w:rsidRDefault="005315F8" w:rsidP="005315F8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4E5A3396" w14:textId="486E1CA2" w:rsidR="005315F8" w:rsidRDefault="005315F8" w:rsidP="005315F8">
            <w:pPr>
              <w:pStyle w:val="TableParagraph"/>
              <w:tabs>
                <w:tab w:val="left" w:pos="850"/>
              </w:tabs>
              <w:spacing w:before="64" w:line="208" w:lineRule="auto"/>
              <w:ind w:left="108" w:right="469"/>
              <w:rPr>
                <w:b/>
                <w:sz w:val="19"/>
              </w:rPr>
            </w:pP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FE8F2B" w14:textId="77777777" w:rsidR="005315F8" w:rsidRDefault="005315F8" w:rsidP="005315F8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70C759A8" w14:textId="77777777" w:rsidR="005315F8" w:rsidRDefault="005315F8" w:rsidP="005315F8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2AC777BF" w14:textId="77777777" w:rsidR="005315F8" w:rsidRDefault="005315F8" w:rsidP="005315F8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41499BA6" w14:textId="77777777" w:rsidR="005315F8" w:rsidRDefault="005315F8" w:rsidP="005315F8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753E6C57" w14:textId="3FE51129" w:rsidR="005315F8" w:rsidRDefault="005315F8" w:rsidP="005315F8">
            <w:pPr>
              <w:pStyle w:val="TableParagraph"/>
              <w:tabs>
                <w:tab w:val="left" w:pos="1737"/>
              </w:tabs>
              <w:spacing w:before="44" w:line="208" w:lineRule="auto"/>
              <w:ind w:left="51" w:right="9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6CF29A2" w14:textId="51D03446" w:rsidR="005315F8" w:rsidRDefault="005315F8" w:rsidP="005315F8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47D1894" w14:textId="77777777" w:rsidR="005315F8" w:rsidRDefault="005315F8" w:rsidP="005315F8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 w14:paraId="6A93CE29" w14:textId="77777777" w:rsidR="00FF23EB" w:rsidRDefault="00FF23EB">
      <w:pPr>
        <w:rPr>
          <w:sz w:val="11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4358FD0C" w14:textId="39B53233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1648" behindDoc="0" locked="0" layoutInCell="1" allowOverlap="1" wp14:anchorId="37B89FD7" wp14:editId="40D8C21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672" behindDoc="0" locked="0" layoutInCell="1" allowOverlap="1" wp14:anchorId="5699BA2D" wp14:editId="62882C6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1D813B">
          <v:group id="docshapegroup779" o:spid="_x0000_s1128" style="position:absolute;left:0;text-align:left;margin-left:704.75pt;margin-top:11.55pt;width:97.45pt;height:13.85pt;z-index:251768320;mso-position-horizontal-relative:page;mso-position-vertical-relative:text" coordorigin="14095,231" coordsize="1949,277">
            <v:shape id="docshape780" o:spid="_x0000_s1130" type="#_x0000_t75" style="position:absolute;left:14103;top:392;width:1502;height:115">
              <v:imagedata r:id="rId52" o:title=""/>
            </v:shape>
            <v:shape id="docshape781" o:spid="_x0000_s1129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0FF38549">
          <v:group id="docshapegroup782" o:spid="_x0000_s1124" style="position:absolute;left:0;text-align:left;margin-left:0;margin-top:566.95pt;width:841.9pt;height:28.35pt;z-index:251769344;mso-position-horizontal-relative:page;mso-position-vertical-relative:page" coordorigin=",11339" coordsize="16838,567">
            <v:rect id="docshape783" o:spid="_x0000_s1127" style="position:absolute;left:16270;top:11338;width:567;height:567" fillcolor="#66718f" stroked="f"/>
            <v:rect id="docshape784" o:spid="_x0000_s1126" style="position:absolute;left:-1;top:11338;width:16271;height:567" fillcolor="#312f2d" stroked="f"/>
            <v:shape id="docshape785" o:spid="_x0000_s1125" type="#_x0000_t202" style="position:absolute;left:16439;top:11474;width:256;height:290" filled="f" stroked="f">
              <v:textbox inset="0,0,0,0">
                <w:txbxContent>
                  <w:p w14:paraId="542C8277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47F07C64" w14:textId="77538FC9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FE0E9A8" w14:textId="77777777" w:rsidR="00FF23EB" w:rsidRDefault="00FF23EB">
      <w:pPr>
        <w:pStyle w:val="a3"/>
        <w:rPr>
          <w:sz w:val="20"/>
        </w:rPr>
      </w:pPr>
    </w:p>
    <w:p w14:paraId="2270D05D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5CFFDDC3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CF63CDA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6D895275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482D357C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0969ADF1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3642AC80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6E07BF3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315F8" w14:paraId="2D35CAAC" w14:textId="77777777">
        <w:trPr>
          <w:trHeight w:val="5475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EEB5C6D" w14:textId="63DC0927" w:rsidR="005315F8" w:rsidRDefault="005315F8" w:rsidP="005315F8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645B298" w14:textId="0B580074" w:rsidR="005315F8" w:rsidRDefault="005315F8" w:rsidP="005315F8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16091A" w14:textId="77777777" w:rsidR="005315F8" w:rsidRDefault="005315F8" w:rsidP="005315F8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3AE12166" w14:textId="73A99862" w:rsidR="005315F8" w:rsidRDefault="005315F8" w:rsidP="005315F8">
            <w:pPr>
              <w:pStyle w:val="TableParagraph"/>
              <w:spacing w:before="64" w:line="208" w:lineRule="auto"/>
              <w:ind w:left="108" w:right="467"/>
              <w:rPr>
                <w:b/>
                <w:sz w:val="19"/>
              </w:rPr>
            </w:pP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6815AB" w14:textId="77777777" w:rsidR="005315F8" w:rsidRDefault="005315F8" w:rsidP="005315F8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16141831" w14:textId="77777777" w:rsidR="005315F8" w:rsidRDefault="005315F8" w:rsidP="005315F8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1BF0C5D4" w14:textId="77777777" w:rsidR="005315F8" w:rsidRDefault="005315F8" w:rsidP="005315F8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7EE20810" w14:textId="77777777" w:rsidR="005315F8" w:rsidRDefault="005315F8" w:rsidP="005315F8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1A8936D6" w14:textId="405C5AE7" w:rsidR="005315F8" w:rsidRDefault="005315F8" w:rsidP="005315F8">
            <w:pPr>
              <w:pStyle w:val="TableParagraph"/>
              <w:tabs>
                <w:tab w:val="left" w:pos="1794"/>
              </w:tabs>
              <w:spacing w:before="158" w:line="208" w:lineRule="auto"/>
              <w:ind w:left="108" w:right="11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D096565" w14:textId="32182AF5" w:rsidR="005315F8" w:rsidRDefault="005315F8" w:rsidP="005315F8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C838945" w14:textId="77777777" w:rsidR="005315F8" w:rsidRDefault="005315F8" w:rsidP="005315F8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 w:rsidR="005315F8" w14:paraId="00780498" w14:textId="77777777">
        <w:trPr>
          <w:trHeight w:val="72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3AD0194" w14:textId="078FF7DD" w:rsidR="005315F8" w:rsidRDefault="005315F8" w:rsidP="005315F8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F223D1F" w14:textId="77777777" w:rsidR="005315F8" w:rsidRDefault="005315F8" w:rsidP="005315F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9248CC3" w14:textId="77777777" w:rsidR="005315F8" w:rsidRDefault="005315F8" w:rsidP="005315F8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7F8F8422" w14:textId="5EA4248A" w:rsidR="005315F8" w:rsidRDefault="005315F8" w:rsidP="005315F8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FCCFD32" w14:textId="4A38E683" w:rsidR="005315F8" w:rsidRDefault="005315F8" w:rsidP="005315F8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61A2FEC" w14:textId="03F008FC" w:rsidR="005315F8" w:rsidRDefault="005315F8" w:rsidP="005315F8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5AD3286" w14:textId="77777777" w:rsidR="005315F8" w:rsidRDefault="005315F8" w:rsidP="005315F8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 w14:paraId="1754DA64" w14:textId="77777777" w:rsidR="00FF23EB" w:rsidRDefault="00FF23EB">
      <w:pPr>
        <w:rPr>
          <w:sz w:val="11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2D4AF763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8816" behindDoc="0" locked="0" layoutInCell="1" allowOverlap="1" wp14:anchorId="6C40B76B" wp14:editId="09C9797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840" behindDoc="0" locked="0" layoutInCell="1" allowOverlap="1" wp14:anchorId="11447104" wp14:editId="09B06A3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E69512">
          <v:group id="docshapegroup786" o:spid="_x0000_s1121" style="position:absolute;left:0;text-align:left;margin-left:704.75pt;margin-top:11.55pt;width:97.45pt;height:13.85pt;z-index:251770368;mso-position-horizontal-relative:page;mso-position-vertical-relative:text" coordorigin="14095,231" coordsize="1949,277">
            <v:shape id="docshape787" o:spid="_x0000_s1123" type="#_x0000_t75" style="position:absolute;left:14103;top:392;width:1502;height:115">
              <v:imagedata r:id="rId52" o:title=""/>
            </v:shape>
            <v:shape id="docshape788" o:spid="_x0000_s1122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5BF1A103">
          <v:group id="docshapegroup789" o:spid="_x0000_s1117" style="position:absolute;left:0;text-align:left;margin-left:0;margin-top:566.95pt;width:841.9pt;height:28.35pt;z-index:251771392;mso-position-horizontal-relative:page;mso-position-vertical-relative:page" coordorigin=",11339" coordsize="16838,567">
            <v:rect id="docshape790" o:spid="_x0000_s1120" style="position:absolute;left:16270;top:11338;width:567;height:567" fillcolor="#66718f" stroked="f"/>
            <v:rect id="docshape791" o:spid="_x0000_s1119" style="position:absolute;left:-1;top:11338;width:16271;height:567" fillcolor="#312f2d" stroked="f"/>
            <v:shape id="docshape792" o:spid="_x0000_s1118" type="#_x0000_t202" style="position:absolute;left:16441;top:11474;width:256;height:290" filled="f" stroked="f">
              <v:textbox inset="0,0,0,0">
                <w:txbxContent>
                  <w:p w14:paraId="74492724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bookmarkStart w:id="69" w:name="3.2._Core_sector_disclosure_indicators_a"/>
      <w:bookmarkStart w:id="70" w:name="_bookmark25"/>
      <w:bookmarkEnd w:id="69"/>
      <w:bookmarkEnd w:id="70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300153C4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DF74A47" w14:textId="77777777" w:rsidR="00FF23EB" w:rsidRDefault="00FF23EB">
      <w:pPr>
        <w:pStyle w:val="a3"/>
        <w:rPr>
          <w:sz w:val="20"/>
        </w:rPr>
      </w:pPr>
    </w:p>
    <w:p w14:paraId="52E94D3C" w14:textId="77777777" w:rsidR="00FF23EB" w:rsidRDefault="00000000">
      <w:pPr>
        <w:pStyle w:val="a3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446784" behindDoc="0" locked="0" layoutInCell="1" allowOverlap="1" wp14:anchorId="5FBAE93F" wp14:editId="20930B14">
            <wp:simplePos x="0" y="0"/>
            <wp:positionH relativeFrom="page">
              <wp:posOffset>503995</wp:posOffset>
            </wp:positionH>
            <wp:positionV relativeFrom="paragraph">
              <wp:posOffset>333766</wp:posOffset>
            </wp:positionV>
            <wp:extent cx="233375" cy="233362"/>
            <wp:effectExtent l="0" t="0" r="0" b="0"/>
            <wp:wrapTopAndBottom/>
            <wp:docPr id="39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7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7808" behindDoc="0" locked="0" layoutInCell="1" allowOverlap="1" wp14:anchorId="441CB50A" wp14:editId="1C5A1202">
            <wp:simplePos x="0" y="0"/>
            <wp:positionH relativeFrom="page">
              <wp:posOffset>840701</wp:posOffset>
            </wp:positionH>
            <wp:positionV relativeFrom="paragraph">
              <wp:posOffset>408609</wp:posOffset>
            </wp:positionV>
            <wp:extent cx="1076601" cy="85725"/>
            <wp:effectExtent l="0" t="0" r="0" b="0"/>
            <wp:wrapTopAndBottom/>
            <wp:docPr id="39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79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60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71943E">
          <v:group id="docshapegroup793" o:spid="_x0000_s1100" style="position:absolute;margin-left:155.9pt;margin-top:19.05pt;width:65.35pt;height:31.25pt;z-index:-251448832;mso-wrap-distance-left:0;mso-wrap-distance-right:0;mso-position-horizontal-relative:page;mso-position-vertical-relative:text" coordorigin="3118,381" coordsize="1307,625">
            <v:rect id="docshape794" o:spid="_x0000_s1116" style="position:absolute;left:3581;top:386;width:168;height:615" fillcolor="#cad42f" stroked="f"/>
            <v:shape id="docshape795" o:spid="_x0000_s1115" style="position:absolute;left:3577;top:381;width:178;height:624" coordorigin="3577,381" coordsize="178,624" path="m3754,381r-177,l3577,391r,606l3577,1005r177,l3754,997r-168,l3586,391r159,l3745,996r9,l3754,391r,-10xe" fillcolor="#2e4c6e" stroked="f">
              <v:path arrowok="t"/>
            </v:shape>
            <v:shape id="docshape796" o:spid="_x0000_s1114" style="position:absolute;left:3384;top:386;width:179;height:615" coordorigin="3384,387" coordsize="179,615" path="m3563,387r-179,l3384,834r96,167l3563,1001r,-614xe" fillcolor="#cad42f" stroked="f">
              <v:path arrowok="t"/>
            </v:shape>
            <v:shape id="docshape797" o:spid="_x0000_s1113" style="position:absolute;left:3379;top:381;width:188;height:624" coordorigin="3380,382" coordsize="188,624" o:spt="100" adj="0,,0" path="m3567,382r-187,l3380,836r98,169l3567,1006r,-10l3483,996,3389,833r,-442l3567,391r,-9xm3567,391r-9,l3558,996r9,l3567,391xe" fillcolor="#2e4c6e" stroked="f">
              <v:stroke joinstyle="round"/>
              <v:formulas/>
              <v:path arrowok="t" o:connecttype="segments"/>
            </v:shape>
            <v:shape id="docshape798" o:spid="_x0000_s1112" style="position:absolute;left:3194;top:386;width:171;height:415" coordorigin="3195,386" coordsize="171,415" path="m3365,386r-170,l3195,505r170,296l3365,386xe" fillcolor="#cad42f" stroked="f">
              <v:path arrowok="t"/>
            </v:shape>
            <v:shape id="docshape799" o:spid="_x0000_s1111" style="position:absolute;left:3190;top:381;width:180;height:437" coordorigin="3190,382" coordsize="180,437" o:spt="100" adj="0,,0" path="m3370,382r-180,l3190,507r180,311l3370,784r-9,l3199,504r,-113l3370,391r,-9xm3370,391r-9,l3361,784r9,l3370,391xe" fillcolor="#2e4c6e" stroked="f">
              <v:stroke joinstyle="round"/>
              <v:formulas/>
              <v:path arrowok="t" o:connecttype="segments"/>
            </v:shape>
            <v:shape id="docshape800" o:spid="_x0000_s1110" style="position:absolute;left:3125;top:386;width:50;height:86" coordorigin="3126,387" coordsize="50,86" path="m3176,387r-50,l3165,454r11,18l3176,387xe" fillcolor="#cad42f" stroked="f">
              <v:path arrowok="t"/>
            </v:shape>
            <v:shape id="docshape801" o:spid="_x0000_s1109" style="position:absolute;left:3118;top:381;width:63;height:108" coordorigin="3118,382" coordsize="63,108" o:spt="100" adj="0,,0" path="m3180,382r-62,l3161,457r19,32l3180,456r-9,l3169,452r-35,-61l3180,391r,-9xm3180,391r-9,l3171,456r9,l3180,391xe" fillcolor="#2e4c6e" stroked="f">
              <v:stroke joinstyle="round"/>
              <v:formulas/>
              <v:path arrowok="t" o:connecttype="segments"/>
            </v:shape>
            <v:rect id="docshape802" o:spid="_x0000_s1108" style="position:absolute;left:3792;top:386;width:168;height:615" fillcolor="#cad42f" stroked="f"/>
            <v:shape id="docshape803" o:spid="_x0000_s1107" style="position:absolute;left:3788;top:381;width:178;height:624" coordorigin="3788,381" coordsize="178,624" path="m3965,381r-9,l3956,391r,606l3797,997r,-606l3956,391r,-10l3788,381r,10l3788,997r,8l3965,1005r,-8l3965,391r,-10xe" fillcolor="#2e4c6e" stroked="f">
              <v:path arrowok="t"/>
            </v:shape>
            <v:shape id="docshape804" o:spid="_x0000_s1106" style="position:absolute;left:3980;top:386;width:179;height:615" coordorigin="3980,387" coordsize="179,615" path="m4158,387r-178,l3980,1001r82,l4158,834r,-447xe" fillcolor="#cad42f" stroked="f">
              <v:path arrowok="t"/>
            </v:shape>
            <v:shape id="docshape805" o:spid="_x0000_s1105" style="position:absolute;left:3975;top:381;width:188;height:624" coordorigin="3976,382" coordsize="188,624" o:spt="100" adj="0,,0" path="m4163,382r-187,l3976,1006r89,-1l4070,996r-85,l3985,391r178,l4163,382xm4163,391r-9,l4154,833r-94,163l3985,996r85,l4163,836r,-445xe" fillcolor="#2e4c6e" stroked="f">
              <v:stroke joinstyle="round"/>
              <v:formulas/>
              <v:path arrowok="t" o:connecttype="segments"/>
            </v:shape>
            <v:shape id="docshape806" o:spid="_x0000_s1104" style="position:absolute;left:4177;top:386;width:171;height:415" coordorigin="4178,387" coordsize="171,415" path="m4348,387r-170,l4178,801,4348,505r,-118xe" fillcolor="#cad42f" stroked="f">
              <v:path arrowok="t"/>
            </v:shape>
            <v:shape id="docshape807" o:spid="_x0000_s1103" style="position:absolute;left:4172;top:381;width:180;height:437" coordorigin="4173,382" coordsize="180,437" o:spt="100" adj="0,,0" path="m4352,382r-179,l4173,818r20,-34l4182,784r,-393l4352,391r,-9xm4352,391r-9,l4343,504,4182,784r11,l4352,507r,-116xe" fillcolor="#2e4c6e" stroked="f">
              <v:stroke joinstyle="round"/>
              <v:formulas/>
              <v:path arrowok="t" o:connecttype="segments"/>
            </v:shape>
            <v:shape id="docshape808" o:spid="_x0000_s1102" style="position:absolute;left:4367;top:386;width:50;height:86" coordorigin="4367,387" coordsize="50,86" path="m4417,387r-50,l4367,472r11,-18l4417,387xe" fillcolor="#cad42f" stroked="f">
              <v:path arrowok="t"/>
            </v:shape>
            <v:shape id="docshape809" o:spid="_x0000_s1101" style="position:absolute;left:4362;top:381;width:63;height:108" coordorigin="4362,382" coordsize="63,108" o:spt="100" adj="0,,0" path="m4425,382r-63,l4362,489r1,-2l4382,456r-10,l4372,391r47,l4425,382xm4419,391r-10,l4374,452r-2,4l4382,456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B44EB3C" w14:textId="77777777" w:rsidR="00FF23EB" w:rsidRDefault="00FF23EB">
      <w:pPr>
        <w:pStyle w:val="a3"/>
        <w:spacing w:before="13"/>
        <w:rPr>
          <w:sz w:val="6"/>
        </w:rPr>
      </w:pPr>
    </w:p>
    <w:p w14:paraId="7E0140F9" w14:textId="77777777" w:rsidR="00FF23EB" w:rsidRDefault="00000000">
      <w:pPr>
        <w:pStyle w:val="2"/>
        <w:numPr>
          <w:ilvl w:val="1"/>
          <w:numId w:val="22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11268B0B" w14:textId="77777777" w:rsidR="00FF23EB" w:rsidRDefault="00000000">
      <w:pPr>
        <w:pStyle w:val="a3"/>
        <w:spacing w:before="38" w:line="208" w:lineRule="auto"/>
        <w:ind w:left="113" w:right="3612"/>
      </w:pP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기준으로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공개 </w:t>
      </w:r>
      <w:r>
        <w:rPr>
          <w:color w:val="333333"/>
        </w:rPr>
        <w:t>하도록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권장합니다.</w:t>
      </w:r>
    </w:p>
    <w:p w14:paraId="0EB0DEC5" w14:textId="77777777" w:rsidR="00FF23EB" w:rsidRDefault="00000000">
      <w:pPr>
        <w:pStyle w:val="a3"/>
        <w:spacing w:before="250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14: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25EE0C4" w14:textId="77777777" w:rsidR="00FF23EB" w:rsidRDefault="00FF23EB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077"/>
        <w:gridCol w:w="1474"/>
        <w:gridCol w:w="850"/>
        <w:gridCol w:w="1474"/>
        <w:gridCol w:w="7937"/>
        <w:gridCol w:w="2608"/>
      </w:tblGrid>
      <w:tr w:rsidR="00FF23EB" w14:paraId="1B3FA2D8" w14:textId="77777777">
        <w:trPr>
          <w:trHeight w:val="699"/>
        </w:trPr>
        <w:tc>
          <w:tcPr>
            <w:tcW w:w="1077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7CE197B1" w14:textId="77777777" w:rsidR="00FF23EB" w:rsidRDefault="00000000">
            <w:pPr>
              <w:pStyle w:val="TableParagraph"/>
              <w:spacing w:before="112" w:line="163" w:lineRule="auto"/>
              <w:ind w:left="108" w:right="39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009689"/>
          </w:tcPr>
          <w:p w14:paraId="75854EFE" w14:textId="77777777" w:rsidR="00FF23EB" w:rsidRDefault="00000000">
            <w:pPr>
              <w:pStyle w:val="TableParagraph"/>
              <w:spacing w:before="29" w:line="303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1634637B" w14:textId="77777777" w:rsidR="00FF23EB" w:rsidRDefault="00000000">
            <w:pPr>
              <w:pStyle w:val="TableParagraph"/>
              <w:spacing w:line="285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009689"/>
          </w:tcPr>
          <w:p w14:paraId="72D92D3D" w14:textId="77777777" w:rsidR="00FF23EB" w:rsidRDefault="00000000">
            <w:pPr>
              <w:pStyle w:val="TableParagraph"/>
              <w:spacing w:before="112" w:line="163" w:lineRule="auto"/>
              <w:ind w:left="108"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009689"/>
          </w:tcPr>
          <w:p w14:paraId="10A968E9" w14:textId="77777777" w:rsidR="00FF23EB" w:rsidRDefault="00000000"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937" w:type="dxa"/>
            <w:tcBorders>
              <w:top w:val="nil"/>
              <w:bottom w:val="nil"/>
            </w:tcBorders>
            <w:shd w:val="clear" w:color="auto" w:fill="009689"/>
          </w:tcPr>
          <w:p w14:paraId="4E2A6DEA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8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4CC7777C" w14:textId="77777777" w:rsidR="00FF23EB" w:rsidRDefault="00000000"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23EB" w14:paraId="3241DD77" w14:textId="77777777">
        <w:trPr>
          <w:trHeight w:val="1204"/>
        </w:trPr>
        <w:tc>
          <w:tcPr>
            <w:tcW w:w="107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357074A" w14:textId="77777777" w:rsidR="00FF23EB" w:rsidRDefault="00000000">
            <w:pPr>
              <w:pStyle w:val="TableParagraph"/>
              <w:spacing w:before="27" w:line="211" w:lineRule="auto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BFA561" w14:textId="77777777" w:rsidR="00FF23EB" w:rsidRDefault="00000000">
            <w:pPr>
              <w:pStyle w:val="TableParagraph"/>
              <w:spacing w:before="27" w:line="211" w:lineRule="auto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 xml:space="preserve"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F38720D" w14:textId="77777777" w:rsidR="00FF23EB" w:rsidRDefault="00000000">
            <w:pPr>
              <w:pStyle w:val="TableParagraph"/>
              <w:spacing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C.C2.0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37C2149" w14:textId="77777777" w:rsidR="00FF23EB" w:rsidRDefault="00000000">
            <w:pPr>
              <w:pStyle w:val="TableParagraph"/>
              <w:spacing w:before="11" w:line="228" w:lineRule="auto"/>
              <w:ind w:left="108" w:right="376"/>
              <w:rPr>
                <w:b/>
                <w:sz w:val="16"/>
              </w:rPr>
            </w:pPr>
            <w:r>
              <w:rPr>
                <w:b/>
                <w:color w:val="333333"/>
                <w:spacing w:val="-4"/>
                <w:sz w:val="18"/>
              </w:rPr>
              <w:t xml:space="preserve">위험한 </w:t>
            </w:r>
            <w:r>
              <w:rPr>
                <w:b/>
                <w:color w:val="333333"/>
                <w:spacing w:val="-10"/>
                <w:sz w:val="17"/>
              </w:rPr>
              <w:t>폐기물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재활용 </w:t>
            </w:r>
            <w:r>
              <w:rPr>
                <w:b/>
                <w:color w:val="333333"/>
                <w:sz w:val="16"/>
              </w:rPr>
              <w:t>수명의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끝에서</w:t>
            </w:r>
          </w:p>
        </w:tc>
        <w:tc>
          <w:tcPr>
            <w:tcW w:w="793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F5F2731" w14:textId="77777777" w:rsidR="005A012F" w:rsidRDefault="005A012F">
            <w:pPr>
              <w:pStyle w:val="TableParagraph"/>
              <w:spacing w:before="4" w:line="225" w:lineRule="auto"/>
              <w:ind w:left="108" w:right="94"/>
              <w:jc w:val="both"/>
              <w:rPr>
                <w:b/>
                <w:color w:val="333333"/>
                <w:w w:val="90"/>
                <w:sz w:val="17"/>
              </w:rPr>
            </w:pPr>
            <w:r w:rsidRPr="005A012F">
              <w:rPr>
                <w:b/>
                <w:color w:val="333333"/>
                <w:w w:val="90"/>
                <w:sz w:val="17"/>
              </w:rPr>
              <w:t>직접 운영, 다운스트림, 제품 수명 종료</w:t>
            </w:r>
          </w:p>
          <w:p w14:paraId="75F63AFC" w14:textId="106F5BD2" w:rsidR="00FF23EB" w:rsidRDefault="005A012F">
            <w:pPr>
              <w:pStyle w:val="TableParagraph"/>
              <w:spacing w:before="4" w:line="225" w:lineRule="auto"/>
              <w:ind w:left="108" w:right="94"/>
              <w:jc w:val="both"/>
              <w:rPr>
                <w:b/>
                <w:sz w:val="17"/>
              </w:rPr>
            </w:pPr>
            <w:r w:rsidRPr="005A012F">
              <w:rPr>
                <w:b/>
                <w:color w:val="333333"/>
                <w:w w:val="90"/>
                <w:sz w:val="17"/>
              </w:rPr>
              <w:t>제품 수명 종료 시 재사용을 위해 재활용된 유해 폐기물의 비율 (%), 즉 재사용을 위해 수명 종료 또는 최종 처분 시 재활용된 유해 폐기물의 총 중량을 생산에 사용된 총 투입물(예: 신규 및 재활용 원료 모두 포함)의 중량으로 나눈 값으로 정의됩니다.</w:t>
            </w:r>
          </w:p>
        </w:tc>
        <w:tc>
          <w:tcPr>
            <w:tcW w:w="260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241D2D5" w14:textId="77777777" w:rsidR="00FF23EB" w:rsidRDefault="00000000">
            <w:pPr>
              <w:pStyle w:val="TableParagraph"/>
              <w:spacing w:before="26" w:line="225" w:lineRule="auto"/>
              <w:ind w:left="108" w:right="999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GRI</w:t>
            </w:r>
            <w:r>
              <w:rPr>
                <w:b/>
                <w:color w:val="333333"/>
                <w:spacing w:val="-15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306;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SASB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 xml:space="preserve">RT- </w:t>
            </w:r>
            <w:r>
              <w:rPr>
                <w:b/>
                <w:color w:val="333333"/>
                <w:spacing w:val="-2"/>
                <w:sz w:val="17"/>
              </w:rPr>
              <w:t>CH-150a.1</w:t>
            </w:r>
          </w:p>
        </w:tc>
      </w:tr>
      <w:tr w:rsidR="00FC3F44" w14:paraId="44BB28D1" w14:textId="77777777">
        <w:trPr>
          <w:trHeight w:val="1204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3D9FEE4" w14:textId="77777777" w:rsidR="00FC3F44" w:rsidRDefault="00FC3F44" w:rsidP="00FC3F44">
            <w:pPr>
              <w:pStyle w:val="TableParagraph"/>
              <w:spacing w:before="27" w:line="211" w:lineRule="auto"/>
              <w:ind w:left="108" w:right="456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2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D144771" w14:textId="77777777" w:rsidR="00FC3F44" w:rsidRDefault="00FC3F44" w:rsidP="00FC3F44">
            <w:pPr>
              <w:pStyle w:val="TableParagraph"/>
              <w:spacing w:before="27" w:line="211" w:lineRule="auto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 xml:space="preserve"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05B95B" w14:textId="0FA729DF" w:rsidR="00FC3F44" w:rsidRDefault="00FC3F44" w:rsidP="00FC3F44">
            <w:pPr>
              <w:pStyle w:val="TableParagraph"/>
              <w:spacing w:before="26"/>
              <w:ind w:left="145"/>
              <w:rPr>
                <w:rFonts w:hint="eastAsia"/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C.C2.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1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CA4A2EA" w14:textId="77777777" w:rsidR="00FC3F44" w:rsidRDefault="00FC3F44" w:rsidP="00FC3F44">
            <w:pPr>
              <w:pStyle w:val="TableParagraph"/>
              <w:spacing w:line="305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위험한</w:t>
            </w:r>
          </w:p>
          <w:p w14:paraId="230AB018" w14:textId="77777777" w:rsidR="00FC3F44" w:rsidRDefault="00FC3F44" w:rsidP="00FC3F44">
            <w:pPr>
              <w:pStyle w:val="TableParagraph"/>
              <w:spacing w:line="271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폐기물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7"/>
              </w:rPr>
              <w:t>재활용</w:t>
            </w:r>
          </w:p>
          <w:p w14:paraId="6C124E53" w14:textId="77777777" w:rsidR="00FC3F44" w:rsidRDefault="00FC3F44" w:rsidP="00FC3F44">
            <w:pPr>
              <w:pStyle w:val="TableParagraph"/>
              <w:spacing w:before="12" w:line="211" w:lineRule="auto"/>
              <w:ind w:left="108" w:right="865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~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동안 생산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53BC8B" w14:textId="77777777" w:rsidR="00FC3F44" w:rsidRDefault="00FC3F44" w:rsidP="00FC3F44">
            <w:pPr>
              <w:pStyle w:val="TableParagraph"/>
              <w:spacing w:before="13"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4874D3AC" w14:textId="77777777" w:rsidR="00FC3F44" w:rsidRDefault="00FC3F44" w:rsidP="00FC3F44">
            <w:pPr>
              <w:pStyle w:val="TableParagraph"/>
              <w:spacing w:before="3" w:line="225" w:lineRule="auto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생산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중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발생한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총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중량을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재활용(순환성)하여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생성된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총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중량으로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나눈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 xml:space="preserve">값으로, </w:t>
            </w:r>
            <w:r>
              <w:rPr>
                <w:b/>
                <w:color w:val="333333"/>
                <w:sz w:val="17"/>
              </w:rPr>
              <w:t>재사용을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위해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재활용된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비율(%)을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나타냅니다.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4E949A5" w14:textId="77777777" w:rsidR="00FC3F44" w:rsidRDefault="00FC3F44" w:rsidP="00FC3F44">
            <w:pPr>
              <w:pStyle w:val="TableParagraph"/>
              <w:spacing w:before="26" w:line="225" w:lineRule="auto"/>
              <w:ind w:left="108" w:right="1000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GRI</w:t>
            </w:r>
            <w:r>
              <w:rPr>
                <w:b/>
                <w:color w:val="333333"/>
                <w:spacing w:val="-15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306;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SASB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 xml:space="preserve">RT- </w:t>
            </w:r>
            <w:r>
              <w:rPr>
                <w:b/>
                <w:color w:val="333333"/>
                <w:spacing w:val="-2"/>
                <w:sz w:val="17"/>
              </w:rPr>
              <w:t>CH-150a.1</w:t>
            </w:r>
          </w:p>
        </w:tc>
      </w:tr>
      <w:tr w:rsidR="00FC3F44" w14:paraId="45F9A9B8" w14:textId="77777777">
        <w:trPr>
          <w:trHeight w:val="924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B19A6A7" w14:textId="77777777" w:rsidR="00FC3F44" w:rsidRDefault="00FC3F44" w:rsidP="00FC3F44">
            <w:pPr>
              <w:pStyle w:val="TableParagraph"/>
              <w:spacing w:before="28" w:line="211" w:lineRule="auto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1B2E83" w14:textId="77777777" w:rsidR="00FC3F44" w:rsidRDefault="00FC3F44" w:rsidP="00FC3F44">
            <w:pPr>
              <w:pStyle w:val="TableParagraph"/>
              <w:spacing w:before="28" w:line="211" w:lineRule="auto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 xml:space="preserve"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800AF2" w14:textId="7EA3740D" w:rsidR="00FC3F44" w:rsidRDefault="00FC3F44" w:rsidP="00FC3F44">
            <w:pPr>
              <w:pStyle w:val="TableParagraph"/>
              <w:ind w:left="145"/>
              <w:rPr>
                <w:rFonts w:hint="eastAsia"/>
                <w:b/>
                <w:sz w:val="8"/>
              </w:rPr>
            </w:pPr>
            <w:r>
              <w:rPr>
                <w:b/>
                <w:color w:val="333333"/>
                <w:spacing w:val="-2"/>
                <w:sz w:val="17"/>
              </w:rPr>
              <w:t>C.C2.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2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30CB25" w14:textId="77777777" w:rsidR="00FC3F44" w:rsidRDefault="00FC3F44" w:rsidP="00FC3F44">
            <w:pPr>
              <w:pStyle w:val="TableParagraph"/>
              <w:spacing w:line="305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w w:val="94"/>
                <w:sz w:val="18"/>
              </w:rPr>
              <w:t>비</w:t>
            </w:r>
          </w:p>
          <w:p w14:paraId="0CEE0D22" w14:textId="77777777" w:rsidR="00FC3F44" w:rsidRDefault="00FC3F44" w:rsidP="00FC3F44">
            <w:pPr>
              <w:pStyle w:val="TableParagraph"/>
              <w:spacing w:line="271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규정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준수</w:t>
            </w:r>
          </w:p>
          <w:p w14:paraId="237A77CB" w14:textId="77777777" w:rsidR="00FC3F44" w:rsidRDefault="00FC3F44" w:rsidP="00FC3F44">
            <w:pPr>
              <w:pStyle w:val="TableParagraph"/>
              <w:spacing w:line="301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사건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526131" w14:textId="77777777" w:rsidR="00FC3F44" w:rsidRDefault="00FC3F44" w:rsidP="00FC3F44">
            <w:pPr>
              <w:pStyle w:val="TableParagraph"/>
              <w:spacing w:before="13"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6F676259" w14:textId="77777777" w:rsidR="00FC3F44" w:rsidRDefault="00FC3F44" w:rsidP="00FC3F44">
            <w:pPr>
              <w:pStyle w:val="TableParagraph"/>
              <w:spacing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수량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용량(m</w:t>
            </w:r>
            <w:r>
              <w:rPr>
                <w:b/>
                <w:color w:val="333333"/>
                <w:spacing w:val="-8"/>
                <w:sz w:val="10"/>
              </w:rPr>
              <w:t>3</w:t>
            </w:r>
            <w:r>
              <w:rPr>
                <w:b/>
                <w:color w:val="333333"/>
                <w:spacing w:val="-8"/>
                <w:sz w:val="17"/>
              </w:rPr>
              <w:t>)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탄화수소나</w:t>
            </w:r>
            <w:r>
              <w:rPr>
                <w:b/>
                <w:color w:val="333333"/>
                <w:spacing w:val="-9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우려되는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화학물질의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우발적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유출.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C34F075" w14:textId="77777777" w:rsidR="00FC3F44" w:rsidRDefault="00FC3F44" w:rsidP="00FC3F44">
            <w:pPr>
              <w:pStyle w:val="TableParagraph"/>
              <w:spacing w:before="25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TNFAD;GRI306</w:t>
            </w:r>
          </w:p>
        </w:tc>
      </w:tr>
      <w:tr w:rsidR="00FC3F44" w14:paraId="76A3155F" w14:textId="77777777">
        <w:trPr>
          <w:trHeight w:val="1204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5F0E35E" w14:textId="77777777" w:rsidR="00FC3F44" w:rsidRDefault="00FC3F44" w:rsidP="00FC3F44">
            <w:pPr>
              <w:pStyle w:val="TableParagraph"/>
              <w:spacing w:before="27" w:line="211" w:lineRule="auto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4F59B9" w14:textId="77777777" w:rsidR="00FC3F44" w:rsidRDefault="00FC3F44" w:rsidP="00FC3F44">
            <w:pPr>
              <w:pStyle w:val="TableParagraph"/>
              <w:spacing w:before="27" w:line="211" w:lineRule="auto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 xml:space="preserve"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320079" w14:textId="24B0D191" w:rsidR="00FC3F44" w:rsidRDefault="00FC3F44" w:rsidP="00FC3F44">
            <w:pPr>
              <w:pStyle w:val="TableParagraph"/>
              <w:spacing w:before="25"/>
              <w:ind w:left="146"/>
              <w:rPr>
                <w:rFonts w:hint="eastAsia"/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C.C2.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3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48FBDE" w14:textId="77777777" w:rsidR="00FC3F44" w:rsidRDefault="00FC3F44" w:rsidP="00FC3F44">
            <w:pPr>
              <w:pStyle w:val="TableParagraph"/>
              <w:spacing w:before="27" w:line="211" w:lineRule="auto"/>
              <w:ind w:left="108" w:right="685"/>
              <w:rPr>
                <w:b/>
                <w:sz w:val="18"/>
              </w:rPr>
            </w:pPr>
            <w:r>
              <w:rPr>
                <w:b/>
                <w:color w:val="333333"/>
                <w:spacing w:val="-12"/>
                <w:sz w:val="18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18"/>
              </w:rPr>
              <w:t>오염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F372A6" w14:textId="77777777" w:rsidR="00FC3F44" w:rsidRDefault="00FC3F44" w:rsidP="00FC3F44">
            <w:pPr>
              <w:pStyle w:val="TableParagraph"/>
              <w:spacing w:before="12"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39824603" w14:textId="77777777" w:rsidR="00FC3F44" w:rsidRDefault="00FC3F44" w:rsidP="00FC3F44">
            <w:pPr>
              <w:pStyle w:val="TableParagraph"/>
              <w:spacing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일회용</w:t>
            </w:r>
            <w:r>
              <w:rPr>
                <w:b/>
                <w:color w:val="333333"/>
                <w:spacing w:val="8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플라스틱에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기인한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플라스틱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수지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부피의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비율(%).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5C4B6BB" w14:textId="77777777" w:rsidR="00FC3F44" w:rsidRDefault="00FC3F44" w:rsidP="00FC3F44">
            <w:pPr>
              <w:pStyle w:val="TableParagraph"/>
              <w:spacing w:before="25" w:line="225" w:lineRule="auto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 xml:space="preserve">지침 (EU) 2019/904 문서 </w:t>
            </w:r>
            <w:r>
              <w:rPr>
                <w:b/>
                <w:color w:val="333333"/>
                <w:spacing w:val="-2"/>
                <w:sz w:val="17"/>
              </w:rPr>
              <w:t>32019L0904,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특정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플라스틱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 xml:space="preserve">제 </w:t>
            </w:r>
            <w:r>
              <w:rPr>
                <w:b/>
                <w:color w:val="333333"/>
                <w:sz w:val="17"/>
              </w:rPr>
              <w:t>품이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환경에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미치는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영향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감소.</w:t>
            </w:r>
          </w:p>
        </w:tc>
      </w:tr>
      <w:tr w:rsidR="00FF23EB" w14:paraId="2588EC67" w14:textId="77777777">
        <w:trPr>
          <w:trHeight w:val="924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977DDDD" w14:textId="77777777" w:rsidR="00FF23EB" w:rsidRDefault="00000000">
            <w:pPr>
              <w:pStyle w:val="TableParagraph"/>
              <w:spacing w:before="27" w:line="211" w:lineRule="auto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8746F8" w14:textId="77777777" w:rsidR="00FF23EB" w:rsidRDefault="00000000">
            <w:pPr>
              <w:pStyle w:val="TableParagraph"/>
              <w:spacing w:before="12" w:line="283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사용/</w:t>
            </w:r>
          </w:p>
          <w:p w14:paraId="7EBA7035" w14:textId="77777777" w:rsidR="00FF23EB" w:rsidRDefault="00000000">
            <w:pPr>
              <w:pStyle w:val="TableParagraph"/>
              <w:spacing w:line="301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채움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6F9278" w14:textId="77777777" w:rsidR="00FF23EB" w:rsidRDefault="00000000">
            <w:pPr>
              <w:pStyle w:val="TableParagraph"/>
              <w:spacing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C.C3.0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52F11E" w14:textId="77777777" w:rsidR="00FF23EB" w:rsidRDefault="00000000">
            <w:pPr>
              <w:pStyle w:val="TableParagraph"/>
              <w:spacing w:before="27" w:line="211" w:lineRule="auto"/>
              <w:ind w:left="108" w:right="685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 xml:space="preserve">물 </w:t>
            </w:r>
            <w:r>
              <w:rPr>
                <w:b/>
                <w:color w:val="333333"/>
                <w:spacing w:val="-12"/>
                <w:sz w:val="18"/>
              </w:rPr>
              <w:t>보충하다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F8D87A" w14:textId="77777777" w:rsidR="00FF23EB" w:rsidRDefault="00000000">
            <w:pPr>
              <w:pStyle w:val="TableParagraph"/>
              <w:spacing w:before="12"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운영</w:t>
            </w:r>
          </w:p>
          <w:p w14:paraId="0D958C3A" w14:textId="07A2A60A" w:rsidR="00FF23EB" w:rsidRDefault="00000000">
            <w:pPr>
              <w:pStyle w:val="TableParagraph"/>
              <w:spacing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물의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양(m3)</w:t>
            </w:r>
            <w:r>
              <w:rPr>
                <w:b/>
                <w:color w:val="333333"/>
                <w:spacing w:val="-8"/>
                <w:sz w:val="10"/>
              </w:rPr>
              <w:t>3</w:t>
            </w:r>
            <w:r>
              <w:rPr>
                <w:b/>
                <w:color w:val="333333"/>
                <w:spacing w:val="-8"/>
                <w:sz w:val="17"/>
              </w:rPr>
              <w:t>)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추출이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이루어졌거나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보충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프로그램을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통해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추출이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이루어지고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있는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유역에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보충</w:t>
            </w:r>
            <w:r w:rsidR="00FC3F44">
              <w:rPr>
                <w:rFonts w:hint="eastAsia"/>
                <w:b/>
                <w:color w:val="333333"/>
                <w:spacing w:val="-8"/>
                <w:sz w:val="17"/>
              </w:rPr>
              <w:t>된 물</w:t>
            </w:r>
            <w:r>
              <w:rPr>
                <w:b/>
                <w:color w:val="333333"/>
                <w:spacing w:val="-8"/>
                <w:sz w:val="17"/>
              </w:rPr>
              <w:t>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D31409F" w14:textId="77777777" w:rsidR="00FF23EB" w:rsidRDefault="00000000">
            <w:pPr>
              <w:pStyle w:val="TableParagraph"/>
              <w:spacing w:before="25" w:line="225" w:lineRule="auto"/>
              <w:ind w:left="108" w:right="182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TNFD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;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ESRS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E3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물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해양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 xml:space="preserve">자 </w:t>
            </w:r>
            <w:r>
              <w:rPr>
                <w:b/>
                <w:color w:val="333333"/>
                <w:spacing w:val="-10"/>
                <w:sz w:val="17"/>
              </w:rPr>
              <w:t>원</w:t>
            </w:r>
          </w:p>
        </w:tc>
      </w:tr>
    </w:tbl>
    <w:p w14:paraId="10E200B1" w14:textId="77777777" w:rsidR="00FF23EB" w:rsidRDefault="00FF23EB">
      <w:pPr>
        <w:spacing w:line="225" w:lineRule="auto"/>
        <w:rPr>
          <w:sz w:val="17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49412E89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0864" behindDoc="0" locked="0" layoutInCell="1" allowOverlap="1" wp14:anchorId="0E50ED3C" wp14:editId="51A9E10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0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1888" behindDoc="0" locked="0" layoutInCell="1" allowOverlap="1" wp14:anchorId="7D2B89C8" wp14:editId="0A51CA9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0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D61CAE">
          <v:group id="docshapegroup810" o:spid="_x0000_s1097" style="position:absolute;left:0;text-align:left;margin-left:704.75pt;margin-top:11.55pt;width:97.45pt;height:13.85pt;z-index:251772416;mso-position-horizontal-relative:page;mso-position-vertical-relative:text" coordorigin="14095,231" coordsize="1949,277">
            <v:shape id="docshape811" o:spid="_x0000_s1099" type="#_x0000_t75" style="position:absolute;left:14103;top:392;width:1502;height:115">
              <v:imagedata r:id="rId52" o:title=""/>
            </v:shape>
            <v:shape id="docshape812" o:spid="_x0000_s1098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77173BE3">
          <v:group id="docshapegroup813" o:spid="_x0000_s1093" style="position:absolute;left:0;text-align:left;margin-left:0;margin-top:566.95pt;width:841.9pt;height:28.35pt;z-index:251773440;mso-position-horizontal-relative:page;mso-position-vertical-relative:page" coordorigin=",11339" coordsize="16838,567">
            <v:rect id="docshape814" o:spid="_x0000_s1096" style="position:absolute;left:16270;top:11338;width:567;height:567" fillcolor="#66718f" stroked="f"/>
            <v:rect id="docshape815" o:spid="_x0000_s1095" style="position:absolute;left:-1;top:11338;width:16271;height:567" fillcolor="#312f2d" stroked="f"/>
            <v:shape id="docshape816" o:spid="_x0000_s1094" type="#_x0000_t202" style="position:absolute;left:16440;top:11474;width:256;height:290" filled="f" stroked="f">
              <v:textbox inset="0,0,0,0">
                <w:txbxContent>
                  <w:p w14:paraId="0FCBDC46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bookmarkStart w:id="71" w:name="3.3._Additional_sector_disclosure_indica"/>
      <w:bookmarkStart w:id="72" w:name="_bookmark26"/>
      <w:bookmarkEnd w:id="71"/>
      <w:bookmarkEnd w:id="72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64A32C5D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E9C985" w14:textId="77777777" w:rsidR="00FF23EB" w:rsidRDefault="00FF23EB">
      <w:pPr>
        <w:pStyle w:val="a3"/>
        <w:rPr>
          <w:sz w:val="20"/>
        </w:rPr>
      </w:pPr>
    </w:p>
    <w:p w14:paraId="3DE4D613" w14:textId="77777777" w:rsidR="00FF23EB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448832" behindDoc="0" locked="0" layoutInCell="1" allowOverlap="1" wp14:anchorId="51617D42" wp14:editId="240F2851">
            <wp:simplePos x="0" y="0"/>
            <wp:positionH relativeFrom="page">
              <wp:posOffset>503994</wp:posOffset>
            </wp:positionH>
            <wp:positionV relativeFrom="paragraph">
              <wp:posOffset>339337</wp:posOffset>
            </wp:positionV>
            <wp:extent cx="233375" cy="233362"/>
            <wp:effectExtent l="0" t="0" r="0" b="0"/>
            <wp:wrapTopAndBottom/>
            <wp:docPr id="40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8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9856" behindDoc="0" locked="0" layoutInCell="1" allowOverlap="1" wp14:anchorId="748A6F02" wp14:editId="7DD199C8">
            <wp:simplePos x="0" y="0"/>
            <wp:positionH relativeFrom="page">
              <wp:posOffset>836176</wp:posOffset>
            </wp:positionH>
            <wp:positionV relativeFrom="paragraph">
              <wp:posOffset>414185</wp:posOffset>
            </wp:positionV>
            <wp:extent cx="1005772" cy="85725"/>
            <wp:effectExtent l="0" t="0" r="0" b="0"/>
            <wp:wrapTopAndBottom/>
            <wp:docPr id="40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8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77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0589CF">
          <v:group id="docshapegroup817" o:spid="_x0000_s1090" style="position:absolute;margin-left:155.9pt;margin-top:20.35pt;width:104.8pt;height:31.25pt;z-index:-251447808;mso-wrap-distance-left:0;mso-wrap-distance-right:0;mso-position-horizontal-relative:page;mso-position-vertical-relative:text" coordorigin="3118,407" coordsize="2096,625">
            <v:shape id="docshape818" o:spid="_x0000_s1092" style="position:absolute;left:3118;top:407;width:2096;height:624" coordorigin="3118,408" coordsize="2096,624" o:spt="100" adj="0,,0" path="m3170,408r-52,l3170,498r,-90xm3364,408r-184,l3180,516r184,320l3364,408xm3559,408r-184,l3375,854r102,177l3559,1031r,-623xm3754,408r-185,l3569,1031r185,l3754,408xm3956,408r-192,l3764,1031r192,l3956,408xm4148,408r-181,l3967,1031r181,l4148,408xm4365,408r-182,l4183,1031r182,l4365,408xm4568,408r-193,l4375,1031r193,l4568,408xm4762,408r-184,l4578,1031r184,l4762,408xm4957,408r-184,l4773,1031r82,l4957,854r,-446xm5151,408r-184,l4967,836,5151,516r,-108xm5213,408r-51,l5162,498r51,-90xe" fillcolor="#e4eaa6" stroked="f">
              <v:stroke joinstyle="round"/>
              <v:formulas/>
              <v:path arrowok="t" o:connecttype="segments"/>
            </v:shape>
            <v:shape id="docshape819" o:spid="_x0000_s1091" style="position:absolute;left:3118;top:406;width:2096;height:625" coordorigin="3118,407" coordsize="2096,625" o:spt="100" adj="0,,0" path="m3170,408r-9,l3161,417r,46l3134,417r27,l3161,408r-43,l3170,498r,-35l3170,417r,-9xm3364,408r-9,l3355,417r,384l3190,513r,-96l3355,417r,-9l3180,408r,108l3364,836r,-35l3364,417r,-9xm3559,408r-9,l3550,417r,605l3482,1022,3384,851r,-434l3550,417r,-9l3375,408r,446l3477,1031r82,l3559,1022r,-605l3559,408xm3754,417r-10,l3744,1022r10,l3754,417xm3754,407r-185,l3569,417r,606l3569,1031r185,l3754,1023r-175,l3579,417r175,l3754,407xm3956,417r-9,l3947,1022r9,l3956,417xm3956,407r-192,l3764,417r,606l3764,1031r192,l3956,1023r-183,l3773,417r183,l3956,407xm4148,417r-9,l4139,1022r9,l4148,417xm4148,407r-181,l3967,417r,606l3967,1031r181,l4148,1023r-172,l3976,417r172,l4148,407xm4365,417r-9,l4356,1022r9,l4365,417xm4365,407r-182,l4183,417r,606l4183,1031r182,l4365,1023r-172,l4193,417r172,l4365,407xm4568,417r-10,l4558,1022r10,l4568,417xm4568,407r-193,l4375,417r,606l4375,1031r193,l4568,1023r-183,l4385,417r183,l4568,407xm4762,417r-9,l4753,1022r9,l4762,417xm4762,407r-184,l4578,417r,606l4578,1031r184,l4762,1023r-175,l4587,417r175,l4762,407xm4957,408r-10,l4947,417r,434l4849,1022r-67,l4782,417r165,l4947,408r-174,l4773,1031r82,l4860,1022r97,-168l4957,417r,-9xm5151,408r-9,l5142,417r,96l4976,801r,-384l5142,417r,-9l4967,408r,428l4987,801,5151,516r,-99l5151,408xm5213,408r-16,l5197,417r-26,46l5171,417r26,l5197,408r-35,l5162,498r20,-35l5208,417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EF559D1" w14:textId="77777777" w:rsidR="00FF23EB" w:rsidRDefault="00FF23EB">
      <w:pPr>
        <w:pStyle w:val="a3"/>
        <w:spacing w:before="5"/>
        <w:rPr>
          <w:sz w:val="4"/>
        </w:rPr>
      </w:pPr>
    </w:p>
    <w:p w14:paraId="75836244" w14:textId="77777777" w:rsidR="00FF23EB" w:rsidRDefault="00000000">
      <w:pPr>
        <w:pStyle w:val="2"/>
        <w:numPr>
          <w:ilvl w:val="1"/>
          <w:numId w:val="22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메트릭</w:t>
      </w:r>
    </w:p>
    <w:p w14:paraId="4C5DC583" w14:textId="77777777" w:rsidR="00FF23EB" w:rsidRDefault="00000000">
      <w:pPr>
        <w:pStyle w:val="a3"/>
        <w:spacing w:before="39" w:line="208" w:lineRule="auto"/>
        <w:ind w:left="113" w:right="3612"/>
      </w:pP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작성자에게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활 </w:t>
      </w:r>
      <w:r>
        <w:rPr>
          <w:color w:val="333333"/>
          <w:spacing w:val="-4"/>
        </w:rPr>
        <w:t>용하여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의존성,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권장합니다.</w:t>
      </w:r>
    </w:p>
    <w:p w14:paraId="446F0157" w14:textId="77777777" w:rsidR="00FF23EB" w:rsidRDefault="00FF23EB">
      <w:pPr>
        <w:pStyle w:val="a3"/>
        <w:spacing w:before="11"/>
        <w:rPr>
          <w:sz w:val="30"/>
        </w:rPr>
      </w:pPr>
    </w:p>
    <w:p w14:paraId="71933CC5" w14:textId="77777777" w:rsidR="00FF23EB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15: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88F4D6C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2665"/>
        <w:gridCol w:w="908"/>
        <w:gridCol w:w="1702"/>
        <w:gridCol w:w="6237"/>
        <w:gridCol w:w="2609"/>
      </w:tblGrid>
      <w:tr w:rsidR="00FF23EB" w14:paraId="24419063" w14:textId="77777777">
        <w:trPr>
          <w:trHeight w:val="699"/>
        </w:trPr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6C9A0BD0" w14:textId="77777777" w:rsidR="00FF23EB" w:rsidRDefault="00000000">
            <w:pPr>
              <w:pStyle w:val="TableParagraph"/>
              <w:spacing w:before="112" w:line="163" w:lineRule="auto"/>
              <w:ind w:left="108" w:right="45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65" w:type="dxa"/>
            <w:tcBorders>
              <w:top w:val="nil"/>
              <w:bottom w:val="nil"/>
            </w:tcBorders>
            <w:shd w:val="clear" w:color="auto" w:fill="009689"/>
          </w:tcPr>
          <w:p w14:paraId="6CC413C2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메트릭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908" w:type="dxa"/>
            <w:tcBorders>
              <w:top w:val="nil"/>
              <w:bottom w:val="nil"/>
            </w:tcBorders>
            <w:shd w:val="clear" w:color="auto" w:fill="009689"/>
          </w:tcPr>
          <w:p w14:paraId="3936FA94" w14:textId="77777777" w:rsidR="00FF23EB" w:rsidRDefault="00000000">
            <w:pPr>
              <w:pStyle w:val="TableParagraph"/>
              <w:spacing w:before="112" w:line="163" w:lineRule="auto"/>
              <w:ind w:left="107" w:right="16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702" w:type="dxa"/>
            <w:tcBorders>
              <w:top w:val="nil"/>
              <w:bottom w:val="nil"/>
            </w:tcBorders>
            <w:shd w:val="clear" w:color="auto" w:fill="009689"/>
          </w:tcPr>
          <w:p w14:paraId="0D37D869" w14:textId="77777777" w:rsidR="00FF23EB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237" w:type="dxa"/>
            <w:tcBorders>
              <w:top w:val="nil"/>
              <w:bottom w:val="nil"/>
            </w:tcBorders>
            <w:shd w:val="clear" w:color="auto" w:fill="009689"/>
          </w:tcPr>
          <w:p w14:paraId="3275E30D" w14:textId="77777777" w:rsidR="00FF23EB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9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6F943852" w14:textId="77777777" w:rsidR="00FF23EB" w:rsidRDefault="00000000">
            <w:pPr>
              <w:pStyle w:val="TableParagraph"/>
              <w:spacing w:before="29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23EB" w14:paraId="44A0C641" w14:textId="77777777">
        <w:trPr>
          <w:trHeight w:val="981"/>
        </w:trPr>
        <w:tc>
          <w:tcPr>
            <w:tcW w:w="113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24CDD57" w14:textId="77777777" w:rsidR="00FF23EB" w:rsidRDefault="00000000">
            <w:pPr>
              <w:pStyle w:val="TableParagraph"/>
              <w:spacing w:before="55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9D40EFF" w14:textId="77777777" w:rsidR="00FF23EB" w:rsidRDefault="00000000"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5035EA" w14:textId="77777777" w:rsidR="00FF23EB" w:rsidRDefault="00000000">
            <w:pPr>
              <w:pStyle w:val="TableParagraph"/>
              <w:spacing w:before="40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C.A2.0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74C8270" w14:textId="2B893DE3" w:rsidR="00FF23EB" w:rsidRDefault="006478C0">
            <w:pPr>
              <w:pStyle w:val="TableParagraph"/>
              <w:spacing w:before="14" w:line="211" w:lineRule="auto"/>
              <w:ind w:left="106" w:right="1078"/>
              <w:rPr>
                <w:b/>
                <w:sz w:val="18"/>
              </w:rPr>
            </w:pPr>
            <w:r w:rsidRPr="006478C0">
              <w:rPr>
                <w:b/>
                <w:color w:val="333333"/>
                <w:w w:val="90"/>
                <w:sz w:val="16"/>
              </w:rPr>
              <w:t>제조된 지속성 화학물질</w:t>
            </w:r>
          </w:p>
        </w:tc>
        <w:tc>
          <w:tcPr>
            <w:tcW w:w="623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34D22F" w14:textId="77777777" w:rsidR="00FF23EB" w:rsidRDefault="00000000">
            <w:pPr>
              <w:pStyle w:val="TableParagraph"/>
              <w:spacing w:before="40" w:line="290" w:lineRule="exact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4E704A90" w14:textId="77777777" w:rsidR="00FF23EB" w:rsidRDefault="00000000">
            <w:pPr>
              <w:pStyle w:val="TableParagraph"/>
              <w:spacing w:before="4" w:line="225" w:lineRule="auto"/>
              <w:ind w:left="105" w:right="315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EU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REACH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부록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XIV,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REACH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SVHC,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PIC,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POP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물질에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정의된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대로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제조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 xml:space="preserve">사용 </w:t>
            </w:r>
            <w:r>
              <w:rPr>
                <w:b/>
                <w:color w:val="333333"/>
                <w:sz w:val="17"/>
              </w:rPr>
              <w:t>되는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화학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물질의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양(톤)을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화학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물질별로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나타냅니다.</w:t>
            </w:r>
          </w:p>
        </w:tc>
        <w:tc>
          <w:tcPr>
            <w:tcW w:w="26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4E948F5" w14:textId="77777777" w:rsidR="00FF23EB" w:rsidRDefault="00000000">
            <w:pPr>
              <w:pStyle w:val="TableParagraph"/>
              <w:spacing w:before="40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화학물질</w:t>
            </w:r>
            <w:r>
              <w:rPr>
                <w:b/>
                <w:color w:val="333333"/>
                <w:spacing w:val="4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지침</w:t>
            </w:r>
            <w:r>
              <w:rPr>
                <w:b/>
                <w:color w:val="333333"/>
                <w:spacing w:val="4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부록</w:t>
            </w:r>
            <w:r>
              <w:rPr>
                <w:b/>
                <w:color w:val="333333"/>
                <w:spacing w:val="4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2</w:t>
            </w:r>
            <w:r>
              <w:rPr>
                <w:b/>
                <w:color w:val="333333"/>
                <w:spacing w:val="4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참조</w:t>
            </w:r>
          </w:p>
        </w:tc>
      </w:tr>
      <w:tr w:rsidR="006478C0" w14:paraId="5C50CF3E" w14:textId="77777777">
        <w:trPr>
          <w:trHeight w:val="182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6E290FD" w14:textId="77777777" w:rsidR="006478C0" w:rsidRDefault="006478C0" w:rsidP="006478C0">
            <w:pPr>
              <w:pStyle w:val="TableParagraph"/>
              <w:spacing w:before="56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E130E6" w14:textId="77777777" w:rsidR="006478C0" w:rsidRDefault="006478C0" w:rsidP="006478C0">
            <w:pPr>
              <w:pStyle w:val="TableParagraph"/>
              <w:spacing w:before="41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1DAC1E" w14:textId="2FD488F8" w:rsidR="006478C0" w:rsidRDefault="006478C0" w:rsidP="006478C0">
            <w:pPr>
              <w:pStyle w:val="TableParagraph"/>
              <w:spacing w:before="67"/>
              <w:ind w:left="107"/>
              <w:rPr>
                <w:rFonts w:hint="eastAsia"/>
                <w:b/>
                <w:sz w:val="15"/>
              </w:rPr>
            </w:pPr>
            <w:r>
              <w:rPr>
                <w:b/>
                <w:color w:val="333333"/>
                <w:spacing w:val="-2"/>
                <w:sz w:val="17"/>
              </w:rPr>
              <w:t>C.A2.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8367D3B" w14:textId="4CA2F83C" w:rsidR="006478C0" w:rsidRDefault="006478C0" w:rsidP="006478C0">
            <w:pPr>
              <w:pStyle w:val="TableParagraph"/>
              <w:spacing w:before="1" w:line="225" w:lineRule="auto"/>
              <w:ind w:left="106" w:right="445"/>
              <w:rPr>
                <w:b/>
                <w:sz w:val="17"/>
              </w:rPr>
            </w:pPr>
            <w:r w:rsidRPr="006478C0">
              <w:rPr>
                <w:b/>
                <w:color w:val="333333"/>
                <w:spacing w:val="-5"/>
                <w:sz w:val="18"/>
              </w:rPr>
              <w:t>독성 수준별로 사용된 살충제에서 발생한 수익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7A955C3" w14:textId="77777777" w:rsidR="006478C0" w:rsidRDefault="006478C0" w:rsidP="006478C0">
            <w:pPr>
              <w:pStyle w:val="TableParagraph"/>
              <w:spacing w:before="3" w:line="225" w:lineRule="auto"/>
              <w:ind w:left="105" w:right="119"/>
              <w:jc w:val="both"/>
              <w:rPr>
                <w:b/>
                <w:color w:val="333333"/>
                <w:w w:val="90"/>
                <w:sz w:val="17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직접 운영, 다운스트림 및 수명 종료</w:t>
            </w:r>
          </w:p>
          <w:p w14:paraId="141FE85D" w14:textId="46878295" w:rsidR="006478C0" w:rsidRDefault="006478C0" w:rsidP="006478C0">
            <w:pPr>
              <w:pStyle w:val="TableParagraph"/>
              <w:spacing w:before="3" w:line="225" w:lineRule="auto"/>
              <w:ind w:left="105" w:right="119"/>
              <w:jc w:val="both"/>
              <w:rPr>
                <w:b/>
                <w:sz w:val="17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WHO 분류에 따른 독성 위험 수준별로 제조된 살충제의 양(톤) (Ia: 극도로 위험함, Ib: 매우 위험함, II: 중간 정도 위험함, III: 약간 위험함, U: 급성 위험을 나타낼 가능성이 낮음). 또한, 조직은 이 문서의 부록 2에 있는 EU의 유해 살충제 정의를 참조해야 합니다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721F215" w14:textId="77777777" w:rsidR="006478C0" w:rsidRDefault="006478C0" w:rsidP="006478C0">
            <w:pPr>
              <w:pStyle w:val="TableParagraph"/>
              <w:spacing w:before="40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TNFD;누구</w:t>
            </w:r>
          </w:p>
        </w:tc>
      </w:tr>
      <w:tr w:rsidR="006478C0" w14:paraId="59C8951B" w14:textId="77777777">
        <w:trPr>
          <w:trHeight w:val="182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32B5F88" w14:textId="77777777" w:rsidR="006478C0" w:rsidRDefault="006478C0" w:rsidP="006478C0">
            <w:pPr>
              <w:pStyle w:val="TableParagraph"/>
              <w:spacing w:before="55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FCAE5C" w14:textId="77777777" w:rsidR="006478C0" w:rsidRDefault="006478C0" w:rsidP="006478C0"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B9E3F9" w14:textId="2274699C" w:rsidR="006478C0" w:rsidRDefault="006478C0" w:rsidP="006478C0">
            <w:pPr>
              <w:pStyle w:val="TableParagraph"/>
              <w:spacing w:before="53"/>
              <w:ind w:left="107"/>
              <w:rPr>
                <w:rFonts w:hint="eastAsia"/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C.A2.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2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76BBE85" w14:textId="77777777" w:rsidR="006478C0" w:rsidRDefault="006478C0" w:rsidP="006478C0">
            <w:pPr>
              <w:pStyle w:val="TableParagraph"/>
              <w:spacing w:before="27" w:line="305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수익</w:t>
            </w:r>
          </w:p>
          <w:p w14:paraId="6B78BFD8" w14:textId="77777777" w:rsidR="006478C0" w:rsidRDefault="006478C0" w:rsidP="006478C0">
            <w:pPr>
              <w:pStyle w:val="TableParagraph"/>
              <w:spacing w:before="13" w:line="213" w:lineRule="auto"/>
              <w:ind w:left="106" w:right="755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7"/>
              </w:rPr>
              <w:t>에서</w:t>
            </w:r>
            <w:r>
              <w:rPr>
                <w:b/>
                <w:color w:val="333333"/>
                <w:spacing w:val="-15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생성됨 </w:t>
            </w:r>
            <w:r>
              <w:rPr>
                <w:b/>
                <w:color w:val="333333"/>
                <w:spacing w:val="-6"/>
                <w:sz w:val="18"/>
              </w:rPr>
              <w:t xml:space="preserve">물질 </w:t>
            </w:r>
            <w:r>
              <w:rPr>
                <w:b/>
                <w:color w:val="333333"/>
                <w:spacing w:val="-4"/>
                <w:sz w:val="18"/>
              </w:rPr>
              <w:t xml:space="preserve">위험한 건강과 </w:t>
            </w:r>
            <w:r>
              <w:rPr>
                <w:b/>
                <w:color w:val="333333"/>
                <w:spacing w:val="-6"/>
                <w:sz w:val="18"/>
              </w:rPr>
              <w:t>환경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0CD288" w14:textId="77777777" w:rsidR="006478C0" w:rsidRDefault="006478C0" w:rsidP="006478C0">
            <w:pPr>
              <w:pStyle w:val="TableParagraph"/>
              <w:spacing w:before="3" w:line="225" w:lineRule="auto"/>
              <w:ind w:left="105" w:right="315"/>
              <w:rPr>
                <w:b/>
                <w:color w:val="333333"/>
                <w:w w:val="90"/>
                <w:sz w:val="17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직접 운영, 다운스트림 및 수명 종료</w:t>
            </w:r>
          </w:p>
          <w:p w14:paraId="3930F13D" w14:textId="602762F9" w:rsidR="006478C0" w:rsidRDefault="006478C0" w:rsidP="006478C0">
            <w:pPr>
              <w:pStyle w:val="TableParagraph"/>
              <w:spacing w:before="3" w:line="225" w:lineRule="auto"/>
              <w:ind w:left="105" w:right="315"/>
              <w:rPr>
                <w:b/>
                <w:sz w:val="17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제품별로 세계적으로 조화된 화학물질 분류 및 표지 시스템(GHS) 1 및 2급 건강 및 환경 유해 물질을 포함하는 제품의 양(톤수).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5A38B87" w14:textId="77777777" w:rsidR="006478C0" w:rsidRDefault="006478C0" w:rsidP="006478C0">
            <w:pPr>
              <w:pStyle w:val="TableParagraph"/>
              <w:spacing w:before="41" w:line="290" w:lineRule="exact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 xml:space="preserve">TNFD; </w:t>
            </w:r>
            <w:r>
              <w:rPr>
                <w:b/>
                <w:color w:val="333333"/>
                <w:spacing w:val="-5"/>
                <w:sz w:val="17"/>
              </w:rPr>
              <w:t>유엔</w:t>
            </w:r>
          </w:p>
          <w:p w14:paraId="0E2C6FC5" w14:textId="77777777" w:rsidR="006478C0" w:rsidRDefault="006478C0" w:rsidP="006478C0">
            <w:pPr>
              <w:pStyle w:val="TableParagraph"/>
              <w:spacing w:line="290" w:lineRule="exact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유럽</w:t>
            </w:r>
            <w:r>
              <w:rPr>
                <w:b/>
                <w:color w:val="333333"/>
                <w:spacing w:val="24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경제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위원회</w:t>
            </w:r>
          </w:p>
        </w:tc>
      </w:tr>
    </w:tbl>
    <w:p w14:paraId="7F0D2404" w14:textId="77777777" w:rsidR="00FF23EB" w:rsidRDefault="00000000">
      <w:pPr>
        <w:pStyle w:val="a3"/>
        <w:spacing w:before="12"/>
        <w:rPr>
          <w:sz w:val="13"/>
        </w:rPr>
      </w:pPr>
      <w:r>
        <w:pict w14:anchorId="0884C9A8">
          <v:shape id="docshape820" o:spid="_x0000_s1089" style="position:absolute;margin-left:39.7pt;margin-top:13.25pt;width:606.05pt;height:.1pt;z-index:-251446784;mso-wrap-distance-left:0;mso-wrap-distance-right:0;mso-position-horizontal-relative:page;mso-position-vertical-relative:text" coordorigin="794,265" coordsize="12121,0" path="m794,265r12121,e" filled="f" strokecolor="#66718f" strokeweight=".25pt">
            <v:path arrowok="t"/>
            <w10:wrap type="topAndBottom" anchorx="page"/>
          </v:shape>
        </w:pict>
      </w:r>
    </w:p>
    <w:p w14:paraId="362BAD48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156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세계보건기구</w:t>
      </w:r>
      <w:hyperlink r:id="rId154">
        <w:r w:rsidR="00FF23EB">
          <w:rPr>
            <w:b/>
            <w:color w:val="575755"/>
            <w:spacing w:val="-4"/>
            <w:sz w:val="15"/>
          </w:rPr>
          <w:t>(WHO)</w:t>
        </w:r>
        <w:r w:rsidR="00FF23EB">
          <w:rPr>
            <w:b/>
            <w:color w:val="575755"/>
            <w:spacing w:val="-10"/>
            <w:sz w:val="15"/>
          </w:rPr>
          <w:t xml:space="preserve"> </w:t>
        </w:r>
        <w:r w:rsidR="00FF23EB">
          <w:rPr>
            <w:b/>
            <w:color w:val="575755"/>
            <w:spacing w:val="-4"/>
            <w:sz w:val="15"/>
          </w:rPr>
          <w:t>(2019)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WHO가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권고하는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살충제의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위험성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분류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분류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지침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2019</w:t>
        </w:r>
      </w:hyperlink>
    </w:p>
    <w:p w14:paraId="44A37880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4E529C11" w14:textId="0D6AC77D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2912" behindDoc="0" locked="0" layoutInCell="1" allowOverlap="1" wp14:anchorId="6938E475" wp14:editId="46A13FB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0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936" behindDoc="0" locked="0" layoutInCell="1" allowOverlap="1" wp14:anchorId="3315EF7A" wp14:editId="6B90E44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9334AA">
          <v:group id="docshapegroup821" o:spid="_x0000_s1086" style="position:absolute;left:0;text-align:left;margin-left:704.75pt;margin-top:11.55pt;width:97.45pt;height:13.85pt;z-index:251774464;mso-position-horizontal-relative:page;mso-position-vertical-relative:text" coordorigin="14095,231" coordsize="1949,277">
            <v:shape id="docshape822" o:spid="_x0000_s1088" type="#_x0000_t75" style="position:absolute;left:14103;top:392;width:1502;height:115">
              <v:imagedata r:id="rId52" o:title=""/>
            </v:shape>
            <v:shape id="docshape823" o:spid="_x0000_s1087" type="#_x0000_t75" style="position:absolute;left:14095;top:230;width:1949;height:117">
              <v:imagedata r:id="rId53" o:title=""/>
            </v:shape>
            <w10:wrap anchorx="page"/>
          </v:group>
        </w:pict>
      </w:r>
      <w:r>
        <w:pict w14:anchorId="1A583DBE">
          <v:group id="docshapegroup824" o:spid="_x0000_s1082" style="position:absolute;left:0;text-align:left;margin-left:0;margin-top:566.95pt;width:841.9pt;height:28.35pt;z-index:251775488;mso-position-horizontal-relative:page;mso-position-vertical-relative:page" coordorigin=",11339" coordsize="16838,567">
            <v:rect id="docshape825" o:spid="_x0000_s1085" style="position:absolute;left:16270;top:11338;width:567;height:567" fillcolor="#66718f" stroked="f"/>
            <v:rect id="docshape826" o:spid="_x0000_s1084" style="position:absolute;left:-1;top:11338;width:16271;height:567" fillcolor="#312f2d" stroked="f"/>
            <v:shape id="docshape827" o:spid="_x0000_s1083" type="#_x0000_t202" style="position:absolute;left:16439;top:11474;width:256;height:290" filled="f" stroked="f">
              <v:textbox inset="0,0,0,0">
                <w:txbxContent>
                  <w:p w14:paraId="72348B0F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23A22A6" w14:textId="23C42066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B50186B" w14:textId="77777777" w:rsidR="00FF23EB" w:rsidRDefault="00FF23EB">
      <w:pPr>
        <w:pStyle w:val="a3"/>
        <w:rPr>
          <w:sz w:val="20"/>
        </w:rPr>
      </w:pPr>
    </w:p>
    <w:p w14:paraId="6AC579BD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2665"/>
        <w:gridCol w:w="908"/>
        <w:gridCol w:w="1702"/>
        <w:gridCol w:w="6237"/>
        <w:gridCol w:w="2609"/>
      </w:tblGrid>
      <w:tr w:rsidR="00FF23EB" w14:paraId="44F7D63D" w14:textId="77777777">
        <w:trPr>
          <w:trHeight w:val="699"/>
        </w:trPr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34DC42B2" w14:textId="77777777" w:rsidR="00FF23EB" w:rsidRDefault="00000000">
            <w:pPr>
              <w:pStyle w:val="TableParagraph"/>
              <w:spacing w:before="112" w:line="163" w:lineRule="auto"/>
              <w:ind w:left="108" w:right="45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65" w:type="dxa"/>
            <w:tcBorders>
              <w:top w:val="nil"/>
              <w:bottom w:val="nil"/>
            </w:tcBorders>
            <w:shd w:val="clear" w:color="auto" w:fill="009689"/>
          </w:tcPr>
          <w:p w14:paraId="00F76409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메트릭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908" w:type="dxa"/>
            <w:tcBorders>
              <w:top w:val="nil"/>
              <w:bottom w:val="nil"/>
            </w:tcBorders>
            <w:shd w:val="clear" w:color="auto" w:fill="009689"/>
          </w:tcPr>
          <w:p w14:paraId="2DC557AE" w14:textId="77777777" w:rsidR="00FF23EB" w:rsidRDefault="00000000">
            <w:pPr>
              <w:pStyle w:val="TableParagraph"/>
              <w:spacing w:before="112" w:line="163" w:lineRule="auto"/>
              <w:ind w:left="107" w:right="16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702" w:type="dxa"/>
            <w:tcBorders>
              <w:top w:val="nil"/>
              <w:bottom w:val="nil"/>
            </w:tcBorders>
            <w:shd w:val="clear" w:color="auto" w:fill="009689"/>
          </w:tcPr>
          <w:p w14:paraId="06C180B6" w14:textId="77777777" w:rsidR="00FF23EB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237" w:type="dxa"/>
            <w:tcBorders>
              <w:top w:val="nil"/>
              <w:bottom w:val="nil"/>
            </w:tcBorders>
            <w:shd w:val="clear" w:color="auto" w:fill="009689"/>
          </w:tcPr>
          <w:p w14:paraId="48738492" w14:textId="77777777" w:rsidR="00FF23EB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9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12B1AAF3" w14:textId="77777777" w:rsidR="00FF23EB" w:rsidRDefault="00000000">
            <w:pPr>
              <w:pStyle w:val="TableParagraph"/>
              <w:spacing w:before="29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23EB" w14:paraId="639180C0" w14:textId="77777777">
        <w:trPr>
          <w:trHeight w:val="2101"/>
        </w:trPr>
        <w:tc>
          <w:tcPr>
            <w:tcW w:w="113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2E2B135" w14:textId="77777777" w:rsidR="00FF23EB" w:rsidRDefault="00000000">
            <w:pPr>
              <w:pStyle w:val="TableParagraph"/>
              <w:spacing w:before="55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DB5304B" w14:textId="77777777" w:rsidR="00FF23EB" w:rsidRDefault="00000000"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사용/보충</w:t>
            </w:r>
          </w:p>
        </w:tc>
        <w:tc>
          <w:tcPr>
            <w:tcW w:w="9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B0A98C5" w14:textId="77777777" w:rsidR="00FF23EB" w:rsidRDefault="00000000">
            <w:pPr>
              <w:pStyle w:val="TableParagraph"/>
              <w:spacing w:before="40"/>
              <w:ind w:left="92" w:right="241"/>
              <w:jc w:val="center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C.A3.0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72A5937" w14:textId="40FD89B7" w:rsidR="00FF23EB" w:rsidRDefault="006478C0"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바이오 기반 원료</w:t>
            </w:r>
          </w:p>
        </w:tc>
        <w:tc>
          <w:tcPr>
            <w:tcW w:w="623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7AF0BF5" w14:textId="77777777" w:rsidR="006478C0" w:rsidRDefault="006478C0">
            <w:pPr>
              <w:pStyle w:val="TableParagraph"/>
              <w:spacing w:before="2" w:line="225" w:lineRule="auto"/>
              <w:ind w:left="105" w:right="315"/>
              <w:rPr>
                <w:b/>
                <w:color w:val="333333"/>
                <w:w w:val="94"/>
                <w:sz w:val="18"/>
              </w:rPr>
            </w:pPr>
            <w:r w:rsidRPr="006478C0">
              <w:rPr>
                <w:b/>
                <w:color w:val="333333"/>
                <w:w w:val="94"/>
                <w:sz w:val="18"/>
              </w:rPr>
              <w:t>업스트림</w:t>
            </w:r>
          </w:p>
          <w:p w14:paraId="1D994CF2" w14:textId="36A8E03B" w:rsidR="00FF23EB" w:rsidRDefault="006478C0">
            <w:pPr>
              <w:pStyle w:val="TableParagraph"/>
              <w:spacing w:before="2" w:line="225" w:lineRule="auto"/>
              <w:ind w:left="105" w:right="315"/>
              <w:rPr>
                <w:b/>
                <w:sz w:val="17"/>
              </w:rPr>
            </w:pPr>
            <w:r w:rsidRPr="006478C0">
              <w:rPr>
                <w:b/>
                <w:color w:val="333333"/>
                <w:w w:val="94"/>
                <w:sz w:val="18"/>
              </w:rPr>
              <w:t>원료/재료 중 바이오 기반 원료가 차지하는 비율 (%)을 재료별로 중량 또는 질량 기준으로 나타낸 것."</w:t>
            </w:r>
          </w:p>
        </w:tc>
        <w:tc>
          <w:tcPr>
            <w:tcW w:w="26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D29B1AA" w14:textId="77777777" w:rsidR="00FF23EB" w:rsidRDefault="00000000">
            <w:pPr>
              <w:pStyle w:val="TableParagraph"/>
              <w:spacing w:before="54" w:line="225" w:lineRule="auto"/>
              <w:ind w:left="104" w:right="67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SBTN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HICL은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물론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IUCN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 xml:space="preserve">멸종위 </w:t>
            </w:r>
            <w:r>
              <w:rPr>
                <w:b/>
                <w:color w:val="333333"/>
                <w:sz w:val="17"/>
              </w:rPr>
              <w:t>기종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목록에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의해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멸종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위기에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 xml:space="preserve">처 </w:t>
            </w:r>
            <w:r>
              <w:rPr>
                <w:b/>
                <w:color w:val="333333"/>
                <w:spacing w:val="-4"/>
                <w:sz w:val="17"/>
              </w:rPr>
              <w:t>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것으로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분류된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종(취약: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VU;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 xml:space="preserve">위 </w:t>
            </w:r>
            <w:r>
              <w:rPr>
                <w:b/>
                <w:color w:val="333333"/>
                <w:sz w:val="17"/>
              </w:rPr>
              <w:t>기: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EN;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위급: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CE)과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CITES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부록 I, II 또는 II에 나열된 종입니다.</w:t>
            </w:r>
          </w:p>
        </w:tc>
      </w:tr>
      <w:tr w:rsidR="006478C0" w14:paraId="56195C92" w14:textId="77777777">
        <w:trPr>
          <w:trHeight w:val="210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0053637" w14:textId="77777777" w:rsidR="006478C0" w:rsidRDefault="006478C0" w:rsidP="006478C0">
            <w:pPr>
              <w:pStyle w:val="TableParagraph"/>
              <w:spacing w:before="56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FDCE79" w14:textId="77777777" w:rsidR="006478C0" w:rsidRDefault="006478C0" w:rsidP="006478C0">
            <w:pPr>
              <w:pStyle w:val="TableParagraph"/>
              <w:spacing w:before="41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사용/보충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E6C06A" w14:textId="628EB3CE" w:rsidR="006478C0" w:rsidRDefault="006478C0" w:rsidP="006478C0">
            <w:pPr>
              <w:pStyle w:val="TableParagraph"/>
              <w:spacing w:before="67"/>
              <w:ind w:left="71" w:right="243"/>
              <w:jc w:val="center"/>
              <w:rPr>
                <w:rFonts w:hint="eastAsia"/>
                <w:b/>
                <w:sz w:val="15"/>
              </w:rPr>
            </w:pPr>
            <w:r>
              <w:rPr>
                <w:b/>
                <w:color w:val="333333"/>
                <w:spacing w:val="-2"/>
                <w:sz w:val="17"/>
              </w:rPr>
              <w:t>C.A3.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706EC9" w14:textId="0ABD1319" w:rsidR="006478C0" w:rsidRDefault="006478C0" w:rsidP="006478C0">
            <w:pPr>
              <w:pStyle w:val="TableParagraph"/>
              <w:spacing w:before="59" w:line="220" w:lineRule="auto"/>
              <w:ind w:left="106" w:right="636"/>
              <w:rPr>
                <w:b/>
                <w:sz w:val="18"/>
              </w:rPr>
            </w:pPr>
            <w:r w:rsidRPr="006478C0">
              <w:rPr>
                <w:b/>
                <w:color w:val="333333"/>
                <w:sz w:val="17"/>
              </w:rPr>
              <w:t>재생 가능한 방식으로 얻은 바이오 기반 원료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FB786FB" w14:textId="77777777" w:rsidR="006478C0" w:rsidRDefault="006478C0" w:rsidP="006478C0">
            <w:pPr>
              <w:pStyle w:val="TableParagraph"/>
              <w:spacing w:before="1" w:line="225" w:lineRule="auto"/>
              <w:ind w:left="105" w:right="424"/>
              <w:rPr>
                <w:b/>
                <w:color w:val="333333"/>
                <w:w w:val="94"/>
                <w:sz w:val="18"/>
              </w:rPr>
            </w:pPr>
            <w:r w:rsidRPr="006478C0">
              <w:rPr>
                <w:b/>
                <w:color w:val="333333"/>
                <w:w w:val="94"/>
                <w:sz w:val="18"/>
              </w:rPr>
              <w:t>업스트림</w:t>
            </w:r>
          </w:p>
          <w:p w14:paraId="3D92058B" w14:textId="382CF4C9" w:rsidR="006478C0" w:rsidRDefault="006478C0" w:rsidP="006478C0">
            <w:pPr>
              <w:pStyle w:val="TableParagraph"/>
              <w:spacing w:before="1" w:line="225" w:lineRule="auto"/>
              <w:ind w:left="105" w:right="424"/>
              <w:rPr>
                <w:b/>
                <w:sz w:val="17"/>
              </w:rPr>
            </w:pPr>
            <w:r w:rsidRPr="006478C0">
              <w:rPr>
                <w:b/>
                <w:color w:val="333333"/>
                <w:w w:val="94"/>
                <w:sz w:val="18"/>
              </w:rPr>
              <w:t>재생 가능한 방식으로 생산된 바이오 기반 원료의 비율(%)을 중량/질량 및 재료별로 나타낸 것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5EB7CA4" w14:textId="77777777" w:rsidR="006478C0" w:rsidRDefault="006478C0" w:rsidP="006478C0">
            <w:pPr>
              <w:pStyle w:val="TableParagraph"/>
              <w:spacing w:before="54" w:line="225" w:lineRule="auto"/>
              <w:ind w:left="104" w:right="67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SBTN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HICL은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물론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IUCN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 xml:space="preserve">멸종위 </w:t>
            </w:r>
            <w:r>
              <w:rPr>
                <w:b/>
                <w:color w:val="333333"/>
                <w:sz w:val="17"/>
              </w:rPr>
              <w:t>기종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목록에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의해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멸종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위기에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 xml:space="preserve">처 </w:t>
            </w:r>
            <w:r>
              <w:rPr>
                <w:b/>
                <w:color w:val="333333"/>
                <w:spacing w:val="-4"/>
                <w:sz w:val="17"/>
              </w:rPr>
              <w:t>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것으로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분류된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종(취약: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VU;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 xml:space="preserve">위 </w:t>
            </w:r>
            <w:r>
              <w:rPr>
                <w:b/>
                <w:color w:val="333333"/>
                <w:sz w:val="17"/>
              </w:rPr>
              <w:t>기: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EN;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위급: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CE)과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CITES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부록 I, II 또는 II에 나열된 종입니다.</w:t>
            </w:r>
          </w:p>
        </w:tc>
      </w:tr>
      <w:tr w:rsidR="006478C0" w14:paraId="22C415AB" w14:textId="77777777">
        <w:trPr>
          <w:trHeight w:val="154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6012156" w14:textId="77777777" w:rsidR="006478C0" w:rsidRDefault="006478C0" w:rsidP="006478C0">
            <w:pPr>
              <w:pStyle w:val="TableParagraph"/>
              <w:spacing w:before="29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응답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68A0FC" w14:textId="77777777" w:rsidR="006478C0" w:rsidRDefault="006478C0" w:rsidP="006478C0">
            <w:pPr>
              <w:pStyle w:val="TableParagraph"/>
              <w:spacing w:before="55" w:line="225" w:lineRule="auto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의존성,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영향,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위험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기회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 xml:space="preserve">관리: </w:t>
            </w:r>
            <w:r>
              <w:rPr>
                <w:b/>
                <w:color w:val="333333"/>
                <w:sz w:val="17"/>
              </w:rPr>
              <w:t>자연의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변화</w:t>
            </w:r>
          </w:p>
          <w:p w14:paraId="0CF494A1" w14:textId="77777777" w:rsidR="006478C0" w:rsidRDefault="006478C0" w:rsidP="006478C0">
            <w:pPr>
              <w:pStyle w:val="TableParagraph"/>
              <w:spacing w:before="14"/>
              <w:rPr>
                <w:b/>
                <w:sz w:val="15"/>
              </w:rPr>
            </w:pPr>
          </w:p>
          <w:p w14:paraId="1DF696FE" w14:textId="77777777" w:rsidR="006478C0" w:rsidRDefault="006478C0" w:rsidP="006478C0">
            <w:pPr>
              <w:pStyle w:val="TableParagraph"/>
              <w:spacing w:line="225" w:lineRule="auto"/>
              <w:ind w:left="108" w:right="443"/>
              <w:rPr>
                <w:b/>
                <w:sz w:val="17"/>
              </w:rPr>
            </w:pPr>
            <w:r>
              <w:rPr>
                <w:b/>
                <w:color w:val="333333"/>
                <w:spacing w:val="-6"/>
                <w:sz w:val="17"/>
              </w:rPr>
              <w:t>(종속성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영향):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완화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계층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 xml:space="preserve">단 </w:t>
            </w:r>
            <w:r>
              <w:rPr>
                <w:b/>
                <w:color w:val="333333"/>
                <w:spacing w:val="-10"/>
                <w:sz w:val="17"/>
              </w:rPr>
              <w:t>계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0B5216" w14:textId="46E356E0" w:rsidR="006478C0" w:rsidRDefault="006478C0" w:rsidP="006478C0">
            <w:pPr>
              <w:pStyle w:val="TableParagraph"/>
              <w:spacing w:before="55"/>
              <w:ind w:left="92" w:right="136"/>
              <w:jc w:val="center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C.A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2</w:t>
            </w:r>
            <w:r>
              <w:rPr>
                <w:b/>
                <w:color w:val="333333"/>
                <w:spacing w:val="-2"/>
                <w:sz w:val="17"/>
              </w:rPr>
              <w:t>3.0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558D83C" w14:textId="77777777" w:rsidR="006478C0" w:rsidRDefault="006478C0" w:rsidP="006478C0">
            <w:pPr>
              <w:pStyle w:val="TableParagraph"/>
              <w:spacing w:before="57" w:line="211" w:lineRule="auto"/>
              <w:ind w:left="106" w:right="1244"/>
              <w:rPr>
                <w:b/>
                <w:sz w:val="18"/>
              </w:rPr>
            </w:pPr>
            <w:r>
              <w:rPr>
                <w:b/>
                <w:color w:val="333333"/>
                <w:spacing w:val="-14"/>
                <w:sz w:val="18"/>
              </w:rPr>
              <w:t>위험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14"/>
                <w:sz w:val="18"/>
              </w:rPr>
              <w:t>평가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6C18CA" w14:textId="77777777" w:rsidR="006478C0" w:rsidRDefault="006478C0" w:rsidP="006478C0">
            <w:pPr>
              <w:pStyle w:val="TableParagraph"/>
              <w:spacing w:before="42" w:line="290" w:lineRule="exact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19FFD08E" w14:textId="77777777" w:rsidR="006478C0" w:rsidRDefault="006478C0" w:rsidP="006478C0">
            <w:pPr>
              <w:pStyle w:val="TableParagraph"/>
              <w:spacing w:line="290" w:lineRule="exact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SASB</w:t>
            </w:r>
            <w:r>
              <w:rPr>
                <w:b/>
                <w:color w:val="333333"/>
                <w:spacing w:val="-6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RT-CH-410b.2에</w:t>
            </w:r>
            <w:r>
              <w:rPr>
                <w:b/>
                <w:color w:val="333333"/>
                <w:spacing w:val="-5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정의된</w:t>
            </w:r>
            <w:r>
              <w:rPr>
                <w:b/>
                <w:color w:val="333333"/>
                <w:spacing w:val="-6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대로</w:t>
            </w:r>
            <w:r>
              <w:rPr>
                <w:b/>
                <w:color w:val="333333"/>
                <w:spacing w:val="-5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위험성</w:t>
            </w:r>
            <w:r>
              <w:rPr>
                <w:b/>
                <w:color w:val="333333"/>
                <w:spacing w:val="-6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평가를</w:t>
            </w:r>
            <w:r>
              <w:rPr>
                <w:b/>
                <w:color w:val="333333"/>
                <w:spacing w:val="-5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거친</w:t>
            </w:r>
            <w:r>
              <w:rPr>
                <w:b/>
                <w:color w:val="333333"/>
                <w:spacing w:val="-5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제품의</w:t>
            </w:r>
            <w:r>
              <w:rPr>
                <w:b/>
                <w:color w:val="333333"/>
                <w:spacing w:val="-6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비율(%).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5F0A2E5" w14:textId="77777777" w:rsidR="006478C0" w:rsidRDefault="006478C0" w:rsidP="006478C0">
            <w:pPr>
              <w:pStyle w:val="TableParagraph"/>
              <w:spacing w:before="42" w:line="296" w:lineRule="exact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SASB</w:t>
            </w:r>
            <w:r>
              <w:rPr>
                <w:b/>
                <w:color w:val="333333"/>
                <w:spacing w:val="1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RT-CH-410b.1</w:t>
            </w:r>
            <w:r>
              <w:rPr>
                <w:b/>
                <w:color w:val="333333"/>
                <w:spacing w:val="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및</w:t>
            </w:r>
          </w:p>
          <w:p w14:paraId="7BA5CD5B" w14:textId="77777777" w:rsidR="006478C0" w:rsidRDefault="006478C0" w:rsidP="006478C0">
            <w:pPr>
              <w:pStyle w:val="TableParagraph"/>
              <w:spacing w:line="279" w:lineRule="exact"/>
              <w:ind w:left="104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RT-CH-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410b.2</w:t>
            </w:r>
          </w:p>
        </w:tc>
      </w:tr>
      <w:tr w:rsidR="006478C0" w14:paraId="11C2B98D" w14:textId="77777777">
        <w:trPr>
          <w:trHeight w:val="154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7801377" w14:textId="77777777" w:rsidR="006478C0" w:rsidRDefault="006478C0" w:rsidP="006478C0">
            <w:pPr>
              <w:pStyle w:val="TableParagraph"/>
              <w:spacing w:before="29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응답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77ADF8" w14:textId="77777777" w:rsidR="006478C0" w:rsidRDefault="006478C0" w:rsidP="006478C0">
            <w:pPr>
              <w:pStyle w:val="TableParagraph"/>
              <w:spacing w:before="55" w:line="225" w:lineRule="auto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의존성,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영향,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위험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기회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 xml:space="preserve">관리: </w:t>
            </w:r>
            <w:r>
              <w:rPr>
                <w:b/>
                <w:color w:val="333333"/>
                <w:sz w:val="17"/>
              </w:rPr>
              <w:t>자연의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변화</w:t>
            </w:r>
          </w:p>
          <w:p w14:paraId="7559F8F4" w14:textId="77777777" w:rsidR="006478C0" w:rsidRDefault="006478C0" w:rsidP="006478C0">
            <w:pPr>
              <w:pStyle w:val="TableParagraph"/>
              <w:spacing w:before="14"/>
              <w:rPr>
                <w:b/>
                <w:sz w:val="15"/>
              </w:rPr>
            </w:pPr>
          </w:p>
          <w:p w14:paraId="17B09E22" w14:textId="77777777" w:rsidR="006478C0" w:rsidRDefault="006478C0" w:rsidP="006478C0">
            <w:pPr>
              <w:pStyle w:val="TableParagraph"/>
              <w:spacing w:line="225" w:lineRule="auto"/>
              <w:ind w:left="108" w:right="443"/>
              <w:rPr>
                <w:b/>
                <w:sz w:val="17"/>
              </w:rPr>
            </w:pPr>
            <w:r>
              <w:rPr>
                <w:b/>
                <w:color w:val="333333"/>
                <w:spacing w:val="-6"/>
                <w:sz w:val="17"/>
              </w:rPr>
              <w:t>(종속성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영향):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완화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계층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 xml:space="preserve">단 </w:t>
            </w:r>
            <w:r>
              <w:rPr>
                <w:b/>
                <w:color w:val="333333"/>
                <w:spacing w:val="-10"/>
                <w:sz w:val="17"/>
              </w:rPr>
              <w:t>계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AF2AA2" w14:textId="3BD70FB6" w:rsidR="006478C0" w:rsidRDefault="006478C0" w:rsidP="006478C0">
            <w:pPr>
              <w:pStyle w:val="TableParagraph"/>
              <w:spacing w:before="56"/>
              <w:ind w:left="92" w:right="136"/>
              <w:jc w:val="center"/>
              <w:rPr>
                <w:rFonts w:hint="eastAsia"/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C.A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2</w:t>
            </w:r>
            <w:r>
              <w:rPr>
                <w:b/>
                <w:color w:val="333333"/>
                <w:spacing w:val="-2"/>
                <w:sz w:val="17"/>
              </w:rPr>
              <w:t>3.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03701A" w14:textId="4E5E0F77" w:rsidR="006478C0" w:rsidRDefault="006478C0" w:rsidP="006478C0">
            <w:pPr>
              <w:pStyle w:val="TableParagraph"/>
              <w:spacing w:before="56" w:line="225" w:lineRule="auto"/>
              <w:ind w:left="106" w:right="755"/>
              <w:rPr>
                <w:b/>
                <w:sz w:val="17"/>
              </w:rPr>
            </w:pPr>
            <w:r w:rsidRPr="006478C0">
              <w:rPr>
                <w:b/>
                <w:color w:val="333333"/>
                <w:spacing w:val="-10"/>
                <w:sz w:val="17"/>
              </w:rPr>
              <w:t>생</w:t>
            </w:r>
            <w:r>
              <w:rPr>
                <w:rFonts w:hint="eastAsia"/>
                <w:b/>
                <w:color w:val="333333"/>
                <w:spacing w:val="-10"/>
                <w:sz w:val="17"/>
              </w:rPr>
              <w:t>애</w:t>
            </w:r>
            <w:r w:rsidRPr="006478C0">
              <w:rPr>
                <w:b/>
                <w:color w:val="333333"/>
                <w:spacing w:val="-10"/>
                <w:sz w:val="17"/>
              </w:rPr>
              <w:t>주기 평가(LCA) 대상 제품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1EC20F" w14:textId="77777777" w:rsidR="006478C0" w:rsidRDefault="006478C0" w:rsidP="006478C0">
            <w:pPr>
              <w:pStyle w:val="TableParagraph"/>
              <w:spacing w:before="56" w:line="225" w:lineRule="auto"/>
              <w:ind w:right="424"/>
              <w:rPr>
                <w:b/>
                <w:sz w:val="17"/>
              </w:rPr>
            </w:pPr>
            <w:r w:rsidRPr="006478C0">
              <w:rPr>
                <w:b/>
                <w:sz w:val="17"/>
              </w:rPr>
              <w:t>업스트림, 직접 운영, 다운스트림 및 수명 종료:</w:t>
            </w:r>
          </w:p>
          <w:p w14:paraId="42F07AF9" w14:textId="59920EFF" w:rsidR="006478C0" w:rsidRDefault="006478C0" w:rsidP="006478C0">
            <w:pPr>
              <w:pStyle w:val="TableParagraph"/>
              <w:spacing w:before="56" w:line="225" w:lineRule="auto"/>
              <w:ind w:right="424"/>
              <w:rPr>
                <w:rFonts w:hint="eastAsia"/>
                <w:b/>
                <w:sz w:val="17"/>
              </w:rPr>
            </w:pPr>
            <w:r w:rsidRPr="006478C0">
              <w:rPr>
                <w:b/>
                <w:sz w:val="17"/>
              </w:rPr>
              <w:t>전체 또는 간소화된 생</w:t>
            </w:r>
            <w:r>
              <w:rPr>
                <w:rFonts w:hint="eastAsia"/>
                <w:b/>
                <w:sz w:val="17"/>
              </w:rPr>
              <w:t>애</w:t>
            </w:r>
            <w:r w:rsidRPr="006478C0">
              <w:rPr>
                <w:b/>
                <w:sz w:val="17"/>
              </w:rPr>
              <w:t>주기 평가(LCA)를 수행한 제품의 비율(%)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EAA8118" w14:textId="77777777" w:rsidR="006478C0" w:rsidRDefault="006478C0" w:rsidP="006478C0">
            <w:pPr>
              <w:pStyle w:val="TableParagraph"/>
              <w:spacing w:before="10"/>
              <w:rPr>
                <w:b/>
                <w:sz w:val="7"/>
              </w:rPr>
            </w:pPr>
          </w:p>
          <w:p w14:paraId="0E273902" w14:textId="77777777" w:rsidR="006478C0" w:rsidRDefault="006478C0" w:rsidP="006478C0">
            <w:pPr>
              <w:pStyle w:val="TableParagraph"/>
              <w:spacing w:before="1"/>
              <w:ind w:left="104"/>
              <w:rPr>
                <w:b/>
                <w:sz w:val="10"/>
              </w:rPr>
            </w:pPr>
            <w:r>
              <w:rPr>
                <w:b/>
                <w:color w:val="333333"/>
                <w:spacing w:val="-2"/>
                <w:sz w:val="10"/>
              </w:rPr>
              <w:t>티엔에프디</w:t>
            </w:r>
          </w:p>
        </w:tc>
      </w:tr>
    </w:tbl>
    <w:p w14:paraId="7655160F" w14:textId="77777777" w:rsidR="00FF23EB" w:rsidRDefault="00FF23EB">
      <w:pPr>
        <w:rPr>
          <w:sz w:val="10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393C345C" w14:textId="77777777" w:rsidR="00FF23EB" w:rsidRDefault="00000000">
      <w:pPr>
        <w:pStyle w:val="a3"/>
        <w:rPr>
          <w:sz w:val="20"/>
        </w:rPr>
      </w:pPr>
      <w:r>
        <w:lastRenderedPageBreak/>
        <w:pict w14:anchorId="1B72F80F">
          <v:group id="docshapegroup828" o:spid="_x0000_s1072" style="position:absolute;margin-left:0;margin-top:17.1pt;width:595.3pt;height:66.45pt;z-index:251776512;mso-position-horizontal-relative:page;mso-position-vertical-relative:page" coordorigin=",342" coordsize="11906,1329">
            <v:shape id="docshape829" o:spid="_x0000_s1081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30" o:spid="_x0000_s1080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31" o:spid="_x0000_s1079" style="position:absolute;left:2122;top:547;width:9784;height:860" fillcolor="#312f2d" stroked="f"/>
            <v:shape id="docshape832" o:spid="_x0000_s1078" type="#_x0000_t75" style="position:absolute;left:8604;top:753;width:463;height:464">
              <v:imagedata r:id="rId11" o:title=""/>
            </v:shape>
            <v:shape id="docshape833" o:spid="_x0000_s1077" type="#_x0000_t75" style="position:absolute;left:9170;top:1018;width:1502;height:115">
              <v:imagedata r:id="rId12" o:title=""/>
            </v:shape>
            <v:shape id="docshape834" o:spid="_x0000_s1076" type="#_x0000_t75" style="position:absolute;left:9162;top:856;width:1949;height:117">
              <v:imagedata r:id="rId13" o:title=""/>
            </v:shape>
            <v:rect id="docshape835" o:spid="_x0000_s1075" style="position:absolute;left:2024;top:440;width:99;height:1133" fillcolor="#1a9789" stroked="f"/>
            <v:shape id="docshape836" o:spid="_x0000_s1074" type="#_x0000_t75" style="position:absolute;left:793;top:341;width:1329;height:1329">
              <v:imagedata r:id="rId14" o:title=""/>
            </v:shape>
            <v:shape id="docshape837" o:spid="_x0000_s1073" type="#_x0000_t202" style="position:absolute;left:2122;top:547;width:9784;height:860" filled="f" stroked="f">
              <v:textbox inset="0,0,0,0">
                <w:txbxContent>
                  <w:p w14:paraId="5DC4802B" w14:textId="77777777" w:rsidR="00FF23EB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 w14:paraId="5675E828" w14:textId="77777777" w:rsidR="00FF23EB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4A31DD0">
          <v:group id="docshapegroup838" o:spid="_x0000_s1068" style="position:absolute;margin-left:0;margin-top:813.55pt;width:595.3pt;height:28.35pt;z-index:251777536;mso-position-horizontal-relative:page;mso-position-vertical-relative:page" coordorigin=",16271" coordsize="11906,567">
            <v:rect id="docshape839" o:spid="_x0000_s1071" style="position:absolute;left:11338;top:16270;width:567;height:567" fillcolor="#66718f" stroked="f"/>
            <v:rect id="docshape840" o:spid="_x0000_s1070" style="position:absolute;top:16270;width:11339;height:567" fillcolor="#312f2d" stroked="f"/>
            <v:shape id="docshape841" o:spid="_x0000_s1069" type="#_x0000_t202" style="position:absolute;left:11509;top:16407;width:256;height:290" filled="f" stroked="f">
              <v:textbox inset="0,0,0,0">
                <w:txbxContent>
                  <w:p w14:paraId="45E9D6A5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5B19173" w14:textId="77777777" w:rsidR="00FF23EB" w:rsidRDefault="00FF23EB">
      <w:pPr>
        <w:pStyle w:val="a3"/>
        <w:rPr>
          <w:sz w:val="20"/>
        </w:rPr>
      </w:pPr>
    </w:p>
    <w:p w14:paraId="1825D56D" w14:textId="77777777" w:rsidR="00FF23EB" w:rsidRDefault="00FF23EB">
      <w:pPr>
        <w:pStyle w:val="a3"/>
        <w:rPr>
          <w:sz w:val="20"/>
        </w:rPr>
      </w:pPr>
    </w:p>
    <w:p w14:paraId="7E79789B" w14:textId="77777777" w:rsidR="00FF23EB" w:rsidRDefault="00FF23EB">
      <w:pPr>
        <w:pStyle w:val="a3"/>
        <w:rPr>
          <w:sz w:val="20"/>
        </w:rPr>
      </w:pPr>
    </w:p>
    <w:p w14:paraId="1514D37D" w14:textId="77777777" w:rsidR="00FF23EB" w:rsidRDefault="00FF23EB">
      <w:pPr>
        <w:pStyle w:val="a3"/>
        <w:spacing w:before="12"/>
        <w:rPr>
          <w:sz w:val="23"/>
        </w:rPr>
      </w:pPr>
    </w:p>
    <w:p w14:paraId="5B021B94" w14:textId="77777777" w:rsidR="00FF23EB" w:rsidRDefault="00000000">
      <w:pPr>
        <w:pStyle w:val="1"/>
        <w:numPr>
          <w:ilvl w:val="0"/>
          <w:numId w:val="22"/>
        </w:numPr>
        <w:tabs>
          <w:tab w:val="left" w:pos="662"/>
        </w:tabs>
        <w:ind w:left="661" w:hanging="549"/>
        <w:jc w:val="left"/>
      </w:pPr>
      <w:bookmarkStart w:id="73" w:name="4._References"/>
      <w:bookmarkStart w:id="74" w:name="_bookmark27"/>
      <w:bookmarkEnd w:id="73"/>
      <w:bookmarkEnd w:id="74"/>
      <w:r>
        <w:rPr>
          <w:color w:val="199788"/>
          <w:spacing w:val="-4"/>
        </w:rPr>
        <w:t>참고문헌</w:t>
      </w:r>
    </w:p>
    <w:p w14:paraId="7AE8ED4E" w14:textId="77777777" w:rsidR="00FF23EB" w:rsidRDefault="00FF23EB">
      <w:pPr>
        <w:pStyle w:val="a3"/>
        <w:spacing w:before="14"/>
        <w:rPr>
          <w:sz w:val="35"/>
        </w:rPr>
      </w:pPr>
    </w:p>
    <w:p w14:paraId="54E4C2CB" w14:textId="77777777" w:rsidR="00FF23EB" w:rsidRDefault="00000000">
      <w:pPr>
        <w:pStyle w:val="a3"/>
        <w:spacing w:before="1" w:line="660" w:lineRule="atLeast"/>
        <w:ind w:left="113" w:right="2923"/>
      </w:pPr>
      <w:r>
        <w:rPr>
          <w:color w:val="333333"/>
          <w:spacing w:val="-6"/>
        </w:rPr>
        <w:t>세픽(2022)</w:t>
      </w:r>
      <w:r>
        <w:rPr>
          <w:color w:val="66718E"/>
          <w:spacing w:val="-6"/>
          <w:u w:val="single" w:color="66718E"/>
        </w:rPr>
        <w:t>유럽</w:t>
      </w:r>
      <w:hyperlink r:id="rId155">
        <w:r w:rsidR="00FF23EB">
          <w:rPr>
            <w:color w:val="66718E"/>
            <w:spacing w:val="-6"/>
            <w:u w:val="single" w:color="66718E"/>
          </w:rPr>
          <w:t>과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화학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산업의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다음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우선순위는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수자원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관리일까?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6"/>
          </w:rPr>
          <w:t>유럽</w:t>
        </w:r>
        <w:r w:rsidR="00FF23EB">
          <w:rPr>
            <w:color w:val="333333"/>
            <w:spacing w:val="26"/>
          </w:rPr>
          <w:t xml:space="preserve"> </w:t>
        </w:r>
        <w:r w:rsidR="00FF23EB">
          <w:rPr>
            <w:color w:val="333333"/>
            <w:spacing w:val="-6"/>
          </w:rPr>
          <w:t>화학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6"/>
          </w:rPr>
          <w:t>산업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6"/>
          </w:rPr>
          <w:t>협의회.</w:t>
        </w:r>
      </w:hyperlink>
      <w:r>
        <w:rPr>
          <w:color w:val="333333"/>
          <w:spacing w:val="-6"/>
        </w:rPr>
        <w:t xml:space="preserve"> </w:t>
      </w:r>
      <w:r>
        <w:rPr>
          <w:color w:val="333333"/>
        </w:rPr>
        <w:t>세픽(2023)</w:t>
      </w:r>
      <w:r>
        <w:rPr>
          <w:color w:val="66718E"/>
          <w:u w:val="single" w:color="66718E"/>
        </w:rPr>
        <w:t>생물</w:t>
      </w:r>
      <w:hyperlink r:id="rId156">
        <w:r w:rsidR="00FF23EB">
          <w:rPr>
            <w:color w:val="66718E"/>
            <w:u w:val="single" w:color="66718E"/>
          </w:rPr>
          <w:t>다양성과</w:t>
        </w:r>
        <w:r w:rsidR="00FF23EB">
          <w:rPr>
            <w:color w:val="66718E"/>
            <w:spacing w:val="-11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생태계</w:t>
        </w:r>
        <w:r w:rsidR="00FF23EB">
          <w:rPr>
            <w:color w:val="66718E"/>
            <w:spacing w:val="-11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서비스:</w:t>
        </w:r>
        <w:r w:rsidR="00FF23EB">
          <w:rPr>
            <w:color w:val="66718E"/>
            <w:spacing w:val="-11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이는</w:t>
        </w:r>
        <w:r w:rsidR="00FF23EB">
          <w:rPr>
            <w:color w:val="66718E"/>
            <w:spacing w:val="-11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무엇인가?</w:t>
        </w:r>
      </w:hyperlink>
    </w:p>
    <w:p w14:paraId="6711D084" w14:textId="77777777" w:rsidR="00FF23EB" w:rsidRDefault="00000000">
      <w:pPr>
        <w:pStyle w:val="a3"/>
        <w:spacing w:before="77" w:line="208" w:lineRule="auto"/>
        <w:ind w:left="113" w:right="2923"/>
      </w:pPr>
      <w:r>
        <w:rPr>
          <w:color w:val="333333"/>
          <w:spacing w:val="-4"/>
        </w:rPr>
        <w:t>유럽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4"/>
        </w:rPr>
        <w:t>질병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예방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통제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센터(2021)</w:t>
      </w:r>
      <w:r>
        <w:rPr>
          <w:color w:val="66718E"/>
          <w:spacing w:val="-4"/>
          <w:u w:val="single" w:color="66718E"/>
        </w:rPr>
        <w:t>JIACRA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III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‒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인간과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동물의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박테</w:t>
      </w:r>
      <w:hyperlink r:id="rId157">
        <w:r w:rsidR="00FF23EB">
          <w:rPr>
            <w:color w:val="66718E"/>
            <w:spacing w:val="-4"/>
            <w:u w:val="single" w:color="66718E"/>
          </w:rPr>
          <w:t>리아에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대한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항균제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소비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및</w:t>
        </w:r>
      </w:hyperlink>
      <w:r>
        <w:rPr>
          <w:color w:val="66718E"/>
          <w:spacing w:val="-4"/>
        </w:rPr>
        <w:t xml:space="preserve"> </w:t>
      </w:r>
      <w:hyperlink r:id="rId158">
        <w:r w:rsidR="00FF23EB">
          <w:rPr>
            <w:color w:val="66718E"/>
            <w:u w:val="single" w:color="66718E"/>
          </w:rPr>
          <w:t>내성</w:t>
        </w:r>
        <w:r w:rsidR="00FF23EB">
          <w:rPr>
            <w:color w:val="66718E"/>
            <w:spacing w:val="-12"/>
          </w:rPr>
          <w:t xml:space="preserve"> </w:t>
        </w:r>
        <w:r w:rsidR="00FF23EB">
          <w:rPr>
            <w:color w:val="333333"/>
          </w:rPr>
          <w:t>.</w:t>
        </w:r>
      </w:hyperlink>
    </w:p>
    <w:p w14:paraId="317951F0" w14:textId="77777777" w:rsidR="00FF23EB" w:rsidRDefault="00000000">
      <w:pPr>
        <w:pStyle w:val="a3"/>
        <w:spacing w:before="51" w:line="268" w:lineRule="auto"/>
        <w:ind w:left="113" w:right="5499"/>
      </w:pPr>
      <w:r>
        <w:rPr>
          <w:color w:val="333333"/>
          <w:spacing w:val="-6"/>
        </w:rPr>
        <w:t>유럽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6"/>
        </w:rPr>
        <w:t>위원회(날짜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없음)</w:t>
      </w:r>
      <w:r>
        <w:rPr>
          <w:color w:val="66718E"/>
          <w:spacing w:val="-6"/>
          <w:u w:val="single" w:color="66718E"/>
        </w:rPr>
        <w:t>LCA에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유</w:t>
      </w:r>
      <w:hyperlink r:id="rId159">
        <w:r w:rsidR="00FF23EB">
          <w:rPr>
            <w:color w:val="66718E"/>
            <w:spacing w:val="-6"/>
            <w:u w:val="single" w:color="66718E"/>
          </w:rPr>
          <w:t>럽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플랫폼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|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EPLCA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6"/>
          </w:rPr>
          <w:t>.</w:t>
        </w:r>
      </w:hyperlink>
      <w:r>
        <w:rPr>
          <w:color w:val="333333"/>
          <w:spacing w:val="-6"/>
        </w:rPr>
        <w:t xml:space="preserve"> </w:t>
      </w:r>
      <w:r>
        <w:rPr>
          <w:color w:val="333333"/>
        </w:rPr>
        <w:t>유럽</w:t>
      </w:r>
      <w:r>
        <w:rPr>
          <w:color w:val="333333"/>
          <w:spacing w:val="80"/>
        </w:rPr>
        <w:t xml:space="preserve"> </w:t>
      </w:r>
      <w:r>
        <w:rPr>
          <w:color w:val="333333"/>
        </w:rPr>
        <w:t>위원회(날짜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없음)</w:t>
      </w:r>
      <w:r>
        <w:rPr>
          <w:color w:val="66718E"/>
          <w:u w:val="single" w:color="66718E"/>
        </w:rPr>
        <w:t>일회용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u w:val="single" w:color="66718E"/>
        </w:rPr>
        <w:t>플라스</w:t>
      </w:r>
      <w:hyperlink r:id="rId160">
        <w:r w:rsidR="00FF23EB">
          <w:rPr>
            <w:color w:val="66718E"/>
            <w:u w:val="single" w:color="66718E"/>
          </w:rPr>
          <w:t>틱</w:t>
        </w:r>
        <w:r w:rsidR="00FF23EB">
          <w:rPr>
            <w:color w:val="66718E"/>
            <w:spacing w:val="-9"/>
          </w:rPr>
          <w:t xml:space="preserve"> </w:t>
        </w:r>
        <w:r w:rsidR="00FF23EB">
          <w:rPr>
            <w:color w:val="333333"/>
          </w:rPr>
          <w:t>.</w:t>
        </w:r>
      </w:hyperlink>
    </w:p>
    <w:p w14:paraId="164932F1" w14:textId="77777777" w:rsidR="00FF23EB" w:rsidRDefault="00000000">
      <w:pPr>
        <w:pStyle w:val="a3"/>
        <w:spacing w:before="1"/>
        <w:ind w:left="113"/>
      </w:pPr>
      <w:r>
        <w:rPr>
          <w:color w:val="333333"/>
          <w:spacing w:val="-4"/>
        </w:rPr>
        <w:t>유럽</w:t>
      </w:r>
      <w:r>
        <w:rPr>
          <w:color w:val="333333"/>
          <w:spacing w:val="59"/>
        </w:rPr>
        <w:t xml:space="preserve"> </w:t>
      </w:r>
      <w:r>
        <w:rPr>
          <w:color w:val="333333"/>
          <w:spacing w:val="-4"/>
        </w:rPr>
        <w:t>위원회(2021)</w:t>
      </w:r>
      <w:r>
        <w:rPr>
          <w:color w:val="66718E"/>
          <w:spacing w:val="-4"/>
          <w:u w:val="single" w:color="66718E"/>
        </w:rPr>
        <w:t>바이오기반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제</w:t>
      </w:r>
      <w:hyperlink r:id="rId161">
        <w:r w:rsidR="00FF23EB">
          <w:rPr>
            <w:color w:val="66718E"/>
            <w:spacing w:val="-4"/>
            <w:u w:val="single" w:color="66718E"/>
          </w:rPr>
          <w:t>품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10"/>
          </w:rPr>
          <w:t>.</w:t>
        </w:r>
      </w:hyperlink>
    </w:p>
    <w:p w14:paraId="1133F75C" w14:textId="77777777" w:rsidR="00FF23EB" w:rsidRDefault="00000000">
      <w:pPr>
        <w:pStyle w:val="a3"/>
        <w:spacing w:before="73" w:line="208" w:lineRule="auto"/>
        <w:ind w:left="113" w:right="2221"/>
      </w:pPr>
      <w:r>
        <w:rPr>
          <w:color w:val="333333"/>
          <w:spacing w:val="-6"/>
        </w:rPr>
        <w:t>유럽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6"/>
        </w:rPr>
        <w:t>위원회(2021)</w:t>
      </w:r>
      <w:r>
        <w:rPr>
          <w:color w:val="66718E"/>
          <w:spacing w:val="-6"/>
          <w:u w:val="single" w:color="66718E"/>
        </w:rPr>
        <w:t>모든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사람을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위</w:t>
      </w:r>
      <w:hyperlink r:id="rId162">
        <w:r w:rsidR="00FF23EB">
          <w:rPr>
            <w:color w:val="66718E"/>
            <w:spacing w:val="-6"/>
            <w:u w:val="single" w:color="66718E"/>
          </w:rPr>
          <w:t>한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건강한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지구로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가는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길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‒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EU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행동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계획: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'공기,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물,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토양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오염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제로를</w:t>
        </w:r>
      </w:hyperlink>
      <w:r>
        <w:rPr>
          <w:color w:val="66718E"/>
          <w:spacing w:val="-6"/>
        </w:rPr>
        <w:t xml:space="preserve"> </w:t>
      </w:r>
      <w:hyperlink r:id="rId163">
        <w:r w:rsidR="00FF23EB">
          <w:rPr>
            <w:color w:val="66718E"/>
            <w:u w:val="single" w:color="66718E"/>
          </w:rPr>
          <w:t>향해'</w:t>
        </w:r>
        <w:r w:rsidR="00FF23EB">
          <w:rPr>
            <w:color w:val="66718E"/>
            <w:spacing w:val="-12"/>
          </w:rPr>
          <w:t xml:space="preserve"> </w:t>
        </w:r>
        <w:r w:rsidR="00FF23EB">
          <w:rPr>
            <w:color w:val="333333"/>
          </w:rPr>
          <w:t>.</w:t>
        </w:r>
      </w:hyperlink>
    </w:p>
    <w:p w14:paraId="11A5338E" w14:textId="77777777" w:rsidR="00FF23EB" w:rsidRDefault="00000000">
      <w:pPr>
        <w:pStyle w:val="a3"/>
        <w:spacing w:before="51" w:line="268" w:lineRule="auto"/>
        <w:ind w:left="113" w:right="6445"/>
      </w:pPr>
      <w:r>
        <w:rPr>
          <w:color w:val="333333"/>
        </w:rPr>
        <w:t>유럽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위원회(2023)</w:t>
      </w:r>
      <w:r>
        <w:rPr>
          <w:color w:val="66718E"/>
          <w:u w:val="single" w:color="66718E"/>
        </w:rPr>
        <w:t>EU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살충제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데이</w:t>
      </w:r>
      <w:hyperlink r:id="rId164">
        <w:r w:rsidR="00FF23EB">
          <w:rPr>
            <w:color w:val="66718E"/>
            <w:u w:val="single" w:color="66718E"/>
          </w:rPr>
          <w:t>터베이스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</w:rPr>
          <w:t>.</w:t>
        </w:r>
      </w:hyperlink>
      <w:r>
        <w:rPr>
          <w:color w:val="333333"/>
        </w:rPr>
        <w:t xml:space="preserve"> </w:t>
      </w:r>
      <w:r>
        <w:rPr>
          <w:color w:val="333333"/>
          <w:spacing w:val="-4"/>
        </w:rPr>
        <w:t>유럽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4"/>
        </w:rPr>
        <w:t>위원회(2023)</w:t>
      </w:r>
      <w:r>
        <w:rPr>
          <w:color w:val="66718E"/>
          <w:spacing w:val="-4"/>
          <w:u w:val="single" w:color="66718E"/>
        </w:rPr>
        <w:t>화학산업의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전</w:t>
      </w:r>
      <w:hyperlink r:id="rId165">
        <w:r w:rsidR="00FF23EB">
          <w:rPr>
            <w:color w:val="66718E"/>
            <w:spacing w:val="-4"/>
            <w:u w:val="single" w:color="66718E"/>
          </w:rPr>
          <w:t>환경로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66718E"/>
            <w:spacing w:val="-5"/>
          </w:rPr>
          <w:t>와이</w:t>
        </w:r>
        <w:r w:rsidR="00FF23EB">
          <w:rPr>
            <w:color w:val="333333"/>
            <w:spacing w:val="-5"/>
          </w:rPr>
          <w:t>.</w:t>
        </w:r>
      </w:hyperlink>
    </w:p>
    <w:p w14:paraId="09B78BBB" w14:textId="77777777" w:rsidR="00FF23EB" w:rsidRDefault="00000000">
      <w:pPr>
        <w:pStyle w:val="a3"/>
        <w:spacing w:before="33" w:line="208" w:lineRule="auto"/>
        <w:ind w:left="113" w:right="2221"/>
      </w:pPr>
      <w:r>
        <w:rPr>
          <w:color w:val="333333"/>
          <w:spacing w:val="-4"/>
        </w:rPr>
        <w:t>유럽</w:t>
      </w:r>
      <w:r>
        <w:rPr>
          <w:color w:val="333333"/>
          <w:spacing w:val="69"/>
        </w:rPr>
        <w:t xml:space="preserve"> </w:t>
      </w:r>
      <w:r>
        <w:rPr>
          <w:color w:val="333333"/>
          <w:spacing w:val="-4"/>
        </w:rPr>
        <w:t>의회와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유럽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연합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이사회(2000)</w:t>
      </w:r>
      <w:r>
        <w:rPr>
          <w:color w:val="66718E"/>
          <w:spacing w:val="-4"/>
          <w:u w:val="single" w:color="66718E"/>
        </w:rPr>
        <w:t>2000년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10월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23일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유럽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의회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이사회</w:t>
      </w:r>
      <w:r>
        <w:rPr>
          <w:color w:val="66718E"/>
          <w:spacing w:val="-14"/>
          <w:u w:val="single" w:color="66718E"/>
        </w:rPr>
        <w:t xml:space="preserve"> </w:t>
      </w:r>
      <w:hyperlink r:id="rId166">
        <w:r w:rsidR="00FF23EB">
          <w:rPr>
            <w:color w:val="66718E"/>
            <w:spacing w:val="-4"/>
            <w:u w:val="single" w:color="66718E"/>
          </w:rPr>
          <w:t>지침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2000/60/EC는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수자</w:t>
        </w:r>
      </w:hyperlink>
      <w:r>
        <w:rPr>
          <w:color w:val="66718E"/>
          <w:spacing w:val="-4"/>
        </w:rPr>
        <w:t xml:space="preserve"> </w:t>
      </w:r>
      <w:hyperlink r:id="rId167">
        <w:r w:rsidR="00FF23EB">
          <w:rPr>
            <w:color w:val="66718E"/>
            <w:spacing w:val="-4"/>
            <w:u w:val="single" w:color="66718E"/>
          </w:rPr>
          <w:t>원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정책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분야에</w:t>
        </w:r>
      </w:hyperlink>
      <w:r>
        <w:rPr>
          <w:color w:val="66718E"/>
          <w:spacing w:val="-4"/>
          <w:u w:val="single" w:color="66718E"/>
        </w:rPr>
        <w:t>서</w:t>
      </w:r>
      <w:hyperlink r:id="rId168">
        <w:r w:rsidR="00FF23EB">
          <w:rPr>
            <w:color w:val="66718E"/>
            <w:spacing w:val="-4"/>
            <w:u w:val="single" w:color="66718E"/>
          </w:rPr>
          <w:t>의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커뮤니티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활동을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위한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프레임워크를</w:t>
        </w:r>
        <w:r w:rsidR="00FF23EB">
          <w:rPr>
            <w:color w:val="66718E"/>
            <w:spacing w:val="-13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확립함</w:t>
        </w:r>
        <w:r w:rsidR="00FF23EB">
          <w:rPr>
            <w:color w:val="66718E"/>
            <w:spacing w:val="-13"/>
          </w:rPr>
          <w:t xml:space="preserve"> </w:t>
        </w:r>
        <w:r w:rsidR="00FF23EB">
          <w:rPr>
            <w:color w:val="66718E"/>
            <w:spacing w:val="-4"/>
          </w:rPr>
          <w:t>와이</w:t>
        </w:r>
        <w:r w:rsidR="00FF23EB">
          <w:rPr>
            <w:color w:val="333333"/>
            <w:spacing w:val="-4"/>
          </w:rPr>
          <w:t>.</w:t>
        </w:r>
      </w:hyperlink>
    </w:p>
    <w:p w14:paraId="617840CD" w14:textId="77777777" w:rsidR="00FF23EB" w:rsidRDefault="00FF23EB">
      <w:pPr>
        <w:pStyle w:val="a3"/>
        <w:spacing w:before="7"/>
      </w:pPr>
    </w:p>
    <w:p w14:paraId="5D5AD755" w14:textId="77777777" w:rsidR="00FF23EB" w:rsidRDefault="00000000">
      <w:pPr>
        <w:pStyle w:val="a3"/>
        <w:ind w:left="113"/>
      </w:pPr>
      <w:r>
        <w:rPr>
          <w:color w:val="333333"/>
        </w:rPr>
        <w:t>GRI(2018) GRI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303: 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및 </w:t>
      </w:r>
      <w:r>
        <w:rPr>
          <w:color w:val="333333"/>
          <w:spacing w:val="-4"/>
        </w:rPr>
        <w:t>유출물.</w:t>
      </w:r>
    </w:p>
    <w:p w14:paraId="0103B013" w14:textId="77777777" w:rsidR="00FF23EB" w:rsidRDefault="00000000">
      <w:pPr>
        <w:spacing w:before="73" w:line="232" w:lineRule="auto"/>
        <w:ind w:left="113" w:right="3667"/>
        <w:rPr>
          <w:b/>
          <w:sz w:val="17"/>
        </w:rPr>
      </w:pPr>
      <w:r>
        <w:rPr>
          <w:b/>
          <w:color w:val="333333"/>
          <w:sz w:val="17"/>
        </w:rPr>
        <w:t xml:space="preserve">GRI(2020) GRI 306: 폐기물 </w:t>
      </w:r>
      <w:r>
        <w:rPr>
          <w:b/>
          <w:color w:val="66718E"/>
          <w:sz w:val="17"/>
          <w:u w:val="single" w:color="66718E"/>
        </w:rPr>
        <w:t>https://</w:t>
      </w:r>
      <w:hyperlink r:id="rId169">
        <w:r w:rsidR="00FF23EB">
          <w:rPr>
            <w:b/>
            <w:color w:val="66718E"/>
            <w:sz w:val="17"/>
            <w:u w:val="single" w:color="66718E"/>
          </w:rPr>
          <w:t>www.globalreporting.org/standards/standards-</w:t>
        </w:r>
      </w:hyperlink>
      <w:r>
        <w:rPr>
          <w:b/>
          <w:color w:val="66718E"/>
          <w:sz w:val="17"/>
        </w:rPr>
        <w:t xml:space="preserve"> </w:t>
      </w:r>
      <w:hyperlink r:id="rId170">
        <w:r w:rsidR="00FF23EB">
          <w:rPr>
            <w:b/>
            <w:color w:val="66718E"/>
            <w:sz w:val="17"/>
            <w:u w:val="single" w:color="66718E"/>
          </w:rPr>
          <w:t>development/topic-standard-forwaste/</w:t>
        </w:r>
        <w:r w:rsidR="00FF23EB">
          <w:rPr>
            <w:b/>
            <w:color w:val="66718E"/>
            <w:spacing w:val="-13"/>
            <w:sz w:val="17"/>
          </w:rPr>
          <w:t xml:space="preserve"> </w:t>
        </w:r>
        <w:r w:rsidR="00FF23EB">
          <w:rPr>
            <w:b/>
            <w:color w:val="333333"/>
            <w:sz w:val="17"/>
          </w:rPr>
          <w:t>.</w:t>
        </w:r>
      </w:hyperlink>
    </w:p>
    <w:p w14:paraId="0586745D" w14:textId="77777777" w:rsidR="00FF23EB" w:rsidRDefault="00FF23EB">
      <w:pPr>
        <w:pStyle w:val="a3"/>
        <w:spacing w:before="7"/>
      </w:pPr>
    </w:p>
    <w:p w14:paraId="122AD4C1" w14:textId="77777777" w:rsidR="00FF23EB" w:rsidRDefault="00000000">
      <w:pPr>
        <w:pStyle w:val="a3"/>
        <w:spacing w:before="1"/>
        <w:ind w:left="113"/>
      </w:pPr>
      <w:r>
        <w:rPr>
          <w:color w:val="333333"/>
        </w:rPr>
        <w:t>HBM4EU(날짜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없음)</w:t>
      </w:r>
      <w:hyperlink r:id="rId171">
        <w:r w:rsidR="00FF23EB">
          <w:rPr>
            <w:color w:val="66718E"/>
            <w:u w:val="single" w:color="66718E"/>
          </w:rPr>
          <w:t>HBM4EU</w:t>
        </w:r>
        <w:r w:rsidR="00FF23EB">
          <w:rPr>
            <w:color w:val="66718E"/>
            <w:spacing w:val="-9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물질</w:t>
        </w:r>
        <w:r w:rsidR="00FF23EB">
          <w:rPr>
            <w:color w:val="66718E"/>
            <w:spacing w:val="-9"/>
          </w:rPr>
          <w:t xml:space="preserve"> </w:t>
        </w:r>
        <w:r w:rsidR="00FF23EB">
          <w:rPr>
            <w:color w:val="333333"/>
            <w:spacing w:val="-10"/>
          </w:rPr>
          <w:t>.</w:t>
        </w:r>
      </w:hyperlink>
    </w:p>
    <w:p w14:paraId="10309B3C" w14:textId="77777777" w:rsidR="00FF23EB" w:rsidRDefault="00000000">
      <w:pPr>
        <w:pStyle w:val="a3"/>
        <w:tabs>
          <w:tab w:val="left" w:pos="4566"/>
        </w:tabs>
        <w:spacing w:before="40" w:line="268" w:lineRule="auto"/>
        <w:ind w:left="113" w:right="3889"/>
      </w:pPr>
      <w:r>
        <w:rPr>
          <w:noProof/>
        </w:rPr>
        <w:drawing>
          <wp:anchor distT="0" distB="0" distL="0" distR="0" simplePos="0" relativeHeight="251646464" behindDoc="1" locked="0" layoutInCell="1" allowOverlap="1" wp14:anchorId="20BB6E2F" wp14:editId="517ECEB3">
            <wp:simplePos x="0" y="0"/>
            <wp:positionH relativeFrom="page">
              <wp:posOffset>3223971</wp:posOffset>
            </wp:positionH>
            <wp:positionV relativeFrom="paragraph">
              <wp:posOffset>80644</wp:posOffset>
            </wp:positionV>
            <wp:extent cx="104775" cy="114300"/>
            <wp:effectExtent l="0" t="0" r="0" b="0"/>
            <wp:wrapNone/>
            <wp:docPr id="41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8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국제에너지기</w:t>
      </w:r>
      <w:hyperlink r:id="rId173">
        <w:r w:rsidR="00FF23EB">
          <w:rPr>
            <w:color w:val="333333"/>
          </w:rPr>
          <w:t>구(IEA)(2023)</w:t>
        </w:r>
        <w:r w:rsidR="00FF23EB">
          <w:rPr>
            <w:color w:val="66718E"/>
            <w:u w:val="single" w:color="66718E"/>
          </w:rPr>
          <w:t>2023년 청정 에너지 진</w:t>
        </w:r>
      </w:hyperlink>
      <w:r>
        <w:rPr>
          <w:color w:val="66718E"/>
          <w:u w:val="single" w:color="66718E"/>
        </w:rPr>
        <w:t>행</w:t>
      </w:r>
      <w:r>
        <w:rPr>
          <w:color w:val="66718E"/>
          <w:u w:val="single" w:color="66718E"/>
        </w:rPr>
        <w:tab/>
      </w:r>
      <w:r>
        <w:rPr>
          <w:color w:val="66718E"/>
          <w:spacing w:val="-8"/>
          <w:u w:val="single" w:color="66718E"/>
        </w:rPr>
        <w:t>황</w:t>
      </w:r>
      <w:r>
        <w:rPr>
          <w:color w:val="66718E"/>
          <w:spacing w:val="-16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추적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8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국제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에너지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기구. </w:t>
      </w:r>
      <w:r>
        <w:rPr>
          <w:color w:val="333333"/>
        </w:rPr>
        <w:t>ISO(2023)</w:t>
      </w:r>
      <w:r>
        <w:rPr>
          <w:color w:val="66718E"/>
          <w:u w:val="single" w:color="66718E"/>
        </w:rPr>
        <w:t>ISO/</w:t>
      </w:r>
      <w:hyperlink r:id="rId174" w:anchor="iso%3Astd%3Aiso%3A59004%3Adis%3Aed-1%3Av1%3Aen">
        <w:r w:rsidR="00FF23EB">
          <w:rPr>
            <w:color w:val="66718E"/>
            <w:u w:val="single" w:color="66718E"/>
          </w:rPr>
          <w:t>DIS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59004(en)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순환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경제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-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용어,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원칙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및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구현</w:t>
        </w:r>
        <w:r w:rsidR="00FF23EB">
          <w:rPr>
            <w:color w:val="66718E"/>
            <w:spacing w:val="-3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지침</w:t>
        </w:r>
        <w:r w:rsidR="00FF23EB">
          <w:rPr>
            <w:color w:val="66718E"/>
            <w:spacing w:val="-3"/>
          </w:rPr>
          <w:t xml:space="preserve"> </w:t>
        </w:r>
        <w:r w:rsidR="00FF23EB">
          <w:rPr>
            <w:color w:val="333333"/>
          </w:rPr>
          <w:t>.</w:t>
        </w:r>
      </w:hyperlink>
    </w:p>
    <w:p w14:paraId="33BFF9F6" w14:textId="77777777" w:rsidR="00FF23EB" w:rsidRDefault="00FF23EB">
      <w:pPr>
        <w:pStyle w:val="a3"/>
        <w:spacing w:before="6"/>
        <w:rPr>
          <w:sz w:val="18"/>
        </w:rPr>
      </w:pPr>
    </w:p>
    <w:p w14:paraId="66E521FF" w14:textId="77777777" w:rsidR="00FF23EB" w:rsidRDefault="00000000">
      <w:pPr>
        <w:pStyle w:val="a3"/>
        <w:spacing w:line="208" w:lineRule="auto"/>
        <w:ind w:left="113" w:right="3265"/>
      </w:pPr>
      <w:r>
        <w:rPr>
          <w:color w:val="333333"/>
          <w:spacing w:val="-6"/>
        </w:rPr>
        <w:t>OECD(2021)</w:t>
      </w:r>
      <w:r>
        <w:rPr>
          <w:color w:val="66718E"/>
          <w:spacing w:val="-6"/>
          <w:u w:val="single" w:color="66718E"/>
        </w:rPr>
        <w:t>퍼</w:t>
      </w:r>
      <w:hyperlink r:id="rId175">
        <w:r w:rsidR="00FF23EB">
          <w:rPr>
            <w:color w:val="66718E"/>
            <w:spacing w:val="-6"/>
            <w:u w:val="single" w:color="66718E"/>
          </w:rPr>
          <w:t>플루오로알킬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및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폴리플루오로알킬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물질의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유니버스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용어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조정: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권장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사항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6"/>
            <w:u w:val="single" w:color="66718E"/>
          </w:rPr>
          <w:t>및</w:t>
        </w:r>
      </w:hyperlink>
      <w:r>
        <w:rPr>
          <w:color w:val="66718E"/>
          <w:spacing w:val="-6"/>
        </w:rPr>
        <w:t xml:space="preserve"> </w:t>
      </w:r>
      <w:hyperlink r:id="rId176">
        <w:r w:rsidR="00FF23EB">
          <w:rPr>
            <w:color w:val="66718E"/>
            <w:u w:val="single" w:color="66718E"/>
          </w:rPr>
          <w:t>실용 지침</w:t>
        </w:r>
        <w:r w:rsidR="00FF23EB">
          <w:rPr>
            <w:color w:val="66718E"/>
          </w:rPr>
          <w:t xml:space="preserve"> </w:t>
        </w:r>
        <w:r w:rsidR="00FF23EB">
          <w:rPr>
            <w:color w:val="333333"/>
          </w:rPr>
          <w:t>.</w:t>
        </w:r>
      </w:hyperlink>
    </w:p>
    <w:p w14:paraId="7F561890" w14:textId="77777777" w:rsidR="00FF23EB" w:rsidRDefault="00000000">
      <w:pPr>
        <w:pStyle w:val="a3"/>
        <w:spacing w:before="51" w:line="268" w:lineRule="auto"/>
        <w:ind w:left="113" w:right="5882"/>
      </w:pPr>
      <w:r>
        <w:rPr>
          <w:color w:val="333333"/>
          <w:spacing w:val="-4"/>
        </w:rPr>
        <w:t>OECD(2018)</w:t>
      </w:r>
      <w:r>
        <w:rPr>
          <w:color w:val="66718E"/>
          <w:spacing w:val="-4"/>
          <w:u w:val="single" w:color="66718E"/>
        </w:rPr>
        <w:t>책</w:t>
      </w:r>
      <w:hyperlink r:id="rId177">
        <w:r w:rsidR="00FF23EB">
          <w:rPr>
            <w:color w:val="66718E"/>
            <w:spacing w:val="-4"/>
            <w:u w:val="single" w:color="66718E"/>
          </w:rPr>
          <w:t>임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있는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사업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행위를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위한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실사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지침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4"/>
          </w:rPr>
          <w:t>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SASB 표준(2023)</w:t>
      </w:r>
      <w:r>
        <w:rPr>
          <w:color w:val="66718E"/>
          <w:u w:val="single" w:color="66718E"/>
        </w:rPr>
        <w:t>화학자</w:t>
      </w:r>
      <w:r>
        <w:rPr>
          <w:color w:val="66718E"/>
        </w:rPr>
        <w:t xml:space="preserve"> </w:t>
      </w:r>
      <w:r>
        <w:rPr>
          <w:color w:val="333333"/>
        </w:rPr>
        <w:t>.</w:t>
      </w:r>
    </w:p>
    <w:p w14:paraId="24F93FDB" w14:textId="77777777" w:rsidR="00FF23EB" w:rsidRDefault="00000000">
      <w:pPr>
        <w:pStyle w:val="a3"/>
        <w:tabs>
          <w:tab w:val="left" w:pos="2174"/>
        </w:tabs>
        <w:spacing w:before="1" w:line="268" w:lineRule="auto"/>
        <w:ind w:left="113" w:right="5460"/>
      </w:pPr>
      <w:r>
        <w:rPr>
          <w:noProof/>
        </w:rPr>
        <w:drawing>
          <wp:anchor distT="0" distB="0" distL="0" distR="0" simplePos="0" relativeHeight="251647488" behindDoc="1" locked="0" layoutInCell="1" allowOverlap="1" wp14:anchorId="08CC89C3" wp14:editId="29CDC46D">
            <wp:simplePos x="0" y="0"/>
            <wp:positionH relativeFrom="page">
              <wp:posOffset>1704625</wp:posOffset>
            </wp:positionH>
            <wp:positionV relativeFrom="paragraph">
              <wp:posOffset>55879</wp:posOffset>
            </wp:positionV>
            <wp:extent cx="104775" cy="114300"/>
            <wp:effectExtent l="0" t="0" r="0" b="0"/>
            <wp:wrapNone/>
            <wp:docPr id="421" name="image84.png">
              <a:hlinkClick xmlns:a="http://schemas.openxmlformats.org/drawingml/2006/main" r:id="rId1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8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SBTN(2024)</w:t>
      </w:r>
      <w:r>
        <w:rPr>
          <w:color w:val="66718E"/>
          <w:u w:val="single" w:color="66718E"/>
        </w:rPr>
        <w:t>높</w:t>
      </w:r>
      <w:hyperlink r:id="rId179">
        <w:r w:rsidR="00FF23EB">
          <w:rPr>
            <w:color w:val="66718E"/>
            <w:u w:val="single" w:color="66718E"/>
          </w:rPr>
          <w:t>은</w:t>
        </w:r>
        <w:r w:rsidR="00FF23EB">
          <w:rPr>
            <w:color w:val="66718E"/>
            <w:spacing w:val="-12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영향</w:t>
        </w:r>
        <w:r w:rsidR="00FF23EB">
          <w:rPr>
            <w:color w:val="66718E"/>
            <w:u w:val="single" w:color="66718E"/>
          </w:rPr>
          <w:tab/>
          <w:t>품</w:t>
        </w:r>
        <w:r w:rsidR="00FF23EB">
          <w:rPr>
            <w:color w:val="66718E"/>
            <w:spacing w:val="-8"/>
            <w:u w:val="single" w:color="66718E"/>
          </w:rPr>
          <w:t xml:space="preserve"> </w:t>
        </w:r>
        <w:r w:rsidR="00FF23EB">
          <w:rPr>
            <w:color w:val="66718E"/>
            <w:u w:val="single" w:color="66718E"/>
          </w:rPr>
          <w:t>목록</w:t>
        </w:r>
        <w:r w:rsidR="00FF23EB">
          <w:rPr>
            <w:color w:val="66718E"/>
            <w:spacing w:val="-8"/>
          </w:rPr>
          <w:t xml:space="preserve"> </w:t>
        </w:r>
        <w:r w:rsidR="00FF23EB">
          <w:rPr>
            <w:color w:val="333333"/>
          </w:rPr>
          <w:t>.</w:t>
        </w:r>
        <w:r w:rsidR="00FF23EB">
          <w:rPr>
            <w:color w:val="333333"/>
            <w:spacing w:val="-8"/>
          </w:rPr>
          <w:t xml:space="preserve"> </w:t>
        </w:r>
        <w:r w:rsidR="00FF23EB">
          <w:rPr>
            <w:color w:val="333333"/>
          </w:rPr>
          <w:t>과학</w:t>
        </w:r>
        <w:r w:rsidR="00FF23EB">
          <w:rPr>
            <w:color w:val="333333"/>
            <w:spacing w:val="-8"/>
          </w:rPr>
          <w:t xml:space="preserve"> </w:t>
        </w:r>
        <w:r w:rsidR="00FF23EB">
          <w:rPr>
            <w:color w:val="333333"/>
          </w:rPr>
          <w:t>기반</w:t>
        </w:r>
        <w:r w:rsidR="00FF23EB">
          <w:rPr>
            <w:color w:val="333333"/>
            <w:spacing w:val="-8"/>
          </w:rPr>
          <w:t xml:space="preserve"> </w:t>
        </w:r>
        <w:r w:rsidR="00FF23EB">
          <w:rPr>
            <w:color w:val="333333"/>
          </w:rPr>
          <w:t>목</w:t>
        </w:r>
      </w:hyperlink>
      <w:r>
        <w:rPr>
          <w:color w:val="333333"/>
        </w:rPr>
        <w:t>표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 xml:space="preserve">네트워크. </w:t>
      </w:r>
      <w:r>
        <w:rPr>
          <w:color w:val="333333"/>
          <w:spacing w:val="-4"/>
        </w:rPr>
        <w:t>유니세프(2022)</w:t>
      </w:r>
      <w:r>
        <w:rPr>
          <w:color w:val="66718E"/>
          <w:spacing w:val="-4"/>
          <w:u w:val="single" w:color="66718E"/>
        </w:rPr>
        <w:t>물</w:t>
      </w:r>
      <w:hyperlink r:id="rId180">
        <w:r w:rsidR="00FF23EB">
          <w:rPr>
            <w:color w:val="66718E"/>
            <w:spacing w:val="-4"/>
            <w:u w:val="single" w:color="66718E"/>
          </w:rPr>
          <w:t>,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위생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및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건강(WASH)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4"/>
          </w:rPr>
          <w:t>.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유엔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국제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아동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기</w:t>
        </w:r>
      </w:hyperlink>
      <w:r>
        <w:rPr>
          <w:color w:val="333333"/>
          <w:spacing w:val="-4"/>
        </w:rPr>
        <w:t>금.</w:t>
      </w:r>
    </w:p>
    <w:p w14:paraId="09136BA2" w14:textId="77777777" w:rsidR="00FF23EB" w:rsidRDefault="00FF23EB">
      <w:pPr>
        <w:pStyle w:val="a3"/>
        <w:spacing w:before="10"/>
        <w:rPr>
          <w:sz w:val="16"/>
        </w:rPr>
      </w:pPr>
    </w:p>
    <w:p w14:paraId="4914ECBC" w14:textId="77777777" w:rsidR="00FF23EB" w:rsidRDefault="00000000">
      <w:pPr>
        <w:pStyle w:val="a3"/>
        <w:spacing w:line="477" w:lineRule="auto"/>
        <w:ind w:left="113" w:right="2923"/>
      </w:pPr>
      <w:r>
        <w:rPr>
          <w:color w:val="333333"/>
          <w:spacing w:val="-4"/>
        </w:rPr>
        <w:t>미국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환경보호청</w:t>
      </w:r>
      <w:hyperlink r:id="rId181">
        <w:r w:rsidR="00FF23EB">
          <w:rPr>
            <w:color w:val="333333"/>
            <w:spacing w:val="-4"/>
          </w:rPr>
          <w:t>(2023)</w:t>
        </w:r>
        <w:r w:rsidR="00FF23EB">
          <w:rPr>
            <w:color w:val="66718E"/>
            <w:spacing w:val="-4"/>
            <w:u w:val="single" w:color="66718E"/>
          </w:rPr>
          <w:t>국가방위권한법에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따른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TRI에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특정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PFAS</w:t>
        </w:r>
        <w:r w:rsidR="00FF23EB">
          <w:rPr>
            <w:color w:val="66718E"/>
            <w:spacing w:val="-14"/>
            <w:u w:val="single" w:color="66718E"/>
          </w:rPr>
          <w:t xml:space="preserve"> </w:t>
        </w:r>
        <w:r w:rsidR="00FF23EB">
          <w:rPr>
            <w:color w:val="66718E"/>
            <w:spacing w:val="-4"/>
            <w:u w:val="single" w:color="66718E"/>
          </w:rPr>
          <w:t>추가</w:t>
        </w:r>
        <w:r w:rsidR="00FF23EB">
          <w:rPr>
            <w:color w:val="66718E"/>
            <w:spacing w:val="-14"/>
          </w:rPr>
          <w:t xml:space="preserve"> </w:t>
        </w:r>
        <w:r w:rsidR="00FF23EB">
          <w:rPr>
            <w:color w:val="333333"/>
            <w:spacing w:val="-4"/>
          </w:rPr>
          <w:t>.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미국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환경</w:t>
        </w:r>
        <w:r w:rsidR="00FF23EB">
          <w:rPr>
            <w:color w:val="333333"/>
            <w:spacing w:val="-14"/>
          </w:rPr>
          <w:t xml:space="preserve"> </w:t>
        </w:r>
        <w:r w:rsidR="00FF23EB">
          <w:rPr>
            <w:color w:val="333333"/>
            <w:spacing w:val="-4"/>
          </w:rPr>
          <w:t>보호국.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세계경제포럼</w:t>
      </w:r>
      <w:hyperlink r:id="rId182">
        <w:r w:rsidR="00FF23EB">
          <w:rPr>
            <w:color w:val="333333"/>
            <w:spacing w:val="-2"/>
          </w:rPr>
          <w:t>(WEF)</w:t>
        </w:r>
        <w:r w:rsidR="00FF23EB">
          <w:rPr>
            <w:color w:val="333333"/>
            <w:spacing w:val="-12"/>
          </w:rPr>
          <w:t xml:space="preserve"> </w:t>
        </w:r>
        <w:r w:rsidR="00FF23EB">
          <w:rPr>
            <w:color w:val="333333"/>
            <w:spacing w:val="-2"/>
          </w:rPr>
          <w:t>(2023)</w:t>
        </w:r>
        <w:r w:rsidR="00FF23EB">
          <w:rPr>
            <w:color w:val="66718E"/>
            <w:spacing w:val="-2"/>
            <w:u w:val="single" w:color="66718E"/>
          </w:rPr>
          <w:t>Nature</w:t>
        </w:r>
        <w:r w:rsidR="00FF23EB">
          <w:rPr>
            <w:color w:val="66718E"/>
            <w:spacing w:val="-11"/>
            <w:u w:val="single" w:color="66718E"/>
          </w:rPr>
          <w:t xml:space="preserve"> </w:t>
        </w:r>
        <w:r w:rsidR="00FF23EB">
          <w:rPr>
            <w:color w:val="66718E"/>
            <w:spacing w:val="-2"/>
            <w:u w:val="single" w:color="66718E"/>
          </w:rPr>
          <w:t>Positive:</w:t>
        </w:r>
        <w:r w:rsidR="00FF23EB">
          <w:rPr>
            <w:color w:val="66718E"/>
            <w:spacing w:val="-11"/>
            <w:u w:val="single" w:color="66718E"/>
          </w:rPr>
          <w:t xml:space="preserve"> </w:t>
        </w:r>
        <w:r w:rsidR="00FF23EB">
          <w:rPr>
            <w:color w:val="66718E"/>
            <w:spacing w:val="-2"/>
            <w:u w:val="single" w:color="66718E"/>
          </w:rPr>
          <w:t>화학</w:t>
        </w:r>
        <w:r w:rsidR="00FF23EB">
          <w:rPr>
            <w:color w:val="66718E"/>
            <w:spacing w:val="-12"/>
            <w:u w:val="single" w:color="66718E"/>
          </w:rPr>
          <w:t xml:space="preserve"> </w:t>
        </w:r>
        <w:r w:rsidR="00FF23EB">
          <w:rPr>
            <w:color w:val="66718E"/>
            <w:spacing w:val="-2"/>
            <w:u w:val="single" w:color="66718E"/>
          </w:rPr>
          <w:t>분야의</w:t>
        </w:r>
        <w:r w:rsidR="00FF23EB">
          <w:rPr>
            <w:color w:val="66718E"/>
            <w:spacing w:val="-11"/>
            <w:u w:val="single" w:color="66718E"/>
          </w:rPr>
          <w:t xml:space="preserve"> </w:t>
        </w:r>
        <w:r w:rsidR="00FF23EB">
          <w:rPr>
            <w:color w:val="66718E"/>
            <w:spacing w:val="-2"/>
            <w:u w:val="single" w:color="66718E"/>
          </w:rPr>
          <w:t>역</w:t>
        </w:r>
      </w:hyperlink>
      <w:r>
        <w:rPr>
          <w:color w:val="66718E"/>
          <w:spacing w:val="-2"/>
          <w:u w:val="single" w:color="66718E"/>
        </w:rPr>
        <w:t>할</w:t>
      </w:r>
      <w:r>
        <w:rPr>
          <w:color w:val="66718E"/>
          <w:spacing w:val="-11"/>
        </w:rPr>
        <w:t xml:space="preserve"> </w:t>
      </w:r>
      <w:r>
        <w:rPr>
          <w:color w:val="66718E"/>
          <w:spacing w:val="-2"/>
        </w:rPr>
        <w:t>아르</w:t>
      </w:r>
      <w:r>
        <w:rPr>
          <w:color w:val="66718E"/>
          <w:spacing w:val="-12"/>
        </w:rPr>
        <w:t xml:space="preserve"> </w:t>
      </w:r>
      <w:r>
        <w:rPr>
          <w:color w:val="66718E"/>
          <w:spacing w:val="-2"/>
        </w:rPr>
        <w:t>자형</w:t>
      </w:r>
      <w:r>
        <w:rPr>
          <w:color w:val="333333"/>
          <w:spacing w:val="-2"/>
        </w:rPr>
        <w:t>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세계경제포럼.</w:t>
      </w:r>
    </w:p>
    <w:p w14:paraId="42CABBB1" w14:textId="77777777" w:rsidR="00FF23EB" w:rsidRDefault="00FF23EB">
      <w:pPr>
        <w:spacing w:line="477" w:lineRule="auto"/>
        <w:sectPr w:rsidR="00FF23EB">
          <w:pgSz w:w="11910" w:h="16840"/>
          <w:pgMar w:top="320" w:right="680" w:bottom="0" w:left="680" w:header="720" w:footer="720" w:gutter="0"/>
          <w:cols w:space="720"/>
        </w:sectPr>
      </w:pPr>
    </w:p>
    <w:p w14:paraId="768F5581" w14:textId="77777777" w:rsidR="00FF23EB" w:rsidRDefault="00000000">
      <w:pPr>
        <w:pStyle w:val="a3"/>
        <w:rPr>
          <w:sz w:val="20"/>
        </w:rPr>
      </w:pPr>
      <w:r>
        <w:lastRenderedPageBreak/>
        <w:pict w14:anchorId="55F5411E">
          <v:group id="docshapegroup842" o:spid="_x0000_s1058" style="position:absolute;margin-left:0;margin-top:17.1pt;width:595.3pt;height:66.45pt;z-index:251778560;mso-position-horizontal-relative:page;mso-position-vertical-relative:page" coordorigin=",342" coordsize="11906,1329">
            <v:shape id="docshape843" o:spid="_x0000_s1067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44" o:spid="_x0000_s1066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45" o:spid="_x0000_s1065" style="position:absolute;left:2122;top:547;width:9784;height:860" fillcolor="#312f2d" stroked="f"/>
            <v:shape id="docshape846" o:spid="_x0000_s1064" type="#_x0000_t75" style="position:absolute;left:8604;top:753;width:463;height:464">
              <v:imagedata r:id="rId11" o:title=""/>
            </v:shape>
            <v:shape id="docshape847" o:spid="_x0000_s1063" type="#_x0000_t75" style="position:absolute;left:9170;top:1018;width:1502;height:115">
              <v:imagedata r:id="rId12" o:title=""/>
            </v:shape>
            <v:shape id="docshape848" o:spid="_x0000_s1062" type="#_x0000_t75" style="position:absolute;left:9162;top:856;width:1949;height:117">
              <v:imagedata r:id="rId13" o:title=""/>
            </v:shape>
            <v:rect id="docshape849" o:spid="_x0000_s1061" style="position:absolute;left:2024;top:440;width:99;height:1133" fillcolor="#1a9789" stroked="f"/>
            <v:shape id="docshape850" o:spid="_x0000_s1060" type="#_x0000_t75" style="position:absolute;left:793;top:341;width:1329;height:1329">
              <v:imagedata r:id="rId14" o:title=""/>
            </v:shape>
            <v:shape id="docshape851" o:spid="_x0000_s1059" type="#_x0000_t202" style="position:absolute;left:2122;top:547;width:9784;height:860" filled="f" stroked="f">
              <v:textbox inset="0,0,0,0">
                <w:txbxContent>
                  <w:p w14:paraId="3FBE1A5C" w14:textId="77777777" w:rsidR="00FF23EB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 w14:paraId="7B061269" w14:textId="77777777" w:rsidR="00FF23EB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CD00C97">
          <v:group id="docshapegroup852" o:spid="_x0000_s1054" style="position:absolute;margin-left:0;margin-top:813.55pt;width:595.3pt;height:28.35pt;z-index:251779584;mso-position-horizontal-relative:page;mso-position-vertical-relative:page" coordorigin=",16271" coordsize="11906,567">
            <v:rect id="docshape853" o:spid="_x0000_s1057" style="position:absolute;left:11338;top:16270;width:567;height:567" fillcolor="#66718f" stroked="f"/>
            <v:rect id="docshape854" o:spid="_x0000_s1056" style="position:absolute;top:16270;width:11339;height:567" fillcolor="#312f2d" stroked="f"/>
            <v:shape id="docshape855" o:spid="_x0000_s1055" type="#_x0000_t202" style="position:absolute;left:11507;top:16407;width:256;height:290" filled="f" stroked="f">
              <v:textbox inset="0,0,0,0">
                <w:txbxContent>
                  <w:p w14:paraId="38D6FDA3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3D03EC1" w14:textId="77777777" w:rsidR="00FF23EB" w:rsidRDefault="00FF23EB">
      <w:pPr>
        <w:pStyle w:val="a3"/>
        <w:rPr>
          <w:sz w:val="20"/>
        </w:rPr>
      </w:pPr>
    </w:p>
    <w:p w14:paraId="17046CEC" w14:textId="77777777" w:rsidR="00FF23EB" w:rsidRDefault="00FF23EB">
      <w:pPr>
        <w:pStyle w:val="a3"/>
        <w:rPr>
          <w:sz w:val="20"/>
        </w:rPr>
      </w:pPr>
    </w:p>
    <w:p w14:paraId="1FD3687C" w14:textId="77777777" w:rsidR="00FF23EB" w:rsidRDefault="00FF23EB">
      <w:pPr>
        <w:pStyle w:val="a3"/>
        <w:rPr>
          <w:sz w:val="20"/>
        </w:rPr>
      </w:pPr>
    </w:p>
    <w:p w14:paraId="0C5C3338" w14:textId="77777777" w:rsidR="00FF23EB" w:rsidRDefault="00FF23EB">
      <w:pPr>
        <w:pStyle w:val="a3"/>
        <w:spacing w:before="12"/>
        <w:rPr>
          <w:sz w:val="23"/>
        </w:rPr>
      </w:pPr>
    </w:p>
    <w:p w14:paraId="48259A79" w14:textId="77777777" w:rsidR="00FF23EB" w:rsidRDefault="00000000">
      <w:pPr>
        <w:pStyle w:val="1"/>
        <w:spacing w:before="214" w:line="170" w:lineRule="auto"/>
        <w:ind w:right="2923" w:firstLine="0"/>
      </w:pPr>
      <w:bookmarkStart w:id="75" w:name="Annex_1:_List_of_environmental_quality_s"/>
      <w:bookmarkStart w:id="76" w:name="_bookmark28"/>
      <w:bookmarkEnd w:id="75"/>
      <w:bookmarkEnd w:id="76"/>
      <w:r>
        <w:rPr>
          <w:color w:val="199788"/>
          <w:spacing w:val="-20"/>
        </w:rPr>
        <w:t>부록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1: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오염물질에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대한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 xml:space="preserve">환경품질 </w:t>
      </w:r>
      <w:r>
        <w:rPr>
          <w:color w:val="199788"/>
        </w:rPr>
        <w:t>기준 목록</w:t>
      </w:r>
    </w:p>
    <w:p w14:paraId="65A3F776" w14:textId="77777777" w:rsidR="00FF23EB" w:rsidRDefault="00FF23EB">
      <w:pPr>
        <w:pStyle w:val="a3"/>
        <w:spacing w:before="14"/>
        <w:rPr>
          <w:sz w:val="59"/>
        </w:rPr>
      </w:pPr>
    </w:p>
    <w:p w14:paraId="5E594C19" w14:textId="77777777" w:rsidR="00FF23EB" w:rsidRDefault="00000000">
      <w:pPr>
        <w:pStyle w:val="a3"/>
        <w:spacing w:line="208" w:lineRule="auto"/>
        <w:ind w:left="113" w:right="2281"/>
        <w:jc w:val="both"/>
        <w:rPr>
          <w:sz w:val="11"/>
        </w:rPr>
      </w:pPr>
      <w:r>
        <w:rPr>
          <w:noProof/>
        </w:rPr>
        <w:drawing>
          <wp:anchor distT="0" distB="0" distL="0" distR="0" simplePos="0" relativeHeight="251648512" behindDoc="1" locked="0" layoutInCell="1" allowOverlap="1" wp14:anchorId="147FDDE4" wp14:editId="08702FED">
            <wp:simplePos x="0" y="0"/>
            <wp:positionH relativeFrom="page">
              <wp:posOffset>4128604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42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2"/>
        </w:rPr>
        <w:t>화학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기존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국제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협약,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신규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오염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물질에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협약(예: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PFAS)을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포함하여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지역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국가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규 </w:t>
      </w:r>
      <w:r>
        <w:rPr>
          <w:color w:val="333333"/>
          <w:spacing w:val="-10"/>
        </w:rPr>
        <w:t>정에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0"/>
        </w:rPr>
        <w:t>포함된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아래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표준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목록을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참조해야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333333"/>
          <w:spacing w:val="-10"/>
          <w:sz w:val="11"/>
        </w:rPr>
        <w:t>33</w:t>
      </w:r>
      <w:r>
        <w:rPr>
          <w:color w:val="333333"/>
          <w:spacing w:val="-10"/>
        </w:rPr>
        <w:t>환경-식품-인간의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연속선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에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이미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존재할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가능성이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있는 </w:t>
      </w:r>
      <w:r>
        <w:rPr>
          <w:color w:val="333333"/>
          <w:spacing w:val="-4"/>
        </w:rPr>
        <w:t>새로운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물질이나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물질이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발견되어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토양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오염에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새로운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우려가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제기되고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있다.</w:t>
      </w:r>
      <w:r>
        <w:rPr>
          <w:color w:val="333333"/>
          <w:spacing w:val="-4"/>
          <w:sz w:val="11"/>
        </w:rPr>
        <w:t>34</w:t>
      </w:r>
    </w:p>
    <w:p w14:paraId="22C939F1" w14:textId="77777777" w:rsidR="00FF23EB" w:rsidRDefault="00FF23EB">
      <w:pPr>
        <w:pStyle w:val="a3"/>
        <w:rPr>
          <w:sz w:val="28"/>
        </w:rPr>
      </w:pPr>
    </w:p>
    <w:p w14:paraId="1CC0AABE" w14:textId="77777777" w:rsidR="00FF23EB" w:rsidRDefault="00FF23EB">
      <w:pPr>
        <w:pStyle w:val="a3"/>
        <w:spacing w:before="13"/>
        <w:rPr>
          <w:sz w:val="28"/>
        </w:rPr>
      </w:pPr>
    </w:p>
    <w:p w14:paraId="26630CD9" w14:textId="77777777" w:rsidR="00FF23EB" w:rsidRDefault="00000000">
      <w:pPr>
        <w:pStyle w:val="a3"/>
        <w:ind w:left="113"/>
        <w:jc w:val="both"/>
      </w:pPr>
      <w:bookmarkStart w:id="77" w:name="_Ref168324739"/>
      <w:bookmarkStart w:id="78" w:name="_bookmark29"/>
      <w:bookmarkEnd w:id="77"/>
      <w:bookmarkEnd w:id="78"/>
      <w:r>
        <w:rPr>
          <w:color w:val="333333"/>
          <w:w w:val="90"/>
        </w:rPr>
        <w:t>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16: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오염물질에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환경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규정의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선택된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40F0A1CC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288"/>
        <w:gridCol w:w="3458"/>
        <w:gridCol w:w="3571"/>
      </w:tblGrid>
      <w:tr w:rsidR="00FF23EB" w14:paraId="32E09A9D" w14:textId="77777777">
        <w:trPr>
          <w:trHeight w:val="459"/>
        </w:trPr>
        <w:tc>
          <w:tcPr>
            <w:tcW w:w="328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A7BD517" w14:textId="77777777" w:rsidR="00FF23EB" w:rsidRDefault="00000000"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2BAAC639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물질의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57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1833DA4" w14:textId="77777777" w:rsidR="00FF23EB" w:rsidRDefault="00000000"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 w:rsidR="00FF23EB" w14:paraId="121CD6B8" w14:textId="77777777">
        <w:trPr>
          <w:trHeight w:val="729"/>
        </w:trPr>
        <w:tc>
          <w:tcPr>
            <w:tcW w:w="328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D98514C" w14:textId="77777777" w:rsidR="00FF23EB" w:rsidRDefault="00000000">
            <w:pPr>
              <w:pStyle w:val="TableParagraph"/>
              <w:spacing w:before="32" w:line="31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EU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REACH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부속서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XIV</w:t>
            </w:r>
          </w:p>
          <w:p w14:paraId="0773CFC4" w14:textId="77777777" w:rsidR="00FF23EB" w:rsidRDefault="00000000">
            <w:pPr>
              <w:pStyle w:val="TableParagraph"/>
              <w:spacing w:line="31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승인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0F64F20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59개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물질</w:t>
            </w:r>
          </w:p>
        </w:tc>
        <w:tc>
          <w:tcPr>
            <w:tcW w:w="357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4462597" w14:textId="77777777" w:rsidR="00FF23EB" w:rsidRDefault="00FF23EB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83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승인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목록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w w:val="90"/>
                  <w:sz w:val="19"/>
                  <w:u w:val="single" w:color="66718E"/>
                </w:rPr>
                <w:t>ECHA</w:t>
              </w:r>
            </w:hyperlink>
          </w:p>
        </w:tc>
      </w:tr>
      <w:tr w:rsidR="00FF23EB" w14:paraId="250C3A66" w14:textId="77777777">
        <w:trPr>
          <w:trHeight w:val="72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7660D0A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REACH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SVHCs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0F4269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476개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17372E9" w14:textId="77777777" w:rsidR="00FF23EB" w:rsidRDefault="00FF23EB">
            <w:pPr>
              <w:pStyle w:val="TableParagraph"/>
              <w:spacing w:before="64" w:line="208" w:lineRule="auto"/>
              <w:ind w:left="108" w:right="434"/>
              <w:rPr>
                <w:b/>
                <w:sz w:val="19"/>
              </w:rPr>
            </w:pPr>
            <w:hyperlink r:id="rId184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허가를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위한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매우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우려되는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물질의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후보</w:t>
              </w:r>
            </w:hyperlink>
            <w:r w:rsidR="00000000"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185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목록</w:t>
              </w:r>
            </w:hyperlink>
          </w:p>
        </w:tc>
      </w:tr>
      <w:tr w:rsidR="00FF23EB" w14:paraId="1B8A2337" w14:textId="77777777">
        <w:trPr>
          <w:trHeight w:val="89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1292827" w14:textId="77777777" w:rsidR="00FF23EB" w:rsidRDefault="00000000">
            <w:pPr>
              <w:pStyle w:val="TableParagraph"/>
              <w:spacing w:before="64" w:line="208" w:lineRule="auto"/>
              <w:ind w:left="108" w:right="89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EU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POP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규정(EU)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2019/2021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2F65CDA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31개의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고유한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물질/항목</w:t>
            </w:r>
          </w:p>
          <w:p w14:paraId="4054D443" w14:textId="77777777" w:rsidR="00FF23EB" w:rsidRDefault="00000000">
            <w:pPr>
              <w:pStyle w:val="TableParagraph"/>
              <w:spacing w:before="125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10개의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독특한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15FE99C" w14:textId="77777777" w:rsidR="00FF23EB" w:rsidRDefault="00FF23EB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86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POP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규정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ECHA</w:t>
              </w:r>
            </w:hyperlink>
          </w:p>
          <w:p w14:paraId="2791B2EE" w14:textId="77777777" w:rsidR="00FF23EB" w:rsidRDefault="00FF23EB">
            <w:pPr>
              <w:pStyle w:val="TableParagraph"/>
              <w:spacing w:before="125"/>
              <w:ind w:left="108"/>
              <w:rPr>
                <w:b/>
                <w:sz w:val="19"/>
              </w:rPr>
            </w:pPr>
            <w:hyperlink r:id="rId187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새로운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POP</w:t>
              </w:r>
            </w:hyperlink>
          </w:p>
        </w:tc>
      </w:tr>
      <w:tr w:rsidR="00FF23EB" w14:paraId="07E893F4" w14:textId="77777777">
        <w:trPr>
          <w:trHeight w:val="72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D75A4CA" w14:textId="77777777" w:rsidR="00FF23EB" w:rsidRDefault="00000000">
            <w:pPr>
              <w:pStyle w:val="TableParagraph"/>
              <w:spacing w:before="64" w:line="208" w:lineRule="auto"/>
              <w:ind w:left="108" w:right="89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EU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PIC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규정(EU)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번호 649/2012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3F8883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287개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164ED19" w14:textId="77777777" w:rsidR="00FF23EB" w:rsidRDefault="00FF23EB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88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PIC-ECHA의</w:t>
              </w:r>
              <w:r>
                <w:rPr>
                  <w:b/>
                  <w:color w:val="66718E"/>
                  <w:spacing w:val="1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적용을</w:t>
              </w:r>
              <w:r>
                <w:rPr>
                  <w:b/>
                  <w:color w:val="66718E"/>
                  <w:spacing w:val="1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받는</w:t>
              </w:r>
              <w:r>
                <w:rPr>
                  <w:b/>
                  <w:color w:val="66718E"/>
                  <w:spacing w:val="1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w w:val="90"/>
                  <w:sz w:val="19"/>
                  <w:u w:val="single" w:color="66718E"/>
                </w:rPr>
                <w:t>화학물질</w:t>
              </w:r>
            </w:hyperlink>
          </w:p>
        </w:tc>
      </w:tr>
      <w:tr w:rsidR="00FF23EB" w14:paraId="2D130C3D" w14:textId="77777777">
        <w:trPr>
          <w:trHeight w:val="72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080B024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EU 수자원 기본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지침, 부록 X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3F206E7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우선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6FFC41A" w14:textId="77777777" w:rsidR="00FF23EB" w:rsidRDefault="00FF23EB">
            <w:pPr>
              <w:pStyle w:val="TableParagraph"/>
              <w:spacing w:before="64" w:line="208" w:lineRule="auto"/>
              <w:ind w:left="108" w:right="240"/>
              <w:rPr>
                <w:b/>
                <w:sz w:val="19"/>
              </w:rPr>
            </w:pPr>
            <w:hyperlink r:id="rId189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해역의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오염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물질: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통제를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위해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나열</w:t>
              </w:r>
            </w:hyperlink>
            <w:r w:rsidR="00000000">
              <w:rPr>
                <w:b/>
                <w:color w:val="66718E"/>
                <w:spacing w:val="-8"/>
                <w:sz w:val="19"/>
                <w:u w:val="single" w:color="66718E"/>
              </w:rPr>
              <w:t>된</w:t>
            </w:r>
            <w:r w:rsidR="00000000"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90">
              <w:r>
                <w:rPr>
                  <w:b/>
                  <w:color w:val="66718E"/>
                  <w:sz w:val="19"/>
                  <w:u w:val="single" w:color="66718E"/>
                </w:rPr>
                <w:t>화학 물질 업데이트</w:t>
              </w:r>
            </w:hyperlink>
          </w:p>
        </w:tc>
      </w:tr>
      <w:tr w:rsidR="00FF23EB" w14:paraId="1187722D" w14:textId="77777777">
        <w:trPr>
          <w:trHeight w:val="101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EC93E20" w14:textId="77777777" w:rsidR="00FF23EB" w:rsidRDefault="00000000">
            <w:pPr>
              <w:pStyle w:val="TableParagraph"/>
              <w:spacing w:before="64" w:line="208" w:lineRule="auto"/>
              <w:ind w:left="108" w:right="89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살충제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지침 </w:t>
            </w:r>
            <w:r>
              <w:rPr>
                <w:b/>
                <w:color w:val="333333"/>
                <w:sz w:val="19"/>
              </w:rPr>
              <w:t>1107/2009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6133C9" w14:textId="77777777" w:rsidR="00FF23EB" w:rsidRDefault="00000000">
            <w:pPr>
              <w:pStyle w:val="TableParagraph"/>
              <w:spacing w:before="64" w:line="208" w:lineRule="auto"/>
              <w:ind w:left="108" w:right="7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승인절차를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명시하여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활성물질에 </w:t>
            </w:r>
            <w:r>
              <w:rPr>
                <w:b/>
                <w:color w:val="333333"/>
                <w:sz w:val="19"/>
              </w:rPr>
              <w:t>대한 승인기준을 제시합니다.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10C578C" w14:textId="77777777" w:rsidR="00FF23EB" w:rsidRDefault="00FF23EB">
            <w:pPr>
              <w:pStyle w:val="TableParagraph"/>
              <w:spacing w:before="64" w:line="208" w:lineRule="auto"/>
              <w:ind w:left="108" w:right="482"/>
              <w:rPr>
                <w:b/>
                <w:sz w:val="19"/>
              </w:rPr>
            </w:pPr>
            <w:hyperlink r:id="rId191">
              <w:r>
                <w:rPr>
                  <w:b/>
                  <w:color w:val="66718E"/>
                  <w:sz w:val="19"/>
                  <w:u w:val="single" w:color="66718E"/>
                </w:rPr>
                <w:t>규정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(EC)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No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1107/2009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살충제</w:t>
              </w:r>
            </w:hyperlink>
            <w:r w:rsidR="00000000">
              <w:rPr>
                <w:b/>
                <w:color w:val="66718E"/>
                <w:sz w:val="19"/>
              </w:rPr>
              <w:t xml:space="preserve"> </w:t>
            </w:r>
            <w:hyperlink r:id="rId192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데이터베이스</w:t>
              </w:r>
            </w:hyperlink>
          </w:p>
        </w:tc>
      </w:tr>
      <w:tr w:rsidR="00FF23EB" w14:paraId="60734802" w14:textId="77777777">
        <w:trPr>
          <w:trHeight w:val="43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433D36F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MRL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목록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396/2005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3430DD0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29,449개의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물질/항목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E7598C9" w14:textId="77777777" w:rsidR="00FF23EB" w:rsidRDefault="00FF23EB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93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EUCLEF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부록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IV,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VII</w:t>
              </w:r>
            </w:hyperlink>
          </w:p>
        </w:tc>
      </w:tr>
      <w:tr w:rsidR="00FF23EB" w14:paraId="60ABAB66" w14:textId="77777777">
        <w:trPr>
          <w:trHeight w:val="72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19E71A2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SVHC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목록(대리로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사용)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7A25D2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269개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709DE8D" w14:textId="77777777" w:rsidR="00FF23EB" w:rsidRDefault="00FF23EB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94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결과가</w:t>
              </w:r>
              <w:r>
                <w:rPr>
                  <w:b/>
                  <w:color w:val="66718E"/>
                  <w:spacing w:val="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나올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때까지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SVHC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의도</w:t>
              </w:r>
              <w:r>
                <w:rPr>
                  <w:b/>
                  <w:color w:val="66718E"/>
                  <w:spacing w:val="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등록</w:t>
              </w:r>
            </w:hyperlink>
          </w:p>
        </w:tc>
      </w:tr>
    </w:tbl>
    <w:p w14:paraId="34DB62A3" w14:textId="77777777" w:rsidR="00FF23EB" w:rsidRDefault="00000000">
      <w:pPr>
        <w:pStyle w:val="a3"/>
        <w:spacing w:before="1"/>
        <w:rPr>
          <w:sz w:val="14"/>
        </w:rPr>
      </w:pPr>
      <w:r>
        <w:pict w14:anchorId="52EB3E22">
          <v:shape id="docshape856" o:spid="_x0000_s1053" style="position:absolute;margin-left:39.7pt;margin-top:13.6pt;width:408.8pt;height:.1pt;z-index:-251445760;mso-wrap-distance-left:0;mso-wrap-distance-right:0;mso-position-horizontal-relative:page;mso-position-vertical-relative:text" coordorigin="794,272" coordsize="8176,0" path="m794,272r8175,e" filled="f" strokecolor="#66718f" strokeweight=".25pt">
            <v:path arrowok="t"/>
            <w10:wrap type="topAndBottom" anchorx="page"/>
          </v:shape>
        </w:pict>
      </w:r>
    </w:p>
    <w:p w14:paraId="5F63E759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156" w:line="252" w:lineRule="exact"/>
        <w:ind w:left="324" w:hanging="212"/>
        <w:jc w:val="both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OECD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환경국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화학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및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생명공학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위원회는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PFAS를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다음과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같이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정의합니다.</w:t>
      </w:r>
    </w:p>
    <w:p w14:paraId="16AF1CE6" w14:textId="77777777" w:rsidR="00FF23EB" w:rsidRDefault="00000000">
      <w:pPr>
        <w:spacing w:before="5" w:line="218" w:lineRule="auto"/>
        <w:ind w:left="340" w:right="2401"/>
        <w:jc w:val="both"/>
        <w:rPr>
          <w:b/>
          <w:sz w:val="15"/>
        </w:rPr>
      </w:pPr>
      <w:r>
        <w:rPr>
          <w:b/>
          <w:color w:val="575755"/>
          <w:spacing w:val="-8"/>
          <w:sz w:val="15"/>
        </w:rPr>
        <w:t>최소한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하나의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완전히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불소화된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메틸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또는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메틸렌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탄소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원자(H/Cl/Br/I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원자가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결합되지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않음)를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포함하는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불소화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물질,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즉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몇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주목할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만한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예외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사항을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제외하고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과불소화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메틸기(-CF3)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과불소화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메틸렌기(-CF2-)를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모든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화</w:t>
      </w:r>
      <w:r>
        <w:rPr>
          <w:b/>
          <w:color w:val="575755"/>
          <w:spacing w:val="-2"/>
          <w:sz w:val="15"/>
        </w:rPr>
        <w:t xml:space="preserve"> 학물질입니다.</w:t>
      </w:r>
    </w:p>
    <w:p w14:paraId="56F455AE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39"/>
        <w:ind w:left="324" w:hanging="212"/>
        <w:jc w:val="both"/>
        <w:rPr>
          <w:b/>
          <w:color w:val="575755"/>
          <w:sz w:val="15"/>
        </w:rPr>
      </w:pPr>
      <w:r>
        <w:rPr>
          <w:b/>
          <w:color w:val="575755"/>
          <w:sz w:val="15"/>
        </w:rPr>
        <w:t>HBM4EU</w:t>
      </w:r>
      <w:r>
        <w:rPr>
          <w:b/>
          <w:color w:val="575755"/>
          <w:spacing w:val="7"/>
          <w:sz w:val="15"/>
        </w:rPr>
        <w:t xml:space="preserve"> </w:t>
      </w:r>
      <w:r>
        <w:rPr>
          <w:b/>
          <w:color w:val="575755"/>
          <w:spacing w:val="-5"/>
          <w:sz w:val="15"/>
        </w:rPr>
        <w:t>물질.</w:t>
      </w:r>
    </w:p>
    <w:p w14:paraId="7687E1E7" w14:textId="77777777" w:rsidR="00FF23EB" w:rsidRDefault="00FF23EB">
      <w:pPr>
        <w:jc w:val="both"/>
        <w:rPr>
          <w:sz w:val="15"/>
        </w:rPr>
        <w:sectPr w:rsidR="00FF23EB">
          <w:pgSz w:w="11910" w:h="16840"/>
          <w:pgMar w:top="320" w:right="680" w:bottom="0" w:left="680" w:header="720" w:footer="720" w:gutter="0"/>
          <w:cols w:space="720"/>
        </w:sectPr>
      </w:pPr>
    </w:p>
    <w:p w14:paraId="55F2581F" w14:textId="77777777" w:rsidR="00FF23EB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8032" behindDoc="0" locked="0" layoutInCell="1" allowOverlap="1" wp14:anchorId="25BB908B" wp14:editId="27A4F77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9056" behindDoc="0" locked="0" layoutInCell="1" allowOverlap="1" wp14:anchorId="7EB586CF" wp14:editId="1501AE7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8E90B2">
          <v:group id="docshapegroup857" o:spid="_x0000_s1050" style="position:absolute;left:0;text-align:left;margin-left:458.15pt;margin-top:10.95pt;width:97.45pt;height:13.85pt;z-index:251780608;mso-position-horizontal-relative:page;mso-position-vertical-relative:text" coordorigin="9163,219" coordsize="1949,277">
            <v:shape id="docshape858" o:spid="_x0000_s1052" type="#_x0000_t75" style="position:absolute;left:9170;top:380;width:1502;height:115">
              <v:imagedata r:id="rId22" o:title=""/>
            </v:shape>
            <v:shape id="docshape859" o:spid="_x0000_s1051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045206D6">
          <v:group id="docshapegroup860" o:spid="_x0000_s1046" style="position:absolute;left:0;text-align:left;margin-left:0;margin-top:813.55pt;width:595.3pt;height:28.35pt;z-index:251781632;mso-position-horizontal-relative:page;mso-position-vertical-relative:page" coordorigin=",16271" coordsize="11906,567">
            <v:rect id="docshape861" o:spid="_x0000_s1049" style="position:absolute;left:11338;top:16270;width:567;height:567" fillcolor="#66718f" stroked="f"/>
            <v:rect id="docshape862" o:spid="_x0000_s1048" style="position:absolute;top:16270;width:11339;height:567" fillcolor="#312f2d" stroked="f"/>
            <v:shape id="docshape863" o:spid="_x0000_s1047" type="#_x0000_t202" style="position:absolute;left:11507;top:16407;width:256;height:290" filled="f" stroked="f">
              <v:textbox inset="0,0,0,0">
                <w:txbxContent>
                  <w:p w14:paraId="18D9A761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4D2B8B2E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A874F76" w14:textId="77777777" w:rsidR="00FF23EB" w:rsidRDefault="00FF23EB">
      <w:pPr>
        <w:pStyle w:val="a3"/>
        <w:rPr>
          <w:sz w:val="20"/>
        </w:rPr>
      </w:pPr>
    </w:p>
    <w:p w14:paraId="54001CFC" w14:textId="77777777" w:rsidR="00FF23EB" w:rsidRDefault="00FF23EB">
      <w:pPr>
        <w:pStyle w:val="a3"/>
        <w:rPr>
          <w:sz w:val="20"/>
        </w:rPr>
      </w:pPr>
    </w:p>
    <w:p w14:paraId="2364D574" w14:textId="77777777" w:rsidR="00FF23EB" w:rsidRDefault="00FF23EB">
      <w:pPr>
        <w:pStyle w:val="a3"/>
        <w:spacing w:before="8"/>
        <w:rPr>
          <w:sz w:val="17"/>
        </w:rPr>
      </w:pPr>
    </w:p>
    <w:p w14:paraId="6E5D77D0" w14:textId="77777777" w:rsidR="00FF23EB" w:rsidRDefault="00000000">
      <w:pPr>
        <w:pStyle w:val="a3"/>
        <w:spacing w:before="73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17: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오염물질에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환경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품질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표준의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선택된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12CA5B01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288"/>
        <w:gridCol w:w="3458"/>
        <w:gridCol w:w="3571"/>
      </w:tblGrid>
      <w:tr w:rsidR="00FF23EB" w14:paraId="77655BED" w14:textId="77777777">
        <w:trPr>
          <w:trHeight w:val="459"/>
        </w:trPr>
        <w:tc>
          <w:tcPr>
            <w:tcW w:w="328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11F353" w14:textId="77777777" w:rsidR="00FF23EB" w:rsidRDefault="00000000"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63B0BFAB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물질의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57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EB60187" w14:textId="77777777" w:rsidR="00FF23EB" w:rsidRDefault="00000000"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 w:rsidR="00FF23EB" w14:paraId="2B8DB16E" w14:textId="77777777">
        <w:trPr>
          <w:trHeight w:val="1609"/>
        </w:trPr>
        <w:tc>
          <w:tcPr>
            <w:tcW w:w="3288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68482AB" w14:textId="77777777" w:rsidR="00FF23EB" w:rsidRDefault="00000000">
            <w:pPr>
              <w:pStyle w:val="TableParagraph"/>
              <w:spacing w:before="42" w:line="31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신흥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‒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HBM4EU</w:t>
            </w:r>
          </w:p>
          <w:p w14:paraId="24959F6F" w14:textId="77777777" w:rsidR="00FF23EB" w:rsidRDefault="00000000">
            <w:pPr>
              <w:pStyle w:val="TableParagraph"/>
              <w:spacing w:line="31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–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건강한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미래를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정책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12197A" w14:textId="77777777" w:rsidR="00FF23EB" w:rsidRDefault="00000000">
            <w:pPr>
              <w:pStyle w:val="TableParagraph"/>
              <w:spacing w:before="7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2016년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HBM4EU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우선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물질(및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물질 </w:t>
            </w:r>
            <w:r>
              <w:rPr>
                <w:b/>
                <w:color w:val="333333"/>
                <w:sz w:val="19"/>
              </w:rPr>
              <w:t>계열)의 첫 번째 라운드와 2017년</w:t>
            </w:r>
          </w:p>
          <w:p w14:paraId="206820FC" w14:textId="77777777" w:rsidR="00FF23EB" w:rsidRDefault="00000000">
            <w:pPr>
              <w:pStyle w:val="TableParagraph"/>
              <w:spacing w:line="208" w:lineRule="auto"/>
              <w:ind w:left="108" w:right="11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~2018년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번째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라운드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우선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순 </w:t>
            </w:r>
            <w:r>
              <w:rPr>
                <w:b/>
                <w:color w:val="333333"/>
                <w:spacing w:val="-10"/>
                <w:sz w:val="19"/>
              </w:rPr>
              <w:t>위</w:t>
            </w:r>
          </w:p>
        </w:tc>
        <w:tc>
          <w:tcPr>
            <w:tcW w:w="357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5C617D9" w14:textId="77777777" w:rsidR="00FF23EB" w:rsidRDefault="00FF23EB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hyperlink r:id="rId195">
              <w:r>
                <w:rPr>
                  <w:b/>
                  <w:color w:val="66718E"/>
                  <w:sz w:val="19"/>
                  <w:u w:val="single" w:color="66718E"/>
                </w:rPr>
                <w:t>HBM4EU</w:t>
              </w:r>
              <w:r>
                <w:rPr>
                  <w:b/>
                  <w:color w:val="66718E"/>
                  <w:spacing w:val="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물질</w:t>
              </w:r>
            </w:hyperlink>
          </w:p>
        </w:tc>
      </w:tr>
      <w:tr w:rsidR="00FF23EB" w14:paraId="07236D68" w14:textId="77777777">
        <w:trPr>
          <w:trHeight w:val="101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5DC9B61" w14:textId="77777777" w:rsidR="00FF23EB" w:rsidRDefault="00000000">
            <w:pPr>
              <w:pStyle w:val="TableParagraph"/>
              <w:spacing w:before="64" w:line="208" w:lineRule="auto"/>
              <w:ind w:left="108" w:right="78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AMR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분류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대해서는 </w:t>
            </w:r>
            <w:r>
              <w:rPr>
                <w:b/>
                <w:color w:val="333333"/>
                <w:spacing w:val="-4"/>
                <w:sz w:val="19"/>
              </w:rPr>
              <w:t>JIACRA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III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보고서를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참조하세 </w:t>
            </w:r>
            <w:r>
              <w:rPr>
                <w:b/>
                <w:color w:val="333333"/>
                <w:spacing w:val="-6"/>
                <w:sz w:val="19"/>
              </w:rPr>
              <w:t>요.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B41D0F3" w14:textId="77777777" w:rsidR="00FF23EB" w:rsidRDefault="00000000">
            <w:pPr>
              <w:pStyle w:val="TableParagraph"/>
              <w:spacing w:before="64" w:line="208" w:lineRule="auto"/>
              <w:ind w:left="108" w:right="92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식별된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항균제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참조하세 </w:t>
            </w:r>
            <w:r>
              <w:rPr>
                <w:b/>
                <w:color w:val="333333"/>
                <w:spacing w:val="-6"/>
                <w:sz w:val="19"/>
              </w:rPr>
              <w:t>요.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6F9C5BC" w14:textId="77777777" w:rsidR="00FF23EB" w:rsidRDefault="00FF23EB">
            <w:pPr>
              <w:pStyle w:val="TableParagraph"/>
              <w:spacing w:before="64" w:line="208" w:lineRule="auto"/>
              <w:ind w:left="108" w:right="525"/>
              <w:rPr>
                <w:b/>
                <w:sz w:val="19"/>
              </w:rPr>
            </w:pPr>
            <w:hyperlink r:id="rId196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JIACRA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III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인간과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동물의</w:t>
              </w:r>
            </w:hyperlink>
            <w:r w:rsidR="00000000"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 w:rsidR="00000000">
              <w:rPr>
                <w:b/>
                <w:color w:val="66718E"/>
                <w:spacing w:val="-4"/>
                <w:sz w:val="19"/>
                <w:u w:val="single" w:color="66718E"/>
              </w:rPr>
              <w:t>박테리아</w:t>
            </w:r>
            <w:r w:rsidR="00000000">
              <w:rPr>
                <w:b/>
                <w:color w:val="66718E"/>
                <w:spacing w:val="-4"/>
                <w:sz w:val="19"/>
              </w:rPr>
              <w:t xml:space="preserve"> </w:t>
            </w:r>
            <w:hyperlink r:id="rId197">
              <w:r>
                <w:rPr>
                  <w:b/>
                  <w:color w:val="66718E"/>
                  <w:sz w:val="19"/>
                  <w:u w:val="single" w:color="66718E"/>
                </w:rPr>
                <w:t>에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대한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항균제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소비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내성</w:t>
              </w:r>
            </w:hyperlink>
          </w:p>
        </w:tc>
      </w:tr>
      <w:tr w:rsidR="00FF23EB" w14:paraId="32970185" w14:textId="77777777">
        <w:trPr>
          <w:trHeight w:val="43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528D36B" w14:textId="77777777" w:rsidR="00FF23EB" w:rsidRDefault="00FF23EB">
            <w:pPr>
              <w:pStyle w:val="TableParagraph"/>
              <w:spacing w:before="16"/>
              <w:rPr>
                <w:b/>
                <w:sz w:val="9"/>
              </w:rPr>
            </w:pPr>
          </w:p>
          <w:p w14:paraId="3A43A941" w14:textId="77777777" w:rsidR="00FF23EB" w:rsidRDefault="00000000">
            <w:pPr>
              <w:pStyle w:val="TableParagraph"/>
              <w:ind w:left="108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과불화화합물(PFAS)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C10658" w14:textId="77777777" w:rsidR="00FF23EB" w:rsidRDefault="00000000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PFAS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TRI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공개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81D2EBF" w14:textId="77777777" w:rsidR="00FF23EB" w:rsidRDefault="00FF23EB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98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독성물질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방출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w w:val="90"/>
                  <w:sz w:val="19"/>
                  <w:u w:val="single" w:color="66718E"/>
                </w:rPr>
                <w:t>인벤토리(TRI)</w:t>
              </w:r>
            </w:hyperlink>
          </w:p>
        </w:tc>
      </w:tr>
    </w:tbl>
    <w:p w14:paraId="662224A1" w14:textId="77777777" w:rsidR="00FF23EB" w:rsidRDefault="00000000">
      <w:pPr>
        <w:pStyle w:val="a3"/>
        <w:spacing w:before="175" w:line="208" w:lineRule="auto"/>
        <w:ind w:left="113" w:right="2923"/>
      </w:pPr>
      <w:r>
        <w:rPr>
          <w:color w:val="333333"/>
          <w:spacing w:val="-8"/>
        </w:rPr>
        <w:t>기관은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ECHA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EPA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방법론을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기반으로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유럽의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OECD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PFAS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정의를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포함하여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PFAS에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대한 </w:t>
      </w:r>
      <w:r>
        <w:rPr>
          <w:color w:val="333333"/>
        </w:rPr>
        <w:t>추가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개발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사항을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파악해야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합니다.</w:t>
      </w:r>
    </w:p>
    <w:p w14:paraId="46E4221C" w14:textId="77777777" w:rsidR="00FF23EB" w:rsidRDefault="00000000">
      <w:pPr>
        <w:pStyle w:val="a3"/>
        <w:spacing w:before="136"/>
        <w:ind w:left="113"/>
      </w:pPr>
      <w:r>
        <w:rPr>
          <w:color w:val="333333"/>
          <w:w w:val="90"/>
        </w:rPr>
        <w:t>해당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목록은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지역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국가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물질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규정을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준수해야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8FD5C0C" w14:textId="77777777" w:rsidR="00FF23EB" w:rsidRDefault="00FF23EB">
      <w:pPr>
        <w:sectPr w:rsidR="00FF23EB">
          <w:pgSz w:w="11910" w:h="16840"/>
          <w:pgMar w:top="620" w:right="680" w:bottom="0" w:left="680" w:header="720" w:footer="720" w:gutter="0"/>
          <w:cols w:space="720"/>
        </w:sectPr>
      </w:pPr>
    </w:p>
    <w:p w14:paraId="6AC103F6" w14:textId="77777777" w:rsidR="00FF23EB" w:rsidRDefault="00000000">
      <w:pPr>
        <w:pStyle w:val="a3"/>
        <w:rPr>
          <w:sz w:val="20"/>
        </w:rPr>
      </w:pPr>
      <w:r>
        <w:lastRenderedPageBreak/>
        <w:pict w14:anchorId="59DCF11E">
          <v:group id="docshapegroup864" o:spid="_x0000_s1036" style="position:absolute;margin-left:0;margin-top:17.1pt;width:595.3pt;height:66.45pt;z-index:251782656;mso-position-horizontal-relative:page;mso-position-vertical-relative:page" coordorigin=",342" coordsize="11906,1329">
            <v:shape id="docshape865" o:spid="_x0000_s1045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66" o:spid="_x0000_s1044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67" o:spid="_x0000_s1043" style="position:absolute;left:2122;top:547;width:9784;height:860" fillcolor="#312f2d" stroked="f"/>
            <v:shape id="docshape868" o:spid="_x0000_s1042" type="#_x0000_t75" style="position:absolute;left:8604;top:753;width:463;height:464">
              <v:imagedata r:id="rId11" o:title=""/>
            </v:shape>
            <v:shape id="docshape869" o:spid="_x0000_s1041" type="#_x0000_t75" style="position:absolute;left:9170;top:1018;width:1502;height:115">
              <v:imagedata r:id="rId12" o:title=""/>
            </v:shape>
            <v:shape id="docshape870" o:spid="_x0000_s1040" type="#_x0000_t75" style="position:absolute;left:9162;top:856;width:1949;height:117">
              <v:imagedata r:id="rId13" o:title=""/>
            </v:shape>
            <v:rect id="docshape871" o:spid="_x0000_s1039" style="position:absolute;left:2024;top:440;width:99;height:1133" fillcolor="#1a9789" stroked="f"/>
            <v:shape id="docshape872" o:spid="_x0000_s1038" type="#_x0000_t75" style="position:absolute;left:793;top:341;width:1329;height:1329">
              <v:imagedata r:id="rId14" o:title=""/>
            </v:shape>
            <v:shape id="docshape873" o:spid="_x0000_s1037" type="#_x0000_t202" style="position:absolute;left:2122;top:547;width:9784;height:860" filled="f" stroked="f">
              <v:textbox inset="0,0,0,0">
                <w:txbxContent>
                  <w:p w14:paraId="4B6C05EB" w14:textId="77777777" w:rsidR="00FF23EB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 w14:paraId="0A2BEDE7" w14:textId="77777777" w:rsidR="00FF23EB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C1B00A4">
          <v:group id="docshapegroup874" o:spid="_x0000_s1032" style="position:absolute;margin-left:0;margin-top:813.55pt;width:595.3pt;height:28.35pt;z-index:251783680;mso-position-horizontal-relative:page;mso-position-vertical-relative:page" coordorigin=",16271" coordsize="11906,567">
            <v:rect id="docshape875" o:spid="_x0000_s1035" style="position:absolute;left:11338;top:16270;width:567;height:567" fillcolor="#66718f" stroked="f"/>
            <v:rect id="docshape876" o:spid="_x0000_s1034" style="position:absolute;top:16270;width:11339;height:567" fillcolor="#312f2d" stroked="f"/>
            <v:shape id="docshape877" o:spid="_x0000_s1033" type="#_x0000_t202" style="position:absolute;left:11507;top:16407;width:256;height:290" filled="f" stroked="f">
              <v:textbox inset="0,0,0,0">
                <w:txbxContent>
                  <w:p w14:paraId="3F7D8E37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9C1D8C6" w14:textId="77777777" w:rsidR="00FF23EB" w:rsidRDefault="00FF23EB">
      <w:pPr>
        <w:pStyle w:val="a3"/>
        <w:rPr>
          <w:sz w:val="20"/>
        </w:rPr>
      </w:pPr>
    </w:p>
    <w:p w14:paraId="6CA5E6B0" w14:textId="77777777" w:rsidR="00FF23EB" w:rsidRDefault="00FF23EB">
      <w:pPr>
        <w:pStyle w:val="a3"/>
        <w:rPr>
          <w:sz w:val="20"/>
        </w:rPr>
      </w:pPr>
    </w:p>
    <w:p w14:paraId="338FE812" w14:textId="77777777" w:rsidR="00FF23EB" w:rsidRDefault="00FF23EB">
      <w:pPr>
        <w:pStyle w:val="a3"/>
        <w:rPr>
          <w:sz w:val="20"/>
        </w:rPr>
      </w:pPr>
    </w:p>
    <w:p w14:paraId="32C6D760" w14:textId="77777777" w:rsidR="00FF23EB" w:rsidRDefault="00FF23EB">
      <w:pPr>
        <w:pStyle w:val="a3"/>
        <w:spacing w:before="12"/>
        <w:rPr>
          <w:sz w:val="23"/>
        </w:rPr>
      </w:pPr>
    </w:p>
    <w:p w14:paraId="114159BE" w14:textId="77777777" w:rsidR="00FF23EB" w:rsidRDefault="00000000">
      <w:pPr>
        <w:pStyle w:val="1"/>
        <w:ind w:firstLine="0"/>
      </w:pPr>
      <w:bookmarkStart w:id="79" w:name="Annex_2:_List_of_hazardous_pesticides_"/>
      <w:bookmarkStart w:id="80" w:name="_bookmark30"/>
      <w:bookmarkEnd w:id="79"/>
      <w:bookmarkEnd w:id="80"/>
      <w:r>
        <w:rPr>
          <w:color w:val="199788"/>
          <w:spacing w:val="-20"/>
        </w:rPr>
        <w:t>부록</w:t>
      </w:r>
      <w:r>
        <w:rPr>
          <w:color w:val="199788"/>
          <w:spacing w:val="-35"/>
        </w:rPr>
        <w:t xml:space="preserve"> </w:t>
      </w:r>
      <w:r>
        <w:rPr>
          <w:color w:val="199788"/>
          <w:spacing w:val="-20"/>
        </w:rPr>
        <w:t>2:</w:t>
      </w:r>
      <w:r>
        <w:rPr>
          <w:color w:val="199788"/>
          <w:spacing w:val="-35"/>
        </w:rPr>
        <w:t xml:space="preserve"> </w:t>
      </w:r>
      <w:r>
        <w:rPr>
          <w:color w:val="199788"/>
          <w:spacing w:val="-20"/>
        </w:rPr>
        <w:t>유해</w:t>
      </w:r>
      <w:r>
        <w:rPr>
          <w:color w:val="199788"/>
          <w:spacing w:val="-34"/>
        </w:rPr>
        <w:t xml:space="preserve"> </w:t>
      </w:r>
      <w:r>
        <w:rPr>
          <w:color w:val="199788"/>
          <w:spacing w:val="-20"/>
        </w:rPr>
        <w:t>살충제</w:t>
      </w:r>
      <w:r>
        <w:rPr>
          <w:color w:val="199788"/>
          <w:spacing w:val="-35"/>
        </w:rPr>
        <w:t xml:space="preserve"> </w:t>
      </w:r>
      <w:r>
        <w:rPr>
          <w:color w:val="199788"/>
          <w:spacing w:val="-20"/>
        </w:rPr>
        <w:t>목록</w:t>
      </w:r>
    </w:p>
    <w:p w14:paraId="131C75AA" w14:textId="77777777" w:rsidR="00FF23EB" w:rsidRDefault="00FF23EB">
      <w:pPr>
        <w:pStyle w:val="a3"/>
        <w:spacing w:before="6"/>
        <w:rPr>
          <w:sz w:val="54"/>
        </w:rPr>
      </w:pPr>
    </w:p>
    <w:p w14:paraId="45DAB19B" w14:textId="77777777" w:rsidR="00FF23EB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18의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유해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살충제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목록은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2"/>
        </w:rPr>
        <w:t xml:space="preserve"> </w:t>
      </w:r>
      <w:hyperlink w:anchor="_bookmark31" w:history="1">
        <w:r w:rsidR="00FF23EB">
          <w:rPr>
            <w:color w:val="333333"/>
            <w:spacing w:val="-8"/>
          </w:rPr>
          <w:t>16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8"/>
          </w:rPr>
          <w:t>및</w:t>
        </w:r>
        <w:r w:rsidR="00FF23EB">
          <w:rPr>
            <w:color w:val="333333"/>
            <w:spacing w:val="-13"/>
          </w:rPr>
          <w:t xml:space="preserve"> </w:t>
        </w:r>
        <w:r w:rsidR="00FF23EB">
          <w:rPr>
            <w:color w:val="333333"/>
            <w:spacing w:val="-8"/>
          </w:rPr>
          <w:t>표</w:t>
        </w:r>
      </w:hyperlink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17의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요구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사항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외에도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참조할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있습니다.</w:t>
      </w:r>
    </w:p>
    <w:p w14:paraId="71DC5FA5" w14:textId="77777777" w:rsidR="00FF23EB" w:rsidRDefault="00FF23EB">
      <w:pPr>
        <w:pStyle w:val="a3"/>
        <w:spacing w:before="12"/>
        <w:rPr>
          <w:sz w:val="39"/>
        </w:rPr>
      </w:pPr>
    </w:p>
    <w:p w14:paraId="2E4E4311" w14:textId="77777777" w:rsidR="00FF23EB" w:rsidRDefault="00000000">
      <w:pPr>
        <w:pStyle w:val="a3"/>
        <w:spacing w:before="1"/>
        <w:ind w:left="113"/>
      </w:pPr>
      <w:bookmarkStart w:id="81" w:name="_Ref168324723"/>
      <w:bookmarkStart w:id="82" w:name="_bookmark31"/>
      <w:bookmarkEnd w:id="81"/>
      <w:bookmarkEnd w:id="82"/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18: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유럽연합의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유해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살충제</w:t>
      </w:r>
    </w:p>
    <w:p w14:paraId="0B6F9C0D" w14:textId="77777777" w:rsidR="00FF23EB" w:rsidRDefault="00FF23EB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3017"/>
        <w:gridCol w:w="3601"/>
        <w:gridCol w:w="3698"/>
      </w:tblGrid>
      <w:tr w:rsidR="00FF23EB" w14:paraId="09A8109C" w14:textId="77777777">
        <w:trPr>
          <w:trHeight w:val="459"/>
        </w:trPr>
        <w:tc>
          <w:tcPr>
            <w:tcW w:w="3017" w:type="dxa"/>
            <w:shd w:val="clear" w:color="auto" w:fill="1A9789"/>
          </w:tcPr>
          <w:p w14:paraId="53C24D07" w14:textId="77777777" w:rsidR="00FF23EB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601" w:type="dxa"/>
            <w:shd w:val="clear" w:color="auto" w:fill="1A9789"/>
          </w:tcPr>
          <w:p w14:paraId="6011E91F" w14:textId="77777777" w:rsidR="00FF23EB" w:rsidRDefault="00000000">
            <w:pPr>
              <w:pStyle w:val="TableParagraph"/>
              <w:spacing w:before="42"/>
              <w:ind w:left="63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살충제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698" w:type="dxa"/>
            <w:shd w:val="clear" w:color="auto" w:fill="1A9789"/>
          </w:tcPr>
          <w:p w14:paraId="2A293376" w14:textId="77777777" w:rsidR="00FF23EB" w:rsidRDefault="00000000">
            <w:pPr>
              <w:pStyle w:val="TableParagraph"/>
              <w:spacing w:before="55"/>
              <w:ind w:left="43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 w:rsidR="00FF23EB" w14:paraId="39850CE5" w14:textId="77777777">
        <w:trPr>
          <w:trHeight w:val="1029"/>
        </w:trPr>
        <w:tc>
          <w:tcPr>
            <w:tcW w:w="3017" w:type="dxa"/>
            <w:tcBorders>
              <w:bottom w:val="single" w:sz="8" w:space="0" w:color="66718F"/>
            </w:tcBorders>
            <w:shd w:val="clear" w:color="auto" w:fill="EFEFF4"/>
          </w:tcPr>
          <w:p w14:paraId="0F91E2E1" w14:textId="77777777" w:rsidR="00FF23EB" w:rsidRDefault="00000000">
            <w:pPr>
              <w:pStyle w:val="TableParagraph"/>
              <w:spacing w:before="74" w:line="208" w:lineRule="auto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살충제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지침 </w:t>
            </w:r>
            <w:r>
              <w:rPr>
                <w:b/>
                <w:color w:val="333333"/>
                <w:sz w:val="19"/>
              </w:rPr>
              <w:t>1107/2009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</w:p>
        </w:tc>
        <w:tc>
          <w:tcPr>
            <w:tcW w:w="3601" w:type="dxa"/>
            <w:tcBorders>
              <w:bottom w:val="single" w:sz="8" w:space="0" w:color="66718F"/>
            </w:tcBorders>
            <w:shd w:val="clear" w:color="auto" w:fill="EFEFF4"/>
          </w:tcPr>
          <w:p w14:paraId="6AB979AC" w14:textId="77777777" w:rsidR="00FF23EB" w:rsidRDefault="00000000">
            <w:pPr>
              <w:pStyle w:val="TableParagraph"/>
              <w:spacing w:before="74" w:line="208" w:lineRule="auto"/>
              <w:ind w:left="634" w:right="12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승인절차를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명시하여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활성물질에 </w:t>
            </w:r>
            <w:r>
              <w:rPr>
                <w:b/>
                <w:color w:val="333333"/>
                <w:sz w:val="19"/>
              </w:rPr>
              <w:t>대한 승인기준을 제시합니다.</w:t>
            </w:r>
          </w:p>
        </w:tc>
        <w:tc>
          <w:tcPr>
            <w:tcW w:w="3698" w:type="dxa"/>
            <w:tcBorders>
              <w:bottom w:val="single" w:sz="8" w:space="0" w:color="66718F"/>
            </w:tcBorders>
            <w:shd w:val="clear" w:color="auto" w:fill="EFEFF4"/>
          </w:tcPr>
          <w:p w14:paraId="687DB491" w14:textId="77777777" w:rsidR="00FF23EB" w:rsidRDefault="00FF23EB">
            <w:pPr>
              <w:pStyle w:val="TableParagraph"/>
              <w:spacing w:before="42"/>
              <w:ind w:left="435"/>
              <w:rPr>
                <w:b/>
                <w:sz w:val="19"/>
              </w:rPr>
            </w:pPr>
            <w:hyperlink r:id="rId199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살충제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데이터베이스</w:t>
              </w:r>
            </w:hyperlink>
          </w:p>
        </w:tc>
      </w:tr>
      <w:tr w:rsidR="00FF23EB" w14:paraId="534522D4" w14:textId="77777777">
        <w:trPr>
          <w:trHeight w:val="439"/>
        </w:trPr>
        <w:tc>
          <w:tcPr>
            <w:tcW w:w="30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04C8E73" w14:textId="77777777" w:rsidR="00FF23EB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MRL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목록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396/2005</w:t>
            </w:r>
          </w:p>
        </w:tc>
        <w:tc>
          <w:tcPr>
            <w:tcW w:w="36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01A2C6" w14:textId="77777777" w:rsidR="00FF23EB" w:rsidRDefault="00000000">
            <w:pPr>
              <w:pStyle w:val="TableParagraph"/>
              <w:spacing w:before="32"/>
              <w:ind w:left="634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29,449개의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물질/항목</w:t>
            </w:r>
          </w:p>
        </w:tc>
        <w:tc>
          <w:tcPr>
            <w:tcW w:w="36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DCE6D54" w14:textId="77777777" w:rsidR="00FF23EB" w:rsidRDefault="00FF23EB">
            <w:pPr>
              <w:pStyle w:val="TableParagraph"/>
              <w:spacing w:before="32"/>
              <w:ind w:left="435"/>
              <w:rPr>
                <w:b/>
                <w:sz w:val="19"/>
              </w:rPr>
            </w:pPr>
            <w:hyperlink r:id="rId200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EUCLEF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부록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IV,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VII</w:t>
              </w:r>
            </w:hyperlink>
          </w:p>
        </w:tc>
      </w:tr>
    </w:tbl>
    <w:p w14:paraId="1E560DC3" w14:textId="77777777" w:rsidR="00FF23EB" w:rsidRDefault="00FF23EB">
      <w:pPr>
        <w:rPr>
          <w:sz w:val="19"/>
        </w:rPr>
        <w:sectPr w:rsidR="00FF23EB">
          <w:pgSz w:w="11910" w:h="16840"/>
          <w:pgMar w:top="320" w:right="680" w:bottom="0" w:left="680" w:header="720" w:footer="720" w:gutter="0"/>
          <w:cols w:space="720"/>
        </w:sectPr>
      </w:pPr>
    </w:p>
    <w:p w14:paraId="665AB726" w14:textId="77777777" w:rsidR="00FF23EB" w:rsidRDefault="00000000">
      <w:pPr>
        <w:pStyle w:val="a3"/>
        <w:rPr>
          <w:sz w:val="20"/>
        </w:rPr>
      </w:pPr>
      <w:r>
        <w:lastRenderedPageBreak/>
        <w:pict w14:anchorId="02F446E8">
          <v:rect id="docshape878" o:spid="_x0000_s1031" style="position:absolute;margin-left:0;margin-top:0;width:595.3pt;height:841.9pt;z-index:-251488768;mso-position-horizontal-relative:page;mso-position-vertical-relative:page" fillcolor="#312f2d" stroked="f">
            <w10:wrap anchorx="page" anchory="page"/>
          </v:rect>
        </w:pict>
      </w:r>
    </w:p>
    <w:p w14:paraId="41310751" w14:textId="77777777" w:rsidR="00FF23EB" w:rsidRDefault="00FF23EB">
      <w:pPr>
        <w:pStyle w:val="a3"/>
        <w:rPr>
          <w:sz w:val="20"/>
        </w:rPr>
      </w:pPr>
    </w:p>
    <w:p w14:paraId="10F29874" w14:textId="77777777" w:rsidR="00FF23EB" w:rsidRDefault="00FF23EB">
      <w:pPr>
        <w:pStyle w:val="a3"/>
        <w:rPr>
          <w:sz w:val="20"/>
        </w:rPr>
      </w:pPr>
    </w:p>
    <w:p w14:paraId="45CF4E71" w14:textId="77777777" w:rsidR="00FF23EB" w:rsidRDefault="00FF23EB">
      <w:pPr>
        <w:pStyle w:val="a3"/>
        <w:rPr>
          <w:sz w:val="20"/>
        </w:rPr>
      </w:pPr>
    </w:p>
    <w:p w14:paraId="3D0116A6" w14:textId="77777777" w:rsidR="00FF23EB" w:rsidRDefault="00FF23EB">
      <w:pPr>
        <w:pStyle w:val="a3"/>
        <w:rPr>
          <w:sz w:val="20"/>
        </w:rPr>
      </w:pPr>
    </w:p>
    <w:p w14:paraId="6DCEB0B9" w14:textId="77777777" w:rsidR="00FF23EB" w:rsidRDefault="00FF23EB">
      <w:pPr>
        <w:pStyle w:val="a3"/>
        <w:rPr>
          <w:sz w:val="20"/>
        </w:rPr>
      </w:pPr>
    </w:p>
    <w:p w14:paraId="2D5EA1EB" w14:textId="77777777" w:rsidR="00FF23EB" w:rsidRDefault="00FF23EB">
      <w:pPr>
        <w:pStyle w:val="a3"/>
        <w:rPr>
          <w:sz w:val="20"/>
        </w:rPr>
      </w:pPr>
    </w:p>
    <w:p w14:paraId="22767FD3" w14:textId="77777777" w:rsidR="00FF23EB" w:rsidRDefault="00FF23EB">
      <w:pPr>
        <w:pStyle w:val="a3"/>
        <w:rPr>
          <w:sz w:val="20"/>
        </w:rPr>
      </w:pPr>
    </w:p>
    <w:p w14:paraId="3712981F" w14:textId="77777777" w:rsidR="00FF23EB" w:rsidRDefault="00FF23EB">
      <w:pPr>
        <w:pStyle w:val="a3"/>
        <w:rPr>
          <w:sz w:val="20"/>
        </w:rPr>
      </w:pPr>
    </w:p>
    <w:p w14:paraId="5F62A843" w14:textId="77777777" w:rsidR="00FF23EB" w:rsidRDefault="00FF23EB">
      <w:pPr>
        <w:pStyle w:val="a3"/>
        <w:rPr>
          <w:sz w:val="20"/>
        </w:rPr>
      </w:pPr>
    </w:p>
    <w:p w14:paraId="66DE0BB9" w14:textId="77777777" w:rsidR="00FF23EB" w:rsidRDefault="00FF23EB">
      <w:pPr>
        <w:pStyle w:val="a3"/>
        <w:rPr>
          <w:sz w:val="20"/>
        </w:rPr>
      </w:pPr>
    </w:p>
    <w:p w14:paraId="6F749BEF" w14:textId="77777777" w:rsidR="00FF23EB" w:rsidRDefault="00FF23EB">
      <w:pPr>
        <w:pStyle w:val="a3"/>
        <w:rPr>
          <w:sz w:val="20"/>
        </w:rPr>
      </w:pPr>
    </w:p>
    <w:p w14:paraId="678F16F5" w14:textId="77777777" w:rsidR="00FF23EB" w:rsidRDefault="00FF23EB">
      <w:pPr>
        <w:pStyle w:val="a3"/>
        <w:rPr>
          <w:sz w:val="20"/>
        </w:rPr>
      </w:pPr>
    </w:p>
    <w:p w14:paraId="7770AE03" w14:textId="77777777" w:rsidR="00FF23EB" w:rsidRDefault="00FF23EB">
      <w:pPr>
        <w:pStyle w:val="a3"/>
        <w:rPr>
          <w:sz w:val="20"/>
        </w:rPr>
      </w:pPr>
    </w:p>
    <w:p w14:paraId="38D09058" w14:textId="77777777" w:rsidR="00FF23EB" w:rsidRDefault="00FF23EB">
      <w:pPr>
        <w:pStyle w:val="a3"/>
        <w:rPr>
          <w:sz w:val="20"/>
        </w:rPr>
      </w:pPr>
    </w:p>
    <w:p w14:paraId="343E3F22" w14:textId="77777777" w:rsidR="00FF23EB" w:rsidRDefault="00FF23EB">
      <w:pPr>
        <w:pStyle w:val="a3"/>
        <w:rPr>
          <w:sz w:val="20"/>
        </w:rPr>
      </w:pPr>
    </w:p>
    <w:p w14:paraId="5308D9E9" w14:textId="77777777" w:rsidR="00FF23EB" w:rsidRDefault="00FF23EB">
      <w:pPr>
        <w:pStyle w:val="a3"/>
        <w:rPr>
          <w:sz w:val="20"/>
        </w:rPr>
      </w:pPr>
    </w:p>
    <w:p w14:paraId="159CA254" w14:textId="77777777" w:rsidR="00FF23EB" w:rsidRDefault="00FF23EB">
      <w:pPr>
        <w:pStyle w:val="a3"/>
        <w:rPr>
          <w:sz w:val="20"/>
        </w:rPr>
      </w:pPr>
    </w:p>
    <w:p w14:paraId="350C2C76" w14:textId="77777777" w:rsidR="00FF23EB" w:rsidRDefault="00FF23EB">
      <w:pPr>
        <w:pStyle w:val="a3"/>
        <w:rPr>
          <w:sz w:val="20"/>
        </w:rPr>
      </w:pPr>
    </w:p>
    <w:p w14:paraId="2F126A55" w14:textId="77777777" w:rsidR="00FF23EB" w:rsidRDefault="00FF23EB">
      <w:pPr>
        <w:pStyle w:val="a3"/>
        <w:rPr>
          <w:sz w:val="20"/>
        </w:rPr>
      </w:pPr>
    </w:p>
    <w:p w14:paraId="708612F2" w14:textId="77777777" w:rsidR="00FF23EB" w:rsidRDefault="00FF23EB">
      <w:pPr>
        <w:pStyle w:val="a3"/>
        <w:rPr>
          <w:sz w:val="20"/>
        </w:rPr>
      </w:pPr>
    </w:p>
    <w:p w14:paraId="6291C679" w14:textId="77777777" w:rsidR="00FF23EB" w:rsidRDefault="00FF23EB">
      <w:pPr>
        <w:pStyle w:val="a3"/>
        <w:rPr>
          <w:sz w:val="20"/>
        </w:rPr>
      </w:pPr>
    </w:p>
    <w:p w14:paraId="0D77F3D7" w14:textId="77777777" w:rsidR="00FF23EB" w:rsidRDefault="00FF23EB">
      <w:pPr>
        <w:pStyle w:val="a3"/>
        <w:rPr>
          <w:sz w:val="20"/>
        </w:rPr>
      </w:pPr>
    </w:p>
    <w:p w14:paraId="4DD23773" w14:textId="77777777" w:rsidR="00FF23EB" w:rsidRDefault="00FF23EB">
      <w:pPr>
        <w:pStyle w:val="a3"/>
        <w:rPr>
          <w:sz w:val="20"/>
        </w:rPr>
      </w:pPr>
    </w:p>
    <w:p w14:paraId="14A62766" w14:textId="77777777" w:rsidR="00FF23EB" w:rsidRDefault="00FF23EB">
      <w:pPr>
        <w:pStyle w:val="a3"/>
        <w:rPr>
          <w:sz w:val="20"/>
        </w:rPr>
      </w:pPr>
    </w:p>
    <w:p w14:paraId="454227C1" w14:textId="77777777" w:rsidR="00FF23EB" w:rsidRDefault="00FF23EB">
      <w:pPr>
        <w:pStyle w:val="a3"/>
        <w:rPr>
          <w:sz w:val="20"/>
        </w:rPr>
      </w:pPr>
    </w:p>
    <w:p w14:paraId="15FBFDB1" w14:textId="77777777" w:rsidR="00FF23EB" w:rsidRDefault="00FF23EB">
      <w:pPr>
        <w:pStyle w:val="a3"/>
        <w:rPr>
          <w:sz w:val="20"/>
        </w:rPr>
      </w:pPr>
    </w:p>
    <w:p w14:paraId="7F403C53" w14:textId="77777777" w:rsidR="00FF23EB" w:rsidRDefault="00FF23EB">
      <w:pPr>
        <w:pStyle w:val="a3"/>
        <w:rPr>
          <w:sz w:val="20"/>
        </w:rPr>
      </w:pPr>
    </w:p>
    <w:p w14:paraId="5E5731DD" w14:textId="77777777" w:rsidR="00FF23EB" w:rsidRDefault="00FF23EB">
      <w:pPr>
        <w:pStyle w:val="a3"/>
        <w:rPr>
          <w:sz w:val="20"/>
        </w:rPr>
      </w:pPr>
    </w:p>
    <w:p w14:paraId="5220D2E9" w14:textId="77777777" w:rsidR="00FF23EB" w:rsidRDefault="00FF23EB">
      <w:pPr>
        <w:pStyle w:val="a3"/>
        <w:rPr>
          <w:sz w:val="20"/>
        </w:rPr>
      </w:pPr>
    </w:p>
    <w:p w14:paraId="50481680" w14:textId="77777777" w:rsidR="00FF23EB" w:rsidRDefault="00FF23EB">
      <w:pPr>
        <w:pStyle w:val="a3"/>
        <w:rPr>
          <w:sz w:val="20"/>
        </w:rPr>
      </w:pPr>
    </w:p>
    <w:p w14:paraId="78940EE1" w14:textId="77777777" w:rsidR="00FF23EB" w:rsidRDefault="00FF23EB">
      <w:pPr>
        <w:pStyle w:val="a3"/>
        <w:rPr>
          <w:sz w:val="20"/>
        </w:rPr>
      </w:pPr>
    </w:p>
    <w:p w14:paraId="630BBA88" w14:textId="77777777" w:rsidR="00FF23EB" w:rsidRDefault="00FF23EB">
      <w:pPr>
        <w:pStyle w:val="a3"/>
        <w:rPr>
          <w:sz w:val="20"/>
        </w:rPr>
      </w:pPr>
    </w:p>
    <w:p w14:paraId="53FFE9B8" w14:textId="77777777" w:rsidR="00FF23EB" w:rsidRDefault="00FF23EB">
      <w:pPr>
        <w:pStyle w:val="a3"/>
        <w:rPr>
          <w:sz w:val="20"/>
        </w:rPr>
      </w:pPr>
    </w:p>
    <w:p w14:paraId="1BB60A6B" w14:textId="77777777" w:rsidR="00FF23EB" w:rsidRDefault="00FF23EB">
      <w:pPr>
        <w:pStyle w:val="a3"/>
        <w:rPr>
          <w:sz w:val="20"/>
        </w:rPr>
      </w:pPr>
    </w:p>
    <w:p w14:paraId="31BA64CB" w14:textId="77777777" w:rsidR="00FF23EB" w:rsidRDefault="00FF23EB">
      <w:pPr>
        <w:pStyle w:val="a3"/>
        <w:rPr>
          <w:sz w:val="20"/>
        </w:rPr>
      </w:pPr>
    </w:p>
    <w:p w14:paraId="56B982E1" w14:textId="77777777" w:rsidR="00FF23EB" w:rsidRDefault="00FF23EB">
      <w:pPr>
        <w:pStyle w:val="a3"/>
        <w:rPr>
          <w:sz w:val="20"/>
        </w:rPr>
      </w:pPr>
    </w:p>
    <w:p w14:paraId="25DEE85A" w14:textId="77777777" w:rsidR="00FF23EB" w:rsidRDefault="00FF23EB">
      <w:pPr>
        <w:pStyle w:val="a3"/>
        <w:rPr>
          <w:sz w:val="20"/>
        </w:rPr>
      </w:pPr>
    </w:p>
    <w:p w14:paraId="73848CC6" w14:textId="77777777" w:rsidR="00FF23EB" w:rsidRDefault="00FF23EB">
      <w:pPr>
        <w:pStyle w:val="a3"/>
        <w:spacing w:before="4"/>
        <w:rPr>
          <w:sz w:val="12"/>
        </w:rPr>
      </w:pPr>
    </w:p>
    <w:p w14:paraId="3F197E18" w14:textId="77777777" w:rsidR="00FF23EB" w:rsidRDefault="00000000">
      <w:pPr>
        <w:spacing w:before="63"/>
        <w:ind w:right="305"/>
        <w:jc w:val="right"/>
        <w:rPr>
          <w:b/>
          <w:sz w:val="26"/>
        </w:rPr>
      </w:pPr>
      <w:r>
        <w:pict w14:anchorId="7050F604">
          <v:group id="docshapegroup879" o:spid="_x0000_s1026" style="position:absolute;left:0;text-align:left;margin-left:45.35pt;margin-top:-10.9pt;width:37.95pt;height:38pt;z-index:251784704;mso-position-horizontal-relative:page" coordorigin="907,-218" coordsize="759,760">
            <v:shape id="docshape880" o:spid="_x0000_s1030" style="position:absolute;left:907;top:-218;width:363;height:364" coordorigin="907,-218" coordsize="363,364" path="m1270,-218r-89,l1181,-154r,42l1111,-112r,184l1063,72r,-184l993,-112r,-42l1181,-154r,-64l907,-218r,64l907,-112r,184l907,146r363,l1270,72r,-184l1270,-154r,-64xe" stroked="f">
              <v:path arrowok="t"/>
            </v:shape>
            <v:shape id="docshape881" o:spid="_x0000_s1029" type="#_x0000_t75" style="position:absolute;left:1302;top:-218;width:363;height:363">
              <v:imagedata r:id="rId201" o:title=""/>
            </v:shape>
            <v:shape id="docshape882" o:spid="_x0000_s1028" style="position:absolute;left:907;top:178;width:363;height:364" coordorigin="907,178" coordsize="363,364" path="m1270,178r-98,l1172,242r,40l1056,282r,56l1160,338r,42l1056,380r,88l1008,468r,-226l1172,242r,-64l907,178r,64l907,468r,74l1270,542r,-74l1270,380r,-42l1270,282r,-40l1270,178xe" stroked="f">
              <v:path arrowok="t"/>
            </v:shape>
            <v:shape id="docshape883" o:spid="_x0000_s1027" type="#_x0000_t75" style="position:absolute;left:1302;top:178;width:363;height:363">
              <v:imagedata r:id="rId202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30080" behindDoc="0" locked="0" layoutInCell="1" allowOverlap="1" wp14:anchorId="6CFAD916" wp14:editId="6E670578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42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87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1104" behindDoc="0" locked="0" layoutInCell="1" allowOverlap="1" wp14:anchorId="0149BCC4" wp14:editId="04DB5B89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43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88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6"/>
        </w:rPr>
        <w:t>tnfd.글로벌</w:t>
      </w:r>
    </w:p>
    <w:sectPr w:rsidR="00FF23EB">
      <w:pgSz w:w="11910" w:h="16840"/>
      <w:pgMar w:top="1920" w:right="6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4A906D9"/>
    <w:multiLevelType w:val="hybridMultilevel"/>
    <w:tmpl w:val="BB3EC458"/>
    <w:lvl w:ilvl="0" w:tplc="EA6016BA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60E0608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CC986F08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E8B85814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7B584898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62466E54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086675B6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328ECEB6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A7C0DDDC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2" w15:restartNumberingAfterBreak="0">
    <w:nsid w:val="05181554"/>
    <w:multiLevelType w:val="hybridMultilevel"/>
    <w:tmpl w:val="FC841C0A"/>
    <w:lvl w:ilvl="0" w:tplc="03F89576">
      <w:numFmt w:val="bullet"/>
      <w:lvlText w:val="•"/>
      <w:lvlJc w:val="left"/>
      <w:pPr>
        <w:ind w:left="561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35928ADC">
      <w:numFmt w:val="bullet"/>
      <w:lvlText w:val="•"/>
      <w:lvlJc w:val="left"/>
      <w:pPr>
        <w:ind w:left="945" w:hanging="121"/>
      </w:pPr>
      <w:rPr>
        <w:rFonts w:hint="default"/>
        <w:lang w:val="en-US" w:eastAsia="ko-KR" w:bidi="ar-SA"/>
      </w:rPr>
    </w:lvl>
    <w:lvl w:ilvl="2" w:tplc="8F1A5DBC">
      <w:numFmt w:val="bullet"/>
      <w:lvlText w:val="•"/>
      <w:lvlJc w:val="left"/>
      <w:pPr>
        <w:ind w:left="1330" w:hanging="121"/>
      </w:pPr>
      <w:rPr>
        <w:rFonts w:hint="default"/>
        <w:lang w:val="en-US" w:eastAsia="ko-KR" w:bidi="ar-SA"/>
      </w:rPr>
    </w:lvl>
    <w:lvl w:ilvl="3" w:tplc="667C4056">
      <w:numFmt w:val="bullet"/>
      <w:lvlText w:val="•"/>
      <w:lvlJc w:val="left"/>
      <w:pPr>
        <w:ind w:left="1715" w:hanging="121"/>
      </w:pPr>
      <w:rPr>
        <w:rFonts w:hint="default"/>
        <w:lang w:val="en-US" w:eastAsia="ko-KR" w:bidi="ar-SA"/>
      </w:rPr>
    </w:lvl>
    <w:lvl w:ilvl="4" w:tplc="A34AF74C">
      <w:numFmt w:val="bullet"/>
      <w:lvlText w:val="•"/>
      <w:lvlJc w:val="left"/>
      <w:pPr>
        <w:ind w:left="2100" w:hanging="121"/>
      </w:pPr>
      <w:rPr>
        <w:rFonts w:hint="default"/>
        <w:lang w:val="en-US" w:eastAsia="ko-KR" w:bidi="ar-SA"/>
      </w:rPr>
    </w:lvl>
    <w:lvl w:ilvl="5" w:tplc="CF4E85EC">
      <w:numFmt w:val="bullet"/>
      <w:lvlText w:val="•"/>
      <w:lvlJc w:val="left"/>
      <w:pPr>
        <w:ind w:left="2486" w:hanging="121"/>
      </w:pPr>
      <w:rPr>
        <w:rFonts w:hint="default"/>
        <w:lang w:val="en-US" w:eastAsia="ko-KR" w:bidi="ar-SA"/>
      </w:rPr>
    </w:lvl>
    <w:lvl w:ilvl="6" w:tplc="1CC282AE">
      <w:numFmt w:val="bullet"/>
      <w:lvlText w:val="•"/>
      <w:lvlJc w:val="left"/>
      <w:pPr>
        <w:ind w:left="2871" w:hanging="121"/>
      </w:pPr>
      <w:rPr>
        <w:rFonts w:hint="default"/>
        <w:lang w:val="en-US" w:eastAsia="ko-KR" w:bidi="ar-SA"/>
      </w:rPr>
    </w:lvl>
    <w:lvl w:ilvl="7" w:tplc="E2E6510E">
      <w:numFmt w:val="bullet"/>
      <w:lvlText w:val="•"/>
      <w:lvlJc w:val="left"/>
      <w:pPr>
        <w:ind w:left="3256" w:hanging="121"/>
      </w:pPr>
      <w:rPr>
        <w:rFonts w:hint="default"/>
        <w:lang w:val="en-US" w:eastAsia="ko-KR" w:bidi="ar-SA"/>
      </w:rPr>
    </w:lvl>
    <w:lvl w:ilvl="8" w:tplc="D69829C0">
      <w:numFmt w:val="bullet"/>
      <w:lvlText w:val="•"/>
      <w:lvlJc w:val="left"/>
      <w:pPr>
        <w:ind w:left="3641" w:hanging="121"/>
      </w:pPr>
      <w:rPr>
        <w:rFonts w:hint="default"/>
        <w:lang w:val="en-US" w:eastAsia="ko-KR" w:bidi="ar-SA"/>
      </w:rPr>
    </w:lvl>
  </w:abstractNum>
  <w:abstractNum w:abstractNumId="3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5" w15:restartNumberingAfterBreak="0">
    <w:nsid w:val="1049024F"/>
    <w:multiLevelType w:val="hybridMultilevel"/>
    <w:tmpl w:val="958A66CA"/>
    <w:lvl w:ilvl="0" w:tplc="BC745B58">
      <w:numFmt w:val="bullet"/>
      <w:lvlText w:val="•"/>
      <w:lvlJc w:val="left"/>
      <w:pPr>
        <w:ind w:left="39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D80A779A">
      <w:numFmt w:val="bullet"/>
      <w:lvlText w:val="•"/>
      <w:lvlJc w:val="left"/>
      <w:pPr>
        <w:ind w:left="801" w:hanging="115"/>
      </w:pPr>
      <w:rPr>
        <w:rFonts w:hint="default"/>
        <w:lang w:val="en-US" w:eastAsia="ko-KR" w:bidi="ar-SA"/>
      </w:rPr>
    </w:lvl>
    <w:lvl w:ilvl="2" w:tplc="AEA80D7C">
      <w:numFmt w:val="bullet"/>
      <w:lvlText w:val="•"/>
      <w:lvlJc w:val="left"/>
      <w:pPr>
        <w:ind w:left="1202" w:hanging="115"/>
      </w:pPr>
      <w:rPr>
        <w:rFonts w:hint="default"/>
        <w:lang w:val="en-US" w:eastAsia="ko-KR" w:bidi="ar-SA"/>
      </w:rPr>
    </w:lvl>
    <w:lvl w:ilvl="3" w:tplc="9E909B74">
      <w:numFmt w:val="bullet"/>
      <w:lvlText w:val="•"/>
      <w:lvlJc w:val="left"/>
      <w:pPr>
        <w:ind w:left="1603" w:hanging="115"/>
      </w:pPr>
      <w:rPr>
        <w:rFonts w:hint="default"/>
        <w:lang w:val="en-US" w:eastAsia="ko-KR" w:bidi="ar-SA"/>
      </w:rPr>
    </w:lvl>
    <w:lvl w:ilvl="4" w:tplc="4FF01B6C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5" w:tplc="6B864B5E">
      <w:numFmt w:val="bullet"/>
      <w:lvlText w:val="•"/>
      <w:lvlJc w:val="left"/>
      <w:pPr>
        <w:ind w:left="2406" w:hanging="115"/>
      </w:pPr>
      <w:rPr>
        <w:rFonts w:hint="default"/>
        <w:lang w:val="en-US" w:eastAsia="ko-KR" w:bidi="ar-SA"/>
      </w:rPr>
    </w:lvl>
    <w:lvl w:ilvl="6" w:tplc="BF2212A4">
      <w:numFmt w:val="bullet"/>
      <w:lvlText w:val="•"/>
      <w:lvlJc w:val="left"/>
      <w:pPr>
        <w:ind w:left="2807" w:hanging="115"/>
      </w:pPr>
      <w:rPr>
        <w:rFonts w:hint="default"/>
        <w:lang w:val="en-US" w:eastAsia="ko-KR" w:bidi="ar-SA"/>
      </w:rPr>
    </w:lvl>
    <w:lvl w:ilvl="7" w:tplc="5AB663C2">
      <w:numFmt w:val="bullet"/>
      <w:lvlText w:val="•"/>
      <w:lvlJc w:val="left"/>
      <w:pPr>
        <w:ind w:left="3208" w:hanging="115"/>
      </w:pPr>
      <w:rPr>
        <w:rFonts w:hint="default"/>
        <w:lang w:val="en-US" w:eastAsia="ko-KR" w:bidi="ar-SA"/>
      </w:rPr>
    </w:lvl>
    <w:lvl w:ilvl="8" w:tplc="7A14F4C0">
      <w:numFmt w:val="bullet"/>
      <w:lvlText w:val="•"/>
      <w:lvlJc w:val="left"/>
      <w:pPr>
        <w:ind w:left="3609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18EA6D68"/>
    <w:multiLevelType w:val="hybridMultilevel"/>
    <w:tmpl w:val="EDAA17FC"/>
    <w:lvl w:ilvl="0" w:tplc="8D8EFFBE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DB4DD6C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1E5E4250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8B70D1D8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CF2AF826"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 w:tplc="5664B9C2"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 w:tplc="F606D734"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 w:tplc="66FEAF7C"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 w:tplc="98569DC8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19191961"/>
    <w:multiLevelType w:val="hybridMultilevel"/>
    <w:tmpl w:val="83526B08"/>
    <w:lvl w:ilvl="0" w:tplc="9790FA1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2AADD12">
      <w:numFmt w:val="bullet"/>
      <w:lvlText w:val="•"/>
      <w:lvlJc w:val="left"/>
      <w:pPr>
        <w:ind w:left="855" w:hanging="115"/>
      </w:pPr>
      <w:rPr>
        <w:rFonts w:hint="default"/>
        <w:lang w:val="en-US" w:eastAsia="ko-KR" w:bidi="ar-SA"/>
      </w:rPr>
    </w:lvl>
    <w:lvl w:ilvl="2" w:tplc="BA5602B0">
      <w:numFmt w:val="bullet"/>
      <w:lvlText w:val="•"/>
      <w:lvlJc w:val="left"/>
      <w:pPr>
        <w:ind w:left="1250" w:hanging="115"/>
      </w:pPr>
      <w:rPr>
        <w:rFonts w:hint="default"/>
        <w:lang w:val="en-US" w:eastAsia="ko-KR" w:bidi="ar-SA"/>
      </w:rPr>
    </w:lvl>
    <w:lvl w:ilvl="3" w:tplc="529CA7EA">
      <w:numFmt w:val="bullet"/>
      <w:lvlText w:val="•"/>
      <w:lvlJc w:val="left"/>
      <w:pPr>
        <w:ind w:left="1645" w:hanging="115"/>
      </w:pPr>
      <w:rPr>
        <w:rFonts w:hint="default"/>
        <w:lang w:val="en-US" w:eastAsia="ko-KR" w:bidi="ar-SA"/>
      </w:rPr>
    </w:lvl>
    <w:lvl w:ilvl="4" w:tplc="2E54DA0C">
      <w:numFmt w:val="bullet"/>
      <w:lvlText w:val="•"/>
      <w:lvlJc w:val="left"/>
      <w:pPr>
        <w:ind w:left="2040" w:hanging="115"/>
      </w:pPr>
      <w:rPr>
        <w:rFonts w:hint="default"/>
        <w:lang w:val="en-US" w:eastAsia="ko-KR" w:bidi="ar-SA"/>
      </w:rPr>
    </w:lvl>
    <w:lvl w:ilvl="5" w:tplc="9CE8E1CE">
      <w:numFmt w:val="bullet"/>
      <w:lvlText w:val="•"/>
      <w:lvlJc w:val="left"/>
      <w:pPr>
        <w:ind w:left="2436" w:hanging="115"/>
      </w:pPr>
      <w:rPr>
        <w:rFonts w:hint="default"/>
        <w:lang w:val="en-US" w:eastAsia="ko-KR" w:bidi="ar-SA"/>
      </w:rPr>
    </w:lvl>
    <w:lvl w:ilvl="6" w:tplc="53F8AEE0">
      <w:numFmt w:val="bullet"/>
      <w:lvlText w:val="•"/>
      <w:lvlJc w:val="left"/>
      <w:pPr>
        <w:ind w:left="2831" w:hanging="115"/>
      </w:pPr>
      <w:rPr>
        <w:rFonts w:hint="default"/>
        <w:lang w:val="en-US" w:eastAsia="ko-KR" w:bidi="ar-SA"/>
      </w:rPr>
    </w:lvl>
    <w:lvl w:ilvl="7" w:tplc="7A7434C0">
      <w:numFmt w:val="bullet"/>
      <w:lvlText w:val="•"/>
      <w:lvlJc w:val="left"/>
      <w:pPr>
        <w:ind w:left="3226" w:hanging="115"/>
      </w:pPr>
      <w:rPr>
        <w:rFonts w:hint="default"/>
        <w:lang w:val="en-US" w:eastAsia="ko-KR" w:bidi="ar-SA"/>
      </w:rPr>
    </w:lvl>
    <w:lvl w:ilvl="8" w:tplc="F7FC27EC">
      <w:numFmt w:val="bullet"/>
      <w:lvlText w:val="•"/>
      <w:lvlJc w:val="left"/>
      <w:pPr>
        <w:ind w:left="3621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192E202D"/>
    <w:multiLevelType w:val="hybridMultilevel"/>
    <w:tmpl w:val="4BBAB4DE"/>
    <w:lvl w:ilvl="0" w:tplc="30C66BE8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3FA604A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8138C744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FF5625CA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3FF87AEA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C8EE0456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DAE8A33A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6B7E1D12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9DFAF712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23424B91"/>
    <w:multiLevelType w:val="hybridMultilevel"/>
    <w:tmpl w:val="590A6094"/>
    <w:lvl w:ilvl="0" w:tplc="920EAEE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0CE02E0">
      <w:numFmt w:val="bullet"/>
      <w:lvlText w:val="•"/>
      <w:lvlJc w:val="left"/>
      <w:pPr>
        <w:ind w:left="1263" w:hanging="115"/>
      </w:pPr>
      <w:rPr>
        <w:rFonts w:hint="default"/>
        <w:lang w:val="en-US" w:eastAsia="ko-KR" w:bidi="ar-SA"/>
      </w:rPr>
    </w:lvl>
    <w:lvl w:ilvl="2" w:tplc="B0F41D70">
      <w:numFmt w:val="bullet"/>
      <w:lvlText w:val="•"/>
      <w:lvlJc w:val="left"/>
      <w:pPr>
        <w:ind w:left="2066" w:hanging="115"/>
      </w:pPr>
      <w:rPr>
        <w:rFonts w:hint="default"/>
        <w:lang w:val="en-US" w:eastAsia="ko-KR" w:bidi="ar-SA"/>
      </w:rPr>
    </w:lvl>
    <w:lvl w:ilvl="3" w:tplc="D8A6F848">
      <w:numFmt w:val="bullet"/>
      <w:lvlText w:val="•"/>
      <w:lvlJc w:val="left"/>
      <w:pPr>
        <w:ind w:left="2870" w:hanging="115"/>
      </w:pPr>
      <w:rPr>
        <w:rFonts w:hint="default"/>
        <w:lang w:val="en-US" w:eastAsia="ko-KR" w:bidi="ar-SA"/>
      </w:rPr>
    </w:lvl>
    <w:lvl w:ilvl="4" w:tplc="85EC4B0C">
      <w:numFmt w:val="bullet"/>
      <w:lvlText w:val="•"/>
      <w:lvlJc w:val="left"/>
      <w:pPr>
        <w:ind w:left="3673" w:hanging="115"/>
      </w:pPr>
      <w:rPr>
        <w:rFonts w:hint="default"/>
        <w:lang w:val="en-US" w:eastAsia="ko-KR" w:bidi="ar-SA"/>
      </w:rPr>
    </w:lvl>
    <w:lvl w:ilvl="5" w:tplc="692AF4D4">
      <w:numFmt w:val="bullet"/>
      <w:lvlText w:val="•"/>
      <w:lvlJc w:val="left"/>
      <w:pPr>
        <w:ind w:left="4477" w:hanging="115"/>
      </w:pPr>
      <w:rPr>
        <w:rFonts w:hint="default"/>
        <w:lang w:val="en-US" w:eastAsia="ko-KR" w:bidi="ar-SA"/>
      </w:rPr>
    </w:lvl>
    <w:lvl w:ilvl="6" w:tplc="0F76799E">
      <w:numFmt w:val="bullet"/>
      <w:lvlText w:val="•"/>
      <w:lvlJc w:val="left"/>
      <w:pPr>
        <w:ind w:left="5280" w:hanging="115"/>
      </w:pPr>
      <w:rPr>
        <w:rFonts w:hint="default"/>
        <w:lang w:val="en-US" w:eastAsia="ko-KR" w:bidi="ar-SA"/>
      </w:rPr>
    </w:lvl>
    <w:lvl w:ilvl="7" w:tplc="1EF26CC6">
      <w:numFmt w:val="bullet"/>
      <w:lvlText w:val="•"/>
      <w:lvlJc w:val="left"/>
      <w:pPr>
        <w:ind w:left="6083" w:hanging="115"/>
      </w:pPr>
      <w:rPr>
        <w:rFonts w:hint="default"/>
        <w:lang w:val="en-US" w:eastAsia="ko-KR" w:bidi="ar-SA"/>
      </w:rPr>
    </w:lvl>
    <w:lvl w:ilvl="8" w:tplc="4FFA94C4">
      <w:numFmt w:val="bullet"/>
      <w:lvlText w:val="•"/>
      <w:lvlJc w:val="left"/>
      <w:pPr>
        <w:ind w:left="6887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29B00FCA"/>
    <w:multiLevelType w:val="multilevel"/>
    <w:tmpl w:val="D33679DC"/>
    <w:lvl w:ilvl="0">
      <w:start w:val="1"/>
      <w:numFmt w:val="decimal"/>
      <w:lvlText w:val="%1."/>
      <w:lvlJc w:val="left"/>
      <w:pPr>
        <w:ind w:left="867" w:hanging="194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abstractNum w:abstractNumId="12" w15:restartNumberingAfterBreak="0">
    <w:nsid w:val="2A3F663F"/>
    <w:multiLevelType w:val="hybridMultilevel"/>
    <w:tmpl w:val="72721C0A"/>
    <w:lvl w:ilvl="0" w:tplc="031C9C14">
      <w:numFmt w:val="bullet"/>
      <w:lvlText w:val="•"/>
      <w:lvlJc w:val="left"/>
      <w:pPr>
        <w:ind w:left="1127" w:hanging="22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257A2F8C">
      <w:numFmt w:val="bullet"/>
      <w:lvlText w:val="•"/>
      <w:lvlJc w:val="left"/>
      <w:pPr>
        <w:ind w:left="2140" w:hanging="227"/>
      </w:pPr>
      <w:rPr>
        <w:rFonts w:hint="default"/>
        <w:lang w:val="en-US" w:eastAsia="ko-KR" w:bidi="ar-SA"/>
      </w:rPr>
    </w:lvl>
    <w:lvl w:ilvl="2" w:tplc="9956EF5E">
      <w:numFmt w:val="bullet"/>
      <w:lvlText w:val="•"/>
      <w:lvlJc w:val="left"/>
      <w:pPr>
        <w:ind w:left="3161" w:hanging="227"/>
      </w:pPr>
      <w:rPr>
        <w:rFonts w:hint="default"/>
        <w:lang w:val="en-US" w:eastAsia="ko-KR" w:bidi="ar-SA"/>
      </w:rPr>
    </w:lvl>
    <w:lvl w:ilvl="3" w:tplc="A372D372">
      <w:numFmt w:val="bullet"/>
      <w:lvlText w:val="•"/>
      <w:lvlJc w:val="left"/>
      <w:pPr>
        <w:ind w:left="4181" w:hanging="227"/>
      </w:pPr>
      <w:rPr>
        <w:rFonts w:hint="default"/>
        <w:lang w:val="en-US" w:eastAsia="ko-KR" w:bidi="ar-SA"/>
      </w:rPr>
    </w:lvl>
    <w:lvl w:ilvl="4" w:tplc="508EAD48">
      <w:numFmt w:val="bullet"/>
      <w:lvlText w:val="•"/>
      <w:lvlJc w:val="left"/>
      <w:pPr>
        <w:ind w:left="5202" w:hanging="227"/>
      </w:pPr>
      <w:rPr>
        <w:rFonts w:hint="default"/>
        <w:lang w:val="en-US" w:eastAsia="ko-KR" w:bidi="ar-SA"/>
      </w:rPr>
    </w:lvl>
    <w:lvl w:ilvl="5" w:tplc="36F6F120">
      <w:numFmt w:val="bullet"/>
      <w:lvlText w:val="•"/>
      <w:lvlJc w:val="left"/>
      <w:pPr>
        <w:ind w:left="6222" w:hanging="227"/>
      </w:pPr>
      <w:rPr>
        <w:rFonts w:hint="default"/>
        <w:lang w:val="en-US" w:eastAsia="ko-KR" w:bidi="ar-SA"/>
      </w:rPr>
    </w:lvl>
    <w:lvl w:ilvl="6" w:tplc="FF563C70">
      <w:numFmt w:val="bullet"/>
      <w:lvlText w:val="•"/>
      <w:lvlJc w:val="left"/>
      <w:pPr>
        <w:ind w:left="7243" w:hanging="227"/>
      </w:pPr>
      <w:rPr>
        <w:rFonts w:hint="default"/>
        <w:lang w:val="en-US" w:eastAsia="ko-KR" w:bidi="ar-SA"/>
      </w:rPr>
    </w:lvl>
    <w:lvl w:ilvl="7" w:tplc="0CCC3440">
      <w:numFmt w:val="bullet"/>
      <w:lvlText w:val="•"/>
      <w:lvlJc w:val="left"/>
      <w:pPr>
        <w:ind w:left="8263" w:hanging="227"/>
      </w:pPr>
      <w:rPr>
        <w:rFonts w:hint="default"/>
        <w:lang w:val="en-US" w:eastAsia="ko-KR" w:bidi="ar-SA"/>
      </w:rPr>
    </w:lvl>
    <w:lvl w:ilvl="8" w:tplc="C9B6DEEA">
      <w:numFmt w:val="bullet"/>
      <w:lvlText w:val="•"/>
      <w:lvlJc w:val="left"/>
      <w:pPr>
        <w:ind w:left="9284" w:hanging="227"/>
      </w:pPr>
      <w:rPr>
        <w:rFonts w:hint="default"/>
        <w:lang w:val="en-US" w:eastAsia="ko-KR" w:bidi="ar-SA"/>
      </w:rPr>
    </w:lvl>
  </w:abstractNum>
  <w:abstractNum w:abstractNumId="13" w15:restartNumberingAfterBreak="0">
    <w:nsid w:val="2B1A39FF"/>
    <w:multiLevelType w:val="hybridMultilevel"/>
    <w:tmpl w:val="4510D008"/>
    <w:lvl w:ilvl="0" w:tplc="835608BA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93E75E4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21702D66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255241F4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B11CFDC4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D0CEF15E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601C7B6E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D0CA6DD8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5900DFDA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349D2333"/>
    <w:multiLevelType w:val="hybridMultilevel"/>
    <w:tmpl w:val="442813CC"/>
    <w:lvl w:ilvl="0" w:tplc="C8C01056">
      <w:numFmt w:val="bullet"/>
      <w:lvlText w:val="•"/>
      <w:lvlJc w:val="left"/>
      <w:pPr>
        <w:ind w:left="33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77E5A84">
      <w:numFmt w:val="bullet"/>
      <w:lvlText w:val="•"/>
      <w:lvlJc w:val="left"/>
      <w:pPr>
        <w:ind w:left="1155" w:hanging="115"/>
      </w:pPr>
      <w:rPr>
        <w:rFonts w:hint="default"/>
        <w:lang w:val="en-US" w:eastAsia="ko-KR" w:bidi="ar-SA"/>
      </w:rPr>
    </w:lvl>
    <w:lvl w:ilvl="2" w:tplc="E9363B98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3" w:tplc="C9A8C296">
      <w:numFmt w:val="bullet"/>
      <w:lvlText w:val="•"/>
      <w:lvlJc w:val="left"/>
      <w:pPr>
        <w:ind w:left="2786" w:hanging="115"/>
      </w:pPr>
      <w:rPr>
        <w:rFonts w:hint="default"/>
        <w:lang w:val="en-US" w:eastAsia="ko-KR" w:bidi="ar-SA"/>
      </w:rPr>
    </w:lvl>
    <w:lvl w:ilvl="4" w:tplc="9312C79A">
      <w:numFmt w:val="bullet"/>
      <w:lvlText w:val="•"/>
      <w:lvlJc w:val="left"/>
      <w:pPr>
        <w:ind w:left="3601" w:hanging="115"/>
      </w:pPr>
      <w:rPr>
        <w:rFonts w:hint="default"/>
        <w:lang w:val="en-US" w:eastAsia="ko-KR" w:bidi="ar-SA"/>
      </w:rPr>
    </w:lvl>
    <w:lvl w:ilvl="5" w:tplc="EF7AC7FA">
      <w:numFmt w:val="bullet"/>
      <w:lvlText w:val="•"/>
      <w:lvlJc w:val="left"/>
      <w:pPr>
        <w:ind w:left="4417" w:hanging="115"/>
      </w:pPr>
      <w:rPr>
        <w:rFonts w:hint="default"/>
        <w:lang w:val="en-US" w:eastAsia="ko-KR" w:bidi="ar-SA"/>
      </w:rPr>
    </w:lvl>
    <w:lvl w:ilvl="6" w:tplc="5BA8ACD8">
      <w:numFmt w:val="bullet"/>
      <w:lvlText w:val="•"/>
      <w:lvlJc w:val="left"/>
      <w:pPr>
        <w:ind w:left="5232" w:hanging="115"/>
      </w:pPr>
      <w:rPr>
        <w:rFonts w:hint="default"/>
        <w:lang w:val="en-US" w:eastAsia="ko-KR" w:bidi="ar-SA"/>
      </w:rPr>
    </w:lvl>
    <w:lvl w:ilvl="7" w:tplc="4906D04E">
      <w:numFmt w:val="bullet"/>
      <w:lvlText w:val="•"/>
      <w:lvlJc w:val="left"/>
      <w:pPr>
        <w:ind w:left="6047" w:hanging="115"/>
      </w:pPr>
      <w:rPr>
        <w:rFonts w:hint="default"/>
        <w:lang w:val="en-US" w:eastAsia="ko-KR" w:bidi="ar-SA"/>
      </w:rPr>
    </w:lvl>
    <w:lvl w:ilvl="8" w:tplc="FDAA19BE">
      <w:numFmt w:val="bullet"/>
      <w:lvlText w:val="•"/>
      <w:lvlJc w:val="left"/>
      <w:pPr>
        <w:ind w:left="6863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3E2311E6"/>
    <w:multiLevelType w:val="hybridMultilevel"/>
    <w:tmpl w:val="BF10722E"/>
    <w:lvl w:ilvl="0" w:tplc="C4E06206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7AA1EA0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3D78A47C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A47467EC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65B2DA64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E670D4F0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AA3EA84E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388C9B80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E5C8D85A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43CE0B86"/>
    <w:multiLevelType w:val="hybridMultilevel"/>
    <w:tmpl w:val="7CB0EE56"/>
    <w:lvl w:ilvl="0" w:tplc="132834C0">
      <w:numFmt w:val="bullet"/>
      <w:lvlText w:val="•"/>
      <w:lvlJc w:val="left"/>
      <w:pPr>
        <w:ind w:left="226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0D411D4">
      <w:numFmt w:val="bullet"/>
      <w:lvlText w:val="•"/>
      <w:lvlJc w:val="left"/>
      <w:pPr>
        <w:ind w:left="962" w:hanging="115"/>
      </w:pPr>
      <w:rPr>
        <w:rFonts w:hint="default"/>
        <w:lang w:val="en-US" w:eastAsia="ko-KR" w:bidi="ar-SA"/>
      </w:rPr>
    </w:lvl>
    <w:lvl w:ilvl="2" w:tplc="658AE2EC">
      <w:numFmt w:val="bullet"/>
      <w:lvlText w:val="•"/>
      <w:lvlJc w:val="left"/>
      <w:pPr>
        <w:ind w:left="1705" w:hanging="115"/>
      </w:pPr>
      <w:rPr>
        <w:rFonts w:hint="default"/>
        <w:lang w:val="en-US" w:eastAsia="ko-KR" w:bidi="ar-SA"/>
      </w:rPr>
    </w:lvl>
    <w:lvl w:ilvl="3" w:tplc="FB4EA60E">
      <w:numFmt w:val="bullet"/>
      <w:lvlText w:val="•"/>
      <w:lvlJc w:val="left"/>
      <w:pPr>
        <w:ind w:left="2448" w:hanging="115"/>
      </w:pPr>
      <w:rPr>
        <w:rFonts w:hint="default"/>
        <w:lang w:val="en-US" w:eastAsia="ko-KR" w:bidi="ar-SA"/>
      </w:rPr>
    </w:lvl>
    <w:lvl w:ilvl="4" w:tplc="EFDA428A">
      <w:numFmt w:val="bullet"/>
      <w:lvlText w:val="•"/>
      <w:lvlJc w:val="left"/>
      <w:pPr>
        <w:ind w:left="3191" w:hanging="115"/>
      </w:pPr>
      <w:rPr>
        <w:rFonts w:hint="default"/>
        <w:lang w:val="en-US" w:eastAsia="ko-KR" w:bidi="ar-SA"/>
      </w:rPr>
    </w:lvl>
    <w:lvl w:ilvl="5" w:tplc="36F6DB54">
      <w:numFmt w:val="bullet"/>
      <w:lvlText w:val="•"/>
      <w:lvlJc w:val="left"/>
      <w:pPr>
        <w:ind w:left="3934" w:hanging="115"/>
      </w:pPr>
      <w:rPr>
        <w:rFonts w:hint="default"/>
        <w:lang w:val="en-US" w:eastAsia="ko-KR" w:bidi="ar-SA"/>
      </w:rPr>
    </w:lvl>
    <w:lvl w:ilvl="6" w:tplc="D1EE4F78">
      <w:numFmt w:val="bullet"/>
      <w:lvlText w:val="•"/>
      <w:lvlJc w:val="left"/>
      <w:pPr>
        <w:ind w:left="4676" w:hanging="115"/>
      </w:pPr>
      <w:rPr>
        <w:rFonts w:hint="default"/>
        <w:lang w:val="en-US" w:eastAsia="ko-KR" w:bidi="ar-SA"/>
      </w:rPr>
    </w:lvl>
    <w:lvl w:ilvl="7" w:tplc="2EF0FD90">
      <w:numFmt w:val="bullet"/>
      <w:lvlText w:val="•"/>
      <w:lvlJc w:val="left"/>
      <w:pPr>
        <w:ind w:left="5419" w:hanging="115"/>
      </w:pPr>
      <w:rPr>
        <w:rFonts w:hint="default"/>
        <w:lang w:val="en-US" w:eastAsia="ko-KR" w:bidi="ar-SA"/>
      </w:rPr>
    </w:lvl>
    <w:lvl w:ilvl="8" w:tplc="3AAEABAE">
      <w:numFmt w:val="bullet"/>
      <w:lvlText w:val="•"/>
      <w:lvlJc w:val="left"/>
      <w:pPr>
        <w:ind w:left="6162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18" w15:restartNumberingAfterBreak="0">
    <w:nsid w:val="4D9D4F81"/>
    <w:multiLevelType w:val="hybridMultilevel"/>
    <w:tmpl w:val="794E2DCE"/>
    <w:lvl w:ilvl="0" w:tplc="9844EAE6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9202E86">
      <w:numFmt w:val="bullet"/>
      <w:lvlText w:val="•"/>
      <w:lvlJc w:val="left"/>
      <w:pPr>
        <w:ind w:left="2050" w:hanging="115"/>
      </w:pPr>
      <w:rPr>
        <w:rFonts w:hint="default"/>
        <w:lang w:val="en-US" w:eastAsia="ko-KR" w:bidi="ar-SA"/>
      </w:rPr>
    </w:lvl>
    <w:lvl w:ilvl="2" w:tplc="54FA6FF8">
      <w:numFmt w:val="bullet"/>
      <w:lvlText w:val="•"/>
      <w:lvlJc w:val="left"/>
      <w:pPr>
        <w:ind w:left="3081" w:hanging="115"/>
      </w:pPr>
      <w:rPr>
        <w:rFonts w:hint="default"/>
        <w:lang w:val="en-US" w:eastAsia="ko-KR" w:bidi="ar-SA"/>
      </w:rPr>
    </w:lvl>
    <w:lvl w:ilvl="3" w:tplc="EE1C3E92">
      <w:numFmt w:val="bullet"/>
      <w:lvlText w:val="•"/>
      <w:lvlJc w:val="left"/>
      <w:pPr>
        <w:ind w:left="4111" w:hanging="115"/>
      </w:pPr>
      <w:rPr>
        <w:rFonts w:hint="default"/>
        <w:lang w:val="en-US" w:eastAsia="ko-KR" w:bidi="ar-SA"/>
      </w:rPr>
    </w:lvl>
    <w:lvl w:ilvl="4" w:tplc="F0D25A16">
      <w:numFmt w:val="bullet"/>
      <w:lvlText w:val="•"/>
      <w:lvlJc w:val="left"/>
      <w:pPr>
        <w:ind w:left="5142" w:hanging="115"/>
      </w:pPr>
      <w:rPr>
        <w:rFonts w:hint="default"/>
        <w:lang w:val="en-US" w:eastAsia="ko-KR" w:bidi="ar-SA"/>
      </w:rPr>
    </w:lvl>
    <w:lvl w:ilvl="5" w:tplc="695C8C92">
      <w:numFmt w:val="bullet"/>
      <w:lvlText w:val="•"/>
      <w:lvlJc w:val="left"/>
      <w:pPr>
        <w:ind w:left="6172" w:hanging="115"/>
      </w:pPr>
      <w:rPr>
        <w:rFonts w:hint="default"/>
        <w:lang w:val="en-US" w:eastAsia="ko-KR" w:bidi="ar-SA"/>
      </w:rPr>
    </w:lvl>
    <w:lvl w:ilvl="6" w:tplc="3AF63DC2">
      <w:numFmt w:val="bullet"/>
      <w:lvlText w:val="•"/>
      <w:lvlJc w:val="left"/>
      <w:pPr>
        <w:ind w:left="7203" w:hanging="115"/>
      </w:pPr>
      <w:rPr>
        <w:rFonts w:hint="default"/>
        <w:lang w:val="en-US" w:eastAsia="ko-KR" w:bidi="ar-SA"/>
      </w:rPr>
    </w:lvl>
    <w:lvl w:ilvl="7" w:tplc="841A588E">
      <w:numFmt w:val="bullet"/>
      <w:lvlText w:val="•"/>
      <w:lvlJc w:val="left"/>
      <w:pPr>
        <w:ind w:left="8233" w:hanging="115"/>
      </w:pPr>
      <w:rPr>
        <w:rFonts w:hint="default"/>
        <w:lang w:val="en-US" w:eastAsia="ko-KR" w:bidi="ar-SA"/>
      </w:rPr>
    </w:lvl>
    <w:lvl w:ilvl="8" w:tplc="A672D058">
      <w:numFmt w:val="bullet"/>
      <w:lvlText w:val="•"/>
      <w:lvlJc w:val="left"/>
      <w:pPr>
        <w:ind w:left="9264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4E0C6BE4"/>
    <w:multiLevelType w:val="multilevel"/>
    <w:tmpl w:val="C9CC52A2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199788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552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3884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216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548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7881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1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5E45390E"/>
    <w:multiLevelType w:val="hybridMultilevel"/>
    <w:tmpl w:val="1D3859DE"/>
    <w:lvl w:ilvl="0" w:tplc="EF9E3BCC">
      <w:start w:val="1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 w:tplc="5FD262A8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390AA552">
      <w:numFmt w:val="bullet"/>
      <w:lvlText w:val="•"/>
      <w:lvlJc w:val="left"/>
      <w:pPr>
        <w:ind w:left="2140" w:hanging="115"/>
      </w:pPr>
      <w:rPr>
        <w:rFonts w:hint="default"/>
        <w:lang w:val="en-US" w:eastAsia="ko-KR" w:bidi="ar-SA"/>
      </w:rPr>
    </w:lvl>
    <w:lvl w:ilvl="3" w:tplc="C64247A4">
      <w:numFmt w:val="bullet"/>
      <w:lvlText w:val="•"/>
      <w:lvlJc w:val="left"/>
      <w:pPr>
        <w:ind w:left="3261" w:hanging="115"/>
      </w:pPr>
      <w:rPr>
        <w:rFonts w:hint="default"/>
        <w:lang w:val="en-US" w:eastAsia="ko-KR" w:bidi="ar-SA"/>
      </w:rPr>
    </w:lvl>
    <w:lvl w:ilvl="4" w:tplc="CCD6EC22">
      <w:numFmt w:val="bullet"/>
      <w:lvlText w:val="•"/>
      <w:lvlJc w:val="left"/>
      <w:pPr>
        <w:ind w:left="4381" w:hanging="115"/>
      </w:pPr>
      <w:rPr>
        <w:rFonts w:hint="default"/>
        <w:lang w:val="en-US" w:eastAsia="ko-KR" w:bidi="ar-SA"/>
      </w:rPr>
    </w:lvl>
    <w:lvl w:ilvl="5" w:tplc="7172B33E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C326FB86">
      <w:numFmt w:val="bullet"/>
      <w:lvlText w:val="•"/>
      <w:lvlJc w:val="left"/>
      <w:pPr>
        <w:ind w:left="6623" w:hanging="115"/>
      </w:pPr>
      <w:rPr>
        <w:rFonts w:hint="default"/>
        <w:lang w:val="en-US" w:eastAsia="ko-KR" w:bidi="ar-SA"/>
      </w:rPr>
    </w:lvl>
    <w:lvl w:ilvl="7" w:tplc="C7B61C88">
      <w:numFmt w:val="bullet"/>
      <w:lvlText w:val="•"/>
      <w:lvlJc w:val="left"/>
      <w:pPr>
        <w:ind w:left="7743" w:hanging="115"/>
      </w:pPr>
      <w:rPr>
        <w:rFonts w:hint="default"/>
        <w:lang w:val="en-US" w:eastAsia="ko-KR" w:bidi="ar-SA"/>
      </w:rPr>
    </w:lvl>
    <w:lvl w:ilvl="8" w:tplc="FE384DA0">
      <w:numFmt w:val="bullet"/>
      <w:lvlText w:val="•"/>
      <w:lvlJc w:val="left"/>
      <w:pPr>
        <w:ind w:left="8864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5" w15:restartNumberingAfterBreak="0">
    <w:nsid w:val="6568204D"/>
    <w:multiLevelType w:val="hybridMultilevel"/>
    <w:tmpl w:val="AE4890D2"/>
    <w:lvl w:ilvl="0" w:tplc="74181770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896589A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9BA205B2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E982A89A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8CC03206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8F96D584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E370E12A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9AEE2522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07583A08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69A23B8F"/>
    <w:multiLevelType w:val="hybridMultilevel"/>
    <w:tmpl w:val="2DAA208C"/>
    <w:lvl w:ilvl="0" w:tplc="17D6F370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4AA4D78">
      <w:numFmt w:val="bullet"/>
      <w:lvlText w:val="•"/>
      <w:lvlJc w:val="left"/>
      <w:pPr>
        <w:ind w:left="916" w:hanging="115"/>
      </w:pPr>
      <w:rPr>
        <w:rFonts w:hint="default"/>
        <w:lang w:val="en-US" w:eastAsia="ko-KR" w:bidi="ar-SA"/>
      </w:rPr>
    </w:lvl>
    <w:lvl w:ilvl="2" w:tplc="5A06F922">
      <w:numFmt w:val="bullet"/>
      <w:lvlText w:val="•"/>
      <w:lvlJc w:val="left"/>
      <w:pPr>
        <w:ind w:left="1273" w:hanging="115"/>
      </w:pPr>
      <w:rPr>
        <w:rFonts w:hint="default"/>
        <w:lang w:val="en-US" w:eastAsia="ko-KR" w:bidi="ar-SA"/>
      </w:rPr>
    </w:lvl>
    <w:lvl w:ilvl="3" w:tplc="456CB7E8">
      <w:numFmt w:val="bullet"/>
      <w:lvlText w:val="•"/>
      <w:lvlJc w:val="left"/>
      <w:pPr>
        <w:ind w:left="1630" w:hanging="115"/>
      </w:pPr>
      <w:rPr>
        <w:rFonts w:hint="default"/>
        <w:lang w:val="en-US" w:eastAsia="ko-KR" w:bidi="ar-SA"/>
      </w:rPr>
    </w:lvl>
    <w:lvl w:ilvl="4" w:tplc="DD4E7BD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5" w:tplc="8FB0BB80">
      <w:numFmt w:val="bullet"/>
      <w:lvlText w:val="•"/>
      <w:lvlJc w:val="left"/>
      <w:pPr>
        <w:ind w:left="2344" w:hanging="115"/>
      </w:pPr>
      <w:rPr>
        <w:rFonts w:hint="default"/>
        <w:lang w:val="en-US" w:eastAsia="ko-KR" w:bidi="ar-SA"/>
      </w:rPr>
    </w:lvl>
    <w:lvl w:ilvl="6" w:tplc="9BC663B4">
      <w:numFmt w:val="bullet"/>
      <w:lvlText w:val="•"/>
      <w:lvlJc w:val="left"/>
      <w:pPr>
        <w:ind w:left="2701" w:hanging="115"/>
      </w:pPr>
      <w:rPr>
        <w:rFonts w:hint="default"/>
        <w:lang w:val="en-US" w:eastAsia="ko-KR" w:bidi="ar-SA"/>
      </w:rPr>
    </w:lvl>
    <w:lvl w:ilvl="7" w:tplc="5E5A32FC">
      <w:numFmt w:val="bullet"/>
      <w:lvlText w:val="•"/>
      <w:lvlJc w:val="left"/>
      <w:pPr>
        <w:ind w:left="3058" w:hanging="115"/>
      </w:pPr>
      <w:rPr>
        <w:rFonts w:hint="default"/>
        <w:lang w:val="en-US" w:eastAsia="ko-KR" w:bidi="ar-SA"/>
      </w:rPr>
    </w:lvl>
    <w:lvl w:ilvl="8" w:tplc="4784DF60">
      <w:numFmt w:val="bullet"/>
      <w:lvlText w:val="•"/>
      <w:lvlJc w:val="left"/>
      <w:pPr>
        <w:ind w:left="3415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6BBE1FB1"/>
    <w:multiLevelType w:val="hybridMultilevel"/>
    <w:tmpl w:val="255EEA1C"/>
    <w:lvl w:ilvl="0" w:tplc="BC9AF3B0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A7AB552">
      <w:numFmt w:val="bullet"/>
      <w:lvlText w:val="•"/>
      <w:lvlJc w:val="left"/>
      <w:pPr>
        <w:ind w:left="1217" w:hanging="115"/>
      </w:pPr>
      <w:rPr>
        <w:rFonts w:hint="default"/>
        <w:lang w:val="en-US" w:eastAsia="ko-KR" w:bidi="ar-SA"/>
      </w:rPr>
    </w:lvl>
    <w:lvl w:ilvl="2" w:tplc="A112B7FA">
      <w:numFmt w:val="bullet"/>
      <w:lvlText w:val="•"/>
      <w:lvlJc w:val="left"/>
      <w:pPr>
        <w:ind w:left="1874" w:hanging="115"/>
      </w:pPr>
      <w:rPr>
        <w:rFonts w:hint="default"/>
        <w:lang w:val="en-US" w:eastAsia="ko-KR" w:bidi="ar-SA"/>
      </w:rPr>
    </w:lvl>
    <w:lvl w:ilvl="3" w:tplc="80B4DD98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4" w:tplc="A5705940">
      <w:numFmt w:val="bullet"/>
      <w:lvlText w:val="•"/>
      <w:lvlJc w:val="left"/>
      <w:pPr>
        <w:ind w:left="3189" w:hanging="115"/>
      </w:pPr>
      <w:rPr>
        <w:rFonts w:hint="default"/>
        <w:lang w:val="en-US" w:eastAsia="ko-KR" w:bidi="ar-SA"/>
      </w:rPr>
    </w:lvl>
    <w:lvl w:ilvl="5" w:tplc="65529BF2">
      <w:numFmt w:val="bullet"/>
      <w:lvlText w:val="•"/>
      <w:lvlJc w:val="left"/>
      <w:pPr>
        <w:ind w:left="3846" w:hanging="115"/>
      </w:pPr>
      <w:rPr>
        <w:rFonts w:hint="default"/>
        <w:lang w:val="en-US" w:eastAsia="ko-KR" w:bidi="ar-SA"/>
      </w:rPr>
    </w:lvl>
    <w:lvl w:ilvl="6" w:tplc="1D3AA264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  <w:lvl w:ilvl="7" w:tplc="4DFE6122">
      <w:numFmt w:val="bullet"/>
      <w:lvlText w:val="•"/>
      <w:lvlJc w:val="left"/>
      <w:pPr>
        <w:ind w:left="5161" w:hanging="115"/>
      </w:pPr>
      <w:rPr>
        <w:rFonts w:hint="default"/>
        <w:lang w:val="en-US" w:eastAsia="ko-KR" w:bidi="ar-SA"/>
      </w:rPr>
    </w:lvl>
    <w:lvl w:ilvl="8" w:tplc="D276B46C">
      <w:numFmt w:val="bullet"/>
      <w:lvlText w:val="•"/>
      <w:lvlJc w:val="left"/>
      <w:pPr>
        <w:ind w:left="5818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704F6964"/>
    <w:multiLevelType w:val="hybridMultilevel"/>
    <w:tmpl w:val="DF40212A"/>
    <w:lvl w:ilvl="0" w:tplc="A1D4B144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1D2BCCE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ADB486F4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CC0A4B8C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8AE26914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B58AF25A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24063B7C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8F287DCC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90AECFFE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710D4784"/>
    <w:multiLevelType w:val="hybridMultilevel"/>
    <w:tmpl w:val="C1AA4B7C"/>
    <w:lvl w:ilvl="0" w:tplc="5F8E1E30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56A08ED6">
      <w:numFmt w:val="bullet"/>
      <w:lvlText w:val="•"/>
      <w:lvlJc w:val="left"/>
      <w:pPr>
        <w:ind w:left="855" w:hanging="115"/>
      </w:pPr>
      <w:rPr>
        <w:rFonts w:hint="default"/>
        <w:lang w:val="en-US" w:eastAsia="ko-KR" w:bidi="ar-SA"/>
      </w:rPr>
    </w:lvl>
    <w:lvl w:ilvl="2" w:tplc="2E248148">
      <w:numFmt w:val="bullet"/>
      <w:lvlText w:val="•"/>
      <w:lvlJc w:val="left"/>
      <w:pPr>
        <w:ind w:left="1250" w:hanging="115"/>
      </w:pPr>
      <w:rPr>
        <w:rFonts w:hint="default"/>
        <w:lang w:val="en-US" w:eastAsia="ko-KR" w:bidi="ar-SA"/>
      </w:rPr>
    </w:lvl>
    <w:lvl w:ilvl="3" w:tplc="2A0A35AC">
      <w:numFmt w:val="bullet"/>
      <w:lvlText w:val="•"/>
      <w:lvlJc w:val="left"/>
      <w:pPr>
        <w:ind w:left="1645" w:hanging="115"/>
      </w:pPr>
      <w:rPr>
        <w:rFonts w:hint="default"/>
        <w:lang w:val="en-US" w:eastAsia="ko-KR" w:bidi="ar-SA"/>
      </w:rPr>
    </w:lvl>
    <w:lvl w:ilvl="4" w:tplc="94DAD216">
      <w:numFmt w:val="bullet"/>
      <w:lvlText w:val="•"/>
      <w:lvlJc w:val="left"/>
      <w:pPr>
        <w:ind w:left="2040" w:hanging="115"/>
      </w:pPr>
      <w:rPr>
        <w:rFonts w:hint="default"/>
        <w:lang w:val="en-US" w:eastAsia="ko-KR" w:bidi="ar-SA"/>
      </w:rPr>
    </w:lvl>
    <w:lvl w:ilvl="5" w:tplc="17DC94B4">
      <w:numFmt w:val="bullet"/>
      <w:lvlText w:val="•"/>
      <w:lvlJc w:val="left"/>
      <w:pPr>
        <w:ind w:left="2436" w:hanging="115"/>
      </w:pPr>
      <w:rPr>
        <w:rFonts w:hint="default"/>
        <w:lang w:val="en-US" w:eastAsia="ko-KR" w:bidi="ar-SA"/>
      </w:rPr>
    </w:lvl>
    <w:lvl w:ilvl="6" w:tplc="4B86A80C">
      <w:numFmt w:val="bullet"/>
      <w:lvlText w:val="•"/>
      <w:lvlJc w:val="left"/>
      <w:pPr>
        <w:ind w:left="2831" w:hanging="115"/>
      </w:pPr>
      <w:rPr>
        <w:rFonts w:hint="default"/>
        <w:lang w:val="en-US" w:eastAsia="ko-KR" w:bidi="ar-SA"/>
      </w:rPr>
    </w:lvl>
    <w:lvl w:ilvl="7" w:tplc="3D9CFF8C">
      <w:numFmt w:val="bullet"/>
      <w:lvlText w:val="•"/>
      <w:lvlJc w:val="left"/>
      <w:pPr>
        <w:ind w:left="3226" w:hanging="115"/>
      </w:pPr>
      <w:rPr>
        <w:rFonts w:hint="default"/>
        <w:lang w:val="en-US" w:eastAsia="ko-KR" w:bidi="ar-SA"/>
      </w:rPr>
    </w:lvl>
    <w:lvl w:ilvl="8" w:tplc="275695DA">
      <w:numFmt w:val="bullet"/>
      <w:lvlText w:val="•"/>
      <w:lvlJc w:val="left"/>
      <w:pPr>
        <w:ind w:left="3621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710F09D7"/>
    <w:multiLevelType w:val="hybridMultilevel"/>
    <w:tmpl w:val="4942CB58"/>
    <w:lvl w:ilvl="0" w:tplc="AC64F7A2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4C28438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00DEC0B2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EE7A46C8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DAD6E530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E098A592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5F0E2AA8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EC12157E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F5381856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31" w15:restartNumberingAfterBreak="0">
    <w:nsid w:val="71872503"/>
    <w:multiLevelType w:val="hybridMultilevel"/>
    <w:tmpl w:val="4C106D08"/>
    <w:lvl w:ilvl="0" w:tplc="47B45102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4825F96">
      <w:numFmt w:val="bullet"/>
      <w:lvlText w:val="•"/>
      <w:lvlJc w:val="left"/>
      <w:pPr>
        <w:ind w:left="1217" w:hanging="115"/>
      </w:pPr>
      <w:rPr>
        <w:rFonts w:hint="default"/>
        <w:lang w:val="en-US" w:eastAsia="ko-KR" w:bidi="ar-SA"/>
      </w:rPr>
    </w:lvl>
    <w:lvl w:ilvl="2" w:tplc="6DF01448">
      <w:numFmt w:val="bullet"/>
      <w:lvlText w:val="•"/>
      <w:lvlJc w:val="left"/>
      <w:pPr>
        <w:ind w:left="1874" w:hanging="115"/>
      </w:pPr>
      <w:rPr>
        <w:rFonts w:hint="default"/>
        <w:lang w:val="en-US" w:eastAsia="ko-KR" w:bidi="ar-SA"/>
      </w:rPr>
    </w:lvl>
    <w:lvl w:ilvl="3" w:tplc="87681952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4" w:tplc="C9B4B5CC">
      <w:numFmt w:val="bullet"/>
      <w:lvlText w:val="•"/>
      <w:lvlJc w:val="left"/>
      <w:pPr>
        <w:ind w:left="3189" w:hanging="115"/>
      </w:pPr>
      <w:rPr>
        <w:rFonts w:hint="default"/>
        <w:lang w:val="en-US" w:eastAsia="ko-KR" w:bidi="ar-SA"/>
      </w:rPr>
    </w:lvl>
    <w:lvl w:ilvl="5" w:tplc="E73C8C28">
      <w:numFmt w:val="bullet"/>
      <w:lvlText w:val="•"/>
      <w:lvlJc w:val="left"/>
      <w:pPr>
        <w:ind w:left="3846" w:hanging="115"/>
      </w:pPr>
      <w:rPr>
        <w:rFonts w:hint="default"/>
        <w:lang w:val="en-US" w:eastAsia="ko-KR" w:bidi="ar-SA"/>
      </w:rPr>
    </w:lvl>
    <w:lvl w:ilvl="6" w:tplc="4E1CFC7A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  <w:lvl w:ilvl="7" w:tplc="98D48C12">
      <w:numFmt w:val="bullet"/>
      <w:lvlText w:val="•"/>
      <w:lvlJc w:val="left"/>
      <w:pPr>
        <w:ind w:left="5161" w:hanging="115"/>
      </w:pPr>
      <w:rPr>
        <w:rFonts w:hint="default"/>
        <w:lang w:val="en-US" w:eastAsia="ko-KR" w:bidi="ar-SA"/>
      </w:rPr>
    </w:lvl>
    <w:lvl w:ilvl="8" w:tplc="31889C8E">
      <w:numFmt w:val="bullet"/>
      <w:lvlText w:val="•"/>
      <w:lvlJc w:val="left"/>
      <w:pPr>
        <w:ind w:left="5818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71A94200"/>
    <w:multiLevelType w:val="hybridMultilevel"/>
    <w:tmpl w:val="5ACA512C"/>
    <w:lvl w:ilvl="0" w:tplc="5A528D12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DAAA2C2">
      <w:numFmt w:val="bullet"/>
      <w:lvlText w:val="•"/>
      <w:lvlJc w:val="left"/>
      <w:pPr>
        <w:ind w:left="1353" w:hanging="115"/>
      </w:pPr>
      <w:rPr>
        <w:rFonts w:hint="default"/>
        <w:lang w:val="en-US" w:eastAsia="ko-KR" w:bidi="ar-SA"/>
      </w:rPr>
    </w:lvl>
    <w:lvl w:ilvl="2" w:tplc="8A02E9BA">
      <w:numFmt w:val="bullet"/>
      <w:lvlText w:val="•"/>
      <w:lvlJc w:val="left"/>
      <w:pPr>
        <w:ind w:left="2146" w:hanging="115"/>
      </w:pPr>
      <w:rPr>
        <w:rFonts w:hint="default"/>
        <w:lang w:val="en-US" w:eastAsia="ko-KR" w:bidi="ar-SA"/>
      </w:rPr>
    </w:lvl>
    <w:lvl w:ilvl="3" w:tplc="496E6E94">
      <w:numFmt w:val="bullet"/>
      <w:lvlText w:val="•"/>
      <w:lvlJc w:val="left"/>
      <w:pPr>
        <w:ind w:left="2940" w:hanging="115"/>
      </w:pPr>
      <w:rPr>
        <w:rFonts w:hint="default"/>
        <w:lang w:val="en-US" w:eastAsia="ko-KR" w:bidi="ar-SA"/>
      </w:rPr>
    </w:lvl>
    <w:lvl w:ilvl="4" w:tplc="B9E631A8">
      <w:numFmt w:val="bullet"/>
      <w:lvlText w:val="•"/>
      <w:lvlJc w:val="left"/>
      <w:pPr>
        <w:ind w:left="3733" w:hanging="115"/>
      </w:pPr>
      <w:rPr>
        <w:rFonts w:hint="default"/>
        <w:lang w:val="en-US" w:eastAsia="ko-KR" w:bidi="ar-SA"/>
      </w:rPr>
    </w:lvl>
    <w:lvl w:ilvl="5" w:tplc="7EDC337C">
      <w:numFmt w:val="bullet"/>
      <w:lvlText w:val="•"/>
      <w:lvlJc w:val="left"/>
      <w:pPr>
        <w:ind w:left="4527" w:hanging="115"/>
      </w:pPr>
      <w:rPr>
        <w:rFonts w:hint="default"/>
        <w:lang w:val="en-US" w:eastAsia="ko-KR" w:bidi="ar-SA"/>
      </w:rPr>
    </w:lvl>
    <w:lvl w:ilvl="6" w:tplc="61E883F8">
      <w:numFmt w:val="bullet"/>
      <w:lvlText w:val="•"/>
      <w:lvlJc w:val="left"/>
      <w:pPr>
        <w:ind w:left="5320" w:hanging="115"/>
      </w:pPr>
      <w:rPr>
        <w:rFonts w:hint="default"/>
        <w:lang w:val="en-US" w:eastAsia="ko-KR" w:bidi="ar-SA"/>
      </w:rPr>
    </w:lvl>
    <w:lvl w:ilvl="7" w:tplc="51E88550">
      <w:numFmt w:val="bullet"/>
      <w:lvlText w:val="•"/>
      <w:lvlJc w:val="left"/>
      <w:pPr>
        <w:ind w:left="6113" w:hanging="115"/>
      </w:pPr>
      <w:rPr>
        <w:rFonts w:hint="default"/>
        <w:lang w:val="en-US" w:eastAsia="ko-KR" w:bidi="ar-SA"/>
      </w:rPr>
    </w:lvl>
    <w:lvl w:ilvl="8" w:tplc="C038CB80">
      <w:numFmt w:val="bullet"/>
      <w:lvlText w:val="•"/>
      <w:lvlJc w:val="left"/>
      <w:pPr>
        <w:ind w:left="6907" w:hanging="115"/>
      </w:pPr>
      <w:rPr>
        <w:rFonts w:hint="default"/>
        <w:lang w:val="en-US" w:eastAsia="ko-KR" w:bidi="ar-SA"/>
      </w:rPr>
    </w:lvl>
  </w:abstractNum>
  <w:num w:numId="1" w16cid:durableId="1285504186">
    <w:abstractNumId w:val="13"/>
  </w:num>
  <w:num w:numId="2" w16cid:durableId="5056511">
    <w:abstractNumId w:val="5"/>
  </w:num>
  <w:num w:numId="3" w16cid:durableId="140194530">
    <w:abstractNumId w:val="26"/>
  </w:num>
  <w:num w:numId="4" w16cid:durableId="1675497103">
    <w:abstractNumId w:val="7"/>
  </w:num>
  <w:num w:numId="5" w16cid:durableId="477770979">
    <w:abstractNumId w:val="29"/>
  </w:num>
  <w:num w:numId="6" w16cid:durableId="641078518">
    <w:abstractNumId w:val="15"/>
  </w:num>
  <w:num w:numId="7" w16cid:durableId="122622300">
    <w:abstractNumId w:val="2"/>
  </w:num>
  <w:num w:numId="8" w16cid:durableId="1967000368">
    <w:abstractNumId w:val="25"/>
  </w:num>
  <w:num w:numId="9" w16cid:durableId="1486431361">
    <w:abstractNumId w:val="8"/>
  </w:num>
  <w:num w:numId="10" w16cid:durableId="212229678">
    <w:abstractNumId w:val="28"/>
  </w:num>
  <w:num w:numId="11" w16cid:durableId="1109131360">
    <w:abstractNumId w:val="1"/>
  </w:num>
  <w:num w:numId="12" w16cid:durableId="682054147">
    <w:abstractNumId w:val="30"/>
  </w:num>
  <w:num w:numId="13" w16cid:durableId="2042657368">
    <w:abstractNumId w:val="27"/>
  </w:num>
  <w:num w:numId="14" w16cid:durableId="1438910051">
    <w:abstractNumId w:val="31"/>
  </w:num>
  <w:num w:numId="15" w16cid:durableId="164631523">
    <w:abstractNumId w:val="12"/>
  </w:num>
  <w:num w:numId="16" w16cid:durableId="114177543">
    <w:abstractNumId w:val="18"/>
  </w:num>
  <w:num w:numId="17" w16cid:durableId="104276396">
    <w:abstractNumId w:val="32"/>
  </w:num>
  <w:num w:numId="18" w16cid:durableId="1205019216">
    <w:abstractNumId w:val="14"/>
  </w:num>
  <w:num w:numId="19" w16cid:durableId="1869292957">
    <w:abstractNumId w:val="9"/>
  </w:num>
  <w:num w:numId="20" w16cid:durableId="177888315">
    <w:abstractNumId w:val="16"/>
  </w:num>
  <w:num w:numId="21" w16cid:durableId="1056440650">
    <w:abstractNumId w:val="23"/>
  </w:num>
  <w:num w:numId="22" w16cid:durableId="417942353">
    <w:abstractNumId w:val="19"/>
  </w:num>
  <w:num w:numId="23" w16cid:durableId="1068961122">
    <w:abstractNumId w:val="11"/>
  </w:num>
  <w:num w:numId="24" w16cid:durableId="1816871036">
    <w:abstractNumId w:val="4"/>
  </w:num>
  <w:num w:numId="25" w16cid:durableId="1503202229">
    <w:abstractNumId w:val="3"/>
  </w:num>
  <w:num w:numId="26" w16cid:durableId="770009111">
    <w:abstractNumId w:val="24"/>
  </w:num>
  <w:num w:numId="27" w16cid:durableId="1874347565">
    <w:abstractNumId w:val="10"/>
  </w:num>
  <w:num w:numId="28" w16cid:durableId="1103844460">
    <w:abstractNumId w:val="17"/>
  </w:num>
  <w:num w:numId="29" w16cid:durableId="1536116935">
    <w:abstractNumId w:val="0"/>
  </w:num>
  <w:num w:numId="30" w16cid:durableId="102846938">
    <w:abstractNumId w:val="22"/>
  </w:num>
  <w:num w:numId="31" w16cid:durableId="1569681384">
    <w:abstractNumId w:val="20"/>
  </w:num>
  <w:num w:numId="32" w16cid:durableId="251941155">
    <w:abstractNumId w:val="6"/>
  </w:num>
  <w:num w:numId="33" w16cid:durableId="11389155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23EB"/>
    <w:rsid w:val="00057BEA"/>
    <w:rsid w:val="0042040D"/>
    <w:rsid w:val="0046720B"/>
    <w:rsid w:val="005315F8"/>
    <w:rsid w:val="005A012F"/>
    <w:rsid w:val="005B1F9E"/>
    <w:rsid w:val="006478C0"/>
    <w:rsid w:val="00DD1930"/>
    <w:rsid w:val="00FC3F44"/>
    <w:rsid w:val="00FF2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25"/>
    <o:shapelayout v:ext="edit">
      <o:idmap v:ext="edit" data="1"/>
    </o:shapelayout>
  </w:shapeDefaults>
  <w:decimalSymbol w:val="."/>
  <w:listSeparator w:val=","/>
  <w14:docId w14:val="609B179D"/>
  <w15:docId w15:val="{0F6C82C5-3CB0-42AA-86A5-6AA9CB64A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13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71"/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spacing w:line="330" w:lineRule="exact"/>
      <w:ind w:left="673"/>
      <w:outlineLvl w:val="2"/>
    </w:pPr>
    <w:rPr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8"/>
      <w:ind w:left="672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28"/>
      <w:ind w:left="866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ind w:left="1302" w:hanging="351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09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09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8641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015" w:hanging="116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nfd.global/publication/additional-guidance-on-assessment-of-nature-related-issues-the-leap-approach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6.png"/><Relationship Id="rId84" Type="http://schemas.openxmlformats.org/officeDocument/2006/relationships/hyperlink" Target="https://www.iea.org/reports/tracking-clean-energy-progress-2023" TargetMode="External"/><Relationship Id="rId138" Type="http://schemas.openxmlformats.org/officeDocument/2006/relationships/image" Target="media/image76.png"/><Relationship Id="rId159" Type="http://schemas.openxmlformats.org/officeDocument/2006/relationships/hyperlink" Target="https://eplca.jrc.ec.europa.eu/EnvironmentalFootprint.html" TargetMode="External"/><Relationship Id="rId170" Type="http://schemas.openxmlformats.org/officeDocument/2006/relationships/hyperlink" Target="https://www.globalreporting.org/standards/standards-development/topic-standard-for-waste/" TargetMode="External"/><Relationship Id="rId191" Type="http://schemas.openxmlformats.org/officeDocument/2006/relationships/hyperlink" Target="https://food.ec.europa.eu/plants/pesticides/eu-pesticides-database_en" TargetMode="External"/><Relationship Id="rId205" Type="http://schemas.openxmlformats.org/officeDocument/2006/relationships/fontTable" Target="fontTable.xml"/><Relationship Id="rId107" Type="http://schemas.openxmlformats.org/officeDocument/2006/relationships/image" Target="media/image63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1.png"/><Relationship Id="rId74" Type="http://schemas.openxmlformats.org/officeDocument/2006/relationships/image" Target="media/image49.png"/><Relationship Id="rId128" Type="http://schemas.openxmlformats.org/officeDocument/2006/relationships/hyperlink" Target="https://www3.weforum.org/docs/WEF_Nature_Positive_Role_of_the_Chemical_Sector_2023.pdf" TargetMode="External"/><Relationship Id="rId149" Type="http://schemas.openxmlformats.org/officeDocument/2006/relationships/hyperlink" Target="https://cites.org/eng/app/appendices.php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www.epa.gov/ocean-acidification/effects-ocean-and-coastal-acidification-marine-life" TargetMode="External"/><Relationship Id="rId160" Type="http://schemas.openxmlformats.org/officeDocument/2006/relationships/hyperlink" Target="https://environment.ec.europa.eu/topics/plastics/single-use-plastics_en" TargetMode="External"/><Relationship Id="rId181" Type="http://schemas.openxmlformats.org/officeDocument/2006/relationships/hyperlink" Target="https://www.epa.gov/toxics-release-inventory-tri-program/addition-certain-pfas-tri-national-defense-authorization-act" TargetMode="External"/><Relationship Id="rId22" Type="http://schemas.openxmlformats.org/officeDocument/2006/relationships/image" Target="media/image14.png"/><Relationship Id="rId43" Type="http://schemas.openxmlformats.org/officeDocument/2006/relationships/image" Target="media/image31.png"/><Relationship Id="rId64" Type="http://schemas.openxmlformats.org/officeDocument/2006/relationships/hyperlink" Target="https://tnfd.global/publication/additional-guidance-on-assessment-of-nature-related-issues-the-leap-approach/" TargetMode="External"/><Relationship Id="rId118" Type="http://schemas.openxmlformats.org/officeDocument/2006/relationships/hyperlink" Target="https://tnfd.global/publication/additional-guidance-on-assessment-of-nature-related-issues-the-leap-approach/" TargetMode="External"/><Relationship Id="rId139" Type="http://schemas.openxmlformats.org/officeDocument/2006/relationships/image" Target="media/image77.png"/><Relationship Id="rId85" Type="http://schemas.openxmlformats.org/officeDocument/2006/relationships/image" Target="media/image55.png"/><Relationship Id="rId150" Type="http://schemas.openxmlformats.org/officeDocument/2006/relationships/image" Target="media/image80.png"/><Relationship Id="rId171" Type="http://schemas.openxmlformats.org/officeDocument/2006/relationships/hyperlink" Target="https://www.hbm4eu.eu/hbm4eu-substances/" TargetMode="External"/><Relationship Id="rId192" Type="http://schemas.openxmlformats.org/officeDocument/2006/relationships/hyperlink" Target="https://food.ec.europa.eu/plants/pesticides/eu-pesticides-database_en" TargetMode="External"/><Relationship Id="rId206" Type="http://schemas.openxmlformats.org/officeDocument/2006/relationships/theme" Target="theme/theme1.xml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hyperlink" Target="https://tnfd.global/publication/nature-related-risk-and-opportunity-registers/" TargetMode="External"/><Relationship Id="rId129" Type="http://schemas.openxmlformats.org/officeDocument/2006/relationships/hyperlink" Target="https://www3.weforum.org/docs/WEF_Nature_Positive_Role_of_the_Chemical_Sector_2023.pdf" TargetMode="External"/><Relationship Id="rId54" Type="http://schemas.openxmlformats.org/officeDocument/2006/relationships/image" Target="media/image42.png"/><Relationship Id="rId75" Type="http://schemas.openxmlformats.org/officeDocument/2006/relationships/image" Target="media/image50.png"/><Relationship Id="rId96" Type="http://schemas.openxmlformats.org/officeDocument/2006/relationships/image" Target="media/image58.png"/><Relationship Id="rId140" Type="http://schemas.openxmlformats.org/officeDocument/2006/relationships/hyperlink" Target="https://tnfd.global/recommendations-of-the-tnfd/" TargetMode="External"/><Relationship Id="rId161" Type="http://schemas.openxmlformats.org/officeDocument/2006/relationships/hyperlink" Target="https://knowledge4policy.ec.europa.eu/glossary-item/bio-based-product_en" TargetMode="External"/><Relationship Id="rId182" Type="http://schemas.openxmlformats.org/officeDocument/2006/relationships/hyperlink" Target="https://www3.weforum.org/docs/WEF_Nature_Positive_Role_of_the_Chemical_Sector_2023.pdf" TargetMode="External"/><Relationship Id="rId6" Type="http://schemas.openxmlformats.org/officeDocument/2006/relationships/image" Target="media/image2.jpeg"/><Relationship Id="rId23" Type="http://schemas.openxmlformats.org/officeDocument/2006/relationships/image" Target="media/image15.png"/><Relationship Id="rId119" Type="http://schemas.openxmlformats.org/officeDocument/2006/relationships/image" Target="media/image67.png"/><Relationship Id="rId44" Type="http://schemas.openxmlformats.org/officeDocument/2006/relationships/image" Target="media/image32.png"/><Relationship Id="rId65" Type="http://schemas.openxmlformats.org/officeDocument/2006/relationships/hyperlink" Target="https://tnfd.global/publication/additional-guidance-on-assessment-of-nature-related-issues-the-leap-approach/" TargetMode="External"/><Relationship Id="rId86" Type="http://schemas.openxmlformats.org/officeDocument/2006/relationships/hyperlink" Target="https://www.iea.org/reports/tracking-clean-energy-progress-2023" TargetMode="External"/><Relationship Id="rId130" Type="http://schemas.openxmlformats.org/officeDocument/2006/relationships/hyperlink" Target="https://ec.europa.eu/docsroom/documents/54595" TargetMode="External"/><Relationship Id="rId151" Type="http://schemas.openxmlformats.org/officeDocument/2006/relationships/image" Target="media/image81.png"/><Relationship Id="rId172" Type="http://schemas.openxmlformats.org/officeDocument/2006/relationships/image" Target="media/image84.png"/><Relationship Id="rId193" Type="http://schemas.openxmlformats.org/officeDocument/2006/relationships/hyperlink" Target="https://echa.europa.eu/pesticides-mrls-ann-dir-396-2005" TargetMode="External"/><Relationship Id="rId13" Type="http://schemas.openxmlformats.org/officeDocument/2006/relationships/image" Target="media/image8.png"/><Relationship Id="rId109" Type="http://schemas.openxmlformats.org/officeDocument/2006/relationships/hyperlink" Target="https://tnfd.global/publication/nature-related-risk-and-opportunity-registers/" TargetMode="External"/><Relationship Id="rId34" Type="http://schemas.openxmlformats.org/officeDocument/2006/relationships/image" Target="media/image26.png"/><Relationship Id="rId55" Type="http://schemas.openxmlformats.org/officeDocument/2006/relationships/image" Target="media/image43.png"/><Relationship Id="rId76" Type="http://schemas.openxmlformats.org/officeDocument/2006/relationships/image" Target="media/image51.png"/><Relationship Id="rId97" Type="http://schemas.openxmlformats.org/officeDocument/2006/relationships/hyperlink" Target="https://www.hbm4eu.eu/hbm4eu-substances/" TargetMode="External"/><Relationship Id="rId120" Type="http://schemas.openxmlformats.org/officeDocument/2006/relationships/hyperlink" Target="https://tnfd.global/publication/additional-guidance-on-assessment-of-nature-related-issues-the-leap-approach/" TargetMode="External"/><Relationship Id="rId141" Type="http://schemas.openxmlformats.org/officeDocument/2006/relationships/hyperlink" Target="https://tnfd.global/recommendations-of-the-tnfd/" TargetMode="External"/><Relationship Id="rId7" Type="http://schemas.openxmlformats.org/officeDocument/2006/relationships/image" Target="media/image3.png"/><Relationship Id="rId162" Type="http://schemas.openxmlformats.org/officeDocument/2006/relationships/hyperlink" Target="https://eur-lex.europa.eu/resource.html?uri=cellar%3Aa1c34a56-b314-11eb-8aca-01aa75ed71a1.0001.02/DOC_1&amp;format=PDF" TargetMode="External"/><Relationship Id="rId183" Type="http://schemas.openxmlformats.org/officeDocument/2006/relationships/hyperlink" Target="https://www.echa.europa.eu/authorisation-list" TargetMode="External"/><Relationship Id="rId24" Type="http://schemas.openxmlformats.org/officeDocument/2006/relationships/image" Target="media/image16.png"/><Relationship Id="rId40" Type="http://schemas.openxmlformats.org/officeDocument/2006/relationships/hyperlink" Target="https://tnfd.global/publication/additional-guidance-on-assessment-of-nature-related-issues-the-leap-approach/" TargetMode="External"/><Relationship Id="rId45" Type="http://schemas.openxmlformats.org/officeDocument/2006/relationships/image" Target="media/image33.png"/><Relationship Id="rId66" Type="http://schemas.openxmlformats.org/officeDocument/2006/relationships/hyperlink" Target="https://www.esiitool.com/about" TargetMode="External"/><Relationship Id="rId87" Type="http://schemas.openxmlformats.org/officeDocument/2006/relationships/hyperlink" Target="https://www3.weforum.org/docs/WEF_Nature_Positive_Role_of_the_Chemical_Sector_2023.pdf" TargetMode="External"/><Relationship Id="rId110" Type="http://schemas.openxmlformats.org/officeDocument/2006/relationships/image" Target="media/image64.png"/><Relationship Id="rId115" Type="http://schemas.openxmlformats.org/officeDocument/2006/relationships/hyperlink" Target="https://tnfd.global/publication/additional-guidance-on-assessment-of-nature-related-issues-the-leap-approach/" TargetMode="External"/><Relationship Id="rId131" Type="http://schemas.openxmlformats.org/officeDocument/2006/relationships/hyperlink" Target="https://www.iea.org/reports/tracking-clean-energy-progress-2023" TargetMode="External"/><Relationship Id="rId136" Type="http://schemas.openxmlformats.org/officeDocument/2006/relationships/hyperlink" Target="https://tnfd.global/publication/additional-guidance-on-assessment-of-nature-related-issues-the-leap-approach/" TargetMode="External"/><Relationship Id="rId157" Type="http://schemas.openxmlformats.org/officeDocument/2006/relationships/hyperlink" Target="https://www.ecdc.europa.eu/en/publications-data/third-joint-interagency-antimicrobial-consumption-and-resistance-analysis-report" TargetMode="External"/><Relationship Id="rId178" Type="http://schemas.openxmlformats.org/officeDocument/2006/relationships/hyperlink" Target="https://sciencebasedtargetsnetwork.org/how-it-works/assess/" TargetMode="External"/><Relationship Id="rId61" Type="http://schemas.openxmlformats.org/officeDocument/2006/relationships/image" Target="media/image45.png"/><Relationship Id="rId82" Type="http://schemas.openxmlformats.org/officeDocument/2006/relationships/image" Target="media/image53.png"/><Relationship Id="rId152" Type="http://schemas.openxmlformats.org/officeDocument/2006/relationships/image" Target="media/image82.png"/><Relationship Id="rId173" Type="http://schemas.openxmlformats.org/officeDocument/2006/relationships/hyperlink" Target="https://prod.iea.org/reports/tracking-clean-energy-progress-2023" TargetMode="External"/><Relationship Id="rId194" Type="http://schemas.openxmlformats.org/officeDocument/2006/relationships/hyperlink" Target="https://echa.europa.eu/registry-of-svhc-intentions" TargetMode="External"/><Relationship Id="rId199" Type="http://schemas.openxmlformats.org/officeDocument/2006/relationships/hyperlink" Target="https://food.ec.europa.eu/plants/pesticides/eu-pesticides-database_en" TargetMode="External"/><Relationship Id="rId203" Type="http://schemas.openxmlformats.org/officeDocument/2006/relationships/image" Target="media/image87.png"/><Relationship Id="rId19" Type="http://schemas.openxmlformats.org/officeDocument/2006/relationships/hyperlink" Target="https://tnfd.global/publication/additional-guidance-on-assessment-of-nature-related-issues-the-leap-approach/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hyperlink" Target="https://encorenature.org/" TargetMode="External"/><Relationship Id="rId77" Type="http://schemas.openxmlformats.org/officeDocument/2006/relationships/image" Target="media/image52.png"/><Relationship Id="rId100" Type="http://schemas.openxmlformats.org/officeDocument/2006/relationships/hyperlink" Target="https://tnfd.global/publication/additional-guidance-on-assessment-of-nature-related-issues-the-leap-approach/" TargetMode="External"/><Relationship Id="rId105" Type="http://schemas.openxmlformats.org/officeDocument/2006/relationships/image" Target="media/image61.png"/><Relationship Id="rId126" Type="http://schemas.openxmlformats.org/officeDocument/2006/relationships/hyperlink" Target="https://www3.weforum.org/docs/WEF_Nature_Positive_Role_of_the_Chemical_Sector_2023.pdf" TargetMode="External"/><Relationship Id="rId147" Type="http://schemas.openxmlformats.org/officeDocument/2006/relationships/hyperlink" Target="https://sciencebasedtargetsnetwork.org/resources/" TargetMode="External"/><Relationship Id="rId168" Type="http://schemas.openxmlformats.org/officeDocument/2006/relationships/hyperlink" Target="https://eur-lex.europa.eu/eli/dir/2000/60/oj" TargetMode="External"/><Relationship Id="rId8" Type="http://schemas.openxmlformats.org/officeDocument/2006/relationships/hyperlink" Target="https://www.onlinedoctranslator.com/ko/?utm_source=onlinedoctranslator&amp;utm_medium=pdf&amp;utm_campaign=attribution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47.png"/><Relationship Id="rId93" Type="http://schemas.openxmlformats.org/officeDocument/2006/relationships/hyperlink" Target="https://www.eea.europa.eu/airs/2018/natural-capital/eutrophication-of-terrestrial-ecosystems" TargetMode="External"/><Relationship Id="rId98" Type="http://schemas.openxmlformats.org/officeDocument/2006/relationships/image" Target="media/image59.png"/><Relationship Id="rId121" Type="http://schemas.openxmlformats.org/officeDocument/2006/relationships/hyperlink" Target="https://tnfd.global/publication/additional-guidance-on-assessment-of-nature-related-issues-the-leap-approach/" TargetMode="External"/><Relationship Id="rId142" Type="http://schemas.openxmlformats.org/officeDocument/2006/relationships/image" Target="media/image78.png"/><Relationship Id="rId163" Type="http://schemas.openxmlformats.org/officeDocument/2006/relationships/hyperlink" Target="https://eur-lex.europa.eu/resource.html?uri=cellar%3Aa1c34a56-b314-11eb-8aca-01aa75ed71a1.0001.02/DOC_1&amp;format=PDF" TargetMode="External"/><Relationship Id="rId184" Type="http://schemas.openxmlformats.org/officeDocument/2006/relationships/hyperlink" Target="https://www.echa.europa.eu/candidate-list-table" TargetMode="External"/><Relationship Id="rId189" Type="http://schemas.openxmlformats.org/officeDocument/2006/relationships/hyperlink" Target="https://www.europarl.europa.eu/thinktank/en/document/EPRS_BRI(2023)749772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4.png"/><Relationship Id="rId67" Type="http://schemas.openxmlformats.org/officeDocument/2006/relationships/hyperlink" Target="https://www.esiitool.com/about" TargetMode="External"/><Relationship Id="rId116" Type="http://schemas.openxmlformats.org/officeDocument/2006/relationships/image" Target="media/image66.png"/><Relationship Id="rId137" Type="http://schemas.openxmlformats.org/officeDocument/2006/relationships/image" Target="media/image75.png"/><Relationship Id="rId158" Type="http://schemas.openxmlformats.org/officeDocument/2006/relationships/hyperlink" Target="https://www.ecdc.europa.eu/en/publications-data/third-joint-interagency-antimicrobial-consumption-and-resistance-analysis-report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tnfd.global/publication/additional-guidance-on-assessment-of-nature-related-issues-the-leap-approach/" TargetMode="External"/><Relationship Id="rId62" Type="http://schemas.openxmlformats.org/officeDocument/2006/relationships/hyperlink" Target="https://tnfd.global/publication/guidance-by-biome/" TargetMode="External"/><Relationship Id="rId83" Type="http://schemas.openxmlformats.org/officeDocument/2006/relationships/image" Target="media/image54.png"/><Relationship Id="rId88" Type="http://schemas.openxmlformats.org/officeDocument/2006/relationships/hyperlink" Target="https://www.mdpi.com/2076-3417/13/18/10219" TargetMode="External"/><Relationship Id="rId111" Type="http://schemas.openxmlformats.org/officeDocument/2006/relationships/hyperlink" Target="https://microbialcellfactories.biomedcentral.com/articles/10.1186/1475-2859-11-156" TargetMode="External"/><Relationship Id="rId132" Type="http://schemas.openxmlformats.org/officeDocument/2006/relationships/hyperlink" Target="https://news.cefic.org/article/is-water-management-the-next-priority-for-europe-and-the-chemical-industry" TargetMode="External"/><Relationship Id="rId153" Type="http://schemas.openxmlformats.org/officeDocument/2006/relationships/image" Target="media/image83.png"/><Relationship Id="rId174" Type="http://schemas.openxmlformats.org/officeDocument/2006/relationships/hyperlink" Target="https://www.iso.org/obp/ui/en/" TargetMode="External"/><Relationship Id="rId179" Type="http://schemas.openxmlformats.org/officeDocument/2006/relationships/hyperlink" Target="https://sciencebasedtargetsnetwork.org/how-it-works/assess/" TargetMode="External"/><Relationship Id="rId195" Type="http://schemas.openxmlformats.org/officeDocument/2006/relationships/hyperlink" Target="https://www.hbm4eu.eu/hbm4eu-substances/" TargetMode="External"/><Relationship Id="rId190" Type="http://schemas.openxmlformats.org/officeDocument/2006/relationships/hyperlink" Target="https://www.europarl.europa.eu/thinktank/en/document/EPRS_BRI(2023)749772" TargetMode="External"/><Relationship Id="rId204" Type="http://schemas.openxmlformats.org/officeDocument/2006/relationships/image" Target="media/image88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hyperlink" Target="https://doi.org/10.34892/dz3x-y059" TargetMode="External"/><Relationship Id="rId106" Type="http://schemas.openxmlformats.org/officeDocument/2006/relationships/image" Target="media/image62.png"/><Relationship Id="rId127" Type="http://schemas.openxmlformats.org/officeDocument/2006/relationships/image" Target="media/image72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hyperlink" Target="https://www3.weforum.org/docs/WEF_Nature_Positive_Role_of_the_Chemical_Sector_2023.pdf" TargetMode="External"/><Relationship Id="rId94" Type="http://schemas.openxmlformats.org/officeDocument/2006/relationships/image" Target="media/image57.png"/><Relationship Id="rId99" Type="http://schemas.openxmlformats.org/officeDocument/2006/relationships/hyperlink" Target="https://tnfd.global/publication/additional-guidance-on-assessment-of-nature-related-issues-the-leap-approach/" TargetMode="External"/><Relationship Id="rId101" Type="http://schemas.openxmlformats.org/officeDocument/2006/relationships/hyperlink" Target="https://simapro.com/" TargetMode="External"/><Relationship Id="rId122" Type="http://schemas.openxmlformats.org/officeDocument/2006/relationships/image" Target="media/image68.png"/><Relationship Id="rId143" Type="http://schemas.openxmlformats.org/officeDocument/2006/relationships/image" Target="media/image79.png"/><Relationship Id="rId148" Type="http://schemas.openxmlformats.org/officeDocument/2006/relationships/hyperlink" Target="https://www.iucnredlist.org/" TargetMode="External"/><Relationship Id="rId164" Type="http://schemas.openxmlformats.org/officeDocument/2006/relationships/hyperlink" Target="https://food.ec.europa.eu/plants/pesticides/eu-pesticides-database_en" TargetMode="External"/><Relationship Id="rId169" Type="http://schemas.openxmlformats.org/officeDocument/2006/relationships/hyperlink" Target="http://www.globalreporting.org/standards/standards-" TargetMode="External"/><Relationship Id="rId185" Type="http://schemas.openxmlformats.org/officeDocument/2006/relationships/hyperlink" Target="https://www.echa.europa.eu/candidate-list-tab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80" Type="http://schemas.openxmlformats.org/officeDocument/2006/relationships/hyperlink" Target="https://www.unicef.org/wash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5.png"/><Relationship Id="rId68" Type="http://schemas.openxmlformats.org/officeDocument/2006/relationships/hyperlink" Target="https://ipchem.jrc.ec.europa.eu/" TargetMode="External"/><Relationship Id="rId89" Type="http://schemas.openxmlformats.org/officeDocument/2006/relationships/hyperlink" Target="https://tnfd.global/wp-content/uploads/2023/09/Glossary_of_key_terms_v1.pdf?v=1695138274" TargetMode="External"/><Relationship Id="rId112" Type="http://schemas.openxmlformats.org/officeDocument/2006/relationships/hyperlink" Target="https://www.mdpi.com/2073-4360/9/4/150" TargetMode="External"/><Relationship Id="rId133" Type="http://schemas.openxmlformats.org/officeDocument/2006/relationships/image" Target="media/image73.png"/><Relationship Id="rId154" Type="http://schemas.openxmlformats.org/officeDocument/2006/relationships/hyperlink" Target="https://iris.who.int/bitstream/handle/10665/332193/9789240005662-eng.pdf?sequence=1" TargetMode="External"/><Relationship Id="rId175" Type="http://schemas.openxmlformats.org/officeDocument/2006/relationships/hyperlink" Target="https://one.oecd.org/document/ENV/CBC/MONO(2021)25/En/pdf" TargetMode="External"/><Relationship Id="rId196" Type="http://schemas.openxmlformats.org/officeDocument/2006/relationships/hyperlink" Target="https://www.ecdc.europa.eu/en/publications-data/third-joint-interagency-antimicrobial-consumption-and-resistance-analysis-report" TargetMode="External"/><Relationship Id="rId200" Type="http://schemas.openxmlformats.org/officeDocument/2006/relationships/hyperlink" Target="https://echa.europa.eu/pesticides-mrls-ann-dir-396-2005" TargetMode="External"/><Relationship Id="rId16" Type="http://schemas.openxmlformats.org/officeDocument/2006/relationships/image" Target="media/image11.png"/><Relationship Id="rId37" Type="http://schemas.openxmlformats.org/officeDocument/2006/relationships/image" Target="media/image29.png"/><Relationship Id="rId58" Type="http://schemas.openxmlformats.org/officeDocument/2006/relationships/hyperlink" Target="https://encorenature.org/" TargetMode="External"/><Relationship Id="rId79" Type="http://schemas.openxmlformats.org/officeDocument/2006/relationships/hyperlink" Target="https://cefic.org/app/uploads/2019/01/Biodiversity-and-Ecosystem-services_What-are-they-all-about_BROCHURE-sustainability.pdf" TargetMode="External"/><Relationship Id="rId102" Type="http://schemas.openxmlformats.org/officeDocument/2006/relationships/hyperlink" Target="https://www.rivm.nl/en/life-cycle-assessment-lca/recipe" TargetMode="External"/><Relationship Id="rId123" Type="http://schemas.openxmlformats.org/officeDocument/2006/relationships/image" Target="media/image69.png"/><Relationship Id="rId144" Type="http://schemas.openxmlformats.org/officeDocument/2006/relationships/hyperlink" Target="https://sciencebasedtargetsnetwork.org/resources/" TargetMode="External"/><Relationship Id="rId90" Type="http://schemas.openxmlformats.org/officeDocument/2006/relationships/hyperlink" Target="https://tnfd.global/wp-content/uploads/2023/09/Glossary_of_key_terms_v1.pdf?v=1695138274" TargetMode="External"/><Relationship Id="rId165" Type="http://schemas.openxmlformats.org/officeDocument/2006/relationships/hyperlink" Target="https://ec.europa.eu/docsroom/documents/54595" TargetMode="External"/><Relationship Id="rId186" Type="http://schemas.openxmlformats.org/officeDocument/2006/relationships/hyperlink" Target="https://echa.europa.eu/understanding-pops" TargetMode="External"/><Relationship Id="rId27" Type="http://schemas.openxmlformats.org/officeDocument/2006/relationships/image" Target="media/image19.png"/><Relationship Id="rId48" Type="http://schemas.openxmlformats.org/officeDocument/2006/relationships/image" Target="media/image36.png"/><Relationship Id="rId69" Type="http://schemas.openxmlformats.org/officeDocument/2006/relationships/hyperlink" Target="https://tnfd.global/tnfd-publications/?_sft_framework-categories=additional-guidance-by-sector&amp;search-filter" TargetMode="External"/><Relationship Id="rId113" Type="http://schemas.openxmlformats.org/officeDocument/2006/relationships/image" Target="media/image65.png"/><Relationship Id="rId134" Type="http://schemas.openxmlformats.org/officeDocument/2006/relationships/image" Target="media/image74.png"/><Relationship Id="rId80" Type="http://schemas.openxmlformats.org/officeDocument/2006/relationships/hyperlink" Target="https://cefic.org/app/uploads/2019/01/Biodiversity-and-Ecosystem-services_What-are-they-all-about_BROCHURE-sustainability.pdf" TargetMode="External"/><Relationship Id="rId155" Type="http://schemas.openxmlformats.org/officeDocument/2006/relationships/hyperlink" Target="https://cefic.org/media-corner/newsroom/is-water-management-the-next-priority-for-europe-and-the-chemical-industry/" TargetMode="External"/><Relationship Id="rId176" Type="http://schemas.openxmlformats.org/officeDocument/2006/relationships/hyperlink" Target="https://one.oecd.org/document/ENV/CBC/MONO(2021)25/En/pdf" TargetMode="External"/><Relationship Id="rId197" Type="http://schemas.openxmlformats.org/officeDocument/2006/relationships/hyperlink" Target="https://www.ecdc.europa.eu/en/publications-data/third-joint-interagency-antimicrobial-consumption-and-resistance-analysis-report" TargetMode="External"/><Relationship Id="rId201" Type="http://schemas.openxmlformats.org/officeDocument/2006/relationships/image" Target="media/image85.png"/><Relationship Id="rId17" Type="http://schemas.openxmlformats.org/officeDocument/2006/relationships/hyperlink" Target="https://tnfd.global/publication/additional-guidance-on-assessment-of-nature-related-issues-the-leap-approach/" TargetMode="External"/><Relationship Id="rId38" Type="http://schemas.openxmlformats.org/officeDocument/2006/relationships/hyperlink" Target="https://tnfd.global/recommendations-of-the-tnfd/" TargetMode="External"/><Relationship Id="rId59" Type="http://schemas.openxmlformats.org/officeDocument/2006/relationships/hyperlink" Target="https://doi.org/10.34892/dz3x-y059" TargetMode="External"/><Relationship Id="rId103" Type="http://schemas.openxmlformats.org/officeDocument/2006/relationships/hyperlink" Target="https://tnfd.global/publication/additional-guidance-on-assessment-of-nature-related-issues-the-leap-approach/" TargetMode="External"/><Relationship Id="rId124" Type="http://schemas.openxmlformats.org/officeDocument/2006/relationships/image" Target="media/image70.png"/><Relationship Id="rId70" Type="http://schemas.openxmlformats.org/officeDocument/2006/relationships/hyperlink" Target="https://tnfd.global/publication/additional-guidance-on-assessment-of-nature-related-issues-the-leap-approach/" TargetMode="External"/><Relationship Id="rId91" Type="http://schemas.openxmlformats.org/officeDocument/2006/relationships/hyperlink" Target="https://www.hbm4eu.eu/hbm4eu-substances/" TargetMode="External"/><Relationship Id="rId145" Type="http://schemas.openxmlformats.org/officeDocument/2006/relationships/hyperlink" Target="https://www.iucnredlist.org/" TargetMode="External"/><Relationship Id="rId166" Type="http://schemas.openxmlformats.org/officeDocument/2006/relationships/hyperlink" Target="https://eur-lex.europa.eu/eli/dir/2000/60/oj" TargetMode="External"/><Relationship Id="rId187" Type="http://schemas.openxmlformats.org/officeDocument/2006/relationships/hyperlink" Target="https://echa.europa.eu/en/proposals-for-new-pops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20.png"/><Relationship Id="rId49" Type="http://schemas.openxmlformats.org/officeDocument/2006/relationships/image" Target="media/image37.png"/><Relationship Id="rId114" Type="http://schemas.openxmlformats.org/officeDocument/2006/relationships/hyperlink" Target="https://tnfd.global/publication/additional-guidance-on-assessment-of-nature-related-issues-the-leap-approach/" TargetMode="External"/><Relationship Id="rId60" Type="http://schemas.openxmlformats.org/officeDocument/2006/relationships/image" Target="media/image44.png"/><Relationship Id="rId81" Type="http://schemas.openxmlformats.org/officeDocument/2006/relationships/hyperlink" Target="https://www.iea.org/reports/tracking-clean-energy-progress-2023" TargetMode="External"/><Relationship Id="rId135" Type="http://schemas.openxmlformats.org/officeDocument/2006/relationships/hyperlink" Target="https://tnfd.global/publication/additional-guidance-on-assessment-of-nature-related-issues-the-leap-approach/" TargetMode="External"/><Relationship Id="rId156" Type="http://schemas.openxmlformats.org/officeDocument/2006/relationships/hyperlink" Target="https://cefic.org/app/uploads/2019/01/Biodiversity-and-Ecosystem-services_What-are-they-all-about_BROCHURE-sustainability.pdf" TargetMode="External"/><Relationship Id="rId177" Type="http://schemas.openxmlformats.org/officeDocument/2006/relationships/hyperlink" Target="https://mneguidelines.oecd.org/OECD-Due-Diligence-Guidance-for-Responsible-Business-Conduct.pdf" TargetMode="External"/><Relationship Id="rId198" Type="http://schemas.openxmlformats.org/officeDocument/2006/relationships/hyperlink" Target="https://www.epa.gov/toxics-release-inventory-tri-program/addition-certain-pfas-tri-national-defense-authorization-act" TargetMode="External"/><Relationship Id="rId202" Type="http://schemas.openxmlformats.org/officeDocument/2006/relationships/image" Target="media/image86.png"/><Relationship Id="rId18" Type="http://schemas.openxmlformats.org/officeDocument/2006/relationships/hyperlink" Target="https://tnfd.global/publication/additional-guidance-on-assessment-of-nature-related-issues-the-leap-approach/" TargetMode="External"/><Relationship Id="rId39" Type="http://schemas.openxmlformats.org/officeDocument/2006/relationships/hyperlink" Target="https://sasb.org/wp-content/uploads/2018/11/SICS-Industry-List.pdf" TargetMode="External"/><Relationship Id="rId50" Type="http://schemas.openxmlformats.org/officeDocument/2006/relationships/image" Target="media/image38.png"/><Relationship Id="rId104" Type="http://schemas.openxmlformats.org/officeDocument/2006/relationships/image" Target="media/image60.png"/><Relationship Id="rId125" Type="http://schemas.openxmlformats.org/officeDocument/2006/relationships/image" Target="media/image71.png"/><Relationship Id="rId146" Type="http://schemas.openxmlformats.org/officeDocument/2006/relationships/hyperlink" Target="https://cites.org/eng/app/appendices.php" TargetMode="External"/><Relationship Id="rId167" Type="http://schemas.openxmlformats.org/officeDocument/2006/relationships/hyperlink" Target="https://eur-lex.europa.eu/eli/dir/2000/60/oj" TargetMode="External"/><Relationship Id="rId188" Type="http://schemas.openxmlformats.org/officeDocument/2006/relationships/hyperlink" Target="https://echa.europa.eu/information-on-chemicals/pic/chemicals" TargetMode="External"/><Relationship Id="rId71" Type="http://schemas.openxmlformats.org/officeDocument/2006/relationships/hyperlink" Target="https://tnfd.global/learning-tools/tools-catalogue/" TargetMode="External"/><Relationship Id="rId92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7951</Words>
  <Characters>45325</Characters>
  <Application>Microsoft Office Word</Application>
  <DocSecurity>0</DocSecurity>
  <Lines>377</Lines>
  <Paragraphs>106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 승호</cp:lastModifiedBy>
  <cp:revision>7</cp:revision>
  <dcterms:created xsi:type="dcterms:W3CDTF">2024-10-11T06:40:00Z</dcterms:created>
  <dcterms:modified xsi:type="dcterms:W3CDTF">2024-10-15T08:57:00Z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2024-10-11T00:00:00Z</vt:filetime>
  </property>
  <property fmtid="{D5CDD505-2E9C-101B-9397-08002B2CF9AE}" pid="5" name="Producer">
    <vt:lpwstr>Adobe PDF Library 17.0</vt:lpwstr>
  </property>
</Properties>
</file>