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84BFC" w14:textId="77777777" w:rsidR="000A77B5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0375F182">
          <v:rect id="docshape1" o:spid="_x0000_s2957" style="position:absolute;left:0;text-align:left;margin-left:0;margin-top:553.05pt;width:595.3pt;height:288.85pt;z-index:-251449856;mso-position-horizontal-relative:page;mso-position-vertical-relative:page" fillcolor="#312f2d" stroked="f">
            <w10:wrap anchorx="page" anchory="page"/>
          </v:rect>
        </w:pict>
      </w:r>
      <w:r>
        <w:pict w14:anchorId="5EBEB063">
          <v:group id="docshapegroup2" o:spid="_x0000_s2952" style="position:absolute;left:0;text-align:left;margin-left:0;margin-top:0;width:595.3pt;height:553.05pt;z-index:-251448832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2956" type="#_x0000_t75" style="position:absolute;width:11906;height:11061">
              <v:imagedata r:id="rId7" o:title=""/>
            </v:shape>
            <v:shape id="docshape4" o:spid="_x0000_s2955" type="#_x0000_t75" style="position:absolute;left:907;top:907;width:10092;height:9247">
              <v:imagedata r:id="rId8" o:title=""/>
            </v:shape>
            <v:rect id="docshape5" o:spid="_x0000_s2954" style="position:absolute;width:3307;height:180" fillcolor="#f2f2f2" stroked="f"/>
            <v:shape id="docshape6" o:spid="_x0000_s2953" type="#_x0000_t75" style="position:absolute;left:50;width:200;height:200">
              <v:imagedata r:id="rId9" o:title=""/>
            </v:shape>
            <w10:wrap anchorx="page" anchory="page"/>
          </v:group>
        </w:pict>
      </w:r>
      <w:hyperlink r:id="rId10">
        <w:r w:rsidR="000A77B5"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 w:rsidR="000A77B5"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69F7A756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5CDB6F33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945D303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6BD11FA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0E676F47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124A6E6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623908E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7D6D90F7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F5F5DD2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89F3880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F47600A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003C3BCD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1CEC49F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1459D47E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5539A7A2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1FE0E518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11C18B22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90360C8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1A4B2CC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66C034B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8C71D27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9B630E4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D7E7EDB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8D58435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23DA76B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24C7642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A619945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D41B6FF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D1620B0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04F0E7CB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8F900EF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73A58E6A" w14:textId="77777777" w:rsidR="000A77B5" w:rsidRDefault="000A77B5">
      <w:pPr>
        <w:pStyle w:val="a3"/>
        <w:spacing w:before="2"/>
        <w:rPr>
          <w:rFonts w:ascii="한컴 말랑말랑 Regular"/>
          <w:b w:val="0"/>
          <w:sz w:val="27"/>
        </w:rPr>
      </w:pPr>
    </w:p>
    <w:p w14:paraId="31555E30" w14:textId="77777777" w:rsidR="000A77B5" w:rsidRDefault="00B2603A">
      <w:pPr>
        <w:spacing w:before="172" w:line="172" w:lineRule="auto"/>
        <w:ind w:left="787" w:right="7356"/>
        <w:rPr>
          <w:b/>
          <w:sz w:val="32"/>
        </w:rPr>
      </w:pPr>
      <w:r>
        <w:rPr>
          <w:b/>
          <w:color w:val="FFFFFF"/>
          <w:sz w:val="32"/>
        </w:rPr>
        <w:t xml:space="preserve">추가 부문 지침 </w:t>
      </w:r>
      <w:r>
        <w:rPr>
          <w:b/>
          <w:color w:val="FFFFFF"/>
          <w:spacing w:val="-18"/>
          <w:sz w:val="32"/>
        </w:rPr>
        <w:t>전기회사</w:t>
      </w:r>
      <w:r>
        <w:rPr>
          <w:b/>
          <w:color w:val="FFFFFF"/>
          <w:spacing w:val="-24"/>
          <w:sz w:val="32"/>
        </w:rPr>
        <w:t xml:space="preserve"> </w:t>
      </w:r>
      <w:r>
        <w:rPr>
          <w:b/>
          <w:color w:val="FFFFFF"/>
          <w:spacing w:val="-18"/>
          <w:sz w:val="32"/>
        </w:rPr>
        <w:t>및</w:t>
      </w:r>
      <w:r>
        <w:rPr>
          <w:b/>
          <w:color w:val="FFFFFF"/>
          <w:spacing w:val="-24"/>
          <w:sz w:val="32"/>
        </w:rPr>
        <w:t xml:space="preserve"> </w:t>
      </w:r>
      <w:r>
        <w:rPr>
          <w:b/>
          <w:color w:val="FFFFFF"/>
          <w:spacing w:val="-18"/>
          <w:sz w:val="32"/>
        </w:rPr>
        <w:t>발전기</w:t>
      </w:r>
    </w:p>
    <w:p w14:paraId="330B1DA5" w14:textId="77777777" w:rsidR="000A77B5" w:rsidRDefault="00B2603A">
      <w:pPr>
        <w:spacing w:before="241"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4C7D2459" w14:textId="77777777" w:rsidR="000A77B5" w:rsidRDefault="00B2603A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pacing w:val="-3"/>
          <w:w w:val="105"/>
          <w:sz w:val="21"/>
        </w:rPr>
        <w:t xml:space="preserve"> </w:t>
      </w:r>
      <w:r>
        <w:rPr>
          <w:b/>
          <w:color w:val="FFFFFF"/>
          <w:spacing w:val="-5"/>
          <w:w w:val="105"/>
          <w:sz w:val="21"/>
        </w:rPr>
        <w:t>1.0</w:t>
      </w:r>
    </w:p>
    <w:p w14:paraId="77E84943" w14:textId="77777777" w:rsidR="000A77B5" w:rsidRDefault="00B2603A">
      <w:pPr>
        <w:spacing w:before="235" w:line="325" w:lineRule="exact"/>
        <w:ind w:left="787"/>
        <w:rPr>
          <w:b/>
          <w:sz w:val="21"/>
        </w:rPr>
      </w:pPr>
      <w:r>
        <w:rPr>
          <w:b/>
          <w:color w:val="FFFFFF"/>
          <w:spacing w:val="-2"/>
          <w:sz w:val="21"/>
        </w:rPr>
        <w:t>SIC(</w:t>
      </w:r>
      <w:proofErr w:type="spellStart"/>
      <w:r>
        <w:rPr>
          <w:b/>
          <w:color w:val="FFFFFF"/>
          <w:spacing w:val="-2"/>
          <w:sz w:val="21"/>
        </w:rPr>
        <w:t>식스</w:t>
      </w:r>
      <w:proofErr w:type="spellEnd"/>
      <w:r>
        <w:rPr>
          <w:b/>
          <w:color w:val="FFFFFF"/>
          <w:spacing w:val="-2"/>
          <w:sz w:val="21"/>
        </w:rPr>
        <w:t>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</w:t>
      </w:r>
    </w:p>
    <w:p w14:paraId="254F94DD" w14:textId="77777777" w:rsidR="000A77B5" w:rsidRDefault="00B2603A">
      <w:pPr>
        <w:spacing w:line="325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전기</w:t>
      </w:r>
      <w:r>
        <w:rPr>
          <w:b/>
          <w:color w:val="FFFFFF"/>
          <w:spacing w:val="14"/>
          <w:sz w:val="21"/>
        </w:rPr>
        <w:t xml:space="preserve"> </w:t>
      </w:r>
      <w:r>
        <w:rPr>
          <w:b/>
          <w:color w:val="FFFFFF"/>
          <w:w w:val="90"/>
          <w:sz w:val="21"/>
        </w:rPr>
        <w:t>회사</w:t>
      </w:r>
      <w:r>
        <w:rPr>
          <w:b/>
          <w:color w:val="FFFFFF"/>
          <w:spacing w:val="14"/>
          <w:sz w:val="21"/>
        </w:rPr>
        <w:t xml:space="preserve"> </w:t>
      </w:r>
      <w:r>
        <w:rPr>
          <w:b/>
          <w:color w:val="FFFFFF"/>
          <w:w w:val="90"/>
          <w:sz w:val="21"/>
        </w:rPr>
        <w:t>및</w:t>
      </w:r>
      <w:r>
        <w:rPr>
          <w:b/>
          <w:color w:val="FFFFFF"/>
          <w:spacing w:val="14"/>
          <w:sz w:val="21"/>
        </w:rPr>
        <w:t xml:space="preserve"> </w:t>
      </w:r>
      <w:r>
        <w:rPr>
          <w:b/>
          <w:color w:val="FFFFFF"/>
          <w:w w:val="90"/>
          <w:sz w:val="21"/>
        </w:rPr>
        <w:t>발전기(IF-</w:t>
      </w:r>
      <w:r>
        <w:rPr>
          <w:b/>
          <w:color w:val="FFFFFF"/>
          <w:spacing w:val="-5"/>
          <w:w w:val="90"/>
          <w:sz w:val="21"/>
        </w:rPr>
        <w:t>EU)</w:t>
      </w:r>
    </w:p>
    <w:p w14:paraId="790EB022" w14:textId="77777777" w:rsidR="000A77B5" w:rsidRDefault="000A77B5">
      <w:pPr>
        <w:pStyle w:val="a3"/>
        <w:rPr>
          <w:sz w:val="30"/>
        </w:rPr>
      </w:pPr>
    </w:p>
    <w:p w14:paraId="4387FDFD" w14:textId="77777777" w:rsidR="000A77B5" w:rsidRDefault="000A77B5">
      <w:pPr>
        <w:pStyle w:val="a3"/>
        <w:spacing w:before="8"/>
        <w:rPr>
          <w:sz w:val="29"/>
        </w:rPr>
      </w:pPr>
    </w:p>
    <w:p w14:paraId="5327B3A4" w14:textId="77777777" w:rsidR="000A77B5" w:rsidRDefault="00000000">
      <w:pPr>
        <w:ind w:left="787"/>
        <w:rPr>
          <w:b/>
          <w:sz w:val="26"/>
        </w:rPr>
      </w:pPr>
      <w:r>
        <w:pict w14:anchorId="5481AD97">
          <v:group id="docshapegroup7" o:spid="_x0000_s2949" style="position:absolute;left:0;text-align:left;margin-left:342.1pt;margin-top:-12.55pt;width:38.35pt;height:38.4pt;z-index:251702784;mso-position-horizontal-relative:page" coordorigin="6842,-251" coordsize="767,768">
            <v:shape id="docshape8" o:spid="_x0000_s2951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2950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B2603A">
        <w:rPr>
          <w:noProof/>
        </w:rPr>
        <w:drawing>
          <wp:anchor distT="0" distB="0" distL="0" distR="0" simplePos="0" relativeHeight="251427328" behindDoc="0" locked="0" layoutInCell="1" allowOverlap="1" wp14:anchorId="0DED5BB7" wp14:editId="65E4377F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603A">
        <w:rPr>
          <w:noProof/>
        </w:rPr>
        <w:drawing>
          <wp:anchor distT="0" distB="0" distL="0" distR="0" simplePos="0" relativeHeight="251428352" behindDoc="0" locked="0" layoutInCell="1" allowOverlap="1" wp14:anchorId="7F31EFEE" wp14:editId="39CE73C6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B2603A">
        <w:rPr>
          <w:b/>
          <w:color w:val="FFFFFF"/>
          <w:spacing w:val="-2"/>
          <w:w w:val="105"/>
          <w:sz w:val="26"/>
        </w:rPr>
        <w:t>tnfd</w:t>
      </w:r>
      <w:proofErr w:type="spellEnd"/>
      <w:r w:rsidR="00B2603A">
        <w:rPr>
          <w:b/>
          <w:color w:val="FFFFFF"/>
          <w:spacing w:val="-2"/>
          <w:w w:val="105"/>
          <w:sz w:val="26"/>
        </w:rPr>
        <w:t>.글로벌</w:t>
      </w:r>
      <w:proofErr w:type="gramEnd"/>
    </w:p>
    <w:p w14:paraId="35238786" w14:textId="77777777" w:rsidR="000A77B5" w:rsidRDefault="000A77B5">
      <w:pPr>
        <w:rPr>
          <w:sz w:val="26"/>
        </w:rPr>
        <w:sectPr w:rsidR="000A77B5">
          <w:type w:val="continuous"/>
          <w:pgSz w:w="11910" w:h="16840"/>
          <w:pgMar w:top="0" w:right="800" w:bottom="0" w:left="120" w:header="720" w:footer="720" w:gutter="0"/>
          <w:cols w:space="720"/>
        </w:sectPr>
      </w:pPr>
    </w:p>
    <w:p w14:paraId="2F12FD91" w14:textId="77777777" w:rsidR="000A77B5" w:rsidRDefault="00000000">
      <w:pPr>
        <w:pStyle w:val="a3"/>
        <w:rPr>
          <w:sz w:val="20"/>
        </w:rPr>
      </w:pPr>
      <w:r>
        <w:lastRenderedPageBreak/>
        <w:pict w14:anchorId="403C4593">
          <v:group id="docshapegroup10" o:spid="_x0000_s2939" style="position:absolute;margin-left:0;margin-top:17.1pt;width:595.3pt;height:66.45pt;z-index:251704832;mso-position-horizontal-relative:page;mso-position-vertical-relative:page" coordorigin=",342" coordsize="11906,1329">
            <v:shape id="docshape11" o:spid="_x0000_s2948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2" o:spid="_x0000_s2947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3" o:spid="_x0000_s2946" style="position:absolute;left:2122;top:547;width:9784;height:860" fillcolor="#312f2d" stroked="f"/>
            <v:shape id="docshape14" o:spid="_x0000_s2945" type="#_x0000_t75" style="position:absolute;left:8604;top:753;width:463;height:464">
              <v:imagedata r:id="rId13" o:title=""/>
            </v:shape>
            <v:shape id="docshape15" o:spid="_x0000_s2944" type="#_x0000_t75" style="position:absolute;left:9170;top:1018;width:1502;height:115">
              <v:imagedata r:id="rId14" o:title=""/>
            </v:shape>
            <v:shape id="docshape16" o:spid="_x0000_s2943" type="#_x0000_t75" style="position:absolute;left:9162;top:856;width:1949;height:117">
              <v:imagedata r:id="rId15" o:title=""/>
            </v:shape>
            <v:rect id="docshape17" o:spid="_x0000_s2942" style="position:absolute;left:2024;top:440;width:99;height:1133" fillcolor="#1a9789" stroked="f"/>
            <v:shape id="docshape18" o:spid="_x0000_s2941" type="#_x0000_t75" style="position:absolute;left:793;top:341;width:1329;height:1329">
              <v:imagedata r:id="rId1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9" o:spid="_x0000_s2940" type="#_x0000_t202" style="position:absolute;left:2122;top:547;width:9784;height:860" filled="f" stroked="f">
              <v:textbox inset="0,0,0,0">
                <w:txbxContent>
                  <w:p w14:paraId="673A9904" w14:textId="77777777" w:rsidR="000A77B5" w:rsidRDefault="00B2603A">
                    <w:pPr>
                      <w:spacing w:before="135" w:line="333" w:lineRule="exact"/>
                      <w:ind w:left="305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생산업체</w:t>
                    </w:r>
                  </w:p>
                  <w:p w14:paraId="4E0D109C" w14:textId="77777777" w:rsidR="000A77B5" w:rsidRDefault="00B2603A">
                    <w:pPr>
                      <w:spacing w:line="209" w:lineRule="exact"/>
                      <w:ind w:left="305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345FFA7">
          <v:group id="docshapegroup20" o:spid="_x0000_s2935" style="position:absolute;margin-left:0;margin-top:813.55pt;width:595.3pt;height:28.35pt;z-index:251705856;mso-position-horizontal-relative:page;mso-position-vertical-relative:page" coordorigin=",16271" coordsize="11906,567">
            <v:rect id="docshape21" o:spid="_x0000_s2938" style="position:absolute;left:11338;top:16270;width:567;height:567" fillcolor="#66718f" stroked="f"/>
            <v:rect id="docshape22" o:spid="_x0000_s2937" style="position:absolute;top:16270;width:11339;height:567" fillcolor="#312f2d" stroked="f"/>
            <v:shape id="docshape23" o:spid="_x0000_s2936" type="#_x0000_t202" style="position:absolute;left:11565;top:16407;width:138;height:290" filled="f" stroked="f">
              <v:textbox inset="0,0,0,0">
                <w:txbxContent>
                  <w:p w14:paraId="34AC58A0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6966E02" w14:textId="77777777" w:rsidR="000A77B5" w:rsidRDefault="000A77B5">
      <w:pPr>
        <w:pStyle w:val="a3"/>
        <w:rPr>
          <w:sz w:val="20"/>
        </w:rPr>
      </w:pPr>
    </w:p>
    <w:p w14:paraId="5406FD65" w14:textId="77777777" w:rsidR="000A77B5" w:rsidRDefault="000A77B5">
      <w:pPr>
        <w:pStyle w:val="a3"/>
        <w:rPr>
          <w:sz w:val="20"/>
        </w:rPr>
      </w:pPr>
    </w:p>
    <w:p w14:paraId="2B33EE26" w14:textId="77777777" w:rsidR="000A77B5" w:rsidRDefault="000A77B5">
      <w:pPr>
        <w:pStyle w:val="a3"/>
        <w:rPr>
          <w:sz w:val="20"/>
        </w:rPr>
      </w:pPr>
    </w:p>
    <w:p w14:paraId="0243F536" w14:textId="77777777" w:rsidR="000A77B5" w:rsidRDefault="000A77B5">
      <w:pPr>
        <w:pStyle w:val="a3"/>
        <w:spacing w:before="7"/>
        <w:rPr>
          <w:sz w:val="22"/>
        </w:rPr>
      </w:pPr>
    </w:p>
    <w:p w14:paraId="0422BE16" w14:textId="77777777" w:rsidR="000A77B5" w:rsidRDefault="00B2603A">
      <w:pPr>
        <w:pStyle w:val="a4"/>
      </w:pPr>
      <w:r>
        <w:rPr>
          <w:color w:val="199788"/>
          <w:spacing w:val="-5"/>
        </w:rPr>
        <w:t>내용물</w:t>
      </w:r>
    </w:p>
    <w:p w14:paraId="43E2FE94" w14:textId="77777777" w:rsidR="000A77B5" w:rsidRDefault="000A77B5">
      <w:pPr>
        <w:pStyle w:val="a3"/>
        <w:rPr>
          <w:sz w:val="20"/>
        </w:rPr>
      </w:pPr>
    </w:p>
    <w:p w14:paraId="764D4127" w14:textId="77777777" w:rsidR="000A77B5" w:rsidRDefault="000A77B5">
      <w:pPr>
        <w:pStyle w:val="a3"/>
        <w:rPr>
          <w:sz w:val="20"/>
        </w:rPr>
      </w:pPr>
    </w:p>
    <w:p w14:paraId="0CC97E71" w14:textId="77777777" w:rsidR="000A77B5" w:rsidRDefault="000A77B5">
      <w:pPr>
        <w:pStyle w:val="a3"/>
        <w:spacing w:before="14"/>
        <w:rPr>
          <w:sz w:val="11"/>
        </w:rPr>
      </w:pPr>
    </w:p>
    <w:sdt>
      <w:sdtPr>
        <w:rPr>
          <w:i w:val="0"/>
          <w:iCs w:val="0"/>
          <w:sz w:val="17"/>
          <w:szCs w:val="17"/>
        </w:rPr>
        <w:id w:val="-1126386721"/>
        <w:docPartObj>
          <w:docPartGallery w:val="Table of Contents"/>
          <w:docPartUnique/>
        </w:docPartObj>
      </w:sdtPr>
      <w:sdtContent>
        <w:p w14:paraId="29045F89" w14:textId="77777777" w:rsidR="000A77B5" w:rsidRDefault="000A77B5">
          <w:pPr>
            <w:pStyle w:val="20"/>
            <w:numPr>
              <w:ilvl w:val="0"/>
              <w:numId w:val="47"/>
            </w:numPr>
            <w:tabs>
              <w:tab w:val="left" w:pos="868"/>
              <w:tab w:val="right" w:pos="9247"/>
            </w:tabs>
            <w:ind w:hanging="195"/>
            <w:rPr>
              <w:i w:val="0"/>
              <w:sz w:val="18"/>
            </w:rPr>
          </w:pPr>
          <w:hyperlink w:anchor="_bookmark0" w:history="1">
            <w:r>
              <w:rPr>
                <w:i w:val="0"/>
                <w:color w:val="66718E"/>
                <w:spacing w:val="-5"/>
                <w:sz w:val="17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10"/>
                <w:sz w:val="18"/>
              </w:rPr>
              <w:t>3</w:t>
            </w:r>
          </w:hyperlink>
        </w:p>
        <w:p w14:paraId="27D1E43C" w14:textId="77777777" w:rsidR="000A77B5" w:rsidRDefault="000A77B5">
          <w:pPr>
            <w:pStyle w:val="30"/>
            <w:numPr>
              <w:ilvl w:val="1"/>
              <w:numId w:val="47"/>
            </w:numPr>
            <w:tabs>
              <w:tab w:val="left" w:pos="1304"/>
              <w:tab w:val="right" w:pos="9248"/>
            </w:tabs>
            <w:ind w:hanging="351"/>
            <w:rPr>
              <w:sz w:val="18"/>
            </w:rPr>
          </w:pPr>
          <w:hyperlink w:anchor="_bookmark0" w:history="1">
            <w:r>
              <w:rPr>
                <w:color w:val="333333"/>
                <w:w w:val="90"/>
              </w:rPr>
              <w:t>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3</w:t>
            </w:r>
          </w:hyperlink>
        </w:p>
        <w:p w14:paraId="3A2DA6FE" w14:textId="77777777" w:rsidR="000A77B5" w:rsidRDefault="000A77B5">
          <w:pPr>
            <w:pStyle w:val="30"/>
            <w:numPr>
              <w:ilvl w:val="1"/>
              <w:numId w:val="47"/>
            </w:numPr>
            <w:tabs>
              <w:tab w:val="left" w:pos="1304"/>
              <w:tab w:val="right" w:pos="9248"/>
            </w:tabs>
            <w:ind w:hanging="351"/>
            <w:rPr>
              <w:sz w:val="18"/>
            </w:rPr>
          </w:pPr>
          <w:hyperlink w:anchor="_bookmark2" w:history="1">
            <w:r>
              <w:rPr>
                <w:color w:val="333333"/>
                <w:w w:val="90"/>
              </w:rPr>
              <w:t>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5</w:t>
            </w:r>
          </w:hyperlink>
        </w:p>
        <w:p w14:paraId="046C25E9" w14:textId="77777777" w:rsidR="000A77B5" w:rsidRDefault="000A77B5">
          <w:pPr>
            <w:pStyle w:val="10"/>
            <w:numPr>
              <w:ilvl w:val="0"/>
              <w:numId w:val="47"/>
            </w:numPr>
            <w:tabs>
              <w:tab w:val="left" w:pos="868"/>
              <w:tab w:val="right" w:pos="9247"/>
            </w:tabs>
            <w:spacing w:before="56"/>
            <w:ind w:hanging="195"/>
            <w:rPr>
              <w:sz w:val="18"/>
            </w:rPr>
          </w:pPr>
          <w:hyperlink w:anchor="_bookmark4" w:history="1">
            <w:r>
              <w:rPr>
                <w:color w:val="66718E"/>
                <w:spacing w:val="-2"/>
              </w:rPr>
              <w:t>부문별</w:t>
            </w:r>
            <w:r>
              <w:rPr>
                <w:color w:val="66718E"/>
                <w:spacing w:val="-4"/>
              </w:rPr>
              <w:t xml:space="preserve"> </w:t>
            </w:r>
            <w:r>
              <w:rPr>
                <w:color w:val="66718E"/>
                <w:spacing w:val="-2"/>
              </w:rPr>
              <w:t>LEAPassessment</w:t>
            </w:r>
            <w:r>
              <w:rPr>
                <w:color w:val="66718E"/>
                <w:spacing w:val="-4"/>
              </w:rPr>
              <w:t xml:space="preserve"> </w:t>
            </w:r>
            <w:r>
              <w:rPr>
                <w:color w:val="66718E"/>
                <w:spacing w:val="-5"/>
              </w:rPr>
              <w:t>지침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10"/>
                <w:sz w:val="18"/>
              </w:rPr>
              <w:t>7</w:t>
            </w:r>
          </w:hyperlink>
        </w:p>
        <w:p w14:paraId="43F701A2" w14:textId="77777777" w:rsidR="000A77B5" w:rsidRDefault="000A77B5">
          <w:pPr>
            <w:pStyle w:val="30"/>
            <w:numPr>
              <w:ilvl w:val="1"/>
              <w:numId w:val="47"/>
            </w:numPr>
            <w:tabs>
              <w:tab w:val="left" w:pos="1304"/>
              <w:tab w:val="right" w:pos="9252"/>
            </w:tabs>
            <w:ind w:hanging="351"/>
            <w:rPr>
              <w:sz w:val="18"/>
            </w:rPr>
          </w:pPr>
          <w:hyperlink w:anchor="_bookmark4" w:history="1">
            <w:r>
              <w:rPr>
                <w:color w:val="333333"/>
                <w:spacing w:val="-6"/>
              </w:rPr>
              <w:t>LEAP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평가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범위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7"/>
              </w:rPr>
              <w:t>설정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7</w:t>
            </w:r>
          </w:hyperlink>
        </w:p>
        <w:p w14:paraId="76068136" w14:textId="77777777" w:rsidR="000A77B5" w:rsidRDefault="000A77B5">
          <w:pPr>
            <w:pStyle w:val="5"/>
            <w:tabs>
              <w:tab w:val="right" w:pos="9248"/>
            </w:tabs>
            <w:rPr>
              <w:sz w:val="18"/>
            </w:rPr>
          </w:pPr>
          <w:hyperlink w:anchor="_bookmark6" w:history="1"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설정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사슬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고려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사항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9</w:t>
            </w:r>
          </w:hyperlink>
        </w:p>
        <w:p w14:paraId="7297DAE4" w14:textId="77777777" w:rsidR="000A77B5" w:rsidRDefault="000A77B5">
          <w:pPr>
            <w:pStyle w:val="30"/>
            <w:numPr>
              <w:ilvl w:val="1"/>
              <w:numId w:val="47"/>
            </w:numPr>
            <w:tabs>
              <w:tab w:val="left" w:pos="1304"/>
              <w:tab w:val="right" w:pos="9260"/>
            </w:tabs>
            <w:ind w:hanging="351"/>
            <w:rPr>
              <w:sz w:val="18"/>
            </w:rPr>
          </w:pPr>
          <w:hyperlink w:anchor="_bookmark7" w:history="1">
            <w:r>
              <w:rPr>
                <w:color w:val="333333"/>
                <w:w w:val="90"/>
              </w:rPr>
              <w:t>조직의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자연과의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찾기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비즈니스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 w14:paraId="46B55AC8" w14:textId="77777777" w:rsidR="000A77B5" w:rsidRDefault="000A77B5">
          <w:pPr>
            <w:pStyle w:val="5"/>
            <w:tabs>
              <w:tab w:val="right" w:pos="9260"/>
            </w:tabs>
            <w:rPr>
              <w:sz w:val="18"/>
            </w:rPr>
          </w:pPr>
          <w:hyperlink w:anchor="_bookmark7" w:history="1"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사슬의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종속성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-4"/>
                <w:w w:val="90"/>
              </w:rPr>
              <w:t>스크리닝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 w14:paraId="36689189" w14:textId="77777777" w:rsidR="000A77B5" w:rsidRDefault="000A77B5">
          <w:pPr>
            <w:pStyle w:val="7"/>
            <w:ind w:left="9048"/>
          </w:pPr>
          <w:hyperlink w:anchor="_bookmark7" w:history="1">
            <w:r>
              <w:rPr>
                <w:color w:val="333333"/>
                <w:spacing w:val="-5"/>
                <w:w w:val="105"/>
              </w:rPr>
              <w:t>10</w:t>
            </w:r>
          </w:hyperlink>
        </w:p>
        <w:p w14:paraId="64A3F74E" w14:textId="77777777" w:rsidR="000A77B5" w:rsidRDefault="000A77B5">
          <w:pPr>
            <w:pStyle w:val="5"/>
            <w:tabs>
              <w:tab w:val="right" w:pos="9260"/>
            </w:tabs>
            <w:rPr>
              <w:sz w:val="18"/>
            </w:rPr>
          </w:pPr>
          <w:hyperlink w:anchor="_bookmark8" w:history="1">
            <w:r>
              <w:rPr>
                <w:color w:val="333333"/>
                <w:spacing w:val="-6"/>
              </w:rPr>
              <w:t>L3: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6"/>
              </w:rPr>
              <w:t>자연과의</w:t>
            </w:r>
            <w:r>
              <w:rPr>
                <w:color w:val="333333"/>
                <w:spacing w:val="-8"/>
              </w:rPr>
              <w:t xml:space="preserve"> </w:t>
            </w:r>
            <w:r>
              <w:rPr>
                <w:color w:val="333333"/>
                <w:spacing w:val="-6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16</w:t>
            </w:r>
          </w:hyperlink>
        </w:p>
        <w:p w14:paraId="01535091" w14:textId="77777777" w:rsidR="000A77B5" w:rsidRDefault="000A77B5">
          <w:pPr>
            <w:pStyle w:val="5"/>
            <w:tabs>
              <w:tab w:val="right" w:pos="9260"/>
            </w:tabs>
            <w:rPr>
              <w:sz w:val="18"/>
            </w:rPr>
          </w:pPr>
          <w:hyperlink w:anchor="_bookmark8" w:history="1">
            <w:r>
              <w:rPr>
                <w:color w:val="333333"/>
                <w:w w:val="90"/>
              </w:rPr>
              <w:t>L4: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  <w:w w:val="90"/>
              </w:rPr>
              <w:t>민감한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w w:val="90"/>
              </w:rPr>
              <w:t>위치와의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데이터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16</w:t>
            </w:r>
          </w:hyperlink>
        </w:p>
        <w:p w14:paraId="74468D5C" w14:textId="77777777" w:rsidR="000A77B5" w:rsidRDefault="000A77B5">
          <w:pPr>
            <w:pStyle w:val="6"/>
            <w:tabs>
              <w:tab w:val="right" w:pos="9264"/>
            </w:tabs>
            <w:rPr>
              <w:i w:val="0"/>
              <w:sz w:val="18"/>
            </w:rPr>
          </w:pPr>
          <w:hyperlink w:anchor="_bookmark9" w:history="1">
            <w:r>
              <w:rPr>
                <w:i w:val="0"/>
                <w:color w:val="333333"/>
                <w:w w:val="90"/>
                <w:sz w:val="17"/>
              </w:rPr>
              <w:t>세트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도구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목록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17</w:t>
            </w:r>
          </w:hyperlink>
        </w:p>
        <w:p w14:paraId="51A9F596" w14:textId="77777777" w:rsidR="000A77B5" w:rsidRDefault="000A77B5">
          <w:pPr>
            <w:pStyle w:val="30"/>
            <w:numPr>
              <w:ilvl w:val="1"/>
              <w:numId w:val="47"/>
            </w:numPr>
            <w:tabs>
              <w:tab w:val="left" w:pos="1303"/>
              <w:tab w:val="right" w:pos="9260"/>
            </w:tabs>
            <w:ind w:left="1302"/>
            <w:rPr>
              <w:sz w:val="18"/>
            </w:rPr>
          </w:pPr>
          <w:hyperlink w:anchor="_bookmark11" w:history="1">
            <w:r>
              <w:rPr>
                <w:color w:val="333333"/>
                <w:w w:val="90"/>
              </w:rPr>
              <w:t>자연에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의존성과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19</w:t>
            </w:r>
          </w:hyperlink>
        </w:p>
        <w:p w14:paraId="003F67EB" w14:textId="77777777" w:rsidR="000A77B5" w:rsidRDefault="000A77B5">
          <w:pPr>
            <w:pStyle w:val="5"/>
            <w:tabs>
              <w:tab w:val="right" w:pos="9260"/>
            </w:tabs>
            <w:rPr>
              <w:sz w:val="18"/>
            </w:rPr>
          </w:pPr>
          <w:hyperlink w:anchor="_bookmark11" w:history="1">
            <w:r>
              <w:rPr>
                <w:color w:val="333333"/>
                <w:spacing w:val="-8"/>
              </w:rPr>
              <w:t>E1: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환경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자산,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생태계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서비스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요인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E2: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19</w:t>
            </w:r>
          </w:hyperlink>
        </w:p>
        <w:p w14:paraId="1B824F7B" w14:textId="77777777" w:rsidR="000A77B5" w:rsidRDefault="000A77B5">
          <w:pPr>
            <w:pStyle w:val="7"/>
            <w:ind w:left="9048"/>
          </w:pPr>
          <w:hyperlink w:anchor="_bookmark11" w:history="1">
            <w:r>
              <w:rPr>
                <w:color w:val="333333"/>
                <w:spacing w:val="-5"/>
                <w:w w:val="105"/>
              </w:rPr>
              <w:t>19</w:t>
            </w:r>
          </w:hyperlink>
        </w:p>
        <w:p w14:paraId="712FE27F" w14:textId="77777777" w:rsidR="000A77B5" w:rsidRDefault="000A77B5">
          <w:pPr>
            <w:pStyle w:val="5"/>
            <w:tabs>
              <w:tab w:val="right" w:pos="9251"/>
            </w:tabs>
            <w:rPr>
              <w:sz w:val="18"/>
            </w:rPr>
          </w:pPr>
          <w:hyperlink w:anchor="_bookmark14" w:history="1">
            <w:r>
              <w:rPr>
                <w:color w:val="333333"/>
                <w:spacing w:val="-8"/>
              </w:rPr>
              <w:t>E3: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측정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E4: 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33</w:t>
            </w:r>
          </w:hyperlink>
        </w:p>
        <w:p w14:paraId="55110EEE" w14:textId="77777777" w:rsidR="000A77B5" w:rsidRDefault="000A77B5">
          <w:pPr>
            <w:pStyle w:val="7"/>
          </w:pPr>
          <w:hyperlink w:anchor="_bookmark14" w:history="1">
            <w:r>
              <w:rPr>
                <w:color w:val="333333"/>
                <w:spacing w:val="-5"/>
                <w:w w:val="105"/>
              </w:rPr>
              <w:t>33</w:t>
            </w:r>
          </w:hyperlink>
        </w:p>
        <w:p w14:paraId="0A76B6C7" w14:textId="77777777" w:rsidR="000A77B5" w:rsidRDefault="000A77B5">
          <w:pPr>
            <w:pStyle w:val="30"/>
            <w:numPr>
              <w:ilvl w:val="1"/>
              <w:numId w:val="47"/>
            </w:numPr>
            <w:tabs>
              <w:tab w:val="left" w:pos="1303"/>
              <w:tab w:val="right" w:pos="9254"/>
            </w:tabs>
            <w:ind w:left="1302"/>
            <w:rPr>
              <w:sz w:val="18"/>
            </w:rPr>
          </w:pPr>
          <w:hyperlink w:anchor="_bookmark15" w:history="1"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34</w:t>
            </w:r>
          </w:hyperlink>
        </w:p>
        <w:p w14:paraId="074E9C81" w14:textId="77777777" w:rsidR="000A77B5" w:rsidRDefault="000A77B5">
          <w:pPr>
            <w:pStyle w:val="7"/>
            <w:ind w:left="9042"/>
          </w:pPr>
          <w:hyperlink w:anchor="_bookmark15" w:history="1">
            <w:r>
              <w:rPr>
                <w:color w:val="333333"/>
                <w:spacing w:val="-5"/>
                <w:w w:val="105"/>
              </w:rPr>
              <w:t>34</w:t>
            </w:r>
          </w:hyperlink>
        </w:p>
        <w:p w14:paraId="6DD6BAC8" w14:textId="77777777" w:rsidR="000A77B5" w:rsidRDefault="000A77B5">
          <w:pPr>
            <w:pStyle w:val="5"/>
            <w:tabs>
              <w:tab w:val="right" w:pos="9254"/>
            </w:tabs>
            <w:rPr>
              <w:sz w:val="18"/>
            </w:rPr>
          </w:pPr>
          <w:hyperlink w:anchor="_bookmark17" w:history="1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기존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완화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관리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조정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측정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우선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순위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46</w:t>
            </w:r>
          </w:hyperlink>
        </w:p>
        <w:p w14:paraId="61C87427" w14:textId="77777777" w:rsidR="000A77B5" w:rsidRDefault="000A77B5">
          <w:pPr>
            <w:pStyle w:val="7"/>
            <w:ind w:left="9042"/>
          </w:pPr>
          <w:hyperlink w:anchor="_bookmark17" w:history="1">
            <w:r>
              <w:rPr>
                <w:color w:val="333333"/>
                <w:spacing w:val="-5"/>
                <w:w w:val="105"/>
              </w:rPr>
              <w:t>46</w:t>
            </w:r>
          </w:hyperlink>
        </w:p>
        <w:p w14:paraId="621CF2C7" w14:textId="77777777" w:rsidR="000A77B5" w:rsidRDefault="000A77B5">
          <w:pPr>
            <w:pStyle w:val="5"/>
            <w:tabs>
              <w:tab w:val="right" w:pos="9254"/>
            </w:tabs>
            <w:rPr>
              <w:sz w:val="18"/>
            </w:rPr>
          </w:pPr>
          <w:hyperlink w:anchor="_bookmark17" w:history="1">
            <w:r>
              <w:rPr>
                <w:color w:val="333333"/>
                <w:spacing w:val="-8"/>
              </w:rPr>
              <w:t>A4: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위험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기회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46</w:t>
            </w:r>
          </w:hyperlink>
        </w:p>
        <w:p w14:paraId="0B9AAABE" w14:textId="77777777" w:rsidR="000A77B5" w:rsidRDefault="000A77B5">
          <w:pPr>
            <w:pStyle w:val="4"/>
            <w:numPr>
              <w:ilvl w:val="1"/>
              <w:numId w:val="47"/>
            </w:numPr>
            <w:tabs>
              <w:tab w:val="left" w:pos="1303"/>
              <w:tab w:val="right" w:pos="9257"/>
            </w:tabs>
            <w:ind w:left="1302"/>
            <w:rPr>
              <w:i w:val="0"/>
              <w:sz w:val="18"/>
            </w:rPr>
          </w:pPr>
          <w:hyperlink w:anchor="_bookmark18" w:history="1">
            <w:r>
              <w:rPr>
                <w:i w:val="0"/>
                <w:color w:val="333333"/>
                <w:w w:val="90"/>
                <w:sz w:val="17"/>
              </w:rPr>
              <w:t>응답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보고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준비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47</w:t>
            </w:r>
          </w:hyperlink>
        </w:p>
        <w:p w14:paraId="4794E475" w14:textId="77777777" w:rsidR="000A77B5" w:rsidRDefault="000A77B5">
          <w:pPr>
            <w:pStyle w:val="5"/>
            <w:tabs>
              <w:tab w:val="right" w:pos="9257"/>
            </w:tabs>
            <w:rPr>
              <w:sz w:val="18"/>
            </w:rPr>
          </w:pPr>
          <w:hyperlink w:anchor="_bookmark18" w:history="1">
            <w:r>
              <w:rPr>
                <w:color w:val="333333"/>
                <w:spacing w:val="-8"/>
              </w:rPr>
              <w:t>P1: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전략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자원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할당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계획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P2: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목표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설정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성과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관리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47</w:t>
            </w:r>
          </w:hyperlink>
        </w:p>
        <w:p w14:paraId="360D4781" w14:textId="77777777" w:rsidR="000A77B5" w:rsidRDefault="000A77B5">
          <w:pPr>
            <w:pStyle w:val="6"/>
            <w:tabs>
              <w:tab w:val="right" w:pos="9251"/>
            </w:tabs>
            <w:rPr>
              <w:i w:val="0"/>
              <w:sz w:val="18"/>
            </w:rPr>
          </w:pPr>
          <w:hyperlink w:anchor="_bookmark21" w:history="1">
            <w:r>
              <w:rPr>
                <w:i w:val="0"/>
                <w:color w:val="333333"/>
                <w:sz w:val="17"/>
              </w:rPr>
              <w:t>P3:</w:t>
            </w:r>
            <w:r>
              <w:rPr>
                <w:i w:val="0"/>
                <w:color w:val="333333"/>
                <w:spacing w:val="-6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보고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55</w:t>
            </w:r>
          </w:hyperlink>
        </w:p>
        <w:p w14:paraId="367CE207" w14:textId="77777777" w:rsidR="000A77B5" w:rsidRDefault="000A77B5">
          <w:pPr>
            <w:pStyle w:val="7"/>
          </w:pPr>
          <w:hyperlink w:anchor="_bookmark21" w:history="1">
            <w:r>
              <w:rPr>
                <w:color w:val="333333"/>
                <w:spacing w:val="-5"/>
                <w:w w:val="105"/>
              </w:rPr>
              <w:t>55</w:t>
            </w:r>
          </w:hyperlink>
        </w:p>
        <w:p w14:paraId="6FF7E8ED" w14:textId="77777777" w:rsidR="000A77B5" w:rsidRDefault="000A77B5">
          <w:pPr>
            <w:pStyle w:val="6"/>
            <w:tabs>
              <w:tab w:val="right" w:pos="9251"/>
            </w:tabs>
            <w:rPr>
              <w:i w:val="0"/>
              <w:sz w:val="18"/>
            </w:rPr>
          </w:pPr>
          <w:hyperlink w:anchor="_bookmark21" w:history="1">
            <w:r>
              <w:rPr>
                <w:i w:val="0"/>
                <w:color w:val="333333"/>
                <w:sz w:val="17"/>
              </w:rPr>
              <w:t>P4:</w:t>
            </w:r>
            <w:r>
              <w:rPr>
                <w:i w:val="0"/>
                <w:color w:val="333333"/>
                <w:spacing w:val="-6"/>
                <w:sz w:val="17"/>
              </w:rPr>
              <w:t xml:space="preserve"> </w:t>
            </w:r>
            <w:r>
              <w:rPr>
                <w:i w:val="0"/>
                <w:color w:val="333333"/>
                <w:spacing w:val="-2"/>
                <w:sz w:val="17"/>
              </w:rPr>
              <w:t>프레젠테이션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55</w:t>
            </w:r>
          </w:hyperlink>
        </w:p>
        <w:p w14:paraId="14AFC9C1" w14:textId="77777777" w:rsidR="000A77B5" w:rsidRDefault="000A77B5">
          <w:pPr>
            <w:pStyle w:val="10"/>
            <w:numPr>
              <w:ilvl w:val="0"/>
              <w:numId w:val="47"/>
            </w:numPr>
            <w:tabs>
              <w:tab w:val="left" w:pos="868"/>
              <w:tab w:val="right" w:pos="9250"/>
            </w:tabs>
            <w:ind w:hanging="195"/>
            <w:rPr>
              <w:sz w:val="18"/>
            </w:rPr>
          </w:pPr>
          <w:hyperlink w:anchor="_bookmark22" w:history="1">
            <w:r>
              <w:rPr>
                <w:color w:val="66718E"/>
                <w:w w:val="90"/>
              </w:rPr>
              <w:t>부문별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공개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지표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w w:val="90"/>
              </w:rPr>
              <w:t>관련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지침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‒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w w:val="90"/>
              </w:rPr>
              <w:t>전기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회사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spacing w:val="-5"/>
                <w:w w:val="90"/>
              </w:rPr>
              <w:t>발전소</w:t>
            </w:r>
            <w:r>
              <w:rPr>
                <w:rFonts w:ascii="Times New Roman" w:eastAsia="Times New Roman" w:hAnsi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56</w:t>
            </w:r>
          </w:hyperlink>
        </w:p>
        <w:p w14:paraId="36DBBC1E" w14:textId="77777777" w:rsidR="000A77B5" w:rsidRDefault="000A77B5">
          <w:pPr>
            <w:pStyle w:val="30"/>
            <w:numPr>
              <w:ilvl w:val="1"/>
              <w:numId w:val="47"/>
            </w:numPr>
            <w:tabs>
              <w:tab w:val="left" w:pos="1303"/>
              <w:tab w:val="right" w:pos="9250"/>
            </w:tabs>
            <w:ind w:left="1302"/>
            <w:rPr>
              <w:sz w:val="18"/>
            </w:rPr>
          </w:pPr>
          <w:hyperlink w:anchor="_bookmark23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글로벌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정보공개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적용에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58</w:t>
            </w:r>
          </w:hyperlink>
        </w:p>
        <w:p w14:paraId="26CC9DEC" w14:textId="77777777" w:rsidR="000A77B5" w:rsidRDefault="000A77B5">
          <w:pPr>
            <w:pStyle w:val="30"/>
            <w:numPr>
              <w:ilvl w:val="1"/>
              <w:numId w:val="47"/>
            </w:numPr>
            <w:tabs>
              <w:tab w:val="left" w:pos="1303"/>
              <w:tab w:val="right" w:pos="9250"/>
            </w:tabs>
            <w:ind w:left="1302"/>
            <w:rPr>
              <w:sz w:val="18"/>
            </w:rPr>
          </w:pPr>
          <w:hyperlink w:anchor="_bookmark24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지표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68</w:t>
            </w:r>
          </w:hyperlink>
        </w:p>
        <w:p w14:paraId="12D3241B" w14:textId="77777777" w:rsidR="000A77B5" w:rsidRDefault="000A77B5">
          <w:pPr>
            <w:pStyle w:val="30"/>
            <w:numPr>
              <w:ilvl w:val="1"/>
              <w:numId w:val="47"/>
            </w:numPr>
            <w:tabs>
              <w:tab w:val="left" w:pos="1303"/>
              <w:tab w:val="right" w:pos="9254"/>
            </w:tabs>
            <w:ind w:left="1302"/>
            <w:rPr>
              <w:sz w:val="18"/>
            </w:rPr>
          </w:pPr>
          <w:hyperlink w:anchor="_bookmark25" w:history="1">
            <w:r>
              <w:rPr>
                <w:color w:val="333333"/>
                <w:w w:val="90"/>
              </w:rPr>
              <w:t>추가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70</w:t>
            </w:r>
          </w:hyperlink>
        </w:p>
      </w:sdtContent>
    </w:sdt>
    <w:p w14:paraId="491CCA38" w14:textId="77777777" w:rsidR="000A77B5" w:rsidRDefault="000A77B5">
      <w:pPr>
        <w:pStyle w:val="a5"/>
        <w:numPr>
          <w:ilvl w:val="0"/>
          <w:numId w:val="47"/>
        </w:numPr>
        <w:tabs>
          <w:tab w:val="left" w:pos="867"/>
          <w:tab w:val="left" w:pos="9037"/>
        </w:tabs>
        <w:spacing w:before="56"/>
        <w:ind w:left="866" w:hanging="195"/>
        <w:rPr>
          <w:b/>
          <w:sz w:val="18"/>
        </w:rPr>
      </w:pPr>
      <w:hyperlink w:anchor="_bookmark26" w:history="1">
        <w:r>
          <w:rPr>
            <w:b/>
            <w:color w:val="66718E"/>
            <w:spacing w:val="-4"/>
            <w:sz w:val="17"/>
          </w:rPr>
          <w:t>참고문헌</w:t>
        </w:r>
        <w:r>
          <w:rPr>
            <w:rFonts w:ascii="Times New Roman" w:eastAsia="Times New Roman"/>
            <w:color w:val="66718E"/>
            <w:sz w:val="17"/>
          </w:rPr>
          <w:tab/>
        </w:r>
        <w:r>
          <w:rPr>
            <w:b/>
            <w:color w:val="66718E"/>
            <w:spacing w:val="-5"/>
            <w:sz w:val="18"/>
          </w:rPr>
          <w:t>71</w:t>
        </w:r>
      </w:hyperlink>
    </w:p>
    <w:p w14:paraId="708698D6" w14:textId="77777777" w:rsidR="000A77B5" w:rsidRDefault="000A77B5">
      <w:pPr>
        <w:pStyle w:val="a3"/>
        <w:rPr>
          <w:sz w:val="26"/>
        </w:rPr>
      </w:pPr>
    </w:p>
    <w:p w14:paraId="76A2496B" w14:textId="77777777" w:rsidR="000A77B5" w:rsidRDefault="000A77B5">
      <w:pPr>
        <w:pStyle w:val="a3"/>
        <w:spacing w:before="11"/>
        <w:rPr>
          <w:sz w:val="32"/>
        </w:rPr>
      </w:pPr>
    </w:p>
    <w:p w14:paraId="4AE77B7E" w14:textId="77777777" w:rsidR="000A77B5" w:rsidRDefault="00000000">
      <w:pPr>
        <w:spacing w:line="224" w:lineRule="exact"/>
        <w:ind w:left="2607"/>
        <w:rPr>
          <w:b/>
          <w:sz w:val="13"/>
        </w:rPr>
      </w:pPr>
      <w:r>
        <w:pict w14:anchorId="0F6D8F0D">
          <v:group id="docshapegroup24" o:spid="_x0000_s2928" style="position:absolute;left:0;text-align:left;margin-left:40pt;margin-top:-.1pt;width:85.05pt;height:29.8pt;z-index:251703808;mso-position-horizontal-relative:page" coordorigin="800,-2" coordsize="1701,596">
            <v:shape id="docshape25" o:spid="_x0000_s2934" style="position:absolute;left:803;top:5;width:1690;height:577" coordorigin="804,5" coordsize="1690,577" path="m845,5l822,9,810,19r-5,15l804,51r,531l2492,582r2,-529l2490,25r-9,-13l2467,8,845,5xe" fillcolor="#b4b8b1" stroked="f">
              <v:path arrowok="t"/>
            </v:shape>
            <v:shape id="docshape26" o:spid="_x0000_s2933" style="position:absolute;left:800;top:-3;width:1701;height:596" coordorigin="800,-2" coordsize="1701,596" o:spt="100" adj="0,,0" path="m2469,-2l832,-2,819,,809,7r-6,10l800,30r,560l803,593r1695,l2501,590r,-44l1092,546r-68,-9l962,510,911,469,872,416r-58,l814,20r8,-8l2495,12r-4,-5l2481,r-12,-2xm2495,12r-16,l2486,20r,396l1313,416r-40,53l1222,510r-61,27l1092,546r1409,l2501,30r-3,-13l2495,12xe" fillcolor="#12100b" stroked="f">
              <v:stroke joinstyle="round"/>
              <v:formulas/>
              <v:path arrowok="t" o:connecttype="segments"/>
            </v:shape>
            <v:shape id="docshape27" o:spid="_x0000_s2932" style="position:absolute;left:1801;top:462;width:173;height:94" coordorigin="1802,462" coordsize="173,94" o:spt="100" adj="0,,0" path="m1881,533r,-10l1879,518r-2,-4l1874,509r-5,-3l1863,505r5,-2l1871,500r,l1875,494r1,-4l1876,481r,-3l1875,477r-2,-6l1870,469r-5,-4l1862,464r-2,l1860,523r,7l1860,532r-2,3l1857,536r-3,2l1852,539r-3,1l1847,540r-24,l1823,514r27,l1853,515r6,4l1860,523r,-59l1856,463r,24l1856,493r-1,3l1850,499r-3,1l1823,500r,-22l1844,478r2,l1849,479r1,l1853,481r1,1l1856,485r,2l1856,463r-1,-1l1851,462r-49,l1802,556r50,l1856,555r8,-2l1867,552r7,-5l1876,544r2,-4l1880,537r1,-4xm1974,462r-23,l1929,499r-22,-37l1884,462r35,57l1919,556r20,l1939,520r35,-58xe" stroked="f">
              <v:stroke joinstyle="round"/>
              <v:formulas/>
              <v:path arrowok="t" o:connecttype="segments"/>
            </v:shape>
            <v:shape id="docshape28" o:spid="_x0000_s2931" type="#_x0000_t75" style="position:absolute;left:898;top:82;width:387;height:387">
              <v:imagedata r:id="rId17" o:title=""/>
            </v:shape>
            <v:shape id="docshape29" o:spid="_x0000_s2930" style="position:absolute;left:870;top:54;width:443;height:444" coordorigin="871,54" coordsize="443,444" o:spt="100" adj="0,,0" path="m1092,54r-44,4l1007,70,970,90r-34,28l908,153r-21,38l875,232r-4,44l875,320r12,40l908,398r28,34l971,461r37,20l1048,493r44,4l1136,493r41,-12l1215,460r4,-3l1093,457r-36,-3l1023,444,993,427,965,403,941,375,924,345,914,311r-3,-35l914,240r10,-33l941,176r24,-29l993,124r30,-17l1056,97r37,-3l1220,94r-5,-4l1178,70,1137,58r-45,-4xm1220,94r-127,l1129,97r33,10l1193,124r28,23l1244,175r17,31l1271,239r3,37l1271,312r-10,34l1245,376r-23,27l1193,427r-31,16l1129,454r-36,3l1219,457r31,-26l1278,398r20,-37l1310,320r4,-44l1310,231r-12,-41l1277,152r-28,-34l1220,94xm1031,207r-13,1l1006,212r-11,5l985,226r-8,10l971,247r-3,14l966,276r1,15l971,304r5,12l984,326r10,8l1005,340r13,3l1032,345r18,-3l1066,336r13,-11l1087,315r-51,l1023,312r-9,-7l1008,293r-2,-17l1008,258r6,-12l1023,239r13,-3l1087,236r-8,-11l1066,215r-16,-6l1031,207xm1159,207r-13,1l1134,212r-11,5l1113,226r-8,10l1099,247r-3,14l1095,276r1,15l1099,304r6,12l1113,326r9,8l1133,340r13,3l1160,345r18,-3l1194,336r13,-11l1215,315r-52,l1150,312r-9,-7l1135,293r-1,-17l1135,258r6,-12l1150,239r13,-3l1215,236r-8,-11l1194,215r-16,-6l1159,207xm1063,296r-5,13l1048,315r39,l1090,310r-27,-14xm1191,296r-6,13l1176,315r39,l1218,310r-27,-14xm1087,236r-40,l1055,242r5,12l1090,239r-3,-3xm1215,236r-41,l1182,242r6,12l1218,239r-3,-3xe" fillcolor="#12100b" stroked="f">
              <v:stroke joinstyle="round"/>
              <v:formulas/>
              <v:path arrowok="t" o:connecttype="segments"/>
            </v:shape>
            <v:shape id="docshape30" o:spid="_x0000_s2929" type="#_x0000_t75" style="position:absolute;left:1716;top:45;width:329;height:329">
              <v:imagedata r:id="rId18" o:title=""/>
            </v:shape>
            <w10:wrap anchorx="page"/>
          </v:group>
        </w:pict>
      </w:r>
      <w:r w:rsidR="00B2603A">
        <w:rPr>
          <w:b/>
          <w:color w:val="575755"/>
          <w:w w:val="90"/>
          <w:sz w:val="13"/>
        </w:rPr>
        <w:t>이</w:t>
      </w:r>
      <w:r w:rsidR="00B2603A">
        <w:rPr>
          <w:b/>
          <w:color w:val="575755"/>
          <w:spacing w:val="6"/>
          <w:sz w:val="13"/>
        </w:rPr>
        <w:t xml:space="preserve"> </w:t>
      </w:r>
      <w:r w:rsidR="00B2603A">
        <w:rPr>
          <w:b/>
          <w:color w:val="575755"/>
          <w:w w:val="90"/>
          <w:sz w:val="13"/>
        </w:rPr>
        <w:t>작품은</w:t>
      </w:r>
      <w:r w:rsidR="00B2603A">
        <w:rPr>
          <w:b/>
          <w:color w:val="575755"/>
          <w:spacing w:val="6"/>
          <w:sz w:val="13"/>
        </w:rPr>
        <w:t xml:space="preserve"> </w:t>
      </w:r>
      <w:r w:rsidR="00B2603A">
        <w:rPr>
          <w:b/>
          <w:color w:val="575755"/>
          <w:w w:val="90"/>
          <w:sz w:val="13"/>
        </w:rPr>
        <w:t>크리에이티브</w:t>
      </w:r>
      <w:r w:rsidR="00B2603A">
        <w:rPr>
          <w:b/>
          <w:color w:val="575755"/>
          <w:spacing w:val="7"/>
          <w:sz w:val="13"/>
        </w:rPr>
        <w:t xml:space="preserve"> </w:t>
      </w:r>
      <w:proofErr w:type="spellStart"/>
      <w:r w:rsidR="00B2603A">
        <w:rPr>
          <w:b/>
          <w:color w:val="575755"/>
          <w:w w:val="90"/>
          <w:sz w:val="13"/>
        </w:rPr>
        <w:t>커먼즈</w:t>
      </w:r>
      <w:proofErr w:type="spellEnd"/>
      <w:r w:rsidR="00B2603A">
        <w:rPr>
          <w:b/>
          <w:color w:val="575755"/>
          <w:spacing w:val="6"/>
          <w:sz w:val="13"/>
        </w:rPr>
        <w:t xml:space="preserve"> </w:t>
      </w:r>
      <w:r w:rsidR="00B2603A">
        <w:rPr>
          <w:b/>
          <w:color w:val="575755"/>
          <w:spacing w:val="-4"/>
          <w:w w:val="90"/>
          <w:sz w:val="13"/>
        </w:rPr>
        <w:t>저작자표시</w:t>
      </w:r>
    </w:p>
    <w:p w14:paraId="2D7960B9" w14:textId="77777777" w:rsidR="000A77B5" w:rsidRDefault="00B2603A">
      <w:pPr>
        <w:spacing w:line="207" w:lineRule="exact"/>
        <w:ind w:left="2607"/>
        <w:rPr>
          <w:b/>
          <w:sz w:val="13"/>
        </w:rPr>
      </w:pPr>
      <w:r>
        <w:rPr>
          <w:b/>
          <w:color w:val="575755"/>
          <w:spacing w:val="-4"/>
          <w:sz w:val="13"/>
        </w:rPr>
        <w:t>4.0</w:t>
      </w:r>
      <w:r>
        <w:rPr>
          <w:b/>
          <w:color w:val="575755"/>
          <w:spacing w:val="-9"/>
          <w:sz w:val="13"/>
        </w:rPr>
        <w:t xml:space="preserve"> </w:t>
      </w:r>
      <w:r>
        <w:rPr>
          <w:b/>
          <w:color w:val="575755"/>
          <w:spacing w:val="-4"/>
          <w:sz w:val="13"/>
        </w:rPr>
        <w:t>라이선스에</w:t>
      </w:r>
      <w:r>
        <w:rPr>
          <w:b/>
          <w:color w:val="575755"/>
          <w:spacing w:val="-9"/>
          <w:sz w:val="13"/>
        </w:rPr>
        <w:t xml:space="preserve"> </w:t>
      </w:r>
      <w:r>
        <w:rPr>
          <w:b/>
          <w:color w:val="575755"/>
          <w:spacing w:val="-4"/>
          <w:sz w:val="13"/>
        </w:rPr>
        <w:t>따라</w:t>
      </w:r>
      <w:r>
        <w:rPr>
          <w:b/>
          <w:color w:val="575755"/>
          <w:spacing w:val="-9"/>
          <w:sz w:val="13"/>
        </w:rPr>
        <w:t xml:space="preserve"> </w:t>
      </w:r>
      <w:r>
        <w:rPr>
          <w:b/>
          <w:color w:val="575755"/>
          <w:spacing w:val="-4"/>
          <w:sz w:val="13"/>
        </w:rPr>
        <w:t>사용됩니다.</w:t>
      </w:r>
    </w:p>
    <w:p w14:paraId="24806BC8" w14:textId="77777777" w:rsidR="000A77B5" w:rsidRDefault="00B2603A">
      <w:pPr>
        <w:spacing w:line="247" w:lineRule="exact"/>
        <w:ind w:left="2607"/>
        <w:rPr>
          <w:b/>
          <w:sz w:val="15"/>
        </w:rPr>
      </w:pP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라이센스.</w:t>
      </w:r>
    </w:p>
    <w:p w14:paraId="6DB39193" w14:textId="77777777" w:rsidR="000A77B5" w:rsidRDefault="000A77B5">
      <w:pPr>
        <w:spacing w:line="247" w:lineRule="exact"/>
        <w:rPr>
          <w:sz w:val="15"/>
        </w:rPr>
        <w:sectPr w:rsidR="000A77B5">
          <w:pgSz w:w="11910" w:h="16840"/>
          <w:pgMar w:top="320" w:right="800" w:bottom="0" w:left="120" w:header="720" w:footer="720" w:gutter="0"/>
          <w:cols w:space="720"/>
        </w:sectPr>
      </w:pPr>
    </w:p>
    <w:p w14:paraId="1CE49DE7" w14:textId="77777777" w:rsidR="000A77B5" w:rsidRDefault="00000000">
      <w:pPr>
        <w:pStyle w:val="a3"/>
        <w:rPr>
          <w:sz w:val="20"/>
        </w:rPr>
      </w:pPr>
      <w:r>
        <w:lastRenderedPageBreak/>
        <w:pict w14:anchorId="79158FFB">
          <v:group id="docshapegroup31" o:spid="_x0000_s2918" style="position:absolute;margin-left:0;margin-top:17.1pt;width:595.3pt;height:66.45pt;z-index:251706880;mso-position-horizontal-relative:page;mso-position-vertical-relative:page" coordorigin=",342" coordsize="11906,1329">
            <v:shape id="docshape32" o:spid="_x0000_s2927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33" o:spid="_x0000_s2926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34" o:spid="_x0000_s2925" style="position:absolute;left:2122;top:547;width:9784;height:860" fillcolor="#312f2d" stroked="f"/>
            <v:shape id="docshape35" o:spid="_x0000_s2924" type="#_x0000_t75" style="position:absolute;left:8604;top:753;width:463;height:464">
              <v:imagedata r:id="rId13" o:title=""/>
            </v:shape>
            <v:shape id="docshape36" o:spid="_x0000_s2923" type="#_x0000_t75" style="position:absolute;left:9170;top:1018;width:1502;height:115">
              <v:imagedata r:id="rId14" o:title=""/>
            </v:shape>
            <v:shape id="docshape37" o:spid="_x0000_s2922" type="#_x0000_t75" style="position:absolute;left:9162;top:856;width:1949;height:117">
              <v:imagedata r:id="rId15" o:title=""/>
            </v:shape>
            <v:rect id="docshape38" o:spid="_x0000_s2921" style="position:absolute;left:2024;top:440;width:99;height:1133" fillcolor="#1a9789" stroked="f"/>
            <v:shape id="docshape39" o:spid="_x0000_s2920" type="#_x0000_t75" style="position:absolute;left:793;top:341;width:1329;height:1329">
              <v:imagedata r:id="rId16" o:title=""/>
            </v:shape>
            <v:shape id="docshape40" o:spid="_x0000_s2919" type="#_x0000_t202" style="position:absolute;left:2122;top:547;width:9784;height:860" filled="f" stroked="f">
              <v:textbox inset="0,0,0,0">
                <w:txbxContent>
                  <w:p w14:paraId="2DEBA2E3" w14:textId="77777777" w:rsidR="000A77B5" w:rsidRDefault="00B2603A">
                    <w:pPr>
                      <w:spacing w:before="135" w:line="333" w:lineRule="exact"/>
                      <w:ind w:left="305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생산업체</w:t>
                    </w:r>
                  </w:p>
                  <w:p w14:paraId="43D4B90E" w14:textId="77777777" w:rsidR="000A77B5" w:rsidRDefault="00B2603A">
                    <w:pPr>
                      <w:spacing w:line="209" w:lineRule="exact"/>
                      <w:ind w:left="305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B417B1B">
          <v:group id="docshapegroup41" o:spid="_x0000_s2914" style="position:absolute;margin-left:0;margin-top:813.55pt;width:595.3pt;height:28.35pt;z-index:251707904;mso-position-horizontal-relative:page;mso-position-vertical-relative:page" coordorigin=",16271" coordsize="11906,567">
            <v:rect id="docshape42" o:spid="_x0000_s2917" style="position:absolute;left:11338;top:16270;width:567;height:567" fillcolor="#66718f" stroked="f"/>
            <v:rect id="docshape43" o:spid="_x0000_s2916" style="position:absolute;top:16270;width:11339;height:567" fillcolor="#312f2d" stroked="f"/>
            <v:shape id="docshape44" o:spid="_x0000_s2915" type="#_x0000_t202" style="position:absolute;left:11564;top:16407;width:138;height:290" filled="f" stroked="f">
              <v:textbox inset="0,0,0,0">
                <w:txbxContent>
                  <w:p w14:paraId="7ADCFB05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0" w:name="_Ref168044599"/>
                    <w:bookmarkStart w:id="1" w:name="_bookmark1"/>
                    <w:bookmarkEnd w:id="0"/>
                    <w:bookmarkEnd w:id="1"/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98A772B" w14:textId="77777777" w:rsidR="000A77B5" w:rsidRDefault="000A77B5">
      <w:pPr>
        <w:pStyle w:val="a3"/>
        <w:rPr>
          <w:sz w:val="20"/>
        </w:rPr>
      </w:pPr>
    </w:p>
    <w:p w14:paraId="200A74B4" w14:textId="77777777" w:rsidR="000A77B5" w:rsidRDefault="000A77B5">
      <w:pPr>
        <w:pStyle w:val="a3"/>
        <w:rPr>
          <w:sz w:val="20"/>
        </w:rPr>
      </w:pPr>
    </w:p>
    <w:p w14:paraId="4C2BED30" w14:textId="77777777" w:rsidR="000A77B5" w:rsidRDefault="000A77B5">
      <w:pPr>
        <w:pStyle w:val="a3"/>
        <w:rPr>
          <w:sz w:val="20"/>
        </w:rPr>
      </w:pPr>
    </w:p>
    <w:p w14:paraId="4C37356F" w14:textId="77777777" w:rsidR="000A77B5" w:rsidRDefault="000A77B5">
      <w:pPr>
        <w:pStyle w:val="a3"/>
        <w:spacing w:before="12"/>
        <w:rPr>
          <w:sz w:val="23"/>
        </w:rPr>
      </w:pPr>
    </w:p>
    <w:p w14:paraId="7D09CBD9" w14:textId="77777777" w:rsidR="000A77B5" w:rsidRDefault="00B2603A">
      <w:pPr>
        <w:pStyle w:val="1"/>
        <w:numPr>
          <w:ilvl w:val="0"/>
          <w:numId w:val="46"/>
        </w:numPr>
        <w:tabs>
          <w:tab w:val="left" w:pos="1222"/>
        </w:tabs>
        <w:ind w:hanging="549"/>
        <w:jc w:val="left"/>
      </w:pPr>
      <w:bookmarkStart w:id="2" w:name="1._Introduction_"/>
      <w:bookmarkStart w:id="3" w:name="1.1._The_purpose_of_this_guidance"/>
      <w:bookmarkStart w:id="4" w:name="_bookmark0"/>
      <w:bookmarkEnd w:id="2"/>
      <w:bookmarkEnd w:id="3"/>
      <w:bookmarkEnd w:id="4"/>
      <w:r>
        <w:rPr>
          <w:color w:val="199788"/>
          <w:spacing w:val="-5"/>
        </w:rPr>
        <w:t>서론</w:t>
      </w:r>
    </w:p>
    <w:p w14:paraId="7BDE2C94" w14:textId="77777777" w:rsidR="000A77B5" w:rsidRDefault="000A77B5">
      <w:pPr>
        <w:pStyle w:val="a3"/>
        <w:spacing w:before="14"/>
        <w:rPr>
          <w:sz w:val="64"/>
        </w:rPr>
      </w:pPr>
    </w:p>
    <w:p w14:paraId="15612793" w14:textId="77777777" w:rsidR="000A77B5" w:rsidRDefault="00B2603A">
      <w:pPr>
        <w:pStyle w:val="2"/>
        <w:numPr>
          <w:ilvl w:val="1"/>
          <w:numId w:val="46"/>
        </w:numPr>
        <w:tabs>
          <w:tab w:val="left" w:pos="1106"/>
        </w:tabs>
        <w:ind w:hanging="433"/>
      </w:pPr>
      <w:r>
        <w:rPr>
          <w:color w:val="66718E"/>
          <w:w w:val="90"/>
        </w:rPr>
        <w:t>본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목적</w:t>
      </w:r>
    </w:p>
    <w:p w14:paraId="4B37E4FB" w14:textId="77777777" w:rsidR="000A77B5" w:rsidRDefault="00B2603A">
      <w:pPr>
        <w:pStyle w:val="a3"/>
        <w:spacing w:before="38" w:line="208" w:lineRule="auto"/>
        <w:ind w:left="673" w:right="2177"/>
      </w:pPr>
      <w:r>
        <w:rPr>
          <w:color w:val="333333"/>
          <w:spacing w:val="-6"/>
        </w:rPr>
        <w:t>2023년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9월,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문제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권장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발표했습니다.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문 </w:t>
      </w:r>
      <w:r>
        <w:rPr>
          <w:color w:val="333333"/>
          <w:spacing w:val="-4"/>
        </w:rPr>
        <w:t>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유틸리티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발전기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제공하며,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다룹니다.</w:t>
      </w:r>
    </w:p>
    <w:p w14:paraId="3A583BF6" w14:textId="77777777" w:rsidR="000A77B5" w:rsidRDefault="000A77B5">
      <w:pPr>
        <w:pStyle w:val="a3"/>
        <w:spacing w:before="4"/>
        <w:rPr>
          <w:sz w:val="24"/>
        </w:rPr>
      </w:pPr>
    </w:p>
    <w:p w14:paraId="660130D8" w14:textId="77777777" w:rsidR="000A77B5" w:rsidRDefault="00B2603A">
      <w:pPr>
        <w:pStyle w:val="a5"/>
        <w:numPr>
          <w:ilvl w:val="2"/>
          <w:numId w:val="46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LEAP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방식을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사용한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자연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관련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문제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평가(섹션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2)</w:t>
      </w:r>
    </w:p>
    <w:p w14:paraId="56BBBE8F" w14:textId="77777777" w:rsidR="000A77B5" w:rsidRDefault="000A77B5">
      <w:pPr>
        <w:pStyle w:val="a3"/>
        <w:spacing w:before="3"/>
        <w:rPr>
          <w:sz w:val="17"/>
        </w:rPr>
      </w:pPr>
    </w:p>
    <w:p w14:paraId="7B8A69F5" w14:textId="77777777" w:rsidR="000A77B5" w:rsidRDefault="00B2603A">
      <w:pPr>
        <w:pStyle w:val="a5"/>
        <w:numPr>
          <w:ilvl w:val="2"/>
          <w:numId w:val="46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방식(섹션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3)에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따라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부문별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공개.</w:t>
      </w:r>
    </w:p>
    <w:p w14:paraId="080FDF6F" w14:textId="77777777" w:rsidR="000A77B5" w:rsidRDefault="000A77B5">
      <w:pPr>
        <w:pStyle w:val="a3"/>
        <w:spacing w:before="8"/>
        <w:rPr>
          <w:sz w:val="25"/>
        </w:rPr>
      </w:pPr>
    </w:p>
    <w:p w14:paraId="63FB4983" w14:textId="77777777" w:rsidR="000A77B5" w:rsidRDefault="00B2603A">
      <w:pPr>
        <w:pStyle w:val="a3"/>
        <w:spacing w:line="208" w:lineRule="auto"/>
        <w:ind w:left="673" w:right="2177"/>
      </w:pPr>
      <w:r>
        <w:rPr>
          <w:color w:val="333333"/>
          <w:spacing w:val="-6"/>
        </w:rPr>
        <w:t>TNFD의</w:t>
      </w:r>
      <w:r>
        <w:rPr>
          <w:color w:val="66718E"/>
          <w:spacing w:val="-6"/>
          <w:u w:val="single" w:color="66718E"/>
        </w:rPr>
        <w:t>자연</w:t>
      </w:r>
      <w:r>
        <w:rPr>
          <w:color w:val="66718E"/>
          <w:spacing w:val="-10"/>
          <w:u w:val="single" w:color="66718E"/>
        </w:rPr>
        <w:t xml:space="preserve"> </w:t>
      </w:r>
      <w:hyperlink r:id="rId19">
        <w:r w:rsidR="000A77B5">
          <w:rPr>
            <w:color w:val="66718E"/>
            <w:spacing w:val="-6"/>
            <w:u w:val="single" w:color="66718E"/>
          </w:rPr>
          <w:t>관련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문제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식별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및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평가에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대한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지침: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LEAP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접근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방식</w:t>
        </w:r>
        <w:r w:rsidR="000A77B5">
          <w:rPr>
            <w:color w:val="66718E"/>
            <w:spacing w:val="-10"/>
          </w:rPr>
          <w:t xml:space="preserve"> </w:t>
        </w:r>
        <w:r w:rsidR="000A77B5">
          <w:rPr>
            <w:color w:val="333333"/>
            <w:spacing w:val="-6"/>
          </w:rPr>
          <w:t>반</w:t>
        </w:r>
      </w:hyperlink>
      <w:r>
        <w:rPr>
          <w:color w:val="333333"/>
          <w:spacing w:val="-6"/>
        </w:rPr>
        <w:t>복</w:t>
      </w:r>
      <w:hyperlink r:id="rId20">
        <w:r w:rsidR="000A77B5">
          <w:rPr>
            <w:color w:val="333333"/>
            <w:spacing w:val="-6"/>
          </w:rPr>
          <w:t>적</w:t>
        </w:r>
        <w:r w:rsidR="000A77B5">
          <w:rPr>
            <w:color w:val="333333"/>
            <w:spacing w:val="-10"/>
          </w:rPr>
          <w:t xml:space="preserve"> </w:t>
        </w:r>
        <w:r w:rsidR="000A77B5">
          <w:rPr>
            <w:color w:val="333333"/>
            <w:spacing w:val="-6"/>
          </w:rPr>
          <w:t>프로세스로</w:t>
        </w:r>
        <w:r w:rsidR="000A77B5">
          <w:rPr>
            <w:color w:val="333333"/>
            <w:spacing w:val="-10"/>
          </w:rPr>
          <w:t xml:space="preserve"> </w:t>
        </w:r>
        <w:r w:rsidR="000A77B5">
          <w:rPr>
            <w:color w:val="333333"/>
            <w:spacing w:val="-6"/>
          </w:rPr>
          <w:t>설계되었</w:t>
        </w:r>
      </w:hyperlink>
      <w:r>
        <w:rPr>
          <w:color w:val="333333"/>
          <w:spacing w:val="-6"/>
        </w:rPr>
        <w:t xml:space="preserve">습니다. </w:t>
      </w:r>
      <w:hyperlink r:id="rId21">
        <w:r w:rsidR="000A77B5">
          <w:rPr>
            <w:color w:val="333333"/>
            <w:spacing w:val="-10"/>
          </w:rPr>
          <w:t>사업장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10"/>
          </w:rPr>
          <w:t>및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10"/>
          </w:rPr>
          <w:t>사업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10"/>
          </w:rPr>
          <w:t>라인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10"/>
          </w:rPr>
          <w:t>전</w:t>
        </w:r>
      </w:hyperlink>
      <w:r>
        <w:rPr>
          <w:color w:val="333333"/>
          <w:spacing w:val="-10"/>
        </w:rPr>
        <w:t>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확립된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맞춰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 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좁게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시작하여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통찰력을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얻으면서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점진적으로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확장할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있 </w:t>
      </w:r>
      <w:r>
        <w:rPr>
          <w:color w:val="333333"/>
          <w:spacing w:val="-4"/>
        </w:rPr>
        <w:t>습니다.</w:t>
      </w:r>
    </w:p>
    <w:p w14:paraId="3A401C87" w14:textId="77777777" w:rsidR="000A77B5" w:rsidRDefault="000A77B5">
      <w:pPr>
        <w:pStyle w:val="a3"/>
        <w:spacing w:before="16"/>
        <w:rPr>
          <w:sz w:val="25"/>
        </w:rPr>
      </w:pPr>
    </w:p>
    <w:p w14:paraId="48933D23" w14:textId="77777777" w:rsidR="000A77B5" w:rsidRDefault="00B2603A">
      <w:pPr>
        <w:pStyle w:val="a3"/>
        <w:spacing w:line="208" w:lineRule="auto"/>
        <w:ind w:left="673" w:right="2000"/>
      </w:pP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방식을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적용하는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기업에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간에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상당한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차이가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인식합니다.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다 </w:t>
      </w:r>
      <w:r>
        <w:rPr>
          <w:color w:val="333333"/>
          <w:spacing w:val="-10"/>
        </w:rPr>
        <w:t>양한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지식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파트너와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시장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참여자의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상당한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의견을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수렴하여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발표하여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유틸리티와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전력 </w:t>
      </w:r>
      <w:r>
        <w:rPr>
          <w:color w:val="333333"/>
          <w:spacing w:val="-4"/>
        </w:rPr>
        <w:t>생산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참여자가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방식을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맥락에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적용할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있도록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4"/>
        </w:rPr>
        <w:t>돕습니다</w:t>
      </w:r>
      <w:proofErr w:type="spellEnd"/>
      <w:r>
        <w:rPr>
          <w:color w:val="333333"/>
          <w:spacing w:val="-4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방식의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전체 구조는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4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1에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구조를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따르며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1은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문서가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제공하는 </w:t>
      </w:r>
      <w:r>
        <w:rPr>
          <w:color w:val="333333"/>
        </w:rPr>
        <w:t>LEAP의 요소를 설명합니다.</w:t>
      </w:r>
    </w:p>
    <w:p w14:paraId="539D363D" w14:textId="77777777" w:rsidR="000A77B5" w:rsidRDefault="000A77B5">
      <w:pPr>
        <w:pStyle w:val="a3"/>
        <w:spacing w:before="15"/>
        <w:rPr>
          <w:sz w:val="25"/>
        </w:rPr>
      </w:pPr>
    </w:p>
    <w:p w14:paraId="5136A9C9" w14:textId="77777777" w:rsidR="000A77B5" w:rsidRDefault="00B2603A">
      <w:pPr>
        <w:pStyle w:val="a3"/>
        <w:spacing w:line="208" w:lineRule="auto"/>
        <w:ind w:left="673" w:right="2477"/>
        <w:jc w:val="both"/>
      </w:pP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투자자와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관계자가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성과와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비교하기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정량 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정보가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필요하다는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인식합니다.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용이하게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다음 </w:t>
      </w:r>
      <w:r>
        <w:rPr>
          <w:color w:val="333333"/>
        </w:rPr>
        <w:t>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포함됩니다.</w:t>
      </w:r>
    </w:p>
    <w:p w14:paraId="391C65E0" w14:textId="77777777" w:rsidR="000A77B5" w:rsidRDefault="00B2603A">
      <w:pPr>
        <w:pStyle w:val="a5"/>
        <w:numPr>
          <w:ilvl w:val="2"/>
          <w:numId w:val="46"/>
        </w:numPr>
        <w:tabs>
          <w:tab w:val="left" w:pos="1016"/>
        </w:tabs>
        <w:spacing w:before="168" w:line="208" w:lineRule="auto"/>
        <w:ind w:right="2563" w:firstLine="0"/>
        <w:rPr>
          <w:b/>
          <w:sz w:val="19"/>
        </w:rPr>
      </w:pPr>
      <w:r>
        <w:rPr>
          <w:b/>
          <w:color w:val="333333"/>
          <w:spacing w:val="-10"/>
          <w:sz w:val="19"/>
        </w:rPr>
        <w:t>전기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공급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발전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산업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부문에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핵심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글로벌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항목의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적용에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지침(섹션 </w:t>
      </w:r>
      <w:r>
        <w:rPr>
          <w:b/>
          <w:color w:val="333333"/>
          <w:spacing w:val="-4"/>
          <w:sz w:val="19"/>
        </w:rPr>
        <w:t>3.1)</w:t>
      </w:r>
    </w:p>
    <w:p w14:paraId="117D24C2" w14:textId="77777777" w:rsidR="000A77B5" w:rsidRDefault="00B2603A">
      <w:pPr>
        <w:pStyle w:val="a5"/>
        <w:numPr>
          <w:ilvl w:val="2"/>
          <w:numId w:val="46"/>
        </w:numPr>
        <w:tabs>
          <w:tab w:val="left" w:pos="1016"/>
        </w:tabs>
        <w:spacing w:before="22"/>
        <w:ind w:left="1015"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핵심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추가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측정항목(섹션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3.2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3.3).</w:t>
      </w:r>
    </w:p>
    <w:p w14:paraId="08F7ECEA" w14:textId="77777777" w:rsidR="000A77B5" w:rsidRDefault="000A77B5">
      <w:pPr>
        <w:pStyle w:val="a3"/>
        <w:spacing w:before="158" w:line="208" w:lineRule="auto"/>
        <w:ind w:left="673" w:right="2177"/>
      </w:pPr>
      <w:hyperlink w:anchor="_bookmark3" w:history="1">
        <w:r>
          <w:rPr>
            <w:color w:val="333333"/>
            <w:spacing w:val="-8"/>
          </w:rPr>
          <w:t>그림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8"/>
          </w:rPr>
          <w:t>2는</w:t>
        </w:r>
      </w:hyperlink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TNFD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정보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공개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측정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아키텍처의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개요와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지표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및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측정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항목이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나열된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위치를</w:t>
      </w:r>
      <w:r w:rsidR="00B2603A">
        <w:rPr>
          <w:color w:val="333333"/>
          <w:spacing w:val="-12"/>
        </w:rPr>
        <w:t xml:space="preserve"> </w:t>
      </w:r>
      <w:proofErr w:type="gramStart"/>
      <w:r w:rsidR="00B2603A">
        <w:rPr>
          <w:color w:val="333333"/>
          <w:spacing w:val="-8"/>
        </w:rPr>
        <w:t>제공합니다.</w:t>
      </w:r>
      <w:r w:rsidR="00B2603A">
        <w:rPr>
          <w:color w:val="66718E"/>
          <w:spacing w:val="-8"/>
          <w:u w:val="single" w:color="66718E"/>
        </w:rPr>
        <w:t>TNFD</w:t>
      </w:r>
      <w:proofErr w:type="gramEnd"/>
      <w:r w:rsidR="00B2603A">
        <w:rPr>
          <w:color w:val="66718E"/>
          <w:spacing w:val="-8"/>
        </w:rPr>
        <w:t xml:space="preserve"> </w:t>
      </w:r>
      <w:r w:rsidR="00B2603A">
        <w:rPr>
          <w:color w:val="66718E"/>
          <w:u w:val="single" w:color="66718E"/>
        </w:rPr>
        <w:t>추천</w:t>
      </w:r>
      <w:r w:rsidR="00B2603A">
        <w:rPr>
          <w:color w:val="66718E"/>
        </w:rPr>
        <w:t xml:space="preserve"> </w:t>
      </w:r>
      <w:r w:rsidR="00B2603A">
        <w:rPr>
          <w:color w:val="333333"/>
        </w:rPr>
        <w:t>및 관련 부문 지침.</w:t>
      </w:r>
    </w:p>
    <w:p w14:paraId="2A487698" w14:textId="77777777" w:rsidR="000A77B5" w:rsidRDefault="000A77B5">
      <w:pPr>
        <w:spacing w:line="208" w:lineRule="auto"/>
        <w:sectPr w:rsidR="000A77B5">
          <w:pgSz w:w="11910" w:h="16840"/>
          <w:pgMar w:top="320" w:right="800" w:bottom="0" w:left="120" w:header="720" w:footer="720" w:gutter="0"/>
          <w:cols w:space="720"/>
        </w:sectPr>
      </w:pPr>
    </w:p>
    <w:p w14:paraId="38FA77CA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29376" behindDoc="0" locked="0" layoutInCell="1" allowOverlap="1" wp14:anchorId="2A1C9C71" wp14:editId="26AA688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0400" behindDoc="0" locked="0" layoutInCell="1" allowOverlap="1" wp14:anchorId="7278D5D6" wp14:editId="20B067EF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A8FF299">
          <v:group id="docshapegroup45" o:spid="_x0000_s2911" style="position:absolute;left:0;text-align:left;margin-left:458.15pt;margin-top:10.95pt;width:97.45pt;height:13.85pt;z-index:251709952;mso-position-horizontal-relative:page;mso-position-vertical-relative:text" coordorigin="9163,219" coordsize="1949,277">
            <v:shape id="docshape46" o:spid="_x0000_s2913" type="#_x0000_t75" style="position:absolute;left:9170;top:380;width:1502;height:115">
              <v:imagedata r:id="rId24" o:title=""/>
            </v:shape>
            <v:shape id="docshape47" o:spid="_x0000_s2912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6F5AA8F4">
          <v:group id="docshapegroup48" o:spid="_x0000_s2907" style="position:absolute;left:0;text-align:left;margin-left:0;margin-top:813.55pt;width:595.3pt;height:28.35pt;z-index:251710976;mso-position-horizontal-relative:page;mso-position-vertical-relative:page" coordorigin=",16271" coordsize="11906,567">
            <v:rect id="docshape49" o:spid="_x0000_s2910" style="position:absolute;left:11338;top:16270;width:567;height:567" fillcolor="#66718f" stroked="f"/>
            <v:rect id="docshape50" o:spid="_x0000_s2909" style="position:absolute;top:16270;width:11339;height:567" fillcolor="#312f2d" stroked="f"/>
            <v:shape id="docshape51" o:spid="_x0000_s2908" type="#_x0000_t202" style="position:absolute;left:11566;top:16407;width:138;height:290" filled="f" stroked="f">
              <v:textbox inset="0,0,0,0">
                <w:txbxContent>
                  <w:p w14:paraId="5A2E9237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생산업체</w:t>
      </w:r>
    </w:p>
    <w:p w14:paraId="7BD260AA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0D34342" w14:textId="77777777" w:rsidR="000A77B5" w:rsidRDefault="000A77B5">
      <w:pPr>
        <w:pStyle w:val="a3"/>
        <w:rPr>
          <w:sz w:val="20"/>
        </w:rPr>
      </w:pPr>
    </w:p>
    <w:p w14:paraId="53C80B39" w14:textId="77777777" w:rsidR="000A77B5" w:rsidRDefault="000A77B5">
      <w:pPr>
        <w:pStyle w:val="a3"/>
        <w:rPr>
          <w:sz w:val="20"/>
        </w:rPr>
      </w:pPr>
    </w:p>
    <w:p w14:paraId="3C637827" w14:textId="77777777" w:rsidR="000A77B5" w:rsidRDefault="000A77B5">
      <w:pPr>
        <w:pStyle w:val="a3"/>
        <w:spacing w:before="8"/>
        <w:rPr>
          <w:sz w:val="17"/>
        </w:rPr>
      </w:pPr>
    </w:p>
    <w:p w14:paraId="4F053FF7" w14:textId="77777777" w:rsidR="000A77B5" w:rsidRDefault="00000000">
      <w:pPr>
        <w:pStyle w:val="a3"/>
        <w:spacing w:before="73"/>
        <w:ind w:left="673"/>
      </w:pPr>
      <w:r>
        <w:pict w14:anchorId="04107C86">
          <v:group id="docshapegroup52" o:spid="_x0000_s2804" style="position:absolute;left:0;text-align:left;margin-left:39.7pt;margin-top:43pt;width:515.95pt;height:389.75pt;z-index:251708928;mso-position-horizontal-relative:page" coordorigin="794,860" coordsize="10319,7795">
            <v:rect id="docshape53" o:spid="_x0000_s2906" style="position:absolute;left:793;top:860;width:10319;height:7795" fillcolor="#f6f6f6" stroked="f"/>
            <v:shape id="docshape54" o:spid="_x0000_s2905" style="position:absolute;left:1515;top:2143;width:8867;height:6043" coordorigin="1516,2144" coordsize="8867,6043" path="m10061,2171r248,l10377,2216r6,28l10383,8113r-6,28l10361,8165r-23,15l10309,8186r-8720,l1561,8180r-24,-15l1521,8141r-5,-28l1516,2217r5,-28l1537,2165r24,-15l1589,2144r208,l10061,2171xe" filled="f" strokecolor="#888988" strokeweight="1.2pt">
              <v:path arrowok="t"/>
            </v:shape>
            <v:shape id="docshape55" o:spid="_x0000_s2904" style="position:absolute;left:1447;top:3534;width:138;height:96" coordorigin="1447,3535" coordsize="138,96" path="m1447,3631r69,-96l1584,3631e" filled="f" strokecolor="#888988" strokeweight="1.2pt">
              <v:path arrowok="t"/>
            </v:shape>
            <v:shape id="docshape56" o:spid="_x0000_s2903" style="position:absolute;left:1447;top:6426;width:138;height:96" coordorigin="1447,6426" coordsize="138,96" path="m1447,6522r69,-96l1584,6522e" filled="f" strokecolor="#888988" strokeweight="1.2pt">
              <v:path arrowok="t"/>
            </v:shape>
            <v:shape id="docshape57" o:spid="_x0000_s2902" style="position:absolute;left:10307;top:6494;width:138;height:96" coordorigin="10308,6495" coordsize="138,96" path="m10445,6495r-69,96l10308,6495e" filled="f" strokecolor="#888988" strokeweight="1.2pt">
              <v:path arrowok="t"/>
            </v:shape>
            <v:shape id="docshape58" o:spid="_x0000_s2901" style="position:absolute;left:10312;top:3603;width:138;height:96" coordorigin="10312,3603" coordsize="138,96" path="m10449,3603r-68,96l10312,3603e" filled="f" strokecolor="#888988" strokeweight="1.2pt">
              <v:path arrowok="t"/>
            </v:shape>
            <v:shape id="docshape59" o:spid="_x0000_s2900" style="position:absolute;left:1796;top:1373;width:8332;height:1570" coordorigin="1797,1373" coordsize="8332,1570" path="m10083,2942r-8241,l1825,2939r-15,-10l1800,2915r-3,-18l1797,1418r3,-17l1810,1386r15,-9l1842,1373r8241,l10101,1377r14,9l10125,1401r4,17l10129,2897r-4,18l10115,2929r-14,10l10083,2942xe" stroked="f">
              <v:path arrowok="t"/>
            </v:shape>
            <v:shape id="docshape60" o:spid="_x0000_s2899" style="position:absolute;left:1796;top:1373;width:8332;height:1570" coordorigin="1797,1373" coordsize="8332,1570" path="m10083,2942r-8241,l1825,2939r-15,-10l1800,2915r-3,-18l1797,1418r3,-17l1810,1386r15,-9l1842,1373r8241,l10101,1377r14,9l10125,1401r4,17l10129,2897r-4,18l10115,2929r-14,10l10083,2942xe" filled="f" strokecolor="#888988" strokeweight="1.2pt">
              <v:path arrowok="t"/>
            </v:shape>
            <v:shape id="docshape61" o:spid="_x0000_s2898" style="position:absolute;left:2013;top:1550;width:851;height:457" coordorigin="2014,1551" coordsize="851,457" path="m2728,2007r-669,l2041,2004r-14,-10l2017,1979r-3,-17l2014,1596r3,-18l2027,1564r14,-10l2059,1551r668,l2859,1766r5,20l2862,1796r-94,186l2728,2007xe" fillcolor="#888988" stroked="f">
              <v:path arrowok="t"/>
            </v:shape>
            <v:shape id="docshape62" o:spid="_x0000_s2897" style="position:absolute;left:1876;top:2180;width:8164;height:304" coordorigin="1877,2180" coordsize="8164,304" o:spt="100" adj="0,,0" path="m5830,2226r-3,-18l5817,2193r-15,-9l5785,2180r-3863,l1905,2184r-15,9l1880,2208r-3,18l1877,2438r3,18l1890,2470r15,10l1922,2483r3863,l5802,2480r15,-10l5827,2456r3,-18l5830,2226xm10041,2226r-4,-18l10027,2193r-14,-9l9995,2180r-4031,l5946,2184r-14,9l5922,2208r-3,18l5919,2438r3,18l5932,2470r14,10l5964,2483r4031,l10013,2480r14,-10l10037,2456r4,-18l10041,2226xe" fillcolor="#efefed" stroked="f">
              <v:stroke joinstyle="round"/>
              <v:formulas/>
              <v:path arrowok="t" o:connecttype="segments"/>
            </v:shape>
            <v:shape id="docshape63" o:spid="_x0000_s2896" style="position:absolute;left:2863;top:2942;width:3018;height:394" coordorigin="2864,2942" coordsize="3018,394" path="m2864,3336r,-274l5881,3062r,-120e" filled="f" strokecolor="#888988" strokeweight="1.2pt">
              <v:path arrowok="t"/>
            </v:shape>
            <v:shape id="docshape64" o:spid="_x0000_s2895" style="position:absolute;left:2790;top:3263;width:148;height:92" coordorigin="2790,3264" coordsize="148,92" path="m2864,3355r-74,-79l2803,3264r61,65l2924,3264r13,12l2864,3355xe" fillcolor="#888988" stroked="f">
              <v:path arrowok="t"/>
            </v:shape>
            <v:line id="_x0000_s2894" style="position:absolute" from="4906,3336" to="4906,3062" strokecolor="#888988" strokeweight="1.2pt"/>
            <v:shape id="docshape65" o:spid="_x0000_s2893" style="position:absolute;left:4832;top:3263;width:148;height:92" coordorigin="4832,3264" coordsize="148,92" path="m4906,3355r-74,-79l4845,3264r61,65l4966,3264r13,12l4906,3355xe" fillcolor="#888988" stroked="f">
              <v:path arrowok="t"/>
            </v:shape>
            <v:shape id="docshape66" o:spid="_x0000_s2892" style="position:absolute;left:1799;top:7394;width:8307;height:304" coordorigin="1800,7394" coordsize="8307,304" path="m10060,7697r-8215,l1827,7694r-14,-10l1803,7670r-3,-18l1800,7439r3,-17l1813,7407r14,-9l1845,7394r8215,l10078,7398r15,9l10102,7422r4,17l10106,7652r-4,18l10093,7684r-15,10l10060,7697xe" fillcolor="#109487" stroked="f">
              <v:path arrowok="t"/>
            </v:shape>
            <v:shape id="docshape67" o:spid="_x0000_s2891" style="position:absolute;left:1799;top:7752;width:8306;height:304" coordorigin="1800,7752" coordsize="8306,304" path="m10059,8055r-8214,l1827,8052r-14,-10l1803,8028r-3,-18l1800,7798r3,-18l1813,7766r14,-10l1845,7752r8214,l10077,7756r14,10l10101,7780r4,18l10105,8010r-4,18l10091,8042r-14,10l10059,8055xe" fillcolor="#2e4d6e" stroked="f">
              <v:path arrowok="t"/>
            </v:shape>
            <v:rect id="docshape68" o:spid="_x0000_s2890" style="position:absolute;left:1799;top:3400;width:1711;height:6" fillcolor="#67718f" stroked="f"/>
            <v:rect id="docshape69" o:spid="_x0000_s2889" style="position:absolute;left:1799;top:3406;width:2028;height:3869" stroked="f"/>
            <v:shape id="docshape70" o:spid="_x0000_s2888" style="position:absolute;left:1799;top:3400;width:2028;height:482" coordorigin="1800,3401" coordsize="2028,482" path="m3782,3882r-1937,l1827,3878r-14,-9l1803,3854r-3,-17l1800,3446r3,-18l1813,3414r14,-10l1845,3401r1937,l3799,3404r15,10l3824,3428r3,18l3827,3837r-3,17l3814,3869r-15,9l3782,3882xe" fillcolor="#e7f4f7" stroked="f">
              <v:path arrowok="t"/>
            </v:shape>
            <v:shape id="docshape71" o:spid="_x0000_s2887" style="position:absolute;left:1799;top:3400;width:2028;height:482" coordorigin="1800,3401" coordsize="2028,482" path="m3782,3882r-1937,l1827,3878r-14,-9l1803,3854r-3,-17l1800,3446r3,-18l1813,3414r14,-10l1845,3401r1937,l3799,3404r15,10l3824,3428r3,18l3827,3837r-3,17l3814,3869r-15,9l3782,3882xe" filled="f" strokecolor="#2e4d6e" strokeweight=".25822mm">
              <v:path arrowok="t"/>
            </v:shape>
            <v:shape id="docshape72" o:spid="_x0000_s2886" type="#_x0000_t75" style="position:absolute;left:1904;top:3987;width:254;height:254">
              <v:imagedata r:id="rId26" o:title=""/>
            </v:shape>
            <v:shape id="docshape73" o:spid="_x0000_s2885" type="#_x0000_t75" style="position:absolute;left:1904;top:4604;width:254;height:254">
              <v:imagedata r:id="rId26" o:title=""/>
            </v:shape>
            <v:shape id="docshape74" o:spid="_x0000_s2884" type="#_x0000_t75" style="position:absolute;left:1904;top:5319;width:254;height:254">
              <v:imagedata r:id="rId27" o:title=""/>
            </v:shape>
            <v:shape id="docshape75" o:spid="_x0000_s2883" type="#_x0000_t75" style="position:absolute;left:1904;top:6352;width:254;height:254">
              <v:imagedata r:id="rId26" o:title=""/>
            </v:shape>
            <v:rect id="docshape76" o:spid="_x0000_s2882" style="position:absolute;left:8077;top:3429;width:2028;height:3846" stroked="f"/>
            <v:shape id="docshape77" o:spid="_x0000_s2881" type="#_x0000_t75" style="position:absolute;left:8195;top:4032;width:254;height:254">
              <v:imagedata r:id="rId28" o:title=""/>
            </v:shape>
            <v:shape id="docshape78" o:spid="_x0000_s2880" type="#_x0000_t75" style="position:absolute;left:8195;top:5489;width:254;height:254">
              <v:imagedata r:id="rId28" o:title=""/>
            </v:shape>
            <v:shape id="docshape79" o:spid="_x0000_s2879" type="#_x0000_t75" style="position:absolute;left:8195;top:6109;width:254;height:254">
              <v:imagedata r:id="rId28" o:title=""/>
            </v:shape>
            <v:shape id="docshape80" o:spid="_x0000_s2878" type="#_x0000_t75" style="position:absolute;left:8195;top:4761;width:254;height:254">
              <v:imagedata r:id="rId28" o:title=""/>
            </v:shape>
            <v:rect id="docshape81" o:spid="_x0000_s2877" style="position:absolute;left:5982;top:3406;width:2028;height:3869" stroked="f"/>
            <v:shape id="docshape82" o:spid="_x0000_s2876" style="position:absolute;left:5982;top:3406;width:2028;height:476" coordorigin="5983,3406" coordsize="2028,476" path="m7965,3882r-1937,l6010,3878r-14,-9l5986,3854r-3,-17l5983,3452r3,-18l5996,3420r14,-10l6028,3406r1937,l7982,3410r15,10l8007,3434r3,18l8010,3837r-3,17l7997,3869r-15,9l7965,3882xe" fillcolor="#fbd9d1" stroked="f">
              <v:path arrowok="t"/>
            </v:shape>
            <v:shape id="docshape83" o:spid="_x0000_s2875" style="position:absolute;left:5982;top:3406;width:2028;height:476" coordorigin="5983,3406" coordsize="2028,476" path="m7965,3882r-1937,l6010,3878r-14,-9l5986,3854r-3,-17l5983,3452r3,-18l5996,3420r14,-10l6028,3406r1937,l7982,3410r15,10l8007,3434r3,18l8010,3837r-3,17l7997,3869r-15,9l7965,3882xe" filled="f" strokecolor="#2e4d6e" strokeweight=".25089mm">
              <v:path arrowok="t"/>
            </v:shape>
            <v:shape id="docshape84" o:spid="_x0000_s2874" type="#_x0000_t75" style="position:absolute;left:6074;top:4023;width:254;height:254">
              <v:imagedata r:id="rId29" o:title=""/>
            </v:shape>
            <v:shape id="docshape85" o:spid="_x0000_s2873" type="#_x0000_t75" style="position:absolute;left:6074;top:5833;width:254;height:254">
              <v:imagedata r:id="rId30" o:title=""/>
            </v:shape>
            <v:shape id="docshape86" o:spid="_x0000_s2872" type="#_x0000_t75" style="position:absolute;left:6074;top:6443;width:254;height:254">
              <v:imagedata r:id="rId30" o:title=""/>
            </v:shape>
            <v:shape id="docshape87" o:spid="_x0000_s2871" type="#_x0000_t75" style="position:absolute;left:6074;top:4641;width:254;height:254">
              <v:imagedata r:id="rId30" o:title=""/>
            </v:shape>
            <v:rect id="docshape88" o:spid="_x0000_s2870" style="position:absolute;left:3892;top:3420;width:2028;height:3854" stroked="f"/>
            <v:shape id="docshape89" o:spid="_x0000_s2869" style="position:absolute;left:3892;top:3400;width:2028;height:482" coordorigin="3892,3401" coordsize="2028,482" path="m5874,3882r-1937,l3920,3878r-15,-9l3896,3854r-4,-17l3892,3446r4,-18l3905,3414r15,-10l3937,3401r1937,l5892,3404r14,10l5916,3428r4,18l5920,3837r-4,17l5906,3869r-14,9l5874,3882xe" fillcolor="#e2e3ea" stroked="f">
              <v:path arrowok="t"/>
            </v:shape>
            <v:shape id="docshape90" o:spid="_x0000_s2868" style="position:absolute;left:3892;top:3400;width:2028;height:482" coordorigin="3892,3401" coordsize="2028,482" path="m5874,3882r-1937,l3920,3878r-15,-9l3896,3854r-4,-17l3892,3446r4,-18l3905,3414r15,-10l3937,3401r1937,l5892,3404r14,10l5916,3428r4,18l5920,3837r-4,17l5906,3869r-14,9l5874,3882xe" filled="f" strokecolor="#2e4d6e" strokeweight=".25089mm">
              <v:path arrowok="t"/>
            </v:shape>
            <v:shape id="docshape91" o:spid="_x0000_s2867" type="#_x0000_t75" style="position:absolute;left:3966;top:4023;width:254;height:254">
              <v:imagedata r:id="rId31" o:title=""/>
            </v:shape>
            <v:shape id="docshape92" o:spid="_x0000_s2866" type="#_x0000_t75" style="position:absolute;left:3966;top:4924;width:254;height:254">
              <v:imagedata r:id="rId32" o:title=""/>
            </v:shape>
            <v:shape id="docshape93" o:spid="_x0000_s2865" type="#_x0000_t75" style="position:absolute;left:3966;top:5445;width:254;height:254">
              <v:imagedata r:id="rId32" o:title=""/>
            </v:shape>
            <v:shape id="docshape94" o:spid="_x0000_s2864" type="#_x0000_t75" style="position:absolute;left:3966;top:6379;width:254;height:254">
              <v:imagedata r:id="rId32" o:title=""/>
            </v:shape>
            <v:shape id="docshape95" o:spid="_x0000_s2863" type="#_x0000_t75" style="position:absolute;left:1893;top:3475;width:331;height:331">
              <v:imagedata r:id="rId33" o:title=""/>
            </v:shape>
            <v:shape id="docshape96" o:spid="_x0000_s2862" type="#_x0000_t75" style="position:absolute;left:3972;top:3475;width:331;height:331">
              <v:imagedata r:id="rId34" o:title=""/>
            </v:shape>
            <v:shape id="docshape97" o:spid="_x0000_s2861" type="#_x0000_t75" style="position:absolute;left:6064;top:3475;width:331;height:331">
              <v:imagedata r:id="rId35" o:title=""/>
            </v:shape>
            <v:shape id="docshape98" o:spid="_x0000_s2860" style="position:absolute;left:8069;top:3407;width:2028;height:476" coordorigin="8069,3407" coordsize="2028,476" path="m10052,3883r-1937,l8097,3879r-14,-10l8073,3855r-4,-18l8069,3453r4,-18l8083,3421r14,-10l8115,3407r1937,l10069,3411r15,10l10093,3435r4,18l10097,3837r-4,18l10084,3869r-15,10l10052,3883xe" fillcolor="#fcfcf1" stroked="f">
              <v:path arrowok="t"/>
            </v:shape>
            <v:shape id="docshape99" o:spid="_x0000_s2859" style="position:absolute;left:8069;top:3407;width:2028;height:476" coordorigin="8069,3407" coordsize="2028,476" path="m10052,3883r-1937,l8097,3879r-14,-10l8073,3855r-4,-18l8069,3453r4,-18l8083,3421r14,-10l8115,3407r1937,l10069,3411r15,10l10093,3435r4,18l10097,3837r-4,18l10084,3869r-15,10l10052,3883xe" filled="f" strokecolor="#2e4d6e" strokeweight=".25147mm">
              <v:path arrowok="t"/>
            </v:shape>
            <v:shape id="docshape100" o:spid="_x0000_s2858" type="#_x0000_t75" style="position:absolute;left:8158;top:3462;width:331;height:331">
              <v:imagedata r:id="rId36" o:title=""/>
            </v:shape>
            <v:shape id="docshape101" o:spid="_x0000_s2857" type="#_x0000_t202" style="position:absolute;left:6450;top:3468;width:503;height:313" filled="f" stroked="f">
              <v:textbox inset="0,0,0,0">
                <w:txbxContent>
                  <w:p w14:paraId="353ABD31" w14:textId="77777777" w:rsidR="000A77B5" w:rsidRDefault="00B2603A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74610"/>
                        <w:spacing w:val="-4"/>
                        <w:sz w:val="13"/>
                      </w:rPr>
                      <w:t>평가하다</w:t>
                    </w:r>
                  </w:p>
                  <w:p w14:paraId="2978BF71" w14:textId="77777777" w:rsidR="000A77B5" w:rsidRDefault="00B2603A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2" o:spid="_x0000_s2856" type="#_x0000_t202" style="position:absolute;left:6074;top:4118;width:1624;height:297" filled="f" stroked="f">
              <v:textbox inset="0,0,0,0">
                <w:txbxContent>
                  <w:p w14:paraId="15A72555" w14:textId="77777777" w:rsidR="000A77B5" w:rsidRDefault="00B2603A">
                    <w:pPr>
                      <w:spacing w:line="174" w:lineRule="exact"/>
                      <w:ind w:left="30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CB0B0E"/>
                        <w:spacing w:val="-5"/>
                        <w:sz w:val="11"/>
                      </w:rPr>
                      <w:t>신분증</w:t>
                    </w:r>
                  </w:p>
                  <w:p w14:paraId="484FE733" w14:textId="77777777" w:rsidR="000A77B5" w:rsidRDefault="00B2603A">
                    <w:pPr>
                      <w:spacing w:line="122" w:lineRule="exact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w w:val="90"/>
                        <w:sz w:val="8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조직에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해당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기회가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존재합니까?</w:t>
                    </w:r>
                  </w:p>
                </w:txbxContent>
              </v:textbox>
            </v:shape>
            <v:shape id="docshape103" o:spid="_x0000_s2855" type="#_x0000_t202" style="position:absolute;left:6121;top:4009;width:760;height:222" filled="f" stroked="f">
              <v:textbox inset="0,0,0,0">
                <w:txbxContent>
                  <w:p w14:paraId="1945EFCC" w14:textId="77777777" w:rsidR="000A77B5" w:rsidRDefault="00B2603A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43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4" o:spid="_x0000_s2854" type="#_x0000_t202" style="position:absolute;left:6074;top:4845;width:1756;height:400" filled="f" stroked="f">
              <v:textbox inset="0,0,0,0">
                <w:txbxContent>
                  <w:p w14:paraId="331885C6" w14:textId="77777777" w:rsidR="000A77B5" w:rsidRDefault="00B2603A">
                    <w:pPr>
                      <w:spacing w:line="162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기회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관리</w:t>
                    </w:r>
                  </w:p>
                  <w:p w14:paraId="4ED0CCF4" w14:textId="77777777" w:rsidR="000A77B5" w:rsidRDefault="00B2603A">
                    <w:pPr>
                      <w:spacing w:before="28" w:line="180" w:lineRule="auto"/>
                      <w:ind w:right="11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우리는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이미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완화,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4"/>
                        <w:sz w:val="8"/>
                      </w:rPr>
                      <w:t>프로세</w:t>
                    </w:r>
                    <w:proofErr w:type="spellEnd"/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8"/>
                      </w:rPr>
                      <w:t>스와</w:t>
                    </w:r>
                    <w:proofErr w:type="spellEnd"/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요소를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적용하고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5" o:spid="_x0000_s2853" type="#_x0000_t202" style="position:absolute;left:6118;top:4701;width:788;height:174" filled="f" stroked="f">
              <v:textbox inset="0,0,0,0">
                <w:txbxContent>
                  <w:p w14:paraId="0E4F6EE0" w14:textId="77777777" w:rsidR="000A77B5" w:rsidRDefault="00B2603A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A2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완화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위험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6" o:spid="_x0000_s2852" type="#_x0000_t202" style="position:absolute;left:6378;top:4604;width:710;height:145" filled="f" stroked="f">
              <v:textbox inset="0,0,0,0">
                <w:txbxContent>
                  <w:p w14:paraId="4E0EB331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기존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w w:val="90"/>
                        <w:sz w:val="10"/>
                      </w:rPr>
                      <w:t>조정</w:t>
                    </w:r>
                  </w:p>
                </w:txbxContent>
              </v:textbox>
            </v:shape>
            <v:shape id="docshape107" o:spid="_x0000_s2851" type="#_x0000_t202" style="position:absolute;left:6074;top:5384;width:1794;height:327" filled="f" stroked="f">
              <v:textbox inset="0,0,0,0">
                <w:txbxContent>
                  <w:p w14:paraId="2172BD41" w14:textId="77777777" w:rsidR="000A77B5" w:rsidRDefault="00B2603A">
                    <w:pPr>
                      <w:spacing w:before="11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요소(예: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법,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인벤토리,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허용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기준)는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어떻게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적용할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8" o:spid="_x0000_s2850" type="#_x0000_t202" style="position:absolute;left:6118;top:5893;width:467;height:174" filled="f" stroked="f">
              <v:textbox inset="0,0,0,0">
                <w:txbxContent>
                  <w:p w14:paraId="428B76CE" w14:textId="77777777" w:rsidR="000A77B5" w:rsidRDefault="00B2603A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A3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측정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9" o:spid="_x0000_s2849" type="#_x0000_t202" style="position:absolute;left:6378;top:5796;width:503;height:145" filled="f" stroked="f">
              <v:textbox inset="0,0,0,0">
                <w:txbxContent>
                  <w:p w14:paraId="34D9D4D5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0" o:spid="_x0000_s2848" type="#_x0000_t202" style="position:absolute;left:6378;top:6036;width:595;height:145" filled="f" stroked="f">
              <v:textbox inset="0,0,0,0">
                <w:txbxContent>
                  <w:p w14:paraId="1D362E9A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우선순위</w:t>
                    </w:r>
                    <w:r>
                      <w:rPr>
                        <w:b/>
                        <w:color w:val="CB0B0E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지정</w:t>
                    </w:r>
                  </w:p>
                </w:txbxContent>
              </v:textbox>
            </v:shape>
            <v:shape id="docshape111" o:spid="_x0000_s2847" type="#_x0000_t202" style="position:absolute;left:6074;top:6207;width:1238;height:116" filled="f" stroked="f">
              <v:textbox inset="0,0,0,0">
                <w:txbxContent>
                  <w:p w14:paraId="0C08FD2A" w14:textId="77777777" w:rsidR="000A77B5" w:rsidRDefault="00B2603A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어떤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우선시해야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12" o:spid="_x0000_s2846" type="#_x0000_t202" style="position:absolute;left:6119;top:6503;width:651;height:174" filled="f" stroked="f">
              <v:textbox inset="0,0,0,0">
                <w:txbxContent>
                  <w:p w14:paraId="1A9274DF" w14:textId="77777777" w:rsidR="000A77B5" w:rsidRDefault="00B2603A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A4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중요성</w:t>
                    </w:r>
                    <w:r>
                      <w:rPr>
                        <w:b/>
                        <w:color w:val="CB0B0E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평가</w:t>
                    </w:r>
                  </w:p>
                </w:txbxContent>
              </v:textbox>
            </v:shape>
            <v:shape id="docshape113" o:spid="_x0000_s2845" type="#_x0000_t202" style="position:absolute;left:6378;top:6406;width:503;height:145" filled="f" stroked="f">
              <v:textbox inset="0,0,0,0">
                <w:txbxContent>
                  <w:p w14:paraId="5B37CF9E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4" o:spid="_x0000_s2844" type="#_x0000_t202" style="position:absolute;left:6074;top:6785;width:1472;height:297" filled="f" stroked="f">
              <v:textbox inset="0,0,0,0">
                <w:txbxContent>
                  <w:p w14:paraId="277C82A9" w14:textId="77777777" w:rsidR="000A77B5" w:rsidRDefault="00B2603A">
                    <w:pPr>
                      <w:spacing w:before="26" w:line="153" w:lineRule="auto"/>
                      <w:ind w:right="18" w:hanging="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중요하고,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TNFD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권장하는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따라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요한가요?</w:t>
                    </w:r>
                  </w:p>
                </w:txbxContent>
              </v:textbox>
            </v:shape>
            <v:shape id="docshape115" o:spid="_x0000_s2843" type="#_x0000_t202" style="position:absolute;left:4358;top:3468;width:618;height:313" filled="f" stroked="f">
              <v:textbox inset="0,0,0,0">
                <w:txbxContent>
                  <w:p w14:paraId="0B980EE8" w14:textId="77777777" w:rsidR="000A77B5" w:rsidRDefault="00B2603A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3"/>
                      </w:rPr>
                      <w:t>평가하다</w:t>
                    </w:r>
                  </w:p>
                  <w:p w14:paraId="63808C42" w14:textId="77777777" w:rsidR="000A77B5" w:rsidRDefault="00B2603A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6" o:spid="_x0000_s2842" type="#_x0000_t202" style="position:absolute;left:4014;top:4013;width:1619;height:217" filled="f" stroked="f">
              <v:textbox inset="0,0,0,0">
                <w:txbxContent>
                  <w:p w14:paraId="4EA9CE61" w14:textId="77777777" w:rsidR="000A77B5" w:rsidRDefault="00B2603A">
                    <w:pPr>
                      <w:spacing w:before="19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position w:val="-5"/>
                        <w:sz w:val="13"/>
                      </w:rPr>
                      <w:t>이1</w:t>
                    </w:r>
                    <w:r>
                      <w:rPr>
                        <w:b/>
                        <w:color w:val="FFFFFF"/>
                        <w:spacing w:val="17"/>
                        <w:position w:val="-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환경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자산,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생태계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서비스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7" o:spid="_x0000_s2841" type="#_x0000_t202" style="position:absolute;left:4271;top:4134;width:411;height:145" filled="f" stroked="f">
              <v:textbox inset="0,0,0,0">
                <w:txbxContent>
                  <w:p w14:paraId="5A0044B3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요인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식별</w:t>
                    </w:r>
                  </w:p>
                </w:txbxContent>
              </v:textbox>
            </v:shape>
            <v:shape id="docshape118" o:spid="_x0000_s2840" type="#_x0000_t202" style="position:absolute;left:3966;top:4412;width:1908;height:297" filled="f" stroked="f">
              <v:textbox inset="0,0,0,0">
                <w:txbxContent>
                  <w:p w14:paraId="76B97D19" w14:textId="77777777" w:rsidR="000A77B5" w:rsidRDefault="00B2603A">
                    <w:pPr>
                      <w:spacing w:before="26" w:line="153" w:lineRule="auto"/>
                      <w:ind w:right="1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분석할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또는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무엇입니까?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이러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프로세스,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평가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관련된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환경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자산,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생태계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서비스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요인은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19" o:spid="_x0000_s2839" type="#_x0000_t202" style="position:absolute;left:3966;top:4880;width:1675;height:1889" filled="f" stroked="f">
              <v:textbox inset="0,0,0,0">
                <w:txbxContent>
                  <w:p w14:paraId="58AFA779" w14:textId="77777777" w:rsidR="000A77B5" w:rsidRDefault="00B2603A">
                    <w:pPr>
                      <w:spacing w:line="176" w:lineRule="exact"/>
                      <w:ind w:left="4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이2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식별</w:t>
                    </w:r>
                  </w:p>
                  <w:p w14:paraId="65B8C2E4" w14:textId="77777777" w:rsidR="000A77B5" w:rsidRDefault="00B2603A">
                    <w:pPr>
                      <w:spacing w:line="14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  <w:p w14:paraId="7C19A148" w14:textId="77777777" w:rsidR="000A77B5" w:rsidRDefault="00B2603A">
                    <w:pPr>
                      <w:spacing w:before="43" w:line="247" w:lineRule="auto"/>
                      <w:ind w:right="138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우리는 자연에 어떤 의존성을 가지고 있으며, 자연에 어떤 영향을 미치고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5"/>
                      </w:rPr>
                      <w:t>있는가?</w:t>
                    </w:r>
                  </w:p>
                  <w:p w14:paraId="7E4D3C0A" w14:textId="77777777" w:rsidR="000A77B5" w:rsidRDefault="00B2603A">
                    <w:pPr>
                      <w:spacing w:line="146" w:lineRule="exact"/>
                      <w:ind w:left="28" w:right="855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이3</w:t>
                    </w: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의존성과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  <w:p w14:paraId="7405599E" w14:textId="77777777" w:rsidR="000A77B5" w:rsidRDefault="00B2603A">
                    <w:pPr>
                      <w:spacing w:line="150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측정</w:t>
                    </w:r>
                  </w:p>
                  <w:p w14:paraId="0C4C0AB2" w14:textId="77777777" w:rsidR="000A77B5" w:rsidRDefault="00B2603A">
                    <w:pPr>
                      <w:spacing w:before="33" w:line="153" w:lineRule="auto"/>
                      <w:ind w:right="9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규모와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범위는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어느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인가?</w:t>
                    </w:r>
                  </w:p>
                  <w:p w14:paraId="5C4311B9" w14:textId="77777777" w:rsidR="000A77B5" w:rsidRDefault="00B2603A">
                    <w:pPr>
                      <w:spacing w:before="61" w:line="153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우리의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부정적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심각성은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무엇인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가?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자연에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대한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긍정적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영향의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규모와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pacing w:val="-6"/>
                        <w:sz w:val="8"/>
                      </w:rPr>
                      <w:t>범위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는</w:t>
                    </w:r>
                    <w:proofErr w:type="gramEnd"/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무엇인가?</w:t>
                    </w:r>
                  </w:p>
                  <w:p w14:paraId="140BD5DA" w14:textId="77777777" w:rsidR="000A77B5" w:rsidRDefault="00B2603A">
                    <w:pPr>
                      <w:spacing w:before="66" w:line="172" w:lineRule="exact"/>
                      <w:ind w:left="28" w:right="89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E4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영향의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중요성</w:t>
                    </w:r>
                  </w:p>
                  <w:p w14:paraId="2517D866" w14:textId="77777777" w:rsidR="000A77B5" w:rsidRDefault="00B2603A">
                    <w:pPr>
                      <w:spacing w:line="155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평가</w:t>
                    </w:r>
                  </w:p>
                  <w:p w14:paraId="1ED5907B" w14:textId="77777777" w:rsidR="000A77B5" w:rsidRDefault="00B2603A">
                    <w:pPr>
                      <w:spacing w:before="18" w:line="95" w:lineRule="exact"/>
                      <w:jc w:val="both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w w:val="90"/>
                        <w:sz w:val="6"/>
                      </w:rPr>
                      <w:t>우리가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미치는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영향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중요한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것은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6"/>
                      </w:rPr>
                      <w:t>무엇인가?</w:t>
                    </w:r>
                  </w:p>
                </w:txbxContent>
              </v:textbox>
            </v:shape>
            <v:shape id="docshape120" o:spid="_x0000_s2838" type="#_x0000_t202" style="position:absolute;left:8543;top:3459;width:526;height:313" filled="f" stroked="f">
              <v:textbox inset="0,0,0,0">
                <w:txbxContent>
                  <w:p w14:paraId="6885BCDF" w14:textId="77777777" w:rsidR="000A77B5" w:rsidRDefault="00B2603A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330"/>
                        <w:spacing w:val="-4"/>
                        <w:sz w:val="13"/>
                      </w:rPr>
                      <w:t>준비하다</w:t>
                    </w:r>
                  </w:p>
                  <w:p w14:paraId="6DAB9DE3" w14:textId="77777777" w:rsidR="000A77B5" w:rsidRDefault="00B2603A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응답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보고</w:t>
                    </w:r>
                  </w:p>
                </w:txbxContent>
              </v:textbox>
            </v:shape>
            <v:shape id="docshape121" o:spid="_x0000_s2837" type="#_x0000_t202" style="position:absolute;left:8195;top:4138;width:1333;height:394" filled="f" stroked="f">
              <v:textbox inset="0,0,0,0">
                <w:txbxContent>
                  <w:p w14:paraId="676EAB62" w14:textId="77777777" w:rsidR="000A77B5" w:rsidRDefault="00B2603A">
                    <w:pPr>
                      <w:spacing w:line="16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할당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계획</w:t>
                    </w:r>
                  </w:p>
                  <w:p w14:paraId="1BB1BF85" w14:textId="77777777" w:rsidR="000A77B5" w:rsidRDefault="00B2603A">
                    <w:pPr>
                      <w:spacing w:before="22" w:line="180" w:lineRule="auto"/>
                      <w:ind w:right="1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무엇이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분석의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결과로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전략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자원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배분에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결정을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내려야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22" o:spid="_x0000_s2836" type="#_x0000_t202" style="position:absolute;left:8243;top:4017;width:782;height:222" filled="f" stroked="f">
              <v:textbox inset="0,0,0,0">
                <w:txbxContent>
                  <w:p w14:paraId="4BB3A0EC" w14:textId="77777777" w:rsidR="000A77B5" w:rsidRDefault="00B2603A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position w:val="-6"/>
                        <w:sz w:val="13"/>
                      </w:rPr>
                      <w:t>피1</w:t>
                    </w:r>
                    <w:r>
                      <w:rPr>
                        <w:b/>
                        <w:color w:val="2D4C6D"/>
                        <w:spacing w:val="-1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자원</w:t>
                    </w:r>
                  </w:p>
                </w:txbxContent>
              </v:textbox>
            </v:shape>
            <v:shape id="docshape123" o:spid="_x0000_s2835" type="#_x0000_t202" style="position:absolute;left:8240;top:4809;width:386;height:189" filled="f" stroked="f">
              <v:textbox inset="0,0,0,0">
                <w:txbxContent>
                  <w:p w14:paraId="0F47679B" w14:textId="77777777" w:rsidR="000A77B5" w:rsidRDefault="00B2603A">
                    <w:pPr>
                      <w:spacing w:line="18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P2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성능</w:t>
                    </w:r>
                  </w:p>
                </w:txbxContent>
              </v:textbox>
            </v:shape>
            <v:shape id="docshape124" o:spid="_x0000_s2834" type="#_x0000_t202" style="position:absolute;left:8499;top:4724;width:526;height:145" filled="f" stroked="f">
              <v:textbox inset="0,0,0,0">
                <w:txbxContent>
                  <w:p w14:paraId="5CB47ADA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설정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25" o:spid="_x0000_s2833" type="#_x0000_t202" style="position:absolute;left:8499;top:4953;width:223;height:160" filled="f" stroked="f">
              <v:textbox inset="0,0,0,0">
                <w:txbxContent>
                  <w:p w14:paraId="4CF28539" w14:textId="77777777" w:rsidR="000A77B5" w:rsidRDefault="00B2603A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관리</w:t>
                    </w:r>
                  </w:p>
                </w:txbxContent>
              </v:textbox>
            </v:shape>
            <v:shape id="docshape126" o:spid="_x0000_s2832" type="#_x0000_t202" style="position:absolute;left:8195;top:5156;width:1429;height:1452" filled="f" stroked="f">
              <v:textbox inset="0,0,0,0">
                <w:txbxContent>
                  <w:p w14:paraId="4F43BA13" w14:textId="77777777" w:rsidR="000A77B5" w:rsidRDefault="00B2603A">
                    <w:pPr>
                      <w:spacing w:before="3" w:line="206" w:lineRule="auto"/>
                      <w:ind w:right="143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어떻게</w:t>
                    </w:r>
                    <w:r>
                      <w:rPr>
                        <w:b/>
                        <w:spacing w:val="-8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목표를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설정하고,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진행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상황을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정의하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측정할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것인가?</w:t>
                    </w:r>
                  </w:p>
                  <w:p w14:paraId="74465466" w14:textId="77777777" w:rsidR="000A77B5" w:rsidRDefault="000A77B5">
                    <w:pPr>
                      <w:spacing w:before="14"/>
                      <w:rPr>
                        <w:b/>
                        <w:sz w:val="6"/>
                      </w:rPr>
                    </w:pPr>
                  </w:p>
                  <w:p w14:paraId="4920C3AA" w14:textId="77777777" w:rsidR="000A77B5" w:rsidRDefault="00B2603A">
                    <w:pPr>
                      <w:ind w:left="4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피3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보고하기</w:t>
                    </w:r>
                  </w:p>
                  <w:p w14:paraId="08FF3F48" w14:textId="77777777" w:rsidR="000A77B5" w:rsidRDefault="00B2603A">
                    <w:pPr>
                      <w:spacing w:before="80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TNFD가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권장하는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정보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공개에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공개하게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됩니까?</w:t>
                    </w:r>
                  </w:p>
                  <w:p w14:paraId="432B5D8F" w14:textId="77777777" w:rsidR="000A77B5" w:rsidRDefault="000A77B5">
                    <w:pPr>
                      <w:spacing w:before="8"/>
                      <w:rPr>
                        <w:b/>
                        <w:sz w:val="6"/>
                      </w:rPr>
                    </w:pPr>
                  </w:p>
                  <w:p w14:paraId="71B11DD3" w14:textId="77777777" w:rsidR="000A77B5" w:rsidRDefault="00B2603A">
                    <w:pPr>
                      <w:spacing w:before="1"/>
                      <w:ind w:left="46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P4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프레젠테이션</w:t>
                    </w:r>
                  </w:p>
                  <w:p w14:paraId="32D2108E" w14:textId="77777777" w:rsidR="000A77B5" w:rsidRDefault="00B2603A">
                    <w:pPr>
                      <w:spacing w:before="79" w:line="180" w:lineRule="auto"/>
                      <w:ind w:right="297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 자연과 관련된 정보를 어디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어떻게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공개해야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27" o:spid="_x0000_s2831" type="#_x0000_t202" style="position:absolute;left:2159;top:1575;width:7552;height:280" filled="f" stroked="f">
              <v:textbox inset="0,0,0,0">
                <w:txbxContent>
                  <w:p w14:paraId="701CE2D3" w14:textId="77777777" w:rsidR="000A77B5" w:rsidRDefault="00B2603A">
                    <w:pPr>
                      <w:spacing w:line="130" w:lineRule="exact"/>
                      <w:ind w:left="829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잠재적인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종속성,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영향,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기회에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가설을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생성하고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LEAP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평가에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매개변수를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정의하고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관리자와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평가팀이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목표와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일정에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대해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의견을</w:t>
                    </w:r>
                  </w:p>
                  <w:p w14:paraId="1F36ABD2" w14:textId="77777777" w:rsidR="000A77B5" w:rsidRDefault="00B2603A">
                    <w:pPr>
                      <w:tabs>
                        <w:tab w:val="left" w:pos="829"/>
                      </w:tabs>
                      <w:spacing w:line="149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position w:val="1"/>
                        <w:sz w:val="1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-1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position w:val="1"/>
                        <w:sz w:val="11"/>
                      </w:rPr>
                      <w:t>설정</w:t>
                    </w:r>
                    <w:r>
                      <w:rPr>
                        <w:b/>
                        <w:color w:val="FFFFFF"/>
                        <w:position w:val="1"/>
                        <w:sz w:val="11"/>
                      </w:rPr>
                      <w:tab/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일치시키기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위해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내부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외부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데이터와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참고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소스에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빠르고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개략적인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예비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검토를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w w:val="90"/>
                        <w:sz w:val="10"/>
                      </w:rPr>
                      <w:t>실시합니다.</w:t>
                    </w:r>
                  </w:p>
                </w:txbxContent>
              </v:textbox>
            </v:shape>
            <v:shape id="docshape128" o:spid="_x0000_s2830" type="#_x0000_t202" style="position:absolute;left:1984;top:2304;width:2914;height:450" filled="f" stroked="f">
              <v:textbox inset="0,0,0,0">
                <w:txbxContent>
                  <w:p w14:paraId="7CD146B7" w14:textId="77777777" w:rsidR="000A77B5" w:rsidRDefault="00B2603A">
                    <w:pPr>
                      <w:spacing w:line="97" w:lineRule="exact"/>
                      <w:ind w:left="959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세대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여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형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하비이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아와르</w:t>
                    </w:r>
                    <w:proofErr w:type="spellEnd"/>
                    <w:r>
                      <w:rPr>
                        <w:b/>
                        <w:color w:val="2D4C6D"/>
                        <w:spacing w:val="58"/>
                        <w:position w:val="2"/>
                        <w:sz w:val="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시간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케이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영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와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오</w:t>
                    </w:r>
                  </w:p>
                  <w:p w14:paraId="0392D67E" w14:textId="77777777" w:rsidR="000A77B5" w:rsidRDefault="000A77B5">
                    <w:pPr>
                      <w:spacing w:before="1"/>
                      <w:rPr>
                        <w:b/>
                        <w:sz w:val="8"/>
                      </w:rPr>
                    </w:pPr>
                  </w:p>
                  <w:p w14:paraId="333B4490" w14:textId="77777777" w:rsidR="000A77B5" w:rsidRDefault="00B2603A">
                    <w:pPr>
                      <w:spacing w:line="180" w:lineRule="auto"/>
                      <w:ind w:right="47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조직의</w:t>
                    </w:r>
                    <w:r>
                      <w:rPr>
                        <w:b/>
                        <w:spacing w:val="-8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물질적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자연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의존성,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영향,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있을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가능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성이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있는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활동은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29" o:spid="_x0000_s2829" type="#_x0000_t202" style="position:absolute;left:6014;top:2227;width:3693;height:526" filled="f" stroked="f">
              <v:textbox inset="0,0,0,0">
                <w:txbxContent>
                  <w:p w14:paraId="4AB6178E" w14:textId="77777777" w:rsidR="000A77B5" w:rsidRDefault="00B2603A">
                    <w:pPr>
                      <w:spacing w:line="211" w:lineRule="exact"/>
                      <w:ind w:left="970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8"/>
                        <w:sz w:val="7"/>
                      </w:rPr>
                      <w:t>알리그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영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엘에스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하나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디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답장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아르</w:t>
                    </w:r>
                    <w:r>
                      <w:rPr>
                        <w:b/>
                        <w:color w:val="2D4C6D"/>
                        <w:spacing w:val="32"/>
                        <w:position w:val="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엘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9"/>
                        <w:w w:val="98"/>
                        <w:position w:val="2"/>
                        <w:sz w:val="4"/>
                      </w:rPr>
                      <w:t>음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4"/>
                      </w:rPr>
                      <w:t>리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그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르</w:t>
                    </w:r>
                    <w:proofErr w:type="spellEnd"/>
                    <w:r>
                      <w:rPr>
                        <w:b/>
                        <w:color w:val="2D4C6D"/>
                        <w:spacing w:val="2"/>
                        <w:w w:val="111"/>
                        <w:position w:val="2"/>
                        <w:sz w:val="4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2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1"/>
                        <w:w w:val="11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27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99"/>
                        <w:w w:val="98"/>
                        <w:sz w:val="11"/>
                      </w:rPr>
                      <w:t>티</w:t>
                    </w:r>
                    <w:proofErr w:type="spellStart"/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5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5"/>
                      </w:rPr>
                      <w:t>디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중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72"/>
                        <w:w w:val="98"/>
                        <w:sz w:val="13"/>
                      </w:rPr>
                      <w:t>알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8"/>
                        <w:w w:val="98"/>
                        <w:position w:val="2"/>
                        <w:sz w:val="4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109"/>
                        <w:w w:val="98"/>
                        <w:sz w:val="13"/>
                      </w:rPr>
                      <w:t>싱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유</w:t>
                    </w:r>
                  </w:p>
                  <w:p w14:paraId="46B2741C" w14:textId="77777777" w:rsidR="000A77B5" w:rsidRDefault="00B2603A">
                    <w:pPr>
                      <w:spacing w:before="105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내의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현재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역량,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데이터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수준과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조직적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목표를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고려할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때,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평가를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실시하는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필요하고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합의된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리소스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(재정적,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인적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데이터)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고려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사항과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시간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배분은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30" o:spid="_x0000_s2828" type="#_x0000_t202" style="position:absolute;left:1974;top:3392;width:214;height:305" filled="f" stroked="f">
              <v:textbox inset="0,0,0,0">
                <w:txbxContent>
                  <w:p w14:paraId="439FCD98" w14:textId="77777777" w:rsidR="000A77B5" w:rsidRDefault="00B2603A">
                    <w:pPr>
                      <w:spacing w:line="304" w:lineRule="exac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21"/>
                      </w:rPr>
                      <w:t>엘</w:t>
                    </w:r>
                  </w:p>
                </w:txbxContent>
              </v:textbox>
            </v:shape>
            <v:shape id="docshape131" o:spid="_x0000_s2827" type="#_x0000_t202" style="position:absolute;left:2195;top:3410;width:149;height:203" filled="f" stroked="f">
              <v:textbox inset="0,0,0,0">
                <w:txbxContent>
                  <w:p w14:paraId="447E5CBA" w14:textId="77777777" w:rsidR="000A77B5" w:rsidRDefault="00B2603A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4"/>
                      </w:rPr>
                      <w:t>봐</w:t>
                    </w:r>
                    <w:r>
                      <w:rPr>
                        <w:b/>
                        <w:color w:val="FFFFFF"/>
                        <w:spacing w:val="-134"/>
                        <w:sz w:val="14"/>
                      </w:rPr>
                      <w:t>라</w:t>
                    </w:r>
                  </w:p>
                </w:txbxContent>
              </v:textbox>
            </v:shape>
            <v:shape id="docshape132" o:spid="_x0000_s2826" type="#_x0000_t202" style="position:absolute;left:2278;top:3551;width:66;height:73" filled="f" stroked="f">
              <v:textbox inset="0,0,0,0">
                <w:txbxContent>
                  <w:p w14:paraId="3AFB6DBF" w14:textId="77777777" w:rsidR="000A77B5" w:rsidRDefault="00B2603A">
                    <w:pPr>
                      <w:spacing w:line="72" w:lineRule="exac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EC9C6"/>
                        <w:w w:val="94"/>
                        <w:sz w:val="5"/>
                      </w:rPr>
                      <w:t>엘</w:t>
                    </w:r>
                  </w:p>
                </w:txbxContent>
              </v:textbox>
            </v:shape>
            <v:shape id="docshape133" o:spid="_x0000_s2825" type="#_x0000_t202" style="position:absolute;left:2195;top:3539;width:1723;height:292" filled="f" stroked="f">
              <v:textbox inset="0,0,0,0">
                <w:txbxContent>
                  <w:p w14:paraId="61E4596A" w14:textId="77777777" w:rsidR="000A77B5" w:rsidRDefault="00B2603A">
                    <w:pPr>
                      <w:spacing w:before="7" w:line="192" w:lineRule="auto"/>
                      <w:ind w:right="59" w:firstLine="128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기음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영형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에이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티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이자형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테</w:t>
                    </w:r>
                    <w:proofErr w:type="spellEnd"/>
                    <w:r>
                      <w:rPr>
                        <w:b/>
                        <w:color w:val="7EC9C6"/>
                        <w:spacing w:val="40"/>
                        <w:sz w:val="5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목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티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시간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rg</w:t>
                    </w:r>
                    <w:proofErr w:type="spellEnd"/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에이</w:t>
                    </w:r>
                  </w:p>
                  <w:p w14:paraId="10472522" w14:textId="77777777" w:rsidR="000A77B5" w:rsidRDefault="00B2603A">
                    <w:pPr>
                      <w:spacing w:line="33" w:lineRule="exact"/>
                      <w:ind w:left="425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사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알에프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에스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와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일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RFA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참</w:t>
                    </w:r>
                  </w:p>
                  <w:p w14:paraId="146832DD" w14:textId="77777777" w:rsidR="000A77B5" w:rsidRDefault="00B2603A">
                    <w:pPr>
                      <w:spacing w:line="83" w:lineRule="exact"/>
                      <w:rPr>
                        <w:b/>
                        <w:sz w:val="6"/>
                      </w:rPr>
                    </w:pPr>
                    <w:proofErr w:type="spellStart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n</w:t>
                    </w:r>
                    <w:proofErr w:type="spellEnd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티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이자형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나는</w:t>
                    </w:r>
                    <w:r>
                      <w:rPr>
                        <w:b/>
                        <w:smallCaps/>
                        <w:color w:val="FFFFFF"/>
                        <w:spacing w:val="2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자연과</w:t>
                    </w:r>
                    <w:r>
                      <w:rPr>
                        <w:b/>
                        <w:smallCaps/>
                        <w:color w:val="FFFFFF"/>
                        <w:spacing w:val="3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spacing w:val="-5"/>
                        <w:w w:val="85"/>
                        <w:sz w:val="6"/>
                      </w:rPr>
                      <w:t>함께</w:t>
                    </w:r>
                  </w:p>
                </w:txbxContent>
              </v:textbox>
            </v:shape>
            <v:shape id="docshape134" o:spid="_x0000_s2824" type="#_x0000_t202" style="position:absolute;left:1961;top:3966;width:1537;height:274" filled="f" stroked="f">
              <v:textbox inset="0,0,0,0">
                <w:txbxContent>
                  <w:p w14:paraId="0C2BCFDF" w14:textId="77777777" w:rsidR="000A77B5" w:rsidRDefault="00B2603A">
                    <w:pPr>
                      <w:spacing w:before="18" w:line="180" w:lineRule="auto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109"/>
                        <w:w w:val="94"/>
                        <w:position w:val="-4"/>
                        <w:sz w:val="13"/>
                      </w:rPr>
                      <w:t>엘</w:t>
                    </w:r>
                    <w:r>
                      <w:rPr>
                        <w:b/>
                        <w:color w:val="2D4C6D"/>
                        <w:spacing w:val="6"/>
                        <w:w w:val="98"/>
                        <w:sz w:val="13"/>
                      </w:rPr>
                      <w:t>L</w:t>
                    </w:r>
                    <w:r>
                      <w:rPr>
                        <w:b/>
                        <w:shadow/>
                        <w:color w:val="FFFFFF"/>
                        <w:spacing w:val="11"/>
                        <w:w w:val="107"/>
                        <w:position w:val="-4"/>
                        <w:sz w:val="13"/>
                      </w:rPr>
                      <w:t>1</w:t>
                    </w:r>
                    <w:r>
                      <w:rPr>
                        <w:b/>
                        <w:color w:val="FFFFFF"/>
                        <w:spacing w:val="29"/>
                        <w:position w:val="-4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영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어: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proofErr w:type="gramEnd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영이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일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이자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자유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유</w:t>
                    </w:r>
                    <w:proofErr w:type="spellEnd"/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시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스이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자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4"/>
                        <w:sz w:val="11"/>
                      </w:rPr>
                      <w:t>에스</w:t>
                    </w:r>
                    <w:proofErr w:type="spellEnd"/>
                  </w:p>
                </w:txbxContent>
              </v:textbox>
            </v:shape>
            <v:shape id="docshape135" o:spid="_x0000_s2823" type="#_x0000_t202" style="position:absolute;left:2209;top:4087;width:767;height:160" filled="f" stroked="f">
              <v:textbox inset="0,0,0,0">
                <w:txbxContent>
                  <w:p w14:paraId="2CD75FB3" w14:textId="77777777" w:rsidR="000A77B5" w:rsidRDefault="00B2603A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z w:val="11"/>
                      </w:rPr>
                      <w:t>모</w:t>
                    </w:r>
                    <w:r>
                      <w:rPr>
                        <w:b/>
                        <w:color w:val="2D4C6D"/>
                        <w:spacing w:val="69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2"/>
                        <w:w w:val="93"/>
                        <w:sz w:val="11"/>
                      </w:rPr>
                      <w:t>엘</w:t>
                    </w:r>
                    <w:r>
                      <w:rPr>
                        <w:b/>
                        <w:color w:val="66718E"/>
                        <w:spacing w:val="-102"/>
                        <w:w w:val="93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46"/>
                        <w:w w:val="93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66718E"/>
                        <w:spacing w:val="-43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102"/>
                        <w:w w:val="93"/>
                        <w:sz w:val="11"/>
                      </w:rPr>
                      <w:t>라</w:t>
                    </w:r>
                    <w:r>
                      <w:rPr>
                        <w:b/>
                        <w:color w:val="66718E"/>
                        <w:spacing w:val="-65"/>
                        <w:w w:val="93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45"/>
                        <w:w w:val="93"/>
                        <w:sz w:val="11"/>
                      </w:rPr>
                      <w:t>디</w:t>
                    </w:r>
                    <w:r>
                      <w:rPr>
                        <w:b/>
                        <w:color w:val="66718E"/>
                        <w:spacing w:val="-100"/>
                        <w:w w:val="93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37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54"/>
                        <w:w w:val="93"/>
                        <w:sz w:val="11"/>
                      </w:rPr>
                      <w:t>알</w:t>
                    </w:r>
                    <w:r>
                      <w:rPr>
                        <w:b/>
                        <w:emboss/>
                        <w:color w:val="66718E"/>
                        <w:spacing w:val="-52"/>
                        <w:w w:val="93"/>
                        <w:sz w:val="11"/>
                      </w:rPr>
                      <w:t>섯</w:t>
                    </w:r>
                    <w:r>
                      <w:rPr>
                        <w:b/>
                        <w:color w:val="2D4C6D"/>
                        <w:spacing w:val="-54"/>
                        <w:w w:val="93"/>
                        <w:sz w:val="11"/>
                      </w:rPr>
                      <w:t>루</w:t>
                    </w:r>
                    <w:r>
                      <w:rPr>
                        <w:b/>
                        <w:color w:val="2D4C6D"/>
                        <w:spacing w:val="-72"/>
                        <w:w w:val="93"/>
                        <w:sz w:val="11"/>
                      </w:rPr>
                      <w:t>에</w:t>
                    </w:r>
                  </w:p>
                </w:txbxContent>
              </v:textbox>
            </v:shape>
            <v:shape id="docshape136" o:spid="_x0000_s2822" type="#_x0000_t202" style="position:absolute;left:2209;top:4132;width:475;height:160" filled="f" stroked="f">
              <v:textbox inset="0,0,0,0">
                <w:txbxContent>
                  <w:p w14:paraId="73C96467" w14:textId="77777777" w:rsidR="000A77B5" w:rsidRDefault="00B2603A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중영디형</w:t>
                    </w:r>
                    <w:r>
                      <w:rPr>
                        <w:b/>
                        <w:color w:val="2D4C6D"/>
                        <w:spacing w:val="-50"/>
                        <w:sz w:val="11"/>
                      </w:rPr>
                      <w:t>이디자</w:t>
                    </w: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디</w:t>
                    </w:r>
                    <w:proofErr w:type="spellEnd"/>
                  </w:p>
                </w:txbxContent>
              </v:textbox>
            </v:shape>
            <v:shape id="docshape137" o:spid="_x0000_s2821" type="#_x0000_t202" style="position:absolute;left:2621;top:4093;width:62;height:58" filled="f" stroked="f">
              <v:textbox inset="0,0,0,0">
                <w:txbxContent>
                  <w:p w14:paraId="605C82B7" w14:textId="77777777" w:rsidR="000A77B5" w:rsidRDefault="00B2603A">
                    <w:pPr>
                      <w:spacing w:line="58" w:lineRule="exac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14"/>
                        <w:sz w:val="4"/>
                      </w:rPr>
                      <w:t>시간</w:t>
                    </w:r>
                  </w:p>
                </w:txbxContent>
              </v:textbox>
            </v:shape>
            <v:shape id="docshape138" o:spid="_x0000_s2820" type="#_x0000_t202" style="position:absolute;left:2663;top:4132;width:98;height:160" filled="f" stroked="f">
              <v:textbox inset="0,0,0,0">
                <w:txbxContent>
                  <w:p w14:paraId="679AA5DD" w14:textId="77777777" w:rsidR="000A77B5" w:rsidRDefault="00B2603A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4"/>
                        <w:w w:val="94"/>
                        <w:sz w:val="11"/>
                      </w:rPr>
                      <w:t>형</w:t>
                    </w:r>
                  </w:p>
                </w:txbxContent>
              </v:textbox>
            </v:shape>
            <v:shape id="docshape139" o:spid="_x0000_s2819" type="#_x0000_t202" style="position:absolute;left:2740;top:4132;width:732;height:160" filled="f" stroked="f">
              <v:textbox inset="0,0,0,0">
                <w:txbxContent>
                  <w:p w14:paraId="6D191F10" w14:textId="77777777" w:rsidR="000A77B5" w:rsidRDefault="00B2603A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4"/>
                        <w:w w:val="9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유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시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간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형</w:t>
                    </w:r>
                    <w:proofErr w:type="spellEnd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에이</w:t>
                    </w:r>
                  </w:p>
                </w:txbxContent>
              </v:textbox>
            </v:shape>
            <v:shape id="docshape140" o:spid="_x0000_s2818" type="#_x0000_t202" style="position:absolute;left:2913;top:4168;width:431;height:104" filled="f" stroked="f">
              <v:textbox inset="0,0,0,0">
                <w:txbxContent>
                  <w:p w14:paraId="0A639E73" w14:textId="77777777" w:rsidR="000A77B5" w:rsidRDefault="00B2603A">
                    <w:pPr>
                      <w:spacing w:line="52" w:lineRule="exact"/>
                      <w:ind w:left="193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w w:val="90"/>
                        <w:sz w:val="4"/>
                      </w:rPr>
                      <w:t>일체</w:t>
                    </w:r>
                    <w:r>
                      <w:rPr>
                        <w:b/>
                        <w:color w:val="66718E"/>
                        <w:sz w:val="4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4"/>
                        <w:sz w:val="4"/>
                      </w:rPr>
                      <w:t>포함</w:t>
                    </w:r>
                    <w:r>
                      <w:rPr>
                        <w:b/>
                        <w:color w:val="2D4C6D"/>
                        <w:spacing w:val="-4"/>
                        <w:sz w:val="4"/>
                      </w:rPr>
                      <w:t>~에</w:t>
                    </w:r>
                  </w:p>
                  <w:p w14:paraId="2AC249DE" w14:textId="77777777" w:rsidR="000A77B5" w:rsidRDefault="00B2603A">
                    <w:pPr>
                      <w:spacing w:line="51" w:lineRule="exact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</w:p>
                </w:txbxContent>
              </v:textbox>
            </v:shape>
            <v:shape id="docshape141" o:spid="_x0000_s2817" type="#_x0000_t202" style="position:absolute;left:949;top:4087;width:2656;height:941" filled="f" stroked="f">
              <v:textbox inset="0,0,0,0">
                <w:txbxContent>
                  <w:p w14:paraId="480A9A87" w14:textId="77777777" w:rsidR="000A77B5" w:rsidRDefault="00B2603A">
                    <w:pPr>
                      <w:spacing w:line="178" w:lineRule="exact"/>
                      <w:ind w:right="250"/>
                      <w:jc w:val="righ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음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시간</w:t>
                    </w:r>
                    <w:proofErr w:type="spellEnd"/>
                  </w:p>
                  <w:p w14:paraId="59D70F1F" w14:textId="77777777" w:rsidR="000A77B5" w:rsidRDefault="00B2603A">
                    <w:pPr>
                      <w:spacing w:before="13" w:line="206" w:lineRule="auto"/>
                      <w:ind w:left="955"/>
                      <w:rPr>
                        <w:b/>
                        <w:sz w:val="7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7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조직의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활동은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부문별,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가치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사슬별로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이루어져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있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7"/>
                      </w:rPr>
                      <w:t>습니까?</w:t>
                    </w:r>
                    <w:proofErr w:type="spellStart"/>
                    <w:r>
                      <w:rPr>
                        <w:b/>
                        <w:sz w:val="7"/>
                      </w:rPr>
                      <w:t>어디우리가</w:t>
                    </w:r>
                    <w:proofErr w:type="spellEnd"/>
                    <w:proofErr w:type="gramEnd"/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직접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운영하는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사업은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7"/>
                      </w:rPr>
                      <w:t>어떤가요</w:t>
                    </w:r>
                    <w:proofErr w:type="spellEnd"/>
                    <w:r>
                      <w:rPr>
                        <w:b/>
                        <w:sz w:val="7"/>
                      </w:rPr>
                      <w:t>?</w:t>
                    </w:r>
                  </w:p>
                  <w:p w14:paraId="2A6C0F8D" w14:textId="77777777" w:rsidR="000A77B5" w:rsidRDefault="000A77B5">
                    <w:pPr>
                      <w:rPr>
                        <w:b/>
                        <w:sz w:val="10"/>
                      </w:rPr>
                    </w:pPr>
                  </w:p>
                  <w:p w14:paraId="0E9D4E4C" w14:textId="77777777" w:rsidR="000A77B5" w:rsidRDefault="000A77B5">
                    <w:pPr>
                      <w:spacing w:before="14"/>
                      <w:rPr>
                        <w:b/>
                        <w:sz w:val="8"/>
                      </w:rPr>
                    </w:pPr>
                  </w:p>
                  <w:p w14:paraId="43D16452" w14:textId="77777777" w:rsidR="000A77B5" w:rsidRDefault="00B2603A">
                    <w:pPr>
                      <w:spacing w:line="206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2" o:spid="_x0000_s2816" type="#_x0000_t202" style="position:absolute;left:977;top:5095;width:499;height:189" filled="f" stroked="f">
              <v:textbox inset="0,0,0,0">
                <w:txbxContent>
                  <w:p w14:paraId="1E080BF1" w14:textId="77777777" w:rsidR="000A77B5" w:rsidRDefault="00B2603A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3" o:spid="_x0000_s2815" type="#_x0000_t202" style="position:absolute;left:1050;top:4967;width:379;height:189" filled="f" stroked="f">
              <v:textbox inset="0,0,0,0">
                <w:txbxContent>
                  <w:p w14:paraId="776FC97C" w14:textId="77777777" w:rsidR="000A77B5" w:rsidRDefault="00B2603A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4" o:spid="_x0000_s2814" type="#_x0000_t202" style="position:absolute;left:1904;top:4571;width:1756;height:1668" filled="f" stroked="f">
              <v:textbox inset="0,0,0,0">
                <w:txbxContent>
                  <w:p w14:paraId="67DABD65" w14:textId="77777777" w:rsidR="000A77B5" w:rsidRDefault="00B2603A">
                    <w:pPr>
                      <w:spacing w:line="162" w:lineRule="exact"/>
                      <w:ind w:left="5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L2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종속성과</w:t>
                    </w:r>
                  </w:p>
                  <w:p w14:paraId="4DA0C214" w14:textId="77777777" w:rsidR="000A77B5" w:rsidRDefault="00B2603A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충격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스크리닝</w:t>
                    </w:r>
                    <w:proofErr w:type="spellEnd"/>
                  </w:p>
                  <w:p w14:paraId="2B4252CE" w14:textId="77777777" w:rsidR="000A77B5" w:rsidRDefault="00B2603A">
                    <w:pPr>
                      <w:spacing w:before="22" w:line="180" w:lineRule="auto"/>
                      <w:ind w:right="99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8"/>
                        <w:sz w:val="8"/>
                      </w:rPr>
                      <w:t>어느이러한</w:t>
                    </w:r>
                    <w:proofErr w:type="spellEnd"/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부문들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직접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운영은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잠재적으로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수준의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동반합니까?</w:t>
                    </w:r>
                  </w:p>
                  <w:p w14:paraId="2A6F8500" w14:textId="77777777" w:rsidR="000A77B5" w:rsidRDefault="00B2603A">
                    <w:pPr>
                      <w:spacing w:before="58" w:line="179" w:lineRule="exact"/>
                      <w:ind w:left="53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</w:p>
                  <w:p w14:paraId="134E1483" w14:textId="77777777" w:rsidR="000A77B5" w:rsidRDefault="00B2603A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함께</w:t>
                    </w:r>
                  </w:p>
                  <w:p w14:paraId="3575B251" w14:textId="77777777" w:rsidR="000A77B5" w:rsidRDefault="00B2603A">
                    <w:pPr>
                      <w:spacing w:before="22" w:line="180" w:lineRule="auto"/>
                      <w:ind w:left="126" w:right="250" w:hanging="127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어디부문,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가치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직접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운영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이자형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중간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및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높은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의존도를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가진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식량과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그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영향</w:t>
                    </w:r>
                  </w:p>
                  <w:p w14:paraId="7F46A743" w14:textId="77777777" w:rsidR="000A77B5" w:rsidRDefault="00B2603A">
                    <w:pPr>
                      <w:spacing w:line="97" w:lineRule="exact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어디에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위치합니까?</w:t>
                    </w:r>
                  </w:p>
                  <w:p w14:paraId="548BAD60" w14:textId="77777777" w:rsidR="000A77B5" w:rsidRDefault="00B2603A">
                    <w:pPr>
                      <w:spacing w:before="5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어느생물군계와</w:t>
                    </w:r>
                    <w:proofErr w:type="spellEnd"/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특정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생태계는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직접적인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운영,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의존성,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그리고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부문과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인터페이스를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45" o:spid="_x0000_s2813" type="#_x0000_t202" style="position:absolute;left:10542;top:4839;width:260;height:189" filled="f" stroked="f">
              <v:textbox inset="0,0,0,0">
                <w:txbxContent>
                  <w:p w14:paraId="124D5FAC" w14:textId="77777777" w:rsidR="000A77B5" w:rsidRDefault="00B2603A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6" o:spid="_x0000_s2812" type="#_x0000_t202" style="position:absolute;left:10570;top:5095;width:499;height:189" filled="f" stroked="f">
              <v:textbox inset="0,0,0,0">
                <w:txbxContent>
                  <w:p w14:paraId="0F6B5F5E" w14:textId="77777777" w:rsidR="000A77B5" w:rsidRDefault="00B2603A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7" o:spid="_x0000_s2811" type="#_x0000_t202" style="position:absolute;left:10643;top:4967;width:379;height:189" filled="f" stroked="f">
              <v:textbox inset="0,0,0,0">
                <w:txbxContent>
                  <w:p w14:paraId="2F2667CC" w14:textId="77777777" w:rsidR="000A77B5" w:rsidRDefault="00B2603A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8" o:spid="_x0000_s2810" type="#_x0000_t202" style="position:absolute;left:2209;top:6342;width:503;height:266" filled="f" stroked="f">
              <v:textbox inset="0,0,0,0">
                <w:txbxContent>
                  <w:p w14:paraId="23F9BABA" w14:textId="77777777" w:rsidR="000A77B5" w:rsidRDefault="00B2603A">
                    <w:pPr>
                      <w:spacing w:before="26" w:line="163" w:lineRule="auto"/>
                      <w:ind w:right="8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민감한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9"/>
                        <w:sz w:val="10"/>
                      </w:rPr>
                      <w:t>위치</w:t>
                    </w:r>
                  </w:p>
                </w:txbxContent>
              </v:textbox>
            </v:shape>
            <v:shape id="docshape149" o:spid="_x0000_s2809" type="#_x0000_t202" style="position:absolute;left:1904;top:6628;width:1803;height:530" filled="f" stroked="f">
              <v:textbox inset="0,0,0,0">
                <w:txbxContent>
                  <w:p w14:paraId="65A66521" w14:textId="77777777" w:rsidR="000A77B5" w:rsidRDefault="00B2603A">
                    <w:pPr>
                      <w:spacing w:before="14" w:line="180" w:lineRule="auto"/>
                      <w:ind w:right="11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어느우리</w:t>
                    </w:r>
                    <w:proofErr w:type="spellEnd"/>
                    <w:r>
                      <w:rPr>
                        <w:b/>
                        <w:spacing w:val="-6"/>
                        <w:sz w:val="8"/>
                      </w:rPr>
                      <w:t xml:space="preserve"> 조직의 활동 중 중간 및 높은 의존성과 영향 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사슬과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생태적으로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민감한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지역에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위치하고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  <w:p w14:paraId="3B8283DF" w14:textId="77777777" w:rsidR="000A77B5" w:rsidRDefault="00B2603A">
                    <w:pPr>
                      <w:spacing w:before="8" w:line="288" w:lineRule="auto"/>
                      <w:ind w:right="276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5"/>
                      </w:rPr>
                      <w:t>그리고어느우리의</w:t>
                    </w:r>
                    <w:proofErr w:type="spellEnd"/>
                    <w:r>
                      <w:rPr>
                        <w:b/>
                        <w:spacing w:val="-4"/>
                        <w:sz w:val="5"/>
                      </w:rPr>
                      <w:t xml:space="preserve"> 직접적인 운영 중 얼마나 많은 부분이 이런 민감한 지역에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서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이루어지고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있습니까?</w:t>
                    </w:r>
                  </w:p>
                </w:txbxContent>
              </v:textbox>
            </v:shape>
            <v:shape id="docshape150" o:spid="_x0000_s2808" type="#_x0000_t202" style="position:absolute;left:1958;top:6463;width:97;height:189" filled="f" stroked="f">
              <v:textbox inset="0,0,0,0">
                <w:txbxContent>
                  <w:p w14:paraId="2977F50D" w14:textId="77777777" w:rsidR="000A77B5" w:rsidRDefault="00B2603A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emboss/>
                        <w:color w:val="FFFFFF"/>
                        <w:spacing w:val="-35"/>
                        <w:w w:val="105"/>
                        <w:sz w:val="13"/>
                      </w:rPr>
                      <w:t>L</w:t>
                    </w:r>
                    <w:r>
                      <w:rPr>
                        <w:b/>
                        <w:color w:val="FFFFFF"/>
                        <w:spacing w:val="-35"/>
                        <w:w w:val="105"/>
                        <w:sz w:val="13"/>
                      </w:rPr>
                      <w:t>3</w:t>
                    </w:r>
                  </w:p>
                </w:txbxContent>
              </v:textbox>
            </v:shape>
            <v:shape id="docshape151" o:spid="_x0000_s2807" type="#_x0000_t202" style="position:absolute;left:2034;top:6371;width:97;height:189" filled="f" stroked="f">
              <v:textbox inset="0,0,0,0">
                <w:txbxContent>
                  <w:p w14:paraId="09A49877" w14:textId="77777777" w:rsidR="000A77B5" w:rsidRDefault="00B2603A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107"/>
                        <w:sz w:val="13"/>
                      </w:rPr>
                      <w:t>4</w:t>
                    </w:r>
                  </w:p>
                </w:txbxContent>
              </v:textbox>
            </v:shape>
            <v:shape id="docshape152" o:spid="_x0000_s2806" type="#_x0000_t202" style="position:absolute;left:3565;top:7453;width:2679;height:174" filled="f" stroked="f">
              <v:textbox inset="0,0,0,0">
                <w:txbxContent>
                  <w:p w14:paraId="7CC2E756" w14:textId="77777777" w:rsidR="000A77B5" w:rsidRDefault="00B2603A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원주민,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지역사회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및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영향을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받는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이해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관계자와의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2"/>
                      </w:rPr>
                      <w:t>참여</w:t>
                    </w:r>
                  </w:p>
                </w:txbxContent>
              </v:textbox>
            </v:shape>
            <v:shape id="docshape153" o:spid="_x0000_s2805" type="#_x0000_t202" style="position:absolute;left:5432;top:7811;width:710;height:174" filled="f" stroked="f">
              <v:textbox inset="0,0,0,0">
                <w:txbxContent>
                  <w:p w14:paraId="7B8AD706" w14:textId="77777777" w:rsidR="000A77B5" w:rsidRDefault="00B2603A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시나리오</w:t>
                    </w:r>
                    <w:r>
                      <w:rPr>
                        <w:b/>
                        <w:color w:val="FFFFFF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sz w:val="12"/>
                      </w:rPr>
                      <w:t>분석</w:t>
                    </w:r>
                  </w:p>
                </w:txbxContent>
              </v:textbox>
            </v:shape>
            <w10:wrap anchorx="page"/>
          </v:group>
        </w:pict>
      </w:r>
      <w:r w:rsidR="00B2603A">
        <w:rPr>
          <w:color w:val="333333"/>
          <w:spacing w:val="-8"/>
        </w:rPr>
        <w:t>그림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1: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자연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관련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문제</w:t>
      </w:r>
      <w:r w:rsidR="00B2603A">
        <w:rPr>
          <w:color w:val="333333"/>
          <w:spacing w:val="-10"/>
        </w:rPr>
        <w:t xml:space="preserve"> </w:t>
      </w:r>
      <w:r w:rsidR="00B2603A">
        <w:rPr>
          <w:color w:val="333333"/>
          <w:spacing w:val="-8"/>
        </w:rPr>
        <w:t>식별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및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평가를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위한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TNFD</w:t>
      </w:r>
      <w:r w:rsidR="00B2603A">
        <w:rPr>
          <w:color w:val="333333"/>
          <w:spacing w:val="-10"/>
        </w:rPr>
        <w:t xml:space="preserve"> </w:t>
      </w:r>
      <w:r w:rsidR="00B2603A">
        <w:rPr>
          <w:color w:val="333333"/>
          <w:spacing w:val="-8"/>
        </w:rPr>
        <w:t>접근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방식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‒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LEAP</w:t>
      </w:r>
    </w:p>
    <w:p w14:paraId="1773D1BB" w14:textId="77777777" w:rsidR="000A77B5" w:rsidRDefault="000A77B5">
      <w:pPr>
        <w:sectPr w:rsidR="000A77B5">
          <w:pgSz w:w="11910" w:h="16840"/>
          <w:pgMar w:top="620" w:right="800" w:bottom="0" w:left="120" w:header="720" w:footer="720" w:gutter="0"/>
          <w:cols w:space="720"/>
        </w:sectPr>
      </w:pPr>
    </w:p>
    <w:p w14:paraId="5141B518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1424" behindDoc="0" locked="0" layoutInCell="1" allowOverlap="1" wp14:anchorId="0785D91B" wp14:editId="34E68BA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2448" behindDoc="0" locked="0" layoutInCell="1" allowOverlap="1" wp14:anchorId="0B88F511" wp14:editId="202E4DC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B6A21B6">
          <v:group id="docshapegroup154" o:spid="_x0000_s2801" style="position:absolute;left:0;text-align:left;margin-left:458.15pt;margin-top:10.95pt;width:97.45pt;height:13.85pt;z-index:251713024;mso-position-horizontal-relative:page;mso-position-vertical-relative:text" coordorigin="9163,219" coordsize="1949,277">
            <v:shape id="docshape155" o:spid="_x0000_s2803" type="#_x0000_t75" style="position:absolute;left:9170;top:380;width:1502;height:115">
              <v:imagedata r:id="rId24" o:title=""/>
            </v:shape>
            <v:shape id="docshape156" o:spid="_x0000_s2802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219BFDDD">
          <v:group id="docshapegroup157" o:spid="_x0000_s2797" style="position:absolute;left:0;text-align:left;margin-left:0;margin-top:813.55pt;width:595.3pt;height:28.35pt;z-index:251714048;mso-position-horizontal-relative:page;mso-position-vertical-relative:page" coordorigin=",16271" coordsize="11906,567">
            <v:rect id="docshape158" o:spid="_x0000_s2800" style="position:absolute;left:11338;top:16270;width:567;height:567" fillcolor="#66718f" stroked="f"/>
            <v:rect id="docshape159" o:spid="_x0000_s2799" style="position:absolute;top:16270;width:11339;height:567" fillcolor="#312f2d" stroked="f"/>
            <v:shape id="docshape160" o:spid="_x0000_s2798" type="#_x0000_t202" style="position:absolute;left:11564;top:16407;width:138;height:290" filled="f" stroked="f">
              <v:textbox inset="0,0,0,0">
                <w:txbxContent>
                  <w:p w14:paraId="670D1550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 anchory="page"/>
          </v:group>
        </w:pict>
      </w:r>
      <w:bookmarkStart w:id="5" w:name="1.2._Audience_for_this_guidance_"/>
      <w:bookmarkStart w:id="6" w:name="_bookmark2"/>
      <w:bookmarkEnd w:id="5"/>
      <w:bookmarkEnd w:id="6"/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생산업체</w:t>
      </w:r>
    </w:p>
    <w:p w14:paraId="60CD4278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D7BCCE3" w14:textId="77777777" w:rsidR="000A77B5" w:rsidRDefault="000A77B5">
      <w:pPr>
        <w:pStyle w:val="a3"/>
        <w:rPr>
          <w:sz w:val="20"/>
        </w:rPr>
      </w:pPr>
    </w:p>
    <w:p w14:paraId="516FEB64" w14:textId="77777777" w:rsidR="000A77B5" w:rsidRDefault="000A77B5">
      <w:pPr>
        <w:pStyle w:val="a3"/>
        <w:rPr>
          <w:sz w:val="20"/>
        </w:rPr>
      </w:pPr>
    </w:p>
    <w:p w14:paraId="4DA64DBE" w14:textId="77777777" w:rsidR="000A77B5" w:rsidRDefault="000A77B5">
      <w:pPr>
        <w:pStyle w:val="a3"/>
        <w:spacing w:before="8"/>
        <w:rPr>
          <w:sz w:val="17"/>
        </w:rPr>
      </w:pPr>
    </w:p>
    <w:p w14:paraId="000159E1" w14:textId="77777777" w:rsidR="000A77B5" w:rsidRDefault="00000000">
      <w:pPr>
        <w:pStyle w:val="a3"/>
        <w:spacing w:before="73"/>
        <w:ind w:left="673"/>
      </w:pPr>
      <w:r>
        <w:pict w14:anchorId="7866CA58">
          <v:group id="docshapegroup161" o:spid="_x0000_s2760" style="position:absolute;left:0;text-align:left;margin-left:39.7pt;margin-top:28.5pt;width:515.95pt;height:314.65pt;z-index:251712000;mso-position-horizontal-relative:page" coordorigin="794,570" coordsize="10319,6293">
            <v:rect id="docshape162" o:spid="_x0000_s2796" style="position:absolute;left:793;top:570;width:10319;height:6293" fillcolor="#f6f6f6" stroked="f"/>
            <v:shape id="docshape163" o:spid="_x0000_s2795" style="position:absolute;left:6191;top:4876;width:717;height:1252" coordorigin="6192,4877" coordsize="717,1252" path="m6192,6128r,-1251l6909,4877,6192,6128xe" fillcolor="#109487" stroked="f">
              <v:path arrowok="t"/>
            </v:shape>
            <v:shape id="docshape164" o:spid="_x0000_s2794" style="position:absolute;left:6178;top:4863;width:754;height:1315" coordorigin="6179,4864" coordsize="754,1315" o:spt="100" adj="0,,0" path="m6179,6178r,-1314l6932,4864r-15,26l6205,4890r,1189l6236,6079r-57,99xm6236,6079r-31,l6886,4890r31,l6236,6079xe" fillcolor="#2e4d6e" stroked="f">
              <v:stroke joinstyle="round"/>
              <v:formulas/>
              <v:path arrowok="t" o:connecttype="segments"/>
            </v:shape>
            <v:shape id="docshape165" o:spid="_x0000_s2793" style="position:absolute;left:5355;top:4876;width:722;height:1259" coordorigin="5356,4877" coordsize="722,1259" path="m6077,6136l5356,4877r721,l6077,6136xe" fillcolor="#109487" stroked="f">
              <v:path arrowok="t"/>
            </v:shape>
            <v:shape id="docshape166" o:spid="_x0000_s2792" style="position:absolute;left:5332;top:4863;width:758;height:1322" coordorigin="5333,4864" coordsize="758,1322" o:spt="100" adj="0,,0" path="m6090,6185l5333,4864r757,l6090,4890r-711,l6064,6086r26,l6090,6185xm6090,6086r-26,l6064,4890r26,l6090,6086xe" fillcolor="#2e4d6e" stroked="f">
              <v:stroke joinstyle="round"/>
              <v:formulas/>
              <v:path arrowok="t" o:connecttype="segments"/>
            </v:shape>
            <v:shape id="docshape167" o:spid="_x0000_s2791" type="#_x0000_t75" style="position:absolute;left:1217;top:3486;width:357;height:357">
              <v:imagedata r:id="rId37" o:title=""/>
            </v:shape>
            <v:shape id="docshape168" o:spid="_x0000_s2790" type="#_x0000_t75" style="position:absolute;left:1217;top:1654;width:357;height:357">
              <v:imagedata r:id="rId38" o:title=""/>
            </v:shape>
            <v:shape id="docshape169" o:spid="_x0000_s2789" type="#_x0000_t75" style="position:absolute;left:1217;top:5249;width:357;height:357">
              <v:imagedata r:id="rId37" o:title=""/>
            </v:shape>
            <v:rect id="docshape170" o:spid="_x0000_s2788" style="position:absolute;left:6189;top:1099;width:516;height:1768" fillcolor="#cad430" stroked="f">
              <v:fill opacity=".5"/>
            </v:rect>
            <v:rect id="docshape171" o:spid="_x0000_s2787" style="position:absolute;left:6202;top:2970;width:489;height:1788" fillcolor="#cad430" stroked="f"/>
            <v:shape id="docshape172" o:spid="_x0000_s2786" style="position:absolute;left:6189;top:2957;width:516;height:1814" coordorigin="6189,2957" coordsize="516,1814" path="m6704,2957r-26,l6678,2983r,1762l6216,4745r,-1762l6678,2983r,-26l6189,2957r,26l6189,4745r,26l6704,4771r,-26l6704,2983r,-26xe" fillcolor="#2e4d6e" stroked="f">
              <v:path arrowok="t"/>
            </v:shape>
            <v:rect id="docshape173" o:spid="_x0000_s2785" style="position:absolute;left:6733;top:1099;width:545;height:1768" fillcolor="#cad430" stroked="f">
              <v:fill opacity=".5"/>
            </v:rect>
            <v:shape id="docshape174" o:spid="_x0000_s2784" style="position:absolute;left:6747;top:2970;width:519;height:1788" coordorigin="6747,2971" coordsize="519,1788" path="m6987,4758r-240,l6747,2971r519,l7266,4274r-279,484xe" fillcolor="#cad430" stroked="f">
              <v:path arrowok="t"/>
            </v:shape>
            <v:shape id="docshape175" o:spid="_x0000_s2783" style="position:absolute;left:6733;top:2957;width:545;height:1815" coordorigin="6734,2957" coordsize="545,1815" o:spt="100" adj="0,,0" path="m6734,4772r,-1815l7279,2957r,27l6760,2984r,1761l7009,4745r-15,27l6734,4772xm7009,4745r-249,l6979,4745r273,-474l7252,2984r27,l7279,4278r-270,467xe" fillcolor="#2e4d6e" stroked="f">
              <v:stroke joinstyle="round"/>
              <v:formulas/>
              <v:path arrowok="t" o:connecttype="segments"/>
            </v:shape>
            <v:rect id="docshape176" o:spid="_x0000_s2782" style="position:absolute;left:7308;top:1099;width:522;height:1768" fillcolor="#cad430" stroked="f">
              <v:fill opacity=".5"/>
            </v:rect>
            <v:shape id="docshape177" o:spid="_x0000_s2781" style="position:absolute;left:7321;top:2970;width:496;height:1207" coordorigin="7321,2971" coordsize="496,1207" path="m7321,4177r,-1206l7817,2971r,346l7321,4177xe" fillcolor="#cad430" stroked="f">
              <v:path arrowok="t"/>
            </v:shape>
            <v:shape id="docshape178" o:spid="_x0000_s2780" style="position:absolute;left:7308;top:2957;width:522;height:1270" coordorigin="7308,2957" coordsize="522,1270" o:spt="100" adj="0,,0" path="m7308,4227r,-1270l7830,2957r,27l7335,2984r,1144l7365,4128r-57,99xm7365,4128r-30,l7804,3313r,-329l7830,2984r,336l7365,4128xe" fillcolor="#2e4d6e" stroked="f">
              <v:stroke joinstyle="round"/>
              <v:formulas/>
              <v:path arrowok="t" o:connecttype="segments"/>
            </v:shape>
            <v:shape id="docshape179" o:spid="_x0000_s2779" type="#_x0000_t75" style="position:absolute;left:7859;top:2957;width:181;height:312">
              <v:imagedata r:id="rId39" o:title=""/>
            </v:shape>
            <v:shape id="docshape180" o:spid="_x0000_s2778" type="#_x0000_t75" style="position:absolute;left:1194;top:1099;width:4896;height:3673">
              <v:imagedata r:id="rId40" o:title=""/>
            </v:shape>
            <v:shape id="docshape181" o:spid="_x0000_s2777" style="position:absolute;left:7859;top:1099;width:1250;height:1768" coordorigin="7860,1099" coordsize="1250,1768" o:spt="100" adj="0,,0" path="m8381,1099r-521,l7860,2867r232,l8381,2364r,-1265xm8933,1099r-522,l8411,2313r522,-908l8933,1099xm9109,1099r-147,l8962,1354r147,-255xe" fillcolor="#cad430" stroked="f">
              <v:fill opacity=".5"/>
              <v:stroke joinstyle="round"/>
              <v:formulas/>
              <v:path arrowok="t" o:connecttype="segments"/>
            </v:shape>
            <v:shape id="docshape182" o:spid="_x0000_s2776" style="position:absolute;left:6189;top:1099;width:2744;height:1768" coordorigin="6189,1099" coordsize="2744,1768" o:spt="100" adj="0,,0" path="m6704,1100r-26,l6678,1126r,1714l6216,2840r,-1714l6678,1126r,-26l6189,1100r,26l6189,2840r,26l6704,2866r,-26l6704,2840r,-1714l6704,1126r,-26xm7279,1100r-27,l7252,1126r,1714l6760,2840r,-1714l7252,1126r,-26l6734,1100r,26l6734,2840r,26l7279,2866r,-26l7279,2840r,-1714l7279,1126r,-26xm7830,1100r-26,l7804,1126r,1714l7335,2840r,-1714l7804,1126r,-26l7308,1100r,26l7308,2840r,26l7830,2866r,-26l7830,2840r,-1714l7830,1126r,-26xm8381,1099r-26,l8355,1126r,1231l8077,2840r-191,l7886,1126r469,l8355,1099r-495,l7860,2867r232,l8108,2840r273,-476l8381,1126r,-27xm8933,1099r-27,l8906,1126r,272l8437,2214r,-1088l8906,1126r,-27l8411,1099r,1214l8468,2214r465,-808l8933,1126r,-27xe" fillcolor="#2e4d6e" stroked="f">
              <v:stroke joinstyle="round"/>
              <v:formulas/>
              <v:path arrowok="t" o:connecttype="segments"/>
            </v:shape>
            <v:shape id="docshape183" o:spid="_x0000_s2775" type="#_x0000_t75" style="position:absolute;left:8962;top:1099;width:147;height:256">
              <v:imagedata r:id="rId41" o:title=""/>
            </v:shape>
            <v:shape id="docshape184" o:spid="_x0000_s2774" style="position:absolute;left:2406;top:4736;width:196;height:196" coordorigin="2407,4736" coordsize="196,196" path="m2602,4806r-69,l2533,4736r-57,l2476,4806r-69,l2407,4862r69,l2476,4932r57,l2533,4862r69,l2602,4806xe" fillcolor="#2e4d6e" stroked="f">
              <v:path arrowok="t"/>
            </v:shape>
            <v:shape id="docshape185" o:spid="_x0000_s2773" type="#_x0000_t202" style="position:absolute;left:1346;top:1676;width:127;height:261" filled="f" stroked="f">
              <v:textbox inset="0,0,0,0">
                <w:txbxContent>
                  <w:p w14:paraId="61D93267" w14:textId="77777777" w:rsidR="000A77B5" w:rsidRDefault="00B2603A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186" o:spid="_x0000_s2772" type="#_x0000_t202" style="position:absolute;left:1720;top:1565;width:1707;height:1433" filled="f" stroked="f">
              <v:textbox inset="0,0,0,0">
                <w:txbxContent>
                  <w:p w14:paraId="27D580E7" w14:textId="77777777" w:rsidR="000A77B5" w:rsidRDefault="00B2603A">
                    <w:pPr>
                      <w:spacing w:line="26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44BEDF2E" w14:textId="77777777" w:rsidR="000A77B5" w:rsidRDefault="00B2603A">
                    <w:pPr>
                      <w:spacing w:line="20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대상</w:t>
                    </w:r>
                  </w:p>
                  <w:p w14:paraId="6984C991" w14:textId="77777777" w:rsidR="000A77B5" w:rsidRDefault="00B2603A">
                    <w:pPr>
                      <w:spacing w:before="13" w:line="187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2635A20F" w14:textId="77777777" w:rsidR="000A77B5" w:rsidRDefault="00B2603A">
                    <w:pPr>
                      <w:spacing w:line="187" w:lineRule="auto"/>
                      <w:ind w:right="316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문제,</w:t>
                    </w:r>
                  </w:p>
                  <w:p w14:paraId="7296DFE1" w14:textId="77777777" w:rsidR="000A77B5" w:rsidRDefault="00B2603A">
                    <w:pPr>
                      <w:spacing w:line="182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상황에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187" o:spid="_x0000_s2771" type="#_x0000_t202" style="position:absolute;left:8935;top:1739;width:1183;height:667" filled="f" stroked="f">
              <v:textbox inset="0,0,0,0">
                <w:txbxContent>
                  <w:p w14:paraId="24F0125F" w14:textId="77777777" w:rsidR="000A77B5" w:rsidRDefault="00B2603A">
                    <w:pPr>
                      <w:spacing w:line="265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28FD8767" w14:textId="77777777" w:rsidR="000A77B5" w:rsidRDefault="00B2603A">
                    <w:pPr>
                      <w:spacing w:line="208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2140396F" w14:textId="77777777" w:rsidR="000A77B5" w:rsidRDefault="00B2603A">
                    <w:pPr>
                      <w:spacing w:line="19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188" o:spid="_x0000_s2770" type="#_x0000_t202" style="position:absolute;left:8935;top:1655;width:480;height:145" filled="f" stroked="f">
              <v:textbox inset="0,0,0,0">
                <w:txbxContent>
                  <w:p w14:paraId="605159D6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89" o:spid="_x0000_s2769" type="#_x0000_t202" style="position:absolute;left:1346;top:3508;width:127;height:261" filled="f" stroked="f">
              <v:textbox inset="0,0,0,0">
                <w:txbxContent>
                  <w:p w14:paraId="3C12787B" w14:textId="77777777" w:rsidR="000A77B5" w:rsidRDefault="00B2603A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190" o:spid="_x0000_s2768" type="#_x0000_t202" style="position:absolute;left:1720;top:3398;width:1036;height:665" filled="f" stroked="f">
              <v:textbox inset="0,0,0,0">
                <w:txbxContent>
                  <w:p w14:paraId="6ED62B65" w14:textId="77777777" w:rsidR="000A77B5" w:rsidRDefault="00B2603A">
                    <w:pPr>
                      <w:spacing w:line="26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294BA25A" w14:textId="77777777" w:rsidR="000A77B5" w:rsidRDefault="00B2603A">
                    <w:pPr>
                      <w:spacing w:line="20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55A01675" w14:textId="77777777" w:rsidR="000A77B5" w:rsidRDefault="00B2603A">
                    <w:pPr>
                      <w:spacing w:line="19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1" o:spid="_x0000_s2767" type="#_x0000_t202" style="position:absolute;left:8928;top:3455;width:841;height:474" filled="f" stroked="f">
              <v:textbox inset="0,0,0,0">
                <w:txbxContent>
                  <w:p w14:paraId="4FEEDB7D" w14:textId="77777777" w:rsidR="000A77B5" w:rsidRDefault="00B2603A">
                    <w:pPr>
                      <w:spacing w:line="26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19672FCA" w14:textId="77777777" w:rsidR="000A77B5" w:rsidRDefault="00B2603A">
                    <w:pPr>
                      <w:spacing w:line="210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10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192" o:spid="_x0000_s2766" type="#_x0000_t202" style="position:absolute;left:1346;top:5272;width:127;height:261" filled="f" stroked="f">
              <v:textbox inset="0,0,0,0">
                <w:txbxContent>
                  <w:p w14:paraId="0FAEF64A" w14:textId="77777777" w:rsidR="000A77B5" w:rsidRDefault="00B2603A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193" o:spid="_x0000_s2765" type="#_x0000_t202" style="position:absolute;left:1720;top:5175;width:1192;height:473" filled="f" stroked="f">
              <v:textbox inset="0,0,0,0">
                <w:txbxContent>
                  <w:p w14:paraId="01E035C7" w14:textId="77777777" w:rsidR="000A77B5" w:rsidRDefault="00B2603A">
                    <w:pPr>
                      <w:spacing w:line="26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117BC3DA" w14:textId="77777777" w:rsidR="000A77B5" w:rsidRDefault="00B2603A">
                    <w:pPr>
                      <w:spacing w:line="210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4" o:spid="_x0000_s2764" type="#_x0000_t202" style="position:absolute;left:8935;top:5164;width:480;height:145" filled="f" stroked="f">
              <v:textbox inset="0,0,0,0">
                <w:txbxContent>
                  <w:p w14:paraId="4B0403D1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95" o:spid="_x0000_s2763" type="#_x0000_t202" style="position:absolute;left:4447;top:5807;width:1032;height:469" filled="f" stroked="f">
              <v:textbox inset="0,0,0,0">
                <w:txbxContent>
                  <w:p w14:paraId="226B0593" w14:textId="77777777" w:rsidR="000A77B5" w:rsidRDefault="00B2603A">
                    <w:pPr>
                      <w:spacing w:line="245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7EC1A25A" w14:textId="77777777" w:rsidR="000A77B5" w:rsidRDefault="00B2603A">
                    <w:pPr>
                      <w:spacing w:line="224" w:lineRule="exact"/>
                      <w:ind w:left="191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196" o:spid="_x0000_s2762" type="#_x0000_t202" style="position:absolute;left:6488;top:5807;width:558;height:472" filled="f" stroked="f">
              <v:textbox inset="0,0,0,0">
                <w:txbxContent>
                  <w:p w14:paraId="3C7394E2" w14:textId="77777777" w:rsidR="000A77B5" w:rsidRDefault="00B2603A">
                    <w:pPr>
                      <w:spacing w:before="49" w:line="160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197" o:spid="_x0000_s2761" type="#_x0000_t202" style="position:absolute;left:8935;top:5249;width:1183;height:681" filled="f" stroked="f">
              <v:textbox inset="0,0,0,0">
                <w:txbxContent>
                  <w:p w14:paraId="21483EDF" w14:textId="77777777" w:rsidR="000A77B5" w:rsidRDefault="00B2603A">
                    <w:pPr>
                      <w:spacing w:line="273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6BA0B8A4" w14:textId="77777777" w:rsidR="000A77B5" w:rsidRDefault="00B2603A">
                    <w:pPr>
                      <w:spacing w:line="216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0FD85E4C" w14:textId="77777777" w:rsidR="000A77B5" w:rsidRDefault="00B2603A">
                    <w:pPr>
                      <w:spacing w:line="19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anchorx="page"/>
          </v:group>
        </w:pict>
      </w:r>
      <w:bookmarkStart w:id="7" w:name="_Ref167950471"/>
      <w:bookmarkStart w:id="8" w:name="_bookmark3"/>
      <w:bookmarkEnd w:id="7"/>
      <w:bookmarkEnd w:id="8"/>
      <w:r w:rsidR="00B2603A">
        <w:rPr>
          <w:color w:val="333333"/>
          <w:spacing w:val="-8"/>
        </w:rPr>
        <w:t>그림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2: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지표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목록에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표시된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TNFD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공개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지표</w:t>
      </w:r>
      <w:r w:rsidR="00B2603A">
        <w:rPr>
          <w:color w:val="333333"/>
          <w:spacing w:val="-11"/>
        </w:rPr>
        <w:t xml:space="preserve"> </w:t>
      </w:r>
      <w:r w:rsidR="00B2603A">
        <w:rPr>
          <w:color w:val="333333"/>
          <w:spacing w:val="-8"/>
        </w:rPr>
        <w:t>아키텍처</w:t>
      </w:r>
    </w:p>
    <w:p w14:paraId="4EE1B6C6" w14:textId="77777777" w:rsidR="000A77B5" w:rsidRDefault="000A77B5">
      <w:pPr>
        <w:pStyle w:val="a3"/>
        <w:rPr>
          <w:sz w:val="20"/>
        </w:rPr>
      </w:pPr>
    </w:p>
    <w:p w14:paraId="442D9FF3" w14:textId="77777777" w:rsidR="000A77B5" w:rsidRDefault="000A77B5">
      <w:pPr>
        <w:pStyle w:val="a3"/>
        <w:rPr>
          <w:sz w:val="20"/>
        </w:rPr>
      </w:pPr>
    </w:p>
    <w:p w14:paraId="255E02B3" w14:textId="77777777" w:rsidR="000A77B5" w:rsidRDefault="000A77B5">
      <w:pPr>
        <w:pStyle w:val="a3"/>
        <w:rPr>
          <w:sz w:val="20"/>
        </w:rPr>
      </w:pPr>
    </w:p>
    <w:p w14:paraId="229A4334" w14:textId="77777777" w:rsidR="000A77B5" w:rsidRDefault="000A77B5">
      <w:pPr>
        <w:pStyle w:val="a3"/>
        <w:rPr>
          <w:sz w:val="20"/>
        </w:rPr>
      </w:pPr>
    </w:p>
    <w:p w14:paraId="1310E1E2" w14:textId="77777777" w:rsidR="000A77B5" w:rsidRDefault="000A77B5">
      <w:pPr>
        <w:pStyle w:val="a3"/>
        <w:rPr>
          <w:sz w:val="20"/>
        </w:rPr>
      </w:pPr>
    </w:p>
    <w:p w14:paraId="09B6533A" w14:textId="77777777" w:rsidR="000A77B5" w:rsidRDefault="000A77B5">
      <w:pPr>
        <w:pStyle w:val="a3"/>
        <w:rPr>
          <w:sz w:val="20"/>
        </w:rPr>
      </w:pPr>
    </w:p>
    <w:p w14:paraId="32A38D6C" w14:textId="77777777" w:rsidR="000A77B5" w:rsidRDefault="000A77B5">
      <w:pPr>
        <w:pStyle w:val="a3"/>
        <w:rPr>
          <w:sz w:val="20"/>
        </w:rPr>
      </w:pPr>
    </w:p>
    <w:p w14:paraId="4775284C" w14:textId="77777777" w:rsidR="000A77B5" w:rsidRDefault="000A77B5">
      <w:pPr>
        <w:pStyle w:val="a3"/>
        <w:rPr>
          <w:sz w:val="20"/>
        </w:rPr>
      </w:pPr>
    </w:p>
    <w:p w14:paraId="7497D10F" w14:textId="77777777" w:rsidR="000A77B5" w:rsidRDefault="000A77B5">
      <w:pPr>
        <w:pStyle w:val="a3"/>
        <w:rPr>
          <w:sz w:val="20"/>
        </w:rPr>
      </w:pPr>
    </w:p>
    <w:p w14:paraId="7F3C2A66" w14:textId="77777777" w:rsidR="000A77B5" w:rsidRDefault="000A77B5">
      <w:pPr>
        <w:pStyle w:val="a3"/>
        <w:rPr>
          <w:sz w:val="20"/>
        </w:rPr>
      </w:pPr>
    </w:p>
    <w:p w14:paraId="4233984B" w14:textId="77777777" w:rsidR="000A77B5" w:rsidRDefault="000A77B5">
      <w:pPr>
        <w:pStyle w:val="a3"/>
        <w:rPr>
          <w:sz w:val="20"/>
        </w:rPr>
      </w:pPr>
    </w:p>
    <w:p w14:paraId="50665E38" w14:textId="77777777" w:rsidR="000A77B5" w:rsidRDefault="000A77B5">
      <w:pPr>
        <w:pStyle w:val="a3"/>
        <w:rPr>
          <w:sz w:val="20"/>
        </w:rPr>
      </w:pPr>
    </w:p>
    <w:p w14:paraId="0239768B" w14:textId="77777777" w:rsidR="000A77B5" w:rsidRDefault="000A77B5">
      <w:pPr>
        <w:pStyle w:val="a3"/>
        <w:rPr>
          <w:sz w:val="20"/>
        </w:rPr>
      </w:pPr>
    </w:p>
    <w:p w14:paraId="7185710F" w14:textId="77777777" w:rsidR="000A77B5" w:rsidRDefault="000A77B5">
      <w:pPr>
        <w:pStyle w:val="a3"/>
        <w:rPr>
          <w:sz w:val="20"/>
        </w:rPr>
      </w:pPr>
    </w:p>
    <w:p w14:paraId="274F3FFE" w14:textId="77777777" w:rsidR="000A77B5" w:rsidRDefault="000A77B5">
      <w:pPr>
        <w:pStyle w:val="a3"/>
        <w:rPr>
          <w:sz w:val="20"/>
        </w:rPr>
      </w:pPr>
    </w:p>
    <w:p w14:paraId="2656C147" w14:textId="77777777" w:rsidR="000A77B5" w:rsidRDefault="000A77B5">
      <w:pPr>
        <w:pStyle w:val="a3"/>
        <w:rPr>
          <w:sz w:val="20"/>
        </w:rPr>
      </w:pPr>
    </w:p>
    <w:p w14:paraId="694177A3" w14:textId="77777777" w:rsidR="000A77B5" w:rsidRDefault="000A77B5">
      <w:pPr>
        <w:pStyle w:val="a3"/>
        <w:rPr>
          <w:sz w:val="20"/>
        </w:rPr>
      </w:pPr>
    </w:p>
    <w:p w14:paraId="0F97A6EC" w14:textId="77777777" w:rsidR="000A77B5" w:rsidRDefault="000A77B5">
      <w:pPr>
        <w:pStyle w:val="a3"/>
        <w:rPr>
          <w:sz w:val="20"/>
        </w:rPr>
      </w:pPr>
    </w:p>
    <w:p w14:paraId="47EB6521" w14:textId="77777777" w:rsidR="000A77B5" w:rsidRDefault="000A77B5">
      <w:pPr>
        <w:pStyle w:val="a3"/>
        <w:spacing w:before="3"/>
        <w:rPr>
          <w:sz w:val="16"/>
        </w:rPr>
      </w:pPr>
    </w:p>
    <w:p w14:paraId="2C938213" w14:textId="77777777" w:rsidR="000A77B5" w:rsidRDefault="00B2603A">
      <w:pPr>
        <w:pStyle w:val="a3"/>
        <w:spacing w:line="208" w:lineRule="auto"/>
        <w:ind w:left="673" w:right="2177"/>
      </w:pP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적용에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섹션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3의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 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1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2에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6"/>
        </w:rPr>
        <w:t>확장합니다.</w:t>
      </w:r>
      <w:r>
        <w:rPr>
          <w:color w:val="66718E"/>
          <w:spacing w:val="-6"/>
          <w:u w:val="single" w:color="66718E"/>
        </w:rPr>
        <w:t>TNFD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추천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6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공 </w:t>
      </w:r>
      <w:r>
        <w:rPr>
          <w:color w:val="333333"/>
          <w:spacing w:val="-8"/>
        </w:rPr>
        <w:t>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통합하고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기반으로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구축하여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현재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데이</w:t>
      </w:r>
      <w:hyperlink r:id="rId42">
        <w:r w:rsidR="000A77B5">
          <w:rPr>
            <w:color w:val="333333"/>
            <w:spacing w:val="-8"/>
          </w:rPr>
          <w:t>터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8"/>
          </w:rPr>
          <w:t>수집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8"/>
          </w:rPr>
          <w:t>및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8"/>
          </w:rPr>
          <w:t>보고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8"/>
          </w:rPr>
          <w:t>관행을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8"/>
          </w:rPr>
          <w:t>기반</w:t>
        </w:r>
      </w:hyperlink>
      <w:r>
        <w:rPr>
          <w:color w:val="333333"/>
          <w:spacing w:val="-8"/>
        </w:rPr>
        <w:t>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및 </w:t>
      </w:r>
      <w:r>
        <w:rPr>
          <w:color w:val="333333"/>
        </w:rPr>
        <w:t>보고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비용을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최소화하고자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노력했습니다.</w:t>
      </w:r>
    </w:p>
    <w:p w14:paraId="31F1D9A3" w14:textId="77777777" w:rsidR="000A77B5" w:rsidRDefault="000A77B5">
      <w:pPr>
        <w:pStyle w:val="a3"/>
        <w:rPr>
          <w:sz w:val="28"/>
        </w:rPr>
      </w:pPr>
    </w:p>
    <w:p w14:paraId="263707AD" w14:textId="77777777" w:rsidR="000A77B5" w:rsidRDefault="000A77B5">
      <w:pPr>
        <w:pStyle w:val="a3"/>
        <w:spacing w:before="1"/>
        <w:rPr>
          <w:sz w:val="23"/>
        </w:rPr>
      </w:pPr>
    </w:p>
    <w:p w14:paraId="282E39F0" w14:textId="77777777" w:rsidR="000A77B5" w:rsidRDefault="00B2603A">
      <w:pPr>
        <w:pStyle w:val="2"/>
        <w:numPr>
          <w:ilvl w:val="1"/>
          <w:numId w:val="46"/>
        </w:numPr>
        <w:tabs>
          <w:tab w:val="left" w:pos="1106"/>
        </w:tabs>
        <w:ind w:hanging="433"/>
      </w:pPr>
      <w:r>
        <w:rPr>
          <w:color w:val="66718E"/>
          <w:w w:val="90"/>
        </w:rPr>
        <w:t>이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대상자</w:t>
      </w:r>
    </w:p>
    <w:p w14:paraId="1071679C" w14:textId="77777777" w:rsidR="000A77B5" w:rsidRDefault="00B2603A">
      <w:pPr>
        <w:pStyle w:val="a3"/>
        <w:spacing w:before="39" w:line="208" w:lineRule="auto"/>
        <w:ind w:left="673" w:right="2199"/>
      </w:pP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분류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시스템의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사슬을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6"/>
        </w:rPr>
        <w:t>다룹니다.</w:t>
      </w:r>
      <w:r>
        <w:rPr>
          <w:color w:val="333333"/>
          <w:spacing w:val="-6"/>
          <w:sz w:val="11"/>
        </w:rPr>
        <w:t>®</w:t>
      </w:r>
      <w:proofErr w:type="gramEnd"/>
      <w:r>
        <w:rPr>
          <w:color w:val="333333"/>
          <w:spacing w:val="-6"/>
        </w:rPr>
        <w:t>(SICS</w:t>
      </w:r>
      <w:r>
        <w:rPr>
          <w:color w:val="333333"/>
          <w:spacing w:val="-6"/>
          <w:sz w:val="11"/>
        </w:rPr>
        <w:t>®</w:t>
      </w:r>
      <w:r>
        <w:rPr>
          <w:color w:val="333333"/>
          <w:spacing w:val="-6"/>
        </w:rPr>
        <w:t>)는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가능성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회계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기 </w:t>
      </w:r>
      <w:r>
        <w:rPr>
          <w:color w:val="333333"/>
          <w:spacing w:val="-4"/>
        </w:rPr>
        <w:t>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위원회(SASB)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전기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사업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전력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생산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산업에서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개발한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것입니다.</w:t>
      </w:r>
      <w:r>
        <w:rPr>
          <w:color w:val="333333"/>
          <w:spacing w:val="-4"/>
          <w:sz w:val="11"/>
        </w:rPr>
        <w:t>1</w:t>
      </w:r>
      <w:r>
        <w:rPr>
          <w:color w:val="333333"/>
          <w:spacing w:val="-4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지침은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관련되는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경우,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석탄,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 xml:space="preserve">가 </w:t>
      </w:r>
      <w:proofErr w:type="spellStart"/>
      <w:r>
        <w:rPr>
          <w:color w:val="333333"/>
          <w:spacing w:val="-6"/>
        </w:rPr>
        <w:t>스</w:t>
      </w:r>
      <w:proofErr w:type="spellEnd"/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화석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연료,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태양광,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풍력,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수력,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재생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에너지원(예: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지열,</w:t>
      </w:r>
      <w:r>
        <w:rPr>
          <w:color w:val="333333"/>
          <w:spacing w:val="-13"/>
        </w:rPr>
        <w:t xml:space="preserve"> </w:t>
      </w:r>
      <w:proofErr w:type="spellStart"/>
      <w:r>
        <w:rPr>
          <w:color w:val="333333"/>
          <w:spacing w:val="-6"/>
        </w:rPr>
        <w:t>바이오에너지</w:t>
      </w:r>
      <w:proofErr w:type="spellEnd"/>
      <w:r>
        <w:rPr>
          <w:color w:val="333333"/>
          <w:spacing w:val="-6"/>
        </w:rPr>
        <w:t>)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핵(박스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1)의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 xml:space="preserve">전 </w:t>
      </w:r>
      <w:proofErr w:type="spellStart"/>
      <w:r>
        <w:rPr>
          <w:color w:val="333333"/>
          <w:spacing w:val="-6"/>
        </w:rPr>
        <w:t>력원별로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세분화됩니다.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단순화를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산업의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'전기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생산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부 </w:t>
      </w:r>
      <w:r>
        <w:rPr>
          <w:color w:val="333333"/>
        </w:rPr>
        <w:t>문 조직'이라고 합니다.</w:t>
      </w:r>
    </w:p>
    <w:p w14:paraId="69A080B8" w14:textId="77777777" w:rsidR="000A77B5" w:rsidRDefault="000A77B5">
      <w:pPr>
        <w:pStyle w:val="a3"/>
        <w:rPr>
          <w:sz w:val="20"/>
        </w:rPr>
      </w:pPr>
    </w:p>
    <w:p w14:paraId="4D7703C3" w14:textId="77777777" w:rsidR="000A77B5" w:rsidRDefault="000A77B5">
      <w:pPr>
        <w:pStyle w:val="a3"/>
        <w:rPr>
          <w:sz w:val="20"/>
        </w:rPr>
      </w:pPr>
    </w:p>
    <w:p w14:paraId="69D81F69" w14:textId="77777777" w:rsidR="000A77B5" w:rsidRDefault="00000000">
      <w:pPr>
        <w:pStyle w:val="a3"/>
        <w:spacing w:before="8"/>
      </w:pPr>
      <w:r>
        <w:pict w14:anchorId="1A6D819D">
          <v:shape id="docshape198" o:spid="_x0000_s2759" style="position:absolute;margin-left:39.7pt;margin-top:18.3pt;width:408.8pt;height:.1pt;z-index:-251441664;mso-wrap-distance-left:0;mso-wrap-distance-right:0;mso-position-horizontal-relative:page" coordorigin="794,366" coordsize="8176,0" path="m794,366r8175,e" filled="f" strokecolor="#66718f" strokeweight=".25pt">
            <v:path arrowok="t"/>
            <w10:wrap type="topAndBottom" anchorx="page"/>
          </v:shape>
        </w:pict>
      </w:r>
    </w:p>
    <w:p w14:paraId="2339FB9A" w14:textId="77777777" w:rsidR="000A77B5" w:rsidRDefault="00B2603A">
      <w:pPr>
        <w:pStyle w:val="a5"/>
        <w:numPr>
          <w:ilvl w:val="0"/>
          <w:numId w:val="45"/>
        </w:numPr>
        <w:tabs>
          <w:tab w:val="left" w:pos="901"/>
        </w:tabs>
        <w:spacing w:before="165" w:line="213" w:lineRule="auto"/>
        <w:ind w:right="2608"/>
        <w:jc w:val="left"/>
        <w:rPr>
          <w:b/>
          <w:sz w:val="15"/>
        </w:rPr>
      </w:pPr>
      <w:r>
        <w:rPr>
          <w:b/>
          <w:color w:val="575755"/>
          <w:spacing w:val="-6"/>
          <w:sz w:val="15"/>
        </w:rPr>
        <w:t>지속 가능한 산업 분류 시스템</w:t>
      </w:r>
      <w:r>
        <w:rPr>
          <w:b/>
          <w:color w:val="575755"/>
          <w:spacing w:val="-6"/>
          <w:sz w:val="9"/>
        </w:rPr>
        <w:t>®</w:t>
      </w:r>
      <w:r>
        <w:rPr>
          <w:b/>
          <w:color w:val="575755"/>
          <w:spacing w:val="-6"/>
          <w:sz w:val="15"/>
        </w:rPr>
        <w:t>(SICS</w:t>
      </w:r>
      <w:r>
        <w:rPr>
          <w:b/>
          <w:color w:val="575755"/>
          <w:spacing w:val="-6"/>
          <w:sz w:val="9"/>
        </w:rPr>
        <w:t>®</w:t>
      </w:r>
      <w:r>
        <w:rPr>
          <w:b/>
          <w:color w:val="575755"/>
          <w:spacing w:val="-6"/>
          <w:sz w:val="15"/>
        </w:rPr>
        <w:t>) 지속 가능성 회계 기준 위원회(SASB)가 개발(2018)</w:t>
      </w:r>
      <w:r>
        <w:rPr>
          <w:b/>
          <w:color w:val="66718E"/>
          <w:spacing w:val="-6"/>
          <w:sz w:val="15"/>
          <w:u w:val="single" w:color="66718E"/>
        </w:rPr>
        <w:t>SASB의 지속 가능한 산업 분류</w:t>
      </w:r>
      <w:r>
        <w:rPr>
          <w:b/>
          <w:color w:val="66718E"/>
          <w:sz w:val="15"/>
        </w:rPr>
        <w:t xml:space="preserve"> </w:t>
      </w:r>
      <w:r>
        <w:rPr>
          <w:b/>
          <w:color w:val="66718E"/>
          <w:sz w:val="15"/>
          <w:u w:val="single" w:color="66718E"/>
        </w:rPr>
        <w:t>시스템(SICS</w:t>
      </w:r>
      <w:proofErr w:type="gramStart"/>
      <w:r>
        <w:rPr>
          <w:b/>
          <w:color w:val="66718E"/>
          <w:sz w:val="15"/>
          <w:u w:val="single" w:color="66718E"/>
        </w:rPr>
        <w:t>)</w:t>
      </w:r>
      <w:r>
        <w:rPr>
          <w:b/>
          <w:color w:val="66718E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.</w:t>
      </w:r>
      <w:proofErr w:type="gramEnd"/>
    </w:p>
    <w:p w14:paraId="02761179" w14:textId="77777777" w:rsidR="000A77B5" w:rsidRDefault="000A77B5">
      <w:pPr>
        <w:spacing w:line="213" w:lineRule="auto"/>
        <w:rPr>
          <w:sz w:val="15"/>
        </w:rPr>
        <w:sectPr w:rsidR="000A77B5">
          <w:pgSz w:w="11910" w:h="16840"/>
          <w:pgMar w:top="620" w:right="800" w:bottom="0" w:left="120" w:header="720" w:footer="720" w:gutter="0"/>
          <w:cols w:space="720"/>
        </w:sectPr>
      </w:pPr>
    </w:p>
    <w:p w14:paraId="06891039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3472" behindDoc="0" locked="0" layoutInCell="1" allowOverlap="1" wp14:anchorId="76123062" wp14:editId="32D7235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4496" behindDoc="0" locked="0" layoutInCell="1" allowOverlap="1" wp14:anchorId="02730D95" wp14:editId="12DCCC3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B9357F0">
          <v:group id="docshapegroup199" o:spid="_x0000_s2756" style="position:absolute;left:0;text-align:left;margin-left:458.15pt;margin-top:10.95pt;width:97.45pt;height:13.85pt;z-index:251715072;mso-position-horizontal-relative:page;mso-position-vertical-relative:text" coordorigin="9163,219" coordsize="1949,277">
            <v:shape id="docshape200" o:spid="_x0000_s2758" type="#_x0000_t75" style="position:absolute;left:9170;top:380;width:1502;height:115">
              <v:imagedata r:id="rId24" o:title=""/>
            </v:shape>
            <v:shape id="docshape201" o:spid="_x0000_s2757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1EA169A2">
          <v:group id="docshapegroup202" o:spid="_x0000_s2752" style="position:absolute;left:0;text-align:left;margin-left:0;margin-top:813.55pt;width:595.3pt;height:28.35pt;z-index:251716096;mso-position-horizontal-relative:page;mso-position-vertical-relative:page" coordorigin=",16271" coordsize="11906,567">
            <v:rect id="docshape203" o:spid="_x0000_s2755" style="position:absolute;left:11338;top:16270;width:567;height:567" fillcolor="#66718f" stroked="f"/>
            <v:rect id="docshape204" o:spid="_x0000_s2754" style="position:absolute;top:16270;width:11339;height:567" fillcolor="#312f2d" stroked="f"/>
            <v:shape id="docshape205" o:spid="_x0000_s2753" type="#_x0000_t202" style="position:absolute;left:11564;top:16407;width:138;height:290" filled="f" stroked="f">
              <v:textbox inset="0,0,0,0">
                <w:txbxContent>
                  <w:p w14:paraId="570C4075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생산업체</w:t>
      </w:r>
    </w:p>
    <w:p w14:paraId="53401634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CA09BE6" w14:textId="77777777" w:rsidR="000A77B5" w:rsidRDefault="000A77B5">
      <w:pPr>
        <w:pStyle w:val="a3"/>
        <w:rPr>
          <w:sz w:val="20"/>
        </w:rPr>
      </w:pPr>
    </w:p>
    <w:p w14:paraId="1889C15D" w14:textId="77777777" w:rsidR="000A77B5" w:rsidRDefault="000A77B5">
      <w:pPr>
        <w:pStyle w:val="a3"/>
        <w:rPr>
          <w:sz w:val="20"/>
        </w:rPr>
      </w:pPr>
    </w:p>
    <w:p w14:paraId="77CBDB75" w14:textId="77777777" w:rsidR="000A77B5" w:rsidRDefault="00000000">
      <w:pPr>
        <w:pStyle w:val="a3"/>
        <w:spacing w:before="5"/>
        <w:rPr>
          <w:sz w:val="24"/>
        </w:rPr>
      </w:pPr>
      <w:r>
        <w:pict w14:anchorId="315E1E5B">
          <v:group id="docshapegroup206" o:spid="_x0000_s2749" style="position:absolute;margin-left:39.7pt;margin-top:22.6pt;width:408.8pt;height:166.25pt;z-index:-251440640;mso-wrap-distance-left:0;mso-wrap-distance-right:0;mso-position-horizontal-relative:page" coordorigin="794,452" coordsize="8176,3325">
            <v:shape id="docshape207" o:spid="_x0000_s2751" type="#_x0000_t202" style="position:absolute;left:793;top:968;width:8176;height:2808" fillcolor="#d0d0db" stroked="f">
              <v:textbox inset="0,0,0,0">
                <w:txbxContent>
                  <w:p w14:paraId="1A9C6682" w14:textId="77777777" w:rsidR="000A77B5" w:rsidRDefault="00B2603A">
                    <w:pPr>
                      <w:spacing w:before="98"/>
                      <w:ind w:left="22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전기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공급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전력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생산업체(IF-EU)에는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다음이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포함됩니다.</w:t>
                    </w:r>
                  </w:p>
                  <w:p w14:paraId="7D153D26" w14:textId="77777777" w:rsidR="000A77B5" w:rsidRDefault="00B2603A">
                    <w:pPr>
                      <w:numPr>
                        <w:ilvl w:val="0"/>
                        <w:numId w:val="44"/>
                      </w:numPr>
                      <w:tabs>
                        <w:tab w:val="left" w:pos="342"/>
                      </w:tabs>
                      <w:spacing w:before="126"/>
                      <w:ind w:hanging="11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석탄,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천연가스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 기타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화석연료</w:t>
                    </w:r>
                  </w:p>
                  <w:p w14:paraId="32D7D64A" w14:textId="77777777" w:rsidR="000A77B5" w:rsidRDefault="00B2603A">
                    <w:pPr>
                      <w:numPr>
                        <w:ilvl w:val="0"/>
                        <w:numId w:val="44"/>
                      </w:numPr>
                      <w:tabs>
                        <w:tab w:val="left" w:pos="342"/>
                      </w:tabs>
                      <w:spacing w:before="12"/>
                      <w:ind w:hanging="11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태양열</w:t>
                    </w:r>
                    <w:r>
                      <w:rPr>
                        <w:b/>
                        <w:color w:val="333333"/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>발전;</w:t>
                    </w:r>
                  </w:p>
                  <w:p w14:paraId="1D44958C" w14:textId="77777777" w:rsidR="000A77B5" w:rsidRDefault="00B2603A">
                    <w:pPr>
                      <w:numPr>
                        <w:ilvl w:val="0"/>
                        <w:numId w:val="44"/>
                      </w:numPr>
                      <w:tabs>
                        <w:tab w:val="left" w:pos="342"/>
                      </w:tabs>
                      <w:spacing w:before="12"/>
                      <w:ind w:hanging="11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풍력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>발전;</w:t>
                    </w:r>
                  </w:p>
                  <w:p w14:paraId="6B29EC54" w14:textId="77777777" w:rsidR="000A77B5" w:rsidRDefault="00B2603A">
                    <w:pPr>
                      <w:numPr>
                        <w:ilvl w:val="0"/>
                        <w:numId w:val="44"/>
                      </w:numPr>
                      <w:tabs>
                        <w:tab w:val="left" w:pos="342"/>
                      </w:tabs>
                      <w:spacing w:before="13"/>
                      <w:ind w:hanging="11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수력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>발전;</w:t>
                    </w:r>
                  </w:p>
                  <w:p w14:paraId="425C55DD" w14:textId="77777777" w:rsidR="000A77B5" w:rsidRDefault="00B2603A">
                    <w:pPr>
                      <w:numPr>
                        <w:ilvl w:val="0"/>
                        <w:numId w:val="44"/>
                      </w:numPr>
                      <w:tabs>
                        <w:tab w:val="left" w:pos="342"/>
                      </w:tabs>
                      <w:spacing w:before="12"/>
                      <w:ind w:hanging="11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기타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재생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에너지원(지열,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바이오에너지</w:t>
                    </w:r>
                    <w:proofErr w:type="spellEnd"/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등)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</w:p>
                  <w:p w14:paraId="6B56E928" w14:textId="77777777" w:rsidR="000A77B5" w:rsidRDefault="00B2603A">
                    <w:pPr>
                      <w:numPr>
                        <w:ilvl w:val="0"/>
                        <w:numId w:val="44"/>
                      </w:numPr>
                      <w:tabs>
                        <w:tab w:val="left" w:pos="342"/>
                      </w:tabs>
                      <w:spacing w:before="12"/>
                      <w:ind w:hanging="11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핵에너지.</w:t>
                    </w:r>
                  </w:p>
                </w:txbxContent>
              </v:textbox>
            </v:shape>
            <v:shape id="docshape208" o:spid="_x0000_s2750" type="#_x0000_t202" style="position:absolute;left:793;top:452;width:8176;height:517" fillcolor="#66718f" stroked="f">
              <v:textbox inset="0,0,0,0">
                <w:txbxContent>
                  <w:p w14:paraId="090E2B9B" w14:textId="77777777" w:rsidR="000A77B5" w:rsidRDefault="00B2603A">
                    <w:pPr>
                      <w:spacing w:before="68"/>
                      <w:ind w:left="22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박스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1: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SICS</w:t>
                    </w:r>
                    <w:r>
                      <w:rPr>
                        <w:b/>
                        <w:color w:val="FFFFFF"/>
                        <w:w w:val="90"/>
                        <w:sz w:val="11"/>
                      </w:rPr>
                      <w:t>®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이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문서의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내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산업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AF0D11" w14:textId="77777777" w:rsidR="000A77B5" w:rsidRDefault="000A77B5">
      <w:pPr>
        <w:pStyle w:val="a3"/>
        <w:spacing w:before="4"/>
        <w:rPr>
          <w:sz w:val="25"/>
        </w:rPr>
      </w:pPr>
    </w:p>
    <w:p w14:paraId="70951EDD" w14:textId="77777777" w:rsidR="000A77B5" w:rsidRDefault="00B2603A">
      <w:pPr>
        <w:pStyle w:val="a3"/>
        <w:spacing w:before="106" w:line="208" w:lineRule="auto"/>
        <w:ind w:left="673" w:right="2136"/>
        <w:jc w:val="both"/>
      </w:pPr>
      <w:r>
        <w:rPr>
          <w:color w:val="333333"/>
          <w:spacing w:val="-10"/>
        </w:rPr>
        <w:t>이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지침에서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유틸리티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전력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생산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대해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제공하는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예는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설명을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것입니다.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포괄적이 거나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보편적으로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적용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가능하거나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TNFD에서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업계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spacing w:val="-10"/>
        </w:rPr>
        <w:t>엔터티에</w:t>
      </w:r>
      <w:proofErr w:type="spellEnd"/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조치의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예로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권장하는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것은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spacing w:val="-10"/>
        </w:rPr>
        <w:t>아닙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6"/>
        </w:rPr>
        <w:t>니다</w:t>
      </w:r>
      <w:proofErr w:type="spellEnd"/>
      <w:r>
        <w:rPr>
          <w:color w:val="333333"/>
          <w:spacing w:val="-6"/>
        </w:rPr>
        <w:t>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각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회사의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맥락,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위치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상호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작용은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고유합니다.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회사가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과학적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참고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 xml:space="preserve">자료 </w:t>
      </w:r>
      <w:r>
        <w:rPr>
          <w:color w:val="333333"/>
          <w:spacing w:val="-12"/>
        </w:rPr>
        <w:t>및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산업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표준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또는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모범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가이드를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포함한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추가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출처를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참조하고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운영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사슬에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 xml:space="preserve">특정한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종속성,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기회를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식별하고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평가하기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철저한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평가를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수행할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권장합니다.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이 </w:t>
      </w:r>
      <w:r>
        <w:rPr>
          <w:color w:val="333333"/>
          <w:spacing w:val="-6"/>
        </w:rPr>
        <w:t>지침은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각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6"/>
        </w:rPr>
        <w:t>엔터티에</w:t>
      </w:r>
      <w:proofErr w:type="spellEnd"/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필요한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맞춤형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평가를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대체하는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것이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아니라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지원하는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목표로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합니다.</w:t>
      </w:r>
    </w:p>
    <w:p w14:paraId="23CDEE63" w14:textId="77777777" w:rsidR="000A77B5" w:rsidRDefault="000A77B5">
      <w:pPr>
        <w:pStyle w:val="a3"/>
        <w:rPr>
          <w:sz w:val="28"/>
        </w:rPr>
      </w:pPr>
    </w:p>
    <w:p w14:paraId="2E3F073C" w14:textId="77777777" w:rsidR="000A77B5" w:rsidRDefault="000A77B5">
      <w:pPr>
        <w:pStyle w:val="a3"/>
        <w:spacing w:before="13"/>
        <w:rPr>
          <w:sz w:val="30"/>
        </w:rPr>
      </w:pPr>
    </w:p>
    <w:p w14:paraId="43055646" w14:textId="77777777" w:rsidR="000A77B5" w:rsidRDefault="00B2603A">
      <w:pPr>
        <w:pStyle w:val="a3"/>
        <w:spacing w:line="208" w:lineRule="auto"/>
        <w:ind w:left="673" w:right="2220"/>
        <w:jc w:val="both"/>
      </w:pPr>
      <w:r>
        <w:rPr>
          <w:color w:val="333333"/>
          <w:spacing w:val="-12"/>
        </w:rPr>
        <w:t>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지침은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보충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>자료입니다.</w:t>
      </w:r>
      <w:r>
        <w:rPr>
          <w:color w:val="66718E"/>
          <w:spacing w:val="-12"/>
          <w:u w:val="single" w:color="66718E"/>
        </w:rPr>
        <w:t>자연</w:t>
      </w:r>
      <w:proofErr w:type="gramEnd"/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관련</w:t>
      </w:r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문제</w:t>
      </w:r>
      <w:r>
        <w:rPr>
          <w:color w:val="66718E"/>
          <w:spacing w:val="-2"/>
          <w:u w:val="single" w:color="66718E"/>
        </w:rPr>
        <w:t xml:space="preserve"> </w:t>
      </w:r>
      <w:hyperlink r:id="rId43">
        <w:r w:rsidR="000A77B5">
          <w:rPr>
            <w:color w:val="66718E"/>
            <w:spacing w:val="-12"/>
            <w:u w:val="single" w:color="66718E"/>
          </w:rPr>
          <w:t>식별</w:t>
        </w:r>
        <w:r w:rsidR="000A77B5">
          <w:rPr>
            <w:color w:val="66718E"/>
            <w:spacing w:val="-2"/>
            <w:u w:val="single" w:color="66718E"/>
          </w:rPr>
          <w:t xml:space="preserve"> </w:t>
        </w:r>
        <w:r w:rsidR="000A77B5">
          <w:rPr>
            <w:color w:val="66718E"/>
            <w:spacing w:val="-12"/>
            <w:u w:val="single" w:color="66718E"/>
          </w:rPr>
          <w:t>및</w:t>
        </w:r>
        <w:r w:rsidR="000A77B5">
          <w:rPr>
            <w:color w:val="66718E"/>
            <w:spacing w:val="-2"/>
            <w:u w:val="single" w:color="66718E"/>
          </w:rPr>
          <w:t xml:space="preserve"> </w:t>
        </w:r>
        <w:r w:rsidR="000A77B5">
          <w:rPr>
            <w:color w:val="66718E"/>
            <w:spacing w:val="-12"/>
            <w:u w:val="single" w:color="66718E"/>
          </w:rPr>
          <w:t>평가에</w:t>
        </w:r>
        <w:r w:rsidR="000A77B5">
          <w:rPr>
            <w:color w:val="66718E"/>
            <w:spacing w:val="-2"/>
            <w:u w:val="single" w:color="66718E"/>
          </w:rPr>
          <w:t xml:space="preserve"> </w:t>
        </w:r>
        <w:r w:rsidR="000A77B5">
          <w:rPr>
            <w:color w:val="66718E"/>
            <w:spacing w:val="-12"/>
            <w:u w:val="single" w:color="66718E"/>
          </w:rPr>
          <w:t>대한</w:t>
        </w:r>
        <w:r w:rsidR="000A77B5">
          <w:rPr>
            <w:color w:val="66718E"/>
            <w:spacing w:val="-2"/>
            <w:u w:val="single" w:color="66718E"/>
          </w:rPr>
          <w:t xml:space="preserve"> </w:t>
        </w:r>
        <w:r w:rsidR="000A77B5">
          <w:rPr>
            <w:color w:val="66718E"/>
            <w:spacing w:val="-12"/>
            <w:u w:val="single" w:color="66718E"/>
          </w:rPr>
          <w:t>지침:</w:t>
        </w:r>
        <w:r w:rsidR="000A77B5">
          <w:rPr>
            <w:color w:val="66718E"/>
            <w:spacing w:val="-2"/>
            <w:u w:val="single" w:color="66718E"/>
          </w:rPr>
          <w:t xml:space="preserve"> </w:t>
        </w:r>
        <w:r w:rsidR="000A77B5">
          <w:rPr>
            <w:color w:val="66718E"/>
            <w:spacing w:val="-12"/>
            <w:u w:val="single" w:color="66718E"/>
          </w:rPr>
          <w:t>LEAP</w:t>
        </w:r>
        <w:r w:rsidR="000A77B5">
          <w:rPr>
            <w:color w:val="66718E"/>
            <w:spacing w:val="-2"/>
            <w:u w:val="single" w:color="66718E"/>
          </w:rPr>
          <w:t xml:space="preserve"> </w:t>
        </w:r>
        <w:r w:rsidR="000A77B5">
          <w:rPr>
            <w:color w:val="66718E"/>
            <w:spacing w:val="-12"/>
            <w:u w:val="single" w:color="66718E"/>
          </w:rPr>
          <w:t>접근</w:t>
        </w:r>
        <w:r w:rsidR="000A77B5">
          <w:rPr>
            <w:color w:val="66718E"/>
            <w:spacing w:val="-2"/>
            <w:u w:val="single" w:color="66718E"/>
          </w:rPr>
          <w:t xml:space="preserve"> </w:t>
        </w:r>
        <w:r w:rsidR="000A77B5">
          <w:rPr>
            <w:color w:val="66718E"/>
            <w:spacing w:val="-12"/>
            <w:u w:val="single" w:color="66718E"/>
          </w:rPr>
          <w:t>방식</w:t>
        </w:r>
        <w:r w:rsidR="000A77B5">
          <w:rPr>
            <w:color w:val="66718E"/>
            <w:spacing w:val="-2"/>
          </w:rPr>
          <w:t xml:space="preserve"> </w:t>
        </w:r>
        <w:r w:rsidR="000A77B5">
          <w:rPr>
            <w:color w:val="333333"/>
            <w:spacing w:val="-12"/>
          </w:rPr>
          <w:t>해당</w:t>
        </w:r>
        <w:r w:rsidR="000A77B5">
          <w:rPr>
            <w:color w:val="333333"/>
            <w:spacing w:val="-2"/>
          </w:rPr>
          <w:t xml:space="preserve"> </w:t>
        </w:r>
        <w:r w:rsidR="000A77B5">
          <w:rPr>
            <w:color w:val="333333"/>
            <w:spacing w:val="-12"/>
          </w:rPr>
          <w:t>지침</w:t>
        </w:r>
      </w:hyperlink>
      <w:r>
        <w:rPr>
          <w:color w:val="333333"/>
          <w:spacing w:val="-12"/>
        </w:rPr>
        <w:t xml:space="preserve"> </w:t>
      </w:r>
      <w:hyperlink r:id="rId44">
        <w:r w:rsidR="000A77B5">
          <w:rPr>
            <w:color w:val="333333"/>
          </w:rPr>
          <w:t>과 함께 읽어야 합니다.</w:t>
        </w:r>
      </w:hyperlink>
    </w:p>
    <w:p w14:paraId="3ECB8E3A" w14:textId="77777777" w:rsidR="000A77B5" w:rsidRDefault="000A77B5">
      <w:pPr>
        <w:pStyle w:val="a3"/>
        <w:spacing w:before="6"/>
        <w:rPr>
          <w:sz w:val="40"/>
        </w:rPr>
      </w:pPr>
    </w:p>
    <w:p w14:paraId="221C15E6" w14:textId="77777777" w:rsidR="000A77B5" w:rsidRDefault="00B2603A">
      <w:pPr>
        <w:pStyle w:val="a3"/>
        <w:ind w:left="673"/>
        <w:jc w:val="both"/>
      </w:pPr>
      <w:bookmarkStart w:id="9" w:name="_Ref168042260"/>
      <w:bookmarkEnd w:id="9"/>
      <w:r>
        <w:rPr>
          <w:color w:val="333333"/>
          <w:w w:val="90"/>
        </w:rPr>
        <w:t>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지침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문서에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포함된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전기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회사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전력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생산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포함된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LEAP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2A80CF54" w14:textId="77777777" w:rsidR="000A77B5" w:rsidRDefault="00000000">
      <w:pPr>
        <w:pStyle w:val="a3"/>
        <w:spacing w:before="6"/>
        <w:rPr>
          <w:sz w:val="24"/>
        </w:rPr>
      </w:pPr>
      <w:r>
        <w:pict w14:anchorId="02BF4CDF">
          <v:group id="docshapegroup209" o:spid="_x0000_s2739" style="position:absolute;margin-left:39.7pt;margin-top:22.65pt;width:108.25pt;height:17.8pt;z-index:-251439616;mso-wrap-distance-left:0;mso-wrap-distance-right:0;mso-position-horizontal-relative:page" coordorigin="794,453" coordsize="2165,356">
            <v:shape id="docshape210" o:spid="_x0000_s2748" type="#_x0000_t202" style="position:absolute;left:1932;top:462;width:1021;height:336" fillcolor="#c0cc30" stroked="f">
              <v:textbox inset="0,0,0,0">
                <w:txbxContent>
                  <w:p w14:paraId="720B8929" w14:textId="77777777" w:rsidR="000A77B5" w:rsidRDefault="00B2603A">
                    <w:pPr>
                      <w:spacing w:line="334" w:lineRule="exact"/>
                      <w:ind w:left="79"/>
                      <w:rPr>
                        <w:rFonts w:ascii="한컴 말랑말랑 Regular"/>
                        <w:color w:val="000000"/>
                        <w:sz w:val="20"/>
                      </w:rPr>
                    </w:pPr>
                    <w:r>
                      <w:rPr>
                        <w:rFonts w:ascii="한컴 말랑말랑 Regular"/>
                        <w:color w:val="333333"/>
                        <w:w w:val="71"/>
                        <w:sz w:val="20"/>
                      </w:rPr>
                      <w:t>-</w:t>
                    </w:r>
                  </w:p>
                </w:txbxContent>
              </v:textbox>
            </v:shape>
            <v:line id="_x0000_s2747" style="position:absolute" from="794,463" to="1933,463" strokeweight="1pt"/>
            <v:rect id="docshape211" o:spid="_x0000_s2746" style="position:absolute;left:1932;top:452;width:1026;height:20" fillcolor="black" stroked="f"/>
            <v:line id="_x0000_s2745" style="position:absolute" from="794,799" to="1933,799" strokeweight="1pt"/>
            <v:rect id="docshape212" o:spid="_x0000_s2744" style="position:absolute;left:1932;top:788;width:1026;height:20" fillcolor="black" stroked="f"/>
            <v:line id="_x0000_s2743" style="position:absolute" from="799,789" to="799,473" strokeweight=".5pt"/>
            <v:line id="_x0000_s2742" style="position:absolute" from="1933,789" to="1933,473" strokeweight=".5pt"/>
            <v:line id="_x0000_s2741" style="position:absolute" from="2953,789" to="2953,473" strokeweight=".5pt"/>
            <v:shape id="docshape213" o:spid="_x0000_s2740" type="#_x0000_t202" style="position:absolute;left:803;top:472;width:1124;height:316" filled="f" stroked="f">
              <v:textbox inset="0,0,0,0">
                <w:txbxContent>
                  <w:p w14:paraId="0FB94731" w14:textId="77777777" w:rsidR="000A77B5" w:rsidRDefault="00B2603A">
                    <w:pPr>
                      <w:spacing w:before="11" w:line="304" w:lineRule="exact"/>
                      <w:ind w:left="7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범위</w:t>
                    </w:r>
                    <w:r>
                      <w:rPr>
                        <w:b/>
                        <w:color w:val="33333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8"/>
                      </w:rPr>
                      <w:t>설정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FF4C93F">
          <v:shape id="docshape214" o:spid="_x0000_s2738" type="#_x0000_t202" style="position:absolute;margin-left:39.7pt;margin-top:56.2pt;width:108.25pt;height:68.2pt;z-index:-25144576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0A77B5" w14:paraId="37566719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8C7F23B" w14:textId="77777777" w:rsidR="000A77B5" w:rsidRDefault="00B2603A"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79A48384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A77B5" w14:paraId="7F0BF6C3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8BE0593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7CE8838F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A77B5" w14:paraId="3DA1F031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90693C0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5C5ED86F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A77B5" w14:paraId="18E935AD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88867CA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740257A4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 w14:paraId="45BCF481" w14:textId="77777777" w:rsidR="000A77B5" w:rsidRDefault="000A77B5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6CD9659B">
          <v:shape id="docshape215" o:spid="_x0000_s2737" type="#_x0000_t202" style="position:absolute;margin-left:153.05pt;margin-top:56.2pt;width:108.25pt;height:68.2pt;z-index:-25144473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0A77B5" w14:paraId="4AEAE6CB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BD2A20E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A9FAE35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A77B5" w14:paraId="66C509E5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0A4D4C9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3E83F118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A77B5" w14:paraId="5DAE2D60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01990C6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FD3DC10" w14:textId="77777777" w:rsidR="000A77B5" w:rsidRDefault="000A77B5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A77B5" w14:paraId="572EC286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E0F945D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6BBA17B" w14:textId="77777777" w:rsidR="000A77B5" w:rsidRDefault="000A77B5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37E97C86" w14:textId="77777777" w:rsidR="000A77B5" w:rsidRDefault="000A77B5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6B1BD57B">
          <v:shape id="docshape216" o:spid="_x0000_s2736" type="#_x0000_t202" style="position:absolute;margin-left:266.45pt;margin-top:56.2pt;width:108.25pt;height:68.2pt;z-index:-25144371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0A77B5" w14:paraId="63D0C5CD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5ED3F1C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199AD457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A77B5" w14:paraId="503025C9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B412C27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E47B679" w14:textId="77777777" w:rsidR="000A77B5" w:rsidRDefault="000A77B5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A77B5" w14:paraId="4C61A6EB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226642A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5DD786B" w14:textId="77777777" w:rsidR="000A77B5" w:rsidRDefault="000A77B5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A77B5" w14:paraId="301C12AE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94D5D8F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80B2F23" w14:textId="77777777" w:rsidR="000A77B5" w:rsidRDefault="000A77B5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40056332" w14:textId="77777777" w:rsidR="000A77B5" w:rsidRDefault="000A77B5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25D9B85C">
          <v:shape id="docshape217" o:spid="_x0000_s2735" type="#_x0000_t202" style="position:absolute;margin-left:379.85pt;margin-top:56.2pt;width:108.25pt;height:68.2pt;z-index:-25144268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0A77B5" w14:paraId="5B51CA87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FD3020F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D02B11F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A77B5" w14:paraId="3265F3DA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BD375D5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05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A5C4F96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A77B5" w14:paraId="3573538B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C48BB2E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D41840A" w14:textId="77777777" w:rsidR="000A77B5" w:rsidRDefault="000A77B5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A77B5" w14:paraId="07D4A764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458C228" w14:textId="77777777" w:rsidR="000A77B5" w:rsidRDefault="00B2603A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05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C1D3705" w14:textId="77777777" w:rsidR="000A77B5" w:rsidRDefault="000A77B5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04266273" w14:textId="77777777" w:rsidR="000A77B5" w:rsidRDefault="000A77B5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2A9E9AE4" w14:textId="77777777" w:rsidR="000A77B5" w:rsidRDefault="000A77B5">
      <w:pPr>
        <w:pStyle w:val="a3"/>
        <w:spacing w:before="10"/>
        <w:rPr>
          <w:sz w:val="16"/>
        </w:rPr>
      </w:pPr>
    </w:p>
    <w:p w14:paraId="21A8DA59" w14:textId="77777777" w:rsidR="000A77B5" w:rsidRDefault="000A77B5">
      <w:pPr>
        <w:rPr>
          <w:sz w:val="16"/>
        </w:rPr>
        <w:sectPr w:rsidR="000A77B5">
          <w:pgSz w:w="11910" w:h="16840"/>
          <w:pgMar w:top="620" w:right="800" w:bottom="0" w:left="120" w:header="720" w:footer="720" w:gutter="0"/>
          <w:cols w:space="720"/>
        </w:sectPr>
      </w:pPr>
    </w:p>
    <w:p w14:paraId="65CD40AD" w14:textId="77777777" w:rsidR="000A77B5" w:rsidRDefault="00000000">
      <w:pPr>
        <w:pStyle w:val="a3"/>
        <w:rPr>
          <w:sz w:val="20"/>
        </w:rPr>
      </w:pPr>
      <w:r>
        <w:lastRenderedPageBreak/>
        <w:pict w14:anchorId="2C8271D2">
          <v:group id="docshapegroup218" o:spid="_x0000_s2725" style="position:absolute;margin-left:0;margin-top:17.1pt;width:595.3pt;height:66.45pt;z-index:251717120;mso-position-horizontal-relative:page;mso-position-vertical-relative:page" coordorigin=",342" coordsize="11906,1329">
            <v:shape id="docshape219" o:spid="_x0000_s2734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220" o:spid="_x0000_s2733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221" o:spid="_x0000_s2732" style="position:absolute;left:2122;top:547;width:9784;height:860" fillcolor="#312f2d" stroked="f"/>
            <v:shape id="docshape222" o:spid="_x0000_s2731" type="#_x0000_t75" style="position:absolute;left:8604;top:753;width:463;height:464">
              <v:imagedata r:id="rId13" o:title=""/>
            </v:shape>
            <v:shape id="docshape223" o:spid="_x0000_s2730" type="#_x0000_t75" style="position:absolute;left:9170;top:1018;width:1502;height:115">
              <v:imagedata r:id="rId14" o:title=""/>
            </v:shape>
            <v:shape id="docshape224" o:spid="_x0000_s2729" type="#_x0000_t75" style="position:absolute;left:9162;top:856;width:1949;height:117">
              <v:imagedata r:id="rId15" o:title=""/>
            </v:shape>
            <v:rect id="docshape225" o:spid="_x0000_s2728" style="position:absolute;left:2024;top:440;width:99;height:1133" fillcolor="#1a9789" stroked="f"/>
            <v:shape id="docshape226" o:spid="_x0000_s2727" type="#_x0000_t75" style="position:absolute;left:793;top:341;width:1329;height:1329">
              <v:imagedata r:id="rId16" o:title=""/>
            </v:shape>
            <v:shape id="docshape227" o:spid="_x0000_s2726" type="#_x0000_t202" style="position:absolute;left:2122;top:547;width:9784;height:860" filled="f" stroked="f">
              <v:textbox inset="0,0,0,0">
                <w:txbxContent>
                  <w:p w14:paraId="1EBC1F77" w14:textId="77777777" w:rsidR="000A77B5" w:rsidRDefault="00B2603A">
                    <w:pPr>
                      <w:spacing w:before="135" w:line="333" w:lineRule="exact"/>
                      <w:ind w:left="305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생산업체</w:t>
                    </w:r>
                  </w:p>
                  <w:p w14:paraId="320FE64F" w14:textId="77777777" w:rsidR="000A77B5" w:rsidRDefault="00B2603A">
                    <w:pPr>
                      <w:spacing w:line="209" w:lineRule="exact"/>
                      <w:ind w:left="305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3555B4F">
          <v:group id="docshapegroup228" o:spid="_x0000_s2721" style="position:absolute;margin-left:0;margin-top:813.55pt;width:595.3pt;height:28.35pt;z-index:251718144;mso-position-horizontal-relative:page;mso-position-vertical-relative:page" coordorigin=",16271" coordsize="11906,567">
            <v:rect id="docshape229" o:spid="_x0000_s2724" style="position:absolute;left:11338;top:16270;width:567;height:567" fillcolor="#66718f" stroked="f"/>
            <v:rect id="docshape230" o:spid="_x0000_s2723" style="position:absolute;top:16270;width:11339;height:567" fillcolor="#312f2d" stroked="f"/>
            <v:shape id="docshape231" o:spid="_x0000_s2722" type="#_x0000_t202" style="position:absolute;left:11566;top:16407;width:138;height:290" filled="f" stroked="f">
              <v:textbox inset="0,0,0,0">
                <w:txbxContent>
                  <w:p w14:paraId="3E4FF62C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E371D78" w14:textId="77777777" w:rsidR="000A77B5" w:rsidRDefault="000A77B5">
      <w:pPr>
        <w:pStyle w:val="a3"/>
        <w:rPr>
          <w:sz w:val="20"/>
        </w:rPr>
      </w:pPr>
    </w:p>
    <w:p w14:paraId="7372384B" w14:textId="77777777" w:rsidR="000A77B5" w:rsidRDefault="000A77B5">
      <w:pPr>
        <w:pStyle w:val="a3"/>
        <w:rPr>
          <w:sz w:val="20"/>
        </w:rPr>
      </w:pPr>
    </w:p>
    <w:p w14:paraId="7FE67BD2" w14:textId="77777777" w:rsidR="000A77B5" w:rsidRDefault="000A77B5">
      <w:pPr>
        <w:pStyle w:val="a3"/>
        <w:rPr>
          <w:sz w:val="20"/>
        </w:rPr>
      </w:pPr>
    </w:p>
    <w:p w14:paraId="48291AC1" w14:textId="77777777" w:rsidR="000A77B5" w:rsidRDefault="000A77B5">
      <w:pPr>
        <w:pStyle w:val="a3"/>
        <w:spacing w:before="12"/>
        <w:rPr>
          <w:sz w:val="23"/>
        </w:rPr>
      </w:pPr>
    </w:p>
    <w:p w14:paraId="6BF43481" w14:textId="77777777" w:rsidR="000A77B5" w:rsidRDefault="00B2603A">
      <w:pPr>
        <w:pStyle w:val="1"/>
        <w:numPr>
          <w:ilvl w:val="0"/>
          <w:numId w:val="46"/>
        </w:numPr>
        <w:tabs>
          <w:tab w:val="left" w:pos="1222"/>
        </w:tabs>
        <w:ind w:hanging="549"/>
        <w:jc w:val="left"/>
      </w:pPr>
      <w:bookmarkStart w:id="10" w:name="2._Sector-specific_LEAP_assessment_guida"/>
      <w:bookmarkStart w:id="11" w:name="2.1._Scoping_a_LEAP_assessment"/>
      <w:bookmarkStart w:id="12" w:name="_bookmark4"/>
      <w:bookmarkEnd w:id="10"/>
      <w:bookmarkEnd w:id="11"/>
      <w:bookmarkEnd w:id="12"/>
      <w:r>
        <w:rPr>
          <w:color w:val="199788"/>
          <w:spacing w:val="-18"/>
        </w:rPr>
        <w:t>부문별</w:t>
      </w:r>
      <w:r>
        <w:rPr>
          <w:color w:val="199788"/>
          <w:spacing w:val="-33"/>
        </w:rPr>
        <w:t xml:space="preserve"> </w:t>
      </w:r>
      <w:r>
        <w:rPr>
          <w:color w:val="199788"/>
          <w:spacing w:val="-18"/>
        </w:rPr>
        <w:t>LEAP</w:t>
      </w:r>
      <w:r>
        <w:rPr>
          <w:color w:val="199788"/>
          <w:spacing w:val="-33"/>
        </w:rPr>
        <w:t xml:space="preserve"> </w:t>
      </w:r>
      <w:r>
        <w:rPr>
          <w:color w:val="199788"/>
          <w:spacing w:val="-18"/>
        </w:rPr>
        <w:t>평가</w:t>
      </w:r>
      <w:r>
        <w:rPr>
          <w:color w:val="199788"/>
          <w:spacing w:val="-32"/>
        </w:rPr>
        <w:t xml:space="preserve"> </w:t>
      </w:r>
      <w:r>
        <w:rPr>
          <w:color w:val="199788"/>
          <w:spacing w:val="-18"/>
        </w:rPr>
        <w:t>지침</w:t>
      </w:r>
    </w:p>
    <w:p w14:paraId="128F2344" w14:textId="77777777" w:rsidR="000A77B5" w:rsidRDefault="000A77B5">
      <w:pPr>
        <w:pStyle w:val="a3"/>
        <w:spacing w:before="15"/>
        <w:rPr>
          <w:sz w:val="98"/>
        </w:rPr>
      </w:pPr>
    </w:p>
    <w:p w14:paraId="1848987C" w14:textId="77777777" w:rsidR="000A77B5" w:rsidRDefault="00B2603A">
      <w:pPr>
        <w:pStyle w:val="2"/>
        <w:numPr>
          <w:ilvl w:val="1"/>
          <w:numId w:val="46"/>
        </w:numPr>
        <w:tabs>
          <w:tab w:val="left" w:pos="1106"/>
        </w:tabs>
        <w:ind w:hanging="433"/>
      </w:pPr>
      <w:r>
        <w:rPr>
          <w:color w:val="66718E"/>
          <w:spacing w:val="-8"/>
        </w:rPr>
        <w:t>LEAP</w:t>
      </w:r>
      <w:r>
        <w:rPr>
          <w:color w:val="66718E"/>
          <w:spacing w:val="-13"/>
        </w:rPr>
        <w:t xml:space="preserve"> </w:t>
      </w:r>
      <w:r>
        <w:rPr>
          <w:color w:val="66718E"/>
          <w:spacing w:val="-8"/>
        </w:rPr>
        <w:t>평가</w:t>
      </w:r>
      <w:r>
        <w:rPr>
          <w:color w:val="66718E"/>
          <w:spacing w:val="-13"/>
        </w:rPr>
        <w:t xml:space="preserve"> </w:t>
      </w:r>
      <w:r>
        <w:rPr>
          <w:color w:val="66718E"/>
          <w:spacing w:val="-8"/>
        </w:rPr>
        <w:t>범위</w:t>
      </w:r>
      <w:r>
        <w:rPr>
          <w:color w:val="66718E"/>
          <w:spacing w:val="-13"/>
        </w:rPr>
        <w:t xml:space="preserve"> </w:t>
      </w:r>
      <w:r>
        <w:rPr>
          <w:color w:val="66718E"/>
          <w:spacing w:val="-8"/>
        </w:rPr>
        <w:t>설정</w:t>
      </w:r>
    </w:p>
    <w:p w14:paraId="340E8A0A" w14:textId="77777777" w:rsidR="000A77B5" w:rsidRDefault="00B2603A">
      <w:pPr>
        <w:pStyle w:val="a3"/>
        <w:spacing w:before="7" w:line="334" w:lineRule="exact"/>
        <w:ind w:left="673"/>
      </w:pPr>
      <w:r>
        <w:rPr>
          <w:color w:val="858AA3"/>
          <w:w w:val="90"/>
        </w:rPr>
        <w:t>작업</w:t>
      </w:r>
      <w:r>
        <w:rPr>
          <w:color w:val="858AA3"/>
        </w:rPr>
        <w:t xml:space="preserve"> </w:t>
      </w:r>
      <w:r>
        <w:rPr>
          <w:color w:val="858AA3"/>
          <w:w w:val="90"/>
        </w:rPr>
        <w:t>가설</w:t>
      </w:r>
      <w:r>
        <w:rPr>
          <w:color w:val="858AA3"/>
          <w:spacing w:val="1"/>
        </w:rPr>
        <w:t xml:space="preserve"> </w:t>
      </w:r>
      <w:r>
        <w:rPr>
          <w:color w:val="858AA3"/>
          <w:spacing w:val="-5"/>
          <w:w w:val="90"/>
        </w:rPr>
        <w:t>생성:</w:t>
      </w:r>
    </w:p>
    <w:p w14:paraId="2CD275EE" w14:textId="77777777" w:rsidR="000A77B5" w:rsidRDefault="00B2603A">
      <w:pPr>
        <w:pStyle w:val="3"/>
        <w:spacing w:before="46" w:line="196" w:lineRule="auto"/>
        <w:ind w:right="2456"/>
      </w:pP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물질적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proofErr w:type="spellStart"/>
      <w:r>
        <w:rPr>
          <w:color w:val="858AA3"/>
          <w:w w:val="90"/>
        </w:rPr>
        <w:t>무엇입</w:t>
      </w:r>
      <w:proofErr w:type="spellEnd"/>
      <w:r>
        <w:rPr>
          <w:color w:val="858AA3"/>
          <w:w w:val="90"/>
        </w:rPr>
        <w:t xml:space="preserve"> </w:t>
      </w:r>
      <w:proofErr w:type="spellStart"/>
      <w:r>
        <w:rPr>
          <w:color w:val="858AA3"/>
          <w:spacing w:val="-4"/>
        </w:rPr>
        <w:t>니까</w:t>
      </w:r>
      <w:proofErr w:type="spellEnd"/>
      <w:r>
        <w:rPr>
          <w:color w:val="858AA3"/>
          <w:spacing w:val="-4"/>
        </w:rPr>
        <w:t>?</w:t>
      </w:r>
    </w:p>
    <w:p w14:paraId="2102EC34" w14:textId="77777777" w:rsidR="000A77B5" w:rsidRDefault="00B2603A">
      <w:pPr>
        <w:pStyle w:val="a3"/>
        <w:spacing w:before="139" w:line="334" w:lineRule="exact"/>
        <w:ind w:left="673"/>
      </w:pPr>
      <w:r>
        <w:rPr>
          <w:color w:val="858AA3"/>
          <w:w w:val="90"/>
        </w:rPr>
        <w:t>목표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2"/>
        </w:rPr>
        <w:t xml:space="preserve"> </w:t>
      </w:r>
      <w:r>
        <w:rPr>
          <w:color w:val="858AA3"/>
          <w:spacing w:val="-5"/>
          <w:w w:val="90"/>
        </w:rPr>
        <w:t>정렬:</w:t>
      </w:r>
    </w:p>
    <w:p w14:paraId="082C37F9" w14:textId="77777777" w:rsidR="000A77B5" w:rsidRDefault="00B2603A">
      <w:pPr>
        <w:pStyle w:val="3"/>
        <w:spacing w:before="47" w:line="196" w:lineRule="auto"/>
        <w:ind w:right="2200"/>
      </w:pPr>
      <w:r>
        <w:rPr>
          <w:color w:val="858AA3"/>
          <w:w w:val="90"/>
        </w:rPr>
        <w:t>조직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현재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역량,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데이터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수준과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고려할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때,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평가를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실시하는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필요하고</w:t>
      </w:r>
      <w:r>
        <w:rPr>
          <w:color w:val="858AA3"/>
          <w:spacing w:val="-11"/>
          <w:w w:val="90"/>
        </w:rPr>
        <w:t xml:space="preserve"> </w:t>
      </w:r>
      <w:proofErr w:type="gramStart"/>
      <w:r>
        <w:rPr>
          <w:color w:val="858AA3"/>
          <w:w w:val="90"/>
        </w:rPr>
        <w:t>합의 된</w:t>
      </w:r>
      <w:proofErr w:type="gramEnd"/>
      <w:r>
        <w:rPr>
          <w:color w:val="858AA3"/>
          <w:w w:val="90"/>
        </w:rPr>
        <w:t xml:space="preserve"> 리소스(재정적, 인적 및 데이터) 고려 사항과 시간 배분은 무엇입니까?</w:t>
      </w:r>
    </w:p>
    <w:p w14:paraId="236BFDF6" w14:textId="77777777" w:rsidR="000A77B5" w:rsidRDefault="000A77B5">
      <w:pPr>
        <w:pStyle w:val="a3"/>
        <w:spacing w:before="3"/>
        <w:rPr>
          <w:rFonts w:ascii="함초롬바탕"/>
          <w:sz w:val="26"/>
        </w:rPr>
      </w:pPr>
    </w:p>
    <w:p w14:paraId="00FA8A2E" w14:textId="77777777" w:rsidR="000A77B5" w:rsidRDefault="00B2603A">
      <w:pPr>
        <w:pStyle w:val="a3"/>
        <w:spacing w:line="208" w:lineRule="auto"/>
        <w:ind w:left="673" w:right="2177"/>
      </w:pPr>
      <w:r>
        <w:rPr>
          <w:color w:val="333333"/>
          <w:spacing w:val="-10"/>
        </w:rPr>
        <w:t>기업은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직접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어떤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기술이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전력원과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모두에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적용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가능한지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고려해야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합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2693C8F3" w14:textId="77777777" w:rsidR="000A77B5" w:rsidRDefault="00B2603A">
      <w:pPr>
        <w:pStyle w:val="a3"/>
        <w:spacing w:before="168" w:line="208" w:lineRule="auto"/>
        <w:ind w:left="673" w:right="2177"/>
      </w:pPr>
      <w:r>
        <w:rPr>
          <w:color w:val="333333"/>
          <w:spacing w:val="-10"/>
        </w:rPr>
        <w:t>추가로</w:t>
      </w:r>
      <w:r>
        <w:rPr>
          <w:color w:val="66718E"/>
          <w:spacing w:val="-10"/>
          <w:u w:val="single" w:color="66718E"/>
        </w:rPr>
        <w:t>LEAP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접근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방</w:t>
      </w:r>
      <w:hyperlink r:id="rId45">
        <w:r w:rsidR="000A77B5">
          <w:rPr>
            <w:color w:val="66718E"/>
            <w:spacing w:val="-10"/>
            <w:u w:val="single" w:color="66718E"/>
          </w:rPr>
          <w:t>식에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10"/>
            <w:u w:val="single" w:color="66718E"/>
          </w:rPr>
          <w:t>대한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10"/>
            <w:u w:val="single" w:color="66718E"/>
          </w:rPr>
          <w:t>부문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10"/>
            <w:u w:val="single" w:color="66718E"/>
          </w:rPr>
          <w:t>간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10"/>
            <w:u w:val="single" w:color="66718E"/>
          </w:rPr>
          <w:t>지침</w:t>
        </w:r>
        <w:r w:rsidR="000A77B5">
          <w:rPr>
            <w:color w:val="66718E"/>
            <w:spacing w:val="-13"/>
          </w:rPr>
          <w:t xml:space="preserve"> </w:t>
        </w:r>
        <w:r w:rsidR="000A77B5">
          <w:rPr>
            <w:color w:val="333333"/>
            <w:spacing w:val="-10"/>
          </w:rPr>
          <w:t>전기</w:t>
        </w:r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10"/>
          </w:rPr>
          <w:t>공급</w:t>
        </w:r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10"/>
          </w:rPr>
          <w:t>및</w:t>
        </w:r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10"/>
          </w:rPr>
          <w:t>발전</w:t>
        </w:r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10"/>
          </w:rPr>
          <w:t>산업</w:t>
        </w:r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10"/>
          </w:rPr>
          <w:t>분</w:t>
        </w:r>
      </w:hyperlink>
      <w:r>
        <w:rPr>
          <w:color w:val="333333"/>
          <w:spacing w:val="-10"/>
        </w:rPr>
        <w:t>야의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결정할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때 </w:t>
      </w:r>
      <w:r>
        <w:rPr>
          <w:color w:val="333333"/>
        </w:rPr>
        <w:t>다음 사항을 고려해야 합니다.</w:t>
      </w:r>
    </w:p>
    <w:p w14:paraId="0E90DBA3" w14:textId="77777777" w:rsidR="000A77B5" w:rsidRDefault="00B2603A">
      <w:pPr>
        <w:pStyle w:val="a5"/>
        <w:numPr>
          <w:ilvl w:val="0"/>
          <w:numId w:val="43"/>
        </w:numPr>
        <w:tabs>
          <w:tab w:val="left" w:pos="1016"/>
        </w:tabs>
        <w:spacing w:before="168" w:line="208" w:lineRule="auto"/>
        <w:ind w:right="2647" w:hanging="227"/>
        <w:rPr>
          <w:b/>
          <w:sz w:val="19"/>
        </w:rPr>
      </w:pPr>
      <w:r>
        <w:rPr>
          <w:b/>
          <w:color w:val="333333"/>
          <w:spacing w:val="-8"/>
          <w:sz w:val="19"/>
        </w:rPr>
        <w:t>직접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운영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상류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하류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사슬에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포함되는</w:t>
      </w:r>
      <w:r>
        <w:rPr>
          <w:b/>
          <w:color w:val="333333"/>
          <w:spacing w:val="-13"/>
          <w:sz w:val="19"/>
        </w:rPr>
        <w:t xml:space="preserve"> </w:t>
      </w:r>
      <w:proofErr w:type="spellStart"/>
      <w:r>
        <w:rPr>
          <w:b/>
          <w:color w:val="333333"/>
          <w:spacing w:val="-8"/>
          <w:sz w:val="19"/>
        </w:rPr>
        <w:t>발전원</w:t>
      </w:r>
      <w:proofErr w:type="spellEnd"/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기술(예: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풍력,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태양광,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원자력,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석탄, </w:t>
      </w:r>
      <w:r>
        <w:rPr>
          <w:b/>
          <w:color w:val="333333"/>
          <w:sz w:val="19"/>
        </w:rPr>
        <w:t>석유 및 가스)은 무엇입니까?</w:t>
      </w:r>
    </w:p>
    <w:p w14:paraId="6646B485" w14:textId="77777777" w:rsidR="000A77B5" w:rsidRDefault="000A77B5">
      <w:pPr>
        <w:pStyle w:val="a3"/>
        <w:spacing w:before="10"/>
      </w:pPr>
    </w:p>
    <w:p w14:paraId="418852A2" w14:textId="77777777" w:rsidR="000A77B5" w:rsidRDefault="00B2603A">
      <w:pPr>
        <w:pStyle w:val="a5"/>
        <w:numPr>
          <w:ilvl w:val="0"/>
          <w:numId w:val="43"/>
        </w:numPr>
        <w:tabs>
          <w:tab w:val="left" w:pos="1016"/>
        </w:tabs>
        <w:spacing w:before="1" w:line="208" w:lineRule="auto"/>
        <w:ind w:right="2764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송전선과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배전선이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통과하는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지리적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위치는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전선의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길이를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고려하여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쉽게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구할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있는</w:t>
      </w:r>
      <w:r>
        <w:rPr>
          <w:b/>
          <w:color w:val="333333"/>
          <w:spacing w:val="-14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 xml:space="preserve">곳 </w:t>
      </w:r>
      <w:r>
        <w:rPr>
          <w:b/>
          <w:color w:val="333333"/>
          <w:spacing w:val="-4"/>
          <w:sz w:val="19"/>
        </w:rPr>
        <w:t>입니다</w:t>
      </w:r>
      <w:proofErr w:type="gramEnd"/>
      <w:r>
        <w:rPr>
          <w:b/>
          <w:color w:val="333333"/>
          <w:spacing w:val="-4"/>
          <w:sz w:val="19"/>
        </w:rPr>
        <w:t>.</w:t>
      </w:r>
    </w:p>
    <w:p w14:paraId="25D6D9D5" w14:textId="77777777" w:rsidR="000A77B5" w:rsidRDefault="00B2603A">
      <w:pPr>
        <w:pStyle w:val="a3"/>
        <w:spacing w:before="168" w:line="208" w:lineRule="auto"/>
        <w:ind w:left="673" w:right="2177"/>
      </w:pPr>
      <w:r>
        <w:rPr>
          <w:color w:val="333333"/>
          <w:spacing w:val="-8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다음을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참조해야</w:t>
      </w:r>
      <w:r>
        <w:rPr>
          <w:color w:val="333333"/>
          <w:spacing w:val="-12"/>
        </w:rPr>
        <w:t xml:space="preserve"> </w:t>
      </w:r>
      <w:proofErr w:type="gramStart"/>
      <w:r>
        <w:rPr>
          <w:color w:val="333333"/>
          <w:spacing w:val="-8"/>
        </w:rPr>
        <w:t>합니다.</w:t>
      </w:r>
      <w:r>
        <w:rPr>
          <w:color w:val="66718E"/>
          <w:spacing w:val="-8"/>
          <w:u w:val="single" w:color="66718E"/>
        </w:rPr>
        <w:t>TNFD</w:t>
      </w:r>
      <w:proofErr w:type="gramEnd"/>
      <w:r>
        <w:rPr>
          <w:color w:val="66718E"/>
          <w:spacing w:val="-12"/>
          <w:u w:val="single" w:color="66718E"/>
        </w:rPr>
        <w:t xml:space="preserve"> </w:t>
      </w:r>
      <w:hyperlink r:id="rId46">
        <w:r w:rsidR="000A77B5">
          <w:rPr>
            <w:color w:val="66718E"/>
            <w:spacing w:val="-8"/>
            <w:u w:val="single" w:color="66718E"/>
          </w:rPr>
          <w:t>부문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지침</w:t>
        </w:r>
        <w:r w:rsidR="000A77B5">
          <w:rPr>
            <w:color w:val="66718E"/>
            <w:spacing w:val="-12"/>
          </w:rPr>
          <w:t xml:space="preserve"> </w:t>
        </w:r>
        <w:r w:rsidR="000A77B5">
          <w:rPr>
            <w:color w:val="333333"/>
            <w:spacing w:val="-8"/>
          </w:rPr>
          <w:t>석유</w:t>
        </w:r>
        <w:r w:rsidR="000A77B5">
          <w:rPr>
            <w:color w:val="333333"/>
            <w:spacing w:val="-12"/>
          </w:rPr>
          <w:t xml:space="preserve"> </w:t>
        </w:r>
        <w:r w:rsidR="000A77B5">
          <w:rPr>
            <w:color w:val="333333"/>
            <w:spacing w:val="-8"/>
          </w:rPr>
          <w:t>및</w:t>
        </w:r>
        <w:r w:rsidR="000A77B5">
          <w:rPr>
            <w:color w:val="333333"/>
            <w:spacing w:val="-12"/>
          </w:rPr>
          <w:t xml:space="preserve"> </w:t>
        </w:r>
        <w:r w:rsidR="000A77B5">
          <w:rPr>
            <w:color w:val="333333"/>
            <w:spacing w:val="-8"/>
          </w:rPr>
          <w:t>가스,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금속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광업,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인프라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물론, </w:t>
      </w:r>
      <w:r>
        <w:rPr>
          <w:color w:val="333333"/>
        </w:rPr>
        <w:t>가치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사슬의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부문에도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적용됩니다.</w:t>
      </w:r>
    </w:p>
    <w:p w14:paraId="3E6F9712" w14:textId="77777777" w:rsidR="000A77B5" w:rsidRDefault="000A77B5">
      <w:pPr>
        <w:spacing w:line="208" w:lineRule="auto"/>
        <w:sectPr w:rsidR="000A77B5">
          <w:pgSz w:w="11910" w:h="16840"/>
          <w:pgMar w:top="320" w:right="800" w:bottom="0" w:left="120" w:header="720" w:footer="720" w:gutter="0"/>
          <w:cols w:space="720"/>
        </w:sectPr>
      </w:pPr>
    </w:p>
    <w:p w14:paraId="5A036D72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5520" behindDoc="0" locked="0" layoutInCell="1" allowOverlap="1" wp14:anchorId="1C9CAD42" wp14:editId="41AF825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6544" behindDoc="0" locked="0" layoutInCell="1" allowOverlap="1" wp14:anchorId="0528E4E8" wp14:editId="0CE257D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24FEE53">
          <v:group id="docshapegroup232" o:spid="_x0000_s2718" style="position:absolute;left:0;text-align:left;margin-left:458.15pt;margin-top:10.95pt;width:97.45pt;height:13.85pt;z-index:251719168;mso-position-horizontal-relative:page;mso-position-vertical-relative:text" coordorigin="9163,219" coordsize="1949,277">
            <v:shape id="docshape233" o:spid="_x0000_s2720" type="#_x0000_t75" style="position:absolute;left:9170;top:380;width:1502;height:115">
              <v:imagedata r:id="rId24" o:title=""/>
            </v:shape>
            <v:shape id="docshape234" o:spid="_x0000_s2719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2F76DA98">
          <v:group id="docshapegroup235" o:spid="_x0000_s2714" style="position:absolute;left:0;text-align:left;margin-left:0;margin-top:813.55pt;width:595.3pt;height:28.35pt;z-index:251720192;mso-position-horizontal-relative:page;mso-position-vertical-relative:page" coordorigin=",16271" coordsize="11906,567">
            <v:rect id="docshape236" o:spid="_x0000_s2717" style="position:absolute;left:11338;top:16270;width:567;height:567" fillcolor="#66718f" stroked="f"/>
            <v:rect id="docshape237" o:spid="_x0000_s2716" style="position:absolute;top:16270;width:11339;height:567" fillcolor="#312f2d" stroked="f"/>
            <v:shape id="docshape238" o:spid="_x0000_s2715" type="#_x0000_t202" style="position:absolute;left:11564;top:16407;width:138;height:290" filled="f" stroked="f">
              <v:textbox inset="0,0,0,0">
                <w:txbxContent>
                  <w:p w14:paraId="545A1876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생산업체</w:t>
      </w:r>
    </w:p>
    <w:p w14:paraId="508A9B6F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079D62D" w14:textId="77777777" w:rsidR="000A77B5" w:rsidRDefault="000A77B5">
      <w:pPr>
        <w:pStyle w:val="a3"/>
        <w:rPr>
          <w:sz w:val="20"/>
        </w:rPr>
      </w:pPr>
    </w:p>
    <w:p w14:paraId="0D1A68EC" w14:textId="77777777" w:rsidR="000A77B5" w:rsidRDefault="000A77B5">
      <w:pPr>
        <w:pStyle w:val="a3"/>
        <w:rPr>
          <w:sz w:val="20"/>
        </w:rPr>
      </w:pPr>
    </w:p>
    <w:p w14:paraId="4937E0DA" w14:textId="77777777" w:rsidR="000A77B5" w:rsidRDefault="000A77B5">
      <w:pPr>
        <w:pStyle w:val="a3"/>
        <w:spacing w:before="8"/>
        <w:rPr>
          <w:sz w:val="17"/>
        </w:rPr>
      </w:pPr>
    </w:p>
    <w:p w14:paraId="7FB9F118" w14:textId="77777777" w:rsidR="000A77B5" w:rsidRDefault="00000000">
      <w:pPr>
        <w:pStyle w:val="a3"/>
        <w:spacing w:before="73"/>
        <w:ind w:left="673"/>
      </w:pPr>
      <w:r>
        <w:pict w14:anchorId="7DACB708">
          <v:group id="docshapegroup239" o:spid="_x0000_s2693" style="position:absolute;left:0;text-align:left;margin-left:39.7pt;margin-top:28.5pt;width:515.95pt;height:309pt;z-index:-251447808;mso-position-horizontal-relative:page" coordorigin="794,570" coordsize="10319,6180">
            <v:rect id="docshape240" o:spid="_x0000_s2713" style="position:absolute;left:793;top:570;width:10319;height:6180" fillcolor="#f6f6f6" stroked="f"/>
            <v:shape id="docshape241" o:spid="_x0000_s2712" style="position:absolute;left:1075;top:881;width:3573;height:501" coordorigin="1075,882" coordsize="3573,501" path="m4275,882r-3200,l1075,1383r3200,l4289,1380r9,-4l4637,1140r11,-5l4648,1128r-11,-5l4298,888r-9,-4l4275,882xe" fillcolor="#80b4dd" stroked="f">
              <v:path arrowok="t"/>
            </v:shape>
            <v:shape id="docshape242" o:spid="_x0000_s2711" style="position:absolute;left:7675;top:881;width:3259;height:501" coordorigin="7676,882" coordsize="3259,501" path="m10935,882r-3257,l8029,1123r11,5l8040,1135r-11,6l7676,1383r3259,l10935,882xe" fillcolor="#006b99" stroked="f">
              <v:path arrowok="t"/>
            </v:shape>
            <v:shape id="docshape243" o:spid="_x0000_s2710" style="position:absolute;left:4376;top:881;width:3573;height:501" coordorigin="4376,882" coordsize="3573,501" path="m7577,882r-3201,l4728,1123r11,5l4739,1135r-11,6l4376,1383r3201,l7591,1380r9,-4l7939,1140r10,-5l7949,1128r-10,-5l7600,888r-9,-4l7577,882xe" fillcolor="#67708f" stroked="f">
              <v:path arrowok="t"/>
            </v:shape>
            <v:shape id="docshape244" o:spid="_x0000_s2709" style="position:absolute;left:1075;top:1633;width:5885;height:2630" coordorigin="1075,1633" coordsize="5885,2630" o:spt="100" adj="0,,0" path="m2972,3033r-1897,l1075,4244r1897,l2972,3033xm6960,1633r-1897,l5063,4262r1897,l6960,1633xe" stroked="f">
              <v:stroke joinstyle="round"/>
              <v:formulas/>
              <v:path arrowok="t" o:connecttype="segments"/>
            </v:shape>
            <v:shape id="docshape245" o:spid="_x0000_s2708" type="#_x0000_t202" style="position:absolute;left:2435;top:1010;width:315;height:232" filled="f" stroked="f">
              <v:textbox inset="0,0,0,0">
                <w:txbxContent>
                  <w:p w14:paraId="23B073C1" w14:textId="77777777" w:rsidR="000A77B5" w:rsidRDefault="00B2603A">
                    <w:pPr>
                      <w:spacing w:line="23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6"/>
                      </w:rPr>
                      <w:t>상류</w:t>
                    </w:r>
                  </w:p>
                </w:txbxContent>
              </v:textbox>
            </v:shape>
            <v:shape id="docshape246" o:spid="_x0000_s2707" type="#_x0000_t202" style="position:absolute;left:5497;top:1021;width:607;height:218" filled="f" stroked="f">
              <v:textbox inset="0,0,0,0">
                <w:txbxContent>
                  <w:p w14:paraId="439A437C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직접</w:t>
                    </w:r>
                    <w:r>
                      <w:rPr>
                        <w:b/>
                        <w:color w:val="FFFFFF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5"/>
                      </w:rPr>
                      <w:t>운영</w:t>
                    </w:r>
                  </w:p>
                </w:txbxContent>
              </v:textbox>
            </v:shape>
            <v:shape id="docshape247" o:spid="_x0000_s2706" type="#_x0000_t202" style="position:absolute;left:8946;top:1010;width:315;height:232" filled="f" stroked="f">
              <v:textbox inset="0,0,0,0">
                <w:txbxContent>
                  <w:p w14:paraId="16271442" w14:textId="77777777" w:rsidR="000A77B5" w:rsidRDefault="00B2603A">
                    <w:pPr>
                      <w:spacing w:line="23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6"/>
                      </w:rPr>
                      <w:t>하류</w:t>
                    </w:r>
                  </w:p>
                </w:txbxContent>
              </v:textbox>
            </v:shape>
            <v:shape id="docshape248" o:spid="_x0000_s2705" type="#_x0000_t202" style="position:absolute;left:5178;top:1708;width:728;height:381" filled="f" stroked="f">
              <v:textbox inset="0,0,0,0">
                <w:txbxContent>
                  <w:p w14:paraId="78F02EA2" w14:textId="77777777" w:rsidR="000A77B5" w:rsidRDefault="00B2603A">
                    <w:pPr>
                      <w:spacing w:line="18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전기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회사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4"/>
                      </w:rPr>
                      <w:t>및</w:t>
                    </w:r>
                  </w:p>
                  <w:p w14:paraId="313A060C" w14:textId="77777777" w:rsidR="000A77B5" w:rsidRDefault="00B2603A">
                    <w:pPr>
                      <w:spacing w:line="196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5"/>
                      </w:rPr>
                      <w:t>발전기</w:t>
                    </w:r>
                  </w:p>
                </w:txbxContent>
              </v:textbox>
            </v:shape>
            <v:shape id="docshape249" o:spid="_x0000_s2704" type="#_x0000_t202" style="position:absolute;left:1190;top:3114;width:728;height:203" filled="f" stroked="f">
              <v:textbox inset="0,0,0,0">
                <w:txbxContent>
                  <w:p w14:paraId="10A6159F" w14:textId="77777777" w:rsidR="000A77B5" w:rsidRDefault="00B2603A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석유</w:t>
                    </w:r>
                    <w:r>
                      <w:rPr>
                        <w:b/>
                        <w:color w:val="2D4C6D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가스</w:t>
                    </w:r>
                  </w:p>
                </w:txbxContent>
              </v:textbox>
            </v:shape>
            <v:shape id="docshape250" o:spid="_x0000_s2703" type="#_x0000_t202" style="position:absolute;left:1075;top:5454;width:9860;height:378" stroked="f">
              <v:textbox inset="0,0,0,0">
                <w:txbxContent>
                  <w:p w14:paraId="3CEDCD9C" w14:textId="77777777" w:rsidR="000A77B5" w:rsidRDefault="00B2603A">
                    <w:pPr>
                      <w:spacing w:before="55"/>
                      <w:ind w:left="2369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운영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유지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보수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활동(예: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운송,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수리,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유지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보수)</w:t>
                    </w:r>
                  </w:p>
                </w:txbxContent>
              </v:textbox>
            </v:shape>
            <v:shape id="docshape251" o:spid="_x0000_s2702" type="#_x0000_t202" style="position:absolute;left:5063;top:4344;width:1897;height:1012" stroked="f">
              <v:textbox inset="0,0,0,0">
                <w:txbxContent>
                  <w:p w14:paraId="327E740E" w14:textId="77777777" w:rsidR="000A77B5" w:rsidRDefault="00B2603A">
                    <w:pPr>
                      <w:spacing w:before="65" w:line="212" w:lineRule="exact"/>
                      <w:ind w:left="11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재생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가능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기술</w:t>
                    </w:r>
                  </w:p>
                  <w:p w14:paraId="3837107B" w14:textId="77777777" w:rsidR="000A77B5" w:rsidRDefault="00B2603A">
                    <w:pPr>
                      <w:spacing w:before="17" w:line="172" w:lineRule="auto"/>
                      <w:ind w:left="114" w:right="678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에너지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네트워크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프로젝트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개발</w:t>
                    </w:r>
                  </w:p>
                  <w:p w14:paraId="33801EE5" w14:textId="77777777" w:rsidR="000A77B5" w:rsidRDefault="00B2603A">
                    <w:pPr>
                      <w:spacing w:before="48"/>
                      <w:ind w:left="11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전기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저장</w:t>
                    </w:r>
                  </w:p>
                </w:txbxContent>
              </v:textbox>
            </v:shape>
            <v:shape id="docshape252" o:spid="_x0000_s2701" type="#_x0000_t202" style="position:absolute;left:1075;top:4342;width:1897;height:368" stroked="f">
              <v:textbox inset="0,0,0,0">
                <w:txbxContent>
                  <w:p w14:paraId="5EDDE4CA" w14:textId="77777777" w:rsidR="000A77B5" w:rsidRDefault="00B2603A">
                    <w:pPr>
                      <w:spacing w:before="71"/>
                      <w:ind w:left="114"/>
                      <w:rPr>
                        <w:b/>
                        <w:color w:val="000000"/>
                        <w:sz w:val="12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바이오연료</w:t>
                    </w:r>
                    <w:proofErr w:type="spellEnd"/>
                  </w:p>
                </w:txbxContent>
              </v:textbox>
            </v:shape>
            <v:shape id="docshape253" o:spid="_x0000_s2700" type="#_x0000_t202" style="position:absolute;left:1075;top:2568;width:1897;height:378" stroked="f">
              <v:textbox inset="0,0,0,0">
                <w:txbxContent>
                  <w:p w14:paraId="4CEDC076" w14:textId="77777777" w:rsidR="000A77B5" w:rsidRDefault="00B2603A">
                    <w:pPr>
                      <w:spacing w:before="42"/>
                      <w:ind w:left="114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5"/>
                      </w:rPr>
                      <w:t>건축자재</w:t>
                    </w:r>
                  </w:p>
                </w:txbxContent>
              </v:textbox>
            </v:shape>
            <v:shape id="docshape254" o:spid="_x0000_s2699" type="#_x0000_t202" style="position:absolute;left:1075;top:2075;width:1897;height:399" stroked="f">
              <v:textbox inset="0,0,0,0">
                <w:txbxContent>
                  <w:p w14:paraId="2AC425ED" w14:textId="77777777" w:rsidR="000A77B5" w:rsidRDefault="00B2603A">
                    <w:pPr>
                      <w:spacing w:before="77"/>
                      <w:ind w:left="11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금속</w:t>
                    </w:r>
                    <w:r>
                      <w:rPr>
                        <w:b/>
                        <w:color w:val="2D4C6D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광업</w:t>
                    </w:r>
                  </w:p>
                </w:txbxContent>
              </v:textbox>
            </v:shape>
            <v:shape id="docshape255" o:spid="_x0000_s2698" type="#_x0000_t202" style="position:absolute;left:9038;top:1633;width:1897;height:378" stroked="f">
              <v:textbox inset="0,0,0,0">
                <w:txbxContent>
                  <w:p w14:paraId="25CED6C9" w14:textId="77777777" w:rsidR="000A77B5" w:rsidRDefault="00B2603A">
                    <w:pPr>
                      <w:spacing w:before="55"/>
                      <w:ind w:left="11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모든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분야</w:t>
                    </w:r>
                  </w:p>
                </w:txbxContent>
              </v:textbox>
            </v:shape>
            <v:shape id="docshape256" o:spid="_x0000_s2697" type="#_x0000_t202" style="position:absolute;left:7050;top:1633;width:1897;height:552" stroked="f">
              <v:textbox inset="0,0,0,0">
                <w:txbxContent>
                  <w:p w14:paraId="6731D0C6" w14:textId="77777777" w:rsidR="000A77B5" w:rsidRDefault="00B2603A">
                    <w:pPr>
                      <w:spacing w:before="55"/>
                      <w:ind w:left="11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전기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송전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배전</w:t>
                    </w:r>
                  </w:p>
                </w:txbxContent>
              </v:textbox>
            </v:shape>
            <v:shape id="docshape257" o:spid="_x0000_s2696" type="#_x0000_t202" style="position:absolute;left:3070;top:1633;width:1897;height:729" stroked="f">
              <v:textbox inset="0,0,0,0">
                <w:txbxContent>
                  <w:p w14:paraId="49906F80" w14:textId="77777777" w:rsidR="000A77B5" w:rsidRDefault="00B2603A">
                    <w:pPr>
                      <w:spacing w:before="42" w:line="228" w:lineRule="exact"/>
                      <w:ind w:left="114"/>
                      <w:rPr>
                        <w:b/>
                        <w:color w:val="000000"/>
                        <w:sz w:val="15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5"/>
                      </w:rPr>
                      <w:t>공급품</w:t>
                    </w:r>
                    <w:proofErr w:type="spellEnd"/>
                  </w:p>
                  <w:p w14:paraId="4512612F" w14:textId="77777777" w:rsidR="000A77B5" w:rsidRDefault="00B2603A">
                    <w:pPr>
                      <w:spacing w:line="176" w:lineRule="exact"/>
                      <w:ind w:left="11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제조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장비</w:t>
                    </w:r>
                  </w:p>
                  <w:p w14:paraId="6D272030" w14:textId="77777777" w:rsidR="000A77B5" w:rsidRDefault="00B2603A">
                    <w:pPr>
                      <w:spacing w:line="212" w:lineRule="exact"/>
                      <w:ind w:left="11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(예: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케이블,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변압기)</w:t>
                    </w:r>
                  </w:p>
                </w:txbxContent>
              </v:textbox>
            </v:shape>
            <v:shape id="docshape258" o:spid="_x0000_s2695" type="#_x0000_t202" style="position:absolute;left:1075;top:1633;width:1897;height:378" stroked="f">
              <v:textbox inset="0,0,0,0">
                <w:txbxContent>
                  <w:p w14:paraId="64DA6C30" w14:textId="77777777" w:rsidR="000A77B5" w:rsidRDefault="00B2603A">
                    <w:pPr>
                      <w:spacing w:before="55"/>
                      <w:ind w:left="11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석탄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운영</w:t>
                    </w:r>
                  </w:p>
                </w:txbxContent>
              </v:textbox>
            </v:shape>
            <v:shape id="docshape259" o:spid="_x0000_s2694" type="#_x0000_t202" style="position:absolute;left:1132;top:3381;width:1782;height:799" fillcolor="#ededed" stroked="f">
              <v:textbox inset="0,0,0,0">
                <w:txbxContent>
                  <w:p w14:paraId="73FF3523" w14:textId="77777777" w:rsidR="000A77B5" w:rsidRDefault="00B2603A">
                    <w:pPr>
                      <w:spacing w:before="40" w:line="172" w:lineRule="auto"/>
                      <w:ind w:left="57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생산,</w:t>
                    </w:r>
                    <w:r>
                      <w:rPr>
                        <w:b/>
                        <w:color w:val="2D4C6D"/>
                        <w:spacing w:val="-1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연료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가스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수송,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액화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등을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포함합니다.</w:t>
                    </w:r>
                  </w:p>
                  <w:p w14:paraId="20A67FFF" w14:textId="77777777" w:rsidR="000A77B5" w:rsidRDefault="00B2603A">
                    <w:pPr>
                      <w:spacing w:before="128"/>
                      <w:ind w:left="57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재기화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플랜트</w:t>
                    </w:r>
                  </w:p>
                </w:txbxContent>
              </v:textbox>
            </v:shape>
            <w10:wrap anchorx="page"/>
          </v:group>
        </w:pict>
      </w:r>
      <w:bookmarkStart w:id="13" w:name="_Ref168039777"/>
      <w:bookmarkStart w:id="14" w:name="_Ref168039764"/>
      <w:bookmarkStart w:id="15" w:name="_bookmark5"/>
      <w:bookmarkEnd w:id="13"/>
      <w:bookmarkEnd w:id="14"/>
      <w:bookmarkEnd w:id="15"/>
      <w:r w:rsidR="00B2603A">
        <w:rPr>
          <w:color w:val="333333"/>
          <w:w w:val="90"/>
        </w:rPr>
        <w:t>그림</w:t>
      </w:r>
      <w:r w:rsidR="00B2603A">
        <w:rPr>
          <w:color w:val="333333"/>
          <w:spacing w:val="5"/>
        </w:rPr>
        <w:t xml:space="preserve"> </w:t>
      </w:r>
      <w:r w:rsidR="00B2603A">
        <w:rPr>
          <w:color w:val="333333"/>
          <w:w w:val="90"/>
        </w:rPr>
        <w:t>3: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전기회사</w:t>
      </w:r>
      <w:r w:rsidR="00B2603A">
        <w:rPr>
          <w:color w:val="333333"/>
          <w:spacing w:val="5"/>
        </w:rPr>
        <w:t xml:space="preserve"> </w:t>
      </w:r>
      <w:r w:rsidR="00B2603A">
        <w:rPr>
          <w:color w:val="333333"/>
          <w:w w:val="90"/>
        </w:rPr>
        <w:t>및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발전회사</w:t>
      </w:r>
      <w:r w:rsidR="00B2603A">
        <w:rPr>
          <w:color w:val="333333"/>
          <w:spacing w:val="5"/>
        </w:rPr>
        <w:t xml:space="preserve"> </w:t>
      </w:r>
      <w:r w:rsidR="00B2603A">
        <w:rPr>
          <w:color w:val="333333"/>
          <w:w w:val="90"/>
        </w:rPr>
        <w:t>가치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사슬</w:t>
      </w:r>
      <w:r w:rsidR="00B2603A">
        <w:rPr>
          <w:color w:val="333333"/>
          <w:spacing w:val="5"/>
        </w:rPr>
        <w:t xml:space="preserve"> </w:t>
      </w:r>
      <w:r w:rsidR="00B2603A">
        <w:rPr>
          <w:color w:val="333333"/>
          <w:spacing w:val="-5"/>
          <w:w w:val="90"/>
        </w:rPr>
        <w:t>개요</w:t>
      </w:r>
    </w:p>
    <w:p w14:paraId="1B63271F" w14:textId="77777777" w:rsidR="000A77B5" w:rsidRDefault="000A77B5">
      <w:pPr>
        <w:pStyle w:val="a3"/>
        <w:rPr>
          <w:sz w:val="20"/>
        </w:rPr>
      </w:pPr>
    </w:p>
    <w:p w14:paraId="45E09E69" w14:textId="77777777" w:rsidR="000A77B5" w:rsidRDefault="000A77B5">
      <w:pPr>
        <w:pStyle w:val="a3"/>
        <w:rPr>
          <w:sz w:val="20"/>
        </w:rPr>
      </w:pPr>
    </w:p>
    <w:p w14:paraId="552A0D4B" w14:textId="77777777" w:rsidR="000A77B5" w:rsidRDefault="000A77B5">
      <w:pPr>
        <w:pStyle w:val="a3"/>
        <w:rPr>
          <w:sz w:val="20"/>
        </w:rPr>
      </w:pPr>
    </w:p>
    <w:p w14:paraId="494CC658" w14:textId="77777777" w:rsidR="000A77B5" w:rsidRDefault="000A77B5">
      <w:pPr>
        <w:pStyle w:val="a3"/>
        <w:rPr>
          <w:sz w:val="20"/>
        </w:rPr>
      </w:pPr>
    </w:p>
    <w:p w14:paraId="2161FE7B" w14:textId="77777777" w:rsidR="000A77B5" w:rsidRDefault="000A77B5">
      <w:pPr>
        <w:pStyle w:val="a3"/>
        <w:spacing w:before="12"/>
      </w:pPr>
    </w:p>
    <w:tbl>
      <w:tblPr>
        <w:tblStyle w:val="TableNormal"/>
        <w:tblW w:w="0" w:type="auto"/>
        <w:tblCellSpacing w:w="34" w:type="dxa"/>
        <w:tblInd w:w="5042" w:type="dxa"/>
        <w:tblLayout w:type="fixed"/>
        <w:tblLook w:val="01E0" w:firstRow="1" w:lastRow="1" w:firstColumn="1" w:lastColumn="1" w:noHBand="0" w:noVBand="0"/>
      </w:tblPr>
      <w:tblGrid>
        <w:gridCol w:w="1917"/>
      </w:tblGrid>
      <w:tr w:rsidR="000A77B5" w14:paraId="1FD5ACB1" w14:textId="77777777">
        <w:trPr>
          <w:trHeight w:val="379"/>
          <w:tblCellSpacing w:w="34" w:type="dxa"/>
        </w:trPr>
        <w:tc>
          <w:tcPr>
            <w:tcW w:w="1781" w:type="dxa"/>
            <w:tcBorders>
              <w:bottom w:val="nil"/>
            </w:tcBorders>
            <w:shd w:val="clear" w:color="auto" w:fill="EDEDED"/>
          </w:tcPr>
          <w:p w14:paraId="476C665C" w14:textId="77777777" w:rsidR="000A77B5" w:rsidRDefault="00B2603A">
            <w:pPr>
              <w:pStyle w:val="TableParagraph"/>
              <w:spacing w:line="190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spacing w:val="-6"/>
                <w:sz w:val="14"/>
              </w:rPr>
              <w:t>석탄,</w:t>
            </w:r>
            <w:r>
              <w:rPr>
                <w:b/>
                <w:color w:val="2D4C6D"/>
                <w:spacing w:val="-11"/>
                <w:sz w:val="14"/>
              </w:rPr>
              <w:t xml:space="preserve"> </w:t>
            </w:r>
            <w:r>
              <w:rPr>
                <w:b/>
                <w:color w:val="2D4C6D"/>
                <w:spacing w:val="-6"/>
                <w:sz w:val="14"/>
              </w:rPr>
              <w:t>가스</w:t>
            </w:r>
            <w:r>
              <w:rPr>
                <w:b/>
                <w:color w:val="2D4C6D"/>
                <w:spacing w:val="-11"/>
                <w:sz w:val="14"/>
              </w:rPr>
              <w:t xml:space="preserve"> </w:t>
            </w:r>
            <w:r>
              <w:rPr>
                <w:b/>
                <w:color w:val="2D4C6D"/>
                <w:spacing w:val="-6"/>
                <w:sz w:val="14"/>
              </w:rPr>
              <w:t>및</w:t>
            </w:r>
            <w:r>
              <w:rPr>
                <w:b/>
                <w:color w:val="2D4C6D"/>
                <w:spacing w:val="-11"/>
                <w:sz w:val="14"/>
              </w:rPr>
              <w:t xml:space="preserve"> </w:t>
            </w:r>
            <w:r>
              <w:rPr>
                <w:b/>
                <w:color w:val="2D4C6D"/>
                <w:spacing w:val="-6"/>
                <w:sz w:val="14"/>
              </w:rPr>
              <w:t>기타</w:t>
            </w:r>
            <w:r>
              <w:rPr>
                <w:b/>
                <w:color w:val="2D4C6D"/>
                <w:spacing w:val="-11"/>
                <w:sz w:val="14"/>
              </w:rPr>
              <w:t xml:space="preserve"> </w:t>
            </w:r>
            <w:r>
              <w:rPr>
                <w:b/>
                <w:color w:val="2D4C6D"/>
                <w:spacing w:val="-10"/>
                <w:sz w:val="14"/>
              </w:rPr>
              <w:t>화</w:t>
            </w:r>
          </w:p>
          <w:p w14:paraId="249FC1AC" w14:textId="77777777" w:rsidR="000A77B5" w:rsidRDefault="00B2603A">
            <w:pPr>
              <w:pStyle w:val="TableParagraph"/>
              <w:spacing w:line="170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석</w:t>
            </w:r>
            <w:r>
              <w:rPr>
                <w:b/>
                <w:color w:val="2D4C6D"/>
                <w:spacing w:val="-2"/>
                <w:w w:val="90"/>
                <w:sz w:val="14"/>
              </w:rPr>
              <w:t xml:space="preserve"> </w:t>
            </w:r>
            <w:r>
              <w:rPr>
                <w:b/>
                <w:color w:val="2D4C6D"/>
                <w:spacing w:val="-5"/>
                <w:sz w:val="14"/>
              </w:rPr>
              <w:t>연료</w:t>
            </w:r>
          </w:p>
        </w:tc>
      </w:tr>
      <w:tr w:rsidR="000A77B5" w14:paraId="6049A650" w14:textId="77777777">
        <w:trPr>
          <w:trHeight w:val="208"/>
          <w:tblCellSpacing w:w="34" w:type="dxa"/>
        </w:trPr>
        <w:tc>
          <w:tcPr>
            <w:tcW w:w="1781" w:type="dxa"/>
            <w:tcBorders>
              <w:top w:val="nil"/>
              <w:bottom w:val="nil"/>
            </w:tcBorders>
            <w:shd w:val="clear" w:color="auto" w:fill="EDEDED"/>
          </w:tcPr>
          <w:p w14:paraId="634EC788" w14:textId="77777777" w:rsidR="000A77B5" w:rsidRDefault="00B2603A">
            <w:pPr>
              <w:pStyle w:val="TableParagraph"/>
              <w:spacing w:line="188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태양광</w:t>
            </w:r>
            <w:r>
              <w:rPr>
                <w:b/>
                <w:color w:val="2D4C6D"/>
                <w:spacing w:val="5"/>
                <w:sz w:val="14"/>
              </w:rPr>
              <w:t xml:space="preserve"> </w:t>
            </w:r>
            <w:r>
              <w:rPr>
                <w:b/>
                <w:color w:val="2D4C6D"/>
                <w:spacing w:val="-5"/>
                <w:sz w:val="14"/>
              </w:rPr>
              <w:t>발전</w:t>
            </w:r>
          </w:p>
        </w:tc>
      </w:tr>
      <w:tr w:rsidR="000A77B5" w14:paraId="7965808A" w14:textId="77777777">
        <w:trPr>
          <w:trHeight w:val="208"/>
          <w:tblCellSpacing w:w="34" w:type="dxa"/>
        </w:trPr>
        <w:tc>
          <w:tcPr>
            <w:tcW w:w="1781" w:type="dxa"/>
            <w:tcBorders>
              <w:top w:val="nil"/>
              <w:bottom w:val="nil"/>
            </w:tcBorders>
            <w:shd w:val="clear" w:color="auto" w:fill="EDEDED"/>
          </w:tcPr>
          <w:p w14:paraId="047E3936" w14:textId="77777777" w:rsidR="000A77B5" w:rsidRDefault="00B2603A">
            <w:pPr>
              <w:pStyle w:val="TableParagraph"/>
              <w:spacing w:line="188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풍력</w:t>
            </w:r>
            <w:r>
              <w:rPr>
                <w:b/>
                <w:color w:val="2D4C6D"/>
                <w:spacing w:val="-1"/>
                <w:sz w:val="14"/>
              </w:rPr>
              <w:t xml:space="preserve"> </w:t>
            </w:r>
            <w:r>
              <w:rPr>
                <w:b/>
                <w:color w:val="2D4C6D"/>
                <w:spacing w:val="-5"/>
                <w:w w:val="95"/>
                <w:sz w:val="14"/>
              </w:rPr>
              <w:t>발전</w:t>
            </w:r>
          </w:p>
        </w:tc>
      </w:tr>
      <w:tr w:rsidR="000A77B5" w14:paraId="35A65310" w14:textId="77777777">
        <w:trPr>
          <w:trHeight w:val="208"/>
          <w:tblCellSpacing w:w="34" w:type="dxa"/>
        </w:trPr>
        <w:tc>
          <w:tcPr>
            <w:tcW w:w="1781" w:type="dxa"/>
            <w:tcBorders>
              <w:top w:val="nil"/>
              <w:bottom w:val="nil"/>
            </w:tcBorders>
            <w:shd w:val="clear" w:color="auto" w:fill="EDEDED"/>
          </w:tcPr>
          <w:p w14:paraId="4601299D" w14:textId="77777777" w:rsidR="000A77B5" w:rsidRDefault="00B2603A">
            <w:pPr>
              <w:pStyle w:val="TableParagraph"/>
              <w:spacing w:line="188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수력</w:t>
            </w:r>
            <w:r>
              <w:rPr>
                <w:b/>
                <w:color w:val="2D4C6D"/>
                <w:spacing w:val="-1"/>
                <w:sz w:val="14"/>
              </w:rPr>
              <w:t xml:space="preserve"> </w:t>
            </w:r>
            <w:r>
              <w:rPr>
                <w:b/>
                <w:color w:val="2D4C6D"/>
                <w:spacing w:val="-5"/>
                <w:w w:val="95"/>
                <w:sz w:val="14"/>
              </w:rPr>
              <w:t>발전</w:t>
            </w:r>
          </w:p>
        </w:tc>
      </w:tr>
      <w:tr w:rsidR="000A77B5" w14:paraId="251ABCAA" w14:textId="77777777">
        <w:trPr>
          <w:trHeight w:val="369"/>
          <w:tblCellSpacing w:w="34" w:type="dxa"/>
        </w:trPr>
        <w:tc>
          <w:tcPr>
            <w:tcW w:w="1781" w:type="dxa"/>
            <w:tcBorders>
              <w:top w:val="nil"/>
              <w:bottom w:val="nil"/>
            </w:tcBorders>
            <w:shd w:val="clear" w:color="auto" w:fill="EDEDED"/>
          </w:tcPr>
          <w:p w14:paraId="48CD5D49" w14:textId="77777777" w:rsidR="000A77B5" w:rsidRDefault="00B2603A">
            <w:pPr>
              <w:pStyle w:val="TableParagraph"/>
              <w:spacing w:line="163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기타</w:t>
            </w:r>
            <w:r>
              <w:rPr>
                <w:b/>
                <w:color w:val="2D4C6D"/>
                <w:spacing w:val="-1"/>
                <w:sz w:val="14"/>
              </w:rPr>
              <w:t xml:space="preserve"> </w:t>
            </w:r>
            <w:r>
              <w:rPr>
                <w:b/>
                <w:color w:val="2D4C6D"/>
                <w:w w:val="90"/>
                <w:sz w:val="14"/>
              </w:rPr>
              <w:t>재생</w:t>
            </w:r>
            <w:r>
              <w:rPr>
                <w:b/>
                <w:color w:val="2D4C6D"/>
                <w:sz w:val="14"/>
              </w:rPr>
              <w:t xml:space="preserve"> </w:t>
            </w:r>
            <w:r>
              <w:rPr>
                <w:b/>
                <w:color w:val="2D4C6D"/>
                <w:spacing w:val="-2"/>
                <w:w w:val="90"/>
                <w:sz w:val="14"/>
              </w:rPr>
              <w:t>에너지(예:</w:t>
            </w:r>
          </w:p>
          <w:p w14:paraId="09809682" w14:textId="77777777" w:rsidR="000A77B5" w:rsidRDefault="00B2603A">
            <w:pPr>
              <w:pStyle w:val="TableParagraph"/>
              <w:spacing w:line="186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spacing w:val="-4"/>
                <w:sz w:val="14"/>
              </w:rPr>
              <w:t>지열,</w:t>
            </w:r>
            <w:r>
              <w:rPr>
                <w:b/>
                <w:color w:val="2D4C6D"/>
                <w:spacing w:val="-6"/>
                <w:sz w:val="14"/>
              </w:rPr>
              <w:t xml:space="preserve"> </w:t>
            </w:r>
            <w:proofErr w:type="spellStart"/>
            <w:r>
              <w:rPr>
                <w:b/>
                <w:color w:val="2D4C6D"/>
                <w:spacing w:val="-2"/>
                <w:sz w:val="14"/>
              </w:rPr>
              <w:t>바이오에너지</w:t>
            </w:r>
            <w:proofErr w:type="spellEnd"/>
            <w:r>
              <w:rPr>
                <w:b/>
                <w:color w:val="2D4C6D"/>
                <w:spacing w:val="-2"/>
                <w:sz w:val="14"/>
              </w:rPr>
              <w:t>)</w:t>
            </w:r>
          </w:p>
        </w:tc>
      </w:tr>
      <w:tr w:rsidR="000A77B5" w14:paraId="482924EA" w14:textId="77777777">
        <w:trPr>
          <w:trHeight w:val="219"/>
          <w:tblCellSpacing w:w="34" w:type="dxa"/>
        </w:trPr>
        <w:tc>
          <w:tcPr>
            <w:tcW w:w="1781" w:type="dxa"/>
            <w:tcBorders>
              <w:top w:val="nil"/>
            </w:tcBorders>
            <w:shd w:val="clear" w:color="auto" w:fill="EDEDED"/>
          </w:tcPr>
          <w:p w14:paraId="0DC48B85" w14:textId="77777777" w:rsidR="000A77B5" w:rsidRDefault="00B2603A">
            <w:pPr>
              <w:pStyle w:val="TableParagraph"/>
              <w:spacing w:line="199" w:lineRule="exact"/>
              <w:ind w:left="57"/>
              <w:rPr>
                <w:b/>
                <w:sz w:val="15"/>
              </w:rPr>
            </w:pPr>
            <w:r>
              <w:rPr>
                <w:b/>
                <w:color w:val="2D4C6D"/>
                <w:spacing w:val="-5"/>
                <w:sz w:val="15"/>
              </w:rPr>
              <w:t>원자력</w:t>
            </w:r>
          </w:p>
        </w:tc>
      </w:tr>
    </w:tbl>
    <w:p w14:paraId="6D79F64D" w14:textId="77777777" w:rsidR="000A77B5" w:rsidRDefault="000A77B5">
      <w:pPr>
        <w:pStyle w:val="a3"/>
        <w:rPr>
          <w:sz w:val="20"/>
        </w:rPr>
      </w:pPr>
    </w:p>
    <w:p w14:paraId="7AEAEB3E" w14:textId="77777777" w:rsidR="000A77B5" w:rsidRDefault="000A77B5">
      <w:pPr>
        <w:pStyle w:val="a3"/>
        <w:rPr>
          <w:sz w:val="20"/>
        </w:rPr>
      </w:pPr>
    </w:p>
    <w:p w14:paraId="214FB2B8" w14:textId="77777777" w:rsidR="000A77B5" w:rsidRDefault="000A77B5">
      <w:pPr>
        <w:pStyle w:val="a3"/>
        <w:rPr>
          <w:sz w:val="20"/>
        </w:rPr>
      </w:pPr>
    </w:p>
    <w:p w14:paraId="098806CD" w14:textId="77777777" w:rsidR="000A77B5" w:rsidRDefault="000A77B5">
      <w:pPr>
        <w:pStyle w:val="a3"/>
        <w:rPr>
          <w:sz w:val="20"/>
        </w:rPr>
      </w:pPr>
    </w:p>
    <w:p w14:paraId="4279A4AA" w14:textId="77777777" w:rsidR="000A77B5" w:rsidRDefault="000A77B5">
      <w:pPr>
        <w:pStyle w:val="a3"/>
        <w:rPr>
          <w:sz w:val="20"/>
        </w:rPr>
      </w:pPr>
    </w:p>
    <w:p w14:paraId="4FAEDE74" w14:textId="77777777" w:rsidR="000A77B5" w:rsidRDefault="000A77B5">
      <w:pPr>
        <w:pStyle w:val="a3"/>
        <w:rPr>
          <w:sz w:val="20"/>
        </w:rPr>
      </w:pPr>
    </w:p>
    <w:p w14:paraId="0298FA09" w14:textId="77777777" w:rsidR="000A77B5" w:rsidRDefault="000A77B5">
      <w:pPr>
        <w:pStyle w:val="a3"/>
        <w:spacing w:before="2"/>
        <w:rPr>
          <w:sz w:val="28"/>
        </w:rPr>
      </w:pPr>
    </w:p>
    <w:p w14:paraId="41BCE258" w14:textId="77777777" w:rsidR="000A77B5" w:rsidRDefault="00B2603A">
      <w:pPr>
        <w:pStyle w:val="a3"/>
        <w:spacing w:before="105" w:line="208" w:lineRule="auto"/>
        <w:ind w:left="673" w:right="2177"/>
      </w:pPr>
      <w:r>
        <w:rPr>
          <w:color w:val="333333"/>
          <w:spacing w:val="-10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3에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표시된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사슬은</w:t>
      </w:r>
      <w:r>
        <w:rPr>
          <w:color w:val="333333"/>
          <w:spacing w:val="-14"/>
        </w:rPr>
        <w:t xml:space="preserve"> </w:t>
      </w:r>
      <w:hyperlink w:anchor="_bookmark5" w:history="1">
        <w:r w:rsidR="000A77B5">
          <w:rPr>
            <w:color w:val="333333"/>
            <w:spacing w:val="-10"/>
          </w:rPr>
          <w:t>전기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10"/>
          </w:rPr>
          <w:t>회사</w:t>
        </w:r>
      </w:hyperlink>
      <w:r>
        <w:rPr>
          <w:color w:val="333333"/>
          <w:spacing w:val="-10"/>
        </w:rPr>
        <w:t>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생산자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일반적인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개 </w:t>
      </w:r>
      <w:r>
        <w:rPr>
          <w:color w:val="333333"/>
          <w:spacing w:val="-8"/>
        </w:rPr>
        <w:t>요를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제공합니다.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특정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직접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운영에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초점을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맞출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 있고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공급업체와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고객이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다를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있음을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인식합니다.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따라서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전체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사슬에서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활동에 </w:t>
      </w:r>
      <w:r>
        <w:rPr>
          <w:color w:val="333333"/>
        </w:rPr>
        <w:t>대한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맞춤형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수행하는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것이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좋습니다.</w:t>
      </w:r>
    </w:p>
    <w:p w14:paraId="064410DB" w14:textId="77777777" w:rsidR="000A77B5" w:rsidRDefault="000A77B5">
      <w:pPr>
        <w:spacing w:line="208" w:lineRule="auto"/>
        <w:sectPr w:rsidR="000A77B5">
          <w:pgSz w:w="11910" w:h="16840"/>
          <w:pgMar w:top="620" w:right="800" w:bottom="0" w:left="120" w:header="720" w:footer="720" w:gutter="0"/>
          <w:cols w:space="720"/>
        </w:sectPr>
      </w:pPr>
    </w:p>
    <w:p w14:paraId="7C476597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7568" behindDoc="0" locked="0" layoutInCell="1" allowOverlap="1" wp14:anchorId="65F6A87D" wp14:editId="42AAA38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8592" behindDoc="0" locked="0" layoutInCell="1" allowOverlap="1" wp14:anchorId="2750E70F" wp14:editId="65BD02F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F269EE3">
          <v:group id="docshapegroup260" o:spid="_x0000_s2690" style="position:absolute;left:0;text-align:left;margin-left:458.15pt;margin-top:10.95pt;width:97.45pt;height:13.85pt;z-index:251721216;mso-position-horizontal-relative:page;mso-position-vertical-relative:text" coordorigin="9163,219" coordsize="1949,277">
            <v:shape id="docshape261" o:spid="_x0000_s2692" type="#_x0000_t75" style="position:absolute;left:9170;top:380;width:1502;height:115">
              <v:imagedata r:id="rId24" o:title=""/>
            </v:shape>
            <v:shape id="docshape262" o:spid="_x0000_s2691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27AA1AF2">
          <v:group id="docshapegroup263" o:spid="_x0000_s2686" style="position:absolute;left:0;text-align:left;margin-left:0;margin-top:813.55pt;width:595.3pt;height:28.35pt;z-index:251722240;mso-position-horizontal-relative:page;mso-position-vertical-relative:page" coordorigin=",16271" coordsize="11906,567">
            <v:rect id="docshape264" o:spid="_x0000_s2689" style="position:absolute;left:11338;top:16270;width:567;height:567" fillcolor="#66718f" stroked="f"/>
            <v:rect id="docshape265" o:spid="_x0000_s2688" style="position:absolute;top:16270;width:11339;height:567" fillcolor="#312f2d" stroked="f"/>
            <v:shape id="docshape266" o:spid="_x0000_s2687" type="#_x0000_t202" style="position:absolute;left:11564;top:16407;width:138;height:290" filled="f" stroked="f">
              <v:textbox inset="0,0,0,0">
                <w:txbxContent>
                  <w:p w14:paraId="5A9AE546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9</w:t>
                    </w:r>
                  </w:p>
                </w:txbxContent>
              </v:textbox>
            </v:shape>
            <w10:wrap anchorx="page" anchory="page"/>
          </v:group>
        </w:pict>
      </w:r>
      <w:bookmarkStart w:id="16" w:name="Value_chain_considerations_when_scoping"/>
      <w:bookmarkStart w:id="17" w:name="_bookmark6"/>
      <w:bookmarkEnd w:id="16"/>
      <w:bookmarkEnd w:id="17"/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생산업체</w:t>
      </w:r>
    </w:p>
    <w:p w14:paraId="5A114F5C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51E5FDA" w14:textId="77777777" w:rsidR="000A77B5" w:rsidRDefault="000A77B5">
      <w:pPr>
        <w:pStyle w:val="a3"/>
        <w:rPr>
          <w:sz w:val="20"/>
        </w:rPr>
      </w:pPr>
    </w:p>
    <w:p w14:paraId="59500975" w14:textId="77777777" w:rsidR="000A77B5" w:rsidRDefault="000A77B5">
      <w:pPr>
        <w:pStyle w:val="a3"/>
        <w:rPr>
          <w:sz w:val="20"/>
        </w:rPr>
      </w:pPr>
    </w:p>
    <w:p w14:paraId="6E87B07B" w14:textId="77777777" w:rsidR="000A77B5" w:rsidRDefault="000A77B5">
      <w:pPr>
        <w:pStyle w:val="a3"/>
        <w:spacing w:before="8"/>
        <w:rPr>
          <w:sz w:val="17"/>
        </w:rPr>
      </w:pPr>
    </w:p>
    <w:p w14:paraId="668A5CDC" w14:textId="77777777" w:rsidR="000A77B5" w:rsidRDefault="00B2603A">
      <w:pPr>
        <w:pStyle w:val="a3"/>
        <w:spacing w:before="73"/>
        <w:ind w:left="673"/>
      </w:pPr>
      <w:r>
        <w:rPr>
          <w:color w:val="66718E"/>
          <w:w w:val="90"/>
        </w:rPr>
        <w:t>범위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설정</w:t>
      </w:r>
      <w:r>
        <w:rPr>
          <w:color w:val="66718E"/>
        </w:rPr>
        <w:t xml:space="preserve"> </w:t>
      </w:r>
      <w:r>
        <w:rPr>
          <w:color w:val="66718E"/>
          <w:w w:val="90"/>
        </w:rPr>
        <w:t>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가치</w:t>
      </w:r>
      <w:r>
        <w:rPr>
          <w:color w:val="66718E"/>
        </w:rPr>
        <w:t xml:space="preserve"> </w:t>
      </w:r>
      <w:r>
        <w:rPr>
          <w:color w:val="66718E"/>
          <w:w w:val="90"/>
        </w:rPr>
        <w:t>사슬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고려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사항</w:t>
      </w:r>
    </w:p>
    <w:p w14:paraId="65195FA0" w14:textId="77777777" w:rsidR="000A77B5" w:rsidRDefault="00B2603A">
      <w:pPr>
        <w:pStyle w:val="a3"/>
        <w:spacing w:before="158" w:line="208" w:lineRule="auto"/>
        <w:ind w:left="673" w:right="2000"/>
      </w:pPr>
      <w:r>
        <w:rPr>
          <w:color w:val="333333"/>
          <w:spacing w:val="-8"/>
        </w:rPr>
        <w:t>전기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회사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전력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생산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여러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다른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사이트에서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운영될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있으며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사슬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전반에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걸쳐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상당한 </w:t>
      </w:r>
      <w:r>
        <w:rPr>
          <w:color w:val="333333"/>
          <w:spacing w:val="-6"/>
        </w:rPr>
        <w:t>잠재적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여러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공급업체와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소비자를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따라서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회 </w:t>
      </w:r>
      <w:r>
        <w:rPr>
          <w:color w:val="333333"/>
          <w:spacing w:val="-10"/>
        </w:rPr>
        <w:t>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전력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생산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소수의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우선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순위가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높은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사이트와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사슬의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중요한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종속성,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영향,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위험 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기회가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발생할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가능성이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높은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영역과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같이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가능한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시작점을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만들기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범위에서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시작하 </w:t>
      </w:r>
      <w:r>
        <w:rPr>
          <w:color w:val="333333"/>
          <w:spacing w:val="-6"/>
        </w:rPr>
        <w:t>기로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선택할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방식은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확립된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관리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프로세스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보고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주기에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따라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반복적 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프로세스로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설계되었으며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적용에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경험과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성숙도를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얻으면서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시간이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따라 </w:t>
      </w:r>
      <w:r>
        <w:rPr>
          <w:color w:val="333333"/>
          <w:spacing w:val="-4"/>
        </w:rPr>
        <w:t>평가의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폭과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깊이를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확장해야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지침은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다음에서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4"/>
        </w:rPr>
        <w:t>제공됩니다.</w:t>
      </w:r>
      <w:r>
        <w:rPr>
          <w:color w:val="66718E"/>
          <w:spacing w:val="-4"/>
          <w:u w:val="single" w:color="66718E"/>
        </w:rPr>
        <w:t>가치</w:t>
      </w:r>
      <w:proofErr w:type="gramEnd"/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사슬에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대한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3"/>
        </w:rPr>
        <w:t xml:space="preserve"> </w:t>
      </w:r>
      <w:r>
        <w:rPr>
          <w:color w:val="333333"/>
          <w:spacing w:val="-4"/>
        </w:rPr>
        <w:t>.</w:t>
      </w:r>
    </w:p>
    <w:p w14:paraId="1976790F" w14:textId="77777777" w:rsidR="000A77B5" w:rsidRDefault="000A77B5">
      <w:pPr>
        <w:spacing w:line="208" w:lineRule="auto"/>
        <w:sectPr w:rsidR="000A77B5">
          <w:pgSz w:w="11910" w:h="16840"/>
          <w:pgMar w:top="620" w:right="800" w:bottom="0" w:left="120" w:header="720" w:footer="720" w:gutter="0"/>
          <w:cols w:space="720"/>
        </w:sectPr>
      </w:pPr>
    </w:p>
    <w:p w14:paraId="710EF88E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9616" behindDoc="0" locked="0" layoutInCell="1" allowOverlap="1" wp14:anchorId="43D87D65" wp14:editId="634F707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0640" behindDoc="0" locked="0" layoutInCell="1" allowOverlap="1" wp14:anchorId="799A9131" wp14:editId="39C110B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EAA34F0">
          <v:group id="docshapegroup267" o:spid="_x0000_s2683" style="position:absolute;left:0;text-align:left;margin-left:458.15pt;margin-top:10.95pt;width:97.45pt;height:13.85pt;z-index:251723264;mso-position-horizontal-relative:page;mso-position-vertical-relative:text" coordorigin="9163,219" coordsize="1949,277">
            <v:shape id="docshape268" o:spid="_x0000_s2685" type="#_x0000_t75" style="position:absolute;left:9162;top:218;width:1949;height:117">
              <v:imagedata r:id="rId25" o:title=""/>
            </v:shape>
            <v:shape id="docshape269" o:spid="_x0000_s2684" type="#_x0000_t75" style="position:absolute;left:9170;top:380;width:1502;height:115">
              <v:imagedata r:id="rId24" o:title=""/>
            </v:shape>
            <w10:wrap anchorx="page"/>
          </v:group>
        </w:pict>
      </w:r>
      <w:r w:rsidR="00000000">
        <w:pict w14:anchorId="22BD9E7A">
          <v:group id="docshapegroup270" o:spid="_x0000_s2679" style="position:absolute;left:0;text-align:left;margin-left:0;margin-top:813.55pt;width:595.3pt;height:28.35pt;z-index:251724288;mso-position-horizontal-relative:page;mso-position-vertical-relative:page" coordorigin=",16271" coordsize="11906,567">
            <v:rect id="docshape271" o:spid="_x0000_s2682" style="position:absolute;left:11338;top:16270;width:567;height:567" fillcolor="#66718f" stroked="f"/>
            <v:rect id="docshape272" o:spid="_x0000_s2681" style="position:absolute;top:16270;width:11339;height:567" fillcolor="#312f2d" stroked="f"/>
            <v:shape id="docshape273" o:spid="_x0000_s2680" type="#_x0000_t202" style="position:absolute;left:11512;top:16407;width:256;height:290" filled="f" stroked="f">
              <v:textbox inset="0,0,0,0">
                <w:txbxContent>
                  <w:p w14:paraId="473B21EC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18" w:name="_Ref168042472"/>
                    <w:bookmarkEnd w:id="18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</v:shape>
            <w10:wrap anchorx="page" anchory="page"/>
          </v:group>
        </w:pict>
      </w:r>
      <w:bookmarkStart w:id="19" w:name="2.2._Locate_the_organisation’s_interface"/>
      <w:bookmarkStart w:id="20" w:name="L1:_Span_of_the_business_model_and_value"/>
      <w:bookmarkStart w:id="21" w:name="L2:_Dependency_and_impact_screening"/>
      <w:bookmarkStart w:id="22" w:name="_bookmark7"/>
      <w:bookmarkEnd w:id="19"/>
      <w:bookmarkEnd w:id="20"/>
      <w:bookmarkEnd w:id="21"/>
      <w:bookmarkEnd w:id="22"/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 xml:space="preserve"> </w:t>
      </w:r>
      <w:r>
        <w:rPr>
          <w:color w:val="312E2C"/>
          <w:spacing w:val="-10"/>
        </w:rPr>
        <w:t>생산업체</w:t>
      </w:r>
    </w:p>
    <w:p w14:paraId="6662640F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7A572AE" w14:textId="77777777" w:rsidR="000A77B5" w:rsidRDefault="000A77B5">
      <w:pPr>
        <w:pStyle w:val="a3"/>
        <w:rPr>
          <w:sz w:val="20"/>
        </w:rPr>
      </w:pPr>
    </w:p>
    <w:p w14:paraId="512D783E" w14:textId="77777777" w:rsidR="000A77B5" w:rsidRDefault="000A77B5">
      <w:pPr>
        <w:pStyle w:val="a3"/>
        <w:rPr>
          <w:sz w:val="20"/>
        </w:rPr>
      </w:pPr>
    </w:p>
    <w:p w14:paraId="586AC61A" w14:textId="77777777" w:rsidR="000A77B5" w:rsidRDefault="00000000">
      <w:pPr>
        <w:pStyle w:val="a3"/>
        <w:spacing w:before="15"/>
        <w:rPr>
          <w:sz w:val="17"/>
        </w:rPr>
      </w:pPr>
      <w:r>
        <w:pict w14:anchorId="5F756624">
          <v:group id="docshapegroup274" o:spid="_x0000_s2661" style="position:absolute;margin-left:39.7pt;margin-top:16.95pt;width:284.9pt;height:39.7pt;z-index:-251438592;mso-wrap-distance-left:0;mso-wrap-distance-right:0;mso-position-horizontal-relative:page" coordorigin="794,339" coordsize="5698,794">
            <v:shape id="docshape275" o:spid="_x0000_s2678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276" o:spid="_x0000_s2677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277" o:spid="_x0000_s2676" type="#_x0000_t75" style="position:absolute;left:909;top:546;width:378;height:378">
              <v:imagedata r:id="rId47" o:title=""/>
            </v:shape>
            <v:shape id="docshape278" o:spid="_x0000_s2675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279" o:spid="_x0000_s2674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280" o:spid="_x0000_s2673" type="#_x0000_t75" style="position:absolute;left:3747;top:546;width:378;height:378">
              <v:imagedata r:id="rId48" o:title=""/>
            </v:shape>
            <v:shape id="docshape281" o:spid="_x0000_s2672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282" o:spid="_x0000_s2671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283" o:spid="_x0000_s2670" type="#_x0000_t75" style="position:absolute;left:2319;top:546;width:378;height:378">
              <v:imagedata r:id="rId49" o:title=""/>
            </v:shape>
            <v:shape id="docshape284" o:spid="_x0000_s2669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285" o:spid="_x0000_s2668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286" o:spid="_x0000_s2667" type="#_x0000_t75" style="position:absolute;left:5180;top:546;width:378;height:378">
              <v:imagedata r:id="rId50" o:title=""/>
            </v:shape>
            <v:rect id="docshape287" o:spid="_x0000_s2666" style="position:absolute;left:2154;top:338;width:4337;height:794" stroked="f">
              <v:fill opacity="45875f"/>
            </v:rect>
            <v:shape id="docshape288" o:spid="_x0000_s2665" type="#_x0000_t202" style="position:absolute;left:2760;top:617;width:572;height:218" filled="f" stroked="f">
              <v:textbox inset="0,0,0,0">
                <w:txbxContent>
                  <w:p w14:paraId="58303659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289" o:spid="_x0000_s2664" type="#_x0000_t202" style="position:absolute;left:4187;top:617;width:572;height:218" filled="f" stroked="f">
              <v:textbox inset="0,0,0,0">
                <w:txbxContent>
                  <w:p w14:paraId="78BF6503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290" o:spid="_x0000_s2663" type="#_x0000_t202" style="position:absolute;left:5621;top:617;width:572;height:218" filled="f" stroked="f">
              <v:textbox inset="0,0,0,0">
                <w:txbxContent>
                  <w:p w14:paraId="64152C4D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291" o:spid="_x0000_s2662" type="#_x0000_t202" style="position:absolute;left:819;top:473;width:1261;height:525" filled="f" stroked="f">
              <v:textbox inset="0,0,0,0">
                <w:txbxContent>
                  <w:p w14:paraId="2108645C" w14:textId="77777777" w:rsidR="000A77B5" w:rsidRDefault="000A77B5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14:paraId="59FEDA90" w14:textId="77777777" w:rsidR="000A77B5" w:rsidRDefault="00B2603A">
                    <w:pPr>
                      <w:ind w:left="53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33EBCA6" w14:textId="77777777" w:rsidR="000A77B5" w:rsidRDefault="000A77B5">
      <w:pPr>
        <w:pStyle w:val="a3"/>
        <w:spacing w:before="9"/>
        <w:rPr>
          <w:sz w:val="7"/>
        </w:rPr>
      </w:pPr>
    </w:p>
    <w:p w14:paraId="68D7E0AD" w14:textId="77777777" w:rsidR="000A77B5" w:rsidRDefault="00B2603A">
      <w:pPr>
        <w:pStyle w:val="2"/>
        <w:numPr>
          <w:ilvl w:val="1"/>
          <w:numId w:val="46"/>
        </w:numPr>
        <w:tabs>
          <w:tab w:val="left" w:pos="1106"/>
        </w:tabs>
        <w:spacing w:before="71"/>
        <w:ind w:hanging="433"/>
      </w:pPr>
      <w:r>
        <w:rPr>
          <w:color w:val="66718E"/>
          <w:w w:val="90"/>
        </w:rPr>
        <w:t>조직의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자연과의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인터페이스를</w:t>
      </w:r>
      <w:r>
        <w:rPr>
          <w:color w:val="66718E"/>
          <w:spacing w:val="19"/>
        </w:rPr>
        <w:t xml:space="preserve"> </w:t>
      </w:r>
      <w:r>
        <w:rPr>
          <w:color w:val="66718E"/>
          <w:spacing w:val="-4"/>
          <w:w w:val="90"/>
        </w:rPr>
        <w:t>찾으세요</w:t>
      </w:r>
    </w:p>
    <w:p w14:paraId="3CD34BC7" w14:textId="77777777" w:rsidR="000A77B5" w:rsidRDefault="00B2603A">
      <w:pPr>
        <w:pStyle w:val="a3"/>
        <w:spacing w:before="39" w:line="208" w:lineRule="auto"/>
        <w:ind w:left="673" w:right="2109"/>
        <w:jc w:val="both"/>
      </w:pPr>
      <w:r>
        <w:rPr>
          <w:color w:val="333333"/>
          <w:spacing w:val="-16"/>
        </w:rPr>
        <w:t>이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섹션에서는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전기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회사와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전력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생산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부문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조직이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LEAP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접근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방식의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위치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찾기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단계에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도움이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되는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>추가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6"/>
        </w:rPr>
        <w:t xml:space="preserve">지 </w:t>
      </w:r>
      <w:r>
        <w:rPr>
          <w:color w:val="333333"/>
        </w:rPr>
        <w:t>침을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제공합니다.</w:t>
      </w:r>
    </w:p>
    <w:p w14:paraId="110EDF99" w14:textId="77777777" w:rsidR="000A77B5" w:rsidRDefault="00B2603A">
      <w:pPr>
        <w:pStyle w:val="a3"/>
        <w:spacing w:before="136" w:line="276" w:lineRule="auto"/>
        <w:ind w:left="673" w:right="7356" w:hanging="567"/>
      </w:pPr>
      <w:r>
        <w:rPr>
          <w:b w:val="0"/>
          <w:noProof/>
          <w:position w:val="-14"/>
        </w:rPr>
        <w:drawing>
          <wp:inline distT="0" distB="0" distL="0" distR="0" wp14:anchorId="35DC5948" wp14:editId="6159EFB4">
            <wp:extent cx="251447" cy="251929"/>
            <wp:effectExtent l="0" t="0" r="0" b="0"/>
            <wp:docPr id="2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비즈니스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모델과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가치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사슬의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범위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2A49CF2" w14:textId="77777777" w:rsidR="000A77B5" w:rsidRDefault="00B2603A">
      <w:pPr>
        <w:pStyle w:val="3"/>
        <w:spacing w:line="196" w:lineRule="auto"/>
        <w:ind w:right="2177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부문별,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지리적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영역별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무엇입니까?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우리의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직접적인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 xml:space="preserve">있 </w:t>
      </w:r>
      <w:r>
        <w:rPr>
          <w:color w:val="858AA3"/>
          <w:spacing w:val="-4"/>
        </w:rPr>
        <w:t>습니까?</w:t>
      </w:r>
    </w:p>
    <w:p w14:paraId="00259169" w14:textId="77777777" w:rsidR="000A77B5" w:rsidRDefault="00B2603A">
      <w:pPr>
        <w:pStyle w:val="a3"/>
        <w:spacing w:before="136" w:line="312" w:lineRule="exact"/>
        <w:ind w:left="673"/>
        <w:jc w:val="both"/>
      </w:pP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사슬(직접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운영,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상류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하류)을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매핑해야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합니다.</w:t>
      </w:r>
    </w:p>
    <w:p w14:paraId="3C48240B" w14:textId="77777777" w:rsidR="000A77B5" w:rsidRDefault="00B2603A">
      <w:pPr>
        <w:pStyle w:val="a5"/>
        <w:numPr>
          <w:ilvl w:val="0"/>
          <w:numId w:val="42"/>
        </w:numPr>
        <w:tabs>
          <w:tab w:val="left" w:pos="821"/>
        </w:tabs>
        <w:spacing w:before="9" w:line="208" w:lineRule="auto"/>
        <w:ind w:right="3251" w:firstLine="0"/>
        <w:jc w:val="both"/>
        <w:rPr>
          <w:b/>
          <w:sz w:val="19"/>
        </w:rPr>
      </w:pPr>
      <w:r>
        <w:rPr>
          <w:b/>
          <w:color w:val="333333"/>
          <w:spacing w:val="-10"/>
          <w:sz w:val="19"/>
        </w:rPr>
        <w:t>사용된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기술(예: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풍력,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태양광,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핵,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석탄,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석유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가스)과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투입물로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필요한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상품을</w:t>
      </w:r>
      <w:r>
        <w:rPr>
          <w:b/>
          <w:color w:val="333333"/>
          <w:spacing w:val="-4"/>
          <w:sz w:val="19"/>
        </w:rPr>
        <w:t xml:space="preserve"> </w:t>
      </w:r>
      <w:proofErr w:type="spellStart"/>
      <w:r>
        <w:rPr>
          <w:b/>
          <w:color w:val="333333"/>
          <w:spacing w:val="-10"/>
          <w:sz w:val="19"/>
        </w:rPr>
        <w:t>포함합니</w:t>
      </w:r>
      <w:proofErr w:type="spellEnd"/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z w:val="19"/>
        </w:rPr>
        <w:t>다.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z w:val="19"/>
        </w:rPr>
        <w:t>여기에는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z w:val="19"/>
        </w:rPr>
        <w:t>다음이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z w:val="19"/>
        </w:rPr>
        <w:t>포함되어야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z w:val="19"/>
        </w:rPr>
        <w:t>합니다.</w:t>
      </w:r>
    </w:p>
    <w:p w14:paraId="369B7BA1" w14:textId="77777777" w:rsidR="000A77B5" w:rsidRDefault="00B2603A">
      <w:pPr>
        <w:pStyle w:val="a5"/>
        <w:numPr>
          <w:ilvl w:val="1"/>
          <w:numId w:val="42"/>
        </w:numPr>
        <w:tabs>
          <w:tab w:val="left" w:pos="1016"/>
        </w:tabs>
        <w:spacing w:before="136"/>
        <w:ind w:left="1015" w:hanging="116"/>
        <w:jc w:val="both"/>
        <w:rPr>
          <w:b/>
          <w:sz w:val="19"/>
        </w:rPr>
      </w:pPr>
      <w:r>
        <w:rPr>
          <w:b/>
          <w:color w:val="333333"/>
          <w:spacing w:val="-8"/>
          <w:sz w:val="19"/>
        </w:rPr>
        <w:t>석탄,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석유,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가스,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우라늄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등의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원자재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추출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가공</w:t>
      </w:r>
    </w:p>
    <w:p w14:paraId="05E29D91" w14:textId="77777777" w:rsidR="000A77B5" w:rsidRDefault="00B2603A">
      <w:pPr>
        <w:pStyle w:val="a5"/>
        <w:numPr>
          <w:ilvl w:val="1"/>
          <w:numId w:val="42"/>
        </w:numPr>
        <w:tabs>
          <w:tab w:val="left" w:pos="1016"/>
        </w:tabs>
        <w:spacing w:before="45" w:line="208" w:lineRule="auto"/>
        <w:ind w:right="2416" w:hanging="227"/>
        <w:jc w:val="both"/>
        <w:rPr>
          <w:b/>
          <w:sz w:val="19"/>
        </w:rPr>
      </w:pPr>
      <w:r>
        <w:rPr>
          <w:b/>
          <w:color w:val="333333"/>
          <w:spacing w:val="-10"/>
          <w:sz w:val="19"/>
        </w:rPr>
        <w:t>시설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건설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유지관리,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에너지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생산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저장에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필요한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철강,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알루미늄,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구리,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리튬,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아연,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니켈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희 </w:t>
      </w:r>
      <w:proofErr w:type="spellStart"/>
      <w:r>
        <w:rPr>
          <w:b/>
          <w:color w:val="333333"/>
          <w:spacing w:val="-14"/>
          <w:sz w:val="19"/>
        </w:rPr>
        <w:t>토류</w:t>
      </w:r>
      <w:proofErr w:type="spellEnd"/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원소를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포함한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금속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및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광물의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추출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및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가공,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그리고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이것이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재활용된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공급원에서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 xml:space="preserve">얻어지는지 </w:t>
      </w:r>
      <w:r>
        <w:rPr>
          <w:b/>
          <w:color w:val="333333"/>
          <w:spacing w:val="-6"/>
          <w:sz w:val="19"/>
        </w:rPr>
        <w:t>여부</w:t>
      </w:r>
    </w:p>
    <w:p w14:paraId="61C3817D" w14:textId="77777777" w:rsidR="000A77B5" w:rsidRDefault="000A77B5">
      <w:pPr>
        <w:pStyle w:val="a3"/>
        <w:spacing w:before="12"/>
        <w:rPr>
          <w:sz w:val="17"/>
        </w:rPr>
      </w:pPr>
    </w:p>
    <w:p w14:paraId="244B92FF" w14:textId="77777777" w:rsidR="000A77B5" w:rsidRDefault="00B2603A">
      <w:pPr>
        <w:pStyle w:val="a5"/>
        <w:numPr>
          <w:ilvl w:val="1"/>
          <w:numId w:val="42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시설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w w:val="90"/>
          <w:sz w:val="19"/>
        </w:rPr>
        <w:t>부지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건설</w:t>
      </w:r>
    </w:p>
    <w:p w14:paraId="0252FA69" w14:textId="77777777" w:rsidR="000A77B5" w:rsidRDefault="00B2603A">
      <w:pPr>
        <w:pStyle w:val="a5"/>
        <w:numPr>
          <w:ilvl w:val="1"/>
          <w:numId w:val="42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하류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에너지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사용자</w:t>
      </w:r>
    </w:p>
    <w:p w14:paraId="445D4358" w14:textId="77777777" w:rsidR="000A77B5" w:rsidRDefault="00B2603A">
      <w:pPr>
        <w:pStyle w:val="a5"/>
        <w:numPr>
          <w:ilvl w:val="1"/>
          <w:numId w:val="42"/>
        </w:numPr>
        <w:tabs>
          <w:tab w:val="left" w:pos="1016"/>
        </w:tabs>
        <w:spacing w:before="13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연료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상품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운송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0"/>
          <w:w w:val="90"/>
          <w:sz w:val="19"/>
        </w:rPr>
        <w:t>및</w:t>
      </w:r>
    </w:p>
    <w:p w14:paraId="48ED5F76" w14:textId="77777777" w:rsidR="000A77B5" w:rsidRDefault="00B2603A">
      <w:pPr>
        <w:pStyle w:val="a5"/>
        <w:numPr>
          <w:ilvl w:val="1"/>
          <w:numId w:val="42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에너지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시설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유지관리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수명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종료.</w:t>
      </w:r>
    </w:p>
    <w:p w14:paraId="55741033" w14:textId="77777777" w:rsidR="000A77B5" w:rsidRDefault="00B2603A">
      <w:pPr>
        <w:pStyle w:val="a3"/>
        <w:spacing w:before="158" w:line="208" w:lineRule="auto"/>
        <w:ind w:left="673" w:right="2255"/>
        <w:jc w:val="both"/>
      </w:pPr>
      <w:r>
        <w:rPr>
          <w:color w:val="333333"/>
          <w:spacing w:val="-16"/>
        </w:rPr>
        <w:t>개별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하류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사용자를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식별할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없는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경우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조직은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운영하는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각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시장의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부문별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에너지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사용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분포를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고려할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수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통해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L2에서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잠재적으로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높거나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정도의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종속성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초기에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식별할 </w:t>
      </w:r>
      <w:r>
        <w:rPr>
          <w:color w:val="333333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있습니다.</w:t>
      </w:r>
    </w:p>
    <w:p w14:paraId="609E68AA" w14:textId="77777777" w:rsidR="000A77B5" w:rsidRDefault="000A77B5">
      <w:pPr>
        <w:pStyle w:val="a3"/>
        <w:spacing w:before="6"/>
        <w:rPr>
          <w:sz w:val="23"/>
        </w:rPr>
      </w:pPr>
    </w:p>
    <w:p w14:paraId="3822306D" w14:textId="77777777" w:rsidR="000A77B5" w:rsidRDefault="00B2603A">
      <w:pPr>
        <w:pStyle w:val="a3"/>
        <w:spacing w:line="285" w:lineRule="auto"/>
        <w:ind w:left="673" w:right="7791" w:hanging="567"/>
      </w:pPr>
      <w:r>
        <w:rPr>
          <w:b w:val="0"/>
          <w:noProof/>
          <w:position w:val="-13"/>
        </w:rPr>
        <w:drawing>
          <wp:inline distT="0" distB="0" distL="0" distR="0" wp14:anchorId="524DB058" wp14:editId="097305A6">
            <wp:extent cx="251447" cy="251942"/>
            <wp:effectExtent l="0" t="0" r="0" b="0"/>
            <wp:docPr id="3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proofErr w:type="spellStart"/>
      <w:r>
        <w:rPr>
          <w:color w:val="66718E"/>
          <w:spacing w:val="-4"/>
        </w:rPr>
        <w:t>스크리닝</w:t>
      </w:r>
      <w:proofErr w:type="spellEnd"/>
      <w:r>
        <w:rPr>
          <w:color w:val="66718E"/>
          <w:spacing w:val="-4"/>
        </w:rPr>
        <w:t xml:space="preserve">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2A8AA4E" w14:textId="77777777" w:rsidR="000A77B5" w:rsidRDefault="00B2603A">
      <w:pPr>
        <w:pStyle w:val="3"/>
        <w:spacing w:line="258" w:lineRule="exact"/>
      </w:pPr>
      <w:r>
        <w:rPr>
          <w:color w:val="858AA3"/>
          <w:w w:val="90"/>
        </w:rPr>
        <w:t>이러한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정도와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수준의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미칠</w:t>
      </w:r>
    </w:p>
    <w:p w14:paraId="6B9A2A9B" w14:textId="77777777" w:rsidR="000A77B5" w:rsidRDefault="00B2603A">
      <w:pPr>
        <w:spacing w:line="321" w:lineRule="exact"/>
        <w:ind w:left="673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가능성이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sz w:val="20"/>
        </w:rPr>
        <w:t>있습니까?</w:t>
      </w:r>
    </w:p>
    <w:p w14:paraId="146165F6" w14:textId="77777777" w:rsidR="000A77B5" w:rsidRDefault="00B2603A">
      <w:pPr>
        <w:pStyle w:val="a3"/>
        <w:spacing w:before="153" w:line="208" w:lineRule="auto"/>
        <w:ind w:left="673" w:right="2157"/>
        <w:jc w:val="both"/>
      </w:pPr>
      <w:r>
        <w:rPr>
          <w:color w:val="333333"/>
          <w:spacing w:val="-10"/>
        </w:rPr>
        <w:t>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2a,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2b,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3a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3b는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일반적으로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유틸리티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전력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생산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조직과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관련된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요인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생태계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서 </w:t>
      </w:r>
      <w:r>
        <w:rPr>
          <w:color w:val="333333"/>
          <w:spacing w:val="-14"/>
        </w:rPr>
        <w:t>비스의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예를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제시합니다.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잠재적으로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높은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자연에</w:t>
      </w:r>
      <w:r>
        <w:rPr>
          <w:color w:val="333333"/>
        </w:rPr>
        <w:t xml:space="preserve"> </w:t>
      </w:r>
      <w:proofErr w:type="gramStart"/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의</w:t>
      </w:r>
      <w:proofErr w:type="gramEnd"/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</w:rPr>
        <w:t>존성에</w:t>
      </w:r>
      <w:proofErr w:type="spellEnd"/>
      <w:r>
        <w:rPr>
          <w:color w:val="333333"/>
          <w:spacing w:val="-15"/>
        </w:rPr>
        <w:t xml:space="preserve"> </w:t>
      </w:r>
      <w:r>
        <w:rPr>
          <w:color w:val="333333"/>
        </w:rPr>
        <w:t>대해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선별하는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사용할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있습니다.</w:t>
      </w:r>
    </w:p>
    <w:p w14:paraId="77914656" w14:textId="77777777" w:rsidR="000A77B5" w:rsidRDefault="000A77B5">
      <w:pPr>
        <w:spacing w:line="208" w:lineRule="auto"/>
        <w:jc w:val="both"/>
        <w:sectPr w:rsidR="000A77B5">
          <w:pgSz w:w="11910" w:h="16840"/>
          <w:pgMar w:top="620" w:right="800" w:bottom="0" w:left="120" w:header="720" w:footer="720" w:gutter="0"/>
          <w:cols w:space="720"/>
        </w:sectPr>
      </w:pPr>
    </w:p>
    <w:p w14:paraId="1B444562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41664" behindDoc="0" locked="0" layoutInCell="1" allowOverlap="1" wp14:anchorId="1CAC7771" wp14:editId="1F6EDE2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2688" behindDoc="0" locked="0" layoutInCell="1" allowOverlap="1" wp14:anchorId="7B4C54AD" wp14:editId="3A5975F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51088F0">
          <v:group id="docshapegroup292" o:spid="_x0000_s2658" style="position:absolute;left:0;text-align:left;margin-left:704.75pt;margin-top:11.55pt;width:97.45pt;height:13.85pt;z-index:251725312;mso-position-horizontal-relative:page;mso-position-vertical-relative:text" coordorigin="14095,231" coordsize="1949,277">
            <v:shape id="docshape293" o:spid="_x0000_s2660" type="#_x0000_t75" style="position:absolute;left:14103;top:392;width:1502;height:115">
              <v:imagedata r:id="rId55" o:title=""/>
            </v:shape>
            <v:shape id="docshape294" o:spid="_x0000_s2659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366215BC">
          <v:group id="docshapegroup295" o:spid="_x0000_s2654" style="position:absolute;left:0;text-align:left;margin-left:0;margin-top:566.95pt;width:841.9pt;height:28.35pt;z-index:251726336;mso-position-horizontal-relative:page;mso-position-vertical-relative:page" coordorigin=",11339" coordsize="16838,567">
            <v:rect id="docshape296" o:spid="_x0000_s2657" style="position:absolute;left:16270;top:11338;width:567;height:567" fillcolor="#66718f" stroked="f"/>
            <v:rect id="docshape297" o:spid="_x0000_s2656" style="position:absolute;left:-1;top:11338;width:16271;height:567" fillcolor="#312f2d" stroked="f"/>
            <v:shape id="docshape298" o:spid="_x0000_s2655" type="#_x0000_t202" style="position:absolute;left:16450;top:11474;width:256;height:290" filled="f" stroked="f">
              <v:textbox inset="0,0,0,0">
                <w:txbxContent>
                  <w:p w14:paraId="0A35BB5C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526890F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264D0BA" w14:textId="77777777" w:rsidR="000A77B5" w:rsidRDefault="000A77B5">
      <w:pPr>
        <w:pStyle w:val="a3"/>
        <w:rPr>
          <w:sz w:val="20"/>
        </w:rPr>
      </w:pPr>
    </w:p>
    <w:p w14:paraId="00A845F8" w14:textId="77777777" w:rsidR="000A77B5" w:rsidRDefault="000A77B5">
      <w:pPr>
        <w:pStyle w:val="a3"/>
        <w:spacing w:before="6"/>
        <w:rPr>
          <w:sz w:val="21"/>
        </w:rPr>
      </w:pPr>
    </w:p>
    <w:p w14:paraId="5290D8C4" w14:textId="77777777" w:rsidR="000A77B5" w:rsidRDefault="00B2603A">
      <w:pPr>
        <w:pStyle w:val="a3"/>
        <w:spacing w:before="106" w:line="208" w:lineRule="auto"/>
        <w:ind w:left="113" w:right="3292"/>
      </w:pPr>
      <w:r>
        <w:rPr>
          <w:color w:val="333333"/>
          <w:spacing w:val="-4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2a: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생산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일반적으로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의존하는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생태계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서비스의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중요성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평가(ENCORE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2018-2023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데이터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WBCSD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2023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긍정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로드맵: </w:t>
      </w:r>
      <w:r>
        <w:rPr>
          <w:color w:val="333333"/>
        </w:rPr>
        <w:t>에너지 시스템의 토대 기반)</w:t>
      </w:r>
    </w:p>
    <w:p w14:paraId="19D8AE59" w14:textId="77777777" w:rsidR="000A77B5" w:rsidRDefault="000A77B5">
      <w:pPr>
        <w:pStyle w:val="a3"/>
        <w:spacing w:before="4"/>
        <w:rPr>
          <w:sz w:val="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855"/>
        <w:gridCol w:w="1417"/>
        <w:gridCol w:w="1417"/>
        <w:gridCol w:w="1417"/>
        <w:gridCol w:w="1417"/>
        <w:gridCol w:w="1417"/>
        <w:gridCol w:w="1417"/>
        <w:gridCol w:w="1474"/>
      </w:tblGrid>
      <w:tr w:rsidR="000A77B5" w14:paraId="72AF89BC" w14:textId="77777777">
        <w:trPr>
          <w:trHeight w:val="117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8A554CA" w14:textId="77777777" w:rsidR="000A77B5" w:rsidRDefault="00B2603A">
            <w:pPr>
              <w:pStyle w:val="TableParagraph"/>
              <w:spacing w:before="112" w:line="163" w:lineRule="auto"/>
              <w:ind w:right="744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69B295A8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03244ACA" w14:textId="77777777" w:rsidR="000A77B5" w:rsidRDefault="00B2603A">
            <w:pPr>
              <w:pStyle w:val="TableParagraph"/>
              <w:spacing w:before="112" w:line="163" w:lineRule="auto"/>
              <w:ind w:right="919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 w14:paraId="2255EB6B" w14:textId="77777777" w:rsidR="000A77B5" w:rsidRDefault="00B2603A">
            <w:pPr>
              <w:pStyle w:val="TableParagraph"/>
              <w:spacing w:line="270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55353F04" w14:textId="77777777" w:rsidR="000A77B5" w:rsidRDefault="00B26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76BF5072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247E1702" w14:textId="77777777" w:rsidR="000A77B5" w:rsidRDefault="00B26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1445694B" w14:textId="77777777" w:rsidR="000A77B5" w:rsidRDefault="00B2603A">
            <w:pPr>
              <w:pStyle w:val="TableParagraph"/>
              <w:spacing w:before="68"/>
              <w:ind w:left="110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45E51340" w14:textId="77777777" w:rsidR="000A77B5" w:rsidRDefault="00B26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0205027" w14:textId="77777777" w:rsidR="000A77B5" w:rsidRDefault="00B2603A">
            <w:pPr>
              <w:pStyle w:val="TableParagraph"/>
              <w:spacing w:before="112" w:line="163" w:lineRule="auto"/>
              <w:ind w:left="111" w:right="798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힘 </w:t>
            </w:r>
            <w:r>
              <w:rPr>
                <w:b/>
                <w:color w:val="FFFFFF"/>
                <w:spacing w:val="-6"/>
                <w:sz w:val="20"/>
              </w:rPr>
              <w:t xml:space="preserve">전염 </w:t>
            </w:r>
            <w:r>
              <w:rPr>
                <w:b/>
                <w:color w:val="FFFFFF"/>
                <w:spacing w:val="-12"/>
                <w:sz w:val="20"/>
              </w:rPr>
              <w:t xml:space="preserve"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</w:tr>
      <w:tr w:rsidR="000A77B5" w14:paraId="2FA26756" w14:textId="77777777">
        <w:trPr>
          <w:trHeight w:val="490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343D986" w14:textId="77777777" w:rsidR="000A77B5" w:rsidRDefault="00B2603A">
            <w:pPr>
              <w:pStyle w:val="TableParagraph"/>
              <w:spacing w:before="51" w:line="196" w:lineRule="auto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CFCC504" w14:textId="77777777" w:rsidR="000A77B5" w:rsidRDefault="00B2603A">
            <w:pPr>
              <w:pStyle w:val="TableParagraph"/>
              <w:spacing w:before="57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섬유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재료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81F1467" w14:textId="77777777" w:rsidR="000A77B5" w:rsidRDefault="00B2603A">
            <w:pPr>
              <w:pStyle w:val="TableParagraph"/>
              <w:spacing w:before="44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B5E8744" w14:textId="77777777" w:rsidR="000A77B5" w:rsidRDefault="00B2603A">
            <w:pPr>
              <w:pStyle w:val="TableParagraph"/>
              <w:spacing w:before="44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477F8FF" w14:textId="77777777" w:rsidR="000A77B5" w:rsidRDefault="00B2603A"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9981871" w14:textId="77777777" w:rsidR="000A77B5" w:rsidRDefault="00B2603A"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3AEE7DAB" w14:textId="77777777" w:rsidR="000A77B5" w:rsidRDefault="00B2603A">
            <w:pPr>
              <w:pStyle w:val="TableParagraph"/>
              <w:spacing w:before="57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A57E20F" w14:textId="77777777" w:rsidR="000A77B5" w:rsidRDefault="00B2603A">
            <w:pPr>
              <w:pStyle w:val="TableParagraph"/>
              <w:spacing w:before="44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8884A97" w14:textId="77777777" w:rsidR="000A77B5" w:rsidRDefault="00B2603A">
            <w:pPr>
              <w:pStyle w:val="TableParagraph"/>
              <w:spacing w:before="44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0A63A4B8" w14:textId="77777777">
        <w:trPr>
          <w:trHeight w:val="410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46317F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9B7B1B" w14:textId="77777777" w:rsidR="000A77B5" w:rsidRDefault="00B2603A">
            <w:pPr>
              <w:pStyle w:val="TableParagraph"/>
              <w:spacing w:before="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지하수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FCE97DF" w14:textId="77777777" w:rsidR="000A77B5" w:rsidRDefault="00B2603A">
            <w:pPr>
              <w:pStyle w:val="TableParagraph"/>
              <w:spacing w:before="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3A5106B" w14:textId="77777777" w:rsidR="000A77B5" w:rsidRDefault="00B2603A">
            <w:pPr>
              <w:pStyle w:val="TableParagraph"/>
              <w:spacing w:before="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E739A83" w14:textId="77777777" w:rsidR="000A77B5" w:rsidRDefault="00B2603A">
            <w:pPr>
              <w:pStyle w:val="TableParagraph"/>
              <w:spacing w:before="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 w14:paraId="03FB4B91" w14:textId="77777777" w:rsidR="000A77B5" w:rsidRDefault="00B2603A">
            <w:pPr>
              <w:pStyle w:val="TableParagraph"/>
              <w:spacing w:before="30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A8EA116" w14:textId="77777777" w:rsidR="000A77B5" w:rsidRDefault="00B2603A">
            <w:pPr>
              <w:pStyle w:val="TableParagraph"/>
              <w:spacing w:before="4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CC6B7AA" w14:textId="77777777" w:rsidR="000A77B5" w:rsidRDefault="00B2603A">
            <w:pPr>
              <w:pStyle w:val="TableParagraph"/>
              <w:spacing w:before="17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E80B319" w14:textId="77777777" w:rsidR="000A77B5" w:rsidRDefault="00B2603A">
            <w:pPr>
              <w:pStyle w:val="TableParagraph"/>
              <w:spacing w:before="4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3287B5A3" w14:textId="77777777">
        <w:trPr>
          <w:trHeight w:val="410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BB2EA2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CCD22D" w14:textId="77777777" w:rsidR="000A77B5" w:rsidRDefault="00B2603A">
            <w:pPr>
              <w:pStyle w:val="TableParagraph"/>
              <w:spacing w:before="5"/>
              <w:ind w:left="110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표면수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1A7C831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CB7A9FC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D010C80" w14:textId="77777777" w:rsidR="000A77B5" w:rsidRDefault="00B2603A">
            <w:pPr>
              <w:pStyle w:val="TableParagraph"/>
              <w:spacing w:before="5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 w14:paraId="0C497055" w14:textId="77777777" w:rsidR="000A77B5" w:rsidRDefault="00B2603A">
            <w:pPr>
              <w:pStyle w:val="TableParagraph"/>
              <w:spacing w:before="31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8671A95" w14:textId="77777777" w:rsidR="000A77B5" w:rsidRDefault="00B2603A">
            <w:pPr>
              <w:pStyle w:val="TableParagraph"/>
              <w:spacing w:before="5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673BEB1" w14:textId="77777777" w:rsidR="000A77B5" w:rsidRDefault="00B2603A">
            <w:pPr>
              <w:pStyle w:val="TableParagraph"/>
              <w:spacing w:before="5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16749D1" w14:textId="77777777" w:rsidR="000A77B5" w:rsidRDefault="00B2603A">
            <w:pPr>
              <w:pStyle w:val="TableParagraph"/>
              <w:spacing w:before="5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5C029EE0" w14:textId="77777777">
        <w:trPr>
          <w:trHeight w:val="410"/>
        </w:trPr>
        <w:tc>
          <w:tcPr>
            <w:tcW w:w="141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B4FF879" w14:textId="77777777" w:rsidR="000A77B5" w:rsidRDefault="00B2603A">
            <w:pPr>
              <w:pStyle w:val="TableParagraph"/>
              <w:spacing w:before="51" w:line="196" w:lineRule="auto"/>
              <w:ind w:left="110" w:right="55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조절하다 </w:t>
            </w:r>
            <w:r>
              <w:rPr>
                <w:b/>
                <w:color w:val="333333"/>
                <w:spacing w:val="-4"/>
                <w:sz w:val="20"/>
              </w:rPr>
              <w:t xml:space="preserve">그리고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5FBEDA8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CD92C9D" w14:textId="77777777" w:rsidR="000A77B5" w:rsidRDefault="00B2603A">
            <w:pPr>
              <w:pStyle w:val="TableParagraph"/>
              <w:spacing w:before="5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29129B4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F98761" w14:textId="77777777" w:rsidR="000A77B5" w:rsidRDefault="00B2603A">
            <w:pPr>
              <w:pStyle w:val="TableParagraph"/>
              <w:spacing w:before="5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0CB556E" w14:textId="77777777" w:rsidR="000A77B5" w:rsidRDefault="00B2603A">
            <w:pPr>
              <w:pStyle w:val="TableParagraph"/>
              <w:spacing w:before="5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399287D" w14:textId="77777777" w:rsidR="000A77B5" w:rsidRDefault="00B2603A">
            <w:pPr>
              <w:pStyle w:val="TableParagraph"/>
              <w:spacing w:before="5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5B320D9" w14:textId="77777777" w:rsidR="000A77B5" w:rsidRDefault="00B2603A">
            <w:pPr>
              <w:pStyle w:val="TableParagraph"/>
              <w:spacing w:before="5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3FFEBB8" w14:textId="77777777" w:rsidR="000A77B5" w:rsidRDefault="00B2603A">
            <w:pPr>
              <w:pStyle w:val="TableParagraph"/>
              <w:spacing w:before="5"/>
              <w:ind w:left="155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7E3A7604" w14:textId="77777777">
        <w:trPr>
          <w:trHeight w:val="410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B95D79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7C51A8" w14:textId="77777777" w:rsidR="000A77B5" w:rsidRDefault="00B2603A">
            <w:pPr>
              <w:pStyle w:val="TableParagraph"/>
              <w:spacing w:before="5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수질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25594D7" w14:textId="77777777" w:rsidR="000A77B5" w:rsidRDefault="00B2603A">
            <w:pPr>
              <w:pStyle w:val="TableParagraph"/>
              <w:spacing w:before="5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83BCADC" w14:textId="77777777" w:rsidR="000A77B5" w:rsidRDefault="00B2603A">
            <w:pPr>
              <w:pStyle w:val="TableParagraph"/>
              <w:spacing w:before="5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E209BA" w14:textId="77777777" w:rsidR="000A77B5" w:rsidRDefault="00B2603A">
            <w:pPr>
              <w:pStyle w:val="TableParagraph"/>
              <w:spacing w:before="5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9BFA11" w14:textId="77777777" w:rsidR="000A77B5" w:rsidRDefault="00B2603A">
            <w:pPr>
              <w:pStyle w:val="TableParagraph"/>
              <w:spacing w:before="5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4D51B51" w14:textId="77777777" w:rsidR="000A77B5" w:rsidRDefault="00B2603A">
            <w:pPr>
              <w:pStyle w:val="TableParagraph"/>
              <w:spacing w:before="5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E85D4A9" w14:textId="77777777" w:rsidR="000A77B5" w:rsidRDefault="00B2603A">
            <w:pPr>
              <w:pStyle w:val="TableParagraph"/>
              <w:spacing w:before="5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F3C0FE4" w14:textId="77777777" w:rsidR="000A77B5" w:rsidRDefault="00B2603A">
            <w:pPr>
              <w:pStyle w:val="TableParagraph"/>
              <w:spacing w:before="5"/>
              <w:ind w:left="156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0E540AD7" w14:textId="77777777">
        <w:trPr>
          <w:trHeight w:val="410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3CE6FA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19DA78B" w14:textId="77777777" w:rsidR="000A77B5" w:rsidRDefault="00B2603A">
            <w:pPr>
              <w:pStyle w:val="TableParagraph"/>
              <w:spacing w:before="18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치료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831457A" w14:textId="77777777" w:rsidR="000A77B5" w:rsidRDefault="00B2603A">
            <w:pPr>
              <w:pStyle w:val="TableParagraph"/>
              <w:spacing w:before="31"/>
              <w:ind w:left="112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5434C2F" w14:textId="77777777" w:rsidR="000A77B5" w:rsidRDefault="00B2603A">
            <w:pPr>
              <w:pStyle w:val="TableParagraph"/>
              <w:spacing w:before="31"/>
              <w:ind w:left="112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1CE925F" w14:textId="77777777" w:rsidR="000A77B5" w:rsidRDefault="00B2603A">
            <w:pPr>
              <w:pStyle w:val="TableParagraph"/>
              <w:spacing w:before="5"/>
              <w:ind w:left="155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CD2248C" w14:textId="77777777" w:rsidR="000A77B5" w:rsidRDefault="00B2603A">
            <w:pPr>
              <w:pStyle w:val="TableParagraph"/>
              <w:spacing w:before="5"/>
              <w:ind w:left="155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4D0E721" w14:textId="77777777" w:rsidR="000A77B5" w:rsidRDefault="00B2603A">
            <w:pPr>
              <w:pStyle w:val="TableParagraph"/>
              <w:spacing w:before="31"/>
              <w:ind w:left="11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D3F8F6A" w14:textId="77777777" w:rsidR="000A77B5" w:rsidRDefault="00B2603A">
            <w:pPr>
              <w:pStyle w:val="TableParagraph"/>
              <w:spacing w:before="31"/>
              <w:ind w:left="11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A6DB8B6" w14:textId="77777777" w:rsidR="000A77B5" w:rsidRDefault="00B2603A">
            <w:pPr>
              <w:pStyle w:val="TableParagraph"/>
              <w:spacing w:before="5"/>
              <w:ind w:left="156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67E74731" w14:textId="77777777">
        <w:trPr>
          <w:trHeight w:val="490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930A31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9ED59AF" w14:textId="77777777" w:rsidR="000A77B5" w:rsidRDefault="00B2603A">
            <w:pPr>
              <w:pStyle w:val="TableParagraph"/>
              <w:spacing w:before="57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의한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희석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966E7B" w14:textId="77777777" w:rsidR="000A77B5" w:rsidRDefault="00B2603A">
            <w:pPr>
              <w:pStyle w:val="TableParagraph"/>
              <w:spacing w:before="57"/>
              <w:ind w:left="113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미정[1]</w:t>
            </w:r>
            <w:r>
              <w:rPr>
                <w:b/>
                <w:color w:val="333333"/>
                <w:spacing w:val="-2"/>
                <w:w w:val="105"/>
                <w:sz w:val="11"/>
              </w:rPr>
              <w:t>2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1951B5" w14:textId="77777777" w:rsidR="000A77B5" w:rsidRDefault="00B2603A">
            <w:pPr>
              <w:pStyle w:val="TableParagraph"/>
              <w:spacing w:before="44"/>
              <w:ind w:left="15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D604B3E" w14:textId="77777777" w:rsidR="000A77B5" w:rsidRDefault="00B2603A">
            <w:pPr>
              <w:pStyle w:val="TableParagraph"/>
              <w:spacing w:before="44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337619" w14:textId="77777777" w:rsidR="000A77B5" w:rsidRDefault="00B2603A">
            <w:pPr>
              <w:pStyle w:val="TableParagraph"/>
              <w:spacing w:before="44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465821" w14:textId="77777777" w:rsidR="000A77B5" w:rsidRDefault="00B2603A"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4AFA290" w14:textId="77777777" w:rsidR="000A77B5" w:rsidRDefault="00B2603A"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0FC3E1B" w14:textId="77777777" w:rsidR="000A77B5" w:rsidRDefault="00B2603A"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60D9500C" w14:textId="77777777">
        <w:trPr>
          <w:trHeight w:val="410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EA31FE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30B6FE7" w14:textId="77777777" w:rsidR="000A77B5" w:rsidRDefault="00B2603A">
            <w:pPr>
              <w:pStyle w:val="TableParagraph"/>
              <w:spacing w:before="5"/>
              <w:ind w:left="109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여과법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8D0D759" w14:textId="77777777" w:rsidR="000A77B5" w:rsidRDefault="00B2603A">
            <w:pPr>
              <w:pStyle w:val="TableParagraph"/>
              <w:spacing w:before="5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EE2306B" w14:textId="77777777" w:rsidR="000A77B5" w:rsidRDefault="00B2603A">
            <w:pPr>
              <w:pStyle w:val="TableParagraph"/>
              <w:spacing w:before="31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66876D3" w14:textId="77777777" w:rsidR="000A77B5" w:rsidRDefault="00B2603A">
            <w:pPr>
              <w:pStyle w:val="TableParagraph"/>
              <w:spacing w:before="5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0A36388" w14:textId="77777777" w:rsidR="000A77B5" w:rsidRDefault="00B2603A">
            <w:pPr>
              <w:pStyle w:val="TableParagraph"/>
              <w:spacing w:before="5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72E1B05" w14:textId="77777777" w:rsidR="000A77B5" w:rsidRDefault="00B2603A">
            <w:pPr>
              <w:pStyle w:val="TableParagraph"/>
              <w:spacing w:before="31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ECF54A5" w14:textId="77777777" w:rsidR="000A77B5" w:rsidRDefault="00B2603A">
            <w:pPr>
              <w:pStyle w:val="TableParagraph"/>
              <w:spacing w:before="31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2EF493B" w14:textId="77777777" w:rsidR="000A77B5" w:rsidRDefault="00B2603A">
            <w:pPr>
              <w:pStyle w:val="TableParagraph"/>
              <w:spacing w:before="5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64835E85" w14:textId="77777777">
        <w:trPr>
          <w:trHeight w:val="700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BE0C0B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4D0218" w14:textId="77777777" w:rsidR="000A77B5" w:rsidRDefault="00B2603A">
            <w:pPr>
              <w:pStyle w:val="TableParagraph"/>
              <w:spacing w:before="163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규제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D562A9C" w14:textId="77777777" w:rsidR="000A77B5" w:rsidRDefault="00B2603A">
            <w:pPr>
              <w:pStyle w:val="TableParagraph"/>
              <w:spacing w:before="176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DAD7EFB" w14:textId="77777777" w:rsidR="000A77B5" w:rsidRDefault="00B2603A">
            <w:pPr>
              <w:pStyle w:val="TableParagraph"/>
              <w:spacing w:before="163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3ED5AFF" w14:textId="77777777" w:rsidR="000A77B5" w:rsidRDefault="00B2603A">
            <w:pPr>
              <w:pStyle w:val="TableParagraph"/>
              <w:spacing w:before="163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3C8AD32" w14:textId="77777777" w:rsidR="000A77B5" w:rsidRDefault="00B2603A">
            <w:pPr>
              <w:pStyle w:val="TableParagraph"/>
              <w:spacing w:before="163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4A938BA" w14:textId="77777777" w:rsidR="000A77B5" w:rsidRDefault="00B2603A">
            <w:pPr>
              <w:pStyle w:val="TableParagraph"/>
              <w:spacing w:before="176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AF1D7B6" w14:textId="77777777" w:rsidR="000A77B5" w:rsidRDefault="00B2603A">
            <w:pPr>
              <w:pStyle w:val="TableParagraph"/>
              <w:spacing w:before="176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5AED5E65" w14:textId="77777777" w:rsidR="000A77B5" w:rsidRDefault="00B2603A">
            <w:pPr>
              <w:pStyle w:val="TableParagraph"/>
              <w:spacing w:before="5" w:line="334" w:lineRule="exact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중간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sz w:val="20"/>
              </w:rPr>
              <w:t>~</w:t>
            </w:r>
          </w:p>
          <w:p w14:paraId="5F4B3D81" w14:textId="77777777" w:rsidR="000A77B5" w:rsidRDefault="00B2603A">
            <w:pPr>
              <w:pStyle w:val="TableParagraph"/>
              <w:spacing w:line="299" w:lineRule="exact"/>
              <w:ind w:left="112"/>
              <w:rPr>
                <w:b/>
                <w:sz w:val="11"/>
              </w:rPr>
            </w:pPr>
            <w:r>
              <w:rPr>
                <w:b/>
                <w:color w:val="FFFFFF"/>
                <w:spacing w:val="-2"/>
                <w:w w:val="105"/>
                <w:sz w:val="18"/>
              </w:rPr>
              <w:t>높음[2]</w:t>
            </w:r>
            <w:r>
              <w:rPr>
                <w:b/>
                <w:color w:val="FFFFFF"/>
                <w:spacing w:val="-2"/>
                <w:w w:val="105"/>
                <w:sz w:val="11"/>
              </w:rPr>
              <w:t>3</w:t>
            </w:r>
          </w:p>
        </w:tc>
      </w:tr>
      <w:tr w:rsidR="000A77B5" w14:paraId="5F2C0CFC" w14:textId="77777777">
        <w:trPr>
          <w:trHeight w:val="490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ECDFA4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F07F140" w14:textId="77777777" w:rsidR="000A77B5" w:rsidRDefault="00B2603A">
            <w:pPr>
              <w:pStyle w:val="TableParagraph"/>
              <w:spacing w:before="5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보호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EBF1491" w14:textId="77777777" w:rsidR="000A77B5" w:rsidRDefault="00B2603A">
            <w:pPr>
              <w:pStyle w:val="TableParagraph"/>
              <w:spacing w:before="4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384E33C" w14:textId="77777777" w:rsidR="000A77B5" w:rsidRDefault="00B2603A">
            <w:pPr>
              <w:pStyle w:val="TableParagraph"/>
              <w:spacing w:before="4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C0E1F21" w14:textId="77777777" w:rsidR="000A77B5" w:rsidRDefault="00B2603A">
            <w:pPr>
              <w:pStyle w:val="TableParagraph"/>
              <w:spacing w:before="4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4CD26E0" w14:textId="77777777" w:rsidR="000A77B5" w:rsidRDefault="00B2603A"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D59632C" w14:textId="77777777" w:rsidR="000A77B5" w:rsidRDefault="00B2603A"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93E7C4D" w14:textId="77777777" w:rsidR="000A77B5" w:rsidRDefault="00B2603A"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1D3396C7" w14:textId="77777777" w:rsidR="000A77B5" w:rsidRDefault="00B2603A">
            <w:pPr>
              <w:pStyle w:val="TableParagraph"/>
              <w:spacing w:before="57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0A77B5" w14:paraId="2C8383CD" w14:textId="77777777">
        <w:trPr>
          <w:trHeight w:val="490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7FAFE5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FBD41A" w14:textId="77777777" w:rsidR="000A77B5" w:rsidRDefault="00B2603A">
            <w:pPr>
              <w:pStyle w:val="TableParagraph"/>
              <w:spacing w:before="57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안정화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제어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204BF64" w14:textId="77777777" w:rsidR="000A77B5" w:rsidRDefault="00B2603A">
            <w:pPr>
              <w:pStyle w:val="TableParagraph"/>
              <w:spacing w:before="4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B2F1FEB" w14:textId="77777777" w:rsidR="000A77B5" w:rsidRDefault="00B2603A">
            <w:pPr>
              <w:pStyle w:val="TableParagraph"/>
              <w:spacing w:before="4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9E843E1" w14:textId="77777777" w:rsidR="000A77B5" w:rsidRDefault="00B2603A"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E80E07A" w14:textId="77777777" w:rsidR="000A77B5" w:rsidRDefault="00B2603A"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130796E" w14:textId="77777777" w:rsidR="000A77B5" w:rsidRDefault="00B2603A">
            <w:pPr>
              <w:pStyle w:val="TableParagraph"/>
              <w:spacing w:before="44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BAF4FAB" w14:textId="77777777" w:rsidR="000A77B5" w:rsidRDefault="00B2603A">
            <w:pPr>
              <w:pStyle w:val="TableParagraph"/>
              <w:spacing w:before="44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0F9043BE" w14:textId="77777777" w:rsidR="000A77B5" w:rsidRDefault="00B2603A">
            <w:pPr>
              <w:pStyle w:val="TableParagraph"/>
              <w:spacing w:before="44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</w:tbl>
    <w:p w14:paraId="4C6416A7" w14:textId="77777777" w:rsidR="000A77B5" w:rsidRDefault="00B2603A">
      <w:pPr>
        <w:spacing w:before="130"/>
        <w:ind w:left="113"/>
        <w:rPr>
          <w:b/>
          <w:sz w:val="15"/>
        </w:rPr>
      </w:pPr>
      <w:r>
        <w:rPr>
          <w:b/>
          <w:color w:val="333333"/>
          <w:spacing w:val="-6"/>
          <w:sz w:val="15"/>
        </w:rPr>
        <w:t>참고: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이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표의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출처인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ENCORE에서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사용하는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생태계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서비스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분류는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UN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SEEA에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근거한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TNFD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지침에서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사용하는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분류와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다릅니다.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UN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SEEA에서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횡단보도를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이용할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수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있습니다.</w:t>
      </w:r>
    </w:p>
    <w:p w14:paraId="36C5F3F0" w14:textId="77777777" w:rsidR="000A77B5" w:rsidRDefault="000A77B5">
      <w:pPr>
        <w:pStyle w:val="a3"/>
        <w:spacing w:before="4"/>
        <w:rPr>
          <w:sz w:val="13"/>
        </w:rPr>
      </w:pPr>
    </w:p>
    <w:p w14:paraId="632C0DE9" w14:textId="77777777" w:rsidR="000A77B5" w:rsidRDefault="00B2603A">
      <w:pPr>
        <w:ind w:left="113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pacing w:val="-4"/>
          <w:sz w:val="15"/>
        </w:rPr>
        <w:t>출처:</w:t>
      </w:r>
      <w:r>
        <w:rPr>
          <w:rFonts w:ascii="함초롬바탕" w:eastAsia="함초롬바탕"/>
          <w:b/>
          <w:color w:val="333333"/>
          <w:spacing w:val="-3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ENCORE</w:t>
      </w:r>
      <w:r>
        <w:rPr>
          <w:rFonts w:ascii="함초롬바탕" w:eastAsia="함초롬바탕"/>
          <w:b/>
          <w:color w:val="333333"/>
          <w:spacing w:val="-3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2018-2023</w:t>
      </w:r>
      <w:r>
        <w:rPr>
          <w:rFonts w:ascii="함초롬바탕" w:eastAsia="함초롬바탕"/>
          <w:b/>
          <w:color w:val="333333"/>
          <w:spacing w:val="-3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데이터;</w:t>
      </w:r>
      <w:r>
        <w:rPr>
          <w:rFonts w:ascii="함초롬바탕" w:eastAsia="함초롬바탕"/>
          <w:b/>
          <w:color w:val="333333"/>
          <w:spacing w:val="-3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WBCSD(2023)</w:t>
      </w:r>
      <w:r>
        <w:rPr>
          <w:rFonts w:ascii="함초롬바탕" w:eastAsia="함초롬바탕"/>
          <w:b/>
          <w:color w:val="333333"/>
          <w:spacing w:val="-2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자연</w:t>
      </w:r>
      <w:r>
        <w:rPr>
          <w:rFonts w:ascii="함초롬바탕" w:eastAsia="함초롬바탕"/>
          <w:b/>
          <w:color w:val="333333"/>
          <w:spacing w:val="-3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긍정</w:t>
      </w:r>
      <w:r>
        <w:rPr>
          <w:rFonts w:ascii="함초롬바탕" w:eastAsia="함초롬바탕"/>
          <w:b/>
          <w:color w:val="333333"/>
          <w:spacing w:val="-3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로드맵:</w:t>
      </w:r>
      <w:r>
        <w:rPr>
          <w:rFonts w:ascii="함초롬바탕" w:eastAsia="함초롬바탕"/>
          <w:b/>
          <w:color w:val="333333"/>
          <w:spacing w:val="-3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에너지</w:t>
      </w:r>
      <w:r>
        <w:rPr>
          <w:rFonts w:ascii="함초롬바탕" w:eastAsia="함초롬바탕"/>
          <w:b/>
          <w:color w:val="333333"/>
          <w:spacing w:val="-2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시스템의</w:t>
      </w:r>
      <w:r>
        <w:rPr>
          <w:rFonts w:ascii="함초롬바탕" w:eastAsia="함초롬바탕"/>
          <w:b/>
          <w:color w:val="333333"/>
          <w:spacing w:val="-3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5"/>
          <w:sz w:val="15"/>
        </w:rPr>
        <w:t>기초.</w:t>
      </w:r>
    </w:p>
    <w:p w14:paraId="2C1E87AD" w14:textId="77777777" w:rsidR="000A77B5" w:rsidRDefault="00000000">
      <w:pPr>
        <w:pStyle w:val="a3"/>
        <w:spacing w:before="9"/>
        <w:rPr>
          <w:rFonts w:ascii="함초롬바탕"/>
          <w:sz w:val="9"/>
        </w:rPr>
      </w:pPr>
      <w:r>
        <w:pict w14:anchorId="6BE8B020">
          <v:shape id="docshape299" o:spid="_x0000_s2653" style="position:absolute;margin-left:39.7pt;margin-top:9.6pt;width:606.05pt;height:.1pt;z-index:-251437568;mso-wrap-distance-left:0;mso-wrap-distance-right:0;mso-position-horizontal-relative:page" coordorigin="794,192" coordsize="12121,0" path="m794,192r12121,e" filled="f" strokecolor="#66718f" strokeweight=".25pt">
            <v:path arrowok="t"/>
            <w10:wrap type="topAndBottom" anchorx="page"/>
          </v:shape>
        </w:pict>
      </w:r>
    </w:p>
    <w:p w14:paraId="2A47BE22" w14:textId="77777777" w:rsidR="000A77B5" w:rsidRDefault="00B2603A">
      <w:pPr>
        <w:pStyle w:val="a5"/>
        <w:numPr>
          <w:ilvl w:val="0"/>
          <w:numId w:val="45"/>
        </w:numPr>
        <w:tabs>
          <w:tab w:val="left" w:pos="341"/>
        </w:tabs>
        <w:spacing w:before="143"/>
        <w:ind w:left="340" w:hanging="228"/>
        <w:jc w:val="left"/>
        <w:rPr>
          <w:b/>
          <w:sz w:val="15"/>
        </w:rPr>
      </w:pPr>
      <w:r>
        <w:rPr>
          <w:b/>
          <w:color w:val="575755"/>
          <w:spacing w:val="-8"/>
          <w:sz w:val="15"/>
        </w:rPr>
        <w:t>ENCORE 점수와의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편차.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원자력 발전소는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배출로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인해 대기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및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생태계에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의한 희석에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의존할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수 있습니다.</w:t>
      </w:r>
    </w:p>
    <w:p w14:paraId="1D55E05E" w14:textId="77777777" w:rsidR="000A77B5" w:rsidRDefault="00B2603A">
      <w:pPr>
        <w:pStyle w:val="a5"/>
        <w:numPr>
          <w:ilvl w:val="0"/>
          <w:numId w:val="45"/>
        </w:numPr>
        <w:tabs>
          <w:tab w:val="left" w:pos="341"/>
        </w:tabs>
        <w:spacing w:before="15"/>
        <w:ind w:left="340" w:hanging="228"/>
        <w:jc w:val="left"/>
        <w:rPr>
          <w:b/>
          <w:sz w:val="15"/>
        </w:rPr>
      </w:pPr>
      <w:r>
        <w:rPr>
          <w:b/>
          <w:color w:val="575755"/>
          <w:spacing w:val="-8"/>
          <w:sz w:val="15"/>
        </w:rPr>
        <w:t>ENCORE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스코어링과의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편차.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전력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분배는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기상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패턴을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조절하는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프로세스에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따라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달라집니다.</w:t>
      </w:r>
    </w:p>
    <w:p w14:paraId="028D2A9A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CA80F1D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43712" behindDoc="0" locked="0" layoutInCell="1" allowOverlap="1" wp14:anchorId="58B9ABDE" wp14:editId="6603416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4736" behindDoc="0" locked="0" layoutInCell="1" allowOverlap="1" wp14:anchorId="25F02F5C" wp14:editId="0A559F5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1CE6197">
          <v:group id="docshapegroup300" o:spid="_x0000_s2650" style="position:absolute;left:0;text-align:left;margin-left:704.75pt;margin-top:11.55pt;width:97.45pt;height:13.85pt;z-index:251727360;mso-position-horizontal-relative:page;mso-position-vertical-relative:text" coordorigin="14095,231" coordsize="1949,277">
            <v:shape id="docshape301" o:spid="_x0000_s2652" type="#_x0000_t75" style="position:absolute;left:14103;top:392;width:1502;height:115">
              <v:imagedata r:id="rId55" o:title=""/>
            </v:shape>
            <v:shape id="docshape302" o:spid="_x0000_s2651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35828BF0">
          <v:group id="docshapegroup303" o:spid="_x0000_s2646" style="position:absolute;left:0;text-align:left;margin-left:0;margin-top:566.95pt;width:841.9pt;height:28.35pt;z-index:251728384;mso-position-horizontal-relative:page;mso-position-vertical-relative:page" coordorigin=",11339" coordsize="16838,567">
            <v:rect id="docshape304" o:spid="_x0000_s2649" style="position:absolute;left:16270;top:11338;width:567;height:567" fillcolor="#66718f" stroked="f"/>
            <v:rect id="docshape305" o:spid="_x0000_s2648" style="position:absolute;left:-1;top:11338;width:16271;height:567" fillcolor="#312f2d" stroked="f"/>
            <v:shape id="docshape306" o:spid="_x0000_s2647" type="#_x0000_t202" style="position:absolute;left:16445;top:11474;width:256;height:290" filled="f" stroked="f">
              <v:textbox inset="0,0,0,0">
                <w:txbxContent>
                  <w:p w14:paraId="1635EB13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658BC14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5343571" w14:textId="77777777" w:rsidR="000A77B5" w:rsidRDefault="000A77B5">
      <w:pPr>
        <w:pStyle w:val="a3"/>
        <w:rPr>
          <w:sz w:val="20"/>
        </w:rPr>
      </w:pPr>
    </w:p>
    <w:p w14:paraId="5EF2F249" w14:textId="77777777" w:rsidR="000A77B5" w:rsidRDefault="000A77B5">
      <w:pPr>
        <w:pStyle w:val="a3"/>
        <w:spacing w:before="6"/>
        <w:rPr>
          <w:sz w:val="21"/>
        </w:rPr>
      </w:pPr>
    </w:p>
    <w:p w14:paraId="2945CA3D" w14:textId="77777777" w:rsidR="000A77B5" w:rsidRDefault="00B2603A">
      <w:pPr>
        <w:pStyle w:val="a3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2b: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전기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회사 및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전력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생산 부문이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의존하는 생태계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서비스의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중요성 등급(ENCORE2024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데이터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기반)</w:t>
      </w:r>
    </w:p>
    <w:p w14:paraId="756C5954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2155"/>
        <w:gridCol w:w="1418"/>
        <w:gridCol w:w="1418"/>
        <w:gridCol w:w="1418"/>
        <w:gridCol w:w="1418"/>
        <w:gridCol w:w="1418"/>
        <w:gridCol w:w="1418"/>
        <w:gridCol w:w="1418"/>
        <w:gridCol w:w="1475"/>
      </w:tblGrid>
      <w:tr w:rsidR="000A77B5" w14:paraId="75C56FD0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8ABDD2E" w14:textId="77777777" w:rsidR="000A77B5" w:rsidRDefault="00B2603A">
            <w:pPr>
              <w:pStyle w:val="TableParagraph"/>
              <w:spacing w:before="112" w:line="163" w:lineRule="auto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155" w:type="dxa"/>
            <w:tcBorders>
              <w:top w:val="nil"/>
              <w:bottom w:val="nil"/>
            </w:tcBorders>
            <w:shd w:val="clear" w:color="auto" w:fill="1A9789"/>
          </w:tcPr>
          <w:p w14:paraId="54511CAE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46C6196D" w14:textId="77777777" w:rsidR="000A77B5" w:rsidRDefault="00B2603A">
            <w:pPr>
              <w:pStyle w:val="TableParagraph"/>
              <w:spacing w:before="42"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화석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연료</w:t>
            </w:r>
          </w:p>
          <w:p w14:paraId="38CA38C0" w14:textId="77777777" w:rsidR="000A77B5" w:rsidRDefault="00B2603A">
            <w:pPr>
              <w:pStyle w:val="TableParagraph"/>
              <w:spacing w:before="29" w:line="163" w:lineRule="auto"/>
              <w:ind w:left="107" w:right="921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 w14:paraId="40EFE289" w14:textId="77777777" w:rsidR="000A77B5" w:rsidRDefault="00B2603A"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4DD271DE" w14:textId="77777777" w:rsidR="000A77B5" w:rsidRDefault="00B2603A">
            <w:pPr>
              <w:pStyle w:val="TableParagraph"/>
              <w:spacing w:before="112" w:line="163" w:lineRule="auto"/>
              <w:ind w:left="106" w:right="742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핵무기 </w:t>
            </w:r>
            <w:r>
              <w:rPr>
                <w:b/>
                <w:color w:val="FFFFFF"/>
                <w:spacing w:val="-6"/>
                <w:sz w:val="20"/>
              </w:rPr>
              <w:t xml:space="preserve"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 w14:paraId="1D673229" w14:textId="77777777" w:rsidR="000A77B5" w:rsidRDefault="00B2603A">
            <w:pPr>
              <w:pStyle w:val="TableParagraph"/>
              <w:spacing w:line="271" w:lineRule="exact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1AFC0093" w14:textId="77777777" w:rsidR="000A77B5" w:rsidRDefault="00B2603A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50AECB49" w14:textId="77777777" w:rsidR="000A77B5" w:rsidRDefault="00B2603A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5CB99F16" w14:textId="77777777" w:rsidR="000A77B5" w:rsidRDefault="00B2603A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5818FA97" w14:textId="77777777" w:rsidR="000A77B5" w:rsidRDefault="00B2603A">
            <w:pPr>
              <w:pStyle w:val="TableParagraph"/>
              <w:spacing w:before="68"/>
              <w:ind w:left="104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51524666" w14:textId="77777777" w:rsidR="000A77B5" w:rsidRDefault="00B2603A"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47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C63A533" w14:textId="77777777" w:rsidR="000A77B5" w:rsidRDefault="00B2603A">
            <w:pPr>
              <w:pStyle w:val="TableParagraph"/>
              <w:spacing w:before="112" w:line="163" w:lineRule="auto"/>
              <w:ind w:left="103" w:right="807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힘 </w:t>
            </w:r>
            <w:r>
              <w:rPr>
                <w:b/>
                <w:color w:val="FFFFFF"/>
                <w:spacing w:val="-6"/>
                <w:sz w:val="20"/>
              </w:rPr>
              <w:t xml:space="preserve">전염 </w:t>
            </w:r>
            <w:r>
              <w:rPr>
                <w:b/>
                <w:color w:val="FFFFFF"/>
                <w:spacing w:val="-12"/>
                <w:sz w:val="20"/>
              </w:rPr>
              <w:t xml:space="preserve"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</w:tr>
      <w:tr w:rsidR="000A77B5" w14:paraId="5425D7BB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25F7A0C" w14:textId="77777777" w:rsidR="000A77B5" w:rsidRDefault="00B2603A">
            <w:pPr>
              <w:pStyle w:val="TableParagraph"/>
              <w:spacing w:before="65" w:line="196" w:lineRule="auto"/>
              <w:ind w:right="102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21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3D9DF07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84DB9A8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8D818A7" w14:textId="77777777" w:rsidR="000A77B5" w:rsidRDefault="00B2603A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536A878" w14:textId="77777777" w:rsidR="000A77B5" w:rsidRDefault="00B2603A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CE9C95A" w14:textId="77777777" w:rsidR="000A77B5" w:rsidRDefault="00B2603A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FDE5FA7" w14:textId="77777777" w:rsidR="000A77B5" w:rsidRDefault="00B2603A"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41088154" w14:textId="77777777" w:rsidR="000A77B5" w:rsidRDefault="00B2603A"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E565080" w14:textId="77777777" w:rsidR="000A77B5" w:rsidRDefault="00B2603A">
            <w:pPr>
              <w:pStyle w:val="TableParagraph"/>
              <w:spacing w:before="19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05B284C" w14:textId="77777777" w:rsidR="000A77B5" w:rsidRDefault="00B2603A">
            <w:pPr>
              <w:pStyle w:val="TableParagraph"/>
              <w:spacing w:before="19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A77B5" w14:paraId="39654E61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AD1FEE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2C687C" w14:textId="77777777" w:rsidR="000A77B5" w:rsidRDefault="00B2603A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상수도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3B16052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6C90CA0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9F5F9A4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C76E62B" w14:textId="77777777" w:rsidR="000A77B5" w:rsidRDefault="00B2603A">
            <w:pPr>
              <w:pStyle w:val="TableParagraph"/>
              <w:spacing w:before="32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868AE14" w14:textId="77777777" w:rsidR="000A77B5" w:rsidRDefault="00B2603A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2EB006C" w14:textId="77777777" w:rsidR="000A77B5" w:rsidRDefault="00B2603A"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C7BE9D5" w14:textId="77777777" w:rsidR="000A77B5" w:rsidRDefault="00B2603A"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08C64582" w14:textId="77777777" w:rsidR="000A77B5" w:rsidRDefault="00B2603A">
            <w:pPr>
              <w:pStyle w:val="TableParagraph"/>
              <w:spacing w:before="32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 w:rsidR="000A77B5" w14:paraId="70872DF1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E7CB8BA" w14:textId="77777777" w:rsidR="000A77B5" w:rsidRDefault="00B2603A">
            <w:pPr>
              <w:pStyle w:val="TableParagraph"/>
              <w:spacing w:before="65" w:line="196" w:lineRule="auto"/>
              <w:ind w:left="110" w:right="97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1C7BA8C" w14:textId="77777777" w:rsidR="000A77B5" w:rsidRDefault="00B2603A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64C53D1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938534B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0E019F8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05121FF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3922ADA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982A04C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34C58CD" w14:textId="77777777" w:rsidR="000A77B5" w:rsidRDefault="00B2603A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02F79E79" w14:textId="77777777" w:rsidR="000A77B5" w:rsidRDefault="00B2603A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 w:rsidR="000A77B5" w14:paraId="38F6FD27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CFA7A4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31CCCA" w14:textId="77777777" w:rsidR="000A77B5" w:rsidRDefault="00B2603A">
            <w:pPr>
              <w:pStyle w:val="TableParagraph"/>
              <w:spacing w:before="31" w:line="306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  <w:p w14:paraId="118A1071" w14:textId="77777777" w:rsidR="000A77B5" w:rsidRDefault="00B2603A">
            <w:pPr>
              <w:pStyle w:val="TableParagraph"/>
              <w:spacing w:line="323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개선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8A57539" w14:textId="77777777" w:rsidR="000A77B5" w:rsidRDefault="00B2603A"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E8F006C" w14:textId="77777777" w:rsidR="000A77B5" w:rsidRDefault="00B2603A"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F10373B" w14:textId="77777777" w:rsidR="000A77B5" w:rsidRDefault="00B2603A"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239FFC" w14:textId="77777777" w:rsidR="000A77B5" w:rsidRDefault="00B2603A"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BD6050" w14:textId="77777777" w:rsidR="000A77B5" w:rsidRDefault="00B2603A">
            <w:pPr>
              <w:pStyle w:val="TableParagraph"/>
              <w:spacing w:before="163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524A7C5" w14:textId="77777777" w:rsidR="000A77B5" w:rsidRDefault="00B2603A"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A44E7B8" w14:textId="77777777" w:rsidR="000A77B5" w:rsidRDefault="00B2603A"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107A2556" w14:textId="77777777" w:rsidR="000A77B5" w:rsidRDefault="00B2603A">
            <w:pPr>
              <w:pStyle w:val="TableParagraph"/>
              <w:spacing w:before="163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A77B5" w14:paraId="5EC21759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65AA1B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DFC21C3" w14:textId="77777777" w:rsidR="000A77B5" w:rsidRDefault="00B2603A">
            <w:pPr>
              <w:pStyle w:val="TableParagraph"/>
              <w:spacing w:before="31" w:line="306" w:lineRule="exact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퇴적물</w:t>
            </w:r>
          </w:p>
          <w:p w14:paraId="1CA7F59B" w14:textId="77777777" w:rsidR="000A77B5" w:rsidRDefault="00B2603A">
            <w:pPr>
              <w:pStyle w:val="TableParagraph"/>
              <w:spacing w:line="323" w:lineRule="exact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보유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28604E3" w14:textId="77777777" w:rsidR="000A77B5" w:rsidRDefault="00B2603A">
            <w:pPr>
              <w:pStyle w:val="TableParagraph"/>
              <w:spacing w:before="163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A76608B" w14:textId="77777777" w:rsidR="000A77B5" w:rsidRDefault="00B2603A"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A627383" w14:textId="77777777" w:rsidR="000A77B5" w:rsidRDefault="00B2603A">
            <w:pPr>
              <w:pStyle w:val="TableParagraph"/>
              <w:spacing w:before="176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DF63937" w14:textId="77777777" w:rsidR="000A77B5" w:rsidRDefault="00B2603A"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9FDB78B" w14:textId="77777777" w:rsidR="000A77B5" w:rsidRDefault="00B2603A"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5770AB1" w14:textId="77777777" w:rsidR="000A77B5" w:rsidRDefault="00B2603A">
            <w:pPr>
              <w:pStyle w:val="TableParagraph"/>
              <w:spacing w:before="163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2E1EECF" w14:textId="77777777" w:rsidR="000A77B5" w:rsidRDefault="00B2603A"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7093521D" w14:textId="77777777" w:rsidR="000A77B5" w:rsidRDefault="00B2603A"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A77B5" w14:paraId="71012072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7069210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1E5CC2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1D95C5C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AB9261E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BF80791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472823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DB6DC1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E0E50F1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6440080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9D3E4E7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A77B5" w14:paraId="314BDC28" w14:textId="77777777">
        <w:trPr>
          <w:trHeight w:val="101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346ADE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8A2D64" w14:textId="77777777" w:rsidR="000A77B5" w:rsidRDefault="00B2603A">
            <w:pPr>
              <w:pStyle w:val="TableParagraph"/>
              <w:spacing w:before="84" w:line="199" w:lineRule="auto"/>
              <w:ind w:left="112" w:right="116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8"/>
              </w:rPr>
              <w:t>희석에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2"/>
                <w:sz w:val="18"/>
              </w:rPr>
              <w:t xml:space="preserve">의해 </w:t>
            </w:r>
            <w:r>
              <w:rPr>
                <w:b/>
                <w:color w:val="333333"/>
                <w:spacing w:val="-4"/>
                <w:sz w:val="20"/>
              </w:rPr>
              <w:t>분위기와 생태계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4FC3131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79F7F2CC" w14:textId="77777777" w:rsidR="000A77B5" w:rsidRDefault="00B2603A"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 w14:paraId="382A7FAF" w14:textId="77777777" w:rsidR="000A77B5" w:rsidRDefault="000A77B5">
            <w:pPr>
              <w:pStyle w:val="TableParagraph"/>
              <w:spacing w:before="4"/>
              <w:ind w:left="0"/>
              <w:rPr>
                <w:b/>
                <w:sz w:val="18"/>
              </w:rPr>
            </w:pPr>
          </w:p>
          <w:p w14:paraId="517134EA" w14:textId="77777777" w:rsidR="000A77B5" w:rsidRDefault="00B2603A">
            <w:pPr>
              <w:pStyle w:val="TableParagraph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F07D4C3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6A7A4249" w14:textId="77777777" w:rsidR="000A77B5" w:rsidRDefault="00B2603A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F4DD7B0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18586DBB" w14:textId="77777777" w:rsidR="000A77B5" w:rsidRDefault="00B2603A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3765CE7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3ED6C5B6" w14:textId="77777777" w:rsidR="000A77B5" w:rsidRDefault="00B2603A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06BAF02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4E25BC0A" w14:textId="77777777" w:rsidR="000A77B5" w:rsidRDefault="00B2603A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AB9D15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0AB5F31E" w14:textId="77777777" w:rsidR="000A77B5" w:rsidRDefault="00B2603A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13C7A21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0825E842" w14:textId="77777777" w:rsidR="000A77B5" w:rsidRDefault="00B2603A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A77B5" w14:paraId="311BD280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649C80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8AABEA" w14:textId="77777777" w:rsidR="000A77B5" w:rsidRDefault="00B2603A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 w14:paraId="3DF1EE33" w14:textId="77777777" w:rsidR="000A77B5" w:rsidRDefault="00B2603A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 w14:paraId="054BEB3B" w14:textId="77777777" w:rsidR="000A77B5" w:rsidRDefault="00B2603A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8BDB99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745A05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AE38B4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4C1FE6C" w14:textId="77777777" w:rsidR="000A77B5" w:rsidRDefault="00B2603A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14A5572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BBCB296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A77B5" w14:paraId="2DF869C0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3674BB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D040B8" w14:textId="77777777" w:rsidR="000A77B5" w:rsidRDefault="00B2603A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조절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C4FD2DB" w14:textId="77777777" w:rsidR="000A77B5" w:rsidRDefault="00B2603A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D591577" w14:textId="77777777" w:rsidR="000A77B5" w:rsidRDefault="00B2603A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D996460" w14:textId="77777777" w:rsidR="000A77B5" w:rsidRDefault="00B2603A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0AC9150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74F8D1E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1E596AF" w14:textId="77777777" w:rsidR="000A77B5" w:rsidRDefault="00B2603A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FD288CB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4AD6D00D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</w:tbl>
    <w:p w14:paraId="2DFDBB39" w14:textId="77777777" w:rsidR="000A77B5" w:rsidRDefault="000A77B5">
      <w:pPr>
        <w:rPr>
          <w:sz w:val="20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A0456B1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45760" behindDoc="0" locked="0" layoutInCell="1" allowOverlap="1" wp14:anchorId="6C3F44DC" wp14:editId="5241A17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6784" behindDoc="0" locked="0" layoutInCell="1" allowOverlap="1" wp14:anchorId="3ADCEBBD" wp14:editId="484C756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8408553">
          <v:group id="docshapegroup307" o:spid="_x0000_s2643" style="position:absolute;left:0;text-align:left;margin-left:704.75pt;margin-top:11.55pt;width:97.45pt;height:13.85pt;z-index:251729408;mso-position-horizontal-relative:page;mso-position-vertical-relative:text" coordorigin="14095,231" coordsize="1949,277">
            <v:shape id="docshape308" o:spid="_x0000_s2645" type="#_x0000_t75" style="position:absolute;left:14103;top:392;width:1502;height:115">
              <v:imagedata r:id="rId55" o:title=""/>
            </v:shape>
            <v:shape id="docshape309" o:spid="_x0000_s2644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1E478EA1">
          <v:group id="docshapegroup310" o:spid="_x0000_s2639" style="position:absolute;left:0;text-align:left;margin-left:0;margin-top:566.95pt;width:841.9pt;height:28.35pt;z-index:251730432;mso-position-horizontal-relative:page;mso-position-vertical-relative:page" coordorigin=",11339" coordsize="16838,567">
            <v:rect id="docshape311" o:spid="_x0000_s2642" style="position:absolute;left:16270;top:11338;width:567;height:567" fillcolor="#66718f" stroked="f"/>
            <v:rect id="docshape312" o:spid="_x0000_s2641" style="position:absolute;left:-1;top:11338;width:16271;height:567" fillcolor="#312f2d" stroked="f"/>
            <v:shape id="docshape313" o:spid="_x0000_s2640" type="#_x0000_t202" style="position:absolute;left:16444;top:11474;width:256;height:290" filled="f" stroked="f">
              <v:textbox inset="0,0,0,0">
                <w:txbxContent>
                  <w:p w14:paraId="546322A1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137EAE1A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DE9E133" w14:textId="77777777" w:rsidR="000A77B5" w:rsidRDefault="000A77B5">
      <w:pPr>
        <w:pStyle w:val="a3"/>
        <w:rPr>
          <w:sz w:val="20"/>
        </w:rPr>
      </w:pPr>
    </w:p>
    <w:p w14:paraId="107165DB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2155"/>
        <w:gridCol w:w="1418"/>
        <w:gridCol w:w="1418"/>
        <w:gridCol w:w="1418"/>
        <w:gridCol w:w="1418"/>
        <w:gridCol w:w="1418"/>
        <w:gridCol w:w="1418"/>
        <w:gridCol w:w="1418"/>
        <w:gridCol w:w="1475"/>
      </w:tblGrid>
      <w:tr w:rsidR="000A77B5" w14:paraId="0F2192B7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95D2DA4" w14:textId="77777777" w:rsidR="000A77B5" w:rsidRDefault="00B2603A">
            <w:pPr>
              <w:pStyle w:val="TableParagraph"/>
              <w:spacing w:before="112" w:line="163" w:lineRule="auto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155" w:type="dxa"/>
            <w:tcBorders>
              <w:top w:val="nil"/>
              <w:bottom w:val="nil"/>
            </w:tcBorders>
            <w:shd w:val="clear" w:color="auto" w:fill="1A9789"/>
          </w:tcPr>
          <w:p w14:paraId="36ACD76D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1FD14B30" w14:textId="77777777" w:rsidR="000A77B5" w:rsidRDefault="00B2603A">
            <w:pPr>
              <w:pStyle w:val="TableParagraph"/>
              <w:spacing w:before="42"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화석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연료</w:t>
            </w:r>
          </w:p>
          <w:p w14:paraId="3B3E3B11" w14:textId="77777777" w:rsidR="000A77B5" w:rsidRDefault="00B2603A">
            <w:pPr>
              <w:pStyle w:val="TableParagraph"/>
              <w:spacing w:before="29" w:line="163" w:lineRule="auto"/>
              <w:ind w:left="107" w:right="921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 w14:paraId="5D6CD1B7" w14:textId="77777777" w:rsidR="000A77B5" w:rsidRDefault="00B2603A"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32B651D1" w14:textId="77777777" w:rsidR="000A77B5" w:rsidRDefault="00B2603A">
            <w:pPr>
              <w:pStyle w:val="TableParagraph"/>
              <w:spacing w:before="112" w:line="163" w:lineRule="auto"/>
              <w:ind w:left="106" w:right="742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핵무기 </w:t>
            </w:r>
            <w:r>
              <w:rPr>
                <w:b/>
                <w:color w:val="FFFFFF"/>
                <w:spacing w:val="-6"/>
                <w:sz w:val="20"/>
              </w:rPr>
              <w:t xml:space="preserve"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 w14:paraId="176D8DD4" w14:textId="77777777" w:rsidR="000A77B5" w:rsidRDefault="00B2603A">
            <w:pPr>
              <w:pStyle w:val="TableParagraph"/>
              <w:spacing w:line="271" w:lineRule="exact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60E6BBC1" w14:textId="77777777" w:rsidR="000A77B5" w:rsidRDefault="00B2603A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0EBDCEBB" w14:textId="77777777" w:rsidR="000A77B5" w:rsidRDefault="00B2603A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22B099D4" w14:textId="77777777" w:rsidR="000A77B5" w:rsidRDefault="00B2603A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6C0A0ED6" w14:textId="77777777" w:rsidR="000A77B5" w:rsidRDefault="00B2603A">
            <w:pPr>
              <w:pStyle w:val="TableParagraph"/>
              <w:spacing w:before="68"/>
              <w:ind w:left="104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58E82A1E" w14:textId="77777777" w:rsidR="000A77B5" w:rsidRDefault="00B2603A"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47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DA49CD5" w14:textId="77777777" w:rsidR="000A77B5" w:rsidRDefault="00B2603A">
            <w:pPr>
              <w:pStyle w:val="TableParagraph"/>
              <w:spacing w:before="112" w:line="163" w:lineRule="auto"/>
              <w:ind w:left="103" w:right="807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힘 </w:t>
            </w:r>
            <w:r>
              <w:rPr>
                <w:b/>
                <w:color w:val="FFFFFF"/>
                <w:spacing w:val="-6"/>
                <w:sz w:val="20"/>
              </w:rPr>
              <w:t xml:space="preserve">전염 </w:t>
            </w:r>
            <w:r>
              <w:rPr>
                <w:b/>
                <w:color w:val="FFFFFF"/>
                <w:spacing w:val="-12"/>
                <w:sz w:val="20"/>
              </w:rPr>
              <w:t xml:space="preserve"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</w:tr>
      <w:tr w:rsidR="000A77B5" w14:paraId="00AE6F70" w14:textId="77777777">
        <w:trPr>
          <w:trHeight w:val="72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6062936" w14:textId="77777777" w:rsidR="000A77B5" w:rsidRDefault="00B2603A">
            <w:pPr>
              <w:pStyle w:val="TableParagraph"/>
              <w:spacing w:before="65" w:line="196" w:lineRule="auto"/>
              <w:ind w:right="84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규제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 xml:space="preserve">서비스 </w:t>
            </w:r>
            <w:r>
              <w:rPr>
                <w:b/>
                <w:color w:val="333333"/>
                <w:spacing w:val="-12"/>
                <w:sz w:val="20"/>
              </w:rPr>
              <w:t>계속되는</w:t>
            </w:r>
          </w:p>
        </w:tc>
        <w:tc>
          <w:tcPr>
            <w:tcW w:w="21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67AEF9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  <w:p w14:paraId="75B03C54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0507535D" w14:textId="77777777" w:rsidR="000A77B5" w:rsidRDefault="00B2603A"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0515B92E" w14:textId="77777777" w:rsidR="000A77B5" w:rsidRDefault="00B2603A">
            <w:pPr>
              <w:pStyle w:val="TableParagraph"/>
              <w:spacing w:before="177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2D6DDB80" w14:textId="77777777" w:rsidR="000A77B5" w:rsidRDefault="00B2603A">
            <w:pPr>
              <w:pStyle w:val="TableParagraph"/>
              <w:spacing w:before="164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6A8A8368" w14:textId="77777777" w:rsidR="000A77B5" w:rsidRDefault="00B2603A">
            <w:pPr>
              <w:pStyle w:val="TableParagraph"/>
              <w:spacing w:before="177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5EE018AD" w14:textId="77777777" w:rsidR="000A77B5" w:rsidRDefault="00B2603A">
            <w:pPr>
              <w:pStyle w:val="TableParagraph"/>
              <w:spacing w:before="177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DFE597"/>
          </w:tcPr>
          <w:p w14:paraId="561F9444" w14:textId="77777777" w:rsidR="000A77B5" w:rsidRDefault="00B2603A">
            <w:pPr>
              <w:pStyle w:val="TableParagraph"/>
              <w:spacing w:before="177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DFE597"/>
          </w:tcPr>
          <w:p w14:paraId="1487D25E" w14:textId="77777777" w:rsidR="000A77B5" w:rsidRDefault="00B2603A">
            <w:pPr>
              <w:pStyle w:val="TableParagraph"/>
              <w:spacing w:before="177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5" w:type="dxa"/>
            <w:tcBorders>
              <w:top w:val="nil"/>
              <w:bottom w:val="single" w:sz="8" w:space="0" w:color="66718F"/>
              <w:right w:val="nil"/>
            </w:tcBorders>
            <w:shd w:val="clear" w:color="auto" w:fill="DFE597"/>
          </w:tcPr>
          <w:p w14:paraId="399E1593" w14:textId="77777777" w:rsidR="000A77B5" w:rsidRDefault="00B2603A">
            <w:pPr>
              <w:pStyle w:val="TableParagraph"/>
              <w:spacing w:before="177"/>
              <w:ind w:left="10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 w:rsidR="000A77B5" w14:paraId="6606C85D" w14:textId="77777777">
        <w:trPr>
          <w:trHeight w:val="101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EF5D6A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838C2FF" w14:textId="77777777" w:rsidR="000A77B5" w:rsidRDefault="00B2603A">
            <w:pPr>
              <w:pStyle w:val="TableParagraph"/>
              <w:spacing w:before="45" w:line="290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pacing w:val="-9"/>
                <w:sz w:val="18"/>
              </w:rPr>
              <w:t>지역적(마이크로</w:t>
            </w:r>
            <w:r>
              <w:rPr>
                <w:b/>
                <w:color w:val="333333"/>
                <w:spacing w:val="-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및</w:t>
            </w:r>
          </w:p>
          <w:p w14:paraId="349D9F62" w14:textId="77777777" w:rsidR="000A77B5" w:rsidRDefault="00B2603A">
            <w:pPr>
              <w:pStyle w:val="TableParagraph"/>
              <w:spacing w:before="20" w:line="196" w:lineRule="auto"/>
              <w:ind w:left="109" w:right="128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중간기후 </w:t>
            </w:r>
            <w:r>
              <w:rPr>
                <w:b/>
                <w:color w:val="333333"/>
                <w:spacing w:val="-6"/>
                <w:sz w:val="20"/>
              </w:rPr>
              <w:t>규제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DF83810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568B7FE6" w14:textId="77777777" w:rsidR="000A77B5" w:rsidRDefault="00B2603A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0B67C56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33CCCAA8" w14:textId="77777777" w:rsidR="000A77B5" w:rsidRDefault="00B2603A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2875996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2D849F11" w14:textId="77777777" w:rsidR="000A77B5" w:rsidRDefault="00B2603A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3D72544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7FBD9696" w14:textId="77777777" w:rsidR="000A77B5" w:rsidRDefault="00B2603A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747067C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6AD07E9D" w14:textId="77777777" w:rsidR="000A77B5" w:rsidRDefault="00B2603A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5B963662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2CB1366E" w14:textId="77777777" w:rsidR="000A77B5" w:rsidRDefault="00B2603A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2581D1DC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005CABBC" w14:textId="77777777" w:rsidR="000A77B5" w:rsidRDefault="00B2603A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CC30"/>
          </w:tcPr>
          <w:p w14:paraId="7E34F15B" w14:textId="77777777" w:rsidR="000A77B5" w:rsidRDefault="000A77B5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501C3AC0" w14:textId="77777777" w:rsidR="000A77B5" w:rsidRDefault="00B2603A"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A77B5" w14:paraId="39B693C8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D41983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793632" w14:textId="77777777" w:rsidR="000A77B5" w:rsidRDefault="00B2603A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D20E930" w14:textId="77777777" w:rsidR="000A77B5" w:rsidRDefault="00B2603A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29ECC27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0AB56E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2DF1ED1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4AE1A4E" w14:textId="77777777" w:rsidR="000A77B5" w:rsidRDefault="00B2603A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340F22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6355B4E" w14:textId="77777777" w:rsidR="000A77B5" w:rsidRDefault="00B2603A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47FC6B8B" w14:textId="77777777" w:rsidR="000A77B5" w:rsidRDefault="00B2603A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 w:rsidR="000A77B5" w14:paraId="3D5E7436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C5022C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95395FF" w14:textId="77777777" w:rsidR="000A77B5" w:rsidRDefault="00B2603A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6AE1FB8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103A5A4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3F66F94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02342ED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3CB66DA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D356A45" w14:textId="77777777" w:rsidR="000A77B5" w:rsidRDefault="00B2603A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53AD84C" w14:textId="77777777" w:rsidR="000A77B5" w:rsidRDefault="00B2603A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3D889F92" w14:textId="77777777" w:rsidR="000A77B5" w:rsidRDefault="00B2603A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A77B5" w14:paraId="0CE06E26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B9D231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5823A4" w14:textId="77777777" w:rsidR="000A77B5" w:rsidRDefault="00B2603A">
            <w:pPr>
              <w:pStyle w:val="TableParagraph"/>
              <w:spacing w:before="31" w:line="306" w:lineRule="exact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패턴</w:t>
            </w:r>
          </w:p>
          <w:p w14:paraId="7E5C0ED6" w14:textId="77777777" w:rsidR="000A77B5" w:rsidRDefault="00B2603A">
            <w:pPr>
              <w:pStyle w:val="TableParagraph"/>
              <w:spacing w:line="323" w:lineRule="exact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B213CA" w14:textId="77777777" w:rsidR="000A77B5" w:rsidRDefault="00B2603A">
            <w:pPr>
              <w:pStyle w:val="TableParagraph"/>
              <w:spacing w:before="163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AE0386" w14:textId="77777777" w:rsidR="000A77B5" w:rsidRDefault="00B2603A"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CA0F09" w14:textId="77777777" w:rsidR="000A77B5" w:rsidRDefault="00B2603A"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EAFA091" w14:textId="77777777" w:rsidR="000A77B5" w:rsidRDefault="00B2603A"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AF9B6B" w14:textId="77777777" w:rsidR="000A77B5" w:rsidRDefault="00B2603A"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5EA08F3" w14:textId="77777777" w:rsidR="000A77B5" w:rsidRDefault="00B2603A">
            <w:pPr>
              <w:pStyle w:val="TableParagraph"/>
              <w:spacing w:before="163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662B26" w14:textId="77777777" w:rsidR="000A77B5" w:rsidRDefault="00B2603A"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50920541" w14:textId="77777777" w:rsidR="000A77B5" w:rsidRDefault="00B2603A">
            <w:pPr>
              <w:pStyle w:val="TableParagraph"/>
              <w:spacing w:before="176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</w:tbl>
    <w:p w14:paraId="18EE71FD" w14:textId="77777777" w:rsidR="000A77B5" w:rsidRDefault="000A77B5">
      <w:pPr>
        <w:pStyle w:val="a3"/>
        <w:spacing w:before="10"/>
        <w:rPr>
          <w:sz w:val="6"/>
        </w:rPr>
      </w:pPr>
    </w:p>
    <w:p w14:paraId="0E97A3A5" w14:textId="77777777" w:rsidR="000A77B5" w:rsidRDefault="00B2603A">
      <w:pPr>
        <w:spacing w:before="80"/>
        <w:ind w:left="113"/>
        <w:rPr>
          <w:b/>
          <w:sz w:val="15"/>
        </w:rPr>
      </w:pPr>
      <w:r>
        <w:rPr>
          <w:b/>
          <w:color w:val="333333"/>
          <w:sz w:val="15"/>
        </w:rPr>
        <w:t>N/A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=</w:t>
      </w:r>
      <w:r>
        <w:rPr>
          <w:b/>
          <w:color w:val="333333"/>
          <w:spacing w:val="-5"/>
          <w:sz w:val="15"/>
        </w:rPr>
        <w:t xml:space="preserve"> </w:t>
      </w:r>
      <w:proofErr w:type="spellStart"/>
      <w:r>
        <w:rPr>
          <w:b/>
          <w:color w:val="333333"/>
          <w:spacing w:val="-4"/>
          <w:sz w:val="15"/>
        </w:rPr>
        <w:t>해당없음</w:t>
      </w:r>
      <w:proofErr w:type="spellEnd"/>
    </w:p>
    <w:p w14:paraId="6A6DB546" w14:textId="77777777" w:rsidR="000A77B5" w:rsidRDefault="00B2603A">
      <w:pPr>
        <w:spacing w:before="163" w:line="218" w:lineRule="auto"/>
        <w:ind w:left="113" w:right="329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447808" behindDoc="0" locked="0" layoutInCell="1" allowOverlap="1" wp14:anchorId="3A378949" wp14:editId="7F9A8457">
            <wp:simplePos x="0" y="0"/>
            <wp:positionH relativeFrom="page">
              <wp:posOffset>4189532</wp:posOffset>
            </wp:positionH>
            <wp:positionV relativeFrom="paragraph">
              <wp:posOffset>137117</wp:posOffset>
            </wp:positionV>
            <wp:extent cx="112182" cy="88191"/>
            <wp:effectExtent l="0" t="0" r="0" b="0"/>
            <wp:wrapNone/>
            <wp:docPr id="4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333333"/>
          <w:sz w:val="15"/>
        </w:rPr>
        <w:t>출처: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Partners(Global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Canopy,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FI,</w:t>
      </w:r>
      <w:r>
        <w:rPr>
          <w:rFonts w:ascii="함초롬바탕" w:eastAsia="함초롬바탕"/>
          <w:b/>
          <w:color w:val="333333"/>
          <w:spacing w:val="77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UNEP-WCMC)(미발표,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2024년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proofErr w:type="gramStart"/>
      <w:r>
        <w:rPr>
          <w:rFonts w:ascii="함초롬바탕" w:eastAsia="함초롬바탕"/>
          <w:b/>
          <w:color w:val="333333"/>
          <w:sz w:val="15"/>
        </w:rPr>
        <w:t>예</w:t>
      </w:r>
      <w:r>
        <w:rPr>
          <w:rFonts w:ascii="함초롬바탕" w:eastAsia="함초롬바탕"/>
          <w:b/>
          <w:color w:val="333333"/>
          <w:spacing w:val="80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)</w:t>
      </w:r>
      <w:proofErr w:type="gramEnd"/>
      <w:r>
        <w:rPr>
          <w:rFonts w:ascii="함초롬바탕" w:eastAsia="함초롬바탕"/>
          <w:b/>
          <w:color w:val="333333"/>
          <w:sz w:val="15"/>
        </w:rPr>
        <w:t>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Exploring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Natural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Capital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Opportunities,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Risks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and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Exposure.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영국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sz w:val="15"/>
        </w:rPr>
        <w:t>케</w:t>
      </w:r>
      <w:proofErr w:type="spellEnd"/>
      <w:r>
        <w:rPr>
          <w:rFonts w:ascii="함초롬바탕" w:eastAsia="함초롬바탕"/>
          <w:b/>
          <w:color w:val="333333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w w:val="105"/>
          <w:sz w:val="15"/>
        </w:rPr>
        <w:t>임브리지</w:t>
      </w:r>
      <w:proofErr w:type="spellEnd"/>
      <w:r>
        <w:rPr>
          <w:rFonts w:ascii="함초롬바탕" w:eastAsia="함초롬바탕"/>
          <w:b/>
          <w:color w:val="333333"/>
          <w:w w:val="105"/>
          <w:sz w:val="15"/>
        </w:rPr>
        <w:t>:</w:t>
      </w:r>
      <w:r>
        <w:rPr>
          <w:rFonts w:ascii="함초롬바탕" w:eastAsia="함초롬바탕"/>
          <w:b/>
          <w:color w:val="333333"/>
          <w:spacing w:val="-14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ENCORE</w:t>
      </w:r>
      <w:r>
        <w:rPr>
          <w:rFonts w:ascii="함초롬바탕" w:eastAsia="함초롬바탕"/>
          <w:b/>
          <w:color w:val="333333"/>
          <w:spacing w:val="-13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Partners.</w:t>
      </w:r>
      <w:r>
        <w:rPr>
          <w:rFonts w:ascii="함초롬바탕" w:eastAsia="함초롬바탕"/>
          <w:b/>
          <w:color w:val="333333"/>
          <w:spacing w:val="-13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다음에서</w:t>
      </w:r>
      <w:r>
        <w:rPr>
          <w:rFonts w:ascii="함초롬바탕" w:eastAsia="함초롬바탕"/>
          <w:b/>
          <w:color w:val="333333"/>
          <w:spacing w:val="-13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이용</w:t>
      </w:r>
      <w:r>
        <w:rPr>
          <w:rFonts w:ascii="함초롬바탕" w:eastAsia="함초롬바탕"/>
          <w:b/>
          <w:color w:val="333333"/>
          <w:spacing w:val="-14"/>
          <w:w w:val="105"/>
          <w:sz w:val="15"/>
        </w:rPr>
        <w:t xml:space="preserve"> </w:t>
      </w:r>
      <w:proofErr w:type="gramStart"/>
      <w:r>
        <w:rPr>
          <w:rFonts w:ascii="함초롬바탕" w:eastAsia="함초롬바탕"/>
          <w:b/>
          <w:color w:val="333333"/>
          <w:w w:val="105"/>
          <w:sz w:val="15"/>
        </w:rPr>
        <w:t>가능:</w:t>
      </w:r>
      <w:r>
        <w:rPr>
          <w:b/>
          <w:color w:val="66718E"/>
          <w:w w:val="105"/>
          <w:sz w:val="15"/>
          <w:u w:val="single" w:color="66718E"/>
        </w:rPr>
        <w:t>https://encorenature.org</w:t>
      </w:r>
      <w:proofErr w:type="gramEnd"/>
      <w:r>
        <w:rPr>
          <w:b/>
          <w:color w:val="66718E"/>
          <w:spacing w:val="-13"/>
          <w:w w:val="105"/>
          <w:sz w:val="15"/>
        </w:rPr>
        <w:t xml:space="preserve"> </w:t>
      </w:r>
      <w:hyperlink r:id="rId58">
        <w:r w:rsidR="000A77B5">
          <w:rPr>
            <w:rFonts w:ascii="함초롬바탕" w:eastAsia="함초롬바탕"/>
            <w:b/>
            <w:color w:val="333333"/>
            <w:w w:val="105"/>
            <w:sz w:val="15"/>
          </w:rPr>
          <w:t>한국어:</w:t>
        </w:r>
        <w:r w:rsidR="000A77B5">
          <w:rPr>
            <w:b/>
            <w:color w:val="66718E"/>
            <w:w w:val="105"/>
            <w:sz w:val="15"/>
            <w:u w:val="single" w:color="66718E"/>
          </w:rPr>
          <w:t>https://</w:t>
        </w:r>
      </w:hyperlink>
      <w:r>
        <w:rPr>
          <w:b/>
          <w:color w:val="66718E"/>
          <w:w w:val="105"/>
          <w:sz w:val="15"/>
          <w:u w:val="single" w:color="66718E"/>
        </w:rPr>
        <w:t>doi.org/</w:t>
      </w:r>
      <w:hyperlink r:id="rId59">
        <w:r w:rsidR="000A77B5">
          <w:rPr>
            <w:b/>
            <w:color w:val="66718E"/>
            <w:w w:val="105"/>
            <w:sz w:val="15"/>
            <w:u w:val="single" w:color="66718E"/>
          </w:rPr>
          <w:t>10.34892/dz3x-y059</w:t>
        </w:r>
      </w:hyperlink>
    </w:p>
    <w:p w14:paraId="0DD03173" w14:textId="77777777" w:rsidR="000A77B5" w:rsidRDefault="000A77B5">
      <w:pPr>
        <w:spacing w:line="218" w:lineRule="auto"/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705B54A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48832" behindDoc="0" locked="0" layoutInCell="1" allowOverlap="1" wp14:anchorId="65D4011A" wp14:editId="113B3A4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9856" behindDoc="0" locked="0" layoutInCell="1" allowOverlap="1" wp14:anchorId="2836BA76" wp14:editId="569C1B7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DD62222">
          <v:group id="docshapegroup314" o:spid="_x0000_s2636" style="position:absolute;left:0;text-align:left;margin-left:704.75pt;margin-top:11.55pt;width:97.45pt;height:13.85pt;z-index:251731456;mso-position-horizontal-relative:page;mso-position-vertical-relative:text" coordorigin="14095,231" coordsize="1949,277">
            <v:shape id="docshape315" o:spid="_x0000_s2638" type="#_x0000_t75" style="position:absolute;left:14103;top:392;width:1502;height:115">
              <v:imagedata r:id="rId55" o:title=""/>
            </v:shape>
            <v:shape id="docshape316" o:spid="_x0000_s2637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5AE848E4">
          <v:group id="docshapegroup317" o:spid="_x0000_s2632" style="position:absolute;left:0;text-align:left;margin-left:0;margin-top:566.95pt;width:841.9pt;height:28.35pt;z-index:251732480;mso-position-horizontal-relative:page;mso-position-vertical-relative:page" coordorigin=",11339" coordsize="16838,567">
            <v:rect id="docshape318" o:spid="_x0000_s2635" style="position:absolute;left:16270;top:11338;width:567;height:567" fillcolor="#66718f" stroked="f"/>
            <v:rect id="docshape319" o:spid="_x0000_s2634" style="position:absolute;left:-1;top:11338;width:16271;height:567" fillcolor="#312f2d" stroked="f"/>
            <v:shape id="docshape320" o:spid="_x0000_s2633" type="#_x0000_t202" style="position:absolute;left:16446;top:11474;width:256;height:290" filled="f" stroked="f">
              <v:textbox inset="0,0,0,0">
                <w:txbxContent>
                  <w:p w14:paraId="485400FE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01088751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F3BE114" w14:textId="77777777" w:rsidR="000A77B5" w:rsidRDefault="000A77B5">
      <w:pPr>
        <w:pStyle w:val="a3"/>
        <w:rPr>
          <w:sz w:val="20"/>
        </w:rPr>
      </w:pPr>
    </w:p>
    <w:p w14:paraId="77368E03" w14:textId="77777777" w:rsidR="000A77B5" w:rsidRDefault="000A77B5">
      <w:pPr>
        <w:pStyle w:val="a3"/>
        <w:spacing w:before="6"/>
        <w:rPr>
          <w:sz w:val="21"/>
        </w:rPr>
      </w:pPr>
    </w:p>
    <w:p w14:paraId="02F2F4EA" w14:textId="77777777" w:rsidR="000A77B5" w:rsidRDefault="00B2603A">
      <w:pPr>
        <w:pStyle w:val="a3"/>
        <w:spacing w:before="74"/>
        <w:ind w:left="113"/>
      </w:pPr>
      <w:r>
        <w:rPr>
          <w:color w:val="333333"/>
          <w:spacing w:val="-6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3a: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전기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공급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발전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산업에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일반적으로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임팩트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드라이버의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중요성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등급(ENCORE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2018-2023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버전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기반)</w:t>
      </w:r>
    </w:p>
    <w:p w14:paraId="3DAA772C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2324"/>
        <w:gridCol w:w="1587"/>
        <w:gridCol w:w="1587"/>
        <w:gridCol w:w="1587"/>
        <w:gridCol w:w="1587"/>
        <w:gridCol w:w="1587"/>
        <w:gridCol w:w="1587"/>
        <w:gridCol w:w="1587"/>
      </w:tblGrid>
      <w:tr w:rsidR="000A77B5" w14:paraId="3E302ECC" w14:textId="77777777">
        <w:trPr>
          <w:trHeight w:val="1169"/>
        </w:trPr>
        <w:tc>
          <w:tcPr>
            <w:tcW w:w="1814" w:type="dxa"/>
            <w:tcBorders>
              <w:top w:val="nil"/>
              <w:left w:val="nil"/>
              <w:right w:val="single" w:sz="4" w:space="0" w:color="66718F"/>
            </w:tcBorders>
            <w:shd w:val="clear" w:color="auto" w:fill="1A9789"/>
          </w:tcPr>
          <w:p w14:paraId="4FAA955F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5E314BCE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2324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4360610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479360B0" w14:textId="77777777" w:rsidR="000A77B5" w:rsidRDefault="00B2603A">
            <w:pPr>
              <w:pStyle w:val="TableParagraph"/>
              <w:spacing w:before="112" w:line="163" w:lineRule="auto"/>
              <w:ind w:right="909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힘 </w:t>
            </w:r>
            <w:r>
              <w:rPr>
                <w:b/>
                <w:color w:val="FFFFFF"/>
                <w:spacing w:val="-6"/>
                <w:sz w:val="20"/>
              </w:rPr>
              <w:t xml:space="preserve">전염 </w:t>
            </w:r>
            <w:r>
              <w:rPr>
                <w:b/>
                <w:color w:val="FFFFFF"/>
                <w:spacing w:val="-14"/>
                <w:sz w:val="20"/>
              </w:rPr>
              <w:t xml:space="preserve"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BF127B6" w14:textId="77777777" w:rsidR="000A77B5" w:rsidRDefault="00B2603A">
            <w:pPr>
              <w:pStyle w:val="TableParagraph"/>
              <w:spacing w:before="112" w:line="163" w:lineRule="auto"/>
              <w:ind w:left="109" w:right="108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 w14:paraId="6D8D60E8" w14:textId="77777777" w:rsidR="000A77B5" w:rsidRDefault="00B2603A">
            <w:pPr>
              <w:pStyle w:val="TableParagraph"/>
              <w:spacing w:line="270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3CBA4C8" w14:textId="77777777" w:rsidR="000A77B5" w:rsidRDefault="00B26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167D7A47" w14:textId="77777777" w:rsidR="000A77B5" w:rsidRDefault="00B26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6C8C5AA" w14:textId="77777777" w:rsidR="000A77B5" w:rsidRDefault="00B2603A">
            <w:pPr>
              <w:pStyle w:val="TableParagraph"/>
              <w:spacing w:before="68"/>
              <w:ind w:left="110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F53FCB9" w14:textId="77777777" w:rsidR="000A77B5" w:rsidRDefault="00B26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nil"/>
            </w:tcBorders>
            <w:shd w:val="clear" w:color="auto" w:fill="1A9789"/>
          </w:tcPr>
          <w:p w14:paraId="1413299D" w14:textId="77777777" w:rsidR="000A77B5" w:rsidRDefault="00B2603A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</w:tr>
      <w:tr w:rsidR="000A77B5" w14:paraId="23FC7DD2" w14:textId="77777777">
        <w:trPr>
          <w:trHeight w:val="439"/>
        </w:trPr>
        <w:tc>
          <w:tcPr>
            <w:tcW w:w="1814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59801BE1" w14:textId="77777777" w:rsidR="000A77B5" w:rsidRDefault="00B2603A">
            <w:pPr>
              <w:pStyle w:val="TableParagraph"/>
              <w:spacing w:before="238" w:line="204" w:lineRule="auto"/>
              <w:ind w:right="83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담수/ </w:t>
            </w:r>
            <w:r>
              <w:rPr>
                <w:b/>
                <w:color w:val="333333"/>
                <w:sz w:val="19"/>
              </w:rPr>
              <w:t>바다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2BA636D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 w14:paraId="63851A85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4575CED" w14:textId="77777777" w:rsidR="000A77B5" w:rsidRDefault="00B2603A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 w14:paraId="2694A633" w14:textId="77777777" w:rsidR="000A77B5" w:rsidRDefault="00B2603A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2FB8AB8D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A99FC77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0773C91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03316"/>
          </w:tcPr>
          <w:p w14:paraId="595B70A0" w14:textId="77777777" w:rsidR="000A77B5" w:rsidRDefault="00B2603A">
            <w:pPr>
              <w:pStyle w:val="TableParagraph"/>
              <w:spacing w:before="3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0A77B5" w14:paraId="23D7DDF4" w14:textId="77777777">
        <w:trPr>
          <w:trHeight w:val="439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2873B70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A4099C5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B5816CD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1D6F703F" w14:textId="77777777" w:rsidR="000A77B5" w:rsidRDefault="00B2603A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 w14:paraId="5731D616" w14:textId="77777777" w:rsidR="000A77B5" w:rsidRDefault="00B2603A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 w14:paraId="2DEEE27C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0737661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8913E15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6707731C" w14:textId="77777777" w:rsidR="000A77B5" w:rsidRDefault="00B2603A"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378572F7" w14:textId="77777777">
        <w:trPr>
          <w:trHeight w:val="439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2B6A98E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377D544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해양이용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73D7044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B089D06" w14:textId="77777777" w:rsidR="000A77B5" w:rsidRDefault="00B2603A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47CAB20" w14:textId="77777777" w:rsidR="000A77B5" w:rsidRDefault="00B2603A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3DBDAA17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033086D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0D70FCC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4585C28D" w14:textId="77777777" w:rsidR="000A77B5" w:rsidRDefault="00B2603A"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7BAD1280" w14:textId="77777777">
        <w:trPr>
          <w:trHeight w:val="729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15983C1C" w14:textId="77777777" w:rsidR="000A77B5" w:rsidRDefault="00B2603A">
            <w:pPr>
              <w:pStyle w:val="TableParagraph"/>
              <w:spacing w:before="65" w:line="196" w:lineRule="auto"/>
              <w:ind w:right="131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의지 </w:t>
            </w:r>
            <w:r>
              <w:rPr>
                <w:b/>
                <w:color w:val="333333"/>
                <w:spacing w:val="-11"/>
                <w:sz w:val="20"/>
              </w:rPr>
              <w:t>착취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C46B180" w14:textId="77777777" w:rsidR="000A77B5" w:rsidRDefault="00B2603A"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F143F3D" w14:textId="77777777" w:rsidR="000A77B5" w:rsidRDefault="00B2603A"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 w14:paraId="16CAC26E" w14:textId="77777777" w:rsidR="000A77B5" w:rsidRDefault="00B2603A">
            <w:pPr>
              <w:pStyle w:val="TableParagraph"/>
              <w:spacing w:before="177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 w14:paraId="7B91C36F" w14:textId="77777777" w:rsidR="000A77B5" w:rsidRDefault="00B2603A">
            <w:pPr>
              <w:pStyle w:val="TableParagraph"/>
              <w:spacing w:before="177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203727C" w14:textId="77777777" w:rsidR="000A77B5" w:rsidRDefault="00B2603A"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794BCDF1" w14:textId="77777777" w:rsidR="000A77B5" w:rsidRDefault="00B2603A"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 w14:paraId="6C28A104" w14:textId="77777777" w:rsidR="000A77B5" w:rsidRDefault="00B2603A">
            <w:pPr>
              <w:pStyle w:val="TableParagraph"/>
              <w:spacing w:before="177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03316"/>
          </w:tcPr>
          <w:p w14:paraId="6DB60A11" w14:textId="77777777" w:rsidR="000A77B5" w:rsidRDefault="00B2603A">
            <w:pPr>
              <w:pStyle w:val="TableParagraph"/>
              <w:spacing w:before="177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0A77B5" w14:paraId="684B0284" w14:textId="77777777">
        <w:trPr>
          <w:trHeight w:val="729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39ABC118" w14:textId="77777777" w:rsidR="000A77B5" w:rsidRDefault="00B2603A">
            <w:pPr>
              <w:pStyle w:val="TableParagraph"/>
              <w:spacing w:before="17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D1B94A8" w14:textId="77777777" w:rsidR="000A77B5" w:rsidRDefault="00B2603A">
            <w:pPr>
              <w:pStyle w:val="TableParagraph"/>
              <w:spacing w:before="17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7622A9D3" w14:textId="77777777" w:rsidR="000A77B5" w:rsidRDefault="00B2603A"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2AD9F7B8" w14:textId="77777777" w:rsidR="000A77B5" w:rsidRDefault="00B2603A">
            <w:pPr>
              <w:pStyle w:val="TableParagraph"/>
              <w:spacing w:before="64" w:line="208" w:lineRule="auto"/>
              <w:ind w:left="109" w:right="615"/>
              <w:rPr>
                <w:b/>
                <w:sz w:val="11"/>
              </w:rPr>
            </w:pPr>
            <w:r>
              <w:rPr>
                <w:b/>
                <w:color w:val="FFFFFF"/>
                <w:spacing w:val="-4"/>
                <w:sz w:val="19"/>
              </w:rPr>
              <w:t xml:space="preserve">높음(낮음) </w:t>
            </w:r>
            <w:r>
              <w:rPr>
                <w:b/>
                <w:color w:val="FFFFFF"/>
                <w:spacing w:val="-2"/>
                <w:w w:val="105"/>
                <w:sz w:val="19"/>
              </w:rPr>
              <w:t>핵)[1]</w:t>
            </w:r>
            <w:r>
              <w:rPr>
                <w:b/>
                <w:color w:val="FFFFFF"/>
                <w:spacing w:val="-2"/>
                <w:w w:val="105"/>
                <w:sz w:val="11"/>
              </w:rPr>
              <w:t>4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07010F43" w14:textId="77777777" w:rsidR="000A77B5" w:rsidRDefault="00B2603A">
            <w:pPr>
              <w:pStyle w:val="TableParagraph"/>
              <w:spacing w:before="16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EB32068" w14:textId="77777777" w:rsidR="000A77B5" w:rsidRDefault="00B2603A"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48EF0FEB" w14:textId="77777777" w:rsidR="000A77B5" w:rsidRDefault="00B2603A"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164297EB" w14:textId="77777777" w:rsidR="000A77B5" w:rsidRDefault="00B2603A"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13CADB48" w14:textId="77777777" w:rsidR="000A77B5" w:rsidRDefault="00B2603A">
            <w:pPr>
              <w:pStyle w:val="TableParagraph"/>
              <w:spacing w:before="164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0EAC8921" w14:textId="77777777">
        <w:trPr>
          <w:trHeight w:val="439"/>
        </w:trPr>
        <w:tc>
          <w:tcPr>
            <w:tcW w:w="1814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20AC65FC" w14:textId="77777777" w:rsidR="000A77B5" w:rsidRDefault="000A77B5">
            <w:pPr>
              <w:pStyle w:val="TableParagraph"/>
              <w:ind w:left="0"/>
              <w:rPr>
                <w:b/>
                <w:sz w:val="28"/>
              </w:rPr>
            </w:pPr>
          </w:p>
          <w:p w14:paraId="10D13AD5" w14:textId="77777777" w:rsidR="000A77B5" w:rsidRDefault="000A77B5">
            <w:pPr>
              <w:pStyle w:val="TableParagraph"/>
              <w:ind w:left="0"/>
              <w:rPr>
                <w:b/>
                <w:sz w:val="17"/>
              </w:rPr>
            </w:pPr>
          </w:p>
          <w:p w14:paraId="45CABF64" w14:textId="77777777" w:rsidR="000A77B5" w:rsidRDefault="00B2603A">
            <w:pPr>
              <w:pStyle w:val="TableParagraph"/>
              <w:spacing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0E1D3A25" w14:textId="77777777" w:rsidR="000A77B5" w:rsidRDefault="00B260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24C569D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물질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5A38F38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3EBA0414" w14:textId="77777777" w:rsidR="000A77B5" w:rsidRDefault="00B2603A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13B379B" w14:textId="77777777" w:rsidR="000A77B5" w:rsidRDefault="00B2603A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7D0DB99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02854F75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F45F666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4A0A780E" w14:textId="77777777" w:rsidR="000A77B5" w:rsidRDefault="00B2603A"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74BCE3D6" w14:textId="77777777">
        <w:trPr>
          <w:trHeight w:val="439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0C157AE0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F17AC95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 w14:paraId="3A44955D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 w14:paraId="7422E454" w14:textId="77777777" w:rsidR="000A77B5" w:rsidRDefault="00B2603A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799E58A8" w14:textId="77777777" w:rsidR="000A77B5" w:rsidRDefault="00B2603A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AD42F"/>
          </w:tcPr>
          <w:p w14:paraId="4ABC25D5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2F043F83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510543FA" w14:textId="77777777" w:rsidR="000A77B5" w:rsidRDefault="00B2603A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AD42F"/>
          </w:tcPr>
          <w:p w14:paraId="520DC149" w14:textId="77777777" w:rsidR="000A77B5" w:rsidRDefault="00B2603A"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A77B5" w14:paraId="07DCCC2D" w14:textId="77777777">
        <w:trPr>
          <w:trHeight w:val="439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0D7D6C2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FABAF53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871C6BE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 w14:paraId="5FE2145A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7F33BCC6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AD42F"/>
          </w:tcPr>
          <w:p w14:paraId="7EDDF056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35A0F8D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511354E3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AD42F"/>
          </w:tcPr>
          <w:p w14:paraId="6DAC58EF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A77B5" w14:paraId="29405041" w14:textId="77777777">
        <w:trPr>
          <w:trHeight w:val="439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3C919DD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961CDA6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81B3324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4685E41D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98D0614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AD42F"/>
          </w:tcPr>
          <w:p w14:paraId="522EE310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6BC9C6AF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6D81AAA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AD42F"/>
          </w:tcPr>
          <w:p w14:paraId="1B83C599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A77B5" w14:paraId="0F3E3FE2" w14:textId="77777777">
        <w:trPr>
          <w:trHeight w:val="439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2353A70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B3A9F96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3092F9B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42743FA6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0BAA457" w14:textId="77777777" w:rsidR="000A77B5" w:rsidRDefault="00B2603A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 w14:paraId="133F59B3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060F56F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22B4544B" w14:textId="77777777" w:rsidR="000A77B5" w:rsidRDefault="00B2603A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7B127C7A" w14:textId="77777777" w:rsidR="000A77B5" w:rsidRDefault="00B2603A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 w:rsidR="000A77B5" w14:paraId="7ACE664F" w14:textId="77777777">
        <w:trPr>
          <w:trHeight w:val="770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62257E04" w14:textId="77777777" w:rsidR="000A77B5" w:rsidRDefault="00B2603A">
            <w:pPr>
              <w:pStyle w:val="TableParagraph"/>
              <w:spacing w:before="52" w:line="306" w:lineRule="exact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침입종</w:t>
            </w:r>
            <w:proofErr w:type="spellEnd"/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53605324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다른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162774D" w14:textId="77777777" w:rsidR="000A77B5" w:rsidRDefault="00B2603A">
            <w:pPr>
              <w:pStyle w:val="TableParagraph"/>
              <w:spacing w:before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변화/간섭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9879C0B" w14:textId="77777777" w:rsidR="000A77B5" w:rsidRDefault="00B2603A">
            <w:pPr>
              <w:pStyle w:val="TableParagraph"/>
              <w:spacing w:before="18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27A0805" w14:textId="77777777" w:rsidR="000A77B5" w:rsidRDefault="00B2603A">
            <w:pPr>
              <w:pStyle w:val="TableParagraph"/>
              <w:spacing w:before="18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 w14:paraId="2E92803C" w14:textId="77777777" w:rsidR="000A77B5" w:rsidRDefault="00B2603A">
            <w:pPr>
              <w:pStyle w:val="TableParagraph"/>
              <w:spacing w:before="18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54E3E29" w14:textId="77777777" w:rsidR="000A77B5" w:rsidRDefault="00B2603A">
            <w:pPr>
              <w:pStyle w:val="TableParagraph"/>
              <w:spacing w:before="18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5B385DB" w14:textId="77777777" w:rsidR="000A77B5" w:rsidRDefault="00B2603A">
            <w:pPr>
              <w:pStyle w:val="TableParagraph"/>
              <w:spacing w:before="18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3231008" w14:textId="77777777" w:rsidR="000A77B5" w:rsidRDefault="00B2603A">
            <w:pPr>
              <w:pStyle w:val="TableParagraph"/>
              <w:spacing w:before="18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632AC4D7" w14:textId="77777777" w:rsidR="000A77B5" w:rsidRDefault="00B2603A">
            <w:pPr>
              <w:pStyle w:val="TableParagraph"/>
              <w:spacing w:before="184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</w:tbl>
    <w:p w14:paraId="5B37EEB7" w14:textId="77777777" w:rsidR="000A77B5" w:rsidRDefault="00000000">
      <w:pPr>
        <w:spacing w:before="105" w:line="573" w:lineRule="auto"/>
        <w:ind w:left="113" w:right="9962"/>
        <w:rPr>
          <w:b/>
          <w:sz w:val="15"/>
        </w:rPr>
      </w:pPr>
      <w:r>
        <w:pict w14:anchorId="1C414B2A">
          <v:line id="_x0000_s2631" style="position:absolute;left:0;text-align:left;z-index:251733504;mso-position-horizontal-relative:page;mso-position-vertical-relative:text" from="39.7pt,28.95pt" to="645.75pt,28.95pt" strokecolor="#66718f" strokeweight=".25pt">
            <w10:wrap anchorx="page"/>
          </v:line>
        </w:pict>
      </w:r>
      <w:hyperlink r:id="rId60">
        <w:r w:rsidR="000A77B5">
          <w:rPr>
            <w:b/>
            <w:color w:val="333333"/>
            <w:spacing w:val="-4"/>
            <w:sz w:val="15"/>
          </w:rPr>
          <w:t>참고:</w:t>
        </w:r>
        <w:r w:rsidR="000A77B5">
          <w:rPr>
            <w:b/>
            <w:color w:val="333333"/>
            <w:spacing w:val="-10"/>
            <w:sz w:val="15"/>
          </w:rPr>
          <w:t xml:space="preserve"> </w:t>
        </w:r>
        <w:r w:rsidR="000A77B5">
          <w:rPr>
            <w:b/>
            <w:color w:val="333333"/>
            <w:spacing w:val="-4"/>
            <w:sz w:val="15"/>
          </w:rPr>
          <w:t>화력발전소에는</w:t>
        </w:r>
        <w:r w:rsidR="000A77B5">
          <w:rPr>
            <w:b/>
            <w:color w:val="333333"/>
            <w:spacing w:val="-10"/>
            <w:sz w:val="15"/>
          </w:rPr>
          <w:t xml:space="preserve"> </w:t>
        </w:r>
        <w:r w:rsidR="000A77B5">
          <w:rPr>
            <w:b/>
            <w:color w:val="333333"/>
            <w:spacing w:val="-4"/>
            <w:sz w:val="15"/>
          </w:rPr>
          <w:t>화석연료와</w:t>
        </w:r>
        <w:r w:rsidR="000A77B5">
          <w:rPr>
            <w:b/>
            <w:color w:val="333333"/>
            <w:spacing w:val="-10"/>
            <w:sz w:val="15"/>
          </w:rPr>
          <w:t xml:space="preserve"> </w:t>
        </w:r>
        <w:r w:rsidR="000A77B5">
          <w:rPr>
            <w:b/>
            <w:color w:val="333333"/>
            <w:spacing w:val="-4"/>
            <w:sz w:val="15"/>
          </w:rPr>
          <w:t>핵이</w:t>
        </w:r>
        <w:r w:rsidR="000A77B5">
          <w:rPr>
            <w:b/>
            <w:color w:val="333333"/>
            <w:spacing w:val="-10"/>
            <w:sz w:val="15"/>
          </w:rPr>
          <w:t xml:space="preserve"> </w:t>
        </w:r>
        <w:r w:rsidR="000A77B5">
          <w:rPr>
            <w:b/>
            <w:color w:val="333333"/>
            <w:spacing w:val="-4"/>
            <w:sz w:val="15"/>
          </w:rPr>
          <w:t>포함됩니다.</w:t>
        </w:r>
        <w:r w:rsidR="000A77B5">
          <w:rPr>
            <w:b/>
            <w:color w:val="333333"/>
            <w:spacing w:val="-10"/>
            <w:sz w:val="15"/>
          </w:rPr>
          <w:t xml:space="preserve"> </w:t>
        </w:r>
        <w:r w:rsidR="000A77B5">
          <w:rPr>
            <w:b/>
            <w:color w:val="333333"/>
            <w:spacing w:val="-4"/>
            <w:sz w:val="15"/>
          </w:rPr>
          <w:t>출처:</w:t>
        </w:r>
        <w:r w:rsidR="000A77B5">
          <w:rPr>
            <w:b/>
            <w:color w:val="333333"/>
            <w:spacing w:val="-10"/>
            <w:sz w:val="15"/>
          </w:rPr>
          <w:t xml:space="preserve"> </w:t>
        </w:r>
        <w:r w:rsidR="000A77B5">
          <w:rPr>
            <w:b/>
            <w:color w:val="333333"/>
            <w:spacing w:val="-4"/>
            <w:sz w:val="15"/>
          </w:rPr>
          <w:t>ENCORE</w:t>
        </w:r>
        <w:r w:rsidR="000A77B5">
          <w:rPr>
            <w:b/>
            <w:color w:val="333333"/>
            <w:spacing w:val="-10"/>
            <w:sz w:val="15"/>
          </w:rPr>
          <w:t xml:space="preserve"> </w:t>
        </w:r>
        <w:r w:rsidR="000A77B5">
          <w:rPr>
            <w:b/>
            <w:color w:val="333333"/>
            <w:spacing w:val="-4"/>
            <w:sz w:val="15"/>
          </w:rPr>
          <w:t>2018-2023</w:t>
        </w:r>
        <w:r w:rsidR="000A77B5">
          <w:rPr>
            <w:b/>
            <w:color w:val="333333"/>
            <w:spacing w:val="-10"/>
            <w:sz w:val="15"/>
          </w:rPr>
          <w:t xml:space="preserve"> </w:t>
        </w:r>
        <w:r w:rsidR="000A77B5">
          <w:rPr>
            <w:b/>
            <w:color w:val="333333"/>
            <w:spacing w:val="-4"/>
            <w:sz w:val="15"/>
          </w:rPr>
          <w:t>데이</w:t>
        </w:r>
      </w:hyperlink>
      <w:r w:rsidR="00B2603A">
        <w:rPr>
          <w:b/>
          <w:color w:val="333333"/>
          <w:spacing w:val="-4"/>
          <w:sz w:val="15"/>
        </w:rPr>
        <w:t xml:space="preserve">터 </w:t>
      </w:r>
      <w:r w:rsidR="00B2603A">
        <w:rPr>
          <w:b/>
          <w:color w:val="575755"/>
          <w:spacing w:val="-4"/>
          <w:sz w:val="15"/>
        </w:rPr>
        <w:t>4</w:t>
      </w:r>
      <w:r w:rsidR="00B2603A">
        <w:rPr>
          <w:b/>
          <w:color w:val="575755"/>
          <w:spacing w:val="-7"/>
          <w:sz w:val="15"/>
        </w:rPr>
        <w:t xml:space="preserve"> </w:t>
      </w:r>
      <w:r w:rsidR="00B2603A">
        <w:rPr>
          <w:b/>
          <w:color w:val="575755"/>
          <w:spacing w:val="-4"/>
          <w:sz w:val="15"/>
        </w:rPr>
        <w:t>ENCORE</w:t>
      </w:r>
      <w:r w:rsidR="00B2603A">
        <w:rPr>
          <w:b/>
          <w:color w:val="575755"/>
          <w:spacing w:val="-7"/>
          <w:sz w:val="15"/>
        </w:rPr>
        <w:t xml:space="preserve"> </w:t>
      </w:r>
      <w:r w:rsidR="00B2603A">
        <w:rPr>
          <w:b/>
          <w:color w:val="575755"/>
          <w:spacing w:val="-4"/>
          <w:sz w:val="15"/>
        </w:rPr>
        <w:t>채점에서의</w:t>
      </w:r>
      <w:r w:rsidR="00B2603A">
        <w:rPr>
          <w:b/>
          <w:color w:val="575755"/>
          <w:spacing w:val="-7"/>
          <w:sz w:val="15"/>
        </w:rPr>
        <w:t xml:space="preserve"> </w:t>
      </w:r>
      <w:proofErr w:type="gramStart"/>
      <w:r w:rsidR="00B2603A">
        <w:rPr>
          <w:b/>
          <w:color w:val="575755"/>
          <w:spacing w:val="-4"/>
          <w:sz w:val="15"/>
        </w:rPr>
        <w:t>편차.</w:t>
      </w:r>
      <w:r w:rsidR="00B2603A">
        <w:rPr>
          <w:b/>
          <w:color w:val="66718E"/>
          <w:spacing w:val="-4"/>
          <w:sz w:val="15"/>
          <w:u w:val="single" w:color="66718E"/>
        </w:rPr>
        <w:t>원자력</w:t>
      </w:r>
      <w:proofErr w:type="gramEnd"/>
      <w:r w:rsidR="00B2603A">
        <w:rPr>
          <w:b/>
          <w:color w:val="66718E"/>
          <w:spacing w:val="-7"/>
          <w:sz w:val="15"/>
          <w:u w:val="single" w:color="66718E"/>
        </w:rPr>
        <w:t xml:space="preserve"> </w:t>
      </w:r>
      <w:r w:rsidR="00B2603A">
        <w:rPr>
          <w:b/>
          <w:color w:val="66718E"/>
          <w:spacing w:val="-4"/>
          <w:sz w:val="15"/>
          <w:u w:val="single" w:color="66718E"/>
        </w:rPr>
        <w:t>발전소</w:t>
      </w:r>
      <w:hyperlink r:id="rId61">
        <w:r w:rsidR="000A77B5">
          <w:rPr>
            <w:b/>
            <w:color w:val="66718E"/>
            <w:spacing w:val="-4"/>
            <w:sz w:val="15"/>
            <w:u w:val="single" w:color="66718E"/>
          </w:rPr>
          <w:t>는</w:t>
        </w:r>
        <w:r w:rsidR="000A77B5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이산화탄소를</w:t>
        </w:r>
        <w:r w:rsidR="000A77B5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직접</w:t>
        </w:r>
        <w:r w:rsidR="000A77B5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배출하지</w:t>
        </w:r>
        <w:r w:rsidR="000A77B5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않습니다.</w:t>
        </w:r>
        <w:r w:rsidR="000A77B5">
          <w:rPr>
            <w:b/>
            <w:color w:val="66718E"/>
            <w:spacing w:val="-7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.</w:t>
        </w:r>
      </w:hyperlink>
    </w:p>
    <w:p w14:paraId="0BCDD2CD" w14:textId="77777777" w:rsidR="000A77B5" w:rsidRDefault="000A77B5">
      <w:pPr>
        <w:spacing w:line="573" w:lineRule="auto"/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21CC0A9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50880" behindDoc="0" locked="0" layoutInCell="1" allowOverlap="1" wp14:anchorId="0FED5929" wp14:editId="1F8237A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1904" behindDoc="0" locked="0" layoutInCell="1" allowOverlap="1" wp14:anchorId="619D3577" wp14:editId="6718FA7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44E423C">
          <v:group id="docshapegroup321" o:spid="_x0000_s2628" style="position:absolute;left:0;text-align:left;margin-left:704.75pt;margin-top:11.55pt;width:97.45pt;height:13.85pt;z-index:251734528;mso-position-horizontal-relative:page;mso-position-vertical-relative:text" coordorigin="14095,231" coordsize="1949,277">
            <v:shape id="docshape322" o:spid="_x0000_s2630" type="#_x0000_t75" style="position:absolute;left:14103;top:392;width:1502;height:115">
              <v:imagedata r:id="rId55" o:title=""/>
            </v:shape>
            <v:shape id="docshape323" o:spid="_x0000_s2629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094FD3D0">
          <v:group id="docshapegroup324" o:spid="_x0000_s2624" style="position:absolute;left:0;text-align:left;margin-left:0;margin-top:566.95pt;width:841.9pt;height:28.35pt;z-index:251735552;mso-position-horizontal-relative:page;mso-position-vertical-relative:page" coordorigin=",11339" coordsize="16838,567">
            <v:rect id="docshape325" o:spid="_x0000_s2627" style="position:absolute;left:16270;top:11338;width:567;height:567" fillcolor="#66718f" stroked="f"/>
            <v:rect id="docshape326" o:spid="_x0000_s2626" style="position:absolute;left:-1;top:11338;width:16271;height:567" fillcolor="#312f2d" stroked="f"/>
            <v:shape id="docshape327" o:spid="_x0000_s2625" type="#_x0000_t202" style="position:absolute;left:16445;top:11474;width:256;height:290" filled="f" stroked="f">
              <v:textbox inset="0,0,0,0">
                <w:txbxContent>
                  <w:p w14:paraId="59E124F7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4180A74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955F61B" w14:textId="77777777" w:rsidR="000A77B5" w:rsidRDefault="000A77B5">
      <w:pPr>
        <w:pStyle w:val="a3"/>
        <w:rPr>
          <w:sz w:val="20"/>
        </w:rPr>
      </w:pPr>
    </w:p>
    <w:p w14:paraId="31CF4E37" w14:textId="77777777" w:rsidR="000A77B5" w:rsidRDefault="000A77B5">
      <w:pPr>
        <w:pStyle w:val="a3"/>
        <w:spacing w:before="6"/>
        <w:rPr>
          <w:sz w:val="21"/>
        </w:rPr>
      </w:pPr>
    </w:p>
    <w:p w14:paraId="78F856BD" w14:textId="77777777" w:rsidR="000A77B5" w:rsidRDefault="00B2603A">
      <w:pPr>
        <w:pStyle w:val="a3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3b: 전기 공급 및 발전 산업에 일반적으로 관련된 임팩트 드라이버의 중요성 등급(ENCORE 2024 버전 기반)</w:t>
      </w:r>
    </w:p>
    <w:p w14:paraId="6A248ACB" w14:textId="77777777" w:rsidR="000A77B5" w:rsidRDefault="000A77B5">
      <w:pPr>
        <w:pStyle w:val="a3"/>
        <w:spacing w:before="16"/>
        <w:rPr>
          <w:sz w:val="21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2438"/>
        <w:gridCol w:w="1474"/>
        <w:gridCol w:w="1361"/>
        <w:gridCol w:w="1361"/>
        <w:gridCol w:w="1474"/>
        <w:gridCol w:w="1361"/>
        <w:gridCol w:w="1361"/>
        <w:gridCol w:w="1361"/>
        <w:gridCol w:w="1361"/>
      </w:tblGrid>
      <w:tr w:rsidR="000A77B5" w14:paraId="12D77FB2" w14:textId="77777777">
        <w:trPr>
          <w:trHeight w:val="1122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6ED6A96" w14:textId="77777777" w:rsidR="000A77B5" w:rsidRDefault="00B2603A">
            <w:pPr>
              <w:pStyle w:val="TableParagraph"/>
              <w:spacing w:before="13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2D1EB1FE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2438" w:type="dxa"/>
            <w:tcBorders>
              <w:top w:val="nil"/>
              <w:bottom w:val="nil"/>
            </w:tcBorders>
            <w:shd w:val="clear" w:color="auto" w:fill="1A9789"/>
          </w:tcPr>
          <w:p w14:paraId="0D9F2B47" w14:textId="77777777" w:rsidR="000A77B5" w:rsidRDefault="00B2603A">
            <w:pPr>
              <w:pStyle w:val="TableParagraph"/>
              <w:spacing w:before="26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 w14:paraId="2E4BF9A4" w14:textId="77777777" w:rsidR="000A77B5" w:rsidRDefault="00B2603A">
            <w:pPr>
              <w:pStyle w:val="TableParagraph"/>
              <w:spacing w:before="84" w:line="163" w:lineRule="auto"/>
              <w:ind w:left="107" w:right="797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 xml:space="preserve">힘 </w:t>
            </w:r>
            <w:r>
              <w:rPr>
                <w:b/>
                <w:color w:val="FFFFFF"/>
                <w:spacing w:val="-6"/>
                <w:sz w:val="20"/>
              </w:rPr>
              <w:t xml:space="preserve">전염 </w:t>
            </w:r>
            <w:r>
              <w:rPr>
                <w:b/>
                <w:color w:val="FFFFFF"/>
                <w:spacing w:val="-14"/>
                <w:sz w:val="20"/>
              </w:rPr>
              <w:t xml:space="preserve"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 w14:paraId="33B4E0EB" w14:textId="77777777" w:rsidR="000A77B5" w:rsidRDefault="00B2603A">
            <w:pPr>
              <w:pStyle w:val="TableParagraph"/>
              <w:spacing w:before="13"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화석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연료</w:t>
            </w:r>
          </w:p>
          <w:p w14:paraId="3D257721" w14:textId="77777777" w:rsidR="000A77B5" w:rsidRDefault="00B2603A">
            <w:pPr>
              <w:pStyle w:val="TableParagraph"/>
              <w:spacing w:before="30" w:line="163" w:lineRule="auto"/>
              <w:ind w:left="107" w:right="86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 w14:paraId="61580C12" w14:textId="77777777" w:rsidR="000A77B5" w:rsidRDefault="00B2603A"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 w14:paraId="09D3FBA3" w14:textId="77777777" w:rsidR="000A77B5" w:rsidRDefault="00B2603A">
            <w:pPr>
              <w:pStyle w:val="TableParagraph"/>
              <w:spacing w:before="84" w:line="163" w:lineRule="auto"/>
              <w:ind w:left="107" w:right="68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핵무기 </w:t>
            </w:r>
            <w:r>
              <w:rPr>
                <w:b/>
                <w:color w:val="FFFFFF"/>
                <w:spacing w:val="-6"/>
                <w:sz w:val="20"/>
              </w:rPr>
              <w:t xml:space="preserve"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 w14:paraId="246961AD" w14:textId="77777777" w:rsidR="000A77B5" w:rsidRDefault="00B2603A">
            <w:pPr>
              <w:pStyle w:val="TableParagraph"/>
              <w:spacing w:line="271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 w14:paraId="79D4EBEE" w14:textId="77777777" w:rsidR="000A77B5" w:rsidRDefault="00B2603A">
            <w:pPr>
              <w:pStyle w:val="TableParagraph"/>
              <w:spacing w:before="13"/>
              <w:ind w:left="14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 w14:paraId="786C119A" w14:textId="77777777" w:rsidR="000A77B5" w:rsidRDefault="00B2603A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 w14:paraId="64EC42CB" w14:textId="77777777" w:rsidR="000A77B5" w:rsidRDefault="00B2603A">
            <w:pPr>
              <w:pStyle w:val="TableParagraph"/>
              <w:spacing w:before="39"/>
              <w:ind w:left="106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 w14:paraId="56CB5DB5" w14:textId="77777777" w:rsidR="000A77B5" w:rsidRDefault="00B2603A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36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2D6BB2D" w14:textId="77777777" w:rsidR="000A77B5" w:rsidRDefault="00B2603A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</w:tr>
      <w:tr w:rsidR="000A77B5" w14:paraId="79D7CCA3" w14:textId="77777777">
        <w:trPr>
          <w:trHeight w:val="410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04A9B0A" w14:textId="77777777" w:rsidR="000A77B5" w:rsidRDefault="00B2603A">
            <w:pPr>
              <w:pStyle w:val="TableParagraph"/>
              <w:spacing w:before="46" w:line="201" w:lineRule="auto"/>
              <w:ind w:right="838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6"/>
                <w:sz w:val="20"/>
              </w:rPr>
              <w:t>땅/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4"/>
                <w:sz w:val="20"/>
              </w:rPr>
              <w:t>담수</w:t>
            </w:r>
            <w:proofErr w:type="gramEnd"/>
            <w:r>
              <w:rPr>
                <w:b/>
                <w:color w:val="333333"/>
                <w:spacing w:val="-4"/>
                <w:sz w:val="20"/>
              </w:rPr>
              <w:t xml:space="preserve">/ </w:t>
            </w:r>
            <w:r>
              <w:rPr>
                <w:b/>
                <w:color w:val="333333"/>
                <w:spacing w:val="-12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243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2AC47E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토지이용면적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8C10B55" w14:textId="77777777" w:rsidR="000A77B5" w:rsidRDefault="00B2603A"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20DCBBEF" w14:textId="77777777" w:rsidR="000A77B5" w:rsidRDefault="00B2603A"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F2283A2" w14:textId="77777777" w:rsidR="000A77B5" w:rsidRDefault="00B2603A"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A20C673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566A197F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3F60F062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04F2B1E0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  <w:right w:val="nil"/>
            </w:tcBorders>
            <w:shd w:val="clear" w:color="auto" w:fill="CAD42F"/>
          </w:tcPr>
          <w:p w14:paraId="6D9EA2C8" w14:textId="77777777" w:rsidR="000A77B5" w:rsidRDefault="00B2603A"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A77B5" w14:paraId="00D9805A" w14:textId="77777777">
        <w:trPr>
          <w:trHeight w:val="410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6D27E5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44532C2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DB918F0" w14:textId="77777777" w:rsidR="000A77B5" w:rsidRDefault="00B2603A"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0FE8E93" w14:textId="77777777" w:rsidR="000A77B5" w:rsidRDefault="00B2603A"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0B059A5" w14:textId="77777777" w:rsidR="000A77B5" w:rsidRDefault="00B2603A"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86BEA47" w14:textId="77777777" w:rsidR="000A77B5" w:rsidRDefault="00B2603A">
            <w:pPr>
              <w:pStyle w:val="TableParagraph"/>
              <w:spacing w:before="5"/>
              <w:ind w:left="14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F078FBF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223FB8" w14:textId="77777777" w:rsidR="000A77B5" w:rsidRDefault="000A77B5">
            <w:pPr>
              <w:pStyle w:val="TableParagraph"/>
              <w:spacing w:before="2"/>
              <w:ind w:left="0"/>
              <w:rPr>
                <w:b/>
                <w:sz w:val="9"/>
              </w:rPr>
            </w:pPr>
          </w:p>
          <w:p w14:paraId="2CF34B90" w14:textId="77777777" w:rsidR="000A77B5" w:rsidRDefault="00B2603A">
            <w:pPr>
              <w:pStyle w:val="TableParagraph"/>
              <w:ind w:left="106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CA6A55D" w14:textId="77777777" w:rsidR="000A77B5" w:rsidRDefault="000A77B5">
            <w:pPr>
              <w:pStyle w:val="TableParagraph"/>
              <w:spacing w:before="2"/>
              <w:ind w:left="0"/>
              <w:rPr>
                <w:b/>
                <w:sz w:val="9"/>
              </w:rPr>
            </w:pPr>
          </w:p>
          <w:p w14:paraId="70229049" w14:textId="77777777" w:rsidR="000A77B5" w:rsidRDefault="00B2603A">
            <w:pPr>
              <w:pStyle w:val="TableParagraph"/>
              <w:ind w:left="10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90646DD" w14:textId="77777777" w:rsidR="000A77B5" w:rsidRDefault="00B2603A"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A77B5" w14:paraId="5E92EA37" w14:textId="77777777">
        <w:trPr>
          <w:trHeight w:val="41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31DBE1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13019B" w14:textId="77777777" w:rsidR="000A77B5" w:rsidRDefault="00B2603A">
            <w:pPr>
              <w:pStyle w:val="TableParagraph"/>
              <w:spacing w:before="2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해저이용면적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F315696" w14:textId="77777777" w:rsidR="000A77B5" w:rsidRDefault="00B2603A">
            <w:pPr>
              <w:pStyle w:val="TableParagraph"/>
              <w:spacing w:before="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D38E53" w14:textId="77777777" w:rsidR="000A77B5" w:rsidRDefault="000A77B5">
            <w:pPr>
              <w:pStyle w:val="TableParagraph"/>
              <w:spacing w:before="6"/>
              <w:ind w:left="0"/>
              <w:rPr>
                <w:b/>
                <w:sz w:val="9"/>
              </w:rPr>
            </w:pPr>
          </w:p>
          <w:p w14:paraId="7907CF6E" w14:textId="77777777" w:rsidR="000A77B5" w:rsidRDefault="00B2603A">
            <w:pPr>
              <w:pStyle w:val="TableParagraph"/>
              <w:spacing w:before="1"/>
              <w:ind w:left="107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ADA187" w14:textId="77777777" w:rsidR="000A77B5" w:rsidRDefault="00B2603A">
            <w:pPr>
              <w:pStyle w:val="TableParagraph"/>
              <w:spacing w:before="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1A878C" w14:textId="77777777" w:rsidR="000A77B5" w:rsidRDefault="00B2603A">
            <w:pPr>
              <w:pStyle w:val="TableParagraph"/>
              <w:spacing w:before="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7CEAEA0" w14:textId="77777777" w:rsidR="000A77B5" w:rsidRDefault="00B2603A">
            <w:pPr>
              <w:pStyle w:val="TableParagraph"/>
              <w:spacing w:before="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0DDC69" w14:textId="77777777" w:rsidR="000A77B5" w:rsidRDefault="00B2603A">
            <w:pPr>
              <w:pStyle w:val="TableParagraph"/>
              <w:spacing w:before="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CD6908" w14:textId="77777777" w:rsidR="000A77B5" w:rsidRDefault="00B2603A">
            <w:pPr>
              <w:pStyle w:val="TableParagraph"/>
              <w:spacing w:before="9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0433D48" w14:textId="77777777" w:rsidR="000A77B5" w:rsidRDefault="00B2603A">
            <w:pPr>
              <w:pStyle w:val="TableParagraph"/>
              <w:spacing w:before="9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A77B5" w14:paraId="7E70CCDC" w14:textId="77777777">
        <w:trPr>
          <w:trHeight w:val="410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53031F2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4F8F551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DE80D8D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A5CADFF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08BC5F6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D363C4B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B3DF7E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3919ADF" w14:textId="77777777" w:rsidR="000A77B5" w:rsidRDefault="00B2603A"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3EF3C66" w14:textId="77777777" w:rsidR="000A77B5" w:rsidRDefault="00B2603A"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BECD14C" w14:textId="77777777" w:rsidR="000A77B5" w:rsidRDefault="000A77B5">
            <w:pPr>
              <w:pStyle w:val="TableParagraph"/>
              <w:spacing w:before="2"/>
              <w:ind w:left="0"/>
              <w:rPr>
                <w:b/>
                <w:sz w:val="9"/>
              </w:rPr>
            </w:pPr>
          </w:p>
          <w:p w14:paraId="27262BF3" w14:textId="77777777" w:rsidR="000A77B5" w:rsidRDefault="00B2603A">
            <w:pPr>
              <w:pStyle w:val="TableParagraph"/>
              <w:ind w:left="10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</w:tr>
      <w:tr w:rsidR="000A77B5" w14:paraId="5E1F4165" w14:textId="77777777">
        <w:trPr>
          <w:trHeight w:val="410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8700DFB" w14:textId="77777777" w:rsidR="000A77B5" w:rsidRDefault="00B2603A">
            <w:pPr>
              <w:pStyle w:val="TableParagraph"/>
              <w:spacing w:before="52" w:line="196" w:lineRule="auto"/>
              <w:ind w:left="107"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의지 </w:t>
            </w:r>
            <w:r>
              <w:rPr>
                <w:b/>
                <w:color w:val="333333"/>
                <w:spacing w:val="-11"/>
                <w:sz w:val="20"/>
              </w:rPr>
              <w:t>착취</w:t>
            </w: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D52BFB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사용량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604EED6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64B597D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3B4F0C4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F857FAB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F7FB59D" w14:textId="77777777" w:rsidR="000A77B5" w:rsidRDefault="00B2603A"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167107F" w14:textId="77777777" w:rsidR="000A77B5" w:rsidRDefault="00B2603A"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9F07E0C" w14:textId="77777777" w:rsidR="000A77B5" w:rsidRDefault="00B2603A"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4A208F1E" w14:textId="77777777" w:rsidR="000A77B5" w:rsidRDefault="00B2603A">
            <w:pPr>
              <w:pStyle w:val="TableParagraph"/>
              <w:spacing w:before="5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A77B5" w14:paraId="54C76077" w14:textId="77777777">
        <w:trPr>
          <w:trHeight w:val="672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01CB52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5F785C" w14:textId="77777777" w:rsidR="000A77B5" w:rsidRDefault="00B2603A">
            <w:pPr>
              <w:pStyle w:val="TableParagraph"/>
              <w:spacing w:before="36" w:line="208" w:lineRule="auto"/>
              <w:ind w:left="106" w:right="219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자원 </w:t>
            </w:r>
            <w:r>
              <w:rPr>
                <w:b/>
                <w:color w:val="333333"/>
                <w:sz w:val="19"/>
              </w:rPr>
              <w:t>추출(예: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목재)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1992263" w14:textId="77777777" w:rsidR="000A77B5" w:rsidRDefault="00B2603A"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AC8F5F4" w14:textId="77777777" w:rsidR="000A77B5" w:rsidRDefault="00B2603A"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A9037C7" w14:textId="77777777" w:rsidR="000A77B5" w:rsidRDefault="00B2603A"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B8B897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E8E56E3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5A84117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2D60EAA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8FD342C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A77B5" w14:paraId="2FFA4CD4" w14:textId="77777777">
        <w:trPr>
          <w:trHeight w:val="672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FCC95F6" w14:textId="77777777" w:rsidR="000A77B5" w:rsidRDefault="00B2603A">
            <w:pPr>
              <w:pStyle w:val="TableParagraph"/>
              <w:spacing w:before="37" w:line="196" w:lineRule="auto"/>
              <w:ind w:left="106" w:right="1136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8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A1EB50" w14:textId="77777777" w:rsidR="000A77B5" w:rsidRDefault="00B2603A">
            <w:pPr>
              <w:pStyle w:val="TableParagraph"/>
              <w:spacing w:before="4" w:line="31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  <w:p w14:paraId="6CCD3A18" w14:textId="77777777" w:rsidR="000A77B5" w:rsidRDefault="00B2603A">
            <w:pPr>
              <w:pStyle w:val="TableParagraph"/>
              <w:spacing w:line="301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대기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오염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물질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 w14:paraId="183AA95A" w14:textId="77777777" w:rsidR="000A77B5" w:rsidRDefault="00B2603A">
            <w:pPr>
              <w:pStyle w:val="TableParagraph"/>
              <w:spacing w:before="149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D7F9446" w14:textId="77777777" w:rsidR="000A77B5" w:rsidRDefault="00B2603A">
            <w:pPr>
              <w:pStyle w:val="TableParagraph"/>
              <w:spacing w:before="149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2680C35" w14:textId="77777777" w:rsidR="000A77B5" w:rsidRDefault="00B2603A"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A931BC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E5C306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677B332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9223BF1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1623790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A77B5" w14:paraId="40A30D72" w14:textId="77777777">
        <w:trPr>
          <w:trHeight w:val="672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0623FB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4339853" w14:textId="77777777" w:rsidR="000A77B5" w:rsidRDefault="00B2603A">
            <w:pPr>
              <w:pStyle w:val="TableParagraph"/>
              <w:spacing w:before="36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영양토양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오염물질 </w:t>
            </w:r>
            <w:r>
              <w:rPr>
                <w:b/>
                <w:color w:val="333333"/>
                <w:spacing w:val="-6"/>
                <w:sz w:val="19"/>
              </w:rPr>
              <w:t>배출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A6790DE" w14:textId="77777777" w:rsidR="000A77B5" w:rsidRDefault="00B2603A"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2D553D" w14:textId="77777777" w:rsidR="000A77B5" w:rsidRDefault="00B2603A"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2BCEAA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BA430DE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4F377B6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B444A65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5E6F743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8A86E7B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A77B5" w14:paraId="3CCCD8B5" w14:textId="77777777">
        <w:trPr>
          <w:trHeight w:val="672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A47A10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FAA3B3" w14:textId="77777777" w:rsidR="000A77B5" w:rsidRDefault="00B2603A">
            <w:pPr>
              <w:pStyle w:val="TableParagraph"/>
              <w:spacing w:before="36" w:line="208" w:lineRule="auto"/>
              <w:ind w:left="106" w:right="219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물 </w:t>
            </w:r>
            <w:r>
              <w:rPr>
                <w:b/>
                <w:color w:val="333333"/>
                <w:sz w:val="19"/>
              </w:rPr>
              <w:t>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배출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266EF69" w14:textId="77777777" w:rsidR="000A77B5" w:rsidRDefault="00B2603A"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1FB3968" w14:textId="77777777" w:rsidR="000A77B5" w:rsidRDefault="00B2603A">
            <w:pPr>
              <w:pStyle w:val="TableParagraph"/>
              <w:spacing w:before="149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DD60F57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177529" w14:textId="77777777" w:rsidR="000A77B5" w:rsidRDefault="000A77B5">
            <w:pPr>
              <w:pStyle w:val="TableParagraph"/>
              <w:spacing w:before="10"/>
              <w:ind w:left="0"/>
              <w:rPr>
                <w:b/>
                <w:sz w:val="16"/>
              </w:rPr>
            </w:pPr>
          </w:p>
          <w:p w14:paraId="36F6B010" w14:textId="77777777" w:rsidR="000A77B5" w:rsidRDefault="00B2603A">
            <w:pPr>
              <w:pStyle w:val="TableParagraph"/>
              <w:ind w:left="10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0CD2D8E" w14:textId="77777777" w:rsidR="000A77B5" w:rsidRDefault="00B2603A">
            <w:pPr>
              <w:pStyle w:val="TableParagraph"/>
              <w:spacing w:before="149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A596EF6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402AD0E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55B5DC2F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A77B5" w14:paraId="5685360E" w14:textId="77777777">
        <w:trPr>
          <w:trHeight w:val="672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9A2653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125B3C" w14:textId="77777777" w:rsidR="000A77B5" w:rsidRDefault="00B2603A">
            <w:pPr>
              <w:pStyle w:val="TableParagraph"/>
              <w:spacing w:before="36" w:line="208" w:lineRule="auto"/>
              <w:ind w:left="106" w:right="1182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릴리스 </w:t>
            </w:r>
            <w:r>
              <w:rPr>
                <w:b/>
                <w:color w:val="333333"/>
                <w:sz w:val="19"/>
              </w:rPr>
              <w:t>고형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폐기물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942B543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F30821C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2FC63E8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7919F2A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893C69A" w14:textId="77777777" w:rsidR="000A77B5" w:rsidRDefault="00B2603A">
            <w:pPr>
              <w:pStyle w:val="TableParagraph"/>
              <w:spacing w:before="149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836F290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F045873" w14:textId="77777777" w:rsidR="000A77B5" w:rsidRDefault="00B2603A">
            <w:pPr>
              <w:pStyle w:val="TableParagraph"/>
              <w:spacing w:before="149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74C22152" w14:textId="77777777" w:rsidR="000A77B5" w:rsidRDefault="00B2603A">
            <w:pPr>
              <w:pStyle w:val="TableParagraph"/>
              <w:spacing w:before="149"/>
              <w:ind w:left="10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 w:rsidR="000A77B5" w14:paraId="2954F326" w14:textId="77777777">
        <w:trPr>
          <w:trHeight w:val="672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F77AD3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3E34E3" w14:textId="77777777" w:rsidR="000A77B5" w:rsidRDefault="00B2603A">
            <w:pPr>
              <w:pStyle w:val="TableParagraph"/>
              <w:spacing w:before="4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방해(예: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소음,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빛)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67FAAA1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AC1A4E0" w14:textId="77777777" w:rsidR="000A77B5" w:rsidRDefault="00B2603A">
            <w:pPr>
              <w:pStyle w:val="TableParagraph"/>
              <w:spacing w:before="149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1DEFCAB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28FF70C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80579C6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51D88C9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9153134" w14:textId="77777777" w:rsidR="000A77B5" w:rsidRDefault="00B2603A"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1D0D7BD9" w14:textId="77777777" w:rsidR="000A77B5" w:rsidRDefault="00B2603A">
            <w:pPr>
              <w:pStyle w:val="TableParagraph"/>
              <w:spacing w:before="149"/>
              <w:ind w:left="10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</w:tbl>
    <w:p w14:paraId="3B00BEF0" w14:textId="77777777" w:rsidR="000A77B5" w:rsidRDefault="00B2603A">
      <w:pPr>
        <w:spacing w:before="111"/>
        <w:ind w:left="113"/>
        <w:rPr>
          <w:b/>
          <w:sz w:val="15"/>
        </w:rPr>
      </w:pPr>
      <w:r>
        <w:rPr>
          <w:b/>
          <w:color w:val="333333"/>
          <w:spacing w:val="-2"/>
          <w:sz w:val="15"/>
        </w:rPr>
        <w:t>N/A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해당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없음.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ND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데이터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5"/>
          <w:sz w:val="15"/>
        </w:rPr>
        <w:t>없음</w:t>
      </w:r>
    </w:p>
    <w:p w14:paraId="26A9D7A1" w14:textId="77777777" w:rsidR="000A77B5" w:rsidRDefault="00B2603A">
      <w:pPr>
        <w:spacing w:before="45" w:line="199" w:lineRule="auto"/>
        <w:ind w:left="113" w:right="3292"/>
        <w:rPr>
          <w:rFonts w:ascii="함초롬바탕" w:eastAsia="함초롬바탕"/>
          <w:b/>
          <w:sz w:val="15"/>
        </w:rPr>
      </w:pPr>
      <w:r>
        <w:rPr>
          <w:noProof/>
        </w:rPr>
        <w:drawing>
          <wp:anchor distT="0" distB="0" distL="0" distR="0" simplePos="0" relativeHeight="251678208" behindDoc="1" locked="0" layoutInCell="1" allowOverlap="1" wp14:anchorId="567D8823" wp14:editId="28DC7BAF">
            <wp:simplePos x="0" y="0"/>
            <wp:positionH relativeFrom="page">
              <wp:posOffset>4189532</wp:posOffset>
            </wp:positionH>
            <wp:positionV relativeFrom="paragraph">
              <wp:posOffset>52281</wp:posOffset>
            </wp:positionV>
            <wp:extent cx="112182" cy="88191"/>
            <wp:effectExtent l="0" t="0" r="0" b="0"/>
            <wp:wrapNone/>
            <wp:docPr id="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333333"/>
          <w:sz w:val="15"/>
        </w:rPr>
        <w:t>출처: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Partners(Global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Canopy,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FI,</w:t>
      </w:r>
      <w:r>
        <w:rPr>
          <w:rFonts w:ascii="함초롬바탕" w:eastAsia="함초롬바탕"/>
          <w:b/>
          <w:color w:val="333333"/>
          <w:spacing w:val="77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UNEP-WCMC)(미발표,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2024년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proofErr w:type="gramStart"/>
      <w:r>
        <w:rPr>
          <w:rFonts w:ascii="함초롬바탕" w:eastAsia="함초롬바탕"/>
          <w:b/>
          <w:color w:val="333333"/>
          <w:sz w:val="15"/>
        </w:rPr>
        <w:t>예</w:t>
      </w:r>
      <w:r>
        <w:rPr>
          <w:rFonts w:ascii="함초롬바탕" w:eastAsia="함초롬바탕"/>
          <w:b/>
          <w:color w:val="333333"/>
          <w:spacing w:val="80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)</w:t>
      </w:r>
      <w:proofErr w:type="gramEnd"/>
      <w:r>
        <w:rPr>
          <w:rFonts w:ascii="함초롬바탕" w:eastAsia="함초롬바탕"/>
          <w:b/>
          <w:color w:val="333333"/>
          <w:sz w:val="15"/>
        </w:rPr>
        <w:t>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Exploring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Natural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Capital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Opportunities,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Risks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and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Exposure.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영국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sz w:val="15"/>
        </w:rPr>
        <w:t>케</w:t>
      </w:r>
      <w:proofErr w:type="spellEnd"/>
      <w:r>
        <w:rPr>
          <w:rFonts w:ascii="함초롬바탕" w:eastAsia="함초롬바탕"/>
          <w:b/>
          <w:color w:val="333333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w w:val="105"/>
          <w:sz w:val="15"/>
        </w:rPr>
        <w:t>임브리지</w:t>
      </w:r>
      <w:proofErr w:type="spellEnd"/>
      <w:r>
        <w:rPr>
          <w:rFonts w:ascii="함초롬바탕" w:eastAsia="함초롬바탕"/>
          <w:b/>
          <w:color w:val="333333"/>
          <w:w w:val="105"/>
          <w:sz w:val="15"/>
        </w:rPr>
        <w:t>: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ENCORE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Partners.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다음에서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이용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proofErr w:type="gramStart"/>
      <w:r>
        <w:rPr>
          <w:rFonts w:ascii="함초롬바탕" w:eastAsia="함초롬바탕"/>
          <w:b/>
          <w:color w:val="333333"/>
          <w:w w:val="105"/>
          <w:sz w:val="15"/>
        </w:rPr>
        <w:t>가능:</w:t>
      </w:r>
      <w:r>
        <w:rPr>
          <w:b/>
          <w:color w:val="66718E"/>
          <w:w w:val="105"/>
          <w:sz w:val="15"/>
          <w:u w:val="single" w:color="66718E"/>
        </w:rPr>
        <w:t>https://encorenature.org</w:t>
      </w:r>
      <w:proofErr w:type="gramEnd"/>
      <w:r>
        <w:rPr>
          <w:b/>
          <w:color w:val="66718E"/>
          <w:spacing w:val="-10"/>
          <w:w w:val="105"/>
          <w:sz w:val="15"/>
        </w:rPr>
        <w:t xml:space="preserve"> </w:t>
      </w:r>
      <w:hyperlink r:id="rId62">
        <w:r w:rsidR="000A77B5"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  <w:r w:rsidR="000A77B5">
          <w:rPr>
            <w:rFonts w:ascii="함초롬바탕" w:eastAsia="함초롬바탕"/>
            <w:b/>
            <w:color w:val="333333"/>
            <w:spacing w:val="-10"/>
            <w:w w:val="105"/>
            <w:sz w:val="15"/>
          </w:rPr>
          <w:t xml:space="preserve"> </w:t>
        </w:r>
        <w:proofErr w:type="gramStart"/>
        <w:r w:rsidR="000A77B5">
          <w:rPr>
            <w:rFonts w:ascii="함초롬바탕" w:eastAsia="함초롬바탕"/>
            <w:b/>
            <w:color w:val="333333"/>
            <w:w w:val="105"/>
            <w:sz w:val="15"/>
          </w:rPr>
          <w:t>DOI:</w:t>
        </w:r>
        <w:r w:rsidR="000A77B5">
          <w:rPr>
            <w:b/>
            <w:color w:val="66718E"/>
            <w:w w:val="105"/>
            <w:sz w:val="15"/>
            <w:u w:val="single" w:color="66718E"/>
          </w:rPr>
          <w:t>https</w:t>
        </w:r>
        <w:proofErr w:type="gramEnd"/>
        <w:r w:rsidR="000A77B5">
          <w:rPr>
            <w:b/>
            <w:color w:val="66718E"/>
            <w:w w:val="105"/>
            <w:sz w:val="15"/>
            <w:u w:val="single" w:color="66718E"/>
          </w:rPr>
          <w:t>://</w:t>
        </w:r>
      </w:hyperlink>
      <w:r>
        <w:rPr>
          <w:b/>
          <w:color w:val="66718E"/>
          <w:w w:val="105"/>
          <w:sz w:val="15"/>
          <w:u w:val="single" w:color="66718E"/>
        </w:rPr>
        <w:t>doi.org/</w:t>
      </w:r>
      <w:hyperlink r:id="rId63">
        <w:r w:rsidR="000A77B5">
          <w:rPr>
            <w:b/>
            <w:color w:val="66718E"/>
            <w:w w:val="105"/>
            <w:sz w:val="15"/>
            <w:u w:val="single" w:color="66718E"/>
          </w:rPr>
          <w:t>10.34892/dz3x-y059</w:t>
        </w:r>
        <w:r w:rsidR="000A77B5">
          <w:rPr>
            <w:b/>
            <w:color w:val="66718E"/>
            <w:spacing w:val="-10"/>
            <w:w w:val="105"/>
            <w:sz w:val="15"/>
          </w:rPr>
          <w:t xml:space="preserve"> </w:t>
        </w:r>
        <w:r w:rsidR="000A77B5"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</w:hyperlink>
    </w:p>
    <w:p w14:paraId="5CC1F82E" w14:textId="77777777" w:rsidR="000A77B5" w:rsidRDefault="000A77B5">
      <w:pPr>
        <w:spacing w:line="199" w:lineRule="auto"/>
        <w:rPr>
          <w:rFonts w:ascii="함초롬바탕" w:eastAsia="함초롬바탕"/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85ADB7F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2928" behindDoc="0" locked="0" layoutInCell="1" allowOverlap="1" wp14:anchorId="2D81C1AA" wp14:editId="65EF6F7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3952" behindDoc="0" locked="0" layoutInCell="1" allowOverlap="1" wp14:anchorId="2D945132" wp14:editId="2DFBB5A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C74438C">
          <v:group id="docshapegroup328" o:spid="_x0000_s2621" style="position:absolute;left:0;text-align:left;margin-left:458.15pt;margin-top:10.95pt;width:97.45pt;height:13.85pt;z-index:251736576;mso-position-horizontal-relative:page;mso-position-vertical-relative:text" coordorigin="9163,219" coordsize="1949,277">
            <v:shape id="docshape329" o:spid="_x0000_s2623" type="#_x0000_t75" style="position:absolute;left:9170;top:380;width:1502;height:115">
              <v:imagedata r:id="rId24" o:title=""/>
            </v:shape>
            <v:shape id="docshape330" o:spid="_x0000_s2622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03502C14">
          <v:group id="docshapegroup331" o:spid="_x0000_s2617" style="position:absolute;left:0;text-align:left;margin-left:0;margin-top:813.55pt;width:595.3pt;height:28.35pt;z-index:251737600;mso-position-horizontal-relative:page;mso-position-vertical-relative:page" coordorigin=",16271" coordsize="11906,567">
            <v:rect id="docshape332" o:spid="_x0000_s2620" style="position:absolute;left:11338;top:16270;width:567;height:567" fillcolor="#66718f" stroked="f"/>
            <v:rect id="docshape333" o:spid="_x0000_s2619" style="position:absolute;top:16270;width:11339;height:567" fillcolor="#312f2d" stroked="f"/>
            <v:shape id="docshape334" o:spid="_x0000_s2618" type="#_x0000_t202" style="position:absolute;left:11512;top:16407;width:256;height:290" filled="f" stroked="f">
              <v:textbox inset="0,0,0,0">
                <w:txbxContent>
                  <w:p w14:paraId="083F0186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16</w:t>
                    </w:r>
                  </w:p>
                </w:txbxContent>
              </v:textbox>
            </v:shape>
            <w10:wrap anchorx="page" anchory="page"/>
          </v:group>
        </w:pict>
      </w:r>
      <w:bookmarkStart w:id="23" w:name="L3:_Interface_with_nature"/>
      <w:bookmarkStart w:id="24" w:name="L4:_Interface_with_sensitive_locations"/>
      <w:bookmarkStart w:id="25" w:name="_bookmark8"/>
      <w:bookmarkEnd w:id="23"/>
      <w:bookmarkEnd w:id="24"/>
      <w:bookmarkEnd w:id="25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70A3685B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7E7675D" w14:textId="77777777" w:rsidR="000A77B5" w:rsidRDefault="000A77B5">
      <w:pPr>
        <w:pStyle w:val="a3"/>
        <w:rPr>
          <w:sz w:val="20"/>
        </w:rPr>
      </w:pPr>
    </w:p>
    <w:p w14:paraId="137541D1" w14:textId="77777777" w:rsidR="000A77B5" w:rsidRDefault="000A77B5">
      <w:pPr>
        <w:pStyle w:val="a3"/>
        <w:rPr>
          <w:sz w:val="20"/>
        </w:rPr>
      </w:pPr>
    </w:p>
    <w:p w14:paraId="146A990A" w14:textId="77777777" w:rsidR="000A77B5" w:rsidRDefault="000A77B5">
      <w:pPr>
        <w:pStyle w:val="a3"/>
        <w:spacing w:before="8"/>
        <w:rPr>
          <w:sz w:val="17"/>
        </w:rPr>
      </w:pPr>
    </w:p>
    <w:p w14:paraId="587DCB41" w14:textId="77777777" w:rsidR="000A77B5" w:rsidRDefault="00B2603A">
      <w:pPr>
        <w:pStyle w:val="a3"/>
        <w:spacing w:before="73" w:line="278" w:lineRule="auto"/>
        <w:ind w:left="673" w:right="8482" w:hanging="567"/>
      </w:pPr>
      <w:r>
        <w:rPr>
          <w:b w:val="0"/>
          <w:noProof/>
          <w:position w:val="-14"/>
        </w:rPr>
        <w:drawing>
          <wp:inline distT="0" distB="0" distL="0" distR="0" wp14:anchorId="35B7A30E" wp14:editId="60F714DF">
            <wp:extent cx="251447" cy="251929"/>
            <wp:effectExtent l="0" t="0" r="0" b="0"/>
            <wp:docPr id="6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L3: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자연과의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CEB6669" w14:textId="77777777" w:rsidR="000A77B5" w:rsidRDefault="00B2603A">
      <w:pPr>
        <w:pStyle w:val="3"/>
        <w:spacing w:line="196" w:lineRule="auto"/>
        <w:ind w:right="2317"/>
      </w:pP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미칠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위치하고</w:t>
      </w:r>
      <w:r>
        <w:rPr>
          <w:color w:val="858AA3"/>
          <w:spacing w:val="-11"/>
          <w:w w:val="90"/>
        </w:rPr>
        <w:t xml:space="preserve"> </w:t>
      </w:r>
      <w:proofErr w:type="spellStart"/>
      <w:r>
        <w:rPr>
          <w:color w:val="858AA3"/>
          <w:w w:val="90"/>
        </w:rPr>
        <w:t>있습</w:t>
      </w:r>
      <w:proofErr w:type="spellEnd"/>
      <w:r>
        <w:rPr>
          <w:color w:val="858AA3"/>
          <w:w w:val="90"/>
        </w:rPr>
        <w:t xml:space="preserve"> </w:t>
      </w:r>
      <w:proofErr w:type="spellStart"/>
      <w:r>
        <w:rPr>
          <w:color w:val="858AA3"/>
          <w:spacing w:val="-4"/>
        </w:rPr>
        <w:t>니까</w:t>
      </w:r>
      <w:proofErr w:type="spellEnd"/>
      <w:r>
        <w:rPr>
          <w:color w:val="858AA3"/>
          <w:spacing w:val="-4"/>
        </w:rPr>
        <w:t>?</w:t>
      </w:r>
    </w:p>
    <w:p w14:paraId="1DC4B645" w14:textId="77777777" w:rsidR="000A77B5" w:rsidRDefault="00B2603A">
      <w:pPr>
        <w:tabs>
          <w:tab w:val="left" w:pos="1066"/>
        </w:tabs>
        <w:spacing w:before="165" w:line="196" w:lineRule="auto"/>
        <w:ind w:left="673" w:right="2842"/>
        <w:rPr>
          <w:rFonts w:ascii="함초롬바탕" w:eastAsia="함초롬바탕"/>
          <w:b/>
          <w:sz w:val="20"/>
        </w:rPr>
      </w:pPr>
      <w:r>
        <w:rPr>
          <w:noProof/>
        </w:rPr>
        <w:drawing>
          <wp:anchor distT="0" distB="0" distL="0" distR="0" simplePos="0" relativeHeight="251679232" behindDoc="1" locked="0" layoutInCell="1" allowOverlap="1" wp14:anchorId="01E8961E" wp14:editId="52D3ADFA">
            <wp:simplePos x="0" y="0"/>
            <wp:positionH relativeFrom="page">
              <wp:posOffset>641910</wp:posOffset>
            </wp:positionH>
            <wp:positionV relativeFrom="paragraph">
              <wp:posOffset>326991</wp:posOffset>
            </wp:positionV>
            <wp:extent cx="137618" cy="109479"/>
            <wp:effectExtent l="0" t="0" r="0" b="0"/>
            <wp:wrapNone/>
            <wp:docPr id="6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858AA3"/>
          <w:w w:val="90"/>
          <w:sz w:val="20"/>
        </w:rPr>
        <w:t>우리의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직접적인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운영,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중간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높은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의존도,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영향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가치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사슬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부문은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어떤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b/>
          <w:color w:val="858AA3"/>
          <w:w w:val="90"/>
          <w:sz w:val="20"/>
        </w:rPr>
        <w:t>생물군계와</w:t>
      </w:r>
      <w:proofErr w:type="spellEnd"/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특정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 xml:space="preserve">생태계 </w:t>
      </w:r>
      <w:r>
        <w:rPr>
          <w:rFonts w:ascii="함초롬바탕" w:eastAsia="함초롬바탕"/>
          <w:b/>
          <w:color w:val="858AA3"/>
          <w:spacing w:val="-10"/>
          <w:sz w:val="20"/>
        </w:rPr>
        <w:t>와</w:t>
      </w:r>
      <w:r>
        <w:rPr>
          <w:rFonts w:ascii="함초롬바탕" w:eastAsia="함초롬바탕"/>
          <w:b/>
          <w:color w:val="858AA3"/>
          <w:sz w:val="20"/>
        </w:rPr>
        <w:tab/>
        <w:t>호</w:t>
      </w:r>
      <w:r>
        <w:rPr>
          <w:rFonts w:ascii="함초롬바탕" w:eastAsia="함초롬바탕"/>
          <w:b/>
          <w:color w:val="858AA3"/>
          <w:spacing w:val="-15"/>
          <w:sz w:val="20"/>
        </w:rPr>
        <w:t xml:space="preserve"> </w:t>
      </w:r>
      <w:r>
        <w:rPr>
          <w:rFonts w:ascii="함초롬바탕" w:eastAsia="함초롬바탕"/>
          <w:b/>
          <w:color w:val="858AA3"/>
          <w:sz w:val="20"/>
        </w:rPr>
        <w:t>작용합니까?</w:t>
      </w:r>
    </w:p>
    <w:p w14:paraId="1E912CBE" w14:textId="77777777" w:rsidR="000A77B5" w:rsidRDefault="00B2603A">
      <w:pPr>
        <w:pStyle w:val="a3"/>
        <w:spacing w:before="171" w:line="208" w:lineRule="auto"/>
        <w:ind w:left="673" w:right="2613"/>
      </w:pPr>
      <w:r>
        <w:rPr>
          <w:color w:val="333333"/>
          <w:spacing w:val="-10"/>
        </w:rPr>
        <w:t>가치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사슬에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전력선이나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선형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인프라가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좌표가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아닌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인프라가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교차하는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모든 </w:t>
      </w:r>
      <w:r>
        <w:rPr>
          <w:color w:val="333333"/>
        </w:rPr>
        <w:t>생물 군계를 고려해야 합니다.</w:t>
      </w:r>
    </w:p>
    <w:p w14:paraId="426E26ED" w14:textId="77777777" w:rsidR="000A77B5" w:rsidRDefault="00B2603A">
      <w:pPr>
        <w:pStyle w:val="a3"/>
        <w:spacing w:before="136"/>
        <w:ind w:left="673"/>
      </w:pPr>
      <w:r>
        <w:rPr>
          <w:color w:val="333333"/>
          <w:w w:val="90"/>
        </w:rPr>
        <w:t>추가</w:t>
      </w:r>
      <w:r>
        <w:rPr>
          <w:color w:val="333333"/>
          <w:spacing w:val="20"/>
        </w:rPr>
        <w:t xml:space="preserve"> </w:t>
      </w:r>
      <w:r>
        <w:rPr>
          <w:color w:val="333333"/>
          <w:w w:val="90"/>
        </w:rPr>
        <w:t>지침에</w:t>
      </w:r>
      <w:r>
        <w:rPr>
          <w:color w:val="333333"/>
          <w:spacing w:val="2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20"/>
        </w:rPr>
        <w:t xml:space="preserve"> </w:t>
      </w:r>
      <w:r>
        <w:rPr>
          <w:color w:val="333333"/>
          <w:w w:val="90"/>
        </w:rPr>
        <w:t>조직에서도</w:t>
      </w:r>
      <w:r>
        <w:rPr>
          <w:color w:val="333333"/>
          <w:spacing w:val="20"/>
        </w:rPr>
        <w:t xml:space="preserve"> </w:t>
      </w:r>
      <w:r>
        <w:rPr>
          <w:color w:val="333333"/>
          <w:w w:val="90"/>
        </w:rPr>
        <w:t>참조해야</w:t>
      </w:r>
      <w:r>
        <w:rPr>
          <w:color w:val="333333"/>
          <w:spacing w:val="20"/>
        </w:rPr>
        <w:t xml:space="preserve"> </w:t>
      </w:r>
      <w:proofErr w:type="gramStart"/>
      <w:r>
        <w:rPr>
          <w:color w:val="333333"/>
          <w:w w:val="90"/>
        </w:rPr>
        <w:t>합니다.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spacing w:val="21"/>
          <w:u w:val="single" w:color="66718E"/>
        </w:rPr>
        <w:t xml:space="preserve"> </w:t>
      </w:r>
      <w:proofErr w:type="spellStart"/>
      <w:r>
        <w:rPr>
          <w:color w:val="66718E"/>
          <w:w w:val="90"/>
          <w:u w:val="single" w:color="66718E"/>
        </w:rPr>
        <w:t>바이옴</w:t>
      </w:r>
      <w:proofErr w:type="spellEnd"/>
      <w:r>
        <w:rPr>
          <w:color w:val="66718E"/>
          <w:spacing w:val="20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가</w:t>
      </w:r>
      <w:hyperlink r:id="rId66" w:anchor="publication-content">
        <w:r w:rsidR="000A77B5">
          <w:rPr>
            <w:color w:val="66718E"/>
            <w:w w:val="90"/>
            <w:u w:val="single" w:color="66718E"/>
          </w:rPr>
          <w:t>이드</w:t>
        </w:r>
        <w:r w:rsidR="000A77B5">
          <w:rPr>
            <w:color w:val="66718E"/>
            <w:spacing w:val="20"/>
          </w:rPr>
          <w:t xml:space="preserve"> </w:t>
        </w:r>
        <w:r w:rsidR="000A77B5">
          <w:rPr>
            <w:color w:val="333333"/>
            <w:spacing w:val="-10"/>
            <w:w w:val="90"/>
          </w:rPr>
          <w:t>.</w:t>
        </w:r>
      </w:hyperlink>
    </w:p>
    <w:p w14:paraId="16D82AE4" w14:textId="77777777" w:rsidR="000A77B5" w:rsidRDefault="00B2603A">
      <w:pPr>
        <w:pStyle w:val="a3"/>
        <w:spacing w:before="110" w:line="288" w:lineRule="auto"/>
        <w:ind w:left="673" w:right="7594" w:hanging="567"/>
      </w:pPr>
      <w:r>
        <w:rPr>
          <w:b w:val="0"/>
          <w:noProof/>
          <w:position w:val="-12"/>
        </w:rPr>
        <w:drawing>
          <wp:inline distT="0" distB="0" distL="0" distR="0" wp14:anchorId="1DC628B1" wp14:editId="5613C2C0">
            <wp:extent cx="251447" cy="251929"/>
            <wp:effectExtent l="0" t="0" r="0" b="0"/>
            <wp:docPr id="6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민감한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위치와의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DF229AB" w14:textId="77777777" w:rsidR="000A77B5" w:rsidRDefault="00B2603A">
      <w:pPr>
        <w:spacing w:line="252" w:lineRule="exact"/>
        <w:ind w:left="673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우리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조직의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중간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높은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의존도와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영향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가치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사슬과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부문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중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어떤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활동이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생태적으로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민감한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지역에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5"/>
          <w:w w:val="90"/>
          <w:sz w:val="20"/>
        </w:rPr>
        <w:t>위치</w:t>
      </w:r>
    </w:p>
    <w:p w14:paraId="4E3571D7" w14:textId="77777777" w:rsidR="000A77B5" w:rsidRDefault="00B2603A">
      <w:pPr>
        <w:spacing w:line="321" w:lineRule="exact"/>
        <w:ind w:left="673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하고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sz w:val="20"/>
        </w:rPr>
        <w:t>있습니까?</w:t>
      </w:r>
    </w:p>
    <w:p w14:paraId="735D3485" w14:textId="77777777" w:rsidR="000A77B5" w:rsidRDefault="00B2603A">
      <w:pPr>
        <w:spacing w:before="108"/>
        <w:ind w:left="673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그리고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우리의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직접적인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운영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중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어떤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것이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이처럼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민감한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지역에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4"/>
          <w:w w:val="90"/>
          <w:sz w:val="20"/>
        </w:rPr>
        <w:t>있습니까?</w:t>
      </w:r>
    </w:p>
    <w:p w14:paraId="59B4D657" w14:textId="77777777" w:rsidR="000A77B5" w:rsidRDefault="00B2603A">
      <w:pPr>
        <w:pStyle w:val="a3"/>
        <w:spacing w:before="121"/>
        <w:ind w:left="673"/>
      </w:pPr>
      <w:r>
        <w:rPr>
          <w:color w:val="333333"/>
          <w:w w:val="90"/>
        </w:rPr>
        <w:t>민감한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위치는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조직의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자산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및/또는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활동이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자연과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접촉하는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  <w:w w:val="90"/>
        </w:rPr>
        <w:t>곳입니다.</w:t>
      </w:r>
    </w:p>
    <w:p w14:paraId="098FA38C" w14:textId="77777777" w:rsidR="000A77B5" w:rsidRDefault="000A77B5">
      <w:pPr>
        <w:pStyle w:val="a3"/>
        <w:spacing w:before="11"/>
        <w:rPr>
          <w:sz w:val="23"/>
        </w:rPr>
      </w:pPr>
    </w:p>
    <w:p w14:paraId="6681E076" w14:textId="77777777" w:rsidR="000A77B5" w:rsidRDefault="00B2603A">
      <w:pPr>
        <w:pStyle w:val="a5"/>
        <w:numPr>
          <w:ilvl w:val="0"/>
          <w:numId w:val="41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생물다양성에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w w:val="90"/>
          <w:sz w:val="19"/>
        </w:rPr>
        <w:t>중요한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및/또는</w:t>
      </w:r>
    </w:p>
    <w:p w14:paraId="1F8D0E53" w14:textId="77777777" w:rsidR="000A77B5" w:rsidRDefault="00B2603A">
      <w:pPr>
        <w:pStyle w:val="a5"/>
        <w:numPr>
          <w:ilvl w:val="0"/>
          <w:numId w:val="41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높은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생태계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무결성이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있는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및/또는</w:t>
      </w:r>
    </w:p>
    <w:p w14:paraId="016B3882" w14:textId="77777777" w:rsidR="000A77B5" w:rsidRDefault="00B2603A">
      <w:pPr>
        <w:pStyle w:val="a5"/>
        <w:numPr>
          <w:ilvl w:val="0"/>
          <w:numId w:val="41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생태계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무결성이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빠르게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저하되는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및/또는</w:t>
      </w:r>
    </w:p>
    <w:p w14:paraId="0963891B" w14:textId="77777777" w:rsidR="000A77B5" w:rsidRDefault="00B2603A">
      <w:pPr>
        <w:pStyle w:val="a5"/>
        <w:numPr>
          <w:ilvl w:val="0"/>
          <w:numId w:val="41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물리적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위험이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높은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및/또는</w:t>
      </w:r>
    </w:p>
    <w:p w14:paraId="4A8F74ED" w14:textId="77777777" w:rsidR="000A77B5" w:rsidRDefault="00B2603A">
      <w:pPr>
        <w:pStyle w:val="a5"/>
        <w:numPr>
          <w:ilvl w:val="0"/>
          <w:numId w:val="41"/>
        </w:numPr>
        <w:tabs>
          <w:tab w:val="left" w:pos="1016"/>
        </w:tabs>
        <w:spacing w:before="45" w:line="208" w:lineRule="auto"/>
        <w:ind w:right="2516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원주민,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지역사회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관계자에게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혜택을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제공하는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것을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포함하여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생태계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서비스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제공에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중요한 </w:t>
      </w:r>
      <w:r>
        <w:rPr>
          <w:b/>
          <w:color w:val="333333"/>
          <w:spacing w:val="-4"/>
          <w:sz w:val="19"/>
        </w:rPr>
        <w:t>영역.</w:t>
      </w:r>
    </w:p>
    <w:p w14:paraId="7C857C34" w14:textId="77777777" w:rsidR="000A77B5" w:rsidRDefault="00B2603A">
      <w:pPr>
        <w:pStyle w:val="a3"/>
        <w:spacing w:before="168" w:line="208" w:lineRule="auto"/>
        <w:ind w:left="673" w:right="2317"/>
      </w:pP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지침으로,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특정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장소가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생물다양성에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중요한지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여부를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고려할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장 </w:t>
      </w:r>
      <w:r>
        <w:rPr>
          <w:color w:val="333333"/>
          <w:spacing w:val="-2"/>
        </w:rPr>
        <w:t>소가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이동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경로를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방해하는지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여부도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고려해야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합니다.</w:t>
      </w:r>
    </w:p>
    <w:p w14:paraId="27FABFCB" w14:textId="77777777" w:rsidR="000A77B5" w:rsidRDefault="00B2603A">
      <w:pPr>
        <w:pStyle w:val="a3"/>
        <w:spacing w:before="168" w:line="208" w:lineRule="auto"/>
        <w:ind w:left="673" w:right="2317"/>
        <w:rPr>
          <w:sz w:val="11"/>
        </w:rPr>
      </w:pPr>
      <w:r>
        <w:rPr>
          <w:color w:val="333333"/>
          <w:spacing w:val="-6"/>
        </w:rPr>
        <w:t>높은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무결성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생태계와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생태계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서비스에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중요한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지역에는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자유롭게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흐르는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강이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포함될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 xml:space="preserve">있습니다. </w:t>
      </w:r>
      <w:r>
        <w:rPr>
          <w:color w:val="333333"/>
          <w:spacing w:val="-8"/>
        </w:rPr>
        <w:t>1,000km가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넘는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강의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약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3분의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1만이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자유롭게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흐르고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건강하고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기능적인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생태계를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제공하여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생계를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 xml:space="preserve">지 </w:t>
      </w:r>
      <w:r>
        <w:rPr>
          <w:color w:val="333333"/>
          <w:spacing w:val="-2"/>
        </w:rPr>
        <w:t>원합니다.</w:t>
      </w:r>
      <w:r>
        <w:rPr>
          <w:color w:val="333333"/>
          <w:spacing w:val="-2"/>
          <w:sz w:val="11"/>
        </w:rPr>
        <w:t>5</w:t>
      </w:r>
    </w:p>
    <w:p w14:paraId="599C8D9C" w14:textId="77777777" w:rsidR="000A77B5" w:rsidRDefault="00B2603A">
      <w:pPr>
        <w:pStyle w:val="a3"/>
        <w:spacing w:before="137"/>
        <w:ind w:left="673"/>
      </w:pPr>
      <w:r>
        <w:rPr>
          <w:color w:val="333333"/>
          <w:w w:val="90"/>
        </w:rPr>
        <w:t>참조</w:t>
      </w:r>
      <w:r>
        <w:rPr>
          <w:color w:val="66718E"/>
          <w:w w:val="90"/>
          <w:u w:val="single" w:color="66718E"/>
        </w:rPr>
        <w:t>교차</w:t>
      </w:r>
      <w:r>
        <w:rPr>
          <w:color w:val="66718E"/>
          <w:spacing w:val="8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부문</w:t>
      </w:r>
      <w:r>
        <w:rPr>
          <w:color w:val="66718E"/>
          <w:spacing w:val="9"/>
          <w:u w:val="single" w:color="66718E"/>
        </w:rPr>
        <w:t xml:space="preserve"> </w:t>
      </w:r>
      <w:hyperlink r:id="rId68">
        <w:r w:rsidR="000A77B5">
          <w:rPr>
            <w:color w:val="66718E"/>
            <w:w w:val="90"/>
            <w:u w:val="single" w:color="66718E"/>
          </w:rPr>
          <w:t>LEAP</w:t>
        </w:r>
        <w:r w:rsidR="000A77B5">
          <w:rPr>
            <w:color w:val="66718E"/>
            <w:spacing w:val="8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지침</w:t>
        </w:r>
        <w:r w:rsidR="000A77B5">
          <w:rPr>
            <w:color w:val="66718E"/>
            <w:spacing w:val="9"/>
          </w:rPr>
          <w:t xml:space="preserve"> </w:t>
        </w:r>
        <w:r w:rsidR="000A77B5">
          <w:rPr>
            <w:color w:val="333333"/>
            <w:w w:val="90"/>
          </w:rPr>
          <w:t>민감한</w:t>
        </w:r>
        <w:r w:rsidR="000A77B5">
          <w:rPr>
            <w:color w:val="333333"/>
            <w:spacing w:val="9"/>
          </w:rPr>
          <w:t xml:space="preserve"> </w:t>
        </w:r>
        <w:r w:rsidR="000A77B5">
          <w:rPr>
            <w:color w:val="333333"/>
            <w:w w:val="90"/>
          </w:rPr>
          <w:t>위치에</w:t>
        </w:r>
        <w:r w:rsidR="000A77B5">
          <w:rPr>
            <w:color w:val="333333"/>
            <w:spacing w:val="8"/>
          </w:rPr>
          <w:t xml:space="preserve"> </w:t>
        </w:r>
        <w:r w:rsidR="000A77B5">
          <w:rPr>
            <w:color w:val="333333"/>
            <w:w w:val="90"/>
          </w:rPr>
          <w:t>대한</w:t>
        </w:r>
      </w:hyperlink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정보는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여기에서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  <w:w w:val="90"/>
        </w:rPr>
        <w:t>확인하세요.</w:t>
      </w:r>
    </w:p>
    <w:p w14:paraId="65F182B8" w14:textId="77777777" w:rsidR="000A77B5" w:rsidRDefault="000A77B5">
      <w:pPr>
        <w:pStyle w:val="a3"/>
        <w:rPr>
          <w:sz w:val="20"/>
        </w:rPr>
      </w:pPr>
    </w:p>
    <w:p w14:paraId="7D30C001" w14:textId="77777777" w:rsidR="000A77B5" w:rsidRDefault="000A77B5">
      <w:pPr>
        <w:pStyle w:val="a3"/>
        <w:rPr>
          <w:sz w:val="20"/>
        </w:rPr>
      </w:pPr>
    </w:p>
    <w:p w14:paraId="5242ED88" w14:textId="77777777" w:rsidR="000A77B5" w:rsidRDefault="000A77B5">
      <w:pPr>
        <w:pStyle w:val="a3"/>
        <w:rPr>
          <w:sz w:val="20"/>
        </w:rPr>
      </w:pPr>
    </w:p>
    <w:p w14:paraId="6C9F6E51" w14:textId="77777777" w:rsidR="000A77B5" w:rsidRDefault="000A77B5">
      <w:pPr>
        <w:pStyle w:val="a3"/>
        <w:rPr>
          <w:sz w:val="20"/>
        </w:rPr>
      </w:pPr>
    </w:p>
    <w:p w14:paraId="3B58198E" w14:textId="77777777" w:rsidR="000A77B5" w:rsidRDefault="00000000">
      <w:pPr>
        <w:pStyle w:val="a3"/>
        <w:spacing w:before="1"/>
        <w:rPr>
          <w:sz w:val="12"/>
        </w:rPr>
      </w:pPr>
      <w:r>
        <w:pict w14:anchorId="4F231F48">
          <v:shape id="docshape335" o:spid="_x0000_s2616" style="position:absolute;margin-left:39.7pt;margin-top:11.85pt;width:408.8pt;height:.1pt;z-index:-251436544;mso-wrap-distance-left:0;mso-wrap-distance-right:0;mso-position-horizontal-relative:page" coordorigin="794,237" coordsize="8176,0" path="m794,237r8175,e" filled="f" strokecolor="#66718f" strokeweight=".25pt">
            <v:path arrowok="t"/>
            <w10:wrap type="topAndBottom" anchorx="page"/>
          </v:shape>
        </w:pict>
      </w:r>
    </w:p>
    <w:p w14:paraId="3DD92771" w14:textId="77777777" w:rsidR="000A77B5" w:rsidRDefault="00B2603A">
      <w:pPr>
        <w:pStyle w:val="a5"/>
        <w:numPr>
          <w:ilvl w:val="0"/>
          <w:numId w:val="40"/>
        </w:numPr>
        <w:tabs>
          <w:tab w:val="left" w:pos="797"/>
        </w:tabs>
        <w:spacing w:before="156"/>
        <w:ind w:hanging="124"/>
        <w:jc w:val="left"/>
        <w:rPr>
          <w:b/>
          <w:color w:val="575755"/>
          <w:sz w:val="15"/>
        </w:rPr>
      </w:pPr>
      <w:proofErr w:type="spellStart"/>
      <w:r>
        <w:rPr>
          <w:b/>
          <w:color w:val="575755"/>
          <w:spacing w:val="-8"/>
          <w:sz w:val="15"/>
        </w:rPr>
        <w:t>클린액션</w:t>
      </w:r>
      <w:proofErr w:type="spellEnd"/>
      <w:r>
        <w:rPr>
          <w:b/>
          <w:color w:val="575755"/>
          <w:spacing w:val="-8"/>
          <w:sz w:val="15"/>
        </w:rPr>
        <w:t>(2023)</w:t>
      </w:r>
      <w:r>
        <w:rPr>
          <w:b/>
          <w:color w:val="66718E"/>
          <w:spacing w:val="-8"/>
          <w:sz w:val="15"/>
          <w:u w:val="single" w:color="66718E"/>
        </w:rPr>
        <w:t>자연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안전</w:t>
      </w:r>
      <w:r>
        <w:rPr>
          <w:b/>
          <w:color w:val="66718E"/>
          <w:spacing w:val="-4"/>
          <w:sz w:val="15"/>
          <w:u w:val="single" w:color="66718E"/>
        </w:rPr>
        <w:t xml:space="preserve"> </w:t>
      </w:r>
      <w:hyperlink r:id="rId69">
        <w:r w:rsidR="000A77B5">
          <w:rPr>
            <w:b/>
            <w:color w:val="66718E"/>
            <w:spacing w:val="-8"/>
            <w:sz w:val="15"/>
            <w:u w:val="single" w:color="66718E"/>
          </w:rPr>
          <w:t>에너지: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기후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생물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다양성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위기에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대처하기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위해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에너지와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자연을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연결합니다.</w:t>
        </w:r>
        <w:r w:rsidR="000A77B5">
          <w:rPr>
            <w:b/>
            <w:color w:val="66718E"/>
            <w:spacing w:val="-5"/>
            <w:sz w:val="15"/>
          </w:rPr>
          <w:t xml:space="preserve"> </w:t>
        </w:r>
        <w:r w:rsidR="000A77B5">
          <w:rPr>
            <w:b/>
            <w:color w:val="575755"/>
            <w:spacing w:val="-10"/>
            <w:sz w:val="15"/>
          </w:rPr>
          <w:t>.</w:t>
        </w:r>
      </w:hyperlink>
    </w:p>
    <w:p w14:paraId="4ECADF22" w14:textId="77777777" w:rsidR="000A77B5" w:rsidRDefault="000A77B5">
      <w:pPr>
        <w:rPr>
          <w:sz w:val="15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57DF0752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4976" behindDoc="0" locked="0" layoutInCell="1" allowOverlap="1" wp14:anchorId="1173FDB4" wp14:editId="29D88F2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6000" behindDoc="0" locked="0" layoutInCell="1" allowOverlap="1" wp14:anchorId="73F782F5" wp14:editId="7967E40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1A366C4">
          <v:group id="docshapegroup336" o:spid="_x0000_s2613" style="position:absolute;left:0;text-align:left;margin-left:458.15pt;margin-top:10.95pt;width:97.45pt;height:13.85pt;z-index:251738624;mso-position-horizontal-relative:page;mso-position-vertical-relative:text" coordorigin="9163,219" coordsize="1949,277">
            <v:shape id="docshape337" o:spid="_x0000_s2615" type="#_x0000_t75" style="position:absolute;left:9170;top:380;width:1502;height:115">
              <v:imagedata r:id="rId24" o:title=""/>
            </v:shape>
            <v:shape id="docshape338" o:spid="_x0000_s2614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14AA23AE">
          <v:group id="docshapegroup339" o:spid="_x0000_s2609" style="position:absolute;left:0;text-align:left;margin-left:0;margin-top:813.55pt;width:595.3pt;height:28.35pt;z-index:251739648;mso-position-horizontal-relative:page;mso-position-vertical-relative:page" coordorigin=",16271" coordsize="11906,567">
            <v:rect id="docshape340" o:spid="_x0000_s2612" style="position:absolute;left:11338;top:16270;width:567;height:567" fillcolor="#66718f" stroked="f"/>
            <v:rect id="docshape341" o:spid="_x0000_s2611" style="position:absolute;top:16270;width:11339;height:567" fillcolor="#312f2d" stroked="f"/>
            <v:shape id="docshape342" o:spid="_x0000_s2610" type="#_x0000_t202" style="position:absolute;left:11514;top:16407;width:256;height:290" filled="f" stroked="f">
              <v:textbox inset="0,0,0,0">
                <w:txbxContent>
                  <w:p w14:paraId="12B4A09E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59072" behindDoc="0" locked="0" layoutInCell="1" allowOverlap="1" wp14:anchorId="5E277FB5" wp14:editId="2C5B371E">
            <wp:simplePos x="0" y="0"/>
            <wp:positionH relativeFrom="page">
              <wp:posOffset>4290577</wp:posOffset>
            </wp:positionH>
            <wp:positionV relativeFrom="page">
              <wp:posOffset>5446176</wp:posOffset>
            </wp:positionV>
            <wp:extent cx="104775" cy="114300"/>
            <wp:effectExtent l="0" t="0" r="0" b="0"/>
            <wp:wrapNone/>
            <wp:docPr id="7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0096" behindDoc="0" locked="0" layoutInCell="1" allowOverlap="1" wp14:anchorId="425E571C" wp14:editId="3840A583">
            <wp:simplePos x="0" y="0"/>
            <wp:positionH relativeFrom="page">
              <wp:posOffset>4329789</wp:posOffset>
            </wp:positionH>
            <wp:positionV relativeFrom="page">
              <wp:posOffset>6581637</wp:posOffset>
            </wp:positionV>
            <wp:extent cx="104775" cy="114300"/>
            <wp:effectExtent l="0" t="0" r="0" b="0"/>
            <wp:wrapNone/>
            <wp:docPr id="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1120" behindDoc="0" locked="0" layoutInCell="1" allowOverlap="1" wp14:anchorId="231A725A" wp14:editId="48A19F6A">
            <wp:simplePos x="0" y="0"/>
            <wp:positionH relativeFrom="page">
              <wp:posOffset>4717557</wp:posOffset>
            </wp:positionH>
            <wp:positionV relativeFrom="page">
              <wp:posOffset>6581637</wp:posOffset>
            </wp:positionV>
            <wp:extent cx="104775" cy="114300"/>
            <wp:effectExtent l="0" t="0" r="0" b="0"/>
            <wp:wrapNone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List_of_datasets_and_tools_"/>
      <w:bookmarkStart w:id="27" w:name="_bookmark9"/>
      <w:bookmarkEnd w:id="26"/>
      <w:bookmarkEnd w:id="27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228CB2E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20756E4" w14:textId="77777777" w:rsidR="000A77B5" w:rsidRDefault="000A77B5">
      <w:pPr>
        <w:pStyle w:val="a3"/>
        <w:rPr>
          <w:sz w:val="20"/>
        </w:rPr>
      </w:pPr>
    </w:p>
    <w:p w14:paraId="3E9D1EA1" w14:textId="77777777" w:rsidR="000A77B5" w:rsidRDefault="000A77B5">
      <w:pPr>
        <w:pStyle w:val="a3"/>
        <w:rPr>
          <w:sz w:val="20"/>
        </w:rPr>
      </w:pPr>
    </w:p>
    <w:p w14:paraId="2CACCA00" w14:textId="77777777" w:rsidR="000A77B5" w:rsidRDefault="000A77B5">
      <w:pPr>
        <w:pStyle w:val="a3"/>
        <w:spacing w:before="8"/>
        <w:rPr>
          <w:sz w:val="17"/>
        </w:rPr>
      </w:pPr>
    </w:p>
    <w:p w14:paraId="7BCE2EB9" w14:textId="77777777" w:rsidR="000A77B5" w:rsidRDefault="00B2603A">
      <w:pPr>
        <w:pStyle w:val="a3"/>
        <w:spacing w:before="73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2FE36F69" w14:textId="77777777" w:rsidR="000A77B5" w:rsidRDefault="000A77B5">
      <w:pPr>
        <w:pStyle w:val="a3"/>
        <w:spacing w:before="158" w:line="208" w:lineRule="auto"/>
        <w:ind w:left="673" w:right="2317"/>
      </w:pPr>
      <w:hyperlink w:anchor="_bookmark10" w:history="1">
        <w:r>
          <w:rPr>
            <w:color w:val="333333"/>
            <w:spacing w:val="-8"/>
          </w:rPr>
          <w:t>표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8"/>
          </w:rPr>
          <w:t>4는</w:t>
        </w:r>
      </w:hyperlink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전기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회사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및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전력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생산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부문의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조직이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LEAP의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Locate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단계에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유용하다고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생각할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수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있는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>도구</w:t>
      </w:r>
      <w:r w:rsidR="00B2603A">
        <w:rPr>
          <w:color w:val="333333"/>
          <w:spacing w:val="-12"/>
        </w:rPr>
        <w:t xml:space="preserve"> </w:t>
      </w:r>
      <w:r w:rsidR="00B2603A">
        <w:rPr>
          <w:color w:val="333333"/>
          <w:spacing w:val="-8"/>
        </w:rPr>
        <w:t xml:space="preserve">목 </w:t>
      </w:r>
      <w:r w:rsidR="00B2603A">
        <w:rPr>
          <w:color w:val="333333"/>
          <w:spacing w:val="-6"/>
        </w:rPr>
        <w:t>록을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제공하며,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이는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부문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간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LEAP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지침에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나열된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도구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외에도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제공됩니다.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이러한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도구는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>모두</w:t>
      </w:r>
      <w:r w:rsidR="00B2603A">
        <w:rPr>
          <w:color w:val="333333"/>
          <w:spacing w:val="-13"/>
        </w:rPr>
        <w:t xml:space="preserve"> </w:t>
      </w:r>
      <w:r w:rsidR="00B2603A">
        <w:rPr>
          <w:color w:val="333333"/>
          <w:spacing w:val="-6"/>
        </w:rPr>
        <w:t xml:space="preserve">LEAP의 </w:t>
      </w:r>
      <w:r w:rsidR="00B2603A">
        <w:rPr>
          <w:color w:val="333333"/>
        </w:rPr>
        <w:t>구성</w:t>
      </w:r>
      <w:r w:rsidR="00B2603A">
        <w:rPr>
          <w:color w:val="333333"/>
          <w:spacing w:val="-5"/>
        </w:rPr>
        <w:t xml:space="preserve"> </w:t>
      </w:r>
      <w:r w:rsidR="00B2603A">
        <w:rPr>
          <w:color w:val="333333"/>
        </w:rPr>
        <w:t>요</w:t>
      </w:r>
      <w:hyperlink r:id="rId71">
        <w:r>
          <w:rPr>
            <w:color w:val="333333"/>
          </w:rPr>
          <w:t>소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L3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및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L4에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특</w:t>
        </w:r>
      </w:hyperlink>
      <w:r w:rsidR="00B2603A">
        <w:rPr>
          <w:color w:val="333333"/>
        </w:rPr>
        <w:t>히</w:t>
      </w:r>
      <w:r w:rsidR="00B2603A">
        <w:rPr>
          <w:color w:val="333333"/>
          <w:spacing w:val="-5"/>
        </w:rPr>
        <w:t xml:space="preserve"> </w:t>
      </w:r>
      <w:r w:rsidR="00B2603A">
        <w:rPr>
          <w:color w:val="333333"/>
        </w:rPr>
        <w:t>유용합니다.</w:t>
      </w:r>
    </w:p>
    <w:p w14:paraId="4335E0E4" w14:textId="77777777" w:rsidR="000A77B5" w:rsidRDefault="00B2603A">
      <w:pPr>
        <w:pStyle w:val="a3"/>
        <w:spacing w:before="167" w:line="208" w:lineRule="auto"/>
        <w:ind w:left="673" w:right="2317"/>
      </w:pPr>
      <w:r>
        <w:rPr>
          <w:color w:val="333333"/>
          <w:spacing w:val="-8"/>
        </w:rPr>
        <w:t>조직에서는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여기에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제시된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도구를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참조하는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고려해야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>합니다.</w:t>
      </w:r>
      <w:r>
        <w:rPr>
          <w:color w:val="66718E"/>
          <w:spacing w:val="-8"/>
          <w:u w:val="single" w:color="66718E"/>
        </w:rPr>
        <w:t>LEAP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안</w:t>
      </w:r>
      <w:hyperlink r:id="rId72">
        <w:r w:rsidR="000A77B5">
          <w:rPr>
            <w:color w:val="66718E"/>
            <w:spacing w:val="-8"/>
            <w:u w:val="single" w:color="66718E"/>
          </w:rPr>
          <w:t>내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8"/>
          </w:rPr>
          <w:t>그리고</w:t>
        </w:r>
        <w:r w:rsidR="000A77B5">
          <w:rPr>
            <w:color w:val="66718E"/>
            <w:spacing w:val="-8"/>
            <w:u w:val="single" w:color="66718E"/>
          </w:rPr>
          <w:t>TNFD</w:t>
        </w:r>
      </w:hyperlink>
      <w:r>
        <w:rPr>
          <w:color w:val="66718E"/>
          <w:spacing w:val="-8"/>
        </w:rPr>
        <w:t xml:space="preserve"> </w:t>
      </w:r>
      <w:r>
        <w:rPr>
          <w:color w:val="66718E"/>
          <w:spacing w:val="-2"/>
          <w:u w:val="single" w:color="66718E"/>
        </w:rPr>
        <w:t>도구</w:t>
      </w:r>
      <w:r>
        <w:rPr>
          <w:color w:val="66718E"/>
          <w:spacing w:val="-14"/>
          <w:u w:val="single" w:color="66718E"/>
        </w:rPr>
        <w:t xml:space="preserve"> </w:t>
      </w:r>
      <w:hyperlink r:id="rId73">
        <w:r w:rsidR="000A77B5">
          <w:rPr>
            <w:color w:val="66718E"/>
            <w:spacing w:val="-2"/>
            <w:u w:val="single" w:color="66718E"/>
          </w:rPr>
          <w:t>카탈로그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2"/>
          </w:rPr>
          <w:t>범위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내에서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평</w:t>
        </w:r>
      </w:hyperlink>
      <w:r>
        <w:rPr>
          <w:color w:val="333333"/>
          <w:spacing w:val="-2"/>
        </w:rPr>
        <w:t>가에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적합한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항목을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선택합니다.</w:t>
      </w:r>
    </w:p>
    <w:p w14:paraId="05016B31" w14:textId="77777777" w:rsidR="000A77B5" w:rsidRDefault="000A77B5">
      <w:pPr>
        <w:pStyle w:val="a3"/>
        <w:spacing w:before="15"/>
        <w:rPr>
          <w:sz w:val="23"/>
        </w:rPr>
      </w:pPr>
    </w:p>
    <w:p w14:paraId="2279DA8B" w14:textId="77777777" w:rsidR="000A77B5" w:rsidRDefault="00B2603A">
      <w:pPr>
        <w:pStyle w:val="a3"/>
        <w:ind w:left="673"/>
      </w:pPr>
      <w:r>
        <w:rPr>
          <w:noProof/>
        </w:rPr>
        <w:drawing>
          <wp:anchor distT="0" distB="0" distL="0" distR="0" simplePos="0" relativeHeight="251457024" behindDoc="0" locked="0" layoutInCell="1" allowOverlap="1" wp14:anchorId="7B6D929A" wp14:editId="359E09C5">
            <wp:simplePos x="0" y="0"/>
            <wp:positionH relativeFrom="page">
              <wp:posOffset>6017921</wp:posOffset>
            </wp:positionH>
            <wp:positionV relativeFrom="paragraph">
              <wp:posOffset>866918</wp:posOffset>
            </wp:positionV>
            <wp:extent cx="104775" cy="114300"/>
            <wp:effectExtent l="0" t="0" r="0" b="0"/>
            <wp:wrapNone/>
            <wp:docPr id="7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8048" behindDoc="0" locked="0" layoutInCell="1" allowOverlap="1" wp14:anchorId="0AE98CBB" wp14:editId="3CC8A452">
            <wp:simplePos x="0" y="0"/>
            <wp:positionH relativeFrom="page">
              <wp:posOffset>6405690</wp:posOffset>
            </wp:positionH>
            <wp:positionV relativeFrom="paragraph">
              <wp:posOffset>866918</wp:posOffset>
            </wp:positionV>
            <wp:extent cx="104775" cy="114300"/>
            <wp:effectExtent l="0" t="0" r="0" b="0"/>
            <wp:wrapNone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Ref168042617"/>
      <w:bookmarkStart w:id="29" w:name="_bookmark10"/>
      <w:bookmarkEnd w:id="28"/>
      <w:bookmarkEnd w:id="29"/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4: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LEAP의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Locate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단계를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전기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공급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전력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생산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조직을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도구</w:t>
      </w:r>
    </w:p>
    <w:p w14:paraId="37C1D2A0" w14:textId="77777777" w:rsidR="000A77B5" w:rsidRDefault="000A77B5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5102"/>
        <w:gridCol w:w="5215"/>
      </w:tblGrid>
      <w:tr w:rsidR="000A77B5" w14:paraId="778E782C" w14:textId="77777777">
        <w:trPr>
          <w:trHeight w:val="459"/>
        </w:trPr>
        <w:tc>
          <w:tcPr>
            <w:tcW w:w="51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1BA0C95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이름</w:t>
            </w:r>
          </w:p>
        </w:tc>
        <w:tc>
          <w:tcPr>
            <w:tcW w:w="52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9817C67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0A77B5" w14:paraId="2B29BE24" w14:textId="77777777">
        <w:trPr>
          <w:trHeight w:val="1599"/>
        </w:trPr>
        <w:tc>
          <w:tcPr>
            <w:tcW w:w="5102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FA51A75" w14:textId="77777777" w:rsidR="000A77B5" w:rsidRDefault="000A77B5">
            <w:pPr>
              <w:pStyle w:val="TableParagraph"/>
              <w:spacing w:before="32"/>
              <w:rPr>
                <w:b/>
                <w:sz w:val="19"/>
              </w:rPr>
            </w:pPr>
            <w:hyperlink r:id="rId74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AVISTEP: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에너지 계획을 위한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조류 민감도 도구</w:t>
              </w:r>
            </w:hyperlink>
          </w:p>
        </w:tc>
        <w:tc>
          <w:tcPr>
            <w:tcW w:w="52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BF4D8B0" w14:textId="77777777" w:rsidR="000A77B5" w:rsidRDefault="00B2603A">
            <w:pPr>
              <w:pStyle w:val="TableParagraph"/>
              <w:tabs>
                <w:tab w:val="left" w:pos="3789"/>
                <w:tab w:val="left" w:pos="4399"/>
              </w:tabs>
              <w:spacing w:before="64" w:line="208" w:lineRule="auto"/>
              <w:ind w:right="10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다양한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유형의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인프라(풍력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발전소(해</w:t>
            </w:r>
            <w:r>
              <w:rPr>
                <w:b/>
                <w:color w:val="333333"/>
                <w:sz w:val="19"/>
              </w:rPr>
              <w:tab/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2"/>
                <w:sz w:val="19"/>
              </w:rPr>
              <w:t>모두),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태 양광(PV)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태양광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시설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가공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전력선)와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관련된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민감도를 </w:t>
            </w:r>
            <w:r>
              <w:rPr>
                <w:b/>
                <w:color w:val="333333"/>
                <w:spacing w:val="-4"/>
                <w:sz w:val="19"/>
              </w:rPr>
              <w:t>공간적으로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평가하기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도구입니다.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네팔,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태국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및 </w:t>
            </w:r>
            <w:r>
              <w:rPr>
                <w:b/>
                <w:color w:val="333333"/>
                <w:sz w:val="19"/>
              </w:rPr>
              <w:t>베트남을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포함합니다.</w:t>
            </w:r>
          </w:p>
        </w:tc>
      </w:tr>
      <w:tr w:rsidR="000A77B5" w14:paraId="3C15DE18" w14:textId="77777777">
        <w:trPr>
          <w:trHeight w:val="729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B703B9F" w14:textId="77777777" w:rsidR="000A77B5" w:rsidRDefault="000A77B5">
            <w:pPr>
              <w:pStyle w:val="TableParagraph"/>
              <w:spacing w:before="32"/>
              <w:rPr>
                <w:b/>
                <w:sz w:val="19"/>
              </w:rPr>
            </w:pPr>
            <w:hyperlink r:id="rId75">
              <w:r>
                <w:rPr>
                  <w:b/>
                  <w:color w:val="66718E"/>
                  <w:sz w:val="19"/>
                  <w:u w:val="single" w:color="66718E"/>
                </w:rPr>
                <w:t>BirdLife</w:t>
              </w:r>
              <w:r>
                <w:rPr>
                  <w:b/>
                  <w:color w:val="66718E"/>
                  <w:spacing w:val="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Soaring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Bird</w:t>
              </w:r>
              <w:r>
                <w:rPr>
                  <w:b/>
                  <w:color w:val="66718E"/>
                  <w:spacing w:val="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민감도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지도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BAC4D15" w14:textId="77777777" w:rsidR="000A77B5" w:rsidRDefault="00B2603A">
            <w:pPr>
              <w:pStyle w:val="TableParagraph"/>
              <w:spacing w:before="64" w:line="208" w:lineRule="auto"/>
              <w:ind w:right="24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지중해,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중동,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북아프리카에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걸쳐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날아다니는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분포에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대 </w:t>
            </w:r>
            <w:r>
              <w:rPr>
                <w:b/>
                <w:color w:val="333333"/>
                <w:sz w:val="19"/>
              </w:rPr>
              <w:t>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정보입니다.</w:t>
            </w:r>
          </w:p>
        </w:tc>
      </w:tr>
      <w:tr w:rsidR="000A77B5" w14:paraId="0EB28E93" w14:textId="77777777">
        <w:trPr>
          <w:trHeight w:val="1019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DF612CA" w14:textId="77777777" w:rsidR="000A77B5" w:rsidRDefault="000A77B5">
            <w:pPr>
              <w:pStyle w:val="TableParagraph"/>
              <w:spacing w:before="32"/>
              <w:rPr>
                <w:b/>
                <w:sz w:val="19"/>
              </w:rPr>
            </w:pPr>
            <w:hyperlink r:id="rId76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자연보호협회(TNC)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파리에서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실천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에너지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확산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도구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43BA194" w14:textId="77777777" w:rsidR="000A77B5" w:rsidRDefault="00B2603A">
            <w:pPr>
              <w:pStyle w:val="TableParagraph"/>
              <w:tabs>
                <w:tab w:val="left" w:pos="1068"/>
              </w:tabs>
              <w:spacing w:before="64" w:line="208" w:lineRule="auto"/>
              <w:ind w:right="43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세계의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기반으로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탄소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배출량,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토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이용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간의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균형을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시각화합니다</w:t>
            </w:r>
            <w:proofErr w:type="spellEnd"/>
            <w:r>
              <w:rPr>
                <w:b/>
                <w:color w:val="333333"/>
                <w:sz w:val="19"/>
              </w:rPr>
              <w:t>.</w:t>
            </w:r>
          </w:p>
        </w:tc>
      </w:tr>
      <w:tr w:rsidR="000A77B5" w14:paraId="5DA995BE" w14:textId="77777777">
        <w:trPr>
          <w:trHeight w:val="729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3144EC7" w14:textId="77777777" w:rsidR="000A77B5" w:rsidRDefault="000A77B5">
            <w:pPr>
              <w:pStyle w:val="TableParagraph"/>
              <w:spacing w:before="71"/>
              <w:rPr>
                <w:b/>
                <w:sz w:val="16"/>
              </w:rPr>
            </w:pPr>
            <w:hyperlink r:id="rId77">
              <w:r>
                <w:rPr>
                  <w:b/>
                  <w:color w:val="66718E"/>
                  <w:sz w:val="16"/>
                  <w:u w:val="single" w:color="66718E"/>
                </w:rPr>
                <w:t>TNC</w:t>
              </w:r>
              <w:r>
                <w:rPr>
                  <w:b/>
                  <w:color w:val="66718E"/>
                  <w:spacing w:val="1"/>
                  <w:sz w:val="16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6"/>
                  <w:u w:val="single" w:color="66718E"/>
                </w:rPr>
                <w:t>사이트라이트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D1F1D07" w14:textId="77777777" w:rsidR="000A77B5" w:rsidRDefault="00B2603A">
            <w:pPr>
              <w:pStyle w:val="TableParagraph"/>
              <w:spacing w:before="64" w:line="208" w:lineRule="auto"/>
              <w:ind w:right="80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미국과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민감성에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맞춰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태양 </w:t>
            </w:r>
            <w:r>
              <w:rPr>
                <w:b/>
                <w:color w:val="333333"/>
                <w:sz w:val="19"/>
              </w:rPr>
              <w:t>광 개발 지역을 평가합니다.</w:t>
            </w:r>
          </w:p>
        </w:tc>
      </w:tr>
      <w:tr w:rsidR="000A77B5" w14:paraId="762DCA38" w14:textId="77777777">
        <w:trPr>
          <w:trHeight w:val="1019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DE29222" w14:textId="77777777" w:rsidR="000A77B5" w:rsidRDefault="000A77B5">
            <w:pPr>
              <w:pStyle w:val="TableParagraph"/>
              <w:spacing w:before="32"/>
              <w:rPr>
                <w:b/>
                <w:sz w:val="19"/>
              </w:rPr>
            </w:pPr>
            <w:hyperlink r:id="rId78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세계은행 에너지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부문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관리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지원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프로그램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REZoning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도구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80D02B7" w14:textId="77777777" w:rsidR="000A77B5" w:rsidRDefault="00B2603A">
            <w:pPr>
              <w:pStyle w:val="TableParagraph"/>
              <w:tabs>
                <w:tab w:val="left" w:pos="1130"/>
                <w:tab w:val="left" w:pos="1741"/>
              </w:tabs>
              <w:spacing w:before="64" w:line="208" w:lineRule="auto"/>
              <w:ind w:right="73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태양광,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사회 </w:t>
            </w:r>
            <w:r>
              <w:rPr>
                <w:b/>
                <w:color w:val="333333"/>
                <w:sz w:val="19"/>
              </w:rPr>
              <w:t>경제적 고려 사항을 평가합니다.</w:t>
            </w:r>
          </w:p>
        </w:tc>
      </w:tr>
      <w:tr w:rsidR="000A77B5" w14:paraId="67878635" w14:textId="77777777">
        <w:trPr>
          <w:trHeight w:val="2109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5B3B8D5" w14:textId="77777777" w:rsidR="000A77B5" w:rsidRDefault="000A77B5">
            <w:pPr>
              <w:pStyle w:val="TableParagraph"/>
              <w:spacing w:before="32" w:line="331" w:lineRule="auto"/>
              <w:ind w:right="1216"/>
              <w:rPr>
                <w:b/>
                <w:sz w:val="19"/>
              </w:rPr>
            </w:pPr>
            <w:hyperlink r:id="rId79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TMP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시스템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국제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하천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Riverscope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도구</w:t>
              </w:r>
            </w:hyperlink>
            <w:r w:rsidR="00B2603A">
              <w:rPr>
                <w:b/>
                <w:color w:val="66718E"/>
                <w:spacing w:val="-2"/>
                <w:sz w:val="19"/>
              </w:rPr>
              <w:t xml:space="preserve"> </w:t>
            </w:r>
            <w:hyperlink r:id="rId80">
              <w:r>
                <w:rPr>
                  <w:b/>
                  <w:color w:val="66718E"/>
                  <w:sz w:val="19"/>
                  <w:u w:val="single" w:color="66718E"/>
                </w:rPr>
                <w:t>미래 댐 프로그램</w:t>
              </w:r>
            </w:hyperlink>
          </w:p>
          <w:p w14:paraId="6AC6B232" w14:textId="77777777" w:rsidR="000A77B5" w:rsidRDefault="000A77B5">
            <w:pPr>
              <w:pStyle w:val="TableParagraph"/>
              <w:spacing w:line="331" w:lineRule="exact"/>
              <w:rPr>
                <w:b/>
                <w:sz w:val="19"/>
              </w:rPr>
            </w:pPr>
            <w:hyperlink r:id="rId81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TNC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수력발전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설계</w:t>
              </w:r>
            </w:hyperlink>
          </w:p>
          <w:p w14:paraId="63AF1ACD" w14:textId="77777777" w:rsidR="000A77B5" w:rsidRDefault="000A77B5">
            <w:pPr>
              <w:pStyle w:val="TableParagraph"/>
              <w:spacing w:before="157" w:line="208" w:lineRule="auto"/>
              <w:ind w:right="1139"/>
              <w:rPr>
                <w:b/>
                <w:sz w:val="19"/>
              </w:rPr>
            </w:pPr>
            <w:hyperlink r:id="rId82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신속한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유역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전체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수력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발전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지속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가능성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평가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도구</w:t>
              </w:r>
            </w:hyperlink>
            <w:r w:rsidR="00B2603A"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83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(RSAT)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FA42761" w14:textId="77777777" w:rsidR="000A77B5" w:rsidRDefault="00B2603A">
            <w:pPr>
              <w:pStyle w:val="TableParagraph"/>
              <w:spacing w:before="63" w:line="220" w:lineRule="auto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수력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발전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프로젝트와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자연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간의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인터페이스를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식별하기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위한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도 </w:t>
            </w:r>
            <w:r>
              <w:rPr>
                <w:b/>
                <w:color w:val="333333"/>
                <w:spacing w:val="-2"/>
                <w:sz w:val="18"/>
              </w:rPr>
              <w:t>구입니다.</w:t>
            </w:r>
          </w:p>
        </w:tc>
      </w:tr>
      <w:tr w:rsidR="000A77B5" w14:paraId="7301BCB3" w14:textId="77777777">
        <w:trPr>
          <w:trHeight w:val="1309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5349484" w14:textId="77777777" w:rsidR="000A77B5" w:rsidRDefault="000A77B5">
            <w:pPr>
              <w:pStyle w:val="TableParagraph"/>
              <w:spacing w:before="32"/>
              <w:rPr>
                <w:b/>
                <w:sz w:val="19"/>
              </w:rPr>
            </w:pPr>
            <w:hyperlink r:id="rId84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해양</w:t>
              </w:r>
              <w:r>
                <w:rPr>
                  <w:b/>
                  <w:color w:val="66718E"/>
                  <w:spacing w:val="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데이터</w:t>
              </w:r>
              <w:r>
                <w:rPr>
                  <w:b/>
                  <w:color w:val="66718E"/>
                  <w:spacing w:val="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뷰어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D32700E" w14:textId="77777777" w:rsidR="000A77B5" w:rsidRDefault="00B2603A">
            <w:pPr>
              <w:pStyle w:val="TableParagraph"/>
              <w:spacing w:before="64" w:line="208" w:lineRule="auto"/>
              <w:ind w:right="33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국제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과학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조직에서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의사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결정에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정보를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제공하기 </w:t>
            </w:r>
            <w:r>
              <w:rPr>
                <w:b/>
                <w:color w:val="333333"/>
                <w:spacing w:val="-12"/>
                <w:sz w:val="19"/>
              </w:rPr>
              <w:t>위해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제공하는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세계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생물다양성과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데이 </w:t>
            </w:r>
            <w:r>
              <w:rPr>
                <w:b/>
                <w:color w:val="333333"/>
                <w:sz w:val="19"/>
              </w:rPr>
              <w:t>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세트입니다.</w:t>
            </w:r>
          </w:p>
        </w:tc>
      </w:tr>
      <w:tr w:rsidR="000A77B5" w14:paraId="306717B9" w14:textId="77777777">
        <w:trPr>
          <w:trHeight w:val="439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4B10349" w14:textId="77777777" w:rsidR="000A77B5" w:rsidRDefault="000A77B5">
            <w:pPr>
              <w:pStyle w:val="TableParagraph"/>
              <w:spacing w:before="32"/>
              <w:rPr>
                <w:b/>
                <w:sz w:val="19"/>
              </w:rPr>
            </w:pPr>
            <w:hyperlink r:id="rId85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중요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해양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포유류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지역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e-Atlas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데이터베이스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5D7BC7F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포유류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보호를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우선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강조합니다.</w:t>
            </w:r>
          </w:p>
        </w:tc>
      </w:tr>
    </w:tbl>
    <w:p w14:paraId="7E05E7E6" w14:textId="77777777" w:rsidR="000A77B5" w:rsidRDefault="000A77B5">
      <w:pPr>
        <w:rPr>
          <w:sz w:val="19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439E5EA3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2144" behindDoc="0" locked="0" layoutInCell="1" allowOverlap="1" wp14:anchorId="7854B514" wp14:editId="64B3B18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3168" behindDoc="0" locked="0" layoutInCell="1" allowOverlap="1" wp14:anchorId="5CAF8700" wp14:editId="54DAF2D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EA36597">
          <v:group id="docshapegroup343" o:spid="_x0000_s2606" style="position:absolute;left:0;text-align:left;margin-left:458.15pt;margin-top:10.95pt;width:97.45pt;height:13.85pt;z-index:251740672;mso-position-horizontal-relative:page;mso-position-vertical-relative:text" coordorigin="9163,219" coordsize="1949,277">
            <v:shape id="docshape344" o:spid="_x0000_s2608" type="#_x0000_t75" style="position:absolute;left:9170;top:380;width:1502;height:115">
              <v:imagedata r:id="rId24" o:title=""/>
            </v:shape>
            <v:shape id="docshape345" o:spid="_x0000_s2607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0D7D4E3D">
          <v:group id="docshapegroup346" o:spid="_x0000_s2602" style="position:absolute;left:0;text-align:left;margin-left:0;margin-top:813.55pt;width:595.3pt;height:28.35pt;z-index:251741696;mso-position-horizontal-relative:page;mso-position-vertical-relative:page" coordorigin=",16271" coordsize="11906,567">
            <v:rect id="docshape347" o:spid="_x0000_s2605" style="position:absolute;left:11338;top:16270;width:567;height:567" fillcolor="#66718f" stroked="f"/>
            <v:rect id="docshape348" o:spid="_x0000_s2604" style="position:absolute;top:16270;width:11339;height:567" fillcolor="#312f2d" stroked="f"/>
            <v:shape id="docshape349" o:spid="_x0000_s2603" type="#_x0000_t202" style="position:absolute;left:11512;top:16407;width:256;height:290" filled="f" stroked="f">
              <v:textbox inset="0,0,0,0">
                <w:txbxContent>
                  <w:p w14:paraId="4723E838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DA16543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3B69136" w14:textId="77777777" w:rsidR="000A77B5" w:rsidRDefault="000A77B5">
      <w:pPr>
        <w:pStyle w:val="a3"/>
        <w:rPr>
          <w:sz w:val="20"/>
        </w:rPr>
      </w:pPr>
    </w:p>
    <w:p w14:paraId="2DED7E3D" w14:textId="77777777" w:rsidR="000A77B5" w:rsidRDefault="000A77B5">
      <w:pPr>
        <w:pStyle w:val="a3"/>
        <w:rPr>
          <w:sz w:val="20"/>
        </w:rPr>
      </w:pPr>
    </w:p>
    <w:p w14:paraId="0B10B7CA" w14:textId="77777777" w:rsidR="000A77B5" w:rsidRDefault="000A77B5">
      <w:pPr>
        <w:pStyle w:val="a3"/>
        <w:spacing w:before="8"/>
        <w:rPr>
          <w:sz w:val="17"/>
        </w:rPr>
      </w:pPr>
    </w:p>
    <w:p w14:paraId="1B677AC1" w14:textId="77777777" w:rsidR="000A77B5" w:rsidRDefault="00B2603A">
      <w:pPr>
        <w:pStyle w:val="a3"/>
        <w:spacing w:before="105" w:line="208" w:lineRule="auto"/>
        <w:ind w:left="673" w:right="2317"/>
      </w:pPr>
      <w:r>
        <w:rPr>
          <w:color w:val="333333"/>
          <w:spacing w:val="-10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단지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예시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도구와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데이터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세트입니다.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제공된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목록은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완전하지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않으며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비즈니스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모델과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가치 </w:t>
      </w:r>
      <w:r>
        <w:rPr>
          <w:color w:val="333333"/>
          <w:spacing w:val="-8"/>
        </w:rPr>
        <w:t>사슬의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특성에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따라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팀이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고려할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다른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참조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소스와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데이터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세트가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있을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있습니다.</w:t>
      </w:r>
    </w:p>
    <w:p w14:paraId="6BDD04B2" w14:textId="77777777" w:rsidR="000A77B5" w:rsidRDefault="000A77B5">
      <w:pPr>
        <w:pStyle w:val="a3"/>
        <w:spacing w:before="4"/>
        <w:rPr>
          <w:sz w:val="24"/>
        </w:rPr>
      </w:pPr>
    </w:p>
    <w:p w14:paraId="1909FE8D" w14:textId="77777777" w:rsidR="000A77B5" w:rsidRDefault="00B2603A">
      <w:pPr>
        <w:pStyle w:val="a3"/>
        <w:ind w:left="673"/>
      </w:pPr>
      <w:r>
        <w:rPr>
          <w:color w:val="333333"/>
          <w:w w:val="90"/>
        </w:rPr>
        <w:t>국가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지역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수준의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데이터에서도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정보를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찾을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수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4"/>
          <w:w w:val="90"/>
        </w:rPr>
        <w:t>있습니다.</w:t>
      </w:r>
    </w:p>
    <w:p w14:paraId="2F7731A1" w14:textId="77777777" w:rsidR="000A77B5" w:rsidRDefault="00B2603A">
      <w:pPr>
        <w:pStyle w:val="a3"/>
        <w:tabs>
          <w:tab w:val="left" w:pos="8462"/>
        </w:tabs>
        <w:spacing w:before="158" w:line="208" w:lineRule="auto"/>
        <w:ind w:left="673" w:right="2465"/>
      </w:pPr>
      <w:r>
        <w:rPr>
          <w:noProof/>
        </w:rPr>
        <w:drawing>
          <wp:anchor distT="0" distB="0" distL="0" distR="0" simplePos="0" relativeHeight="251680256" behindDoc="1" locked="0" layoutInCell="1" allowOverlap="1" wp14:anchorId="1B2F41B8" wp14:editId="7EF8F539">
            <wp:simplePos x="0" y="0"/>
            <wp:positionH relativeFrom="page">
              <wp:posOffset>5342342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평가에는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관계자의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참여와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판단이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중요한데,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고유한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모델과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자연과의</w:t>
      </w:r>
      <w:r>
        <w:rPr>
          <w:color w:val="333333"/>
        </w:rPr>
        <w:tab/>
      </w:r>
      <w:r>
        <w:rPr>
          <w:color w:val="333333"/>
          <w:spacing w:val="-12"/>
        </w:rPr>
        <w:t xml:space="preserve">호 </w:t>
      </w:r>
      <w:r>
        <w:rPr>
          <w:color w:val="333333"/>
        </w:rPr>
        <w:t>작용을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기반으로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하기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때문입니다.</w:t>
      </w:r>
    </w:p>
    <w:p w14:paraId="0AB7AF21" w14:textId="77777777" w:rsidR="000A77B5" w:rsidRDefault="000A77B5">
      <w:pPr>
        <w:spacing w:line="208" w:lineRule="auto"/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43C63CF6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4192" behindDoc="0" locked="0" layoutInCell="1" allowOverlap="1" wp14:anchorId="2FE4938E" wp14:editId="6EFD6E3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5216" behindDoc="0" locked="0" layoutInCell="1" allowOverlap="1" wp14:anchorId="0B797C89" wp14:editId="4EAB5DB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8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F3766C3">
          <v:group id="docshapegroup350" o:spid="_x0000_s2599" style="position:absolute;left:0;text-align:left;margin-left:458.15pt;margin-top:10.95pt;width:97.45pt;height:13.85pt;z-index:251742720;mso-position-horizontal-relative:page;mso-position-vertical-relative:text" coordorigin="9163,219" coordsize="1949,277">
            <v:shape id="docshape351" o:spid="_x0000_s2601" type="#_x0000_t75" style="position:absolute;left:9170;top:380;width:1502;height:115">
              <v:imagedata r:id="rId24" o:title=""/>
            </v:shape>
            <v:shape id="docshape352" o:spid="_x0000_s2600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2B6E178A">
          <v:group id="docshapegroup353" o:spid="_x0000_s2595" style="position:absolute;left:0;text-align:left;margin-left:0;margin-top:813.55pt;width:595.3pt;height:28.35pt;z-index:251743744;mso-position-horizontal-relative:page;mso-position-vertical-relative:page" coordorigin=",16271" coordsize="11906,567">
            <v:rect id="docshape354" o:spid="_x0000_s2598" style="position:absolute;left:11338;top:16270;width:567;height:567" fillcolor="#66718f" stroked="f"/>
            <v:rect id="docshape355" o:spid="_x0000_s2597" style="position:absolute;top:16270;width:11339;height:567" fillcolor="#312f2d" stroked="f"/>
            <v:shape id="docshape356" o:spid="_x0000_s2596" type="#_x0000_t202" style="position:absolute;left:11512;top:16407;width:256;height:290" filled="f" stroked="f">
              <v:textbox inset="0,0,0,0">
                <w:txbxContent>
                  <w:p w14:paraId="101C37DE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19</w:t>
                    </w:r>
                  </w:p>
                </w:txbxContent>
              </v:textbox>
            </v:shape>
            <w10:wrap anchorx="page" anchory="page"/>
          </v:group>
        </w:pict>
      </w:r>
      <w:bookmarkStart w:id="30" w:name="2.3._Evaluate_dependencies_and_impacts_o"/>
      <w:bookmarkStart w:id="31" w:name="E1:_Identification_of_environmental_asse"/>
      <w:bookmarkStart w:id="32" w:name="E2:_Identification_of_dependencies_and_i"/>
      <w:bookmarkStart w:id="33" w:name="_bookmark11"/>
      <w:bookmarkEnd w:id="30"/>
      <w:bookmarkEnd w:id="31"/>
      <w:bookmarkEnd w:id="32"/>
      <w:bookmarkEnd w:id="33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71D7725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0708EC0" w14:textId="77777777" w:rsidR="000A77B5" w:rsidRDefault="000A77B5">
      <w:pPr>
        <w:pStyle w:val="a3"/>
        <w:rPr>
          <w:sz w:val="20"/>
        </w:rPr>
      </w:pPr>
    </w:p>
    <w:p w14:paraId="69211A17" w14:textId="77777777" w:rsidR="000A77B5" w:rsidRDefault="000A77B5">
      <w:pPr>
        <w:pStyle w:val="a3"/>
        <w:rPr>
          <w:sz w:val="20"/>
        </w:rPr>
      </w:pPr>
    </w:p>
    <w:p w14:paraId="35F2C2FE" w14:textId="77777777" w:rsidR="000A77B5" w:rsidRDefault="00000000">
      <w:pPr>
        <w:pStyle w:val="a3"/>
        <w:spacing w:before="15"/>
        <w:rPr>
          <w:sz w:val="17"/>
        </w:rPr>
      </w:pPr>
      <w:r>
        <w:pict w14:anchorId="3989D4A9">
          <v:group id="docshapegroup357" o:spid="_x0000_s2576" style="position:absolute;margin-left:34pt;margin-top:16.95pt;width:290.45pt;height:39.7pt;z-index:-251435520;mso-wrap-distance-left:0;mso-wrap-distance-right:0;mso-position-horizontal-relative:page" coordorigin="680,339" coordsize="5809,794">
            <v:shape id="docshape358" o:spid="_x0000_s2594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359" o:spid="_x0000_s2593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360" o:spid="_x0000_s2592" type="#_x0000_t75" style="position:absolute;left:909;top:546;width:378;height:378">
              <v:imagedata r:id="rId86" o:title=""/>
            </v:shape>
            <v:shape id="docshape361" o:spid="_x0000_s2591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362" o:spid="_x0000_s2590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363" o:spid="_x0000_s2589" type="#_x0000_t75" style="position:absolute;left:2319;top:546;width:378;height:378">
              <v:imagedata r:id="rId87" o:title=""/>
            </v:shape>
            <v:rect id="docshape364" o:spid="_x0000_s2588" style="position:absolute;left:680;top:338;width:1475;height:794" stroked="f">
              <v:fill opacity="45875f"/>
            </v:rect>
            <v:shape id="docshape365" o:spid="_x0000_s2587" style="position:absolute;left:3654;top:464;width:1295;height:542" coordorigin="3654,465" coordsize="1295,542" path="m4897,465r-1191,l3686,469r-17,11l3658,496r-4,20l3654,955r4,20l3669,991r17,11l3706,1007r1191,l4917,1002r16,-11l4944,975r5,-20l4949,516r-5,-20l4933,480r-16,-11l4897,465xe" fillcolor="#fbdad1" stroked="f">
              <v:path arrowok="t"/>
            </v:shape>
            <v:shape id="docshape366" o:spid="_x0000_s2586" style="position:absolute;left:3654;top:464;width:1295;height:542" coordorigin="3654,465" coordsize="1295,542" path="m4897,1007r-1191,l3686,1002r-17,-11l3658,975r-4,-20l3654,516r4,-20l3669,480r17,-11l3706,465r1191,l4917,469r16,11l4944,496r5,20l4949,955r-5,20l4933,991r-16,11l4897,1007xe" filled="f" strokecolor="#2e4c6e" strokeweight=".31361mm">
              <v:path arrowok="t"/>
            </v:shape>
            <v:shape id="docshape367" o:spid="_x0000_s2585" type="#_x0000_t75" style="position:absolute;left:3747;top:546;width:378;height:378">
              <v:imagedata r:id="rId88" o:title=""/>
            </v:shape>
            <v:shape id="docshape368" o:spid="_x0000_s2584" style="position:absolute;left:5079;top:464;width:1295;height:542" coordorigin="5080,465" coordsize="1295,542" path="m6322,465r-1191,l5111,469r-16,11l5084,496r-4,20l5080,955r4,20l5095,991r16,11l5131,1007r1191,l6343,1002r16,-11l6370,975r4,-20l6374,516r-4,-20l6359,480r-16,-11l6322,465xe" fillcolor="#fcfcf1" stroked="f">
              <v:path arrowok="t"/>
            </v:shape>
            <v:shape id="docshape369" o:spid="_x0000_s2583" style="position:absolute;left:5079;top:464;width:1295;height:542" coordorigin="5080,465" coordsize="1295,542" path="m6322,1007r-1191,l5111,1002r-16,-11l5084,975r-4,-20l5080,516r4,-20l5095,480r16,-11l5131,465r1191,l6343,469r16,11l6370,496r4,20l6374,955r-4,20l6359,991r-16,11l6322,1007xe" filled="f" strokecolor="#2e4c6e" strokeweight=".31433mm">
              <v:path arrowok="t"/>
            </v:shape>
            <v:shape id="docshape370" o:spid="_x0000_s2582" type="#_x0000_t75" style="position:absolute;left:5180;top:546;width:378;height:378">
              <v:imagedata r:id="rId89" o:title=""/>
            </v:shape>
            <v:rect id="docshape371" o:spid="_x0000_s2581" style="position:absolute;left:3600;top:338;width:2889;height:794" stroked="f">
              <v:fill opacity="45875f"/>
            </v:rect>
            <v:shape id="docshape372" o:spid="_x0000_s2580" type="#_x0000_t202" style="position:absolute;left:1349;top:699;width:480;height:116" filled="f" stroked="f">
              <v:textbox inset="0,0,0,0">
                <w:txbxContent>
                  <w:p w14:paraId="5317501F" w14:textId="77777777" w:rsidR="000A77B5" w:rsidRDefault="00B2603A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373" o:spid="_x0000_s2579" type="#_x0000_t202" style="position:absolute;left:4187;top:617;width:572;height:218" filled="f" stroked="f">
              <v:textbox inset="0,0,0,0">
                <w:txbxContent>
                  <w:p w14:paraId="2DF6DADC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374" o:spid="_x0000_s2578" type="#_x0000_t202" style="position:absolute;left:5621;top:617;width:572;height:218" filled="f" stroked="f">
              <v:textbox inset="0,0,0,0">
                <w:txbxContent>
                  <w:p w14:paraId="3FA44F09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375" o:spid="_x0000_s2577" type="#_x0000_t202" style="position:absolute;left:2244;top:473;width:1262;height:525" filled="f" stroked="f">
              <v:textbox inset="0,0,0,0">
                <w:txbxContent>
                  <w:p w14:paraId="41011EC7" w14:textId="77777777" w:rsidR="000A77B5" w:rsidRDefault="00B2603A">
                    <w:pPr>
                      <w:spacing w:before="123"/>
                      <w:ind w:left="51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D2F4D8F" w14:textId="77777777" w:rsidR="000A77B5" w:rsidRDefault="000A77B5">
      <w:pPr>
        <w:pStyle w:val="a3"/>
        <w:spacing w:before="9"/>
        <w:rPr>
          <w:sz w:val="7"/>
        </w:rPr>
      </w:pPr>
    </w:p>
    <w:p w14:paraId="5ABF4522" w14:textId="77777777" w:rsidR="000A77B5" w:rsidRDefault="00B2603A">
      <w:pPr>
        <w:pStyle w:val="2"/>
        <w:numPr>
          <w:ilvl w:val="1"/>
          <w:numId w:val="46"/>
        </w:numPr>
        <w:tabs>
          <w:tab w:val="left" w:pos="1106"/>
        </w:tabs>
        <w:spacing w:before="71"/>
        <w:ind w:hanging="433"/>
      </w:pPr>
      <w:r>
        <w:rPr>
          <w:color w:val="66718E"/>
          <w:w w:val="90"/>
        </w:rPr>
        <w:t>자연에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의존성과</w:t>
      </w:r>
      <w:r>
        <w:rPr>
          <w:color w:val="66718E"/>
          <w:spacing w:val="7"/>
        </w:rPr>
        <w:t xml:space="preserve"> </w:t>
      </w:r>
      <w:r>
        <w:rPr>
          <w:color w:val="66718E"/>
          <w:w w:val="90"/>
        </w:rPr>
        <w:t>영향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76CC0F8D" w14:textId="77777777" w:rsidR="000A77B5" w:rsidRDefault="00B2603A">
      <w:pPr>
        <w:pStyle w:val="a3"/>
        <w:spacing w:before="39" w:line="208" w:lineRule="auto"/>
        <w:ind w:left="673" w:right="2613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공급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발전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수행하는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10"/>
        </w:rPr>
        <w:t xml:space="preserve">되 </w:t>
      </w:r>
      <w:r>
        <w:rPr>
          <w:color w:val="333333"/>
        </w:rPr>
        <w:t>는</w:t>
      </w:r>
      <w:proofErr w:type="gramEnd"/>
      <w:r>
        <w:rPr>
          <w:color w:val="333333"/>
        </w:rPr>
        <w:t xml:space="preserve"> 추가 지침을 제공합니다.</w:t>
      </w:r>
    </w:p>
    <w:p w14:paraId="0D7D8B23" w14:textId="77777777" w:rsidR="000A77B5" w:rsidRDefault="00B2603A">
      <w:pPr>
        <w:pStyle w:val="a3"/>
        <w:spacing w:before="110" w:line="295" w:lineRule="auto"/>
        <w:ind w:left="673" w:right="6753" w:hanging="567"/>
      </w:pPr>
      <w:r>
        <w:rPr>
          <w:b w:val="0"/>
          <w:noProof/>
          <w:position w:val="-11"/>
        </w:rPr>
        <w:drawing>
          <wp:inline distT="0" distB="0" distL="0" distR="0" wp14:anchorId="77B034D4" wp14:editId="3DE79643">
            <wp:extent cx="251460" cy="251447"/>
            <wp:effectExtent l="0" t="0" r="0" b="0"/>
            <wp:docPr id="9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E1: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환경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자산,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생태계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서비스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요인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식별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244F7B62" w14:textId="77777777" w:rsidR="000A77B5" w:rsidRDefault="00B2603A">
      <w:pPr>
        <w:pStyle w:val="3"/>
        <w:spacing w:line="273" w:lineRule="exact"/>
      </w:pPr>
      <w:r>
        <w:rPr>
          <w:color w:val="858AA3"/>
          <w:w w:val="90"/>
        </w:rPr>
        <w:t>분석해야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사업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또는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183D24E3" w14:textId="77777777" w:rsidR="000A77B5" w:rsidRDefault="00B2603A">
      <w:pPr>
        <w:spacing w:before="155" w:line="196" w:lineRule="auto"/>
        <w:ind w:left="673" w:right="2317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이러한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부문,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사업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프로세스,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활동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평가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위치와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관련된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환경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자산,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생태계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서비스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영향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요인은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b/>
          <w:color w:val="858AA3"/>
          <w:w w:val="90"/>
          <w:sz w:val="20"/>
        </w:rPr>
        <w:t>무엇입</w:t>
      </w:r>
      <w:proofErr w:type="spellEnd"/>
      <w:r>
        <w:rPr>
          <w:rFonts w:ascii="함초롬바탕" w:eastAsia="함초롬바탕"/>
          <w:b/>
          <w:color w:val="858AA3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b/>
          <w:color w:val="858AA3"/>
          <w:spacing w:val="-4"/>
          <w:sz w:val="20"/>
        </w:rPr>
        <w:t>니까</w:t>
      </w:r>
      <w:proofErr w:type="spellEnd"/>
      <w:r>
        <w:rPr>
          <w:rFonts w:ascii="함초롬바탕" w:eastAsia="함초롬바탕"/>
          <w:b/>
          <w:color w:val="858AA3"/>
          <w:spacing w:val="-4"/>
          <w:sz w:val="20"/>
        </w:rPr>
        <w:t>?</w:t>
      </w:r>
    </w:p>
    <w:p w14:paraId="7CBCDA79" w14:textId="77777777" w:rsidR="000A77B5" w:rsidRDefault="00B2603A">
      <w:pPr>
        <w:pStyle w:val="a3"/>
        <w:spacing w:before="139"/>
        <w:ind w:left="673"/>
      </w:pPr>
      <w:r>
        <w:rPr>
          <w:color w:val="333333"/>
          <w:spacing w:val="-8"/>
        </w:rPr>
        <w:t>구성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요소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E1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E2에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E2에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함께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제공됩니다.</w:t>
      </w:r>
    </w:p>
    <w:p w14:paraId="74165521" w14:textId="77777777" w:rsidR="000A77B5" w:rsidRDefault="00B2603A">
      <w:pPr>
        <w:pStyle w:val="a3"/>
        <w:spacing w:before="118" w:line="283" w:lineRule="auto"/>
        <w:ind w:left="673" w:right="8482" w:hanging="567"/>
      </w:pPr>
      <w:r>
        <w:rPr>
          <w:b w:val="0"/>
          <w:noProof/>
          <w:position w:val="-13"/>
        </w:rPr>
        <w:drawing>
          <wp:inline distT="0" distB="0" distL="0" distR="0" wp14:anchorId="787C5BE2" wp14:editId="55DDDB3F">
            <wp:extent cx="251460" cy="251447"/>
            <wp:effectExtent l="0" t="0" r="0" b="0"/>
            <wp:docPr id="9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종속성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7CCD8E3" w14:textId="77777777" w:rsidR="000A77B5" w:rsidRDefault="00B2603A">
      <w:pPr>
        <w:spacing w:before="17"/>
        <w:ind w:left="673"/>
        <w:rPr>
          <w:rFonts w:ascii="함초롬바탕" w:eastAsia="함초롬바탕"/>
          <w:b/>
          <w:sz w:val="14"/>
        </w:rPr>
      </w:pPr>
      <w:r>
        <w:rPr>
          <w:rFonts w:ascii="함초롬바탕" w:eastAsia="함초롬바탕"/>
          <w:b/>
          <w:color w:val="858AA3"/>
          <w:w w:val="90"/>
          <w:sz w:val="14"/>
        </w:rPr>
        <w:t>우리는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자연에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어떤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의존성을</w:t>
      </w:r>
      <w:r>
        <w:rPr>
          <w:rFonts w:ascii="함초롬바탕" w:eastAsia="함초롬바탕"/>
          <w:b/>
          <w:color w:val="858AA3"/>
          <w:spacing w:val="6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가지고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있으며,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자연에</w:t>
      </w:r>
      <w:r>
        <w:rPr>
          <w:rFonts w:ascii="함초롬바탕" w:eastAsia="함초롬바탕"/>
          <w:b/>
          <w:color w:val="858AA3"/>
          <w:spacing w:val="6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어떤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영향을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미치고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spacing w:val="-4"/>
          <w:w w:val="90"/>
          <w:sz w:val="14"/>
        </w:rPr>
        <w:t>있는가?</w:t>
      </w:r>
    </w:p>
    <w:p w14:paraId="28A946B8" w14:textId="77777777" w:rsidR="000A77B5" w:rsidRDefault="000A77B5">
      <w:pPr>
        <w:pStyle w:val="a3"/>
        <w:spacing w:before="5"/>
        <w:rPr>
          <w:rFonts w:ascii="함초롬바탕"/>
          <w:sz w:val="10"/>
        </w:rPr>
      </w:pPr>
    </w:p>
    <w:p w14:paraId="010ADAE9" w14:textId="77777777" w:rsidR="000A77B5" w:rsidRDefault="00B2603A">
      <w:pPr>
        <w:pStyle w:val="a3"/>
        <w:tabs>
          <w:tab w:val="left" w:pos="5929"/>
        </w:tabs>
        <w:spacing w:line="208" w:lineRule="auto"/>
        <w:ind w:left="673" w:right="2235"/>
      </w:pPr>
      <w:r>
        <w:rPr>
          <w:noProof/>
        </w:rPr>
        <w:drawing>
          <wp:anchor distT="0" distB="0" distL="0" distR="0" simplePos="0" relativeHeight="251681280" behindDoc="1" locked="0" layoutInCell="1" allowOverlap="1" wp14:anchorId="3B30DA53" wp14:editId="5C348535">
            <wp:simplePos x="0" y="0"/>
            <wp:positionH relativeFrom="page">
              <wp:posOffset>3733596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2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고려할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기술,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세그먼트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</w:rPr>
        <w:tab/>
      </w:r>
      <w:r>
        <w:rPr>
          <w:color w:val="333333"/>
          <w:spacing w:val="-4"/>
        </w:rPr>
        <w:t>품을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4"/>
        </w:rPr>
        <w:t>별도로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고려해야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회사에 </w:t>
      </w:r>
      <w:r>
        <w:rPr>
          <w:color w:val="333333"/>
          <w:spacing w:val="-10"/>
        </w:rPr>
        <w:t>여러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사이트(예: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여러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풍력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발전소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원자력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발전소)가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자연에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누적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고려해야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10"/>
        </w:rPr>
        <w:t>합니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일부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시설의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규모로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인해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개별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기회가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크지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않을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있지만,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특히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다른 </w:t>
      </w:r>
      <w:r>
        <w:rPr>
          <w:color w:val="333333"/>
          <w:spacing w:val="-6"/>
        </w:rPr>
        <w:t>산업이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같은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지역에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있는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경우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자연에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잠재적인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누적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압력을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고려하는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것이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중요합니다.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이러한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 xml:space="preserve">누적 </w:t>
      </w:r>
      <w:r>
        <w:rPr>
          <w:color w:val="333333"/>
          <w:spacing w:val="-8"/>
        </w:rPr>
        <w:t>영향은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8"/>
        </w:rPr>
        <w:t>자연과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미칠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동시에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지역에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영향은 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위치에서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증폭시킬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따라서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회사는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누적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평가하여 모든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관계자가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자신의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행동의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잠재적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인식하고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부정적인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피하고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최소화하기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적절 </w:t>
      </w:r>
      <w:r>
        <w:rPr>
          <w:color w:val="333333"/>
        </w:rPr>
        <w:t>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조치를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취할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있도록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하는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것이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중요합니다.</w:t>
      </w:r>
    </w:p>
    <w:p w14:paraId="187CDCDC" w14:textId="77777777" w:rsidR="000A77B5" w:rsidRDefault="000A77B5">
      <w:pPr>
        <w:pStyle w:val="a3"/>
        <w:rPr>
          <w:sz w:val="28"/>
        </w:rPr>
      </w:pPr>
    </w:p>
    <w:p w14:paraId="0931B0F4" w14:textId="77777777" w:rsidR="000A77B5" w:rsidRDefault="000A77B5">
      <w:pPr>
        <w:pStyle w:val="a3"/>
        <w:rPr>
          <w:sz w:val="28"/>
        </w:rPr>
      </w:pPr>
    </w:p>
    <w:p w14:paraId="525E3521" w14:textId="77777777" w:rsidR="000A77B5" w:rsidRDefault="000A77B5">
      <w:pPr>
        <w:pStyle w:val="a3"/>
        <w:spacing w:before="10"/>
        <w:rPr>
          <w:sz w:val="16"/>
        </w:rPr>
      </w:pPr>
    </w:p>
    <w:p w14:paraId="032902D4" w14:textId="77777777" w:rsidR="000A77B5" w:rsidRDefault="00B2603A">
      <w:pPr>
        <w:ind w:left="673"/>
        <w:rPr>
          <w:b/>
          <w:sz w:val="20"/>
        </w:rPr>
      </w:pPr>
      <w:r>
        <w:rPr>
          <w:b/>
          <w:color w:val="66718E"/>
          <w:spacing w:val="-5"/>
          <w:sz w:val="20"/>
        </w:rPr>
        <w:t>종속성</w:t>
      </w:r>
    </w:p>
    <w:p w14:paraId="575E33EA" w14:textId="77777777" w:rsidR="000A77B5" w:rsidRDefault="000A77B5">
      <w:pPr>
        <w:pStyle w:val="a3"/>
        <w:spacing w:before="121"/>
        <w:ind w:left="673"/>
      </w:pPr>
      <w:hyperlink w:anchor="_bookmark12" w:history="1">
        <w:r>
          <w:rPr>
            <w:color w:val="333333"/>
            <w:w w:val="90"/>
          </w:rPr>
          <w:t>표</w:t>
        </w:r>
        <w:r>
          <w:rPr>
            <w:color w:val="333333"/>
            <w:spacing w:val="5"/>
          </w:rPr>
          <w:t xml:space="preserve"> </w:t>
        </w:r>
        <w:r>
          <w:rPr>
            <w:color w:val="333333"/>
            <w:w w:val="90"/>
          </w:rPr>
          <w:t>5는</w:t>
        </w:r>
      </w:hyperlink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이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부문의</w:t>
      </w:r>
      <w:r w:rsidR="00B2603A">
        <w:rPr>
          <w:color w:val="333333"/>
          <w:spacing w:val="5"/>
        </w:rPr>
        <w:t xml:space="preserve"> </w:t>
      </w:r>
      <w:r w:rsidR="00B2603A">
        <w:rPr>
          <w:color w:val="333333"/>
          <w:w w:val="90"/>
        </w:rPr>
        <w:t>일반적인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생태계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서비스와</w:t>
      </w:r>
      <w:r w:rsidR="00B2603A">
        <w:rPr>
          <w:color w:val="333333"/>
          <w:spacing w:val="5"/>
        </w:rPr>
        <w:t xml:space="preserve"> </w:t>
      </w:r>
      <w:r w:rsidR="00B2603A">
        <w:rPr>
          <w:color w:val="333333"/>
          <w:w w:val="90"/>
        </w:rPr>
        <w:t>관련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고려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사항을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정리한</w:t>
      </w:r>
      <w:r w:rsidR="00B2603A">
        <w:rPr>
          <w:color w:val="333333"/>
          <w:spacing w:val="5"/>
        </w:rPr>
        <w:t xml:space="preserve"> </w:t>
      </w:r>
      <w:r w:rsidR="00B2603A">
        <w:rPr>
          <w:color w:val="333333"/>
          <w:spacing w:val="-4"/>
          <w:w w:val="90"/>
        </w:rPr>
        <w:t>것입니다.</w:t>
      </w:r>
    </w:p>
    <w:p w14:paraId="53FA7AFD" w14:textId="77777777" w:rsidR="000A77B5" w:rsidRDefault="000A77B5">
      <w:pPr>
        <w:pStyle w:val="a3"/>
        <w:spacing w:before="8"/>
        <w:rPr>
          <w:sz w:val="25"/>
        </w:rPr>
      </w:pPr>
    </w:p>
    <w:p w14:paraId="4B4D2ABB" w14:textId="77777777" w:rsidR="000A77B5" w:rsidRDefault="00B2603A">
      <w:pPr>
        <w:pStyle w:val="a3"/>
        <w:spacing w:line="208" w:lineRule="auto"/>
        <w:ind w:left="673" w:right="2320"/>
        <w:jc w:val="both"/>
      </w:pPr>
      <w:r>
        <w:rPr>
          <w:color w:val="333333"/>
          <w:spacing w:val="-16"/>
        </w:rPr>
        <w:t>전기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공급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발전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부문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조직은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홍수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폭풍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해일과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같은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재해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완화,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침식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제어,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토양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경사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안정화를 </w:t>
      </w:r>
      <w:r>
        <w:rPr>
          <w:color w:val="333333"/>
          <w:spacing w:val="-12"/>
        </w:rPr>
        <w:t>포함한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여러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생태계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서비스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규제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유지에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크게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의존합니다.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또한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운영에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사용되는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표면수와</w:t>
      </w:r>
      <w:proofErr w:type="spellEnd"/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같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서비스에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크게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의존합니다.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종속성은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운영에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회사마다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다릅니다.</w:t>
      </w:r>
    </w:p>
    <w:p w14:paraId="6A6D1435" w14:textId="77777777" w:rsidR="000A77B5" w:rsidRDefault="000A77B5">
      <w:pPr>
        <w:spacing w:line="208" w:lineRule="auto"/>
        <w:jc w:val="both"/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75AD3202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6240" behindDoc="0" locked="0" layoutInCell="1" allowOverlap="1" wp14:anchorId="65E72109" wp14:editId="6EEB4DD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7264" behindDoc="0" locked="0" layoutInCell="1" allowOverlap="1" wp14:anchorId="5416A080" wp14:editId="0318358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2CA4C84">
          <v:group id="docshapegroup376" o:spid="_x0000_s2573" style="position:absolute;left:0;text-align:left;margin-left:458.15pt;margin-top:10.95pt;width:97.45pt;height:13.85pt;z-index:251744768;mso-position-horizontal-relative:page;mso-position-vertical-relative:text" coordorigin="9163,219" coordsize="1949,277">
            <v:shape id="docshape377" o:spid="_x0000_s2575" type="#_x0000_t75" style="position:absolute;left:9170;top:380;width:1502;height:115">
              <v:imagedata r:id="rId24" o:title=""/>
            </v:shape>
            <v:shape id="docshape378" o:spid="_x0000_s2574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35E640F1">
          <v:group id="docshapegroup379" o:spid="_x0000_s2569" style="position:absolute;left:0;text-align:left;margin-left:0;margin-top:813.55pt;width:595.3pt;height:28.35pt;z-index:251745792;mso-position-horizontal-relative:page;mso-position-vertical-relative:page" coordorigin=",16271" coordsize="11906,567">
            <v:rect id="docshape380" o:spid="_x0000_s2572" style="position:absolute;left:11338;top:16270;width:567;height:567" fillcolor="#66718f" stroked="f"/>
            <v:rect id="docshape381" o:spid="_x0000_s2571" style="position:absolute;top:16270;width:11339;height:567" fillcolor="#312f2d" stroked="f"/>
            <v:shape id="docshape382" o:spid="_x0000_s2570" type="#_x0000_t202" style="position:absolute;left:11508;top:16407;width:256;height:290" filled="f" stroked="f">
              <v:textbox inset="0,0,0,0">
                <w:txbxContent>
                  <w:p w14:paraId="0C9445E0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69312" behindDoc="0" locked="0" layoutInCell="1" allowOverlap="1" wp14:anchorId="5D5637FD" wp14:editId="4FAEC7F7">
            <wp:simplePos x="0" y="0"/>
            <wp:positionH relativeFrom="page">
              <wp:posOffset>3348906</wp:posOffset>
            </wp:positionH>
            <wp:positionV relativeFrom="page">
              <wp:posOffset>4937960</wp:posOffset>
            </wp:positionV>
            <wp:extent cx="104775" cy="114300"/>
            <wp:effectExtent l="0" t="0" r="0" b="0"/>
            <wp:wrapNone/>
            <wp:docPr id="10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0336" behindDoc="0" locked="0" layoutInCell="1" allowOverlap="1" wp14:anchorId="7F3A2D83" wp14:editId="75F0F22C">
            <wp:simplePos x="0" y="0"/>
            <wp:positionH relativeFrom="page">
              <wp:posOffset>3598290</wp:posOffset>
            </wp:positionH>
            <wp:positionV relativeFrom="page">
              <wp:posOffset>4937960</wp:posOffset>
            </wp:positionV>
            <wp:extent cx="104775" cy="114300"/>
            <wp:effectExtent l="0" t="0" r="0" b="0"/>
            <wp:wrapNone/>
            <wp:docPr id="10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1360" behindDoc="0" locked="0" layoutInCell="1" allowOverlap="1" wp14:anchorId="37877E4B" wp14:editId="6404C3E8">
            <wp:simplePos x="0" y="0"/>
            <wp:positionH relativeFrom="page">
              <wp:posOffset>1659133</wp:posOffset>
            </wp:positionH>
            <wp:positionV relativeFrom="page">
              <wp:posOffset>7311082</wp:posOffset>
            </wp:positionV>
            <wp:extent cx="111125" cy="120650"/>
            <wp:effectExtent l="0" t="0" r="0" b="0"/>
            <wp:wrapNone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10646121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EEDFC3" w14:textId="77777777" w:rsidR="000A77B5" w:rsidRDefault="000A77B5">
      <w:pPr>
        <w:pStyle w:val="a3"/>
        <w:rPr>
          <w:sz w:val="20"/>
        </w:rPr>
      </w:pPr>
    </w:p>
    <w:p w14:paraId="680B458E" w14:textId="77777777" w:rsidR="000A77B5" w:rsidRDefault="000A77B5">
      <w:pPr>
        <w:pStyle w:val="a3"/>
        <w:rPr>
          <w:sz w:val="20"/>
        </w:rPr>
      </w:pPr>
    </w:p>
    <w:p w14:paraId="13785365" w14:textId="77777777" w:rsidR="000A77B5" w:rsidRDefault="000A77B5">
      <w:pPr>
        <w:pStyle w:val="a3"/>
        <w:spacing w:before="8"/>
        <w:rPr>
          <w:sz w:val="17"/>
        </w:rPr>
      </w:pPr>
    </w:p>
    <w:p w14:paraId="0A24185F" w14:textId="77777777" w:rsidR="000A77B5" w:rsidRDefault="00B2603A">
      <w:pPr>
        <w:pStyle w:val="a3"/>
        <w:spacing w:before="73"/>
        <w:ind w:left="673"/>
      </w:pPr>
      <w:r>
        <w:rPr>
          <w:color w:val="333333"/>
          <w:w w:val="90"/>
        </w:rPr>
        <w:t>가치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사슬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전반에서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직접적으로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사용되는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기술과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해당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기술이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위치한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특정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  <w:w w:val="90"/>
        </w:rPr>
        <w:t>지역입니다.</w:t>
      </w:r>
    </w:p>
    <w:p w14:paraId="25C79D59" w14:textId="77777777" w:rsidR="000A77B5" w:rsidRDefault="000A77B5">
      <w:pPr>
        <w:pStyle w:val="a3"/>
        <w:spacing w:before="8"/>
        <w:rPr>
          <w:sz w:val="25"/>
        </w:rPr>
      </w:pPr>
    </w:p>
    <w:p w14:paraId="75EC38F1" w14:textId="77777777" w:rsidR="000A77B5" w:rsidRDefault="00B2603A">
      <w:pPr>
        <w:pStyle w:val="a3"/>
        <w:tabs>
          <w:tab w:val="left" w:pos="3554"/>
        </w:tabs>
        <w:spacing w:line="208" w:lineRule="auto"/>
        <w:ind w:left="673" w:right="2613"/>
      </w:pPr>
      <w:r>
        <w:rPr>
          <w:noProof/>
        </w:rPr>
        <w:drawing>
          <wp:anchor distT="0" distB="0" distL="0" distR="0" simplePos="0" relativeHeight="251682304" behindDoc="1" locked="0" layoutInCell="1" allowOverlap="1" wp14:anchorId="25DC921F" wp14:editId="19DE65E3">
            <wp:simplePos x="0" y="0"/>
            <wp:positionH relativeFrom="page">
              <wp:posOffset>2225471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10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참조해야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>합니다.</w:t>
      </w:r>
      <w:r>
        <w:rPr>
          <w:color w:val="66718E"/>
          <w:spacing w:val="-8"/>
          <w:u w:val="single" w:color="66718E"/>
        </w:rPr>
        <w:t>TNFD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hyperlink r:id="rId93">
        <w:r w:rsidR="000A77B5">
          <w:rPr>
            <w:color w:val="66718E"/>
            <w:spacing w:val="-8"/>
            <w:u w:val="single" w:color="66718E"/>
          </w:rPr>
          <w:t>부문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지침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8"/>
          </w:rPr>
          <w:t>조직이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8"/>
          </w:rPr>
          <w:t>운영되는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지역에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존재할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생 </w:t>
      </w:r>
      <w:proofErr w:type="spellStart"/>
      <w:r>
        <w:rPr>
          <w:color w:val="333333"/>
        </w:rPr>
        <w:t>태계</w:t>
      </w:r>
      <w:proofErr w:type="spellEnd"/>
      <w:r>
        <w:rPr>
          <w:color w:val="333333"/>
          <w:spacing w:val="-5"/>
        </w:rPr>
        <w:t xml:space="preserve"> </w:t>
      </w:r>
      <w:r>
        <w:rPr>
          <w:color w:val="333333"/>
        </w:rPr>
        <w:t>서비스의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더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많은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예를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보려면</w:t>
      </w:r>
      <w:r>
        <w:rPr>
          <w:color w:val="333333"/>
        </w:rPr>
        <w:tab/>
        <w:t>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하류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부문과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</w:rPr>
        <w:t>생물군계</w:t>
      </w:r>
      <w:proofErr w:type="spellEnd"/>
      <w:r>
        <w:rPr>
          <w:color w:val="333333"/>
          <w:spacing w:val="-15"/>
        </w:rPr>
        <w:t xml:space="preserve"> </w:t>
      </w:r>
      <w:r>
        <w:rPr>
          <w:color w:val="333333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참조하세요.</w:t>
      </w:r>
    </w:p>
    <w:p w14:paraId="02517F0C" w14:textId="77777777" w:rsidR="000A77B5" w:rsidRDefault="000A77B5">
      <w:pPr>
        <w:pStyle w:val="a3"/>
        <w:spacing w:before="5"/>
        <w:rPr>
          <w:sz w:val="40"/>
        </w:rPr>
      </w:pPr>
    </w:p>
    <w:p w14:paraId="0B83AED4" w14:textId="77777777" w:rsidR="000A77B5" w:rsidRDefault="00B2603A">
      <w:pPr>
        <w:pStyle w:val="a3"/>
        <w:spacing w:before="1"/>
        <w:ind w:left="673"/>
      </w:pPr>
      <w:r>
        <w:rPr>
          <w:noProof/>
        </w:rPr>
        <w:drawing>
          <wp:anchor distT="0" distB="0" distL="0" distR="0" simplePos="0" relativeHeight="251468288" behindDoc="0" locked="0" layoutInCell="1" allowOverlap="1" wp14:anchorId="03F778E8" wp14:editId="47E5FBAD">
            <wp:simplePos x="0" y="0"/>
            <wp:positionH relativeFrom="page">
              <wp:posOffset>1659182</wp:posOffset>
            </wp:positionH>
            <wp:positionV relativeFrom="paragraph">
              <wp:posOffset>1304978</wp:posOffset>
            </wp:positionV>
            <wp:extent cx="111125" cy="120650"/>
            <wp:effectExtent l="0" t="0" r="0" b="0"/>
            <wp:wrapNone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_Ref168066000"/>
      <w:bookmarkStart w:id="35" w:name="_bookmark12"/>
      <w:bookmarkEnd w:id="34"/>
      <w:bookmarkEnd w:id="35"/>
      <w:r>
        <w:rPr>
          <w:color w:val="333333"/>
          <w:w w:val="90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5: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전기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공급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발전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산업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종속성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경로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55D6A8B9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5216"/>
        <w:gridCol w:w="1701"/>
      </w:tblGrid>
      <w:tr w:rsidR="000A77B5" w14:paraId="6EF37524" w14:textId="77777777">
        <w:trPr>
          <w:trHeight w:val="69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713AA66" w14:textId="77777777" w:rsidR="000A77B5" w:rsidRDefault="00B2603A">
            <w:pPr>
              <w:pStyle w:val="TableParagraph"/>
              <w:spacing w:before="112" w:line="163" w:lineRule="auto"/>
              <w:ind w:right="120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사업 </w:t>
            </w:r>
            <w:r>
              <w:rPr>
                <w:b/>
                <w:color w:val="FFFFFF"/>
                <w:spacing w:val="-11"/>
                <w:sz w:val="20"/>
              </w:rPr>
              <w:t>활동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387CD682" w14:textId="77777777" w:rsidR="000A77B5" w:rsidRDefault="00B2603A">
            <w:pPr>
              <w:pStyle w:val="TableParagraph"/>
              <w:spacing w:before="112" w:line="163" w:lineRule="auto"/>
              <w:ind w:right="102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5216" w:type="dxa"/>
            <w:tcBorders>
              <w:top w:val="nil"/>
              <w:bottom w:val="nil"/>
            </w:tcBorders>
            <w:shd w:val="clear" w:color="auto" w:fill="1A9789"/>
          </w:tcPr>
          <w:p w14:paraId="283E0FB2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설명적인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FECEAAA" w14:textId="77777777" w:rsidR="000A77B5" w:rsidRDefault="00B2603A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4D07DB0C" w14:textId="77777777">
        <w:trPr>
          <w:trHeight w:val="439"/>
        </w:trPr>
        <w:tc>
          <w:tcPr>
            <w:tcW w:w="10319" w:type="dxa"/>
            <w:gridSpan w:val="4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0CE1C9D0" w14:textId="77777777" w:rsidR="000A77B5" w:rsidRDefault="00B2603A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화석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연료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발전(석탄,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석유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가스)</w:t>
            </w:r>
          </w:p>
        </w:tc>
      </w:tr>
      <w:tr w:rsidR="000A77B5" w14:paraId="5A585AB0" w14:textId="77777777">
        <w:trPr>
          <w:trHeight w:val="101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16B34D3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냉각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D657D8" w14:textId="77777777" w:rsidR="000A77B5" w:rsidRDefault="00B2603A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F4E776" w14:textId="77777777" w:rsidR="000A77B5" w:rsidRDefault="00B2603A">
            <w:pPr>
              <w:pStyle w:val="TableParagraph"/>
              <w:spacing w:before="64" w:line="208" w:lineRule="auto"/>
              <w:ind w:left="107" w:right="36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화력발전소의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냉각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공정에는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안정적이고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신뢰할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 급이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필수적이며,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효율적인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운영과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일관된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공급을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보장합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B608C96" w14:textId="77777777" w:rsidR="000A77B5" w:rsidRDefault="000A77B5">
            <w:pPr>
              <w:pStyle w:val="TableParagraph"/>
              <w:spacing w:before="32" w:line="306" w:lineRule="exact"/>
              <w:ind w:left="107"/>
              <w:rPr>
                <w:b/>
                <w:sz w:val="19"/>
              </w:rPr>
            </w:pPr>
            <w:hyperlink r:id="rId94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글로벌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워터</w:t>
              </w:r>
            </w:hyperlink>
          </w:p>
          <w:p w14:paraId="11FE0D7E" w14:textId="77777777" w:rsidR="000A77B5" w:rsidRDefault="000A77B5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hyperlink r:id="rId95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법정</w:t>
              </w:r>
            </w:hyperlink>
          </w:p>
        </w:tc>
      </w:tr>
      <w:tr w:rsidR="000A77B5" w14:paraId="0216FD1E" w14:textId="77777777">
        <w:trPr>
          <w:trHeight w:val="164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A9BE975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작업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57E6FA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패턴</w:t>
            </w:r>
          </w:p>
          <w:p w14:paraId="3944C483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  <w:p w14:paraId="1E339834" w14:textId="77777777" w:rsidR="000A77B5" w:rsidRDefault="00B2603A">
            <w:pPr>
              <w:pStyle w:val="TableParagraph"/>
              <w:spacing w:line="460" w:lineRule="exact"/>
              <w:ind w:right="83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폭풍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완화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완화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62C8B9" w14:textId="77777777" w:rsidR="000A77B5" w:rsidRDefault="00B2603A">
            <w:pPr>
              <w:pStyle w:val="TableParagraph"/>
              <w:tabs>
                <w:tab w:val="left" w:pos="1286"/>
              </w:tabs>
              <w:spacing w:before="64" w:line="208" w:lineRule="auto"/>
              <w:ind w:left="107" w:right="38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발전소와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공공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연속성은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열대저기압이나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홍수와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같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은 극심한 기</w:t>
            </w:r>
            <w:r>
              <w:rPr>
                <w:b/>
                <w:color w:val="333333"/>
                <w:sz w:val="19"/>
              </w:rPr>
              <w:tab/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완화하고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강수량을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서 </w:t>
            </w:r>
            <w:r>
              <w:rPr>
                <w:b/>
                <w:color w:val="333333"/>
                <w:sz w:val="19"/>
              </w:rPr>
              <w:t>비스에 달려 있을 수 있습니다.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4BB4623" w14:textId="77777777" w:rsidR="000A77B5" w:rsidRDefault="00B2603A">
            <w:pPr>
              <w:pStyle w:val="TableParagraph"/>
              <w:spacing w:before="31" w:line="319" w:lineRule="exact"/>
              <w:ind w:left="107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곤살베스</w:t>
            </w:r>
            <w:proofErr w:type="spellEnd"/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외</w:t>
            </w:r>
          </w:p>
          <w:p w14:paraId="0F7E79E5" w14:textId="77777777" w:rsidR="000A77B5" w:rsidRDefault="00B2603A">
            <w:pPr>
              <w:pStyle w:val="TableParagraph"/>
              <w:spacing w:line="301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</w:tc>
      </w:tr>
      <w:tr w:rsidR="000A77B5" w14:paraId="17020F4D" w14:textId="77777777">
        <w:trPr>
          <w:trHeight w:val="188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6F920D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E6DDA1B" w14:textId="77777777" w:rsidR="000A77B5" w:rsidRDefault="00B2603A">
            <w:pPr>
              <w:pStyle w:val="TableParagraph"/>
              <w:spacing w:before="65" w:line="196" w:lineRule="auto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토양과 침전물 </w:t>
            </w:r>
            <w:r>
              <w:rPr>
                <w:b/>
                <w:color w:val="333333"/>
                <w:spacing w:val="-6"/>
                <w:sz w:val="20"/>
              </w:rPr>
              <w:t>보유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553445" w14:textId="77777777" w:rsidR="000A77B5" w:rsidRDefault="00B2603A">
            <w:pPr>
              <w:pStyle w:val="TableParagraph"/>
              <w:spacing w:before="64" w:line="208" w:lineRule="auto"/>
              <w:ind w:left="107" w:right="33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따 </w:t>
            </w:r>
            <w:r>
              <w:rPr>
                <w:b/>
                <w:color w:val="333333"/>
                <w:spacing w:val="-8"/>
                <w:sz w:val="19"/>
              </w:rPr>
              <w:t>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달라질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있으며,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식물과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자산에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의해 </w:t>
            </w:r>
            <w:r>
              <w:rPr>
                <w:b/>
                <w:color w:val="333333"/>
                <w:spacing w:val="-6"/>
                <w:sz w:val="19"/>
              </w:rPr>
              <w:t>제공됩니다.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토양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퇴적물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유지를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통해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산사태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침식의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영 </w:t>
            </w:r>
            <w:r>
              <w:rPr>
                <w:b/>
                <w:color w:val="333333"/>
                <w:sz w:val="19"/>
              </w:rPr>
              <w:t>향이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완화됩니다.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AC31B93" w14:textId="77777777" w:rsidR="000A77B5" w:rsidRDefault="00B2603A">
            <w:pPr>
              <w:pStyle w:val="TableParagraph"/>
              <w:spacing w:before="18" w:line="334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0A05AE72" w14:textId="77777777" w:rsidR="000A77B5" w:rsidRDefault="00B2603A"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0A77B5" w14:paraId="55EC97F2" w14:textId="77777777">
        <w:trPr>
          <w:trHeight w:val="439"/>
        </w:trPr>
        <w:tc>
          <w:tcPr>
            <w:tcW w:w="10319" w:type="dxa"/>
            <w:gridSpan w:val="4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4511C62D" w14:textId="77777777" w:rsidR="000A77B5" w:rsidRDefault="00B2603A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</w:tc>
      </w:tr>
      <w:tr w:rsidR="000A77B5" w14:paraId="3687A4BA" w14:textId="77777777">
        <w:trPr>
          <w:trHeight w:val="101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08DF275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초기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홍수,</w:t>
            </w:r>
          </w:p>
          <w:p w14:paraId="109B60A7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운영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D79ABF" w14:textId="77777777" w:rsidR="000A77B5" w:rsidRDefault="00B2603A"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584E13" w14:textId="77777777" w:rsidR="000A77B5" w:rsidRDefault="00B2603A">
            <w:pPr>
              <w:pStyle w:val="TableParagraph"/>
              <w:spacing w:before="63" w:line="208" w:lineRule="auto"/>
              <w:ind w:left="107" w:right="33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꾸준한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건설로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형성된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저수지의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초기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채우기와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r>
              <w:rPr>
                <w:b/>
                <w:color w:val="333333"/>
                <w:sz w:val="19"/>
              </w:rPr>
              <w:t>력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발전소의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지속적인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모두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필수적입니다.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3B8340C" w14:textId="77777777" w:rsidR="000A77B5" w:rsidRDefault="00B2603A">
            <w:pPr>
              <w:pStyle w:val="TableParagraph"/>
              <w:spacing w:before="18" w:line="334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2CB1A805" w14:textId="77777777" w:rsidR="000A77B5" w:rsidRDefault="00B2603A"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 w14:paraId="0CC75667" w14:textId="77777777" w:rsidR="000A77B5" w:rsidRDefault="000A77B5">
      <w:pPr>
        <w:spacing w:line="299" w:lineRule="exact"/>
        <w:rPr>
          <w:sz w:val="18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564A774C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2384" behindDoc="0" locked="0" layoutInCell="1" allowOverlap="1" wp14:anchorId="5CF4F9CE" wp14:editId="3D204B7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3408" behindDoc="0" locked="0" layoutInCell="1" allowOverlap="1" wp14:anchorId="1AFD240D" wp14:editId="7C5CC33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DB8F8AF">
          <v:group id="docshapegroup383" o:spid="_x0000_s2566" style="position:absolute;left:0;text-align:left;margin-left:458.15pt;margin-top:10.95pt;width:97.45pt;height:13.85pt;z-index:251746816;mso-position-horizontal-relative:page;mso-position-vertical-relative:text" coordorigin="9163,219" coordsize="1949,277">
            <v:shape id="docshape384" o:spid="_x0000_s2568" type="#_x0000_t75" style="position:absolute;left:9162;top:218;width:1949;height:117">
              <v:imagedata r:id="rId25" o:title=""/>
            </v:shape>
            <v:shape id="docshape385" o:spid="_x0000_s2567" type="#_x0000_t75" style="position:absolute;left:9170;top:380;width:1502;height:115">
              <v:imagedata r:id="rId24" o:title=""/>
            </v:shape>
            <w10:wrap anchorx="page"/>
          </v:group>
        </w:pict>
      </w:r>
      <w:r w:rsidR="00000000">
        <w:pict w14:anchorId="0C2908F3">
          <v:group id="docshapegroup386" o:spid="_x0000_s2562" style="position:absolute;left:0;text-align:left;margin-left:0;margin-top:813.55pt;width:595.3pt;height:28.35pt;z-index:251747840;mso-position-horizontal-relative:page;mso-position-vertical-relative:page" coordorigin=",16271" coordsize="11906,567">
            <v:rect id="docshape387" o:spid="_x0000_s2565" style="position:absolute;left:11338;top:16270;width:567;height:567" fillcolor="#66718f" stroked="f"/>
            <v:rect id="docshape388" o:spid="_x0000_s2564" style="position:absolute;top:16270;width:11339;height:567" fillcolor="#312f2d" stroked="f"/>
            <v:shape id="docshape389" o:spid="_x0000_s2563" type="#_x0000_t202" style="position:absolute;left:11513;top:16407;width:256;height:290" filled="f" stroked="f">
              <v:textbox inset="0,0,0,0">
                <w:txbxContent>
                  <w:p w14:paraId="2A5B6A49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74432" behindDoc="0" locked="0" layoutInCell="1" allowOverlap="1" wp14:anchorId="1D490EAC" wp14:editId="16C49F66">
            <wp:simplePos x="0" y="0"/>
            <wp:positionH relativeFrom="page">
              <wp:posOffset>1659182</wp:posOffset>
            </wp:positionH>
            <wp:positionV relativeFrom="page">
              <wp:posOffset>2316539</wp:posOffset>
            </wp:positionV>
            <wp:extent cx="111125" cy="120650"/>
            <wp:effectExtent l="0" t="0" r="0" b="0"/>
            <wp:wrapNone/>
            <wp:docPr id="1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5456" behindDoc="0" locked="0" layoutInCell="1" allowOverlap="1" wp14:anchorId="1023C767" wp14:editId="47A56880">
            <wp:simplePos x="0" y="0"/>
            <wp:positionH relativeFrom="page">
              <wp:posOffset>3598289</wp:posOffset>
            </wp:positionH>
            <wp:positionV relativeFrom="page">
              <wp:posOffset>7094866</wp:posOffset>
            </wp:positionV>
            <wp:extent cx="104775" cy="114300"/>
            <wp:effectExtent l="0" t="0" r="0" b="0"/>
            <wp:wrapNone/>
            <wp:docPr id="11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6480" behindDoc="0" locked="0" layoutInCell="1" allowOverlap="1" wp14:anchorId="2FA6C52D" wp14:editId="2BE71E8C">
            <wp:simplePos x="0" y="0"/>
            <wp:positionH relativeFrom="page">
              <wp:posOffset>3847672</wp:posOffset>
            </wp:positionH>
            <wp:positionV relativeFrom="page">
              <wp:posOffset>7094866</wp:posOffset>
            </wp:positionV>
            <wp:extent cx="104775" cy="114300"/>
            <wp:effectExtent l="0" t="0" r="0" b="0"/>
            <wp:wrapNone/>
            <wp:docPr id="11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01CF7C33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FDC5EFC" w14:textId="77777777" w:rsidR="000A77B5" w:rsidRDefault="000A77B5">
      <w:pPr>
        <w:pStyle w:val="a3"/>
        <w:rPr>
          <w:sz w:val="20"/>
        </w:rPr>
      </w:pPr>
    </w:p>
    <w:p w14:paraId="1434B4B5" w14:textId="77777777" w:rsidR="000A77B5" w:rsidRDefault="000A77B5">
      <w:pPr>
        <w:pStyle w:val="a3"/>
        <w:rPr>
          <w:sz w:val="20"/>
        </w:rPr>
      </w:pPr>
    </w:p>
    <w:p w14:paraId="45052EFD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5216"/>
        <w:gridCol w:w="1701"/>
      </w:tblGrid>
      <w:tr w:rsidR="000A77B5" w14:paraId="6F2F14CE" w14:textId="77777777">
        <w:trPr>
          <w:trHeight w:val="69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2E87254" w14:textId="77777777" w:rsidR="000A77B5" w:rsidRDefault="00B2603A">
            <w:pPr>
              <w:pStyle w:val="TableParagraph"/>
              <w:spacing w:before="112" w:line="163" w:lineRule="auto"/>
              <w:ind w:right="120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사업 </w:t>
            </w:r>
            <w:r>
              <w:rPr>
                <w:b/>
                <w:color w:val="FFFFFF"/>
                <w:spacing w:val="-11"/>
                <w:sz w:val="20"/>
              </w:rPr>
              <w:t>활동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5A76F939" w14:textId="77777777" w:rsidR="000A77B5" w:rsidRDefault="00B2603A">
            <w:pPr>
              <w:pStyle w:val="TableParagraph"/>
              <w:spacing w:before="112" w:line="163" w:lineRule="auto"/>
              <w:ind w:right="102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5216" w:type="dxa"/>
            <w:tcBorders>
              <w:top w:val="nil"/>
              <w:bottom w:val="nil"/>
            </w:tcBorders>
            <w:shd w:val="clear" w:color="auto" w:fill="1A9789"/>
          </w:tcPr>
          <w:p w14:paraId="2143F186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설명적인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6957826" w14:textId="77777777" w:rsidR="000A77B5" w:rsidRDefault="00B2603A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75CD7412" w14:textId="77777777">
        <w:trPr>
          <w:trHeight w:val="439"/>
        </w:trPr>
        <w:tc>
          <w:tcPr>
            <w:tcW w:w="10319" w:type="dxa"/>
            <w:gridSpan w:val="4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7C3E1C37" w14:textId="77777777" w:rsidR="000A77B5" w:rsidRDefault="00B2603A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원자력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발전(석탄,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석유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가스)</w:t>
            </w:r>
          </w:p>
        </w:tc>
      </w:tr>
      <w:tr w:rsidR="000A77B5" w14:paraId="40212D8E" w14:textId="77777777">
        <w:trPr>
          <w:trHeight w:val="101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5EACDBF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냉각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E41849" w14:textId="77777777" w:rsidR="000A77B5" w:rsidRDefault="00B2603A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84AB0B" w14:textId="77777777" w:rsidR="000A77B5" w:rsidRDefault="00B2603A">
            <w:pPr>
              <w:pStyle w:val="TableParagraph"/>
              <w:spacing w:before="64" w:line="208" w:lineRule="auto"/>
              <w:ind w:left="107" w:right="24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가용성은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발전소의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운영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안전성과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효율성에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직접적으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연관되며,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핵반응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열을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제거하는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필수적입니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4A2AF06" w14:textId="77777777" w:rsidR="000A77B5" w:rsidRDefault="000A77B5">
            <w:pPr>
              <w:pStyle w:val="TableParagraph"/>
              <w:spacing w:before="65" w:line="196" w:lineRule="auto"/>
              <w:ind w:left="107" w:right="978"/>
              <w:rPr>
                <w:b/>
                <w:sz w:val="20"/>
              </w:rPr>
            </w:pPr>
            <w:hyperlink r:id="rId96">
              <w:r>
                <w:rPr>
                  <w:b/>
                  <w:color w:val="66718E"/>
                  <w:spacing w:val="-12"/>
                  <w:sz w:val="20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-15"/>
                  <w:sz w:val="20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2"/>
                  <w:sz w:val="20"/>
                  <w:u w:val="single" w:color="66718E"/>
                </w:rPr>
                <w:t>핵</w:t>
              </w:r>
            </w:hyperlink>
            <w:r w:rsidR="00B2603A">
              <w:rPr>
                <w:b/>
                <w:color w:val="66718E"/>
                <w:spacing w:val="-12"/>
                <w:sz w:val="20"/>
              </w:rPr>
              <w:t xml:space="preserve"> </w:t>
            </w:r>
            <w:hyperlink r:id="rId97">
              <w:r>
                <w:rPr>
                  <w:b/>
                  <w:color w:val="66718E"/>
                  <w:spacing w:val="-6"/>
                  <w:sz w:val="20"/>
                  <w:u w:val="single" w:color="66718E"/>
                </w:rPr>
                <w:t>협회</w:t>
              </w:r>
            </w:hyperlink>
          </w:p>
        </w:tc>
      </w:tr>
      <w:tr w:rsidR="000A77B5" w14:paraId="3B99E682" w14:textId="77777777">
        <w:trPr>
          <w:trHeight w:val="188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3DD792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27D9B77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기후 </w:t>
            </w:r>
            <w:r>
              <w:rPr>
                <w:b/>
                <w:color w:val="333333"/>
                <w:spacing w:val="-15"/>
                <w:sz w:val="20"/>
              </w:rPr>
              <w:t>규제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7C21D50" w14:textId="77777777" w:rsidR="000A77B5" w:rsidRDefault="00B2603A">
            <w:pPr>
              <w:pStyle w:val="TableParagraph"/>
              <w:spacing w:before="64" w:line="208" w:lineRule="auto"/>
              <w:ind w:left="107" w:right="14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핵반응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열을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발산하는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냉각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메커니즘 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효율성은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온도,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심지어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수온까지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기후 </w:t>
            </w:r>
            <w:r>
              <w:rPr>
                <w:b/>
                <w:color w:val="333333"/>
                <w:sz w:val="19"/>
              </w:rPr>
              <w:t>조절의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달라질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CEB7448" w14:textId="77777777" w:rsidR="000A77B5" w:rsidRDefault="00B2603A">
            <w:pPr>
              <w:pStyle w:val="TableParagraph"/>
              <w:spacing w:before="19" w:line="334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7FD8CF69" w14:textId="77777777" w:rsidR="000A77B5" w:rsidRDefault="00B2603A"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0A77B5" w14:paraId="1EA0E24E" w14:textId="77777777">
        <w:trPr>
          <w:trHeight w:val="439"/>
        </w:trPr>
        <w:tc>
          <w:tcPr>
            <w:tcW w:w="8618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A5C8C3"/>
          </w:tcPr>
          <w:p w14:paraId="1A2CCA58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송전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배전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A5C8C3"/>
          </w:tcPr>
          <w:p w14:paraId="435B3F8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3B00B717" w14:textId="77777777">
        <w:trPr>
          <w:trHeight w:val="159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D169006" w14:textId="77777777" w:rsidR="000A77B5" w:rsidRDefault="00B2603A">
            <w:pPr>
              <w:pStyle w:val="TableParagraph"/>
              <w:spacing w:before="65" w:line="196" w:lineRule="auto"/>
              <w:ind w:right="114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건설, </w:t>
            </w:r>
            <w:r>
              <w:rPr>
                <w:b/>
                <w:color w:val="333333"/>
                <w:spacing w:val="-6"/>
                <w:sz w:val="20"/>
              </w:rPr>
              <w:t>작업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59FE6D0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  <w:p w14:paraId="6266689E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DC851F0" w14:textId="77777777" w:rsidR="000A77B5" w:rsidRDefault="00B2603A">
            <w:pPr>
              <w:pStyle w:val="TableParagraph"/>
              <w:spacing w:before="64" w:line="208" w:lineRule="auto"/>
              <w:ind w:left="107" w:right="14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송전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배전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인프라는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불안정한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강수량과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기온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패턴으로부터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보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호받기</w:t>
            </w:r>
            <w:proofErr w:type="spell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조절이라는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생태계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서비스에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의존할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있으며, </w:t>
            </w: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불안정한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강수량과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기온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패턴은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인프라의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관리와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무 </w:t>
            </w:r>
            <w:r>
              <w:rPr>
                <w:b/>
                <w:color w:val="333333"/>
                <w:sz w:val="19"/>
              </w:rPr>
              <w:t>결성에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8FC242D" w14:textId="77777777" w:rsidR="000A77B5" w:rsidRDefault="00B2603A">
            <w:pPr>
              <w:pStyle w:val="TableParagraph"/>
              <w:spacing w:before="18" w:line="334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5C04B0D5" w14:textId="77777777" w:rsidR="000A77B5" w:rsidRDefault="00B2603A"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0A77B5" w14:paraId="4D40FE93" w14:textId="77777777">
        <w:trPr>
          <w:trHeight w:val="217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57CD3C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D5851C" w14:textId="77777777" w:rsidR="000A77B5" w:rsidRDefault="00B2603A">
            <w:pPr>
              <w:pStyle w:val="TableParagraph"/>
              <w:spacing w:before="65" w:line="196" w:lineRule="auto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토양과 침전물 </w:t>
            </w:r>
            <w:r>
              <w:rPr>
                <w:b/>
                <w:color w:val="333333"/>
                <w:spacing w:val="-6"/>
                <w:sz w:val="20"/>
              </w:rPr>
              <w:t>보유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605AC3" w14:textId="77777777" w:rsidR="000A77B5" w:rsidRDefault="00B2603A">
            <w:pPr>
              <w:pStyle w:val="TableParagraph"/>
              <w:spacing w:before="64" w:line="208" w:lineRule="auto"/>
              <w:ind w:left="107" w:right="23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송전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운영적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무결성은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유지의 </w:t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따라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달라질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있으며,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다양한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유형 </w:t>
            </w:r>
            <w:r>
              <w:rPr>
                <w:b/>
                <w:color w:val="333333"/>
                <w:spacing w:val="-16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식생과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환경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자산에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의해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제공됩니다.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토양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퇴적물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유 </w:t>
            </w:r>
            <w:r>
              <w:rPr>
                <w:b/>
                <w:color w:val="333333"/>
                <w:spacing w:val="-2"/>
                <w:sz w:val="19"/>
              </w:rPr>
              <w:t>지를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통해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산사태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침식의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피해가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완화됩니다.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D86D1A4" w14:textId="77777777" w:rsidR="000A77B5" w:rsidRDefault="00B2603A">
            <w:pPr>
              <w:pStyle w:val="TableParagraph"/>
              <w:spacing w:before="18" w:line="334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78256282" w14:textId="77777777" w:rsidR="000A77B5" w:rsidRDefault="00B2603A"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0A77B5" w14:paraId="42C35FDB" w14:textId="77777777">
        <w:trPr>
          <w:trHeight w:val="188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173363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BF42D54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패턴</w:t>
            </w:r>
          </w:p>
          <w:p w14:paraId="717BDCAF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  <w:p w14:paraId="37CE185D" w14:textId="77777777" w:rsidR="000A77B5" w:rsidRDefault="00B2603A">
            <w:pPr>
              <w:pStyle w:val="TableParagraph"/>
              <w:spacing w:before="121" w:line="331" w:lineRule="auto"/>
              <w:ind w:right="83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폭풍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완화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완화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8898C1C" w14:textId="77777777" w:rsidR="000A77B5" w:rsidRDefault="00B2603A">
            <w:pPr>
              <w:pStyle w:val="TableParagraph"/>
              <w:spacing w:before="63" w:line="208" w:lineRule="auto"/>
              <w:ind w:left="107" w:right="16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송전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배전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인프라의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운영적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무결성은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열대성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저기압이나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홍수 </w:t>
            </w:r>
            <w:r>
              <w:rPr>
                <w:b/>
                <w:color w:val="333333"/>
                <w:sz w:val="19"/>
              </w:rPr>
              <w:t>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현</w:t>
            </w:r>
            <w:r>
              <w:rPr>
                <w:b/>
                <w:color w:val="333333"/>
                <w:spacing w:val="3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강우량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조절이라는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서 </w:t>
            </w:r>
            <w:r>
              <w:rPr>
                <w:b/>
                <w:color w:val="333333"/>
                <w:spacing w:val="-10"/>
                <w:sz w:val="19"/>
              </w:rPr>
              <w:t>비스에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송전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시스템의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안정 </w:t>
            </w:r>
            <w:r>
              <w:rPr>
                <w:b/>
                <w:color w:val="333333"/>
                <w:sz w:val="19"/>
              </w:rPr>
              <w:t>성과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중단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없는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보장할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FD116B1" w14:textId="77777777" w:rsidR="000A77B5" w:rsidRDefault="00B2603A">
            <w:pPr>
              <w:pStyle w:val="TableParagraph"/>
              <w:spacing w:before="18" w:line="334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23605C58" w14:textId="77777777" w:rsidR="000A77B5" w:rsidRDefault="00B2603A"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 w14:paraId="5C411DC3" w14:textId="77777777" w:rsidR="000A77B5" w:rsidRDefault="000A77B5">
      <w:pPr>
        <w:spacing w:line="299" w:lineRule="exact"/>
        <w:rPr>
          <w:sz w:val="18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491FAD70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77504" behindDoc="0" locked="0" layoutInCell="1" allowOverlap="1" wp14:anchorId="5C8BBA79" wp14:editId="777D971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8528" behindDoc="0" locked="0" layoutInCell="1" allowOverlap="1" wp14:anchorId="281A0CBF" wp14:editId="0A67C8A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A88F978">
          <v:group id="docshapegroup390" o:spid="_x0000_s2559" style="position:absolute;left:0;text-align:left;margin-left:704.75pt;margin-top:11.55pt;width:97.45pt;height:13.85pt;z-index:251748864;mso-position-horizontal-relative:page;mso-position-vertical-relative:text" coordorigin="14095,231" coordsize="1949,277">
            <v:shape id="docshape391" o:spid="_x0000_s2561" type="#_x0000_t75" style="position:absolute;left:14103;top:392;width:1502;height:115">
              <v:imagedata r:id="rId55" o:title=""/>
            </v:shape>
            <v:shape id="docshape392" o:spid="_x0000_s2560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03D74BC9">
          <v:group id="docshapegroup393" o:spid="_x0000_s2555" style="position:absolute;left:0;text-align:left;margin-left:0;margin-top:566.95pt;width:841.9pt;height:28.35pt;z-index:251749888;mso-position-horizontal-relative:page;mso-position-vertical-relative:page" coordorigin=",11339" coordsize="16838,567">
            <v:rect id="docshape394" o:spid="_x0000_s2558" style="position:absolute;left:16270;top:11338;width:567;height:567" fillcolor="#66718f" stroked="f"/>
            <v:rect id="docshape395" o:spid="_x0000_s2557" style="position:absolute;left:-1;top:11338;width:16271;height:567" fillcolor="#312f2d" stroked="f"/>
            <v:shape id="docshape396" o:spid="_x0000_s2556" type="#_x0000_t202" style="position:absolute;left:16440;top:11474;width:256;height:290" filled="f" stroked="f">
              <v:textbox inset="0,0,0,0">
                <w:txbxContent>
                  <w:p w14:paraId="4BBE2564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79552" behindDoc="0" locked="0" layoutInCell="1" allowOverlap="1" wp14:anchorId="758313AA" wp14:editId="4096630F">
            <wp:simplePos x="0" y="0"/>
            <wp:positionH relativeFrom="page">
              <wp:posOffset>5715763</wp:posOffset>
            </wp:positionH>
            <wp:positionV relativeFrom="page">
              <wp:posOffset>5157475</wp:posOffset>
            </wp:positionV>
            <wp:extent cx="104775" cy="114300"/>
            <wp:effectExtent l="0" t="0" r="0" b="0"/>
            <wp:wrapNone/>
            <wp:docPr id="12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0576" behindDoc="0" locked="0" layoutInCell="1" allowOverlap="1" wp14:anchorId="64630B7E" wp14:editId="46BCC0D5">
            <wp:simplePos x="0" y="0"/>
            <wp:positionH relativeFrom="page">
              <wp:posOffset>3958256</wp:posOffset>
            </wp:positionH>
            <wp:positionV relativeFrom="page">
              <wp:posOffset>5341625</wp:posOffset>
            </wp:positionV>
            <wp:extent cx="104775" cy="114300"/>
            <wp:effectExtent l="0" t="0" r="0" b="0"/>
            <wp:wrapNone/>
            <wp:docPr id="12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1600" behindDoc="0" locked="0" layoutInCell="1" allowOverlap="1" wp14:anchorId="523E7FF9" wp14:editId="42C05012">
            <wp:simplePos x="0" y="0"/>
            <wp:positionH relativeFrom="page">
              <wp:posOffset>7250972</wp:posOffset>
            </wp:positionH>
            <wp:positionV relativeFrom="page">
              <wp:posOffset>6185540</wp:posOffset>
            </wp:positionV>
            <wp:extent cx="104775" cy="114300"/>
            <wp:effectExtent l="0" t="0" r="0" b="0"/>
            <wp:wrapNone/>
            <wp:docPr id="12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F4D753B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9974694" w14:textId="77777777" w:rsidR="000A77B5" w:rsidRDefault="000A77B5">
      <w:pPr>
        <w:pStyle w:val="a3"/>
        <w:rPr>
          <w:sz w:val="20"/>
        </w:rPr>
      </w:pPr>
    </w:p>
    <w:p w14:paraId="7B7B760D" w14:textId="77777777" w:rsidR="000A77B5" w:rsidRDefault="000A77B5">
      <w:pPr>
        <w:pStyle w:val="a3"/>
        <w:spacing w:before="12"/>
        <w:rPr>
          <w:sz w:val="20"/>
        </w:rPr>
      </w:pPr>
    </w:p>
    <w:p w14:paraId="4A6CCC34" w14:textId="77777777" w:rsidR="000A77B5" w:rsidRDefault="00B2603A">
      <w:pPr>
        <w:spacing w:before="72"/>
        <w:ind w:left="113"/>
        <w:rPr>
          <w:b/>
          <w:sz w:val="20"/>
        </w:rPr>
      </w:pPr>
      <w:r>
        <w:rPr>
          <w:b/>
          <w:color w:val="66718E"/>
          <w:spacing w:val="-5"/>
          <w:sz w:val="20"/>
        </w:rPr>
        <w:t>영향</w:t>
      </w:r>
    </w:p>
    <w:p w14:paraId="4AE2CDEB" w14:textId="77777777" w:rsidR="000A77B5" w:rsidRDefault="000A77B5">
      <w:pPr>
        <w:pStyle w:val="a3"/>
        <w:spacing w:before="121"/>
        <w:ind w:left="113"/>
      </w:pPr>
      <w:hyperlink w:anchor="_bookmark13" w:history="1">
        <w:r>
          <w:rPr>
            <w:color w:val="333333"/>
            <w:w w:val="90"/>
          </w:rPr>
          <w:t>표</w:t>
        </w:r>
        <w:r>
          <w:rPr>
            <w:color w:val="333333"/>
            <w:spacing w:val="6"/>
          </w:rPr>
          <w:t xml:space="preserve"> </w:t>
        </w:r>
        <w:r>
          <w:rPr>
            <w:color w:val="333333"/>
            <w:w w:val="90"/>
          </w:rPr>
          <w:t>6은</w:t>
        </w:r>
      </w:hyperlink>
      <w:r w:rsidR="00B2603A">
        <w:rPr>
          <w:color w:val="333333"/>
          <w:spacing w:val="7"/>
        </w:rPr>
        <w:t xml:space="preserve"> </w:t>
      </w:r>
      <w:r w:rsidR="00B2603A">
        <w:rPr>
          <w:color w:val="333333"/>
          <w:w w:val="90"/>
        </w:rPr>
        <w:t>이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부문의</w:t>
      </w:r>
      <w:r w:rsidR="00B2603A">
        <w:rPr>
          <w:color w:val="333333"/>
          <w:spacing w:val="7"/>
        </w:rPr>
        <w:t xml:space="preserve"> </w:t>
      </w:r>
      <w:r w:rsidR="00B2603A">
        <w:rPr>
          <w:color w:val="333333"/>
          <w:w w:val="90"/>
        </w:rPr>
        <w:t>일반적인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비즈니스</w:t>
      </w:r>
      <w:r w:rsidR="00B2603A">
        <w:rPr>
          <w:color w:val="333333"/>
          <w:spacing w:val="7"/>
        </w:rPr>
        <w:t xml:space="preserve"> </w:t>
      </w:r>
      <w:r w:rsidR="00B2603A">
        <w:rPr>
          <w:color w:val="333333"/>
          <w:w w:val="90"/>
        </w:rPr>
        <w:t>관행에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대한</w:t>
      </w:r>
      <w:r w:rsidR="00B2603A">
        <w:rPr>
          <w:color w:val="333333"/>
          <w:spacing w:val="7"/>
        </w:rPr>
        <w:t xml:space="preserve"> </w:t>
      </w:r>
      <w:r w:rsidR="00B2603A">
        <w:rPr>
          <w:color w:val="333333"/>
          <w:w w:val="90"/>
        </w:rPr>
        <w:t>전형적인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영향</w:t>
      </w:r>
      <w:r w:rsidR="00B2603A">
        <w:rPr>
          <w:color w:val="333333"/>
          <w:spacing w:val="7"/>
        </w:rPr>
        <w:t xml:space="preserve"> </w:t>
      </w:r>
      <w:r w:rsidR="00B2603A">
        <w:rPr>
          <w:color w:val="333333"/>
          <w:w w:val="90"/>
        </w:rPr>
        <w:t>요인과</w:t>
      </w:r>
      <w:r w:rsidR="00B2603A">
        <w:rPr>
          <w:color w:val="333333"/>
          <w:spacing w:val="6"/>
        </w:rPr>
        <w:t xml:space="preserve"> </w:t>
      </w:r>
      <w:r w:rsidR="00B2603A">
        <w:rPr>
          <w:color w:val="333333"/>
          <w:w w:val="90"/>
        </w:rPr>
        <w:t>효과를</w:t>
      </w:r>
      <w:r w:rsidR="00B2603A">
        <w:rPr>
          <w:color w:val="333333"/>
          <w:spacing w:val="7"/>
        </w:rPr>
        <w:t xml:space="preserve"> </w:t>
      </w:r>
      <w:r w:rsidR="00B2603A">
        <w:rPr>
          <w:color w:val="333333"/>
          <w:spacing w:val="-2"/>
          <w:w w:val="90"/>
        </w:rPr>
        <w:t>보여줍니다.</w:t>
      </w:r>
    </w:p>
    <w:p w14:paraId="7A0280D7" w14:textId="77777777" w:rsidR="000A77B5" w:rsidRDefault="00B2603A">
      <w:pPr>
        <w:pStyle w:val="a3"/>
        <w:tabs>
          <w:tab w:val="left" w:pos="2208"/>
        </w:tabs>
        <w:spacing w:before="158" w:line="208" w:lineRule="auto"/>
        <w:ind w:left="113" w:right="3736"/>
      </w:pPr>
      <w:r>
        <w:rPr>
          <w:noProof/>
        </w:rPr>
        <w:drawing>
          <wp:anchor distT="0" distB="0" distL="0" distR="0" simplePos="0" relativeHeight="251683328" behindDoc="1" locked="0" layoutInCell="1" allowOverlap="1" wp14:anchorId="66CC897E" wp14:editId="4FC3A780">
            <wp:simplePos x="0" y="0"/>
            <wp:positionH relativeFrom="page">
              <wp:posOffset>1726704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13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이 지침의 범위를 넘어서</w:t>
      </w:r>
      <w:r>
        <w:rPr>
          <w:color w:val="333333"/>
        </w:rPr>
        <w:tab/>
      </w:r>
      <w:r>
        <w:rPr>
          <w:color w:val="333333"/>
          <w:spacing w:val="-8"/>
        </w:rPr>
        <w:t>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원자재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건설은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신중하게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고려해야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회사는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참조할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>있습니다.</w:t>
      </w:r>
      <w:r>
        <w:rPr>
          <w:color w:val="66718E"/>
          <w:spacing w:val="-8"/>
          <w:u w:val="single" w:color="66718E"/>
        </w:rPr>
        <w:t>TNFD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추가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부문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지침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8"/>
        </w:rPr>
        <w:t>광업,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금 </w:t>
      </w:r>
      <w:r>
        <w:rPr>
          <w:color w:val="333333"/>
        </w:rPr>
        <w:t>속,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인프라,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부동산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부문을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담</w:t>
      </w:r>
      <w:hyperlink r:id="rId98">
        <w:r w:rsidR="000A77B5">
          <w:rPr>
            <w:color w:val="333333"/>
          </w:rPr>
          <w:t>당합니다.</w:t>
        </w:r>
      </w:hyperlink>
    </w:p>
    <w:p w14:paraId="4D15BB74" w14:textId="77777777" w:rsidR="000A77B5" w:rsidRDefault="000A77B5">
      <w:pPr>
        <w:pStyle w:val="a3"/>
        <w:spacing w:before="15"/>
        <w:rPr>
          <w:sz w:val="23"/>
        </w:rPr>
      </w:pPr>
    </w:p>
    <w:p w14:paraId="55C53B03" w14:textId="77777777" w:rsidR="000A77B5" w:rsidRDefault="00B2603A">
      <w:pPr>
        <w:pStyle w:val="a3"/>
        <w:ind w:left="113"/>
      </w:pPr>
      <w:bookmarkStart w:id="36" w:name="_Ref168066156"/>
      <w:bookmarkStart w:id="37" w:name="_bookmark13"/>
      <w:bookmarkEnd w:id="36"/>
      <w:bookmarkEnd w:id="37"/>
      <w:r>
        <w:rPr>
          <w:color w:val="333333"/>
          <w:w w:val="90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전기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공급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발전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산업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경로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0A75D52F" w14:textId="77777777" w:rsidR="000A77B5" w:rsidRDefault="000A77B5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7285FD4A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5801F8C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7F4735E4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69EB6B94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078B016F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7AC2ABAE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941206F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1FEF410D" w14:textId="77777777">
        <w:trPr>
          <w:trHeight w:val="439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1952FE37" w14:textId="77777777" w:rsidR="000A77B5" w:rsidRDefault="00B2603A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</w:tr>
      <w:tr w:rsidR="000A77B5" w14:paraId="43871DA8" w14:textId="77777777">
        <w:trPr>
          <w:trHeight w:val="188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89F449F" w14:textId="77777777" w:rsidR="000A77B5" w:rsidRDefault="00B2603A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정리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 w14:paraId="51186ABE" w14:textId="77777777" w:rsidR="000A77B5" w:rsidRDefault="00B2603A">
            <w:pPr>
              <w:pStyle w:val="TableParagraph"/>
              <w:spacing w:before="9" w:line="208" w:lineRule="auto"/>
              <w:ind w:right="9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사용,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바다와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담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</w:p>
          <w:p w14:paraId="30C3D2D7" w14:textId="77777777" w:rsidR="000A77B5" w:rsidRDefault="00B2603A">
            <w:pPr>
              <w:pStyle w:val="TableParagraph"/>
              <w:spacing w:line="208" w:lineRule="auto"/>
              <w:ind w:right="93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바닥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개조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7C5772" w14:textId="77777777" w:rsidR="000A77B5" w:rsidRDefault="00B2603A">
            <w:pPr>
              <w:pStyle w:val="TableParagraph"/>
              <w:spacing w:before="64" w:line="208" w:lineRule="auto"/>
              <w:ind w:right="613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육지,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담수 </w:t>
            </w:r>
            <w:r>
              <w:rPr>
                <w:b/>
                <w:color w:val="333333"/>
                <w:spacing w:val="-10"/>
                <w:sz w:val="18"/>
              </w:rPr>
              <w:t>그리고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바다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433AC59" w14:textId="77777777" w:rsidR="000A77B5" w:rsidRDefault="00B2603A">
            <w:pPr>
              <w:pStyle w:val="TableParagraph"/>
              <w:spacing w:before="64" w:line="208" w:lineRule="auto"/>
              <w:ind w:right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입지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선정이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좋지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않으면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세계적으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1,000만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헥타르가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토지(아이슬란드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면적 </w:t>
            </w:r>
            <w:r>
              <w:rPr>
                <w:b/>
                <w:color w:val="333333"/>
                <w:spacing w:val="-10"/>
                <w:sz w:val="19"/>
              </w:rPr>
              <w:t>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맞먹는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면적)가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협정에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약속을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충족하 고자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국가에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개간 </w:t>
            </w:r>
            <w:r>
              <w:rPr>
                <w:b/>
                <w:color w:val="333333"/>
                <w:sz w:val="19"/>
              </w:rPr>
              <w:t>될</w:t>
            </w:r>
            <w:proofErr w:type="gramEnd"/>
            <w:r>
              <w:rPr>
                <w:b/>
                <w:color w:val="333333"/>
                <w:sz w:val="19"/>
              </w:rPr>
              <w:t xml:space="preserve"> 수 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679671" w14:textId="77777777" w:rsidR="000A77B5" w:rsidRDefault="00B2603A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점유된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지역뿐만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아니라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자체와 지원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조각내는지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여부도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고려해야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합니다. </w:t>
            </w:r>
            <w:r>
              <w:rPr>
                <w:b/>
                <w:color w:val="333333"/>
                <w:spacing w:val="-6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서비스,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문화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서비스에 </w:t>
            </w:r>
            <w:r>
              <w:rPr>
                <w:b/>
                <w:color w:val="333333"/>
                <w:sz w:val="19"/>
              </w:rPr>
              <w:t>연쇄적인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A034B29" w14:textId="77777777" w:rsidR="000A77B5" w:rsidRDefault="00B2603A">
            <w:pPr>
              <w:pStyle w:val="TableParagraph"/>
              <w:spacing w:before="19" w:line="334" w:lineRule="exact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클린액션</w:t>
            </w:r>
            <w:proofErr w:type="spellEnd"/>
          </w:p>
          <w:p w14:paraId="7B674320" w14:textId="77777777" w:rsidR="000A77B5" w:rsidRDefault="00B2603A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0A77B5" w14:paraId="06DC9E9E" w14:textId="77777777">
        <w:trPr>
          <w:trHeight w:val="439"/>
        </w:trPr>
        <w:tc>
          <w:tcPr>
            <w:tcW w:w="15240" w:type="dxa"/>
            <w:gridSpan w:val="5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318999C3" w14:textId="77777777" w:rsidR="000A77B5" w:rsidRDefault="00B2603A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화석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연료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발전(석탄,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석유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가스)</w:t>
            </w:r>
          </w:p>
        </w:tc>
      </w:tr>
      <w:tr w:rsidR="000A77B5" w14:paraId="3BA66DD9" w14:textId="77777777">
        <w:trPr>
          <w:trHeight w:val="336"/>
        </w:trPr>
        <w:tc>
          <w:tcPr>
            <w:tcW w:w="198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58BDBF88" w14:textId="77777777" w:rsidR="000A77B5" w:rsidRDefault="00B2603A">
            <w:pPr>
              <w:pStyle w:val="TableParagraph"/>
              <w:spacing w:before="18" w:line="29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냉각</w:t>
            </w: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2699DBA" w14:textId="77777777" w:rsidR="000A77B5" w:rsidRDefault="00B2603A">
            <w:pPr>
              <w:pStyle w:val="TableParagraph"/>
              <w:spacing w:before="31" w:line="28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</w:tc>
        <w:tc>
          <w:tcPr>
            <w:tcW w:w="4592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28D48977" w14:textId="77777777" w:rsidR="000A77B5" w:rsidRDefault="00B2603A">
            <w:pPr>
              <w:pStyle w:val="TableParagraph"/>
              <w:spacing w:before="31" w:line="28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사용: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화력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발전소는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증기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생산이나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냉각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공정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등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일</w:t>
            </w:r>
          </w:p>
        </w:tc>
        <w:tc>
          <w:tcPr>
            <w:tcW w:w="4989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CAA6A1A" w14:textId="77777777" w:rsidR="000A77B5" w:rsidRDefault="00B2603A">
            <w:pPr>
              <w:pStyle w:val="TableParagraph"/>
              <w:spacing w:before="31" w:line="28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이러한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부족은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수생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수생종의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훼손을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초래할</w:t>
            </w:r>
          </w:p>
        </w:tc>
        <w:tc>
          <w:tcPr>
            <w:tcW w:w="1691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30B5706A" w14:textId="77777777" w:rsidR="000A77B5" w:rsidRDefault="00B2603A">
            <w:pPr>
              <w:pStyle w:val="TableParagraph"/>
              <w:spacing w:before="18" w:line="29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</w:tc>
      </w:tr>
      <w:tr w:rsidR="000A77B5" w14:paraId="0E44403B" w14:textId="77777777">
        <w:trPr>
          <w:trHeight w:val="295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AD0E16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3A649991" w14:textId="77777777" w:rsidR="000A77B5" w:rsidRDefault="00B2603A">
            <w:pPr>
              <w:pStyle w:val="TableParagraph"/>
              <w:spacing w:line="27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EFEFF4"/>
          </w:tcPr>
          <w:p w14:paraId="40642578" w14:textId="77777777" w:rsidR="000A77B5" w:rsidRDefault="00B2603A">
            <w:pPr>
              <w:pStyle w:val="TableParagraph"/>
              <w:tabs>
                <w:tab w:val="left" w:pos="1636"/>
              </w:tabs>
              <w:spacing w:line="27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적인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과정에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당한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양의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필요합니다.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EFEFF4"/>
          </w:tcPr>
          <w:p w14:paraId="5CFE459B" w14:textId="77777777" w:rsidR="000A77B5" w:rsidRDefault="00B2603A">
            <w:pPr>
              <w:pStyle w:val="TableParagraph"/>
              <w:spacing w:line="27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있으며,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다른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사용자에게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공급되는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양도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줄어들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21C1436C" w14:textId="77777777" w:rsidR="000A77B5" w:rsidRDefault="00B2603A">
            <w:pPr>
              <w:pStyle w:val="TableParagraph"/>
              <w:spacing w:line="27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10"/>
                <w:sz w:val="19"/>
              </w:rPr>
              <w:t>(2023),</w:t>
            </w:r>
            <w:r>
              <w:rPr>
                <w:b/>
                <w:color w:val="333333"/>
                <w:spacing w:val="-14"/>
                <w:w w:val="1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10"/>
                <w:sz w:val="19"/>
              </w:rPr>
              <w:t>CDP</w:t>
            </w:r>
          </w:p>
        </w:tc>
      </w:tr>
      <w:tr w:rsidR="000A77B5" w14:paraId="45424259" w14:textId="77777777">
        <w:trPr>
          <w:trHeight w:val="282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B60E18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7EB9374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EFEFF4"/>
          </w:tcPr>
          <w:p w14:paraId="2289CDC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EFEFF4"/>
          </w:tcPr>
          <w:p w14:paraId="1BA8D777" w14:textId="77777777" w:rsidR="000A77B5" w:rsidRDefault="00B2603A">
            <w:pPr>
              <w:pStyle w:val="TableParagraph"/>
              <w:spacing w:line="26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375EA73B" w14:textId="77777777" w:rsidR="000A77B5" w:rsidRDefault="00B2603A">
            <w:pPr>
              <w:pStyle w:val="TableParagraph"/>
              <w:spacing w:line="26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2023</w:t>
            </w:r>
            <w:r>
              <w:rPr>
                <w:b/>
                <w:color w:val="333333"/>
                <w:spacing w:val="-9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w w:val="105"/>
                <w:sz w:val="19"/>
              </w:rPr>
              <w:t>물</w:t>
            </w:r>
          </w:p>
        </w:tc>
      </w:tr>
      <w:tr w:rsidR="000A77B5" w14:paraId="389935A4" w14:textId="77777777">
        <w:trPr>
          <w:trHeight w:val="297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9F827D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601D8FA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EFEFF4"/>
          </w:tcPr>
          <w:p w14:paraId="691D52CF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EFEFF4"/>
          </w:tcPr>
          <w:p w14:paraId="24FEB82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5AEC5C2E" w14:textId="77777777" w:rsidR="000A77B5" w:rsidRDefault="00B2603A">
            <w:pPr>
              <w:pStyle w:val="TableParagraph"/>
              <w:spacing w:line="277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설문지</w:t>
            </w:r>
          </w:p>
        </w:tc>
      </w:tr>
      <w:tr w:rsidR="000A77B5" w14:paraId="03322698" w14:textId="77777777">
        <w:trPr>
          <w:trHeight w:val="96"/>
        </w:trPr>
        <w:tc>
          <w:tcPr>
            <w:tcW w:w="1984" w:type="dxa"/>
            <w:vMerge w:val="restart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8ABA1C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B694667" w14:textId="77777777" w:rsidR="000A77B5" w:rsidRDefault="000A77B5"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BE965D" w14:textId="77777777" w:rsidR="000A77B5" w:rsidRDefault="000A77B5"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A9B496D" w14:textId="77777777" w:rsidR="000A77B5" w:rsidRDefault="000A77B5"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691" w:type="dxa"/>
            <w:vMerge w:val="restart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525C93B1" w14:textId="77777777" w:rsidR="000A77B5" w:rsidRDefault="00B2603A">
            <w:pPr>
              <w:pStyle w:val="TableParagraph"/>
              <w:spacing w:line="29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W-</w:t>
            </w:r>
            <w:r>
              <w:rPr>
                <w:b/>
                <w:color w:val="333333"/>
                <w:spacing w:val="-4"/>
                <w:sz w:val="19"/>
              </w:rPr>
              <w:t>EU13에</w:t>
            </w:r>
          </w:p>
          <w:p w14:paraId="449AD6E0" w14:textId="77777777" w:rsidR="000A77B5" w:rsidRDefault="00B2603A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</w:tr>
      <w:tr w:rsidR="000A77B5" w14:paraId="3208E9B5" w14:textId="77777777">
        <w:trPr>
          <w:trHeight w:val="632"/>
        </w:trPr>
        <w:tc>
          <w:tcPr>
            <w:tcW w:w="1984" w:type="dxa"/>
            <w:vMerge/>
            <w:tcBorders>
              <w:top w:val="nil"/>
              <w:left w:val="nil"/>
              <w:bottom w:val="nil"/>
            </w:tcBorders>
            <w:shd w:val="clear" w:color="auto" w:fill="EFEFF4"/>
          </w:tcPr>
          <w:p w14:paraId="35FF592E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200D09E4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2F412195" w14:textId="77777777" w:rsidR="000A77B5" w:rsidRDefault="00B2603A">
            <w:pPr>
              <w:pStyle w:val="TableParagraph"/>
              <w:spacing w:line="27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70B21BFB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물질: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따뜻한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배출.</w:t>
            </w:r>
          </w:p>
        </w:tc>
        <w:tc>
          <w:tcPr>
            <w:tcW w:w="4989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7BE857A1" w14:textId="77777777" w:rsidR="000A77B5" w:rsidRDefault="00B2603A">
            <w:pPr>
              <w:pStyle w:val="TableParagraph"/>
              <w:spacing w:before="32" w:line="29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일으키고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영향을 </w:t>
            </w:r>
            <w:r>
              <w:rPr>
                <w:b/>
                <w:color w:val="333333"/>
                <w:spacing w:val="-6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2°C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지점에서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최대</w:t>
            </w:r>
          </w:p>
        </w:tc>
        <w:tc>
          <w:tcPr>
            <w:tcW w:w="1691" w:type="dxa"/>
            <w:vMerge/>
            <w:tcBorders>
              <w:top w:val="nil"/>
              <w:bottom w:val="nil"/>
              <w:right w:val="nil"/>
            </w:tcBorders>
            <w:shd w:val="clear" w:color="auto" w:fill="EFEFF4"/>
          </w:tcPr>
          <w:p w14:paraId="1B76A79D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56C4EAB0" w14:textId="77777777">
        <w:trPr>
          <w:trHeight w:val="676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AFA9D0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B66A19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B529A8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AFE8050" w14:textId="77777777" w:rsidR="000A77B5" w:rsidRDefault="00B2603A">
            <w:pPr>
              <w:pStyle w:val="TableParagraph"/>
              <w:spacing w:line="314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3km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떨어진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곳에서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발생할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08D460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B6C41D8" w14:textId="77777777" w:rsidR="000A77B5" w:rsidRDefault="000A77B5">
      <w:pPr>
        <w:rPr>
          <w:rFonts w:ascii="Times New Roman"/>
          <w:sz w:val="18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6326E87D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82624" behindDoc="0" locked="0" layoutInCell="1" allowOverlap="1" wp14:anchorId="1FFDB597" wp14:editId="632C1E6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3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3648" behindDoc="0" locked="0" layoutInCell="1" allowOverlap="1" wp14:anchorId="2E96FFE7" wp14:editId="71E41A6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3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6D4F6CB">
          <v:group id="docshapegroup397" o:spid="_x0000_s2552" style="position:absolute;left:0;text-align:left;margin-left:704.75pt;margin-top:11.55pt;width:97.45pt;height:13.85pt;z-index:251750912;mso-position-horizontal-relative:page;mso-position-vertical-relative:text" coordorigin="14095,231" coordsize="1949,277">
            <v:shape id="docshape398" o:spid="_x0000_s2554" type="#_x0000_t75" style="position:absolute;left:14103;top:392;width:1502;height:115">
              <v:imagedata r:id="rId55" o:title=""/>
            </v:shape>
            <v:shape id="docshape399" o:spid="_x0000_s2553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430CB7D1">
          <v:group id="docshapegroup400" o:spid="_x0000_s2548" style="position:absolute;left:0;text-align:left;margin-left:0;margin-top:566.95pt;width:841.9pt;height:28.35pt;z-index:251751936;mso-position-horizontal-relative:page;mso-position-vertical-relative:page" coordorigin=",11339" coordsize="16838,567">
            <v:rect id="docshape401" o:spid="_x0000_s2551" style="position:absolute;left:16270;top:11338;width:567;height:567" fillcolor="#66718f" stroked="f"/>
            <v:rect id="docshape402" o:spid="_x0000_s2550" style="position:absolute;left:-1;top:11338;width:16271;height:567" fillcolor="#312f2d" stroked="f"/>
            <v:shape id="docshape403" o:spid="_x0000_s2549" type="#_x0000_t202" style="position:absolute;left:16440;top:11474;width:256;height:290" filled="f" stroked="f">
              <v:textbox inset="0,0,0,0">
                <w:txbxContent>
                  <w:p w14:paraId="0D1F70CF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85696" behindDoc="0" locked="0" layoutInCell="1" allowOverlap="1" wp14:anchorId="59F4A03F" wp14:editId="18B46A21">
            <wp:simplePos x="0" y="0"/>
            <wp:positionH relativeFrom="page">
              <wp:posOffset>6375536</wp:posOffset>
            </wp:positionH>
            <wp:positionV relativeFrom="page">
              <wp:posOffset>3539255</wp:posOffset>
            </wp:positionV>
            <wp:extent cx="104775" cy="114300"/>
            <wp:effectExtent l="0" t="0" r="0" b="0"/>
            <wp:wrapNone/>
            <wp:docPr id="13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66B1E843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84672" behindDoc="0" locked="0" layoutInCell="1" allowOverlap="1" wp14:anchorId="5C583446" wp14:editId="3EDA5BCA">
            <wp:simplePos x="0" y="0"/>
            <wp:positionH relativeFrom="page">
              <wp:posOffset>4579845</wp:posOffset>
            </wp:positionH>
            <wp:positionV relativeFrom="paragraph">
              <wp:posOffset>1206334</wp:posOffset>
            </wp:positionV>
            <wp:extent cx="104775" cy="114300"/>
            <wp:effectExtent l="0" t="0" r="0" b="0"/>
            <wp:wrapNone/>
            <wp:docPr id="13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2283EE9" w14:textId="77777777" w:rsidR="000A77B5" w:rsidRDefault="000A77B5">
      <w:pPr>
        <w:pStyle w:val="a3"/>
        <w:rPr>
          <w:sz w:val="20"/>
        </w:rPr>
      </w:pPr>
    </w:p>
    <w:p w14:paraId="6D02520D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7FB209B7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D129BA9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1DEA5B44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42BC145F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44666417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271AAF8E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5CDB553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48A6DFFF" w14:textId="77777777">
        <w:trPr>
          <w:trHeight w:val="729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C2BA624" w14:textId="77777777" w:rsidR="000A77B5" w:rsidRDefault="00B2603A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발전,</w:t>
            </w:r>
          </w:p>
          <w:p w14:paraId="6191AC3C" w14:textId="77777777" w:rsidR="000A77B5" w:rsidRDefault="00B260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처리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C896F10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F76768E" w14:textId="77777777" w:rsidR="000A77B5" w:rsidRDefault="00B2603A">
            <w:pPr>
              <w:pStyle w:val="TableParagraph"/>
              <w:tabs>
                <w:tab w:val="left" w:pos="2615"/>
              </w:tabs>
              <w:spacing w:before="64" w:line="208" w:lineRule="auto"/>
              <w:ind w:right="65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온실 가스 배출: 화력발전소는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2"/>
                <w:sz w:val="19"/>
              </w:rPr>
              <w:t>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양의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온실가 </w:t>
            </w:r>
            <w:proofErr w:type="spellStart"/>
            <w:r>
              <w:rPr>
                <w:b/>
                <w:color w:val="333333"/>
                <w:sz w:val="19"/>
              </w:rPr>
              <w:t>스를</w:t>
            </w:r>
            <w:proofErr w:type="spellEnd"/>
            <w:r>
              <w:rPr>
                <w:b/>
                <w:color w:val="333333"/>
                <w:sz w:val="19"/>
              </w:rPr>
              <w:t xml:space="preserve"> 배출할 수 있습니다.</w:t>
            </w:r>
          </w:p>
        </w:tc>
        <w:tc>
          <w:tcPr>
            <w:tcW w:w="6680" w:type="dxa"/>
            <w:gridSpan w:val="2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EAEF2D6" w14:textId="77777777" w:rsidR="000A77B5" w:rsidRDefault="00B2603A">
            <w:pPr>
              <w:pStyle w:val="TableParagraph"/>
              <w:spacing w:before="1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TCFD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ISSB의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참조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기후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관련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공개</w:t>
            </w:r>
            <w:r>
              <w:rPr>
                <w:b/>
                <w:color w:val="333333"/>
                <w:spacing w:val="-6"/>
                <w:sz w:val="19"/>
              </w:rPr>
              <w:t>.</w:t>
            </w:r>
          </w:p>
        </w:tc>
      </w:tr>
      <w:tr w:rsidR="000A77B5" w14:paraId="7F8A05E0" w14:textId="77777777">
        <w:trPr>
          <w:trHeight w:val="188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4EC14F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FED7E68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45172F7A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585310A" w14:textId="77777777" w:rsidR="000A77B5" w:rsidRDefault="00B2603A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비GHG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주요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배출물로는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이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산화황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질소산화물,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이산화황,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질소산화물,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석탄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더미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먼 </w:t>
            </w:r>
            <w:r>
              <w:rPr>
                <w:b/>
                <w:color w:val="333333"/>
                <w:spacing w:val="-4"/>
                <w:sz w:val="19"/>
              </w:rPr>
              <w:t>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웅덩이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연못,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침전조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먼지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저수지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흡수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먼 </w:t>
            </w:r>
            <w:r>
              <w:rPr>
                <w:b/>
                <w:color w:val="333333"/>
                <w:sz w:val="19"/>
              </w:rPr>
              <w:t>지가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국한되지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B71EAF" w14:textId="77777777" w:rsidR="000A77B5" w:rsidRDefault="00B2603A">
            <w:pPr>
              <w:pStyle w:val="TableParagraph"/>
              <w:spacing w:before="64" w:line="208" w:lineRule="auto"/>
              <w:ind w:right="15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이러한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배출은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주변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공기와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질을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저하시킬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어떤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받을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파악하기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기류를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고려해야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69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920CF14" w14:textId="77777777" w:rsidR="000A77B5" w:rsidRDefault="00B2603A">
            <w:pPr>
              <w:pStyle w:val="TableParagraph"/>
              <w:spacing w:before="19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2AB51241" w14:textId="77777777" w:rsidR="000A77B5" w:rsidRDefault="00B2603A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0A77B5" w14:paraId="72EEF9C5" w14:textId="77777777">
        <w:trPr>
          <w:trHeight w:val="101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D10606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84F3D57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02F0F811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696643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요소: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w w:val="90"/>
                <w:sz w:val="19"/>
              </w:rPr>
              <w:t>광공해</w:t>
            </w:r>
            <w:proofErr w:type="spellEnd"/>
            <w:r>
              <w:rPr>
                <w:b/>
                <w:color w:val="333333"/>
                <w:spacing w:val="-4"/>
                <w:w w:val="90"/>
                <w:sz w:val="19"/>
              </w:rPr>
              <w:t>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84FA1F" w14:textId="77777777" w:rsidR="000A77B5" w:rsidRDefault="00B2603A">
            <w:pPr>
              <w:pStyle w:val="TableParagraph"/>
              <w:spacing w:before="64" w:line="208" w:lineRule="auto"/>
              <w:ind w:right="32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종은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일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작업(예: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조명)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소음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광공해의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받을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F7C69AD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3A945633" w14:textId="77777777">
        <w:trPr>
          <w:trHeight w:val="101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4F0F84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B724DA8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2B19FBE7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EE1868A" w14:textId="77777777" w:rsidR="000A77B5" w:rsidRDefault="00B2603A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세척을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소비 </w:t>
            </w:r>
            <w:proofErr w:type="spellStart"/>
            <w:r>
              <w:rPr>
                <w:b/>
                <w:color w:val="333333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z w:val="19"/>
              </w:rPr>
              <w:t xml:space="preserve"> 사용될 수 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CF329C2" w14:textId="77777777" w:rsidR="000A77B5" w:rsidRDefault="00B2603A">
            <w:pPr>
              <w:pStyle w:val="TableParagraph"/>
              <w:spacing w:before="64" w:line="208" w:lineRule="auto"/>
              <w:ind w:right="49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부족은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수생종의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훼손을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초래할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사용자에게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양도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줄어들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795D836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6E61DDEC" w14:textId="77777777">
        <w:trPr>
          <w:trHeight w:val="159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7BBC069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8D16CD7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05492EC7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944462" w14:textId="77777777" w:rsidR="000A77B5" w:rsidRDefault="00B2603A">
            <w:pPr>
              <w:pStyle w:val="TableParagraph"/>
              <w:spacing w:before="63" w:line="208" w:lineRule="auto"/>
              <w:ind w:right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고형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폐기물: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고형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폐기물에는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슬러지,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매체 </w:t>
            </w:r>
            <w:r>
              <w:rPr>
                <w:b/>
                <w:color w:val="333333"/>
                <w:sz w:val="19"/>
              </w:rPr>
              <w:t>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포함됩니다.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A10575E" w14:textId="77777777" w:rsidR="000A77B5" w:rsidRDefault="00B2603A">
            <w:pPr>
              <w:pStyle w:val="TableParagraph"/>
              <w:spacing w:before="63" w:line="208" w:lineRule="auto"/>
              <w:ind w:right="19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제대로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않으면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악화되고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다른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방출될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FF47CF9" w14:textId="77777777" w:rsidR="000A77B5" w:rsidRDefault="00B2603A">
            <w:pPr>
              <w:pStyle w:val="TableParagraph"/>
              <w:spacing w:before="1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116B55C5" w14:textId="77777777" w:rsidR="000A77B5" w:rsidRDefault="00B2603A">
            <w:pPr>
              <w:pStyle w:val="TableParagraph"/>
              <w:spacing w:line="29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(2023);</w:t>
            </w:r>
            <w:r>
              <w:rPr>
                <w:b/>
                <w:color w:val="333333"/>
                <w:spacing w:val="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105"/>
                <w:sz w:val="19"/>
              </w:rPr>
              <w:t>SASB</w:t>
            </w:r>
          </w:p>
          <w:p w14:paraId="5DC61D0A" w14:textId="77777777" w:rsidR="000A77B5" w:rsidRDefault="00B2603A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IF-EU-150a.1</w:t>
            </w:r>
          </w:p>
          <w:p w14:paraId="1454E47F" w14:textId="77777777" w:rsidR="000A77B5" w:rsidRDefault="00B2603A">
            <w:pPr>
              <w:pStyle w:val="TableParagraph"/>
              <w:spacing w:before="13" w:line="258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그리고</w:t>
            </w:r>
            <w:r>
              <w:rPr>
                <w:b/>
                <w:color w:val="333333"/>
                <w:spacing w:val="10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IF-</w:t>
            </w:r>
            <w:r>
              <w:rPr>
                <w:b/>
                <w:color w:val="333333"/>
                <w:spacing w:val="-5"/>
                <w:w w:val="90"/>
                <w:sz w:val="15"/>
              </w:rPr>
              <w:t>EU-</w:t>
            </w:r>
          </w:p>
          <w:p w14:paraId="17CEAA24" w14:textId="77777777" w:rsidR="000A77B5" w:rsidRDefault="00B2603A">
            <w:pPr>
              <w:pStyle w:val="TableParagraph"/>
              <w:spacing w:line="310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150a.3</w:t>
            </w:r>
          </w:p>
        </w:tc>
      </w:tr>
    </w:tbl>
    <w:p w14:paraId="3B8BA570" w14:textId="77777777" w:rsidR="000A77B5" w:rsidRDefault="000A77B5">
      <w:pPr>
        <w:spacing w:line="310" w:lineRule="exact"/>
        <w:rPr>
          <w:sz w:val="18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77569985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86720" behindDoc="0" locked="0" layoutInCell="1" allowOverlap="1" wp14:anchorId="5A001F9C" wp14:editId="51C98B9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7744" behindDoc="0" locked="0" layoutInCell="1" allowOverlap="1" wp14:anchorId="3BFD43F3" wp14:editId="7E24932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C2EED47">
          <v:group id="docshapegroup404" o:spid="_x0000_s2545" style="position:absolute;left:0;text-align:left;margin-left:704.75pt;margin-top:11.55pt;width:97.45pt;height:13.85pt;z-index:251752960;mso-position-horizontal-relative:page;mso-position-vertical-relative:text" coordorigin="14095,231" coordsize="1949,277">
            <v:shape id="docshape405" o:spid="_x0000_s2547" type="#_x0000_t75" style="position:absolute;left:14103;top:392;width:1502;height:115">
              <v:imagedata r:id="rId55" o:title=""/>
            </v:shape>
            <v:shape id="docshape406" o:spid="_x0000_s2546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0F51A506">
          <v:group id="docshapegroup407" o:spid="_x0000_s2541" style="position:absolute;left:0;text-align:left;margin-left:0;margin-top:566.95pt;width:841.9pt;height:28.35pt;z-index:251753984;mso-position-horizontal-relative:page;mso-position-vertical-relative:page" coordorigin=",11339" coordsize="16838,567">
            <v:rect id="docshape408" o:spid="_x0000_s2544" style="position:absolute;left:16270;top:11338;width:567;height:567" fillcolor="#66718f" stroked="f"/>
            <v:rect id="docshape409" o:spid="_x0000_s2543" style="position:absolute;left:-1;top:11338;width:16271;height:567" fillcolor="#312f2d" stroked="f"/>
            <v:shape id="docshape410" o:spid="_x0000_s2542" type="#_x0000_t202" style="position:absolute;left:16442;top:11474;width:256;height:290" filled="f" stroked="f">
              <v:textbox inset="0,0,0,0">
                <w:txbxContent>
                  <w:p w14:paraId="0D91A5AD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88768" behindDoc="0" locked="0" layoutInCell="1" allowOverlap="1" wp14:anchorId="4A347DB1" wp14:editId="5AC6D713">
            <wp:simplePos x="0" y="0"/>
            <wp:positionH relativeFrom="page">
              <wp:posOffset>3099108</wp:posOffset>
            </wp:positionH>
            <wp:positionV relativeFrom="page">
              <wp:posOffset>2986805</wp:posOffset>
            </wp:positionV>
            <wp:extent cx="104775" cy="114300"/>
            <wp:effectExtent l="0" t="0" r="0" b="0"/>
            <wp:wrapNone/>
            <wp:docPr id="14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9792" behindDoc="0" locked="0" layoutInCell="1" allowOverlap="1" wp14:anchorId="1935E3B3" wp14:editId="436CFDCE">
            <wp:simplePos x="0" y="0"/>
            <wp:positionH relativeFrom="page">
              <wp:posOffset>4069253</wp:posOffset>
            </wp:positionH>
            <wp:positionV relativeFrom="page">
              <wp:posOffset>2986805</wp:posOffset>
            </wp:positionV>
            <wp:extent cx="104775" cy="114300"/>
            <wp:effectExtent l="0" t="0" r="0" b="0"/>
            <wp:wrapNone/>
            <wp:docPr id="14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0816" behindDoc="0" locked="0" layoutInCell="1" allowOverlap="1" wp14:anchorId="47518F05" wp14:editId="1EE87BB9">
            <wp:simplePos x="0" y="0"/>
            <wp:positionH relativeFrom="page">
              <wp:posOffset>7500355</wp:posOffset>
            </wp:positionH>
            <wp:positionV relativeFrom="page">
              <wp:posOffset>3830720</wp:posOffset>
            </wp:positionV>
            <wp:extent cx="104775" cy="114300"/>
            <wp:effectExtent l="0" t="0" r="0" b="0"/>
            <wp:wrapNone/>
            <wp:docPr id="14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1840" behindDoc="0" locked="0" layoutInCell="1" allowOverlap="1" wp14:anchorId="57DF37EE" wp14:editId="2971897E">
            <wp:simplePos x="0" y="0"/>
            <wp:positionH relativeFrom="page">
              <wp:posOffset>6375535</wp:posOffset>
            </wp:positionH>
            <wp:positionV relativeFrom="page">
              <wp:posOffset>4490485</wp:posOffset>
            </wp:positionV>
            <wp:extent cx="104775" cy="114300"/>
            <wp:effectExtent l="0" t="0" r="0" b="0"/>
            <wp:wrapNone/>
            <wp:docPr id="15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04C695E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E732446" w14:textId="77777777" w:rsidR="000A77B5" w:rsidRDefault="000A77B5">
      <w:pPr>
        <w:pStyle w:val="a3"/>
        <w:rPr>
          <w:sz w:val="20"/>
        </w:rPr>
      </w:pPr>
    </w:p>
    <w:p w14:paraId="42436533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071C8E4C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E8E3237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202935E8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6805DB86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43C38024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3E17C476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0D8C579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24E5FADC" w14:textId="77777777">
        <w:trPr>
          <w:trHeight w:val="439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6D8BBD31" w14:textId="77777777" w:rsidR="000A77B5" w:rsidRDefault="00B2603A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핵열발전</w:t>
            </w:r>
            <w:proofErr w:type="spellEnd"/>
          </w:p>
        </w:tc>
      </w:tr>
      <w:tr w:rsidR="000A77B5" w14:paraId="71077FB7" w14:textId="77777777">
        <w:trPr>
          <w:trHeight w:val="1019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5D59FB7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냉각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5D0880" w14:textId="77777777" w:rsidR="000A77B5" w:rsidRDefault="00B2603A">
            <w:pPr>
              <w:pStyle w:val="TableParagraph"/>
              <w:spacing w:before="64" w:line="208" w:lineRule="auto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1BC1E1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이용: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냉각을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인출.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E9DB75" w14:textId="77777777" w:rsidR="000A77B5" w:rsidRDefault="00B2603A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화력발전소를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냉각하는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메커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니즘이</w:t>
            </w:r>
            <w:proofErr w:type="spell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수생종에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끼치거나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죽일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495081F" w14:textId="77777777" w:rsidR="000A77B5" w:rsidRDefault="00B2603A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54656753" w14:textId="77777777" w:rsidR="000A77B5" w:rsidRDefault="00B2603A">
            <w:pPr>
              <w:pStyle w:val="TableParagraph"/>
              <w:spacing w:line="29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10"/>
                <w:sz w:val="19"/>
              </w:rPr>
              <w:t>(2023),</w:t>
            </w:r>
            <w:r>
              <w:rPr>
                <w:b/>
                <w:color w:val="333333"/>
                <w:spacing w:val="-14"/>
                <w:w w:val="1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10"/>
                <w:sz w:val="19"/>
              </w:rPr>
              <w:t>CDP</w:t>
            </w:r>
          </w:p>
          <w:p w14:paraId="5139C1BA" w14:textId="77777777" w:rsidR="000A77B5" w:rsidRDefault="00B2603A">
            <w:pPr>
              <w:pStyle w:val="TableParagraph"/>
              <w:spacing w:line="294" w:lineRule="exact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2023</w:t>
            </w:r>
            <w:r>
              <w:rPr>
                <w:b/>
                <w:color w:val="333333"/>
                <w:spacing w:val="-3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W-</w:t>
            </w:r>
            <w:proofErr w:type="gramStart"/>
            <w:r>
              <w:rPr>
                <w:b/>
                <w:color w:val="333333"/>
                <w:spacing w:val="-2"/>
                <w:sz w:val="18"/>
              </w:rPr>
              <w:t>EU13;</w:t>
            </w:r>
            <w:proofErr w:type="gramEnd"/>
          </w:p>
          <w:p w14:paraId="2FC9EFF6" w14:textId="77777777" w:rsidR="000A77B5" w:rsidRDefault="00B2603A">
            <w:pPr>
              <w:pStyle w:val="TableParagraph"/>
              <w:spacing w:line="292" w:lineRule="exact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클라크,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B.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(2019)</w:t>
            </w:r>
          </w:p>
        </w:tc>
      </w:tr>
      <w:tr w:rsidR="000A77B5" w14:paraId="158773BE" w14:textId="77777777">
        <w:trPr>
          <w:trHeight w:val="130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7BB770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DD248F1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074539FE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5CE833E" w14:textId="77777777" w:rsidR="000A77B5" w:rsidRDefault="00B2603A">
            <w:pPr>
              <w:pStyle w:val="TableParagraph"/>
              <w:tabs>
                <w:tab w:val="left" w:pos="1811"/>
              </w:tabs>
              <w:spacing w:before="64" w:line="208" w:lineRule="auto"/>
              <w:ind w:left="283" w:right="175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원자력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일 </w:t>
            </w:r>
            <w:r>
              <w:rPr>
                <w:b/>
                <w:color w:val="333333"/>
                <w:sz w:val="19"/>
              </w:rPr>
              <w:t>적인 운영 과정에</w:t>
            </w:r>
            <w:r>
              <w:rPr>
                <w:b/>
                <w:color w:val="333333"/>
                <w:sz w:val="19"/>
              </w:rPr>
              <w:tab/>
              <w:t>당한 양의 물이 필요합니다.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E8D9D51" w14:textId="77777777" w:rsidR="000A77B5" w:rsidRDefault="00B2603A">
            <w:pPr>
              <w:pStyle w:val="TableParagraph"/>
              <w:spacing w:before="64" w:line="208" w:lineRule="auto"/>
              <w:ind w:right="49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부족은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수생종의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훼손과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지역사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사용자에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감소로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9D90450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1D05BE73" w14:textId="77777777">
        <w:trPr>
          <w:trHeight w:val="130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86FEB1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9B55A8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0A31E8A0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B5E664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물질: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따뜻한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5460DF" w14:textId="77777777" w:rsidR="000A77B5" w:rsidRDefault="00B2603A">
            <w:pPr>
              <w:pStyle w:val="TableParagraph"/>
              <w:spacing w:before="64" w:line="208" w:lineRule="auto"/>
              <w:ind w:right="43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원자력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발전소는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열수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오염을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일으켜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수생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야생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동물에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영 </w:t>
            </w:r>
            <w:r>
              <w:rPr>
                <w:b/>
                <w:color w:val="333333"/>
                <w:spacing w:val="-2"/>
                <w:sz w:val="19"/>
              </w:rPr>
              <w:t>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2°C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오염은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배출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지점에 </w:t>
            </w:r>
            <w:r>
              <w:rPr>
                <w:b/>
                <w:color w:val="333333"/>
                <w:sz w:val="19"/>
              </w:rPr>
              <w:t>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최대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3km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떨어진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곳에서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발생할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8151CFC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24AB6C0D" w14:textId="77777777">
        <w:trPr>
          <w:trHeight w:val="101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067FF86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작업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C25E92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2BB2C4EF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39C80A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요소: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w w:val="90"/>
                <w:sz w:val="19"/>
              </w:rPr>
              <w:t>광공해</w:t>
            </w:r>
            <w:proofErr w:type="spellEnd"/>
            <w:r>
              <w:rPr>
                <w:b/>
                <w:color w:val="333333"/>
                <w:spacing w:val="-4"/>
                <w:w w:val="90"/>
                <w:sz w:val="19"/>
              </w:rPr>
              <w:t>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7BBD87D" w14:textId="77777777" w:rsidR="000A77B5" w:rsidRDefault="00B2603A">
            <w:pPr>
              <w:pStyle w:val="TableParagraph"/>
              <w:spacing w:before="63" w:line="208" w:lineRule="auto"/>
              <w:ind w:right="19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종은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일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작업(예: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이동)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켜 </w:t>
            </w:r>
            <w:r>
              <w:rPr>
                <w:b/>
                <w:color w:val="333333"/>
                <w:spacing w:val="-2"/>
                <w:sz w:val="19"/>
              </w:rPr>
              <w:t>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소음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광공해의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받을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C6CF75F" w14:textId="77777777" w:rsidR="000A77B5" w:rsidRDefault="00B2603A">
            <w:pPr>
              <w:pStyle w:val="TableParagraph"/>
              <w:spacing w:before="18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3B5AC7B0" w14:textId="77777777" w:rsidR="000A77B5" w:rsidRDefault="00B2603A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 w14:paraId="5F5D02A4" w14:textId="77777777" w:rsidR="000A77B5" w:rsidRDefault="000A77B5">
      <w:pPr>
        <w:spacing w:line="299" w:lineRule="exact"/>
        <w:rPr>
          <w:sz w:val="18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0E3B3834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92864" behindDoc="0" locked="0" layoutInCell="1" allowOverlap="1" wp14:anchorId="03B46D0F" wp14:editId="3BC89A7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5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3888" behindDoc="0" locked="0" layoutInCell="1" allowOverlap="1" wp14:anchorId="19DA7BAF" wp14:editId="6DC7A1B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E94E691">
          <v:group id="docshapegroup411" o:spid="_x0000_s2538" style="position:absolute;left:0;text-align:left;margin-left:704.75pt;margin-top:11.55pt;width:97.45pt;height:13.85pt;z-index:251755008;mso-position-horizontal-relative:page;mso-position-vertical-relative:text" coordorigin="14095,231" coordsize="1949,277">
            <v:shape id="docshape412" o:spid="_x0000_s2540" type="#_x0000_t75" style="position:absolute;left:14103;top:392;width:1502;height:115">
              <v:imagedata r:id="rId55" o:title=""/>
            </v:shape>
            <v:shape id="docshape413" o:spid="_x0000_s2539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515E1BEC">
          <v:group id="docshapegroup414" o:spid="_x0000_s2534" style="position:absolute;left:0;text-align:left;margin-left:0;margin-top:566.95pt;width:841.9pt;height:28.35pt;z-index:251756032;mso-position-horizontal-relative:page;mso-position-vertical-relative:page" coordorigin=",11339" coordsize="16838,567">
            <v:rect id="docshape415" o:spid="_x0000_s2537" style="position:absolute;left:16270;top:11338;width:567;height:567" fillcolor="#66718f" stroked="f"/>
            <v:rect id="docshape416" o:spid="_x0000_s2536" style="position:absolute;left:-1;top:11338;width:16271;height:567" fillcolor="#312f2d" stroked="f"/>
            <v:shape id="docshape417" o:spid="_x0000_s2535" type="#_x0000_t202" style="position:absolute;left:16440;top:11474;width:256;height:290" filled="f" stroked="f">
              <v:textbox inset="0,0,0,0">
                <w:txbxContent>
                  <w:p w14:paraId="7B58027A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10E7E894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94912" behindDoc="0" locked="0" layoutInCell="1" allowOverlap="1" wp14:anchorId="2261FF02" wp14:editId="2480B423">
            <wp:simplePos x="0" y="0"/>
            <wp:positionH relativeFrom="page">
              <wp:posOffset>8078268</wp:posOffset>
            </wp:positionH>
            <wp:positionV relativeFrom="paragraph">
              <wp:posOffset>1390484</wp:posOffset>
            </wp:positionV>
            <wp:extent cx="104775" cy="114300"/>
            <wp:effectExtent l="0" t="0" r="0" b="0"/>
            <wp:wrapNone/>
            <wp:docPr id="15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BD22665" w14:textId="77777777" w:rsidR="000A77B5" w:rsidRDefault="000A77B5">
      <w:pPr>
        <w:pStyle w:val="a3"/>
        <w:rPr>
          <w:sz w:val="20"/>
        </w:rPr>
      </w:pPr>
    </w:p>
    <w:p w14:paraId="3817C61C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7F4B1658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317FCB6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4A46921B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105FF44C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4C2BD3F6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486F61BA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40502D8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33EFE60A" w14:textId="77777777">
        <w:trPr>
          <w:trHeight w:val="3049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EA53429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  <w:tc>
          <w:tcPr>
            <w:tcW w:w="198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2CF1563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7D74409E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FDFDC71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토양,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수질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오염물질: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핵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사고.</w:t>
            </w: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18BC61" w14:textId="77777777" w:rsidR="000A77B5" w:rsidRDefault="00B2603A">
            <w:pPr>
              <w:pStyle w:val="TableParagraph"/>
              <w:spacing w:before="64" w:line="208" w:lineRule="auto"/>
              <w:ind w:right="19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매우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드물지만,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사고의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심각한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미칩니다.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그러나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통제를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준수하면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정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작동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 xml:space="preserve">방사선 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매우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제한적입니다.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중에도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관리 </w:t>
            </w:r>
            <w:r>
              <w:rPr>
                <w:b/>
                <w:color w:val="333333"/>
                <w:spacing w:val="-8"/>
                <w:sz w:val="19"/>
              </w:rPr>
              <w:t>하면</w:t>
            </w:r>
            <w:proofErr w:type="gram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매우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제한적입니다.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원자력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발전소는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식물 </w:t>
            </w:r>
            <w:r>
              <w:rPr>
                <w:b/>
                <w:color w:val="333333"/>
                <w:spacing w:val="-14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오염시키고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생산성을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감소시키는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가스와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방사성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물질 </w:t>
            </w:r>
            <w:r>
              <w:rPr>
                <w:b/>
                <w:color w:val="333333"/>
                <w:sz w:val="19"/>
              </w:rPr>
              <w:t>(예: CH14 및 H3)을 방출할 수 있습니다.</w:t>
            </w:r>
          </w:p>
        </w:tc>
        <w:tc>
          <w:tcPr>
            <w:tcW w:w="1691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1FFD3A5" w14:textId="77777777" w:rsidR="000A77B5" w:rsidRDefault="00B2603A">
            <w:pPr>
              <w:pStyle w:val="TableParagraph"/>
              <w:spacing w:before="19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6E6724E6" w14:textId="77777777" w:rsidR="000A77B5" w:rsidRDefault="00B2603A">
            <w:pPr>
              <w:pStyle w:val="TableParagraph"/>
              <w:spacing w:line="27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</w:t>
            </w:r>
            <w:proofErr w:type="gramStart"/>
            <w:r>
              <w:rPr>
                <w:b/>
                <w:color w:val="333333"/>
                <w:spacing w:val="-2"/>
                <w:w w:val="110"/>
                <w:sz w:val="18"/>
              </w:rPr>
              <w:t>);</w:t>
            </w:r>
            <w:proofErr w:type="gramEnd"/>
          </w:p>
          <w:p w14:paraId="05FF8218" w14:textId="77777777" w:rsidR="000A77B5" w:rsidRDefault="00B2603A">
            <w:pPr>
              <w:pStyle w:val="TableParagraph"/>
              <w:spacing w:line="299" w:lineRule="exact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8"/>
                <w:sz w:val="19"/>
              </w:rPr>
              <w:t>흐비스텐달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, </w:t>
            </w:r>
            <w:r>
              <w:rPr>
                <w:b/>
                <w:color w:val="333333"/>
                <w:spacing w:val="-5"/>
                <w:sz w:val="19"/>
              </w:rPr>
              <w:t>M.</w:t>
            </w:r>
          </w:p>
          <w:p w14:paraId="362E93FB" w14:textId="77777777" w:rsidR="000A77B5" w:rsidRDefault="00B2603A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(2007)</w:t>
            </w:r>
          </w:p>
        </w:tc>
      </w:tr>
      <w:tr w:rsidR="000A77B5" w14:paraId="356EE75C" w14:textId="77777777">
        <w:trPr>
          <w:trHeight w:val="101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558F00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FFC8FE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728C769" w14:textId="77777777" w:rsidR="000A77B5" w:rsidRDefault="00B2603A">
            <w:pPr>
              <w:pStyle w:val="TableParagraph"/>
              <w:spacing w:before="64" w:line="208" w:lineRule="auto"/>
              <w:ind w:right="43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고형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폐기물: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원자력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발전소는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다양한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유형의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고형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 기물을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생산하는데,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중에서도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가장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중요한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것은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위 </w:t>
            </w:r>
            <w:r>
              <w:rPr>
                <w:b/>
                <w:color w:val="333333"/>
                <w:sz w:val="19"/>
              </w:rPr>
              <w:t>험한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핵폐기물입니다.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2770015" w14:textId="77777777" w:rsidR="000A77B5" w:rsidRDefault="00B2603A">
            <w:pPr>
              <w:pStyle w:val="TableParagraph"/>
              <w:spacing w:before="64" w:line="208" w:lineRule="auto"/>
              <w:ind w:right="23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핵폐기물은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최소화하기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신중하게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처리하 </w:t>
            </w:r>
            <w:r>
              <w:rPr>
                <w:b/>
                <w:color w:val="333333"/>
                <w:sz w:val="19"/>
              </w:rPr>
              <w:t>고 보관해야 합니다.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A4ADF8C" w14:textId="77777777" w:rsidR="000A77B5" w:rsidRDefault="000A77B5">
            <w:pPr>
              <w:rPr>
                <w:sz w:val="2"/>
                <w:szCs w:val="2"/>
              </w:rPr>
            </w:pPr>
          </w:p>
        </w:tc>
      </w:tr>
    </w:tbl>
    <w:p w14:paraId="7AAE84AB" w14:textId="77777777" w:rsidR="000A77B5" w:rsidRDefault="000A77B5">
      <w:pPr>
        <w:rPr>
          <w:sz w:val="2"/>
          <w:szCs w:val="2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14248292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95936" behindDoc="0" locked="0" layoutInCell="1" allowOverlap="1" wp14:anchorId="788B7655" wp14:editId="19478FF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6960" behindDoc="0" locked="0" layoutInCell="1" allowOverlap="1" wp14:anchorId="696BD984" wp14:editId="6984796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A32B6E5">
          <v:group id="docshapegroup418" o:spid="_x0000_s2531" style="position:absolute;left:0;text-align:left;margin-left:704.75pt;margin-top:11.55pt;width:97.45pt;height:13.85pt;z-index:251757056;mso-position-horizontal-relative:page;mso-position-vertical-relative:text" coordorigin="14095,231" coordsize="1949,277">
            <v:shape id="docshape419" o:spid="_x0000_s2533" type="#_x0000_t75" style="position:absolute;left:14103;top:392;width:1502;height:115">
              <v:imagedata r:id="rId55" o:title=""/>
            </v:shape>
            <v:shape id="docshape420" o:spid="_x0000_s2532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269F2B70">
          <v:group id="docshapegroup421" o:spid="_x0000_s2527" style="position:absolute;left:0;text-align:left;margin-left:0;margin-top:566.95pt;width:841.9pt;height:28.35pt;z-index:251758080;mso-position-horizontal-relative:page;mso-position-vertical-relative:page" coordorigin=",11339" coordsize="16838,567">
            <v:rect id="docshape422" o:spid="_x0000_s2530" style="position:absolute;left:16270;top:11338;width:567;height:567" fillcolor="#66718f" stroked="f"/>
            <v:rect id="docshape423" o:spid="_x0000_s2529" style="position:absolute;left:-1;top:11338;width:16271;height:567" fillcolor="#312f2d" stroked="f"/>
            <v:shape id="docshape424" o:spid="_x0000_s2528" type="#_x0000_t202" style="position:absolute;left:16440;top:11474;width:256;height:290" filled="f" stroked="f">
              <v:textbox inset="0,0,0,0">
                <w:txbxContent>
                  <w:p w14:paraId="6B934B79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97984" behindDoc="0" locked="0" layoutInCell="1" allowOverlap="1" wp14:anchorId="43521CA9" wp14:editId="40226958">
            <wp:simplePos x="0" y="0"/>
            <wp:positionH relativeFrom="page">
              <wp:posOffset>7928058</wp:posOffset>
            </wp:positionH>
            <wp:positionV relativeFrom="page">
              <wp:posOffset>3646570</wp:posOffset>
            </wp:positionV>
            <wp:extent cx="104775" cy="114300"/>
            <wp:effectExtent l="0" t="0" r="0" b="0"/>
            <wp:wrapNone/>
            <wp:docPr id="1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9008" behindDoc="0" locked="0" layoutInCell="1" allowOverlap="1" wp14:anchorId="033028AB" wp14:editId="6994D779">
            <wp:simplePos x="0" y="0"/>
            <wp:positionH relativeFrom="page">
              <wp:posOffset>8306658</wp:posOffset>
            </wp:positionH>
            <wp:positionV relativeFrom="page">
              <wp:posOffset>3646570</wp:posOffset>
            </wp:positionV>
            <wp:extent cx="104775" cy="114300"/>
            <wp:effectExtent l="0" t="0" r="0" b="0"/>
            <wp:wrapNone/>
            <wp:docPr id="1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0032" behindDoc="0" locked="0" layoutInCell="1" allowOverlap="1" wp14:anchorId="0E1B355F" wp14:editId="44DB4405">
            <wp:simplePos x="0" y="0"/>
            <wp:positionH relativeFrom="page">
              <wp:posOffset>8572811</wp:posOffset>
            </wp:positionH>
            <wp:positionV relativeFrom="page">
              <wp:posOffset>4014870</wp:posOffset>
            </wp:positionV>
            <wp:extent cx="104775" cy="114300"/>
            <wp:effectExtent l="0" t="0" r="0" b="0"/>
            <wp:wrapNone/>
            <wp:docPr id="16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7B1C4A0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9D100B2" w14:textId="77777777" w:rsidR="000A77B5" w:rsidRDefault="000A77B5">
      <w:pPr>
        <w:pStyle w:val="a3"/>
        <w:rPr>
          <w:sz w:val="20"/>
        </w:rPr>
      </w:pPr>
    </w:p>
    <w:p w14:paraId="42148CF2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3BE51C60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970096A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4A25F7C1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2D9E958F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37DC5EC0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1C2BB063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31A8820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0F224A8D" w14:textId="77777777">
        <w:trPr>
          <w:trHeight w:val="439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5F7E662A" w14:textId="77777777" w:rsidR="000A77B5" w:rsidRDefault="00B2603A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풍력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에너지</w:t>
            </w:r>
          </w:p>
        </w:tc>
      </w:tr>
      <w:tr w:rsidR="000A77B5" w14:paraId="61EFF5DE" w14:textId="77777777">
        <w:trPr>
          <w:trHeight w:val="729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192CF47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작업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269847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2BACD28E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016679B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6916CDE" w14:textId="77777777" w:rsidR="000A77B5" w:rsidRDefault="00B2603A">
            <w:pPr>
              <w:pStyle w:val="TableParagraph"/>
              <w:spacing w:before="64" w:line="208" w:lineRule="auto"/>
              <w:ind w:right="19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터빈이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근처에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설치되면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지역사회와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관광업에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영향 </w:t>
            </w:r>
            <w:r>
              <w:rPr>
                <w:b/>
                <w:color w:val="333333"/>
                <w:sz w:val="19"/>
              </w:rPr>
              <w:t>을</w:t>
            </w:r>
            <w:proofErr w:type="gramEnd"/>
            <w:r>
              <w:rPr>
                <w:b/>
                <w:color w:val="333333"/>
                <w:sz w:val="19"/>
              </w:rPr>
              <w:t xml:space="preserve"> 미칠 수 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40A4608" w14:textId="77777777" w:rsidR="000A77B5" w:rsidRDefault="00B2603A">
            <w:pPr>
              <w:pStyle w:val="TableParagraph"/>
              <w:spacing w:before="32" w:line="325" w:lineRule="exact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노퍼</w:t>
            </w:r>
            <w:proofErr w:type="spellEnd"/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LD.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et</w:t>
            </w:r>
          </w:p>
          <w:p w14:paraId="792D8263" w14:textId="77777777" w:rsidR="000A77B5" w:rsidRDefault="00B2603A">
            <w:pPr>
              <w:pStyle w:val="TableParagraph"/>
              <w:spacing w:line="290" w:lineRule="exact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등.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(2014)</w:t>
            </w:r>
          </w:p>
        </w:tc>
      </w:tr>
      <w:tr w:rsidR="000A77B5" w14:paraId="052C54BA" w14:textId="77777777">
        <w:trPr>
          <w:trHeight w:val="159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DB820B0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BCACE0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4E2D45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요소: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공해.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2B8449" w14:textId="77777777" w:rsidR="000A77B5" w:rsidRDefault="00B2603A">
            <w:pPr>
              <w:pStyle w:val="TableParagraph"/>
              <w:spacing w:before="64" w:line="208" w:lineRule="auto"/>
              <w:ind w:right="11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단계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동안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풍력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발전소의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소음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공해는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수준이며,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해 </w:t>
            </w:r>
            <w:r>
              <w:rPr>
                <w:b/>
                <w:color w:val="333333"/>
                <w:spacing w:val="-10"/>
                <w:sz w:val="19"/>
              </w:rPr>
              <w:t>양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포유류,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물고기,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거북이에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미칩니다.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번식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먹이를 </w:t>
            </w:r>
            <w:r>
              <w:rPr>
                <w:b/>
                <w:color w:val="333333"/>
                <w:spacing w:val="-12"/>
                <w:sz w:val="19"/>
              </w:rPr>
              <w:t>찾는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새에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방해는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풍력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터빈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주변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800m까지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기록되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었습니다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</w:p>
        </w:tc>
        <w:tc>
          <w:tcPr>
            <w:tcW w:w="169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87EC4A6" w14:textId="77777777" w:rsidR="000A77B5" w:rsidRDefault="00B2603A">
            <w:pPr>
              <w:pStyle w:val="TableParagraph"/>
              <w:spacing w:before="18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324B163B" w14:textId="77777777" w:rsidR="000A77B5" w:rsidRDefault="00B2603A">
            <w:pPr>
              <w:pStyle w:val="TableParagraph"/>
              <w:spacing w:line="29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</w:t>
            </w:r>
            <w:proofErr w:type="gramStart"/>
            <w:r>
              <w:rPr>
                <w:b/>
                <w:color w:val="333333"/>
                <w:spacing w:val="-2"/>
                <w:w w:val="110"/>
                <w:sz w:val="18"/>
              </w:rPr>
              <w:t>);</w:t>
            </w:r>
            <w:proofErr w:type="gramEnd"/>
          </w:p>
          <w:p w14:paraId="05A0AE14" w14:textId="77777777" w:rsidR="000A77B5" w:rsidRDefault="00B2603A">
            <w:pPr>
              <w:pStyle w:val="TableParagraph"/>
              <w:spacing w:before="9" w:line="223" w:lineRule="auto"/>
              <w:ind w:right="341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6"/>
                <w:sz w:val="17"/>
              </w:rPr>
              <w:t>갈파르소로</w:t>
            </w:r>
            <w:proofErr w:type="spellEnd"/>
            <w:r>
              <w:rPr>
                <w:b/>
                <w:color w:val="333333"/>
                <w:spacing w:val="-6"/>
                <w:sz w:val="17"/>
              </w:rPr>
              <w:t>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 xml:space="preserve">1세 </w:t>
            </w:r>
            <w:r>
              <w:rPr>
                <w:b/>
                <w:color w:val="333333"/>
                <w:w w:val="105"/>
                <w:sz w:val="17"/>
              </w:rPr>
              <w:t xml:space="preserve">et al. (2022); </w:t>
            </w:r>
            <w:proofErr w:type="spellStart"/>
            <w:r>
              <w:rPr>
                <w:b/>
                <w:color w:val="333333"/>
                <w:w w:val="105"/>
                <w:sz w:val="19"/>
              </w:rPr>
              <w:t>베눈</w:t>
            </w:r>
            <w:proofErr w:type="spellEnd"/>
            <w:r>
              <w:rPr>
                <w:b/>
                <w:color w:val="333333"/>
                <w:w w:val="105"/>
                <w:sz w:val="19"/>
              </w:rPr>
              <w:t>, L. et</w:t>
            </w:r>
          </w:p>
          <w:p w14:paraId="0042E42D" w14:textId="77777777" w:rsidR="000A77B5" w:rsidRDefault="00B2603A">
            <w:pPr>
              <w:pStyle w:val="TableParagraph"/>
              <w:spacing w:line="282" w:lineRule="exact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등.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(2021a</w:t>
            </w:r>
            <w:proofErr w:type="gramStart"/>
            <w:r>
              <w:rPr>
                <w:b/>
                <w:color w:val="333333"/>
                <w:spacing w:val="-2"/>
                <w:sz w:val="17"/>
              </w:rPr>
              <w:t>);</w:t>
            </w:r>
            <w:proofErr w:type="gramEnd"/>
          </w:p>
          <w:p w14:paraId="21383A96" w14:textId="77777777" w:rsidR="000A77B5" w:rsidRDefault="00B2603A">
            <w:pPr>
              <w:pStyle w:val="TableParagraph"/>
              <w:spacing w:before="2" w:line="232" w:lineRule="auto"/>
              <w:ind w:right="214"/>
              <w:rPr>
                <w:b/>
                <w:sz w:val="17"/>
              </w:rPr>
            </w:pPr>
            <w:proofErr w:type="spellStart"/>
            <w:r>
              <w:rPr>
                <w:b/>
                <w:color w:val="333333"/>
                <w:spacing w:val="-2"/>
                <w:w w:val="110"/>
                <w:sz w:val="17"/>
              </w:rPr>
              <w:t>Bennun</w:t>
            </w:r>
            <w:proofErr w:type="spellEnd"/>
            <w:r>
              <w:rPr>
                <w:b/>
                <w:color w:val="333333"/>
                <w:spacing w:val="-2"/>
                <w:w w:val="110"/>
                <w:sz w:val="17"/>
              </w:rPr>
              <w:t>,</w:t>
            </w:r>
            <w:r>
              <w:rPr>
                <w:b/>
                <w:color w:val="333333"/>
                <w:spacing w:val="-19"/>
                <w:w w:val="110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L.</w:t>
            </w:r>
            <w:r>
              <w:rPr>
                <w:b/>
                <w:color w:val="333333"/>
                <w:spacing w:val="-18"/>
                <w:w w:val="110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et</w:t>
            </w:r>
            <w:r>
              <w:rPr>
                <w:b/>
                <w:color w:val="333333"/>
                <w:spacing w:val="-18"/>
                <w:w w:val="110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al. (2021b)</w:t>
            </w:r>
          </w:p>
        </w:tc>
      </w:tr>
      <w:tr w:rsidR="000A77B5" w14:paraId="65634A2D" w14:textId="77777777">
        <w:trPr>
          <w:trHeight w:val="246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0BB295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72D597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1CE6E9F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교란: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충돌.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7768063" w14:textId="77777777" w:rsidR="000A77B5" w:rsidRDefault="00B2603A">
            <w:pPr>
              <w:pStyle w:val="TableParagraph"/>
              <w:tabs>
                <w:tab w:val="left" w:pos="3935"/>
              </w:tabs>
              <w:spacing w:before="64" w:line="208" w:lineRule="auto"/>
              <w:ind w:right="9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터빈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블레이드와의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충돌로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자(부</w:t>
            </w:r>
            <w:r>
              <w:rPr>
                <w:b/>
                <w:color w:val="333333"/>
                <w:sz w:val="19"/>
              </w:rPr>
              <w:tab/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사망</w:t>
            </w:r>
            <w:proofErr w:type="gramStart"/>
            <w:r>
              <w:rPr>
                <w:b/>
                <w:color w:val="333333"/>
                <w:sz w:val="19"/>
              </w:rPr>
              <w:t xml:space="preserve">) </w:t>
            </w:r>
            <w:r>
              <w:rPr>
                <w:b/>
                <w:color w:val="333333"/>
                <w:spacing w:val="-4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흔한데,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새(독수리,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맹금류,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황새,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바다새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철새 </w:t>
            </w:r>
            <w:r>
              <w:rPr>
                <w:b/>
                <w:color w:val="333333"/>
                <w:spacing w:val="-2"/>
                <w:sz w:val="19"/>
              </w:rPr>
              <w:t>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취약한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그룹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포함)와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박쥐(충돌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손</w:t>
            </w:r>
            <w:r>
              <w:rPr>
                <w:b/>
                <w:color w:val="333333"/>
                <w:spacing w:val="6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)의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경 </w:t>
            </w:r>
            <w:r>
              <w:rPr>
                <w:b/>
                <w:color w:val="333333"/>
                <w:spacing w:val="-4"/>
                <w:sz w:val="19"/>
              </w:rPr>
              <w:t>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그렇습니다.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터빈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건설은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번식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채집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행동을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방해할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부적절한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설치하면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8281966" w14:textId="77777777" w:rsidR="000A77B5" w:rsidRDefault="000A77B5">
            <w:pPr>
              <w:rPr>
                <w:sz w:val="2"/>
                <w:szCs w:val="2"/>
              </w:rPr>
            </w:pPr>
          </w:p>
        </w:tc>
      </w:tr>
    </w:tbl>
    <w:p w14:paraId="2D217E4F" w14:textId="77777777" w:rsidR="000A77B5" w:rsidRDefault="000A77B5">
      <w:pPr>
        <w:rPr>
          <w:sz w:val="2"/>
          <w:szCs w:val="2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78F76DFE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01056" behindDoc="0" locked="0" layoutInCell="1" allowOverlap="1" wp14:anchorId="2ACD4ABC" wp14:editId="20B8DCC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2080" behindDoc="0" locked="0" layoutInCell="1" allowOverlap="1" wp14:anchorId="6EF96C0B" wp14:editId="71B2C7F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2AE7D89">
          <v:group id="docshapegroup425" o:spid="_x0000_s2524" style="position:absolute;left:0;text-align:left;margin-left:704.75pt;margin-top:11.55pt;width:97.45pt;height:13.85pt;z-index:251759104;mso-position-horizontal-relative:page;mso-position-vertical-relative:text" coordorigin="14095,231" coordsize="1949,277">
            <v:shape id="docshape426" o:spid="_x0000_s2526" type="#_x0000_t75" style="position:absolute;left:14103;top:392;width:1502;height:115">
              <v:imagedata r:id="rId55" o:title=""/>
            </v:shape>
            <v:shape id="docshape427" o:spid="_x0000_s2525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2B12E822">
          <v:group id="docshapegroup428" o:spid="_x0000_s2520" style="position:absolute;left:0;text-align:left;margin-left:0;margin-top:566.95pt;width:841.9pt;height:28.35pt;z-index:251760128;mso-position-horizontal-relative:page;mso-position-vertical-relative:page" coordorigin=",11339" coordsize="16838,567">
            <v:rect id="docshape429" o:spid="_x0000_s2523" style="position:absolute;left:16270;top:11338;width:567;height:567" fillcolor="#66718f" stroked="f"/>
            <v:rect id="docshape430" o:spid="_x0000_s2522" style="position:absolute;left:-1;top:11338;width:16271;height:567" fillcolor="#312f2d" stroked="f"/>
            <v:shape id="docshape431" o:spid="_x0000_s2521" type="#_x0000_t202" style="position:absolute;left:16442;top:11474;width:256;height:290" filled="f" stroked="f">
              <v:textbox inset="0,0,0,0">
                <w:txbxContent>
                  <w:p w14:paraId="3D2002E7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4128" behindDoc="0" locked="0" layoutInCell="1" allowOverlap="1" wp14:anchorId="0F602178" wp14:editId="75F0A626">
            <wp:simplePos x="0" y="0"/>
            <wp:positionH relativeFrom="page">
              <wp:posOffset>6664131</wp:posOffset>
            </wp:positionH>
            <wp:positionV relativeFrom="page">
              <wp:posOffset>2879490</wp:posOffset>
            </wp:positionV>
            <wp:extent cx="104775" cy="114300"/>
            <wp:effectExtent l="0" t="0" r="0" b="0"/>
            <wp:wrapNone/>
            <wp:docPr id="1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4743AC8C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03104" behindDoc="0" locked="0" layoutInCell="1" allowOverlap="1" wp14:anchorId="2C22EA6E" wp14:editId="528843B8">
            <wp:simplePos x="0" y="0"/>
            <wp:positionH relativeFrom="page">
              <wp:posOffset>8133043</wp:posOffset>
            </wp:positionH>
            <wp:positionV relativeFrom="paragraph">
              <wp:posOffset>1390484</wp:posOffset>
            </wp:positionV>
            <wp:extent cx="104775" cy="114300"/>
            <wp:effectExtent l="0" t="0" r="0" b="0"/>
            <wp:wrapNone/>
            <wp:docPr id="1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A3F59B2" w14:textId="77777777" w:rsidR="000A77B5" w:rsidRDefault="000A77B5">
      <w:pPr>
        <w:pStyle w:val="a3"/>
        <w:rPr>
          <w:sz w:val="20"/>
        </w:rPr>
      </w:pPr>
    </w:p>
    <w:p w14:paraId="3B60A52E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760694F0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5ADB34D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73C43F6D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4AC22A1D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15D67B92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604F4C21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D2881C0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2D0FC141" w14:textId="77777777">
        <w:trPr>
          <w:trHeight w:val="1599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58CB47E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건설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1F548F9" w14:textId="77777777" w:rsidR="000A77B5" w:rsidRDefault="00B2603A">
            <w:pPr>
              <w:pStyle w:val="TableParagraph"/>
              <w:spacing w:before="64" w:line="208" w:lineRule="auto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9FD5465" w14:textId="77777777" w:rsidR="000A77B5" w:rsidRDefault="00B2603A">
            <w:pPr>
              <w:pStyle w:val="TableParagraph"/>
              <w:spacing w:before="64" w:line="208" w:lineRule="auto"/>
              <w:ind w:right="14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육지와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발전소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건설은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육지와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해 </w:t>
            </w:r>
            <w:r>
              <w:rPr>
                <w:b/>
                <w:color w:val="333333"/>
                <w:spacing w:val="-14"/>
                <w:sz w:val="19"/>
              </w:rPr>
              <w:t>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모두에서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단편화와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훼손을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포함한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서식지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변형을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4"/>
                <w:sz w:val="19"/>
              </w:rPr>
              <w:t xml:space="preserve">초래 </w:t>
            </w:r>
            <w:r>
              <w:rPr>
                <w:b/>
                <w:color w:val="333333"/>
                <w:spacing w:val="-4"/>
                <w:sz w:val="19"/>
              </w:rPr>
              <w:t>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69B7BA8" w14:textId="77777777" w:rsidR="000A77B5" w:rsidRDefault="00B2603A">
            <w:pPr>
              <w:pStyle w:val="TableParagraph"/>
              <w:spacing w:before="64" w:line="208" w:lineRule="auto"/>
              <w:ind w:right="15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조직은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풍력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터빈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사이의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공간과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터빈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자체의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발자국을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고려해 </w:t>
            </w:r>
            <w:r>
              <w:rPr>
                <w:b/>
                <w:color w:val="333333"/>
                <w:sz w:val="19"/>
              </w:rPr>
              <w:t>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서식지와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사회의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맥락에서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 향을 고려해야 합니다.</w:t>
            </w:r>
          </w:p>
        </w:tc>
        <w:tc>
          <w:tcPr>
            <w:tcW w:w="1691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5E3DB7C" w14:textId="77777777" w:rsidR="000A77B5" w:rsidRDefault="00B2603A">
            <w:pPr>
              <w:pStyle w:val="TableParagraph"/>
              <w:spacing w:before="19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5167FCD6" w14:textId="77777777" w:rsidR="000A77B5" w:rsidRDefault="00B2603A">
            <w:pPr>
              <w:pStyle w:val="TableParagraph"/>
              <w:spacing w:line="27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</w:t>
            </w:r>
            <w:proofErr w:type="gramStart"/>
            <w:r>
              <w:rPr>
                <w:b/>
                <w:color w:val="333333"/>
                <w:spacing w:val="-2"/>
                <w:w w:val="110"/>
                <w:sz w:val="18"/>
              </w:rPr>
              <w:t>);</w:t>
            </w:r>
            <w:proofErr w:type="gramEnd"/>
          </w:p>
          <w:p w14:paraId="1D5B80F3" w14:textId="77777777" w:rsidR="000A77B5" w:rsidRDefault="00B2603A">
            <w:pPr>
              <w:pStyle w:val="TableParagraph"/>
              <w:spacing w:line="308" w:lineRule="exact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클린액션</w:t>
            </w:r>
            <w:proofErr w:type="spellEnd"/>
          </w:p>
          <w:p w14:paraId="5A6EB0A2" w14:textId="77777777" w:rsidR="000A77B5" w:rsidRDefault="00B2603A">
            <w:pPr>
              <w:pStyle w:val="TableParagraph"/>
              <w:spacing w:line="29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</w:t>
            </w:r>
            <w:proofErr w:type="gramStart"/>
            <w:r>
              <w:rPr>
                <w:b/>
                <w:color w:val="333333"/>
                <w:spacing w:val="-2"/>
                <w:w w:val="110"/>
                <w:sz w:val="18"/>
              </w:rPr>
              <w:t>);</w:t>
            </w:r>
            <w:proofErr w:type="gramEnd"/>
          </w:p>
          <w:p w14:paraId="637B2631" w14:textId="77777777" w:rsidR="000A77B5" w:rsidRDefault="00B2603A">
            <w:pPr>
              <w:pStyle w:val="TableParagraph"/>
              <w:spacing w:before="8" w:line="223" w:lineRule="auto"/>
              <w:ind w:right="341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6"/>
                <w:sz w:val="17"/>
              </w:rPr>
              <w:t>갈파르소로</w:t>
            </w:r>
            <w:proofErr w:type="spellEnd"/>
            <w:r>
              <w:rPr>
                <w:b/>
                <w:color w:val="333333"/>
                <w:spacing w:val="-6"/>
                <w:sz w:val="17"/>
              </w:rPr>
              <w:t>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 xml:space="preserve">1세 </w:t>
            </w:r>
            <w:r>
              <w:rPr>
                <w:b/>
                <w:color w:val="333333"/>
                <w:w w:val="105"/>
                <w:sz w:val="17"/>
              </w:rPr>
              <w:t xml:space="preserve">et al. (2022); </w:t>
            </w:r>
            <w:proofErr w:type="spellStart"/>
            <w:r>
              <w:rPr>
                <w:b/>
                <w:color w:val="333333"/>
                <w:w w:val="105"/>
                <w:sz w:val="19"/>
              </w:rPr>
              <w:t>베눈</w:t>
            </w:r>
            <w:proofErr w:type="spellEnd"/>
            <w:r>
              <w:rPr>
                <w:b/>
                <w:color w:val="333333"/>
                <w:w w:val="105"/>
                <w:sz w:val="19"/>
              </w:rPr>
              <w:t>, L. et</w:t>
            </w:r>
          </w:p>
          <w:p w14:paraId="067522DC" w14:textId="77777777" w:rsidR="000A77B5" w:rsidRDefault="00B2603A">
            <w:pPr>
              <w:pStyle w:val="TableParagraph"/>
              <w:spacing w:line="282" w:lineRule="exact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등.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(2021a</w:t>
            </w:r>
            <w:proofErr w:type="gramStart"/>
            <w:r>
              <w:rPr>
                <w:b/>
                <w:color w:val="333333"/>
                <w:spacing w:val="-2"/>
                <w:sz w:val="17"/>
              </w:rPr>
              <w:t>);</w:t>
            </w:r>
            <w:proofErr w:type="gramEnd"/>
          </w:p>
          <w:p w14:paraId="56C70B77" w14:textId="77777777" w:rsidR="000A77B5" w:rsidRDefault="00B2603A">
            <w:pPr>
              <w:pStyle w:val="TableParagraph"/>
              <w:spacing w:before="2" w:line="232" w:lineRule="auto"/>
              <w:ind w:right="214"/>
              <w:rPr>
                <w:b/>
                <w:sz w:val="17"/>
              </w:rPr>
            </w:pPr>
            <w:proofErr w:type="spellStart"/>
            <w:r>
              <w:rPr>
                <w:b/>
                <w:color w:val="333333"/>
                <w:spacing w:val="-2"/>
                <w:w w:val="110"/>
                <w:sz w:val="17"/>
              </w:rPr>
              <w:t>Bennun</w:t>
            </w:r>
            <w:proofErr w:type="spellEnd"/>
            <w:r>
              <w:rPr>
                <w:b/>
                <w:color w:val="333333"/>
                <w:spacing w:val="-2"/>
                <w:w w:val="110"/>
                <w:sz w:val="17"/>
              </w:rPr>
              <w:t>,</w:t>
            </w:r>
            <w:r>
              <w:rPr>
                <w:b/>
                <w:color w:val="333333"/>
                <w:spacing w:val="-19"/>
                <w:w w:val="110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L.</w:t>
            </w:r>
            <w:r>
              <w:rPr>
                <w:b/>
                <w:color w:val="333333"/>
                <w:spacing w:val="-18"/>
                <w:w w:val="110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et</w:t>
            </w:r>
            <w:r>
              <w:rPr>
                <w:b/>
                <w:color w:val="333333"/>
                <w:spacing w:val="-18"/>
                <w:w w:val="110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al. (2021b)</w:t>
            </w:r>
          </w:p>
        </w:tc>
      </w:tr>
      <w:tr w:rsidR="000A77B5" w14:paraId="5D9DEF32" w14:textId="77777777">
        <w:trPr>
          <w:trHeight w:val="217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075991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A7F6704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49FE5DD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4207DB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요소: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1343BB7" w14:textId="77777777" w:rsidR="000A77B5" w:rsidRDefault="00B2603A">
            <w:pPr>
              <w:pStyle w:val="TableParagraph"/>
              <w:tabs>
                <w:tab w:val="left" w:pos="1348"/>
              </w:tabs>
              <w:spacing w:before="64" w:line="208" w:lineRule="auto"/>
              <w:ind w:right="13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소음, 특히 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2"/>
                <w:sz w:val="19"/>
              </w:rPr>
              <w:t>시설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소음은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돌고래,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바다거북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환 </w:t>
            </w:r>
            <w:r>
              <w:rPr>
                <w:b/>
                <w:color w:val="333333"/>
                <w:spacing w:val="-8"/>
                <w:sz w:val="19"/>
              </w:rPr>
              <w:t>경에서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현장으로부터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최대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80km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떨어진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곳까지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도달할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포유류와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바다거북은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선박과 </w:t>
            </w:r>
            <w:r>
              <w:rPr>
                <w:b/>
                <w:color w:val="333333"/>
                <w:sz w:val="19"/>
              </w:rPr>
              <w:t>충돌할 위험에 직면합니다.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BE3CF8C" w14:textId="77777777" w:rsidR="000A77B5" w:rsidRDefault="000A77B5">
            <w:pPr>
              <w:rPr>
                <w:sz w:val="2"/>
                <w:szCs w:val="2"/>
              </w:rPr>
            </w:pPr>
          </w:p>
        </w:tc>
      </w:tr>
    </w:tbl>
    <w:p w14:paraId="0EEE39FE" w14:textId="77777777" w:rsidR="000A77B5" w:rsidRDefault="000A77B5">
      <w:pPr>
        <w:rPr>
          <w:sz w:val="2"/>
          <w:szCs w:val="2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64337D2B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05152" behindDoc="0" locked="0" layoutInCell="1" allowOverlap="1" wp14:anchorId="509AC7CE" wp14:editId="5CEFFB2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6176" behindDoc="0" locked="0" layoutInCell="1" allowOverlap="1" wp14:anchorId="7D822442" wp14:editId="04B6012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557BEF0">
          <v:group id="docshapegroup432" o:spid="_x0000_s2517" style="position:absolute;left:0;text-align:left;margin-left:704.75pt;margin-top:11.55pt;width:97.45pt;height:13.85pt;z-index:251761152;mso-position-horizontal-relative:page;mso-position-vertical-relative:text" coordorigin="14095,231" coordsize="1949,277">
            <v:shape id="docshape433" o:spid="_x0000_s2519" type="#_x0000_t75" style="position:absolute;left:14103;top:392;width:1502;height:115">
              <v:imagedata r:id="rId55" o:title=""/>
            </v:shape>
            <v:shape id="docshape434" o:spid="_x0000_s2518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2244E1BE">
          <v:group id="docshapegroup435" o:spid="_x0000_s2513" style="position:absolute;left:0;text-align:left;margin-left:0;margin-top:566.95pt;width:841.9pt;height:28.35pt;z-index:251762176;mso-position-horizontal-relative:page;mso-position-vertical-relative:page" coordorigin=",11339" coordsize="16838,567">
            <v:rect id="docshape436" o:spid="_x0000_s2516" style="position:absolute;left:16270;top:11338;width:567;height:567" fillcolor="#66718f" stroked="f"/>
            <v:rect id="docshape437" o:spid="_x0000_s2515" style="position:absolute;left:-1;top:11338;width:16271;height:567" fillcolor="#312f2d" stroked="f"/>
            <v:shape id="docshape438" o:spid="_x0000_s2514" type="#_x0000_t202" style="position:absolute;left:16440;top:11474;width:256;height:290" filled="f" stroked="f">
              <v:textbox inset="0,0,0,0">
                <w:txbxContent>
                  <w:p w14:paraId="23CA9B5E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7200" behindDoc="0" locked="0" layoutInCell="1" allowOverlap="1" wp14:anchorId="479506B9" wp14:editId="3B2FB2BC">
            <wp:simplePos x="0" y="0"/>
            <wp:positionH relativeFrom="page">
              <wp:posOffset>6735994</wp:posOffset>
            </wp:positionH>
            <wp:positionV relativeFrom="page">
              <wp:posOffset>2803368</wp:posOffset>
            </wp:positionV>
            <wp:extent cx="104775" cy="114300"/>
            <wp:effectExtent l="0" t="0" r="0" b="0"/>
            <wp:wrapNone/>
            <wp:docPr id="18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8224" behindDoc="0" locked="0" layoutInCell="1" allowOverlap="1" wp14:anchorId="2FE8B3BC" wp14:editId="0D43FA2F">
            <wp:simplePos x="0" y="0"/>
            <wp:positionH relativeFrom="page">
              <wp:posOffset>4745694</wp:posOffset>
            </wp:positionH>
            <wp:positionV relativeFrom="page">
              <wp:posOffset>3831560</wp:posOffset>
            </wp:positionV>
            <wp:extent cx="104775" cy="114300"/>
            <wp:effectExtent l="0" t="0" r="0" b="0"/>
            <wp:wrapNone/>
            <wp:docPr id="1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9248" behindDoc="0" locked="0" layoutInCell="1" allowOverlap="1" wp14:anchorId="03E18A1C" wp14:editId="7E7C0E03">
            <wp:simplePos x="0" y="0"/>
            <wp:positionH relativeFrom="page">
              <wp:posOffset>7567754</wp:posOffset>
            </wp:positionH>
            <wp:positionV relativeFrom="page">
              <wp:posOffset>4015710</wp:posOffset>
            </wp:positionV>
            <wp:extent cx="104775" cy="114300"/>
            <wp:effectExtent l="0" t="0" r="0" b="0"/>
            <wp:wrapNone/>
            <wp:docPr id="1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655C7CB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3DE832C" w14:textId="77777777" w:rsidR="000A77B5" w:rsidRDefault="000A77B5">
      <w:pPr>
        <w:pStyle w:val="a3"/>
        <w:rPr>
          <w:sz w:val="20"/>
        </w:rPr>
      </w:pPr>
    </w:p>
    <w:p w14:paraId="4A5B1350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4C3394F3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300C638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6FC12A3B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607E1C1B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61092F9E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3874AB3F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EDA6A79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2053BE43" w14:textId="77777777">
        <w:trPr>
          <w:trHeight w:val="439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71E604D1" w14:textId="77777777" w:rsidR="000A77B5" w:rsidRDefault="00B2603A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태양에너지</w:t>
            </w:r>
          </w:p>
        </w:tc>
      </w:tr>
      <w:tr w:rsidR="000A77B5" w14:paraId="0FC733BB" w14:textId="77777777">
        <w:trPr>
          <w:trHeight w:val="2639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7B6DF64" w14:textId="77777777" w:rsidR="000A77B5" w:rsidRDefault="00B2603A">
            <w:pPr>
              <w:pStyle w:val="TableParagraph"/>
              <w:spacing w:before="65" w:line="196" w:lineRule="auto"/>
              <w:ind w:right="126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건설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작업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A4CB01" w14:textId="77777777" w:rsidR="000A77B5" w:rsidRDefault="00B2603A">
            <w:pPr>
              <w:pStyle w:val="TableParagraph"/>
              <w:spacing w:before="64" w:line="208" w:lineRule="auto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60CD0BC" w14:textId="77777777" w:rsidR="000A77B5" w:rsidRDefault="00B2603A">
            <w:pPr>
              <w:pStyle w:val="TableParagraph"/>
              <w:spacing w:before="64" w:line="208" w:lineRule="auto"/>
              <w:ind w:right="40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태양열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농장은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사용하는 </w:t>
            </w:r>
            <w:r>
              <w:rPr>
                <w:b/>
                <w:color w:val="333333"/>
                <w:spacing w:val="-10"/>
                <w:sz w:val="19"/>
              </w:rPr>
              <w:t>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변형시켜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황폐화와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파편화를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촉진 </w:t>
            </w:r>
            <w:r>
              <w:rPr>
                <w:b/>
                <w:color w:val="333333"/>
                <w:spacing w:val="-4"/>
                <w:sz w:val="19"/>
              </w:rPr>
              <w:t>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4B0A14C" w14:textId="77777777" w:rsidR="000A77B5" w:rsidRDefault="00B2603A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일반적인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농장의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면적은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22.5~25.9m로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추산됩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/GWh.</w:t>
            </w:r>
          </w:p>
          <w:p w14:paraId="3728DB1E" w14:textId="77777777" w:rsidR="000A77B5" w:rsidRDefault="00B2603A">
            <w:pPr>
              <w:pStyle w:val="TableParagraph"/>
              <w:spacing w:before="168" w:line="208" w:lineRule="auto"/>
              <w:ind w:left="109" w:right="13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평가할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조직은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사이의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공간,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자체의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면적, </w:t>
            </w:r>
            <w:r>
              <w:rPr>
                <w:b/>
                <w:color w:val="333333"/>
                <w:spacing w:val="-4"/>
                <w:sz w:val="19"/>
              </w:rPr>
              <w:t>주변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서식지의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태를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고려해야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건물에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배치하면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 xml:space="preserve">이전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전환되지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않은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토지에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배치하는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것보다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훨씬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적습니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69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56AE724" w14:textId="77777777" w:rsidR="000A77B5" w:rsidRDefault="00B2603A">
            <w:pPr>
              <w:pStyle w:val="TableParagraph"/>
              <w:spacing w:before="19" w:line="328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6132105D" w14:textId="77777777" w:rsidR="000A77B5" w:rsidRDefault="00B2603A">
            <w:pPr>
              <w:pStyle w:val="TableParagraph"/>
              <w:spacing w:line="30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(2023);</w:t>
            </w:r>
            <w:r>
              <w:rPr>
                <w:b/>
                <w:color w:val="333333"/>
                <w:spacing w:val="5"/>
                <w:w w:val="10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105"/>
                <w:sz w:val="19"/>
              </w:rPr>
              <w:t>베눈</w:t>
            </w:r>
            <w:proofErr w:type="spellEnd"/>
            <w:r>
              <w:rPr>
                <w:b/>
                <w:color w:val="333333"/>
                <w:spacing w:val="-5"/>
                <w:w w:val="105"/>
                <w:sz w:val="19"/>
              </w:rPr>
              <w:t>,</w:t>
            </w:r>
          </w:p>
          <w:p w14:paraId="58AABA24" w14:textId="77777777" w:rsidR="000A77B5" w:rsidRDefault="00B2603A">
            <w:pPr>
              <w:pStyle w:val="TableParagraph"/>
              <w:spacing w:line="232" w:lineRule="auto"/>
              <w:ind w:left="109" w:right="236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L.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et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al.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 xml:space="preserve">(2021a); </w:t>
            </w:r>
            <w:proofErr w:type="spellStart"/>
            <w:r>
              <w:rPr>
                <w:b/>
                <w:color w:val="333333"/>
                <w:w w:val="105"/>
                <w:sz w:val="17"/>
              </w:rPr>
              <w:t>Bennun</w:t>
            </w:r>
            <w:proofErr w:type="spellEnd"/>
            <w:r>
              <w:rPr>
                <w:b/>
                <w:color w:val="333333"/>
                <w:w w:val="105"/>
                <w:sz w:val="17"/>
              </w:rPr>
              <w:t xml:space="preserve">, L. 등 </w:t>
            </w:r>
            <w:proofErr w:type="spellStart"/>
            <w:r>
              <w:rPr>
                <w:b/>
                <w:color w:val="333333"/>
                <w:w w:val="105"/>
                <w:sz w:val="17"/>
              </w:rPr>
              <w:t>등</w:t>
            </w:r>
            <w:proofErr w:type="spellEnd"/>
            <w:r>
              <w:rPr>
                <w:b/>
                <w:color w:val="333333"/>
                <w:w w:val="105"/>
                <w:sz w:val="17"/>
              </w:rPr>
              <w:t>.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(2021b</w:t>
            </w:r>
            <w:proofErr w:type="gramStart"/>
            <w:r>
              <w:rPr>
                <w:b/>
                <w:color w:val="333333"/>
                <w:w w:val="105"/>
                <w:sz w:val="17"/>
              </w:rPr>
              <w:t>);</w:t>
            </w:r>
            <w:proofErr w:type="gramEnd"/>
          </w:p>
          <w:p w14:paraId="28B3E8AC" w14:textId="77777777" w:rsidR="000A77B5" w:rsidRDefault="00B2603A">
            <w:pPr>
              <w:pStyle w:val="TableParagraph"/>
              <w:spacing w:line="288" w:lineRule="exact"/>
              <w:ind w:left="109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클린액션</w:t>
            </w:r>
            <w:proofErr w:type="spellEnd"/>
          </w:p>
          <w:p w14:paraId="18F1D00D" w14:textId="77777777" w:rsidR="000A77B5" w:rsidRDefault="00B2603A">
            <w:pPr>
              <w:pStyle w:val="TableParagraph"/>
              <w:spacing w:line="299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0A77B5" w14:paraId="0122FE35" w14:textId="77777777">
        <w:trPr>
          <w:trHeight w:val="130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818387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43B1B8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9BCBE7" w14:textId="77777777" w:rsidR="000A77B5" w:rsidRDefault="00B2603A">
            <w:pPr>
              <w:pStyle w:val="TableParagraph"/>
              <w:tabs>
                <w:tab w:val="left" w:pos="2919"/>
              </w:tabs>
              <w:spacing w:before="64" w:line="208" w:lineRule="auto"/>
              <w:ind w:right="67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해양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이용: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8"/>
                <w:sz w:val="19"/>
              </w:rPr>
              <w:t>PV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발전소에 </w:t>
            </w:r>
            <w:r>
              <w:rPr>
                <w:b/>
                <w:color w:val="333333"/>
                <w:sz w:val="19"/>
              </w:rPr>
              <w:t>고려되어야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EA5028" w14:textId="77777777" w:rsidR="000A77B5" w:rsidRDefault="00B2603A">
            <w:pPr>
              <w:pStyle w:val="TableParagraph"/>
              <w:spacing w:before="64" w:line="208" w:lineRule="auto"/>
              <w:ind w:left="109" w:right="15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부유형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PV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발전소의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파악되지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않았지만, </w:t>
            </w:r>
            <w:r>
              <w:rPr>
                <w:b/>
                <w:color w:val="333333"/>
                <w:spacing w:val="-8"/>
                <w:sz w:val="19"/>
              </w:rPr>
              <w:t>패널에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생기거나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엉킴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나타날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있으나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가능성 </w:t>
            </w:r>
            <w:r>
              <w:rPr>
                <w:b/>
                <w:color w:val="333333"/>
                <w:sz w:val="19"/>
              </w:rPr>
              <w:t>은 낮아 보입니다.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911F64F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28CF7367" w14:textId="77777777">
        <w:trPr>
          <w:trHeight w:val="217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67EF200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작업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F16AD10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63FA138E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BCD1923" w14:textId="77777777" w:rsidR="000A77B5" w:rsidRDefault="00B2603A">
            <w:pPr>
              <w:pStyle w:val="TableParagraph"/>
              <w:spacing w:before="64" w:line="208" w:lineRule="auto"/>
              <w:ind w:right="1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CSP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기술에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중요한데,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농축된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열을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발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생시키고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식히려면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필요하기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때문입니다.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또 </w:t>
            </w:r>
            <w:r>
              <w:rPr>
                <w:b/>
                <w:color w:val="333333"/>
                <w:spacing w:val="-4"/>
                <w:sz w:val="19"/>
              </w:rPr>
              <w:t>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효율성을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유지하기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반사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표면을 청소하는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필요합니다.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그러나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PV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시스템에서는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물이 </w:t>
            </w:r>
            <w:r>
              <w:rPr>
                <w:b/>
                <w:color w:val="333333"/>
                <w:sz w:val="19"/>
              </w:rPr>
              <w:t>주로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주기적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청소에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사용되므로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제한적입니다.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4A126E" w14:textId="77777777" w:rsidR="000A77B5" w:rsidRDefault="00B2603A">
            <w:pPr>
              <w:pStyle w:val="TableParagraph"/>
              <w:spacing w:before="64" w:line="208" w:lineRule="auto"/>
              <w:ind w:left="109" w:right="15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이러한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철수는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수생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서식지와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종의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악화와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다른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사용자를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위한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특히 </w:t>
            </w:r>
            <w:r>
              <w:rPr>
                <w:b/>
                <w:color w:val="333333"/>
                <w:spacing w:val="-2"/>
                <w:sz w:val="19"/>
              </w:rPr>
              <w:t>중요합니다.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2B1E112" w14:textId="77777777" w:rsidR="000A77B5" w:rsidRDefault="00B2603A">
            <w:pPr>
              <w:pStyle w:val="TableParagraph"/>
              <w:spacing w:before="19" w:line="328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2D146AF3" w14:textId="77777777" w:rsidR="000A77B5" w:rsidRDefault="00B2603A">
            <w:pPr>
              <w:pStyle w:val="TableParagraph"/>
              <w:spacing w:line="30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(2023);</w:t>
            </w:r>
            <w:r>
              <w:rPr>
                <w:b/>
                <w:color w:val="333333"/>
                <w:spacing w:val="5"/>
                <w:w w:val="10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105"/>
                <w:sz w:val="19"/>
              </w:rPr>
              <w:t>베눈</w:t>
            </w:r>
            <w:proofErr w:type="spellEnd"/>
            <w:r>
              <w:rPr>
                <w:b/>
                <w:color w:val="333333"/>
                <w:spacing w:val="-5"/>
                <w:w w:val="105"/>
                <w:sz w:val="19"/>
              </w:rPr>
              <w:t>,</w:t>
            </w:r>
          </w:p>
          <w:p w14:paraId="0357A60D" w14:textId="77777777" w:rsidR="000A77B5" w:rsidRDefault="00B2603A">
            <w:pPr>
              <w:pStyle w:val="TableParagraph"/>
              <w:spacing w:line="232" w:lineRule="auto"/>
              <w:ind w:left="109" w:right="236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L.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et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al.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 xml:space="preserve">(2021a); </w:t>
            </w:r>
            <w:proofErr w:type="spellStart"/>
            <w:r>
              <w:rPr>
                <w:b/>
                <w:color w:val="333333"/>
                <w:w w:val="105"/>
                <w:sz w:val="17"/>
              </w:rPr>
              <w:t>Bennun</w:t>
            </w:r>
            <w:proofErr w:type="spellEnd"/>
            <w:r>
              <w:rPr>
                <w:b/>
                <w:color w:val="333333"/>
                <w:w w:val="105"/>
                <w:sz w:val="17"/>
              </w:rPr>
              <w:t xml:space="preserve">, L. 등 </w:t>
            </w:r>
            <w:proofErr w:type="spellStart"/>
            <w:r>
              <w:rPr>
                <w:b/>
                <w:color w:val="333333"/>
                <w:w w:val="105"/>
                <w:sz w:val="17"/>
              </w:rPr>
              <w:t>등</w:t>
            </w:r>
            <w:proofErr w:type="spellEnd"/>
            <w:r>
              <w:rPr>
                <w:b/>
                <w:color w:val="333333"/>
                <w:w w:val="105"/>
                <w:sz w:val="17"/>
              </w:rPr>
              <w:t>.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(2021b</w:t>
            </w:r>
            <w:proofErr w:type="gramStart"/>
            <w:r>
              <w:rPr>
                <w:b/>
                <w:color w:val="333333"/>
                <w:w w:val="105"/>
                <w:sz w:val="17"/>
              </w:rPr>
              <w:t>);</w:t>
            </w:r>
            <w:proofErr w:type="gramEnd"/>
          </w:p>
          <w:p w14:paraId="5489F5EC" w14:textId="77777777" w:rsidR="000A77B5" w:rsidRDefault="00B2603A">
            <w:pPr>
              <w:pStyle w:val="TableParagraph"/>
              <w:spacing w:line="288" w:lineRule="exact"/>
              <w:ind w:left="109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클린액션</w:t>
            </w:r>
            <w:proofErr w:type="spellEnd"/>
          </w:p>
          <w:p w14:paraId="4BAC3739" w14:textId="77777777" w:rsidR="000A77B5" w:rsidRDefault="00B2603A">
            <w:pPr>
              <w:pStyle w:val="TableParagraph"/>
              <w:spacing w:line="299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 w14:paraId="398B0D43" w14:textId="77777777" w:rsidR="000A77B5" w:rsidRDefault="000A77B5">
      <w:pPr>
        <w:spacing w:line="299" w:lineRule="exact"/>
        <w:rPr>
          <w:sz w:val="18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26888AD3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10272" behindDoc="0" locked="0" layoutInCell="1" allowOverlap="1" wp14:anchorId="783291FB" wp14:editId="471744F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8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1296" behindDoc="0" locked="0" layoutInCell="1" allowOverlap="1" wp14:anchorId="62BE9305" wp14:editId="441B235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8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027E2D3">
          <v:group id="docshapegroup439" o:spid="_x0000_s2510" style="position:absolute;left:0;text-align:left;margin-left:704.75pt;margin-top:11.55pt;width:97.45pt;height:13.85pt;z-index:251763200;mso-position-horizontal-relative:page;mso-position-vertical-relative:text" coordorigin="14095,231" coordsize="1949,277">
            <v:shape id="docshape440" o:spid="_x0000_s2512" type="#_x0000_t75" style="position:absolute;left:14103;top:392;width:1502;height:115">
              <v:imagedata r:id="rId55" o:title=""/>
            </v:shape>
            <v:shape id="docshape441" o:spid="_x0000_s2511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75359C27">
          <v:group id="docshapegroup442" o:spid="_x0000_s2506" style="position:absolute;left:0;text-align:left;margin-left:0;margin-top:566.95pt;width:841.9pt;height:28.35pt;z-index:251764224;mso-position-horizontal-relative:page;mso-position-vertical-relative:page" coordorigin=",11339" coordsize="16838,567">
            <v:rect id="docshape443" o:spid="_x0000_s2509" style="position:absolute;left:16270;top:11338;width:567;height:567" fillcolor="#66718f" stroked="f"/>
            <v:rect id="docshape444" o:spid="_x0000_s2508" style="position:absolute;left:-1;top:11338;width:16271;height:567" fillcolor="#312f2d" stroked="f"/>
            <v:shape id="docshape445" o:spid="_x0000_s2507" type="#_x0000_t202" style="position:absolute;left:16440;top:11474;width:256;height:290" filled="f" stroked="f">
              <v:textbox inset="0,0,0,0">
                <w:txbxContent>
                  <w:p w14:paraId="43F3045F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12320" behindDoc="0" locked="0" layoutInCell="1" allowOverlap="1" wp14:anchorId="24B48CC4" wp14:editId="3D88F3C6">
            <wp:simplePos x="0" y="0"/>
            <wp:positionH relativeFrom="page">
              <wp:posOffset>5078611</wp:posOffset>
            </wp:positionH>
            <wp:positionV relativeFrom="page">
              <wp:posOffset>2142890</wp:posOffset>
            </wp:positionV>
            <wp:extent cx="104775" cy="114300"/>
            <wp:effectExtent l="0" t="0" r="0" b="0"/>
            <wp:wrapNone/>
            <wp:docPr id="1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3344" behindDoc="0" locked="0" layoutInCell="1" allowOverlap="1" wp14:anchorId="49FCD217" wp14:editId="03148A0F">
            <wp:simplePos x="0" y="0"/>
            <wp:positionH relativeFrom="page">
              <wp:posOffset>7595065</wp:posOffset>
            </wp:positionH>
            <wp:positionV relativeFrom="page">
              <wp:posOffset>2142890</wp:posOffset>
            </wp:positionV>
            <wp:extent cx="104775" cy="114300"/>
            <wp:effectExtent l="0" t="0" r="0" b="0"/>
            <wp:wrapNone/>
            <wp:docPr id="1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4368" behindDoc="0" locked="0" layoutInCell="1" allowOverlap="1" wp14:anchorId="460122C9" wp14:editId="34A061D9">
            <wp:simplePos x="0" y="0"/>
            <wp:positionH relativeFrom="page">
              <wp:posOffset>8678622</wp:posOffset>
            </wp:positionH>
            <wp:positionV relativeFrom="page">
              <wp:posOffset>2695340</wp:posOffset>
            </wp:positionV>
            <wp:extent cx="104775" cy="114300"/>
            <wp:effectExtent l="0" t="0" r="0" b="0"/>
            <wp:wrapNone/>
            <wp:docPr id="1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5392" behindDoc="0" locked="0" layoutInCell="1" allowOverlap="1" wp14:anchorId="07D690BC" wp14:editId="4D7B3A0A">
            <wp:simplePos x="0" y="0"/>
            <wp:positionH relativeFrom="page">
              <wp:posOffset>6624919</wp:posOffset>
            </wp:positionH>
            <wp:positionV relativeFrom="page">
              <wp:posOffset>3539890</wp:posOffset>
            </wp:positionV>
            <wp:extent cx="104775" cy="114300"/>
            <wp:effectExtent l="0" t="0" r="0" b="0"/>
            <wp:wrapNone/>
            <wp:docPr id="19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6416" behindDoc="0" locked="0" layoutInCell="1" allowOverlap="1" wp14:anchorId="0B6E5EE3" wp14:editId="243AE85C">
            <wp:simplePos x="0" y="0"/>
            <wp:positionH relativeFrom="page">
              <wp:posOffset>5493767</wp:posOffset>
            </wp:positionH>
            <wp:positionV relativeFrom="page">
              <wp:posOffset>5672982</wp:posOffset>
            </wp:positionV>
            <wp:extent cx="104775" cy="114300"/>
            <wp:effectExtent l="0" t="0" r="0" b="0"/>
            <wp:wrapNone/>
            <wp:docPr id="19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7440" behindDoc="0" locked="0" layoutInCell="1" allowOverlap="1" wp14:anchorId="02F0C640" wp14:editId="69F23AE5">
            <wp:simplePos x="0" y="0"/>
            <wp:positionH relativeFrom="page">
              <wp:posOffset>7706062</wp:posOffset>
            </wp:positionH>
            <wp:positionV relativeFrom="page">
              <wp:posOffset>5672982</wp:posOffset>
            </wp:positionV>
            <wp:extent cx="104775" cy="114300"/>
            <wp:effectExtent l="0" t="0" r="0" b="0"/>
            <wp:wrapNone/>
            <wp:docPr id="20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F427F11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51194C8" w14:textId="77777777" w:rsidR="000A77B5" w:rsidRDefault="000A77B5">
      <w:pPr>
        <w:pStyle w:val="a3"/>
        <w:rPr>
          <w:sz w:val="20"/>
        </w:rPr>
      </w:pPr>
    </w:p>
    <w:p w14:paraId="5E857BD2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7750A816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1EC05D9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16A93884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74E9DBE5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4AA5C605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54AA81F6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C489389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6D61B6CF" w14:textId="77777777">
        <w:trPr>
          <w:trHeight w:val="439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6C4D5278" w14:textId="77777777" w:rsidR="000A77B5" w:rsidRDefault="00B2603A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</w:tc>
      </w:tr>
      <w:tr w:rsidR="000A77B5" w14:paraId="0E25D3AE" w14:textId="77777777">
        <w:trPr>
          <w:trHeight w:val="5539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8AF0EB8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초기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홍수</w:t>
            </w: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4ED49BDC" w14:textId="77777777" w:rsidR="000A77B5" w:rsidRDefault="00B2603A">
            <w:pPr>
              <w:pStyle w:val="TableParagraph"/>
              <w:spacing w:before="64" w:line="208" w:lineRule="auto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6C19CB" w14:textId="77777777" w:rsidR="000A77B5" w:rsidRDefault="00B2603A">
            <w:pPr>
              <w:pStyle w:val="TableParagraph"/>
              <w:spacing w:before="64" w:line="208" w:lineRule="auto"/>
              <w:ind w:right="21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이용: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발전소는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류의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서 </w:t>
            </w:r>
            <w:r>
              <w:rPr>
                <w:b/>
                <w:color w:val="333333"/>
                <w:spacing w:val="-12"/>
                <w:sz w:val="19"/>
              </w:rPr>
              <w:t>식지를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크게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증가시키고(육지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서식지는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손실)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하류의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담 </w:t>
            </w:r>
            <w:r>
              <w:rPr>
                <w:b/>
                <w:color w:val="333333"/>
                <w:sz w:val="19"/>
              </w:rPr>
              <w:t>수 서식지는 감소시킵니다.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726568A" w14:textId="77777777" w:rsidR="000A77B5" w:rsidRDefault="00B2603A">
            <w:pPr>
              <w:pStyle w:val="TableParagraph"/>
              <w:tabs>
                <w:tab w:val="left" w:pos="2771"/>
                <w:tab w:val="left" w:pos="4521"/>
              </w:tabs>
              <w:spacing w:before="64" w:line="208" w:lineRule="auto"/>
              <w:ind w:right="26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댐은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육지와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이용에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운영 </w:t>
            </w:r>
            <w:r>
              <w:rPr>
                <w:b/>
                <w:color w:val="333333"/>
                <w:spacing w:val="-6"/>
                <w:sz w:val="19"/>
              </w:rPr>
              <w:t>중에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영구적인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미치며,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서비스(예: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범람할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 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습지에서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제공하는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서비스)에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연쇄적인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미칩니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다.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경우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통해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 xml:space="preserve">식 </w:t>
            </w:r>
            <w:r>
              <w:rPr>
                <w:b/>
                <w:color w:val="333333"/>
                <w:sz w:val="19"/>
              </w:rPr>
              <w:t>물과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동물에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24D2C526" w14:textId="77777777" w:rsidR="000A77B5" w:rsidRDefault="000A77B5">
            <w:pPr>
              <w:pStyle w:val="TableParagraph"/>
              <w:ind w:left="0"/>
              <w:rPr>
                <w:b/>
                <w:sz w:val="28"/>
              </w:rPr>
            </w:pPr>
          </w:p>
          <w:p w14:paraId="44E2148D" w14:textId="77777777" w:rsidR="000A77B5" w:rsidRDefault="000A77B5"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 w14:paraId="303B4595" w14:textId="77777777" w:rsidR="000A77B5" w:rsidRDefault="00B2603A">
            <w:pPr>
              <w:pStyle w:val="TableParagraph"/>
              <w:tabs>
                <w:tab w:val="left" w:pos="1243"/>
              </w:tabs>
              <w:spacing w:line="208" w:lineRule="auto"/>
              <w:ind w:right="9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연결성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2"/>
                <w:sz w:val="19"/>
              </w:rPr>
              <w:t>실로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퇴적물의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변 </w:t>
            </w:r>
            <w:r>
              <w:rPr>
                <w:b/>
                <w:color w:val="333333"/>
                <w:spacing w:val="-4"/>
                <w:sz w:val="19"/>
              </w:rPr>
              <w:t>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하류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델타까지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영 </w:t>
            </w:r>
            <w:r>
              <w:rPr>
                <w:b/>
                <w:color w:val="333333"/>
                <w:spacing w:val="-10"/>
                <w:sz w:val="19"/>
              </w:rPr>
              <w:t>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도로와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분열과 </w:t>
            </w:r>
            <w:r>
              <w:rPr>
                <w:b/>
                <w:color w:val="333333"/>
                <w:spacing w:val="-4"/>
                <w:sz w:val="19"/>
              </w:rPr>
              <w:t>인간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증가에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기여할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댐은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변화 </w:t>
            </w:r>
            <w:r>
              <w:rPr>
                <w:b/>
                <w:color w:val="333333"/>
                <w:spacing w:val="-6"/>
                <w:sz w:val="19"/>
              </w:rPr>
              <w:t>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홍수로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이동으로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문화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손실,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담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어업과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손실을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사회의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CE92F3B" w14:textId="77777777" w:rsidR="000A77B5" w:rsidRDefault="00B2603A">
            <w:pPr>
              <w:pStyle w:val="TableParagraph"/>
              <w:spacing w:before="19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48C5DCEC" w14:textId="77777777" w:rsidR="000A77B5" w:rsidRDefault="00B2603A">
            <w:pPr>
              <w:pStyle w:val="TableParagraph"/>
              <w:spacing w:line="27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</w:t>
            </w:r>
            <w:proofErr w:type="gramStart"/>
            <w:r>
              <w:rPr>
                <w:b/>
                <w:color w:val="333333"/>
                <w:spacing w:val="-2"/>
                <w:w w:val="110"/>
                <w:sz w:val="18"/>
              </w:rPr>
              <w:t>);</w:t>
            </w:r>
            <w:proofErr w:type="gramEnd"/>
          </w:p>
          <w:p w14:paraId="69B9388D" w14:textId="77777777" w:rsidR="000A77B5" w:rsidRDefault="00B2603A">
            <w:pPr>
              <w:pStyle w:val="TableParagraph"/>
              <w:spacing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협약</w:t>
            </w:r>
          </w:p>
          <w:p w14:paraId="01BB6BDE" w14:textId="77777777" w:rsidR="000A77B5" w:rsidRDefault="00B2603A">
            <w:pPr>
              <w:pStyle w:val="TableParagraph"/>
              <w:spacing w:before="20" w:line="211" w:lineRule="auto"/>
              <w:ind w:right="341"/>
              <w:rPr>
                <w:b/>
                <w:sz w:val="18"/>
              </w:rPr>
            </w:pPr>
            <w:r>
              <w:rPr>
                <w:b/>
                <w:color w:val="333333"/>
                <w:sz w:val="16"/>
              </w:rPr>
              <w:t>생물학에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 xml:space="preserve">관하여 </w:t>
            </w:r>
            <w:r>
              <w:rPr>
                <w:b/>
                <w:color w:val="333333"/>
                <w:spacing w:val="-2"/>
                <w:sz w:val="19"/>
              </w:rPr>
              <w:t xml:space="preserve">다양성(2017); </w:t>
            </w:r>
            <w:proofErr w:type="spellStart"/>
            <w:r>
              <w:rPr>
                <w:b/>
                <w:color w:val="333333"/>
                <w:spacing w:val="-4"/>
                <w:sz w:val="20"/>
              </w:rPr>
              <w:t>클린액션</w:t>
            </w:r>
            <w:proofErr w:type="spellEnd"/>
            <w:r>
              <w:rPr>
                <w:b/>
                <w:color w:val="333333"/>
                <w:spacing w:val="-4"/>
                <w:sz w:val="20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(2023)</w:t>
            </w:r>
          </w:p>
        </w:tc>
      </w:tr>
      <w:tr w:rsidR="000A77B5" w14:paraId="363EDCD9" w14:textId="77777777">
        <w:trPr>
          <w:trHeight w:val="159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C367E3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196250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177E31" w14:textId="77777777" w:rsidR="000A77B5" w:rsidRDefault="00B2603A">
            <w:pPr>
              <w:pStyle w:val="TableParagraph"/>
              <w:spacing w:before="64" w:line="208" w:lineRule="auto"/>
              <w:ind w:right="17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이용: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댐은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강이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막히고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강이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류의 </w:t>
            </w:r>
            <w:r>
              <w:rPr>
                <w:b/>
                <w:color w:val="333333"/>
                <w:spacing w:val="-12"/>
                <w:sz w:val="19"/>
              </w:rPr>
              <w:t>호수로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넓어져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서식지가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단편화되거나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유지되거나 </w:t>
            </w:r>
            <w:r>
              <w:rPr>
                <w:b/>
                <w:color w:val="333333"/>
                <w:sz w:val="19"/>
              </w:rPr>
              <w:t>떨어져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수로가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변형될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511948" w14:textId="77777777" w:rsidR="000A77B5" w:rsidRDefault="00B2603A">
            <w:pPr>
              <w:pStyle w:val="TableParagraph"/>
              <w:tabs>
                <w:tab w:val="left" w:pos="2946"/>
              </w:tabs>
              <w:spacing w:before="64" w:line="208" w:lineRule="auto"/>
              <w:ind w:right="15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분열은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특히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이동이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차단된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2"/>
                <w:sz w:val="19"/>
              </w:rPr>
              <w:t>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하류의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수생종에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영 </w:t>
            </w:r>
            <w:r>
              <w:rPr>
                <w:b/>
                <w:color w:val="333333"/>
                <w:spacing w:val="-6"/>
                <w:sz w:val="19"/>
              </w:rPr>
              <w:t>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미치며,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회유종과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분포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범위가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제한된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종이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평가의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우선 </w:t>
            </w:r>
            <w:r>
              <w:rPr>
                <w:b/>
                <w:color w:val="333333"/>
                <w:sz w:val="19"/>
              </w:rPr>
              <w:t>순위가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됩니다.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A43C630" w14:textId="77777777" w:rsidR="000A77B5" w:rsidRDefault="00B2603A">
            <w:pPr>
              <w:pStyle w:val="TableParagraph"/>
              <w:spacing w:before="19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6516C98C" w14:textId="77777777" w:rsidR="000A77B5" w:rsidRDefault="00B2603A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 w14:paraId="24AB3445" w14:textId="77777777" w:rsidR="000A77B5" w:rsidRDefault="000A77B5">
      <w:pPr>
        <w:spacing w:line="299" w:lineRule="exact"/>
        <w:rPr>
          <w:sz w:val="18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570100D3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18464" behindDoc="0" locked="0" layoutInCell="1" allowOverlap="1" wp14:anchorId="0CCA657F" wp14:editId="4BA47EB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0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9488" behindDoc="0" locked="0" layoutInCell="1" allowOverlap="1" wp14:anchorId="009F356A" wp14:editId="76D0D6A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0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4C8D3BD">
          <v:group id="docshapegroup446" o:spid="_x0000_s2503" style="position:absolute;left:0;text-align:left;margin-left:704.75pt;margin-top:11.55pt;width:97.45pt;height:13.85pt;z-index:251765248;mso-position-horizontal-relative:page;mso-position-vertical-relative:text" coordorigin="14095,231" coordsize="1949,277">
            <v:shape id="docshape447" o:spid="_x0000_s2505" type="#_x0000_t75" style="position:absolute;left:14103;top:392;width:1502;height:115">
              <v:imagedata r:id="rId55" o:title=""/>
            </v:shape>
            <v:shape id="docshape448" o:spid="_x0000_s2504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676FC8B5">
          <v:group id="docshapegroup449" o:spid="_x0000_s2499" style="position:absolute;left:0;text-align:left;margin-left:0;margin-top:566.95pt;width:841.9pt;height:28.35pt;z-index:251766272;mso-position-horizontal-relative:page;mso-position-vertical-relative:page" coordorigin=",11339" coordsize="16838,567">
            <v:rect id="docshape450" o:spid="_x0000_s2502" style="position:absolute;left:16270;top:11338;width:567;height:567" fillcolor="#66718f" stroked="f"/>
            <v:rect id="docshape451" o:spid="_x0000_s2501" style="position:absolute;left:-1;top:11338;width:16271;height:567" fillcolor="#312f2d" stroked="f"/>
            <v:shape id="docshape452" o:spid="_x0000_s2500" type="#_x0000_t202" style="position:absolute;left:16439;top:11474;width:256;height:290" filled="f" stroked="f">
              <v:textbox inset="0,0,0,0">
                <w:txbxContent>
                  <w:p w14:paraId="384DD800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C897C9C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20512" behindDoc="0" locked="0" layoutInCell="1" allowOverlap="1" wp14:anchorId="4673B9CB" wp14:editId="60AB8C1E">
            <wp:simplePos x="0" y="0"/>
            <wp:positionH relativeFrom="page">
              <wp:posOffset>3597875</wp:posOffset>
            </wp:positionH>
            <wp:positionV relativeFrom="paragraph">
              <wp:posOffset>1206334</wp:posOffset>
            </wp:positionV>
            <wp:extent cx="104775" cy="114300"/>
            <wp:effectExtent l="0" t="0" r="0" b="0"/>
            <wp:wrapNone/>
            <wp:docPr id="20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17E6456" w14:textId="77777777" w:rsidR="000A77B5" w:rsidRDefault="000A77B5">
      <w:pPr>
        <w:pStyle w:val="a3"/>
        <w:rPr>
          <w:sz w:val="20"/>
        </w:rPr>
      </w:pPr>
    </w:p>
    <w:p w14:paraId="08DBEDCB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34BA6ADE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83E4136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0758A4DD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6EB969A8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5A1734C9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4750EC72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68B9AB3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6E09E7D2" w14:textId="77777777">
        <w:trPr>
          <w:trHeight w:val="2639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EA29612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작업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E641F0E" w14:textId="77777777" w:rsidR="000A77B5" w:rsidRDefault="00B2603A">
            <w:pPr>
              <w:pStyle w:val="TableParagraph"/>
              <w:spacing w:before="64" w:line="208" w:lineRule="auto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208594B" w14:textId="77777777" w:rsidR="000A77B5" w:rsidRDefault="00B2603A">
            <w:pPr>
              <w:pStyle w:val="TableParagraph"/>
              <w:tabs>
                <w:tab w:val="left" w:pos="1112"/>
              </w:tabs>
              <w:spacing w:before="64" w:line="208" w:lineRule="auto"/>
              <w:ind w:right="74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담수 및 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변 </w:t>
            </w:r>
            <w:r>
              <w:rPr>
                <w:b/>
                <w:color w:val="333333"/>
                <w:spacing w:val="-6"/>
                <w:sz w:val="19"/>
              </w:rPr>
              <w:t>화.</w:t>
            </w: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55659CD" w14:textId="77777777" w:rsidR="000A77B5" w:rsidRDefault="00B2603A">
            <w:pPr>
              <w:pStyle w:val="TableParagraph"/>
              <w:spacing w:before="64" w:line="208" w:lineRule="auto"/>
              <w:ind w:right="39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수력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발전은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퇴적물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변형을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일으킬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그로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침 </w:t>
            </w:r>
            <w:r>
              <w:rPr>
                <w:b/>
                <w:color w:val="333333"/>
                <w:spacing w:val="-12"/>
                <w:sz w:val="19"/>
              </w:rPr>
              <w:t>식,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퇴적물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증가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퇴적물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고갈은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부영양화가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발생 </w:t>
            </w:r>
            <w:r>
              <w:rPr>
                <w:b/>
                <w:color w:val="333333"/>
                <w:sz w:val="19"/>
              </w:rPr>
              <w:t>할</w:t>
            </w:r>
            <w:proofErr w:type="gramEnd"/>
            <w:r>
              <w:rPr>
                <w:b/>
                <w:color w:val="333333"/>
                <w:sz w:val="19"/>
              </w:rPr>
              <w:t xml:space="preserve"> 가능성이 커집니다.</w:t>
            </w:r>
          </w:p>
          <w:p w14:paraId="3CBFF938" w14:textId="77777777" w:rsidR="000A77B5" w:rsidRDefault="000A77B5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2BC8BAD4" w14:textId="77777777" w:rsidR="000A77B5" w:rsidRDefault="00B2603A">
            <w:pPr>
              <w:pStyle w:val="TableParagraph"/>
              <w:spacing w:line="208" w:lineRule="auto"/>
              <w:ind w:right="32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흐름에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내에서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가 </w:t>
            </w:r>
            <w:r>
              <w:rPr>
                <w:b/>
                <w:color w:val="333333"/>
                <w:spacing w:val="-10"/>
                <w:sz w:val="19"/>
              </w:rPr>
              <w:t>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경우에 </w:t>
            </w:r>
            <w:r>
              <w:rPr>
                <w:b/>
                <w:color w:val="333333"/>
                <w:spacing w:val="-6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하류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가능성을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높이거나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다.</w:t>
            </w:r>
          </w:p>
        </w:tc>
        <w:tc>
          <w:tcPr>
            <w:tcW w:w="1691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EB4168E" w14:textId="77777777" w:rsidR="000A77B5" w:rsidRDefault="00B2603A">
            <w:pPr>
              <w:pStyle w:val="TableParagraph"/>
              <w:spacing w:before="19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6DD2209F" w14:textId="77777777" w:rsidR="000A77B5" w:rsidRDefault="00B2603A">
            <w:pPr>
              <w:pStyle w:val="TableParagraph"/>
              <w:spacing w:line="27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</w:t>
            </w:r>
            <w:proofErr w:type="gramStart"/>
            <w:r>
              <w:rPr>
                <w:b/>
                <w:color w:val="333333"/>
                <w:spacing w:val="-2"/>
                <w:w w:val="110"/>
                <w:sz w:val="18"/>
              </w:rPr>
              <w:t>);</w:t>
            </w:r>
            <w:proofErr w:type="gramEnd"/>
          </w:p>
          <w:p w14:paraId="313A6834" w14:textId="77777777" w:rsidR="000A77B5" w:rsidRDefault="00B2603A">
            <w:pPr>
              <w:pStyle w:val="TableParagraph"/>
              <w:spacing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협약</w:t>
            </w:r>
          </w:p>
          <w:p w14:paraId="28BC50DC" w14:textId="77777777" w:rsidR="000A77B5" w:rsidRDefault="00B2603A">
            <w:pPr>
              <w:pStyle w:val="TableParagraph"/>
              <w:spacing w:before="18" w:line="213" w:lineRule="auto"/>
              <w:ind w:right="503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6"/>
              </w:rPr>
              <w:t>생물학에</w:t>
            </w:r>
            <w:r>
              <w:rPr>
                <w:b/>
                <w:color w:val="333333"/>
                <w:spacing w:val="-14"/>
                <w:sz w:val="16"/>
              </w:rPr>
              <w:t xml:space="preserve"> </w:t>
            </w:r>
            <w:r>
              <w:rPr>
                <w:b/>
                <w:color w:val="333333"/>
                <w:spacing w:val="-10"/>
                <w:sz w:val="16"/>
              </w:rPr>
              <w:t>관하여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105"/>
                <w:sz w:val="20"/>
              </w:rPr>
              <w:t xml:space="preserve">다양성. </w:t>
            </w:r>
            <w:r>
              <w:rPr>
                <w:b/>
                <w:color w:val="333333"/>
                <w:spacing w:val="-2"/>
                <w:w w:val="105"/>
                <w:sz w:val="18"/>
              </w:rPr>
              <w:t xml:space="preserve">(2017); </w:t>
            </w: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CDP(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 xml:space="preserve">2023) </w:t>
            </w:r>
            <w:r>
              <w:rPr>
                <w:b/>
                <w:color w:val="333333"/>
                <w:spacing w:val="-2"/>
                <w:sz w:val="18"/>
              </w:rPr>
              <w:t xml:space="preserve">W-EU1.2/W- </w:t>
            </w:r>
            <w:r>
              <w:rPr>
                <w:b/>
                <w:color w:val="333333"/>
                <w:spacing w:val="-2"/>
                <w:w w:val="105"/>
                <w:sz w:val="18"/>
              </w:rPr>
              <w:t>EU1.3;</w:t>
            </w:r>
          </w:p>
          <w:p w14:paraId="5B76C3B7" w14:textId="77777777" w:rsidR="000A77B5" w:rsidRDefault="00B2603A">
            <w:pPr>
              <w:pStyle w:val="TableParagraph"/>
              <w:spacing w:line="292" w:lineRule="exact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클린액션</w:t>
            </w:r>
            <w:proofErr w:type="spellEnd"/>
          </w:p>
          <w:p w14:paraId="763F1B5E" w14:textId="77777777" w:rsidR="000A77B5" w:rsidRDefault="00B2603A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0A77B5" w14:paraId="7AF26828" w14:textId="77777777">
        <w:trPr>
          <w:trHeight w:val="130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D0F5B1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26B902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65943CEB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F1F03F" w14:textId="77777777" w:rsidR="000A77B5" w:rsidRDefault="00B2603A">
            <w:pPr>
              <w:pStyle w:val="TableParagraph"/>
              <w:spacing w:before="64" w:line="208" w:lineRule="auto"/>
              <w:ind w:right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프로젝트는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분산으로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 </w:t>
            </w:r>
            <w:r>
              <w:rPr>
                <w:b/>
                <w:color w:val="333333"/>
                <w:sz w:val="19"/>
              </w:rPr>
              <w:t>어질 수 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69A5171" w14:textId="77777777" w:rsidR="000A77B5" w:rsidRDefault="00B2603A">
            <w:pPr>
              <w:pStyle w:val="TableParagraph"/>
              <w:spacing w:before="64" w:line="208" w:lineRule="auto"/>
              <w:ind w:right="22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전환은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지속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불가능한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추출을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초래할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있습니다. </w:t>
            </w:r>
            <w:r>
              <w:rPr>
                <w:b/>
                <w:color w:val="333333"/>
                <w:spacing w:val="-14"/>
                <w:sz w:val="19"/>
              </w:rPr>
              <w:t>수력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발전소는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흐름을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크게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줄일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어떤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경우에는 </w:t>
            </w:r>
            <w:r>
              <w:rPr>
                <w:b/>
                <w:color w:val="333333"/>
                <w:sz w:val="19"/>
              </w:rPr>
              <w:t>지역적으로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가능성을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9332A81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5758C3AE" w14:textId="77777777">
        <w:trPr>
          <w:trHeight w:val="101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092C9CE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A54C6AA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565801" w14:textId="77777777" w:rsidR="000A77B5" w:rsidRDefault="00B2603A">
            <w:pPr>
              <w:pStyle w:val="TableParagraph"/>
              <w:spacing w:before="64" w:line="208" w:lineRule="auto"/>
              <w:ind w:right="4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온실가스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저수지에서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온실가스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배출 </w:t>
            </w:r>
            <w:r>
              <w:rPr>
                <w:b/>
                <w:color w:val="333333"/>
                <w:sz w:val="19"/>
              </w:rPr>
              <w:t>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미칩니다.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7AD595" w14:textId="77777777" w:rsidR="000A77B5" w:rsidRDefault="00B2603A">
            <w:pPr>
              <w:pStyle w:val="TableParagraph"/>
              <w:spacing w:before="1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TCFD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ISSB의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참조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기후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관련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공개</w:t>
            </w:r>
            <w:r>
              <w:rPr>
                <w:b/>
                <w:color w:val="333333"/>
                <w:spacing w:val="-6"/>
                <w:sz w:val="19"/>
              </w:rPr>
              <w:t>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B60B050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4077D2AA" w14:textId="77777777">
        <w:trPr>
          <w:trHeight w:val="101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357C32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E679F2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CE11D65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31756D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물질: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온도.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727FE3" w14:textId="77777777" w:rsidR="000A77B5" w:rsidRDefault="00B2603A">
            <w:pPr>
              <w:pStyle w:val="TableParagraph"/>
              <w:spacing w:before="64" w:line="208" w:lineRule="auto"/>
              <w:ind w:right="14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프로젝트는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온도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균형과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수질에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침전물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늘어나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일으킬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2A0DE2B" w14:textId="77777777" w:rsidR="000A77B5" w:rsidRDefault="000A77B5">
            <w:pPr>
              <w:rPr>
                <w:sz w:val="2"/>
                <w:szCs w:val="2"/>
              </w:rPr>
            </w:pPr>
          </w:p>
        </w:tc>
      </w:tr>
    </w:tbl>
    <w:p w14:paraId="4FD9A2B1" w14:textId="77777777" w:rsidR="000A77B5" w:rsidRDefault="000A77B5">
      <w:pPr>
        <w:rPr>
          <w:sz w:val="2"/>
          <w:szCs w:val="2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6B433F75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21536" behindDoc="0" locked="0" layoutInCell="1" allowOverlap="1" wp14:anchorId="302B3FE7" wp14:editId="063F551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0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2560" behindDoc="0" locked="0" layoutInCell="1" allowOverlap="1" wp14:anchorId="46AF1FFA" wp14:editId="476A998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1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F8FC1FA">
          <v:group id="docshapegroup453" o:spid="_x0000_s2496" style="position:absolute;left:0;text-align:left;margin-left:704.75pt;margin-top:11.55pt;width:97.45pt;height:13.85pt;z-index:251767296;mso-position-horizontal-relative:page;mso-position-vertical-relative:text" coordorigin="14095,231" coordsize="1949,277">
            <v:shape id="docshape454" o:spid="_x0000_s2498" type="#_x0000_t75" style="position:absolute;left:14103;top:392;width:1502;height:115">
              <v:imagedata r:id="rId55" o:title=""/>
            </v:shape>
            <v:shape id="docshape455" o:spid="_x0000_s2497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2911850A">
          <v:group id="docshapegroup456" o:spid="_x0000_s2492" style="position:absolute;left:0;text-align:left;margin-left:0;margin-top:566.95pt;width:841.9pt;height:28.35pt;z-index:251768320;mso-position-horizontal-relative:page;mso-position-vertical-relative:page" coordorigin=",11339" coordsize="16838,567">
            <v:rect id="docshape457" o:spid="_x0000_s2495" style="position:absolute;left:16270;top:11338;width:567;height:567" fillcolor="#66718f" stroked="f"/>
            <v:rect id="docshape458" o:spid="_x0000_s2494" style="position:absolute;left:-1;top:11338;width:16271;height:567" fillcolor="#312f2d" stroked="f"/>
            <v:shape id="docshape459" o:spid="_x0000_s2493" type="#_x0000_t202" style="position:absolute;left:16444;top:11474;width:256;height:290" filled="f" stroked="f">
              <v:textbox inset="0,0,0,0">
                <w:txbxContent>
                  <w:p w14:paraId="28C4C365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0DE65F92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9ED2573" w14:textId="77777777" w:rsidR="000A77B5" w:rsidRDefault="000A77B5">
      <w:pPr>
        <w:pStyle w:val="a3"/>
        <w:rPr>
          <w:sz w:val="20"/>
        </w:rPr>
      </w:pPr>
    </w:p>
    <w:p w14:paraId="79C29C91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2CC727D2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9FD672E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496C16F8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52B9F7F7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436AB0B2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6F098111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AA9524D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5338FDEF" w14:textId="77777777">
        <w:trPr>
          <w:trHeight w:val="439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6F4F6094" w14:textId="77777777" w:rsidR="000A77B5" w:rsidRDefault="00B2603A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송전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배전</w:t>
            </w:r>
          </w:p>
        </w:tc>
      </w:tr>
      <w:tr w:rsidR="000A77B5" w14:paraId="38191806" w14:textId="77777777">
        <w:trPr>
          <w:trHeight w:val="749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C729084" w14:textId="77777777" w:rsidR="000A77B5" w:rsidRDefault="00B2603A">
            <w:pPr>
              <w:pStyle w:val="TableParagraph"/>
              <w:spacing w:before="65" w:line="196" w:lineRule="auto"/>
              <w:ind w:right="126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건설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작업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21EF7DC" w14:textId="77777777" w:rsidR="000A77B5" w:rsidRDefault="00B2603A">
            <w:pPr>
              <w:pStyle w:val="TableParagraph"/>
              <w:spacing w:before="64" w:line="208" w:lineRule="auto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179FF1" w14:textId="77777777" w:rsidR="000A77B5" w:rsidRDefault="00B2603A">
            <w:pPr>
              <w:pStyle w:val="TableParagraph"/>
              <w:spacing w:before="64" w:line="208" w:lineRule="auto"/>
              <w:ind w:right="26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담수,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분배하는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사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용되는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전력선은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단편화(육지,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해 </w:t>
            </w:r>
            <w:r>
              <w:rPr>
                <w:b/>
                <w:color w:val="333333"/>
                <w:spacing w:val="-6"/>
                <w:sz w:val="19"/>
              </w:rPr>
              <w:t>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담수)에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변전소는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토 </w:t>
            </w:r>
            <w:r>
              <w:rPr>
                <w:b/>
                <w:color w:val="333333"/>
                <w:sz w:val="19"/>
              </w:rPr>
              <w:t>지 이용 발자국을 갖습니다.</w:t>
            </w:r>
          </w:p>
          <w:p w14:paraId="7A5FC567" w14:textId="77777777" w:rsidR="000A77B5" w:rsidRDefault="000A77B5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4724ECFD" w14:textId="77777777" w:rsidR="000A77B5" w:rsidRDefault="00B2603A">
            <w:pPr>
              <w:pStyle w:val="TableParagraph"/>
              <w:spacing w:line="208" w:lineRule="auto"/>
              <w:ind w:right="39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서식지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전환: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송전선로를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식생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개간은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서식 지를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변화시켜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새로운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(그리고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아마도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침입적인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)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식물 </w:t>
            </w:r>
            <w:r>
              <w:rPr>
                <w:b/>
                <w:color w:val="333333"/>
                <w:sz w:val="19"/>
              </w:rPr>
              <w:t>군집이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형성될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기회를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만듭니다.</w:t>
            </w:r>
          </w:p>
          <w:p w14:paraId="6EA48764" w14:textId="77777777" w:rsidR="000A77B5" w:rsidRDefault="000A77B5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38EAED3B" w14:textId="77777777" w:rsidR="000A77B5" w:rsidRDefault="00B2603A">
            <w:pPr>
              <w:pStyle w:val="TableParagraph"/>
              <w:spacing w:line="208" w:lineRule="auto"/>
              <w:ind w:right="27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단편화,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장벽,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통로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가장자리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효과: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송전선은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생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태계를</w:t>
            </w:r>
            <w:proofErr w:type="spell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교란하여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단편화하고,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장벽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역할을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하 </w:t>
            </w:r>
            <w:r>
              <w:rPr>
                <w:b/>
                <w:color w:val="333333"/>
                <w:spacing w:val="-14"/>
                <w:sz w:val="19"/>
              </w:rPr>
              <w:t>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야생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동물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이동을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방해할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있고,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일부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종(주로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포 </w:t>
            </w:r>
            <w:r>
              <w:rPr>
                <w:b/>
                <w:color w:val="333333"/>
                <w:spacing w:val="-10"/>
                <w:sz w:val="19"/>
              </w:rPr>
              <w:t>식자)에게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통로를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제공하고,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가장자리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변경하 </w:t>
            </w:r>
            <w:r>
              <w:rPr>
                <w:b/>
                <w:color w:val="333333"/>
                <w:spacing w:val="-16"/>
                <w:sz w:val="19"/>
              </w:rPr>
              <w:t>여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다양성과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역학에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미칠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79BCB79" w14:textId="77777777" w:rsidR="000A77B5" w:rsidRDefault="00B2603A">
            <w:pPr>
              <w:pStyle w:val="TableParagraph"/>
              <w:spacing w:before="63" w:line="208" w:lineRule="auto"/>
              <w:ind w:right="32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기여하고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먹이와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번식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패턴에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영향 </w:t>
            </w:r>
            <w:r>
              <w:rPr>
                <w:b/>
                <w:color w:val="333333"/>
                <w:sz w:val="19"/>
              </w:rPr>
              <w:t>을</w:t>
            </w:r>
            <w:proofErr w:type="gramEnd"/>
            <w:r>
              <w:rPr>
                <w:b/>
                <w:color w:val="333333"/>
                <w:sz w:val="19"/>
              </w:rPr>
              <w:t xml:space="preserve"> 미칠 수 있습니다.</w:t>
            </w:r>
          </w:p>
          <w:p w14:paraId="1ED9AF09" w14:textId="77777777" w:rsidR="000A77B5" w:rsidRDefault="00B2603A">
            <w:pPr>
              <w:pStyle w:val="TableParagraph"/>
              <w:spacing w:before="169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이로울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있지만,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외래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식물의 </w:t>
            </w:r>
            <w:r>
              <w:rPr>
                <w:b/>
                <w:color w:val="333333"/>
                <w:spacing w:val="-4"/>
                <w:sz w:val="19"/>
              </w:rPr>
              <w:t>침입을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촉진하여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토착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파괴하고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다양성을 </w:t>
            </w:r>
            <w:r>
              <w:rPr>
                <w:b/>
                <w:color w:val="333333"/>
                <w:sz w:val="19"/>
              </w:rPr>
              <w:t>감소시킬 수도 있습니다.</w:t>
            </w:r>
          </w:p>
          <w:p w14:paraId="201CAA16" w14:textId="77777777" w:rsidR="000A77B5" w:rsidRDefault="000A77B5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06B5E237" w14:textId="77777777" w:rsidR="000A77B5" w:rsidRDefault="00B2603A">
            <w:pPr>
              <w:pStyle w:val="TableParagraph"/>
              <w:spacing w:line="208" w:lineRule="auto"/>
              <w:ind w:right="23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단편화는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생태계를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파괴하여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개체군을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고립시키고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유전 </w:t>
            </w:r>
            <w:r>
              <w:rPr>
                <w:b/>
                <w:color w:val="333333"/>
                <w:spacing w:val="-12"/>
                <w:sz w:val="19"/>
              </w:rPr>
              <w:t>적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다양성을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감소시킵니다.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장벽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효과는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야생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동물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이동을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방 </w:t>
            </w:r>
            <w:r>
              <w:rPr>
                <w:b/>
                <w:color w:val="333333"/>
                <w:spacing w:val="-10"/>
                <w:sz w:val="19"/>
              </w:rPr>
              <w:t>해하여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분포,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개체군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역학을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변화시키고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유전적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다양성을 </w:t>
            </w:r>
            <w:r>
              <w:rPr>
                <w:b/>
                <w:color w:val="333333"/>
                <w:sz w:val="19"/>
              </w:rPr>
              <w:t>감소시킬 수 있습니다.</w:t>
            </w:r>
          </w:p>
          <w:p w14:paraId="0AB411C1" w14:textId="77777777" w:rsidR="000A77B5" w:rsidRDefault="000A77B5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3919CE50" w14:textId="77777777" w:rsidR="000A77B5" w:rsidRDefault="00B2603A">
            <w:pPr>
              <w:pStyle w:val="TableParagraph"/>
              <w:spacing w:line="208" w:lineRule="auto"/>
              <w:ind w:right="26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복도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효과는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용이하게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서식지 </w:t>
            </w:r>
            <w:r>
              <w:rPr>
                <w:b/>
                <w:color w:val="333333"/>
                <w:spacing w:val="-4"/>
                <w:sz w:val="19"/>
              </w:rPr>
              <w:t>연속성을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방해하고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접근성을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증가시킬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개간으로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가장자리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효과는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더 </w:t>
            </w:r>
            <w:r>
              <w:rPr>
                <w:b/>
                <w:color w:val="333333"/>
                <w:spacing w:val="-6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미기후와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패턴을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변화시킵니다. 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효과들은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전체적으로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파괴,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손실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파괴에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기여할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2E0CAB8E" w14:textId="77777777" w:rsidR="000A77B5" w:rsidRDefault="000A77B5">
            <w:pPr>
              <w:pStyle w:val="TableParagraph"/>
              <w:ind w:left="0"/>
              <w:rPr>
                <w:b/>
                <w:sz w:val="28"/>
              </w:rPr>
            </w:pPr>
          </w:p>
          <w:p w14:paraId="371E2DEB" w14:textId="77777777" w:rsidR="000A77B5" w:rsidRDefault="000A77B5">
            <w:pPr>
              <w:pStyle w:val="TableParagraph"/>
              <w:spacing w:before="5"/>
              <w:ind w:left="0"/>
              <w:rPr>
                <w:b/>
                <w:sz w:val="14"/>
              </w:rPr>
            </w:pPr>
          </w:p>
          <w:p w14:paraId="1BD46737" w14:textId="77777777" w:rsidR="000A77B5" w:rsidRDefault="00B2603A">
            <w:pPr>
              <w:pStyle w:val="TableParagraph"/>
              <w:spacing w:line="208" w:lineRule="auto"/>
              <w:ind w:right="14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전력선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아래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관리를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엔진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같은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관행은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압축으로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변화시켜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미생 </w:t>
            </w:r>
            <w:r>
              <w:rPr>
                <w:b/>
                <w:color w:val="333333"/>
                <w:spacing w:val="-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활동과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다양성에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E887076" w14:textId="77777777" w:rsidR="000A77B5" w:rsidRDefault="00B2603A">
            <w:pPr>
              <w:pStyle w:val="TableParagraph"/>
              <w:spacing w:before="1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 w14:paraId="134F43A6" w14:textId="77777777" w:rsidR="000A77B5" w:rsidRDefault="00B2603A">
            <w:pPr>
              <w:pStyle w:val="TableParagraph"/>
              <w:spacing w:line="29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(2023);</w:t>
            </w:r>
            <w:r>
              <w:rPr>
                <w:b/>
                <w:color w:val="333333"/>
                <w:spacing w:val="5"/>
                <w:w w:val="10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w w:val="105"/>
                <w:sz w:val="19"/>
              </w:rPr>
              <w:t>비아소토</w:t>
            </w:r>
            <w:proofErr w:type="spellEnd"/>
          </w:p>
          <w:p w14:paraId="62E2F68B" w14:textId="77777777" w:rsidR="000A77B5" w:rsidRDefault="00B2603A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(2018)</w:t>
            </w:r>
          </w:p>
        </w:tc>
      </w:tr>
    </w:tbl>
    <w:p w14:paraId="35BB7CBD" w14:textId="77777777" w:rsidR="000A77B5" w:rsidRDefault="000A77B5">
      <w:pPr>
        <w:spacing w:line="301" w:lineRule="exact"/>
        <w:rPr>
          <w:sz w:val="18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74AD4156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23584" behindDoc="0" locked="0" layoutInCell="1" allowOverlap="1" wp14:anchorId="202995B8" wp14:editId="7661797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1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4608" behindDoc="0" locked="0" layoutInCell="1" allowOverlap="1" wp14:anchorId="147D272B" wp14:editId="20544FC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1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D862145">
          <v:group id="docshapegroup460" o:spid="_x0000_s2489" style="position:absolute;left:0;text-align:left;margin-left:704.75pt;margin-top:11.55pt;width:97.45pt;height:13.85pt;z-index:251769344;mso-position-horizontal-relative:page;mso-position-vertical-relative:text" coordorigin="14095,231" coordsize="1949,277">
            <v:shape id="docshape461" o:spid="_x0000_s2491" type="#_x0000_t75" style="position:absolute;left:14103;top:392;width:1502;height:115">
              <v:imagedata r:id="rId55" o:title=""/>
            </v:shape>
            <v:shape id="docshape462" o:spid="_x0000_s2490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7DB73DF0">
          <v:group id="docshapegroup463" o:spid="_x0000_s2485" style="position:absolute;left:0;text-align:left;margin-left:0;margin-top:566.95pt;width:841.9pt;height:28.35pt;z-index:251770368;mso-position-horizontal-relative:page;mso-position-vertical-relative:page" coordorigin=",11339" coordsize="16838,567">
            <v:rect id="docshape464" o:spid="_x0000_s2488" style="position:absolute;left:16270;top:11338;width:567;height:567" fillcolor="#66718f" stroked="f"/>
            <v:rect id="docshape465" o:spid="_x0000_s2487" style="position:absolute;left:-1;top:11338;width:16271;height:567" fillcolor="#312f2d" stroked="f"/>
            <v:shape id="docshape466" o:spid="_x0000_s2486" type="#_x0000_t202" style="position:absolute;left:16440;top:11474;width:256;height:290" filled="f" stroked="f">
              <v:textbox inset="0,0,0,0">
                <w:txbxContent>
                  <w:p w14:paraId="5F6FB6D8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6656" behindDoc="0" locked="0" layoutInCell="1" allowOverlap="1" wp14:anchorId="79D01346" wp14:editId="3E8064A2">
            <wp:simplePos x="0" y="0"/>
            <wp:positionH relativeFrom="page">
              <wp:posOffset>6264538</wp:posOffset>
            </wp:positionH>
            <wp:positionV relativeFrom="page">
              <wp:posOffset>3539890</wp:posOffset>
            </wp:positionV>
            <wp:extent cx="104775" cy="114300"/>
            <wp:effectExtent l="0" t="0" r="0" b="0"/>
            <wp:wrapNone/>
            <wp:docPr id="21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5B088EA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25632" behindDoc="0" locked="0" layoutInCell="1" allowOverlap="1" wp14:anchorId="5EA16C99" wp14:editId="71D009F0">
            <wp:simplePos x="0" y="0"/>
            <wp:positionH relativeFrom="page">
              <wp:posOffset>5771986</wp:posOffset>
            </wp:positionH>
            <wp:positionV relativeFrom="paragraph">
              <wp:posOffset>1206334</wp:posOffset>
            </wp:positionV>
            <wp:extent cx="104775" cy="114300"/>
            <wp:effectExtent l="0" t="0" r="0" b="0"/>
            <wp:wrapNone/>
            <wp:docPr id="21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0813879" w14:textId="77777777" w:rsidR="000A77B5" w:rsidRDefault="000A77B5">
      <w:pPr>
        <w:pStyle w:val="a3"/>
        <w:rPr>
          <w:sz w:val="20"/>
        </w:rPr>
      </w:pPr>
    </w:p>
    <w:p w14:paraId="08604E08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1984"/>
        <w:gridCol w:w="4592"/>
        <w:gridCol w:w="4989"/>
        <w:gridCol w:w="1691"/>
      </w:tblGrid>
      <w:tr w:rsidR="000A77B5" w14:paraId="41FBFE10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19E34BD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5D5A1A77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 w14:paraId="64B61EF8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 w14:paraId="39CF04D5" w14:textId="77777777" w:rsidR="000A77B5" w:rsidRDefault="00B2603A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 w14:paraId="55F93911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50F2B46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0A77B5" w14:paraId="47198553" w14:textId="77777777">
        <w:trPr>
          <w:trHeight w:val="729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B4E7949" w14:textId="77777777" w:rsidR="000A77B5" w:rsidRDefault="00B2603A">
            <w:pPr>
              <w:pStyle w:val="TableParagraph"/>
              <w:spacing w:before="55" w:line="206" w:lineRule="auto"/>
              <w:ind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>건설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운영 </w:t>
            </w:r>
            <w:r>
              <w:rPr>
                <w:b/>
                <w:color w:val="333333"/>
                <w:spacing w:val="-2"/>
                <w:sz w:val="19"/>
              </w:rPr>
              <w:t>(계속되는)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C8FDEAF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65E881D" w14:textId="77777777" w:rsidR="000A77B5" w:rsidRDefault="00B2603A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온실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전력선에서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육불화황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배출은 </w:t>
            </w:r>
            <w:r>
              <w:rPr>
                <w:b/>
                <w:color w:val="333333"/>
                <w:sz w:val="19"/>
              </w:rPr>
              <w:t>당할 수 있습니다.</w:t>
            </w: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3987E46" w14:textId="77777777" w:rsidR="000A77B5" w:rsidRDefault="00B2603A">
            <w:pPr>
              <w:pStyle w:val="TableParagraph"/>
              <w:spacing w:before="1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TCFD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ISSB의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참조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기후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관련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공개</w:t>
            </w:r>
            <w:r>
              <w:rPr>
                <w:b/>
                <w:color w:val="333333"/>
                <w:spacing w:val="-6"/>
                <w:sz w:val="19"/>
              </w:rPr>
              <w:t>.</w:t>
            </w:r>
          </w:p>
        </w:tc>
        <w:tc>
          <w:tcPr>
            <w:tcW w:w="16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C31370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0ED47B79" w14:textId="77777777">
        <w:trPr>
          <w:trHeight w:val="263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91CA34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B1E598" w14:textId="77777777" w:rsidR="000A77B5" w:rsidRDefault="00B2603A">
            <w:pPr>
              <w:pStyle w:val="TableParagraph"/>
              <w:spacing w:before="19" w:line="340" w:lineRule="exact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침입종</w:t>
            </w:r>
            <w:proofErr w:type="spellEnd"/>
          </w:p>
          <w:p w14:paraId="35C1AE2B" w14:textId="77777777" w:rsidR="000A77B5" w:rsidRDefault="00B2603A">
            <w:pPr>
              <w:pStyle w:val="TableParagraph"/>
              <w:spacing w:line="288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그리고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다른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2437911" w14:textId="77777777" w:rsidR="000A77B5" w:rsidRDefault="00B2603A">
            <w:pPr>
              <w:pStyle w:val="TableParagraph"/>
              <w:spacing w:before="64" w:line="208" w:lineRule="auto"/>
              <w:ind w:right="4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송전선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송전선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밑의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외 </w:t>
            </w:r>
            <w:proofErr w:type="spellStart"/>
            <w:r>
              <w:rPr>
                <w:b/>
                <w:color w:val="333333"/>
                <w:sz w:val="19"/>
              </w:rPr>
              <w:t>래종이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유입되었습니다.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886C06" w14:textId="77777777" w:rsidR="000A77B5" w:rsidRDefault="00B2603A">
            <w:pPr>
              <w:pStyle w:val="TableParagraph"/>
              <w:spacing w:before="64" w:line="208" w:lineRule="auto"/>
              <w:ind w:right="15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전력선을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건설하면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토착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식물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종이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대체되고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식물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간극이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생겨 </w:t>
            </w: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가능성이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높아질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침입성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외래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종이 </w:t>
            </w:r>
            <w:r>
              <w:rPr>
                <w:b/>
                <w:color w:val="333333"/>
                <w:spacing w:val="-2"/>
                <w:sz w:val="19"/>
              </w:rPr>
              <w:t>빠르게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식민지화할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새로운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기회를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제공합니다.</w:t>
            </w:r>
          </w:p>
          <w:p w14:paraId="79A4FCC4" w14:textId="77777777" w:rsidR="000A77B5" w:rsidRDefault="000A77B5">
            <w:pPr>
              <w:pStyle w:val="TableParagraph"/>
              <w:ind w:left="0"/>
              <w:rPr>
                <w:b/>
                <w:sz w:val="28"/>
              </w:rPr>
            </w:pPr>
          </w:p>
          <w:p w14:paraId="4981DC32" w14:textId="77777777" w:rsidR="000A77B5" w:rsidRDefault="000A77B5">
            <w:pPr>
              <w:pStyle w:val="TableParagraph"/>
              <w:spacing w:before="7"/>
              <w:ind w:left="0"/>
              <w:rPr>
                <w:b/>
                <w:sz w:val="14"/>
              </w:rPr>
            </w:pPr>
          </w:p>
          <w:p w14:paraId="15E940B6" w14:textId="77777777" w:rsidR="000A77B5" w:rsidRDefault="00B2603A">
            <w:pPr>
              <w:pStyle w:val="TableParagraph"/>
              <w:spacing w:before="1" w:line="208" w:lineRule="auto"/>
              <w:ind w:right="49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전선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침입성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외래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확산 </w:t>
            </w:r>
            <w:r>
              <w:rPr>
                <w:b/>
                <w:color w:val="333333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향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시키고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개선할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06431BA" w14:textId="77777777" w:rsidR="000A77B5" w:rsidRDefault="00B2603A">
            <w:pPr>
              <w:pStyle w:val="TableParagraph"/>
              <w:spacing w:before="32"/>
              <w:ind w:left="150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비아소토</w:t>
            </w:r>
            <w:proofErr w:type="spellEnd"/>
            <w:r>
              <w:rPr>
                <w:b/>
                <w:color w:val="333333"/>
                <w:spacing w:val="12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(2018)</w:t>
            </w:r>
          </w:p>
        </w:tc>
      </w:tr>
      <w:tr w:rsidR="000A77B5" w14:paraId="7FD93E0D" w14:textId="77777777">
        <w:trPr>
          <w:trHeight w:val="396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8918EB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31C3647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7C5B260B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FCF758C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장애: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다양함.</w:t>
            </w:r>
          </w:p>
          <w:p w14:paraId="64DD57F2" w14:textId="77777777" w:rsidR="000A77B5" w:rsidRDefault="00B2603A">
            <w:pPr>
              <w:pStyle w:val="TableParagraph"/>
              <w:spacing w:before="157" w:line="208" w:lineRule="auto"/>
              <w:ind w:right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동물,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송전선을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  <w:p w14:paraId="1A83C1D2" w14:textId="77777777" w:rsidR="000A77B5" w:rsidRDefault="00B2603A">
            <w:pPr>
              <w:pStyle w:val="TableParagraph"/>
              <w:spacing w:before="168" w:line="208" w:lineRule="auto"/>
              <w:ind w:right="53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송전선은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케이블을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전자기 </w:t>
            </w:r>
            <w:r>
              <w:rPr>
                <w:b/>
                <w:color w:val="333333"/>
                <w:sz w:val="19"/>
              </w:rPr>
              <w:t>파(EMF)를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방출합니다.</w:t>
            </w:r>
          </w:p>
          <w:p w14:paraId="4BAF6623" w14:textId="77777777" w:rsidR="000A77B5" w:rsidRDefault="000A77B5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14:paraId="22EE262E" w14:textId="77777777" w:rsidR="000A77B5" w:rsidRDefault="00B2603A">
            <w:pPr>
              <w:pStyle w:val="TableParagraph"/>
              <w:spacing w:line="208" w:lineRule="auto"/>
              <w:ind w:right="17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송전선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인프라에서는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케이블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진동이나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코로나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등의 </w:t>
            </w:r>
            <w:r>
              <w:rPr>
                <w:b/>
                <w:color w:val="333333"/>
                <w:spacing w:val="-16"/>
                <w:sz w:val="19"/>
              </w:rPr>
              <w:t>소음이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발생할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있으며,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이는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야생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동물과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근처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사 </w:t>
            </w:r>
            <w:r>
              <w:rPr>
                <w:b/>
                <w:color w:val="333333"/>
                <w:sz w:val="19"/>
              </w:rPr>
              <w:t>회에 방해가 될 수 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53B87E8" w14:textId="77777777" w:rsidR="000A77B5" w:rsidRDefault="00B2603A">
            <w:pPr>
              <w:pStyle w:val="TableParagraph"/>
              <w:spacing w:before="64" w:line="208" w:lineRule="auto"/>
              <w:ind w:right="3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철탑과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케이블과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같은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공중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송전선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구조물은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특정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조류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종이 </w:t>
            </w:r>
            <w:r>
              <w:rPr>
                <w:b/>
                <w:color w:val="333333"/>
                <w:spacing w:val="-10"/>
                <w:sz w:val="19"/>
              </w:rPr>
              <w:t>둥지를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틀고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앉는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개체군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도움이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있지만,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감전과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충돌로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조류가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사망할 </w:t>
            </w:r>
            <w:r>
              <w:rPr>
                <w:b/>
                <w:color w:val="333333"/>
                <w:sz w:val="19"/>
              </w:rPr>
              <w:t>수도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77D996E9" w14:textId="77777777" w:rsidR="000A77B5" w:rsidRDefault="000A77B5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717F5B5B" w14:textId="77777777" w:rsidR="000A77B5" w:rsidRDefault="00B2603A">
            <w:pPr>
              <w:pStyle w:val="TableParagraph"/>
              <w:spacing w:line="208" w:lineRule="auto"/>
              <w:ind w:right="54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전선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보호종과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위기종을 </w:t>
            </w:r>
            <w:r>
              <w:rPr>
                <w:b/>
                <w:color w:val="333333"/>
                <w:sz w:val="19"/>
              </w:rPr>
              <w:t>비롯한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동물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피해가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발생할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3DE0B5DC" w14:textId="77777777" w:rsidR="000A77B5" w:rsidRDefault="000A77B5">
            <w:pPr>
              <w:pStyle w:val="TableParagraph"/>
              <w:ind w:left="0"/>
              <w:rPr>
                <w:b/>
                <w:sz w:val="26"/>
              </w:rPr>
            </w:pPr>
          </w:p>
          <w:p w14:paraId="70AD7FE0" w14:textId="77777777" w:rsidR="000A77B5" w:rsidRDefault="00B2603A">
            <w:pPr>
              <w:pStyle w:val="TableParagraph"/>
              <w:spacing w:line="208" w:lineRule="auto"/>
              <w:ind w:right="18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어떤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종이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송전선에서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나오는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전자기장(EMF)에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지속적으로 </w:t>
            </w:r>
            <w:r>
              <w:rPr>
                <w:b/>
                <w:color w:val="333333"/>
                <w:spacing w:val="-12"/>
                <w:sz w:val="19"/>
              </w:rPr>
              <w:t>노출되면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행동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있으며,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생식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성공과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생존 </w:t>
            </w:r>
            <w:proofErr w:type="spellStart"/>
            <w:r>
              <w:rPr>
                <w:b/>
                <w:color w:val="333333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가능성이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B0FB51A" w14:textId="77777777" w:rsidR="000A77B5" w:rsidRDefault="00B2603A">
            <w:pPr>
              <w:pStyle w:val="TableParagraph"/>
              <w:spacing w:before="46" w:line="225" w:lineRule="auto"/>
              <w:ind w:right="478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 xml:space="preserve">Guil, F. 및 </w:t>
            </w:r>
            <w:proofErr w:type="spellStart"/>
            <w:r>
              <w:rPr>
                <w:b/>
                <w:color w:val="333333"/>
                <w:spacing w:val="-6"/>
                <w:sz w:val="16"/>
              </w:rPr>
              <w:t>페레스가르시아</w:t>
            </w:r>
            <w:proofErr w:type="spellEnd"/>
            <w:r>
              <w:rPr>
                <w:b/>
                <w:color w:val="333333"/>
                <w:spacing w:val="-6"/>
                <w:sz w:val="16"/>
              </w:rPr>
              <w:t xml:space="preserve">, </w:t>
            </w: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JM(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2022);</w:t>
            </w:r>
          </w:p>
          <w:p w14:paraId="34A382AF" w14:textId="77777777" w:rsidR="000A77B5" w:rsidRDefault="00B2603A">
            <w:pPr>
              <w:pStyle w:val="TableParagraph"/>
              <w:spacing w:line="296" w:lineRule="exact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비아소토</w:t>
            </w:r>
            <w:proofErr w:type="spellEnd"/>
            <w:r>
              <w:rPr>
                <w:b/>
                <w:color w:val="333333"/>
                <w:spacing w:val="12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(2018)</w:t>
            </w:r>
          </w:p>
        </w:tc>
      </w:tr>
    </w:tbl>
    <w:p w14:paraId="4C2E67B1" w14:textId="77777777" w:rsidR="000A77B5" w:rsidRDefault="000A77B5">
      <w:pPr>
        <w:spacing w:line="296" w:lineRule="exact"/>
        <w:rPr>
          <w:sz w:val="19"/>
        </w:rPr>
        <w:sectPr w:rsidR="000A77B5">
          <w:pgSz w:w="16840" w:h="11910" w:orient="landscape"/>
          <w:pgMar w:top="620" w:right="700" w:bottom="0" w:left="680" w:header="720" w:footer="720" w:gutter="0"/>
          <w:cols w:space="720"/>
        </w:sectPr>
      </w:pPr>
    </w:p>
    <w:p w14:paraId="2B4CCB97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7680" behindDoc="0" locked="0" layoutInCell="1" allowOverlap="1" wp14:anchorId="551A2CA7" wp14:editId="682FF53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8704" behindDoc="0" locked="0" layoutInCell="1" allowOverlap="1" wp14:anchorId="12DFCE39" wp14:editId="2EF728D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AE77D0D">
          <v:group id="docshapegroup467" o:spid="_x0000_s2482" style="position:absolute;left:0;text-align:left;margin-left:458.15pt;margin-top:10.95pt;width:97.45pt;height:13.85pt;z-index:251771392;mso-position-horizontal-relative:page;mso-position-vertical-relative:text" coordorigin="9163,219" coordsize="1949,277">
            <v:shape id="docshape468" o:spid="_x0000_s2484" type="#_x0000_t75" style="position:absolute;left:9170;top:380;width:1502;height:115">
              <v:imagedata r:id="rId24" o:title=""/>
            </v:shape>
            <v:shape id="docshape469" o:spid="_x0000_s2483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7DB54299">
          <v:group id="docshapegroup470" o:spid="_x0000_s2478" style="position:absolute;left:0;text-align:left;margin-left:0;margin-top:813.55pt;width:595.3pt;height:28.35pt;z-index:251772416;mso-position-horizontal-relative:page;mso-position-vertical-relative:page" coordorigin=",16271" coordsize="11906,567">
            <v:rect id="docshape471" o:spid="_x0000_s2481" style="position:absolute;left:11338;top:16270;width:567;height:567" fillcolor="#66718f" stroked="f"/>
            <v:rect id="docshape472" o:spid="_x0000_s2480" style="position:absolute;top:16270;width:11339;height:567" fillcolor="#312f2d" stroked="f"/>
            <v:shape id="docshape473" o:spid="_x0000_s2479" type="#_x0000_t202" style="position:absolute;left:11507;top:16407;width:256;height:290" filled="f" stroked="f">
              <v:textbox inset="0,0,0,0">
                <w:txbxContent>
                  <w:p w14:paraId="64A77253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</v:shape>
            <w10:wrap anchorx="page" anchory="page"/>
          </v:group>
        </w:pict>
      </w:r>
      <w:bookmarkStart w:id="38" w:name="E3:_Dependency_and_impact_measurement"/>
      <w:bookmarkStart w:id="39" w:name="E4:_Impact_materiality_assessment"/>
      <w:bookmarkStart w:id="40" w:name="_bookmark14"/>
      <w:bookmarkEnd w:id="38"/>
      <w:bookmarkEnd w:id="39"/>
      <w:bookmarkEnd w:id="40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C2B34F9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09C1B7B" w14:textId="77777777" w:rsidR="000A77B5" w:rsidRDefault="000A77B5">
      <w:pPr>
        <w:pStyle w:val="a3"/>
        <w:rPr>
          <w:sz w:val="20"/>
        </w:rPr>
      </w:pPr>
    </w:p>
    <w:p w14:paraId="5FD73485" w14:textId="77777777" w:rsidR="000A77B5" w:rsidRDefault="000A77B5">
      <w:pPr>
        <w:pStyle w:val="a3"/>
        <w:rPr>
          <w:sz w:val="20"/>
        </w:rPr>
      </w:pPr>
    </w:p>
    <w:p w14:paraId="5E06AF4D" w14:textId="77777777" w:rsidR="000A77B5" w:rsidRDefault="000A77B5">
      <w:pPr>
        <w:pStyle w:val="a3"/>
        <w:spacing w:before="8"/>
        <w:rPr>
          <w:sz w:val="17"/>
        </w:rPr>
      </w:pPr>
    </w:p>
    <w:p w14:paraId="418006C6" w14:textId="77777777" w:rsidR="000A77B5" w:rsidRDefault="00B2603A">
      <w:pPr>
        <w:pStyle w:val="a3"/>
        <w:spacing w:before="73" w:line="278" w:lineRule="auto"/>
        <w:ind w:left="673" w:right="8482" w:hanging="567"/>
      </w:pPr>
      <w:r>
        <w:rPr>
          <w:b w:val="0"/>
          <w:noProof/>
          <w:position w:val="-14"/>
        </w:rPr>
        <w:drawing>
          <wp:inline distT="0" distB="0" distL="0" distR="0" wp14:anchorId="2DC8D07C" wp14:editId="0BF2E3EA">
            <wp:extent cx="251460" cy="251447"/>
            <wp:effectExtent l="0" t="0" r="0" b="0"/>
            <wp:docPr id="2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5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측정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7909FB0" w14:textId="77777777" w:rsidR="000A77B5" w:rsidRDefault="00B2603A">
      <w:pPr>
        <w:pStyle w:val="3"/>
        <w:spacing w:line="298" w:lineRule="exact"/>
      </w:pPr>
      <w:r>
        <w:rPr>
          <w:color w:val="858AA3"/>
          <w:w w:val="90"/>
        </w:rPr>
        <w:t>우리가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규모와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범위는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정도인가?</w:t>
      </w:r>
    </w:p>
    <w:p w14:paraId="324B00E6" w14:textId="77777777" w:rsidR="000A77B5" w:rsidRDefault="00B2603A">
      <w:pPr>
        <w:spacing w:before="108" w:line="314" w:lineRule="auto"/>
        <w:ind w:left="673" w:right="5652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우리가 자연에 미치는 부정적인 영향의 심각성은 무엇인가? 우리가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자연에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미치는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긍정적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영향의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규모와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범위는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무엇인가?</w:t>
      </w:r>
    </w:p>
    <w:p w14:paraId="026E48DB" w14:textId="77777777" w:rsidR="000A77B5" w:rsidRDefault="00B2603A">
      <w:pPr>
        <w:pStyle w:val="a3"/>
        <w:spacing w:before="1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00">
        <w:proofErr w:type="gramStart"/>
        <w:r w:rsidR="000A77B5">
          <w:rPr>
            <w:color w:val="333333"/>
            <w:w w:val="90"/>
          </w:rPr>
          <w:t>하세요.</w:t>
        </w:r>
        <w:r w:rsidR="000A77B5">
          <w:rPr>
            <w:color w:val="66718E"/>
            <w:w w:val="90"/>
            <w:u w:val="single" w:color="66718E"/>
          </w:rPr>
          <w:t>자연</w:t>
        </w:r>
        <w:proofErr w:type="gramEnd"/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관련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문제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식별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및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평가에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대한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지침: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LEAP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접근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5BEDB01B" w14:textId="77777777" w:rsidR="000A77B5" w:rsidRDefault="000A77B5">
      <w:pPr>
        <w:spacing w:line="312" w:lineRule="exact"/>
        <w:ind w:left="673"/>
        <w:rPr>
          <w:b/>
          <w:sz w:val="19"/>
        </w:rPr>
      </w:pPr>
      <w:hyperlink r:id="rId101">
        <w:r>
          <w:rPr>
            <w:b/>
            <w:color w:val="333333"/>
            <w:w w:val="120"/>
            <w:sz w:val="19"/>
          </w:rPr>
          <w:t>.</w:t>
        </w:r>
      </w:hyperlink>
    </w:p>
    <w:p w14:paraId="4889DEA4" w14:textId="77777777" w:rsidR="000A77B5" w:rsidRDefault="00B2603A">
      <w:pPr>
        <w:pStyle w:val="a3"/>
        <w:spacing w:before="123" w:line="280" w:lineRule="auto"/>
        <w:ind w:left="673" w:right="8482" w:hanging="567"/>
      </w:pPr>
      <w:r>
        <w:rPr>
          <w:b w:val="0"/>
          <w:noProof/>
          <w:position w:val="-14"/>
        </w:rPr>
        <w:drawing>
          <wp:inline distT="0" distB="0" distL="0" distR="0" wp14:anchorId="001E4AB3" wp14:editId="25245B78">
            <wp:extent cx="251460" cy="251447"/>
            <wp:effectExtent l="0" t="0" r="0" b="0"/>
            <wp:docPr id="22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5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C2F1A75" w14:textId="77777777" w:rsidR="000A77B5" w:rsidRDefault="00B2603A">
      <w:pPr>
        <w:spacing w:line="275" w:lineRule="exact"/>
        <w:ind w:left="673"/>
        <w:rPr>
          <w:rFonts w:ascii="함초롬바탕" w:eastAsia="함초롬바탕"/>
          <w:b/>
          <w:sz w:val="16"/>
        </w:rPr>
      </w:pPr>
      <w:r>
        <w:rPr>
          <w:rFonts w:ascii="함초롬바탕" w:eastAsia="함초롬바탕"/>
          <w:b/>
          <w:color w:val="858AA3"/>
          <w:w w:val="90"/>
          <w:sz w:val="16"/>
        </w:rPr>
        <w:t>우리가</w:t>
      </w:r>
      <w:r>
        <w:rPr>
          <w:rFonts w:ascii="함초롬바탕" w:eastAsia="함초롬바탕"/>
          <w:b/>
          <w:color w:val="858AA3"/>
          <w:spacing w:val="2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미치는</w:t>
      </w:r>
      <w:r>
        <w:rPr>
          <w:rFonts w:ascii="함초롬바탕" w:eastAsia="함초롬바탕"/>
          <w:b/>
          <w:color w:val="858AA3"/>
          <w:spacing w:val="2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영향</w:t>
      </w:r>
      <w:r>
        <w:rPr>
          <w:rFonts w:ascii="함초롬바탕" w:eastAsia="함초롬바탕"/>
          <w:b/>
          <w:color w:val="858AA3"/>
          <w:spacing w:val="3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중</w:t>
      </w:r>
      <w:r>
        <w:rPr>
          <w:rFonts w:ascii="함초롬바탕" w:eastAsia="함초롬바탕"/>
          <w:b/>
          <w:color w:val="858AA3"/>
          <w:spacing w:val="2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중요한</w:t>
      </w:r>
      <w:r>
        <w:rPr>
          <w:rFonts w:ascii="함초롬바탕" w:eastAsia="함초롬바탕"/>
          <w:b/>
          <w:color w:val="858AA3"/>
          <w:spacing w:val="3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것은</w:t>
      </w:r>
      <w:r>
        <w:rPr>
          <w:rFonts w:ascii="함초롬바탕" w:eastAsia="함초롬바탕"/>
          <w:b/>
          <w:color w:val="858AA3"/>
          <w:spacing w:val="2"/>
          <w:sz w:val="16"/>
        </w:rPr>
        <w:t xml:space="preserve"> </w:t>
      </w:r>
      <w:r>
        <w:rPr>
          <w:rFonts w:ascii="함초롬바탕" w:eastAsia="함초롬바탕"/>
          <w:b/>
          <w:color w:val="858AA3"/>
          <w:spacing w:val="-4"/>
          <w:w w:val="90"/>
          <w:sz w:val="16"/>
        </w:rPr>
        <w:t>무엇인가?</w:t>
      </w:r>
    </w:p>
    <w:p w14:paraId="6616F562" w14:textId="77777777" w:rsidR="000A77B5" w:rsidRDefault="00B2603A">
      <w:pPr>
        <w:pStyle w:val="a3"/>
        <w:spacing w:before="140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03">
        <w:proofErr w:type="gramStart"/>
        <w:r w:rsidR="000A77B5">
          <w:rPr>
            <w:color w:val="333333"/>
            <w:w w:val="90"/>
          </w:rPr>
          <w:t>하세요.</w:t>
        </w:r>
        <w:r w:rsidR="000A77B5">
          <w:rPr>
            <w:color w:val="66718E"/>
            <w:w w:val="90"/>
            <w:u w:val="single" w:color="66718E"/>
          </w:rPr>
          <w:t>자연</w:t>
        </w:r>
        <w:proofErr w:type="gramEnd"/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관련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문제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식별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및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평가에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대한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지침: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LEAP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접근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19D0AC9C" w14:textId="77777777" w:rsidR="000A77B5" w:rsidRDefault="000A77B5">
      <w:pPr>
        <w:spacing w:line="312" w:lineRule="exact"/>
        <w:ind w:left="673"/>
        <w:rPr>
          <w:b/>
          <w:sz w:val="19"/>
        </w:rPr>
      </w:pPr>
      <w:hyperlink r:id="rId104">
        <w:r>
          <w:rPr>
            <w:b/>
            <w:color w:val="333333"/>
            <w:w w:val="120"/>
            <w:sz w:val="19"/>
          </w:rPr>
          <w:t>.</w:t>
        </w:r>
      </w:hyperlink>
    </w:p>
    <w:p w14:paraId="757AA7BF" w14:textId="77777777" w:rsidR="000A77B5" w:rsidRDefault="000A77B5">
      <w:pPr>
        <w:spacing w:line="312" w:lineRule="exact"/>
        <w:rPr>
          <w:sz w:val="19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7D824ABC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9728" behindDoc="0" locked="0" layoutInCell="1" allowOverlap="1" wp14:anchorId="7ED5C509" wp14:editId="69F4EC9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0752" behindDoc="0" locked="0" layoutInCell="1" allowOverlap="1" wp14:anchorId="74247214" wp14:editId="35396FB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77E87AE">
          <v:group id="docshapegroup474" o:spid="_x0000_s2475" style="position:absolute;left:0;text-align:left;margin-left:458.15pt;margin-top:10.95pt;width:97.45pt;height:13.85pt;z-index:251773440;mso-position-horizontal-relative:page;mso-position-vertical-relative:text" coordorigin="9163,219" coordsize="1949,277">
            <v:shape id="docshape475" o:spid="_x0000_s2477" type="#_x0000_t75" style="position:absolute;left:9170;top:380;width:1502;height:115">
              <v:imagedata r:id="rId24" o:title=""/>
            </v:shape>
            <v:shape id="docshape476" o:spid="_x0000_s2476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4C2808C2">
          <v:group id="docshapegroup477" o:spid="_x0000_s2471" style="position:absolute;left:0;text-align:left;margin-left:0;margin-top:813.55pt;width:595.3pt;height:28.35pt;z-index:251774464;mso-position-horizontal-relative:page;mso-position-vertical-relative:page" coordorigin=",16271" coordsize="11906,567">
            <v:rect id="docshape478" o:spid="_x0000_s2474" style="position:absolute;left:11338;top:16270;width:567;height:567" fillcolor="#66718f" stroked="f"/>
            <v:rect id="docshape479" o:spid="_x0000_s2473" style="position:absolute;top:16270;width:11339;height:567" fillcolor="#312f2d" stroked="f"/>
            <v:shape id="docshape480" o:spid="_x0000_s2472" type="#_x0000_t202" style="position:absolute;left:11509;top:16407;width:256;height:290" filled="f" stroked="f">
              <v:textbox inset="0,0,0,0">
                <w:txbxContent>
                  <w:p w14:paraId="6ACC3292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31776" behindDoc="0" locked="0" layoutInCell="1" allowOverlap="1" wp14:anchorId="36E4DFB5" wp14:editId="0566E572">
            <wp:simplePos x="0" y="0"/>
            <wp:positionH relativeFrom="page">
              <wp:posOffset>6491612</wp:posOffset>
            </wp:positionH>
            <wp:positionV relativeFrom="page">
              <wp:posOffset>6880593</wp:posOffset>
            </wp:positionV>
            <wp:extent cx="104775" cy="114300"/>
            <wp:effectExtent l="0" t="0" r="0" b="0"/>
            <wp:wrapNone/>
            <wp:docPr id="23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2800" behindDoc="0" locked="0" layoutInCell="1" allowOverlap="1" wp14:anchorId="577CECDA" wp14:editId="6E974800">
            <wp:simplePos x="0" y="0"/>
            <wp:positionH relativeFrom="page">
              <wp:posOffset>6740995</wp:posOffset>
            </wp:positionH>
            <wp:positionV relativeFrom="page">
              <wp:posOffset>6880593</wp:posOffset>
            </wp:positionV>
            <wp:extent cx="104775" cy="114300"/>
            <wp:effectExtent l="0" t="0" r="0" b="0"/>
            <wp:wrapNone/>
            <wp:docPr id="23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3824" behindDoc="0" locked="0" layoutInCell="1" allowOverlap="1" wp14:anchorId="3CB21BEA" wp14:editId="17E5B9D9">
            <wp:simplePos x="0" y="0"/>
            <wp:positionH relativeFrom="page">
              <wp:posOffset>5260259</wp:posOffset>
            </wp:positionH>
            <wp:positionV relativeFrom="page">
              <wp:posOffset>7064743</wp:posOffset>
            </wp:positionV>
            <wp:extent cx="104775" cy="114300"/>
            <wp:effectExtent l="0" t="0" r="0" b="0"/>
            <wp:wrapNone/>
            <wp:docPr id="23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4848" behindDoc="0" locked="0" layoutInCell="1" allowOverlap="1" wp14:anchorId="63178B81" wp14:editId="194FAD41">
            <wp:simplePos x="0" y="0"/>
            <wp:positionH relativeFrom="page">
              <wp:posOffset>6740995</wp:posOffset>
            </wp:positionH>
            <wp:positionV relativeFrom="page">
              <wp:posOffset>7908659</wp:posOffset>
            </wp:positionV>
            <wp:extent cx="104775" cy="114300"/>
            <wp:effectExtent l="0" t="0" r="0" b="0"/>
            <wp:wrapNone/>
            <wp:docPr id="23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5872" behindDoc="0" locked="0" layoutInCell="1" allowOverlap="1" wp14:anchorId="20B664D7" wp14:editId="104757DC">
            <wp:simplePos x="0" y="0"/>
            <wp:positionH relativeFrom="page">
              <wp:posOffset>4872490</wp:posOffset>
            </wp:positionH>
            <wp:positionV relativeFrom="page">
              <wp:posOffset>8752574</wp:posOffset>
            </wp:positionV>
            <wp:extent cx="104775" cy="114300"/>
            <wp:effectExtent l="0" t="0" r="0" b="0"/>
            <wp:wrapNone/>
            <wp:docPr id="24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6896" behindDoc="0" locked="0" layoutInCell="1" allowOverlap="1" wp14:anchorId="1C025EE7" wp14:editId="21FF7E70">
            <wp:simplePos x="0" y="0"/>
            <wp:positionH relativeFrom="page">
              <wp:posOffset>6380614</wp:posOffset>
            </wp:positionH>
            <wp:positionV relativeFrom="page">
              <wp:posOffset>8936724</wp:posOffset>
            </wp:positionV>
            <wp:extent cx="104775" cy="114300"/>
            <wp:effectExtent l="0" t="0" r="0" b="0"/>
            <wp:wrapNone/>
            <wp:docPr id="24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2.4._Assess_risks_and_opportunities"/>
      <w:bookmarkStart w:id="42" w:name="A1:_Risk_and_opportunity_identification"/>
      <w:bookmarkStart w:id="43" w:name="_bookmark15"/>
      <w:bookmarkEnd w:id="41"/>
      <w:bookmarkEnd w:id="42"/>
      <w:bookmarkEnd w:id="43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0A7A1459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86B4C2A" w14:textId="77777777" w:rsidR="000A77B5" w:rsidRDefault="000A77B5">
      <w:pPr>
        <w:pStyle w:val="a3"/>
        <w:rPr>
          <w:sz w:val="20"/>
        </w:rPr>
      </w:pPr>
    </w:p>
    <w:p w14:paraId="175592B8" w14:textId="77777777" w:rsidR="000A77B5" w:rsidRDefault="000A77B5">
      <w:pPr>
        <w:pStyle w:val="a3"/>
        <w:rPr>
          <w:sz w:val="20"/>
        </w:rPr>
      </w:pPr>
    </w:p>
    <w:p w14:paraId="48EA5DCE" w14:textId="77777777" w:rsidR="000A77B5" w:rsidRDefault="00000000">
      <w:pPr>
        <w:pStyle w:val="a3"/>
        <w:spacing w:before="15"/>
        <w:rPr>
          <w:sz w:val="17"/>
        </w:rPr>
      </w:pPr>
      <w:r>
        <w:pict w14:anchorId="61A26334">
          <v:group id="docshapegroup481" o:spid="_x0000_s2452" style="position:absolute;margin-left:34pt;margin-top:16.95pt;width:290.45pt;height:39.7pt;z-index:-251434496;mso-wrap-distance-left:0;mso-wrap-distance-right:0;mso-position-horizontal-relative:page" coordorigin="680,339" coordsize="5809,794">
            <v:shape id="docshape482" o:spid="_x0000_s2470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483" o:spid="_x0000_s2469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484" o:spid="_x0000_s2468" type="#_x0000_t75" style="position:absolute;left:909;top:546;width:378;height:378">
              <v:imagedata r:id="rId47" o:title=""/>
            </v:shape>
            <v:shape id="docshape485" o:spid="_x0000_s2467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486" o:spid="_x0000_s2466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487" o:spid="_x0000_s2465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488" o:spid="_x0000_s2464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489" o:spid="_x0000_s2463" type="#_x0000_t75" style="position:absolute;left:2319;top:546;width:378;height:378">
              <v:imagedata r:id="rId49" o:title=""/>
            </v:shape>
            <v:shape id="docshape490" o:spid="_x0000_s2462" type="#_x0000_t75" style="position:absolute;left:3747;top:546;width:378;height:378">
              <v:imagedata r:id="rId48" o:title=""/>
            </v:shape>
            <v:rect id="docshape491" o:spid="_x0000_s2461" style="position:absolute;left:680;top:338;width:2889;height:794" stroked="f">
              <v:fill opacity="45875f"/>
            </v:rect>
            <v:shape id="docshape492" o:spid="_x0000_s2460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493" o:spid="_x0000_s2459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494" o:spid="_x0000_s2458" type="#_x0000_t75" style="position:absolute;left:5180;top:546;width:378;height:378">
              <v:imagedata r:id="rId50" o:title=""/>
            </v:shape>
            <v:rect id="docshape495" o:spid="_x0000_s2457" style="position:absolute;left:5014;top:338;width:1475;height:794" stroked="f">
              <v:fill opacity="45875f"/>
            </v:rect>
            <v:shape id="docshape496" o:spid="_x0000_s2456" type="#_x0000_t202" style="position:absolute;left:1349;top:699;width:480;height:116" filled="f" stroked="f">
              <v:textbox inset="0,0,0,0">
                <w:txbxContent>
                  <w:p w14:paraId="09F862CB" w14:textId="77777777" w:rsidR="000A77B5" w:rsidRDefault="00B2603A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497" o:spid="_x0000_s2455" type="#_x0000_t202" style="position:absolute;left:2760;top:617;width:572;height:218" filled="f" stroked="f">
              <v:textbox inset="0,0,0,0">
                <w:txbxContent>
                  <w:p w14:paraId="336229C0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498" o:spid="_x0000_s2454" type="#_x0000_t202" style="position:absolute;left:5621;top:617;width:572;height:218" filled="f" stroked="f">
              <v:textbox inset="0,0,0,0">
                <w:txbxContent>
                  <w:p w14:paraId="0C30DDAE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499" o:spid="_x0000_s2453" type="#_x0000_t202" style="position:absolute;left:3670;top:476;width:1262;height:518" filled="f" stroked="f">
              <v:textbox inset="0,0,0,0">
                <w:txbxContent>
                  <w:p w14:paraId="4366B641" w14:textId="77777777" w:rsidR="000A77B5" w:rsidRDefault="00B2603A">
                    <w:pPr>
                      <w:spacing w:before="120"/>
                      <w:ind w:left="516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1D942E" w14:textId="77777777" w:rsidR="000A77B5" w:rsidRDefault="000A77B5">
      <w:pPr>
        <w:pStyle w:val="a3"/>
        <w:spacing w:before="9"/>
        <w:rPr>
          <w:sz w:val="7"/>
        </w:rPr>
      </w:pPr>
    </w:p>
    <w:p w14:paraId="23CA9B94" w14:textId="77777777" w:rsidR="000A77B5" w:rsidRDefault="00B2603A">
      <w:pPr>
        <w:pStyle w:val="2"/>
        <w:numPr>
          <w:ilvl w:val="1"/>
          <w:numId w:val="46"/>
        </w:numPr>
        <w:tabs>
          <w:tab w:val="left" w:pos="1106"/>
        </w:tabs>
        <w:spacing w:before="71"/>
        <w:ind w:hanging="433"/>
      </w:pPr>
      <w:r>
        <w:rPr>
          <w:color w:val="66718E"/>
          <w:w w:val="90"/>
        </w:rPr>
        <w:t>위험과</w:t>
      </w:r>
      <w:r>
        <w:rPr>
          <w:color w:val="66718E"/>
          <w:spacing w:val="4"/>
        </w:rPr>
        <w:t xml:space="preserve"> </w:t>
      </w:r>
      <w:r>
        <w:rPr>
          <w:color w:val="66718E"/>
          <w:w w:val="90"/>
        </w:rPr>
        <w:t>기회</w:t>
      </w:r>
      <w:r>
        <w:rPr>
          <w:color w:val="66718E"/>
          <w:spacing w:val="4"/>
        </w:rPr>
        <w:t xml:space="preserve"> </w:t>
      </w:r>
      <w:r>
        <w:rPr>
          <w:color w:val="66718E"/>
          <w:spacing w:val="-7"/>
          <w:w w:val="90"/>
        </w:rPr>
        <w:t>평가</w:t>
      </w:r>
    </w:p>
    <w:p w14:paraId="2EBF41B3" w14:textId="77777777" w:rsidR="000A77B5" w:rsidRDefault="00B2603A">
      <w:pPr>
        <w:pStyle w:val="a3"/>
        <w:spacing w:before="39" w:line="208" w:lineRule="auto"/>
        <w:ind w:left="673" w:right="2613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공급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발전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수행하는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10"/>
        </w:rPr>
        <w:t xml:space="preserve">되 </w:t>
      </w:r>
      <w:r>
        <w:rPr>
          <w:color w:val="333333"/>
        </w:rPr>
        <w:t>는</w:t>
      </w:r>
      <w:proofErr w:type="gramEnd"/>
      <w:r>
        <w:rPr>
          <w:color w:val="333333"/>
        </w:rPr>
        <w:t xml:space="preserve"> 추가 지침을 제공합니다.</w:t>
      </w:r>
    </w:p>
    <w:p w14:paraId="7A484E0F" w14:textId="77777777" w:rsidR="000A77B5" w:rsidRDefault="00B2603A">
      <w:pPr>
        <w:pStyle w:val="a3"/>
        <w:spacing w:before="136" w:line="276" w:lineRule="auto"/>
        <w:ind w:left="673" w:right="8728" w:hanging="567"/>
      </w:pPr>
      <w:r>
        <w:rPr>
          <w:b w:val="0"/>
          <w:noProof/>
          <w:position w:val="-14"/>
        </w:rPr>
        <w:drawing>
          <wp:inline distT="0" distB="0" distL="0" distR="0" wp14:anchorId="2DC4BDE6" wp14:editId="6FB5EBA1">
            <wp:extent cx="251460" cy="251447"/>
            <wp:effectExtent l="0" t="0" r="0" b="0"/>
            <wp:docPr id="24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5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</w:rPr>
        <w:t>A1: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>및</w:t>
      </w:r>
      <w:r>
        <w:rPr>
          <w:color w:val="66718E"/>
          <w:spacing w:val="-15"/>
        </w:rPr>
        <w:t xml:space="preserve"> </w:t>
      </w:r>
      <w:r>
        <w:rPr>
          <w:color w:val="66718E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2E79414" w14:textId="77777777" w:rsidR="000A77B5" w:rsidRDefault="00B2603A">
      <w:pPr>
        <w:pStyle w:val="3"/>
        <w:spacing w:line="303" w:lineRule="exact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조직에는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있을까요?</w:t>
      </w:r>
    </w:p>
    <w:p w14:paraId="49289C35" w14:textId="77777777" w:rsidR="000A77B5" w:rsidRDefault="00B2603A">
      <w:pPr>
        <w:pStyle w:val="a3"/>
        <w:spacing w:before="153" w:line="208" w:lineRule="auto"/>
        <w:ind w:left="673" w:right="2397"/>
      </w:pPr>
      <w:r>
        <w:rPr>
          <w:color w:val="333333"/>
          <w:spacing w:val="-10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유틸리티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발전기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기존의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완화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표준을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활용해야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합 </w:t>
      </w:r>
      <w:proofErr w:type="spellStart"/>
      <w:r>
        <w:rPr>
          <w:color w:val="333333"/>
          <w:spacing w:val="-8"/>
        </w:rPr>
        <w:t>니다</w:t>
      </w:r>
      <w:proofErr w:type="spellEnd"/>
      <w:r>
        <w:rPr>
          <w:color w:val="333333"/>
          <w:spacing w:val="-8"/>
        </w:rPr>
        <w:t>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전기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유틸리티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전력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발전기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등급의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예를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보려면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7 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8을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참</w:t>
      </w:r>
      <w:hyperlink w:anchor="_bookmark16" w:history="1">
        <w:r w:rsidR="000A77B5">
          <w:rPr>
            <w:color w:val="333333"/>
            <w:spacing w:val="-8"/>
          </w:rPr>
          <w:t>조하는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것이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유용할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9는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일반적인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예를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들어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기회를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8"/>
        </w:rPr>
        <w:t>제공합</w:t>
      </w:r>
      <w:proofErr w:type="spellEnd"/>
      <w:r>
        <w:rPr>
          <w:color w:val="333333"/>
          <w:spacing w:val="-8"/>
        </w:rPr>
        <w:t xml:space="preserve"> </w:t>
      </w:r>
      <w:proofErr w:type="spellStart"/>
      <w:r>
        <w:rPr>
          <w:color w:val="333333"/>
          <w:spacing w:val="-8"/>
        </w:rPr>
        <w:t>니다</w:t>
      </w:r>
      <w:proofErr w:type="spellEnd"/>
      <w:r>
        <w:rPr>
          <w:color w:val="333333"/>
          <w:spacing w:val="-8"/>
        </w:rPr>
        <w:t>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WBCSD에서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예도</w:t>
      </w:r>
      <w:r>
        <w:rPr>
          <w:color w:val="333333"/>
          <w:spacing w:val="-9"/>
        </w:rPr>
        <w:t xml:space="preserve"> </w:t>
      </w:r>
      <w:proofErr w:type="gramStart"/>
      <w:r>
        <w:rPr>
          <w:color w:val="333333"/>
          <w:spacing w:val="-8"/>
        </w:rPr>
        <w:t>제공합니다.</w:t>
      </w:r>
      <w:r>
        <w:rPr>
          <w:color w:val="66718E"/>
          <w:spacing w:val="-8"/>
          <w:u w:val="single" w:color="66718E"/>
        </w:rPr>
        <w:t>자연을</w:t>
      </w:r>
      <w:proofErr w:type="gramEnd"/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긍정적으로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이끄는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로드맵: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에너지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시스템을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위한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기초</w:t>
      </w:r>
      <w:r>
        <w:rPr>
          <w:color w:val="66718E"/>
          <w:spacing w:val="-8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자체적인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구축하기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첫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번째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기초로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사용할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있습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35FD6809" w14:textId="77777777" w:rsidR="000A77B5" w:rsidRDefault="000A77B5">
      <w:pPr>
        <w:pStyle w:val="a3"/>
        <w:rPr>
          <w:sz w:val="28"/>
        </w:rPr>
      </w:pPr>
    </w:p>
    <w:p w14:paraId="558CDF62" w14:textId="77777777" w:rsidR="000A77B5" w:rsidRDefault="000A77B5">
      <w:pPr>
        <w:pStyle w:val="a3"/>
        <w:spacing w:before="10"/>
        <w:rPr>
          <w:sz w:val="28"/>
        </w:rPr>
      </w:pPr>
    </w:p>
    <w:p w14:paraId="1862A2B2" w14:textId="77777777" w:rsidR="000A77B5" w:rsidRDefault="00B2603A">
      <w:pPr>
        <w:pStyle w:val="a3"/>
        <w:ind w:left="673"/>
      </w:pPr>
      <w:bookmarkStart w:id="44" w:name="_Ref168043902"/>
      <w:bookmarkStart w:id="45" w:name="_bookmark16"/>
      <w:bookmarkEnd w:id="44"/>
      <w:bookmarkEnd w:id="45"/>
      <w:r>
        <w:rPr>
          <w:color w:val="333333"/>
          <w:w w:val="90"/>
        </w:rPr>
        <w:t>표7: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전기공공사업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발전설비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1B085651" w14:textId="77777777" w:rsidR="000A77B5" w:rsidRDefault="000A77B5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644"/>
        <w:gridCol w:w="1701"/>
        <w:gridCol w:w="2325"/>
        <w:gridCol w:w="4649"/>
      </w:tblGrid>
      <w:tr w:rsidR="000A77B5" w14:paraId="6D567D27" w14:textId="77777777">
        <w:trPr>
          <w:trHeight w:val="459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1A9789"/>
          </w:tcPr>
          <w:p w14:paraId="29E41820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E7E4E08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E844A8B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1A9789"/>
          </w:tcPr>
          <w:p w14:paraId="742C94D4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423C7308" w14:textId="77777777">
        <w:trPr>
          <w:trHeight w:val="928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2A0C2FFD" w14:textId="77777777" w:rsidR="000A77B5" w:rsidRDefault="00B2603A">
            <w:pPr>
              <w:pStyle w:val="TableParagraph"/>
              <w:spacing w:before="38" w:line="290" w:lineRule="exact"/>
              <w:ind w:right="779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화석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연료 </w:t>
            </w:r>
            <w:r>
              <w:rPr>
                <w:b/>
                <w:color w:val="333333"/>
                <w:spacing w:val="-6"/>
                <w:sz w:val="20"/>
              </w:rPr>
              <w:t>열의 세대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099C943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6CAECB4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천연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투입물</w:t>
            </w:r>
            <w:proofErr w:type="spellEnd"/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  <w:p w14:paraId="01E7754F" w14:textId="77777777" w:rsidR="000A77B5" w:rsidRDefault="00B2603A">
            <w:pPr>
              <w:pStyle w:val="TableParagraph"/>
              <w:spacing w:before="245" w:line="29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(공급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서비스)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 w14:paraId="278C08DB" w14:textId="77777777" w:rsidR="000A77B5" w:rsidRDefault="00B2603A">
            <w:pPr>
              <w:pStyle w:val="TableParagraph"/>
              <w:spacing w:before="38" w:line="290" w:lineRule="exact"/>
              <w:ind w:left="107" w:right="33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급수: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급수량이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점진적으로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감소하면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열병합</w:t>
            </w:r>
            <w:proofErr w:type="spellEnd"/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발전소의 </w:t>
            </w:r>
            <w:r>
              <w:rPr>
                <w:b/>
                <w:color w:val="333333"/>
                <w:spacing w:val="-16"/>
                <w:sz w:val="19"/>
              </w:rPr>
              <w:t>냉장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공정에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사용할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줄어들어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비용과 </w:t>
            </w:r>
            <w:r>
              <w:rPr>
                <w:b/>
                <w:color w:val="333333"/>
                <w:sz w:val="19"/>
              </w:rPr>
              <w:t>조달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비용이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0A77B5" w14:paraId="4562B0A6" w14:textId="77777777">
        <w:trPr>
          <w:trHeight w:val="380"/>
        </w:trPr>
        <w:tc>
          <w:tcPr>
            <w:tcW w:w="1644" w:type="dxa"/>
            <w:vMerge w:val="restart"/>
            <w:tcBorders>
              <w:right w:val="single" w:sz="4" w:space="0" w:color="66718F"/>
            </w:tcBorders>
            <w:shd w:val="clear" w:color="auto" w:fill="E0DFE7"/>
          </w:tcPr>
          <w:p w14:paraId="2415D09A" w14:textId="77777777" w:rsidR="000A77B5" w:rsidRDefault="00B2603A">
            <w:pPr>
              <w:pStyle w:val="TableParagraph"/>
              <w:spacing w:line="277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sz w:val="18"/>
              </w:rPr>
              <w:t>(석탄,</w:t>
            </w:r>
            <w:r>
              <w:rPr>
                <w:b/>
                <w:color w:val="333333"/>
                <w:spacing w:val="-11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석유</w:t>
            </w:r>
            <w:r>
              <w:rPr>
                <w:b/>
                <w:color w:val="333333"/>
                <w:spacing w:val="-10"/>
                <w:sz w:val="18"/>
              </w:rPr>
              <w:t xml:space="preserve"> 및</w:t>
            </w:r>
          </w:p>
          <w:p w14:paraId="73F05D7D" w14:textId="77777777" w:rsidR="000A77B5" w:rsidRDefault="00B2603A">
            <w:pPr>
              <w:pStyle w:val="TableParagraph"/>
              <w:spacing w:line="32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가스)</w:t>
            </w:r>
          </w:p>
        </w:tc>
        <w:tc>
          <w:tcPr>
            <w:tcW w:w="1701" w:type="dxa"/>
            <w:vMerge w:val="restart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73F716E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7EF6DE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0757910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6EE6EDBB" w14:textId="77777777">
        <w:trPr>
          <w:trHeight w:val="341"/>
        </w:trPr>
        <w:tc>
          <w:tcPr>
            <w:tcW w:w="1644" w:type="dxa"/>
            <w:vMerge/>
            <w:tcBorders>
              <w:top w:val="nil"/>
              <w:right w:val="single" w:sz="4" w:space="0" w:color="66718F"/>
            </w:tcBorders>
            <w:shd w:val="clear" w:color="auto" w:fill="E0DFE7"/>
          </w:tcPr>
          <w:p w14:paraId="761FAF9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8A0F5A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325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1FDA705" w14:textId="77777777" w:rsidR="000A77B5" w:rsidRDefault="00B2603A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4AFD34FF" w14:textId="77777777" w:rsidR="000A77B5" w:rsidRDefault="00B2603A">
            <w:pPr>
              <w:pStyle w:val="TableParagraph"/>
              <w:tabs>
                <w:tab w:val="left" w:pos="3967"/>
              </w:tabs>
              <w:spacing w:before="32" w:line="289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규제: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열대저기압과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극심한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</w:p>
        </w:tc>
      </w:tr>
      <w:tr w:rsidR="000A77B5" w14:paraId="79AA2DFB" w14:textId="77777777">
        <w:trPr>
          <w:trHeight w:val="968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2C3B09A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FED588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F691FBB" w14:textId="77777777" w:rsidR="000A77B5" w:rsidRDefault="00B2603A">
            <w:pPr>
              <w:pStyle w:val="TableParagraph"/>
              <w:spacing w:line="28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 w14:paraId="7EF3453C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5B41C30" w14:textId="77777777" w:rsidR="000A77B5" w:rsidRDefault="00B2603A">
            <w:pPr>
              <w:pStyle w:val="TableParagraph"/>
              <w:spacing w:before="13" w:line="208" w:lineRule="auto"/>
              <w:ind w:left="107" w:right="14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운영이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중단되며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비 </w:t>
            </w:r>
            <w:r>
              <w:rPr>
                <w:b/>
                <w:color w:val="333333"/>
                <w:sz w:val="19"/>
              </w:rPr>
              <w:t>용이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0A77B5" w14:paraId="0EDB7DD2" w14:textId="77777777">
        <w:trPr>
          <w:trHeight w:val="340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10B3008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E27145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C43AE9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4B8D82B0" w14:textId="77777777" w:rsidR="000A77B5" w:rsidRDefault="00B2603A">
            <w:pPr>
              <w:pStyle w:val="TableParagraph"/>
              <w:spacing w:before="31" w:line="289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유지: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경사면의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식생이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없어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체계가</w:t>
            </w:r>
          </w:p>
        </w:tc>
      </w:tr>
      <w:tr w:rsidR="000A77B5" w14:paraId="655564B3" w14:textId="77777777">
        <w:trPr>
          <w:trHeight w:val="290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157699A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1F0CC7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DE0F1A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 w14:paraId="09A3A09D" w14:textId="77777777" w:rsidR="000A77B5" w:rsidRDefault="00B2603A"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약화되어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산사태가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시설을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손</w:t>
            </w:r>
            <w:r>
              <w:rPr>
                <w:b/>
                <w:color w:val="333333"/>
                <w:spacing w:val="7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</w:t>
            </w:r>
          </w:p>
        </w:tc>
      </w:tr>
      <w:tr w:rsidR="000A77B5" w14:paraId="1A367FA3" w14:textId="77777777">
        <w:trPr>
          <w:trHeight w:val="968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180513A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5D095D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E11F3B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1C052D5" w14:textId="77777777" w:rsidR="000A77B5" w:rsidRDefault="00B2603A">
            <w:pPr>
              <w:pStyle w:val="TableParagraph"/>
              <w:spacing w:line="31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키고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중단과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증가를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초래할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있습니다.</w:t>
            </w:r>
          </w:p>
        </w:tc>
      </w:tr>
      <w:tr w:rsidR="000A77B5" w14:paraId="5C261F09" w14:textId="77777777">
        <w:trPr>
          <w:trHeight w:val="632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37CB43E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BF94E97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위험:</w:t>
            </w:r>
          </w:p>
          <w:p w14:paraId="76489D84" w14:textId="77777777" w:rsidR="000A77B5" w:rsidRDefault="00B2603A">
            <w:pPr>
              <w:pStyle w:val="TableParagraph"/>
              <w:spacing w:line="27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2325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ACFC6AA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감정의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  <w:p w14:paraId="70054F62" w14:textId="77777777" w:rsidR="000A77B5" w:rsidRDefault="00B2603A">
            <w:pPr>
              <w:pStyle w:val="TableParagraph"/>
              <w:spacing w:line="27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쪽으로</w:t>
            </w: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16C34476" w14:textId="77777777" w:rsidR="000A77B5" w:rsidRDefault="00B2603A">
            <w:pPr>
              <w:pStyle w:val="TableParagraph"/>
              <w:tabs>
                <w:tab w:val="left" w:pos="1374"/>
              </w:tabs>
              <w:spacing w:before="32" w:line="290" w:lineRule="exact"/>
              <w:ind w:left="107" w:right="145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화력발전소는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당량의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온실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가스,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수질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배출하는데,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평판이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수익</w:t>
            </w:r>
          </w:p>
        </w:tc>
      </w:tr>
      <w:tr w:rsidR="000A77B5" w14:paraId="7B2D95B1" w14:textId="77777777">
        <w:trPr>
          <w:trHeight w:val="288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3D8170A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9CB0B4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D7CC2D6" w14:textId="77777777" w:rsidR="000A77B5" w:rsidRDefault="00B2603A">
            <w:pPr>
              <w:pStyle w:val="TableParagraph"/>
              <w:spacing w:line="26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조직/브랜드</w:t>
            </w:r>
            <w:r>
              <w:rPr>
                <w:b/>
                <w:color w:val="333333"/>
                <w:spacing w:val="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기한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FEFF4"/>
          </w:tcPr>
          <w:p w14:paraId="664B8B58" w14:textId="77777777" w:rsidR="000A77B5" w:rsidRDefault="00B2603A">
            <w:pPr>
              <w:pStyle w:val="TableParagraph"/>
              <w:spacing w:line="269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손실이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발생할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</w:tr>
      <w:tr w:rsidR="000A77B5" w14:paraId="0DFB3508" w14:textId="77777777">
        <w:trPr>
          <w:trHeight w:val="388"/>
        </w:trPr>
        <w:tc>
          <w:tcPr>
            <w:tcW w:w="164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ED4A8A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F55EFBE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EDB4242" w14:textId="77777777" w:rsidR="000A77B5" w:rsidRDefault="00B2603A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C89CFF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92E3DA2" w14:textId="77777777" w:rsidR="000A77B5" w:rsidRDefault="000A77B5">
      <w:pPr>
        <w:rPr>
          <w:rFonts w:ascii="Times New Roman"/>
          <w:sz w:val="18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7DFF65DC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7920" behindDoc="0" locked="0" layoutInCell="1" allowOverlap="1" wp14:anchorId="311D7FD7" wp14:editId="53BE3AC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8944" behindDoc="0" locked="0" layoutInCell="1" allowOverlap="1" wp14:anchorId="43E22F80" wp14:editId="57450C5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EF7C425">
          <v:group id="docshapegroup500" o:spid="_x0000_s2449" style="position:absolute;left:0;text-align:left;margin-left:458.15pt;margin-top:10.95pt;width:97.45pt;height:13.85pt;z-index:251775488;mso-position-horizontal-relative:page;mso-position-vertical-relative:text" coordorigin="9163,219" coordsize="1949,277">
            <v:shape id="docshape501" o:spid="_x0000_s2451" type="#_x0000_t75" style="position:absolute;left:9170;top:380;width:1502;height:115">
              <v:imagedata r:id="rId24" o:title=""/>
            </v:shape>
            <v:shape id="docshape502" o:spid="_x0000_s2450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522C850D">
          <v:group id="docshapegroup503" o:spid="_x0000_s2445" style="position:absolute;left:0;text-align:left;margin-left:0;margin-top:813.55pt;width:595.3pt;height:28.35pt;z-index:251776512;mso-position-horizontal-relative:page;mso-position-vertical-relative:page" coordorigin=",16271" coordsize="11906,567">
            <v:rect id="docshape504" o:spid="_x0000_s2448" style="position:absolute;left:11338;top:16270;width:567;height:567" fillcolor="#66718f" stroked="f"/>
            <v:rect id="docshape505" o:spid="_x0000_s2447" style="position:absolute;top:16270;width:11339;height:567" fillcolor="#312f2d" stroked="f"/>
            <v:shape id="docshape506" o:spid="_x0000_s2446" type="#_x0000_t202" style="position:absolute;left:11507;top:16407;width:256;height:290" filled="f" stroked="f">
              <v:textbox inset="0,0,0,0">
                <w:txbxContent>
                  <w:p w14:paraId="571ED08B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39968" behindDoc="0" locked="0" layoutInCell="1" allowOverlap="1" wp14:anchorId="10F913C0" wp14:editId="3E775FED">
            <wp:simplePos x="0" y="0"/>
            <wp:positionH relativeFrom="page">
              <wp:posOffset>6629997</wp:posOffset>
            </wp:positionH>
            <wp:positionV relativeFrom="page">
              <wp:posOffset>3566854</wp:posOffset>
            </wp:positionV>
            <wp:extent cx="104775" cy="114300"/>
            <wp:effectExtent l="0" t="0" r="0" b="0"/>
            <wp:wrapNone/>
            <wp:docPr id="25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0992" behindDoc="0" locked="0" layoutInCell="1" allowOverlap="1" wp14:anchorId="04A7E343" wp14:editId="37C644DA">
            <wp:simplePos x="0" y="0"/>
            <wp:positionH relativeFrom="page">
              <wp:posOffset>5936622</wp:posOffset>
            </wp:positionH>
            <wp:positionV relativeFrom="page">
              <wp:posOffset>4410769</wp:posOffset>
            </wp:positionV>
            <wp:extent cx="104775" cy="114300"/>
            <wp:effectExtent l="0" t="0" r="0" b="0"/>
            <wp:wrapNone/>
            <wp:docPr id="2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2016" behindDoc="0" locked="0" layoutInCell="1" allowOverlap="1" wp14:anchorId="4C4C2BEC" wp14:editId="213DD693">
            <wp:simplePos x="0" y="0"/>
            <wp:positionH relativeFrom="page">
              <wp:posOffset>5897411</wp:posOffset>
            </wp:positionH>
            <wp:positionV relativeFrom="page">
              <wp:posOffset>4779069</wp:posOffset>
            </wp:positionV>
            <wp:extent cx="104775" cy="114300"/>
            <wp:effectExtent l="0" t="0" r="0" b="0"/>
            <wp:wrapNone/>
            <wp:docPr id="25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49F3AC6C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42A7CAF" w14:textId="77777777" w:rsidR="000A77B5" w:rsidRDefault="000A77B5">
      <w:pPr>
        <w:pStyle w:val="a3"/>
        <w:rPr>
          <w:sz w:val="20"/>
        </w:rPr>
      </w:pPr>
    </w:p>
    <w:p w14:paraId="0CFE0A10" w14:textId="77777777" w:rsidR="000A77B5" w:rsidRDefault="000A77B5">
      <w:pPr>
        <w:pStyle w:val="a3"/>
        <w:rPr>
          <w:sz w:val="20"/>
        </w:rPr>
      </w:pPr>
    </w:p>
    <w:p w14:paraId="08D4BC0B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644"/>
        <w:gridCol w:w="1701"/>
        <w:gridCol w:w="2325"/>
        <w:gridCol w:w="4649"/>
      </w:tblGrid>
      <w:tr w:rsidR="000A77B5" w14:paraId="2E224D94" w14:textId="77777777">
        <w:trPr>
          <w:trHeight w:val="459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1A9789"/>
          </w:tcPr>
          <w:p w14:paraId="643E9642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0175EE2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B9FD613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1A9789"/>
          </w:tcPr>
          <w:p w14:paraId="2DE465CE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6829A808" w14:textId="77777777">
        <w:trPr>
          <w:trHeight w:val="631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7506F404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6CC21B6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035F819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천연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투입물</w:t>
            </w:r>
            <w:proofErr w:type="spellEnd"/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 w14:paraId="317B744E" w14:textId="77777777" w:rsidR="000A77B5" w:rsidRDefault="00B2603A">
            <w:pPr>
              <w:pStyle w:val="TableParagraph"/>
              <w:spacing w:before="31" w:line="29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가뭄은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발전소가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양에 </w:t>
            </w:r>
            <w:r>
              <w:rPr>
                <w:b/>
                <w:color w:val="333333"/>
                <w:sz w:val="19"/>
              </w:rPr>
              <w:t>심각한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감소할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0A77B5" w14:paraId="7F51592E" w14:textId="77777777">
        <w:trPr>
          <w:trHeight w:val="387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21201F0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852835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08584DC" w14:textId="77777777" w:rsidR="000A77B5" w:rsidRDefault="00B2603A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(공급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서비스)</w:t>
            </w: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D46C71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31C3EEB3" w14:textId="77777777">
        <w:trPr>
          <w:trHeight w:val="1309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6ED73C0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226142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9DF3C7D" w14:textId="77777777" w:rsidR="000A77B5" w:rsidRDefault="00B2603A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 w14:paraId="24203C9C" w14:textId="77777777" w:rsidR="000A77B5" w:rsidRDefault="00B2603A"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 w14:paraId="03C2052B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54CE397" w14:textId="77777777" w:rsidR="000A77B5" w:rsidRDefault="00B2603A">
            <w:pPr>
              <w:pStyle w:val="TableParagraph"/>
              <w:spacing w:before="64" w:line="208" w:lineRule="auto"/>
              <w:ind w:left="107" w:right="55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홍수,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산사태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또는 </w:t>
            </w:r>
            <w:r>
              <w:rPr>
                <w:b/>
                <w:color w:val="333333"/>
                <w:spacing w:val="-16"/>
                <w:sz w:val="19"/>
              </w:rPr>
              <w:t>기타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자연재해로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피해로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인프라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수리에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대 </w:t>
            </w:r>
            <w:r>
              <w:rPr>
                <w:b/>
                <w:color w:val="333333"/>
                <w:sz w:val="19"/>
              </w:rPr>
              <w:t>한 자본 지출이 증가합니다.</w:t>
            </w:r>
          </w:p>
        </w:tc>
      </w:tr>
      <w:tr w:rsidR="000A77B5" w14:paraId="7E42FA9C" w14:textId="77777777">
        <w:trPr>
          <w:trHeight w:val="1599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44A9108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4EB300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D9D7BF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DA99842" w14:textId="77777777" w:rsidR="000A77B5" w:rsidRDefault="00B2603A">
            <w:pPr>
              <w:pStyle w:val="TableParagraph"/>
              <w:spacing w:before="64" w:line="208" w:lineRule="auto"/>
              <w:ind w:left="107" w:right="42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체계 </w:t>
            </w:r>
            <w:r>
              <w:rPr>
                <w:b/>
                <w:color w:val="333333"/>
                <w:sz w:val="19"/>
              </w:rPr>
              <w:t>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약화되면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산사태가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손 </w:t>
            </w:r>
            <w:r>
              <w:rPr>
                <w:b/>
                <w:color w:val="333333"/>
                <w:spacing w:val="-8"/>
                <w:sz w:val="19"/>
              </w:rPr>
              <w:t>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늘어날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0A77B5" w14:paraId="331C1DA7" w14:textId="77777777">
        <w:trPr>
          <w:trHeight w:val="3629"/>
        </w:trPr>
        <w:tc>
          <w:tcPr>
            <w:tcW w:w="164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A951C5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56C541F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7E41D6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548C0DF" w14:textId="77777777" w:rsidR="000A77B5" w:rsidRDefault="00B2603A">
            <w:pPr>
              <w:pStyle w:val="TableParagraph"/>
              <w:spacing w:before="64" w:line="208" w:lineRule="auto"/>
              <w:ind w:left="107" w:right="6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서비스가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발전소의 </w:t>
            </w:r>
            <w:r>
              <w:rPr>
                <w:b/>
                <w:color w:val="333333"/>
                <w:spacing w:val="-4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위험에는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통제되지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취약성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있으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며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인프라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비용이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증가합니다.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흐름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조절은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생태 </w:t>
            </w:r>
            <w:r>
              <w:rPr>
                <w:b/>
                <w:color w:val="333333"/>
                <w:spacing w:val="-6"/>
                <w:sz w:val="19"/>
              </w:rPr>
              <w:t>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관리하고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안정화하여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완화에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역할 </w:t>
            </w:r>
            <w:r>
              <w:rPr>
                <w:b/>
                <w:color w:val="333333"/>
                <w:spacing w:val="-4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폭우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흐름을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흡수하고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지연 </w:t>
            </w:r>
            <w:r>
              <w:rPr>
                <w:b/>
                <w:color w:val="333333"/>
                <w:spacing w:val="-10"/>
                <w:sz w:val="19"/>
              </w:rPr>
              <w:t>시켜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피크와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하류의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</w:tr>
    </w:tbl>
    <w:p w14:paraId="58AA660F" w14:textId="77777777" w:rsidR="000A77B5" w:rsidRDefault="000A77B5">
      <w:pPr>
        <w:spacing w:line="208" w:lineRule="auto"/>
        <w:rPr>
          <w:sz w:val="19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1C1A37DA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3040" behindDoc="0" locked="0" layoutInCell="1" allowOverlap="1" wp14:anchorId="5C5D9713" wp14:editId="0D798D4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4064" behindDoc="0" locked="0" layoutInCell="1" allowOverlap="1" wp14:anchorId="0B2E447A" wp14:editId="0905A1B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8198F18">
          <v:group id="docshapegroup507" o:spid="_x0000_s2442" style="position:absolute;left:0;text-align:left;margin-left:458.15pt;margin-top:10.95pt;width:97.45pt;height:13.85pt;z-index:251777536;mso-position-horizontal-relative:page;mso-position-vertical-relative:text" coordorigin="9163,219" coordsize="1949,277">
            <v:shape id="docshape508" o:spid="_x0000_s2444" type="#_x0000_t75" style="position:absolute;left:9170;top:380;width:1502;height:115">
              <v:imagedata r:id="rId24" o:title=""/>
            </v:shape>
            <v:shape id="docshape509" o:spid="_x0000_s2443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47936C9A">
          <v:group id="docshapegroup510" o:spid="_x0000_s2438" style="position:absolute;left:0;text-align:left;margin-left:0;margin-top:813.55pt;width:595.3pt;height:28.35pt;z-index:251778560;mso-position-horizontal-relative:page;mso-position-vertical-relative:page" coordorigin=",16271" coordsize="11906,567">
            <v:rect id="docshape511" o:spid="_x0000_s2441" style="position:absolute;left:11338;top:16270;width:567;height:567" fillcolor="#66718f" stroked="f"/>
            <v:rect id="docshape512" o:spid="_x0000_s2440" style="position:absolute;top:16270;width:11339;height:567" fillcolor="#312f2d" stroked="f"/>
            <v:shape id="docshape513" o:spid="_x0000_s2439" type="#_x0000_t202" style="position:absolute;left:11507;top:16407;width:256;height:290" filled="f" stroked="f">
              <v:textbox inset="0,0,0,0">
                <w:txbxContent>
                  <w:p w14:paraId="4F77BD8E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5088" behindDoc="0" locked="0" layoutInCell="1" allowOverlap="1" wp14:anchorId="7DBA2476" wp14:editId="6915BEDF">
            <wp:simplePos x="0" y="0"/>
            <wp:positionH relativeFrom="page">
              <wp:posOffset>6131231</wp:posOffset>
            </wp:positionH>
            <wp:positionV relativeFrom="page">
              <wp:posOffset>2538789</wp:posOffset>
            </wp:positionV>
            <wp:extent cx="104775" cy="114300"/>
            <wp:effectExtent l="0" t="0" r="0" b="0"/>
            <wp:wrapNone/>
            <wp:docPr id="26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6112" behindDoc="0" locked="0" layoutInCell="1" allowOverlap="1" wp14:anchorId="02486288" wp14:editId="2DF8B600">
            <wp:simplePos x="0" y="0"/>
            <wp:positionH relativeFrom="page">
              <wp:posOffset>6380614</wp:posOffset>
            </wp:positionH>
            <wp:positionV relativeFrom="page">
              <wp:posOffset>2538789</wp:posOffset>
            </wp:positionV>
            <wp:extent cx="104775" cy="114300"/>
            <wp:effectExtent l="0" t="0" r="0" b="0"/>
            <wp:wrapNone/>
            <wp:docPr id="2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7136" behindDoc="0" locked="0" layoutInCell="1" allowOverlap="1" wp14:anchorId="396AF97E" wp14:editId="57F218EF">
            <wp:simplePos x="0" y="0"/>
            <wp:positionH relativeFrom="page">
              <wp:posOffset>5687239</wp:posOffset>
            </wp:positionH>
            <wp:positionV relativeFrom="page">
              <wp:posOffset>3382704</wp:posOffset>
            </wp:positionV>
            <wp:extent cx="104775" cy="114300"/>
            <wp:effectExtent l="0" t="0" r="0" b="0"/>
            <wp:wrapNone/>
            <wp:docPr id="2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8160" behindDoc="0" locked="0" layoutInCell="1" allowOverlap="1" wp14:anchorId="7DB37192" wp14:editId="6818EBB1">
            <wp:simplePos x="0" y="0"/>
            <wp:positionH relativeFrom="page">
              <wp:posOffset>4428499</wp:posOffset>
            </wp:positionH>
            <wp:positionV relativeFrom="page">
              <wp:posOffset>4226619</wp:posOffset>
            </wp:positionV>
            <wp:extent cx="104775" cy="114300"/>
            <wp:effectExtent l="0" t="0" r="0" b="0"/>
            <wp:wrapNone/>
            <wp:docPr id="26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9184" behindDoc="0" locked="0" layoutInCell="1" allowOverlap="1" wp14:anchorId="1F16D6AB" wp14:editId="4A363124">
            <wp:simplePos x="0" y="0"/>
            <wp:positionH relativeFrom="page">
              <wp:posOffset>696013</wp:posOffset>
            </wp:positionH>
            <wp:positionV relativeFrom="page">
              <wp:posOffset>4880034</wp:posOffset>
            </wp:positionV>
            <wp:extent cx="111125" cy="120650"/>
            <wp:effectExtent l="0" t="0" r="0" b="0"/>
            <wp:wrapNone/>
            <wp:docPr id="26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5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0208" behindDoc="0" locked="0" layoutInCell="1" allowOverlap="1" wp14:anchorId="1C0815CF" wp14:editId="7D3976F8">
            <wp:simplePos x="0" y="0"/>
            <wp:positionH relativeFrom="page">
              <wp:posOffset>6491612</wp:posOffset>
            </wp:positionH>
            <wp:positionV relativeFrom="page">
              <wp:posOffset>4886384</wp:posOffset>
            </wp:positionV>
            <wp:extent cx="104775" cy="114300"/>
            <wp:effectExtent l="0" t="0" r="0" b="0"/>
            <wp:wrapNone/>
            <wp:docPr id="27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1232" behindDoc="0" locked="0" layoutInCell="1" allowOverlap="1" wp14:anchorId="209600F5" wp14:editId="35AF6A08">
            <wp:simplePos x="0" y="0"/>
            <wp:positionH relativeFrom="page">
              <wp:posOffset>6740995</wp:posOffset>
            </wp:positionH>
            <wp:positionV relativeFrom="page">
              <wp:posOffset>4886384</wp:posOffset>
            </wp:positionV>
            <wp:extent cx="104775" cy="114300"/>
            <wp:effectExtent l="0" t="0" r="0" b="0"/>
            <wp:wrapNone/>
            <wp:docPr id="2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2256" behindDoc="0" locked="0" layoutInCell="1" allowOverlap="1" wp14:anchorId="25838322" wp14:editId="414A7B1B">
            <wp:simplePos x="0" y="0"/>
            <wp:positionH relativeFrom="page">
              <wp:posOffset>6491612</wp:posOffset>
            </wp:positionH>
            <wp:positionV relativeFrom="page">
              <wp:posOffset>5914449</wp:posOffset>
            </wp:positionV>
            <wp:extent cx="104775" cy="114300"/>
            <wp:effectExtent l="0" t="0" r="0" b="0"/>
            <wp:wrapNone/>
            <wp:docPr id="2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4DD56FA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A5E71D0" w14:textId="77777777" w:rsidR="000A77B5" w:rsidRDefault="000A77B5">
      <w:pPr>
        <w:pStyle w:val="a3"/>
        <w:rPr>
          <w:sz w:val="20"/>
        </w:rPr>
      </w:pPr>
    </w:p>
    <w:p w14:paraId="04410CDC" w14:textId="77777777" w:rsidR="000A77B5" w:rsidRDefault="000A77B5">
      <w:pPr>
        <w:pStyle w:val="a3"/>
        <w:rPr>
          <w:sz w:val="20"/>
        </w:rPr>
      </w:pPr>
    </w:p>
    <w:p w14:paraId="4E9714A9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1701"/>
        <w:gridCol w:w="2325"/>
        <w:gridCol w:w="4649"/>
      </w:tblGrid>
      <w:tr w:rsidR="000A77B5" w14:paraId="04A4F8E1" w14:textId="77777777">
        <w:trPr>
          <w:trHeight w:val="45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5006ED7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4CA8E09B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1A9789"/>
          </w:tcPr>
          <w:p w14:paraId="05BD847C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2904B48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5DABAFC2" w14:textId="77777777">
        <w:trPr>
          <w:trHeight w:val="632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7EC7C8C" w14:textId="77777777" w:rsidR="000A77B5" w:rsidRDefault="00B2603A">
            <w:pPr>
              <w:pStyle w:val="TableParagraph"/>
              <w:spacing w:before="32" w:line="290" w:lineRule="exact"/>
              <w:ind w:right="1145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12"/>
                <w:sz w:val="20"/>
              </w:rPr>
              <w:t>핵열</w:t>
            </w:r>
            <w:proofErr w:type="spellEnd"/>
            <w:r>
              <w:rPr>
                <w:b/>
                <w:color w:val="333333"/>
                <w:spacing w:val="-12"/>
                <w:sz w:val="20"/>
              </w:rPr>
              <w:t xml:space="preserve"> </w:t>
            </w:r>
            <w:r>
              <w:rPr>
                <w:b/>
                <w:color w:val="333333"/>
                <w:spacing w:val="-11"/>
                <w:sz w:val="20"/>
              </w:rPr>
              <w:t>세대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5672D229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 w14:paraId="0DF55DCB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천연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투입물</w:t>
            </w:r>
            <w:proofErr w:type="spellEnd"/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191BE1A1" w14:textId="77777777" w:rsidR="000A77B5" w:rsidRDefault="00B2603A">
            <w:pPr>
              <w:pStyle w:val="TableParagraph"/>
              <w:spacing w:before="32" w:line="290" w:lineRule="exact"/>
              <w:ind w:left="107" w:right="42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원자력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공급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중단됩니다.</w:t>
            </w:r>
          </w:p>
        </w:tc>
      </w:tr>
      <w:tr w:rsidR="000A77B5" w14:paraId="0EB5F839" w14:textId="77777777">
        <w:trPr>
          <w:trHeight w:val="386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E82904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11E4BAE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EE1CBC4" w14:textId="77777777" w:rsidR="000A77B5" w:rsidRDefault="00B2603A">
            <w:pPr>
              <w:pStyle w:val="TableParagraph"/>
              <w:spacing w:line="314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(공급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서비스)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752CE0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3E624E21" w14:textId="77777777">
        <w:trPr>
          <w:trHeight w:val="130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6005FD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0769EA1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54546C0" w14:textId="77777777" w:rsidR="000A77B5" w:rsidRDefault="00B2603A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 w14:paraId="4DB7EC8C" w14:textId="77777777" w:rsidR="000A77B5" w:rsidRDefault="00B2603A"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 w14:paraId="23FA8490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CBC49A6" w14:textId="77777777" w:rsidR="000A77B5" w:rsidRDefault="00B2603A">
            <w:pPr>
              <w:pStyle w:val="TableParagraph"/>
              <w:spacing w:before="64" w:line="208" w:lineRule="auto"/>
              <w:ind w:left="107" w:right="45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폭풍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열대저기압과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pacing w:val="4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현</w:t>
            </w:r>
            <w:r>
              <w:rPr>
                <w:b/>
                <w:color w:val="333333"/>
                <w:spacing w:val="4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증 </w:t>
            </w:r>
            <w:r>
              <w:rPr>
                <w:b/>
                <w:color w:val="333333"/>
                <w:spacing w:val="-14"/>
                <w:sz w:val="19"/>
              </w:rPr>
              <w:t>가하여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시설에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피해를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입힐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인해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인프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0A77B5" w14:paraId="24B9DB8C" w14:textId="77777777">
        <w:trPr>
          <w:trHeight w:val="101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C5C263F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6342C0E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A8B07E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2BA00B5" w14:textId="77777777" w:rsidR="000A77B5" w:rsidRDefault="00B2603A">
            <w:pPr>
              <w:pStyle w:val="TableParagraph"/>
              <w:tabs>
                <w:tab w:val="left" w:pos="2657"/>
              </w:tabs>
              <w:spacing w:before="64" w:line="208" w:lineRule="auto"/>
              <w:ind w:left="107" w:right="84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글로벌 기후 규제: 물의 온도가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승하면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성 </w:t>
            </w:r>
            <w:r>
              <w:rPr>
                <w:b/>
                <w:color w:val="333333"/>
                <w:sz w:val="19"/>
              </w:rPr>
              <w:t>능이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감소하여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비용이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0A77B5" w14:paraId="4B85540B" w14:textId="77777777">
        <w:trPr>
          <w:trHeight w:val="1309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92861C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3ADF0F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위험:</w:t>
            </w:r>
          </w:p>
          <w:p w14:paraId="068C3A43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A3E0E6" w14:textId="77777777" w:rsidR="000A77B5" w:rsidRDefault="00B2603A">
            <w:pPr>
              <w:pStyle w:val="TableParagraph"/>
              <w:spacing w:before="68" w:line="204" w:lineRule="auto"/>
              <w:ind w:right="69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감정의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변화 </w:t>
            </w:r>
            <w:r>
              <w:rPr>
                <w:b/>
                <w:color w:val="333333"/>
                <w:spacing w:val="-4"/>
                <w:sz w:val="20"/>
              </w:rPr>
              <w:t xml:space="preserve">쪽으로 </w:t>
            </w:r>
            <w:r>
              <w:rPr>
                <w:b/>
                <w:color w:val="333333"/>
                <w:sz w:val="19"/>
              </w:rPr>
              <w:t>조직/브랜드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기한 </w:t>
            </w: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5F7B91C" w14:textId="77777777" w:rsidR="000A77B5" w:rsidRDefault="00B2603A">
            <w:pPr>
              <w:pStyle w:val="TableParagraph"/>
              <w:spacing w:before="64" w:line="208" w:lineRule="auto"/>
              <w:ind w:left="107" w:right="77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원자력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평판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되어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수익이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손실되었습니다.</w:t>
            </w:r>
          </w:p>
        </w:tc>
      </w:tr>
      <w:tr w:rsidR="000A77B5" w14:paraId="2794A29A" w14:textId="77777777">
        <w:trPr>
          <w:trHeight w:val="1309"/>
        </w:trPr>
        <w:tc>
          <w:tcPr>
            <w:tcW w:w="164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4F600E9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z w:val="20"/>
              </w:rPr>
              <w:t>해</w:t>
            </w:r>
            <w:r>
              <w:rPr>
                <w:b/>
                <w:color w:val="333333"/>
                <w:spacing w:val="26"/>
                <w:sz w:val="20"/>
              </w:rPr>
              <w:t xml:space="preserve">  </w:t>
            </w:r>
            <w:r>
              <w:rPr>
                <w:b/>
                <w:color w:val="333333"/>
                <w:spacing w:val="-5"/>
                <w:sz w:val="20"/>
              </w:rPr>
              <w:t>풍력</w:t>
            </w:r>
            <w:proofErr w:type="gramEnd"/>
          </w:p>
        </w:tc>
        <w:tc>
          <w:tcPr>
            <w:tcW w:w="170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8DDF74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C26C29" w14:textId="77777777" w:rsidR="000A77B5" w:rsidRDefault="00B2603A">
            <w:pPr>
              <w:pStyle w:val="TableParagraph"/>
              <w:spacing w:before="31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 w14:paraId="62BC4705" w14:textId="77777777" w:rsidR="000A77B5" w:rsidRDefault="00B2603A">
            <w:pPr>
              <w:pStyle w:val="TableParagraph"/>
              <w:spacing w:line="28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 w14:paraId="6BFD7AC2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65B4C8D" w14:textId="77777777" w:rsidR="000A77B5" w:rsidRDefault="00B2603A">
            <w:pPr>
              <w:pStyle w:val="TableParagraph"/>
              <w:tabs>
                <w:tab w:val="left" w:pos="3967"/>
              </w:tabs>
              <w:spacing w:before="63" w:line="208" w:lineRule="auto"/>
              <w:ind w:left="107" w:right="3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규제: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열대저기압과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인프라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0A77B5" w14:paraId="71E385A5" w14:textId="77777777">
        <w:trPr>
          <w:trHeight w:val="1599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C2EBEA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8548B7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325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E77580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378F1DE" w14:textId="77777777" w:rsidR="000A77B5" w:rsidRDefault="00B2603A">
            <w:pPr>
              <w:pStyle w:val="TableParagraph"/>
              <w:spacing w:before="63" w:line="208" w:lineRule="auto"/>
              <w:ind w:left="107" w:right="27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체계가 </w:t>
            </w:r>
            <w:r>
              <w:rPr>
                <w:b/>
                <w:color w:val="333333"/>
                <w:spacing w:val="-2"/>
                <w:sz w:val="19"/>
              </w:rPr>
              <w:t>약화되면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산사태가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시설이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되어 </w:t>
            </w:r>
            <w:r>
              <w:rPr>
                <w:b/>
                <w:color w:val="333333"/>
                <w:sz w:val="19"/>
              </w:rPr>
              <w:t>인프라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늘어날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</w:tbl>
    <w:p w14:paraId="408B0D64" w14:textId="77777777" w:rsidR="000A77B5" w:rsidRDefault="000A77B5">
      <w:pPr>
        <w:spacing w:line="208" w:lineRule="auto"/>
        <w:rPr>
          <w:sz w:val="19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318D984F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3280" behindDoc="0" locked="0" layoutInCell="1" allowOverlap="1" wp14:anchorId="616186C9" wp14:editId="757CADE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7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4304" behindDoc="0" locked="0" layoutInCell="1" allowOverlap="1" wp14:anchorId="4B284B70" wp14:editId="63E2DD5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151D0F6">
          <v:group id="docshapegroup514" o:spid="_x0000_s2435" style="position:absolute;left:0;text-align:left;margin-left:458.15pt;margin-top:10.95pt;width:97.45pt;height:13.85pt;z-index:251779584;mso-position-horizontal-relative:page;mso-position-vertical-relative:text" coordorigin="9163,219" coordsize="1949,277">
            <v:shape id="docshape515" o:spid="_x0000_s2437" type="#_x0000_t75" style="position:absolute;left:9162;top:218;width:1949;height:117">
              <v:imagedata r:id="rId25" o:title=""/>
            </v:shape>
            <v:shape id="docshape516" o:spid="_x0000_s2436" type="#_x0000_t75" style="position:absolute;left:9170;top:380;width:1502;height:115">
              <v:imagedata r:id="rId24" o:title=""/>
            </v:shape>
            <w10:wrap anchorx="page"/>
          </v:group>
        </w:pict>
      </w:r>
      <w:r w:rsidR="00000000">
        <w:pict w14:anchorId="0ACA20FF">
          <v:group id="docshapegroup517" o:spid="_x0000_s2431" style="position:absolute;left:0;text-align:left;margin-left:0;margin-top:813.55pt;width:595.3pt;height:28.35pt;z-index:251780608;mso-position-horizontal-relative:page;mso-position-vertical-relative:page" coordorigin=",16271" coordsize="11906,567">
            <v:rect id="docshape518" o:spid="_x0000_s2434" style="position:absolute;left:11338;top:16270;width:567;height:567" fillcolor="#66718f" stroked="f"/>
            <v:rect id="docshape519" o:spid="_x0000_s2433" style="position:absolute;top:16270;width:11339;height:567" fillcolor="#312f2d" stroked="f"/>
            <v:shape id="docshape520" o:spid="_x0000_s2432" type="#_x0000_t202" style="position:absolute;left:11509;top:16407;width:256;height:290" filled="f" stroked="f">
              <v:textbox inset="0,0,0,0">
                <w:txbxContent>
                  <w:p w14:paraId="596DC14E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7376" behindDoc="0" locked="0" layoutInCell="1" allowOverlap="1" wp14:anchorId="07608FE3" wp14:editId="1E7CA240">
            <wp:simplePos x="0" y="0"/>
            <wp:positionH relativeFrom="page">
              <wp:posOffset>6314015</wp:posOffset>
            </wp:positionH>
            <wp:positionV relativeFrom="page">
              <wp:posOffset>3567489</wp:posOffset>
            </wp:positionV>
            <wp:extent cx="104775" cy="114300"/>
            <wp:effectExtent l="0" t="0" r="0" b="0"/>
            <wp:wrapNone/>
            <wp:docPr id="28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018E684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55328" behindDoc="0" locked="0" layoutInCell="1" allowOverlap="1" wp14:anchorId="2E69403A" wp14:editId="16D1B5C8">
            <wp:simplePos x="0" y="0"/>
            <wp:positionH relativeFrom="page">
              <wp:posOffset>6518999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2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6352" behindDoc="0" locked="0" layoutInCell="1" allowOverlap="1" wp14:anchorId="063782CA" wp14:editId="1AA13DA7">
            <wp:simplePos x="0" y="0"/>
            <wp:positionH relativeFrom="page">
              <wp:posOffset>6768382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2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6502B4B" w14:textId="77777777" w:rsidR="000A77B5" w:rsidRDefault="000A77B5">
      <w:pPr>
        <w:pStyle w:val="a3"/>
        <w:rPr>
          <w:sz w:val="20"/>
        </w:rPr>
      </w:pPr>
    </w:p>
    <w:p w14:paraId="7C99D82D" w14:textId="77777777" w:rsidR="000A77B5" w:rsidRDefault="000A77B5">
      <w:pPr>
        <w:pStyle w:val="a3"/>
        <w:rPr>
          <w:sz w:val="20"/>
        </w:rPr>
      </w:pPr>
    </w:p>
    <w:p w14:paraId="350720F9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644"/>
        <w:gridCol w:w="1701"/>
        <w:gridCol w:w="2325"/>
        <w:gridCol w:w="4649"/>
      </w:tblGrid>
      <w:tr w:rsidR="000A77B5" w14:paraId="121167A3" w14:textId="77777777">
        <w:trPr>
          <w:trHeight w:val="459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1A9789"/>
          </w:tcPr>
          <w:p w14:paraId="6D88B636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0C339F1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4C92A3FF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1A9789"/>
          </w:tcPr>
          <w:p w14:paraId="30AA587C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2F57FB2A" w14:textId="77777777">
        <w:trPr>
          <w:trHeight w:val="1152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40C1A2D8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태양열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F910F02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AF9B80F" w14:textId="77777777" w:rsidR="000A77B5" w:rsidRDefault="00B2603A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 w14:paraId="39170CB6" w14:textId="77777777" w:rsidR="000A77B5" w:rsidRDefault="00B2603A"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 w14:paraId="444F8639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 w14:paraId="39DD05F5" w14:textId="77777777" w:rsidR="000A77B5" w:rsidRDefault="00B2603A">
            <w:pPr>
              <w:pStyle w:val="TableParagraph"/>
              <w:tabs>
                <w:tab w:val="left" w:pos="4010"/>
              </w:tabs>
              <w:spacing w:before="32"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규제: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열대저기압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극심한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</w:p>
          <w:p w14:paraId="6F3A6C41" w14:textId="77777777" w:rsidR="000A77B5" w:rsidRDefault="00B2603A">
            <w:pPr>
              <w:pStyle w:val="TableParagraph"/>
              <w:spacing w:before="10" w:line="208" w:lineRule="auto"/>
              <w:ind w:left="107" w:right="14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인프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0A77B5" w14:paraId="4823432D" w14:textId="77777777">
        <w:trPr>
          <w:trHeight w:val="1196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5D4B565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E3C50E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AF7723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1E5CE2B" w14:textId="77777777" w:rsidR="000A77B5" w:rsidRDefault="00B2603A">
            <w:pPr>
              <w:pStyle w:val="TableParagraph"/>
              <w:spacing w:before="241" w:line="208" w:lineRule="auto"/>
              <w:ind w:left="107" w:right="14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날씨와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패턴의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미쳐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수익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감소를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초래할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0A77B5" w14:paraId="6A6A3325" w14:textId="77777777">
        <w:trPr>
          <w:trHeight w:val="1599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0BD5035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5EE135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9680E2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7F3AE15" w14:textId="77777777" w:rsidR="000A77B5" w:rsidRDefault="00B2603A">
            <w:pPr>
              <w:pStyle w:val="TableParagraph"/>
              <w:spacing w:before="64" w:line="208" w:lineRule="auto"/>
              <w:ind w:left="107" w:right="2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소실되어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체 </w:t>
            </w:r>
            <w:r>
              <w:rPr>
                <w:b/>
                <w:color w:val="333333"/>
                <w:spacing w:val="-6"/>
                <w:sz w:val="19"/>
              </w:rPr>
              <w:t>계가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약화되고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산사태가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발생하여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시설이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있으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며</w:t>
            </w:r>
            <w:proofErr w:type="spellEnd"/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0A77B5" w14:paraId="6C217AFF" w14:textId="77777777">
        <w:trPr>
          <w:trHeight w:val="654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0738F24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EB34D7C" w14:textId="77777777" w:rsidR="000A77B5" w:rsidRDefault="00B2603A">
            <w:pPr>
              <w:pStyle w:val="TableParagraph"/>
              <w:spacing w:before="46" w:line="290" w:lineRule="exact"/>
              <w:ind w:right="61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전환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위험: </w:t>
            </w:r>
            <w:r>
              <w:rPr>
                <w:b/>
                <w:color w:val="333333"/>
                <w:spacing w:val="-12"/>
                <w:sz w:val="19"/>
              </w:rPr>
              <w:t>정책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법률</w:t>
            </w:r>
          </w:p>
        </w:tc>
        <w:tc>
          <w:tcPr>
            <w:tcW w:w="2325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FB050A9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법률/규정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변경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목표</w:t>
            </w: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1A13293B" w14:textId="77777777" w:rsidR="000A77B5" w:rsidRDefault="00B2603A">
            <w:pPr>
              <w:pStyle w:val="TableParagraph"/>
              <w:spacing w:before="46" w:line="290" w:lineRule="exact"/>
              <w:ind w:left="107" w:right="42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입법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개발업체와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운영업체의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규정 </w:t>
            </w:r>
            <w:r>
              <w:rPr>
                <w:b/>
                <w:color w:val="333333"/>
                <w:sz w:val="19"/>
              </w:rPr>
              <w:t>준수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비용이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0A77B5" w14:paraId="2194FA46" w14:textId="77777777">
        <w:trPr>
          <w:trHeight w:val="261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 w14:paraId="5B787C2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840A7C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37190E7" w14:textId="77777777" w:rsidR="000A77B5" w:rsidRDefault="00B2603A">
            <w:pPr>
              <w:pStyle w:val="TableParagraph"/>
              <w:spacing w:before="9" w:line="231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자연을</w:t>
            </w:r>
            <w:r>
              <w:rPr>
                <w:b/>
                <w:color w:val="333333"/>
                <w:spacing w:val="4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성취하는</w:t>
            </w:r>
            <w:r>
              <w:rPr>
                <w:b/>
                <w:color w:val="333333"/>
                <w:spacing w:val="5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데</w:t>
            </w:r>
            <w:r>
              <w:rPr>
                <w:b/>
                <w:color w:val="333333"/>
                <w:spacing w:val="4"/>
                <w:sz w:val="15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5"/>
              </w:rPr>
              <w:t>있어서-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 w14:paraId="56D0C15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2BE270B1" w14:textId="77777777">
        <w:trPr>
          <w:trHeight w:val="973"/>
        </w:trPr>
        <w:tc>
          <w:tcPr>
            <w:tcW w:w="164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B520B9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593C0F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05E187F" w14:textId="77777777" w:rsidR="000A77B5" w:rsidRDefault="00B2603A">
            <w:pPr>
              <w:pStyle w:val="TableParagraph"/>
              <w:spacing w:before="18" w:line="208" w:lineRule="auto"/>
              <w:ind w:right="81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긍정적인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 xml:space="preserve">결과/ </w:t>
            </w:r>
            <w:r>
              <w:rPr>
                <w:b/>
                <w:color w:val="333333"/>
                <w:spacing w:val="-12"/>
                <w:sz w:val="19"/>
              </w:rPr>
              <w:t>자연을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것- </w:t>
            </w:r>
            <w:r>
              <w:rPr>
                <w:b/>
                <w:color w:val="333333"/>
                <w:sz w:val="19"/>
              </w:rPr>
              <w:t>부정적인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결과</w:t>
            </w: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4DEA16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909F757" w14:textId="77777777" w:rsidR="000A77B5" w:rsidRDefault="000A77B5">
      <w:pPr>
        <w:rPr>
          <w:rFonts w:ascii="Times New Roman"/>
          <w:sz w:val="18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7E62918E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8400" behindDoc="0" locked="0" layoutInCell="1" allowOverlap="1" wp14:anchorId="36C6E0F9" wp14:editId="06B177D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9424" behindDoc="0" locked="0" layoutInCell="1" allowOverlap="1" wp14:anchorId="61503718" wp14:editId="5D5E7D7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8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CFF3D35">
          <v:group id="docshapegroup521" o:spid="_x0000_s2428" style="position:absolute;left:0;text-align:left;margin-left:458.15pt;margin-top:10.95pt;width:97.45pt;height:13.85pt;z-index:251781632;mso-position-horizontal-relative:page;mso-position-vertical-relative:text" coordorigin="9163,219" coordsize="1949,277">
            <v:shape id="docshape522" o:spid="_x0000_s2430" type="#_x0000_t75" style="position:absolute;left:9170;top:380;width:1502;height:115">
              <v:imagedata r:id="rId24" o:title=""/>
            </v:shape>
            <v:shape id="docshape523" o:spid="_x0000_s2429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36DBD5F9">
          <v:group id="docshapegroup524" o:spid="_x0000_s2424" style="position:absolute;left:0;text-align:left;margin-left:0;margin-top:813.55pt;width:595.3pt;height:28.35pt;z-index:251782656;mso-position-horizontal-relative:page;mso-position-vertical-relative:page" coordorigin=",16271" coordsize="11906,567">
            <v:rect id="docshape525" o:spid="_x0000_s2427" style="position:absolute;left:11338;top:16270;width:567;height:567" fillcolor="#66718f" stroked="f"/>
            <v:rect id="docshape526" o:spid="_x0000_s2426" style="position:absolute;top:16270;width:11339;height:567" fillcolor="#312f2d" stroked="f"/>
            <v:shape id="docshape527" o:spid="_x0000_s2425" type="#_x0000_t202" style="position:absolute;left:11507;top:16407;width:256;height:290" filled="f" stroked="f">
              <v:textbox inset="0,0,0,0">
                <w:txbxContent>
                  <w:p w14:paraId="59B52662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2496" behindDoc="0" locked="0" layoutInCell="1" allowOverlap="1" wp14:anchorId="2AAC8262" wp14:editId="3712A3AC">
            <wp:simplePos x="0" y="0"/>
            <wp:positionH relativeFrom="page">
              <wp:posOffset>6314015</wp:posOffset>
            </wp:positionH>
            <wp:positionV relativeFrom="page">
              <wp:posOffset>2907089</wp:posOffset>
            </wp:positionV>
            <wp:extent cx="104775" cy="114300"/>
            <wp:effectExtent l="0" t="0" r="0" b="0"/>
            <wp:wrapNone/>
            <wp:docPr id="2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3520" behindDoc="0" locked="0" layoutInCell="1" allowOverlap="1" wp14:anchorId="611DCE8E" wp14:editId="4F8A0BF4">
            <wp:simplePos x="0" y="0"/>
            <wp:positionH relativeFrom="page">
              <wp:posOffset>6546387</wp:posOffset>
            </wp:positionH>
            <wp:positionV relativeFrom="page">
              <wp:posOffset>3751004</wp:posOffset>
            </wp:positionV>
            <wp:extent cx="104775" cy="114300"/>
            <wp:effectExtent l="0" t="0" r="0" b="0"/>
            <wp:wrapNone/>
            <wp:docPr id="2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4544" behindDoc="0" locked="0" layoutInCell="1" allowOverlap="1" wp14:anchorId="7DF97ED5" wp14:editId="6783A07F">
            <wp:simplePos x="0" y="0"/>
            <wp:positionH relativeFrom="page">
              <wp:posOffset>6795770</wp:posOffset>
            </wp:positionH>
            <wp:positionV relativeFrom="page">
              <wp:posOffset>3751004</wp:posOffset>
            </wp:positionV>
            <wp:extent cx="104775" cy="114300"/>
            <wp:effectExtent l="0" t="0" r="0" b="0"/>
            <wp:wrapNone/>
            <wp:docPr id="2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676E355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60448" behindDoc="0" locked="0" layoutInCell="1" allowOverlap="1" wp14:anchorId="3FB1105D" wp14:editId="06CD8CAA">
            <wp:simplePos x="0" y="0"/>
            <wp:positionH relativeFrom="page">
              <wp:posOffset>6491612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29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1472" behindDoc="0" locked="0" layoutInCell="1" allowOverlap="1" wp14:anchorId="169A172C" wp14:editId="3077BC6A">
            <wp:simplePos x="0" y="0"/>
            <wp:positionH relativeFrom="page">
              <wp:posOffset>6740995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29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9FBF957" w14:textId="77777777" w:rsidR="000A77B5" w:rsidRDefault="000A77B5">
      <w:pPr>
        <w:pStyle w:val="a3"/>
        <w:rPr>
          <w:sz w:val="20"/>
        </w:rPr>
      </w:pPr>
    </w:p>
    <w:p w14:paraId="129940B2" w14:textId="77777777" w:rsidR="000A77B5" w:rsidRDefault="000A77B5">
      <w:pPr>
        <w:pStyle w:val="a3"/>
        <w:rPr>
          <w:sz w:val="20"/>
        </w:rPr>
      </w:pPr>
    </w:p>
    <w:p w14:paraId="1C53A816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1701"/>
        <w:gridCol w:w="2325"/>
        <w:gridCol w:w="4649"/>
      </w:tblGrid>
      <w:tr w:rsidR="000A77B5" w14:paraId="77315A6A" w14:textId="77777777">
        <w:trPr>
          <w:trHeight w:val="45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064090A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28BBB58D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1A9789"/>
          </w:tcPr>
          <w:p w14:paraId="4430B1CC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B21B534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2052C81A" w14:textId="77777777">
        <w:trPr>
          <w:trHeight w:val="130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3B667C22" w14:textId="77777777" w:rsidR="000A77B5" w:rsidRDefault="00B2603A">
            <w:pPr>
              <w:pStyle w:val="TableParagraph"/>
              <w:spacing w:before="60" w:line="201" w:lineRule="auto"/>
              <w:ind w:right="60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전염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유통 </w:t>
            </w:r>
            <w:r>
              <w:rPr>
                <w:b/>
                <w:color w:val="333333"/>
                <w:spacing w:val="-4"/>
                <w:sz w:val="20"/>
              </w:rPr>
              <w:t>전기선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FEFF4"/>
          </w:tcPr>
          <w:p w14:paraId="65B50648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FEFF4"/>
          </w:tcPr>
          <w:p w14:paraId="6CBEE181" w14:textId="77777777" w:rsidR="000A77B5" w:rsidRDefault="00B2603A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 w14:paraId="71DDFA89" w14:textId="77777777" w:rsidR="000A77B5" w:rsidRDefault="00B2603A"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 w14:paraId="6BE15087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DDB4780" w14:textId="77777777" w:rsidR="000A77B5" w:rsidRDefault="00B2603A">
            <w:pPr>
              <w:pStyle w:val="TableParagraph"/>
              <w:tabs>
                <w:tab w:val="left" w:pos="3967"/>
              </w:tabs>
              <w:spacing w:before="64" w:line="208" w:lineRule="auto"/>
              <w:ind w:left="107" w:right="3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규제: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열대저기압과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인프라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0A77B5" w14:paraId="6D744C95" w14:textId="77777777">
        <w:trPr>
          <w:trHeight w:val="159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2D355AE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FEFF4"/>
          </w:tcPr>
          <w:p w14:paraId="208AAB9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FEFF4"/>
          </w:tcPr>
          <w:p w14:paraId="02E555E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31CA860" w14:textId="77777777" w:rsidR="000A77B5" w:rsidRDefault="00B2603A">
            <w:pPr>
              <w:pStyle w:val="TableParagraph"/>
              <w:spacing w:before="64" w:line="208" w:lineRule="auto"/>
              <w:ind w:left="107" w:right="2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소실되어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체 </w:t>
            </w:r>
            <w:r>
              <w:rPr>
                <w:b/>
                <w:color w:val="333333"/>
                <w:spacing w:val="-6"/>
                <w:sz w:val="19"/>
              </w:rPr>
              <w:t>계가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약화되고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산사태가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발생하여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시설이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있으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며</w:t>
            </w:r>
            <w:proofErr w:type="spellEnd"/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0A77B5" w14:paraId="6B444E49" w14:textId="77777777">
        <w:trPr>
          <w:trHeight w:val="130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1AADB9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B6828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BA2CA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74F60E0" w14:textId="77777777" w:rsidR="000A77B5" w:rsidRDefault="00B2603A">
            <w:pPr>
              <w:pStyle w:val="TableParagraph"/>
              <w:tabs>
                <w:tab w:val="left" w:pos="4053"/>
              </w:tabs>
              <w:spacing w:before="64" w:line="208" w:lineRule="auto"/>
              <w:ind w:left="107" w:right="27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손실로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홍수와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현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커지고,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수리에 </w:t>
            </w:r>
            <w:r>
              <w:rPr>
                <w:b/>
                <w:color w:val="333333"/>
                <w:sz w:val="19"/>
              </w:rPr>
              <w:t>대한 자본 지출이 증가합니다.</w:t>
            </w:r>
          </w:p>
        </w:tc>
      </w:tr>
      <w:tr w:rsidR="000A77B5" w14:paraId="04E1024B" w14:textId="77777777">
        <w:trPr>
          <w:trHeight w:val="654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367C295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544B2BA6" w14:textId="77777777" w:rsidR="000A77B5" w:rsidRDefault="00B2603A">
            <w:pPr>
              <w:pStyle w:val="TableParagraph"/>
              <w:spacing w:before="46" w:line="290" w:lineRule="exact"/>
              <w:ind w:right="61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전환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위험: </w:t>
            </w:r>
            <w:r>
              <w:rPr>
                <w:b/>
                <w:color w:val="333333"/>
                <w:spacing w:val="-12"/>
                <w:sz w:val="19"/>
              </w:rPr>
              <w:t>정책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법률</w:t>
            </w:r>
          </w:p>
        </w:tc>
        <w:tc>
          <w:tcPr>
            <w:tcW w:w="2325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62D663DB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법률/규정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변경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목표</w:t>
            </w:r>
          </w:p>
        </w:tc>
        <w:tc>
          <w:tcPr>
            <w:tcW w:w="4649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55C1BF9E" w14:textId="77777777" w:rsidR="000A77B5" w:rsidRDefault="00B2603A">
            <w:pPr>
              <w:pStyle w:val="TableParagraph"/>
              <w:spacing w:before="46" w:line="290" w:lineRule="exact"/>
              <w:ind w:left="107" w:right="27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입법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송전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사업자의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준수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비용 </w:t>
            </w:r>
            <w:r>
              <w:rPr>
                <w:b/>
                <w:color w:val="333333"/>
                <w:sz w:val="19"/>
              </w:rPr>
              <w:t>이 증가할 수 있습니다.</w:t>
            </w:r>
          </w:p>
        </w:tc>
      </w:tr>
      <w:tr w:rsidR="000A77B5" w14:paraId="084C6052" w14:textId="77777777">
        <w:trPr>
          <w:trHeight w:val="261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4721AE5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722946A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 w14:paraId="348907E1" w14:textId="77777777" w:rsidR="000A77B5" w:rsidRDefault="00B2603A">
            <w:pPr>
              <w:pStyle w:val="TableParagraph"/>
              <w:spacing w:before="9" w:line="231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자연을</w:t>
            </w:r>
            <w:r>
              <w:rPr>
                <w:b/>
                <w:color w:val="333333"/>
                <w:spacing w:val="4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성취하는</w:t>
            </w:r>
            <w:r>
              <w:rPr>
                <w:b/>
                <w:color w:val="333333"/>
                <w:spacing w:val="5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데</w:t>
            </w:r>
            <w:r>
              <w:rPr>
                <w:b/>
                <w:color w:val="333333"/>
                <w:spacing w:val="4"/>
                <w:sz w:val="15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5"/>
              </w:rPr>
              <w:t>있어서-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0800230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097773C4" w14:textId="77777777">
        <w:trPr>
          <w:trHeight w:val="973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517D3A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E205BEE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A738969" w14:textId="77777777" w:rsidR="000A77B5" w:rsidRDefault="00B2603A">
            <w:pPr>
              <w:pStyle w:val="TableParagraph"/>
              <w:spacing w:before="18" w:line="208" w:lineRule="auto"/>
              <w:ind w:right="81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긍정적인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 xml:space="preserve">결과/ </w:t>
            </w:r>
            <w:r>
              <w:rPr>
                <w:b/>
                <w:color w:val="333333"/>
                <w:spacing w:val="-12"/>
                <w:sz w:val="19"/>
              </w:rPr>
              <w:t>자연을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것- </w:t>
            </w:r>
            <w:r>
              <w:rPr>
                <w:b/>
                <w:color w:val="333333"/>
                <w:sz w:val="19"/>
              </w:rPr>
              <w:t>부정적인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결과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D6B53B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1DE1E28A" w14:textId="77777777">
        <w:trPr>
          <w:trHeight w:val="1889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6A0E95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6247EDB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235FA3" w14:textId="77777777" w:rsidR="000A77B5" w:rsidRDefault="00B2603A">
            <w:pPr>
              <w:pStyle w:val="TableParagraph"/>
              <w:spacing w:before="31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 w14:paraId="2518E661" w14:textId="77777777" w:rsidR="000A77B5" w:rsidRDefault="00B2603A">
            <w:pPr>
              <w:pStyle w:val="TableParagraph"/>
              <w:spacing w:before="10" w:line="208" w:lineRule="auto"/>
              <w:ind w:right="83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및 유지 보수 </w:t>
            </w:r>
            <w:r>
              <w:rPr>
                <w:b/>
                <w:color w:val="333333"/>
                <w:spacing w:val="-10"/>
                <w:sz w:val="19"/>
              </w:rPr>
              <w:t>서비스: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74ADBDF" w14:textId="77777777" w:rsidR="000A77B5" w:rsidRDefault="00B2603A">
            <w:pPr>
              <w:pStyle w:val="TableParagraph"/>
              <w:spacing w:before="63" w:line="208" w:lineRule="auto"/>
              <w:ind w:left="107" w:right="38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침입종의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도입으로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해충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질병의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증가는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시설과 회사에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위험한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나무의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수(및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따 </w:t>
            </w:r>
            <w:r>
              <w:rPr>
                <w:b/>
                <w:color w:val="333333"/>
                <w:spacing w:val="-12"/>
                <w:sz w:val="19"/>
              </w:rPr>
              <w:t>른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정전)를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증가시킬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있으며,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인프라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관리 </w:t>
            </w:r>
            <w:r>
              <w:rPr>
                <w:b/>
                <w:color w:val="333333"/>
                <w:sz w:val="19"/>
              </w:rPr>
              <w:t>비용을 증가시킬 수 있습니다.</w:t>
            </w:r>
          </w:p>
        </w:tc>
      </w:tr>
    </w:tbl>
    <w:p w14:paraId="7DBC8A84" w14:textId="77777777" w:rsidR="000A77B5" w:rsidRDefault="000A77B5">
      <w:pPr>
        <w:spacing w:line="208" w:lineRule="auto"/>
        <w:jc w:val="both"/>
        <w:rPr>
          <w:sz w:val="19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451AE79C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65568" behindDoc="0" locked="0" layoutInCell="1" allowOverlap="1" wp14:anchorId="7C8408A5" wp14:editId="704C8F7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0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6592" behindDoc="0" locked="0" layoutInCell="1" allowOverlap="1" wp14:anchorId="44297777" wp14:editId="05D8EDF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0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E2DFF7C">
          <v:group id="docshapegroup528" o:spid="_x0000_s2421" style="position:absolute;left:0;text-align:left;margin-left:458.15pt;margin-top:10.95pt;width:97.45pt;height:13.85pt;z-index:251783680;mso-position-horizontal-relative:page;mso-position-vertical-relative:text" coordorigin="9163,219" coordsize="1949,277">
            <v:shape id="docshape529" o:spid="_x0000_s2423" type="#_x0000_t75" style="position:absolute;left:9170;top:380;width:1502;height:115">
              <v:imagedata r:id="rId24" o:title=""/>
            </v:shape>
            <v:shape id="docshape530" o:spid="_x0000_s2422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75AF2151">
          <v:group id="docshapegroup531" o:spid="_x0000_s2417" style="position:absolute;left:0;text-align:left;margin-left:0;margin-top:813.55pt;width:595.3pt;height:28.35pt;z-index:251784704;mso-position-horizontal-relative:page;mso-position-vertical-relative:page" coordorigin=",16271" coordsize="11906,567">
            <v:rect id="docshape532" o:spid="_x0000_s2420" style="position:absolute;left:11338;top:16270;width:567;height:567" fillcolor="#66718f" stroked="f"/>
            <v:rect id="docshape533" o:spid="_x0000_s2419" style="position:absolute;top:16270;width:11339;height:567" fillcolor="#312f2d" stroked="f"/>
            <v:shape id="docshape534" o:spid="_x0000_s2418" type="#_x0000_t202" style="position:absolute;left:11507;top:16407;width:256;height:290" filled="f" stroked="f">
              <v:textbox inset="0,0,0,0">
                <w:txbxContent>
                  <w:p w14:paraId="12472A02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0688" behindDoc="0" locked="0" layoutInCell="1" allowOverlap="1" wp14:anchorId="5A9E2892" wp14:editId="00874488">
            <wp:simplePos x="0" y="0"/>
            <wp:positionH relativeFrom="page">
              <wp:posOffset>6546387</wp:posOffset>
            </wp:positionH>
            <wp:positionV relativeFrom="page">
              <wp:posOffset>4410769</wp:posOffset>
            </wp:positionV>
            <wp:extent cx="104775" cy="114300"/>
            <wp:effectExtent l="0" t="0" r="0" b="0"/>
            <wp:wrapNone/>
            <wp:docPr id="30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1712" behindDoc="0" locked="0" layoutInCell="1" allowOverlap="1" wp14:anchorId="605CC090" wp14:editId="61544621">
            <wp:simplePos x="0" y="0"/>
            <wp:positionH relativeFrom="page">
              <wp:posOffset>6795770</wp:posOffset>
            </wp:positionH>
            <wp:positionV relativeFrom="page">
              <wp:posOffset>4410769</wp:posOffset>
            </wp:positionV>
            <wp:extent cx="104775" cy="114300"/>
            <wp:effectExtent l="0" t="0" r="0" b="0"/>
            <wp:wrapNone/>
            <wp:docPr id="30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43416AD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67616" behindDoc="0" locked="0" layoutInCell="1" allowOverlap="1" wp14:anchorId="791341EB" wp14:editId="72D4BDB8">
            <wp:simplePos x="0" y="0"/>
            <wp:positionH relativeFrom="page">
              <wp:posOffset>696014</wp:posOffset>
            </wp:positionH>
            <wp:positionV relativeFrom="paragraph">
              <wp:posOffset>1227586</wp:posOffset>
            </wp:positionV>
            <wp:extent cx="111125" cy="120650"/>
            <wp:effectExtent l="0" t="0" r="0" b="0"/>
            <wp:wrapNone/>
            <wp:docPr id="3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5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8640" behindDoc="0" locked="0" layoutInCell="1" allowOverlap="1" wp14:anchorId="667F24AB" wp14:editId="36AE9275">
            <wp:simplePos x="0" y="0"/>
            <wp:positionH relativeFrom="page">
              <wp:posOffset>6491612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31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9664" behindDoc="0" locked="0" layoutInCell="1" allowOverlap="1" wp14:anchorId="62356047" wp14:editId="34BB7277">
            <wp:simplePos x="0" y="0"/>
            <wp:positionH relativeFrom="page">
              <wp:posOffset>6740995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31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D56BDDE" w14:textId="77777777" w:rsidR="000A77B5" w:rsidRDefault="000A77B5">
      <w:pPr>
        <w:pStyle w:val="a3"/>
        <w:rPr>
          <w:sz w:val="20"/>
        </w:rPr>
      </w:pPr>
    </w:p>
    <w:p w14:paraId="13BED162" w14:textId="77777777" w:rsidR="000A77B5" w:rsidRDefault="000A77B5">
      <w:pPr>
        <w:pStyle w:val="a3"/>
        <w:rPr>
          <w:sz w:val="20"/>
        </w:rPr>
      </w:pPr>
    </w:p>
    <w:p w14:paraId="1A734703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1701"/>
        <w:gridCol w:w="2325"/>
        <w:gridCol w:w="4649"/>
      </w:tblGrid>
      <w:tr w:rsidR="000A77B5" w14:paraId="522E27D7" w14:textId="77777777">
        <w:trPr>
          <w:trHeight w:val="45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3781096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402123CF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1A9789"/>
          </w:tcPr>
          <w:p w14:paraId="52678375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82AEF60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62C871BB" w14:textId="77777777">
        <w:trPr>
          <w:trHeight w:val="130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FBB4782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z w:val="20"/>
              </w:rPr>
              <w:t>육</w:t>
            </w:r>
            <w:r>
              <w:rPr>
                <w:b/>
                <w:color w:val="333333"/>
                <w:spacing w:val="26"/>
                <w:sz w:val="20"/>
              </w:rPr>
              <w:t xml:space="preserve">  </w:t>
            </w:r>
            <w:r>
              <w:rPr>
                <w:b/>
                <w:color w:val="333333"/>
                <w:spacing w:val="-5"/>
                <w:sz w:val="20"/>
              </w:rPr>
              <w:t>풍력</w:t>
            </w:r>
            <w:proofErr w:type="gramEnd"/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5EB32F59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 w14:paraId="1B2C6378" w14:textId="77777777" w:rsidR="000A77B5" w:rsidRDefault="00B2603A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 w14:paraId="10F0A8EC" w14:textId="77777777" w:rsidR="000A77B5" w:rsidRDefault="00B2603A"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 w14:paraId="7B8D0D4B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D43F2D9" w14:textId="77777777" w:rsidR="000A77B5" w:rsidRDefault="00B2603A">
            <w:pPr>
              <w:pStyle w:val="TableParagraph"/>
              <w:tabs>
                <w:tab w:val="left" w:pos="3967"/>
              </w:tabs>
              <w:spacing w:before="64" w:line="208" w:lineRule="auto"/>
              <w:ind w:left="107" w:right="3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규제: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열대저기압과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인프라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0A77B5" w14:paraId="78959C56" w14:textId="77777777">
        <w:trPr>
          <w:trHeight w:val="101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EBFF95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65CE23DF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 w14:paraId="30431FF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A2E2D89" w14:textId="77777777" w:rsidR="000A77B5" w:rsidRDefault="00B2603A">
            <w:pPr>
              <w:pStyle w:val="TableParagraph"/>
              <w:spacing w:before="64" w:line="208" w:lineRule="auto"/>
              <w:ind w:left="107" w:right="2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글로벌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규제: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변화로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바람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패턴의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변화는 </w:t>
            </w:r>
            <w:r>
              <w:rPr>
                <w:b/>
                <w:color w:val="333333"/>
                <w:spacing w:val="-12"/>
                <w:sz w:val="19"/>
              </w:rPr>
              <w:t>전력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출력에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미쳐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수익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감소를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초래할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0A77B5" w14:paraId="2C4351A2" w14:textId="77777777">
        <w:trPr>
          <w:trHeight w:val="159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E9B789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4D6E21AE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 w14:paraId="150EEE7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8DF5EC3" w14:textId="77777777" w:rsidR="000A77B5" w:rsidRDefault="00B2603A">
            <w:pPr>
              <w:pStyle w:val="TableParagraph"/>
              <w:spacing w:before="64" w:line="208" w:lineRule="auto"/>
              <w:ind w:left="107" w:right="42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소실되어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토양 </w:t>
            </w:r>
            <w:r>
              <w:rPr>
                <w:b/>
                <w:color w:val="333333"/>
                <w:spacing w:val="-14"/>
                <w:sz w:val="19"/>
              </w:rPr>
              <w:t>체계가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약화되면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시설에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피해를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주는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산사태가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발생할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있으며,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인프라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수리에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지출이 </w:t>
            </w:r>
            <w:r>
              <w:rPr>
                <w:b/>
                <w:color w:val="333333"/>
                <w:sz w:val="19"/>
              </w:rPr>
              <w:t>늘어날 수 있습니다.</w:t>
            </w:r>
          </w:p>
        </w:tc>
      </w:tr>
      <w:tr w:rsidR="000A77B5" w14:paraId="16803DF0" w14:textId="77777777">
        <w:trPr>
          <w:trHeight w:val="130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D9F71D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8DE411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1739A8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AFBBCA1" w14:textId="77777777" w:rsidR="000A77B5" w:rsidRDefault="00B2603A">
            <w:pPr>
              <w:pStyle w:val="TableParagraph"/>
              <w:tabs>
                <w:tab w:val="left" w:pos="4053"/>
              </w:tabs>
              <w:spacing w:before="64" w:line="208" w:lineRule="auto"/>
              <w:ind w:left="107" w:right="27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손실로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홍수와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현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커지고,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수리에 </w:t>
            </w:r>
            <w:r>
              <w:rPr>
                <w:b/>
                <w:color w:val="333333"/>
                <w:sz w:val="19"/>
              </w:rPr>
              <w:t>대한 자본 지출이 증가합니다.</w:t>
            </w:r>
          </w:p>
        </w:tc>
      </w:tr>
      <w:tr w:rsidR="000A77B5" w14:paraId="5A1D7B53" w14:textId="77777777">
        <w:trPr>
          <w:trHeight w:val="654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0D4E4A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12557513" w14:textId="77777777" w:rsidR="000A77B5" w:rsidRDefault="00B2603A">
            <w:pPr>
              <w:pStyle w:val="TableParagraph"/>
              <w:spacing w:before="46" w:line="290" w:lineRule="exact"/>
              <w:ind w:right="61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전환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위험: </w:t>
            </w:r>
            <w:r>
              <w:rPr>
                <w:b/>
                <w:color w:val="333333"/>
                <w:spacing w:val="-12"/>
                <w:sz w:val="19"/>
              </w:rPr>
              <w:t>정책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법률</w:t>
            </w:r>
          </w:p>
        </w:tc>
        <w:tc>
          <w:tcPr>
            <w:tcW w:w="2325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73792487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법률/규정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변경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목표</w:t>
            </w:r>
          </w:p>
        </w:tc>
        <w:tc>
          <w:tcPr>
            <w:tcW w:w="4649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097B4BF4" w14:textId="77777777" w:rsidR="000A77B5" w:rsidRDefault="00B2603A">
            <w:pPr>
              <w:pStyle w:val="TableParagraph"/>
              <w:spacing w:before="46" w:line="290" w:lineRule="exact"/>
              <w:ind w:left="107" w:right="32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입법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발전업체와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운영업체의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준 </w:t>
            </w:r>
            <w:r>
              <w:rPr>
                <w:b/>
                <w:color w:val="333333"/>
                <w:sz w:val="19"/>
              </w:rPr>
              <w:t>수 비용이 증가할 수 있습니다.</w:t>
            </w:r>
          </w:p>
        </w:tc>
      </w:tr>
      <w:tr w:rsidR="000A77B5" w14:paraId="49D13182" w14:textId="77777777">
        <w:trPr>
          <w:trHeight w:val="261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810F50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7D94A0C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 w14:paraId="49E9A619" w14:textId="77777777" w:rsidR="000A77B5" w:rsidRDefault="00B2603A">
            <w:pPr>
              <w:pStyle w:val="TableParagraph"/>
              <w:spacing w:before="9" w:line="231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자연을</w:t>
            </w:r>
            <w:r>
              <w:rPr>
                <w:b/>
                <w:color w:val="333333"/>
                <w:spacing w:val="4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성취하는</w:t>
            </w:r>
            <w:r>
              <w:rPr>
                <w:b/>
                <w:color w:val="333333"/>
                <w:spacing w:val="5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데</w:t>
            </w:r>
            <w:r>
              <w:rPr>
                <w:b/>
                <w:color w:val="333333"/>
                <w:spacing w:val="4"/>
                <w:sz w:val="15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5"/>
              </w:rPr>
              <w:t>있어서-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2395EDD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35276381" w14:textId="77777777">
        <w:trPr>
          <w:trHeight w:val="973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965261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73F0D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2EC2F51" w14:textId="77777777" w:rsidR="000A77B5" w:rsidRDefault="00B2603A">
            <w:pPr>
              <w:pStyle w:val="TableParagraph"/>
              <w:spacing w:before="18" w:line="208" w:lineRule="auto"/>
              <w:ind w:right="81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긍정적인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 xml:space="preserve">결과/ </w:t>
            </w:r>
            <w:r>
              <w:rPr>
                <w:b/>
                <w:color w:val="333333"/>
                <w:spacing w:val="-12"/>
                <w:sz w:val="19"/>
              </w:rPr>
              <w:t>자연을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것- </w:t>
            </w:r>
            <w:r>
              <w:rPr>
                <w:b/>
                <w:color w:val="333333"/>
                <w:sz w:val="19"/>
              </w:rPr>
              <w:t>부정적인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결과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9E018E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4C612D24" w14:textId="77777777">
        <w:trPr>
          <w:trHeight w:val="1599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32117B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96B43F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위험:</w:t>
            </w:r>
          </w:p>
          <w:p w14:paraId="1B8DB1A7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E50233" w14:textId="77777777" w:rsidR="000A77B5" w:rsidRDefault="00B2603A">
            <w:pPr>
              <w:pStyle w:val="TableParagraph"/>
              <w:spacing w:before="68" w:line="204" w:lineRule="auto"/>
              <w:ind w:right="69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감정의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변화 </w:t>
            </w:r>
            <w:r>
              <w:rPr>
                <w:b/>
                <w:color w:val="333333"/>
                <w:spacing w:val="-4"/>
                <w:sz w:val="20"/>
              </w:rPr>
              <w:t xml:space="preserve">쪽으로 </w:t>
            </w:r>
            <w:r>
              <w:rPr>
                <w:b/>
                <w:color w:val="333333"/>
                <w:sz w:val="19"/>
              </w:rPr>
              <w:t>조직/브랜드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기한 </w:t>
            </w: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D9230A6" w14:textId="77777777" w:rsidR="000A77B5" w:rsidRDefault="00B2603A">
            <w:pPr>
              <w:pStyle w:val="TableParagraph"/>
              <w:spacing w:before="63" w:line="208" w:lineRule="auto"/>
              <w:ind w:left="107" w:right="38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주민들은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경관에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미치는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소음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광공해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공급업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체나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이해관계자의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충성도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감소로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운영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비용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증가 </w:t>
            </w:r>
            <w:r>
              <w:rPr>
                <w:b/>
                <w:color w:val="333333"/>
                <w:spacing w:val="-4"/>
                <w:sz w:val="19"/>
              </w:rPr>
              <w:t>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이유로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발전소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반대할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</w:tr>
    </w:tbl>
    <w:p w14:paraId="470D99F1" w14:textId="77777777" w:rsidR="000A77B5" w:rsidRDefault="000A77B5">
      <w:pPr>
        <w:spacing w:line="208" w:lineRule="auto"/>
        <w:jc w:val="both"/>
        <w:rPr>
          <w:sz w:val="19"/>
        </w:rPr>
        <w:sectPr w:rsidR="000A77B5">
          <w:pgSz w:w="11910" w:h="16840"/>
          <w:pgMar w:top="620" w:right="680" w:bottom="0" w:left="120" w:header="720" w:footer="720" w:gutter="0"/>
          <w:cols w:space="720"/>
        </w:sectPr>
      </w:pPr>
    </w:p>
    <w:p w14:paraId="6FD7808C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2736" behindDoc="0" locked="0" layoutInCell="1" allowOverlap="1" wp14:anchorId="1622FD93" wp14:editId="5766A8A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1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3760" behindDoc="0" locked="0" layoutInCell="1" allowOverlap="1" wp14:anchorId="1861B823" wp14:editId="77E1CE8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1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CBD43F9">
          <v:group id="docshapegroup535" o:spid="_x0000_s2414" style="position:absolute;left:0;text-align:left;margin-left:704.75pt;margin-top:11.55pt;width:97.45pt;height:13.85pt;z-index:251785728;mso-position-horizontal-relative:page;mso-position-vertical-relative:text" coordorigin="14095,231" coordsize="1949,277">
            <v:shape id="docshape536" o:spid="_x0000_s2416" type="#_x0000_t75" style="position:absolute;left:14103;top:392;width:1502;height:115">
              <v:imagedata r:id="rId55" o:title=""/>
            </v:shape>
            <v:shape id="docshape537" o:spid="_x0000_s2415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73E57801">
          <v:group id="docshapegroup538" o:spid="_x0000_s2410" style="position:absolute;left:0;text-align:left;margin-left:0;margin-top:566.95pt;width:841.9pt;height:28.35pt;z-index:251786752;mso-position-horizontal-relative:page;mso-position-vertical-relative:page" coordorigin=",11339" coordsize="16838,567">
            <v:rect id="docshape539" o:spid="_x0000_s2413" style="position:absolute;left:16270;top:11338;width:567;height:567" fillcolor="#66718f" stroked="f"/>
            <v:rect id="docshape540" o:spid="_x0000_s2412" style="position:absolute;left:-1;top:11338;width:16271;height:567" fillcolor="#312f2d" stroked="f"/>
            <v:shape id="docshape541" o:spid="_x0000_s2411" type="#_x0000_t202" style="position:absolute;left:16441;top:11474;width:256;height:290" filled="f" stroked="f">
              <v:textbox inset="0,0,0,0">
                <w:txbxContent>
                  <w:p w14:paraId="183F2497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4784" behindDoc="0" locked="0" layoutInCell="1" allowOverlap="1" wp14:anchorId="4539A251" wp14:editId="4F14E341">
            <wp:simplePos x="0" y="0"/>
            <wp:positionH relativeFrom="page">
              <wp:posOffset>3456442</wp:posOffset>
            </wp:positionH>
            <wp:positionV relativeFrom="page">
              <wp:posOffset>2857059</wp:posOffset>
            </wp:positionV>
            <wp:extent cx="104775" cy="114300"/>
            <wp:effectExtent l="0" t="0" r="0" b="0"/>
            <wp:wrapNone/>
            <wp:docPr id="31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96B7E6F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BDE40AA" w14:textId="77777777" w:rsidR="000A77B5" w:rsidRDefault="000A77B5">
      <w:pPr>
        <w:pStyle w:val="a3"/>
        <w:rPr>
          <w:sz w:val="20"/>
        </w:rPr>
      </w:pPr>
    </w:p>
    <w:p w14:paraId="48639984" w14:textId="77777777" w:rsidR="000A77B5" w:rsidRDefault="000A77B5">
      <w:pPr>
        <w:pStyle w:val="a3"/>
        <w:spacing w:before="6"/>
        <w:rPr>
          <w:sz w:val="21"/>
        </w:rPr>
      </w:pPr>
    </w:p>
    <w:p w14:paraId="30053C30" w14:textId="77777777" w:rsidR="000A77B5" w:rsidRDefault="00B2603A">
      <w:pPr>
        <w:pStyle w:val="a3"/>
        <w:spacing w:before="74"/>
        <w:ind w:left="113"/>
      </w:pPr>
      <w:bookmarkStart w:id="46" w:name="_Ref168043911"/>
      <w:bookmarkEnd w:id="46"/>
      <w:r>
        <w:rPr>
          <w:color w:val="333333"/>
          <w:w w:val="90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8: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전기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공급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발전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산업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53E2D21B" w14:textId="77777777" w:rsidR="000A77B5" w:rsidRDefault="000A77B5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2721"/>
        <w:gridCol w:w="4082"/>
        <w:gridCol w:w="2098"/>
        <w:gridCol w:w="1418"/>
        <w:gridCol w:w="2098"/>
        <w:gridCol w:w="1418"/>
      </w:tblGrid>
      <w:tr w:rsidR="000A77B5" w14:paraId="7BA0D743" w14:textId="77777777">
        <w:trPr>
          <w:trHeight w:val="93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FA33963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721" w:type="dxa"/>
            <w:tcBorders>
              <w:top w:val="nil"/>
              <w:bottom w:val="nil"/>
            </w:tcBorders>
            <w:shd w:val="clear" w:color="auto" w:fill="1A9789"/>
          </w:tcPr>
          <w:p w14:paraId="73DD7429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범주</w:t>
            </w:r>
          </w:p>
        </w:tc>
        <w:tc>
          <w:tcPr>
            <w:tcW w:w="4082" w:type="dxa"/>
            <w:tcBorders>
              <w:top w:val="nil"/>
              <w:bottom w:val="nil"/>
            </w:tcBorders>
            <w:shd w:val="clear" w:color="auto" w:fill="1A9789"/>
          </w:tcPr>
          <w:p w14:paraId="11BE4A00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4C299447" w14:textId="77777777" w:rsidR="000A77B5" w:rsidRDefault="00B2603A">
            <w:pPr>
              <w:pStyle w:val="TableParagraph"/>
              <w:spacing w:before="112" w:line="163" w:lineRule="auto"/>
              <w:ind w:right="1521"/>
              <w:rPr>
                <w:b/>
                <w:sz w:val="20"/>
              </w:rPr>
            </w:pPr>
            <w:proofErr w:type="gramStart"/>
            <w:r>
              <w:rPr>
                <w:b/>
                <w:color w:val="FFFFFF"/>
                <w:spacing w:val="-8"/>
                <w:sz w:val="20"/>
              </w:rPr>
              <w:t xml:space="preserve">영향/ </w:t>
            </w:r>
            <w:r>
              <w:rPr>
                <w:b/>
                <w:color w:val="FFFFFF"/>
                <w:spacing w:val="-6"/>
                <w:sz w:val="20"/>
              </w:rPr>
              <w:t>의존</w:t>
            </w:r>
            <w:proofErr w:type="gram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722A3D0F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59755D69" w14:textId="77777777" w:rsidR="000A77B5" w:rsidRDefault="00B2603A">
            <w:pPr>
              <w:pStyle w:val="TableParagraph"/>
              <w:spacing w:before="107" w:line="168" w:lineRule="auto"/>
              <w:ind w:left="107" w:right="109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열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생성 </w:t>
            </w:r>
            <w:r>
              <w:rPr>
                <w:b/>
                <w:color w:val="FFFFFF"/>
                <w:spacing w:val="-4"/>
                <w:sz w:val="19"/>
              </w:rPr>
              <w:t>(화석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 xml:space="preserve">연료, </w:t>
            </w:r>
            <w:r>
              <w:rPr>
                <w:b/>
                <w:color w:val="FFFFFF"/>
                <w:spacing w:val="-4"/>
                <w:sz w:val="20"/>
              </w:rPr>
              <w:t>핵무기)</w:t>
            </w:r>
          </w:p>
        </w:tc>
        <w:tc>
          <w:tcPr>
            <w:tcW w:w="141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68D73D1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태양광,</w:t>
            </w:r>
            <w:r>
              <w:rPr>
                <w:b/>
                <w:color w:val="FFFFFF"/>
                <w:spacing w:val="-10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풍력</w:t>
            </w:r>
          </w:p>
        </w:tc>
      </w:tr>
      <w:tr w:rsidR="000A77B5" w14:paraId="2B242D82" w14:textId="77777777">
        <w:trPr>
          <w:trHeight w:val="439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46F2A56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72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7B80EF8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408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B22FEE3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부족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899062E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18F0A00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7F5C11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BFBEF9D" w14:textId="77777777" w:rsidR="000A77B5" w:rsidRDefault="00B2603A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 w:rsidR="000A77B5" w14:paraId="2D9C177C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5F2950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4C7F0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B29DBE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산림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생산성과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시장과의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거리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5A4636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C44445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FE4BFD" w14:textId="77777777" w:rsidR="000A77B5" w:rsidRDefault="00B2603A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3B6245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1329C663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83DC4C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B363EE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010D868B" w14:textId="77777777" w:rsidR="000A77B5" w:rsidRDefault="000A77B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7EEF373E" w14:textId="77777777" w:rsidR="000A77B5" w:rsidRDefault="00B2603A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130"/>
                <w:sz w:val="19"/>
              </w:rPr>
              <w:t>–</w:t>
            </w:r>
            <w:r>
              <w:rPr>
                <w:b/>
                <w:color w:val="333333"/>
                <w:spacing w:val="-14"/>
                <w:w w:val="13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10"/>
                <w:sz w:val="19"/>
              </w:rPr>
              <w:t>활성화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A2740EF" w14:textId="77777777" w:rsidR="000A77B5" w:rsidRDefault="00B2603A">
            <w:pPr>
              <w:pStyle w:val="TableParagraph"/>
              <w:tabs>
                <w:tab w:val="left" w:pos="676"/>
              </w:tabs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EF2D623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0DB0DE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46F84F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2B0C95D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 w:rsidR="000A77B5" w14:paraId="7F61F96F" w14:textId="77777777">
        <w:trPr>
          <w:trHeight w:val="730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4AC700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652688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80CE6C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에어컨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27BD4BB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9CFF6C" w14:textId="77777777" w:rsidR="000A77B5" w:rsidRDefault="00B2603A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FFA4E1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26532FE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 w:rsidR="000A77B5" w14:paraId="73AE325A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CAB1C3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B6796A4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500B1839" w14:textId="77777777" w:rsidR="000A77B5" w:rsidRDefault="000A77B5">
            <w:pPr>
              <w:pStyle w:val="TableParagraph"/>
              <w:spacing w:before="16"/>
              <w:ind w:left="0"/>
              <w:rPr>
                <w:b/>
              </w:rPr>
            </w:pPr>
          </w:p>
          <w:p w14:paraId="54AD2C48" w14:textId="77777777" w:rsidR="000A77B5" w:rsidRDefault="00B2603A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135"/>
                <w:sz w:val="20"/>
              </w:rPr>
              <w:t>–</w:t>
            </w:r>
            <w:r>
              <w:rPr>
                <w:b/>
                <w:color w:val="333333"/>
                <w:spacing w:val="-22"/>
                <w:w w:val="135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110"/>
                <w:sz w:val="20"/>
              </w:rPr>
              <w:t>완화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889D60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산사태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E0A2FD6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7D9F4EB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F959C7C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9A114F8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</w:tr>
      <w:tr w:rsidR="000A77B5" w14:paraId="72C25110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CCE92B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BE05A2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EFE0B1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화재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8B9B32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7CDD683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EAB111D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3BC8837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 w:rsidR="000A77B5" w14:paraId="27F1B5F6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3ACBDA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4F4D72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FEE0BEB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극심한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더위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A4C04AB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15C0D35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373721C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EED7D6D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 w:rsidR="000A77B5" w14:paraId="2CD9E606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EDE5F7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401C59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068F92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열대저기압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BE99B8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41C2533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CBEB06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8040252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</w:tr>
      <w:tr w:rsidR="000A77B5" w14:paraId="2AAC8809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E5A2CA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470C10A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생물다양성에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압력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AA6E75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육지,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바다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5C3F77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FBA494" w14:textId="77777777" w:rsidR="000A77B5" w:rsidRDefault="00B2603A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AE58E44" w14:textId="77777777" w:rsidR="000A77B5" w:rsidRDefault="00B2603A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38FB200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 w:rsidR="000A77B5" w14:paraId="06D85B52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7EB998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6DF58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9725227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나무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덮개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손실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C68EE3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6489D0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07A0E4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CB42ABC" w14:textId="77777777" w:rsidR="000A77B5" w:rsidRDefault="00B2603A">
            <w:pPr>
              <w:pStyle w:val="TableParagraph"/>
              <w:spacing w:before="44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0A77B5" w14:paraId="66FE76AE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534174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A6DEB5E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EB3031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침입종</w:t>
            </w:r>
            <w:proofErr w:type="spellEnd"/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AA4A6BC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9D5974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7DAB3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41DD19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024A0324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B1BCF7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4F31BC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7CFAA0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A7D6D1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E8F228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9EC764" w14:textId="77777777" w:rsidR="000A77B5" w:rsidRDefault="00B2603A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C541F85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</w:tr>
    </w:tbl>
    <w:p w14:paraId="6C673D0A" w14:textId="77777777" w:rsidR="000A77B5" w:rsidRDefault="000A77B5">
      <w:pPr>
        <w:rPr>
          <w:sz w:val="20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F9D94FB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5808" behindDoc="0" locked="0" layoutInCell="1" allowOverlap="1" wp14:anchorId="6F5F08AE" wp14:editId="2BDCF3C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6832" behindDoc="0" locked="0" layoutInCell="1" allowOverlap="1" wp14:anchorId="5680B072" wp14:editId="21FDE42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42569E2">
          <v:group id="docshapegroup542" o:spid="_x0000_s2407" style="position:absolute;left:0;text-align:left;margin-left:704.75pt;margin-top:11.55pt;width:97.45pt;height:13.85pt;z-index:251787776;mso-position-horizontal-relative:page;mso-position-vertical-relative:text" coordorigin="14095,231" coordsize="1949,277">
            <v:shape id="docshape543" o:spid="_x0000_s2409" type="#_x0000_t75" style="position:absolute;left:14103;top:392;width:1502;height:115">
              <v:imagedata r:id="rId55" o:title=""/>
            </v:shape>
            <v:shape id="docshape544" o:spid="_x0000_s2408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4A5BB6CD">
          <v:group id="docshapegroup545" o:spid="_x0000_s2403" style="position:absolute;left:0;text-align:left;margin-left:0;margin-top:566.95pt;width:841.9pt;height:28.35pt;z-index:251788800;mso-position-horizontal-relative:page;mso-position-vertical-relative:page" coordorigin=",11339" coordsize="16838,567">
            <v:rect id="docshape546" o:spid="_x0000_s2406" style="position:absolute;left:16270;top:11338;width:567;height:567" fillcolor="#66718f" stroked="f"/>
            <v:rect id="docshape547" o:spid="_x0000_s2405" style="position:absolute;left:-1;top:11338;width:16271;height:567" fillcolor="#312f2d" stroked="f"/>
            <v:shape id="docshape548" o:spid="_x0000_s2404" type="#_x0000_t202" style="position:absolute;left:16446;top:11474;width:256;height:290" filled="f" stroked="f">
              <v:textbox inset="0,0,0,0">
                <w:txbxContent>
                  <w:p w14:paraId="38E1B2CD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7856" behindDoc="0" locked="0" layoutInCell="1" allowOverlap="1" wp14:anchorId="3B80BD0D" wp14:editId="54E168BF">
            <wp:simplePos x="0" y="0"/>
            <wp:positionH relativeFrom="page">
              <wp:posOffset>3567567</wp:posOffset>
            </wp:positionH>
            <wp:positionV relativeFrom="page">
              <wp:posOffset>2878220</wp:posOffset>
            </wp:positionV>
            <wp:extent cx="104775" cy="114300"/>
            <wp:effectExtent l="0" t="0" r="0" b="0"/>
            <wp:wrapNone/>
            <wp:docPr id="32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6B6944C3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07FD60A" w14:textId="77777777" w:rsidR="000A77B5" w:rsidRDefault="000A77B5">
      <w:pPr>
        <w:pStyle w:val="a3"/>
        <w:rPr>
          <w:sz w:val="20"/>
        </w:rPr>
      </w:pPr>
    </w:p>
    <w:p w14:paraId="03431860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2721"/>
        <w:gridCol w:w="4082"/>
        <w:gridCol w:w="2098"/>
        <w:gridCol w:w="1418"/>
        <w:gridCol w:w="2098"/>
        <w:gridCol w:w="1418"/>
      </w:tblGrid>
      <w:tr w:rsidR="000A77B5" w14:paraId="680B88AF" w14:textId="77777777">
        <w:trPr>
          <w:trHeight w:val="93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00ACD14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721" w:type="dxa"/>
            <w:tcBorders>
              <w:top w:val="nil"/>
              <w:bottom w:val="nil"/>
            </w:tcBorders>
            <w:shd w:val="clear" w:color="auto" w:fill="1A9789"/>
          </w:tcPr>
          <w:p w14:paraId="796A4691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범주</w:t>
            </w:r>
          </w:p>
        </w:tc>
        <w:tc>
          <w:tcPr>
            <w:tcW w:w="4082" w:type="dxa"/>
            <w:tcBorders>
              <w:top w:val="nil"/>
              <w:bottom w:val="nil"/>
            </w:tcBorders>
            <w:shd w:val="clear" w:color="auto" w:fill="1A9789"/>
          </w:tcPr>
          <w:p w14:paraId="7D221265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1F28B849" w14:textId="77777777" w:rsidR="000A77B5" w:rsidRDefault="00B2603A">
            <w:pPr>
              <w:pStyle w:val="TableParagraph"/>
              <w:spacing w:before="112" w:line="163" w:lineRule="auto"/>
              <w:ind w:right="1521"/>
              <w:rPr>
                <w:b/>
                <w:sz w:val="20"/>
              </w:rPr>
            </w:pPr>
            <w:proofErr w:type="gramStart"/>
            <w:r>
              <w:rPr>
                <w:b/>
                <w:color w:val="FFFFFF"/>
                <w:spacing w:val="-8"/>
                <w:sz w:val="20"/>
              </w:rPr>
              <w:t xml:space="preserve">영향/ </w:t>
            </w:r>
            <w:r>
              <w:rPr>
                <w:b/>
                <w:color w:val="FFFFFF"/>
                <w:spacing w:val="-6"/>
                <w:sz w:val="20"/>
              </w:rPr>
              <w:t>의존</w:t>
            </w:r>
            <w:proofErr w:type="gram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78328B47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46161CED" w14:textId="77777777" w:rsidR="000A77B5" w:rsidRDefault="00B2603A">
            <w:pPr>
              <w:pStyle w:val="TableParagraph"/>
              <w:spacing w:before="107" w:line="168" w:lineRule="auto"/>
              <w:ind w:left="107" w:right="109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열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생성 </w:t>
            </w:r>
            <w:r>
              <w:rPr>
                <w:b/>
                <w:color w:val="FFFFFF"/>
                <w:spacing w:val="-4"/>
                <w:sz w:val="19"/>
              </w:rPr>
              <w:t>(화석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 xml:space="preserve">연료, </w:t>
            </w:r>
            <w:r>
              <w:rPr>
                <w:b/>
                <w:color w:val="FFFFFF"/>
                <w:spacing w:val="-4"/>
                <w:sz w:val="20"/>
              </w:rPr>
              <w:t>핵무기)</w:t>
            </w:r>
          </w:p>
        </w:tc>
        <w:tc>
          <w:tcPr>
            <w:tcW w:w="141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9608CEF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태양광,</w:t>
            </w:r>
            <w:r>
              <w:rPr>
                <w:b/>
                <w:color w:val="FFFFFF"/>
                <w:spacing w:val="-10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풍력</w:t>
            </w:r>
          </w:p>
        </w:tc>
      </w:tr>
      <w:tr w:rsidR="000A77B5" w14:paraId="19E3718C" w14:textId="77777777">
        <w:trPr>
          <w:trHeight w:val="439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D8795F1" w14:textId="77777777" w:rsidR="000A77B5" w:rsidRDefault="00B2603A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평판 </w:t>
            </w:r>
            <w:r>
              <w:rPr>
                <w:b/>
                <w:color w:val="333333"/>
                <w:spacing w:val="-11"/>
                <w:sz w:val="20"/>
              </w:rPr>
              <w:t>위험</w:t>
            </w:r>
          </w:p>
        </w:tc>
        <w:tc>
          <w:tcPr>
            <w:tcW w:w="272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58FF565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요인</w:t>
            </w:r>
          </w:p>
        </w:tc>
        <w:tc>
          <w:tcPr>
            <w:tcW w:w="408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EC62266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보호/보존</w:t>
            </w:r>
            <w:r>
              <w:rPr>
                <w:b/>
                <w:color w:val="333333"/>
                <w:spacing w:val="2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구역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2225C87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B4466BB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A25FCEA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E64537A" w14:textId="77777777" w:rsidR="000A77B5" w:rsidRDefault="00B2603A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</w:tr>
      <w:tr w:rsidR="000A77B5" w14:paraId="43AE8E16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587D60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729F5E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FCA6279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주요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생물다양성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309C77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DEF5945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409651" w14:textId="77777777" w:rsidR="000A77B5" w:rsidRDefault="00B2603A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2D36AA2" w14:textId="77777777" w:rsidR="000A77B5" w:rsidRDefault="00B2603A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 w:rsidR="000A77B5" w14:paraId="2AE29357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A8DB58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97A36E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099894B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구분된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영역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34FDBA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F6AF9A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BB510F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B216312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 w:rsidR="000A77B5" w14:paraId="24A3D942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13B365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A16BBE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AF4FAF" w14:textId="77777777" w:rsidR="000A77B5" w:rsidRDefault="00B2603A">
            <w:pPr>
              <w:pStyle w:val="TableParagraph"/>
              <w:tabs>
                <w:tab w:val="left" w:pos="851"/>
              </w:tabs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E90C97B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8E7CE1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598DB1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29DA3DA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 w:rsidR="000A77B5" w14:paraId="05061768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CD2849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335062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3A88BF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범위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희소성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49CDB3B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0934A16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D8E1E29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027E196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 w:rsidR="000A77B5" w14:paraId="3C6D1882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5BC911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166AC2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사회경제적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요인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0A5AAE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원주민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지역사회의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영토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45CCFC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D5981E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39960F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A3E8B27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 w:rsidR="000A77B5" w14:paraId="3918BECB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051F5B0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34B3F3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C44E56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부족: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식량,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공기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DFE05AB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2C5573" w14:textId="77777777" w:rsidR="000A77B5" w:rsidRDefault="00B2603A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0D6FEF0" w14:textId="77777777" w:rsidR="000A77B5" w:rsidRDefault="00B2603A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2FEEEB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2E406D37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55C433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F8A99A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354FE5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노동/인권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F46CED1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7924D6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86D16C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31D1878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 w:rsidR="000A77B5" w14:paraId="74ECA512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8AAA49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579AF0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3CFFA7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재정적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불평등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7288E86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9F070E3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82795DF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1AD6AF3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 w:rsidR="000A77B5" w14:paraId="62654B54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585979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15EDA6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추가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요소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4AD911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언론의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7619E5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CC534B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A40358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421090E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 w:rsidR="000A77B5" w14:paraId="01446631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307CF4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DA790A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649FBE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정황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F5136C2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9AE782F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5457664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4DBD9EF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 w:rsidR="000A77B5" w14:paraId="5C317603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8111A6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32EA88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0041072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국제적으로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사이트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6F7B13F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757817A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0ED2A7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AB42663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 w:rsidR="000A77B5" w14:paraId="3C979AE9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08926F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8A864F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F370B9C" w14:textId="77777777" w:rsidR="000A77B5" w:rsidRDefault="00B2603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대비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DC54760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44FF056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C3F180" w14:textId="77777777" w:rsidR="000A77B5" w:rsidRDefault="00B2603A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D14A8AC" w14:textId="77777777" w:rsidR="000A77B5" w:rsidRDefault="00B2603A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</w:tbl>
    <w:p w14:paraId="1F1EC0FA" w14:textId="77777777" w:rsidR="000A77B5" w:rsidRDefault="000A77B5">
      <w:pPr>
        <w:pStyle w:val="a3"/>
        <w:spacing w:before="3"/>
        <w:rPr>
          <w:sz w:val="6"/>
        </w:rPr>
      </w:pPr>
    </w:p>
    <w:p w14:paraId="79DDF29C" w14:textId="77777777" w:rsidR="000A77B5" w:rsidRDefault="00B2603A">
      <w:pPr>
        <w:spacing w:before="87"/>
        <w:ind w:left="113"/>
        <w:rPr>
          <w:b/>
          <w:sz w:val="15"/>
        </w:rPr>
      </w:pPr>
      <w:proofErr w:type="gramStart"/>
      <w:r>
        <w:rPr>
          <w:rFonts w:ascii="함초롬바탕" w:eastAsia="함초롬바탕"/>
          <w:b/>
          <w:color w:val="333333"/>
          <w:spacing w:val="-6"/>
          <w:sz w:val="15"/>
        </w:rPr>
        <w:t>원천:</w:t>
      </w:r>
      <w:r>
        <w:rPr>
          <w:b/>
          <w:color w:val="66718E"/>
          <w:spacing w:val="-6"/>
          <w:sz w:val="15"/>
          <w:u w:val="single" w:color="66718E"/>
        </w:rPr>
        <w:t>WW</w:t>
      </w:r>
      <w:proofErr w:type="gramEnd"/>
      <w:r w:rsidR="000A77B5">
        <w:fldChar w:fldCharType="begin"/>
      </w:r>
      <w:r w:rsidR="000A77B5">
        <w:instrText>HYPERLINK "https://riskfilter.org/biodiversity/home" \h</w:instrText>
      </w:r>
      <w:r w:rsidR="000A77B5">
        <w:fldChar w:fldCharType="separate"/>
      </w:r>
      <w:r w:rsidR="000A77B5">
        <w:rPr>
          <w:b/>
          <w:color w:val="66718E"/>
          <w:spacing w:val="-6"/>
          <w:sz w:val="15"/>
          <w:u w:val="single" w:color="66718E"/>
        </w:rPr>
        <w:t>F</w:t>
      </w:r>
      <w:r w:rsidR="000A77B5">
        <w:rPr>
          <w:b/>
          <w:color w:val="66718E"/>
          <w:spacing w:val="-11"/>
          <w:sz w:val="15"/>
          <w:u w:val="single" w:color="66718E"/>
        </w:rPr>
        <w:t xml:space="preserve"> </w:t>
      </w:r>
      <w:r w:rsidR="000A77B5">
        <w:rPr>
          <w:b/>
          <w:color w:val="66718E"/>
          <w:spacing w:val="-6"/>
          <w:sz w:val="15"/>
          <w:u w:val="single" w:color="66718E"/>
        </w:rPr>
        <w:t>생물다양성</w:t>
      </w:r>
      <w:r w:rsidR="000A77B5">
        <w:rPr>
          <w:b/>
          <w:color w:val="66718E"/>
          <w:spacing w:val="-10"/>
          <w:sz w:val="15"/>
          <w:u w:val="single" w:color="66718E"/>
        </w:rPr>
        <w:t xml:space="preserve"> </w:t>
      </w:r>
      <w:r w:rsidR="000A77B5">
        <w:rPr>
          <w:b/>
          <w:color w:val="66718E"/>
          <w:spacing w:val="-6"/>
          <w:sz w:val="15"/>
          <w:u w:val="single" w:color="66718E"/>
        </w:rPr>
        <w:t>위험</w:t>
      </w:r>
      <w:r w:rsidR="000A77B5">
        <w:rPr>
          <w:b/>
          <w:color w:val="66718E"/>
          <w:spacing w:val="-10"/>
          <w:sz w:val="15"/>
          <w:u w:val="single" w:color="66718E"/>
        </w:rPr>
        <w:t xml:space="preserve"> </w:t>
      </w:r>
      <w:r w:rsidR="000A77B5">
        <w:rPr>
          <w:b/>
          <w:color w:val="66718E"/>
          <w:spacing w:val="-6"/>
          <w:sz w:val="15"/>
          <w:u w:val="single" w:color="66718E"/>
        </w:rPr>
        <w:t>필터</w:t>
      </w:r>
      <w:r w:rsidR="000A77B5">
        <w:rPr>
          <w:b/>
          <w:color w:val="66718E"/>
          <w:spacing w:val="-6"/>
          <w:sz w:val="15"/>
          <w:u w:val="single" w:color="66718E"/>
        </w:rPr>
        <w:fldChar w:fldCharType="end"/>
      </w:r>
    </w:p>
    <w:p w14:paraId="52B148ED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647887B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8880" behindDoc="0" locked="0" layoutInCell="1" allowOverlap="1" wp14:anchorId="667C5D19" wp14:editId="4C0C6FA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9904" behindDoc="0" locked="0" layoutInCell="1" allowOverlap="1" wp14:anchorId="142374BE" wp14:editId="2F425D2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FFCDA51">
          <v:group id="docshapegroup549" o:spid="_x0000_s2400" style="position:absolute;left:0;text-align:left;margin-left:704.75pt;margin-top:11.55pt;width:97.45pt;height:13.85pt;z-index:251789824;mso-position-horizontal-relative:page;mso-position-vertical-relative:text" coordorigin="14095,231" coordsize="1949,277">
            <v:shape id="docshape550" o:spid="_x0000_s2402" type="#_x0000_t75" style="position:absolute;left:14103;top:392;width:1502;height:115">
              <v:imagedata r:id="rId55" o:title=""/>
            </v:shape>
            <v:shape id="docshape551" o:spid="_x0000_s2401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425028E5">
          <v:group id="docshapegroup552" o:spid="_x0000_s2396" style="position:absolute;left:0;text-align:left;margin-left:0;margin-top:566.95pt;width:841.9pt;height:28.35pt;z-index:251790848;mso-position-horizontal-relative:page;mso-position-vertical-relative:page" coordorigin=",11339" coordsize="16838,567">
            <v:rect id="docshape553" o:spid="_x0000_s2399" style="position:absolute;left:16270;top:11338;width:567;height:567" fillcolor="#66718f" stroked="f"/>
            <v:rect id="docshape554" o:spid="_x0000_s2398" style="position:absolute;left:-1;top:11338;width:16271;height:567" fillcolor="#312f2d" stroked="f"/>
            <v:shape id="docshape555" o:spid="_x0000_s2397" type="#_x0000_t202" style="position:absolute;left:16442;top:11474;width:256;height:290" filled="f" stroked="f">
              <v:textbox inset="0,0,0,0">
                <w:txbxContent>
                  <w:p w14:paraId="087CC325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14BD577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548F698" w14:textId="77777777" w:rsidR="000A77B5" w:rsidRDefault="000A77B5">
      <w:pPr>
        <w:pStyle w:val="a3"/>
        <w:rPr>
          <w:sz w:val="20"/>
        </w:rPr>
      </w:pPr>
    </w:p>
    <w:p w14:paraId="1B29002F" w14:textId="77777777" w:rsidR="000A77B5" w:rsidRDefault="000A77B5">
      <w:pPr>
        <w:pStyle w:val="a3"/>
        <w:spacing w:before="6"/>
        <w:rPr>
          <w:sz w:val="21"/>
        </w:rPr>
      </w:pPr>
    </w:p>
    <w:p w14:paraId="0EF8D22F" w14:textId="77777777" w:rsidR="000A77B5" w:rsidRDefault="00B2603A">
      <w:pPr>
        <w:pStyle w:val="a3"/>
        <w:spacing w:before="74"/>
        <w:ind w:left="113"/>
      </w:pPr>
      <w:r>
        <w:rPr>
          <w:noProof/>
        </w:rPr>
        <w:drawing>
          <wp:anchor distT="0" distB="0" distL="0" distR="0" simplePos="0" relativeHeight="251580928" behindDoc="0" locked="0" layoutInCell="1" allowOverlap="1" wp14:anchorId="183DC05F" wp14:editId="1409B490">
            <wp:simplePos x="0" y="0"/>
            <wp:positionH relativeFrom="page">
              <wp:posOffset>696013</wp:posOffset>
            </wp:positionH>
            <wp:positionV relativeFrom="paragraph">
              <wp:posOffset>723368</wp:posOffset>
            </wp:positionV>
            <wp:extent cx="111125" cy="120650"/>
            <wp:effectExtent l="0" t="0" r="0" b="0"/>
            <wp:wrapNone/>
            <wp:docPr id="33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5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1952" behindDoc="0" locked="0" layoutInCell="1" allowOverlap="1" wp14:anchorId="5360A6B1" wp14:editId="3DE7BED9">
            <wp:simplePos x="0" y="0"/>
            <wp:positionH relativeFrom="page">
              <wp:posOffset>6090211</wp:posOffset>
            </wp:positionH>
            <wp:positionV relativeFrom="paragraph">
              <wp:posOffset>729718</wp:posOffset>
            </wp:positionV>
            <wp:extent cx="104775" cy="114300"/>
            <wp:effectExtent l="0" t="0" r="0" b="0"/>
            <wp:wrapNone/>
            <wp:docPr id="33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2976" behindDoc="0" locked="0" layoutInCell="1" allowOverlap="1" wp14:anchorId="7E916FE8" wp14:editId="2C7F18C2">
            <wp:simplePos x="0" y="0"/>
            <wp:positionH relativeFrom="page">
              <wp:posOffset>6921972</wp:posOffset>
            </wp:positionH>
            <wp:positionV relativeFrom="paragraph">
              <wp:posOffset>1757783</wp:posOffset>
            </wp:positionV>
            <wp:extent cx="104775" cy="114300"/>
            <wp:effectExtent l="0" t="0" r="0" b="0"/>
            <wp:wrapNone/>
            <wp:docPr id="33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4000" behindDoc="0" locked="0" layoutInCell="1" allowOverlap="1" wp14:anchorId="22E59F86" wp14:editId="5E25915F">
            <wp:simplePos x="0" y="0"/>
            <wp:positionH relativeFrom="page">
              <wp:posOffset>9084258</wp:posOffset>
            </wp:positionH>
            <wp:positionV relativeFrom="paragraph">
              <wp:posOffset>1757783</wp:posOffset>
            </wp:positionV>
            <wp:extent cx="104775" cy="114300"/>
            <wp:effectExtent l="0" t="0" r="0" b="0"/>
            <wp:wrapNone/>
            <wp:docPr id="33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_Ref168043986"/>
      <w:bookmarkEnd w:id="47"/>
      <w:r>
        <w:rPr>
          <w:color w:val="333333"/>
          <w:w w:val="90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9: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전기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공급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전력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생산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부문을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기회의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7AA41702" w14:textId="77777777" w:rsidR="000A77B5" w:rsidRDefault="000A77B5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5103"/>
        <w:gridCol w:w="6747"/>
      </w:tblGrid>
      <w:tr w:rsidR="000A77B5" w14:paraId="12BA3B11" w14:textId="77777777">
        <w:trPr>
          <w:trHeight w:val="45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413A1F0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0038318F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1A9789"/>
          </w:tcPr>
          <w:p w14:paraId="06D1E55D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D58CCEB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63FCB88F" w14:textId="77777777">
        <w:trPr>
          <w:trHeight w:val="159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D78AE5B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z w:val="20"/>
              </w:rPr>
              <w:t>해</w:t>
            </w:r>
            <w:r>
              <w:rPr>
                <w:b/>
                <w:color w:val="333333"/>
                <w:spacing w:val="26"/>
                <w:sz w:val="20"/>
              </w:rPr>
              <w:t xml:space="preserve">  </w:t>
            </w:r>
            <w:r>
              <w:rPr>
                <w:b/>
                <w:color w:val="333333"/>
                <w:spacing w:val="-5"/>
                <w:sz w:val="20"/>
              </w:rPr>
              <w:t>풍력</w:t>
            </w:r>
            <w:proofErr w:type="gramEnd"/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C58EDB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평판 </w:t>
            </w:r>
            <w:r>
              <w:rPr>
                <w:b/>
                <w:color w:val="333333"/>
                <w:spacing w:val="-15"/>
                <w:sz w:val="20"/>
              </w:rPr>
              <w:t>수도</w:t>
            </w:r>
          </w:p>
        </w:tc>
        <w:tc>
          <w:tcPr>
            <w:tcW w:w="510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B06516E" w14:textId="77777777" w:rsidR="000A77B5" w:rsidRDefault="00B2603A">
            <w:pPr>
              <w:pStyle w:val="TableParagraph"/>
              <w:spacing w:before="64" w:line="208" w:lineRule="auto"/>
              <w:ind w:left="107" w:right="61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사회에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이롭고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역량을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개선하는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태계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서비스에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조직/브랜드에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감정에 </w:t>
            </w:r>
            <w:r>
              <w:rPr>
                <w:b/>
                <w:color w:val="333333"/>
                <w:sz w:val="19"/>
              </w:rPr>
              <w:t>긍정적인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가져오는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활동입니다.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C6EDC0E" w14:textId="77777777" w:rsidR="000A77B5" w:rsidRDefault="00B2603A">
            <w:pPr>
              <w:pStyle w:val="TableParagraph"/>
              <w:tabs>
                <w:tab w:val="left" w:pos="500"/>
              </w:tabs>
              <w:spacing w:before="64" w:line="208" w:lineRule="auto"/>
              <w:ind w:left="107" w:right="45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암초를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만드는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설치된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터빈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식 </w:t>
            </w:r>
            <w:r>
              <w:rPr>
                <w:b/>
                <w:color w:val="333333"/>
                <w:sz w:val="19"/>
              </w:rPr>
              <w:t>량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가용성을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증가시킬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0A77B5" w14:paraId="7605DC13" w14:textId="77777777">
        <w:trPr>
          <w:trHeight w:val="130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1413DF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F3C5EF" w14:textId="77777777" w:rsidR="000A77B5" w:rsidRDefault="00B2603A">
            <w:pPr>
              <w:pStyle w:val="TableParagraph"/>
              <w:spacing w:before="65" w:line="196" w:lineRule="auto"/>
              <w:ind w:right="97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생태계 보호, </w:t>
            </w:r>
            <w:r>
              <w:rPr>
                <w:b/>
                <w:color w:val="333333"/>
                <w:spacing w:val="-14"/>
                <w:sz w:val="20"/>
              </w:rPr>
              <w:t>복원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재건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FD567E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간접적인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복원,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보존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보호.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9EBCC35" w14:textId="77777777" w:rsidR="000A77B5" w:rsidRDefault="00B2603A">
            <w:pPr>
              <w:pStyle w:val="TableParagraph"/>
              <w:tabs>
                <w:tab w:val="left" w:pos="1809"/>
                <w:tab w:val="left" w:pos="5171"/>
              </w:tabs>
              <w:spacing w:before="64" w:line="208" w:lineRule="auto"/>
              <w:ind w:left="107" w:right="4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이전에 운영되던 해</w:t>
            </w:r>
            <w:r>
              <w:rPr>
                <w:b/>
                <w:color w:val="333333"/>
                <w:sz w:val="19"/>
              </w:rPr>
              <w:tab/>
              <w:t>풍력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발전소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지역에서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트롤선을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제한하면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대적으로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넓은 </w:t>
            </w:r>
            <w:r>
              <w:rPr>
                <w:b/>
                <w:color w:val="333333"/>
                <w:sz w:val="19"/>
              </w:rPr>
              <w:t>지역에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'어획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구역'이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본질적으로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0A77B5" w14:paraId="63E84DE7" w14:textId="77777777">
        <w:trPr>
          <w:trHeight w:val="205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9D8C866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태양열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C8CE8DD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평판 </w:t>
            </w:r>
            <w:r>
              <w:rPr>
                <w:b/>
                <w:color w:val="333333"/>
                <w:spacing w:val="-15"/>
                <w:sz w:val="20"/>
              </w:rPr>
              <w:t>수도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4CE5121" w14:textId="77777777" w:rsidR="000A77B5" w:rsidRDefault="00B2603A">
            <w:pPr>
              <w:pStyle w:val="TableParagraph"/>
              <w:spacing w:before="64" w:line="208" w:lineRule="auto"/>
              <w:ind w:left="107" w:right="23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사회에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이롭고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경제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역량을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개선하는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자산과 생태계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서비스에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조직/브랜드에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감정에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긍정 </w:t>
            </w:r>
            <w:r>
              <w:rPr>
                <w:b/>
                <w:color w:val="333333"/>
                <w:sz w:val="19"/>
              </w:rPr>
              <w:t>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일으키는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활동입니다.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A0B6017" w14:textId="77777777" w:rsidR="000A77B5" w:rsidRDefault="00B2603A">
            <w:pPr>
              <w:pStyle w:val="TableParagraph"/>
              <w:spacing w:before="64" w:line="208" w:lineRule="auto"/>
              <w:ind w:left="107" w:right="45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PV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발전소(재생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생산)를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결합하면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긍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정적인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감정을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불러일으킬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11722B00" w14:textId="77777777" w:rsidR="000A77B5" w:rsidRDefault="00B2603A">
            <w:pPr>
              <w:pStyle w:val="TableParagraph"/>
              <w:spacing w:before="168" w:line="208" w:lineRule="auto"/>
              <w:ind w:left="107" w:right="31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다음과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같은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노력을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통해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긍정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연구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도구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개발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태양</w:t>
            </w:r>
            <w:proofErr w:type="spellEnd"/>
            <w:r>
              <w:rPr>
                <w:b/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에너지와</w:t>
            </w:r>
            <w:r>
              <w:rPr>
                <w:b/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일치하는</w:t>
            </w:r>
            <w:r>
              <w:rPr>
                <w:b/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수분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매개자</w:t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 xml:space="preserve"> </w:t>
            </w:r>
            <w:hyperlink r:id="rId106">
              <w:r w:rsidR="000A77B5">
                <w:rPr>
                  <w:b/>
                  <w:color w:val="66718E"/>
                  <w:spacing w:val="-10"/>
                  <w:sz w:val="19"/>
                  <w:u w:val="single" w:color="66718E"/>
                </w:rPr>
                <w:t>서식지(PHASE)</w:t>
              </w:r>
              <w:r w:rsidR="000A77B5">
                <w:rPr>
                  <w:b/>
                  <w:color w:val="66718E"/>
                  <w:spacing w:val="-2"/>
                  <w:sz w:val="19"/>
                </w:rPr>
                <w:t xml:space="preserve"> </w:t>
              </w:r>
              <w:r w:rsidR="000A77B5">
                <w:rPr>
                  <w:b/>
                  <w:color w:val="333333"/>
                  <w:spacing w:val="-10"/>
                  <w:sz w:val="19"/>
                </w:rPr>
                <w:t>프로젝트와</w:t>
              </w:r>
              <w:r w:rsidR="000A77B5">
                <w:rPr>
                  <w:b/>
                  <w:color w:val="66718E"/>
                  <w:spacing w:val="-10"/>
                  <w:sz w:val="19"/>
                  <w:u w:val="single" w:color="66718E"/>
                </w:rPr>
                <w:t>농촌</w:t>
              </w:r>
              <w:r w:rsidR="000A77B5">
                <w:rPr>
                  <w:b/>
                  <w:color w:val="66718E"/>
                  <w:spacing w:val="-2"/>
                  <w:sz w:val="19"/>
                  <w:u w:val="single" w:color="66718E"/>
                </w:rPr>
                <w:t xml:space="preserve"> </w:t>
              </w:r>
              <w:r w:rsidR="000A77B5">
                <w:rPr>
                  <w:b/>
                  <w:color w:val="66718E"/>
                  <w:spacing w:val="-10"/>
                  <w:sz w:val="19"/>
                  <w:u w:val="single" w:color="66718E"/>
                </w:rPr>
                <w:t>경제와</w:t>
              </w:r>
              <w:r w:rsidR="000A77B5">
                <w:rPr>
                  <w:b/>
                  <w:color w:val="66718E"/>
                  <w:spacing w:val="-2"/>
                  <w:sz w:val="19"/>
                  <w:u w:val="single" w:color="66718E"/>
                </w:rPr>
                <w:t xml:space="preserve"> </w:t>
              </w:r>
              <w:r w:rsidR="000A77B5">
                <w:rPr>
                  <w:b/>
                  <w:color w:val="66718E"/>
                  <w:spacing w:val="-10"/>
                  <w:sz w:val="19"/>
                  <w:u w:val="single" w:color="66718E"/>
                </w:rPr>
                <w:t>생태계와</w:t>
              </w:r>
              <w:r w:rsidR="000A77B5">
                <w:rPr>
                  <w:b/>
                  <w:color w:val="66718E"/>
                  <w:spacing w:val="-2"/>
                  <w:sz w:val="19"/>
                  <w:u w:val="single" w:color="66718E"/>
                </w:rPr>
                <w:t xml:space="preserve"> </w:t>
              </w:r>
              <w:r w:rsidR="000A77B5">
                <w:rPr>
                  <w:b/>
                  <w:color w:val="66718E"/>
                  <w:spacing w:val="-10"/>
                  <w:sz w:val="19"/>
                  <w:u w:val="single" w:color="66718E"/>
                </w:rPr>
                <w:t>통합된</w:t>
              </w:r>
              <w:r w:rsidR="000A77B5">
                <w:rPr>
                  <w:b/>
                  <w:color w:val="66718E"/>
                  <w:spacing w:val="-2"/>
                  <w:sz w:val="19"/>
                  <w:u w:val="single" w:color="66718E"/>
                </w:rPr>
                <w:t xml:space="preserve"> </w:t>
              </w:r>
              <w:r w:rsidR="000A77B5">
                <w:rPr>
                  <w:b/>
                  <w:color w:val="66718E"/>
                  <w:spacing w:val="-10"/>
                  <w:sz w:val="19"/>
                  <w:u w:val="single" w:color="66718E"/>
                </w:rPr>
                <w:t>혁</w:t>
              </w:r>
            </w:hyperlink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신적인</w:t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태양열</w:t>
            </w:r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관행(</w:t>
            </w:r>
            <w:proofErr w:type="spellStart"/>
            <w:r>
              <w:rPr>
                <w:b/>
                <w:color w:val="66718E"/>
                <w:sz w:val="19"/>
                <w:u w:val="single" w:color="66718E"/>
              </w:rPr>
              <w:t>InSPIRE</w:t>
            </w:r>
            <w:proofErr w:type="spellEnd"/>
            <w:r>
              <w:rPr>
                <w:b/>
                <w:color w:val="66718E"/>
                <w:sz w:val="19"/>
                <w:u w:val="single" w:color="66718E"/>
              </w:rPr>
              <w:t>)</w:t>
            </w:r>
            <w:r>
              <w:rPr>
                <w:b/>
                <w:color w:val="66718E"/>
                <w:spacing w:val="-12"/>
                <w:sz w:val="19"/>
              </w:rPr>
              <w:t xml:space="preserve"> </w:t>
            </w:r>
            <w:hyperlink r:id="rId107">
              <w:r w:rsidR="000A77B5">
                <w:rPr>
                  <w:b/>
                  <w:color w:val="333333"/>
                  <w:sz w:val="19"/>
                </w:rPr>
                <w:t>프로젝트.</w:t>
              </w:r>
            </w:hyperlink>
          </w:p>
        </w:tc>
      </w:tr>
      <w:tr w:rsidR="000A77B5" w14:paraId="4092D687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2018BE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0602554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850B9E" w14:textId="77777777" w:rsidR="000A77B5" w:rsidRDefault="00B2603A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21B68DE" w14:textId="77777777" w:rsidR="000A77B5" w:rsidRDefault="00B2603A">
            <w:pPr>
              <w:pStyle w:val="TableParagraph"/>
              <w:spacing w:before="64" w:line="208" w:lineRule="auto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패널을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설치하면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수분매개자와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종을 </w:t>
            </w:r>
            <w:r>
              <w:rPr>
                <w:b/>
                <w:color w:val="333333"/>
                <w:sz w:val="19"/>
              </w:rPr>
              <w:t>보호하는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방식으로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설정될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6</w:t>
            </w:r>
          </w:p>
        </w:tc>
      </w:tr>
    </w:tbl>
    <w:p w14:paraId="5C3CD6A1" w14:textId="77777777" w:rsidR="000A77B5" w:rsidRDefault="000A77B5">
      <w:pPr>
        <w:pStyle w:val="a3"/>
        <w:rPr>
          <w:sz w:val="20"/>
        </w:rPr>
      </w:pPr>
    </w:p>
    <w:p w14:paraId="2502B34F" w14:textId="77777777" w:rsidR="000A77B5" w:rsidRDefault="000A77B5">
      <w:pPr>
        <w:pStyle w:val="a3"/>
        <w:rPr>
          <w:sz w:val="20"/>
        </w:rPr>
      </w:pPr>
    </w:p>
    <w:p w14:paraId="73A5A8D9" w14:textId="77777777" w:rsidR="000A77B5" w:rsidRDefault="000A77B5">
      <w:pPr>
        <w:pStyle w:val="a3"/>
        <w:rPr>
          <w:sz w:val="20"/>
        </w:rPr>
      </w:pPr>
    </w:p>
    <w:p w14:paraId="354B9427" w14:textId="77777777" w:rsidR="000A77B5" w:rsidRDefault="00000000">
      <w:pPr>
        <w:pStyle w:val="a3"/>
        <w:spacing w:before="11"/>
        <w:rPr>
          <w:sz w:val="20"/>
        </w:rPr>
      </w:pPr>
      <w:r>
        <w:pict w14:anchorId="6246E478">
          <v:shape id="docshape556" o:spid="_x0000_s2395" style="position:absolute;margin-left:39.7pt;margin-top:19.35pt;width:606.05pt;height:.1pt;z-index:-251433472;mso-wrap-distance-left:0;mso-wrap-distance-right:0;mso-position-horizontal-relative:page" coordorigin="794,387" coordsize="12121,0" path="m794,387r12121,e" filled="f" strokecolor="#66718f" strokeweight=".25pt">
            <v:path arrowok="t"/>
            <w10:wrap type="topAndBottom" anchorx="page"/>
          </v:shape>
        </w:pict>
      </w:r>
    </w:p>
    <w:p w14:paraId="2F7F77CE" w14:textId="77777777" w:rsidR="000A77B5" w:rsidRDefault="00B2603A">
      <w:pPr>
        <w:pStyle w:val="a5"/>
        <w:numPr>
          <w:ilvl w:val="0"/>
          <w:numId w:val="40"/>
        </w:numPr>
        <w:tabs>
          <w:tab w:val="left" w:pos="237"/>
        </w:tabs>
        <w:spacing w:before="156"/>
        <w:ind w:left="236"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미국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에너지부(</w:t>
      </w:r>
      <w:proofErr w:type="spellStart"/>
      <w:r>
        <w:rPr>
          <w:b/>
          <w:color w:val="575755"/>
          <w:spacing w:val="-8"/>
          <w:sz w:val="15"/>
        </w:rPr>
        <w:t>nd</w:t>
      </w:r>
      <w:proofErr w:type="spellEnd"/>
      <w:r>
        <w:rPr>
          <w:b/>
          <w:color w:val="575755"/>
          <w:spacing w:val="-8"/>
          <w:sz w:val="15"/>
        </w:rPr>
        <w:t>)</w:t>
      </w:r>
      <w:r>
        <w:rPr>
          <w:b/>
          <w:color w:val="66718E"/>
          <w:spacing w:val="-8"/>
          <w:sz w:val="15"/>
          <w:u w:val="single" w:color="66718E"/>
        </w:rPr>
        <w:t>농촌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경제와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hyperlink r:id="rId108">
        <w:r w:rsidR="000A77B5">
          <w:rPr>
            <w:b/>
            <w:color w:val="66718E"/>
            <w:spacing w:val="-8"/>
            <w:sz w:val="15"/>
            <w:u w:val="single" w:color="66718E"/>
          </w:rPr>
          <w:t>와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통합된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혁신적인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태양열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관행</w:t>
        </w:r>
        <w:r w:rsidR="000A77B5">
          <w:rPr>
            <w:b/>
            <w:color w:val="66718E"/>
            <w:spacing w:val="-5"/>
            <w:sz w:val="15"/>
          </w:rPr>
          <w:t xml:space="preserve"> </w:t>
        </w:r>
        <w:r w:rsidR="000A77B5">
          <w:rPr>
            <w:b/>
            <w:color w:val="575755"/>
            <w:spacing w:val="-10"/>
            <w:sz w:val="15"/>
          </w:rPr>
          <w:t>.</w:t>
        </w:r>
      </w:hyperlink>
    </w:p>
    <w:p w14:paraId="4823F94B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71F9BD2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5024" behindDoc="0" locked="0" layoutInCell="1" allowOverlap="1" wp14:anchorId="54B7AC34" wp14:editId="2556343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6048" behindDoc="0" locked="0" layoutInCell="1" allowOverlap="1" wp14:anchorId="771DD5FA" wp14:editId="4EA6DA4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2106C0B">
          <v:group id="docshapegroup557" o:spid="_x0000_s2392" style="position:absolute;left:0;text-align:left;margin-left:704.75pt;margin-top:11.55pt;width:97.45pt;height:13.85pt;z-index:251791872;mso-position-horizontal-relative:page;mso-position-vertical-relative:text" coordorigin="14095,231" coordsize="1949,277">
            <v:shape id="docshape558" o:spid="_x0000_s2394" type="#_x0000_t75" style="position:absolute;left:14103;top:392;width:1502;height:115">
              <v:imagedata r:id="rId55" o:title=""/>
            </v:shape>
            <v:shape id="docshape559" o:spid="_x0000_s2393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7B0DE02C">
          <v:group id="docshapegroup560" o:spid="_x0000_s2388" style="position:absolute;left:0;text-align:left;margin-left:0;margin-top:566.95pt;width:841.9pt;height:28.35pt;z-index:251792896;mso-position-horizontal-relative:page;mso-position-vertical-relative:page" coordorigin=",11339" coordsize="16838,567">
            <v:rect id="docshape561" o:spid="_x0000_s2391" style="position:absolute;left:16270;top:11338;width:567;height:567" fillcolor="#66718f" stroked="f"/>
            <v:rect id="docshape562" o:spid="_x0000_s2390" style="position:absolute;left:-1;top:11338;width:16271;height:567" fillcolor="#312f2d" stroked="f"/>
            <v:shape id="docshape563" o:spid="_x0000_s2389" type="#_x0000_t202" style="position:absolute;left:16441;top:11474;width:256;height:290" filled="f" stroked="f">
              <v:textbox inset="0,0,0,0">
                <w:txbxContent>
                  <w:p w14:paraId="68C58BFB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87072" behindDoc="0" locked="0" layoutInCell="1" allowOverlap="1" wp14:anchorId="5E5DF3B1" wp14:editId="555AA2F1">
            <wp:simplePos x="0" y="0"/>
            <wp:positionH relativeFrom="page">
              <wp:posOffset>9693982</wp:posOffset>
            </wp:positionH>
            <wp:positionV relativeFrom="page">
              <wp:posOffset>3571769</wp:posOffset>
            </wp:positionV>
            <wp:extent cx="104775" cy="114300"/>
            <wp:effectExtent l="0" t="0" r="0" b="0"/>
            <wp:wrapNone/>
            <wp:docPr id="34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8096" behindDoc="0" locked="0" layoutInCell="1" allowOverlap="1" wp14:anchorId="1129E8FF" wp14:editId="0FDC3244">
            <wp:simplePos x="0" y="0"/>
            <wp:positionH relativeFrom="page">
              <wp:posOffset>7282312</wp:posOffset>
            </wp:positionH>
            <wp:positionV relativeFrom="page">
              <wp:posOffset>3940069</wp:posOffset>
            </wp:positionV>
            <wp:extent cx="104775" cy="114300"/>
            <wp:effectExtent l="0" t="0" r="0" b="0"/>
            <wp:wrapNone/>
            <wp:docPr id="34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02A99E82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032A530" w14:textId="77777777" w:rsidR="000A77B5" w:rsidRDefault="000A77B5">
      <w:pPr>
        <w:pStyle w:val="a3"/>
        <w:rPr>
          <w:sz w:val="20"/>
        </w:rPr>
      </w:pPr>
    </w:p>
    <w:p w14:paraId="71F7F29C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5103"/>
        <w:gridCol w:w="6747"/>
      </w:tblGrid>
      <w:tr w:rsidR="000A77B5" w14:paraId="73D6F5D3" w14:textId="77777777">
        <w:trPr>
          <w:trHeight w:val="45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0234926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74BA2805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1A9789"/>
          </w:tcPr>
          <w:p w14:paraId="249E3344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4217D76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516CEE7E" w14:textId="77777777">
        <w:trPr>
          <w:trHeight w:val="217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8A19751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가능</w:t>
            </w:r>
          </w:p>
          <w:p w14:paraId="0A36B50D" w14:textId="77777777" w:rsidR="000A77B5" w:rsidRDefault="00B2603A">
            <w:pPr>
              <w:pStyle w:val="TableParagraph"/>
              <w:spacing w:line="29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에너지원</w:t>
            </w:r>
          </w:p>
          <w:p w14:paraId="6FCC7728" w14:textId="77777777" w:rsidR="000A77B5" w:rsidRDefault="00B2603A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(예: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태양열,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풍력,</w:t>
            </w:r>
          </w:p>
          <w:p w14:paraId="120425A8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105"/>
                <w:sz w:val="20"/>
              </w:rPr>
              <w:t>등.)</w:t>
            </w:r>
          </w:p>
        </w:tc>
        <w:tc>
          <w:tcPr>
            <w:tcW w:w="170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42555B4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55B2A7" w14:textId="77777777" w:rsidR="000A77B5" w:rsidRDefault="00B2603A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DB3AFD2" w14:textId="77777777" w:rsidR="000A77B5" w:rsidRDefault="00B2603A">
            <w:pPr>
              <w:pStyle w:val="TableParagraph"/>
              <w:spacing w:before="64" w:line="208" w:lineRule="auto"/>
              <w:ind w:left="107" w:right="94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발전(PV)과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성숙한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기술은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가 </w:t>
            </w:r>
            <w:r>
              <w:rPr>
                <w:b/>
                <w:color w:val="333333"/>
                <w:spacing w:val="-10"/>
                <w:sz w:val="19"/>
              </w:rPr>
              <w:t>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깨끗하고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저렴한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솔루션을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제공합니다.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옵션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실행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가능한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경우를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고려해야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이러한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재생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에너지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기술은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저렴 </w:t>
            </w:r>
            <w:r>
              <w:rPr>
                <w:b/>
                <w:color w:val="333333"/>
                <w:spacing w:val="-10"/>
                <w:sz w:val="19"/>
              </w:rPr>
              <w:t>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옵션이며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회복력을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구축하고,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접근성을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창출하고,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빈곤을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완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화하고,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화석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연료보다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안보를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제공할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1"/>
              </w:rPr>
              <w:t>7</w:t>
            </w:r>
          </w:p>
        </w:tc>
      </w:tr>
      <w:tr w:rsidR="000A77B5" w14:paraId="08E722C8" w14:textId="77777777">
        <w:trPr>
          <w:trHeight w:val="205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B06447E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A7E851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5103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2C5A69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394CEC3" w14:textId="77777777" w:rsidR="000A77B5" w:rsidRDefault="00B2603A">
            <w:pPr>
              <w:pStyle w:val="TableParagraph"/>
              <w:spacing w:before="64" w:line="208" w:lineRule="auto"/>
              <w:ind w:left="107" w:right="454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충분히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규모의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사하라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기후 </w:t>
            </w:r>
            <w:r>
              <w:rPr>
                <w:b/>
                <w:color w:val="333333"/>
                <w:sz w:val="19"/>
              </w:rPr>
              <w:t>적 결과를 가져올 수 있습니다.</w:t>
            </w:r>
            <w:r>
              <w:rPr>
                <w:b/>
                <w:color w:val="333333"/>
                <w:sz w:val="11"/>
              </w:rPr>
              <w:t>8</w:t>
            </w:r>
          </w:p>
          <w:p w14:paraId="2ECCFBDD" w14:textId="77777777" w:rsidR="000A77B5" w:rsidRDefault="00B2603A">
            <w:pPr>
              <w:pStyle w:val="TableParagraph"/>
              <w:spacing w:before="168" w:line="208" w:lineRule="auto"/>
              <w:ind w:left="107" w:right="218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9"/>
              </w:rPr>
              <w:t>풍력과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태양광에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초점을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맞춘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재생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에너지로의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전환은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환경에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미치는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당히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줄일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있습니다.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여기에는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감소하고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오염,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독성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담수에 </w:t>
            </w:r>
            <w:r>
              <w:rPr>
                <w:b/>
                <w:color w:val="333333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전반적으로</w:t>
            </w:r>
            <w:r>
              <w:rPr>
                <w:b/>
                <w:color w:val="333333"/>
                <w:spacing w:val="40"/>
                <w:sz w:val="19"/>
              </w:rPr>
              <w:t xml:space="preserve">  </w:t>
            </w:r>
            <w:proofErr w:type="spellStart"/>
            <w:r>
              <w:rPr>
                <w:b/>
                <w:color w:val="333333"/>
                <w:sz w:val="19"/>
              </w:rPr>
              <w:t>당히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줄어듭니다.</w:t>
            </w:r>
            <w:r>
              <w:rPr>
                <w:b/>
                <w:color w:val="333333"/>
                <w:sz w:val="11"/>
              </w:rPr>
              <w:t>9</w:t>
            </w:r>
          </w:p>
        </w:tc>
      </w:tr>
      <w:tr w:rsidR="000A77B5" w14:paraId="2CAB850F" w14:textId="77777777">
        <w:trPr>
          <w:trHeight w:val="1935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62E0FCD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수력발전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020E757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957D378" w14:textId="77777777" w:rsidR="000A77B5" w:rsidRDefault="00B2603A">
            <w:pPr>
              <w:pStyle w:val="TableParagraph"/>
              <w:spacing w:before="64" w:line="208" w:lineRule="auto"/>
              <w:ind w:left="107" w:right="46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자연자원과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에너지를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필요로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하고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자연에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부정적 </w:t>
            </w:r>
            <w:r>
              <w:rPr>
                <w:b/>
                <w:color w:val="333333"/>
                <w:spacing w:val="-12"/>
                <w:sz w:val="19"/>
              </w:rPr>
              <w:t>영향이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적은,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보다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효율적인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프로세스로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전환합니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958546B" w14:textId="77777777" w:rsidR="000A77B5" w:rsidRDefault="00B2603A">
            <w:pPr>
              <w:pStyle w:val="TableParagraph"/>
              <w:spacing w:before="64" w:line="208" w:lineRule="auto"/>
              <w:ind w:left="107" w:right="45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발전소가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가동되는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강에서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흐름을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유지하기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시행합니다.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토착종을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지원하고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유지하기에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충분하도 </w:t>
            </w:r>
            <w:r>
              <w:rPr>
                <w:b/>
                <w:color w:val="333333"/>
                <w:spacing w:val="-8"/>
                <w:sz w:val="19"/>
              </w:rPr>
              <w:t>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생태적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건강을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보존하도록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설계되었습니다.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엄격한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환경 </w:t>
            </w:r>
            <w:r>
              <w:rPr>
                <w:b/>
                <w:color w:val="333333"/>
                <w:spacing w:val="-6"/>
                <w:sz w:val="19"/>
              </w:rPr>
              <w:t>규정을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준수하고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생산자를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가능성의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리더로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자리매김할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</w:p>
        </w:tc>
      </w:tr>
    </w:tbl>
    <w:p w14:paraId="4B1C5169" w14:textId="77777777" w:rsidR="000A77B5" w:rsidRDefault="000A77B5">
      <w:pPr>
        <w:pStyle w:val="a3"/>
        <w:rPr>
          <w:sz w:val="20"/>
        </w:rPr>
      </w:pPr>
    </w:p>
    <w:p w14:paraId="186C157E" w14:textId="77777777" w:rsidR="000A77B5" w:rsidRDefault="00000000">
      <w:pPr>
        <w:pStyle w:val="a3"/>
        <w:spacing w:before="2"/>
        <w:rPr>
          <w:sz w:val="25"/>
        </w:rPr>
      </w:pPr>
      <w:r>
        <w:pict w14:anchorId="0D8113F4">
          <v:shape id="docshape564" o:spid="_x0000_s2387" style="position:absolute;margin-left:39.7pt;margin-top:23.3pt;width:606.05pt;height:.1pt;z-index:-251432448;mso-wrap-distance-left:0;mso-wrap-distance-right:0;mso-position-horizontal-relative:page" coordorigin="794,466" coordsize="12121,0" path="m794,466r12121,e" filled="f" strokecolor="#66718f" strokeweight=".25pt">
            <v:path arrowok="t"/>
            <w10:wrap type="topAndBottom" anchorx="page"/>
          </v:shape>
        </w:pict>
      </w:r>
    </w:p>
    <w:p w14:paraId="05814F47" w14:textId="77777777" w:rsidR="000A77B5" w:rsidRDefault="00B2603A">
      <w:pPr>
        <w:pStyle w:val="a5"/>
        <w:numPr>
          <w:ilvl w:val="0"/>
          <w:numId w:val="40"/>
        </w:numPr>
        <w:tabs>
          <w:tab w:val="left" w:pos="341"/>
        </w:tabs>
        <w:spacing w:before="143"/>
        <w:ind w:left="340" w:hanging="228"/>
        <w:jc w:val="left"/>
        <w:rPr>
          <w:b/>
          <w:color w:val="575755"/>
          <w:sz w:val="16"/>
        </w:rPr>
      </w:pPr>
      <w:proofErr w:type="spellStart"/>
      <w:r>
        <w:rPr>
          <w:b/>
          <w:color w:val="575755"/>
          <w:spacing w:val="-8"/>
          <w:sz w:val="15"/>
        </w:rPr>
        <w:t>클린액션</w:t>
      </w:r>
      <w:proofErr w:type="spellEnd"/>
      <w:r>
        <w:rPr>
          <w:b/>
          <w:color w:val="575755"/>
          <w:spacing w:val="-8"/>
          <w:sz w:val="15"/>
        </w:rPr>
        <w:t>(2023)</w:t>
      </w:r>
      <w:r>
        <w:rPr>
          <w:b/>
          <w:color w:val="66718E"/>
          <w:spacing w:val="-8"/>
          <w:sz w:val="15"/>
          <w:u w:val="single" w:color="66718E"/>
        </w:rPr>
        <w:t>자연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안전</w:t>
      </w:r>
      <w:r>
        <w:rPr>
          <w:b/>
          <w:color w:val="66718E"/>
          <w:spacing w:val="-4"/>
          <w:sz w:val="15"/>
          <w:u w:val="single" w:color="66718E"/>
        </w:rPr>
        <w:t xml:space="preserve"> </w:t>
      </w:r>
      <w:hyperlink r:id="rId109">
        <w:r w:rsidR="000A77B5">
          <w:rPr>
            <w:b/>
            <w:color w:val="66718E"/>
            <w:spacing w:val="-8"/>
            <w:sz w:val="15"/>
            <w:u w:val="single" w:color="66718E"/>
          </w:rPr>
          <w:t>에너지: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기후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생물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다양성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위기에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대처하기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위해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에너지와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자연을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연결합니다.</w:t>
        </w:r>
        <w:r w:rsidR="000A77B5">
          <w:rPr>
            <w:b/>
            <w:color w:val="66718E"/>
            <w:spacing w:val="-5"/>
            <w:sz w:val="15"/>
          </w:rPr>
          <w:t xml:space="preserve"> </w:t>
        </w:r>
        <w:r w:rsidR="000A77B5">
          <w:rPr>
            <w:b/>
            <w:color w:val="575755"/>
            <w:spacing w:val="-10"/>
            <w:sz w:val="15"/>
          </w:rPr>
          <w:t>.</w:t>
        </w:r>
      </w:hyperlink>
    </w:p>
    <w:p w14:paraId="4CCB1BBA" w14:textId="77777777" w:rsidR="000A77B5" w:rsidRDefault="00B2603A">
      <w:pPr>
        <w:pStyle w:val="a5"/>
        <w:numPr>
          <w:ilvl w:val="0"/>
          <w:numId w:val="40"/>
        </w:numPr>
        <w:tabs>
          <w:tab w:val="left" w:pos="341"/>
        </w:tabs>
        <w:spacing w:before="15"/>
        <w:ind w:left="34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8"/>
          <w:sz w:val="15"/>
        </w:rPr>
        <w:t>이이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등(2018)</w:t>
      </w:r>
      <w:r>
        <w:rPr>
          <w:b/>
          <w:color w:val="66718E"/>
          <w:spacing w:val="-8"/>
          <w:sz w:val="15"/>
          <w:u w:val="single" w:color="66718E"/>
        </w:rPr>
        <w:t>기후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10">
        <w:r w:rsidR="000A77B5">
          <w:rPr>
            <w:b/>
            <w:color w:val="66718E"/>
            <w:spacing w:val="-8"/>
            <w:sz w:val="15"/>
            <w:u w:val="single" w:color="66718E"/>
          </w:rPr>
          <w:t>모델에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따르면</w:t>
        </w:r>
        <w:r w:rsidR="000A77B5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사하라의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대규모</w:t>
        </w:r>
        <w:r w:rsidR="000A77B5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풍력</w:t>
        </w:r>
        <w:r w:rsidR="000A77B5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태양광</w:t>
        </w:r>
        <w:r w:rsidR="000A77B5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농장이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강수량과</w:t>
        </w:r>
        <w:r w:rsidR="000A77B5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식생을</w:t>
        </w:r>
        <w:r w:rsidR="000A77B5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증가시킨다고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합니다.</w:t>
        </w:r>
        <w:r w:rsidR="000A77B5">
          <w:rPr>
            <w:b/>
            <w:color w:val="66718E"/>
            <w:spacing w:val="-6"/>
            <w:sz w:val="15"/>
          </w:rPr>
          <w:t xml:space="preserve"> </w:t>
        </w:r>
        <w:r w:rsidR="000A77B5">
          <w:rPr>
            <w:b/>
            <w:color w:val="575755"/>
            <w:spacing w:val="-10"/>
            <w:sz w:val="15"/>
          </w:rPr>
          <w:t>.</w:t>
        </w:r>
      </w:hyperlink>
    </w:p>
    <w:p w14:paraId="26F38C9B" w14:textId="77777777" w:rsidR="000A77B5" w:rsidRDefault="00B2603A">
      <w:pPr>
        <w:pStyle w:val="a5"/>
        <w:numPr>
          <w:ilvl w:val="0"/>
          <w:numId w:val="40"/>
        </w:numPr>
        <w:tabs>
          <w:tab w:val="left" w:pos="341"/>
        </w:tabs>
        <w:spacing w:before="15"/>
        <w:ind w:left="340" w:hanging="228"/>
        <w:jc w:val="left"/>
        <w:rPr>
          <w:b/>
          <w:color w:val="575755"/>
          <w:sz w:val="16"/>
        </w:rPr>
      </w:pPr>
      <w:proofErr w:type="spellStart"/>
      <w:r>
        <w:rPr>
          <w:b/>
          <w:color w:val="575755"/>
          <w:spacing w:val="-8"/>
          <w:sz w:val="15"/>
        </w:rPr>
        <w:t>클린액션</w:t>
      </w:r>
      <w:proofErr w:type="spellEnd"/>
      <w:r>
        <w:rPr>
          <w:b/>
          <w:color w:val="575755"/>
          <w:spacing w:val="-8"/>
          <w:sz w:val="15"/>
        </w:rPr>
        <w:t>(2023)</w:t>
      </w:r>
      <w:r>
        <w:rPr>
          <w:b/>
          <w:color w:val="66718E"/>
          <w:spacing w:val="-8"/>
          <w:sz w:val="15"/>
          <w:u w:val="single" w:color="66718E"/>
        </w:rPr>
        <w:t>자연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안전</w:t>
      </w:r>
      <w:r>
        <w:rPr>
          <w:b/>
          <w:color w:val="66718E"/>
          <w:spacing w:val="-4"/>
          <w:sz w:val="15"/>
          <w:u w:val="single" w:color="66718E"/>
        </w:rPr>
        <w:t xml:space="preserve"> </w:t>
      </w:r>
      <w:hyperlink r:id="rId111">
        <w:r w:rsidR="000A77B5">
          <w:rPr>
            <w:b/>
            <w:color w:val="66718E"/>
            <w:spacing w:val="-8"/>
            <w:sz w:val="15"/>
            <w:u w:val="single" w:color="66718E"/>
          </w:rPr>
          <w:t>에너지: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기후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생물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다양성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위기에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대처하기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위해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에너지와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자연을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연결합니다.</w:t>
        </w:r>
        <w:r w:rsidR="000A77B5">
          <w:rPr>
            <w:b/>
            <w:color w:val="66718E"/>
            <w:spacing w:val="-5"/>
            <w:sz w:val="15"/>
          </w:rPr>
          <w:t xml:space="preserve"> </w:t>
        </w:r>
        <w:r w:rsidR="000A77B5">
          <w:rPr>
            <w:b/>
            <w:color w:val="575755"/>
            <w:spacing w:val="-10"/>
            <w:sz w:val="15"/>
          </w:rPr>
          <w:t>.</w:t>
        </w:r>
      </w:hyperlink>
    </w:p>
    <w:p w14:paraId="6865EE92" w14:textId="77777777" w:rsidR="000A77B5" w:rsidRDefault="000A77B5">
      <w:pPr>
        <w:rPr>
          <w:sz w:val="16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97E5632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9120" behindDoc="0" locked="0" layoutInCell="1" allowOverlap="1" wp14:anchorId="2BE7226D" wp14:editId="5D207E9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0144" behindDoc="0" locked="0" layoutInCell="1" allowOverlap="1" wp14:anchorId="42A4921D" wp14:editId="3E862BA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C45FD63">
          <v:group id="docshapegroup565" o:spid="_x0000_s2384" style="position:absolute;left:0;text-align:left;margin-left:704.75pt;margin-top:11.55pt;width:97.45pt;height:13.85pt;z-index:251793920;mso-position-horizontal-relative:page;mso-position-vertical-relative:text" coordorigin="14095,231" coordsize="1949,277">
            <v:shape id="docshape566" o:spid="_x0000_s2386" type="#_x0000_t75" style="position:absolute;left:14103;top:392;width:1502;height:115">
              <v:imagedata r:id="rId55" o:title=""/>
            </v:shape>
            <v:shape id="docshape567" o:spid="_x0000_s2385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641696A1">
          <v:group id="docshapegroup568" o:spid="_x0000_s2380" style="position:absolute;left:0;text-align:left;margin-left:0;margin-top:566.95pt;width:841.9pt;height:28.35pt;z-index:251794944;mso-position-horizontal-relative:page;mso-position-vertical-relative:page" coordorigin=",11339" coordsize="16838,567">
            <v:rect id="docshape569" o:spid="_x0000_s2383" style="position:absolute;left:16270;top:11338;width:567;height:567" fillcolor="#66718f" stroked="f"/>
            <v:rect id="docshape570" o:spid="_x0000_s2382" style="position:absolute;left:-1;top:11338;width:16271;height:567" fillcolor="#312f2d" stroked="f"/>
            <v:shape id="docshape571" o:spid="_x0000_s2381" type="#_x0000_t202" style="position:absolute;left:16443;top:11474;width:256;height:290" filled="f" stroked="f">
              <v:textbox inset="0,0,0,0">
                <w:txbxContent>
                  <w:p w14:paraId="4D388E26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91168" behindDoc="0" locked="0" layoutInCell="1" allowOverlap="1" wp14:anchorId="519D8C42" wp14:editId="241A9DCA">
            <wp:simplePos x="0" y="0"/>
            <wp:positionH relativeFrom="page">
              <wp:posOffset>7754932</wp:posOffset>
            </wp:positionH>
            <wp:positionV relativeFrom="page">
              <wp:posOffset>4153378</wp:posOffset>
            </wp:positionV>
            <wp:extent cx="104775" cy="114300"/>
            <wp:effectExtent l="0" t="0" r="0" b="0"/>
            <wp:wrapNone/>
            <wp:docPr id="35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2192" behindDoc="0" locked="0" layoutInCell="1" allowOverlap="1" wp14:anchorId="2C2411BF" wp14:editId="7EC98B2C">
            <wp:simplePos x="0" y="0"/>
            <wp:positionH relativeFrom="page">
              <wp:posOffset>8004315</wp:posOffset>
            </wp:positionH>
            <wp:positionV relativeFrom="page">
              <wp:posOffset>4153378</wp:posOffset>
            </wp:positionV>
            <wp:extent cx="104775" cy="114300"/>
            <wp:effectExtent l="0" t="0" r="0" b="0"/>
            <wp:wrapNone/>
            <wp:docPr id="3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6EBD7901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D80815" w14:textId="77777777" w:rsidR="000A77B5" w:rsidRDefault="000A77B5">
      <w:pPr>
        <w:pStyle w:val="a3"/>
        <w:rPr>
          <w:sz w:val="20"/>
        </w:rPr>
      </w:pPr>
    </w:p>
    <w:p w14:paraId="7BBAFD0B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5103"/>
        <w:gridCol w:w="6747"/>
      </w:tblGrid>
      <w:tr w:rsidR="000A77B5" w14:paraId="73E8CBB9" w14:textId="77777777">
        <w:trPr>
          <w:trHeight w:val="45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F8A9318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1239E28D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1A9789"/>
          </w:tcPr>
          <w:p w14:paraId="51B5051A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8919408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168C474E" w14:textId="77777777">
        <w:trPr>
          <w:trHeight w:val="1936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4DC69B9" w14:textId="77777777" w:rsidR="000A77B5" w:rsidRDefault="00B2603A">
            <w:pPr>
              <w:pStyle w:val="TableParagraph"/>
              <w:spacing w:before="100" w:line="206" w:lineRule="auto"/>
              <w:ind w:right="663"/>
              <w:rPr>
                <w:b/>
                <w:sz w:val="19"/>
              </w:rPr>
            </w:pPr>
            <w:r>
              <w:rPr>
                <w:b/>
                <w:color w:val="333333"/>
                <w:sz w:val="16"/>
              </w:rPr>
              <w:t>전기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 xml:space="preserve">같은 </w:t>
            </w:r>
            <w:r>
              <w:rPr>
                <w:b/>
                <w:color w:val="333333"/>
                <w:spacing w:val="-6"/>
                <w:sz w:val="20"/>
              </w:rPr>
              <w:t>전염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유통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6D0BF3D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평판 </w:t>
            </w:r>
            <w:r>
              <w:rPr>
                <w:b/>
                <w:color w:val="333333"/>
                <w:spacing w:val="-15"/>
                <w:sz w:val="20"/>
              </w:rPr>
              <w:t>수도</w:t>
            </w:r>
          </w:p>
        </w:tc>
        <w:tc>
          <w:tcPr>
            <w:tcW w:w="51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45699E" w14:textId="77777777" w:rsidR="000A77B5" w:rsidRDefault="00B2603A">
            <w:pPr>
              <w:pStyle w:val="TableParagraph"/>
              <w:spacing w:before="64" w:line="208" w:lineRule="auto"/>
              <w:ind w:left="107" w:right="23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사회에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이롭고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경제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역량을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개선하는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자산과 생태계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서비스에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조직/브랜드에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감정에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긍정 </w:t>
            </w:r>
            <w:r>
              <w:rPr>
                <w:b/>
                <w:color w:val="333333"/>
                <w:sz w:val="19"/>
              </w:rPr>
              <w:t>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일으키는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활동입니다.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EF19FCC" w14:textId="77777777" w:rsidR="000A77B5" w:rsidRDefault="00B2603A">
            <w:pPr>
              <w:pStyle w:val="TableParagraph"/>
              <w:spacing w:before="64" w:line="208" w:lineRule="auto"/>
              <w:ind w:left="107" w:right="9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파트너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이니셔티브를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국가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협력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서식지로서의</w:t>
            </w:r>
            <w:proofErr w:type="spellEnd"/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통</w:t>
            </w:r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행권</w:t>
            </w:r>
            <w:proofErr w:type="spellEnd"/>
            <w:r>
              <w:rPr>
                <w:b/>
                <w:color w:val="66718E"/>
                <w:spacing w:val="-11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작업</w:t>
            </w:r>
            <w:r>
              <w:rPr>
                <w:b/>
                <w:color w:val="66718E"/>
                <w:spacing w:val="-11"/>
                <w:sz w:val="19"/>
                <w:u w:val="single" w:color="66718E"/>
              </w:rPr>
              <w:t xml:space="preserve"> </w:t>
            </w:r>
            <w:proofErr w:type="gramStart"/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그룹</w:t>
            </w:r>
            <w:r>
              <w:rPr>
                <w:b/>
                <w:color w:val="66718E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.</w:t>
            </w:r>
            <w:proofErr w:type="gramEnd"/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이니셔티브는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수분매개자와</w:t>
            </w:r>
            <w:proofErr w:type="spellEnd"/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</w:t>
            </w:r>
            <w:hyperlink r:id="rId112">
              <w:r w:rsidR="000A77B5">
                <w:rPr>
                  <w:b/>
                  <w:color w:val="333333"/>
                  <w:spacing w:val="-10"/>
                  <w:sz w:val="19"/>
                </w:rPr>
                <w:t>물을</w:t>
              </w:r>
              <w:r w:rsidR="000A77B5">
                <w:rPr>
                  <w:b/>
                  <w:color w:val="333333"/>
                  <w:spacing w:val="-11"/>
                  <w:sz w:val="19"/>
                </w:rPr>
                <w:t xml:space="preserve"> </w:t>
              </w:r>
              <w:r w:rsidR="000A77B5">
                <w:rPr>
                  <w:b/>
                  <w:color w:val="333333"/>
                  <w:spacing w:val="-10"/>
                  <w:sz w:val="19"/>
                </w:rPr>
                <w:t>지원하고,</w:t>
              </w:r>
              <w:r w:rsidR="000A77B5">
                <w:rPr>
                  <w:b/>
                  <w:color w:val="333333"/>
                  <w:spacing w:val="-11"/>
                  <w:sz w:val="19"/>
                </w:rPr>
                <w:t xml:space="preserve"> </w:t>
              </w:r>
              <w:r w:rsidR="000A77B5">
                <w:rPr>
                  <w:b/>
                  <w:color w:val="333333"/>
                  <w:spacing w:val="-10"/>
                  <w:sz w:val="19"/>
                </w:rPr>
                <w:t>더</w:t>
              </w:r>
            </w:hyperlink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건강 </w:t>
            </w:r>
            <w:hyperlink r:id="rId113">
              <w:r w:rsidR="000A77B5">
                <w:rPr>
                  <w:b/>
                  <w:color w:val="333333"/>
                  <w:spacing w:val="-8"/>
                  <w:sz w:val="19"/>
                </w:rPr>
                <w:t>한</w:t>
              </w:r>
              <w:r w:rsidR="000A77B5"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 w:rsidR="000A77B5">
                <w:rPr>
                  <w:b/>
                  <w:color w:val="333333"/>
                  <w:spacing w:val="-8"/>
                  <w:sz w:val="19"/>
                </w:rPr>
                <w:t>생태계를</w:t>
              </w:r>
              <w:r w:rsidR="000A77B5"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 w:rsidR="000A77B5">
                <w:rPr>
                  <w:b/>
                  <w:color w:val="333333"/>
                  <w:spacing w:val="-8"/>
                  <w:sz w:val="19"/>
                </w:rPr>
                <w:t>만들고,</w:t>
              </w:r>
              <w:r w:rsidR="000A77B5"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 w:rsidR="000A77B5">
                <w:rPr>
                  <w:b/>
                  <w:color w:val="333333"/>
                  <w:spacing w:val="-8"/>
                  <w:sz w:val="19"/>
                </w:rPr>
                <w:t>안전</w:t>
              </w:r>
            </w:hyperlink>
            <w:hyperlink r:id="rId114">
              <w:r w:rsidR="000A77B5">
                <w:rPr>
                  <w:b/>
                  <w:color w:val="333333"/>
                  <w:spacing w:val="-8"/>
                  <w:sz w:val="19"/>
                </w:rPr>
                <w:t>하</w:t>
              </w:r>
            </w:hyperlink>
            <w:r>
              <w:rPr>
                <w:b/>
                <w:color w:val="333333"/>
                <w:spacing w:val="-8"/>
                <w:sz w:val="19"/>
              </w:rPr>
              <w:t>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신뢰할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운송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시스템을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개선하는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데 </w:t>
            </w:r>
            <w:r>
              <w:rPr>
                <w:b/>
                <w:color w:val="333333"/>
                <w:spacing w:val="-6"/>
                <w:sz w:val="19"/>
              </w:rPr>
              <w:t>도움이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동시에,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이니셔티브와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협력하는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긍정적인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감정을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증 </w:t>
            </w:r>
            <w:proofErr w:type="spellStart"/>
            <w:r>
              <w:rPr>
                <w:b/>
                <w:color w:val="333333"/>
                <w:sz w:val="19"/>
              </w:rPr>
              <w:t>가시킬</w:t>
            </w:r>
            <w:proofErr w:type="spellEnd"/>
            <w:r>
              <w:rPr>
                <w:b/>
                <w:color w:val="333333"/>
                <w:sz w:val="19"/>
              </w:rPr>
              <w:t xml:space="preserve"> 수 있습니다.</w:t>
            </w:r>
          </w:p>
        </w:tc>
      </w:tr>
      <w:tr w:rsidR="000A77B5" w14:paraId="359AD090" w14:textId="77777777">
        <w:trPr>
          <w:trHeight w:val="159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E9827EC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E403F22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1C2D040" w14:textId="77777777" w:rsidR="000A77B5" w:rsidRDefault="00B2603A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9BBD301" w14:textId="77777777" w:rsidR="000A77B5" w:rsidRDefault="00B2603A">
            <w:pPr>
              <w:pStyle w:val="TableParagraph"/>
              <w:spacing w:before="64" w:line="208" w:lineRule="auto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효율성을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줄임으로써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관계를 </w:t>
            </w:r>
            <w:r>
              <w:rPr>
                <w:b/>
                <w:color w:val="333333"/>
                <w:spacing w:val="-6"/>
                <w:sz w:val="19"/>
              </w:rPr>
              <w:t>재설정합니다.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행동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에너지를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효율적으로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저장하고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'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스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마트'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전기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그리드와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같은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기술을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통해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달성할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1"/>
              </w:rPr>
              <w:t>10</w:t>
            </w:r>
          </w:p>
        </w:tc>
      </w:tr>
      <w:tr w:rsidR="000A77B5" w14:paraId="0CCC0BDF" w14:textId="77777777">
        <w:trPr>
          <w:trHeight w:val="188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F40004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566C38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82796E" w14:textId="77777777" w:rsidR="000A77B5" w:rsidRDefault="00B2603A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B79700A" w14:textId="77777777" w:rsidR="000A77B5" w:rsidRDefault="00B2603A">
            <w:pPr>
              <w:pStyle w:val="TableParagraph"/>
              <w:tabs>
                <w:tab w:val="left" w:pos="3121"/>
              </w:tabs>
              <w:spacing w:before="64" w:line="208" w:lineRule="auto"/>
              <w:ind w:left="107" w:right="18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발전소의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회복력에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투자하면(예: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홍수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방지벽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고가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구조물,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변 </w:t>
            </w:r>
            <w:r>
              <w:rPr>
                <w:b/>
                <w:color w:val="333333"/>
                <w:sz w:val="19"/>
              </w:rPr>
              <w:t>화) 운영 신뢰성을 높이고, 심각한 기</w:t>
            </w:r>
            <w:r>
              <w:rPr>
                <w:b/>
                <w:color w:val="333333"/>
                <w:sz w:val="19"/>
              </w:rPr>
              <w:tab/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노출을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줄이며,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강화되는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규정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준수할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투자는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중단에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비용을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최소화하고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보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험료를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낮춰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장기적으로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비용을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절감할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</w:tbl>
    <w:p w14:paraId="0AF0347E" w14:textId="77777777" w:rsidR="000A77B5" w:rsidRDefault="000A77B5">
      <w:pPr>
        <w:pStyle w:val="a3"/>
        <w:rPr>
          <w:sz w:val="20"/>
        </w:rPr>
      </w:pPr>
    </w:p>
    <w:p w14:paraId="3C1A8E61" w14:textId="77777777" w:rsidR="000A77B5" w:rsidRDefault="000A77B5">
      <w:pPr>
        <w:pStyle w:val="a3"/>
        <w:rPr>
          <w:sz w:val="20"/>
        </w:rPr>
      </w:pPr>
    </w:p>
    <w:p w14:paraId="61D4F973" w14:textId="77777777" w:rsidR="000A77B5" w:rsidRDefault="000A77B5">
      <w:pPr>
        <w:pStyle w:val="a3"/>
        <w:rPr>
          <w:sz w:val="20"/>
        </w:rPr>
      </w:pPr>
    </w:p>
    <w:p w14:paraId="4272A54A" w14:textId="77777777" w:rsidR="000A77B5" w:rsidRDefault="000A77B5">
      <w:pPr>
        <w:pStyle w:val="a3"/>
        <w:rPr>
          <w:sz w:val="20"/>
        </w:rPr>
      </w:pPr>
    </w:p>
    <w:p w14:paraId="433BF308" w14:textId="77777777" w:rsidR="000A77B5" w:rsidRDefault="000A77B5">
      <w:pPr>
        <w:pStyle w:val="a3"/>
        <w:rPr>
          <w:sz w:val="20"/>
        </w:rPr>
      </w:pPr>
    </w:p>
    <w:p w14:paraId="6DE74A01" w14:textId="77777777" w:rsidR="000A77B5" w:rsidRDefault="00000000">
      <w:pPr>
        <w:pStyle w:val="a3"/>
        <w:spacing w:before="7"/>
        <w:rPr>
          <w:sz w:val="21"/>
        </w:rPr>
      </w:pPr>
      <w:r>
        <w:pict w14:anchorId="14ED1F6F">
          <v:shape id="docshape572" o:spid="_x0000_s2379" style="position:absolute;margin-left:39.7pt;margin-top:20.05pt;width:606.05pt;height:.1pt;z-index:-251431424;mso-wrap-distance-left:0;mso-wrap-distance-right:0;mso-position-horizontal-relative:page" coordorigin="794,401" coordsize="12121,0" path="m794,401r12121,e" filled="f" strokecolor="#66718f" strokeweight=".25pt">
            <v:path arrowok="t"/>
            <w10:wrap type="topAndBottom" anchorx="page"/>
          </v:shape>
        </w:pict>
      </w:r>
    </w:p>
    <w:p w14:paraId="5D0EE8DF" w14:textId="77777777" w:rsidR="000A77B5" w:rsidRDefault="000A77B5">
      <w:pPr>
        <w:pStyle w:val="a3"/>
        <w:spacing w:before="6"/>
        <w:rPr>
          <w:sz w:val="4"/>
        </w:rPr>
      </w:pPr>
    </w:p>
    <w:p w14:paraId="20088B0E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proofErr w:type="spellStart"/>
      <w:r>
        <w:rPr>
          <w:b/>
          <w:color w:val="575755"/>
          <w:spacing w:val="-8"/>
          <w:sz w:val="15"/>
        </w:rPr>
        <w:t>클린액션</w:t>
      </w:r>
      <w:proofErr w:type="spellEnd"/>
      <w:r>
        <w:rPr>
          <w:b/>
          <w:color w:val="575755"/>
          <w:spacing w:val="-8"/>
          <w:sz w:val="15"/>
        </w:rPr>
        <w:t>(2023)</w:t>
      </w:r>
      <w:r>
        <w:rPr>
          <w:b/>
          <w:color w:val="66718E"/>
          <w:spacing w:val="-8"/>
          <w:sz w:val="15"/>
          <w:u w:val="single" w:color="66718E"/>
        </w:rPr>
        <w:t>자연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안전</w:t>
      </w:r>
      <w:r>
        <w:rPr>
          <w:b/>
          <w:color w:val="66718E"/>
          <w:spacing w:val="-4"/>
          <w:sz w:val="15"/>
          <w:u w:val="single" w:color="66718E"/>
        </w:rPr>
        <w:t xml:space="preserve"> </w:t>
      </w:r>
      <w:hyperlink r:id="rId115">
        <w:r w:rsidR="000A77B5">
          <w:rPr>
            <w:b/>
            <w:color w:val="66718E"/>
            <w:spacing w:val="-8"/>
            <w:sz w:val="15"/>
            <w:u w:val="single" w:color="66718E"/>
          </w:rPr>
          <w:t>에너지: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기후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생물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다양성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위기에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대처하기</w:t>
        </w:r>
        <w:r w:rsidR="000A77B5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위해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에너지와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자연을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>연결합니다.</w:t>
        </w:r>
        <w:r w:rsidR="000A77B5">
          <w:rPr>
            <w:b/>
            <w:color w:val="66718E"/>
            <w:spacing w:val="-5"/>
            <w:sz w:val="15"/>
          </w:rPr>
          <w:t xml:space="preserve"> </w:t>
        </w:r>
        <w:r w:rsidR="000A77B5">
          <w:rPr>
            <w:b/>
            <w:color w:val="575755"/>
            <w:spacing w:val="-10"/>
            <w:sz w:val="15"/>
          </w:rPr>
          <w:t>.</w:t>
        </w:r>
      </w:hyperlink>
    </w:p>
    <w:p w14:paraId="02CB5BFA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E9428A9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3216" behindDoc="0" locked="0" layoutInCell="1" allowOverlap="1" wp14:anchorId="67DB8FF5" wp14:editId="6D2E916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4240" behindDoc="0" locked="0" layoutInCell="1" allowOverlap="1" wp14:anchorId="2E8D0FBC" wp14:editId="74A167C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F162363">
          <v:group id="docshapegroup573" o:spid="_x0000_s2376" style="position:absolute;left:0;text-align:left;margin-left:704.75pt;margin-top:11.55pt;width:97.45pt;height:13.85pt;z-index:251795968;mso-position-horizontal-relative:page;mso-position-vertical-relative:text" coordorigin="14095,231" coordsize="1949,277">
            <v:shape id="docshape574" o:spid="_x0000_s2378" type="#_x0000_t75" style="position:absolute;left:14103;top:392;width:1502;height:115">
              <v:imagedata r:id="rId55" o:title=""/>
            </v:shape>
            <v:shape id="docshape575" o:spid="_x0000_s2377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3F5889DF">
          <v:group id="docshapegroup576" o:spid="_x0000_s2372" style="position:absolute;left:0;text-align:left;margin-left:0;margin-top:566.95pt;width:841.9pt;height:28.35pt;z-index:251796992;mso-position-horizontal-relative:page;mso-position-vertical-relative:page" coordorigin=",11339" coordsize="16838,567">
            <v:rect id="docshape577" o:spid="_x0000_s2375" style="position:absolute;left:16270;top:11338;width:567;height:567" fillcolor="#66718f" stroked="f"/>
            <v:rect id="docshape578" o:spid="_x0000_s2374" style="position:absolute;left:-1;top:11338;width:16271;height:567" fillcolor="#312f2d" stroked="f"/>
            <v:shape id="docshape579" o:spid="_x0000_s2373" type="#_x0000_t202" style="position:absolute;left:16441;top:11474;width:256;height:290" filled="f" stroked="f">
              <v:textbox inset="0,0,0,0">
                <w:txbxContent>
                  <w:p w14:paraId="05D2C7D7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96288" behindDoc="0" locked="0" layoutInCell="1" allowOverlap="1" wp14:anchorId="42AE020F" wp14:editId="2891CF52">
            <wp:simplePos x="0" y="0"/>
            <wp:positionH relativeFrom="page">
              <wp:posOffset>8751265</wp:posOffset>
            </wp:positionH>
            <wp:positionV relativeFrom="page">
              <wp:posOffset>2067071</wp:posOffset>
            </wp:positionV>
            <wp:extent cx="104775" cy="114300"/>
            <wp:effectExtent l="0" t="0" r="0" b="0"/>
            <wp:wrapNone/>
            <wp:docPr id="35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4E8C6FF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95264" behindDoc="0" locked="0" layoutInCell="1" allowOverlap="1" wp14:anchorId="7CCB3668" wp14:editId="1AF327C6">
            <wp:simplePos x="0" y="0"/>
            <wp:positionH relativeFrom="page">
              <wp:posOffset>7553936</wp:posOffset>
            </wp:positionH>
            <wp:positionV relativeFrom="paragraph">
              <wp:posOffset>1053680</wp:posOffset>
            </wp:positionV>
            <wp:extent cx="104775" cy="114300"/>
            <wp:effectExtent l="0" t="0" r="0" b="0"/>
            <wp:wrapNone/>
            <wp:docPr id="36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126E8D3" w14:textId="77777777" w:rsidR="000A77B5" w:rsidRDefault="000A77B5">
      <w:pPr>
        <w:pStyle w:val="a3"/>
        <w:rPr>
          <w:sz w:val="20"/>
        </w:rPr>
      </w:pPr>
    </w:p>
    <w:p w14:paraId="1CBEA55F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5103"/>
        <w:gridCol w:w="6747"/>
      </w:tblGrid>
      <w:tr w:rsidR="000A77B5" w14:paraId="025A1587" w14:textId="77777777">
        <w:trPr>
          <w:trHeight w:val="45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8DAE243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6026F962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1A9789"/>
          </w:tcPr>
          <w:p w14:paraId="523A04A9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6D19BFE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 w:rsidR="000A77B5" w14:paraId="61DED5C0" w14:textId="77777777">
        <w:trPr>
          <w:trHeight w:val="1545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4F87CA3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5BD25394" w14:textId="77777777" w:rsidR="000A77B5" w:rsidRDefault="00B2603A">
            <w:pPr>
              <w:pStyle w:val="TableParagraph"/>
              <w:spacing w:before="65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  <w:p w14:paraId="2EDD47DB" w14:textId="77777777" w:rsidR="000A77B5" w:rsidRDefault="00B2603A">
            <w:pPr>
              <w:pStyle w:val="TableParagraph"/>
              <w:spacing w:before="173" w:line="196" w:lineRule="auto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평판 </w:t>
            </w:r>
            <w:r>
              <w:rPr>
                <w:b/>
                <w:color w:val="333333"/>
                <w:spacing w:val="-15"/>
                <w:sz w:val="20"/>
              </w:rPr>
              <w:t>수도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E0DFE7"/>
          </w:tcPr>
          <w:p w14:paraId="7A1A7665" w14:textId="77777777" w:rsidR="000A77B5" w:rsidRDefault="00B2603A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  <w:p w14:paraId="643CF8BA" w14:textId="77777777" w:rsidR="000A77B5" w:rsidRDefault="00B2603A">
            <w:pPr>
              <w:pStyle w:val="TableParagraph"/>
              <w:spacing w:before="175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브랜드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가치가</w:t>
            </w:r>
            <w:r>
              <w:rPr>
                <w:b/>
                <w:color w:val="333333"/>
                <w:spacing w:val="7"/>
                <w:sz w:val="16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증가했습니다.</w:t>
            </w:r>
          </w:p>
          <w:p w14:paraId="121ED11D" w14:textId="77777777" w:rsidR="000A77B5" w:rsidRDefault="00B2603A">
            <w:pPr>
              <w:pStyle w:val="TableParagraph"/>
              <w:spacing w:before="139" w:line="283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신흥시장에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진출하여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수익을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늘립니다.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4348FB55" w14:textId="77777777" w:rsidR="000A77B5" w:rsidRDefault="00B2603A">
            <w:pPr>
              <w:pStyle w:val="TableParagraph"/>
              <w:spacing w:before="63" w:line="208" w:lineRule="auto"/>
              <w:ind w:left="107" w:right="66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태양광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패널,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터빈,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주거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용도에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모두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적합한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스마트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시스 </w:t>
            </w:r>
            <w:r>
              <w:rPr>
                <w:b/>
                <w:color w:val="333333"/>
                <w:spacing w:val="-14"/>
                <w:sz w:val="19"/>
              </w:rPr>
              <w:t>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고효율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재생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에너지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제품을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전문으로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다루는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별도의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부서/회사를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통해 </w:t>
            </w:r>
            <w:r>
              <w:rPr>
                <w:b/>
                <w:color w:val="333333"/>
                <w:spacing w:val="-4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도시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솔루션에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증가하는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활용하세요.</w:t>
            </w:r>
          </w:p>
        </w:tc>
      </w:tr>
      <w:tr w:rsidR="000A77B5" w14:paraId="325DCE12" w14:textId="77777777">
        <w:trPr>
          <w:trHeight w:val="394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CBB19D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DB26F1" w14:textId="77777777" w:rsidR="000A77B5" w:rsidRDefault="00B2603A">
            <w:pPr>
              <w:pStyle w:val="TableParagraph"/>
              <w:spacing w:line="32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510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271E39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634CB0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1F05F2EE" w14:textId="77777777">
        <w:trPr>
          <w:trHeight w:val="1309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3B74C0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ED5B73" w14:textId="77777777" w:rsidR="000A77B5" w:rsidRDefault="00B2603A">
            <w:pPr>
              <w:pStyle w:val="TableParagraph"/>
              <w:spacing w:before="63" w:line="208" w:lineRule="auto"/>
              <w:ind w:right="615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및 </w:t>
            </w:r>
            <w:r>
              <w:rPr>
                <w:b/>
                <w:color w:val="333333"/>
                <w:sz w:val="19"/>
              </w:rPr>
              <w:t>자금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조달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DA249D" w14:textId="77777777" w:rsidR="000A77B5" w:rsidRDefault="00B2603A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녹색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기금,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채권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대출에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접근성.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8BB9313" w14:textId="77777777" w:rsidR="000A77B5" w:rsidRDefault="00B2603A">
            <w:pPr>
              <w:pStyle w:val="TableParagraph"/>
              <w:spacing w:before="63" w:line="208" w:lineRule="auto"/>
              <w:ind w:left="107" w:right="9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전력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생산자는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녹색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지속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투자의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성장하는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시장을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활용할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녹색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채권의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매력적인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특성으로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낮은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비 </w:t>
            </w:r>
            <w:r>
              <w:rPr>
                <w:b/>
                <w:color w:val="333333"/>
                <w:sz w:val="19"/>
              </w:rPr>
              <w:t>용으로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자본원을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</w:tbl>
    <w:p w14:paraId="424562B0" w14:textId="77777777" w:rsidR="000A77B5" w:rsidRDefault="000A77B5">
      <w:pPr>
        <w:spacing w:line="208" w:lineRule="auto"/>
        <w:rPr>
          <w:sz w:val="19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AE7C5B0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7312" behindDoc="0" locked="0" layoutInCell="1" allowOverlap="1" wp14:anchorId="7D49914C" wp14:editId="0A57FD8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8336" behindDoc="0" locked="0" layoutInCell="1" allowOverlap="1" wp14:anchorId="6CA70E9E" wp14:editId="5FE8C20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F685F7B">
          <v:group id="docshapegroup580" o:spid="_x0000_s2369" style="position:absolute;left:0;text-align:left;margin-left:458.15pt;margin-top:42.85pt;width:97.45pt;height:13.85pt;z-index:251798016;mso-position-horizontal-relative:page;mso-position-vertical-relative:page" coordorigin="9163,857" coordsize="1949,277">
            <v:shape id="docshape581" o:spid="_x0000_s2371" type="#_x0000_t75" style="position:absolute;left:9170;top:1018;width:1502;height:115">
              <v:imagedata r:id="rId24" o:title=""/>
            </v:shape>
            <v:shape id="docshape582" o:spid="_x0000_s2370" type="#_x0000_t75" style="position:absolute;left:9162;top:856;width:1949;height:117">
              <v:imagedata r:id="rId25" o:title=""/>
            </v:shape>
            <w10:wrap anchorx="page" anchory="page"/>
          </v:group>
        </w:pict>
      </w:r>
      <w:r w:rsidR="00000000">
        <w:pict w14:anchorId="6223E2D3">
          <v:group id="docshapegroup583" o:spid="_x0000_s2365" style="position:absolute;left:0;text-align:left;margin-left:0;margin-top:813.55pt;width:595.3pt;height:28.35pt;z-index:251799040;mso-position-horizontal-relative:page;mso-position-vertical-relative:page" coordorigin=",16271" coordsize="11906,567">
            <v:rect id="docshape584" o:spid="_x0000_s2368" style="position:absolute;left:11338;top:16270;width:567;height:567" fillcolor="#66718f" stroked="f"/>
            <v:rect id="docshape585" o:spid="_x0000_s2367" style="position:absolute;top:16270;width:11339;height:567" fillcolor="#312f2d" stroked="f"/>
            <v:shape id="docshape586" o:spid="_x0000_s2366" type="#_x0000_t202" style="position:absolute;left:11509;top:16407;width:256;height:290" filled="f" stroked="f">
              <v:textbox inset="0,0,0,0">
                <w:txbxContent>
                  <w:p w14:paraId="4FB9AD0A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</v:shape>
            <w10:wrap anchorx="page" anchory="page"/>
          </v:group>
        </w:pict>
      </w:r>
      <w:bookmarkStart w:id="48" w:name="A2:_Adjustment_of_existing_risk_mitigati"/>
      <w:bookmarkStart w:id="49" w:name="A3:_Risk_and_opportunity_measurement_and"/>
      <w:bookmarkStart w:id="50" w:name="A4:_Risk_and_opportunity_materiality_ass"/>
      <w:bookmarkStart w:id="51" w:name="_bookmark17"/>
      <w:bookmarkEnd w:id="48"/>
      <w:bookmarkEnd w:id="49"/>
      <w:bookmarkEnd w:id="50"/>
      <w:bookmarkEnd w:id="51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897E348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5F6FBD3" w14:textId="77777777" w:rsidR="000A77B5" w:rsidRDefault="000A77B5">
      <w:pPr>
        <w:pStyle w:val="a3"/>
        <w:rPr>
          <w:sz w:val="20"/>
        </w:rPr>
      </w:pPr>
    </w:p>
    <w:p w14:paraId="4F27B01C" w14:textId="77777777" w:rsidR="000A77B5" w:rsidRDefault="000A77B5">
      <w:pPr>
        <w:pStyle w:val="a3"/>
        <w:rPr>
          <w:sz w:val="20"/>
        </w:rPr>
      </w:pPr>
    </w:p>
    <w:p w14:paraId="409BEF93" w14:textId="77777777" w:rsidR="000A77B5" w:rsidRDefault="000A77B5">
      <w:pPr>
        <w:pStyle w:val="a3"/>
        <w:spacing w:before="8"/>
        <w:rPr>
          <w:sz w:val="17"/>
        </w:rPr>
      </w:pPr>
    </w:p>
    <w:p w14:paraId="3942A63B" w14:textId="77777777" w:rsidR="000A77B5" w:rsidRDefault="00B2603A">
      <w:pPr>
        <w:pStyle w:val="a3"/>
        <w:spacing w:before="73" w:line="278" w:lineRule="auto"/>
        <w:ind w:left="673" w:right="5639" w:hanging="567"/>
      </w:pPr>
      <w:r>
        <w:rPr>
          <w:b w:val="0"/>
          <w:noProof/>
          <w:position w:val="-14"/>
        </w:rPr>
        <w:drawing>
          <wp:inline distT="0" distB="0" distL="0" distR="0" wp14:anchorId="15C19D49" wp14:editId="3FBBAAD3">
            <wp:extent cx="251460" cy="251447"/>
            <wp:effectExtent l="0" t="0" r="0" b="0"/>
            <wp:docPr id="36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5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기존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완화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관리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조정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CEFF861" w14:textId="77777777" w:rsidR="000A77B5" w:rsidRDefault="00B2603A">
      <w:pPr>
        <w:pStyle w:val="3"/>
        <w:spacing w:line="298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요소를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적용하고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있습니까?</w:t>
      </w:r>
    </w:p>
    <w:p w14:paraId="2D187E00" w14:textId="77777777" w:rsidR="000A77B5" w:rsidRDefault="000A77B5">
      <w:pPr>
        <w:pStyle w:val="a3"/>
        <w:spacing w:before="5"/>
        <w:rPr>
          <w:rFonts w:ascii="함초롬바탕"/>
          <w:sz w:val="25"/>
        </w:rPr>
      </w:pPr>
    </w:p>
    <w:p w14:paraId="1FA69AE5" w14:textId="77777777" w:rsidR="000A77B5" w:rsidRDefault="00B2603A">
      <w:pPr>
        <w:spacing w:line="196" w:lineRule="auto"/>
        <w:ind w:left="673" w:right="1156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기회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관리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프로세스와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관련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요소(예: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분류법,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인벤토리,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허용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기준)는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어떻게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 xml:space="preserve">적용할 </w:t>
      </w:r>
      <w:r>
        <w:rPr>
          <w:rFonts w:ascii="함초롬바탕" w:eastAsia="함초롬바탕"/>
          <w:b/>
          <w:color w:val="858AA3"/>
          <w:sz w:val="20"/>
        </w:rPr>
        <w:t>수</w:t>
      </w:r>
      <w:r>
        <w:rPr>
          <w:rFonts w:ascii="함초롬바탕" w:eastAsia="함초롬바탕"/>
          <w:b/>
          <w:color w:val="858AA3"/>
          <w:spacing w:val="-15"/>
          <w:sz w:val="20"/>
        </w:rPr>
        <w:t xml:space="preserve"> </w:t>
      </w:r>
      <w:r>
        <w:rPr>
          <w:rFonts w:ascii="함초롬바탕" w:eastAsia="함초롬바탕"/>
          <w:b/>
          <w:color w:val="858AA3"/>
          <w:sz w:val="20"/>
        </w:rPr>
        <w:t>있습니까?</w:t>
      </w:r>
    </w:p>
    <w:p w14:paraId="55911550" w14:textId="77777777" w:rsidR="000A77B5" w:rsidRDefault="00B2603A">
      <w:pPr>
        <w:pStyle w:val="a3"/>
        <w:spacing w:before="139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17">
        <w:proofErr w:type="gramStart"/>
        <w:r w:rsidR="000A77B5">
          <w:rPr>
            <w:color w:val="333333"/>
            <w:w w:val="90"/>
          </w:rPr>
          <w:t>하세요.</w:t>
        </w:r>
        <w:r w:rsidR="000A77B5">
          <w:rPr>
            <w:color w:val="66718E"/>
            <w:w w:val="90"/>
            <w:u w:val="single" w:color="66718E"/>
          </w:rPr>
          <w:t>자연</w:t>
        </w:r>
        <w:proofErr w:type="gramEnd"/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관련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문제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식별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및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평가에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대한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지침: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LEAP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접근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39EB7AE6" w14:textId="77777777" w:rsidR="000A77B5" w:rsidRDefault="000A77B5">
      <w:pPr>
        <w:spacing w:line="312" w:lineRule="exact"/>
        <w:ind w:left="673"/>
        <w:rPr>
          <w:b/>
          <w:sz w:val="19"/>
        </w:rPr>
      </w:pPr>
      <w:hyperlink r:id="rId118">
        <w:r>
          <w:rPr>
            <w:b/>
            <w:color w:val="333333"/>
            <w:w w:val="120"/>
            <w:sz w:val="19"/>
          </w:rPr>
          <w:t>.</w:t>
        </w:r>
      </w:hyperlink>
    </w:p>
    <w:p w14:paraId="19D6A56B" w14:textId="77777777" w:rsidR="000A77B5" w:rsidRDefault="00B2603A">
      <w:pPr>
        <w:pStyle w:val="a3"/>
        <w:spacing w:before="126" w:line="273" w:lineRule="auto"/>
        <w:ind w:left="673" w:right="6333" w:hanging="567"/>
      </w:pPr>
      <w:r>
        <w:rPr>
          <w:b w:val="0"/>
          <w:noProof/>
          <w:position w:val="-15"/>
        </w:rPr>
        <w:drawing>
          <wp:inline distT="0" distB="0" distL="0" distR="0" wp14:anchorId="1D952810" wp14:editId="7E2EA542">
            <wp:extent cx="251460" cy="251447"/>
            <wp:effectExtent l="0" t="0" r="0" b="0"/>
            <wp:docPr id="36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6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측정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우선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순위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지정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A94C7DF" w14:textId="77777777" w:rsidR="000A77B5" w:rsidRDefault="00B2603A">
      <w:pPr>
        <w:pStyle w:val="3"/>
        <w:spacing w:line="307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우선시해야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18C4933A" w14:textId="77777777" w:rsidR="000A77B5" w:rsidRDefault="00B2603A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20">
        <w:proofErr w:type="gramStart"/>
        <w:r w:rsidR="000A77B5">
          <w:rPr>
            <w:color w:val="333333"/>
            <w:w w:val="90"/>
          </w:rPr>
          <w:t>하세요.</w:t>
        </w:r>
        <w:r w:rsidR="000A77B5">
          <w:rPr>
            <w:color w:val="66718E"/>
            <w:w w:val="90"/>
            <w:u w:val="single" w:color="66718E"/>
          </w:rPr>
          <w:t>자연</w:t>
        </w:r>
        <w:proofErr w:type="gramEnd"/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관련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문제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식별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및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평가에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대한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지침: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LEAP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접근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4850CA0C" w14:textId="77777777" w:rsidR="000A77B5" w:rsidRDefault="000A77B5">
      <w:pPr>
        <w:spacing w:line="312" w:lineRule="exact"/>
        <w:ind w:left="673"/>
        <w:rPr>
          <w:b/>
          <w:sz w:val="19"/>
        </w:rPr>
      </w:pPr>
      <w:hyperlink r:id="rId121">
        <w:r>
          <w:rPr>
            <w:b/>
            <w:color w:val="333333"/>
            <w:w w:val="120"/>
            <w:sz w:val="19"/>
          </w:rPr>
          <w:t>.</w:t>
        </w:r>
      </w:hyperlink>
    </w:p>
    <w:p w14:paraId="5E640E1E" w14:textId="77777777" w:rsidR="000A77B5" w:rsidRDefault="00B2603A">
      <w:pPr>
        <w:pStyle w:val="a3"/>
        <w:spacing w:before="125" w:line="278" w:lineRule="auto"/>
        <w:ind w:left="673" w:right="6855" w:hanging="567"/>
      </w:pPr>
      <w:r>
        <w:rPr>
          <w:b w:val="0"/>
          <w:noProof/>
          <w:position w:val="-14"/>
        </w:rPr>
        <w:drawing>
          <wp:inline distT="0" distB="0" distL="0" distR="0" wp14:anchorId="5E86BEB3" wp14:editId="724EBE41">
            <wp:extent cx="251460" cy="251447"/>
            <wp:effectExtent l="0" t="0" r="0" b="0"/>
            <wp:docPr id="37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61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3F7E73FC" w14:textId="77777777" w:rsidR="000A77B5" w:rsidRDefault="00B2603A">
      <w:pPr>
        <w:pStyle w:val="3"/>
        <w:spacing w:line="297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중요하고,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따라서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필요한가요?</w:t>
      </w:r>
    </w:p>
    <w:p w14:paraId="71345147" w14:textId="77777777" w:rsidR="000A77B5" w:rsidRDefault="000A77B5">
      <w:pPr>
        <w:pStyle w:val="a3"/>
        <w:spacing w:before="6"/>
        <w:rPr>
          <w:rFonts w:ascii="함초롬바탕"/>
          <w:sz w:val="23"/>
        </w:rPr>
      </w:pPr>
    </w:p>
    <w:p w14:paraId="7F1EFC9C" w14:textId="77777777" w:rsidR="000A77B5" w:rsidRDefault="00B2603A">
      <w:pPr>
        <w:pStyle w:val="a3"/>
        <w:spacing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23">
        <w:proofErr w:type="gramStart"/>
        <w:r w:rsidR="000A77B5">
          <w:rPr>
            <w:color w:val="333333"/>
            <w:w w:val="90"/>
          </w:rPr>
          <w:t>하세요.</w:t>
        </w:r>
        <w:r w:rsidR="000A77B5">
          <w:rPr>
            <w:color w:val="66718E"/>
            <w:w w:val="90"/>
            <w:u w:val="single" w:color="66718E"/>
          </w:rPr>
          <w:t>자연</w:t>
        </w:r>
        <w:proofErr w:type="gramEnd"/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관련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문제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식별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및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평가에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대한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지침: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LEAP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접근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62CDFB8F" w14:textId="77777777" w:rsidR="000A77B5" w:rsidRDefault="000A77B5">
      <w:pPr>
        <w:spacing w:line="312" w:lineRule="exact"/>
        <w:ind w:left="673"/>
        <w:rPr>
          <w:b/>
          <w:sz w:val="19"/>
        </w:rPr>
      </w:pPr>
      <w:hyperlink r:id="rId124">
        <w:r>
          <w:rPr>
            <w:b/>
            <w:color w:val="333333"/>
            <w:w w:val="120"/>
            <w:sz w:val="19"/>
          </w:rPr>
          <w:t>.</w:t>
        </w:r>
      </w:hyperlink>
    </w:p>
    <w:p w14:paraId="133885C7" w14:textId="77777777" w:rsidR="000A77B5" w:rsidRDefault="000A77B5">
      <w:pPr>
        <w:spacing w:line="312" w:lineRule="exact"/>
        <w:rPr>
          <w:sz w:val="19"/>
        </w:rPr>
        <w:sectPr w:rsidR="000A77B5">
          <w:pgSz w:w="11910" w:h="16840"/>
          <w:pgMar w:top="620" w:right="1680" w:bottom="0" w:left="120" w:header="720" w:footer="720" w:gutter="0"/>
          <w:cols w:space="720"/>
        </w:sectPr>
      </w:pPr>
    </w:p>
    <w:p w14:paraId="7A70DB30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9360" behindDoc="0" locked="0" layoutInCell="1" allowOverlap="1" wp14:anchorId="51E5ACA9" wp14:editId="731DC2B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0384" behindDoc="0" locked="0" layoutInCell="1" allowOverlap="1" wp14:anchorId="57C3887F" wp14:editId="03585BF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FCCAE74">
          <v:group id="docshapegroup587" o:spid="_x0000_s2362" style="position:absolute;left:0;text-align:left;margin-left:458.15pt;margin-top:42.85pt;width:97.45pt;height:13.85pt;z-index:251801088;mso-position-horizontal-relative:page;mso-position-vertical-relative:page" coordorigin="9163,857" coordsize="1949,277">
            <v:shape id="docshape588" o:spid="_x0000_s2364" type="#_x0000_t75" style="position:absolute;left:9170;top:1018;width:1502;height:115">
              <v:imagedata r:id="rId24" o:title=""/>
            </v:shape>
            <v:shape id="docshape589" o:spid="_x0000_s2363" type="#_x0000_t75" style="position:absolute;left:9162;top:856;width:1949;height:117">
              <v:imagedata r:id="rId25" o:title=""/>
            </v:shape>
            <w10:wrap anchorx="page" anchory="page"/>
          </v:group>
        </w:pict>
      </w:r>
      <w:r w:rsidR="00000000">
        <w:pict w14:anchorId="1A4D79ED">
          <v:group id="docshapegroup590" o:spid="_x0000_s2358" style="position:absolute;left:0;text-align:left;margin-left:0;margin-top:813.55pt;width:595.3pt;height:28.35pt;z-index:251802112;mso-position-horizontal-relative:page;mso-position-vertical-relative:page" coordorigin=",16271" coordsize="11906,567">
            <v:rect id="docshape591" o:spid="_x0000_s2361" style="position:absolute;left:11338;top:16270;width:567;height:567" fillcolor="#66718f" stroked="f"/>
            <v:rect id="docshape592" o:spid="_x0000_s2360" style="position:absolute;top:16270;width:11339;height:567" fillcolor="#312f2d" stroked="f"/>
            <v:shape id="docshape593" o:spid="_x0000_s2359" type="#_x0000_t202" style="position:absolute;left:11511;top:16407;width:256;height:290" filled="f" stroked="f">
              <v:textbox inset="0,0,0,0">
                <w:txbxContent>
                  <w:p w14:paraId="5185EF33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</v:shape>
            <w10:wrap anchorx="page" anchory="page"/>
          </v:group>
        </w:pict>
      </w:r>
      <w:bookmarkStart w:id="52" w:name="2.5._Prepare_to_respond_and_report"/>
      <w:bookmarkStart w:id="53" w:name="P1:_Strategy_and_resource_allocation_pla"/>
      <w:bookmarkStart w:id="54" w:name="_bookmark18"/>
      <w:bookmarkEnd w:id="52"/>
      <w:bookmarkEnd w:id="53"/>
      <w:bookmarkEnd w:id="54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695AD9B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732062C" w14:textId="77777777" w:rsidR="000A77B5" w:rsidRDefault="000A77B5">
      <w:pPr>
        <w:pStyle w:val="a3"/>
        <w:rPr>
          <w:sz w:val="20"/>
        </w:rPr>
      </w:pPr>
    </w:p>
    <w:p w14:paraId="6523B148" w14:textId="77777777" w:rsidR="000A77B5" w:rsidRDefault="000A77B5">
      <w:pPr>
        <w:pStyle w:val="a3"/>
        <w:rPr>
          <w:sz w:val="20"/>
        </w:rPr>
      </w:pPr>
    </w:p>
    <w:p w14:paraId="2554F531" w14:textId="77777777" w:rsidR="000A77B5" w:rsidRDefault="00000000">
      <w:pPr>
        <w:pStyle w:val="a3"/>
        <w:spacing w:before="15"/>
        <w:rPr>
          <w:sz w:val="17"/>
        </w:rPr>
      </w:pPr>
      <w:r>
        <w:pict w14:anchorId="294B2E39">
          <v:group id="docshapegroup594" o:spid="_x0000_s2340" style="position:absolute;margin-left:34pt;margin-top:16.95pt;width:285.15pt;height:39.7pt;z-index:-251430400;mso-wrap-distance-left:0;mso-wrap-distance-right:0;mso-position-horizontal-relative:page" coordorigin="680,339" coordsize="5703,794">
            <v:shape id="docshape595" o:spid="_x0000_s2357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596" o:spid="_x0000_s2356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597" o:spid="_x0000_s2355" type="#_x0000_t75" style="position:absolute;left:909;top:546;width:378;height:378">
              <v:imagedata r:id="rId47" o:title=""/>
            </v:shape>
            <v:shape id="docshape598" o:spid="_x0000_s2354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599" o:spid="_x0000_s2353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600" o:spid="_x0000_s2352" type="#_x0000_t75" style="position:absolute;left:3747;top:546;width:378;height:378">
              <v:imagedata r:id="rId48" o:title=""/>
            </v:shape>
            <v:shape id="docshape601" o:spid="_x0000_s2351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602" o:spid="_x0000_s2350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603" o:spid="_x0000_s2349" type="#_x0000_t75" style="position:absolute;left:2319;top:546;width:378;height:378">
              <v:imagedata r:id="rId49" o:title=""/>
            </v:shape>
            <v:shape id="docshape604" o:spid="_x0000_s2348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605" o:spid="_x0000_s2347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606" o:spid="_x0000_s2346" type="#_x0000_t75" style="position:absolute;left:5180;top:546;width:378;height:378">
              <v:imagedata r:id="rId50" o:title=""/>
            </v:shape>
            <v:rect id="docshape607" o:spid="_x0000_s2345" style="position:absolute;left:680;top:338;width:4337;height:794" stroked="f">
              <v:fill opacity="45875f"/>
            </v:rect>
            <v:shape id="docshape608" o:spid="_x0000_s2344" type="#_x0000_t202" style="position:absolute;left:1349;top:699;width:480;height:116" filled="f" stroked="f">
              <v:textbox inset="0,0,0,0">
                <w:txbxContent>
                  <w:p w14:paraId="323DE4EA" w14:textId="77777777" w:rsidR="000A77B5" w:rsidRDefault="00B2603A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609" o:spid="_x0000_s2343" type="#_x0000_t202" style="position:absolute;left:2760;top:617;width:572;height:218" filled="f" stroked="f">
              <v:textbox inset="0,0,0,0">
                <w:txbxContent>
                  <w:p w14:paraId="56F2CB60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610" o:spid="_x0000_s2342" type="#_x0000_t202" style="position:absolute;left:4187;top:617;width:572;height:218" filled="f" stroked="f">
              <v:textbox inset="0,0,0,0">
                <w:txbxContent>
                  <w:p w14:paraId="7A6C7684" w14:textId="77777777" w:rsidR="000A77B5" w:rsidRDefault="00B2603A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611" o:spid="_x0000_s2341" type="#_x0000_t202" style="position:absolute;left:5096;top:476;width:1262;height:518" filled="f" stroked="f">
              <v:textbox inset="0,0,0,0">
                <w:txbxContent>
                  <w:p w14:paraId="1108F1A9" w14:textId="77777777" w:rsidR="000A77B5" w:rsidRDefault="00B2603A">
                    <w:pPr>
                      <w:spacing w:before="120"/>
                      <w:ind w:left="52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4"/>
                        <w:sz w:val="15"/>
                      </w:rPr>
                      <w:t>준비하다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74F3111" w14:textId="77777777" w:rsidR="000A77B5" w:rsidRDefault="000A77B5">
      <w:pPr>
        <w:pStyle w:val="a3"/>
        <w:spacing w:before="9"/>
        <w:rPr>
          <w:sz w:val="7"/>
        </w:rPr>
      </w:pPr>
    </w:p>
    <w:p w14:paraId="441A31F7" w14:textId="77777777" w:rsidR="000A77B5" w:rsidRDefault="00B2603A">
      <w:pPr>
        <w:pStyle w:val="2"/>
        <w:numPr>
          <w:ilvl w:val="1"/>
          <w:numId w:val="46"/>
        </w:numPr>
        <w:tabs>
          <w:tab w:val="left" w:pos="1106"/>
        </w:tabs>
        <w:spacing w:before="71"/>
        <w:ind w:hanging="433"/>
      </w:pPr>
      <w:r>
        <w:rPr>
          <w:color w:val="66718E"/>
          <w:w w:val="90"/>
        </w:rPr>
        <w:t>응답</w:t>
      </w:r>
      <w:r>
        <w:rPr>
          <w:color w:val="66718E"/>
          <w:spacing w:val="-3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보고</w:t>
      </w:r>
      <w:r>
        <w:rPr>
          <w:color w:val="66718E"/>
          <w:spacing w:val="-3"/>
        </w:rPr>
        <w:t xml:space="preserve"> </w:t>
      </w:r>
      <w:r>
        <w:rPr>
          <w:color w:val="66718E"/>
          <w:spacing w:val="-7"/>
          <w:w w:val="90"/>
        </w:rPr>
        <w:t>준비</w:t>
      </w:r>
    </w:p>
    <w:p w14:paraId="3BFBB3F0" w14:textId="77777777" w:rsidR="000A77B5" w:rsidRDefault="00B2603A">
      <w:pPr>
        <w:pStyle w:val="a3"/>
        <w:spacing w:before="39" w:line="208" w:lineRule="auto"/>
        <w:ind w:left="673" w:right="1156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회사와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전력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생산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준비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수행하는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되는 </w:t>
      </w:r>
      <w:r>
        <w:rPr>
          <w:color w:val="333333"/>
        </w:rPr>
        <w:t>추가 지침을 제공합니다.</w:t>
      </w:r>
    </w:p>
    <w:p w14:paraId="4232C48C" w14:textId="77777777" w:rsidR="000A77B5" w:rsidRDefault="00B2603A">
      <w:pPr>
        <w:pStyle w:val="a3"/>
        <w:spacing w:before="136" w:line="276" w:lineRule="auto"/>
        <w:ind w:left="673" w:right="7339" w:hanging="567"/>
      </w:pPr>
      <w:r>
        <w:rPr>
          <w:b w:val="0"/>
          <w:noProof/>
          <w:position w:val="-14"/>
        </w:rPr>
        <w:drawing>
          <wp:inline distT="0" distB="0" distL="0" distR="0" wp14:anchorId="4439123B" wp14:editId="5C7D2CE3">
            <wp:extent cx="251460" cy="251447"/>
            <wp:effectExtent l="0" t="0" r="0" b="0"/>
            <wp:docPr id="37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62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전략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자원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할당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계획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30AAF7D7" w14:textId="77777777" w:rsidR="000A77B5" w:rsidRDefault="00B2603A">
      <w:pPr>
        <w:pStyle w:val="3"/>
        <w:spacing w:line="303" w:lineRule="exact"/>
      </w:pP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분석의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결과로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관리,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전략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배분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결정을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내려야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할까요?</w:t>
      </w:r>
    </w:p>
    <w:p w14:paraId="29F2C9CD" w14:textId="77777777" w:rsidR="000A77B5" w:rsidRDefault="000A77B5">
      <w:pPr>
        <w:pStyle w:val="a3"/>
        <w:spacing w:before="3"/>
        <w:rPr>
          <w:rFonts w:ascii="함초롬바탕"/>
          <w:sz w:val="25"/>
        </w:rPr>
      </w:pPr>
    </w:p>
    <w:p w14:paraId="62347704" w14:textId="77777777" w:rsidR="000A77B5" w:rsidRDefault="00B2603A">
      <w:pPr>
        <w:pStyle w:val="a3"/>
        <w:spacing w:line="208" w:lineRule="auto"/>
        <w:ind w:left="673" w:right="1533"/>
      </w:pPr>
      <w:r>
        <w:rPr>
          <w:color w:val="333333"/>
          <w:spacing w:val="-10"/>
        </w:rPr>
        <w:t>전기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유틸리티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전력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생산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식별된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종속성,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영향,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기회에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대응할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기존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전략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자 </w:t>
      </w:r>
      <w:r>
        <w:rPr>
          <w:color w:val="333333"/>
          <w:spacing w:val="-6"/>
        </w:rPr>
        <w:t>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할당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계획을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10은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유틸리티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생산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기술에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걸쳐 </w:t>
      </w:r>
      <w:r>
        <w:rPr>
          <w:color w:val="333333"/>
          <w:spacing w:val="-4"/>
        </w:rPr>
        <w:t>고려할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시스템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전체</w:t>
      </w:r>
      <w:r>
        <w:rPr>
          <w:color w:val="333333"/>
          <w:spacing w:val="-12"/>
        </w:rPr>
        <w:t xml:space="preserve"> </w:t>
      </w:r>
      <w:hyperlink w:anchor="_bookmark20" w:history="1">
        <w:r w:rsidR="000A77B5">
          <w:rPr>
            <w:color w:val="333333"/>
            <w:spacing w:val="-4"/>
          </w:rPr>
          <w:t>및</w:t>
        </w:r>
        <w:r w:rsidR="000A77B5">
          <w:rPr>
            <w:color w:val="333333"/>
            <w:spacing w:val="-12"/>
          </w:rPr>
          <w:t xml:space="preserve"> </w:t>
        </w:r>
        <w:r w:rsidR="000A77B5">
          <w:rPr>
            <w:color w:val="333333"/>
            <w:spacing w:val="-4"/>
          </w:rPr>
          <w:t>사이트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수준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조치의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예를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제공합니다.</w:t>
      </w:r>
    </w:p>
    <w:p w14:paraId="11C6C17A" w14:textId="77777777" w:rsidR="000A77B5" w:rsidRDefault="000A77B5">
      <w:pPr>
        <w:pStyle w:val="a3"/>
        <w:rPr>
          <w:sz w:val="28"/>
        </w:rPr>
      </w:pPr>
    </w:p>
    <w:p w14:paraId="10F923D0" w14:textId="77777777" w:rsidR="000A77B5" w:rsidRDefault="000A77B5">
      <w:pPr>
        <w:pStyle w:val="a3"/>
        <w:spacing w:before="8"/>
        <w:rPr>
          <w:sz w:val="14"/>
        </w:rPr>
      </w:pPr>
    </w:p>
    <w:p w14:paraId="40DFA8C5" w14:textId="77777777" w:rsidR="000A77B5" w:rsidRDefault="00B2603A">
      <w:pPr>
        <w:pStyle w:val="a3"/>
        <w:spacing w:line="208" w:lineRule="auto"/>
        <w:ind w:left="673" w:right="1156"/>
      </w:pPr>
      <w:r>
        <w:rPr>
          <w:color w:val="333333"/>
          <w:spacing w:val="-4"/>
        </w:rPr>
        <w:t>조직에서는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SBTN의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AR3T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프레임워크에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TNFD의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해석을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기반으로(그리고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SBTN의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4단계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 xml:space="preserve">지침의 </w:t>
      </w:r>
      <w:r>
        <w:rPr>
          <w:color w:val="333333"/>
          <w:spacing w:val="-10"/>
        </w:rPr>
        <w:t>향후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개발과의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일치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여부에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따라)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11에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설명된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다양한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에너지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유형과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인프라에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완화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전략과 </w:t>
      </w:r>
      <w:r>
        <w:rPr>
          <w:color w:val="333333"/>
        </w:rPr>
        <w:t>조치를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참조하는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것도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유용할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있습니다(그림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4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참조).</w:t>
      </w:r>
    </w:p>
    <w:p w14:paraId="5F5A6EF9" w14:textId="77777777" w:rsidR="000A77B5" w:rsidRDefault="000A77B5">
      <w:pPr>
        <w:pStyle w:val="a3"/>
        <w:spacing w:before="4"/>
        <w:rPr>
          <w:sz w:val="40"/>
        </w:rPr>
      </w:pPr>
    </w:p>
    <w:p w14:paraId="2B602565" w14:textId="77777777" w:rsidR="000A77B5" w:rsidRDefault="00000000">
      <w:pPr>
        <w:pStyle w:val="a3"/>
        <w:ind w:left="673"/>
      </w:pPr>
      <w:r>
        <w:pict w14:anchorId="492FD6EF">
          <v:group id="docshapegroup612" o:spid="_x0000_s2330" style="position:absolute;left:0;text-align:left;margin-left:39.7pt;margin-top:24.85pt;width:248.05pt;height:248.2pt;z-index:251800064;mso-position-horizontal-relative:page" coordorigin="794,497" coordsize="4961,4964">
            <v:rect id="docshape613" o:spid="_x0000_s2339" style="position:absolute;left:793;top:497;width:4961;height:4964" fillcolor="#f6f6f6" stroked="f"/>
            <v:shape id="docshape614" o:spid="_x0000_s2338" style="position:absolute;left:1455;top:3070;width:3671;height:1836" coordorigin="1456,3070" coordsize="3671,1836" path="m5126,3070r-1,76l5120,3221r-7,74l5102,3368r-13,72l5073,3511r-19,70l5033,3650r-24,68l4982,3785r-29,65l4921,3914r-34,62l4851,4037r-38,59l4772,4154r-43,56l4684,4265r-46,52l4589,4368r-51,49l4485,4464r-54,44l4375,4551r-58,41l4258,4630r-61,37l4134,4701r-63,31l4005,4761r-66,27l3871,4812r-69,21l3732,4852r-71,16l3589,4881r-73,11l3442,4899r-75,5l3291,4905r-76,-1l3141,4899r-74,-7l2993,4881r-72,-13l2850,4852r-70,-19l2711,4812r-68,-24l2577,4761r-65,-29l2448,4701r-63,-34l2324,4630r-59,-38l2207,4551r-56,-43l2097,4464r-53,-47l1993,4368r-48,-51l1898,4265r-45,-55l1810,4154r-41,-58l1731,4037r-36,-61l1661,3914r-32,-64l1600,3785r-27,-67l1549,3650r-21,-69l1509,3511r-16,-71l1480,3368r-11,-73l1462,3221r-5,-75l1456,3070e" filled="f" strokecolor="#2e4d6e" strokeweight="26.46pt">
              <v:path arrowok="t"/>
            </v:shape>
            <v:shape id="docshape615" o:spid="_x0000_s2337" style="position:absolute;left:1679;top:773;width:3217;height:4078" coordorigin="1680,774" coordsize="3217,4078" path="m3288,4852r-88,-3l3113,4843r-85,-10l2945,4818r-81,-18l2785,4778r-77,-25l2632,4724r-77,-35l2481,4650r-72,-42l2339,4563r-66,-49l2209,4463r-60,-55l2092,4350r-54,-60l1987,4227r-47,-66l1897,4093r-40,-70l1821,3951r-32,-74l1760,3801r-24,-78l1716,3644r-16,-80l1689,3482r-7,-84l1680,3314r2,-76l1688,3161r9,-78l1711,3005r18,-79l1751,2847r27,-79l1809,2689r28,-65l1901,2495r74,-129l2057,2237r135,-193l2339,1852r580,-701l3167,835r24,-26l3220,789r32,-11l3288,774r35,4l3356,789r28,20l3409,835r146,190l4237,1852r193,257l4561,2302r78,129l4708,2560r59,129l4798,2768r27,79l4847,2926r18,79l4879,3083r10,78l4894,3238r2,76l4894,3398r-7,84l4876,3564r-16,80l4840,3723r-24,78l4787,3877r-32,74l4719,4023r-40,70l4636,4161r-47,66l4538,4290r-54,60l4427,4408r-61,55l4303,4514r-66,49l4167,4608r-72,42l4021,4689r-77,35l3868,4753r-77,25l3712,4800r-81,18l3547,4833r-84,10l3376,4849r-88,3xe" fillcolor="#1475a6" stroked="f">
              <v:path arrowok="t"/>
            </v:shape>
            <v:shape id="docshape616" o:spid="_x0000_s2336" style="position:absolute;left:1648;top:742;width:3280;height:4140" coordorigin="1648,743" coordsize="3280,4140" o:spt="100" adj="0,,0" path="m3742,4823r-908,l2762,4803r-72,-40l2620,4743r-71,-40l2480,4683r-68,-40l2347,4603r-63,-60l2224,4503r-58,-40l2110,4403r-53,-60l2007,4283r-48,-60l1914,4163r-41,-60l1834,4043r-35,-80l1768,3903r-28,-80l1716,3763r-20,-80l1679,3603r-13,-60l1656,3463r-6,-80l1648,3303r2,-80l1657,3143r10,-80l1681,2983r19,-80l1722,2823r27,-80l1780,2663r29,-60l1842,2523r35,-60l1914,2403r40,-80l1996,2263r44,-60l2086,2123r47,-60l2182,2003r51,-80l2284,1863r52,-60l2389,1723r109,-120l2552,1523r55,-60l2711,1343r197,-240l2957,1043r47,-60l3051,923r46,-60l3142,803r29,-20l3206,743r164,l3405,783r29,20l3235,803r-43,40l3147,903r-46,60l3054,1023r-48,60l2957,1143r-198,240l2655,1503r-54,60l2547,1643r-107,120l2387,1823r-52,80l2284,1963r-49,60l2186,2103r-47,60l2094,2223r-43,80l2009,2363r-39,60l1933,2483r-35,80l1866,2623r-29,60l1808,2763r-26,80l1761,2923r-18,80l1729,3063r-10,80l1713,3223r-2,80l1713,3383r7,80l1731,3543r15,80l1765,3703r23,80l1816,3843r31,80l1883,4003r39,60l1966,4143r47,60l2063,4263r53,60l2173,4383r59,40l2295,4483r65,40l2427,4583r70,40l2570,4643r150,80l3038,4803r776,l3742,4823xm3814,4803r-276,l3856,4723r150,-80l4079,4623r70,-40l4216,4523r65,-40l4343,4423r60,-40l4459,4323r54,-60l4563,4203r47,-60l4653,4063r40,-60l4729,3923r31,-80l4788,3783r23,-80l4830,3623r15,-80l4856,3463r7,-80l4865,3303r-2,-80l4857,3143r-10,-80l4833,3003r-18,-80l4794,2843r-26,-80l4738,2683r-29,-60l4678,2563r-35,-80l4606,2423r-39,-60l4525,2303r-43,-80l4436,2163r-46,-60l4341,2023r-50,-60l4241,1903r-52,-80l4136,1763,4029,1643r-54,-80l3921,1503,3817,1383,3618,1143r-48,-60l3522,1023r-47,-60l3429,903r-45,-60l3341,803r93,l3479,863r46,60l3571,983r48,60l3668,1103r246,300l4024,1523r54,80l4186,1723r54,80l4292,1863r51,60l4393,2003r49,60l4490,2123r46,80l4580,2263r42,60l4662,2403r37,60l4734,2523r33,80l4796,2663r31,80l4853,2823r23,80l4894,2983r15,80l4919,3143r6,80l4927,3303r-1,80l4920,3463r-10,80l4897,3603r-17,80l4860,3763r-24,60l4808,3903r-32,60l4742,4043r-39,60l4662,4163r-45,60l4569,4283r-50,60l4466,4403r-56,60l4352,4503r-60,40l4229,4603r-65,40l4096,4683r-69,20l3956,4743r-70,20l3814,4803xm3519,4863r-462,l2907,4823r762,l3519,4863xm3288,4883r-78,-20l3366,4863r-78,20xe" fillcolor="#2e4d6e" stroked="f">
              <v:stroke joinstyle="round"/>
              <v:formulas/>
              <v:path arrowok="t" o:connecttype="segments"/>
            </v:shape>
            <v:shape id="docshape617" o:spid="_x0000_s2335" style="position:absolute;left:1455;top:1235;width:3671;height:1836" coordorigin="1456,1235" coordsize="3671,1836" path="m1456,3070r1,-75l1462,2920r7,-74l1480,2773r13,-73l1509,2629r19,-70l1549,2490r24,-68l1600,2356r29,-65l1661,2227r34,-63l1731,2104r38,-60l1810,1986r43,-56l1898,1876r47,-53l1993,1773r51,-49l2097,1677r54,-45l2207,1589r58,-40l2324,1510r61,-36l2448,1440r63,-32l2577,1379r66,-26l2711,1329r69,-22l2850,1288r71,-16l2993,1259r73,-10l3140,1241r75,-4l3291,1235r76,2l3441,1241r75,8l3589,1259r72,13l3732,1288r70,19l3871,1329r68,24l4005,1379r66,29l4134,1440r63,34l4258,1510r59,39l4375,1589r56,43l4485,1677r53,47l4589,1773r49,50l4684,1876r45,54l4772,1986r41,58l4851,2104r36,60l4921,2227r32,64l4982,2356r27,66l5033,2490r21,69l5073,2629r16,71l5102,2773r11,73l5120,2920r5,75l5126,3070e" filled="f" strokecolor="#2e4d6e" strokeweight="26.46pt">
              <v:path arrowok="t"/>
            </v:shape>
            <v:line id="_x0000_s2334" style="position:absolute" from="1695,3690" to="4849,3690" strokecolor="#2e4d6e" strokeweight=".26669mm"/>
            <v:line id="_x0000_s2333" style="position:absolute" from="4753,2623" to="1838,2623" strokecolor="#2e4d6e" strokeweight=".26669mm"/>
            <v:shape id="docshape618" o:spid="_x0000_s2332" type="#_x0000_t202" style="position:absolute;left:793;top:497;width:4961;height:4964" filled="f" stroked="f">
              <v:textbox inset="0,0,0,0">
                <w:txbxContent>
                  <w:p w14:paraId="69191E0C" w14:textId="77777777" w:rsidR="000A77B5" w:rsidRDefault="000A77B5">
                    <w:pPr>
                      <w:rPr>
                        <w:b/>
                        <w:sz w:val="34"/>
                      </w:rPr>
                    </w:pPr>
                  </w:p>
                  <w:p w14:paraId="03A2A827" w14:textId="77777777" w:rsidR="000A77B5" w:rsidRDefault="000A77B5">
                    <w:pPr>
                      <w:spacing w:before="1"/>
                      <w:rPr>
                        <w:b/>
                        <w:sz w:val="36"/>
                      </w:rPr>
                    </w:pPr>
                  </w:p>
                  <w:p w14:paraId="121981F7" w14:textId="77777777" w:rsidR="000A77B5" w:rsidRDefault="00B2603A">
                    <w:pPr>
                      <w:spacing w:line="338" w:lineRule="exact"/>
                      <w:ind w:left="1927"/>
                      <w:rPr>
                        <w:rFonts w:ascii="한컴 말랑말랑 Regular" w:eastAsia="한컴 말랑말랑 Regular"/>
                        <w:sz w:val="24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w w:val="105"/>
                        <w:sz w:val="24"/>
                      </w:rPr>
                      <w:t>복원하다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6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0"/>
                        <w:w w:val="105"/>
                        <w:sz w:val="24"/>
                      </w:rPr>
                      <w:t>&amp;</w:t>
                    </w:r>
                  </w:p>
                  <w:p w14:paraId="779B9122" w14:textId="77777777" w:rsidR="000A77B5" w:rsidRDefault="00B2603A">
                    <w:pPr>
                      <w:spacing w:line="374" w:lineRule="exact"/>
                      <w:ind w:left="1877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재생하다</w:t>
                    </w:r>
                  </w:p>
                  <w:p w14:paraId="261BAC3B" w14:textId="77777777" w:rsidR="000A77B5" w:rsidRDefault="000A77B5">
                    <w:pPr>
                      <w:spacing w:before="10"/>
                      <w:rPr>
                        <w:rFonts w:ascii="한컴 말랑말랑 Regular"/>
                        <w:sz w:val="26"/>
                      </w:rPr>
                    </w:pPr>
                  </w:p>
                  <w:p w14:paraId="0EAB160C" w14:textId="77777777" w:rsidR="000A77B5" w:rsidRDefault="00B2603A">
                    <w:pPr>
                      <w:spacing w:line="523" w:lineRule="auto"/>
                      <w:ind w:left="2169" w:right="2063" w:hanging="120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줄이다 피하다</w:t>
                    </w:r>
                  </w:p>
                </w:txbxContent>
              </v:textbox>
            </v:shape>
            <v:shape id="docshape619" o:spid="_x0000_s2331" type="#_x0000_t202" style="position:absolute;left:3185;top:994;width:563;height:455" filled="f" stroked="f">
              <v:textbox inset="0,0,0,0">
                <w:txbxContent>
                  <w:p w14:paraId="569D8CBA" w14:textId="77777777" w:rsidR="000A77B5" w:rsidRDefault="00B2603A">
                    <w:pPr>
                      <w:spacing w:line="454" w:lineRule="exact"/>
                      <w:ind w:left="20"/>
                      <w:rPr>
                        <w:rFonts w:ascii="한컴 말랑말랑 Regular" w:eastAsia="한컴 말랑말랑 Regular"/>
                        <w:sz w:val="28"/>
                      </w:rPr>
                    </w:pPr>
                    <w:proofErr w:type="spellStart"/>
                    <w:r>
                      <w:rPr>
                        <w:rFonts w:ascii="한컴 말랑말랑 Regular" w:eastAsia="한컴 말랑말랑 Regular"/>
                        <w:color w:val="FFFFFF"/>
                        <w:spacing w:val="-5"/>
                        <w:w w:val="110"/>
                        <w:sz w:val="28"/>
                      </w:rPr>
                      <w:t>에스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4B5559D4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329" type="#_x0000_t136" style="position:absolute;left:0;text-align:left;margin-left:167.8pt;margin-top:56.5pt;width:25.8pt;height:14pt;rotation:3;z-index:251803136;mso-position-horizontal-relative:page" stroked="f">
            <o:extrusion v:ext="view" autorotationcenter="t"/>
            <v:textpath style="font-family:&quot;한컴 말랑말랑 Regular&quot;;font-size:14pt;v-text-kern:t;mso-text-shadow:auto" string="에프"/>
            <w10:wrap anchorx="page"/>
          </v:shape>
        </w:pict>
      </w:r>
      <w:r>
        <w:pict w14:anchorId="2463ED0A">
          <v:shape id="_x0000_s2328" type="#_x0000_t136" style="position:absolute;left:0;text-align:left;margin-left:171.5pt;margin-top:57.55pt;width:25.8pt;height:14pt;rotation:7;z-index:251804160;mso-position-horizontal-relative:page" stroked="f">
            <o:extrusion v:ext="view" autorotationcenter="t"/>
            <v:textpath style="font-family:&quot;한컴 말랑말랑 Regular&quot;;font-size:14pt;v-text-kern:t;mso-text-shadow:auto" string="영형"/>
            <w10:wrap anchorx="page"/>
          </v:shape>
        </w:pict>
      </w:r>
      <w:r>
        <w:pict w14:anchorId="28895600">
          <v:shape id="_x0000_s2327" type="#_x0000_t136" style="position:absolute;left:0;text-align:left;margin-left:179pt;margin-top:66.05pt;width:21.5pt;height:5.5pt;rotation:11;z-index:251805184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37B50EC6">
          <v:shape id="_x0000_s2326" type="#_x0000_t136" style="position:absolute;left:0;text-align:left;margin-left:184.15pt;margin-top:59.55pt;width:12.9pt;height:14pt;rotation:16;z-index:251806208;mso-position-horizontal-relative:page" stroked="f">
            <o:extrusion v:ext="view" autorotationcenter="t"/>
            <v:textpath style="font-family:&quot;한컴 말랑말랑 Regular&quot;;font-size:14pt;v-text-kern:t;mso-text-shadow:auto" string="중"/>
            <w10:wrap anchorx="page"/>
          </v:shape>
        </w:pict>
      </w:r>
      <w:r>
        <w:pict w14:anchorId="3804946D">
          <v:shape id="_x0000_s2325" type="#_x0000_t136" style="position:absolute;left:0;text-align:left;margin-left:132.85pt;margin-top:59.4pt;width:13.25pt;height:14pt;rotation:344;z-index:251807232;mso-position-horizontal-relative:page" stroked="f">
            <o:extrusion v:ext="view" autorotationcenter="t"/>
            <v:textpath style="font-family:&quot;한컴 말랑말랑 Regular&quot;;font-size:14pt;v-text-kern:t;mso-text-shadow:auto" string="티"/>
            <w10:wrap anchorx="page"/>
          </v:shape>
        </w:pict>
      </w:r>
      <w:r>
        <w:pict w14:anchorId="22BEF2EA">
          <v:shape id="_x0000_s2324" type="#_x0000_t136" style="position:absolute;left:0;text-align:left;margin-left:140.75pt;margin-top:63.45pt;width:21.65pt;height:5.5pt;rotation:347;z-index:251808256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1279C245">
          <v:shape id="_x0000_s2323" type="#_x0000_t136" style="position:absolute;left:0;text-align:left;margin-left:144.8pt;margin-top:55.6pt;width:25.8pt;height:14pt;rotation:350;z-index:251809280;mso-position-horizontal-relative:page" stroked="f">
            <o:extrusion v:ext="view" autorotationcenter="t"/>
            <v:textpath style="font-family:&quot;한컴 말랑말랑 Regular&quot;;font-size:14pt;v-text-kern:t;mso-text-shadow:auto" string="에이"/>
            <w10:wrap anchorx="page"/>
          </v:shape>
        </w:pict>
      </w:r>
      <w:r>
        <w:pict w14:anchorId="641E7A93">
          <v:shape id="_x0000_s2322" type="#_x0000_t136" style="position:absolute;left:0;text-align:left;margin-left:152.5pt;margin-top:56.05pt;width:10.15pt;height:14pt;rotation:355;z-index:251810304;mso-position-horizontal-relative:page" stroked="f">
            <o:extrusion v:ext="view" autorotationcenter="t"/>
            <v:textpath style="font-family:&quot;한컴 말랑말랑 Regular&quot;;font-size:14pt;v-text-kern:t;mso-text-shadow:auto" string="N"/>
            <w10:wrap anchorx="page"/>
          </v:shape>
        </w:pict>
      </w:r>
      <w:bookmarkStart w:id="55" w:name="_Ref168039986"/>
      <w:bookmarkStart w:id="56" w:name="_bookmark19"/>
      <w:bookmarkEnd w:id="55"/>
      <w:bookmarkEnd w:id="56"/>
      <w:r w:rsidR="00B2603A">
        <w:rPr>
          <w:color w:val="333333"/>
        </w:rPr>
        <w:t>그림</w:t>
      </w:r>
      <w:r w:rsidR="00B2603A">
        <w:rPr>
          <w:color w:val="333333"/>
          <w:spacing w:val="-9"/>
        </w:rPr>
        <w:t xml:space="preserve"> </w:t>
      </w:r>
      <w:r w:rsidR="00B2603A">
        <w:rPr>
          <w:color w:val="333333"/>
        </w:rPr>
        <w:t>4:</w:t>
      </w:r>
      <w:r w:rsidR="00B2603A">
        <w:rPr>
          <w:color w:val="333333"/>
          <w:spacing w:val="-9"/>
        </w:rPr>
        <w:t xml:space="preserve"> </w:t>
      </w:r>
      <w:r w:rsidR="00B2603A">
        <w:rPr>
          <w:color w:val="333333"/>
        </w:rPr>
        <w:t>SBTNAR3T</w:t>
      </w:r>
      <w:r w:rsidR="00B2603A">
        <w:rPr>
          <w:color w:val="333333"/>
          <w:spacing w:val="-8"/>
        </w:rPr>
        <w:t xml:space="preserve"> </w:t>
      </w:r>
      <w:r w:rsidR="00B2603A">
        <w:rPr>
          <w:color w:val="333333"/>
          <w:spacing w:val="-2"/>
        </w:rPr>
        <w:t>프레임워크</w:t>
      </w:r>
    </w:p>
    <w:p w14:paraId="22874C7D" w14:textId="77777777" w:rsidR="000A77B5" w:rsidRDefault="000A77B5">
      <w:pPr>
        <w:sectPr w:rsidR="000A77B5">
          <w:pgSz w:w="11910" w:h="16840"/>
          <w:pgMar w:top="620" w:right="1680" w:bottom="0" w:left="120" w:header="720" w:footer="720" w:gutter="0"/>
          <w:cols w:space="720"/>
        </w:sectPr>
      </w:pPr>
    </w:p>
    <w:p w14:paraId="3B8E251D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1408" behindDoc="0" locked="0" layoutInCell="1" allowOverlap="1" wp14:anchorId="00514B5F" wp14:editId="49C5398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2432" behindDoc="0" locked="0" layoutInCell="1" allowOverlap="1" wp14:anchorId="2E3DBF5A" wp14:editId="11E29B7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D73E24D">
          <v:group id="docshapegroup620" o:spid="_x0000_s2319" style="position:absolute;left:0;text-align:left;margin-left:704.75pt;margin-top:11.55pt;width:97.45pt;height:13.85pt;z-index:251811328;mso-position-horizontal-relative:page;mso-position-vertical-relative:text" coordorigin="14095,231" coordsize="1949,277">
            <v:shape id="docshape621" o:spid="_x0000_s2321" type="#_x0000_t75" style="position:absolute;left:14103;top:392;width:1502;height:115">
              <v:imagedata r:id="rId55" o:title=""/>
            </v:shape>
            <v:shape id="docshape622" o:spid="_x0000_s2320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21BD8049">
          <v:group id="docshapegroup623" o:spid="_x0000_s2315" style="position:absolute;left:0;text-align:left;margin-left:0;margin-top:566.95pt;width:841.9pt;height:28.35pt;z-index:251812352;mso-position-horizontal-relative:page;mso-position-vertical-relative:page" coordorigin=",11339" coordsize="16838,567">
            <v:rect id="docshape624" o:spid="_x0000_s2318" style="position:absolute;left:16270;top:11338;width:567;height:567" fillcolor="#66718f" stroked="f"/>
            <v:rect id="docshape625" o:spid="_x0000_s2317" style="position:absolute;left:-1;top:11338;width:16271;height:567" fillcolor="#312f2d" stroked="f"/>
            <v:shape id="docshape626" o:spid="_x0000_s2316" type="#_x0000_t202" style="position:absolute;left:16441;top:11474;width:256;height:290" filled="f" stroked="f">
              <v:textbox inset="0,0,0,0">
                <w:txbxContent>
                  <w:p w14:paraId="4E46A275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03456" behindDoc="0" locked="0" layoutInCell="1" allowOverlap="1" wp14:anchorId="7DEF41F7" wp14:editId="5EC28B94">
            <wp:simplePos x="0" y="0"/>
            <wp:positionH relativeFrom="page">
              <wp:posOffset>3276148</wp:posOffset>
            </wp:positionH>
            <wp:positionV relativeFrom="page">
              <wp:posOffset>5027743</wp:posOffset>
            </wp:positionV>
            <wp:extent cx="104775" cy="114300"/>
            <wp:effectExtent l="0" t="0" r="0" b="0"/>
            <wp:wrapNone/>
            <wp:docPr id="3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7328ADF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90675D6" w14:textId="77777777" w:rsidR="000A77B5" w:rsidRDefault="000A77B5">
      <w:pPr>
        <w:pStyle w:val="a3"/>
        <w:rPr>
          <w:sz w:val="20"/>
        </w:rPr>
      </w:pPr>
    </w:p>
    <w:p w14:paraId="17E37101" w14:textId="77777777" w:rsidR="000A77B5" w:rsidRDefault="000A77B5">
      <w:pPr>
        <w:pStyle w:val="a3"/>
        <w:spacing w:before="6"/>
        <w:rPr>
          <w:sz w:val="21"/>
        </w:rPr>
      </w:pPr>
    </w:p>
    <w:p w14:paraId="0B72FA2D" w14:textId="77777777" w:rsidR="000A77B5" w:rsidRDefault="00B2603A">
      <w:pPr>
        <w:pStyle w:val="a3"/>
        <w:spacing w:before="74"/>
        <w:ind w:left="113"/>
      </w:pPr>
      <w:bookmarkStart w:id="57" w:name="_Ref168044051"/>
      <w:bookmarkStart w:id="58" w:name="_bookmark20"/>
      <w:bookmarkEnd w:id="57"/>
      <w:bookmarkEnd w:id="58"/>
      <w:r>
        <w:rPr>
          <w:color w:val="333333"/>
          <w:spacing w:val="-10"/>
        </w:rPr>
        <w:t xml:space="preserve">표 10: AR3T 프레임워크에 </w:t>
      </w:r>
      <w:proofErr w:type="spellStart"/>
      <w:r>
        <w:rPr>
          <w:color w:val="333333"/>
          <w:spacing w:val="-10"/>
        </w:rPr>
        <w:t>매핑된</w:t>
      </w:r>
      <w:proofErr w:type="spellEnd"/>
      <w:r>
        <w:rPr>
          <w:color w:val="333333"/>
          <w:spacing w:val="-10"/>
        </w:rPr>
        <w:t xml:space="preserve"> 전기 공급 및 발전 산업 부문의 </w:t>
      </w:r>
      <w:proofErr w:type="spellStart"/>
      <w:r>
        <w:rPr>
          <w:color w:val="333333"/>
          <w:spacing w:val="-10"/>
        </w:rPr>
        <w:t>예시적</w:t>
      </w:r>
      <w:proofErr w:type="spellEnd"/>
      <w:r>
        <w:rPr>
          <w:color w:val="333333"/>
          <w:spacing w:val="-10"/>
        </w:rPr>
        <w:t xml:space="preserve"> 우선 순위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및 혁신적 조치</w:t>
      </w:r>
    </w:p>
    <w:p w14:paraId="54F43669" w14:textId="77777777" w:rsidR="000A77B5" w:rsidRDefault="000A77B5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1417"/>
        <w:gridCol w:w="4308"/>
        <w:gridCol w:w="3288"/>
        <w:gridCol w:w="3118"/>
        <w:gridCol w:w="3118"/>
      </w:tblGrid>
      <w:tr w:rsidR="000A77B5" w14:paraId="6EBE41C1" w14:textId="77777777">
        <w:trPr>
          <w:trHeight w:val="69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37D83E79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초점/규모</w:t>
            </w:r>
          </w:p>
          <w:p w14:paraId="7DE18A1C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완화의</w:t>
            </w: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07C526D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4C72FBFC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311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239CAF6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1A9789"/>
          </w:tcPr>
          <w:p w14:paraId="2E2C2618" w14:textId="77777777" w:rsidR="000A77B5" w:rsidRDefault="00B26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복원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재생</w:t>
            </w:r>
          </w:p>
        </w:tc>
      </w:tr>
      <w:tr w:rsidR="000A77B5" w14:paraId="5ECB87FE" w14:textId="77777777">
        <w:trPr>
          <w:trHeight w:val="1842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13ED7D8E" w14:textId="77777777" w:rsidR="000A77B5" w:rsidRDefault="00B2603A">
            <w:pPr>
              <w:pStyle w:val="TableParagraph"/>
              <w:spacing w:before="65" w:line="196" w:lineRule="auto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시스템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8F66E8E" w14:textId="77777777" w:rsidR="000A77B5" w:rsidRDefault="00B2603A">
            <w:pPr>
              <w:pStyle w:val="TableParagraph"/>
              <w:numPr>
                <w:ilvl w:val="0"/>
                <w:numId w:val="39"/>
              </w:numPr>
              <w:tabs>
                <w:tab w:val="left" w:pos="451"/>
              </w:tabs>
              <w:spacing w:before="64" w:line="208" w:lineRule="auto"/>
              <w:ind w:right="440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전력선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공유와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민감성이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낮은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필 </w:t>
            </w:r>
            <w:r>
              <w:rPr>
                <w:b/>
                <w:color w:val="333333"/>
                <w:spacing w:val="-8"/>
                <w:sz w:val="19"/>
              </w:rPr>
              <w:t>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직접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설치할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분산형 </w:t>
            </w:r>
            <w:r>
              <w:rPr>
                <w:b/>
                <w:color w:val="333333"/>
                <w:spacing w:val="-4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시스템을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갖춘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분산형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에너지 </w:t>
            </w:r>
            <w:r>
              <w:rPr>
                <w:b/>
                <w:color w:val="333333"/>
                <w:sz w:val="19"/>
              </w:rPr>
              <w:t>생산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시스템을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계획하고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홍보합니다.</w:t>
            </w:r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0FBF961" w14:textId="77777777" w:rsidR="000A77B5" w:rsidRDefault="00B2603A">
            <w:pPr>
              <w:pStyle w:val="TableParagraph"/>
              <w:numPr>
                <w:ilvl w:val="0"/>
                <w:numId w:val="38"/>
              </w:numPr>
              <w:tabs>
                <w:tab w:val="left" w:pos="452"/>
              </w:tabs>
              <w:spacing w:before="63" w:line="208" w:lineRule="auto"/>
              <w:ind w:right="379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피하고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혁신과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새 </w:t>
            </w:r>
            <w:r>
              <w:rPr>
                <w:b/>
                <w:color w:val="333333"/>
                <w:sz w:val="19"/>
              </w:rPr>
              <w:t>로운 기술을 육성합니다.</w:t>
            </w:r>
          </w:p>
          <w:p w14:paraId="1D9AD622" w14:textId="77777777" w:rsidR="000A77B5" w:rsidRDefault="000A77B5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14:paraId="58158C4C" w14:textId="77777777" w:rsidR="000A77B5" w:rsidRDefault="00B2603A">
            <w:pPr>
              <w:pStyle w:val="TableParagraph"/>
              <w:numPr>
                <w:ilvl w:val="0"/>
                <w:numId w:val="38"/>
              </w:numPr>
              <w:tabs>
                <w:tab w:val="left" w:pos="452"/>
              </w:tabs>
              <w:spacing w:before="1" w:line="208" w:lineRule="auto"/>
              <w:ind w:right="29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토지의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전환보다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재가동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및 </w:t>
            </w:r>
            <w:r>
              <w:rPr>
                <w:b/>
                <w:color w:val="333333"/>
                <w:spacing w:val="-10"/>
                <w:sz w:val="19"/>
              </w:rPr>
              <w:t>혼성화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솔루션을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우선시합니다.</w:t>
            </w:r>
          </w:p>
        </w:tc>
        <w:tc>
          <w:tcPr>
            <w:tcW w:w="3118" w:type="dxa"/>
            <w:vMerge w:val="restart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DB4376B" w14:textId="77777777" w:rsidR="000A77B5" w:rsidRDefault="00B2603A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spacing w:before="31" w:line="312" w:lineRule="exact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교차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설정</w:t>
            </w:r>
          </w:p>
          <w:p w14:paraId="15BEEEB9" w14:textId="77777777" w:rsidR="000A77B5" w:rsidRDefault="00B2603A">
            <w:pPr>
              <w:pStyle w:val="TableParagraph"/>
              <w:spacing w:line="290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국경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공유</w:t>
            </w:r>
          </w:p>
          <w:p w14:paraId="58D8E36E" w14:textId="77777777" w:rsidR="000A77B5" w:rsidRDefault="00B2603A">
            <w:pPr>
              <w:pStyle w:val="TableParagraph"/>
              <w:spacing w:before="10" w:line="208" w:lineRule="auto"/>
              <w:ind w:left="563" w:right="1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추진하 </w:t>
            </w:r>
            <w:r>
              <w:rPr>
                <w:b/>
                <w:color w:val="333333"/>
                <w:sz w:val="19"/>
              </w:rPr>
              <w:t>기 위한 협정</w:t>
            </w:r>
          </w:p>
          <w:p w14:paraId="1399E3F5" w14:textId="77777777" w:rsidR="000A77B5" w:rsidRDefault="00B2603A">
            <w:pPr>
              <w:pStyle w:val="TableParagraph"/>
              <w:spacing w:line="220" w:lineRule="auto"/>
              <w:ind w:left="563" w:right="429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최대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수확량을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달성하는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8"/>
              </w:rPr>
              <w:t xml:space="preserve">동시 </w:t>
            </w:r>
            <w:proofErr w:type="spellStart"/>
            <w:r>
              <w:rPr>
                <w:b/>
                <w:color w:val="333333"/>
                <w:sz w:val="18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z w:val="18"/>
              </w:rPr>
              <w:t xml:space="preserve"> 발자국을 줄입니다.</w:t>
            </w:r>
          </w:p>
          <w:p w14:paraId="11CADE30" w14:textId="77777777" w:rsidR="000A77B5" w:rsidRDefault="00B2603A">
            <w:pPr>
              <w:pStyle w:val="TableParagraph"/>
              <w:numPr>
                <w:ilvl w:val="0"/>
                <w:numId w:val="37"/>
              </w:numPr>
              <w:tabs>
                <w:tab w:val="left" w:pos="446"/>
              </w:tabs>
              <w:spacing w:before="51" w:line="220" w:lineRule="auto"/>
              <w:ind w:right="385" w:hanging="227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동물과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음식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폐기물로부터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바이 </w:t>
            </w:r>
            <w:proofErr w:type="spellStart"/>
            <w:r>
              <w:rPr>
                <w:b/>
                <w:color w:val="333333"/>
                <w:sz w:val="18"/>
              </w:rPr>
              <w:t>오에너지를</w:t>
            </w:r>
            <w:proofErr w:type="spellEnd"/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생산합니다.</w:t>
            </w:r>
          </w:p>
          <w:p w14:paraId="2EBA830C" w14:textId="77777777" w:rsidR="000A77B5" w:rsidRDefault="00B2603A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spacing w:before="54" w:line="208" w:lineRule="auto"/>
              <w:ind w:right="315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공동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솔루션에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대 </w:t>
            </w:r>
            <w:r>
              <w:rPr>
                <w:b/>
                <w:color w:val="333333"/>
                <w:spacing w:val="-12"/>
                <w:sz w:val="19"/>
              </w:rPr>
              <w:t>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인센티브를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제공하고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보조 </w:t>
            </w:r>
            <w:r>
              <w:rPr>
                <w:b/>
                <w:color w:val="333333"/>
                <w:sz w:val="19"/>
              </w:rPr>
              <w:t>금을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지급합니다.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농업광전지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E0DFE7"/>
          </w:tcPr>
          <w:p w14:paraId="44423242" w14:textId="77777777" w:rsidR="000A77B5" w:rsidRDefault="00B2603A">
            <w:pPr>
              <w:pStyle w:val="TableParagraph"/>
              <w:numPr>
                <w:ilvl w:val="0"/>
                <w:numId w:val="36"/>
              </w:numPr>
              <w:tabs>
                <w:tab w:val="left" w:pos="452"/>
              </w:tabs>
              <w:spacing w:before="63" w:line="208" w:lineRule="auto"/>
              <w:ind w:right="384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회복하기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관 </w:t>
            </w:r>
            <w:proofErr w:type="spellStart"/>
            <w:r>
              <w:rPr>
                <w:b/>
                <w:color w:val="333333"/>
                <w:sz w:val="19"/>
              </w:rPr>
              <w:t>련</w:t>
            </w:r>
            <w:proofErr w:type="spellEnd"/>
            <w:r>
              <w:rPr>
                <w:b/>
                <w:color w:val="333333"/>
                <w:sz w:val="19"/>
              </w:rPr>
              <w:t xml:space="preserve"> 댐을 제거합니다.</w:t>
            </w:r>
          </w:p>
          <w:p w14:paraId="3A8EF215" w14:textId="77777777" w:rsidR="000A77B5" w:rsidRDefault="000A77B5"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 w14:paraId="18E9DCE2" w14:textId="77777777" w:rsidR="000A77B5" w:rsidRDefault="00B2603A">
            <w:pPr>
              <w:pStyle w:val="TableParagraph"/>
              <w:numPr>
                <w:ilvl w:val="0"/>
                <w:numId w:val="36"/>
              </w:numPr>
              <w:tabs>
                <w:tab w:val="left" w:pos="452"/>
              </w:tabs>
              <w:spacing w:before="1" w:line="290" w:lineRule="exact"/>
              <w:ind w:right="209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보호와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복원에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기여할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 있는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그린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본드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등의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투자를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장 </w:t>
            </w:r>
            <w:r>
              <w:rPr>
                <w:b/>
                <w:color w:val="333333"/>
                <w:spacing w:val="-2"/>
                <w:sz w:val="19"/>
              </w:rPr>
              <w:t>려합니다.</w:t>
            </w:r>
          </w:p>
        </w:tc>
      </w:tr>
      <w:tr w:rsidR="000A77B5" w14:paraId="34294B0F" w14:textId="77777777">
        <w:trPr>
          <w:trHeight w:val="26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12CF67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4F7E8E0" w14:textId="77777777" w:rsidR="000A77B5" w:rsidRDefault="00B2603A">
            <w:pPr>
              <w:pStyle w:val="TableParagraph"/>
              <w:numPr>
                <w:ilvl w:val="0"/>
                <w:numId w:val="35"/>
              </w:numPr>
              <w:tabs>
                <w:tab w:val="left" w:pos="445"/>
              </w:tabs>
              <w:spacing w:line="249" w:lineRule="exact"/>
              <w:ind w:hanging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생물다양성에</w:t>
            </w:r>
            <w:r>
              <w:rPr>
                <w:b/>
                <w:color w:val="333333"/>
                <w:spacing w:val="1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큰</w:t>
            </w:r>
            <w:r>
              <w:rPr>
                <w:b/>
                <w:color w:val="333333"/>
                <w:spacing w:val="1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영향을</w:t>
            </w:r>
            <w:r>
              <w:rPr>
                <w:b/>
                <w:color w:val="333333"/>
                <w:spacing w:val="1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미치는</w:t>
            </w:r>
            <w:r>
              <w:rPr>
                <w:b/>
                <w:color w:val="333333"/>
                <w:spacing w:val="1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재생에너지</w:t>
            </w:r>
            <w:r>
              <w:rPr>
                <w:b/>
                <w:color w:val="333333"/>
                <w:spacing w:val="11"/>
                <w:sz w:val="18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8"/>
              </w:rPr>
              <w:t>프로젝</w:t>
            </w:r>
            <w:proofErr w:type="spellEnd"/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5ADDBA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1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9D150E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E0DFE7"/>
          </w:tcPr>
          <w:p w14:paraId="4E191AE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6BB8F18E" w14:textId="77777777">
        <w:trPr>
          <w:trHeight w:val="12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F315B1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37F3BC6" w14:textId="77777777" w:rsidR="000A77B5" w:rsidRDefault="00B2603A">
            <w:pPr>
              <w:pStyle w:val="TableParagraph"/>
              <w:spacing w:line="296" w:lineRule="exact"/>
              <w:ind w:left="562"/>
              <w:jc w:val="both"/>
              <w:rPr>
                <w:b/>
                <w:sz w:val="18"/>
              </w:rPr>
            </w:pPr>
            <w:proofErr w:type="spellStart"/>
            <w:r>
              <w:rPr>
                <w:b/>
                <w:color w:val="333333"/>
                <w:w w:val="90"/>
                <w:sz w:val="18"/>
              </w:rPr>
              <w:t>트에</w:t>
            </w:r>
            <w:proofErr w:type="spellEnd"/>
            <w:r>
              <w:rPr>
                <w:b/>
                <w:color w:val="333333"/>
                <w:spacing w:val="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대한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자금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지원을</w:t>
            </w:r>
            <w:r>
              <w:rPr>
                <w:b/>
                <w:color w:val="333333"/>
                <w:spacing w:val="1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보류합니다.</w:t>
            </w:r>
          </w:p>
          <w:p w14:paraId="1324CEEF" w14:textId="77777777" w:rsidR="000A77B5" w:rsidRDefault="00B2603A">
            <w:pPr>
              <w:pStyle w:val="TableParagraph"/>
              <w:numPr>
                <w:ilvl w:val="0"/>
                <w:numId w:val="34"/>
              </w:numPr>
              <w:tabs>
                <w:tab w:val="left" w:pos="451"/>
              </w:tabs>
              <w:spacing w:before="31" w:line="290" w:lineRule="exact"/>
              <w:ind w:right="371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지속적인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모니터링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통해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고용과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새로운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일자리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창출을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촉진합니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6235C8D" w14:textId="77777777" w:rsidR="000A77B5" w:rsidRDefault="00B2603A">
            <w:pPr>
              <w:pStyle w:val="TableParagraph"/>
              <w:numPr>
                <w:ilvl w:val="0"/>
                <w:numId w:val="33"/>
              </w:numPr>
              <w:tabs>
                <w:tab w:val="left" w:pos="452"/>
              </w:tabs>
              <w:spacing w:before="37" w:line="290" w:lineRule="exact"/>
              <w:ind w:right="379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넓은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프로젝트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존재하 </w:t>
            </w:r>
            <w:r>
              <w:rPr>
                <w:b/>
                <w:color w:val="333333"/>
                <w:spacing w:val="-10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누적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포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함합니다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 환경영향평가(EIA).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5A249C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E0DFE7"/>
          </w:tcPr>
          <w:p w14:paraId="0DF4B50E" w14:textId="77777777" w:rsidR="000A77B5" w:rsidRDefault="00B2603A">
            <w:pPr>
              <w:pStyle w:val="TableParagraph"/>
              <w:numPr>
                <w:ilvl w:val="0"/>
                <w:numId w:val="32"/>
              </w:numPr>
              <w:tabs>
                <w:tab w:val="left" w:pos="452"/>
              </w:tabs>
              <w:spacing w:before="54" w:line="208" w:lineRule="auto"/>
              <w:ind w:right="1014" w:hanging="22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생태계 기반 사용 </w:t>
            </w:r>
            <w:r>
              <w:rPr>
                <w:b/>
                <w:color w:val="333333"/>
                <w:w w:val="90"/>
                <w:sz w:val="19"/>
              </w:rPr>
              <w:t>공간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계획이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곳</w:t>
            </w:r>
          </w:p>
          <w:p w14:paraId="7FD28D2F" w14:textId="77777777" w:rsidR="000A77B5" w:rsidRDefault="00B2603A">
            <w:pPr>
              <w:pStyle w:val="TableParagraph"/>
              <w:spacing w:line="278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재생에너지를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공</w:t>
            </w:r>
          </w:p>
          <w:p w14:paraId="4B7F3FA1" w14:textId="77777777" w:rsidR="000A77B5" w:rsidRDefault="00B2603A">
            <w:pPr>
              <w:pStyle w:val="TableParagraph"/>
              <w:spacing w:line="286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간이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지정되고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전체적인</w:t>
            </w:r>
          </w:p>
        </w:tc>
      </w:tr>
      <w:tr w:rsidR="000A77B5" w14:paraId="3B50E85A" w14:textId="77777777">
        <w:trPr>
          <w:trHeight w:val="2094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3117CE4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951064E" w14:textId="77777777" w:rsidR="000A77B5" w:rsidRDefault="00B2603A">
            <w:pPr>
              <w:pStyle w:val="TableParagraph"/>
              <w:numPr>
                <w:ilvl w:val="0"/>
                <w:numId w:val="31"/>
              </w:numPr>
              <w:tabs>
                <w:tab w:val="left" w:pos="451"/>
              </w:tabs>
              <w:spacing w:before="31" w:line="208" w:lineRule="auto"/>
              <w:ind w:right="371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초기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계획에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고려사항을 </w:t>
            </w:r>
            <w:r>
              <w:rPr>
                <w:b/>
                <w:color w:val="333333"/>
                <w:spacing w:val="-10"/>
                <w:sz w:val="19"/>
              </w:rPr>
              <w:t>통합하도록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부여하기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관계 </w:t>
            </w:r>
            <w:r>
              <w:rPr>
                <w:b/>
                <w:color w:val="333333"/>
                <w:sz w:val="19"/>
              </w:rPr>
              <w:t>자 참여를 촉진합니다.</w:t>
            </w:r>
          </w:p>
          <w:p w14:paraId="346BC4FD" w14:textId="77777777" w:rsidR="000A77B5" w:rsidRDefault="000A77B5">
            <w:pPr>
              <w:pStyle w:val="TableParagraph"/>
              <w:spacing w:before="1"/>
              <w:ind w:left="0"/>
              <w:rPr>
                <w:b/>
                <w:sz w:val="17"/>
              </w:rPr>
            </w:pPr>
          </w:p>
          <w:p w14:paraId="2570F20E" w14:textId="77777777" w:rsidR="000A77B5" w:rsidRDefault="00B2603A">
            <w:pPr>
              <w:pStyle w:val="TableParagraph"/>
              <w:numPr>
                <w:ilvl w:val="0"/>
                <w:numId w:val="31"/>
              </w:numPr>
              <w:tabs>
                <w:tab w:val="left" w:pos="451"/>
              </w:tabs>
              <w:spacing w:line="290" w:lineRule="exact"/>
              <w:ind w:right="180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재생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간의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작용을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더 </w:t>
            </w:r>
            <w:r>
              <w:rPr>
                <w:b/>
                <w:color w:val="333333"/>
                <w:spacing w:val="-16"/>
                <w:sz w:val="19"/>
              </w:rPr>
              <w:t>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이해하기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위해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연구,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지식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공유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모범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사례 </w:t>
            </w:r>
            <w:proofErr w:type="spellStart"/>
            <w:r>
              <w:rPr>
                <w:b/>
                <w:color w:val="333333"/>
                <w:sz w:val="19"/>
              </w:rPr>
              <w:t>를</w:t>
            </w:r>
            <w:proofErr w:type="spellEnd"/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장려합니다.</w:t>
            </w:r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902DC3F" w14:textId="77777777" w:rsidR="000A77B5" w:rsidRDefault="000A77B5">
            <w:pPr>
              <w:pStyle w:val="TableParagraph"/>
              <w:spacing w:before="4"/>
              <w:ind w:left="0"/>
              <w:rPr>
                <w:b/>
                <w:sz w:val="18"/>
              </w:rPr>
            </w:pPr>
          </w:p>
          <w:p w14:paraId="7DC862EE" w14:textId="77777777" w:rsidR="000A77B5" w:rsidRDefault="00B2603A">
            <w:pPr>
              <w:pStyle w:val="TableParagraph"/>
              <w:numPr>
                <w:ilvl w:val="0"/>
                <w:numId w:val="30"/>
              </w:numPr>
              <w:tabs>
                <w:tab w:val="left" w:pos="452"/>
              </w:tabs>
              <w:spacing w:line="208" w:lineRule="auto"/>
              <w:ind w:right="379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프로젝트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주기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걸쳐 </w:t>
            </w:r>
            <w:r>
              <w:rPr>
                <w:b/>
                <w:color w:val="333333"/>
                <w:spacing w:val="-6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범위를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설 </w:t>
            </w:r>
            <w:r>
              <w:rPr>
                <w:b/>
                <w:color w:val="333333"/>
                <w:spacing w:val="-2"/>
                <w:sz w:val="19"/>
              </w:rPr>
              <w:t>명하기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표준화된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방법을 </w:t>
            </w:r>
            <w:r>
              <w:rPr>
                <w:b/>
                <w:color w:val="333333"/>
                <w:spacing w:val="-6"/>
                <w:sz w:val="19"/>
              </w:rPr>
              <w:t>적용하는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주기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평가를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포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함합니다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B88430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E0DFE7"/>
          </w:tcPr>
          <w:p w14:paraId="057FC25B" w14:textId="77777777" w:rsidR="000A77B5" w:rsidRDefault="000A77B5">
            <w:pPr>
              <w:pStyle w:val="TableParagraph"/>
              <w:spacing w:before="17"/>
              <w:ind w:left="0"/>
              <w:rPr>
                <w:b/>
                <w:sz w:val="14"/>
              </w:rPr>
            </w:pPr>
          </w:p>
          <w:p w14:paraId="114FBEA1" w14:textId="77777777" w:rsidR="000A77B5" w:rsidRDefault="00B2603A">
            <w:pPr>
              <w:pStyle w:val="TableParagraph"/>
              <w:spacing w:line="208" w:lineRule="auto"/>
              <w:ind w:left="563" w:right="48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포함하는 </w:t>
            </w:r>
            <w:r>
              <w:rPr>
                <w:b/>
                <w:color w:val="333333"/>
                <w:sz w:val="19"/>
              </w:rPr>
              <w:t xml:space="preserve">해양 공간 계획 </w:t>
            </w:r>
            <w:r>
              <w:rPr>
                <w:b/>
                <w:color w:val="333333"/>
                <w:spacing w:val="-2"/>
                <w:sz w:val="19"/>
              </w:rPr>
              <w:t>이해관계자.</w:t>
            </w:r>
          </w:p>
        </w:tc>
      </w:tr>
      <w:tr w:rsidR="000A77B5" w14:paraId="011CB8A6" w14:textId="77777777">
        <w:trPr>
          <w:trHeight w:val="1828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9EE919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05375D1" w14:textId="77777777" w:rsidR="000A77B5" w:rsidRDefault="000A77B5">
            <w:pPr>
              <w:pStyle w:val="TableParagraph"/>
              <w:spacing w:before="15"/>
              <w:ind w:left="0"/>
              <w:rPr>
                <w:b/>
                <w:sz w:val="19"/>
              </w:rPr>
            </w:pPr>
          </w:p>
          <w:p w14:paraId="5CDB9C5B" w14:textId="77777777" w:rsidR="000A77B5" w:rsidRDefault="00B2603A">
            <w:pPr>
              <w:pStyle w:val="TableParagraph"/>
              <w:numPr>
                <w:ilvl w:val="0"/>
                <w:numId w:val="29"/>
              </w:numPr>
              <w:tabs>
                <w:tab w:val="left" w:pos="451"/>
              </w:tabs>
              <w:spacing w:line="208" w:lineRule="auto"/>
              <w:ind w:right="133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검증되고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친화적이며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저탄소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옵션으로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4"/>
                <w:sz w:val="19"/>
              </w:rPr>
              <w:t xml:space="preserve">조기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전환하여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가속화된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탈탄소화를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촉진하고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광 </w:t>
            </w:r>
            <w:proofErr w:type="spellStart"/>
            <w:r>
              <w:rPr>
                <w:b/>
                <w:color w:val="333333"/>
                <w:sz w:val="19"/>
              </w:rPr>
              <w:t>범위한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배포에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장벽을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낮춥니다.</w:t>
            </w:r>
          </w:p>
        </w:tc>
        <w:tc>
          <w:tcPr>
            <w:tcW w:w="328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00A2932" w14:textId="77777777" w:rsidR="000A77B5" w:rsidRDefault="00B2603A">
            <w:pPr>
              <w:pStyle w:val="TableParagraph"/>
              <w:numPr>
                <w:ilvl w:val="0"/>
                <w:numId w:val="28"/>
              </w:numPr>
              <w:tabs>
                <w:tab w:val="left" w:pos="452"/>
              </w:tabs>
              <w:spacing w:before="2" w:line="208" w:lineRule="auto"/>
              <w:ind w:right="136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재사용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비율을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보 </w:t>
            </w:r>
            <w:r>
              <w:rPr>
                <w:b/>
                <w:color w:val="333333"/>
                <w:sz w:val="19"/>
              </w:rPr>
              <w:t>장하기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순환적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방식을 </w:t>
            </w:r>
            <w:r>
              <w:rPr>
                <w:b/>
                <w:color w:val="333333"/>
                <w:spacing w:val="-4"/>
                <w:sz w:val="19"/>
              </w:rPr>
              <w:t>적용하고,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광물의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윤리적 </w:t>
            </w:r>
            <w:r>
              <w:rPr>
                <w:b/>
                <w:color w:val="333333"/>
                <w:spacing w:val="-10"/>
                <w:sz w:val="19"/>
              </w:rPr>
              <w:t>조달을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보장하는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메커니즘을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구축 </w:t>
            </w:r>
            <w:r>
              <w:rPr>
                <w:b/>
                <w:color w:val="333333"/>
                <w:spacing w:val="-4"/>
                <w:sz w:val="19"/>
              </w:rPr>
              <w:t>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0DB50B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08B41F2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5E46DBB" w14:textId="77777777" w:rsidR="000A77B5" w:rsidRDefault="000A77B5">
      <w:pPr>
        <w:rPr>
          <w:rFonts w:ascii="Times New Roman"/>
          <w:sz w:val="18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75265F7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4480" behindDoc="0" locked="0" layoutInCell="1" allowOverlap="1" wp14:anchorId="68718780" wp14:editId="6668386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8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5504" behindDoc="0" locked="0" layoutInCell="1" allowOverlap="1" wp14:anchorId="4749A243" wp14:editId="6EE2B70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A95A8AC">
          <v:group id="docshapegroup627" o:spid="_x0000_s2312" style="position:absolute;left:0;text-align:left;margin-left:704.75pt;margin-top:11.55pt;width:97.45pt;height:13.85pt;z-index:251813376;mso-position-horizontal-relative:page;mso-position-vertical-relative:text" coordorigin="14095,231" coordsize="1949,277">
            <v:shape id="docshape628" o:spid="_x0000_s2314" type="#_x0000_t75" style="position:absolute;left:14103;top:392;width:1502;height:115">
              <v:imagedata r:id="rId55" o:title=""/>
            </v:shape>
            <v:shape id="docshape629" o:spid="_x0000_s2313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2A748974">
          <v:group id="docshapegroup630" o:spid="_x0000_s2308" style="position:absolute;left:0;text-align:left;margin-left:0;margin-top:566.95pt;width:841.9pt;height:28.35pt;z-index:251814400;mso-position-horizontal-relative:page;mso-position-vertical-relative:page" coordorigin=",11339" coordsize="16838,567">
            <v:rect id="docshape631" o:spid="_x0000_s2311" style="position:absolute;left:16270;top:11338;width:567;height:567" fillcolor="#66718f" stroked="f"/>
            <v:rect id="docshape632" o:spid="_x0000_s2310" style="position:absolute;left:-1;top:11338;width:16271;height:567" fillcolor="#312f2d" stroked="f"/>
            <v:shape id="docshape633" o:spid="_x0000_s2309" type="#_x0000_t202" style="position:absolute;left:16441;top:11474;width:256;height:290" filled="f" stroked="f">
              <v:textbox inset="0,0,0,0">
                <w:txbxContent>
                  <w:p w14:paraId="71938411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06528" behindDoc="0" locked="0" layoutInCell="1" allowOverlap="1" wp14:anchorId="53C9FF1B" wp14:editId="074C9218">
            <wp:simplePos x="0" y="0"/>
            <wp:positionH relativeFrom="page">
              <wp:posOffset>2266027</wp:posOffset>
            </wp:positionH>
            <wp:positionV relativeFrom="page">
              <wp:posOffset>2219725</wp:posOffset>
            </wp:positionV>
            <wp:extent cx="104775" cy="114300"/>
            <wp:effectExtent l="0" t="0" r="0" b="0"/>
            <wp:wrapNone/>
            <wp:docPr id="3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7552" behindDoc="0" locked="0" layoutInCell="1" allowOverlap="1" wp14:anchorId="1F8D49AF" wp14:editId="0A508370">
            <wp:simplePos x="0" y="0"/>
            <wp:positionH relativeFrom="page">
              <wp:posOffset>9737246</wp:posOffset>
            </wp:positionH>
            <wp:positionV relativeFrom="page">
              <wp:posOffset>3176288</wp:posOffset>
            </wp:positionV>
            <wp:extent cx="104775" cy="114300"/>
            <wp:effectExtent l="0" t="0" r="0" b="0"/>
            <wp:wrapNone/>
            <wp:docPr id="3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F1EA186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52787FE" w14:textId="77777777" w:rsidR="000A77B5" w:rsidRDefault="000A77B5">
      <w:pPr>
        <w:pStyle w:val="a3"/>
        <w:rPr>
          <w:sz w:val="20"/>
        </w:rPr>
      </w:pPr>
    </w:p>
    <w:p w14:paraId="4898EDD8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4308"/>
        <w:gridCol w:w="3288"/>
        <w:gridCol w:w="3118"/>
        <w:gridCol w:w="3118"/>
      </w:tblGrid>
      <w:tr w:rsidR="000A77B5" w14:paraId="47FC0685" w14:textId="77777777">
        <w:trPr>
          <w:trHeight w:val="69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DE957C1" w14:textId="77777777" w:rsidR="000A77B5" w:rsidRDefault="00B2603A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초점/규모</w:t>
            </w:r>
          </w:p>
          <w:p w14:paraId="6BD84A3F" w14:textId="77777777" w:rsidR="000A77B5" w:rsidRDefault="00B2603A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완화의</w:t>
            </w:r>
          </w:p>
        </w:tc>
        <w:tc>
          <w:tcPr>
            <w:tcW w:w="4308" w:type="dxa"/>
            <w:tcBorders>
              <w:top w:val="nil"/>
              <w:bottom w:val="nil"/>
            </w:tcBorders>
            <w:shd w:val="clear" w:color="auto" w:fill="1A9789"/>
          </w:tcPr>
          <w:p w14:paraId="63A5497F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3288" w:type="dxa"/>
            <w:tcBorders>
              <w:top w:val="nil"/>
              <w:bottom w:val="nil"/>
            </w:tcBorders>
            <w:shd w:val="clear" w:color="auto" w:fill="1A9789"/>
          </w:tcPr>
          <w:p w14:paraId="57017BA8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6EF1B2CC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96522FC" w14:textId="77777777" w:rsidR="000A77B5" w:rsidRDefault="00B26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복원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재생</w:t>
            </w:r>
          </w:p>
        </w:tc>
      </w:tr>
      <w:tr w:rsidR="000A77B5" w14:paraId="16ADB0C7" w14:textId="77777777">
        <w:trPr>
          <w:trHeight w:val="120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A930884" w14:textId="77777777" w:rsidR="000A77B5" w:rsidRDefault="00B2603A">
            <w:pPr>
              <w:pStyle w:val="TableParagraph"/>
              <w:spacing w:before="71" w:line="260" w:lineRule="exact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사이트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수준</w:t>
            </w:r>
          </w:p>
          <w:p w14:paraId="65BA6E84" w14:textId="77777777" w:rsidR="000A77B5" w:rsidRDefault="00B2603A">
            <w:pPr>
              <w:pStyle w:val="TableParagraph"/>
              <w:spacing w:line="33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완화</w:t>
            </w:r>
          </w:p>
        </w:tc>
        <w:tc>
          <w:tcPr>
            <w:tcW w:w="4308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C2EB17E" w14:textId="77777777" w:rsidR="000A77B5" w:rsidRDefault="00B2603A">
            <w:pPr>
              <w:pStyle w:val="TableParagraph"/>
              <w:numPr>
                <w:ilvl w:val="0"/>
                <w:numId w:val="27"/>
              </w:numPr>
              <w:tabs>
                <w:tab w:val="left" w:pos="451"/>
                <w:tab w:val="left" w:pos="1522"/>
              </w:tabs>
              <w:spacing w:before="64" w:line="208" w:lineRule="auto"/>
              <w:ind w:right="483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복원하고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향후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곳에서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발생할 </w:t>
            </w:r>
            <w:r>
              <w:rPr>
                <w:b/>
                <w:color w:val="333333"/>
                <w:spacing w:val="-4"/>
                <w:sz w:val="19"/>
              </w:rPr>
              <w:t>손실을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방지하는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프로젝트에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투자하여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잔 </w:t>
            </w:r>
            <w:r>
              <w:rPr>
                <w:b/>
                <w:color w:val="333333"/>
                <w:sz w:val="19"/>
              </w:rPr>
              <w:t>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쇄합니다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</w:p>
        </w:tc>
        <w:tc>
          <w:tcPr>
            <w:tcW w:w="3288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65C0C0F" w14:textId="77777777" w:rsidR="000A77B5" w:rsidRDefault="00B2603A">
            <w:pPr>
              <w:pStyle w:val="TableParagraph"/>
              <w:numPr>
                <w:ilvl w:val="0"/>
                <w:numId w:val="26"/>
              </w:numPr>
              <w:tabs>
                <w:tab w:val="left" w:pos="452"/>
              </w:tabs>
              <w:spacing w:before="64" w:line="208" w:lineRule="auto"/>
              <w:ind w:right="424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보호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구역,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주요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구역을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포함한 </w:t>
            </w:r>
            <w:r>
              <w:rPr>
                <w:b/>
                <w:color w:val="333333"/>
                <w:spacing w:val="-8"/>
                <w:sz w:val="19"/>
              </w:rPr>
              <w:t>민감한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구역에서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선형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인프라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전력선을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배치합니다.</w:t>
            </w:r>
          </w:p>
          <w:p w14:paraId="74477AC1" w14:textId="77777777" w:rsidR="000A77B5" w:rsidRDefault="000A77B5">
            <w:pPr>
              <w:pStyle w:val="TableParagraph"/>
              <w:spacing w:before="8"/>
              <w:ind w:left="0"/>
              <w:rPr>
                <w:b/>
                <w:sz w:val="14"/>
              </w:rPr>
            </w:pPr>
          </w:p>
          <w:p w14:paraId="753D401C" w14:textId="77777777" w:rsidR="000A77B5" w:rsidRDefault="00B2603A">
            <w:pPr>
              <w:pStyle w:val="TableParagraph"/>
              <w:spacing w:line="415" w:lineRule="auto"/>
              <w:ind w:left="562" w:right="8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생물다양성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회랑,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습지, </w:t>
            </w:r>
            <w:r>
              <w:rPr>
                <w:b/>
                <w:color w:val="333333"/>
                <w:sz w:val="19"/>
              </w:rPr>
              <w:t>취약한 해안 서식지와 숲.</w:t>
            </w:r>
          </w:p>
          <w:p w14:paraId="49D17812" w14:textId="77777777" w:rsidR="000A77B5" w:rsidRDefault="00B2603A">
            <w:pPr>
              <w:pStyle w:val="TableParagraph"/>
              <w:numPr>
                <w:ilvl w:val="0"/>
                <w:numId w:val="26"/>
              </w:numPr>
              <w:tabs>
                <w:tab w:val="left" w:pos="452"/>
              </w:tabs>
              <w:spacing w:before="92" w:line="208" w:lineRule="auto"/>
              <w:ind w:right="423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가능한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곳이라면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전선을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매설하 </w:t>
            </w:r>
            <w:r>
              <w:rPr>
                <w:b/>
                <w:color w:val="333333"/>
                <w:spacing w:val="-4"/>
                <w:sz w:val="19"/>
              </w:rPr>
              <w:t>세요.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 w14:paraId="03F814CC" w14:textId="77777777" w:rsidR="000A77B5" w:rsidRDefault="00B2603A">
            <w:pPr>
              <w:pStyle w:val="TableParagraph"/>
              <w:numPr>
                <w:ilvl w:val="0"/>
                <w:numId w:val="25"/>
              </w:numPr>
              <w:tabs>
                <w:tab w:val="left" w:pos="452"/>
              </w:tabs>
              <w:spacing w:before="64" w:line="208" w:lineRule="auto"/>
              <w:ind w:right="252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프로젝트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운영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영역으로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333333"/>
                <w:spacing w:val="-14"/>
                <w:sz w:val="19"/>
              </w:rPr>
              <w:t>유입되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사람들의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유입을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제어하고 </w:t>
            </w:r>
            <w:r>
              <w:rPr>
                <w:b/>
                <w:color w:val="333333"/>
                <w:sz w:val="19"/>
              </w:rPr>
              <w:t>관련 영향을 관리합니다.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5F4289CF" w14:textId="77777777" w:rsidR="000A77B5" w:rsidRDefault="00B2603A">
            <w:pPr>
              <w:pStyle w:val="TableParagraph"/>
              <w:numPr>
                <w:ilvl w:val="0"/>
                <w:numId w:val="24"/>
              </w:numPr>
              <w:tabs>
                <w:tab w:val="left" w:pos="452"/>
              </w:tabs>
              <w:spacing w:before="21" w:line="290" w:lineRule="exact"/>
              <w:ind w:right="315" w:hanging="22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임시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시설의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복구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후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명확한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폐쇄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종료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수립합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  <w:tr w:rsidR="000A77B5" w14:paraId="6509C77A" w14:textId="77777777">
        <w:trPr>
          <w:trHeight w:val="298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0638F5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67E0C2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CA4824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 w14:paraId="5E264597" w14:textId="77777777" w:rsidR="000A77B5" w:rsidRDefault="00B2603A">
            <w:pPr>
              <w:pStyle w:val="TableParagraph"/>
              <w:spacing w:line="278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생물다양성.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7D48985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4CCBE3DB" w14:textId="77777777">
        <w:trPr>
          <w:trHeight w:val="1196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43368D3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D4D83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677904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 w14:paraId="13E67C30" w14:textId="77777777" w:rsidR="000A77B5" w:rsidRDefault="00B2603A">
            <w:pPr>
              <w:pStyle w:val="TableParagraph"/>
              <w:numPr>
                <w:ilvl w:val="0"/>
                <w:numId w:val="23"/>
              </w:numPr>
              <w:tabs>
                <w:tab w:val="left" w:pos="452"/>
              </w:tabs>
              <w:spacing w:before="31" w:line="208" w:lineRule="auto"/>
              <w:ind w:right="229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현장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인프라를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최적화하여 </w:t>
            </w:r>
            <w:r>
              <w:rPr>
                <w:b/>
                <w:color w:val="333333"/>
                <w:spacing w:val="-18"/>
                <w:sz w:val="19"/>
              </w:rPr>
              <w:t>광물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추출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공급망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영향을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최</w:t>
            </w:r>
            <w:r>
              <w:rPr>
                <w:b/>
                <w:color w:val="333333"/>
                <w:spacing w:val="-2"/>
                <w:sz w:val="19"/>
              </w:rPr>
              <w:t xml:space="preserve"> 소화합니다.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0C36FE1B" w14:textId="77777777" w:rsidR="000A77B5" w:rsidRDefault="00B2603A">
            <w:pPr>
              <w:pStyle w:val="TableParagraph"/>
              <w:numPr>
                <w:ilvl w:val="0"/>
                <w:numId w:val="22"/>
              </w:numPr>
              <w:tabs>
                <w:tab w:val="left" w:pos="452"/>
              </w:tabs>
              <w:spacing w:line="311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자연을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포괄하는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사용</w:t>
            </w:r>
          </w:p>
          <w:p w14:paraId="34BEFBEB" w14:textId="77777777" w:rsidR="000A77B5" w:rsidRDefault="00B2603A">
            <w:pPr>
              <w:pStyle w:val="TableParagraph"/>
              <w:tabs>
                <w:tab w:val="left" w:pos="2617"/>
              </w:tabs>
              <w:spacing w:before="10" w:line="208" w:lineRule="auto"/>
              <w:ind w:left="563" w:right="31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재생의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제공하기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인프라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설계(예: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3"/>
                <w:sz w:val="19"/>
              </w:rPr>
              <w:t>풍</w:t>
            </w:r>
          </w:p>
          <w:p w14:paraId="1DD3435C" w14:textId="77777777" w:rsidR="000A77B5" w:rsidRDefault="00B2603A">
            <w:pPr>
              <w:pStyle w:val="TableParagraph"/>
              <w:spacing w:line="274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력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터빈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기초)</w:t>
            </w:r>
          </w:p>
        </w:tc>
      </w:tr>
      <w:tr w:rsidR="000A77B5" w14:paraId="05E72288" w14:textId="77777777">
        <w:trPr>
          <w:trHeight w:val="2652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44F134AE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47ED52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0C4CA4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 w14:paraId="58910924" w14:textId="77777777" w:rsidR="000A77B5" w:rsidRDefault="00B2603A">
            <w:pPr>
              <w:pStyle w:val="TableParagraph"/>
              <w:numPr>
                <w:ilvl w:val="0"/>
                <w:numId w:val="21"/>
              </w:numPr>
              <w:tabs>
                <w:tab w:val="left" w:pos="452"/>
              </w:tabs>
              <w:spacing w:before="31" w:line="208" w:lineRule="auto"/>
              <w:ind w:right="186" w:hanging="22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고정형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부유형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 xml:space="preserve">PV </w:t>
            </w:r>
            <w:r>
              <w:rPr>
                <w:b/>
                <w:color w:val="333333"/>
                <w:spacing w:val="-4"/>
                <w:sz w:val="19"/>
              </w:rPr>
              <w:t>를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설치하거나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토지를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생 </w:t>
            </w:r>
            <w:r>
              <w:rPr>
                <w:b/>
                <w:color w:val="333333"/>
                <w:sz w:val="19"/>
              </w:rPr>
              <w:t>산적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용도(예: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농업용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태양광) </w:t>
            </w:r>
            <w:r>
              <w:rPr>
                <w:b/>
                <w:color w:val="333333"/>
                <w:spacing w:val="-8"/>
                <w:sz w:val="19"/>
              </w:rPr>
              <w:t>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함께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것과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도 </w:t>
            </w:r>
            <w:r>
              <w:rPr>
                <w:b/>
                <w:color w:val="333333"/>
                <w:spacing w:val="-12"/>
                <w:sz w:val="19"/>
              </w:rPr>
              <w:t>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저수지와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인 </w:t>
            </w:r>
            <w:r>
              <w:rPr>
                <w:b/>
                <w:color w:val="333333"/>
                <w:spacing w:val="-4"/>
                <w:sz w:val="19"/>
              </w:rPr>
              <w:t>공적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특징을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변형된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서 </w:t>
            </w:r>
            <w:r>
              <w:rPr>
                <w:b/>
                <w:color w:val="333333"/>
                <w:sz w:val="19"/>
              </w:rPr>
              <w:t>식지에서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최 </w:t>
            </w:r>
            <w:r>
              <w:rPr>
                <w:b/>
                <w:color w:val="333333"/>
                <w:spacing w:val="-2"/>
                <w:sz w:val="19"/>
              </w:rPr>
              <w:t>적화합니다.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4F1893E0" w14:textId="77777777" w:rsidR="000A77B5" w:rsidRDefault="000A77B5">
            <w:pPr>
              <w:pStyle w:val="TableParagraph"/>
              <w:spacing w:before="12"/>
              <w:ind w:left="0"/>
              <w:rPr>
                <w:b/>
                <w:sz w:val="34"/>
              </w:rPr>
            </w:pPr>
          </w:p>
          <w:p w14:paraId="7CEDE47E" w14:textId="77777777" w:rsidR="000A77B5" w:rsidRDefault="00B2603A">
            <w:pPr>
              <w:pStyle w:val="TableParagraph"/>
              <w:numPr>
                <w:ilvl w:val="0"/>
                <w:numId w:val="20"/>
              </w:numPr>
              <w:tabs>
                <w:tab w:val="left" w:pos="452"/>
              </w:tabs>
              <w:spacing w:line="208" w:lineRule="auto"/>
              <w:ind w:right="427" w:firstLine="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개선을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수행합니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  <w:p w14:paraId="4D63BA19" w14:textId="77777777" w:rsidR="000A77B5" w:rsidRDefault="00B2603A">
            <w:pPr>
              <w:pStyle w:val="TableParagraph"/>
              <w:spacing w:line="208" w:lineRule="auto"/>
              <w:ind w:left="563" w:right="3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풍력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터빈과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패널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주 </w:t>
            </w:r>
            <w:r>
              <w:rPr>
                <w:b/>
                <w:color w:val="333333"/>
                <w:spacing w:val="-10"/>
                <w:sz w:val="19"/>
              </w:rPr>
              <w:t>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수분매개자를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야생 </w:t>
            </w:r>
            <w:r>
              <w:rPr>
                <w:b/>
                <w:color w:val="333333"/>
                <w:sz w:val="19"/>
              </w:rPr>
              <w:t>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초원을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조성합니다.</w:t>
            </w:r>
          </w:p>
        </w:tc>
      </w:tr>
      <w:tr w:rsidR="000A77B5" w14:paraId="1749EAE1" w14:textId="77777777">
        <w:trPr>
          <w:trHeight w:val="586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0F247FE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64B286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C5A5B8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 w14:paraId="0175140C" w14:textId="77777777" w:rsidR="000A77B5" w:rsidRDefault="000A77B5">
            <w:pPr>
              <w:pStyle w:val="TableParagraph"/>
              <w:spacing w:before="14"/>
              <w:ind w:left="0"/>
              <w:rPr>
                <w:b/>
                <w:sz w:val="16"/>
              </w:rPr>
            </w:pPr>
          </w:p>
          <w:p w14:paraId="038EBBF9" w14:textId="77777777" w:rsidR="000A77B5" w:rsidRDefault="00B2603A">
            <w:pPr>
              <w:pStyle w:val="TableParagraph"/>
              <w:numPr>
                <w:ilvl w:val="0"/>
                <w:numId w:val="19"/>
              </w:numPr>
              <w:tabs>
                <w:tab w:val="left" w:pos="446"/>
              </w:tabs>
              <w:spacing w:line="271" w:lineRule="exact"/>
              <w:ind w:hanging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종을</w:t>
            </w:r>
            <w:r>
              <w:rPr>
                <w:b/>
                <w:color w:val="333333"/>
                <w:spacing w:val="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최소화하기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위해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엄격한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w w:val="90"/>
                <w:sz w:val="18"/>
              </w:rPr>
              <w:t>프</w:t>
            </w:r>
            <w:proofErr w:type="spellEnd"/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15CDE7FF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385FBB33" w14:textId="77777777">
        <w:trPr>
          <w:trHeight w:val="1243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9C467A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EC93A4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8CCB1AE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FC912A2" w14:textId="77777777" w:rsidR="000A77B5" w:rsidRDefault="00B2603A">
            <w:pPr>
              <w:pStyle w:val="TableParagraph"/>
              <w:spacing w:line="276" w:lineRule="exact"/>
              <w:ind w:left="563"/>
              <w:jc w:val="both"/>
              <w:rPr>
                <w:b/>
                <w:sz w:val="18"/>
              </w:rPr>
            </w:pPr>
            <w:proofErr w:type="spellStart"/>
            <w:r>
              <w:rPr>
                <w:b/>
                <w:color w:val="333333"/>
                <w:w w:val="90"/>
                <w:sz w:val="18"/>
              </w:rPr>
              <w:t>로토콜을</w:t>
            </w:r>
            <w:proofErr w:type="spellEnd"/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구현합니다.</w:t>
            </w:r>
          </w:p>
          <w:p w14:paraId="5FDCDA6B" w14:textId="77777777" w:rsidR="000A77B5" w:rsidRDefault="00B2603A">
            <w:pPr>
              <w:pStyle w:val="TableParagraph"/>
              <w:spacing w:before="12" w:line="208" w:lineRule="auto"/>
              <w:ind w:left="563" w:right="38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새와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박쥐와의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충돌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위험,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소 </w:t>
            </w:r>
            <w:r>
              <w:rPr>
                <w:b/>
                <w:color w:val="333333"/>
                <w:spacing w:val="-8"/>
                <w:sz w:val="19"/>
              </w:rPr>
              <w:t>음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등의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6B4279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B9D6A38" w14:textId="77777777" w:rsidR="000A77B5" w:rsidRDefault="000A77B5">
      <w:pPr>
        <w:pStyle w:val="a3"/>
        <w:spacing w:before="7"/>
        <w:rPr>
          <w:sz w:val="6"/>
        </w:rPr>
      </w:pPr>
    </w:p>
    <w:p w14:paraId="7100C640" w14:textId="77777777" w:rsidR="000A77B5" w:rsidRDefault="00B2603A">
      <w:pPr>
        <w:spacing w:before="86"/>
        <w:ind w:left="113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pacing w:val="-4"/>
          <w:sz w:val="15"/>
        </w:rPr>
        <w:t>출처:</w:t>
      </w:r>
      <w:r>
        <w:rPr>
          <w:rFonts w:ascii="함초롬바탕" w:eastAsia="함초롬바탕"/>
          <w:b/>
          <w:color w:val="333333"/>
          <w:spacing w:val="-9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spacing w:val="-4"/>
          <w:sz w:val="15"/>
        </w:rPr>
        <w:t>CLEANaction</w:t>
      </w:r>
      <w:proofErr w:type="spellEnd"/>
      <w:r>
        <w:rPr>
          <w:rFonts w:ascii="함초롬바탕" w:eastAsia="함초롬바탕"/>
          <w:b/>
          <w:color w:val="333333"/>
          <w:spacing w:val="-4"/>
          <w:sz w:val="15"/>
        </w:rPr>
        <w:t>(2023)</w:t>
      </w:r>
      <w:r>
        <w:rPr>
          <w:b/>
          <w:color w:val="66718E"/>
          <w:spacing w:val="-4"/>
          <w:sz w:val="15"/>
          <w:u w:val="single" w:color="66718E"/>
        </w:rPr>
        <w:t>자연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안</w:t>
      </w:r>
      <w:hyperlink r:id="rId126">
        <w:r w:rsidR="000A77B5">
          <w:rPr>
            <w:b/>
            <w:color w:val="66718E"/>
            <w:spacing w:val="-4"/>
            <w:sz w:val="15"/>
            <w:u w:val="single" w:color="66718E"/>
          </w:rPr>
          <w:t>전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에너지: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기후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생물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다양성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위기에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대처하기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위한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에너지와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자연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연결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GRI(2014)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GRI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G4</w:t>
        </w:r>
        <w:r w:rsidR="000A77B5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전기</w:t>
        </w:r>
      </w:hyperlink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공급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부문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proofErr w:type="gramStart"/>
      <w:r>
        <w:rPr>
          <w:b/>
          <w:color w:val="66718E"/>
          <w:spacing w:val="-4"/>
          <w:sz w:val="15"/>
          <w:u w:val="single" w:color="66718E"/>
        </w:rPr>
        <w:t>공개</w:t>
      </w:r>
      <w:r>
        <w:rPr>
          <w:b/>
          <w:color w:val="66718E"/>
          <w:spacing w:val="-8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10"/>
          <w:sz w:val="15"/>
        </w:rPr>
        <w:t>.</w:t>
      </w:r>
      <w:proofErr w:type="gramEnd"/>
    </w:p>
    <w:p w14:paraId="45C27245" w14:textId="77777777" w:rsidR="000A77B5" w:rsidRDefault="000A77B5">
      <w:pPr>
        <w:rPr>
          <w:rFonts w:ascii="함초롬바탕" w:eastAsia="함초롬바탕"/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FA6A5FF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8576" behindDoc="0" locked="0" layoutInCell="1" allowOverlap="1" wp14:anchorId="4DCF1064" wp14:editId="1BB4A8B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9600" behindDoc="0" locked="0" layoutInCell="1" allowOverlap="1" wp14:anchorId="7CB94CE4" wp14:editId="6BC7D3E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C19B968">
          <v:group id="docshapegroup634" o:spid="_x0000_s2305" style="position:absolute;left:0;text-align:left;margin-left:704.75pt;margin-top:11.55pt;width:97.45pt;height:13.85pt;z-index:251815424;mso-position-horizontal-relative:page;mso-position-vertical-relative:text" coordorigin="14095,231" coordsize="1949,277">
            <v:shape id="docshape635" o:spid="_x0000_s2307" type="#_x0000_t75" style="position:absolute;left:14103;top:392;width:1502;height:115">
              <v:imagedata r:id="rId55" o:title=""/>
            </v:shape>
            <v:shape id="docshape636" o:spid="_x0000_s2306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31EABF4C">
          <v:group id="docshapegroup637" o:spid="_x0000_s2301" style="position:absolute;left:0;text-align:left;margin-left:0;margin-top:566.95pt;width:841.9pt;height:28.35pt;z-index:251816448;mso-position-horizontal-relative:page;mso-position-vertical-relative:page" coordorigin=",11339" coordsize="16838,567">
            <v:rect id="docshape638" o:spid="_x0000_s2304" style="position:absolute;left:16270;top:11338;width:567;height:567" fillcolor="#66718f" stroked="f"/>
            <v:rect id="docshape639" o:spid="_x0000_s2303" style="position:absolute;left:-1;top:11338;width:16271;height:567" fillcolor="#312f2d" stroked="f"/>
            <v:shape id="docshape640" o:spid="_x0000_s2302" type="#_x0000_t202" style="position:absolute;left:16439;top:11474;width:256;height:290" filled="f" stroked="f">
              <v:textbox inset="0,0,0,0">
                <w:txbxContent>
                  <w:p w14:paraId="50095866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473AF4D0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BCEACD9" w14:textId="77777777" w:rsidR="000A77B5" w:rsidRDefault="000A77B5">
      <w:pPr>
        <w:pStyle w:val="a3"/>
        <w:rPr>
          <w:sz w:val="20"/>
        </w:rPr>
      </w:pPr>
    </w:p>
    <w:p w14:paraId="02C9E025" w14:textId="77777777" w:rsidR="000A77B5" w:rsidRDefault="000A77B5">
      <w:pPr>
        <w:pStyle w:val="a3"/>
        <w:spacing w:before="6"/>
        <w:rPr>
          <w:sz w:val="21"/>
        </w:rPr>
      </w:pPr>
    </w:p>
    <w:p w14:paraId="15A8A0B8" w14:textId="77777777" w:rsidR="000A77B5" w:rsidRDefault="00B2603A">
      <w:pPr>
        <w:pStyle w:val="a3"/>
        <w:spacing w:before="74"/>
        <w:ind w:left="113"/>
      </w:pPr>
      <w:r>
        <w:rPr>
          <w:noProof/>
        </w:rPr>
        <w:drawing>
          <wp:anchor distT="0" distB="0" distL="0" distR="0" simplePos="0" relativeHeight="251610624" behindDoc="0" locked="0" layoutInCell="1" allowOverlap="1" wp14:anchorId="15B98B79" wp14:editId="0A2851AA">
            <wp:simplePos x="0" y="0"/>
            <wp:positionH relativeFrom="page">
              <wp:posOffset>4463119</wp:posOffset>
            </wp:positionH>
            <wp:positionV relativeFrom="paragraph">
              <wp:posOffset>1205333</wp:posOffset>
            </wp:positionV>
            <wp:extent cx="104775" cy="114300"/>
            <wp:effectExtent l="0" t="0" r="0" b="0"/>
            <wp:wrapNone/>
            <wp:docPr id="39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Ref168044114"/>
      <w:bookmarkEnd w:id="59"/>
      <w:r>
        <w:rPr>
          <w:color w:val="333333"/>
          <w:spacing w:val="-6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11: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AR3TFramework에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6"/>
        </w:rPr>
        <w:t>매핑된</w:t>
      </w:r>
      <w:proofErr w:type="spellEnd"/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다양한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에너지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유형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인프라와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예시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우선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순위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변환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조치</w:t>
      </w:r>
    </w:p>
    <w:p w14:paraId="012A6BF2" w14:textId="77777777" w:rsidR="000A77B5" w:rsidRDefault="000A77B5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 w:rsidR="000A77B5" w14:paraId="036A1075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37BD6C3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0EAEB5B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F53D24E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DB7E8C8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 xml:space="preserve"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 w:rsidR="000A77B5" w14:paraId="5D50A4FB" w14:textId="77777777">
        <w:trPr>
          <w:trHeight w:val="45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17061D2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098B03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CADFCE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19CC4DF0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4DD6BB1E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41D539F3" w14:textId="77777777" w:rsidR="000A77B5" w:rsidRDefault="00B2603A"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2C1D0721" w14:textId="77777777" w:rsidR="000A77B5" w:rsidRDefault="00B26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0A74D62" w14:textId="77777777" w:rsidR="000A77B5" w:rsidRDefault="00B2603A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A77B5" w14:paraId="7628AFDC" w14:textId="77777777">
        <w:trPr>
          <w:trHeight w:val="1141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9D61F1A" w14:textId="77777777" w:rsidR="000A77B5" w:rsidRDefault="00B2603A">
            <w:pPr>
              <w:pStyle w:val="TableParagraph"/>
              <w:spacing w:before="5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태양광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PV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26741432" w14:textId="77777777" w:rsidR="000A77B5" w:rsidRDefault="00B2603A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영향이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발생함</w:t>
            </w:r>
          </w:p>
          <w:p w14:paraId="4E377D6F" w14:textId="77777777" w:rsidR="000A77B5" w:rsidRDefault="00B2603A">
            <w:pPr>
              <w:pStyle w:val="TableParagraph"/>
              <w:spacing w:before="9" w:line="208" w:lineRule="auto"/>
              <w:ind w:right="234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토지와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변화로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부터</w:t>
            </w:r>
            <w:proofErr w:type="spellEnd"/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41D3D8CD" w14:textId="77777777" w:rsidR="000A77B5" w:rsidRDefault="00B2603A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패널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주변에서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>향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실시할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기회가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종종 </w:t>
            </w:r>
            <w:r>
              <w:rPr>
                <w:b/>
                <w:color w:val="333333"/>
                <w:spacing w:val="-10"/>
                <w:sz w:val="19"/>
              </w:rPr>
              <w:t>있는데,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황폐화된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생물다양성 </w:t>
            </w:r>
            <w:r>
              <w:rPr>
                <w:b/>
                <w:color w:val="333333"/>
                <w:sz w:val="19"/>
              </w:rPr>
              <w:t>결과를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달성할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가능성이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7731034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2E573CE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63C7D3F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041B7C1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D74D55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10C93A87" w14:textId="77777777">
        <w:trPr>
          <w:trHeight w:val="2638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1EF7B8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B63374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84C3F9D" w14:textId="77777777" w:rsidR="000A77B5" w:rsidRDefault="00B2603A">
            <w:pPr>
              <w:pStyle w:val="TableParagraph"/>
              <w:spacing w:before="233" w:line="208" w:lineRule="auto"/>
              <w:ind w:right="14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패널을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멀리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배치하고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저수지와 </w:t>
            </w:r>
            <w:r>
              <w:rPr>
                <w:b/>
                <w:color w:val="333333"/>
                <w:spacing w:val="-12"/>
                <w:sz w:val="19"/>
              </w:rPr>
              <w:t>같은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인공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수역에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배치를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우선시하면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완화할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수역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직접적인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무시해서는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되며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표준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환경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검토를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포함하 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지속적인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주의가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필요합니다.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유량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방출(특히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하이브리드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수력-부유 </w:t>
            </w:r>
            <w:r>
              <w:rPr>
                <w:b/>
                <w:color w:val="333333"/>
                <w:spacing w:val="-2"/>
                <w:sz w:val="19"/>
              </w:rPr>
              <w:t>PV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플랜트)에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간접적인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훨씬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중요할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403132F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3A7C174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4595BC7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1C6BC12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CDDB72D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352041C0" w14:textId="77777777">
        <w:trPr>
          <w:trHeight w:val="995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12D70637" w14:textId="77777777" w:rsidR="000A77B5" w:rsidRDefault="00B2603A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태양광</w:t>
            </w:r>
            <w:r>
              <w:rPr>
                <w:b/>
                <w:color w:val="333333"/>
                <w:spacing w:val="6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CSP</w:t>
            </w:r>
          </w:p>
        </w:tc>
        <w:tc>
          <w:tcPr>
            <w:tcW w:w="215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5E163628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영향</w:t>
            </w:r>
          </w:p>
          <w:p w14:paraId="152895FE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사용</w:t>
            </w:r>
          </w:p>
        </w:tc>
        <w:tc>
          <w:tcPr>
            <w:tcW w:w="5669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510EF59B" w14:textId="77777777" w:rsidR="000A77B5" w:rsidRDefault="00B2603A">
            <w:pPr>
              <w:pStyle w:val="TableParagraph"/>
              <w:spacing w:before="64" w:line="208" w:lineRule="auto"/>
              <w:ind w:right="37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PV와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마찬가지로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CSP로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대부분의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지역 </w:t>
            </w:r>
            <w:r>
              <w:rPr>
                <w:b/>
                <w:color w:val="333333"/>
                <w:spacing w:val="-14"/>
                <w:sz w:val="19"/>
              </w:rPr>
              <w:t>에서</w:t>
            </w:r>
            <w:proofErr w:type="gram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멀리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떨어진,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이전에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황폐화된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땅에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설치함으로써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피할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 w14:paraId="45F12E5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 w14:paraId="508AF90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E8030F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6E3997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48388B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0C81C5D9" w14:textId="77777777">
        <w:trPr>
          <w:trHeight w:val="753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1872CD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9D099B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2A4BD65" w14:textId="77777777" w:rsidR="000A77B5" w:rsidRDefault="00B2603A">
            <w:pPr>
              <w:pStyle w:val="TableParagraph"/>
              <w:spacing w:before="88" w:line="208" w:lineRule="auto"/>
              <w:ind w:right="104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드라이클리닝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최소 </w:t>
            </w:r>
            <w:r>
              <w:rPr>
                <w:b/>
                <w:color w:val="333333"/>
                <w:sz w:val="19"/>
              </w:rPr>
              <w:t>화하는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도움이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450297F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0F8CDB7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9CD0E7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B0028E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D5EE4F2" w14:textId="77777777" w:rsidR="000A77B5" w:rsidRDefault="000A77B5">
            <w:pPr>
              <w:rPr>
                <w:sz w:val="2"/>
                <w:szCs w:val="2"/>
              </w:rPr>
            </w:pPr>
          </w:p>
        </w:tc>
      </w:tr>
    </w:tbl>
    <w:p w14:paraId="698FD691" w14:textId="77777777" w:rsidR="000A77B5" w:rsidRDefault="000A77B5">
      <w:pPr>
        <w:rPr>
          <w:sz w:val="2"/>
          <w:szCs w:val="2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E27767B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1648" behindDoc="0" locked="0" layoutInCell="1" allowOverlap="1" wp14:anchorId="47D19CC8" wp14:editId="4F787D1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2672" behindDoc="0" locked="0" layoutInCell="1" allowOverlap="1" wp14:anchorId="5C630244" wp14:editId="5D5AC5A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0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E5DF839">
          <v:group id="docshapegroup641" o:spid="_x0000_s2298" style="position:absolute;left:0;text-align:left;margin-left:704.75pt;margin-top:11.55pt;width:97.45pt;height:13.85pt;z-index:251817472;mso-position-horizontal-relative:page;mso-position-vertical-relative:text" coordorigin="14095,231" coordsize="1949,277">
            <v:shape id="docshape642" o:spid="_x0000_s2300" type="#_x0000_t75" style="position:absolute;left:14103;top:392;width:1502;height:115">
              <v:imagedata r:id="rId55" o:title=""/>
            </v:shape>
            <v:shape id="docshape643" o:spid="_x0000_s2299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7608B15E">
          <v:group id="docshapegroup644" o:spid="_x0000_s2294" style="position:absolute;left:0;text-align:left;margin-left:0;margin-top:566.95pt;width:841.9pt;height:28.35pt;z-index:251818496;mso-position-horizontal-relative:page;mso-position-vertical-relative:page" coordorigin=",11339" coordsize="16838,567">
            <v:rect id="docshape645" o:spid="_x0000_s2297" style="position:absolute;left:16270;top:11338;width:567;height:567" fillcolor="#66718f" stroked="f"/>
            <v:rect id="docshape646" o:spid="_x0000_s2296" style="position:absolute;left:-1;top:11338;width:16271;height:567" fillcolor="#312f2d" stroked="f"/>
            <v:shape id="docshape647" o:spid="_x0000_s2295" type="#_x0000_t202" style="position:absolute;left:16445;top:11474;width:256;height:290" filled="f" stroked="f">
              <v:textbox inset="0,0,0,0">
                <w:txbxContent>
                  <w:p w14:paraId="06E13372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13696" behindDoc="0" locked="0" layoutInCell="1" allowOverlap="1" wp14:anchorId="46895D5B" wp14:editId="1ECF4FCA">
            <wp:simplePos x="0" y="0"/>
            <wp:positionH relativeFrom="page">
              <wp:posOffset>744020</wp:posOffset>
            </wp:positionH>
            <wp:positionV relativeFrom="page">
              <wp:posOffset>2168290</wp:posOffset>
            </wp:positionV>
            <wp:extent cx="111125" cy="120650"/>
            <wp:effectExtent l="0" t="0" r="0" b="0"/>
            <wp:wrapNone/>
            <wp:docPr id="4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4720" behindDoc="0" locked="0" layoutInCell="1" allowOverlap="1" wp14:anchorId="1234C929" wp14:editId="0E15D608">
            <wp:simplePos x="0" y="0"/>
            <wp:positionH relativeFrom="page">
              <wp:posOffset>3021594</wp:posOffset>
            </wp:positionH>
            <wp:positionV relativeFrom="page">
              <wp:posOffset>3863740</wp:posOffset>
            </wp:positionV>
            <wp:extent cx="104775" cy="114300"/>
            <wp:effectExtent l="0" t="0" r="0" b="0"/>
            <wp:wrapNone/>
            <wp:docPr id="40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5744" behindDoc="0" locked="0" layoutInCell="1" allowOverlap="1" wp14:anchorId="76C0A3DB" wp14:editId="575AF62D">
            <wp:simplePos x="0" y="0"/>
            <wp:positionH relativeFrom="page">
              <wp:posOffset>2485311</wp:posOffset>
            </wp:positionH>
            <wp:positionV relativeFrom="page">
              <wp:posOffset>4339355</wp:posOffset>
            </wp:positionV>
            <wp:extent cx="104775" cy="114300"/>
            <wp:effectExtent l="0" t="0" r="0" b="0"/>
            <wp:wrapNone/>
            <wp:docPr id="40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6768" behindDoc="0" locked="0" layoutInCell="1" allowOverlap="1" wp14:anchorId="57A312A9" wp14:editId="260FAFF8">
            <wp:simplePos x="0" y="0"/>
            <wp:positionH relativeFrom="page">
              <wp:posOffset>6026017</wp:posOffset>
            </wp:positionH>
            <wp:positionV relativeFrom="page">
              <wp:posOffset>4999755</wp:posOffset>
            </wp:positionV>
            <wp:extent cx="104775" cy="114300"/>
            <wp:effectExtent l="0" t="0" r="0" b="0"/>
            <wp:wrapNone/>
            <wp:docPr id="40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7792" behindDoc="0" locked="0" layoutInCell="1" allowOverlap="1" wp14:anchorId="42DE7703" wp14:editId="6B889796">
            <wp:simplePos x="0" y="0"/>
            <wp:positionH relativeFrom="page">
              <wp:posOffset>2883208</wp:posOffset>
            </wp:positionH>
            <wp:positionV relativeFrom="page">
              <wp:posOffset>6396755</wp:posOffset>
            </wp:positionV>
            <wp:extent cx="104775" cy="114300"/>
            <wp:effectExtent l="0" t="0" r="0" b="0"/>
            <wp:wrapNone/>
            <wp:docPr id="41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AF9258C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3225609" w14:textId="77777777" w:rsidR="000A77B5" w:rsidRDefault="000A77B5">
      <w:pPr>
        <w:pStyle w:val="a3"/>
        <w:rPr>
          <w:sz w:val="20"/>
        </w:rPr>
      </w:pPr>
    </w:p>
    <w:p w14:paraId="774B5981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 w:rsidR="000A77B5" w14:paraId="1FC9F858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0B59995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1D1BC5F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6348126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74B535C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 xml:space="preserve"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 w:rsidR="000A77B5" w14:paraId="04309705" w14:textId="77777777">
        <w:trPr>
          <w:trHeight w:val="45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22490EA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7C2F4F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D3D076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695168BC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732BD33A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73535D97" w14:textId="77777777" w:rsidR="000A77B5" w:rsidRDefault="00B2603A"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603A5E11" w14:textId="77777777" w:rsidR="000A77B5" w:rsidRDefault="00B26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A37A7E4" w14:textId="77777777" w:rsidR="000A77B5" w:rsidRDefault="00B2603A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A77B5" w14:paraId="6F9D2B09" w14:textId="77777777">
        <w:trPr>
          <w:trHeight w:val="707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71E4F57" w14:textId="77777777" w:rsidR="000A77B5" w:rsidRDefault="00B2603A">
            <w:pPr>
              <w:pStyle w:val="TableParagraph"/>
              <w:spacing w:before="65" w:line="196" w:lineRule="auto"/>
              <w:ind w:right="71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w w:val="105"/>
                <w:sz w:val="20"/>
              </w:rPr>
              <w:t xml:space="preserve">바람 </w:t>
            </w:r>
            <w:r>
              <w:rPr>
                <w:b/>
                <w:color w:val="333333"/>
                <w:w w:val="105"/>
                <w:sz w:val="20"/>
              </w:rPr>
              <w:t>(육</w:t>
            </w:r>
            <w:r>
              <w:rPr>
                <w:b/>
                <w:color w:val="333333"/>
                <w:spacing w:val="80"/>
                <w:w w:val="105"/>
                <w:sz w:val="20"/>
              </w:rPr>
              <w:t xml:space="preserve"> </w:t>
            </w:r>
            <w:r>
              <w:rPr>
                <w:b/>
                <w:color w:val="333333"/>
                <w:w w:val="105"/>
                <w:sz w:val="20"/>
              </w:rPr>
              <w:t>)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40D6A31C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박쥐의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사망률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053C2F3C" w14:textId="77777777" w:rsidR="000A77B5" w:rsidRDefault="00B2603A">
            <w:pPr>
              <w:pStyle w:val="TableParagraph"/>
              <w:spacing w:before="64" w:line="208" w:lineRule="auto"/>
              <w:ind w:right="3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터빈의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잠재력과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밀접하게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연관되어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때문에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완전히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피하기는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어렵습니다.</w:t>
            </w: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ECBDE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453E2E1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D7B2D3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981FF9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B379D6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49F6C7C9" w14:textId="77777777">
        <w:trPr>
          <w:trHeight w:val="1453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B88FD3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516623A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5671C7CE" w14:textId="77777777" w:rsidR="000A77B5" w:rsidRDefault="00B2603A">
            <w:pPr>
              <w:pStyle w:val="TableParagraph"/>
              <w:spacing w:before="86" w:line="208" w:lineRule="auto"/>
              <w:ind w:right="22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경로에서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터빈을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배치하면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완화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전략에는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터빈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블레이드의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가시성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증가,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음향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억 </w:t>
            </w:r>
            <w:r>
              <w:rPr>
                <w:b/>
                <w:color w:val="333333"/>
                <w:spacing w:val="-8"/>
                <w:sz w:val="19"/>
              </w:rPr>
              <w:t>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취약한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새가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해당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특정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터빈을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끄는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절차가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포함 </w:t>
            </w:r>
            <w:r>
              <w:rPr>
                <w:b/>
                <w:color w:val="333333"/>
                <w:spacing w:val="-4"/>
                <w:sz w:val="19"/>
              </w:rPr>
              <w:t>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0B0E6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5133E30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E994F1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A7B42F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5C537B5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34775B09" w14:textId="77777777">
        <w:trPr>
          <w:trHeight w:val="1478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B5B4A3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83B759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C1B6951" w14:textId="77777777" w:rsidR="000A77B5" w:rsidRDefault="00B2603A">
            <w:pPr>
              <w:pStyle w:val="TableParagraph"/>
              <w:spacing w:before="233" w:line="208" w:lineRule="auto"/>
              <w:ind w:right="20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풍력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발전소가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대량으로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밀집되어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있고,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개발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사업과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합쳐지면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 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이동에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장벽이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잠재적으로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개체수에</w:t>
            </w:r>
            <w:proofErr w:type="spell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누적적으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40"/>
                <w:sz w:val="19"/>
              </w:rPr>
              <w:t xml:space="preserve">  </w:t>
            </w:r>
            <w:r>
              <w:rPr>
                <w:b/>
                <w:color w:val="333333"/>
                <w:sz w:val="19"/>
              </w:rPr>
              <w:t>당한</w:t>
            </w:r>
            <w:proofErr w:type="gramEnd"/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2A4102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6B0BBBA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C2B8EB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E0F4CD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C048536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74A23506" w14:textId="77777777">
        <w:trPr>
          <w:trHeight w:val="2674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61EC29C1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바람</w:t>
            </w:r>
          </w:p>
          <w:p w14:paraId="3C0AC7E0" w14:textId="77777777" w:rsidR="000A77B5" w:rsidRDefault="00B2603A">
            <w:pPr>
              <w:pStyle w:val="TableParagraph"/>
              <w:spacing w:before="68"/>
              <w:rPr>
                <w:b/>
                <w:sz w:val="10"/>
              </w:rPr>
            </w:pPr>
            <w:r>
              <w:rPr>
                <w:b/>
                <w:color w:val="333333"/>
                <w:spacing w:val="-4"/>
                <w:sz w:val="10"/>
              </w:rPr>
              <w:t>(</w:t>
            </w:r>
            <w:proofErr w:type="spellStart"/>
            <w:r>
              <w:rPr>
                <w:b/>
                <w:color w:val="333333"/>
                <w:spacing w:val="-4"/>
                <w:sz w:val="10"/>
              </w:rPr>
              <w:t>난바다</w:t>
            </w:r>
            <w:proofErr w:type="spellEnd"/>
            <w:r>
              <w:rPr>
                <w:b/>
                <w:color w:val="333333"/>
                <w:spacing w:val="-8"/>
                <w:sz w:val="10"/>
              </w:rPr>
              <w:t xml:space="preserve"> </w:t>
            </w:r>
            <w:r>
              <w:rPr>
                <w:b/>
                <w:color w:val="333333"/>
                <w:spacing w:val="-4"/>
                <w:sz w:val="10"/>
              </w:rPr>
              <w:t>쪽으로</w:t>
            </w:r>
            <w:r>
              <w:rPr>
                <w:b/>
                <w:color w:val="333333"/>
                <w:spacing w:val="-8"/>
                <w:sz w:val="10"/>
              </w:rPr>
              <w:t xml:space="preserve"> </w:t>
            </w:r>
            <w:r>
              <w:rPr>
                <w:b/>
                <w:color w:val="333333"/>
                <w:spacing w:val="-5"/>
                <w:sz w:val="10"/>
              </w:rPr>
              <w:t>부는)</w:t>
            </w:r>
          </w:p>
        </w:tc>
        <w:tc>
          <w:tcPr>
            <w:tcW w:w="215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4A2B266" w14:textId="77777777" w:rsidR="000A77B5" w:rsidRDefault="00B2603A">
            <w:pPr>
              <w:pStyle w:val="TableParagraph"/>
              <w:tabs>
                <w:tab w:val="left" w:pos="1854"/>
              </w:tabs>
              <w:spacing w:before="63" w:line="208" w:lineRule="auto"/>
              <w:ind w:right="11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해안 영향 외에도 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8"/>
                <w:sz w:val="19"/>
              </w:rPr>
              <w:t>영</w:t>
            </w:r>
            <w:r>
              <w:rPr>
                <w:b/>
                <w:color w:val="333333"/>
                <w:spacing w:val="-6"/>
                <w:sz w:val="19"/>
              </w:rPr>
              <w:t xml:space="preserve"> 향도</w:t>
            </w:r>
          </w:p>
          <w:p w14:paraId="70A2943F" w14:textId="77777777" w:rsidR="000A77B5" w:rsidRDefault="00B2603A">
            <w:pPr>
              <w:pStyle w:val="TableParagraph"/>
              <w:spacing w:line="208" w:lineRule="auto"/>
              <w:ind w:right="23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해양에 미치는 </w:t>
            </w:r>
            <w:proofErr w:type="gramStart"/>
            <w:r>
              <w:rPr>
                <w:b/>
                <w:color w:val="333333"/>
                <w:sz w:val="19"/>
              </w:rPr>
              <w:t xml:space="preserve">영향 </w:t>
            </w:r>
            <w:r>
              <w:rPr>
                <w:b/>
                <w:color w:val="333333"/>
                <w:spacing w:val="-12"/>
                <w:sz w:val="19"/>
              </w:rPr>
              <w:t>에서</w:t>
            </w:r>
            <w:proofErr w:type="gram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동물군 </w:t>
            </w:r>
            <w:r>
              <w:rPr>
                <w:b/>
                <w:color w:val="333333"/>
                <w:sz w:val="19"/>
              </w:rPr>
              <w:t>높은 소음, 충돌 건설과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함께</w:t>
            </w:r>
          </w:p>
          <w:p w14:paraId="281E20A3" w14:textId="77777777" w:rsidR="000A77B5" w:rsidRDefault="00B2603A"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선박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변경</w:t>
            </w:r>
          </w:p>
          <w:p w14:paraId="26D6C87C" w14:textId="77777777" w:rsidR="000A77B5" w:rsidRDefault="00B2603A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바다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8"/>
              </w:rPr>
              <w:t>밑으로.</w:t>
            </w:r>
          </w:p>
        </w:tc>
        <w:tc>
          <w:tcPr>
            <w:tcW w:w="5669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8D60A87" w14:textId="77777777" w:rsidR="000A77B5" w:rsidRDefault="00B2603A">
            <w:pPr>
              <w:pStyle w:val="TableParagraph"/>
              <w:spacing w:before="63" w:line="208" w:lineRule="auto"/>
              <w:ind w:right="48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엄격한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시행하여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일시적으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막아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건설로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최소화할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665E8979" w14:textId="77777777" w:rsidR="000A77B5" w:rsidRDefault="000A77B5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14:paraId="53CCDC25" w14:textId="77777777" w:rsidR="000A77B5" w:rsidRDefault="00B2603A">
            <w:pPr>
              <w:pStyle w:val="TableParagraph"/>
              <w:spacing w:line="208" w:lineRule="auto"/>
              <w:ind w:right="36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선박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오염에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위험은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감시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비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견인선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속도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최적화된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운송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완화할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모니터링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공유는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규모와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완화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조치의 </w:t>
            </w:r>
            <w:r>
              <w:rPr>
                <w:b/>
                <w:color w:val="333333"/>
                <w:sz w:val="19"/>
              </w:rPr>
              <w:t>효과에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나은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이해를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중요합니다.</w:t>
            </w: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 w14:paraId="7526549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 w14:paraId="5A87832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BEB9BF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EE89AA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C827A7F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61BFC876" w14:textId="77777777">
        <w:trPr>
          <w:trHeight w:val="1274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DD90DAF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AEEB8A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32DF253" w14:textId="77777777" w:rsidR="000A77B5" w:rsidRDefault="000A77B5">
            <w:pPr>
              <w:pStyle w:val="TableParagraph"/>
              <w:spacing w:before="2"/>
              <w:ind w:left="0"/>
              <w:rPr>
                <w:b/>
                <w:sz w:val="18"/>
              </w:rPr>
            </w:pPr>
          </w:p>
          <w:p w14:paraId="64B61AF7" w14:textId="77777777" w:rsidR="000A77B5" w:rsidRDefault="00B2603A">
            <w:pPr>
              <w:pStyle w:val="TableParagraph"/>
              <w:spacing w:line="208" w:lineRule="auto"/>
              <w:ind w:left="283" w:right="220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신중한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선정과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일환으로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운영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해저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서식지에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최소화할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3935542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4DE9BDD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B240BD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E6F5D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7715467" w14:textId="77777777" w:rsidR="000A77B5" w:rsidRDefault="000A77B5">
            <w:pPr>
              <w:rPr>
                <w:sz w:val="2"/>
                <w:szCs w:val="2"/>
              </w:rPr>
            </w:pPr>
          </w:p>
        </w:tc>
      </w:tr>
    </w:tbl>
    <w:p w14:paraId="157A36EE" w14:textId="77777777" w:rsidR="000A77B5" w:rsidRDefault="000A77B5">
      <w:pPr>
        <w:rPr>
          <w:sz w:val="2"/>
          <w:szCs w:val="2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C99F6B2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8816" behindDoc="0" locked="0" layoutInCell="1" allowOverlap="1" wp14:anchorId="722C4C1A" wp14:editId="28706FF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840" behindDoc="0" locked="0" layoutInCell="1" allowOverlap="1" wp14:anchorId="7C842D92" wp14:editId="75D527E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1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D67EE09">
          <v:group id="docshapegroup648" o:spid="_x0000_s2291" style="position:absolute;left:0;text-align:left;margin-left:704.75pt;margin-top:11.55pt;width:97.45pt;height:13.85pt;z-index:251819520;mso-position-horizontal-relative:page;mso-position-vertical-relative:text" coordorigin="14095,231" coordsize="1949,277">
            <v:shape id="docshape649" o:spid="_x0000_s2293" type="#_x0000_t75" style="position:absolute;left:14103;top:392;width:1502;height:115">
              <v:imagedata r:id="rId55" o:title=""/>
            </v:shape>
            <v:shape id="docshape650" o:spid="_x0000_s2292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67237628">
          <v:group id="docshapegroup651" o:spid="_x0000_s2287" style="position:absolute;left:0;text-align:left;margin-left:0;margin-top:566.95pt;width:841.9pt;height:28.35pt;z-index:251820544;mso-position-horizontal-relative:page;mso-position-vertical-relative:page" coordorigin=",11339" coordsize="16838,567">
            <v:rect id="docshape652" o:spid="_x0000_s2290" style="position:absolute;left:16270;top:11338;width:567;height:567" fillcolor="#66718f" stroked="f"/>
            <v:rect id="docshape653" o:spid="_x0000_s2289" style="position:absolute;left:-1;top:11338;width:16271;height:567" fillcolor="#312f2d" stroked="f"/>
            <v:shape id="docshape654" o:spid="_x0000_s2288" type="#_x0000_t202" style="position:absolute;left:16440;top:11474;width:256;height:290" filled="f" stroked="f">
              <v:textbox inset="0,0,0,0">
                <w:txbxContent>
                  <w:p w14:paraId="160C1C4E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0999C0EA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A8A97F6" w14:textId="77777777" w:rsidR="000A77B5" w:rsidRDefault="000A77B5">
      <w:pPr>
        <w:pStyle w:val="a3"/>
        <w:rPr>
          <w:sz w:val="20"/>
        </w:rPr>
      </w:pPr>
    </w:p>
    <w:p w14:paraId="61F4B918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 w:rsidR="000A77B5" w14:paraId="4480C076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46DA9CF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E1826BD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F9317DE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9079F8D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 xml:space="preserve"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 w:rsidR="000A77B5" w14:paraId="5A96D21B" w14:textId="77777777">
        <w:trPr>
          <w:trHeight w:val="45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1A64395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1F8D3F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1E7786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7802D591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1FC806D3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57BA9CE6" w14:textId="77777777" w:rsidR="000A77B5" w:rsidRDefault="00B2603A"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2D221200" w14:textId="77777777" w:rsidR="000A77B5" w:rsidRDefault="00B26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F1959CD" w14:textId="77777777" w:rsidR="000A77B5" w:rsidRDefault="00B2603A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A77B5" w14:paraId="09121363" w14:textId="77777777">
        <w:trPr>
          <w:trHeight w:val="2471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67073E55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1BEF2BA2" w14:textId="77777777" w:rsidR="000A77B5" w:rsidRDefault="00B2603A">
            <w:pPr>
              <w:pStyle w:val="TableParagraph"/>
              <w:spacing w:before="32" w:line="33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물-</w:t>
            </w:r>
          </w:p>
          <w:p w14:paraId="416996C8" w14:textId="77777777" w:rsidR="000A77B5" w:rsidRDefault="00B2603A">
            <w:pPr>
              <w:pStyle w:val="TableParagraph"/>
              <w:spacing w:line="257" w:lineRule="exact"/>
              <w:rPr>
                <w:b/>
                <w:sz w:val="16"/>
              </w:rPr>
            </w:pPr>
            <w:r>
              <w:rPr>
                <w:b/>
                <w:color w:val="333333"/>
                <w:spacing w:val="-6"/>
                <w:sz w:val="16"/>
              </w:rPr>
              <w:t>변화,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6"/>
                <w:sz w:val="16"/>
              </w:rPr>
              <w:t>손실을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6"/>
                <w:sz w:val="16"/>
              </w:rPr>
              <w:t>이용하다</w:t>
            </w:r>
          </w:p>
          <w:p w14:paraId="0ACA4197" w14:textId="77777777" w:rsidR="000A77B5" w:rsidRDefault="00B2603A">
            <w:pPr>
              <w:pStyle w:val="TableParagraph"/>
              <w:spacing w:line="30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연결성과</w:t>
            </w:r>
          </w:p>
          <w:p w14:paraId="0C42E38C" w14:textId="77777777" w:rsidR="000A77B5" w:rsidRDefault="00B2603A">
            <w:pPr>
              <w:pStyle w:val="TableParagraph"/>
              <w:spacing w:line="28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  <w:p w14:paraId="7D203358" w14:textId="77777777" w:rsidR="000A77B5" w:rsidRDefault="00B2603A">
            <w:pPr>
              <w:pStyle w:val="TableParagraph"/>
              <w:spacing w:before="14" w:line="204" w:lineRule="auto"/>
              <w:ind w:right="830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흐름. </w:t>
            </w:r>
            <w:r>
              <w:rPr>
                <w:b/>
                <w:color w:val="333333"/>
                <w:sz w:val="19"/>
              </w:rPr>
              <w:t>인간의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증가 </w:t>
            </w:r>
            <w:r>
              <w:rPr>
                <w:b/>
                <w:color w:val="333333"/>
                <w:spacing w:val="-4"/>
                <w:sz w:val="20"/>
              </w:rPr>
              <w:t>입장.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575EADBB" w14:textId="77777777" w:rsidR="000A77B5" w:rsidRDefault="00B2603A">
            <w:pPr>
              <w:pStyle w:val="TableParagraph"/>
              <w:spacing w:before="64" w:line="208" w:lineRule="auto"/>
              <w:ind w:right="22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환경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흐름을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유지하고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어류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통로를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건설하면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일부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완화할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있 </w:t>
            </w:r>
            <w:r>
              <w:rPr>
                <w:b/>
                <w:color w:val="333333"/>
                <w:spacing w:val="-10"/>
                <w:sz w:val="19"/>
              </w:rPr>
              <w:t>습니다.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하류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체계(예: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피크에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관한)를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이해하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지속적인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모니터링이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필요합니다.</w:t>
            </w:r>
          </w:p>
          <w:p w14:paraId="663BB506" w14:textId="77777777" w:rsidR="000A77B5" w:rsidRDefault="000A77B5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1B9C9C12" w14:textId="77777777" w:rsidR="000A77B5" w:rsidRDefault="00B2603A">
            <w:pPr>
              <w:pStyle w:val="TableParagraph"/>
              <w:spacing w:line="208" w:lineRule="auto"/>
              <w:ind w:right="22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우수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달성하는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대한 </w:t>
            </w:r>
            <w:r>
              <w:rPr>
                <w:b/>
                <w:color w:val="333333"/>
                <w:spacing w:val="-8"/>
                <w:sz w:val="19"/>
              </w:rPr>
              <w:t>지침을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제공하도록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설계된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국제적으로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인정받는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지속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가능 </w:t>
            </w:r>
            <w:r>
              <w:rPr>
                <w:b/>
                <w:color w:val="333333"/>
                <w:sz w:val="19"/>
              </w:rPr>
              <w:t>성 도구는 다음과 같습니다.</w:t>
            </w: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621C1FC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6BFCDD5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EC3C1E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6F25B1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A9C4BB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10BD8319" w14:textId="77777777">
        <w:trPr>
          <w:trHeight w:val="818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57E774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2FB204F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5B74E6A5" w14:textId="77777777" w:rsidR="000A77B5" w:rsidRDefault="00B2603A">
            <w:pPr>
              <w:pStyle w:val="TableParagraph"/>
              <w:numPr>
                <w:ilvl w:val="0"/>
                <w:numId w:val="18"/>
              </w:numPr>
              <w:tabs>
                <w:tab w:val="left" w:pos="451"/>
              </w:tabs>
              <w:spacing w:before="216" w:line="290" w:lineRule="exact"/>
              <w:ind w:right="950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국제적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우수산업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관행(HGIIP)에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수력발전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가 </w:t>
            </w:r>
            <w:proofErr w:type="spellStart"/>
            <w:r>
              <w:rPr>
                <w:b/>
                <w:color w:val="333333"/>
                <w:sz w:val="19"/>
              </w:rPr>
              <w:t>능성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2EC1384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4598208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824D21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79D215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214BDAE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5CDE3CBE" w14:textId="77777777">
        <w:trPr>
          <w:trHeight w:val="471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15B031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2B934FBF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4D670E8E" w14:textId="77777777" w:rsidR="000A77B5" w:rsidRDefault="00B2603A">
            <w:pPr>
              <w:pStyle w:val="TableParagraph"/>
              <w:numPr>
                <w:ilvl w:val="0"/>
                <w:numId w:val="17"/>
              </w:numPr>
              <w:tabs>
                <w:tab w:val="left" w:pos="451"/>
              </w:tabs>
              <w:spacing w:line="334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수력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 지속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가능성 평가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프로토콜(HSAP)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05A631F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53D74BB6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580587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7CD99EE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596FFC1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7DF33352" w14:textId="77777777">
        <w:trPr>
          <w:trHeight w:val="673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4CD369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5FB50CF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3FBF10BC" w14:textId="77777777" w:rsidR="000A77B5" w:rsidRDefault="00B2603A">
            <w:pPr>
              <w:pStyle w:val="TableParagraph"/>
              <w:numPr>
                <w:ilvl w:val="0"/>
                <w:numId w:val="16"/>
              </w:numPr>
              <w:tabs>
                <w:tab w:val="left" w:pos="451"/>
              </w:tabs>
              <w:spacing w:before="144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발전 지속 가능성 ESG 격차 분석 도구(HESG).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1FF1CE3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1A801C1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C2ACF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A718CC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1330928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494E886F" w14:textId="77777777">
        <w:trPr>
          <w:trHeight w:val="1310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604D14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31DDF18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2A86B1D0" w14:textId="77777777" w:rsidR="000A77B5" w:rsidRDefault="00B2603A">
            <w:pPr>
              <w:pStyle w:val="TableParagraph"/>
              <w:spacing w:before="233" w:line="208" w:lineRule="auto"/>
              <w:ind w:right="44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유역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수문유역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수준에서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관개,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식수,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보전과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같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다양한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용도로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유역과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저수지를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관리하는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협력적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접근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방식을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고 </w:t>
            </w:r>
            <w:r>
              <w:rPr>
                <w:b/>
                <w:color w:val="333333"/>
                <w:sz w:val="19"/>
              </w:rPr>
              <w:t>려해야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0C604B2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652F37A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F762B5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369EBF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18D6AFF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2C25428B" w14:textId="77777777">
        <w:trPr>
          <w:trHeight w:val="2058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4D4F55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8D4335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FC16CD0" w14:textId="77777777" w:rsidR="000A77B5" w:rsidRDefault="00B2603A">
            <w:pPr>
              <w:pStyle w:val="TableParagraph"/>
              <w:spacing w:before="233" w:line="208" w:lineRule="auto"/>
              <w:ind w:right="20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유틸리티와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관계자(예: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사회)의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요구를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충 </w:t>
            </w:r>
            <w:r>
              <w:rPr>
                <w:b/>
                <w:color w:val="333333"/>
                <w:spacing w:val="-14"/>
                <w:sz w:val="19"/>
              </w:rPr>
              <w:t>족하는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확보를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장기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계획을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고려해야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합니다.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여기에는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최 </w:t>
            </w:r>
            <w:r>
              <w:rPr>
                <w:b/>
                <w:color w:val="333333"/>
                <w:spacing w:val="-12"/>
                <w:sz w:val="19"/>
              </w:rPr>
              <w:t>대/최소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표면수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흐름과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지하수량을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관리하기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기준을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적용하고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이 </w:t>
            </w:r>
            <w:proofErr w:type="spellStart"/>
            <w:r>
              <w:rPr>
                <w:b/>
                <w:color w:val="333333"/>
                <w:sz w:val="19"/>
              </w:rPr>
              <w:t>를</w:t>
            </w:r>
            <w:proofErr w:type="spellEnd"/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결정하고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유지하는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방법이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포함됩니다.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1A783ED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1210227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007E17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96153B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5D58A3E" w14:textId="77777777" w:rsidR="000A77B5" w:rsidRDefault="000A77B5">
            <w:pPr>
              <w:rPr>
                <w:sz w:val="2"/>
                <w:szCs w:val="2"/>
              </w:rPr>
            </w:pPr>
          </w:p>
        </w:tc>
      </w:tr>
    </w:tbl>
    <w:p w14:paraId="2C76960E" w14:textId="77777777" w:rsidR="000A77B5" w:rsidRDefault="000A77B5">
      <w:pPr>
        <w:rPr>
          <w:sz w:val="2"/>
          <w:szCs w:val="2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C675C78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0864" behindDoc="0" locked="0" layoutInCell="1" allowOverlap="1" wp14:anchorId="5678C0C9" wp14:editId="7188BA3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1888" behindDoc="0" locked="0" layoutInCell="1" allowOverlap="1" wp14:anchorId="255C5F45" wp14:editId="63BF8FA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1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6F65B8C">
          <v:group id="docshapegroup655" o:spid="_x0000_s2284" style="position:absolute;left:0;text-align:left;margin-left:704.75pt;margin-top:11.55pt;width:97.45pt;height:13.85pt;z-index:251821568;mso-position-horizontal-relative:page;mso-position-vertical-relative:text" coordorigin="14095,231" coordsize="1949,277">
            <v:shape id="docshape656" o:spid="_x0000_s2286" type="#_x0000_t75" style="position:absolute;left:14103;top:392;width:1502;height:115">
              <v:imagedata r:id="rId55" o:title=""/>
            </v:shape>
            <v:shape id="docshape657" o:spid="_x0000_s2285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7422E2F2">
          <v:group id="docshapegroup658" o:spid="_x0000_s2280" style="position:absolute;left:0;text-align:left;margin-left:0;margin-top:566.95pt;width:841.9pt;height:28.35pt;z-index:251822592;mso-position-horizontal-relative:page;mso-position-vertical-relative:page" coordorigin=",11339" coordsize="16838,567">
            <v:rect id="docshape659" o:spid="_x0000_s2283" style="position:absolute;left:16270;top:11338;width:567;height:567" fillcolor="#66718f" stroked="f"/>
            <v:rect id="docshape660" o:spid="_x0000_s2282" style="position:absolute;left:-1;top:11338;width:16271;height:567" fillcolor="#312f2d" stroked="f"/>
            <v:shape id="docshape661" o:spid="_x0000_s2281" type="#_x0000_t202" style="position:absolute;left:16439;top:11474;width:256;height:290" filled="f" stroked="f">
              <v:textbox inset="0,0,0,0">
                <w:txbxContent>
                  <w:p w14:paraId="397CE6FB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04534914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A2743CF" w14:textId="77777777" w:rsidR="000A77B5" w:rsidRDefault="000A77B5">
      <w:pPr>
        <w:pStyle w:val="a3"/>
        <w:rPr>
          <w:sz w:val="20"/>
        </w:rPr>
      </w:pPr>
    </w:p>
    <w:p w14:paraId="1F6110E0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 w:rsidR="000A77B5" w14:paraId="4CB4B2AB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9D12F73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91632F6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3ADB53A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A0E2BD7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 xml:space="preserve"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 w:rsidR="000A77B5" w14:paraId="634F7883" w14:textId="77777777">
        <w:trPr>
          <w:trHeight w:val="45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4B37229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D37A85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B42F4F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52BD7BC1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4A41800B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4DD9F32C" w14:textId="77777777" w:rsidR="000A77B5" w:rsidRDefault="00B2603A"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3D52BC45" w14:textId="77777777" w:rsidR="000A77B5" w:rsidRDefault="00B26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A0D8260" w14:textId="77777777" w:rsidR="000A77B5" w:rsidRDefault="00B2603A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A77B5" w14:paraId="0E6EC76D" w14:textId="77777777">
        <w:trPr>
          <w:trHeight w:val="3212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ACF190C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핵무기</w:t>
            </w: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600CAEE" w14:textId="77777777" w:rsidR="000A77B5" w:rsidRDefault="00B2603A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따뜻한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  <w:p w14:paraId="17760A1E" w14:textId="77777777" w:rsidR="000A77B5" w:rsidRDefault="00B2603A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물과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핵폐기물의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66EEBE7" w14:textId="77777777" w:rsidR="000A77B5" w:rsidRDefault="00B2603A">
            <w:pPr>
              <w:pStyle w:val="TableParagraph"/>
              <w:spacing w:before="64" w:line="208" w:lineRule="auto"/>
              <w:ind w:right="82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다음을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방사성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핵폐기물에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전 </w:t>
            </w:r>
            <w:proofErr w:type="spellStart"/>
            <w:r>
              <w:rPr>
                <w:b/>
                <w:color w:val="333333"/>
                <w:sz w:val="19"/>
              </w:rPr>
              <w:t>략</w:t>
            </w:r>
            <w:proofErr w:type="spellEnd"/>
            <w:r>
              <w:rPr>
                <w:b/>
                <w:color w:val="333333"/>
                <w:sz w:val="19"/>
              </w:rPr>
              <w:t xml:space="preserve"> 및 보관 방법을 구축합니다.</w:t>
            </w:r>
          </w:p>
          <w:p w14:paraId="085CCFF1" w14:textId="77777777" w:rsidR="000A77B5" w:rsidRDefault="00B2603A">
            <w:pPr>
              <w:pStyle w:val="TableParagraph"/>
              <w:numPr>
                <w:ilvl w:val="0"/>
                <w:numId w:val="15"/>
              </w:numPr>
              <w:tabs>
                <w:tab w:val="left" w:pos="451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임시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저장</w:t>
            </w:r>
          </w:p>
          <w:p w14:paraId="6BA20DEA" w14:textId="77777777" w:rsidR="000A77B5" w:rsidRDefault="00B2603A">
            <w:pPr>
              <w:pStyle w:val="TableParagraph"/>
              <w:numPr>
                <w:ilvl w:val="0"/>
                <w:numId w:val="15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방사성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핵폐기물의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환경,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건강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안전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  <w:p w14:paraId="42FCC125" w14:textId="77777777" w:rsidR="000A77B5" w:rsidRDefault="000A77B5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58A7B16" w14:textId="77777777" w:rsidR="000A77B5" w:rsidRDefault="00B2603A">
            <w:pPr>
              <w:pStyle w:val="TableParagraph"/>
              <w:numPr>
                <w:ilvl w:val="0"/>
                <w:numId w:val="15"/>
              </w:numPr>
              <w:tabs>
                <w:tab w:val="left" w:pos="451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적용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표준/법적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틀에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따른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조치.</w:t>
            </w:r>
          </w:p>
          <w:p w14:paraId="5CA0E23E" w14:textId="77777777" w:rsidR="000A77B5" w:rsidRDefault="000A77B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23144A0E" w14:textId="77777777" w:rsidR="000A77B5" w:rsidRDefault="00B2603A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국제원자력기구(IAEA)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의정서를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핵폐기물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관리.</w:t>
            </w: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5C69B34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5E0FB3D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B72FB0D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515E13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36CC28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37130F7C" w14:textId="77777777">
        <w:trPr>
          <w:trHeight w:val="330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4AE55E0A" w14:textId="77777777" w:rsidR="000A77B5" w:rsidRDefault="00B2603A">
            <w:pPr>
              <w:pStyle w:val="TableParagraph"/>
              <w:spacing w:before="44" w:line="266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석탄/연료/가스</w:t>
            </w:r>
          </w:p>
        </w:tc>
        <w:tc>
          <w:tcPr>
            <w:tcW w:w="215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5C557D5F" w14:textId="77777777" w:rsidR="000A77B5" w:rsidRDefault="00B2603A">
            <w:pPr>
              <w:pStyle w:val="TableParagraph"/>
              <w:spacing w:before="31" w:line="27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산성비,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</w:tc>
        <w:tc>
          <w:tcPr>
            <w:tcW w:w="5669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56B79A40" w14:textId="77777777" w:rsidR="000A77B5" w:rsidRDefault="00B2603A">
            <w:pPr>
              <w:pStyle w:val="TableParagraph"/>
              <w:spacing w:before="31" w:line="27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전기 회사는 오염 제어 시스템 설치,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재생 에너지 및 핵, 풍력,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바이오매</w:t>
            </w:r>
            <w:proofErr w:type="spellEnd"/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 w14:paraId="5CA562F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 w14:paraId="4FD17B49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738127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2E82A6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756C6BC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4CA15BC0" w14:textId="77777777">
        <w:trPr>
          <w:trHeight w:val="270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145E52E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21760D73" w14:textId="77777777" w:rsidR="000A77B5" w:rsidRDefault="00B2603A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변화,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방사성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48EEB271" w14:textId="77777777" w:rsidR="000A77B5" w:rsidRDefault="00B2603A">
            <w:pPr>
              <w:pStyle w:val="TableParagraph"/>
              <w:spacing w:line="250" w:lineRule="exact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스</w:t>
            </w:r>
            <w:proofErr w:type="spellEnd"/>
            <w:r>
              <w:rPr>
                <w:b/>
                <w:color w:val="333333"/>
                <w:w w:val="90"/>
                <w:sz w:val="19"/>
              </w:rPr>
              <w:t>,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태양광과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비화석</w:t>
            </w:r>
            <w:proofErr w:type="spellEnd"/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에너지원을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기반으로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발전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084085B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2E55E60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066E87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6F03CF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95F0074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43E9157A" w14:textId="77777777">
        <w:trPr>
          <w:trHeight w:val="270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6549A71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559C3575" w14:textId="77777777" w:rsidR="000A77B5" w:rsidRDefault="00B2603A">
            <w:pPr>
              <w:pStyle w:val="TableParagraph"/>
              <w:spacing w:line="250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그리고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다른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64BBBF5D" w14:textId="77777777" w:rsidR="000A77B5" w:rsidRDefault="00B2603A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방법의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활용과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전략을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고려해야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하며,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측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솔루</w:t>
            </w:r>
            <w:proofErr w:type="spellEnd"/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11A9484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2646781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8795827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237B58B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E3C8C8F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24094227" w14:textId="77777777">
        <w:trPr>
          <w:trHeight w:val="561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FE9C6C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267AC75C" w14:textId="77777777" w:rsidR="000A77B5" w:rsidRDefault="00B2603A">
            <w:pPr>
              <w:pStyle w:val="TableParagraph"/>
              <w:spacing w:line="277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공기</w:t>
            </w:r>
          </w:p>
          <w:p w14:paraId="4F3EE7D1" w14:textId="77777777" w:rsidR="000A77B5" w:rsidRDefault="00B2603A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3B501D22" w14:textId="77777777" w:rsidR="000A77B5" w:rsidRDefault="00B2603A"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션으로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수요를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충족하는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도움을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주어야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합니다.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이러한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전략에</w:t>
            </w:r>
          </w:p>
          <w:p w14:paraId="0B7A83E3" w14:textId="77777777" w:rsidR="000A77B5" w:rsidRDefault="00B2603A">
            <w:pPr>
              <w:pStyle w:val="TableParagraph"/>
              <w:spacing w:line="25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감소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전략과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전기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수요를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비수요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시간대로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전환하는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것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7622497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1C696EA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3C7432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E680F60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922B868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4194669C" w14:textId="77777777">
        <w:trPr>
          <w:trHeight w:val="788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23B99E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138AF9B3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5599FAE7" w14:textId="77777777" w:rsidR="000A77B5" w:rsidRDefault="00B2603A">
            <w:pPr>
              <w:pStyle w:val="TableParagraph"/>
              <w:spacing w:line="30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포함됩니다.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0F3B5693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7274F30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B9C6B80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AD4CF1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118702E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61A7E076" w14:textId="77777777">
        <w:trPr>
          <w:trHeight w:val="790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531369A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7C089A2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 w14:paraId="710F56EF" w14:textId="77777777" w:rsidR="000A77B5" w:rsidRDefault="000A77B5">
            <w:pPr>
              <w:pStyle w:val="TableParagraph"/>
              <w:spacing w:before="15"/>
              <w:ind w:left="0"/>
              <w:rPr>
                <w:b/>
                <w:sz w:val="27"/>
              </w:rPr>
            </w:pPr>
          </w:p>
          <w:p w14:paraId="7486FDA4" w14:textId="77777777" w:rsidR="000A77B5" w:rsidRDefault="00B2603A">
            <w:pPr>
              <w:pStyle w:val="TableParagraph"/>
              <w:spacing w:line="27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고농도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저농도의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폴리염소비페닐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(PCB)을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관리하고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단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79BD6F4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73636DAE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873998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5D5D0D9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6B9D186" w14:textId="77777777" w:rsidR="000A77B5" w:rsidRDefault="000A77B5">
            <w:pPr>
              <w:rPr>
                <w:sz w:val="2"/>
                <w:szCs w:val="2"/>
              </w:rPr>
            </w:pPr>
          </w:p>
        </w:tc>
      </w:tr>
      <w:tr w:rsidR="000A77B5" w14:paraId="423F6208" w14:textId="77777777">
        <w:trPr>
          <w:trHeight w:val="668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05B067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136615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401A94" w14:textId="77777777" w:rsidR="000A77B5" w:rsidRDefault="00B2603A">
            <w:pPr>
              <w:pStyle w:val="TableParagraph"/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계적으로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폐지하기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전략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구축.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44489E05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30E3022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FD57D70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C39F62D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6A5D093" w14:textId="77777777" w:rsidR="000A77B5" w:rsidRDefault="000A77B5">
            <w:pPr>
              <w:rPr>
                <w:sz w:val="2"/>
                <w:szCs w:val="2"/>
              </w:rPr>
            </w:pPr>
          </w:p>
        </w:tc>
      </w:tr>
    </w:tbl>
    <w:p w14:paraId="14A0A374" w14:textId="77777777" w:rsidR="000A77B5" w:rsidRDefault="000A77B5">
      <w:pPr>
        <w:rPr>
          <w:sz w:val="2"/>
          <w:szCs w:val="2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1AB44BF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2912" behindDoc="0" locked="0" layoutInCell="1" allowOverlap="1" wp14:anchorId="79695CFD" wp14:editId="5A21588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3936" behindDoc="0" locked="0" layoutInCell="1" allowOverlap="1" wp14:anchorId="4C4D6425" wp14:editId="5007AF0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1D2028C">
          <v:group id="docshapegroup662" o:spid="_x0000_s2277" style="position:absolute;left:0;text-align:left;margin-left:704.75pt;margin-top:11.55pt;width:97.45pt;height:13.85pt;z-index:251823616;mso-position-horizontal-relative:page;mso-position-vertical-relative:text" coordorigin="14095,231" coordsize="1949,277">
            <v:shape id="docshape663" o:spid="_x0000_s2279" type="#_x0000_t75" style="position:absolute;left:14103;top:392;width:1502;height:115">
              <v:imagedata r:id="rId55" o:title=""/>
            </v:shape>
            <v:shape id="docshape664" o:spid="_x0000_s2278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00B88363">
          <v:group id="docshapegroup665" o:spid="_x0000_s2273" style="position:absolute;left:0;text-align:left;margin-left:0;margin-top:566.95pt;width:841.9pt;height:28.35pt;z-index:251824640;mso-position-horizontal-relative:page;mso-position-vertical-relative:page" coordorigin=",11339" coordsize="16838,567">
            <v:rect id="docshape666" o:spid="_x0000_s2276" style="position:absolute;left:16270;top:11338;width:567;height:567" fillcolor="#66718f" stroked="f"/>
            <v:rect id="docshape667" o:spid="_x0000_s2275" style="position:absolute;left:-1;top:11338;width:16271;height:567" fillcolor="#312f2d" stroked="f"/>
            <v:shape id="docshape668" o:spid="_x0000_s2274" type="#_x0000_t202" style="position:absolute;left:16441;top:11474;width:256;height:290" filled="f" stroked="f">
              <v:textbox inset="0,0,0,0">
                <w:txbxContent>
                  <w:p w14:paraId="6B507B58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27948A6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1E4EC7D" w14:textId="77777777" w:rsidR="000A77B5" w:rsidRDefault="000A77B5">
      <w:pPr>
        <w:pStyle w:val="a3"/>
        <w:rPr>
          <w:sz w:val="20"/>
        </w:rPr>
      </w:pPr>
    </w:p>
    <w:p w14:paraId="16512545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 w:rsidR="000A77B5" w14:paraId="3553C32D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20F81D6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7F4CA4D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501EAD4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59A8E59" w14:textId="77777777" w:rsidR="000A77B5" w:rsidRDefault="00B2603A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 xml:space="preserve"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 w:rsidR="000A77B5" w14:paraId="4C3C4538" w14:textId="77777777">
        <w:trPr>
          <w:trHeight w:val="45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69735CD4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9BD15CC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5F9F25A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50D325DC" w14:textId="77777777" w:rsidR="000A77B5" w:rsidRDefault="00B2603A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4F60477B" w14:textId="77777777" w:rsidR="000A77B5" w:rsidRDefault="00B2603A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3BA31C5D" w14:textId="77777777" w:rsidR="000A77B5" w:rsidRDefault="00B2603A"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7B83FE16" w14:textId="77777777" w:rsidR="000A77B5" w:rsidRDefault="00B26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1B79E30" w14:textId="77777777" w:rsidR="000A77B5" w:rsidRDefault="00B2603A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A77B5" w14:paraId="105724CE" w14:textId="77777777">
        <w:trPr>
          <w:trHeight w:val="2302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3F384E82" w14:textId="77777777" w:rsidR="000A77B5" w:rsidRDefault="00B2603A">
            <w:pPr>
              <w:pStyle w:val="TableParagraph"/>
              <w:spacing w:before="63" w:line="199" w:lineRule="auto"/>
              <w:ind w:right="6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에너지 </w:t>
            </w:r>
            <w:r>
              <w:rPr>
                <w:b/>
                <w:color w:val="333333"/>
                <w:spacing w:val="-12"/>
                <w:sz w:val="19"/>
              </w:rPr>
              <w:t>하부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구조 </w:t>
            </w:r>
            <w:r>
              <w:rPr>
                <w:b/>
                <w:color w:val="333333"/>
                <w:spacing w:val="-4"/>
                <w:sz w:val="20"/>
              </w:rPr>
              <w:t xml:space="preserve">(전염 그리고 </w:t>
            </w:r>
            <w:r>
              <w:rPr>
                <w:b/>
                <w:color w:val="333333"/>
                <w:spacing w:val="-6"/>
                <w:sz w:val="20"/>
              </w:rPr>
              <w:t xml:space="preserve">분포 </w:t>
            </w:r>
            <w:r>
              <w:rPr>
                <w:b/>
                <w:color w:val="333333"/>
                <w:spacing w:val="-4"/>
                <w:sz w:val="20"/>
              </w:rPr>
              <w:t>윤곽)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FEFF4"/>
          </w:tcPr>
          <w:p w14:paraId="6E28B0E8" w14:textId="77777777" w:rsidR="000A77B5" w:rsidRDefault="00B2603A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감전;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사용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FEFF4"/>
          </w:tcPr>
          <w:p w14:paraId="2A17B2C3" w14:textId="77777777" w:rsidR="000A77B5" w:rsidRDefault="00B2603A">
            <w:pPr>
              <w:pStyle w:val="TableParagraph"/>
              <w:spacing w:before="64" w:line="208" w:lineRule="auto"/>
              <w:ind w:right="26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절연과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적절한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간격을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안전한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배전선의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건설은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초기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설 </w:t>
            </w:r>
            <w:r>
              <w:rPr>
                <w:b/>
                <w:color w:val="333333"/>
                <w:spacing w:val="-6"/>
                <w:sz w:val="19"/>
              </w:rPr>
              <w:t>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통합될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해결할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송전선과의 </w:t>
            </w:r>
            <w:r>
              <w:rPr>
                <w:b/>
                <w:color w:val="333333"/>
                <w:spacing w:val="-8"/>
                <w:sz w:val="19"/>
              </w:rPr>
              <w:t>충돌은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비행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설치,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안전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설계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전력선을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매설하거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습지와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피하기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배선함으로써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줄일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있 </w:t>
            </w:r>
            <w:r>
              <w:rPr>
                <w:b/>
                <w:color w:val="333333"/>
                <w:spacing w:val="-10"/>
                <w:sz w:val="19"/>
              </w:rPr>
              <w:t>습니다.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자연적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과정은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일반적으로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영구적으로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변경되므로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전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력선이나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도로로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주의를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기울여야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6A31ADB1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0EE14AC0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3FD6D5B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C593272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4F118F4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A77B5" w14:paraId="666FB7A1" w14:textId="77777777">
        <w:trPr>
          <w:trHeight w:val="1766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A2BB658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FF410E" w14:textId="77777777" w:rsidR="000A77B5" w:rsidRDefault="000A77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6FB64A" w14:textId="77777777" w:rsidR="000A77B5" w:rsidRDefault="000A77B5">
            <w:pPr>
              <w:pStyle w:val="TableParagraph"/>
              <w:spacing w:before="11"/>
              <w:ind w:left="0"/>
              <w:rPr>
                <w:b/>
                <w:sz w:val="29"/>
              </w:rPr>
            </w:pPr>
          </w:p>
          <w:p w14:paraId="68B106A1" w14:textId="77777777" w:rsidR="000A77B5" w:rsidRDefault="00B2603A">
            <w:pPr>
              <w:pStyle w:val="TableParagraph"/>
              <w:spacing w:line="208" w:lineRule="auto"/>
              <w:ind w:right="26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인프라와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송전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배전선의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종료를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고려해야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새로 </w:t>
            </w:r>
            <w:r>
              <w:rPr>
                <w:b/>
                <w:color w:val="333333"/>
                <w:spacing w:val="-10"/>
                <w:sz w:val="19"/>
              </w:rPr>
              <w:t>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최소화하고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복원하기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가능 </w:t>
            </w:r>
            <w:r>
              <w:rPr>
                <w:b/>
                <w:color w:val="333333"/>
                <w:sz w:val="19"/>
              </w:rPr>
              <w:t>성에 중점을 두어야 합니다.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6A582ED8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 w14:paraId="540A04EF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6C3751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592E6E2" w14:textId="77777777" w:rsidR="000A77B5" w:rsidRDefault="000A77B5"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FB03861" w14:textId="77777777" w:rsidR="000A77B5" w:rsidRDefault="000A77B5">
            <w:pPr>
              <w:rPr>
                <w:sz w:val="2"/>
                <w:szCs w:val="2"/>
              </w:rPr>
            </w:pPr>
          </w:p>
        </w:tc>
      </w:tr>
    </w:tbl>
    <w:p w14:paraId="66E485E2" w14:textId="77777777" w:rsidR="000A77B5" w:rsidRDefault="000A77B5">
      <w:pPr>
        <w:pStyle w:val="a3"/>
        <w:spacing w:before="4"/>
        <w:rPr>
          <w:sz w:val="6"/>
        </w:rPr>
      </w:pPr>
    </w:p>
    <w:p w14:paraId="67F12C9B" w14:textId="77777777" w:rsidR="000A77B5" w:rsidRDefault="00B2603A">
      <w:pPr>
        <w:spacing w:before="87"/>
        <w:ind w:left="113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pacing w:val="-4"/>
          <w:sz w:val="15"/>
        </w:rPr>
        <w:t>출처:</w:t>
      </w:r>
      <w:r>
        <w:rPr>
          <w:rFonts w:ascii="함초롬바탕" w:eastAsia="함초롬바탕"/>
          <w:b/>
          <w:color w:val="333333"/>
          <w:spacing w:val="-9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spacing w:val="-4"/>
          <w:sz w:val="15"/>
        </w:rPr>
        <w:t>CLEANaction</w:t>
      </w:r>
      <w:proofErr w:type="spellEnd"/>
      <w:r>
        <w:rPr>
          <w:rFonts w:ascii="함초롬바탕" w:eastAsia="함초롬바탕"/>
          <w:b/>
          <w:color w:val="333333"/>
          <w:spacing w:val="-4"/>
          <w:sz w:val="15"/>
        </w:rPr>
        <w:t>(2023)</w:t>
      </w:r>
      <w:r>
        <w:rPr>
          <w:b/>
          <w:color w:val="66718E"/>
          <w:spacing w:val="-4"/>
          <w:sz w:val="15"/>
          <w:u w:val="single" w:color="66718E"/>
        </w:rPr>
        <w:t>자연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안</w:t>
      </w:r>
      <w:hyperlink r:id="rId127">
        <w:r w:rsidR="000A77B5">
          <w:rPr>
            <w:b/>
            <w:color w:val="66718E"/>
            <w:spacing w:val="-4"/>
            <w:sz w:val="15"/>
            <w:u w:val="single" w:color="66718E"/>
          </w:rPr>
          <w:t>전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에너지: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기후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생물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다양성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위기에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대처하기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위해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에너지와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자연을</w:t>
        </w:r>
        <w:r w:rsidR="000A77B5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연결합니다.</w:t>
        </w:r>
        <w:r w:rsidR="000A77B5">
          <w:rPr>
            <w:b/>
            <w:color w:val="66718E"/>
            <w:spacing w:val="-9"/>
            <w:sz w:val="15"/>
          </w:rPr>
          <w:t xml:space="preserve"> </w:t>
        </w:r>
        <w:r w:rsidR="000A77B5">
          <w:rPr>
            <w:rFonts w:ascii="함초롬바탕" w:eastAsia="함초롬바탕"/>
            <w:b/>
            <w:color w:val="333333"/>
            <w:spacing w:val="-4"/>
            <w:sz w:val="15"/>
          </w:rPr>
          <w:t>및</w:t>
        </w:r>
        <w:r w:rsidR="000A77B5">
          <w:rPr>
            <w:rFonts w:ascii="함초롬바탕" w:eastAsia="함초롬바탕"/>
            <w:b/>
            <w:color w:val="333333"/>
            <w:spacing w:val="-9"/>
            <w:sz w:val="15"/>
          </w:rPr>
          <w:t xml:space="preserve"> </w:t>
        </w:r>
        <w:r w:rsidR="000A77B5">
          <w:rPr>
            <w:rFonts w:ascii="함초롬바탕" w:eastAsia="함초롬바탕"/>
            <w:b/>
            <w:color w:val="333333"/>
            <w:spacing w:val="-4"/>
            <w:sz w:val="15"/>
          </w:rPr>
          <w:t>GRI(2014)</w:t>
        </w:r>
        <w:r w:rsidR="000A77B5">
          <w:rPr>
            <w:b/>
            <w:color w:val="66718E"/>
            <w:spacing w:val="-4"/>
            <w:sz w:val="15"/>
            <w:u w:val="single" w:color="66718E"/>
          </w:rPr>
          <w:t>GRI</w:t>
        </w:r>
      </w:hyperlink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G4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전기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공급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부문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hyperlink r:id="rId128">
        <w:r w:rsidR="000A77B5">
          <w:rPr>
            <w:b/>
            <w:color w:val="66718E"/>
            <w:spacing w:val="-4"/>
            <w:sz w:val="15"/>
            <w:u w:val="single" w:color="66718E"/>
          </w:rPr>
          <w:t>공개</w:t>
        </w:r>
        <w:r w:rsidR="000A77B5">
          <w:rPr>
            <w:b/>
            <w:color w:val="66718E"/>
            <w:spacing w:val="-9"/>
            <w:sz w:val="15"/>
          </w:rPr>
          <w:t xml:space="preserve"> </w:t>
        </w:r>
        <w:r w:rsidR="000A77B5">
          <w:rPr>
            <w:rFonts w:ascii="함초롬바탕" w:eastAsia="함초롬바탕"/>
            <w:b/>
            <w:color w:val="333333"/>
            <w:spacing w:val="-10"/>
            <w:sz w:val="15"/>
          </w:rPr>
          <w:t>.</w:t>
        </w:r>
      </w:hyperlink>
    </w:p>
    <w:p w14:paraId="2A4919AA" w14:textId="77777777" w:rsidR="000A77B5" w:rsidRDefault="000A77B5">
      <w:pPr>
        <w:rPr>
          <w:rFonts w:ascii="함초롬바탕" w:eastAsia="함초롬바탕"/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16A630D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24960" behindDoc="0" locked="0" layoutInCell="1" allowOverlap="1" wp14:anchorId="41952E3A" wp14:editId="131B48E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5984" behindDoc="0" locked="0" layoutInCell="1" allowOverlap="1" wp14:anchorId="18C999F2" wp14:editId="0923975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571571F">
          <v:group id="docshapegroup669" o:spid="_x0000_s2270" style="position:absolute;left:0;text-align:left;margin-left:458.15pt;margin-top:42.85pt;width:97.45pt;height:13.85pt;z-index:251825664;mso-position-horizontal-relative:page;mso-position-vertical-relative:page" coordorigin="9163,857" coordsize="1949,277">
            <v:shape id="docshape670" o:spid="_x0000_s2272" type="#_x0000_t75" style="position:absolute;left:9170;top:1018;width:1502;height:115">
              <v:imagedata r:id="rId129" o:title=""/>
            </v:shape>
            <v:shape id="docshape671" o:spid="_x0000_s2271" type="#_x0000_t75" style="position:absolute;left:9162;top:856;width:1949;height:117">
              <v:imagedata r:id="rId130" o:title=""/>
            </v:shape>
            <w10:wrap anchorx="page" anchory="page"/>
          </v:group>
        </w:pict>
      </w:r>
      <w:r w:rsidR="00000000">
        <w:pict w14:anchorId="5827FF6D">
          <v:group id="docshapegroup672" o:spid="_x0000_s2266" style="position:absolute;left:0;text-align:left;margin-left:0;margin-top:813.55pt;width:595.3pt;height:28.35pt;z-index:251826688;mso-position-horizontal-relative:page;mso-position-vertical-relative:page" coordorigin=",16271" coordsize="11906,567">
            <v:rect id="docshape673" o:spid="_x0000_s2269" style="position:absolute;left:11338;top:16270;width:567;height:567" fillcolor="#66718f" stroked="f"/>
            <v:rect id="docshape674" o:spid="_x0000_s2268" style="position:absolute;top:16270;width:11339;height:567" fillcolor="#312f2d" stroked="f"/>
            <v:shape id="docshape675" o:spid="_x0000_s2267" type="#_x0000_t202" style="position:absolute;left:11507;top:16407;width:256;height:290" filled="f" stroked="f">
              <v:textbox inset="0,0,0,0">
                <w:txbxContent>
                  <w:p w14:paraId="44F937DF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bookmarkStart w:id="60" w:name="P2:_Target_setting_and_performance_manag"/>
      <w:bookmarkStart w:id="61" w:name="P3:_Reporting"/>
      <w:bookmarkStart w:id="62" w:name="P4:_Presentation"/>
      <w:bookmarkStart w:id="63" w:name="_bookmark21"/>
      <w:bookmarkEnd w:id="60"/>
      <w:bookmarkEnd w:id="61"/>
      <w:bookmarkEnd w:id="62"/>
      <w:bookmarkEnd w:id="63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7966D0D2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8660617" w14:textId="77777777" w:rsidR="000A77B5" w:rsidRDefault="000A77B5">
      <w:pPr>
        <w:pStyle w:val="a3"/>
        <w:rPr>
          <w:sz w:val="20"/>
        </w:rPr>
      </w:pPr>
    </w:p>
    <w:p w14:paraId="7D049FA8" w14:textId="77777777" w:rsidR="000A77B5" w:rsidRDefault="000A77B5">
      <w:pPr>
        <w:pStyle w:val="a3"/>
        <w:rPr>
          <w:sz w:val="20"/>
        </w:rPr>
      </w:pPr>
    </w:p>
    <w:p w14:paraId="356DE140" w14:textId="77777777" w:rsidR="000A77B5" w:rsidRDefault="000A77B5">
      <w:pPr>
        <w:pStyle w:val="a3"/>
        <w:spacing w:before="8"/>
        <w:rPr>
          <w:sz w:val="17"/>
        </w:rPr>
      </w:pPr>
    </w:p>
    <w:p w14:paraId="53671968" w14:textId="77777777" w:rsidR="000A77B5" w:rsidRDefault="00B2603A">
      <w:pPr>
        <w:pStyle w:val="a3"/>
        <w:spacing w:before="60" w:line="288" w:lineRule="auto"/>
        <w:ind w:left="673" w:right="7339" w:hanging="567"/>
      </w:pPr>
      <w:r>
        <w:rPr>
          <w:b w:val="0"/>
          <w:noProof/>
          <w:position w:val="-13"/>
        </w:rPr>
        <w:drawing>
          <wp:inline distT="0" distB="0" distL="0" distR="0" wp14:anchorId="117ED729" wp14:editId="4A10FC36">
            <wp:extent cx="251460" cy="251447"/>
            <wp:effectExtent l="0" t="0" r="0" b="0"/>
            <wp:docPr id="4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6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목표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설정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성과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관리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35469DB9" w14:textId="77777777" w:rsidR="000A77B5" w:rsidRDefault="00B2603A">
      <w:pPr>
        <w:pStyle w:val="3"/>
        <w:tabs>
          <w:tab w:val="left" w:pos="3180"/>
        </w:tabs>
        <w:spacing w:line="283" w:lineRule="exact"/>
      </w:pPr>
      <w:r>
        <w:rPr>
          <w:noProof/>
        </w:rPr>
        <w:drawing>
          <wp:anchor distT="0" distB="0" distL="0" distR="0" simplePos="0" relativeHeight="251684352" behindDoc="1" locked="0" layoutInCell="1" allowOverlap="1" wp14:anchorId="08A885ED" wp14:editId="44269490">
            <wp:simplePos x="0" y="0"/>
            <wp:positionH relativeFrom="page">
              <wp:posOffset>1984263</wp:posOffset>
            </wp:positionH>
            <wp:positionV relativeFrom="paragraph">
              <wp:posOffset>23826</wp:posOffset>
            </wp:positionV>
            <wp:extent cx="137618" cy="109479"/>
            <wp:effectExtent l="0" t="0" r="0" b="0"/>
            <wp:wrapNone/>
            <wp:docPr id="43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4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설정하고,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5"/>
          <w:w w:val="90"/>
        </w:rPr>
        <w:t>진행</w:t>
      </w:r>
      <w:r>
        <w:rPr>
          <w:color w:val="858AA3"/>
        </w:rPr>
        <w:tab/>
      </w:r>
      <w:r>
        <w:rPr>
          <w:color w:val="858AA3"/>
          <w:w w:val="90"/>
        </w:rPr>
        <w:t>황을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정의하고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측정할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것인가?</w:t>
      </w:r>
    </w:p>
    <w:p w14:paraId="711D8E1B" w14:textId="77777777" w:rsidR="000A77B5" w:rsidRDefault="00B2603A">
      <w:pPr>
        <w:pStyle w:val="a3"/>
        <w:spacing w:before="153" w:line="208" w:lineRule="auto"/>
        <w:ind w:left="673" w:right="1156"/>
      </w:pPr>
      <w:r>
        <w:rPr>
          <w:color w:val="333333"/>
          <w:spacing w:val="-10"/>
        </w:rPr>
        <w:t>모든 구성요소에 대해서는 다음을 참조</w:t>
      </w:r>
      <w:hyperlink r:id="rId132">
        <w:r w:rsidR="000A77B5">
          <w:rPr>
            <w:color w:val="333333"/>
            <w:spacing w:val="-10"/>
          </w:rPr>
          <w:t>하세요.</w:t>
        </w:r>
        <w:r w:rsidR="000A77B5">
          <w:rPr>
            <w:color w:val="66718E"/>
            <w:spacing w:val="-10"/>
            <w:u w:val="single" w:color="66718E"/>
          </w:rPr>
          <w:t>자연 관련 문제 식별 및 평가에 대한 지침: LEAP 접근 방식</w:t>
        </w:r>
      </w:hyperlink>
      <w:r>
        <w:rPr>
          <w:color w:val="66718E"/>
          <w:spacing w:val="-10"/>
        </w:rPr>
        <w:t xml:space="preserve"> </w:t>
      </w:r>
      <w:hyperlink r:id="rId133">
        <w:r w:rsidR="000A77B5">
          <w:rPr>
            <w:color w:val="333333"/>
            <w:spacing w:val="-2"/>
          </w:rPr>
          <w:t>여기에는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이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구성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요소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P2에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목표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설정에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포함됩니다.</w:t>
      </w:r>
    </w:p>
    <w:p w14:paraId="15E1A217" w14:textId="77777777" w:rsidR="000A77B5" w:rsidRDefault="000A77B5">
      <w:pPr>
        <w:pStyle w:val="a3"/>
        <w:rPr>
          <w:sz w:val="26"/>
        </w:rPr>
      </w:pPr>
    </w:p>
    <w:p w14:paraId="0C13FEA3" w14:textId="77777777" w:rsidR="000A77B5" w:rsidRDefault="00B2603A">
      <w:pPr>
        <w:pStyle w:val="a3"/>
        <w:spacing w:line="208" w:lineRule="auto"/>
        <w:ind w:left="673" w:right="1413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과학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네트워크와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개발한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방법을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참조할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66718E"/>
          <w:spacing w:val="-10"/>
          <w:u w:val="single" w:color="66718E"/>
        </w:rPr>
        <w:t>자연에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과</w:t>
      </w:r>
      <w:r>
        <w:rPr>
          <w:color w:val="66718E"/>
          <w:spacing w:val="-10"/>
        </w:rPr>
        <w:t xml:space="preserve"> </w:t>
      </w:r>
      <w:r>
        <w:rPr>
          <w:color w:val="66718E"/>
          <w:spacing w:val="-2"/>
          <w:u w:val="single" w:color="66718E"/>
        </w:rPr>
        <w:t>학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기반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목표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설정을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위한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SBTN의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방</w:t>
      </w:r>
      <w:hyperlink r:id="rId134" w:anchor="publication-content">
        <w:r w:rsidR="000A77B5">
          <w:rPr>
            <w:color w:val="66718E"/>
            <w:spacing w:val="-2"/>
            <w:u w:val="single" w:color="66718E"/>
          </w:rPr>
          <w:t>법에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대한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요약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지침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2"/>
          </w:rPr>
          <w:t>TNFD가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과학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기반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목표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네트워크(SBTN)와</w:t>
        </w:r>
      </w:hyperlink>
      <w:r>
        <w:rPr>
          <w:color w:val="333333"/>
          <w:spacing w:val="-2"/>
        </w:rPr>
        <w:t xml:space="preserve"> </w:t>
      </w:r>
      <w:hyperlink r:id="rId135" w:anchor="publication-content">
        <w:r w:rsidR="000A77B5">
          <w:rPr>
            <w:color w:val="333333"/>
          </w:rPr>
          <w:t>공동 개발한 것입니다.</w:t>
        </w:r>
      </w:hyperlink>
    </w:p>
    <w:p w14:paraId="761C621E" w14:textId="77777777" w:rsidR="000A77B5" w:rsidRDefault="000A77B5">
      <w:pPr>
        <w:pStyle w:val="a3"/>
        <w:spacing w:before="16"/>
        <w:rPr>
          <w:sz w:val="22"/>
        </w:rPr>
      </w:pPr>
    </w:p>
    <w:p w14:paraId="39ED0DDD" w14:textId="77777777" w:rsidR="000A77B5" w:rsidRDefault="00B2603A">
      <w:pPr>
        <w:pStyle w:val="a3"/>
        <w:spacing w:line="292" w:lineRule="auto"/>
        <w:ind w:left="673" w:right="8617" w:hanging="567"/>
      </w:pPr>
      <w:r>
        <w:rPr>
          <w:b w:val="0"/>
          <w:noProof/>
          <w:position w:val="-12"/>
        </w:rPr>
        <w:drawing>
          <wp:inline distT="0" distB="0" distL="0" distR="0" wp14:anchorId="171E2C63" wp14:editId="7B997DCB">
            <wp:extent cx="251460" cy="251447"/>
            <wp:effectExtent l="0" t="0" r="0" b="0"/>
            <wp:docPr id="43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66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80"/>
          <w:sz w:val="20"/>
        </w:rPr>
        <w:t xml:space="preserve"> </w:t>
      </w:r>
      <w:r>
        <w:rPr>
          <w:color w:val="66718E"/>
        </w:rPr>
        <w:t xml:space="preserve">P3: 보고 </w:t>
      </w:r>
      <w:r>
        <w:rPr>
          <w:color w:val="858AA3"/>
          <w:spacing w:val="-8"/>
        </w:rPr>
        <w:t>지도</w:t>
      </w:r>
      <w:r>
        <w:rPr>
          <w:color w:val="858AA3"/>
          <w:spacing w:val="-14"/>
        </w:rPr>
        <w:t xml:space="preserve"> </w:t>
      </w:r>
      <w:r>
        <w:rPr>
          <w:color w:val="858AA3"/>
          <w:spacing w:val="-8"/>
        </w:rPr>
        <w:t>질문:</w:t>
      </w:r>
    </w:p>
    <w:p w14:paraId="56399F97" w14:textId="77777777" w:rsidR="000A77B5" w:rsidRDefault="00B2603A">
      <w:pPr>
        <w:pStyle w:val="3"/>
        <w:spacing w:line="276" w:lineRule="exact"/>
      </w:pP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무엇을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공개하게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4"/>
          <w:w w:val="90"/>
        </w:rPr>
        <w:t>됩니까?</w:t>
      </w:r>
    </w:p>
    <w:p w14:paraId="7BAC488E" w14:textId="77777777" w:rsidR="000A77B5" w:rsidRDefault="00B2603A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37">
        <w:proofErr w:type="gramStart"/>
        <w:r w:rsidR="000A77B5">
          <w:rPr>
            <w:color w:val="333333"/>
            <w:w w:val="90"/>
          </w:rPr>
          <w:t>하세요.</w:t>
        </w:r>
        <w:r w:rsidR="000A77B5">
          <w:rPr>
            <w:color w:val="66718E"/>
            <w:w w:val="90"/>
            <w:u w:val="single" w:color="66718E"/>
          </w:rPr>
          <w:t>자연</w:t>
        </w:r>
        <w:proofErr w:type="gramEnd"/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관련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문제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식별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및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평가에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대한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지침: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LEAP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접근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1B687496" w14:textId="77777777" w:rsidR="000A77B5" w:rsidRDefault="000A77B5">
      <w:pPr>
        <w:spacing w:line="312" w:lineRule="exact"/>
        <w:ind w:left="673"/>
        <w:rPr>
          <w:b/>
          <w:sz w:val="19"/>
        </w:rPr>
      </w:pPr>
      <w:hyperlink r:id="rId138">
        <w:r>
          <w:rPr>
            <w:b/>
            <w:color w:val="333333"/>
            <w:w w:val="120"/>
            <w:sz w:val="19"/>
          </w:rPr>
          <w:t>.</w:t>
        </w:r>
      </w:hyperlink>
    </w:p>
    <w:p w14:paraId="114D61DB" w14:textId="77777777" w:rsidR="000A77B5" w:rsidRDefault="00B2603A">
      <w:pPr>
        <w:pStyle w:val="a3"/>
        <w:spacing w:before="126" w:line="276" w:lineRule="auto"/>
        <w:ind w:left="673" w:right="7711" w:hanging="567"/>
      </w:pPr>
      <w:r>
        <w:rPr>
          <w:b w:val="0"/>
          <w:noProof/>
          <w:position w:val="-14"/>
        </w:rPr>
        <w:drawing>
          <wp:inline distT="0" distB="0" distL="0" distR="0" wp14:anchorId="4A7BDEEA" wp14:editId="0D238EC1">
            <wp:extent cx="251460" cy="251447"/>
            <wp:effectExtent l="0" t="0" r="0" b="0"/>
            <wp:docPr id="43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67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</w:rPr>
        <w:t>P4: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프레젠테이션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0AFCD59" w14:textId="77777777" w:rsidR="000A77B5" w:rsidRDefault="00B2603A">
      <w:pPr>
        <w:pStyle w:val="3"/>
        <w:spacing w:line="303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정보를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공개해야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5365B16A" w14:textId="77777777" w:rsidR="000A77B5" w:rsidRDefault="00B2603A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40">
        <w:proofErr w:type="gramStart"/>
        <w:r w:rsidR="000A77B5">
          <w:rPr>
            <w:color w:val="333333"/>
            <w:w w:val="90"/>
          </w:rPr>
          <w:t>하세요.</w:t>
        </w:r>
        <w:r w:rsidR="000A77B5">
          <w:rPr>
            <w:color w:val="66718E"/>
            <w:w w:val="90"/>
            <w:u w:val="single" w:color="66718E"/>
          </w:rPr>
          <w:t>자연</w:t>
        </w:r>
        <w:proofErr w:type="gramEnd"/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관련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문제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식별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및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평가에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대한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지침: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LEAP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w w:val="90"/>
            <w:u w:val="single" w:color="66718E"/>
          </w:rPr>
          <w:t>접근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7F54006D" w14:textId="77777777" w:rsidR="000A77B5" w:rsidRDefault="000A77B5">
      <w:pPr>
        <w:spacing w:line="312" w:lineRule="exact"/>
        <w:ind w:left="673"/>
        <w:rPr>
          <w:b/>
          <w:sz w:val="19"/>
        </w:rPr>
      </w:pPr>
      <w:hyperlink r:id="rId141">
        <w:r>
          <w:rPr>
            <w:b/>
            <w:color w:val="333333"/>
            <w:w w:val="120"/>
            <w:sz w:val="19"/>
          </w:rPr>
          <w:t>.</w:t>
        </w:r>
      </w:hyperlink>
    </w:p>
    <w:p w14:paraId="54A15C65" w14:textId="77777777" w:rsidR="000A77B5" w:rsidRDefault="000A77B5">
      <w:pPr>
        <w:spacing w:line="312" w:lineRule="exact"/>
        <w:rPr>
          <w:sz w:val="19"/>
        </w:rPr>
        <w:sectPr w:rsidR="000A77B5">
          <w:pgSz w:w="11910" w:h="16840"/>
          <w:pgMar w:top="620" w:right="1680" w:bottom="0" w:left="120" w:header="720" w:footer="720" w:gutter="0"/>
          <w:cols w:space="720"/>
        </w:sectPr>
      </w:pPr>
    </w:p>
    <w:p w14:paraId="4D625FD7" w14:textId="77777777" w:rsidR="000A77B5" w:rsidRDefault="00000000">
      <w:pPr>
        <w:pStyle w:val="a3"/>
        <w:rPr>
          <w:sz w:val="20"/>
        </w:rPr>
      </w:pPr>
      <w:r>
        <w:lastRenderedPageBreak/>
        <w:pict w14:anchorId="28282A20">
          <v:group id="docshapegroup676" o:spid="_x0000_s2226" style="position:absolute;margin-left:39.7pt;margin-top:473.65pt;width:515.95pt;height:314.65pt;z-index:251827712;mso-position-horizontal-relative:page;mso-position-vertical-relative:page" coordorigin="794,9473" coordsize="10319,6293">
            <v:rect id="docshape677" o:spid="_x0000_s2265" style="position:absolute;left:793;top:9472;width:10319;height:6293" fillcolor="#f6f6f6" stroked="f"/>
            <v:shape id="docshape678" o:spid="_x0000_s2264" style="position:absolute;left:6205;top:13721;width:716;height:1250" coordorigin="6205,13722" coordsize="716,1250" path="m6205,14971r,-1249l6921,13722r-716,1249xe" fillcolor="#109487" stroked="f">
              <v:path arrowok="t"/>
            </v:shape>
            <v:shape id="docshape679" o:spid="_x0000_s2263" style="position:absolute;left:6191;top:13708;width:752;height:1313" coordorigin="6192,13708" coordsize="752,1313" o:spt="100" adj="0,,0" path="m6192,15021r,-1313l6944,13708r-15,27l6218,13735r,1187l6249,14922r-57,99xm6249,14922r-31,l6898,13735r31,l6249,14922xe" fillcolor="#2e4d6e" stroked="f">
              <v:stroke joinstyle="round"/>
              <v:formulas/>
              <v:path arrowok="t" o:connecttype="segments"/>
            </v:shape>
            <v:shape id="docshape680" o:spid="_x0000_s2262" style="position:absolute;left:5370;top:13721;width:721;height:1257" coordorigin="5370,13722" coordsize="721,1257" path="m6090,14979l5370,13722r720,l6090,14979xe" fillcolor="#109487" stroked="f">
              <v:path arrowok="t"/>
            </v:shape>
            <v:shape id="docshape681" o:spid="_x0000_s2261" style="position:absolute;left:5347;top:13708;width:757;height:1320" coordorigin="5347,13708" coordsize="757,1320" o:spt="100" adj="0,,0" path="m6103,15028l5347,13708r756,l6103,13735r-710,l6077,14929r26,l6103,15028xm6103,14929r-26,l6077,13735r26,l6103,14929xe" fillcolor="#2e4d6e" stroked="f">
              <v:stroke joinstyle="round"/>
              <v:formulas/>
              <v:path arrowok="t" o:connecttype="segments"/>
            </v:shape>
            <v:shape id="docshape682" o:spid="_x0000_s2260" type="#_x0000_t75" style="position:absolute;left:1237;top:12333;width:356;height:356">
              <v:imagedata r:id="rId142" o:title=""/>
            </v:shape>
            <v:shape id="docshape683" o:spid="_x0000_s2259" type="#_x0000_t75" style="position:absolute;left:1237;top:10503;width:356;height:356">
              <v:imagedata r:id="rId142" o:title=""/>
            </v:shape>
            <v:shape id="docshape684" o:spid="_x0000_s2258" type="#_x0000_t75" style="position:absolute;left:1237;top:14094;width:356;height:356">
              <v:imagedata r:id="rId142" o:title=""/>
            </v:shape>
            <v:rect id="docshape685" o:spid="_x0000_s2257" style="position:absolute;left:6202;top:9949;width:515;height:1765" fillcolor="#cad430" stroked="f">
              <v:fill opacity=".5"/>
            </v:rect>
            <v:rect id="docshape686" o:spid="_x0000_s2256" style="position:absolute;left:6215;top:11818;width:489;height:1786" fillcolor="#cad430" stroked="f"/>
            <v:shape id="docshape687" o:spid="_x0000_s2255" style="position:absolute;left:6202;top:11804;width:515;height:1812" coordorigin="6202,11805" coordsize="515,1812" path="m6717,11805r-26,l6691,11831r,1760l6229,13591r,-1760l6691,11831r,-26l6202,11805r,26l6202,13591r,26l6717,13617r,-26l6717,11831r,-26xe" fillcolor="#2e4d6e" stroked="f">
              <v:path arrowok="t"/>
            </v:shape>
            <v:rect id="docshape688" o:spid="_x0000_s2254" style="position:absolute;left:6746;top:9949;width:545;height:1765" fillcolor="#cad430" stroked="f">
              <v:fill opacity=".5"/>
            </v:rect>
            <v:shape id="docshape689" o:spid="_x0000_s2253" style="position:absolute;left:6759;top:11818;width:518;height:1786" coordorigin="6760,11818" coordsize="518,1786" path="m6999,13603r-239,l6760,11818r517,l7277,13120r-278,483xe" fillcolor="#cad430" stroked="f">
              <v:path arrowok="t"/>
            </v:shape>
            <v:shape id="docshape690" o:spid="_x0000_s2252" style="position:absolute;left:6746;top:11804;width:545;height:1812" coordorigin="6746,11805" coordsize="545,1812" o:spt="100" adj="0,,0" path="m6746,13617r,-1812l7290,11805r,26l6773,11831r,1759l7022,13590r-16,27l6746,13617xm7022,13590r-249,l6991,13590r273,-474l7264,11831r26,l7290,13123r-268,467xe" fillcolor="#2e4d6e" stroked="f">
              <v:stroke joinstyle="round"/>
              <v:formulas/>
              <v:path arrowok="t" o:connecttype="segments"/>
            </v:shape>
            <v:rect id="docshape691" o:spid="_x0000_s2251" style="position:absolute;left:7319;top:9949;width:522;height:1765" fillcolor="#cad430" stroked="f">
              <v:fill opacity=".5"/>
            </v:rect>
            <v:shape id="docshape692" o:spid="_x0000_s2250" style="position:absolute;left:7333;top:11818;width:495;height:1205" coordorigin="7333,11818" coordsize="495,1205" path="m7333,13023r,-1205l7828,11818r,346l7333,13023xe" fillcolor="#cad430" stroked="f">
              <v:path arrowok="t"/>
            </v:shape>
            <v:shape id="docshape693" o:spid="_x0000_s2249" style="position:absolute;left:7319;top:11804;width:522;height:1268" coordorigin="7320,11805" coordsize="522,1268" o:spt="100" adj="0,,0" path="m7320,13072r,-1267l7841,11805r,26l7346,11831r,1142l7377,12973r-57,99xm7377,12973r-31,l7815,12160r,-329l7841,11831r,336l7377,12973xe" fillcolor="#2e4d6e" stroked="f">
              <v:stroke joinstyle="round"/>
              <v:formulas/>
              <v:path arrowok="t" o:connecttype="segments"/>
            </v:shape>
            <v:shape id="docshape694" o:spid="_x0000_s2248" type="#_x0000_t75" style="position:absolute;left:7870;top:11804;width:181;height:312">
              <v:imagedata r:id="rId143" o:title=""/>
            </v:shape>
            <v:shape id="docshape695" o:spid="_x0000_s2247" type="#_x0000_t75" style="position:absolute;left:1214;top:9948;width:4889;height:3668">
              <v:imagedata r:id="rId144" o:title=""/>
            </v:shape>
            <v:shape id="docshape696" o:spid="_x0000_s2246" style="position:absolute;left:7870;top:9949;width:1248;height:1765" coordorigin="7870,9949" coordsize="1248,1765" o:spt="100" adj="0,,0" path="m8392,9949r-522,l7870,11714r233,l8392,11212r,-1263xm8942,9949r-521,l8421,11161r521,-906l8942,9949xm9118,9949r-146,l8972,10204r146,-255xe" fillcolor="#cad430" stroked="f">
              <v:fill opacity=".5"/>
              <v:stroke joinstyle="round"/>
              <v:formulas/>
              <v:path arrowok="t" o:connecttype="segments"/>
            </v:shape>
            <v:shape id="docshape697" o:spid="_x0000_s2245" style="position:absolute;left:6202;top:9948;width:2740;height:1766" coordorigin="6202,9949" coordsize="2740,1766" o:spt="100" adj="0,,0" path="m6717,9976r-26,l6691,11688r26,l6717,9976xm6717,9949r-515,l6202,9975r,1714l6202,11715r515,l6717,11689r-488,l6229,9975r488,l6717,9949xm7290,9976r-26,l7264,11688r26,l7290,9976xm7290,9949r-544,l6746,9975r,1714l6746,11715r544,l7290,11689r-517,l6773,9975r517,l7290,9949xm7841,9976r-26,l7815,11688r26,l7841,9976xm7841,9949r-521,l7320,9975r,1714l7320,11715r521,l7841,11689r-495,l7346,9975r495,l7841,9949xm8392,9949r-27,l8365,9976r,1229l8088,11688r-191,l7897,9976r468,l8365,9949r-495,l7870,11714r233,l8118,11688r274,-476l8392,9976r,-27xm8942,9949r-26,l8916,9976r,272l8447,11062r,-1086l8916,9976r,-27l8421,9949r,1212l8478,11062r464,-807l8942,9976r,-27xe" fillcolor="#2e4d6e" stroked="f">
              <v:stroke joinstyle="round"/>
              <v:formulas/>
              <v:path arrowok="t" o:connecttype="segments"/>
            </v:shape>
            <v:shape id="docshape698" o:spid="_x0000_s2244" type="#_x0000_t75" style="position:absolute;left:8971;top:9949;width:147;height:255">
              <v:imagedata r:id="rId145" o:title=""/>
            </v:shape>
            <v:shape id="docshape699" o:spid="_x0000_s2243" style="position:absolute;left:2425;top:13580;width:196;height:196" coordorigin="2425,13581" coordsize="196,196" path="m2621,13651r-70,l2551,13581r-57,l2494,13651r-69,l2425,13707r69,l2494,13777r57,l2551,13707r70,l2621,13651xe" fillcolor="#2e4d6e" stroked="f">
              <v:path arrowok="t"/>
            </v:shape>
            <v:shape id="docshape700" o:spid="_x0000_s2242" type="#_x0000_t75" style="position:absolute;left:2158;top:10727;width:125;height:135">
              <v:imagedata r:id="rId146" o:title=""/>
            </v:shape>
            <v:shape id="docshape701" o:spid="_x0000_s2241" type="#_x0000_t75" style="position:absolute;left:2750;top:10919;width:125;height:135">
              <v:imagedata r:id="rId146" o:title=""/>
            </v:shape>
            <v:shape id="docshape702" o:spid="_x0000_s2240" type="#_x0000_t75" style="position:absolute;left:2447;top:11686;width:125;height:135">
              <v:imagedata r:id="rId146" o:title=""/>
            </v:shape>
            <v:shape id="docshape703" o:spid="_x0000_s2239" type="#_x0000_t202" style="position:absolute;left:1366;top:10525;width:127;height:261" filled="f" stroked="f">
              <v:textbox inset="0,0,0,0">
                <w:txbxContent>
                  <w:p w14:paraId="081077B9" w14:textId="77777777" w:rsidR="000A77B5" w:rsidRDefault="00B2603A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704" o:spid="_x0000_s2238" type="#_x0000_t202" style="position:absolute;left:1740;top:10415;width:1707;height:1432" filled="f" stroked="f">
              <v:textbox inset="0,0,0,0">
                <w:txbxContent>
                  <w:p w14:paraId="3FEB87A2" w14:textId="77777777" w:rsidR="000A77B5" w:rsidRDefault="00B2603A">
                    <w:pPr>
                      <w:spacing w:line="26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49BF25FF" w14:textId="77777777" w:rsidR="000A77B5" w:rsidRDefault="00B2603A">
                    <w:pPr>
                      <w:spacing w:line="20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대</w:t>
                    </w:r>
                  </w:p>
                  <w:p w14:paraId="452180CD" w14:textId="77777777" w:rsidR="000A77B5" w:rsidRDefault="00B2603A">
                    <w:pPr>
                      <w:spacing w:before="12" w:line="187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최</w:t>
                    </w:r>
                    <w:r>
                      <w:rPr>
                        <w:b/>
                        <w:color w:val="2D4C6D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의</w:t>
                    </w:r>
                    <w:proofErr w:type="gramEnd"/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31571828" w14:textId="77777777" w:rsidR="000A77B5" w:rsidRDefault="00B2603A">
                    <w:pPr>
                      <w:spacing w:line="187" w:lineRule="auto"/>
                      <w:ind w:right="316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문제,</w:t>
                    </w:r>
                  </w:p>
                  <w:p w14:paraId="75468EA5" w14:textId="77777777" w:rsidR="000A77B5" w:rsidRDefault="00B2603A">
                    <w:pPr>
                      <w:spacing w:line="181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7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황에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705" o:spid="_x0000_s2237" type="#_x0000_t202" style="position:absolute;left:8945;top:10588;width:1183;height:666" filled="f" stroked="f">
              <v:textbox inset="0,0,0,0">
                <w:txbxContent>
                  <w:p w14:paraId="2C5F870E" w14:textId="77777777" w:rsidR="000A77B5" w:rsidRDefault="00B2603A">
                    <w:pPr>
                      <w:spacing w:line="265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67CCF0A9" w14:textId="77777777" w:rsidR="000A77B5" w:rsidRDefault="00B2603A">
                    <w:pPr>
                      <w:spacing w:line="208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3C3975A9" w14:textId="77777777" w:rsidR="000A77B5" w:rsidRDefault="00B2603A">
                    <w:pPr>
                      <w:spacing w:line="19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706" o:spid="_x0000_s2236" type="#_x0000_t202" style="position:absolute;left:8945;top:10504;width:480;height:145" filled="f" stroked="f">
              <v:textbox inset="0,0,0,0">
                <w:txbxContent>
                  <w:p w14:paraId="2222E557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707" o:spid="_x0000_s2235" type="#_x0000_t202" style="position:absolute;left:1366;top:12355;width:127;height:261" filled="f" stroked="f">
              <v:textbox inset="0,0,0,0">
                <w:txbxContent>
                  <w:p w14:paraId="35FED2FA" w14:textId="77777777" w:rsidR="000A77B5" w:rsidRDefault="00B2603A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708" o:spid="_x0000_s2234" type="#_x0000_t202" style="position:absolute;left:1740;top:12244;width:1036;height:665" filled="f" stroked="f">
              <v:textbox inset="0,0,0,0">
                <w:txbxContent>
                  <w:p w14:paraId="25C69576" w14:textId="77777777" w:rsidR="000A77B5" w:rsidRDefault="00B2603A">
                    <w:pPr>
                      <w:spacing w:line="26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4E608C42" w14:textId="77777777" w:rsidR="000A77B5" w:rsidRDefault="00B2603A">
                    <w:pPr>
                      <w:spacing w:line="20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68F1A940" w14:textId="77777777" w:rsidR="000A77B5" w:rsidRDefault="00B2603A">
                    <w:pPr>
                      <w:spacing w:line="19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709" o:spid="_x0000_s2233" type="#_x0000_t202" style="position:absolute;left:8938;top:12302;width:841;height:473" filled="f" stroked="f">
              <v:textbox inset="0,0,0,0">
                <w:txbxContent>
                  <w:p w14:paraId="2EADD473" w14:textId="77777777" w:rsidR="000A77B5" w:rsidRDefault="00B2603A">
                    <w:pPr>
                      <w:spacing w:line="26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5DBC0E73" w14:textId="77777777" w:rsidR="000A77B5" w:rsidRDefault="00B2603A">
                    <w:pPr>
                      <w:spacing w:line="210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10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710" o:spid="_x0000_s2232" type="#_x0000_t202" style="position:absolute;left:1366;top:14116;width:127;height:261" filled="f" stroked="f">
              <v:textbox inset="0,0,0,0">
                <w:txbxContent>
                  <w:p w14:paraId="5154AE38" w14:textId="77777777" w:rsidR="000A77B5" w:rsidRDefault="00B2603A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711" o:spid="_x0000_s2231" type="#_x0000_t202" style="position:absolute;left:1740;top:14019;width:1192;height:473" filled="f" stroked="f">
              <v:textbox inset="0,0,0,0">
                <w:txbxContent>
                  <w:p w14:paraId="4C5670B6" w14:textId="77777777" w:rsidR="000A77B5" w:rsidRDefault="00B2603A">
                    <w:pPr>
                      <w:spacing w:line="26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2B2EC338" w14:textId="77777777" w:rsidR="000A77B5" w:rsidRDefault="00B2603A">
                    <w:pPr>
                      <w:spacing w:line="210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712" o:spid="_x0000_s2230" type="#_x0000_t202" style="position:absolute;left:8945;top:14009;width:480;height:145" filled="f" stroked="f">
              <v:textbox inset="0,0,0,0">
                <w:txbxContent>
                  <w:p w14:paraId="032663D4" w14:textId="77777777" w:rsidR="000A77B5" w:rsidRDefault="00B2603A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713" o:spid="_x0000_s2229" type="#_x0000_t202" style="position:absolute;left:4463;top:14650;width:1032;height:469" filled="f" stroked="f">
              <v:textbox inset="0,0,0,0">
                <w:txbxContent>
                  <w:p w14:paraId="4188A3FE" w14:textId="77777777" w:rsidR="000A77B5" w:rsidRDefault="00B2603A">
                    <w:pPr>
                      <w:spacing w:line="245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32080FBB" w14:textId="77777777" w:rsidR="000A77B5" w:rsidRDefault="00B2603A">
                    <w:pPr>
                      <w:spacing w:line="223" w:lineRule="exact"/>
                      <w:ind w:left="191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714" o:spid="_x0000_s2228" type="#_x0000_t202" style="position:absolute;left:6500;top:14650;width:558;height:472" filled="f" stroked="f">
              <v:textbox inset="0,0,0,0">
                <w:txbxContent>
                  <w:p w14:paraId="747BFF02" w14:textId="77777777" w:rsidR="000A77B5" w:rsidRDefault="00B2603A">
                    <w:pPr>
                      <w:spacing w:before="49" w:line="160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715" o:spid="_x0000_s2227" type="#_x0000_t202" style="position:absolute;left:8945;top:14093;width:1183;height:681" filled="f" stroked="f">
              <v:textbox inset="0,0,0,0">
                <w:txbxContent>
                  <w:p w14:paraId="26A9B4B7" w14:textId="77777777" w:rsidR="000A77B5" w:rsidRDefault="00B2603A">
                    <w:pPr>
                      <w:spacing w:line="2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57869051" w14:textId="77777777" w:rsidR="000A77B5" w:rsidRDefault="00B2603A">
                    <w:pPr>
                      <w:spacing w:line="21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605B6A56" w14:textId="77777777" w:rsidR="000A77B5" w:rsidRDefault="00B2603A">
                    <w:pPr>
                      <w:spacing w:line="19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7E4E751">
          <v:group id="docshapegroup716" o:spid="_x0000_s2216" style="position:absolute;margin-left:0;margin-top:17.1pt;width:595.3pt;height:66.45pt;z-index:251828736;mso-position-horizontal-relative:page;mso-position-vertical-relative:page" coordorigin=",342" coordsize="11906,1329">
            <v:shape id="docshape717" o:spid="_x0000_s2225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718" o:spid="_x0000_s2224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719" o:spid="_x0000_s2223" style="position:absolute;left:2122;top:547;width:9784;height:860" fillcolor="#312f2d" stroked="f"/>
            <v:shape id="docshape720" o:spid="_x0000_s2222" type="#_x0000_t75" style="position:absolute;left:8604;top:753;width:463;height:464">
              <v:imagedata r:id="rId13" o:title=""/>
            </v:shape>
            <v:shape id="docshape721" o:spid="_x0000_s2221" type="#_x0000_t75" style="position:absolute;left:9170;top:1018;width:1502;height:115">
              <v:imagedata r:id="rId14" o:title=""/>
            </v:shape>
            <v:shape id="docshape722" o:spid="_x0000_s2220" type="#_x0000_t75" style="position:absolute;left:9162;top:856;width:1949;height:117">
              <v:imagedata r:id="rId15" o:title=""/>
            </v:shape>
            <v:rect id="docshape723" o:spid="_x0000_s2219" style="position:absolute;left:2024;top:440;width:99;height:1133" fillcolor="#1a9789" stroked="f"/>
            <v:shape id="docshape724" o:spid="_x0000_s2218" type="#_x0000_t75" style="position:absolute;left:793;top:341;width:1329;height:1329">
              <v:imagedata r:id="rId16" o:title=""/>
            </v:shape>
            <v:shape id="docshape725" o:spid="_x0000_s2217" type="#_x0000_t202" style="position:absolute;left:2122;top:547;width:9784;height:860" filled="f" stroked="f">
              <v:textbox inset="0,0,0,0">
                <w:txbxContent>
                  <w:p w14:paraId="0203E8D9" w14:textId="77777777" w:rsidR="000A77B5" w:rsidRDefault="00B2603A">
                    <w:pPr>
                      <w:spacing w:before="135" w:line="333" w:lineRule="exact"/>
                      <w:ind w:left="305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생산업체</w:t>
                    </w:r>
                  </w:p>
                  <w:p w14:paraId="6B086C99" w14:textId="77777777" w:rsidR="000A77B5" w:rsidRDefault="00B2603A">
                    <w:pPr>
                      <w:spacing w:line="209" w:lineRule="exact"/>
                      <w:ind w:left="305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38AD22A">
          <v:group id="docshapegroup726" o:spid="_x0000_s2212" style="position:absolute;margin-left:0;margin-top:813.55pt;width:595.3pt;height:28.35pt;z-index:251829760;mso-position-horizontal-relative:page;mso-position-vertical-relative:page" coordorigin=",16271" coordsize="11906,567">
            <v:rect id="docshape727" o:spid="_x0000_s2215" style="position:absolute;left:11338;top:16270;width:567;height:567" fillcolor="#66718f" stroked="f"/>
            <v:rect id="docshape728" o:spid="_x0000_s2214" style="position:absolute;top:16270;width:11339;height:567" fillcolor="#312f2d" stroked="f"/>
            <v:shape id="docshape729" o:spid="_x0000_s2213" type="#_x0000_t202" style="position:absolute;left:11507;top:16407;width:256;height:290" filled="f" stroked="f">
              <v:textbox inset="0,0,0,0">
                <w:txbxContent>
                  <w:p w14:paraId="21D5EBA9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2038A14" w14:textId="77777777" w:rsidR="000A77B5" w:rsidRDefault="000A77B5">
      <w:pPr>
        <w:pStyle w:val="a3"/>
        <w:rPr>
          <w:sz w:val="20"/>
        </w:rPr>
      </w:pPr>
    </w:p>
    <w:p w14:paraId="6CD50C56" w14:textId="77777777" w:rsidR="000A77B5" w:rsidRDefault="000A77B5">
      <w:pPr>
        <w:pStyle w:val="a3"/>
        <w:rPr>
          <w:sz w:val="20"/>
        </w:rPr>
      </w:pPr>
    </w:p>
    <w:p w14:paraId="44472EBC" w14:textId="77777777" w:rsidR="000A77B5" w:rsidRDefault="000A77B5">
      <w:pPr>
        <w:pStyle w:val="a3"/>
        <w:rPr>
          <w:sz w:val="20"/>
        </w:rPr>
      </w:pPr>
    </w:p>
    <w:p w14:paraId="79D8C6EC" w14:textId="77777777" w:rsidR="000A77B5" w:rsidRDefault="000A77B5">
      <w:pPr>
        <w:pStyle w:val="a3"/>
        <w:spacing w:before="12"/>
        <w:rPr>
          <w:sz w:val="23"/>
        </w:rPr>
      </w:pPr>
    </w:p>
    <w:p w14:paraId="0C5449C4" w14:textId="77777777" w:rsidR="000A77B5" w:rsidRDefault="00B2603A">
      <w:pPr>
        <w:pStyle w:val="1"/>
        <w:numPr>
          <w:ilvl w:val="0"/>
          <w:numId w:val="46"/>
        </w:numPr>
        <w:tabs>
          <w:tab w:val="left" w:pos="1222"/>
        </w:tabs>
        <w:spacing w:before="214" w:line="170" w:lineRule="auto"/>
        <w:ind w:left="1183" w:right="1675" w:hanging="510"/>
        <w:jc w:val="left"/>
      </w:pPr>
      <w:bookmarkStart w:id="64" w:name="3._Sector-specific_disclosure_metrics_an"/>
      <w:bookmarkStart w:id="65" w:name="_bookmark22"/>
      <w:bookmarkEnd w:id="64"/>
      <w:bookmarkEnd w:id="65"/>
      <w:r>
        <w:rPr>
          <w:color w:val="199788"/>
          <w:spacing w:val="-16"/>
        </w:rPr>
        <w:t>부문별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공개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지표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및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관련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지침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‒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 xml:space="preserve">전기 </w:t>
      </w:r>
      <w:r>
        <w:rPr>
          <w:color w:val="199788"/>
          <w:spacing w:val="-4"/>
        </w:rPr>
        <w:t>회사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4"/>
        </w:rPr>
        <w:t>및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4"/>
        </w:rPr>
        <w:t>전력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4"/>
        </w:rPr>
        <w:t>생산업체</w:t>
      </w:r>
    </w:p>
    <w:p w14:paraId="189EABC3" w14:textId="77777777" w:rsidR="000A77B5" w:rsidRDefault="000A77B5">
      <w:pPr>
        <w:pStyle w:val="a3"/>
        <w:spacing w:before="16"/>
        <w:rPr>
          <w:sz w:val="93"/>
        </w:rPr>
      </w:pPr>
    </w:p>
    <w:p w14:paraId="1A301D3A" w14:textId="77777777" w:rsidR="000A77B5" w:rsidRDefault="00B2603A">
      <w:pPr>
        <w:pStyle w:val="a3"/>
        <w:spacing w:line="208" w:lineRule="auto"/>
        <w:ind w:left="673" w:right="1156"/>
      </w:pPr>
      <w:r>
        <w:rPr>
          <w:color w:val="333333"/>
          <w:spacing w:val="-6"/>
        </w:rPr>
        <w:t>부문별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지표는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측정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구조의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중요한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부분을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형성합니다(그림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5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참조).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이는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사슬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전반의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6"/>
        </w:rPr>
        <w:t>비즈니</w:t>
      </w:r>
      <w:proofErr w:type="spellEnd"/>
      <w:r>
        <w:rPr>
          <w:color w:val="333333"/>
          <w:spacing w:val="-6"/>
        </w:rPr>
        <w:t xml:space="preserve"> </w:t>
      </w:r>
      <w:proofErr w:type="spellStart"/>
      <w:r>
        <w:rPr>
          <w:color w:val="333333"/>
          <w:spacing w:val="-10"/>
        </w:rPr>
        <w:t>스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모델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다양성과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내에서의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인터페이스를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반영합니다.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금융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기관이 </w:t>
      </w:r>
      <w:r>
        <w:rPr>
          <w:color w:val="333333"/>
          <w:spacing w:val="-4"/>
        </w:rPr>
        <w:t>종종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유사한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문제에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직면하는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동일한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내의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비교하는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도움이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됩니다.</w:t>
      </w:r>
    </w:p>
    <w:p w14:paraId="42DDF530" w14:textId="77777777" w:rsidR="000A77B5" w:rsidRDefault="000A77B5">
      <w:pPr>
        <w:pStyle w:val="a3"/>
        <w:spacing w:before="17"/>
        <w:rPr>
          <w:sz w:val="25"/>
        </w:rPr>
      </w:pPr>
    </w:p>
    <w:p w14:paraId="58141857" w14:textId="77777777" w:rsidR="000A77B5" w:rsidRDefault="00B2603A">
      <w:pPr>
        <w:pStyle w:val="a3"/>
        <w:spacing w:line="208" w:lineRule="auto"/>
        <w:ind w:left="673" w:right="1827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섹션에서는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유틸리티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전력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발전기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제공합니다.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 xml:space="preserve">여기에 </w:t>
      </w:r>
      <w:r>
        <w:rPr>
          <w:color w:val="333333"/>
        </w:rPr>
        <w:t>는</w:t>
      </w:r>
      <w:proofErr w:type="gramEnd"/>
      <w:r>
        <w:rPr>
          <w:color w:val="333333"/>
        </w:rPr>
        <w:t xml:space="preserve"> 다음이 포함됩니다.</w:t>
      </w:r>
    </w:p>
    <w:p w14:paraId="15F69CA5" w14:textId="77777777" w:rsidR="000A77B5" w:rsidRDefault="00B2603A">
      <w:pPr>
        <w:pStyle w:val="a5"/>
        <w:numPr>
          <w:ilvl w:val="0"/>
          <w:numId w:val="14"/>
        </w:numPr>
        <w:tabs>
          <w:tab w:val="left" w:pos="1016"/>
        </w:tabs>
        <w:spacing w:before="168" w:line="208" w:lineRule="auto"/>
        <w:ind w:right="1683" w:firstLine="0"/>
        <w:rPr>
          <w:b/>
          <w:sz w:val="19"/>
        </w:rPr>
      </w:pPr>
      <w:r>
        <w:rPr>
          <w:b/>
          <w:color w:val="333333"/>
          <w:spacing w:val="-10"/>
          <w:sz w:val="19"/>
        </w:rPr>
        <w:t>전기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공급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발전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산업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부문에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핵심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글로벌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항목의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적용에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지침(섹션 </w:t>
      </w:r>
      <w:r>
        <w:rPr>
          <w:b/>
          <w:color w:val="333333"/>
          <w:spacing w:val="-4"/>
          <w:sz w:val="19"/>
        </w:rPr>
        <w:t>3.1)</w:t>
      </w:r>
    </w:p>
    <w:p w14:paraId="30E43405" w14:textId="77777777" w:rsidR="000A77B5" w:rsidRDefault="00B2603A">
      <w:pPr>
        <w:pStyle w:val="a5"/>
        <w:numPr>
          <w:ilvl w:val="0"/>
          <w:numId w:val="14"/>
        </w:numPr>
        <w:tabs>
          <w:tab w:val="left" w:pos="1016"/>
        </w:tabs>
        <w:spacing w:before="23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전기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공급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발전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산업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부문을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위한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추가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지표와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항목(섹션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3.2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3.3).</w:t>
      </w:r>
    </w:p>
    <w:p w14:paraId="3DAC61A2" w14:textId="77777777" w:rsidR="000A77B5" w:rsidRDefault="000A77B5">
      <w:pPr>
        <w:pStyle w:val="a3"/>
        <w:spacing w:before="12"/>
        <w:rPr>
          <w:sz w:val="39"/>
        </w:rPr>
      </w:pPr>
    </w:p>
    <w:p w14:paraId="192A5813" w14:textId="77777777" w:rsidR="000A77B5" w:rsidRDefault="00B2603A">
      <w:pPr>
        <w:pStyle w:val="a3"/>
        <w:spacing w:before="1"/>
        <w:ind w:left="673"/>
      </w:pPr>
      <w:r>
        <w:rPr>
          <w:color w:val="333333"/>
          <w:spacing w:val="-4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5: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TNFD공개측정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아키텍처</w:t>
      </w:r>
    </w:p>
    <w:p w14:paraId="08818AAD" w14:textId="77777777" w:rsidR="000A77B5" w:rsidRDefault="000A77B5">
      <w:pPr>
        <w:sectPr w:rsidR="000A77B5">
          <w:pgSz w:w="11910" w:h="16840"/>
          <w:pgMar w:top="320" w:right="1680" w:bottom="0" w:left="120" w:header="720" w:footer="720" w:gutter="0"/>
          <w:cols w:space="720"/>
        </w:sectPr>
      </w:pPr>
    </w:p>
    <w:p w14:paraId="6CB1C40B" w14:textId="77777777" w:rsidR="000A77B5" w:rsidRDefault="00B2603A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27008" behindDoc="0" locked="0" layoutInCell="1" allowOverlap="1" wp14:anchorId="4FAD5087" wp14:editId="46F7188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032" behindDoc="0" locked="0" layoutInCell="1" allowOverlap="1" wp14:anchorId="1074791E" wp14:editId="5F571C5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BE7D28F">
          <v:group id="docshapegroup730" o:spid="_x0000_s2209" style="position:absolute;left:0;text-align:left;margin-left:458.15pt;margin-top:42.85pt;width:97.45pt;height:13.85pt;z-index:251830784;mso-position-horizontal-relative:page;mso-position-vertical-relative:page" coordorigin="9163,857" coordsize="1949,277">
            <v:shape id="docshape731" o:spid="_x0000_s2211" type="#_x0000_t75" style="position:absolute;left:9170;top:1018;width:1502;height:115">
              <v:imagedata r:id="rId24" o:title=""/>
            </v:shape>
            <v:shape id="docshape732" o:spid="_x0000_s2210" type="#_x0000_t75" style="position:absolute;left:9162;top:856;width:1949;height:117">
              <v:imagedata r:id="rId25" o:title=""/>
            </v:shape>
            <w10:wrap anchorx="page" anchory="page"/>
          </v:group>
        </w:pict>
      </w:r>
      <w:r w:rsidR="00000000">
        <w:pict w14:anchorId="77858951">
          <v:group id="docshapegroup733" o:spid="_x0000_s2205" style="position:absolute;left:0;text-align:left;margin-left:0;margin-top:813.55pt;width:595.3pt;height:28.35pt;z-index:251831808;mso-position-horizontal-relative:page;mso-position-vertical-relative:page" coordorigin=",16271" coordsize="11906,567">
            <v:rect id="docshape734" o:spid="_x0000_s2208" style="position:absolute;left:11338;top:16270;width:567;height:567" fillcolor="#66718f" stroked="f"/>
            <v:rect id="docshape735" o:spid="_x0000_s2207" style="position:absolute;top:16270;width:11339;height:567" fillcolor="#312f2d" stroked="f"/>
            <v:shape id="docshape736" o:spid="_x0000_s2206" type="#_x0000_t202" style="position:absolute;left:11509;top:16407;width:256;height:290" filled="f" stroked="f">
              <v:textbox inset="0,0,0,0">
                <w:txbxContent>
                  <w:p w14:paraId="76789294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7ABAD8D9" w14:textId="77777777" w:rsidR="000A77B5" w:rsidRDefault="00B2603A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D1DEA99" w14:textId="77777777" w:rsidR="000A77B5" w:rsidRDefault="000A77B5">
      <w:pPr>
        <w:pStyle w:val="a3"/>
        <w:rPr>
          <w:sz w:val="20"/>
        </w:rPr>
      </w:pPr>
    </w:p>
    <w:p w14:paraId="2FBDF3D5" w14:textId="77777777" w:rsidR="000A77B5" w:rsidRDefault="000A77B5">
      <w:pPr>
        <w:pStyle w:val="a3"/>
        <w:rPr>
          <w:sz w:val="20"/>
        </w:rPr>
      </w:pPr>
    </w:p>
    <w:p w14:paraId="253FFCC9" w14:textId="77777777" w:rsidR="000A77B5" w:rsidRDefault="000A77B5">
      <w:pPr>
        <w:pStyle w:val="a3"/>
        <w:spacing w:before="8"/>
        <w:rPr>
          <w:sz w:val="17"/>
        </w:rPr>
      </w:pPr>
    </w:p>
    <w:p w14:paraId="22D16CA9" w14:textId="77777777" w:rsidR="000A77B5" w:rsidRDefault="00B2603A">
      <w:pPr>
        <w:pStyle w:val="a3"/>
        <w:tabs>
          <w:tab w:val="left" w:pos="1633"/>
        </w:tabs>
        <w:spacing w:before="105" w:line="208" w:lineRule="auto"/>
        <w:ind w:left="673" w:right="1221"/>
      </w:pPr>
      <w:r>
        <w:rPr>
          <w:noProof/>
        </w:rPr>
        <w:drawing>
          <wp:anchor distT="0" distB="0" distL="0" distR="0" simplePos="0" relativeHeight="251685376" behindDoc="1" locked="0" layoutInCell="1" allowOverlap="1" wp14:anchorId="58F1F2AB" wp14:editId="54F768E8">
            <wp:simplePos x="0" y="0"/>
            <wp:positionH relativeFrom="page">
              <wp:posOffset>1005941</wp:posOffset>
            </wp:positionH>
            <wp:positionV relativeFrom="paragraph">
              <wp:posOffset>838130</wp:posOffset>
            </wp:positionV>
            <wp:extent cx="104775" cy="114300"/>
            <wp:effectExtent l="0" t="0" r="0" b="0"/>
            <wp:wrapNone/>
            <wp:docPr id="44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경우,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TNFD의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IFRS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가능성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SASB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GRI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CDP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플 </w:t>
      </w:r>
      <w:proofErr w:type="spellStart"/>
      <w:r>
        <w:rPr>
          <w:color w:val="333333"/>
          <w:spacing w:val="-8"/>
        </w:rPr>
        <w:t>랫폼</w:t>
      </w:r>
      <w:proofErr w:type="spellEnd"/>
      <w:r>
        <w:rPr>
          <w:color w:val="333333"/>
          <w:spacing w:val="-8"/>
        </w:rPr>
        <w:t>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쿤밍-몬트리올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다양성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프레임워크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UN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프레임워크,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ESRS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등을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다양 </w:t>
      </w:r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프레임워크에서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가져옵니다.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여러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평가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식별하기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노력하고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태스크포스는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작성자가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개발에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대한 </w:t>
      </w:r>
      <w:r>
        <w:rPr>
          <w:color w:val="333333"/>
        </w:rPr>
        <w:t>연간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진행</w:t>
      </w:r>
      <w:r>
        <w:rPr>
          <w:color w:val="333333"/>
        </w:rPr>
        <w:tab/>
      </w:r>
      <w:r>
        <w:rPr>
          <w:color w:val="333333"/>
          <w:spacing w:val="-8"/>
        </w:rPr>
        <w:t>황을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8"/>
        </w:rPr>
        <w:t>파악하고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최신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정의를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구현할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권장합니다.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표 </w:t>
      </w:r>
      <w:r>
        <w:rPr>
          <w:color w:val="333333"/>
          <w:spacing w:val="-10"/>
        </w:rPr>
        <w:t>준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긴밀히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협력하고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있으며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이니셔티브에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권장 </w:t>
      </w:r>
      <w:r>
        <w:rPr>
          <w:color w:val="333333"/>
          <w:spacing w:val="-2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주기적으로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업데이트할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것입니다.</w:t>
      </w:r>
    </w:p>
    <w:p w14:paraId="5742475D" w14:textId="77777777" w:rsidR="000A77B5" w:rsidRDefault="000A77B5">
      <w:pPr>
        <w:pStyle w:val="a3"/>
        <w:rPr>
          <w:sz w:val="28"/>
        </w:rPr>
      </w:pPr>
    </w:p>
    <w:p w14:paraId="24B8AEED" w14:textId="77777777" w:rsidR="000A77B5" w:rsidRDefault="000A77B5">
      <w:pPr>
        <w:pStyle w:val="a3"/>
        <w:rPr>
          <w:sz w:val="28"/>
        </w:rPr>
      </w:pPr>
    </w:p>
    <w:p w14:paraId="5C1B8267" w14:textId="77777777" w:rsidR="000A77B5" w:rsidRDefault="000A77B5">
      <w:pPr>
        <w:pStyle w:val="a3"/>
        <w:spacing w:before="4"/>
      </w:pPr>
    </w:p>
    <w:p w14:paraId="26668E20" w14:textId="77777777" w:rsidR="000A77B5" w:rsidRDefault="00B2603A">
      <w:pPr>
        <w:pStyle w:val="a3"/>
        <w:spacing w:line="208" w:lineRule="auto"/>
        <w:ind w:left="673" w:right="1396"/>
        <w:jc w:val="both"/>
      </w:pPr>
      <w:r>
        <w:rPr>
          <w:color w:val="333333"/>
          <w:spacing w:val="-12"/>
        </w:rPr>
        <w:t>전기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공급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발전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산업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분야의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부록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1을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참조해야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>합니다.</w:t>
      </w:r>
      <w:r>
        <w:rPr>
          <w:color w:val="66718E"/>
          <w:spacing w:val="-12"/>
          <w:u w:val="single" w:color="66718E"/>
        </w:rPr>
        <w:t>TNFD</w:t>
      </w:r>
      <w:proofErr w:type="gramEnd"/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권장</w:t>
      </w:r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사항</w:t>
      </w:r>
      <w:r>
        <w:rPr>
          <w:color w:val="66718E"/>
          <w:spacing w:val="-3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지표 </w:t>
      </w:r>
      <w:proofErr w:type="spellStart"/>
      <w:r>
        <w:rPr>
          <w:color w:val="333333"/>
          <w:spacing w:val="-12"/>
        </w:rPr>
        <w:t>에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대</w:t>
      </w:r>
      <w:hyperlink r:id="rId147">
        <w:r w:rsidR="000A77B5">
          <w:rPr>
            <w:color w:val="333333"/>
            <w:spacing w:val="-12"/>
          </w:rPr>
          <w:t>한</w:t>
        </w:r>
        <w:r w:rsidR="000A77B5">
          <w:rPr>
            <w:color w:val="333333"/>
            <w:spacing w:val="-2"/>
          </w:rPr>
          <w:t xml:space="preserve"> </w:t>
        </w:r>
        <w:r w:rsidR="000A77B5">
          <w:rPr>
            <w:color w:val="333333"/>
            <w:spacing w:val="-12"/>
          </w:rPr>
          <w:t>추가</w:t>
        </w:r>
        <w:r w:rsidR="000A77B5">
          <w:rPr>
            <w:color w:val="333333"/>
            <w:spacing w:val="-2"/>
          </w:rPr>
          <w:t xml:space="preserve"> </w:t>
        </w:r>
        <w:r w:rsidR="000A77B5">
          <w:rPr>
            <w:color w:val="333333"/>
            <w:spacing w:val="-12"/>
          </w:rPr>
          <w:t>정보는</w:t>
        </w:r>
        <w:r w:rsidR="000A77B5">
          <w:rPr>
            <w:color w:val="333333"/>
            <w:spacing w:val="-2"/>
          </w:rPr>
          <w:t xml:space="preserve"> </w:t>
        </w:r>
        <w:r w:rsidR="000A77B5">
          <w:rPr>
            <w:color w:val="333333"/>
            <w:spacing w:val="-12"/>
          </w:rPr>
          <w:t>TNFD</w:t>
        </w:r>
        <w:r w:rsidR="000A77B5">
          <w:rPr>
            <w:color w:val="333333"/>
            <w:spacing w:val="-3"/>
          </w:rPr>
          <w:t xml:space="preserve"> </w:t>
        </w:r>
        <w:r w:rsidR="000A77B5">
          <w:rPr>
            <w:color w:val="333333"/>
            <w:spacing w:val="-12"/>
          </w:rPr>
          <w:t>권장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사항에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명시된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대로,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  <w:spacing w:val="-12"/>
        </w:rPr>
        <w:t>플레이스홀더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제외하고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지 </w:t>
      </w:r>
      <w:r>
        <w:rPr>
          <w:color w:val="333333"/>
        </w:rPr>
        <w:t>표는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준수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보고해야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합니다.</w:t>
      </w:r>
    </w:p>
    <w:p w14:paraId="476719E5" w14:textId="77777777" w:rsidR="000A77B5" w:rsidRDefault="000A77B5">
      <w:pPr>
        <w:pStyle w:val="a3"/>
        <w:spacing w:before="17"/>
        <w:rPr>
          <w:sz w:val="25"/>
        </w:rPr>
      </w:pPr>
    </w:p>
    <w:p w14:paraId="59594FD7" w14:textId="77777777" w:rsidR="000A77B5" w:rsidRDefault="00B2603A">
      <w:pPr>
        <w:pStyle w:val="a3"/>
        <w:spacing w:line="208" w:lineRule="auto"/>
        <w:ind w:left="673" w:right="1404"/>
        <w:jc w:val="both"/>
      </w:pPr>
      <w:r>
        <w:rPr>
          <w:color w:val="333333"/>
          <w:spacing w:val="-12"/>
        </w:rPr>
        <w:t>조직이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보고할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없는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경우,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해당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보고하지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않은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이유에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간단한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설 </w:t>
      </w:r>
      <w:r>
        <w:rPr>
          <w:color w:val="333333"/>
          <w:w w:val="90"/>
        </w:rPr>
        <w:t>명문을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제공해야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합니다.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조직은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다음의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경우를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제외하고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5258C94A" w14:textId="77777777" w:rsidR="000A77B5" w:rsidRDefault="000A77B5">
      <w:pPr>
        <w:pStyle w:val="a3"/>
        <w:rPr>
          <w:sz w:val="26"/>
        </w:rPr>
      </w:pPr>
    </w:p>
    <w:p w14:paraId="332F0216" w14:textId="77777777" w:rsidR="000A77B5" w:rsidRDefault="00B2603A">
      <w:pPr>
        <w:pStyle w:val="a5"/>
        <w:numPr>
          <w:ilvl w:val="0"/>
          <w:numId w:val="14"/>
        </w:numPr>
        <w:tabs>
          <w:tab w:val="left" w:pos="1016"/>
        </w:tabs>
        <w:spacing w:before="1" w:line="208" w:lineRule="auto"/>
        <w:ind w:left="1127" w:right="1498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조직과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관련성이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없고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것으로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식별되지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않았습니다.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즉,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비즈니스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활동이나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운영되는 </w:t>
      </w:r>
      <w:r>
        <w:rPr>
          <w:b/>
          <w:color w:val="333333"/>
          <w:spacing w:val="-4"/>
          <w:sz w:val="19"/>
        </w:rPr>
        <w:t>위치와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관련이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없거나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조직에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중요한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문제로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발견되지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않았습니다.</w:t>
      </w:r>
    </w:p>
    <w:p w14:paraId="2D6FD68B" w14:textId="77777777" w:rsidR="000A77B5" w:rsidRDefault="000A77B5">
      <w:pPr>
        <w:pStyle w:val="a3"/>
        <w:spacing w:before="10"/>
      </w:pPr>
    </w:p>
    <w:p w14:paraId="36865017" w14:textId="77777777" w:rsidR="000A77B5" w:rsidRDefault="00B2603A">
      <w:pPr>
        <w:pStyle w:val="a5"/>
        <w:numPr>
          <w:ilvl w:val="0"/>
          <w:numId w:val="14"/>
        </w:numPr>
        <w:tabs>
          <w:tab w:val="left" w:pos="1016"/>
        </w:tabs>
        <w:spacing w:line="208" w:lineRule="auto"/>
        <w:ind w:left="1127" w:right="1275" w:hanging="227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86400" behindDoc="1" locked="0" layoutInCell="1" allowOverlap="1" wp14:anchorId="32805D81" wp14:editId="018FF3CF">
            <wp:simplePos x="0" y="0"/>
            <wp:positionH relativeFrom="page">
              <wp:posOffset>4949589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44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9"/>
        </w:rPr>
        <w:t>관련성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있고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중요한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것으로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식별되었지만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조직에서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방법론,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액세스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정보가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업적으로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민 </w:t>
      </w:r>
      <w:r>
        <w:rPr>
          <w:b/>
          <w:color w:val="333333"/>
          <w:spacing w:val="-16"/>
          <w:sz w:val="19"/>
        </w:rPr>
        <w:t>감하기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때문에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측정할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수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없습니다.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경우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향후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보고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기간에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이를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어떻게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처리할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계획인지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설 </w:t>
      </w:r>
      <w:r>
        <w:rPr>
          <w:b/>
          <w:color w:val="333333"/>
          <w:sz w:val="19"/>
        </w:rPr>
        <w:t>명해야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합니다.</w:t>
      </w:r>
    </w:p>
    <w:p w14:paraId="59BB41AB" w14:textId="77777777" w:rsidR="000A77B5" w:rsidRDefault="000A77B5">
      <w:pPr>
        <w:pStyle w:val="a3"/>
        <w:spacing w:before="2"/>
        <w:rPr>
          <w:sz w:val="24"/>
        </w:rPr>
      </w:pPr>
    </w:p>
    <w:p w14:paraId="7FD3299D" w14:textId="77777777" w:rsidR="000A77B5" w:rsidRDefault="00B2603A">
      <w:pPr>
        <w:pStyle w:val="a3"/>
        <w:spacing w:before="1"/>
        <w:ind w:left="673"/>
        <w:jc w:val="both"/>
      </w:pPr>
      <w:r>
        <w:rPr>
          <w:color w:val="333333"/>
          <w:w w:val="90"/>
        </w:rPr>
        <w:t>기업은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섹션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3.2에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설명된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동일한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기준에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따라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62F06CD6" w14:textId="77777777" w:rsidR="000A77B5" w:rsidRDefault="000A77B5">
      <w:pPr>
        <w:pStyle w:val="a3"/>
        <w:spacing w:before="7"/>
        <w:rPr>
          <w:sz w:val="25"/>
        </w:rPr>
      </w:pPr>
    </w:p>
    <w:p w14:paraId="3C8C30DF" w14:textId="77777777" w:rsidR="000A77B5" w:rsidRDefault="00B2603A">
      <w:pPr>
        <w:pStyle w:val="a3"/>
        <w:spacing w:line="208" w:lineRule="auto"/>
        <w:ind w:left="673" w:right="1533"/>
      </w:pPr>
      <w:r>
        <w:rPr>
          <w:color w:val="333333"/>
          <w:spacing w:val="-8"/>
        </w:rPr>
        <w:t>조직은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섹션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3.3에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설명된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지표와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조직의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 xml:space="preserve">영향,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정확하게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나타내기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활용하도록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권장됩니다.</w:t>
      </w:r>
    </w:p>
    <w:p w14:paraId="693BC0C3" w14:textId="77777777" w:rsidR="000A77B5" w:rsidRDefault="000A77B5">
      <w:pPr>
        <w:spacing w:line="208" w:lineRule="auto"/>
        <w:sectPr w:rsidR="000A77B5">
          <w:pgSz w:w="11910" w:h="16840"/>
          <w:pgMar w:top="620" w:right="1680" w:bottom="0" w:left="120" w:header="720" w:footer="720" w:gutter="0"/>
          <w:cols w:space="720"/>
        </w:sectPr>
      </w:pPr>
    </w:p>
    <w:p w14:paraId="345EEC4E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9056" behindDoc="0" locked="0" layoutInCell="1" allowOverlap="1" wp14:anchorId="0A890CCA" wp14:editId="46BC6AE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080" behindDoc="0" locked="0" layoutInCell="1" allowOverlap="1" wp14:anchorId="455D7313" wp14:editId="2D14719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455EDCC">
          <v:group id="docshapegroup737" o:spid="_x0000_s2202" style="position:absolute;left:0;text-align:left;margin-left:704.75pt;margin-top:11.55pt;width:97.45pt;height:13.85pt;z-index:251832832;mso-position-horizontal-relative:page;mso-position-vertical-relative:text" coordorigin="14095,231" coordsize="1949,277">
            <v:shape id="docshape738" o:spid="_x0000_s2204" type="#_x0000_t75" style="position:absolute;left:14103;top:392;width:1502;height:115">
              <v:imagedata r:id="rId55" o:title=""/>
            </v:shape>
            <v:shape id="docshape739" o:spid="_x0000_s2203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6F9052F8">
          <v:group id="docshapegroup740" o:spid="_x0000_s2198" style="position:absolute;left:0;text-align:left;margin-left:0;margin-top:566.95pt;width:841.9pt;height:28.35pt;z-index:251833856;mso-position-horizontal-relative:page;mso-position-vertical-relative:page" coordorigin=",11339" coordsize="16838,567">
            <v:rect id="docshape741" o:spid="_x0000_s2201" style="position:absolute;left:16270;top:11338;width:567;height:567" fillcolor="#66718f" stroked="f"/>
            <v:rect id="docshape742" o:spid="_x0000_s2200" style="position:absolute;left:-1;top:11338;width:16271;height:567" fillcolor="#312f2d" stroked="f"/>
            <v:shape id="docshape743" o:spid="_x0000_s2199" type="#_x0000_t202" style="position:absolute;left:16439;top:11474;width:256;height:290" filled="f" stroked="f">
              <v:textbox inset="0,0,0,0">
                <w:txbxContent>
                  <w:p w14:paraId="25839DC6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</v:shape>
            <w10:wrap anchorx="page" anchory="page"/>
          </v:group>
        </w:pict>
      </w:r>
      <w:bookmarkStart w:id="66" w:name="3.1._Guidance_on_the_application_of_the_"/>
      <w:bookmarkStart w:id="67" w:name="_bookmark23"/>
      <w:bookmarkEnd w:id="66"/>
      <w:bookmarkEnd w:id="67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89C42A7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DB5E419" w14:textId="77777777" w:rsidR="000A77B5" w:rsidRDefault="000A77B5">
      <w:pPr>
        <w:pStyle w:val="a3"/>
        <w:rPr>
          <w:sz w:val="20"/>
        </w:rPr>
      </w:pPr>
    </w:p>
    <w:p w14:paraId="25FC6E59" w14:textId="77777777" w:rsidR="000A77B5" w:rsidRDefault="00B2603A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421184" behindDoc="0" locked="0" layoutInCell="1" allowOverlap="1" wp14:anchorId="0ECBE636" wp14:editId="3F4B71AB">
            <wp:simplePos x="0" y="0"/>
            <wp:positionH relativeFrom="page">
              <wp:posOffset>504007</wp:posOffset>
            </wp:positionH>
            <wp:positionV relativeFrom="paragraph">
              <wp:posOffset>339338</wp:posOffset>
            </wp:positionV>
            <wp:extent cx="233349" cy="233362"/>
            <wp:effectExtent l="0" t="0" r="0" b="0"/>
            <wp:wrapTopAndBottom/>
            <wp:docPr id="4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75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2208" behindDoc="0" locked="0" layoutInCell="1" allowOverlap="1" wp14:anchorId="4C5494F9" wp14:editId="63E3E4DA">
            <wp:simplePos x="0" y="0"/>
            <wp:positionH relativeFrom="page">
              <wp:posOffset>840677</wp:posOffset>
            </wp:positionH>
            <wp:positionV relativeFrom="paragraph">
              <wp:posOffset>403986</wp:posOffset>
            </wp:positionV>
            <wp:extent cx="1051767" cy="104775"/>
            <wp:effectExtent l="0" t="0" r="0" b="0"/>
            <wp:wrapTopAndBottom/>
            <wp:docPr id="4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76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8CF7B94">
          <v:group id="docshapegroup744" o:spid="_x0000_s2193" style="position:absolute;margin-left:155.9pt;margin-top:20.4pt;width:37.75pt;height:31.2pt;z-index:-251429376;mso-wrap-distance-left:0;mso-wrap-distance-right:0;mso-position-horizontal-relative:page;mso-position-vertical-relative:text" coordorigin="3118,408" coordsize="755,624">
            <v:shape id="docshape745" o:spid="_x0000_s2197" style="position:absolute;left:3523;top:413;width:339;height:591" coordorigin="3523,414" coordsize="339,591" path="m3862,414r-339,l3523,1004,3862,414xe" fillcolor="#169487" stroked="f">
              <v:path arrowok="t"/>
            </v:shape>
            <v:shape id="docshape746" o:spid="_x0000_s2196" style="position:absolute;left:3517;top:407;width:356;height:621" coordorigin="3517,408" coordsize="356,621" o:spt="100" adj="0,,0" path="m3872,408r-355,l3517,1028r27,-47l3530,981r,-561l3865,420r7,-12xm3865,420r-14,l3530,981r14,l3865,420xe" fillcolor="#2e4c6e" stroked="f">
              <v:stroke joinstyle="round"/>
              <v:formulas/>
              <v:path arrowok="t" o:connecttype="segments"/>
            </v:shape>
            <v:shape id="docshape747" o:spid="_x0000_s2195" style="position:absolute;left:3128;top:413;width:341;height:594" coordorigin="3129,414" coordsize="341,594" path="m3469,414r-340,l3469,1008r,-594xe" fillcolor="#169487" stroked="f">
              <v:path arrowok="t"/>
            </v:shape>
            <v:shape id="docshape748" o:spid="_x0000_s2194" style="position:absolute;left:3118;top:407;width:358;height:624" coordorigin="3118,408" coordsize="358,624" o:spt="100" adj="0,,0" path="m3475,408r-357,l3475,1031r,-47l3463,984,3140,420r335,l3475,408xm3475,420r-12,l3463,984r12,l3475,420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02208F3" w14:textId="77777777" w:rsidR="000A77B5" w:rsidRDefault="000A77B5">
      <w:pPr>
        <w:pStyle w:val="a3"/>
        <w:rPr>
          <w:sz w:val="14"/>
        </w:rPr>
      </w:pPr>
    </w:p>
    <w:p w14:paraId="14BE2A19" w14:textId="77777777" w:rsidR="000A77B5" w:rsidRDefault="00B2603A">
      <w:pPr>
        <w:pStyle w:val="2"/>
        <w:numPr>
          <w:ilvl w:val="1"/>
          <w:numId w:val="13"/>
        </w:numPr>
        <w:tabs>
          <w:tab w:val="left" w:pos="546"/>
        </w:tabs>
        <w:spacing w:before="70"/>
        <w:ind w:hanging="433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5E61B00F" w14:textId="77777777" w:rsidR="000A77B5" w:rsidRDefault="00B2603A">
      <w:pPr>
        <w:pStyle w:val="a3"/>
        <w:spacing w:before="39" w:line="208" w:lineRule="auto"/>
        <w:ind w:left="113" w:right="3292"/>
      </w:pPr>
      <w:r>
        <w:rPr>
          <w:color w:val="333333"/>
          <w:spacing w:val="-10"/>
        </w:rPr>
        <w:t>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유틸리티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전력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생산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부문에서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방법에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추가적인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지침이</w:t>
      </w:r>
      <w:r>
        <w:rPr>
          <w:color w:val="333333"/>
          <w:spacing w:val="-11"/>
        </w:rPr>
        <w:t xml:space="preserve"> </w:t>
      </w:r>
      <w:proofErr w:type="gramStart"/>
      <w:r>
        <w:rPr>
          <w:color w:val="333333"/>
          <w:spacing w:val="-10"/>
        </w:rPr>
        <w:t xml:space="preserve">제공 </w:t>
      </w:r>
      <w:r>
        <w:rPr>
          <w:color w:val="333333"/>
          <w:spacing w:val="-2"/>
        </w:rPr>
        <w:t>되지</w:t>
      </w:r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않는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합니다.</w:t>
      </w:r>
    </w:p>
    <w:p w14:paraId="64AC2B61" w14:textId="77777777" w:rsidR="000A77B5" w:rsidRDefault="00B2603A">
      <w:pPr>
        <w:pStyle w:val="a3"/>
        <w:spacing w:before="168" w:line="208" w:lineRule="auto"/>
        <w:ind w:left="113" w:right="3292"/>
      </w:pPr>
      <w:r>
        <w:rPr>
          <w:color w:val="333333"/>
          <w:spacing w:val="-10"/>
        </w:rPr>
        <w:t>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설명한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발전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제공되는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기준으로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합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3C0912B6" w14:textId="77777777" w:rsidR="000A77B5" w:rsidRDefault="00B2603A">
      <w:pPr>
        <w:pStyle w:val="a3"/>
        <w:spacing w:before="168" w:line="208" w:lineRule="auto"/>
        <w:ind w:left="113" w:right="3380"/>
        <w:jc w:val="both"/>
      </w:pPr>
      <w:r>
        <w:rPr>
          <w:noProof/>
        </w:rPr>
        <w:drawing>
          <wp:anchor distT="0" distB="0" distL="0" distR="0" simplePos="0" relativeHeight="251687424" behindDoc="1" locked="0" layoutInCell="1" allowOverlap="1" wp14:anchorId="0AC4A453" wp14:editId="34E0C989">
            <wp:simplePos x="0" y="0"/>
            <wp:positionH relativeFrom="page">
              <wp:posOffset>1477321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4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침입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외래종과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태에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7"/>
        </w:rPr>
        <w:t xml:space="preserve"> </w:t>
      </w:r>
      <w:proofErr w:type="spellStart"/>
      <w:r>
        <w:rPr>
          <w:color w:val="333333"/>
          <w:spacing w:val="-8"/>
        </w:rPr>
        <w:t>플레이스홀더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지표의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가능한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경우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고려하고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보고하도록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권장하지만,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준수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또는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설명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 xml:space="preserve">기 </w:t>
      </w:r>
      <w:r>
        <w:rPr>
          <w:color w:val="333333"/>
          <w:spacing w:val="-12"/>
        </w:rPr>
        <w:t>준으로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기대하지는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않습니다.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지표에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널리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받아들여진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아직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없지만,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태스크포스는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지표의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중요성을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인식하고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있으며,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 xml:space="preserve">지표 </w:t>
      </w:r>
      <w:proofErr w:type="spellStart"/>
      <w:r>
        <w:rPr>
          <w:color w:val="333333"/>
          <w:spacing w:val="-4"/>
        </w:rPr>
        <w:t>에</w:t>
      </w:r>
      <w:proofErr w:type="spellEnd"/>
      <w:proofErr w:type="gramEnd"/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개발하기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위해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파트너와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계속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협력할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것입니다.</w:t>
      </w:r>
    </w:p>
    <w:p w14:paraId="431FAE3A" w14:textId="77777777" w:rsidR="000A77B5" w:rsidRDefault="000A77B5">
      <w:pPr>
        <w:pStyle w:val="a3"/>
        <w:spacing w:before="5"/>
        <w:rPr>
          <w:sz w:val="40"/>
        </w:rPr>
      </w:pPr>
    </w:p>
    <w:p w14:paraId="316BC64E" w14:textId="77777777" w:rsidR="000A77B5" w:rsidRDefault="00B2603A">
      <w:pPr>
        <w:pStyle w:val="a3"/>
        <w:ind w:left="113"/>
        <w:jc w:val="both"/>
      </w:pP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12: 핵심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글로벌 정보공개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지표 적용에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 지침</w:t>
      </w:r>
    </w:p>
    <w:p w14:paraId="0EA37302" w14:textId="77777777" w:rsidR="000A77B5" w:rsidRDefault="000A77B5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0A77B5" w14:paraId="39DA60AD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F7FD0F2" w14:textId="77777777" w:rsidR="000A77B5" w:rsidRDefault="00B2603A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557F96C0" w14:textId="77CBDEEA" w:rsidR="000A77B5" w:rsidRDefault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 w:rsidR="005E5E34"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63E979F9" w14:textId="2581F574" w:rsidR="000A77B5" w:rsidRPr="007D47A5" w:rsidRDefault="00B2603A" w:rsidP="007D47A5">
            <w:pPr>
              <w:pStyle w:val="TableParagraph"/>
              <w:spacing w:before="42" w:line="306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 w:rsidR="007D47A5"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0EF93A20" w14:textId="72030672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 w:rsidR="00815717"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 w:rsidR="00815717"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0A3789FC" w14:textId="77777777" w:rsidR="000A77B5" w:rsidRDefault="00B2603A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FB55068" w14:textId="274B9A29" w:rsidR="000A77B5" w:rsidRDefault="00FC04E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5"/>
                <w:sz w:val="20"/>
              </w:rPr>
              <w:t>출처</w:t>
            </w:r>
          </w:p>
        </w:tc>
      </w:tr>
      <w:tr w:rsidR="000A77B5" w14:paraId="76CD1F60" w14:textId="77777777">
        <w:trPr>
          <w:trHeight w:val="189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9BB9DD9" w14:textId="77777777" w:rsidR="000A77B5" w:rsidRDefault="00B2603A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A34EDE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158DF6" w14:textId="77777777" w:rsidR="000A77B5" w:rsidRDefault="00B2603A">
            <w:pPr>
              <w:pStyle w:val="TableParagraph"/>
              <w:spacing w:before="65" w:line="196" w:lineRule="auto"/>
              <w:ind w:right="695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총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공간 </w:t>
            </w:r>
            <w:r>
              <w:rPr>
                <w:b/>
                <w:color w:val="333333"/>
                <w:spacing w:val="-5"/>
                <w:sz w:val="20"/>
              </w:rPr>
              <w:t>발자국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F40530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(합계):</w:t>
            </w:r>
          </w:p>
          <w:p w14:paraId="3944F8BF" w14:textId="38A77624" w:rsidR="000A77B5" w:rsidRPr="00FC04E0" w:rsidRDefault="00815717" w:rsidP="00FC04E0">
            <w:pPr>
              <w:pStyle w:val="TableParagraph"/>
              <w:numPr>
                <w:ilvl w:val="0"/>
                <w:numId w:val="12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기관이 소유, 유지, 관리하는 </w:t>
            </w:r>
            <w:r w:rsidR="00FC04E0">
              <w:rPr>
                <w:rFonts w:hint="eastAsia"/>
                <w:b/>
                <w:color w:val="333333"/>
                <w:w w:val="90"/>
                <w:sz w:val="19"/>
              </w:rPr>
              <w:t xml:space="preserve">총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면적(km2)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);</w:t>
            </w:r>
          </w:p>
          <w:p w14:paraId="2607774D" w14:textId="57B7FC55" w:rsidR="000A77B5" w:rsidRDefault="00B2603A">
            <w:pPr>
              <w:pStyle w:val="TableParagraph"/>
              <w:numPr>
                <w:ilvl w:val="0"/>
                <w:numId w:val="1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교란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면적(km2)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07789C7E" w14:textId="77777777" w:rsidR="000A77B5" w:rsidRDefault="00B2603A">
            <w:pPr>
              <w:pStyle w:val="TableParagraph"/>
              <w:numPr>
                <w:ilvl w:val="0"/>
                <w:numId w:val="12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복구/복원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918473F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371FB93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36399226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9A88169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1104" behindDoc="0" locked="0" layoutInCell="1" allowOverlap="1" wp14:anchorId="2EA06E41" wp14:editId="5BB2732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128" behindDoc="0" locked="0" layoutInCell="1" allowOverlap="1" wp14:anchorId="67F87A34" wp14:editId="4275115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026A7B2">
          <v:group id="docshapegroup749" o:spid="_x0000_s2190" style="position:absolute;left:0;text-align:left;margin-left:704.75pt;margin-top:11.55pt;width:97.45pt;height:13.85pt;z-index:251834880;mso-position-horizontal-relative:page;mso-position-vertical-relative:text" coordorigin="14095,231" coordsize="1949,277">
            <v:shape id="docshape750" o:spid="_x0000_s2192" type="#_x0000_t75" style="position:absolute;left:14103;top:392;width:1502;height:115">
              <v:imagedata r:id="rId55" o:title=""/>
            </v:shape>
            <v:shape id="docshape751" o:spid="_x0000_s2191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05FC2BE3">
          <v:group id="docshapegroup752" o:spid="_x0000_s2186" style="position:absolute;left:0;text-align:left;margin-left:0;margin-top:566.95pt;width:841.9pt;height:28.35pt;z-index:251835904;mso-position-horizontal-relative:page;mso-position-vertical-relative:page" coordorigin=",11339" coordsize="16838,567">
            <v:rect id="docshape753" o:spid="_x0000_s2189" style="position:absolute;left:16270;top:11338;width:567;height:567" fillcolor="#66718f" stroked="f"/>
            <v:rect id="docshape754" o:spid="_x0000_s2188" style="position:absolute;left:-1;top:11338;width:16271;height:567" fillcolor="#312f2d" stroked="f"/>
            <v:shape id="docshape755" o:spid="_x0000_s2187" type="#_x0000_t202" style="position:absolute;left:16439;top:11474;width:256;height:290" filled="f" stroked="f">
              <v:textbox inset="0,0,0,0">
                <w:txbxContent>
                  <w:p w14:paraId="061C4C7C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0798F88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2842DF2" w14:textId="77777777" w:rsidR="000A77B5" w:rsidRDefault="000A77B5">
      <w:pPr>
        <w:pStyle w:val="a3"/>
        <w:rPr>
          <w:sz w:val="20"/>
        </w:rPr>
      </w:pPr>
    </w:p>
    <w:p w14:paraId="63E37913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4E44F6E8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8A8B7C7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6B9F1A04" w14:textId="2E05E006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4FE9FDC7" w14:textId="563C1E6B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5EB99BA6" w14:textId="4F8D97FB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11951FC6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0F0BB0F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493945C3" w14:textId="77777777">
        <w:trPr>
          <w:trHeight w:val="159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6C0EE8F" w14:textId="77777777" w:rsidR="000A77B5" w:rsidRDefault="00B2603A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28CBA57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BD58602" w14:textId="2B431660" w:rsidR="000A77B5" w:rsidRDefault="00FC04E0">
            <w:pPr>
              <w:pStyle w:val="TableParagraph"/>
              <w:spacing w:before="63" w:line="199" w:lineRule="auto"/>
              <w:ind w:right="5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82AB81" w14:textId="6BEC8C32" w:rsidR="000A77B5" w:rsidRDefault="00FC04E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 w:rsidR="00BC7CC4">
              <w:rPr>
                <w:rFonts w:hint="eastAsia"/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 w:rsidR="00BC7CC4">
              <w:rPr>
                <w:rFonts w:hint="eastAsia"/>
                <w:b/>
                <w:color w:val="333333"/>
                <w:spacing w:val="-6"/>
                <w:sz w:val="19"/>
              </w:rPr>
              <w:t>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 w:rsidR="00BC7CC4">
              <w:rPr>
                <w:rFonts w:hint="eastAsia"/>
                <w:b/>
                <w:color w:val="333333"/>
                <w:spacing w:val="-12"/>
                <w:sz w:val="19"/>
              </w:rPr>
              <w:t>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 w:rsidR="001540B2">
              <w:rPr>
                <w:b/>
                <w:color w:val="333333"/>
                <w:sz w:val="20"/>
              </w:rPr>
              <w:t>km</w:t>
            </w:r>
            <w:r w:rsidR="001540B2"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</w:p>
          <w:p w14:paraId="22F0D3A4" w14:textId="569431C8" w:rsidR="000A77B5" w:rsidRDefault="00FC04E0">
            <w:pPr>
              <w:pStyle w:val="TableParagraph"/>
              <w:numPr>
                <w:ilvl w:val="0"/>
                <w:numId w:val="11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변화했는지</w:t>
            </w:r>
          </w:p>
          <w:p w14:paraId="0BF3FB52" w14:textId="2BF7F5E7" w:rsidR="000A77B5" w:rsidRDefault="00FC04E0">
            <w:pPr>
              <w:pStyle w:val="TableParagraph"/>
              <w:numPr>
                <w:ilvl w:val="0"/>
                <w:numId w:val="11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변화했는지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9FD29DE" w14:textId="77777777" w:rsidR="000A77B5" w:rsidRDefault="00B2603A">
            <w:pPr>
              <w:pStyle w:val="TableParagraph"/>
              <w:spacing w:before="64" w:line="208" w:lineRule="auto"/>
              <w:ind w:left="106" w:right="16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자신들이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pacing w:val="-4"/>
                <w:sz w:val="19"/>
              </w:rPr>
              <w:t>칭하는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유형을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정의하기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글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로벌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유형학(GET)에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제공 </w:t>
            </w:r>
            <w:r>
              <w:rPr>
                <w:b/>
                <w:color w:val="333333"/>
                <w:sz w:val="19"/>
              </w:rPr>
              <w:t>할</w:t>
            </w:r>
            <w:proofErr w:type="gramEnd"/>
            <w:r>
              <w:rPr>
                <w:b/>
                <w:color w:val="333333"/>
                <w:sz w:val="19"/>
              </w:rPr>
              <w:t xml:space="preserve"> 수 있습니다.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03C0283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0A77B5" w14:paraId="2CF003BB" w14:textId="77777777">
        <w:trPr>
          <w:trHeight w:val="159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5363284" w14:textId="77777777" w:rsidR="000A77B5" w:rsidRDefault="00B2603A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3CC246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F5ECD7" w14:textId="28A76403" w:rsidR="000A77B5" w:rsidRDefault="00FC04E0">
            <w:pPr>
              <w:pStyle w:val="TableParagraph"/>
              <w:spacing w:before="63" w:line="199" w:lineRule="auto"/>
              <w:ind w:right="5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0E8E9B7" w14:textId="5B728EA8" w:rsidR="00BC7CC4" w:rsidRDefault="00BC7CC4">
            <w:pPr>
              <w:pStyle w:val="TableParagraph"/>
              <w:spacing w:before="64" w:line="208" w:lineRule="auto"/>
              <w:ind w:left="107" w:right="31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보존, 복원된 면적</w:t>
            </w:r>
            <w:r w:rsidR="001540B2">
              <w:rPr>
                <w:b/>
                <w:color w:val="333333"/>
                <w:spacing w:val="-6"/>
                <w:sz w:val="19"/>
              </w:rPr>
              <w:t>(</w:t>
            </w:r>
            <w:r w:rsidR="001540B2">
              <w:rPr>
                <w:b/>
                <w:color w:val="333333"/>
                <w:sz w:val="20"/>
              </w:rPr>
              <w:t>km</w:t>
            </w:r>
            <w:r w:rsidR="001540B2">
              <w:rPr>
                <w:b/>
                <w:color w:val="333333"/>
                <w:sz w:val="20"/>
                <w:vertAlign w:val="superscript"/>
              </w:rPr>
              <w:t>2</w:t>
            </w:r>
            <w:r w:rsidR="001540B2">
              <w:rPr>
                <w:b/>
                <w:color w:val="333333"/>
                <w:spacing w:val="-6"/>
                <w:sz w:val="19"/>
              </w:rPr>
              <w:t>)</w:t>
            </w:r>
          </w:p>
          <w:p w14:paraId="170BE4B0" w14:textId="161C26EE" w:rsidR="000A77B5" w:rsidRDefault="00B2603A">
            <w:pPr>
              <w:pStyle w:val="TableParagraph"/>
              <w:numPr>
                <w:ilvl w:val="0"/>
                <w:numId w:val="10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</w:t>
            </w:r>
            <w:r w:rsidR="00BC7CC4">
              <w:rPr>
                <w:rFonts w:hint="eastAsia"/>
                <w:b/>
                <w:color w:val="333333"/>
                <w:spacing w:val="-9"/>
                <w:sz w:val="19"/>
              </w:rPr>
              <w:t>으로 했는지</w:t>
            </w:r>
          </w:p>
          <w:p w14:paraId="3E50EE75" w14:textId="47D5E292" w:rsidR="000A77B5" w:rsidRDefault="00BC7CC4">
            <w:pPr>
              <w:pStyle w:val="TableParagraph"/>
              <w:numPr>
                <w:ilvl w:val="0"/>
                <w:numId w:val="1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법에 의해 했는지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D8D306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지역과 </w:t>
            </w:r>
            <w:r>
              <w:rPr>
                <w:b/>
                <w:color w:val="333333"/>
                <w:sz w:val="19"/>
              </w:rPr>
              <w:t>복원된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별도로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62462D3" w14:textId="77777777" w:rsidR="000A77B5" w:rsidRDefault="00B2603A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BC7CC4" w14:paraId="4A1AB26A" w14:textId="77777777">
        <w:trPr>
          <w:trHeight w:val="159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ECBF6ED" w14:textId="77777777" w:rsidR="00BC7CC4" w:rsidRDefault="00BC7CC4" w:rsidP="00BC7CC4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1CC9B58" w14:textId="77777777" w:rsidR="00BC7CC4" w:rsidRDefault="00BC7CC4" w:rsidP="00BC7CC4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170501D" w14:textId="594B41BE" w:rsidR="00BC7CC4" w:rsidRDefault="00BC7CC4" w:rsidP="00BC7CC4">
            <w:pPr>
              <w:pStyle w:val="TableParagraph"/>
              <w:spacing w:before="63" w:line="199" w:lineRule="auto"/>
              <w:ind w:right="5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153B79" w14:textId="54D7AB41" w:rsidR="00BC7CC4" w:rsidRDefault="00BC7CC4" w:rsidP="00BC7CC4">
            <w:pPr>
              <w:pStyle w:val="TableParagraph"/>
              <w:spacing w:before="64" w:line="208" w:lineRule="auto"/>
              <w:ind w:left="107" w:right="87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지속가능한 방법으로 관리되는 면적</w:t>
            </w:r>
            <w:r w:rsidR="001540B2">
              <w:rPr>
                <w:b/>
                <w:color w:val="333333"/>
                <w:spacing w:val="-6"/>
                <w:sz w:val="19"/>
              </w:rPr>
              <w:t>(</w:t>
            </w:r>
            <w:r w:rsidR="001540B2">
              <w:rPr>
                <w:b/>
                <w:color w:val="333333"/>
                <w:sz w:val="20"/>
              </w:rPr>
              <w:t>km</w:t>
            </w:r>
            <w:r w:rsidR="001540B2">
              <w:rPr>
                <w:b/>
                <w:color w:val="333333"/>
                <w:sz w:val="20"/>
                <w:vertAlign w:val="superscript"/>
              </w:rPr>
              <w:t>2</w:t>
            </w:r>
            <w:r w:rsidR="001540B2">
              <w:rPr>
                <w:b/>
                <w:color w:val="333333"/>
                <w:spacing w:val="-6"/>
                <w:sz w:val="19"/>
              </w:rPr>
              <w:t>)</w:t>
            </w:r>
          </w:p>
          <w:p w14:paraId="1E241F16" w14:textId="140F6618" w:rsidR="00BC7CC4" w:rsidRDefault="00BC7CC4" w:rsidP="00BC7CC4">
            <w:pPr>
              <w:pStyle w:val="TableParagraph"/>
              <w:numPr>
                <w:ilvl w:val="0"/>
                <w:numId w:val="9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관리되고 있는지</w:t>
            </w:r>
          </w:p>
          <w:p w14:paraId="6AC9581F" w14:textId="2DCC5C72" w:rsidR="00BC7CC4" w:rsidRDefault="00BC7CC4" w:rsidP="00BC7CC4">
            <w:pPr>
              <w:pStyle w:val="TableParagraph"/>
              <w:numPr>
                <w:ilvl w:val="0"/>
                <w:numId w:val="9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관리되고 있는지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4681E4" w14:textId="77777777" w:rsidR="00BC7CC4" w:rsidRDefault="00BC7CC4" w:rsidP="00BC7CC4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0F1DF92" w14:textId="77777777" w:rsidR="00BC7CC4" w:rsidRDefault="00BC7CC4" w:rsidP="00BC7CC4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0A77B5" w14:paraId="7CA7BB3F" w14:textId="77777777">
        <w:trPr>
          <w:trHeight w:val="130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ACC7643" w14:textId="50592A0A" w:rsidR="000A77B5" w:rsidRPr="00A32BEA" w:rsidRDefault="00B2603A" w:rsidP="00A32BE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 w:rsidR="00A32BEA"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E1C9F9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2826D5" w14:textId="12179ECD" w:rsidR="000A77B5" w:rsidRDefault="00BC7CC4">
            <w:pPr>
              <w:pStyle w:val="TableParagraph"/>
              <w:spacing w:line="335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토양으로 방출된 오염물질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1FC5F9" w14:textId="77777777" w:rsidR="000A77B5" w:rsidRDefault="001540B2">
            <w:pPr>
              <w:pStyle w:val="TableParagraph"/>
              <w:spacing w:before="64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토양으로 방출된 오염물질의 양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5266873B" w14:textId="6B549D69" w:rsidR="001540B2" w:rsidRDefault="001540B2">
            <w:pPr>
              <w:pStyle w:val="TableParagraph"/>
              <w:spacing w:before="64" w:line="208" w:lineRule="auto"/>
              <w:ind w:left="107" w:right="54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# 부문별 가이드 참고.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5EB1B5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5D44D56" w14:textId="77777777" w:rsidR="000A77B5" w:rsidRDefault="00B2603A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49C76C61" w14:textId="77777777" w:rsidR="000A77B5" w:rsidRDefault="000A77B5">
      <w:pPr>
        <w:pStyle w:val="a3"/>
        <w:rPr>
          <w:sz w:val="20"/>
        </w:rPr>
      </w:pPr>
    </w:p>
    <w:p w14:paraId="02958EE6" w14:textId="77777777" w:rsidR="000A77B5" w:rsidRDefault="00000000">
      <w:pPr>
        <w:pStyle w:val="a3"/>
        <w:spacing w:before="12"/>
        <w:rPr>
          <w:sz w:val="11"/>
        </w:rPr>
      </w:pPr>
      <w:r>
        <w:pict w14:anchorId="362C5D3C">
          <v:shape id="docshape756" o:spid="_x0000_s2185" style="position:absolute;margin-left:39.7pt;margin-top:11.5pt;width:606.05pt;height:.1pt;z-index:-251428352;mso-wrap-distance-left:0;mso-wrap-distance-right:0;mso-position-horizontal-relative:page" coordorigin="794,230" coordsize="12121,0" path="m794,230r12121,e" filled="f" strokecolor="#66718f" strokeweight=".25pt">
            <v:path arrowok="t"/>
            <w10:wrap type="topAndBottom" anchorx="page"/>
          </v:shape>
        </w:pict>
      </w:r>
    </w:p>
    <w:p w14:paraId="3E97AFDF" w14:textId="77777777" w:rsidR="000A77B5" w:rsidRDefault="000A77B5">
      <w:pPr>
        <w:pStyle w:val="a3"/>
        <w:spacing w:before="6"/>
        <w:rPr>
          <w:sz w:val="4"/>
        </w:rPr>
      </w:pPr>
    </w:p>
    <w:p w14:paraId="5C42DF32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때는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2"/>
          <w:sz w:val="15"/>
        </w:rPr>
        <w:t xml:space="preserve"> </w:t>
      </w:r>
      <w:proofErr w:type="gramStart"/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proofErr w:type="gramEnd"/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  <w:r>
        <w:rPr>
          <w:b/>
          <w:color w:val="66718E"/>
          <w:spacing w:val="-2"/>
          <w:sz w:val="15"/>
        </w:rPr>
        <w:t xml:space="preserve"> </w:t>
      </w:r>
      <w:r>
        <w:rPr>
          <w:b/>
          <w:color w:val="66718E"/>
          <w:spacing w:val="-8"/>
          <w:sz w:val="15"/>
        </w:rPr>
        <w:t>와이</w:t>
      </w:r>
      <w:r>
        <w:rPr>
          <w:b/>
          <w:color w:val="575755"/>
          <w:spacing w:val="-8"/>
          <w:sz w:val="15"/>
        </w:rPr>
        <w:t>.</w:t>
      </w:r>
    </w:p>
    <w:p w14:paraId="0C796233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경우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2"/>
          <w:sz w:val="15"/>
        </w:rPr>
        <w:t xml:space="preserve"> </w:t>
      </w:r>
      <w:proofErr w:type="gramStart"/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proofErr w:type="gramEnd"/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  <w:r>
        <w:rPr>
          <w:b/>
          <w:color w:val="66718E"/>
          <w:spacing w:val="-2"/>
          <w:sz w:val="15"/>
        </w:rPr>
        <w:t xml:space="preserve"> </w:t>
      </w:r>
      <w:r>
        <w:rPr>
          <w:b/>
          <w:color w:val="66718E"/>
          <w:spacing w:val="-8"/>
          <w:sz w:val="15"/>
        </w:rPr>
        <w:t>와이</w:t>
      </w:r>
      <w:r>
        <w:rPr>
          <w:b/>
          <w:color w:val="575755"/>
          <w:spacing w:val="-8"/>
          <w:sz w:val="15"/>
        </w:rPr>
        <w:t>.</w:t>
      </w:r>
    </w:p>
    <w:p w14:paraId="27B8FA9F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E737329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3152" behindDoc="0" locked="0" layoutInCell="1" allowOverlap="1" wp14:anchorId="5F01A25C" wp14:editId="5CBE7BE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176" behindDoc="0" locked="0" layoutInCell="1" allowOverlap="1" wp14:anchorId="12A48758" wp14:editId="4CE8EB7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E9D6243">
          <v:group id="docshapegroup757" o:spid="_x0000_s2182" style="position:absolute;left:0;text-align:left;margin-left:704.75pt;margin-top:11.55pt;width:97.45pt;height:13.85pt;z-index:251836928;mso-position-horizontal-relative:page;mso-position-vertical-relative:text" coordorigin="14095,231" coordsize="1949,277">
            <v:shape id="docshape758" o:spid="_x0000_s2184" type="#_x0000_t75" style="position:absolute;left:14103;top:392;width:1502;height:115">
              <v:imagedata r:id="rId55" o:title=""/>
            </v:shape>
            <v:shape id="docshape759" o:spid="_x0000_s2183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16CF62C2">
          <v:group id="docshapegroup760" o:spid="_x0000_s2178" style="position:absolute;left:0;text-align:left;margin-left:0;margin-top:566.95pt;width:841.9pt;height:28.35pt;z-index:251837952;mso-position-horizontal-relative:page;mso-position-vertical-relative:page" coordorigin=",11339" coordsize="16838,567">
            <v:rect id="docshape761" o:spid="_x0000_s2181" style="position:absolute;left:16270;top:11338;width:567;height:567" fillcolor="#66718f" stroked="f"/>
            <v:rect id="docshape762" o:spid="_x0000_s2180" style="position:absolute;left:-1;top:11338;width:16271;height:567" fillcolor="#312f2d" stroked="f"/>
            <v:shape id="docshape763" o:spid="_x0000_s2179" type="#_x0000_t202" style="position:absolute;left:16439;top:11474;width:256;height:290" filled="f" stroked="f">
              <v:textbox inset="0,0,0,0">
                <w:txbxContent>
                  <w:p w14:paraId="7BBBBA4B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E15DE16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7F5C4F1" w14:textId="77777777" w:rsidR="000A77B5" w:rsidRDefault="000A77B5">
      <w:pPr>
        <w:pStyle w:val="a3"/>
        <w:rPr>
          <w:sz w:val="20"/>
        </w:rPr>
      </w:pPr>
    </w:p>
    <w:p w14:paraId="4A9107F3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7E12D7F0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8EACA2C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225ACC1C" w14:textId="372E3D58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28A009CE" w14:textId="370A5F4E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1EA4F1D7" w14:textId="73ED907E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38DE7BF4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A4617FB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51E07EC9" w14:textId="77777777">
        <w:trPr>
          <w:trHeight w:val="343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FDE8F06" w14:textId="2D9291B7" w:rsidR="000A77B5" w:rsidRDefault="00A32BE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821A59B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DDB0FA3" w14:textId="46824D35" w:rsidR="000A77B5" w:rsidRDefault="00A32BEA">
            <w:pPr>
              <w:pStyle w:val="TableParagraph"/>
              <w:spacing w:before="65" w:line="196" w:lineRule="auto"/>
              <w:ind w:right="552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배출된 폐수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7F3C260" w14:textId="7E9DD9AA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</w:t>
            </w:r>
            <w:r w:rsidR="00A32BEA">
              <w:rPr>
                <w:rFonts w:hint="eastAsia"/>
                <w:b/>
                <w:color w:val="333333"/>
                <w:spacing w:val="-4"/>
                <w:sz w:val="19"/>
              </w:rPr>
              <w:t>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 w:rsidR="00A32BEA">
              <w:rPr>
                <w:rFonts w:hint="eastAsia"/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</w:t>
            </w:r>
            <w:r w:rsidR="00A32BEA">
              <w:rPr>
                <w:b/>
                <w:color w:val="333333"/>
                <w:sz w:val="20"/>
              </w:rPr>
              <w:t>m</w:t>
            </w:r>
            <w:r w:rsidR="00A32BEA"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2D748E8E" w14:textId="788706FB" w:rsidR="000A77B5" w:rsidRDefault="00B2603A">
            <w:pPr>
              <w:pStyle w:val="TableParagraph"/>
              <w:numPr>
                <w:ilvl w:val="0"/>
                <w:numId w:val="8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 w:rsidR="00A32BEA">
              <w:rPr>
                <w:rFonts w:hint="eastAsia"/>
                <w:b/>
                <w:color w:val="333333"/>
                <w:spacing w:val="-5"/>
                <w:sz w:val="20"/>
              </w:rPr>
              <w:t xml:space="preserve"> 폐수의 양</w:t>
            </w:r>
            <w:r w:rsidR="00A32BEA">
              <w:rPr>
                <w:b/>
                <w:color w:val="333333"/>
                <w:spacing w:val="-4"/>
                <w:sz w:val="19"/>
              </w:rPr>
              <w:t>(</w:t>
            </w:r>
            <w:r w:rsidR="00A32BEA">
              <w:rPr>
                <w:b/>
                <w:color w:val="333333"/>
                <w:sz w:val="20"/>
              </w:rPr>
              <w:t>m</w:t>
            </w:r>
            <w:r w:rsidR="00A32BEA"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 w:rsidR="00A32BEA">
              <w:rPr>
                <w:b/>
                <w:color w:val="333333"/>
                <w:spacing w:val="-4"/>
                <w:sz w:val="19"/>
              </w:rPr>
              <w:t>)</w:t>
            </w:r>
          </w:p>
          <w:p w14:paraId="6B8DA178" w14:textId="407E6311" w:rsidR="000A77B5" w:rsidRDefault="00B2603A">
            <w:pPr>
              <w:pStyle w:val="TableParagraph"/>
              <w:numPr>
                <w:ilvl w:val="0"/>
                <w:numId w:val="8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</w:t>
            </w:r>
            <w:r w:rsidR="00A32BEA">
              <w:rPr>
                <w:rFonts w:hint="eastAsia"/>
                <w:b/>
                <w:color w:val="333333"/>
                <w:spacing w:val="-8"/>
                <w:sz w:val="19"/>
              </w:rPr>
              <w:t xml:space="preserve">수로 흘러간 폐수 </w:t>
            </w:r>
            <w:r w:rsidR="00A32BEA">
              <w:rPr>
                <w:b/>
                <w:color w:val="333333"/>
                <w:spacing w:val="-4"/>
                <w:sz w:val="19"/>
              </w:rPr>
              <w:t>(</w:t>
            </w:r>
            <w:r w:rsidR="00A32BEA">
              <w:rPr>
                <w:b/>
                <w:color w:val="333333"/>
                <w:sz w:val="20"/>
              </w:rPr>
              <w:t>m</w:t>
            </w:r>
            <w:r w:rsidR="00A32BEA"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 w:rsidR="00A32BEA">
              <w:rPr>
                <w:b/>
                <w:color w:val="333333"/>
                <w:spacing w:val="-4"/>
                <w:sz w:val="19"/>
              </w:rPr>
              <w:t>)</w:t>
            </w:r>
          </w:p>
          <w:p w14:paraId="3378682A" w14:textId="32D8091B" w:rsidR="000A77B5" w:rsidRDefault="00B2603A">
            <w:pPr>
              <w:pStyle w:val="TableParagraph"/>
              <w:numPr>
                <w:ilvl w:val="0"/>
                <w:numId w:val="8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</w:t>
            </w:r>
            <w:r w:rsidR="00A32BEA">
              <w:rPr>
                <w:rFonts w:hint="eastAsia"/>
                <w:b/>
                <w:color w:val="333333"/>
                <w:spacing w:val="-2"/>
                <w:sz w:val="19"/>
              </w:rPr>
              <w:t xml:space="preserve"> 곳으로 흘러간 폐수 </w:t>
            </w:r>
            <w:r w:rsidR="00A32BEA">
              <w:rPr>
                <w:b/>
                <w:color w:val="333333"/>
                <w:spacing w:val="-4"/>
                <w:sz w:val="19"/>
              </w:rPr>
              <w:t>(</w:t>
            </w:r>
            <w:r w:rsidR="00A32BEA">
              <w:rPr>
                <w:b/>
                <w:color w:val="333333"/>
                <w:sz w:val="20"/>
              </w:rPr>
              <w:t>m</w:t>
            </w:r>
            <w:r w:rsidR="00A32BEA"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 w:rsidR="00A32BEA">
              <w:rPr>
                <w:b/>
                <w:color w:val="333333"/>
                <w:spacing w:val="-4"/>
                <w:sz w:val="19"/>
              </w:rPr>
              <w:t>)</w:t>
            </w:r>
          </w:p>
          <w:p w14:paraId="019A8D89" w14:textId="6FB9E9CA" w:rsidR="000A77B5" w:rsidRPr="00E134F9" w:rsidRDefault="00E134F9" w:rsidP="00E134F9">
            <w:pPr>
              <w:pStyle w:val="TableParagraph"/>
              <w:spacing w:before="113"/>
              <w:ind w:left="10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# 부문별 가이드를 참고하여, 방출된 폐수의 주요 오염원의 농도와 유형을 포함한다. 온도와 관련이 있는 경우 온도까지 포함한다.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32034C8" w14:textId="4209767F" w:rsidR="000A77B5" w:rsidRDefault="00696ECA">
            <w:pPr>
              <w:pStyle w:val="TableParagraph"/>
              <w:spacing w:before="154" w:line="208" w:lineRule="auto"/>
              <w:ind w:left="106" w:right="555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기관</w:t>
            </w:r>
            <w:r>
              <w:rPr>
                <w:b/>
                <w:color w:val="333333"/>
                <w:spacing w:val="-4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595E0DE" w14:textId="77777777" w:rsidR="000A77B5" w:rsidRDefault="00B2603A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2C6CD291" w14:textId="77777777" w:rsidR="000A77B5" w:rsidRDefault="000A77B5">
      <w:pPr>
        <w:pStyle w:val="a3"/>
        <w:rPr>
          <w:sz w:val="20"/>
        </w:rPr>
      </w:pPr>
    </w:p>
    <w:p w14:paraId="65D6CD94" w14:textId="77777777" w:rsidR="000A77B5" w:rsidRDefault="000A77B5">
      <w:pPr>
        <w:pStyle w:val="a3"/>
        <w:rPr>
          <w:sz w:val="20"/>
        </w:rPr>
      </w:pPr>
    </w:p>
    <w:p w14:paraId="7C999CD9" w14:textId="77777777" w:rsidR="000A77B5" w:rsidRDefault="000A77B5">
      <w:pPr>
        <w:pStyle w:val="a3"/>
        <w:rPr>
          <w:sz w:val="20"/>
        </w:rPr>
      </w:pPr>
    </w:p>
    <w:p w14:paraId="2C233B3A" w14:textId="77777777" w:rsidR="000A77B5" w:rsidRDefault="000A77B5">
      <w:pPr>
        <w:pStyle w:val="a3"/>
        <w:rPr>
          <w:sz w:val="20"/>
        </w:rPr>
      </w:pPr>
    </w:p>
    <w:p w14:paraId="5EA3E66D" w14:textId="77777777" w:rsidR="000A77B5" w:rsidRDefault="000A77B5">
      <w:pPr>
        <w:pStyle w:val="a3"/>
        <w:rPr>
          <w:sz w:val="20"/>
        </w:rPr>
      </w:pPr>
    </w:p>
    <w:p w14:paraId="50CBD2F1" w14:textId="77777777" w:rsidR="000A77B5" w:rsidRDefault="000A77B5">
      <w:pPr>
        <w:pStyle w:val="a3"/>
        <w:rPr>
          <w:sz w:val="20"/>
        </w:rPr>
      </w:pPr>
    </w:p>
    <w:p w14:paraId="36683E3E" w14:textId="77777777" w:rsidR="000A77B5" w:rsidRDefault="000A77B5">
      <w:pPr>
        <w:pStyle w:val="a3"/>
        <w:rPr>
          <w:sz w:val="20"/>
        </w:rPr>
      </w:pPr>
    </w:p>
    <w:p w14:paraId="5828B06E" w14:textId="77777777" w:rsidR="000A77B5" w:rsidRDefault="000A77B5">
      <w:pPr>
        <w:pStyle w:val="a3"/>
        <w:rPr>
          <w:sz w:val="20"/>
        </w:rPr>
      </w:pPr>
    </w:p>
    <w:p w14:paraId="2C0558FC" w14:textId="77777777" w:rsidR="000A77B5" w:rsidRDefault="000A77B5">
      <w:pPr>
        <w:pStyle w:val="a3"/>
        <w:rPr>
          <w:sz w:val="20"/>
        </w:rPr>
      </w:pPr>
    </w:p>
    <w:p w14:paraId="64337A09" w14:textId="77777777" w:rsidR="000A77B5" w:rsidRDefault="00000000">
      <w:pPr>
        <w:pStyle w:val="a3"/>
        <w:spacing w:before="9"/>
        <w:rPr>
          <w:sz w:val="23"/>
        </w:rPr>
      </w:pPr>
      <w:r>
        <w:pict w14:anchorId="2D0C6BB8">
          <v:shape id="docshape764" o:spid="_x0000_s2177" style="position:absolute;margin-left:39.7pt;margin-top:21.9pt;width:606.05pt;height:.1pt;z-index:-251427328;mso-wrap-distance-left:0;mso-wrap-distance-right:0;mso-position-horizontal-relative:page" coordorigin="794,438" coordsize="12121,0" path="m794,438r12121,e" filled="f" strokecolor="#66718f" strokeweight=".25pt">
            <v:path arrowok="t"/>
            <w10:wrap type="topAndBottom" anchorx="page"/>
          </v:shape>
        </w:pict>
      </w:r>
    </w:p>
    <w:p w14:paraId="25DD97D8" w14:textId="77777777" w:rsidR="000A77B5" w:rsidRDefault="000A77B5">
      <w:pPr>
        <w:pStyle w:val="a3"/>
        <w:spacing w:before="6"/>
        <w:rPr>
          <w:sz w:val="4"/>
        </w:rPr>
      </w:pPr>
    </w:p>
    <w:p w14:paraId="4116F483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z w:val="15"/>
        </w:rPr>
        <w:t>담수: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(≤1,000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기타: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(&gt;1,000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9"/>
          <w:sz w:val="15"/>
        </w:rPr>
        <w:t xml:space="preserve"> </w:t>
      </w:r>
      <w:proofErr w:type="gramStart"/>
      <w:r>
        <w:rPr>
          <w:b/>
          <w:color w:val="575755"/>
          <w:sz w:val="15"/>
        </w:rPr>
        <w:t>참조:</w:t>
      </w:r>
      <w:r>
        <w:rPr>
          <w:b/>
          <w:color w:val="66718E"/>
          <w:sz w:val="15"/>
          <w:u w:val="single" w:color="66718E"/>
        </w:rPr>
        <w:t>GRI</w:t>
      </w:r>
      <w:proofErr w:type="gramEnd"/>
      <w:r>
        <w:rPr>
          <w:b/>
          <w:color w:val="66718E"/>
          <w:sz w:val="15"/>
          <w:u w:val="single" w:color="66718E"/>
        </w:rPr>
        <w:t>(2018)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GRI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303-4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물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배출</w:t>
      </w:r>
      <w:r>
        <w:rPr>
          <w:b/>
          <w:color w:val="66718E"/>
          <w:spacing w:val="-8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28AF2487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21907D6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5200" behindDoc="0" locked="0" layoutInCell="1" allowOverlap="1" wp14:anchorId="508D3102" wp14:editId="539DF84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224" behindDoc="0" locked="0" layoutInCell="1" allowOverlap="1" wp14:anchorId="6E4AEB33" wp14:editId="4B2DE5D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AD70235">
          <v:group id="docshapegroup765" o:spid="_x0000_s2174" style="position:absolute;left:0;text-align:left;margin-left:704.75pt;margin-top:11.55pt;width:97.45pt;height:13.85pt;z-index:251838976;mso-position-horizontal-relative:page;mso-position-vertical-relative:text" coordorigin="14095,231" coordsize="1949,277">
            <v:shape id="docshape766" o:spid="_x0000_s2176" type="#_x0000_t75" style="position:absolute;left:14103;top:392;width:1502;height:115">
              <v:imagedata r:id="rId55" o:title=""/>
            </v:shape>
            <v:shape id="docshape767" o:spid="_x0000_s2175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657C7F52">
          <v:group id="docshapegroup768" o:spid="_x0000_s2170" style="position:absolute;left:0;text-align:left;margin-left:0;margin-top:566.95pt;width:841.9pt;height:28.35pt;z-index:251840000;mso-position-horizontal-relative:page;mso-position-vertical-relative:page" coordorigin=",11339" coordsize="16838,567">
            <v:rect id="docshape769" o:spid="_x0000_s2173" style="position:absolute;left:16270;top:11338;width:567;height:567" fillcolor="#66718f" stroked="f"/>
            <v:rect id="docshape770" o:spid="_x0000_s2172" style="position:absolute;left:-1;top:11338;width:16271;height:567" fillcolor="#312f2d" stroked="f"/>
            <v:shape id="docshape771" o:spid="_x0000_s2171" type="#_x0000_t202" style="position:absolute;left:16444;top:11474;width:256;height:290" filled="f" stroked="f">
              <v:textbox inset="0,0,0,0">
                <w:txbxContent>
                  <w:p w14:paraId="0DF1004A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754E90CE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161689" w14:textId="77777777" w:rsidR="000A77B5" w:rsidRDefault="000A77B5">
      <w:pPr>
        <w:pStyle w:val="a3"/>
        <w:rPr>
          <w:sz w:val="20"/>
        </w:rPr>
      </w:pPr>
    </w:p>
    <w:p w14:paraId="046B6E99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2CDF580E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87E9B7B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1C1F847E" w14:textId="307A44BC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7E9D62DA" w14:textId="54A22CF9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76E64DB7" w14:textId="3F459168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7C404BC1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9A72911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84A78" w14:paraId="1010F243" w14:textId="77777777">
        <w:trPr>
          <w:trHeight w:val="4366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B605FFD" w14:textId="222D4375" w:rsidR="00984A78" w:rsidRPr="00984A78" w:rsidRDefault="00984A78" w:rsidP="00984A78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4F55F5" w14:textId="77777777" w:rsidR="00984A78" w:rsidRDefault="00984A78" w:rsidP="00984A78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A18B51" w14:textId="47BC4AFD" w:rsidR="00984A78" w:rsidRDefault="00984A78" w:rsidP="00984A78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4"/>
                <w:sz w:val="20"/>
              </w:rPr>
              <w:t>폐기물 생성 및 처분</w:t>
            </w:r>
          </w:p>
          <w:p w14:paraId="196A913F" w14:textId="1D959831" w:rsidR="00984A78" w:rsidRDefault="00984A78" w:rsidP="00984A78">
            <w:pPr>
              <w:pStyle w:val="TableParagraph"/>
              <w:spacing w:line="308" w:lineRule="exact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1D314C4" w14:textId="1CC47953" w:rsidR="00984A78" w:rsidRDefault="00984A78" w:rsidP="00984A78">
            <w:pPr>
              <w:pStyle w:val="TableParagraph"/>
              <w:spacing w:before="64" w:line="208" w:lineRule="auto"/>
              <w:ind w:left="107" w:right="174"/>
              <w:jc w:val="both"/>
              <w:rPr>
                <w:b/>
                <w:color w:val="333333"/>
                <w:spacing w:val="-10"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폐기물의 무게(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3DDA81B4" w14:textId="7864C539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>소각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(에너지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미포함)</w:t>
            </w:r>
          </w:p>
          <w:p w14:paraId="02AEAD89" w14:textId="3E9DD8C2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spacing w:val="-4"/>
                <w:w w:val="90"/>
                <w:sz w:val="19"/>
              </w:rPr>
              <w:t>이 매립지로 보내졌는지</w:t>
            </w:r>
          </w:p>
          <w:p w14:paraId="02441DC4" w14:textId="41FEEA02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 w:rsidR="000243E0">
              <w:rPr>
                <w:rFonts w:hint="eastAsia"/>
                <w:b/>
                <w:color w:val="333333"/>
                <w:sz w:val="19"/>
              </w:rPr>
              <w:t>처분</w:t>
            </w:r>
          </w:p>
          <w:p w14:paraId="66469FC1" w14:textId="55033068" w:rsidR="00D81186" w:rsidRDefault="00D81186" w:rsidP="00984A78">
            <w:pPr>
              <w:pStyle w:val="TableParagraph"/>
              <w:spacing w:before="158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매립지로 보내진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폐기물이 전용된 무게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188475AF" w14:textId="5464FD31" w:rsidR="00D81186" w:rsidRPr="00D81186" w:rsidRDefault="00984A78" w:rsidP="00D81186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재사용</w:t>
            </w:r>
            <w:r w:rsidR="00D81186">
              <w:rPr>
                <w:rFonts w:hint="eastAsia"/>
                <w:b/>
                <w:color w:val="333333"/>
                <w:spacing w:val="-4"/>
                <w:sz w:val="19"/>
              </w:rPr>
              <w:t xml:space="preserve"> 되었는지</w:t>
            </w:r>
          </w:p>
          <w:p w14:paraId="5B8DECE4" w14:textId="19D2A593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w w:val="90"/>
                <w:sz w:val="19"/>
              </w:rPr>
              <w:t>재활용</w:t>
            </w:r>
            <w:r w:rsidR="00D81186"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</w:p>
          <w:p w14:paraId="6EC5CADB" w14:textId="0A6D9C16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</w:t>
            </w:r>
            <w:r w:rsidR="00D81186">
              <w:rPr>
                <w:rFonts w:hint="eastAsia"/>
                <w:b/>
                <w:color w:val="333333"/>
                <w:w w:val="90"/>
                <w:sz w:val="19"/>
              </w:rPr>
              <w:t>구작업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5042035" w14:textId="77777777" w:rsidR="00984A78" w:rsidRDefault="00984A78" w:rsidP="00984A78">
            <w:pPr>
              <w:pStyle w:val="TableParagraph"/>
              <w:spacing w:before="63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A54536A" w14:textId="77777777" w:rsidR="00984A78" w:rsidRDefault="00984A78" w:rsidP="00984A78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752AA56A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018D2BE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7248" behindDoc="0" locked="0" layoutInCell="1" allowOverlap="1" wp14:anchorId="742D6559" wp14:editId="0C95EB2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272" behindDoc="0" locked="0" layoutInCell="1" allowOverlap="1" wp14:anchorId="6E6A7574" wp14:editId="0528D7E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AEEAC95">
          <v:group id="docshapegroup772" o:spid="_x0000_s2167" style="position:absolute;left:0;text-align:left;margin-left:704.75pt;margin-top:11.55pt;width:97.45pt;height:13.85pt;z-index:251841024;mso-position-horizontal-relative:page;mso-position-vertical-relative:text" coordorigin="14095,231" coordsize="1949,277">
            <v:shape id="docshape773" o:spid="_x0000_s2169" type="#_x0000_t75" style="position:absolute;left:14103;top:392;width:1502;height:115">
              <v:imagedata r:id="rId55" o:title=""/>
            </v:shape>
            <v:shape id="docshape774" o:spid="_x0000_s2168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015F7B71">
          <v:group id="docshapegroup775" o:spid="_x0000_s2163" style="position:absolute;left:0;text-align:left;margin-left:0;margin-top:566.95pt;width:841.9pt;height:28.35pt;z-index:251842048;mso-position-horizontal-relative:page;mso-position-vertical-relative:page" coordorigin=",11339" coordsize="16838,567">
            <v:rect id="docshape776" o:spid="_x0000_s2166" style="position:absolute;left:16270;top:11338;width:567;height:567" fillcolor="#66718f" stroked="f"/>
            <v:rect id="docshape777" o:spid="_x0000_s2165" style="position:absolute;left:-1;top:11338;width:16271;height:567" fillcolor="#312f2d" stroked="f"/>
            <v:shape id="docshape778" o:spid="_x0000_s2164" type="#_x0000_t202" style="position:absolute;left:16440;top:11474;width:256;height:290" filled="f" stroked="f">
              <v:textbox inset="0,0,0,0">
                <w:txbxContent>
                  <w:p w14:paraId="581112D2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359609F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DC83F0" w14:textId="77777777" w:rsidR="000A77B5" w:rsidRDefault="000A77B5">
      <w:pPr>
        <w:pStyle w:val="a3"/>
        <w:rPr>
          <w:sz w:val="20"/>
        </w:rPr>
      </w:pPr>
    </w:p>
    <w:p w14:paraId="74BE5CEF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65769EED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600395B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11A52DB4" w14:textId="47073C52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3F925E95" w14:textId="6F838D1B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6D4359BC" w14:textId="3EDE33B3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4BD678CF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DE56C3F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1789A" w14:paraId="69CC875B" w14:textId="77777777">
        <w:trPr>
          <w:trHeight w:val="280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AFF0157" w14:textId="3F0CF6A9" w:rsidR="00F1789A" w:rsidRDefault="00F1789A" w:rsidP="00F1789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3E33282" w14:textId="77777777" w:rsidR="00F1789A" w:rsidRDefault="00F1789A" w:rsidP="00F1789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E157F24" w14:textId="77777777" w:rsidR="00F1789A" w:rsidRDefault="00F1789A" w:rsidP="00F1789A">
            <w:pPr>
              <w:pStyle w:val="TableParagraph"/>
              <w:spacing w:before="65" w:line="196" w:lineRule="auto"/>
              <w:ind w:right="55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0C8A21A" w14:textId="626BC2EA" w:rsidR="00F1789A" w:rsidRDefault="00F1789A" w:rsidP="00F1789A">
            <w:pPr>
              <w:pStyle w:val="TableParagraph"/>
              <w:spacing w:before="64" w:line="208" w:lineRule="auto"/>
              <w:ind w:left="107" w:right="376"/>
              <w:jc w:val="both"/>
              <w:rPr>
                <w:b/>
                <w:color w:val="333333"/>
                <w:spacing w:val="-12"/>
                <w:sz w:val="19"/>
              </w:rPr>
            </w:pPr>
            <w:r>
              <w:rPr>
                <w:rFonts w:hint="eastAsia"/>
                <w:b/>
                <w:color w:val="333333"/>
                <w:spacing w:val="-12"/>
                <w:sz w:val="19"/>
              </w:rPr>
              <w:t>사용되거나 판매된 플라스틱(폴리머, 내구재 및 포장재) (</w:t>
            </w:r>
            <w:proofErr w:type="spellStart"/>
            <w:r>
              <w:rPr>
                <w:rFonts w:hint="eastAsia"/>
                <w:b/>
                <w:color w:val="333333"/>
                <w:spacing w:val="-12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12"/>
                <w:sz w:val="19"/>
              </w:rPr>
              <w:t>)</w:t>
            </w:r>
          </w:p>
          <w:p w14:paraId="122D4F23" w14:textId="6A9CB427" w:rsidR="00F1789A" w:rsidRDefault="00F1789A" w:rsidP="00F1789A">
            <w:pPr>
              <w:pStyle w:val="TableParagraph"/>
              <w:numPr>
                <w:ilvl w:val="0"/>
                <w:numId w:val="6"/>
              </w:numPr>
              <w:tabs>
                <w:tab w:val="left" w:pos="450"/>
              </w:tabs>
              <w:spacing w:before="1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6F41BA05" w14:textId="09219B1D" w:rsidR="00F1789A" w:rsidRDefault="00F1789A" w:rsidP="00F1789A">
            <w:pPr>
              <w:pStyle w:val="TableParagraph"/>
              <w:numPr>
                <w:ilvl w:val="0"/>
                <w:numId w:val="6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478A3685" w14:textId="77777777" w:rsidR="00F1789A" w:rsidRPr="00F1789A" w:rsidRDefault="00F1789A" w:rsidP="00F1789A">
            <w:pPr>
              <w:pStyle w:val="TableParagraph"/>
              <w:numPr>
                <w:ilvl w:val="0"/>
                <w:numId w:val="6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1C5A6AF4" w14:textId="0F4D5A1F" w:rsidR="00F1789A" w:rsidRPr="00F1789A" w:rsidRDefault="00F1789A" w:rsidP="00F1789A">
            <w:pPr>
              <w:pStyle w:val="TableParagraph"/>
              <w:numPr>
                <w:ilvl w:val="0"/>
                <w:numId w:val="6"/>
              </w:numPr>
              <w:tabs>
                <w:tab w:val="left" w:pos="432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5"/>
                <w:w w:val="90"/>
                <w:sz w:val="19"/>
              </w:rPr>
              <w:t>실질적, 대규모로 재활용 가능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3C5D5ED" w14:textId="77777777" w:rsidR="00F1789A" w:rsidRDefault="00F1789A" w:rsidP="00F1789A">
            <w:pPr>
              <w:pStyle w:val="TableParagraph"/>
              <w:spacing w:before="63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7ACC348" w14:textId="77777777" w:rsidR="00F1789A" w:rsidRDefault="00F1789A" w:rsidP="00F1789A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6671A4F8" w14:textId="77777777" w:rsidR="000A77B5" w:rsidRDefault="000A77B5">
      <w:pPr>
        <w:pStyle w:val="a3"/>
        <w:rPr>
          <w:sz w:val="20"/>
        </w:rPr>
      </w:pPr>
    </w:p>
    <w:p w14:paraId="30D2A20D" w14:textId="77777777" w:rsidR="000A77B5" w:rsidRDefault="000A77B5">
      <w:pPr>
        <w:pStyle w:val="a3"/>
        <w:rPr>
          <w:sz w:val="20"/>
        </w:rPr>
      </w:pPr>
    </w:p>
    <w:p w14:paraId="1B9F8C0A" w14:textId="77777777" w:rsidR="000A77B5" w:rsidRDefault="000A77B5">
      <w:pPr>
        <w:pStyle w:val="a3"/>
        <w:rPr>
          <w:sz w:val="20"/>
        </w:rPr>
      </w:pPr>
    </w:p>
    <w:p w14:paraId="52CC21C4" w14:textId="77777777" w:rsidR="000A77B5" w:rsidRDefault="000A77B5">
      <w:pPr>
        <w:pStyle w:val="a3"/>
        <w:rPr>
          <w:sz w:val="20"/>
        </w:rPr>
      </w:pPr>
    </w:p>
    <w:p w14:paraId="7C3836A3" w14:textId="77777777" w:rsidR="000A77B5" w:rsidRDefault="000A77B5">
      <w:pPr>
        <w:pStyle w:val="a3"/>
        <w:rPr>
          <w:sz w:val="20"/>
        </w:rPr>
      </w:pPr>
    </w:p>
    <w:p w14:paraId="139514A3" w14:textId="77777777" w:rsidR="000A77B5" w:rsidRDefault="000A77B5">
      <w:pPr>
        <w:pStyle w:val="a3"/>
        <w:rPr>
          <w:sz w:val="20"/>
        </w:rPr>
      </w:pPr>
    </w:p>
    <w:p w14:paraId="594569C9" w14:textId="77777777" w:rsidR="000A77B5" w:rsidRDefault="000A77B5">
      <w:pPr>
        <w:pStyle w:val="a3"/>
        <w:rPr>
          <w:sz w:val="20"/>
        </w:rPr>
      </w:pPr>
    </w:p>
    <w:p w14:paraId="56F8232D" w14:textId="77777777" w:rsidR="000A77B5" w:rsidRDefault="000A77B5">
      <w:pPr>
        <w:pStyle w:val="a3"/>
        <w:rPr>
          <w:sz w:val="20"/>
        </w:rPr>
      </w:pPr>
    </w:p>
    <w:p w14:paraId="086A696A" w14:textId="77777777" w:rsidR="000A77B5" w:rsidRDefault="000A77B5">
      <w:pPr>
        <w:pStyle w:val="a3"/>
        <w:rPr>
          <w:sz w:val="20"/>
        </w:rPr>
      </w:pPr>
    </w:p>
    <w:p w14:paraId="755AC8D8" w14:textId="77777777" w:rsidR="000A77B5" w:rsidRDefault="000A77B5">
      <w:pPr>
        <w:pStyle w:val="a3"/>
        <w:rPr>
          <w:sz w:val="20"/>
        </w:rPr>
      </w:pPr>
    </w:p>
    <w:p w14:paraId="36D7EF4B" w14:textId="77777777" w:rsidR="000A77B5" w:rsidRDefault="000A77B5">
      <w:pPr>
        <w:pStyle w:val="a3"/>
        <w:rPr>
          <w:sz w:val="20"/>
        </w:rPr>
      </w:pPr>
    </w:p>
    <w:p w14:paraId="1503EE95" w14:textId="77777777" w:rsidR="000A77B5" w:rsidRDefault="00000000">
      <w:pPr>
        <w:pStyle w:val="a3"/>
        <w:spacing w:before="5"/>
      </w:pPr>
      <w:r>
        <w:pict w14:anchorId="470F5114">
          <v:shape id="docshape779" o:spid="_x0000_s2162" style="position:absolute;margin-left:39.7pt;margin-top:18.2pt;width:606.05pt;height:.1pt;z-index:-251426304;mso-wrap-distance-left:0;mso-wrap-distance-right:0;mso-position-horizontal-relative:page" coordorigin="794,364" coordsize="12121,0" path="m794,364r12121,e" filled="f" strokecolor="#66718f" strokeweight=".25pt">
            <v:path arrowok="t"/>
            <w10:wrap type="topAndBottom" anchorx="page"/>
          </v:shape>
        </w:pict>
      </w:r>
    </w:p>
    <w:p w14:paraId="52E497E7" w14:textId="77777777" w:rsidR="000A77B5" w:rsidRDefault="000A77B5">
      <w:pPr>
        <w:pStyle w:val="a3"/>
        <w:spacing w:before="6"/>
        <w:rPr>
          <w:sz w:val="4"/>
        </w:rPr>
      </w:pPr>
    </w:p>
    <w:p w14:paraId="26A46797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 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 소비자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 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 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 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 %.</w:t>
      </w:r>
    </w:p>
    <w:p w14:paraId="0C26CA33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727BECC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9296" behindDoc="0" locked="0" layoutInCell="1" allowOverlap="1" wp14:anchorId="31A63A7E" wp14:editId="511ECAF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320" behindDoc="0" locked="0" layoutInCell="1" allowOverlap="1" wp14:anchorId="255E363C" wp14:editId="2A536BF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D61F091">
          <v:group id="docshapegroup780" o:spid="_x0000_s2159" style="position:absolute;left:0;text-align:left;margin-left:704.75pt;margin-top:11.55pt;width:97.45pt;height:13.85pt;z-index:251843072;mso-position-horizontal-relative:page;mso-position-vertical-relative:text" coordorigin="14095,231" coordsize="1949,277">
            <v:shape id="docshape781" o:spid="_x0000_s2161" type="#_x0000_t75" style="position:absolute;left:14103;top:392;width:1502;height:115">
              <v:imagedata r:id="rId55" o:title=""/>
            </v:shape>
            <v:shape id="docshape782" o:spid="_x0000_s2160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1156E4F6">
          <v:group id="docshapegroup783" o:spid="_x0000_s2155" style="position:absolute;left:0;text-align:left;margin-left:0;margin-top:566.95pt;width:841.9pt;height:28.35pt;z-index:251844096;mso-position-horizontal-relative:page;mso-position-vertical-relative:page" coordorigin=",11339" coordsize="16838,567">
            <v:rect id="docshape784" o:spid="_x0000_s2158" style="position:absolute;left:16270;top:11338;width:567;height:567" fillcolor="#66718f" stroked="f"/>
            <v:rect id="docshape785" o:spid="_x0000_s2157" style="position:absolute;left:-1;top:11338;width:16271;height:567" fillcolor="#312f2d" stroked="f"/>
            <v:shape id="docshape786" o:spid="_x0000_s2156" type="#_x0000_t202" style="position:absolute;left:16439;top:11474;width:256;height:290" filled="f" stroked="f">
              <v:textbox inset="0,0,0,0">
                <w:txbxContent>
                  <w:p w14:paraId="3C422D13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ACF81C2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5B1CDA9" w14:textId="77777777" w:rsidR="000A77B5" w:rsidRDefault="000A77B5">
      <w:pPr>
        <w:pStyle w:val="a3"/>
        <w:rPr>
          <w:sz w:val="20"/>
        </w:rPr>
      </w:pPr>
    </w:p>
    <w:p w14:paraId="712BB298" w14:textId="77777777" w:rsidR="000A77B5" w:rsidRDefault="000A77B5">
      <w:pPr>
        <w:pStyle w:val="a3"/>
        <w:spacing w:before="9" w:after="1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2C91CCF5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46F6822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30FA9E05" w14:textId="1D5E4A72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4E4A6375" w14:textId="594F4B7D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16D65A52" w14:textId="206E2BA3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3853B4F6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E520B8B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1789A" w14:paraId="5D40138D" w14:textId="77777777">
        <w:trPr>
          <w:trHeight w:val="7378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A6D9121" w14:textId="2CDAFE74" w:rsidR="00F1789A" w:rsidRDefault="00F1789A" w:rsidP="00F1789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656DBD" w14:textId="77777777" w:rsidR="00F1789A" w:rsidRDefault="00F1789A" w:rsidP="00F1789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62FC1D3" w14:textId="648B5C78" w:rsidR="00F1789A" w:rsidRDefault="00F1789A" w:rsidP="00F1789A">
            <w:pPr>
              <w:pStyle w:val="TableParagraph"/>
              <w:spacing w:before="64" w:line="208" w:lineRule="auto"/>
              <w:ind w:right="265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비</w:t>
            </w:r>
            <w:r>
              <w:rPr>
                <w:rFonts w:hint="eastAsia"/>
                <w:b/>
                <w:color w:val="333333"/>
                <w:spacing w:val="-15"/>
                <w:sz w:val="19"/>
              </w:rPr>
              <w:t>온실가스</w:t>
            </w:r>
            <w:r>
              <w:rPr>
                <w:b/>
                <w:color w:val="333333"/>
                <w:sz w:val="19"/>
              </w:rPr>
              <w:t>대기</w:t>
            </w:r>
            <w:proofErr w:type="spellEnd"/>
            <w:r>
              <w:rPr>
                <w:b/>
                <w:color w:val="333333"/>
                <w:sz w:val="19"/>
              </w:rPr>
              <w:t xml:space="preserve">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2BB783" w14:textId="37897128" w:rsidR="00F1789A" w:rsidRDefault="00F1789A" w:rsidP="00F1789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</w:t>
            </w:r>
            <w:proofErr w:type="spellStart"/>
            <w:r>
              <w:rPr>
                <w:rFonts w:hint="eastAsia"/>
                <w:b/>
                <w:color w:val="333333"/>
                <w:spacing w:val="-6"/>
                <w:sz w:val="19"/>
              </w:rPr>
              <w:t>tonnes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252BD9CF" w14:textId="77777777" w:rsidR="00F1789A" w:rsidRDefault="00F1789A" w:rsidP="00F1789A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 w14:paraId="1E4F9D0A" w14:textId="5FDCFD49" w:rsidR="00F1789A" w:rsidRDefault="00F1789A" w:rsidP="00F1789A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  <w:tab w:val="right" w:pos="3628"/>
              </w:tabs>
              <w:spacing w:before="12" w:line="360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</w:t>
            </w:r>
            <w:r w:rsidR="005147CF">
              <w:rPr>
                <w:rFonts w:hint="eastAsia"/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 w:rsidR="005147CF">
              <w:rPr>
                <w:rFonts w:hint="eastAsia"/>
                <w:b/>
                <w:color w:val="333333"/>
                <w:sz w:val="19"/>
              </w:rPr>
              <w:t xml:space="preserve"> NO3)</w:t>
            </w:r>
          </w:p>
          <w:p w14:paraId="6F483D01" w14:textId="77777777" w:rsidR="00F1789A" w:rsidRDefault="00F1789A" w:rsidP="00F1789A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 w14:paraId="41594E4B" w14:textId="5C0F9EB7" w:rsidR="00F1789A" w:rsidRDefault="00F1789A" w:rsidP="005147CF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</w:tabs>
              <w:spacing w:before="12" w:line="359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</w:t>
            </w:r>
            <w:proofErr w:type="gramStart"/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1A1D61B3" w14:textId="3E6266A9" w:rsidR="00F1789A" w:rsidRDefault="00F1789A" w:rsidP="00F1789A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439CA52" w14:textId="77777777" w:rsidR="00F1789A" w:rsidRDefault="00F1789A" w:rsidP="00F1789A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열의</w:t>
            </w:r>
          </w:p>
          <w:p w14:paraId="681391C4" w14:textId="77777777" w:rsidR="00F1789A" w:rsidRDefault="00F1789A" w:rsidP="00F1789A">
            <w:pPr>
              <w:pStyle w:val="TableParagraph"/>
              <w:spacing w:before="39" w:line="208" w:lineRule="auto"/>
              <w:ind w:left="106" w:right="29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물 </w:t>
            </w:r>
            <w:r>
              <w:rPr>
                <w:b/>
                <w:color w:val="333333"/>
                <w:spacing w:val="-6"/>
                <w:sz w:val="19"/>
              </w:rPr>
              <w:t>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목록에서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</w:p>
          <w:p w14:paraId="51CBEE49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  <w:tab w:val="right" w:pos="3133"/>
              </w:tabs>
              <w:spacing w:before="313" w:line="359" w:lineRule="exact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미세먼지(PM)</w:t>
            </w:r>
            <w:r>
              <w:rPr>
                <w:rFonts w:ascii="Times New Roman" w:eastAsia="Times New Roman" w:hAnsi="Times New Roman"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2.5</w:t>
            </w:r>
          </w:p>
          <w:p w14:paraId="17813772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  <w:tab w:val="left" w:pos="2338"/>
              </w:tabs>
              <w:spacing w:before="8" w:line="213" w:lineRule="auto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이산화황(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SO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)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>;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엑스</w:t>
            </w:r>
          </w:p>
          <w:p w14:paraId="5338CA7C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  <w:tab w:val="left" w:pos="2365"/>
              </w:tabs>
              <w:spacing w:before="8" w:line="213" w:lineRule="auto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질소산화물(NO)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엑스</w:t>
            </w:r>
          </w:p>
          <w:p w14:paraId="44BCC81F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19" w:line="208" w:lineRule="auto"/>
              <w:ind w:right="1400" w:hanging="227"/>
              <w:rPr>
                <w:b/>
                <w:color w:val="333333"/>
                <w:sz w:val="19"/>
              </w:rPr>
            </w:pPr>
            <w:proofErr w:type="spellStart"/>
            <w:r>
              <w:rPr>
                <w:b/>
                <w:color w:val="333333"/>
                <w:spacing w:val="-12"/>
                <w:sz w:val="19"/>
              </w:rPr>
              <w:t>비메탄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휘발성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화합물 </w:t>
            </w:r>
            <w:r>
              <w:rPr>
                <w:b/>
                <w:color w:val="333333"/>
                <w:sz w:val="19"/>
              </w:rPr>
              <w:t>(NMVOC)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</w:p>
          <w:p w14:paraId="19561545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23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암모니아(NH3).</w:t>
            </w:r>
            <w:r>
              <w:rPr>
                <w:b/>
                <w:color w:val="333333"/>
                <w:spacing w:val="30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  <w:vertAlign w:val="subscript"/>
              </w:rPr>
              <w:t>3</w:t>
            </w:r>
          </w:p>
          <w:p w14:paraId="167AC0E6" w14:textId="77777777" w:rsidR="00F1789A" w:rsidRDefault="00F1789A" w:rsidP="00F1789A">
            <w:pPr>
              <w:pStyle w:val="TableParagraph"/>
              <w:spacing w:before="44" w:line="208" w:lineRule="auto"/>
              <w:ind w:left="106" w:right="38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보고해야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하는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다음과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같습니다.</w:t>
            </w:r>
          </w:p>
          <w:p w14:paraId="7E47004E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55" w:line="208" w:lineRule="auto"/>
              <w:ind w:right="331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EU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2016/2284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부록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I에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언급된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중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금속(HM)</w:t>
            </w:r>
          </w:p>
          <w:p w14:paraId="04E3BEDA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23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석탄더미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먼지</w:t>
            </w:r>
          </w:p>
          <w:p w14:paraId="301D7741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3"/>
              </w:tabs>
              <w:spacing w:before="44" w:line="220" w:lineRule="auto"/>
              <w:ind w:right="645" w:hanging="227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화산재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웅덩이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또는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연못에서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발생하는 </w:t>
            </w:r>
            <w:proofErr w:type="spellStart"/>
            <w:r>
              <w:rPr>
                <w:b/>
                <w:color w:val="333333"/>
                <w:spacing w:val="-4"/>
                <w:sz w:val="18"/>
              </w:rPr>
              <w:t>배출물</w:t>
            </w:r>
            <w:proofErr w:type="spellEnd"/>
          </w:p>
          <w:p w14:paraId="7574CC15" w14:textId="77777777" w:rsidR="00F1789A" w:rsidRDefault="00F1789A" w:rsidP="00F1789A">
            <w:pPr>
              <w:pStyle w:val="TableParagraph"/>
              <w:spacing w:line="300" w:lineRule="exact"/>
              <w:ind w:left="56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먼지;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 w14:paraId="1CC628CF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12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저수지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저하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먼지.</w:t>
            </w:r>
          </w:p>
          <w:p w14:paraId="79184551" w14:textId="77777777" w:rsidR="00F1789A" w:rsidRDefault="00F1789A" w:rsidP="00F1789A">
            <w:pPr>
              <w:pStyle w:val="TableParagraph"/>
              <w:spacing w:before="38"/>
              <w:ind w:left="106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조직은</w:t>
            </w:r>
            <w:r>
              <w:rPr>
                <w:b/>
                <w:color w:val="333333"/>
                <w:spacing w:val="5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또한</w:t>
            </w:r>
            <w:r>
              <w:rPr>
                <w:b/>
                <w:color w:val="333333"/>
                <w:spacing w:val="5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다음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사항을</w:t>
            </w:r>
            <w:r>
              <w:rPr>
                <w:b/>
                <w:color w:val="333333"/>
                <w:spacing w:val="5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보고해야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7"/>
              </w:rPr>
              <w:t>합니다.</w:t>
            </w:r>
          </w:p>
          <w:p w14:paraId="33283681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54" w:line="208" w:lineRule="auto"/>
              <w:ind w:right="506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MWh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발전량당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물질의 </w:t>
            </w:r>
            <w:r>
              <w:rPr>
                <w:b/>
                <w:color w:val="333333"/>
                <w:spacing w:val="-4"/>
                <w:sz w:val="19"/>
              </w:rPr>
              <w:t>배출량.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8BFB2EE" w14:textId="77777777" w:rsidR="00F1789A" w:rsidRDefault="00F1789A" w:rsidP="00F1789A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7E3ADFCF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3A9155D" w14:textId="4D4EC95D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1344" behindDoc="0" locked="0" layoutInCell="1" allowOverlap="1" wp14:anchorId="4D9A75A0" wp14:editId="399F672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368" behindDoc="0" locked="0" layoutInCell="1" allowOverlap="1" wp14:anchorId="3345D9FA" wp14:editId="19C8213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DAFFDB3">
          <v:group id="docshapegroup787" o:spid="_x0000_s2152" style="position:absolute;left:0;text-align:left;margin-left:704.75pt;margin-top:11.55pt;width:97.45pt;height:13.85pt;z-index:251845120;mso-position-horizontal-relative:page;mso-position-vertical-relative:text" coordorigin="14095,231" coordsize="1949,277">
            <v:shape id="docshape788" o:spid="_x0000_s2154" type="#_x0000_t75" style="position:absolute;left:14103;top:392;width:1502;height:115">
              <v:imagedata r:id="rId55" o:title=""/>
            </v:shape>
            <v:shape id="docshape789" o:spid="_x0000_s2153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53A47C04">
          <v:group id="docshapegroup790" o:spid="_x0000_s2148" style="position:absolute;left:0;text-align:left;margin-left:0;margin-top:566.95pt;width:841.9pt;height:28.35pt;z-index:251846144;mso-position-horizontal-relative:page;mso-position-vertical-relative:page" coordorigin=",11339" coordsize="16838,567">
            <v:rect id="docshape791" o:spid="_x0000_s2151" style="position:absolute;left:16270;top:11338;width:567;height:567" fillcolor="#66718f" stroked="f"/>
            <v:rect id="docshape792" o:spid="_x0000_s2150" style="position:absolute;left:-1;top:11338;width:16271;height:567" fillcolor="#312f2d" stroked="f"/>
            <v:shape id="docshape793" o:spid="_x0000_s2149" type="#_x0000_t202" style="position:absolute;left:16441;top:11474;width:256;height:290" filled="f" stroked="f">
              <v:textbox inset="0,0,0,0">
                <w:txbxContent>
                  <w:p w14:paraId="018B944E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78A572B7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E2EBFD4" w14:textId="77777777" w:rsidR="000A77B5" w:rsidRDefault="000A77B5">
      <w:pPr>
        <w:pStyle w:val="a3"/>
        <w:rPr>
          <w:sz w:val="20"/>
        </w:rPr>
      </w:pPr>
    </w:p>
    <w:p w14:paraId="628210D7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17C8A2E3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2CCE671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79B14AD3" w14:textId="079EED2F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3D0B8191" w14:textId="479E66C5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7D767D46" w14:textId="59C2D72C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45B0F252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04D126D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7A59172F" w14:textId="77777777">
        <w:trPr>
          <w:trHeight w:val="251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51B54BA" w14:textId="0350A57F" w:rsidR="000A77B5" w:rsidRPr="006C456A" w:rsidRDefault="006C456A" w:rsidP="006C456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48E0DC1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8B28911" w14:textId="7CC6FDE7" w:rsidR="000A77B5" w:rsidRDefault="006C456A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물부족 지역으로부터의 </w:t>
            </w:r>
            <w:r w:rsidR="00B2603A">
              <w:rPr>
                <w:b/>
                <w:color w:val="333333"/>
                <w:spacing w:val="-10"/>
                <w:sz w:val="20"/>
              </w:rPr>
              <w:t xml:space="preserve">물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20"/>
              </w:rPr>
              <w:t>취수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·</w:t>
            </w:r>
            <w:r w:rsidR="00B2603A">
              <w:rPr>
                <w:b/>
                <w:color w:val="333333"/>
                <w:spacing w:val="-6"/>
                <w:sz w:val="20"/>
              </w:rPr>
              <w:t>소비</w:t>
            </w:r>
            <w:proofErr w:type="spellEnd"/>
          </w:p>
          <w:p w14:paraId="244136DB" w14:textId="5CA70D03" w:rsidR="000A77B5" w:rsidRDefault="000A77B5">
            <w:pPr>
              <w:pStyle w:val="TableParagraph"/>
              <w:spacing w:before="6" w:line="196" w:lineRule="auto"/>
              <w:ind w:right="552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2197386" w14:textId="308C5A57" w:rsidR="006C456A" w:rsidRDefault="006C456A">
            <w:pPr>
              <w:pStyle w:val="TableParagraph"/>
              <w:spacing w:before="64" w:line="208" w:lineRule="auto"/>
              <w:ind w:left="107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물 부족 지역으로부터의 물 취수와 소비(m</w:t>
            </w:r>
            <w:r w:rsidRPr="006C456A">
              <w:rPr>
                <w:rFonts w:hint="eastAsia"/>
                <w:b/>
                <w:color w:val="333333"/>
                <w:spacing w:val="-8"/>
                <w:sz w:val="19"/>
                <w:vertAlign w:val="superscript"/>
              </w:rPr>
              <w:t>3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), 물 공급원 식별을 포함</w:t>
            </w:r>
          </w:p>
          <w:p w14:paraId="74E235B0" w14:textId="032EE7AE" w:rsidR="000A77B5" w:rsidRDefault="000A77B5">
            <w:pPr>
              <w:pStyle w:val="TableParagraph"/>
              <w:spacing w:before="64" w:line="208" w:lineRule="auto"/>
              <w:ind w:left="107"/>
              <w:rPr>
                <w:b/>
                <w:sz w:val="11"/>
              </w:rPr>
            </w:pP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532A1BE" w14:textId="77777777" w:rsidR="000A77B5" w:rsidRDefault="00B2603A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5"/>
                <w:sz w:val="20"/>
              </w:rPr>
              <w:t>핵;열</w:t>
            </w:r>
            <w:proofErr w:type="gramEnd"/>
          </w:p>
          <w:p w14:paraId="2273B2CB" w14:textId="77777777" w:rsidR="000A77B5" w:rsidRDefault="00B2603A">
            <w:pPr>
              <w:pStyle w:val="TableParagraph"/>
              <w:spacing w:before="153" w:line="208" w:lineRule="auto"/>
              <w:ind w:left="106" w:right="51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보고할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때 </w:t>
            </w:r>
            <w:r>
              <w:rPr>
                <w:b/>
                <w:color w:val="333333"/>
                <w:sz w:val="19"/>
              </w:rPr>
              <w:t>조직은 다음을 포함해야 합니다.</w:t>
            </w:r>
          </w:p>
          <w:p w14:paraId="4B9ED523" w14:textId="77777777" w:rsidR="000A77B5" w:rsidRDefault="00B2603A">
            <w:pPr>
              <w:pStyle w:val="TableParagraph"/>
              <w:numPr>
                <w:ilvl w:val="0"/>
                <w:numId w:val="3"/>
              </w:numPr>
              <w:tabs>
                <w:tab w:val="left" w:pos="449"/>
              </w:tabs>
              <w:spacing w:before="168" w:line="208" w:lineRule="auto"/>
              <w:ind w:right="29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발전소의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 </w:t>
            </w:r>
            <w:r>
              <w:rPr>
                <w:b/>
                <w:color w:val="333333"/>
                <w:sz w:val="19"/>
              </w:rPr>
              <w:t>용, 재의 물 사용 포함</w:t>
            </w:r>
          </w:p>
          <w:p w14:paraId="27636CD1" w14:textId="77777777" w:rsidR="000A77B5" w:rsidRDefault="00B2603A">
            <w:pPr>
              <w:pStyle w:val="TableParagraph"/>
              <w:spacing w:before="243"/>
              <w:ind w:left="56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손질.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C52643F" w14:textId="77777777" w:rsidR="000A77B5" w:rsidRDefault="00B2603A">
            <w:pPr>
              <w:pStyle w:val="TableParagraph"/>
              <w:spacing w:before="31" w:line="319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GRI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G4</w:t>
            </w:r>
          </w:p>
          <w:p w14:paraId="6FDC81F3" w14:textId="77777777" w:rsidR="000A77B5" w:rsidRDefault="00B2603A">
            <w:pPr>
              <w:pStyle w:val="TableParagraph"/>
              <w:spacing w:line="301" w:lineRule="exact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(2014)</w:t>
            </w:r>
          </w:p>
          <w:p w14:paraId="797248E6" w14:textId="77777777" w:rsidR="000A77B5" w:rsidRDefault="00B2603A">
            <w:pPr>
              <w:pStyle w:val="TableParagraph"/>
              <w:spacing w:before="31" w:line="204" w:lineRule="auto"/>
              <w:ind w:left="105" w:right="622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6"/>
              </w:rPr>
              <w:t>전기</w:t>
            </w:r>
            <w:r>
              <w:rPr>
                <w:b/>
                <w:color w:val="333333"/>
                <w:spacing w:val="-14"/>
                <w:sz w:val="16"/>
              </w:rPr>
              <w:t xml:space="preserve"> </w:t>
            </w:r>
            <w:r>
              <w:rPr>
                <w:b/>
                <w:color w:val="333333"/>
                <w:spacing w:val="-10"/>
                <w:sz w:val="16"/>
              </w:rPr>
              <w:t>같은</w:t>
            </w:r>
            <w:r>
              <w:rPr>
                <w:b/>
                <w:color w:val="333333"/>
                <w:spacing w:val="-6"/>
                <w:sz w:val="16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유용 폭로</w:t>
            </w:r>
          </w:p>
          <w:p w14:paraId="3063A90D" w14:textId="77777777" w:rsidR="000A77B5" w:rsidRDefault="00B2603A">
            <w:pPr>
              <w:pStyle w:val="TableParagraph"/>
              <w:spacing w:line="296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EN8,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TNF</w:t>
            </w:r>
          </w:p>
        </w:tc>
      </w:tr>
      <w:tr w:rsidR="000A77B5" w14:paraId="61931A1E" w14:textId="77777777">
        <w:trPr>
          <w:trHeight w:val="217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9122D92" w14:textId="4872500D" w:rsidR="000A77B5" w:rsidRDefault="006C456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6B2BC7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BE47AA" w14:textId="628FD764" w:rsidR="000A77B5" w:rsidRDefault="006C456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CD011DD" w14:textId="0B2DC7D7" w:rsidR="000A77B5" w:rsidRDefault="006C456A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 (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), 전체 자연 자원에서 차지하는 비중을 포함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49FB3E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2383698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635DD3E0" w14:textId="77777777" w:rsidR="000A77B5" w:rsidRDefault="000A77B5">
      <w:pPr>
        <w:pStyle w:val="a3"/>
        <w:rPr>
          <w:sz w:val="20"/>
        </w:rPr>
      </w:pPr>
    </w:p>
    <w:p w14:paraId="2196368E" w14:textId="77777777" w:rsidR="000A77B5" w:rsidRDefault="000A77B5">
      <w:pPr>
        <w:pStyle w:val="a3"/>
        <w:rPr>
          <w:sz w:val="20"/>
        </w:rPr>
      </w:pPr>
    </w:p>
    <w:p w14:paraId="1AB7BAEF" w14:textId="77777777" w:rsidR="000A77B5" w:rsidRDefault="000A77B5">
      <w:pPr>
        <w:pStyle w:val="a3"/>
        <w:rPr>
          <w:sz w:val="20"/>
        </w:rPr>
      </w:pPr>
    </w:p>
    <w:p w14:paraId="158B1208" w14:textId="77777777" w:rsidR="000A77B5" w:rsidRDefault="00000000">
      <w:pPr>
        <w:pStyle w:val="a3"/>
        <w:spacing w:before="8"/>
        <w:rPr>
          <w:sz w:val="23"/>
        </w:rPr>
      </w:pPr>
      <w:r>
        <w:pict w14:anchorId="099B82FC">
          <v:shape id="docshape794" o:spid="_x0000_s2147" style="position:absolute;margin-left:39.7pt;margin-top:21.85pt;width:606.05pt;height:.1pt;z-index:-251425280;mso-wrap-distance-left:0;mso-wrap-distance-right:0;mso-position-horizontal-relative:page" coordorigin="794,437" coordsize="12121,0" path="m794,437r12121,e" filled="f" strokecolor="#66718f" strokeweight=".25pt">
            <v:path arrowok="t"/>
            <w10:wrap type="topAndBottom" anchorx="page"/>
          </v:shape>
        </w:pict>
      </w:r>
    </w:p>
    <w:p w14:paraId="133F8105" w14:textId="77777777" w:rsidR="000A77B5" w:rsidRDefault="000A77B5">
      <w:pPr>
        <w:pStyle w:val="a3"/>
        <w:spacing w:before="6"/>
        <w:rPr>
          <w:sz w:val="4"/>
        </w:rPr>
      </w:pPr>
    </w:p>
    <w:p w14:paraId="06455491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인출량에서</w:t>
      </w:r>
      <w:proofErr w:type="spellEnd"/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8"/>
          <w:sz w:val="15"/>
        </w:rPr>
        <w:t xml:space="preserve"> </w:t>
      </w:r>
      <w:proofErr w:type="gramStart"/>
      <w:r>
        <w:rPr>
          <w:b/>
          <w:color w:val="575755"/>
          <w:spacing w:val="-4"/>
          <w:sz w:val="15"/>
        </w:rPr>
        <w:t>참고:</w:t>
      </w:r>
      <w:r>
        <w:rPr>
          <w:b/>
          <w:color w:val="66718E"/>
          <w:spacing w:val="-4"/>
          <w:sz w:val="15"/>
          <w:u w:val="single" w:color="66718E"/>
        </w:rPr>
        <w:t>GRI</w:t>
      </w:r>
      <w:proofErr w:type="gramEnd"/>
      <w:r>
        <w:rPr>
          <w:b/>
          <w:color w:val="66718E"/>
          <w:spacing w:val="-4"/>
          <w:sz w:val="15"/>
          <w:u w:val="single" w:color="66718E"/>
        </w:rPr>
        <w:t>(2018)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303-5</w:t>
      </w:r>
      <w:r>
        <w:rPr>
          <w:b/>
          <w:color w:val="66718E"/>
          <w:spacing w:val="-7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2CC9F78C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지표수;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지하수;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해수;</w:t>
      </w:r>
      <w:r>
        <w:rPr>
          <w:b/>
          <w:color w:val="575755"/>
          <w:spacing w:val="-6"/>
          <w:sz w:val="15"/>
        </w:rPr>
        <w:t xml:space="preserve"> </w:t>
      </w:r>
      <w:proofErr w:type="spellStart"/>
      <w:r>
        <w:rPr>
          <w:b/>
          <w:color w:val="575755"/>
          <w:spacing w:val="-2"/>
          <w:sz w:val="15"/>
        </w:rPr>
        <w:t>생산수</w:t>
      </w:r>
      <w:proofErr w:type="spellEnd"/>
      <w:r>
        <w:rPr>
          <w:b/>
          <w:color w:val="575755"/>
          <w:spacing w:val="-2"/>
          <w:sz w:val="15"/>
        </w:rPr>
        <w:t>;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제3자수.</w:t>
      </w:r>
      <w:r>
        <w:rPr>
          <w:b/>
          <w:color w:val="575755"/>
          <w:spacing w:val="-6"/>
          <w:sz w:val="15"/>
        </w:rPr>
        <w:t xml:space="preserve"> </w:t>
      </w:r>
      <w:proofErr w:type="gramStart"/>
      <w:r>
        <w:rPr>
          <w:b/>
          <w:color w:val="575755"/>
          <w:spacing w:val="-2"/>
          <w:sz w:val="15"/>
        </w:rPr>
        <w:t>참고:</w:t>
      </w:r>
      <w:r>
        <w:rPr>
          <w:b/>
          <w:color w:val="66718E"/>
          <w:spacing w:val="-2"/>
          <w:sz w:val="15"/>
          <w:u w:val="single" w:color="66718E"/>
        </w:rPr>
        <w:t>GRI</w:t>
      </w:r>
      <w:proofErr w:type="gramEnd"/>
      <w:r>
        <w:rPr>
          <w:b/>
          <w:color w:val="66718E"/>
          <w:spacing w:val="-2"/>
          <w:sz w:val="15"/>
          <w:u w:val="single" w:color="66718E"/>
        </w:rPr>
        <w:t>(2018)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303-3</w:t>
      </w:r>
      <w:r>
        <w:rPr>
          <w:b/>
          <w:color w:val="66718E"/>
          <w:spacing w:val="-6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5B2A8A87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50" w:line="218" w:lineRule="auto"/>
        <w:ind w:left="340" w:right="621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88448" behindDoc="1" locked="0" layoutInCell="1" allowOverlap="1" wp14:anchorId="2DFCBCA3" wp14:editId="53DD90CE">
            <wp:simplePos x="0" y="0"/>
            <wp:positionH relativeFrom="page">
              <wp:posOffset>3359689</wp:posOffset>
            </wp:positionH>
            <wp:positionV relativeFrom="paragraph">
              <wp:posOffset>61880</wp:posOffset>
            </wp:positionV>
            <wp:extent cx="85725" cy="92075"/>
            <wp:effectExtent l="0" t="0" r="0" b="0"/>
            <wp:wrapNone/>
            <wp:docPr id="48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7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고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6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목</w:t>
      </w:r>
      <w:hyperlink r:id="rId151">
        <w:r w:rsidR="000A77B5">
          <w:rPr>
            <w:b/>
            <w:color w:val="66718E"/>
            <w:spacing w:val="-4"/>
            <w:sz w:val="15"/>
            <w:u w:val="single" w:color="66718E"/>
          </w:rPr>
          <w:t>록(HICL)</w:t>
        </w:r>
        <w:r w:rsidR="000A77B5">
          <w:rPr>
            <w:b/>
            <w:color w:val="66718E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취약종,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멸종위기종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또는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심각</w:t>
        </w:r>
      </w:hyperlink>
      <w:r>
        <w:rPr>
          <w:b/>
          <w:color w:val="575755"/>
          <w:spacing w:val="-4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종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152">
        <w:r w:rsidR="000A77B5">
          <w:rPr>
            <w:b/>
            <w:color w:val="66718E"/>
            <w:sz w:val="15"/>
            <w:u w:val="single" w:color="66718E"/>
          </w:rPr>
          <w:t>적색목록</w:t>
        </w:r>
        <w:r w:rsidR="000A77B5">
          <w:rPr>
            <w:b/>
            <w:color w:val="66718E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,</w:t>
        </w:r>
        <w:r w:rsidR="000A77B5">
          <w:rPr>
            <w:b/>
            <w:color w:val="575755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153">
        <w:r w:rsidR="000A77B5">
          <w:rPr>
            <w:b/>
            <w:color w:val="66718E"/>
            <w:sz w:val="15"/>
            <w:u w:val="single" w:color="66718E"/>
          </w:rPr>
          <w:t>부록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I,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II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III</w:t>
        </w:r>
        <w:r w:rsidR="000A77B5">
          <w:rPr>
            <w:b/>
            <w:color w:val="66718E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.</w:t>
        </w:r>
      </w:hyperlink>
    </w:p>
    <w:p w14:paraId="0A1140A0" w14:textId="77777777" w:rsidR="000A77B5" w:rsidRDefault="000A77B5">
      <w:pPr>
        <w:spacing w:line="218" w:lineRule="auto"/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2E8FCF6" w14:textId="06C887F1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4416" behindDoc="0" locked="0" layoutInCell="1" allowOverlap="1" wp14:anchorId="760915A2" wp14:editId="558FF02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8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440" behindDoc="0" locked="0" layoutInCell="1" allowOverlap="1" wp14:anchorId="0DFCA4DE" wp14:editId="304DA1E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8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D49F3AA">
          <v:group id="docshapegroup795" o:spid="_x0000_s2144" style="position:absolute;left:0;text-align:left;margin-left:704.75pt;margin-top:11.55pt;width:97.45pt;height:13.85pt;z-index:251847168;mso-position-horizontal-relative:page;mso-position-vertical-relative:text" coordorigin="14095,231" coordsize="1949,277">
            <v:shape id="docshape796" o:spid="_x0000_s2146" type="#_x0000_t75" style="position:absolute;left:14103;top:392;width:1502;height:115">
              <v:imagedata r:id="rId55" o:title=""/>
            </v:shape>
            <v:shape id="docshape797" o:spid="_x0000_s2145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0915902F">
          <v:group id="docshapegroup798" o:spid="_x0000_s2140" style="position:absolute;left:0;text-align:left;margin-left:0;margin-top:566.95pt;width:841.9pt;height:28.35pt;z-index:251848192;mso-position-horizontal-relative:page;mso-position-vertical-relative:page" coordorigin=",11339" coordsize="16838,567">
            <v:rect id="docshape799" o:spid="_x0000_s2143" style="position:absolute;left:16270;top:11338;width:567;height:567" fillcolor="#66718f" stroked="f"/>
            <v:rect id="docshape800" o:spid="_x0000_s2142" style="position:absolute;left:-1;top:11338;width:16271;height:567" fillcolor="#312f2d" stroked="f"/>
            <v:shape id="docshape801" o:spid="_x0000_s2141" type="#_x0000_t202" style="position:absolute;left:16439;top:11474;width:256;height:290" filled="f" stroked="f">
              <v:textbox inset="0,0,0,0">
                <w:txbxContent>
                  <w:p w14:paraId="3F6A35B0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4F3D441B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C6A985F" w14:textId="77777777" w:rsidR="000A77B5" w:rsidRDefault="000A77B5">
      <w:pPr>
        <w:pStyle w:val="a3"/>
        <w:rPr>
          <w:sz w:val="20"/>
        </w:rPr>
      </w:pPr>
    </w:p>
    <w:p w14:paraId="2064692D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6F7F0392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723B625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400F7844" w14:textId="52FB1470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1E37FA7B" w14:textId="0BFECCAB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6490FE33" w14:textId="265842E3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2974C93D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058F36B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7C5004" w14:paraId="5499B847" w14:textId="77777777">
        <w:trPr>
          <w:trHeight w:val="217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D412EE3" w14:textId="5FA02803" w:rsidR="007C5004" w:rsidRDefault="007C5004" w:rsidP="007C5004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B08C10" w14:textId="77777777" w:rsidR="007C5004" w:rsidRDefault="007C5004" w:rsidP="007C5004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4D78941" w14:textId="5D98481A" w:rsidR="007C5004" w:rsidRDefault="007C5004" w:rsidP="007C5004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BB926A7" w14:textId="16C31DCE" w:rsidR="007C5004" w:rsidRPr="007C5004" w:rsidRDefault="007C5004" w:rsidP="007C5004">
            <w:pPr>
              <w:pStyle w:val="TableParagraph"/>
              <w:tabs>
                <w:tab w:val="left" w:pos="3350"/>
              </w:tabs>
              <w:spacing w:before="64" w:line="208" w:lineRule="auto"/>
              <w:ind w:left="107" w:right="293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지속가능한 관리계획 혹은 인증프로그램으로부터</w:t>
            </w:r>
            <w:r w:rsidRPr="007C5004">
              <w:rPr>
                <w:b/>
                <w:color w:val="333333"/>
                <w:spacing w:val="-10"/>
                <w:sz w:val="19"/>
              </w:rPr>
              <w:t xml:space="preserve"> 조달된 고위험군 자연 자원의 양 (</w:t>
            </w:r>
            <w:proofErr w:type="spellStart"/>
            <w:r w:rsidRPr="007C5004">
              <w:rPr>
                <w:b/>
                <w:color w:val="333333"/>
                <w:spacing w:val="-10"/>
                <w:sz w:val="19"/>
              </w:rPr>
              <w:t>tonnes</w:t>
            </w:r>
            <w:proofErr w:type="spellEnd"/>
            <w:r w:rsidRPr="007C5004">
              <w:rPr>
                <w:b/>
                <w:color w:val="333333"/>
                <w:spacing w:val="-10"/>
                <w:sz w:val="19"/>
              </w:rPr>
              <w:t>), 전체 자연 자원에서 차지하는 비중을 포함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0CBCAB" w14:textId="77777777" w:rsidR="007C5004" w:rsidRDefault="007C5004" w:rsidP="007C5004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8AECA75" w14:textId="77777777" w:rsidR="007C5004" w:rsidRDefault="007C5004" w:rsidP="007C5004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7C5004" w14:paraId="7F900208" w14:textId="77777777">
        <w:trPr>
          <w:trHeight w:val="275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3E41593" w14:textId="17336BB5" w:rsidR="007C5004" w:rsidRDefault="007C5004" w:rsidP="00A5210C">
            <w:pPr>
              <w:pStyle w:val="TableParagraph"/>
              <w:spacing w:before="45" w:line="29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외</w:t>
            </w:r>
            <w:r w:rsidR="00A5210C">
              <w:rPr>
                <w:rFonts w:hint="eastAsia"/>
                <w:b/>
                <w:color w:val="333333"/>
                <w:spacing w:val="-5"/>
                <w:sz w:val="18"/>
              </w:rPr>
              <w:t>래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1C60AD" w14:textId="77777777" w:rsidR="007C5004" w:rsidRDefault="007C5004" w:rsidP="007C5004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B59022" w14:textId="4C6BC319" w:rsidR="00EC0CB5" w:rsidRDefault="00EC0CB5" w:rsidP="00EC0CB5">
            <w:pPr>
              <w:pStyle w:val="TableParagraph"/>
              <w:spacing w:before="84" w:line="199" w:lineRule="auto"/>
              <w:ind w:right="303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</w:t>
            </w:r>
            <w:r w:rsidR="00B2603A">
              <w:rPr>
                <w:rFonts w:hint="eastAsia"/>
                <w:b/>
                <w:color w:val="333333"/>
                <w:spacing w:val="-8"/>
                <w:sz w:val="19"/>
              </w:rPr>
              <w:t xml:space="preserve">지표: 외래 </w:t>
            </w:r>
            <w:proofErr w:type="spellStart"/>
            <w:r w:rsidR="00B2603A">
              <w:rPr>
                <w:rFonts w:hint="eastAsia"/>
                <w:b/>
                <w:color w:val="333333"/>
                <w:spacing w:val="-8"/>
                <w:sz w:val="19"/>
              </w:rPr>
              <w:t>침입종</w:t>
            </w:r>
            <w:proofErr w:type="spellEnd"/>
            <w:r w:rsidR="00B2603A">
              <w:rPr>
                <w:rFonts w:hint="eastAsia"/>
                <w:b/>
                <w:color w:val="333333"/>
                <w:spacing w:val="-8"/>
                <w:sz w:val="19"/>
              </w:rPr>
              <w:t>(IAS)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의 비의도적 도입 방지 조치</w:t>
            </w:r>
          </w:p>
          <w:p w14:paraId="5F674689" w14:textId="4AA07C67" w:rsidR="007C5004" w:rsidRDefault="007C5004" w:rsidP="007C5004">
            <w:pPr>
              <w:pStyle w:val="TableParagraph"/>
              <w:spacing w:before="30" w:line="204" w:lineRule="auto"/>
              <w:ind w:right="375"/>
              <w:rPr>
                <w:b/>
                <w:sz w:val="11"/>
              </w:rPr>
            </w:pP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09EA5C" w14:textId="25AA57FC" w:rsidR="007C5004" w:rsidRDefault="00EC0CB5" w:rsidP="007C5004">
            <w:pPr>
              <w:pStyle w:val="TableParagraph"/>
              <w:spacing w:before="64" w:line="208" w:lineRule="auto"/>
              <w:ind w:left="107" w:right="138"/>
              <w:rPr>
                <w:b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외래침입종</w:t>
            </w:r>
            <w:r w:rsidR="007C5004">
              <w:rPr>
                <w:b/>
                <w:color w:val="333333"/>
                <w:spacing w:val="-10"/>
                <w:sz w:val="19"/>
              </w:rPr>
              <w:t>의</w:t>
            </w:r>
            <w:proofErr w:type="spellEnd"/>
            <w:r w:rsidR="007C5004"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비의도적 도입을 방지하기 위한 적절한 조치하에 운영되는 고위험 활동의 비율, 혹은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저위험으로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설계된 활동의 비율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70972C" w14:textId="77777777" w:rsidR="007C5004" w:rsidRDefault="007C5004" w:rsidP="007C5004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D646554" w14:textId="77777777" w:rsidR="007C5004" w:rsidRDefault="007C5004" w:rsidP="007C5004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52AAE7CA" w14:textId="77777777" w:rsidR="000A77B5" w:rsidRDefault="000A77B5">
      <w:pPr>
        <w:pStyle w:val="a3"/>
        <w:rPr>
          <w:sz w:val="20"/>
        </w:rPr>
      </w:pPr>
    </w:p>
    <w:p w14:paraId="018B0608" w14:textId="77777777" w:rsidR="000A77B5" w:rsidRDefault="000A77B5">
      <w:pPr>
        <w:pStyle w:val="a3"/>
        <w:rPr>
          <w:sz w:val="20"/>
        </w:rPr>
      </w:pPr>
    </w:p>
    <w:p w14:paraId="4D73059F" w14:textId="77777777" w:rsidR="000A77B5" w:rsidRDefault="00000000">
      <w:pPr>
        <w:pStyle w:val="a3"/>
        <w:spacing w:before="7"/>
      </w:pPr>
      <w:r>
        <w:pict w14:anchorId="415C1CA7">
          <v:shape id="docshape802" o:spid="_x0000_s2139" style="position:absolute;margin-left:39.7pt;margin-top:18.3pt;width:606.05pt;height:.1pt;z-index:-251424256;mso-wrap-distance-left:0;mso-wrap-distance-right:0;mso-position-horizontal-relative:page" coordorigin="794,366" coordsize="12121,0" path="m794,366r12121,e" filled="f" strokecolor="#66718f" strokeweight=".25pt">
            <v:path arrowok="t"/>
            <w10:wrap type="topAndBottom" anchorx="page"/>
          </v:shape>
        </w:pict>
      </w:r>
    </w:p>
    <w:p w14:paraId="50AB7EC0" w14:textId="77777777" w:rsidR="000A77B5" w:rsidRDefault="000A77B5">
      <w:pPr>
        <w:pStyle w:val="a3"/>
        <w:spacing w:before="6"/>
        <w:rPr>
          <w:sz w:val="4"/>
        </w:rPr>
      </w:pPr>
    </w:p>
    <w:p w14:paraId="5E2A76D2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97" w:line="218" w:lineRule="auto"/>
        <w:ind w:left="340" w:right="621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89472" behindDoc="1" locked="0" layoutInCell="1" allowOverlap="1" wp14:anchorId="05C41BB9" wp14:editId="4F682EA5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49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7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고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6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목</w:t>
      </w:r>
      <w:hyperlink r:id="rId154">
        <w:r w:rsidR="000A77B5">
          <w:rPr>
            <w:b/>
            <w:color w:val="66718E"/>
            <w:spacing w:val="-4"/>
            <w:sz w:val="15"/>
            <w:u w:val="single" w:color="66718E"/>
          </w:rPr>
          <w:t>록(HICL)</w:t>
        </w:r>
        <w:r w:rsidR="000A77B5">
          <w:rPr>
            <w:b/>
            <w:color w:val="66718E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취약종,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멸종위기종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또는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심각</w:t>
        </w:r>
      </w:hyperlink>
      <w:r>
        <w:rPr>
          <w:b/>
          <w:color w:val="575755"/>
          <w:spacing w:val="-4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종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155">
        <w:r w:rsidR="000A77B5">
          <w:rPr>
            <w:b/>
            <w:color w:val="66718E"/>
            <w:sz w:val="15"/>
            <w:u w:val="single" w:color="66718E"/>
          </w:rPr>
          <w:t>적색목록</w:t>
        </w:r>
        <w:r w:rsidR="000A77B5">
          <w:rPr>
            <w:b/>
            <w:color w:val="66718E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,</w:t>
        </w:r>
        <w:r w:rsidR="000A77B5">
          <w:rPr>
            <w:b/>
            <w:color w:val="575755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156">
        <w:r w:rsidR="000A77B5">
          <w:rPr>
            <w:b/>
            <w:color w:val="66718E"/>
            <w:sz w:val="15"/>
            <w:u w:val="single" w:color="66718E"/>
          </w:rPr>
          <w:t>부록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I,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II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III</w:t>
        </w:r>
        <w:r w:rsidR="000A77B5">
          <w:rPr>
            <w:b/>
            <w:color w:val="66718E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.</w:t>
        </w:r>
      </w:hyperlink>
    </w:p>
    <w:p w14:paraId="1E1D45C9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38" w:line="252" w:lineRule="exact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proofErr w:type="spellStart"/>
      <w:r>
        <w:rPr>
          <w:b/>
          <w:color w:val="575755"/>
          <w:w w:val="90"/>
          <w:sz w:val="15"/>
        </w:rPr>
        <w:t>침입종</w:t>
      </w:r>
      <w:proofErr w:type="spellEnd"/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640AEE48" w14:textId="77777777" w:rsidR="000A77B5" w:rsidRDefault="00B2603A">
      <w:pPr>
        <w:spacing w:before="6" w:line="218" w:lineRule="auto"/>
        <w:ind w:left="340" w:right="3623"/>
        <w:rPr>
          <w:b/>
          <w:sz w:val="15"/>
        </w:rPr>
      </w:pPr>
      <w:r>
        <w:rPr>
          <w:b/>
          <w:color w:val="575755"/>
          <w:spacing w:val="-6"/>
          <w:sz w:val="15"/>
        </w:rPr>
        <w:t>조직에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대응이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준비되어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있습니다.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pacing w:val="-6"/>
          <w:sz w:val="15"/>
        </w:rPr>
        <w:t>메트릭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세트에는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지역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내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pacing w:val="-6"/>
          <w:sz w:val="15"/>
        </w:rPr>
        <w:t>침입종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측정이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포함됩니다.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TNFD는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전문가와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함께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작업을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수행하여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'고위험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활동'과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'</w:t>
      </w:r>
      <w:proofErr w:type="spellStart"/>
      <w:r>
        <w:rPr>
          <w:b/>
          <w:color w:val="575755"/>
          <w:spacing w:val="-6"/>
          <w:sz w:val="15"/>
        </w:rPr>
        <w:t>저위험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설계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활동'을</w:t>
      </w:r>
      <w:r>
        <w:rPr>
          <w:b/>
          <w:color w:val="575755"/>
          <w:sz w:val="15"/>
        </w:rPr>
        <w:t xml:space="preserve"> 정의할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계획입니다.</w:t>
      </w:r>
    </w:p>
    <w:p w14:paraId="12643E30" w14:textId="77777777" w:rsidR="000A77B5" w:rsidRDefault="000A77B5">
      <w:pPr>
        <w:spacing w:line="218" w:lineRule="auto"/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AB27ED9" w14:textId="4E365DD1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8512" behindDoc="0" locked="0" layoutInCell="1" allowOverlap="1" wp14:anchorId="6AD250BF" wp14:editId="2170A34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9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536" behindDoc="0" locked="0" layoutInCell="1" allowOverlap="1" wp14:anchorId="79359ACF" wp14:editId="1880EF3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566AA57">
          <v:group id="docshapegroup803" o:spid="_x0000_s2136" style="position:absolute;left:0;text-align:left;margin-left:704.75pt;margin-top:11.55pt;width:97.45pt;height:13.85pt;z-index:251849216;mso-position-horizontal-relative:page;mso-position-vertical-relative:text" coordorigin="14095,231" coordsize="1949,277">
            <v:shape id="docshape804" o:spid="_x0000_s2138" type="#_x0000_t75" style="position:absolute;left:14103;top:392;width:1502;height:115">
              <v:imagedata r:id="rId55" o:title=""/>
            </v:shape>
            <v:shape id="docshape805" o:spid="_x0000_s2137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6EA18167">
          <v:group id="docshapegroup806" o:spid="_x0000_s2132" style="position:absolute;left:0;text-align:left;margin-left:0;margin-top:566.95pt;width:841.9pt;height:28.35pt;z-index:251850240;mso-position-horizontal-relative:page;mso-position-vertical-relative:page" coordorigin=",11339" coordsize="16838,567">
            <v:rect id="docshape807" o:spid="_x0000_s2135" style="position:absolute;left:16270;top:11338;width:567;height:567" fillcolor="#66718f" stroked="f"/>
            <v:rect id="docshape808" o:spid="_x0000_s2134" style="position:absolute;left:-1;top:11338;width:16271;height:567" fillcolor="#312f2d" stroked="f"/>
            <v:shape id="docshape809" o:spid="_x0000_s2133" type="#_x0000_t202" style="position:absolute;left:16439;top:11474;width:256;height:290" filled="f" stroked="f">
              <v:textbox inset="0,0,0,0">
                <w:txbxContent>
                  <w:p w14:paraId="0648B9CB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1CB90248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0994785" w14:textId="77777777" w:rsidR="000A77B5" w:rsidRDefault="000A77B5">
      <w:pPr>
        <w:pStyle w:val="a3"/>
        <w:rPr>
          <w:sz w:val="20"/>
        </w:rPr>
      </w:pPr>
    </w:p>
    <w:p w14:paraId="1359781C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7C3019D1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A6185E3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3A5A5841" w14:textId="574AA699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7611E46D" w14:textId="1FD5C0A1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277519FE" w14:textId="6AEF7BB5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5272EA6E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D9870E7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4EC48DF9" w14:textId="77777777">
        <w:trPr>
          <w:trHeight w:val="460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C5B6734" w14:textId="0620A436" w:rsidR="000A77B5" w:rsidRDefault="00554BC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9930E88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C75A389" w14:textId="77777777" w:rsidR="00554BCA" w:rsidRDefault="00554BCA" w:rsidP="00554BCA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생태계 조건</w:t>
            </w:r>
          </w:p>
          <w:p w14:paraId="1C075773" w14:textId="280FAB58" w:rsidR="000A77B5" w:rsidRDefault="000A77B5">
            <w:pPr>
              <w:pStyle w:val="TableParagraph"/>
              <w:spacing w:line="309" w:lineRule="exact"/>
              <w:ind w:left="292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8AED76" w14:textId="72232F53" w:rsidR="000A77B5" w:rsidRDefault="00B2603A" w:rsidP="00554BCA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 w:rsidR="00554BCA"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 w:rsidR="00554BCA"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F54693"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 w:rsidR="00F54693">
              <w:rPr>
                <w:b/>
                <w:color w:val="333333"/>
                <w:spacing w:val="-8"/>
                <w:sz w:val="19"/>
              </w:rPr>
              <w:t>하기로</w:t>
            </w:r>
            <w:r w:rsidR="00554BCA"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554BCA"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 w:rsidR="00F54693"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554BCA"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 w:rsidR="00554BCA"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 w:rsidR="00554BCA"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 w:rsidR="00554BCA"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1BE956DC" w14:textId="43941E17" w:rsidR="004618DF" w:rsidRDefault="004618DF" w:rsidP="004618DF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61B602F2" w14:textId="77777777" w:rsidR="004618DF" w:rsidRDefault="004618DF" w:rsidP="004618DF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50021444" w14:textId="71EA1C69" w:rsidR="000A77B5" w:rsidRDefault="00B2603A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F54693"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F54693"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7AD04360" w14:textId="77777777" w:rsidR="000A77B5" w:rsidRDefault="00B2603A">
            <w:pPr>
              <w:pStyle w:val="TableParagraph"/>
              <w:spacing w:line="208" w:lineRule="auto"/>
              <w:ind w:left="107" w:right="13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2B5AF71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F183561" w14:textId="77777777" w:rsidR="000A77B5" w:rsidRDefault="00B2603A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65876B16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7241ED6" w14:textId="2F4FBA62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 wp14:anchorId="4BC5D365" wp14:editId="7F4B98F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0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0" locked="0" layoutInCell="1" allowOverlap="1" wp14:anchorId="12381C51" wp14:editId="0DA3082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27C608A">
          <v:group id="docshapegroup810" o:spid="_x0000_s2129" style="position:absolute;left:0;text-align:left;margin-left:704.75pt;margin-top:11.55pt;width:97.45pt;height:13.85pt;z-index:251851264;mso-position-horizontal-relative:page;mso-position-vertical-relative:text" coordorigin="14095,231" coordsize="1949,277">
            <v:shape id="docshape811" o:spid="_x0000_s2131" type="#_x0000_t75" style="position:absolute;left:14103;top:392;width:1502;height:115">
              <v:imagedata r:id="rId55" o:title=""/>
            </v:shape>
            <v:shape id="docshape812" o:spid="_x0000_s2130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38905398">
          <v:group id="docshapegroup813" o:spid="_x0000_s2125" style="position:absolute;left:0;text-align:left;margin-left:0;margin-top:566.95pt;width:841.9pt;height:28.35pt;z-index:251852288;mso-position-horizontal-relative:page;mso-position-vertical-relative:page" coordorigin=",11339" coordsize="16838,567">
            <v:rect id="docshape814" o:spid="_x0000_s2128" style="position:absolute;left:16270;top:11338;width:567;height:567" fillcolor="#66718f" stroked="f"/>
            <v:rect id="docshape815" o:spid="_x0000_s2127" style="position:absolute;left:-1;top:11338;width:16271;height:567" fillcolor="#312f2d" stroked="f"/>
            <v:shape id="docshape816" o:spid="_x0000_s2126" type="#_x0000_t202" style="position:absolute;left:16441;top:11474;width:256;height:290" filled="f" stroked="f">
              <v:textbox inset="0,0,0,0">
                <w:txbxContent>
                  <w:p w14:paraId="058F5153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61824" behindDoc="0" locked="0" layoutInCell="1" allowOverlap="1" wp14:anchorId="2AB6D0C0" wp14:editId="20AE0843">
            <wp:simplePos x="0" y="0"/>
            <wp:positionH relativeFrom="page">
              <wp:posOffset>5286637</wp:posOffset>
            </wp:positionH>
            <wp:positionV relativeFrom="page">
              <wp:posOffset>3096025</wp:posOffset>
            </wp:positionV>
            <wp:extent cx="104775" cy="114300"/>
            <wp:effectExtent l="0" t="0" r="0" b="0"/>
            <wp:wrapNone/>
            <wp:docPr id="51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FBFA42C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60A212C" w14:textId="77777777" w:rsidR="000A77B5" w:rsidRDefault="000A77B5">
      <w:pPr>
        <w:pStyle w:val="a3"/>
        <w:rPr>
          <w:sz w:val="20"/>
        </w:rPr>
      </w:pPr>
    </w:p>
    <w:p w14:paraId="5DA7721E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26924123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BD1E0A1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3DA38ABB" w14:textId="643D9EB6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23249211" w14:textId="7C2A9FE4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4D046C1E" w14:textId="4EC3F6D3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3DB4A1DA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5B1F1B3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818EF" w14:paraId="03A5AE1D" w14:textId="77777777">
        <w:trPr>
          <w:trHeight w:val="460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3D99EC6" w14:textId="62F217CE" w:rsidR="009818EF" w:rsidRDefault="009818EF" w:rsidP="009818E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EAD0192" w14:textId="77777777" w:rsidR="009818EF" w:rsidRDefault="009818EF" w:rsidP="009818E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CC867A" w14:textId="59EE8ACD" w:rsidR="009818EF" w:rsidRDefault="009818EF" w:rsidP="009818EF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종의 멸종 위기</w:t>
            </w:r>
          </w:p>
          <w:p w14:paraId="16DDE975" w14:textId="27FA0CDF" w:rsidR="009818EF" w:rsidRDefault="009818EF" w:rsidP="009818EF">
            <w:pPr>
              <w:pStyle w:val="TableParagraph"/>
              <w:spacing w:before="3" w:line="196" w:lineRule="auto"/>
              <w:ind w:right="920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143086" w14:textId="77777777" w:rsidR="009818EF" w:rsidRDefault="009818EF" w:rsidP="009818EF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3096687C" w14:textId="77777777" w:rsidR="009818EF" w:rsidRDefault="009818EF" w:rsidP="009818EF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153334CA" w14:textId="77777777" w:rsidR="009818EF" w:rsidRDefault="009818EF" w:rsidP="009818EF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687CF7C1" w14:textId="77777777" w:rsidR="009818EF" w:rsidRDefault="009818EF" w:rsidP="009818EF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2FC6EA95" w14:textId="1D39A72B" w:rsidR="009818EF" w:rsidRDefault="009818EF" w:rsidP="009818EF">
            <w:pPr>
              <w:pStyle w:val="TableParagraph"/>
              <w:spacing w:line="208" w:lineRule="auto"/>
              <w:ind w:left="107" w:right="13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221225" w14:textId="77777777" w:rsidR="009818EF" w:rsidRDefault="009818EF" w:rsidP="009818EF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F1F023D" w14:textId="77777777" w:rsidR="009818EF" w:rsidRDefault="009818EF" w:rsidP="009818EF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364D80" w14:paraId="749CFF1C" w14:textId="77777777">
        <w:trPr>
          <w:trHeight w:val="72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6153ABF" w14:textId="42BA9A90" w:rsidR="00364D80" w:rsidRDefault="00364D80" w:rsidP="00364D8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rFonts w:hint="eastAsia"/>
                <w:b/>
                <w:sz w:val="20"/>
              </w:rPr>
              <w:t>기후변화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7B6B4E" w14:textId="77777777" w:rsidR="00364D80" w:rsidRDefault="00364D80" w:rsidP="00364D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300C51F" w14:textId="13A6D4B6" w:rsidR="00364D80" w:rsidRDefault="00364D80" w:rsidP="00364D80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온실가스 배출</w:t>
            </w:r>
          </w:p>
          <w:p w14:paraId="5CB879FD" w14:textId="7F972BD1" w:rsidR="00364D80" w:rsidRPr="00364D80" w:rsidRDefault="00364D80" w:rsidP="00364D80">
            <w:pPr>
              <w:pStyle w:val="TableParagraph"/>
              <w:spacing w:line="342" w:lineRule="exact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C2CCD5B" w14:textId="77777777" w:rsidR="00364D80" w:rsidRDefault="00364D80" w:rsidP="00364D8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CEEBDB" w14:textId="77777777" w:rsidR="00364D80" w:rsidRDefault="00364D80" w:rsidP="00364D8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63B1B8F" w14:textId="77777777" w:rsidR="00364D80" w:rsidRDefault="00364D80" w:rsidP="00364D80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45F3BDEC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2C9DE2D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63872" behindDoc="0" locked="0" layoutInCell="1" allowOverlap="1" wp14:anchorId="33495F0B" wp14:editId="20CFF8F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2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896" behindDoc="0" locked="0" layoutInCell="1" allowOverlap="1" wp14:anchorId="658E2E7C" wp14:editId="1A9A2B5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2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77D1F04">
          <v:group id="docshapegroup817" o:spid="_x0000_s2122" style="position:absolute;left:0;text-align:left;margin-left:704.75pt;margin-top:11.55pt;width:97.45pt;height:13.85pt;z-index:251853312;mso-position-horizontal-relative:page;mso-position-vertical-relative:text" coordorigin="14095,231" coordsize="1949,277">
            <v:shape id="docshape818" o:spid="_x0000_s2124" type="#_x0000_t75" style="position:absolute;left:14103;top:392;width:1502;height:115">
              <v:imagedata r:id="rId55" o:title=""/>
            </v:shape>
            <v:shape id="docshape819" o:spid="_x0000_s2123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061BACB5">
          <v:group id="docshapegroup820" o:spid="_x0000_s2118" style="position:absolute;left:0;text-align:left;margin-left:0;margin-top:566.95pt;width:841.9pt;height:28.35pt;z-index:251854336;mso-position-horizontal-relative:page;mso-position-vertical-relative:page" coordorigin=",11339" coordsize="16838,567">
            <v:rect id="docshape821" o:spid="_x0000_s2121" style="position:absolute;left:16270;top:11338;width:567;height:567" fillcolor="#66718f" stroked="f"/>
            <v:rect id="docshape822" o:spid="_x0000_s2120" style="position:absolute;left:-1;top:11338;width:16271;height:567" fillcolor="#312f2d" stroked="f"/>
            <v:shape id="docshape823" o:spid="_x0000_s2119" type="#_x0000_t202" style="position:absolute;left:16439;top:11474;width:256;height:290" filled="f" stroked="f">
              <v:textbox inset="0,0,0,0">
                <w:txbxContent>
                  <w:p w14:paraId="4A255E27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bookmarkStart w:id="68" w:name="3.2._Core_sector_disclosure_indicators_a"/>
      <w:bookmarkStart w:id="69" w:name="_bookmark24"/>
      <w:bookmarkEnd w:id="68"/>
      <w:bookmarkEnd w:id="69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055D3D37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5022ACA" w14:textId="77777777" w:rsidR="000A77B5" w:rsidRDefault="000A77B5">
      <w:pPr>
        <w:pStyle w:val="a3"/>
        <w:rPr>
          <w:sz w:val="20"/>
        </w:rPr>
      </w:pPr>
    </w:p>
    <w:p w14:paraId="1F306FFC" w14:textId="77777777" w:rsidR="000A77B5" w:rsidRDefault="00B2603A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423232" behindDoc="0" locked="0" layoutInCell="1" allowOverlap="1" wp14:anchorId="6EBD3D78" wp14:editId="6CEC1AC1">
            <wp:simplePos x="0" y="0"/>
            <wp:positionH relativeFrom="page">
              <wp:posOffset>504002</wp:posOffset>
            </wp:positionH>
            <wp:positionV relativeFrom="paragraph">
              <wp:posOffset>314007</wp:posOffset>
            </wp:positionV>
            <wp:extent cx="214299" cy="214312"/>
            <wp:effectExtent l="0" t="0" r="0" b="0"/>
            <wp:wrapTopAndBottom/>
            <wp:docPr id="52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78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4256" behindDoc="0" locked="0" layoutInCell="1" allowOverlap="1" wp14:anchorId="38CB4930" wp14:editId="69C37FA4">
            <wp:simplePos x="0" y="0"/>
            <wp:positionH relativeFrom="page">
              <wp:posOffset>810086</wp:posOffset>
            </wp:positionH>
            <wp:positionV relativeFrom="paragraph">
              <wp:posOffset>382054</wp:posOffset>
            </wp:positionV>
            <wp:extent cx="976103" cy="77724"/>
            <wp:effectExtent l="0" t="0" r="0" b="0"/>
            <wp:wrapTopAndBottom/>
            <wp:docPr id="52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7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0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C04A22E">
          <v:group id="docshapegroup824" o:spid="_x0000_s2101" style="position:absolute;margin-left:143.15pt;margin-top:17.5pt;width:65.35pt;height:31.25pt;z-index:-251423232;mso-wrap-distance-left:0;mso-wrap-distance-right:0;mso-position-horizontal-relative:page;mso-position-vertical-relative:text" coordorigin="2863,350" coordsize="1307,625">
            <v:rect id="docshape825" o:spid="_x0000_s2117" style="position:absolute;left:3326;top:355;width:168;height:615" fillcolor="#cad42f" stroked="f"/>
            <v:shape id="docshape826" o:spid="_x0000_s2116" style="position:absolute;left:3322;top:349;width:178;height:624" coordorigin="3322,350" coordsize="178,624" path="m3499,350r-177,l3322,360r,606l3322,974r177,l3499,966r-168,l3331,360r159,l3490,965r9,l3499,360r,-10xe" fillcolor="#2e4c6e" stroked="f">
              <v:path arrowok="t"/>
            </v:shape>
            <v:shape id="docshape827" o:spid="_x0000_s2115" style="position:absolute;left:3129;top:355;width:179;height:615" coordorigin="3129,355" coordsize="179,615" path="m3307,355r-178,l3129,803r96,167l3307,970r,-615xe" fillcolor="#cad42f" stroked="f">
              <v:path arrowok="t"/>
            </v:shape>
            <v:shape id="docshape828" o:spid="_x0000_s2114" style="position:absolute;left:3124;top:350;width:188;height:624" coordorigin="3125,351" coordsize="188,624" o:spt="100" adj="0,,0" path="m3312,351r-187,l3125,805r98,169l3312,974r,-9l3228,965,3134,802r,-442l3312,360r,-9xm3312,360r-9,l3303,965r9,l3312,360xe" fillcolor="#2e4c6e" stroked="f">
              <v:stroke joinstyle="round"/>
              <v:formulas/>
              <v:path arrowok="t" o:connecttype="segments"/>
            </v:shape>
            <v:shape id="docshape829" o:spid="_x0000_s2113" style="position:absolute;left:2939;top:355;width:171;height:415" coordorigin="2940,355" coordsize="171,415" path="m3110,355r-170,l2940,474r170,296l3110,355xe" fillcolor="#cad42f" stroked="f">
              <v:path arrowok="t"/>
            </v:shape>
            <v:shape id="docshape830" o:spid="_x0000_s2112" style="position:absolute;left:2935;top:350;width:180;height:437" coordorigin="2935,351" coordsize="180,437" o:spt="100" adj="0,,0" path="m3115,351r-180,l2935,475r180,312l3115,753r-9,l2944,473r,-113l3115,360r,-9xm3115,360r-9,l3106,753r9,l3115,360xe" fillcolor="#2e4c6e" stroked="f">
              <v:stroke joinstyle="round"/>
              <v:formulas/>
              <v:path arrowok="t" o:connecttype="segments"/>
            </v:shape>
            <v:shape id="docshape831" o:spid="_x0000_s2111" style="position:absolute;left:2870;top:355;width:50;height:86" coordorigin="2871,355" coordsize="50,86" path="m2921,355r-50,l2910,423r11,18l2921,355xe" fillcolor="#cad42f" stroked="f">
              <v:path arrowok="t"/>
            </v:shape>
            <v:shape id="docshape832" o:spid="_x0000_s2110" style="position:absolute;left:2863;top:350;width:63;height:108" coordorigin="2863,351" coordsize="63,108" o:spt="100" adj="0,,0" path="m2925,351r-62,l2906,426r19,32l2925,425r-9,l2914,421r-35,-61l2925,360r,-9xm2925,360r-9,l2916,425r9,l2925,360xe" fillcolor="#2e4c6e" stroked="f">
              <v:stroke joinstyle="round"/>
              <v:formulas/>
              <v:path arrowok="t" o:connecttype="segments"/>
            </v:shape>
            <v:rect id="docshape833" o:spid="_x0000_s2109" style="position:absolute;left:3537;top:355;width:168;height:615" fillcolor="#cad42f" stroked="f"/>
            <v:shape id="docshape834" o:spid="_x0000_s2108" style="position:absolute;left:3533;top:349;width:178;height:624" coordorigin="3533,350" coordsize="178,624" path="m3710,350r-9,l3701,360r,606l3542,966r,-606l3701,360r,-10l3533,350r,10l3533,966r,8l3710,974r,-8l3710,360r,-10xe" fillcolor="#2e4c6e" stroked="f">
              <v:path arrowok="t"/>
            </v:shape>
            <v:shape id="docshape835" o:spid="_x0000_s2107" style="position:absolute;left:3725;top:355;width:179;height:615" coordorigin="3725,355" coordsize="179,615" path="m3903,355r-178,l3725,970r82,l3903,803r,-448xe" fillcolor="#cad42f" stroked="f">
              <v:path arrowok="t"/>
            </v:shape>
            <v:shape id="docshape836" o:spid="_x0000_s2106" style="position:absolute;left:3720;top:350;width:188;height:624" coordorigin="3720,351" coordsize="188,624" o:spt="100" adj="0,,0" path="m3908,351r-188,l3720,974r90,l3815,965r-85,l3730,360r178,l3908,351xm3908,360r-9,l3899,802r-94,163l3730,965r85,l3908,805r,-445xe" fillcolor="#2e4c6e" stroked="f">
              <v:stroke joinstyle="round"/>
              <v:formulas/>
              <v:path arrowok="t" o:connecttype="segments"/>
            </v:shape>
            <v:shape id="docshape837" o:spid="_x0000_s2105" style="position:absolute;left:3922;top:355;width:171;height:415" coordorigin="3922,355" coordsize="171,415" path="m4093,355r-171,l3922,770,4093,474r,-119xe" fillcolor="#cad42f" stroked="f">
              <v:path arrowok="t"/>
            </v:shape>
            <v:shape id="docshape838" o:spid="_x0000_s2104" style="position:absolute;left:3917;top:350;width:180;height:437" coordorigin="3918,351" coordsize="180,437" o:spt="100" adj="0,,0" path="m4097,351r-179,l3918,787r19,-34l3927,753r,-393l4097,360r,-9xm4097,360r-9,l4088,473,3927,753r10,l4097,475r,-115xe" fillcolor="#2e4c6e" stroked="f">
              <v:stroke joinstyle="round"/>
              <v:formulas/>
              <v:path arrowok="t" o:connecttype="segments"/>
            </v:shape>
            <v:shape id="docshape839" o:spid="_x0000_s2103" style="position:absolute;left:4111;top:355;width:50;height:86" coordorigin="4112,355" coordsize="50,86" path="m4162,355r-50,l4112,441r11,-18l4162,355xe" fillcolor="#cad42f" stroked="f">
              <v:path arrowok="t"/>
            </v:shape>
            <v:shape id="docshape840" o:spid="_x0000_s2102" style="position:absolute;left:4107;top:350;width:63;height:108" coordorigin="4107,351" coordsize="63,108" o:spt="100" adj="0,,0" path="m4169,351r-62,l4107,458r1,-2l4127,425r-11,l4116,360r48,l4169,351xm4164,360r-10,l4119,421r-3,4l4127,425r37,-65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044DFE7" w14:textId="77777777" w:rsidR="000A77B5" w:rsidRDefault="000A77B5">
      <w:pPr>
        <w:pStyle w:val="a3"/>
        <w:rPr>
          <w:sz w:val="14"/>
        </w:rPr>
      </w:pPr>
    </w:p>
    <w:p w14:paraId="0D4E7417" w14:textId="77777777" w:rsidR="000A77B5" w:rsidRDefault="00B2603A">
      <w:pPr>
        <w:pStyle w:val="2"/>
        <w:numPr>
          <w:ilvl w:val="1"/>
          <w:numId w:val="13"/>
        </w:numPr>
        <w:tabs>
          <w:tab w:val="left" w:pos="546"/>
        </w:tabs>
        <w:spacing w:before="70"/>
        <w:ind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15C861A9" w14:textId="77777777" w:rsidR="000A77B5" w:rsidRDefault="00B2603A">
      <w:pPr>
        <w:pStyle w:val="a3"/>
        <w:spacing w:before="39" w:line="208" w:lineRule="auto"/>
        <w:ind w:left="113" w:right="3623"/>
      </w:pPr>
      <w:r>
        <w:rPr>
          <w:color w:val="333333"/>
          <w:spacing w:val="-8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유틸리티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전력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아래와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같습니다.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작성자가 </w:t>
      </w:r>
      <w:r>
        <w:rPr>
          <w:color w:val="333333"/>
        </w:rPr>
        <w:t>준수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공개하도록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권장합니다.</w:t>
      </w:r>
    </w:p>
    <w:p w14:paraId="435758ED" w14:textId="77777777" w:rsidR="000A77B5" w:rsidRDefault="000A77B5">
      <w:pPr>
        <w:pStyle w:val="a3"/>
        <w:spacing w:before="15"/>
        <w:rPr>
          <w:sz w:val="23"/>
        </w:rPr>
      </w:pPr>
    </w:p>
    <w:p w14:paraId="08FB4F59" w14:textId="56C345FB" w:rsidR="000A77B5" w:rsidRDefault="00B2603A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13: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2C1FB53E" w14:textId="77777777" w:rsidR="000A77B5" w:rsidRDefault="000A77B5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985"/>
        <w:gridCol w:w="1305"/>
        <w:gridCol w:w="1985"/>
        <w:gridCol w:w="7257"/>
        <w:gridCol w:w="1191"/>
      </w:tblGrid>
      <w:tr w:rsidR="000A77B5" w14:paraId="0D9F8108" w14:textId="77777777">
        <w:trPr>
          <w:trHeight w:val="74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5778CFEF" w14:textId="77777777" w:rsidR="000A77B5" w:rsidRDefault="00B2603A">
            <w:pPr>
              <w:pStyle w:val="TableParagraph"/>
              <w:spacing w:before="75" w:line="196" w:lineRule="auto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 w14:paraId="50CDD772" w14:textId="77777777" w:rsidR="000A77B5" w:rsidRDefault="00B2603A">
            <w:pPr>
              <w:pStyle w:val="TableParagraph"/>
              <w:spacing w:before="29" w:line="32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03CEFF2B" w14:textId="77777777" w:rsidR="000A77B5" w:rsidRDefault="00B260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305" w:type="dxa"/>
            <w:tcBorders>
              <w:top w:val="nil"/>
              <w:bottom w:val="nil"/>
            </w:tcBorders>
            <w:shd w:val="clear" w:color="auto" w:fill="009689"/>
          </w:tcPr>
          <w:p w14:paraId="371FC46D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 w14:paraId="58BF5F17" w14:textId="77777777" w:rsidR="000A77B5" w:rsidRDefault="00B2603A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257" w:type="dxa"/>
            <w:tcBorders>
              <w:top w:val="nil"/>
              <w:bottom w:val="nil"/>
            </w:tcBorders>
            <w:shd w:val="clear" w:color="auto" w:fill="009689"/>
          </w:tcPr>
          <w:p w14:paraId="40AFD8DC" w14:textId="77777777" w:rsidR="000A77B5" w:rsidRDefault="00B2603A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191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351F5227" w14:textId="77777777" w:rsidR="000A77B5" w:rsidRDefault="00B2603A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30BB9582" w14:textId="77777777">
        <w:trPr>
          <w:trHeight w:val="72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B25C1BC" w14:textId="77777777" w:rsidR="000A77B5" w:rsidRDefault="00B2603A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861B1F" w14:textId="77777777" w:rsidR="000A77B5" w:rsidRDefault="00B2603A">
            <w:pPr>
              <w:pStyle w:val="TableParagraph"/>
              <w:spacing w:before="64" w:line="208" w:lineRule="auto"/>
              <w:ind w:right="7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3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CB3539" w14:textId="77777777" w:rsidR="000A77B5" w:rsidRDefault="00B2603A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EP.C1.0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732BD96" w14:textId="1FD8DA8E" w:rsidR="000A77B5" w:rsidRDefault="0014478B">
            <w:pPr>
              <w:pStyle w:val="TableParagraph"/>
              <w:spacing w:line="323" w:lineRule="exact"/>
              <w:ind w:left="106"/>
              <w:rPr>
                <w:b/>
                <w:sz w:val="20"/>
              </w:rPr>
            </w:pPr>
            <w:r w:rsidRPr="0014478B">
              <w:rPr>
                <w:b/>
                <w:sz w:val="20"/>
              </w:rPr>
              <w:t>멸종 위기 종 피해</w:t>
            </w:r>
          </w:p>
        </w:tc>
        <w:tc>
          <w:tcPr>
            <w:tcW w:w="725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37E02D7" w14:textId="77777777" w:rsidR="0014478B" w:rsidRDefault="0014478B">
            <w:pPr>
              <w:pStyle w:val="TableParagraph"/>
              <w:spacing w:line="310" w:lineRule="exact"/>
              <w:ind w:left="105"/>
              <w:rPr>
                <w:b/>
                <w:color w:val="333333"/>
                <w:spacing w:val="-5"/>
                <w:sz w:val="20"/>
              </w:rPr>
            </w:pPr>
            <w:r w:rsidRPr="0014478B">
              <w:rPr>
                <w:b/>
                <w:color w:val="333333"/>
                <w:spacing w:val="-5"/>
                <w:sz w:val="20"/>
              </w:rPr>
              <w:t>풍력</w:t>
            </w:r>
          </w:p>
          <w:p w14:paraId="2764396B" w14:textId="6504C81E" w:rsidR="000A77B5" w:rsidRDefault="0014478B"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 w:rsidRPr="0014478B">
              <w:rPr>
                <w:b/>
                <w:color w:val="333333"/>
                <w:spacing w:val="-5"/>
                <w:sz w:val="20"/>
              </w:rPr>
              <w:t>새와 박쥐의 피해 수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AFB9623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0A77B5" w14:paraId="65B5B918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7635912" w14:textId="77777777" w:rsidR="000A77B5" w:rsidRDefault="00B2603A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95CCDE6" w14:textId="77777777" w:rsidR="000A77B5" w:rsidRDefault="00B2603A">
            <w:pPr>
              <w:pStyle w:val="TableParagraph"/>
              <w:spacing w:before="64" w:line="208" w:lineRule="auto"/>
              <w:ind w:right="7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53B988" w14:textId="77777777" w:rsidR="000A77B5" w:rsidRDefault="00B2603A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EP.C1.1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A82F5C7" w14:textId="61323EBA" w:rsidR="000A77B5" w:rsidRDefault="0014478B">
            <w:pPr>
              <w:pStyle w:val="TableParagraph"/>
              <w:spacing w:line="312" w:lineRule="exact"/>
              <w:ind w:left="106"/>
              <w:rPr>
                <w:b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환경 유량 대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비</w:t>
            </w:r>
            <w:r w:rsidRPr="0014478B">
              <w:rPr>
                <w:b/>
                <w:color w:val="333333"/>
                <w:w w:val="90"/>
                <w:sz w:val="19"/>
              </w:rPr>
              <w:t xml:space="preserve"> 총 유량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AB233D8" w14:textId="77777777" w:rsidR="0014478B" w:rsidRDefault="0014478B">
            <w:pPr>
              <w:pStyle w:val="TableParagraph"/>
              <w:spacing w:before="9" w:line="208" w:lineRule="auto"/>
              <w:ind w:left="105"/>
              <w:rPr>
                <w:b/>
                <w:color w:val="333333"/>
                <w:w w:val="90"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수력발전</w:t>
            </w:r>
          </w:p>
          <w:p w14:paraId="26EDE422" w14:textId="2DDE7819" w:rsidR="000A77B5" w:rsidRDefault="0014478B">
            <w:pPr>
              <w:pStyle w:val="TableParagraph"/>
              <w:spacing w:before="9" w:line="208" w:lineRule="auto"/>
              <w:ind w:left="105"/>
              <w:rPr>
                <w:b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기후 변동성(예: 엘니뇨-남방진동)을 고려하여 환경/생태 유량이 총 유량에서 차지하는 비율(%)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F55B2B6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0A77B5" w14:paraId="45ED5E5D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78ACAC7" w14:textId="77777777" w:rsidR="000A77B5" w:rsidRDefault="00B2603A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91EDD6" w14:textId="77777777" w:rsidR="000A77B5" w:rsidRDefault="00B2603A">
            <w:pPr>
              <w:pStyle w:val="TableParagraph"/>
              <w:spacing w:before="64" w:line="208" w:lineRule="auto"/>
              <w:ind w:right="7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5E17C3" w14:textId="77777777" w:rsidR="000A77B5" w:rsidRDefault="00B2603A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EP.C1.2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C278C5" w14:textId="32724EE5" w:rsidR="000A77B5" w:rsidRDefault="0014478B">
            <w:pPr>
              <w:pStyle w:val="TableParagraph"/>
              <w:spacing w:before="44"/>
              <w:ind w:left="106"/>
              <w:rPr>
                <w:b/>
                <w:sz w:val="18"/>
              </w:rPr>
            </w:pPr>
            <w:r w:rsidRPr="0014478B">
              <w:rPr>
                <w:b/>
                <w:color w:val="333333"/>
                <w:w w:val="90"/>
                <w:sz w:val="18"/>
              </w:rPr>
              <w:t>퇴적물 제거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96673E" w14:textId="68036F5E" w:rsidR="0014478B" w:rsidRDefault="0014478B">
            <w:pPr>
              <w:pStyle w:val="TableParagraph"/>
              <w:spacing w:line="312" w:lineRule="exact"/>
              <w:ind w:left="105"/>
              <w:rPr>
                <w:b/>
                <w:color w:val="333333"/>
                <w:w w:val="90"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수력발전</w:t>
            </w:r>
          </w:p>
          <w:p w14:paraId="37FD584F" w14:textId="337A99F6" w:rsidR="000A77B5" w:rsidRDefault="0014478B">
            <w:pPr>
              <w:pStyle w:val="TableParagraph"/>
              <w:spacing w:line="312" w:lineRule="exact"/>
              <w:ind w:left="105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제거</w:t>
            </w:r>
            <w:r w:rsidRPr="0014478B">
              <w:rPr>
                <w:b/>
                <w:color w:val="333333"/>
                <w:w w:val="90"/>
                <w:sz w:val="19"/>
              </w:rPr>
              <w:t>된 퇴적물의 양(톤수).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D31AE03" w14:textId="77777777" w:rsidR="000A77B5" w:rsidRDefault="00B2603A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0A77B5" w14:paraId="41175E4B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E49F53F" w14:textId="77777777" w:rsidR="000A77B5" w:rsidRDefault="00B2603A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6523519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0ACBD74D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0F68EF" w14:textId="77777777" w:rsidR="000A77B5" w:rsidRDefault="00B2603A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EP.C2.0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87DE61E" w14:textId="684F64E9" w:rsidR="000A77B5" w:rsidRDefault="0014478B">
            <w:pPr>
              <w:pStyle w:val="TableParagraph"/>
              <w:spacing w:line="323" w:lineRule="exact"/>
              <w:ind w:left="106"/>
              <w:rPr>
                <w:b/>
                <w:sz w:val="20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석탄 연소 잔류물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7474C92" w14:textId="77777777" w:rsidR="008048E5" w:rsidRDefault="008048E5">
            <w:pPr>
              <w:pStyle w:val="TableParagraph"/>
              <w:spacing w:line="310" w:lineRule="exact"/>
              <w:ind w:left="105"/>
              <w:rPr>
                <w:b/>
                <w:color w:val="333333"/>
                <w:spacing w:val="-5"/>
                <w:sz w:val="20"/>
              </w:rPr>
            </w:pPr>
            <w:r w:rsidRPr="008048E5">
              <w:rPr>
                <w:b/>
                <w:color w:val="333333"/>
                <w:spacing w:val="-5"/>
                <w:sz w:val="20"/>
              </w:rPr>
              <w:t>열에너지</w:t>
            </w:r>
          </w:p>
          <w:p w14:paraId="348DBEA3" w14:textId="3BE97C03" w:rsidR="000A77B5" w:rsidRDefault="008048E5"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 w:rsidRPr="008048E5">
              <w:rPr>
                <w:b/>
                <w:color w:val="333333"/>
                <w:spacing w:val="-5"/>
                <w:sz w:val="20"/>
              </w:rPr>
              <w:t>생성된 석탄 연소 부산물(CCP)의 양(톤)과 그 중 재활용된 비율(%)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CD734C7" w14:textId="77777777" w:rsidR="000A77B5" w:rsidRDefault="00B2603A">
            <w:pPr>
              <w:pStyle w:val="TableParagraph"/>
              <w:spacing w:before="31" w:line="319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IF-</w:t>
            </w:r>
          </w:p>
          <w:p w14:paraId="27108DA9" w14:textId="77777777" w:rsidR="000A77B5" w:rsidRDefault="00B2603A">
            <w:pPr>
              <w:pStyle w:val="TableParagraph"/>
              <w:spacing w:line="301" w:lineRule="exact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EU-</w:t>
            </w:r>
            <w:r>
              <w:rPr>
                <w:b/>
                <w:color w:val="333333"/>
                <w:spacing w:val="-2"/>
                <w:sz w:val="18"/>
              </w:rPr>
              <w:t>150a.1</w:t>
            </w:r>
          </w:p>
        </w:tc>
      </w:tr>
      <w:tr w:rsidR="000A77B5" w14:paraId="679E77FC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8892B2E" w14:textId="77777777" w:rsidR="000A77B5" w:rsidRDefault="00B2603A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4A4594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95BE548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77BC91" w14:textId="77777777" w:rsidR="000A77B5" w:rsidRDefault="00B2603A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EP.C2.1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7A6FEC" w14:textId="683BEBE1" w:rsidR="000A77B5" w:rsidRDefault="0014478B">
            <w:pPr>
              <w:pStyle w:val="TableParagraph"/>
              <w:spacing w:line="323" w:lineRule="exact"/>
              <w:ind w:left="106"/>
              <w:rPr>
                <w:b/>
                <w:sz w:val="20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석탄 연소 잔류물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7B09C74" w14:textId="77777777" w:rsidR="002F0630" w:rsidRDefault="002F0630">
            <w:pPr>
              <w:pStyle w:val="TableParagraph"/>
              <w:spacing w:before="8" w:line="208" w:lineRule="auto"/>
              <w:ind w:left="105" w:right="237"/>
              <w:rPr>
                <w:b/>
                <w:color w:val="333333"/>
                <w:spacing w:val="-5"/>
                <w:sz w:val="20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열에너지</w:t>
            </w:r>
          </w:p>
          <w:p w14:paraId="45CED5A9" w14:textId="12678045" w:rsidR="000A77B5" w:rsidRDefault="002F0630">
            <w:pPr>
              <w:pStyle w:val="TableParagraph"/>
              <w:spacing w:before="8" w:line="208" w:lineRule="auto"/>
              <w:ind w:left="105" w:right="237"/>
              <w:rPr>
                <w:b/>
                <w:sz w:val="19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위험 잠재성 분류 및 구조적 무결성 평가에 따라 분류된 석탄 연소 잔류물(CCR) 저수지의 총 수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AE797D3" w14:textId="77777777" w:rsidR="000A77B5" w:rsidRDefault="00B2603A">
            <w:pPr>
              <w:pStyle w:val="TableParagraph"/>
              <w:spacing w:before="31" w:line="319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IF-</w:t>
            </w:r>
          </w:p>
          <w:p w14:paraId="11B854EB" w14:textId="77777777" w:rsidR="000A77B5" w:rsidRDefault="00B2603A">
            <w:pPr>
              <w:pStyle w:val="TableParagraph"/>
              <w:spacing w:line="301" w:lineRule="exact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EU-</w:t>
            </w:r>
            <w:r>
              <w:rPr>
                <w:b/>
                <w:color w:val="333333"/>
                <w:spacing w:val="-2"/>
                <w:sz w:val="18"/>
              </w:rPr>
              <w:t>150a.2</w:t>
            </w:r>
          </w:p>
        </w:tc>
      </w:tr>
    </w:tbl>
    <w:p w14:paraId="456DFCBA" w14:textId="77777777" w:rsidR="000A77B5" w:rsidRDefault="000A77B5">
      <w:pPr>
        <w:spacing w:line="301" w:lineRule="exact"/>
        <w:rPr>
          <w:sz w:val="18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78540EA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67968" behindDoc="0" locked="0" layoutInCell="1" allowOverlap="1" wp14:anchorId="320A2CE4" wp14:editId="4B68F74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3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992" behindDoc="0" locked="0" layoutInCell="1" allowOverlap="1" wp14:anchorId="14E421F6" wp14:editId="0EF79DC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3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C6DAD98">
          <v:group id="docshapegroup841" o:spid="_x0000_s2098" style="position:absolute;left:0;text-align:left;margin-left:704.75pt;margin-top:11.55pt;width:97.45pt;height:13.85pt;z-index:251855360;mso-position-horizontal-relative:page;mso-position-vertical-relative:text" coordorigin="14095,231" coordsize="1949,277">
            <v:shape id="docshape842" o:spid="_x0000_s2100" type="#_x0000_t75" style="position:absolute;left:14103;top:392;width:1502;height:115">
              <v:imagedata r:id="rId55" o:title=""/>
            </v:shape>
            <v:shape id="docshape843" o:spid="_x0000_s2099" type="#_x0000_t75" style="position:absolute;left:14095;top:230;width:1949;height:117">
              <v:imagedata r:id="rId56" o:title=""/>
            </v:shape>
            <w10:wrap anchorx="page"/>
          </v:group>
        </w:pict>
      </w:r>
      <w:r w:rsidR="00000000">
        <w:pict w14:anchorId="26A97E2E">
          <v:group id="docshapegroup844" o:spid="_x0000_s2094" style="position:absolute;left:0;text-align:left;margin-left:0;margin-top:566.95pt;width:841.9pt;height:28.35pt;z-index:251856384;mso-position-horizontal-relative:page;mso-position-vertical-relative:page" coordorigin=",11339" coordsize="16838,567">
            <v:rect id="docshape845" o:spid="_x0000_s2097" style="position:absolute;left:16270;top:11338;width:567;height:567" fillcolor="#66718f" stroked="f"/>
            <v:rect id="docshape846" o:spid="_x0000_s2096" style="position:absolute;left:-1;top:11338;width:16271;height:567" fillcolor="#312f2d" stroked="f"/>
            <v:shape id="docshape847" o:spid="_x0000_s2095" type="#_x0000_t202" style="position:absolute;left:16439;top:11474;width:256;height:290" filled="f" stroked="f">
              <v:textbox inset="0,0,0,0">
                <w:txbxContent>
                  <w:p w14:paraId="25098D08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E182694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F8CBFE0" w14:textId="77777777" w:rsidR="000A77B5" w:rsidRDefault="000A77B5">
      <w:pPr>
        <w:pStyle w:val="a3"/>
        <w:rPr>
          <w:sz w:val="20"/>
        </w:rPr>
      </w:pPr>
    </w:p>
    <w:p w14:paraId="15A9D27D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985"/>
        <w:gridCol w:w="1305"/>
        <w:gridCol w:w="1985"/>
        <w:gridCol w:w="7257"/>
        <w:gridCol w:w="1191"/>
      </w:tblGrid>
      <w:tr w:rsidR="000A77B5" w14:paraId="1AA2077E" w14:textId="77777777">
        <w:trPr>
          <w:trHeight w:val="74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2EFCBE48" w14:textId="77777777" w:rsidR="000A77B5" w:rsidRDefault="00B2603A">
            <w:pPr>
              <w:pStyle w:val="TableParagraph"/>
              <w:spacing w:before="75" w:line="196" w:lineRule="auto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 w14:paraId="311CA4D4" w14:textId="77777777" w:rsidR="000A77B5" w:rsidRDefault="00B2603A">
            <w:pPr>
              <w:pStyle w:val="TableParagraph"/>
              <w:spacing w:before="29" w:line="32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32EC163C" w14:textId="77777777" w:rsidR="000A77B5" w:rsidRDefault="00B260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305" w:type="dxa"/>
            <w:tcBorders>
              <w:top w:val="nil"/>
              <w:bottom w:val="nil"/>
            </w:tcBorders>
            <w:shd w:val="clear" w:color="auto" w:fill="009689"/>
          </w:tcPr>
          <w:p w14:paraId="261DBEA3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 w14:paraId="5E272797" w14:textId="77777777" w:rsidR="000A77B5" w:rsidRDefault="00B2603A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257" w:type="dxa"/>
            <w:tcBorders>
              <w:top w:val="nil"/>
              <w:bottom w:val="nil"/>
            </w:tcBorders>
            <w:shd w:val="clear" w:color="auto" w:fill="009689"/>
          </w:tcPr>
          <w:p w14:paraId="1F26A46C" w14:textId="77777777" w:rsidR="000A77B5" w:rsidRDefault="00B2603A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191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287E9189" w14:textId="77777777" w:rsidR="000A77B5" w:rsidRDefault="00B2603A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6B0F35AE" w14:textId="77777777">
        <w:trPr>
          <w:trHeight w:val="101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50634A1" w14:textId="77777777" w:rsidR="000A77B5" w:rsidRDefault="00B2603A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A1DE5BE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803A163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3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E531400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EP.C2.2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4333751" w14:textId="320E63C7" w:rsidR="000A77B5" w:rsidRDefault="0014478B">
            <w:pPr>
              <w:pStyle w:val="TableParagraph"/>
              <w:spacing w:before="65" w:line="196" w:lineRule="auto"/>
              <w:ind w:left="106" w:right="1121"/>
              <w:rPr>
                <w:b/>
                <w:sz w:val="20"/>
              </w:rPr>
            </w:pPr>
            <w:r w:rsidRPr="0014478B">
              <w:rPr>
                <w:b/>
                <w:color w:val="333333"/>
                <w:spacing w:val="-12"/>
                <w:sz w:val="20"/>
              </w:rPr>
              <w:t>핵폐기물 저장</w:t>
            </w:r>
          </w:p>
        </w:tc>
        <w:tc>
          <w:tcPr>
            <w:tcW w:w="725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294AD35" w14:textId="77777777" w:rsidR="002F0630" w:rsidRDefault="002F0630">
            <w:pPr>
              <w:pStyle w:val="TableParagraph"/>
              <w:spacing w:line="310" w:lineRule="exact"/>
              <w:ind w:left="105"/>
              <w:rPr>
                <w:b/>
                <w:color w:val="333333"/>
                <w:spacing w:val="-5"/>
                <w:sz w:val="20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원자력</w:t>
            </w:r>
          </w:p>
          <w:p w14:paraId="7AEC5881" w14:textId="63183420" w:rsidR="000A77B5" w:rsidRDefault="002F0630"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영구적으로 안전하게 저장된 핵폐기물의 양(톤수) (예: 지하 깊은 곳 저장).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80C4DBD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0A77B5" w14:paraId="0D7C5C15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18B553D" w14:textId="77777777" w:rsidR="000A77B5" w:rsidRDefault="00B2603A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51D6E9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73AE62A3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0AF7B0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EP.C3.0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CCC0C7" w14:textId="7D64DB2F" w:rsidR="000A77B5" w:rsidRDefault="0014478B">
            <w:pPr>
              <w:pStyle w:val="TableParagraph"/>
              <w:spacing w:before="32"/>
              <w:ind w:left="106"/>
              <w:rPr>
                <w:b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발전소 열 효율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0D97FF" w14:textId="13EAD559" w:rsidR="000A77B5" w:rsidRDefault="002F0630"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열에너지: 발전소별 열 효율 (Btu/kWh)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B8D0EC5" w14:textId="77777777" w:rsidR="000A77B5" w:rsidRDefault="00B2603A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76E5542A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6DAB47C" w14:textId="77777777" w:rsidR="000A77B5" w:rsidRDefault="00B2603A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70016" behindDoc="0" locked="0" layoutInCell="1" allowOverlap="1" wp14:anchorId="4F5A7C02" wp14:editId="5D5435A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040" behindDoc="0" locked="0" layoutInCell="1" allowOverlap="1" wp14:anchorId="029A910D" wp14:editId="7EBB433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10F58BF">
          <v:group id="docshapegroup848" o:spid="_x0000_s2091" style="position:absolute;left:0;text-align:left;margin-left:458.15pt;margin-top:10.95pt;width:97.45pt;height:13.85pt;z-index:251857408;mso-position-horizontal-relative:page;mso-position-vertical-relative:text" coordorigin="9163,219" coordsize="1949,277">
            <v:shape id="docshape849" o:spid="_x0000_s2093" type="#_x0000_t75" style="position:absolute;left:9170;top:380;width:1502;height:115">
              <v:imagedata r:id="rId129" o:title=""/>
            </v:shape>
            <v:shape id="docshape850" o:spid="_x0000_s2092" type="#_x0000_t75" style="position:absolute;left:9162;top:218;width:1949;height:117">
              <v:imagedata r:id="rId130" o:title=""/>
            </v:shape>
            <w10:wrap anchorx="page"/>
          </v:group>
        </w:pict>
      </w:r>
      <w:r w:rsidR="00000000">
        <w:pict w14:anchorId="74CC8335">
          <v:group id="docshapegroup851" o:spid="_x0000_s2087" style="position:absolute;left:0;text-align:left;margin-left:0;margin-top:813.55pt;width:595.3pt;height:28.35pt;z-index:251858432;mso-position-horizontal-relative:page;mso-position-vertical-relative:page" coordorigin=",16271" coordsize="11906,567">
            <v:rect id="docshape852" o:spid="_x0000_s2090" style="position:absolute;left:11338;top:16270;width:567;height:567" fillcolor="#66718f" stroked="f"/>
            <v:rect id="docshape853" o:spid="_x0000_s2089" style="position:absolute;top:16270;width:11339;height:567" fillcolor="#312f2d" stroked="f"/>
            <v:shape id="docshape854" o:spid="_x0000_s2088" type="#_x0000_t202" style="position:absolute;left:11509;top:16407;width:256;height:290" filled="f" stroked="f">
              <v:textbox inset="0,0,0,0">
                <w:txbxContent>
                  <w:p w14:paraId="586B3027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70</w:t>
                    </w:r>
                  </w:p>
                </w:txbxContent>
              </v:textbox>
            </v:shape>
            <w10:wrap anchorx="page" anchory="page"/>
          </v:group>
        </w:pict>
      </w:r>
      <w:bookmarkStart w:id="70" w:name="3.3._Additional_sector_disclosure_indica"/>
      <w:bookmarkStart w:id="71" w:name="_bookmark25"/>
      <w:bookmarkEnd w:id="70"/>
      <w:bookmarkEnd w:id="71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1F4AE22C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6D385C2" w14:textId="77777777" w:rsidR="000A77B5" w:rsidRDefault="000A77B5">
      <w:pPr>
        <w:pStyle w:val="a3"/>
        <w:rPr>
          <w:sz w:val="20"/>
        </w:rPr>
      </w:pPr>
    </w:p>
    <w:p w14:paraId="4BBF19CD" w14:textId="77777777" w:rsidR="000A77B5" w:rsidRDefault="000A77B5">
      <w:pPr>
        <w:pStyle w:val="a3"/>
        <w:rPr>
          <w:sz w:val="20"/>
        </w:rPr>
      </w:pPr>
    </w:p>
    <w:p w14:paraId="7D4D9B65" w14:textId="77777777" w:rsidR="000A77B5" w:rsidRDefault="00B2603A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425280" behindDoc="0" locked="0" layoutInCell="1" allowOverlap="1" wp14:anchorId="64D270C7" wp14:editId="783D6B1D">
            <wp:simplePos x="0" y="0"/>
            <wp:positionH relativeFrom="page">
              <wp:posOffset>504002</wp:posOffset>
            </wp:positionH>
            <wp:positionV relativeFrom="paragraph">
              <wp:posOffset>288317</wp:posOffset>
            </wp:positionV>
            <wp:extent cx="214312" cy="214312"/>
            <wp:effectExtent l="0" t="0" r="0" b="0"/>
            <wp:wrapTopAndBottom/>
            <wp:docPr id="54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82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6304" behindDoc="0" locked="0" layoutInCell="1" allowOverlap="1" wp14:anchorId="67433C28" wp14:editId="1967B7DB">
            <wp:simplePos x="0" y="0"/>
            <wp:positionH relativeFrom="page">
              <wp:posOffset>805978</wp:posOffset>
            </wp:positionH>
            <wp:positionV relativeFrom="paragraph">
              <wp:posOffset>356361</wp:posOffset>
            </wp:positionV>
            <wp:extent cx="911965" cy="77724"/>
            <wp:effectExtent l="0" t="0" r="0" b="0"/>
            <wp:wrapTopAndBottom/>
            <wp:docPr id="54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83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96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B05008F">
          <v:group id="docshapegroup855" o:spid="_x0000_s2084" style="position:absolute;margin-left:143.15pt;margin-top:15.5pt;width:104.8pt;height:31.25pt;z-index:-251422208;mso-wrap-distance-left:0;mso-wrap-distance-right:0;mso-position-horizontal-relative:page;mso-position-vertical-relative:text" coordorigin="2863,310" coordsize="2096,625">
            <v:shape id="docshape856" o:spid="_x0000_s2086" style="position:absolute;left:2863;top:310;width:2096;height:624" coordorigin="2863,310" coordsize="2096,624" o:spt="100" adj="0,,0" path="m2915,310r-52,l2915,400r,-90xm3109,310r-184,l2925,418r184,321l3109,310xm3304,310r-184,l3120,757r102,177l3304,934r,-624xm3498,310r-184,l3314,934r184,l3498,310xm3701,310r-192,l3509,934r192,l3701,310xm3893,310r-182,l3711,934r182,l3893,310xm4110,310r-182,l3928,934r182,l4110,310xm4313,310r-193,l4120,934r193,l4313,310xm4507,310r-184,l4323,934r184,l4507,310xm4702,310r-185,l4517,934r83,l4702,757r,-447xm4896,310r-184,l4712,739,4896,418r,-108xm4958,310r-51,l4907,400r51,-90xe" fillcolor="#e4eaa6" stroked="f">
              <v:stroke joinstyle="round"/>
              <v:formulas/>
              <v:path arrowok="t" o:connecttype="segments"/>
            </v:shape>
            <v:shape id="docshape857" o:spid="_x0000_s2085" style="position:absolute;left:2863;top:310;width:2096;height:625" coordorigin="2863,310" coordsize="2096,625" o:spt="100" adj="0,,0" path="m2915,310r-10,l2905,320r,45l2879,320r26,l2905,310r-42,l2915,400r,-35l2915,320r,-10xm3109,310r-9,l3100,320r,384l2934,416r,-96l3100,320r,-10l2925,310r,108l3109,739r,-35l3109,320r,-10xm3304,310r-9,l3295,320r,605l3227,925,3129,754r,-434l3295,320r,-10l3120,310r,447l3222,934r82,l3304,925r,-605l3304,310xm3498,320r-9,l3489,925r9,l3498,320xm3498,311r-184,l3314,319r,606l3314,935r184,l3498,925r-174,l3324,319r174,l3498,311xm3701,320r-9,l3692,925r9,l3701,320xm3701,311r-192,l3509,319r,606l3509,935r192,l3701,925r-183,l3518,319r183,l3701,311xm3893,320r-9,l3884,925r9,l3893,320xm3893,311r-182,l3711,319r,606l3711,935r182,l3893,925r-172,l3721,319r172,l3893,311xm4110,320r-9,l4101,925r9,l4110,320xm4110,311r-182,l3928,319r,606l3928,935r182,l4110,925r-172,l3938,319r172,l4110,311xm4313,320r-10,l4303,925r10,l4313,320xm4313,311r-193,l4120,319r,606l4120,935r193,l4313,925r-183,l4130,319r183,l4313,311xm4507,320r-9,l4498,925r9,l4507,320xm4507,311r-184,l4323,319r,606l4323,935r184,l4507,925r-175,l4332,319r175,l4507,311xm4702,310r-10,l4692,320r,434l4594,925r-67,l4527,320r165,l4692,310r-175,l4517,934r83,l4605,925r97,-168l4702,320r,-10xm4896,310r-9,l4887,320r,96l4721,704r,-384l4887,320r,-10l4712,310r,429l4732,704,4896,418r,-98l4896,310xm4958,310r-16,l4942,320r-26,45l4916,320r26,l4942,310r-35,l4907,400r20,-35l4953,320r5,-10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54F6E4D" w14:textId="77777777" w:rsidR="000A77B5" w:rsidRDefault="000A77B5">
      <w:pPr>
        <w:pStyle w:val="a3"/>
        <w:spacing w:before="3"/>
        <w:rPr>
          <w:sz w:val="17"/>
        </w:rPr>
      </w:pPr>
    </w:p>
    <w:p w14:paraId="73473625" w14:textId="77777777" w:rsidR="000A77B5" w:rsidRDefault="00B2603A">
      <w:pPr>
        <w:pStyle w:val="2"/>
        <w:numPr>
          <w:ilvl w:val="1"/>
          <w:numId w:val="13"/>
        </w:numPr>
        <w:tabs>
          <w:tab w:val="left" w:pos="546"/>
        </w:tabs>
        <w:spacing w:before="70"/>
        <w:ind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proofErr w:type="spellStart"/>
      <w:r>
        <w:rPr>
          <w:color w:val="66718E"/>
          <w:spacing w:val="-5"/>
          <w:w w:val="90"/>
        </w:rPr>
        <w:t>메트릭</w:t>
      </w:r>
      <w:proofErr w:type="spellEnd"/>
    </w:p>
    <w:p w14:paraId="0DF50FCC" w14:textId="77777777" w:rsidR="000A77B5" w:rsidRDefault="00B2603A">
      <w:pPr>
        <w:pStyle w:val="a3"/>
        <w:spacing w:before="7"/>
        <w:ind w:left="113"/>
      </w:pPr>
      <w:r>
        <w:rPr>
          <w:color w:val="333333"/>
          <w:w w:val="90"/>
        </w:rPr>
        <w:t>전기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공급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발전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공시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지표로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제안된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TNFD는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  <w:w w:val="90"/>
        </w:rPr>
        <w:t>없습니다.</w:t>
      </w:r>
    </w:p>
    <w:p w14:paraId="0D6BBD62" w14:textId="77777777" w:rsidR="000A77B5" w:rsidRDefault="000A77B5">
      <w:pPr>
        <w:sectPr w:rsidR="000A77B5">
          <w:pgSz w:w="11910" w:h="16840"/>
          <w:pgMar w:top="620" w:right="880" w:bottom="0" w:left="680" w:header="720" w:footer="720" w:gutter="0"/>
          <w:cols w:space="720"/>
        </w:sectPr>
      </w:pPr>
    </w:p>
    <w:p w14:paraId="794D1BE2" w14:textId="77777777" w:rsidR="000A77B5" w:rsidRDefault="00000000">
      <w:pPr>
        <w:pStyle w:val="a3"/>
        <w:rPr>
          <w:sz w:val="20"/>
        </w:rPr>
      </w:pPr>
      <w:r>
        <w:lastRenderedPageBreak/>
        <w:pict w14:anchorId="49F34A09">
          <v:group id="docshapegroup858" o:spid="_x0000_s2074" style="position:absolute;margin-left:0;margin-top:17.1pt;width:595.3pt;height:66.45pt;z-index:251859456;mso-position-horizontal-relative:page;mso-position-vertical-relative:page" coordorigin=",342" coordsize="11906,1329">
            <v:shape id="docshape859" o:spid="_x0000_s2083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860" o:spid="_x0000_s2082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861" o:spid="_x0000_s2081" style="position:absolute;left:2122;top:547;width:9784;height:860" fillcolor="#312f2d" stroked="f"/>
            <v:shape id="docshape862" o:spid="_x0000_s2080" type="#_x0000_t75" style="position:absolute;left:8604;top:753;width:463;height:464">
              <v:imagedata r:id="rId13" o:title=""/>
            </v:shape>
            <v:shape id="docshape863" o:spid="_x0000_s2079" type="#_x0000_t75" style="position:absolute;left:9170;top:1018;width:1502;height:115">
              <v:imagedata r:id="rId161" o:title=""/>
            </v:shape>
            <v:shape id="docshape864" o:spid="_x0000_s2078" type="#_x0000_t75" style="position:absolute;left:9162;top:856;width:1949;height:117">
              <v:imagedata r:id="rId162" o:title=""/>
            </v:shape>
            <v:rect id="docshape865" o:spid="_x0000_s2077" style="position:absolute;left:2024;top:440;width:99;height:1133" fillcolor="#1a9789" stroked="f"/>
            <v:shape id="docshape866" o:spid="_x0000_s2076" type="#_x0000_t75" style="position:absolute;left:793;top:341;width:1329;height:1329">
              <v:imagedata r:id="rId16" o:title=""/>
            </v:shape>
            <v:shape id="docshape867" o:spid="_x0000_s2075" type="#_x0000_t202" style="position:absolute;left:2122;top:547;width:9784;height:860" filled="f" stroked="f">
              <v:textbox inset="0,0,0,0">
                <w:txbxContent>
                  <w:p w14:paraId="19E18A1A" w14:textId="77777777" w:rsidR="000A77B5" w:rsidRDefault="00B2603A">
                    <w:pPr>
                      <w:spacing w:before="135" w:line="333" w:lineRule="exact"/>
                      <w:ind w:left="305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생산업체</w:t>
                    </w:r>
                  </w:p>
                  <w:p w14:paraId="7C7BCF4C" w14:textId="77777777" w:rsidR="000A77B5" w:rsidRDefault="00B2603A">
                    <w:pPr>
                      <w:spacing w:line="209" w:lineRule="exact"/>
                      <w:ind w:left="305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56C1E2E">
          <v:group id="docshapegroup868" o:spid="_x0000_s2070" style="position:absolute;margin-left:0;margin-top:813.55pt;width:595.3pt;height:28.35pt;z-index:251860480;mso-position-horizontal-relative:page;mso-position-vertical-relative:page" coordorigin=",16271" coordsize="11906,567">
            <v:rect id="docshape869" o:spid="_x0000_s2073" style="position:absolute;left:11338;top:16270;width:567;height:567" fillcolor="#66718f" stroked="f"/>
            <v:rect id="docshape870" o:spid="_x0000_s2072" style="position:absolute;top:16270;width:11339;height:567" fillcolor="#312f2d" stroked="f"/>
            <v:shape id="docshape871" o:spid="_x0000_s2071" type="#_x0000_t202" style="position:absolute;left:11514;top:16407;width:256;height:290" filled="f" stroked="f">
              <v:textbox inset="0,0,0,0">
                <w:txbxContent>
                  <w:p w14:paraId="28DF0E95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E33B1A7" w14:textId="77777777" w:rsidR="000A77B5" w:rsidRDefault="000A77B5">
      <w:pPr>
        <w:pStyle w:val="a3"/>
        <w:rPr>
          <w:sz w:val="20"/>
        </w:rPr>
      </w:pPr>
    </w:p>
    <w:p w14:paraId="40331395" w14:textId="77777777" w:rsidR="000A77B5" w:rsidRDefault="000A77B5">
      <w:pPr>
        <w:pStyle w:val="a3"/>
        <w:rPr>
          <w:sz w:val="20"/>
        </w:rPr>
      </w:pPr>
    </w:p>
    <w:p w14:paraId="028312A6" w14:textId="77777777" w:rsidR="000A77B5" w:rsidRDefault="000A77B5">
      <w:pPr>
        <w:pStyle w:val="a3"/>
        <w:rPr>
          <w:sz w:val="20"/>
        </w:rPr>
      </w:pPr>
    </w:p>
    <w:p w14:paraId="796F23C6" w14:textId="77777777" w:rsidR="000A77B5" w:rsidRDefault="000A77B5">
      <w:pPr>
        <w:pStyle w:val="a3"/>
        <w:spacing w:before="12"/>
        <w:rPr>
          <w:sz w:val="23"/>
        </w:rPr>
      </w:pPr>
    </w:p>
    <w:p w14:paraId="37BC48FC" w14:textId="77777777" w:rsidR="000A77B5" w:rsidRDefault="00B2603A">
      <w:pPr>
        <w:pStyle w:val="1"/>
        <w:numPr>
          <w:ilvl w:val="0"/>
          <w:numId w:val="46"/>
        </w:numPr>
        <w:tabs>
          <w:tab w:val="left" w:pos="662"/>
        </w:tabs>
        <w:ind w:left="661" w:hanging="549"/>
        <w:jc w:val="left"/>
      </w:pPr>
      <w:bookmarkStart w:id="72" w:name="4._References"/>
      <w:bookmarkStart w:id="73" w:name="_bookmark26"/>
      <w:bookmarkEnd w:id="72"/>
      <w:bookmarkEnd w:id="73"/>
      <w:r>
        <w:rPr>
          <w:color w:val="199788"/>
          <w:spacing w:val="-4"/>
        </w:rPr>
        <w:t>참고문헌</w:t>
      </w:r>
    </w:p>
    <w:p w14:paraId="4D48C53C" w14:textId="77777777" w:rsidR="000A77B5" w:rsidRDefault="000A77B5">
      <w:pPr>
        <w:pStyle w:val="a3"/>
        <w:spacing w:before="3"/>
        <w:rPr>
          <w:sz w:val="56"/>
        </w:rPr>
      </w:pPr>
    </w:p>
    <w:p w14:paraId="7BC378E4" w14:textId="77777777" w:rsidR="000A77B5" w:rsidRDefault="00B2603A">
      <w:pPr>
        <w:pStyle w:val="a3"/>
        <w:tabs>
          <w:tab w:val="left" w:pos="4101"/>
        </w:tabs>
        <w:spacing w:line="208" w:lineRule="auto"/>
        <w:ind w:left="113" w:right="2209"/>
      </w:pPr>
      <w:r>
        <w:rPr>
          <w:noProof/>
        </w:rPr>
        <w:drawing>
          <wp:anchor distT="0" distB="0" distL="0" distR="0" simplePos="0" relativeHeight="251690496" behindDoc="1" locked="0" layoutInCell="1" allowOverlap="1" wp14:anchorId="6FCE7531" wp14:editId="5E72D8A0">
            <wp:simplePos x="0" y="0"/>
            <wp:positionH relativeFrom="page">
              <wp:posOffset>2900992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547" name="image86.png">
              <a:hlinkClick xmlns:a="http://schemas.openxmlformats.org/drawingml/2006/main" r:id="rId1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8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  <w:w w:val="105"/>
        </w:rPr>
        <w:t>Bennun</w:t>
      </w:r>
      <w:proofErr w:type="spellEnd"/>
      <w:r>
        <w:rPr>
          <w:color w:val="333333"/>
          <w:w w:val="105"/>
        </w:rPr>
        <w:t>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L.,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van</w:t>
      </w:r>
      <w:r>
        <w:rPr>
          <w:color w:val="333333"/>
          <w:spacing w:val="-7"/>
          <w:w w:val="105"/>
        </w:rPr>
        <w:t xml:space="preserve"> </w:t>
      </w:r>
      <w:proofErr w:type="spellStart"/>
      <w:r>
        <w:rPr>
          <w:color w:val="333333"/>
          <w:w w:val="105"/>
        </w:rPr>
        <w:t>Bochove</w:t>
      </w:r>
      <w:proofErr w:type="spellEnd"/>
      <w:r>
        <w:rPr>
          <w:color w:val="333333"/>
          <w:w w:val="105"/>
        </w:rPr>
        <w:t>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J.,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Fletcher,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C.,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Wilson,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D.,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Phair,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N.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및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Carbone,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G.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(2021a)</w:t>
      </w:r>
      <w:r>
        <w:rPr>
          <w:color w:val="333333"/>
          <w:spacing w:val="-7"/>
          <w:w w:val="105"/>
        </w:rPr>
        <w:t xml:space="preserve"> </w:t>
      </w:r>
      <w:r>
        <w:rPr>
          <w:color w:val="66718E"/>
          <w:w w:val="105"/>
          <w:u w:val="single" w:color="66718E"/>
        </w:rPr>
        <w:t>생</w:t>
      </w:r>
      <w:r>
        <w:rPr>
          <w:color w:val="66718E"/>
          <w:w w:val="105"/>
        </w:rPr>
        <w:t xml:space="preserve"> </w:t>
      </w:r>
      <w:hyperlink r:id="rId165">
        <w:r w:rsidR="000A77B5">
          <w:rPr>
            <w:color w:val="66718E"/>
            <w:u w:val="single" w:color="66718E"/>
          </w:rPr>
          <w:t>물다양성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위험의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조기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선</w:t>
        </w:r>
      </w:hyperlink>
      <w:hyperlink r:id="rId166">
        <w:r w:rsidR="000A77B5">
          <w:rPr>
            <w:color w:val="66718E"/>
            <w:u w:val="single" w:color="66718E"/>
          </w:rPr>
          <w:t>별을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위한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산업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지침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‒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해</w:t>
        </w:r>
        <w:r w:rsidR="000A77B5">
          <w:rPr>
            <w:color w:val="66718E"/>
            <w:u w:val="single" w:color="66718E"/>
          </w:rPr>
          <w:tab/>
          <w:t>풍력</w:t>
        </w:r>
        <w:r w:rsidR="000A77B5">
          <w:rPr>
            <w:color w:val="66718E"/>
            <w:spacing w:val="-8"/>
          </w:rPr>
          <w:t xml:space="preserve"> </w:t>
        </w:r>
        <w:r w:rsidR="000A77B5">
          <w:rPr>
            <w:color w:val="333333"/>
          </w:rPr>
          <w:t>.</w:t>
        </w:r>
        <w:r w:rsidR="000A77B5">
          <w:rPr>
            <w:color w:val="333333"/>
            <w:spacing w:val="-8"/>
          </w:rPr>
          <w:t xml:space="preserve"> </w:t>
        </w:r>
        <w:r w:rsidR="000A77B5">
          <w:rPr>
            <w:color w:val="333333"/>
          </w:rPr>
          <w:t>스위스</w:t>
        </w:r>
        <w:r w:rsidR="000A77B5">
          <w:rPr>
            <w:color w:val="333333"/>
            <w:spacing w:val="-8"/>
          </w:rPr>
          <w:t xml:space="preserve"> </w:t>
        </w:r>
        <w:r w:rsidR="000A77B5">
          <w:rPr>
            <w:color w:val="333333"/>
          </w:rPr>
          <w:t>글랜드:</w:t>
        </w:r>
        <w:r w:rsidR="000A77B5">
          <w:rPr>
            <w:color w:val="333333"/>
            <w:spacing w:val="-8"/>
          </w:rPr>
          <w:t xml:space="preserve"> </w:t>
        </w:r>
        <w:r w:rsidR="000A77B5">
          <w:rPr>
            <w:color w:val="333333"/>
          </w:rPr>
          <w:t>IUCN</w:t>
        </w:r>
      </w:hyperlink>
      <w:r>
        <w:rPr>
          <w:color w:val="333333"/>
          <w:spacing w:val="-8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영국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 xml:space="preserve">케임브리지: </w:t>
      </w:r>
      <w:r>
        <w:rPr>
          <w:color w:val="333333"/>
          <w:w w:val="105"/>
        </w:rPr>
        <w:t>The Biodiversity Consultancy.</w:t>
      </w:r>
    </w:p>
    <w:p w14:paraId="1501CAD3" w14:textId="77777777" w:rsidR="000A77B5" w:rsidRDefault="00B2603A">
      <w:pPr>
        <w:pStyle w:val="a3"/>
        <w:spacing w:before="167" w:line="208" w:lineRule="auto"/>
        <w:ind w:left="113" w:right="2209"/>
      </w:pPr>
      <w:proofErr w:type="spellStart"/>
      <w:r>
        <w:rPr>
          <w:color w:val="333333"/>
          <w:w w:val="105"/>
        </w:rPr>
        <w:t>Bennun</w:t>
      </w:r>
      <w:proofErr w:type="spellEnd"/>
      <w:r>
        <w:rPr>
          <w:color w:val="333333"/>
          <w:w w:val="105"/>
        </w:rPr>
        <w:t xml:space="preserve">, L., van </w:t>
      </w:r>
      <w:proofErr w:type="spellStart"/>
      <w:r>
        <w:rPr>
          <w:color w:val="333333"/>
          <w:w w:val="105"/>
        </w:rPr>
        <w:t>Bochove</w:t>
      </w:r>
      <w:proofErr w:type="spellEnd"/>
      <w:r>
        <w:rPr>
          <w:color w:val="333333"/>
          <w:w w:val="105"/>
        </w:rPr>
        <w:t xml:space="preserve">, J., Ng, C., Fletcher, C., Wilson, D., Phair, N. 및 Carbone, G. </w:t>
      </w:r>
      <w:r>
        <w:rPr>
          <w:color w:val="333333"/>
          <w:spacing w:val="-8"/>
        </w:rPr>
        <w:t>(2021b)</w:t>
      </w:r>
      <w:hyperlink r:id="rId167">
        <w:r w:rsidR="000A77B5">
          <w:rPr>
            <w:color w:val="66718E"/>
            <w:spacing w:val="-8"/>
            <w:u w:val="single" w:color="66718E"/>
          </w:rPr>
          <w:t>태양광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및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풍력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에너지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개</w:t>
        </w:r>
      </w:hyperlink>
      <w:r>
        <w:rPr>
          <w:color w:val="66718E"/>
          <w:spacing w:val="-8"/>
          <w:u w:val="single" w:color="66718E"/>
        </w:rPr>
        <w:t>발</w:t>
      </w:r>
      <w:hyperlink r:id="rId168">
        <w:r w:rsidR="000A77B5">
          <w:rPr>
            <w:color w:val="66718E"/>
            <w:spacing w:val="-8"/>
            <w:u w:val="single" w:color="66718E"/>
          </w:rPr>
          <w:t>과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관련된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생물다양성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영향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완화.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프로젝트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개발자를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위한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가이드라</w:t>
        </w:r>
      </w:hyperlink>
      <w:r>
        <w:rPr>
          <w:color w:val="66718E"/>
          <w:spacing w:val="-8"/>
        </w:rPr>
        <w:t xml:space="preserve"> </w:t>
      </w:r>
      <w:hyperlink r:id="rId169">
        <w:proofErr w:type="gramStart"/>
        <w:r w:rsidR="000A77B5">
          <w:rPr>
            <w:color w:val="66718E"/>
            <w:w w:val="105"/>
            <w:u w:val="single" w:color="66718E"/>
          </w:rPr>
          <w:t>인</w:t>
        </w:r>
        <w:r w:rsidR="000A77B5">
          <w:rPr>
            <w:color w:val="66718E"/>
            <w:spacing w:val="-17"/>
            <w:w w:val="105"/>
          </w:rPr>
          <w:t xml:space="preserve"> </w:t>
        </w:r>
        <w:r w:rsidR="000A77B5">
          <w:rPr>
            <w:color w:val="333333"/>
            <w:w w:val="105"/>
          </w:rPr>
          <w:t>.</w:t>
        </w:r>
        <w:proofErr w:type="gramEnd"/>
        <w:r w:rsidR="000A77B5">
          <w:rPr>
            <w:color w:val="333333"/>
            <w:spacing w:val="-17"/>
            <w:w w:val="105"/>
          </w:rPr>
          <w:t xml:space="preserve"> </w:t>
        </w:r>
        <w:r w:rsidR="000A77B5">
          <w:rPr>
            <w:color w:val="333333"/>
            <w:w w:val="105"/>
          </w:rPr>
          <w:t>스위스</w:t>
        </w:r>
        <w:r w:rsidR="000A77B5">
          <w:rPr>
            <w:color w:val="333333"/>
            <w:spacing w:val="-17"/>
            <w:w w:val="105"/>
          </w:rPr>
          <w:t xml:space="preserve"> </w:t>
        </w:r>
        <w:r w:rsidR="000A77B5">
          <w:rPr>
            <w:color w:val="333333"/>
            <w:w w:val="105"/>
          </w:rPr>
          <w:t>글랜드:</w:t>
        </w:r>
        <w:r w:rsidR="000A77B5">
          <w:rPr>
            <w:color w:val="333333"/>
            <w:spacing w:val="-17"/>
            <w:w w:val="105"/>
          </w:rPr>
          <w:t xml:space="preserve"> </w:t>
        </w:r>
        <w:r w:rsidR="000A77B5">
          <w:rPr>
            <w:color w:val="333333"/>
            <w:w w:val="105"/>
          </w:rPr>
          <w:t>IUCN</w:t>
        </w:r>
        <w:r w:rsidR="000A77B5">
          <w:rPr>
            <w:color w:val="333333"/>
            <w:spacing w:val="-17"/>
            <w:w w:val="105"/>
          </w:rPr>
          <w:t xml:space="preserve"> </w:t>
        </w:r>
        <w:r w:rsidR="000A77B5">
          <w:rPr>
            <w:color w:val="333333"/>
            <w:w w:val="105"/>
          </w:rPr>
          <w:t>및</w:t>
        </w:r>
        <w:r w:rsidR="000A77B5">
          <w:rPr>
            <w:color w:val="333333"/>
            <w:spacing w:val="-17"/>
            <w:w w:val="105"/>
          </w:rPr>
          <w:t xml:space="preserve"> </w:t>
        </w:r>
        <w:r w:rsidR="000A77B5">
          <w:rPr>
            <w:color w:val="333333"/>
            <w:w w:val="105"/>
          </w:rPr>
          <w:t>영국</w:t>
        </w:r>
        <w:r w:rsidR="000A77B5">
          <w:rPr>
            <w:color w:val="333333"/>
            <w:spacing w:val="-16"/>
            <w:w w:val="105"/>
          </w:rPr>
          <w:t xml:space="preserve"> </w:t>
        </w:r>
        <w:r w:rsidR="000A77B5">
          <w:rPr>
            <w:color w:val="333333"/>
            <w:w w:val="105"/>
          </w:rPr>
          <w:t>케</w:t>
        </w:r>
      </w:hyperlink>
      <w:r>
        <w:rPr>
          <w:color w:val="333333"/>
          <w:w w:val="105"/>
        </w:rPr>
        <w:t>임브리지: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Biodiversity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Consultancy.</w:t>
      </w:r>
    </w:p>
    <w:p w14:paraId="00CECE35" w14:textId="77777777" w:rsidR="000A77B5" w:rsidRDefault="000A77B5">
      <w:pPr>
        <w:pStyle w:val="a3"/>
        <w:spacing w:before="17"/>
        <w:rPr>
          <w:sz w:val="25"/>
        </w:rPr>
      </w:pPr>
    </w:p>
    <w:p w14:paraId="18C97AA8" w14:textId="77777777" w:rsidR="000A77B5" w:rsidRDefault="00B2603A">
      <w:pPr>
        <w:pStyle w:val="a3"/>
        <w:spacing w:line="208" w:lineRule="auto"/>
        <w:ind w:left="113" w:right="2209"/>
      </w:pPr>
      <w:proofErr w:type="spellStart"/>
      <w:r>
        <w:rPr>
          <w:color w:val="333333"/>
          <w:spacing w:val="-4"/>
        </w:rPr>
        <w:t>비아소토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LD,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&amp;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Kindel,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A.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(2018</w:t>
      </w:r>
      <w:proofErr w:type="gramStart"/>
      <w:r>
        <w:rPr>
          <w:color w:val="333333"/>
          <w:spacing w:val="-4"/>
        </w:rPr>
        <w:t>).</w:t>
      </w:r>
      <w:r>
        <w:rPr>
          <w:color w:val="66718E"/>
          <w:spacing w:val="-4"/>
          <w:u w:val="single" w:color="66718E"/>
        </w:rPr>
        <w:t>전</w:t>
      </w:r>
      <w:proofErr w:type="gramEnd"/>
      <w:r w:rsidR="000A77B5">
        <w:fldChar w:fldCharType="begin"/>
      </w:r>
      <w:r w:rsidR="000A77B5">
        <w:instrText>HYPERLINK "https://www.sciencedirect.com/science/article/abs/pii/S0195925517304432" \h</w:instrText>
      </w:r>
      <w:r w:rsidR="000A77B5">
        <w:fldChar w:fldCharType="separate"/>
      </w:r>
      <w:r w:rsidR="000A77B5">
        <w:rPr>
          <w:color w:val="66718E"/>
          <w:spacing w:val="-4"/>
          <w:u w:val="single" w:color="66718E"/>
        </w:rPr>
        <w:t>력선과</w:t>
      </w:r>
      <w:r w:rsidR="000A77B5">
        <w:rPr>
          <w:color w:val="66718E"/>
          <w:spacing w:val="-9"/>
          <w:u w:val="single" w:color="66718E"/>
        </w:rPr>
        <w:t xml:space="preserve"> </w:t>
      </w:r>
      <w:r w:rsidR="000A77B5">
        <w:rPr>
          <w:color w:val="66718E"/>
          <w:spacing w:val="-4"/>
          <w:u w:val="single" w:color="66718E"/>
        </w:rPr>
        <w:t>생물다양성에</w:t>
      </w:r>
      <w:r w:rsidR="000A77B5">
        <w:rPr>
          <w:color w:val="66718E"/>
          <w:spacing w:val="-9"/>
          <w:u w:val="single" w:color="66718E"/>
        </w:rPr>
        <w:t xml:space="preserve"> </w:t>
      </w:r>
      <w:r w:rsidR="000A77B5">
        <w:rPr>
          <w:color w:val="66718E"/>
          <w:spacing w:val="-4"/>
          <w:u w:val="single" w:color="66718E"/>
        </w:rPr>
        <w:t>미치는</w:t>
      </w:r>
      <w:r w:rsidR="000A77B5">
        <w:rPr>
          <w:color w:val="66718E"/>
          <w:spacing w:val="-9"/>
          <w:u w:val="single" w:color="66718E"/>
        </w:rPr>
        <w:t xml:space="preserve"> </w:t>
      </w:r>
      <w:r w:rsidR="000A77B5">
        <w:rPr>
          <w:color w:val="66718E"/>
          <w:spacing w:val="-4"/>
          <w:u w:val="single" w:color="66718E"/>
        </w:rPr>
        <w:t>영향:</w:t>
      </w:r>
      <w:r w:rsidR="000A77B5">
        <w:rPr>
          <w:color w:val="66718E"/>
          <w:spacing w:val="-9"/>
          <w:u w:val="single" w:color="66718E"/>
        </w:rPr>
        <w:t xml:space="preserve"> </w:t>
      </w:r>
      <w:r w:rsidR="000A77B5">
        <w:rPr>
          <w:color w:val="66718E"/>
          <w:spacing w:val="-4"/>
          <w:u w:val="single" w:color="66718E"/>
        </w:rPr>
        <w:t>체계적</w:t>
      </w:r>
      <w:r w:rsidR="000A77B5">
        <w:rPr>
          <w:color w:val="66718E"/>
          <w:spacing w:val="-9"/>
          <w:u w:val="single" w:color="66718E"/>
        </w:rPr>
        <w:t xml:space="preserve"> </w:t>
      </w:r>
      <w:r w:rsidR="000A77B5">
        <w:rPr>
          <w:color w:val="66718E"/>
          <w:spacing w:val="-4"/>
          <w:u w:val="single" w:color="66718E"/>
        </w:rPr>
        <w:t>검토</w:t>
      </w:r>
      <w:r w:rsidR="000A77B5">
        <w:rPr>
          <w:color w:val="66718E"/>
          <w:spacing w:val="-9"/>
        </w:rPr>
        <w:t xml:space="preserve"> </w:t>
      </w:r>
      <w:r w:rsidR="000A77B5">
        <w:rPr>
          <w:color w:val="66718E"/>
          <w:spacing w:val="-4"/>
        </w:rPr>
        <w:t>와</w:t>
      </w:r>
      <w:r w:rsidR="000A77B5">
        <w:rPr>
          <w:color w:val="333333"/>
          <w:spacing w:val="-4"/>
        </w:rPr>
        <w:t>.</w:t>
      </w:r>
      <w:r w:rsidR="000A77B5">
        <w:rPr>
          <w:color w:val="333333"/>
          <w:spacing w:val="-9"/>
        </w:rPr>
        <w:t xml:space="preserve"> </w:t>
      </w:r>
      <w:r w:rsidR="000A77B5">
        <w:rPr>
          <w:color w:val="333333"/>
          <w:spacing w:val="-4"/>
        </w:rPr>
        <w:t>환경영향</w:t>
      </w:r>
      <w:r w:rsidR="000A77B5">
        <w:rPr>
          <w:color w:val="333333"/>
          <w:spacing w:val="-4"/>
        </w:rPr>
        <w:fldChar w:fldCharType="end"/>
      </w:r>
      <w:r>
        <w:rPr>
          <w:color w:val="333333"/>
          <w:spacing w:val="-4"/>
        </w:rPr>
        <w:t xml:space="preserve"> </w:t>
      </w:r>
      <w:hyperlink r:id="rId170">
        <w:r w:rsidR="000A77B5">
          <w:rPr>
            <w:color w:val="333333"/>
            <w:w w:val="105"/>
          </w:rPr>
          <w:t>평가 검</w:t>
        </w:r>
      </w:hyperlink>
      <w:r>
        <w:rPr>
          <w:color w:val="333333"/>
          <w:w w:val="105"/>
        </w:rPr>
        <w:t>토, 71, 110-119.</w:t>
      </w:r>
    </w:p>
    <w:p w14:paraId="047349BD" w14:textId="77777777" w:rsidR="000A77B5" w:rsidRDefault="00B2603A">
      <w:pPr>
        <w:pStyle w:val="a3"/>
        <w:spacing w:before="136"/>
        <w:ind w:left="113"/>
      </w:pPr>
      <w:r>
        <w:rPr>
          <w:color w:val="333333"/>
          <w:spacing w:val="-6"/>
        </w:rPr>
        <w:t>조류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생활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(</w:t>
      </w:r>
      <w:proofErr w:type="spellStart"/>
      <w:r>
        <w:rPr>
          <w:color w:val="333333"/>
          <w:spacing w:val="-6"/>
        </w:rPr>
        <w:t>nd</w:t>
      </w:r>
      <w:proofErr w:type="spellEnd"/>
      <w:r>
        <w:rPr>
          <w:color w:val="333333"/>
          <w:spacing w:val="-6"/>
        </w:rPr>
        <w:t>)</w:t>
      </w:r>
      <w:hyperlink r:id="rId171">
        <w:r w:rsidR="000A77B5">
          <w:rPr>
            <w:color w:val="66718E"/>
            <w:spacing w:val="-6"/>
            <w:u w:val="single" w:color="66718E"/>
          </w:rPr>
          <w:t>AVISTEP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에너지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계획을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위한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조류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민감도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도구</w:t>
        </w:r>
        <w:r w:rsidR="000A77B5">
          <w:rPr>
            <w:color w:val="66718E"/>
            <w:spacing w:val="-11"/>
          </w:rPr>
          <w:t xml:space="preserve"> </w:t>
        </w:r>
        <w:r w:rsidR="000A77B5">
          <w:rPr>
            <w:color w:val="333333"/>
            <w:spacing w:val="-10"/>
          </w:rPr>
          <w:t>.</w:t>
        </w:r>
      </w:hyperlink>
    </w:p>
    <w:p w14:paraId="55E09A4F" w14:textId="77777777" w:rsidR="000A77B5" w:rsidRDefault="00B2603A">
      <w:pPr>
        <w:pStyle w:val="a3"/>
        <w:spacing w:before="126" w:line="537" w:lineRule="auto"/>
        <w:ind w:left="113" w:right="2209"/>
      </w:pPr>
      <w:r>
        <w:rPr>
          <w:color w:val="333333"/>
          <w:spacing w:val="-8"/>
        </w:rPr>
        <w:t>조류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생활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(</w:t>
      </w:r>
      <w:proofErr w:type="spellStart"/>
      <w:r>
        <w:rPr>
          <w:color w:val="333333"/>
          <w:spacing w:val="-8"/>
        </w:rPr>
        <w:t>nd</w:t>
      </w:r>
      <w:proofErr w:type="spellEnd"/>
      <w:r>
        <w:rPr>
          <w:color w:val="333333"/>
          <w:spacing w:val="-8"/>
        </w:rPr>
        <w:t>)</w:t>
      </w:r>
      <w:r>
        <w:rPr>
          <w:color w:val="66718E"/>
          <w:spacing w:val="-8"/>
          <w:u w:val="single" w:color="66718E"/>
        </w:rPr>
        <w:t>날</w:t>
      </w:r>
      <w:hyperlink r:id="rId172">
        <w:r w:rsidR="000A77B5">
          <w:rPr>
            <w:color w:val="66718E"/>
            <w:spacing w:val="-8"/>
            <w:u w:val="single" w:color="66718E"/>
          </w:rPr>
          <w:t>아오르는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새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민감도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매핑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proofErr w:type="gramStart"/>
        <w:r w:rsidR="000A77B5">
          <w:rPr>
            <w:color w:val="66718E"/>
            <w:spacing w:val="-8"/>
            <w:u w:val="single" w:color="66718E"/>
          </w:rPr>
          <w:t>도구</w:t>
        </w:r>
        <w:r w:rsidR="000A77B5">
          <w:rPr>
            <w:color w:val="66718E"/>
            <w:spacing w:val="-13"/>
          </w:rPr>
          <w:t xml:space="preserve"> </w:t>
        </w:r>
        <w:r w:rsidR="000A77B5">
          <w:rPr>
            <w:color w:val="333333"/>
            <w:spacing w:val="-8"/>
          </w:rPr>
          <w:t>.</w:t>
        </w:r>
        <w:proofErr w:type="gramEnd"/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8"/>
          </w:rPr>
          <w:t>풍력</w:t>
        </w:r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8"/>
          </w:rPr>
          <w:t>에너</w:t>
        </w:r>
      </w:hyperlink>
      <w:r>
        <w:rPr>
          <w:color w:val="333333"/>
          <w:spacing w:val="-8"/>
        </w:rPr>
        <w:t>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기타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계획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도구입니다. </w:t>
      </w:r>
      <w:r>
        <w:rPr>
          <w:color w:val="333333"/>
        </w:rPr>
        <w:t>CBD(2017)</w:t>
      </w:r>
      <w:r>
        <w:rPr>
          <w:color w:val="66718E"/>
          <w:u w:val="single" w:color="66718E"/>
        </w:rPr>
        <w:t>에</w:t>
      </w:r>
      <w:hyperlink r:id="rId173">
        <w:r w:rsidR="000A77B5">
          <w:rPr>
            <w:color w:val="66718E"/>
            <w:u w:val="single" w:color="66718E"/>
          </w:rPr>
          <w:t>너지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및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광업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부문에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생물다양성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0A77B5">
          <w:rPr>
            <w:color w:val="66718E"/>
            <w:u w:val="single" w:color="66718E"/>
          </w:rPr>
          <w:t>주류화</w:t>
        </w:r>
        <w:r w:rsidR="000A77B5">
          <w:rPr>
            <w:color w:val="66718E"/>
            <w:spacing w:val="-12"/>
          </w:rPr>
          <w:t xml:space="preserve"> </w:t>
        </w:r>
        <w:r w:rsidR="000A77B5">
          <w:rPr>
            <w:color w:val="333333"/>
          </w:rPr>
          <w:t>.</w:t>
        </w:r>
        <w:proofErr w:type="gramEnd"/>
        <w:r w:rsidR="000A77B5">
          <w:rPr>
            <w:color w:val="333333"/>
            <w:spacing w:val="-12"/>
          </w:rPr>
          <w:t xml:space="preserve"> </w:t>
        </w:r>
        <w:r w:rsidR="000A77B5">
          <w:rPr>
            <w:color w:val="333333"/>
          </w:rPr>
          <w:t>생물다양성협약.</w:t>
        </w:r>
      </w:hyperlink>
    </w:p>
    <w:p w14:paraId="248CA533" w14:textId="77777777" w:rsidR="000A77B5" w:rsidRDefault="00B2603A">
      <w:pPr>
        <w:pStyle w:val="a3"/>
        <w:spacing w:before="2"/>
        <w:ind w:left="113"/>
      </w:pPr>
      <w:r>
        <w:rPr>
          <w:color w:val="333333"/>
          <w:spacing w:val="-2"/>
        </w:rPr>
        <w:t>CDP(2023)</w:t>
      </w:r>
      <w:r>
        <w:rPr>
          <w:color w:val="66718E"/>
          <w:spacing w:val="-2"/>
          <w:u w:val="single" w:color="66718E"/>
        </w:rPr>
        <w:t>CD</w:t>
      </w:r>
      <w:hyperlink r:id="rId174">
        <w:r w:rsidR="000A77B5">
          <w:rPr>
            <w:color w:val="66718E"/>
            <w:spacing w:val="-2"/>
            <w:u w:val="single" w:color="66718E"/>
          </w:rPr>
          <w:t>P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물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안보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2023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보고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proofErr w:type="gramStart"/>
        <w:r w:rsidR="000A77B5">
          <w:rPr>
            <w:color w:val="66718E"/>
            <w:spacing w:val="-2"/>
            <w:u w:val="single" w:color="66718E"/>
          </w:rPr>
          <w:t>지침</w:t>
        </w:r>
        <w:r w:rsidR="000A77B5">
          <w:rPr>
            <w:color w:val="66718E"/>
            <w:spacing w:val="-10"/>
          </w:rPr>
          <w:t xml:space="preserve"> </w:t>
        </w:r>
        <w:r w:rsidR="000A77B5">
          <w:rPr>
            <w:color w:val="333333"/>
            <w:spacing w:val="-2"/>
          </w:rPr>
          <w:t>.</w:t>
        </w:r>
        <w:proofErr w:type="gramEnd"/>
        <w:r w:rsidR="000A77B5">
          <w:rPr>
            <w:color w:val="333333"/>
            <w:spacing w:val="-10"/>
          </w:rPr>
          <w:t xml:space="preserve"> </w:t>
        </w:r>
        <w:r w:rsidR="000A77B5">
          <w:rPr>
            <w:color w:val="333333"/>
            <w:spacing w:val="-2"/>
          </w:rPr>
          <w:t>탄소</w:t>
        </w:r>
        <w:r w:rsidR="000A77B5">
          <w:rPr>
            <w:color w:val="333333"/>
            <w:spacing w:val="-10"/>
          </w:rPr>
          <w:t xml:space="preserve"> </w:t>
        </w:r>
        <w:r w:rsidR="000A77B5">
          <w:rPr>
            <w:color w:val="333333"/>
            <w:spacing w:val="-2"/>
          </w:rPr>
          <w:t>공개</w:t>
        </w:r>
        <w:r w:rsidR="000A77B5">
          <w:rPr>
            <w:color w:val="333333"/>
            <w:spacing w:val="-10"/>
          </w:rPr>
          <w:t xml:space="preserve"> </w:t>
        </w:r>
        <w:r w:rsidR="000A77B5">
          <w:rPr>
            <w:color w:val="333333"/>
            <w:spacing w:val="-2"/>
          </w:rPr>
          <w:t>프로젝트.</w:t>
        </w:r>
      </w:hyperlink>
    </w:p>
    <w:p w14:paraId="42AA6540" w14:textId="77777777" w:rsidR="000A77B5" w:rsidRDefault="00B2603A">
      <w:pPr>
        <w:pStyle w:val="a3"/>
        <w:spacing w:before="157" w:line="208" w:lineRule="auto"/>
        <w:ind w:left="113" w:right="2209"/>
      </w:pPr>
      <w:proofErr w:type="spellStart"/>
      <w:r>
        <w:rPr>
          <w:color w:val="333333"/>
          <w:spacing w:val="-8"/>
        </w:rPr>
        <w:t>클린액션</w:t>
      </w:r>
      <w:proofErr w:type="spellEnd"/>
      <w:r>
        <w:rPr>
          <w:color w:val="333333"/>
          <w:spacing w:val="-8"/>
        </w:rPr>
        <w:t>(2023)</w:t>
      </w:r>
      <w:r>
        <w:rPr>
          <w:color w:val="66718E"/>
          <w:spacing w:val="-8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안</w:t>
      </w:r>
      <w:hyperlink r:id="rId175">
        <w:r w:rsidR="000A77B5">
          <w:rPr>
            <w:color w:val="66718E"/>
            <w:spacing w:val="-8"/>
            <w:u w:val="single" w:color="66718E"/>
          </w:rPr>
          <w:t>전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에너지: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기후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및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생물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다양성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위기에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대처하기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위해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에너지와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자연을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연결합니</w:t>
        </w:r>
      </w:hyperlink>
      <w:r>
        <w:rPr>
          <w:color w:val="66718E"/>
          <w:spacing w:val="-8"/>
        </w:rPr>
        <w:t xml:space="preserve"> </w:t>
      </w:r>
      <w:hyperlink r:id="rId176">
        <w:r w:rsidR="000A77B5">
          <w:rPr>
            <w:color w:val="66718E"/>
            <w:u w:val="single" w:color="66718E"/>
          </w:rPr>
          <w:t>다.</w:t>
        </w:r>
        <w:r w:rsidR="000A77B5">
          <w:rPr>
            <w:color w:val="66718E"/>
            <w:spacing w:val="-12"/>
          </w:rPr>
          <w:t xml:space="preserve"> </w:t>
        </w:r>
        <w:r w:rsidR="000A77B5">
          <w:rPr>
            <w:color w:val="333333"/>
          </w:rPr>
          <w:t>.</w:t>
        </w:r>
      </w:hyperlink>
    </w:p>
    <w:p w14:paraId="1DFB2C48" w14:textId="77777777" w:rsidR="000A77B5" w:rsidRDefault="00B2603A">
      <w:pPr>
        <w:pStyle w:val="a3"/>
        <w:spacing w:before="136" w:line="312" w:lineRule="exact"/>
        <w:ind w:left="113"/>
      </w:pPr>
      <w:r>
        <w:rPr>
          <w:color w:val="333333"/>
        </w:rPr>
        <w:t>DRISCOLL,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BANKS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BARTION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LINDENMAYER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DB,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SMITH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AL(2013)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단편화된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  <w:spacing w:val="-10"/>
        </w:rPr>
        <w:t>풍</w:t>
      </w:r>
    </w:p>
    <w:p w14:paraId="47DE8C70" w14:textId="77777777" w:rsidR="000A77B5" w:rsidRDefault="00B2603A">
      <w:pPr>
        <w:pStyle w:val="a3"/>
        <w:spacing w:before="10" w:line="208" w:lineRule="auto"/>
        <w:ind w:left="113" w:right="2324"/>
      </w:pPr>
      <w:r>
        <w:rPr>
          <w:color w:val="333333"/>
          <w:spacing w:val="-2"/>
        </w:rPr>
        <w:t>경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속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매트릭스의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개념적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영역,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생태학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진화의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추세.</w:t>
      </w:r>
      <w:r>
        <w:rPr>
          <w:color w:val="333333"/>
          <w:spacing w:val="-8"/>
        </w:rPr>
        <w:t xml:space="preserve"> </w:t>
      </w:r>
      <w:r>
        <w:rPr>
          <w:color w:val="66718E"/>
          <w:spacing w:val="-2"/>
          <w:u w:val="single" w:color="66718E"/>
        </w:rPr>
        <w:t>https://doi.org/10.1016/</w:t>
      </w:r>
      <w:r>
        <w:rPr>
          <w:color w:val="66718E"/>
          <w:spacing w:val="-2"/>
        </w:rPr>
        <w:t xml:space="preserve"> </w:t>
      </w:r>
      <w:hyperlink r:id="rId177">
        <w:proofErr w:type="gramStart"/>
        <w:r w:rsidR="000A77B5">
          <w:rPr>
            <w:color w:val="66718E"/>
            <w:spacing w:val="-2"/>
            <w:u w:val="single" w:color="66718E"/>
          </w:rPr>
          <w:t>j.tree</w:t>
        </w:r>
        <w:proofErr w:type="gramEnd"/>
        <w:r w:rsidR="000A77B5">
          <w:rPr>
            <w:color w:val="66718E"/>
            <w:spacing w:val="-2"/>
            <w:u w:val="single" w:color="66718E"/>
          </w:rPr>
          <w:t>.2013.06.010</w:t>
        </w:r>
      </w:hyperlink>
    </w:p>
    <w:p w14:paraId="3FBE8D10" w14:textId="77777777" w:rsidR="000A77B5" w:rsidRDefault="00B2603A">
      <w:pPr>
        <w:pStyle w:val="a3"/>
        <w:spacing w:before="169" w:line="208" w:lineRule="auto"/>
        <w:ind w:left="113" w:right="2261"/>
      </w:pPr>
      <w:r>
        <w:rPr>
          <w:noProof/>
        </w:rPr>
        <w:drawing>
          <wp:anchor distT="0" distB="0" distL="0" distR="0" simplePos="0" relativeHeight="251691520" behindDoc="1" locked="0" layoutInCell="1" allowOverlap="1" wp14:anchorId="76ED6DD4" wp14:editId="0D9B59F3">
            <wp:simplePos x="0" y="0"/>
            <wp:positionH relativeFrom="page">
              <wp:posOffset>618173</wp:posOffset>
            </wp:positionH>
            <wp:positionV relativeFrom="paragraph">
              <wp:posOffset>326320</wp:posOffset>
            </wp:positionV>
            <wp:extent cx="104775" cy="114300"/>
            <wp:effectExtent l="0" t="0" r="0" b="0"/>
            <wp:wrapNone/>
            <wp:docPr id="54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 xml:space="preserve">ENCORE Partners(글로벌 </w:t>
      </w:r>
      <w:proofErr w:type="spellStart"/>
      <w:r>
        <w:rPr>
          <w:color w:val="333333"/>
        </w:rPr>
        <w:t>캐노피</w:t>
      </w:r>
      <w:proofErr w:type="spellEnd"/>
      <w:r>
        <w:rPr>
          <w:color w:val="333333"/>
        </w:rPr>
        <w:t>, UNEP FI,</w:t>
      </w:r>
      <w:r>
        <w:rPr>
          <w:color w:val="333333"/>
          <w:spacing w:val="80"/>
        </w:rPr>
        <w:t xml:space="preserve"> </w:t>
      </w:r>
      <w:r>
        <w:rPr>
          <w:color w:val="333333"/>
        </w:rPr>
        <w:t xml:space="preserve">UNEP-WCMC)(미공개, 2024년 및 2018-2023년 </w:t>
      </w:r>
      <w:proofErr w:type="gramStart"/>
      <w:r>
        <w:rPr>
          <w:color w:val="333333"/>
          <w:spacing w:val="-2"/>
        </w:rPr>
        <w:t>예</w:t>
      </w:r>
      <w:r>
        <w:rPr>
          <w:color w:val="333333"/>
          <w:spacing w:val="63"/>
          <w:w w:val="150"/>
        </w:rPr>
        <w:t xml:space="preserve"> </w:t>
      </w:r>
      <w:r>
        <w:rPr>
          <w:color w:val="333333"/>
          <w:spacing w:val="-2"/>
        </w:rPr>
        <w:t>)</w:t>
      </w:r>
      <w:proofErr w:type="gramEnd"/>
      <w:r>
        <w:rPr>
          <w:color w:val="333333"/>
          <w:spacing w:val="-2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ENCORE: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자본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기회,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노출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탐색.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영국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케임브리지: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ENCORE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Partners.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 xml:space="preserve">다음에서 </w:t>
      </w:r>
      <w:r>
        <w:rPr>
          <w:color w:val="333333"/>
          <w:w w:val="105"/>
        </w:rPr>
        <w:t xml:space="preserve">이용 </w:t>
      </w:r>
      <w:proofErr w:type="gramStart"/>
      <w:r>
        <w:rPr>
          <w:color w:val="333333"/>
          <w:w w:val="105"/>
        </w:rPr>
        <w:t>가능:</w:t>
      </w:r>
      <w:r>
        <w:rPr>
          <w:color w:val="66718E"/>
          <w:w w:val="105"/>
          <w:u w:val="single" w:color="66718E"/>
        </w:rPr>
        <w:t>https://encorenature.org</w:t>
      </w:r>
      <w:proofErr w:type="gramEnd"/>
      <w:r>
        <w:rPr>
          <w:color w:val="66718E"/>
          <w:w w:val="105"/>
        </w:rPr>
        <w:t xml:space="preserve"> </w:t>
      </w:r>
      <w:r>
        <w:rPr>
          <w:color w:val="333333"/>
          <w:w w:val="105"/>
        </w:rPr>
        <w:t>한국어:</w:t>
      </w:r>
      <w:r>
        <w:rPr>
          <w:color w:val="66718E"/>
          <w:w w:val="105"/>
          <w:u w:val="single" w:color="66718E"/>
        </w:rPr>
        <w:t>https://doi.org/10.34892/</w:t>
      </w:r>
      <w:hyperlink r:id="rId178">
        <w:r w:rsidR="000A77B5">
          <w:rPr>
            <w:color w:val="66718E"/>
            <w:w w:val="105"/>
            <w:u w:val="single" w:color="66718E"/>
          </w:rPr>
          <w:t>dz3x-y059</w:t>
        </w:r>
      </w:hyperlink>
    </w:p>
    <w:p w14:paraId="0C3679A1" w14:textId="77777777" w:rsidR="000A77B5" w:rsidRDefault="000A77B5">
      <w:pPr>
        <w:pStyle w:val="a3"/>
        <w:spacing w:before="17"/>
      </w:pPr>
    </w:p>
    <w:p w14:paraId="20E4CEA9" w14:textId="77777777" w:rsidR="000A77B5" w:rsidRDefault="00B2603A">
      <w:pPr>
        <w:pStyle w:val="a3"/>
        <w:spacing w:before="105" w:line="208" w:lineRule="auto"/>
        <w:ind w:left="113" w:right="2324"/>
      </w:pPr>
      <w:r>
        <w:rPr>
          <w:color w:val="333333"/>
          <w:spacing w:val="-4"/>
        </w:rPr>
        <w:t>ERC,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4"/>
        </w:rPr>
        <w:t>UIC(2018)</w:t>
      </w:r>
      <w:r>
        <w:rPr>
          <w:color w:val="66718E"/>
          <w:spacing w:val="-4"/>
          <w:u w:val="single" w:color="66718E"/>
        </w:rPr>
        <w:t>서</w:t>
      </w:r>
      <w:hyperlink r:id="rId179">
        <w:r w:rsidR="000A77B5">
          <w:rPr>
            <w:color w:val="66718E"/>
            <w:spacing w:val="-4"/>
            <w:u w:val="single" w:color="66718E"/>
          </w:rPr>
          <w:t>식지로서의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통행권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작업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그룹,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서식지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보존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+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작업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0A77B5">
          <w:rPr>
            <w:color w:val="66718E"/>
            <w:spacing w:val="-4"/>
            <w:u w:val="single" w:color="66718E"/>
          </w:rPr>
          <w:t>풍경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4"/>
          </w:rPr>
          <w:t>.</w:t>
        </w:r>
        <w:proofErr w:type="gramEnd"/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에너지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자원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센터.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일리노</w:t>
        </w:r>
      </w:hyperlink>
      <w:r>
        <w:rPr>
          <w:color w:val="333333"/>
          <w:spacing w:val="-4"/>
        </w:rPr>
        <w:t xml:space="preserve"> </w:t>
      </w:r>
      <w:hyperlink r:id="rId180">
        <w:r w:rsidR="000A77B5">
          <w:rPr>
            <w:color w:val="333333"/>
          </w:rPr>
          <w:t>이 대학교 시</w:t>
        </w:r>
      </w:hyperlink>
      <w:r>
        <w:rPr>
          <w:color w:val="333333"/>
        </w:rPr>
        <w:t>카고.</w:t>
      </w:r>
    </w:p>
    <w:p w14:paraId="04D8F394" w14:textId="77777777" w:rsidR="000A77B5" w:rsidRDefault="00B2603A">
      <w:pPr>
        <w:pStyle w:val="a3"/>
        <w:spacing w:before="168" w:line="208" w:lineRule="auto"/>
        <w:ind w:left="113" w:right="2988"/>
      </w:pPr>
      <w:r>
        <w:rPr>
          <w:noProof/>
        </w:rPr>
        <w:drawing>
          <wp:anchor distT="0" distB="0" distL="0" distR="0" simplePos="0" relativeHeight="251692544" behindDoc="1" locked="0" layoutInCell="1" allowOverlap="1" wp14:anchorId="1BD6838A" wp14:editId="0F810AD2">
            <wp:simplePos x="0" y="0"/>
            <wp:positionH relativeFrom="page">
              <wp:posOffset>2269992</wp:posOffset>
            </wp:positionH>
            <wp:positionV relativeFrom="paragraph">
              <wp:posOffset>325685</wp:posOffset>
            </wp:positionV>
            <wp:extent cx="104775" cy="114300"/>
            <wp:effectExtent l="0" t="0" r="0" b="0"/>
            <wp:wrapNone/>
            <wp:docPr id="551" name="image86.png">
              <a:hlinkClick xmlns:a="http://schemas.openxmlformats.org/drawingml/2006/main" r:id="rId1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8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  <w:w w:val="105"/>
        </w:rPr>
        <w:t>Galparsoro</w:t>
      </w:r>
      <w:proofErr w:type="spellEnd"/>
      <w:r>
        <w:rPr>
          <w:color w:val="333333"/>
          <w:w w:val="105"/>
        </w:rPr>
        <w:t xml:space="preserve"> Iza, I., Menchaca, I., Garmendia, J., Borge, A., Maldonado, A., </w:t>
      </w:r>
      <w:r>
        <w:rPr>
          <w:color w:val="333333"/>
        </w:rPr>
        <w:t>Iglesias,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G.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Bald,</w:t>
      </w:r>
      <w:r>
        <w:rPr>
          <w:color w:val="333333"/>
          <w:spacing w:val="-14"/>
        </w:rPr>
        <w:t xml:space="preserve"> </w:t>
      </w:r>
      <w:hyperlink r:id="rId182">
        <w:r w:rsidR="000A77B5">
          <w:rPr>
            <w:color w:val="333333"/>
          </w:rPr>
          <w:t>J.</w:t>
        </w:r>
        <w:r w:rsidR="000A77B5">
          <w:rPr>
            <w:color w:val="333333"/>
            <w:spacing w:val="-15"/>
          </w:rPr>
          <w:t xml:space="preserve"> </w:t>
        </w:r>
        <w:r w:rsidR="000A77B5">
          <w:rPr>
            <w:color w:val="333333"/>
          </w:rPr>
          <w:t>(2022)</w:t>
        </w:r>
        <w:r w:rsidR="000A77B5">
          <w:rPr>
            <w:color w:val="66718E"/>
            <w:u w:val="single" w:color="66718E"/>
          </w:rPr>
          <w:t>해</w:t>
        </w:r>
        <w:r w:rsidR="000A77B5">
          <w:rPr>
            <w:color w:val="66718E"/>
            <w:spacing w:val="55"/>
            <w:w w:val="150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풍력발전소의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생태적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영향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검토</w:t>
        </w:r>
        <w:r w:rsidR="000A77B5">
          <w:rPr>
            <w:color w:val="66718E"/>
            <w:spacing w:val="-15"/>
          </w:rPr>
          <w:t xml:space="preserve"> </w:t>
        </w:r>
        <w:r w:rsidR="000A77B5">
          <w:rPr>
            <w:color w:val="333333"/>
          </w:rPr>
          <w:t>.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</w:rPr>
          <w:t>해양의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</w:rPr>
          <w:t>지속가</w:t>
        </w:r>
      </w:hyperlink>
      <w:r>
        <w:rPr>
          <w:color w:val="333333"/>
        </w:rPr>
        <w:t>능성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1.</w:t>
      </w:r>
    </w:p>
    <w:p w14:paraId="12052180" w14:textId="77777777" w:rsidR="000A77B5" w:rsidRDefault="000A77B5">
      <w:pPr>
        <w:spacing w:line="208" w:lineRule="auto"/>
        <w:sectPr w:rsidR="000A77B5">
          <w:pgSz w:w="11910" w:h="16840"/>
          <w:pgMar w:top="320" w:right="880" w:bottom="0" w:left="680" w:header="720" w:footer="720" w:gutter="0"/>
          <w:cols w:space="720"/>
        </w:sectPr>
      </w:pPr>
    </w:p>
    <w:p w14:paraId="69E2EFD5" w14:textId="77777777" w:rsidR="000A77B5" w:rsidRDefault="00B2603A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72064" behindDoc="0" locked="0" layoutInCell="1" allowOverlap="1" wp14:anchorId="6488CAEA" wp14:editId="6EDD6EC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5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088" behindDoc="0" locked="0" layoutInCell="1" allowOverlap="1" wp14:anchorId="3FF017EB" wp14:editId="78D278C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5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D710F90">
          <v:group id="docshapegroup872" o:spid="_x0000_s2067" style="position:absolute;left:0;text-align:left;margin-left:458.15pt;margin-top:10.95pt;width:97.45pt;height:13.85pt;z-index:251861504;mso-position-horizontal-relative:page;mso-position-vertical-relative:text" coordorigin="9163,219" coordsize="1949,277">
            <v:shape id="docshape873" o:spid="_x0000_s2069" type="#_x0000_t75" style="position:absolute;left:9170;top:380;width:1502;height:115">
              <v:imagedata r:id="rId129" o:title=""/>
            </v:shape>
            <v:shape id="docshape874" o:spid="_x0000_s2068" type="#_x0000_t75" style="position:absolute;left:9162;top:218;width:1949;height:117">
              <v:imagedata r:id="rId130" o:title=""/>
            </v:shape>
            <w10:wrap anchorx="page"/>
          </v:group>
        </w:pict>
      </w:r>
      <w:r w:rsidR="00000000">
        <w:pict w14:anchorId="356EDF0E">
          <v:group id="docshapegroup875" o:spid="_x0000_s2063" style="position:absolute;left:0;text-align:left;margin-left:0;margin-top:813.55pt;width:595.3pt;height:28.35pt;z-index:251862528;mso-position-horizontal-relative:page;mso-position-vertical-relative:page" coordorigin=",16271" coordsize="11906,567">
            <v:rect id="docshape876" o:spid="_x0000_s2066" style="position:absolute;left:11338;top:16270;width:567;height:567" fillcolor="#66718f" stroked="f"/>
            <v:rect id="docshape877" o:spid="_x0000_s2065" style="position:absolute;top:16270;width:11339;height:567" fillcolor="#312f2d" stroked="f"/>
            <v:shape id="docshape878" o:spid="_x0000_s2064" type="#_x0000_t202" style="position:absolute;left:11510;top:16407;width:256;height:290" filled="f" stroked="f">
              <v:textbox inset="0,0,0,0">
                <w:txbxContent>
                  <w:p w14:paraId="647E8584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4217B165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1FD4290" w14:textId="77777777" w:rsidR="000A77B5" w:rsidRDefault="000A77B5">
      <w:pPr>
        <w:pStyle w:val="a3"/>
        <w:rPr>
          <w:sz w:val="20"/>
        </w:rPr>
      </w:pPr>
    </w:p>
    <w:p w14:paraId="0BEF641C" w14:textId="77777777" w:rsidR="000A77B5" w:rsidRDefault="000A77B5">
      <w:pPr>
        <w:pStyle w:val="a3"/>
        <w:rPr>
          <w:sz w:val="20"/>
        </w:rPr>
      </w:pPr>
    </w:p>
    <w:p w14:paraId="79E038D2" w14:textId="77777777" w:rsidR="000A77B5" w:rsidRDefault="000A77B5">
      <w:pPr>
        <w:pStyle w:val="a3"/>
        <w:spacing w:before="8"/>
        <w:rPr>
          <w:sz w:val="17"/>
        </w:rPr>
      </w:pPr>
    </w:p>
    <w:p w14:paraId="29F0C867" w14:textId="77777777" w:rsidR="000A77B5" w:rsidRDefault="00B2603A">
      <w:pPr>
        <w:pStyle w:val="a3"/>
        <w:spacing w:before="73" w:line="312" w:lineRule="exact"/>
        <w:ind w:left="113"/>
      </w:pPr>
      <w:r>
        <w:rPr>
          <w:noProof/>
        </w:rPr>
        <w:drawing>
          <wp:anchor distT="0" distB="0" distL="0" distR="0" simplePos="0" relativeHeight="251693568" behindDoc="1" locked="0" layoutInCell="1" allowOverlap="1" wp14:anchorId="796FEA75" wp14:editId="55828A8E">
            <wp:simplePos x="0" y="0"/>
            <wp:positionH relativeFrom="page">
              <wp:posOffset>5258613</wp:posOffset>
            </wp:positionH>
            <wp:positionV relativeFrom="paragraph">
              <wp:posOffset>101599</wp:posOffset>
            </wp:positionV>
            <wp:extent cx="104775" cy="114300"/>
            <wp:effectExtent l="0" t="0" r="0" b="0"/>
            <wp:wrapNone/>
            <wp:docPr id="557" name="image87.png">
              <a:hlinkClick xmlns:a="http://schemas.openxmlformats.org/drawingml/2006/main" r:id="rId1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87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</w:rPr>
        <w:t>Gibon</w:t>
      </w:r>
      <w:proofErr w:type="spellEnd"/>
      <w:r>
        <w:rPr>
          <w:color w:val="333333"/>
        </w:rPr>
        <w:t>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T.,</w:t>
      </w:r>
      <w:r>
        <w:rPr>
          <w:color w:val="333333"/>
          <w:spacing w:val="11"/>
        </w:rPr>
        <w:t xml:space="preserve"> </w:t>
      </w:r>
      <w:proofErr w:type="spellStart"/>
      <w:r>
        <w:rPr>
          <w:color w:val="333333"/>
        </w:rPr>
        <w:t>Hertwich</w:t>
      </w:r>
      <w:proofErr w:type="spellEnd"/>
      <w:r>
        <w:rPr>
          <w:color w:val="333333"/>
        </w:rPr>
        <w:t>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EG,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Arvesen,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A.,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Singh,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11"/>
        </w:rPr>
        <w:t xml:space="preserve"> </w:t>
      </w:r>
      <w:proofErr w:type="spellStart"/>
      <w:r>
        <w:rPr>
          <w:color w:val="333333"/>
        </w:rPr>
        <w:t>Verones</w:t>
      </w:r>
      <w:proofErr w:type="spellEnd"/>
      <w:r>
        <w:rPr>
          <w:color w:val="333333"/>
        </w:rPr>
        <w:t>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(2017)</w:t>
      </w:r>
      <w:r>
        <w:rPr>
          <w:color w:val="66718E"/>
          <w:u w:val="single" w:color="66718E"/>
        </w:rPr>
        <w:t>저</w:t>
      </w:r>
      <w:hyperlink r:id="rId185">
        <w:r w:rsidR="000A77B5">
          <w:rPr>
            <w:color w:val="66718E"/>
            <w:u w:val="single" w:color="66718E"/>
          </w:rPr>
          <w:t>탄소</w:t>
        </w:r>
        <w:r w:rsidR="000A77B5">
          <w:rPr>
            <w:color w:val="66718E"/>
            <w:spacing w:val="10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전기의</w:t>
        </w:r>
        <w:r w:rsidR="000A77B5">
          <w:rPr>
            <w:color w:val="66718E"/>
            <w:spacing w:val="11"/>
            <w:u w:val="single" w:color="66718E"/>
          </w:rPr>
          <w:t xml:space="preserve"> </w:t>
        </w:r>
        <w:r w:rsidR="000A77B5">
          <w:rPr>
            <w:color w:val="66718E"/>
            <w:spacing w:val="-10"/>
            <w:u w:val="single" w:color="66718E"/>
          </w:rPr>
          <w:t>건</w:t>
        </w:r>
        <w:r w:rsidR="000A77B5">
          <w:rPr>
            <w:color w:val="66718E"/>
            <w:spacing w:val="40"/>
            <w:u w:val="single" w:color="66718E"/>
          </w:rPr>
          <w:t xml:space="preserve"> </w:t>
        </w:r>
      </w:hyperlink>
    </w:p>
    <w:p w14:paraId="1544D17E" w14:textId="77777777" w:rsidR="000A77B5" w:rsidRDefault="00B2603A">
      <w:pPr>
        <w:pStyle w:val="a3"/>
        <w:spacing w:line="312" w:lineRule="exact"/>
        <w:ind w:left="113"/>
      </w:pPr>
      <w:r>
        <w:rPr>
          <w:noProof/>
        </w:rPr>
        <w:drawing>
          <wp:anchor distT="0" distB="0" distL="0" distR="0" simplePos="0" relativeHeight="251694592" behindDoc="1" locked="0" layoutInCell="1" allowOverlap="1" wp14:anchorId="0C0A53C3" wp14:editId="033C2215">
            <wp:simplePos x="0" y="0"/>
            <wp:positionH relativeFrom="page">
              <wp:posOffset>507175</wp:posOffset>
            </wp:positionH>
            <wp:positionV relativeFrom="paragraph">
              <wp:posOffset>41147</wp:posOffset>
            </wp:positionV>
            <wp:extent cx="104775" cy="114300"/>
            <wp:effectExtent l="0" t="0" r="0" b="0"/>
            <wp:wrapNone/>
            <wp:docPr id="559" name="image88.png">
              <a:hlinkClick xmlns:a="http://schemas.openxmlformats.org/drawingml/2006/main" r:id="rId1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88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6">
        <w:r w:rsidR="000A77B5">
          <w:rPr>
            <w:rFonts w:ascii="Times New Roman" w:eastAsia="Times New Roman"/>
            <w:b w:val="0"/>
            <w:color w:val="66718E"/>
            <w:spacing w:val="41"/>
            <w:u w:val="single" w:color="66718E"/>
          </w:rPr>
          <w:t xml:space="preserve">  </w:t>
        </w:r>
        <w:r w:rsidR="000A77B5">
          <w:rPr>
            <w:color w:val="66718E"/>
            <w:spacing w:val="-8"/>
            <w:u w:val="single" w:color="66718E"/>
          </w:rPr>
          <w:t>의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이점과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생태적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위협</w:t>
        </w:r>
        <w:r w:rsidR="000A77B5">
          <w:rPr>
            <w:color w:val="66718E"/>
            <w:spacing w:val="-13"/>
          </w:rPr>
          <w:t xml:space="preserve"> </w:t>
        </w:r>
        <w:r w:rsidR="000A77B5">
          <w:rPr>
            <w:color w:val="66718E"/>
            <w:spacing w:val="-8"/>
          </w:rPr>
          <w:t>와</w:t>
        </w:r>
      </w:hyperlink>
      <w:hyperlink r:id="rId187">
        <w:r w:rsidR="000A77B5">
          <w:rPr>
            <w:color w:val="66718E"/>
            <w:spacing w:val="-8"/>
          </w:rPr>
          <w:t>이</w:t>
        </w:r>
        <w:r w:rsidR="000A77B5">
          <w:rPr>
            <w:color w:val="333333"/>
            <w:spacing w:val="-8"/>
          </w:rPr>
          <w:t>.</w:t>
        </w:r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8"/>
          </w:rPr>
          <w:t>환경</w:t>
        </w:r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8"/>
          </w:rPr>
          <w:t>연구</w:t>
        </w:r>
        <w:r w:rsidR="000A77B5">
          <w:rPr>
            <w:color w:val="333333"/>
            <w:spacing w:val="-12"/>
          </w:rPr>
          <w:t xml:space="preserve"> </w:t>
        </w:r>
        <w:r w:rsidR="000A77B5">
          <w:rPr>
            <w:color w:val="333333"/>
            <w:spacing w:val="-8"/>
          </w:rPr>
          <w:t>편지</w:t>
        </w:r>
      </w:hyperlink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12,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034023.</w:t>
      </w:r>
    </w:p>
    <w:p w14:paraId="0C25797C" w14:textId="77777777" w:rsidR="000A77B5" w:rsidRDefault="00B2603A">
      <w:pPr>
        <w:pStyle w:val="a3"/>
        <w:spacing w:before="126"/>
        <w:ind w:left="113"/>
      </w:pPr>
      <w:r>
        <w:rPr>
          <w:color w:val="333333"/>
        </w:rPr>
        <w:t>GRI(2018)</w:t>
      </w:r>
      <w:r>
        <w:rPr>
          <w:color w:val="66718E"/>
          <w:u w:val="single" w:color="66718E"/>
        </w:rPr>
        <w:t>GR</w:t>
      </w:r>
      <w:hyperlink r:id="rId188">
        <w:r w:rsidR="000A77B5">
          <w:rPr>
            <w:color w:val="66718E"/>
            <w:u w:val="single" w:color="66718E"/>
          </w:rPr>
          <w:t>I</w:t>
        </w:r>
        <w:r w:rsidR="000A77B5">
          <w:rPr>
            <w:color w:val="66718E"/>
            <w:spacing w:val="-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303: 물</w:t>
        </w:r>
        <w:r w:rsidR="000A77B5">
          <w:rPr>
            <w:color w:val="66718E"/>
            <w:spacing w:val="-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및 유출물</w:t>
        </w:r>
        <w:r w:rsidR="000A77B5">
          <w:rPr>
            <w:color w:val="66718E"/>
            <w:spacing w:val="-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2018</w:t>
        </w:r>
        <w:r w:rsidR="000A77B5">
          <w:rPr>
            <w:color w:val="66718E"/>
          </w:rPr>
          <w:t xml:space="preserve"> </w:t>
        </w:r>
        <w:r w:rsidR="000A77B5">
          <w:rPr>
            <w:color w:val="333333"/>
            <w:spacing w:val="-10"/>
          </w:rPr>
          <w:t>.</w:t>
        </w:r>
      </w:hyperlink>
    </w:p>
    <w:p w14:paraId="14B2520E" w14:textId="77777777" w:rsidR="000A77B5" w:rsidRDefault="00B2603A">
      <w:pPr>
        <w:pStyle w:val="a3"/>
        <w:spacing w:before="125"/>
        <w:ind w:left="113"/>
      </w:pPr>
      <w:r>
        <w:rPr>
          <w:color w:val="333333"/>
        </w:rPr>
        <w:t>GRI(2014)</w:t>
      </w:r>
      <w:r>
        <w:rPr>
          <w:color w:val="66718E"/>
          <w:u w:val="single" w:color="66718E"/>
        </w:rPr>
        <w:t>GR</w:t>
      </w:r>
      <w:hyperlink r:id="rId189">
        <w:r w:rsidR="000A77B5">
          <w:rPr>
            <w:color w:val="66718E"/>
            <w:u w:val="single" w:color="66718E"/>
          </w:rPr>
          <w:t>I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G4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전기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공급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부문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공개</w:t>
        </w:r>
        <w:r w:rsidR="000A77B5">
          <w:rPr>
            <w:color w:val="66718E"/>
            <w:spacing w:val="-11"/>
          </w:rPr>
          <w:t xml:space="preserve"> </w:t>
        </w:r>
        <w:r w:rsidR="000A77B5">
          <w:rPr>
            <w:color w:val="333333"/>
            <w:spacing w:val="-10"/>
          </w:rPr>
          <w:t>.</w:t>
        </w:r>
      </w:hyperlink>
    </w:p>
    <w:p w14:paraId="1802ABEB" w14:textId="77777777" w:rsidR="000A77B5" w:rsidRDefault="00B2603A">
      <w:pPr>
        <w:pStyle w:val="a3"/>
        <w:tabs>
          <w:tab w:val="left" w:pos="7842"/>
        </w:tabs>
        <w:spacing w:before="126" w:line="306" w:lineRule="exact"/>
        <w:ind w:left="113"/>
      </w:pPr>
      <w:r>
        <w:rPr>
          <w:noProof/>
        </w:rPr>
        <w:drawing>
          <wp:anchor distT="0" distB="0" distL="0" distR="0" simplePos="0" relativeHeight="251695616" behindDoc="1" locked="0" layoutInCell="1" allowOverlap="1" wp14:anchorId="34F4229F" wp14:editId="14E100F0">
            <wp:simplePos x="0" y="0"/>
            <wp:positionH relativeFrom="page">
              <wp:posOffset>5276589</wp:posOffset>
            </wp:positionH>
            <wp:positionV relativeFrom="paragraph">
              <wp:posOffset>135254</wp:posOffset>
            </wp:positionV>
            <wp:extent cx="104775" cy="114300"/>
            <wp:effectExtent l="0" t="0" r="0" b="0"/>
            <wp:wrapNone/>
            <wp:docPr id="561" name="image88.png">
              <a:hlinkClick xmlns:a="http://schemas.openxmlformats.org/drawingml/2006/main" r:id="rId1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88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Gonçalves,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AC,</w:t>
      </w:r>
      <w:r>
        <w:rPr>
          <w:color w:val="333333"/>
          <w:spacing w:val="8"/>
        </w:rPr>
        <w:t xml:space="preserve"> </w:t>
      </w:r>
      <w:proofErr w:type="spellStart"/>
      <w:r>
        <w:rPr>
          <w:color w:val="333333"/>
        </w:rPr>
        <w:t>Costoya</w:t>
      </w:r>
      <w:proofErr w:type="spellEnd"/>
      <w:r>
        <w:rPr>
          <w:color w:val="333333"/>
        </w:rPr>
        <w:t>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X.,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Nieto,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R.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Liberato,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ML(2024).</w:t>
      </w:r>
      <w:r>
        <w:rPr>
          <w:color w:val="66718E"/>
          <w:u w:val="single" w:color="66718E"/>
        </w:rPr>
        <w:t>에너</w:t>
      </w:r>
      <w:hyperlink r:id="rId191" w:anchor="%3A~%3Atext%3DThe%20study%20by%20Gon챌alves%20et%2Coccurred%20on%20the%20stormy%20days">
        <w:r w:rsidR="000A77B5">
          <w:rPr>
            <w:color w:val="66718E"/>
            <w:u w:val="single" w:color="66718E"/>
          </w:rPr>
          <w:t>지</w:t>
        </w:r>
        <w:r w:rsidR="000A77B5">
          <w:rPr>
            <w:color w:val="66718E"/>
            <w:spacing w:val="8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시스템의</w:t>
        </w:r>
        <w:r w:rsidR="000A77B5">
          <w:rPr>
            <w:color w:val="66718E"/>
            <w:spacing w:val="8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극심한</w:t>
        </w:r>
        <w:r w:rsidR="000A77B5">
          <w:rPr>
            <w:color w:val="66718E"/>
            <w:spacing w:val="8"/>
            <w:u w:val="single" w:color="66718E"/>
          </w:rPr>
          <w:t xml:space="preserve"> </w:t>
        </w:r>
        <w:r w:rsidR="000A77B5">
          <w:rPr>
            <w:color w:val="66718E"/>
            <w:spacing w:val="-10"/>
            <w:u w:val="single" w:color="66718E"/>
          </w:rPr>
          <w:t>기</w:t>
        </w:r>
        <w:r w:rsidR="000A77B5">
          <w:rPr>
            <w:color w:val="66718E"/>
            <w:u w:val="single" w:color="66718E"/>
          </w:rPr>
          <w:tab/>
        </w:r>
        <w:r w:rsidR="000A77B5">
          <w:rPr>
            <w:color w:val="66718E"/>
            <w:spacing w:val="-10"/>
            <w:u w:val="single" w:color="66718E"/>
          </w:rPr>
          <w:t>현</w:t>
        </w:r>
      </w:hyperlink>
    </w:p>
    <w:p w14:paraId="398A1F21" w14:textId="77777777" w:rsidR="000A77B5" w:rsidRDefault="00B2603A">
      <w:pPr>
        <w:spacing w:line="323" w:lineRule="exact"/>
        <w:ind w:left="113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96640" behindDoc="1" locked="0" layoutInCell="1" allowOverlap="1" wp14:anchorId="16EDB322" wp14:editId="37FDDED1">
            <wp:simplePos x="0" y="0"/>
            <wp:positionH relativeFrom="page">
              <wp:posOffset>507175</wp:posOffset>
            </wp:positionH>
            <wp:positionV relativeFrom="paragraph">
              <wp:posOffset>45275</wp:posOffset>
            </wp:positionV>
            <wp:extent cx="104775" cy="114300"/>
            <wp:effectExtent l="0" t="0" r="0" b="0"/>
            <wp:wrapNone/>
            <wp:docPr id="563" name="image88.png">
              <a:hlinkClick xmlns:a="http://schemas.openxmlformats.org/drawingml/2006/main" r:id="rId1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88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2" w:anchor="%3A~%3Atext%3DThe%20study%20by%20Gon챌alves%20et%2Coccurred%20on%20the%20stormy%20days">
        <w:r w:rsidR="000A77B5">
          <w:rPr>
            <w:rFonts w:ascii="Times New Roman" w:eastAsia="Times New Roman"/>
            <w:color w:val="66718E"/>
            <w:spacing w:val="40"/>
            <w:sz w:val="19"/>
            <w:u w:val="single" w:color="66718E"/>
          </w:rPr>
          <w:t xml:space="preserve">  </w:t>
        </w:r>
        <w:r w:rsidR="000A77B5">
          <w:rPr>
            <w:b/>
            <w:color w:val="66718E"/>
            <w:spacing w:val="-8"/>
            <w:sz w:val="19"/>
            <w:u w:val="single" w:color="66718E"/>
          </w:rPr>
          <w:t>:</w:t>
        </w:r>
        <w:r w:rsidR="000A77B5">
          <w:rPr>
            <w:b/>
            <w:color w:val="66718E"/>
            <w:spacing w:val="-13"/>
            <w:sz w:val="19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9"/>
            <w:u w:val="single" w:color="66718E"/>
          </w:rPr>
          <w:t>영향,</w:t>
        </w:r>
        <w:r w:rsidR="000A77B5"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9"/>
            <w:u w:val="single" w:color="66718E"/>
          </w:rPr>
          <w:t>완화</w:t>
        </w:r>
        <w:r w:rsidR="000A77B5"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9"/>
            <w:u w:val="single" w:color="66718E"/>
          </w:rPr>
          <w:t>및</w:t>
        </w:r>
        <w:r w:rsidR="000A77B5">
          <w:rPr>
            <w:b/>
            <w:color w:val="66718E"/>
            <w:spacing w:val="-13"/>
            <w:sz w:val="19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9"/>
            <w:u w:val="single" w:color="66718E"/>
          </w:rPr>
          <w:t>적응</w:t>
        </w:r>
        <w:r w:rsidR="000A77B5"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9"/>
            <w:u w:val="single" w:color="66718E"/>
          </w:rPr>
          <w:t>조치에</w:t>
        </w:r>
        <w:r w:rsidR="000A77B5">
          <w:rPr>
            <w:b/>
            <w:color w:val="66718E"/>
            <w:spacing w:val="-13"/>
            <w:sz w:val="19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9"/>
            <w:u w:val="single" w:color="66718E"/>
          </w:rPr>
          <w:t>대한</w:t>
        </w:r>
        <w:r w:rsidR="000A77B5"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 w:rsidR="000A77B5">
          <w:rPr>
            <w:b/>
            <w:color w:val="66718E"/>
            <w:spacing w:val="-8"/>
            <w:sz w:val="19"/>
            <w:u w:val="single" w:color="66718E"/>
          </w:rPr>
          <w:t>포괄적</w:t>
        </w:r>
        <w:r w:rsidR="000A77B5">
          <w:rPr>
            <w:b/>
            <w:color w:val="66718E"/>
            <w:spacing w:val="-13"/>
            <w:sz w:val="19"/>
            <w:u w:val="single" w:color="66718E"/>
          </w:rPr>
          <w:t xml:space="preserve"> </w:t>
        </w:r>
        <w:proofErr w:type="gramStart"/>
        <w:r w:rsidR="000A77B5">
          <w:rPr>
            <w:b/>
            <w:color w:val="66718E"/>
            <w:spacing w:val="-8"/>
            <w:sz w:val="19"/>
            <w:u w:val="single" w:color="66718E"/>
          </w:rPr>
          <w:t>검토</w:t>
        </w:r>
        <w:r w:rsidR="000A77B5">
          <w:rPr>
            <w:b/>
            <w:color w:val="66718E"/>
            <w:spacing w:val="-14"/>
            <w:sz w:val="19"/>
          </w:rPr>
          <w:t xml:space="preserve"> </w:t>
        </w:r>
        <w:r w:rsidR="000A77B5">
          <w:rPr>
            <w:b/>
            <w:color w:val="333333"/>
            <w:spacing w:val="-8"/>
            <w:sz w:val="19"/>
          </w:rPr>
          <w:t>.</w:t>
        </w:r>
        <w:r w:rsidR="000A77B5">
          <w:rPr>
            <w:rFonts w:ascii="함초롬바탕" w:eastAsia="함초롬바탕"/>
            <w:b/>
            <w:color w:val="333333"/>
            <w:spacing w:val="-8"/>
            <w:sz w:val="20"/>
          </w:rPr>
          <w:t>지속</w:t>
        </w:r>
        <w:proofErr w:type="gramEnd"/>
        <w:r w:rsidR="000A77B5">
          <w:rPr>
            <w:rFonts w:ascii="함초롬바탕" w:eastAsia="함초롬바탕"/>
            <w:b/>
            <w:color w:val="333333"/>
            <w:spacing w:val="-16"/>
            <w:sz w:val="20"/>
          </w:rPr>
          <w:t xml:space="preserve"> </w:t>
        </w:r>
        <w:r w:rsidR="000A77B5">
          <w:rPr>
            <w:rFonts w:ascii="함초롬바탕" w:eastAsia="함초롬바탕"/>
            <w:b/>
            <w:color w:val="333333"/>
            <w:spacing w:val="-8"/>
            <w:sz w:val="20"/>
          </w:rPr>
          <w:t>가능한</w:t>
        </w:r>
        <w:r w:rsidR="000A77B5">
          <w:rPr>
            <w:rFonts w:ascii="함초롬바탕" w:eastAsia="함초롬바탕"/>
            <w:b/>
            <w:color w:val="333333"/>
            <w:spacing w:val="-17"/>
            <w:sz w:val="20"/>
          </w:rPr>
          <w:t xml:space="preserve"> </w:t>
        </w:r>
        <w:r w:rsidR="000A77B5">
          <w:rPr>
            <w:rFonts w:ascii="함초롬바탕" w:eastAsia="함초롬바탕"/>
            <w:b/>
            <w:color w:val="333333"/>
            <w:spacing w:val="-8"/>
            <w:sz w:val="20"/>
          </w:rPr>
          <w:t>에너지</w:t>
        </w:r>
        <w:r w:rsidR="000A77B5">
          <w:rPr>
            <w:rFonts w:ascii="함초롬바탕" w:eastAsia="함초롬바탕"/>
            <w:b/>
            <w:color w:val="333333"/>
            <w:spacing w:val="-16"/>
            <w:sz w:val="20"/>
          </w:rPr>
          <w:t xml:space="preserve"> </w:t>
        </w:r>
        <w:r w:rsidR="000A77B5">
          <w:rPr>
            <w:rFonts w:ascii="함초롬바탕" w:eastAsia="함초롬바탕"/>
            <w:b/>
            <w:color w:val="333333"/>
            <w:spacing w:val="-8"/>
            <w:sz w:val="20"/>
          </w:rPr>
          <w:t>연구</w:t>
        </w:r>
        <w:r w:rsidR="000A77B5">
          <w:rPr>
            <w:b/>
            <w:color w:val="333333"/>
            <w:spacing w:val="-8"/>
            <w:sz w:val="19"/>
          </w:rPr>
          <w:t>,</w:t>
        </w:r>
        <w:r w:rsidR="000A77B5">
          <w:rPr>
            <w:b/>
            <w:color w:val="333333"/>
            <w:spacing w:val="-14"/>
            <w:sz w:val="19"/>
          </w:rPr>
          <w:t xml:space="preserve"> </w:t>
        </w:r>
        <w:r w:rsidR="000A77B5">
          <w:rPr>
            <w:b/>
            <w:color w:val="333333"/>
            <w:spacing w:val="-8"/>
            <w:sz w:val="19"/>
          </w:rPr>
          <w:t>11(1),</w:t>
        </w:r>
        <w:r w:rsidR="000A77B5">
          <w:rPr>
            <w:b/>
            <w:color w:val="333333"/>
            <w:spacing w:val="-13"/>
            <w:sz w:val="19"/>
          </w:rPr>
          <w:t xml:space="preserve"> </w:t>
        </w:r>
        <w:r w:rsidR="000A77B5">
          <w:rPr>
            <w:b/>
            <w:color w:val="333333"/>
            <w:spacing w:val="-8"/>
            <w:sz w:val="19"/>
          </w:rPr>
          <w:t>4.</w:t>
        </w:r>
      </w:hyperlink>
    </w:p>
    <w:p w14:paraId="02D8F6C8" w14:textId="77777777" w:rsidR="000A77B5" w:rsidRDefault="000A77B5">
      <w:pPr>
        <w:pStyle w:val="a3"/>
        <w:spacing w:before="3"/>
        <w:rPr>
          <w:sz w:val="25"/>
        </w:rPr>
      </w:pPr>
    </w:p>
    <w:p w14:paraId="587FF633" w14:textId="77777777" w:rsidR="000A77B5" w:rsidRDefault="00B2603A">
      <w:pPr>
        <w:pStyle w:val="a3"/>
        <w:spacing w:line="208" w:lineRule="auto"/>
        <w:ind w:left="113" w:right="2324"/>
      </w:pPr>
      <w:r>
        <w:rPr>
          <w:color w:val="333333"/>
          <w:spacing w:val="-2"/>
        </w:rPr>
        <w:t>Guil,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F.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Pérez-García,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JM(2022)</w:t>
      </w:r>
      <w:r>
        <w:rPr>
          <w:color w:val="66718E"/>
          <w:spacing w:val="-2"/>
          <w:u w:val="single" w:color="66718E"/>
        </w:rPr>
        <w:t>전선</w:t>
      </w:r>
      <w:hyperlink r:id="rId193">
        <w:r w:rsidR="000A77B5">
          <w:rPr>
            <w:color w:val="66718E"/>
            <w:spacing w:val="-2"/>
            <w:u w:val="single" w:color="66718E"/>
          </w:rPr>
          <w:t>에서의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조류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감전사: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공간적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격차와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글로벌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규모에서의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추</w:t>
        </w:r>
      </w:hyperlink>
      <w:r>
        <w:rPr>
          <w:color w:val="66718E"/>
          <w:spacing w:val="-2"/>
        </w:rPr>
        <w:t xml:space="preserve"> </w:t>
      </w:r>
      <w:hyperlink r:id="rId194">
        <w:r w:rsidR="000A77B5">
          <w:rPr>
            <w:color w:val="66718E"/>
            <w:u w:val="single" w:color="66718E"/>
          </w:rPr>
          <w:t>진 요인 식별</w:t>
        </w:r>
        <w:r w:rsidR="000A77B5">
          <w:rPr>
            <w:color w:val="66718E"/>
          </w:rPr>
          <w:t xml:space="preserve"> </w:t>
        </w:r>
        <w:r w:rsidR="000A77B5">
          <w:rPr>
            <w:color w:val="333333"/>
          </w:rPr>
          <w:t>.</w:t>
        </w:r>
      </w:hyperlink>
    </w:p>
    <w:p w14:paraId="4014EE6D" w14:textId="77777777" w:rsidR="000A77B5" w:rsidRDefault="00B2603A">
      <w:pPr>
        <w:pStyle w:val="a3"/>
        <w:spacing w:before="168" w:line="208" w:lineRule="auto"/>
        <w:ind w:left="113" w:right="2209"/>
      </w:pPr>
      <w:proofErr w:type="spellStart"/>
      <w:r>
        <w:rPr>
          <w:color w:val="333333"/>
          <w:w w:val="105"/>
        </w:rPr>
        <w:t>Hertwich</w:t>
      </w:r>
      <w:proofErr w:type="spellEnd"/>
      <w:r>
        <w:rPr>
          <w:color w:val="333333"/>
          <w:w w:val="105"/>
        </w:rPr>
        <w:t xml:space="preserve">, EG, </w:t>
      </w:r>
      <w:proofErr w:type="spellStart"/>
      <w:r>
        <w:rPr>
          <w:color w:val="333333"/>
          <w:w w:val="105"/>
        </w:rPr>
        <w:t>Gibon</w:t>
      </w:r>
      <w:proofErr w:type="spellEnd"/>
      <w:r>
        <w:rPr>
          <w:color w:val="333333"/>
          <w:w w:val="105"/>
        </w:rPr>
        <w:t xml:space="preserve">, T., Bouman, EA, Arvesen, A., Suh, S., Heath, GA, Bergesen, JD, </w:t>
      </w:r>
      <w:r>
        <w:rPr>
          <w:color w:val="333333"/>
          <w:spacing w:val="-2"/>
        </w:rPr>
        <w:t>Ramirez,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A.,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Vega,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MI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Shi,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L.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(2015)</w:t>
      </w:r>
      <w:r>
        <w:rPr>
          <w:color w:val="66718E"/>
          <w:spacing w:val="-2"/>
          <w:u w:val="single" w:color="66718E"/>
        </w:rPr>
        <w:t>전력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공</w:t>
      </w:r>
      <w:hyperlink r:id="rId195">
        <w:r w:rsidR="000A77B5">
          <w:rPr>
            <w:color w:val="66718E"/>
            <w:spacing w:val="-2"/>
            <w:u w:val="single" w:color="66718E"/>
          </w:rPr>
          <w:t>급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시나리오의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통합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수명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주기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평가는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저탄소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2"/>
            <w:u w:val="single" w:color="66718E"/>
          </w:rPr>
          <w:t>기술의</w:t>
        </w:r>
      </w:hyperlink>
      <w:r>
        <w:rPr>
          <w:color w:val="66718E"/>
          <w:spacing w:val="-2"/>
        </w:rPr>
        <w:t xml:space="preserve"> </w:t>
      </w:r>
      <w:hyperlink r:id="rId196">
        <w:r w:rsidR="000A77B5">
          <w:rPr>
            <w:color w:val="66718E"/>
            <w:u w:val="single" w:color="66718E"/>
          </w:rPr>
          <w:t>글로벌</w:t>
        </w:r>
        <w:r w:rsidR="000A77B5">
          <w:rPr>
            <w:color w:val="66718E"/>
            <w:spacing w:val="-3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환경적</w:t>
        </w:r>
        <w:r w:rsidR="000A77B5">
          <w:rPr>
            <w:color w:val="66718E"/>
            <w:spacing w:val="-3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이점을</w:t>
        </w:r>
        <w:r w:rsidR="000A77B5">
          <w:rPr>
            <w:color w:val="66718E"/>
            <w:spacing w:val="-3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확인합니다.</w:t>
        </w:r>
        <w:r w:rsidR="000A77B5">
          <w:rPr>
            <w:color w:val="66718E"/>
            <w:spacing w:val="-3"/>
          </w:rPr>
          <w:t xml:space="preserve"> </w:t>
        </w:r>
        <w:r w:rsidR="000A77B5">
          <w:rPr>
            <w:color w:val="333333"/>
          </w:rPr>
          <w:t>.</w:t>
        </w:r>
        <w:r w:rsidR="000A77B5">
          <w:rPr>
            <w:color w:val="333333"/>
            <w:spacing w:val="-3"/>
          </w:rPr>
          <w:t xml:space="preserve"> </w:t>
        </w:r>
        <w:r w:rsidR="000A77B5">
          <w:rPr>
            <w:color w:val="333333"/>
          </w:rPr>
          <w:t>미국</w:t>
        </w:r>
        <w:r w:rsidR="000A77B5">
          <w:rPr>
            <w:color w:val="333333"/>
            <w:spacing w:val="-3"/>
          </w:rPr>
          <w:t xml:space="preserve"> </w:t>
        </w:r>
        <w:r w:rsidR="000A77B5">
          <w:rPr>
            <w:color w:val="333333"/>
          </w:rPr>
          <w:t>국립과학원</w:t>
        </w:r>
        <w:r w:rsidR="000A77B5">
          <w:rPr>
            <w:color w:val="333333"/>
            <w:spacing w:val="-3"/>
          </w:rPr>
          <w:t xml:space="preserve"> </w:t>
        </w:r>
        <w:r w:rsidR="000A77B5">
          <w:rPr>
            <w:color w:val="333333"/>
          </w:rPr>
          <w:t>회</w:t>
        </w:r>
      </w:hyperlink>
      <w:hyperlink r:id="rId197">
        <w:r w:rsidR="000A77B5">
          <w:rPr>
            <w:color w:val="333333"/>
          </w:rPr>
          <w:t>보</w:t>
        </w:r>
        <w:r w:rsidR="000A77B5">
          <w:rPr>
            <w:color w:val="333333"/>
            <w:spacing w:val="-3"/>
          </w:rPr>
          <w:t xml:space="preserve"> </w:t>
        </w:r>
        <w:r w:rsidR="000A77B5">
          <w:rPr>
            <w:color w:val="333333"/>
          </w:rPr>
          <w:t>112,</w:t>
        </w:r>
        <w:r w:rsidR="000A77B5">
          <w:rPr>
            <w:color w:val="333333"/>
            <w:spacing w:val="-3"/>
          </w:rPr>
          <w:t xml:space="preserve"> </w:t>
        </w:r>
        <w:r w:rsidR="000A77B5">
          <w:rPr>
            <w:color w:val="333333"/>
          </w:rPr>
          <w:t>6277‒6282.</w:t>
        </w:r>
      </w:hyperlink>
    </w:p>
    <w:p w14:paraId="7E0BABA7" w14:textId="77777777" w:rsidR="000A77B5" w:rsidRDefault="000A77B5">
      <w:pPr>
        <w:pStyle w:val="a3"/>
        <w:spacing w:before="3"/>
        <w:rPr>
          <w:sz w:val="24"/>
        </w:rPr>
      </w:pPr>
    </w:p>
    <w:p w14:paraId="20C520A1" w14:textId="77777777" w:rsidR="000A77B5" w:rsidRDefault="00B2603A">
      <w:pPr>
        <w:pStyle w:val="a3"/>
        <w:tabs>
          <w:tab w:val="left" w:pos="5179"/>
        </w:tabs>
        <w:spacing w:line="331" w:lineRule="auto"/>
        <w:ind w:left="113" w:right="2988"/>
      </w:pPr>
      <w:r>
        <w:rPr>
          <w:noProof/>
        </w:rPr>
        <w:drawing>
          <wp:anchor distT="0" distB="0" distL="0" distR="0" simplePos="0" relativeHeight="251697664" behindDoc="1" locked="0" layoutInCell="1" allowOverlap="1" wp14:anchorId="2159CBFF" wp14:editId="0CF3C7D6">
            <wp:simplePos x="0" y="0"/>
            <wp:positionH relativeFrom="page">
              <wp:posOffset>3612948</wp:posOffset>
            </wp:positionH>
            <wp:positionV relativeFrom="paragraph">
              <wp:posOffset>55244</wp:posOffset>
            </wp:positionV>
            <wp:extent cx="104775" cy="114300"/>
            <wp:effectExtent l="0" t="0" r="0" b="0"/>
            <wp:wrapNone/>
            <wp:docPr id="565" name="image89.png">
              <a:hlinkClick xmlns:a="http://schemas.openxmlformats.org/drawingml/2006/main" r:id="rId1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89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Hvistendahl, M. (2007)</w:t>
      </w:r>
      <w:hyperlink r:id="rId199">
        <w:r w:rsidR="000A77B5">
          <w:rPr>
            <w:color w:val="66718E"/>
            <w:u w:val="single" w:color="66718E"/>
          </w:rPr>
          <w:t>석탄재는 핵폐기물보다 방사능이 더</w:t>
        </w:r>
        <w:r w:rsidR="000A77B5">
          <w:rPr>
            <w:color w:val="66718E"/>
            <w:u w:val="single" w:color="66718E"/>
          </w:rPr>
          <w:tab/>
        </w:r>
        <w:r w:rsidR="000A77B5">
          <w:rPr>
            <w:color w:val="66718E"/>
            <w:spacing w:val="-8"/>
            <w:u w:val="single" w:color="66718E"/>
          </w:rPr>
          <w:t>하다</w:t>
        </w:r>
        <w:r w:rsidR="000A77B5">
          <w:rPr>
            <w:color w:val="66718E"/>
            <w:spacing w:val="-16"/>
          </w:rPr>
          <w:t xml:space="preserve"> </w:t>
        </w:r>
        <w:r w:rsidR="000A77B5">
          <w:rPr>
            <w:color w:val="333333"/>
            <w:spacing w:val="-8"/>
          </w:rPr>
          <w:t>.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8"/>
          </w:rPr>
          <w:t>사이언티</w:t>
        </w:r>
      </w:hyperlink>
      <w:r>
        <w:rPr>
          <w:color w:val="333333"/>
          <w:spacing w:val="-8"/>
        </w:rPr>
        <w:t>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아메리칸. </w:t>
      </w:r>
      <w:r>
        <w:rPr>
          <w:color w:val="333333"/>
        </w:rPr>
        <w:t>국제원자력기구</w:t>
      </w:r>
      <w:hyperlink r:id="rId200">
        <w:r w:rsidR="000A77B5">
          <w:rPr>
            <w:color w:val="333333"/>
          </w:rPr>
          <w:t>(2014)</w:t>
        </w:r>
        <w:r w:rsidR="000A77B5">
          <w:rPr>
            <w:color w:val="66718E"/>
            <w:u w:val="single" w:color="66718E"/>
          </w:rPr>
          <w:t>방사성</w:t>
        </w:r>
        <w:r w:rsidR="000A77B5">
          <w:rPr>
            <w:color w:val="66718E"/>
            <w:spacing w:val="-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폐기물이란?</w:t>
        </w:r>
      </w:hyperlink>
      <w:r>
        <w:rPr>
          <w:color w:val="66718E"/>
          <w:spacing w:val="-2"/>
        </w:rPr>
        <w:t xml:space="preserve"> </w:t>
      </w:r>
      <w:r>
        <w:rPr>
          <w:color w:val="333333"/>
        </w:rPr>
        <w:t>국제원자력기구(IAEA).</w:t>
      </w:r>
    </w:p>
    <w:p w14:paraId="458176D0" w14:textId="77777777" w:rsidR="000A77B5" w:rsidRDefault="00B2603A">
      <w:pPr>
        <w:pStyle w:val="a3"/>
        <w:spacing w:line="331" w:lineRule="exact"/>
        <w:ind w:left="113"/>
      </w:pPr>
      <w:r>
        <w:rPr>
          <w:color w:val="333333"/>
          <w:spacing w:val="-2"/>
        </w:rPr>
        <w:t>IIED(2020)</w:t>
      </w:r>
      <w:proofErr w:type="spellStart"/>
      <w:r w:rsidR="000A77B5">
        <w:fldChar w:fldCharType="begin"/>
      </w:r>
      <w:r w:rsidR="000A77B5">
        <w:instrText>HYPERLINK "https://www.iied.org/futuredams" \h</w:instrText>
      </w:r>
      <w:r w:rsidR="000A77B5">
        <w:fldChar w:fldCharType="separate"/>
      </w:r>
      <w:r w:rsidR="000A77B5">
        <w:rPr>
          <w:color w:val="66718E"/>
          <w:spacing w:val="-2"/>
          <w:u w:val="single" w:color="66718E"/>
        </w:rPr>
        <w:t>FutureDAMS</w:t>
      </w:r>
      <w:proofErr w:type="spellEnd"/>
      <w:r w:rsidR="000A77B5">
        <w:rPr>
          <w:color w:val="66718E"/>
          <w:spacing w:val="-7"/>
          <w:u w:val="single" w:color="66718E"/>
        </w:rPr>
        <w:t xml:space="preserve"> </w:t>
      </w:r>
      <w:proofErr w:type="gramStart"/>
      <w:r w:rsidR="000A77B5">
        <w:rPr>
          <w:color w:val="66718E"/>
          <w:spacing w:val="-2"/>
          <w:u w:val="single" w:color="66718E"/>
        </w:rPr>
        <w:t>프로그램</w:t>
      </w:r>
      <w:r w:rsidR="000A77B5">
        <w:rPr>
          <w:color w:val="66718E"/>
          <w:spacing w:val="-6"/>
        </w:rPr>
        <w:t xml:space="preserve"> </w:t>
      </w:r>
      <w:r w:rsidR="000A77B5">
        <w:rPr>
          <w:color w:val="333333"/>
          <w:spacing w:val="-2"/>
        </w:rPr>
        <w:t>.</w:t>
      </w:r>
      <w:proofErr w:type="gramEnd"/>
      <w:r w:rsidR="000A77B5">
        <w:rPr>
          <w:color w:val="333333"/>
          <w:spacing w:val="-6"/>
        </w:rPr>
        <w:t xml:space="preserve"> </w:t>
      </w:r>
      <w:r w:rsidR="000A77B5">
        <w:rPr>
          <w:color w:val="333333"/>
          <w:spacing w:val="-2"/>
        </w:rPr>
        <w:t>국</w:t>
      </w:r>
      <w:r w:rsidR="000A77B5">
        <w:rPr>
          <w:color w:val="333333"/>
          <w:spacing w:val="-2"/>
        </w:rPr>
        <w:fldChar w:fldCharType="end"/>
      </w:r>
      <w:r>
        <w:rPr>
          <w:color w:val="333333"/>
          <w:spacing w:val="-2"/>
        </w:rPr>
        <w:t>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2"/>
        </w:rPr>
        <w:t>환경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2"/>
        </w:rPr>
        <w:t>개발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4"/>
        </w:rPr>
        <w:t>연구소.</w:t>
      </w:r>
    </w:p>
    <w:p w14:paraId="12B7D77E" w14:textId="77777777" w:rsidR="000A77B5" w:rsidRDefault="000A77B5">
      <w:pPr>
        <w:pStyle w:val="a3"/>
        <w:spacing w:before="7"/>
        <w:rPr>
          <w:sz w:val="25"/>
        </w:rPr>
      </w:pPr>
    </w:p>
    <w:p w14:paraId="31D2ACA7" w14:textId="77777777" w:rsidR="000A77B5" w:rsidRDefault="00B2603A">
      <w:pPr>
        <w:pStyle w:val="a3"/>
        <w:spacing w:before="1" w:line="208" w:lineRule="auto"/>
        <w:ind w:left="113" w:right="2209"/>
      </w:pPr>
      <w:r>
        <w:rPr>
          <w:color w:val="333333"/>
          <w:spacing w:val="-6"/>
        </w:rPr>
        <w:t>IUCN(2020)</w:t>
      </w:r>
      <w:r>
        <w:rPr>
          <w:color w:val="66718E"/>
          <w:spacing w:val="-6"/>
          <w:u w:val="single" w:color="66718E"/>
        </w:rPr>
        <w:t>생</w:t>
      </w:r>
      <w:hyperlink r:id="rId201">
        <w:r w:rsidR="000A77B5">
          <w:rPr>
            <w:color w:val="66718E"/>
            <w:spacing w:val="-6"/>
            <w:u w:val="single" w:color="66718E"/>
          </w:rPr>
          <w:t>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네트워크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및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복도를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통한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연결성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보존을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위한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0A77B5">
          <w:rPr>
            <w:color w:val="66718E"/>
            <w:spacing w:val="-6"/>
            <w:u w:val="single" w:color="66718E"/>
          </w:rPr>
          <w:t>지침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6"/>
          </w:rPr>
          <w:t>.</w:t>
        </w:r>
        <w:proofErr w:type="gramEnd"/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6"/>
          </w:rPr>
          <w:t>모범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6"/>
          </w:rPr>
          <w:t>사례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6"/>
          </w:rPr>
          <w:t>보호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6"/>
          </w:rPr>
          <w:t>구역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6"/>
          </w:rPr>
          <w:t>지침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6"/>
          </w:rPr>
          <w:t>시</w:t>
        </w:r>
      </w:hyperlink>
      <w:r>
        <w:rPr>
          <w:color w:val="333333"/>
          <w:spacing w:val="-6"/>
        </w:rPr>
        <w:t xml:space="preserve">리즈 </w:t>
      </w:r>
      <w:hyperlink r:id="rId202">
        <w:r w:rsidR="000A77B5">
          <w:rPr>
            <w:color w:val="333333"/>
          </w:rPr>
          <w:t>No. 30. 국</w:t>
        </w:r>
      </w:hyperlink>
      <w:r>
        <w:rPr>
          <w:color w:val="333333"/>
        </w:rPr>
        <w:t>제 자연 보전 연합.</w:t>
      </w:r>
    </w:p>
    <w:p w14:paraId="7A365F20" w14:textId="77777777" w:rsidR="000A77B5" w:rsidRDefault="000A77B5">
      <w:pPr>
        <w:pStyle w:val="a3"/>
        <w:rPr>
          <w:sz w:val="26"/>
        </w:rPr>
      </w:pPr>
    </w:p>
    <w:p w14:paraId="12EC5460" w14:textId="77777777" w:rsidR="000A77B5" w:rsidRDefault="00B2603A">
      <w:pPr>
        <w:pStyle w:val="a3"/>
        <w:spacing w:line="208" w:lineRule="auto"/>
        <w:ind w:left="113" w:right="2209"/>
      </w:pPr>
      <w:r>
        <w:rPr>
          <w:color w:val="333333"/>
          <w:spacing w:val="-6"/>
        </w:rPr>
        <w:t>IUCN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해양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포유류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보호구역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태스크포스(2013)</w:t>
      </w:r>
      <w:r>
        <w:rPr>
          <w:color w:val="66718E"/>
          <w:spacing w:val="-6"/>
          <w:u w:val="single" w:color="66718E"/>
        </w:rPr>
        <w:t>중요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해양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포유류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지역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e-Atlas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및</w:t>
      </w:r>
      <w:r>
        <w:rPr>
          <w:color w:val="66718E"/>
          <w:spacing w:val="-10"/>
          <w:u w:val="single" w:color="66718E"/>
        </w:rPr>
        <w:t xml:space="preserve"> </w:t>
      </w:r>
      <w:hyperlink r:id="rId203">
        <w:proofErr w:type="gramStart"/>
        <w:r w:rsidR="000A77B5">
          <w:rPr>
            <w:color w:val="66718E"/>
            <w:spacing w:val="-6"/>
            <w:u w:val="single" w:color="66718E"/>
          </w:rPr>
          <w:t>데이터베이스</w:t>
        </w:r>
        <w:r w:rsidR="000A77B5">
          <w:rPr>
            <w:color w:val="66718E"/>
            <w:spacing w:val="-10"/>
          </w:rPr>
          <w:t xml:space="preserve"> </w:t>
        </w:r>
        <w:r w:rsidR="000A77B5">
          <w:rPr>
            <w:color w:val="333333"/>
            <w:spacing w:val="-6"/>
          </w:rPr>
          <w:t>.</w:t>
        </w:r>
        <w:proofErr w:type="gramEnd"/>
        <w:r w:rsidR="000A77B5">
          <w:rPr>
            <w:color w:val="333333"/>
            <w:spacing w:val="-10"/>
          </w:rPr>
          <w:t xml:space="preserve"> </w:t>
        </w:r>
        <w:r w:rsidR="000A77B5">
          <w:rPr>
            <w:color w:val="333333"/>
            <w:spacing w:val="-6"/>
          </w:rPr>
          <w:t>국</w:t>
        </w:r>
      </w:hyperlink>
      <w:r>
        <w:rPr>
          <w:color w:val="333333"/>
          <w:spacing w:val="-6"/>
        </w:rPr>
        <w:t xml:space="preserve"> </w:t>
      </w:r>
      <w:hyperlink r:id="rId204">
        <w:r w:rsidR="000A77B5">
          <w:rPr>
            <w:color w:val="333333"/>
            <w:spacing w:val="-2"/>
          </w:rPr>
          <w:t>제자연보전연맹</w:t>
        </w:r>
      </w:hyperlink>
    </w:p>
    <w:p w14:paraId="0F6DA332" w14:textId="77777777" w:rsidR="000A77B5" w:rsidRDefault="00B2603A">
      <w:pPr>
        <w:pStyle w:val="a3"/>
        <w:spacing w:before="168" w:line="208" w:lineRule="auto"/>
        <w:ind w:left="113" w:right="1991"/>
      </w:pPr>
      <w:r>
        <w:rPr>
          <w:color w:val="333333"/>
        </w:rPr>
        <w:t>IUCN(2024)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IUCN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</w:rPr>
        <w:t>범주.국제자연보전연맹</w:t>
      </w:r>
      <w:proofErr w:type="gramEnd"/>
      <w:r>
        <w:rPr>
          <w:color w:val="333333"/>
          <w:spacing w:val="-15"/>
        </w:rPr>
        <w:t xml:space="preserve"> </w:t>
      </w:r>
      <w:r>
        <w:rPr>
          <w:color w:val="333333"/>
        </w:rPr>
        <w:t>IUCN,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WCPA(2013)</w:t>
      </w:r>
      <w:r>
        <w:rPr>
          <w:color w:val="66718E"/>
          <w:u w:val="single" w:color="66718E"/>
        </w:rPr>
        <w:t>보호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구역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인식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관리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범주</w:t>
      </w:r>
      <w:r>
        <w:rPr>
          <w:color w:val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거버넌스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유형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할당에</w:t>
      </w:r>
      <w:r>
        <w:rPr>
          <w:color w:val="66718E"/>
          <w:spacing w:val="-14"/>
          <w:u w:val="single" w:color="66718E"/>
        </w:rPr>
        <w:t xml:space="preserve"> </w:t>
      </w:r>
      <w:hyperlink r:id="rId205">
        <w:r w:rsidR="000A77B5">
          <w:rPr>
            <w:color w:val="66718E"/>
            <w:spacing w:val="-4"/>
            <w:u w:val="single" w:color="66718E"/>
          </w:rPr>
          <w:t>대한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모범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사례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지침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4"/>
          </w:rPr>
          <w:t>,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모범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사례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보호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구역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지침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시리즈.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국제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자연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보호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연합.</w:t>
        </w:r>
      </w:hyperlink>
    </w:p>
    <w:p w14:paraId="7C1A711A" w14:textId="77777777" w:rsidR="000A77B5" w:rsidRDefault="000A77B5">
      <w:pPr>
        <w:pStyle w:val="a3"/>
        <w:rPr>
          <w:sz w:val="28"/>
        </w:rPr>
      </w:pPr>
    </w:p>
    <w:p w14:paraId="1D71FEA3" w14:textId="77777777" w:rsidR="000A77B5" w:rsidRDefault="000A77B5">
      <w:pPr>
        <w:pStyle w:val="a3"/>
        <w:spacing w:before="9"/>
        <w:rPr>
          <w:sz w:val="14"/>
        </w:rPr>
      </w:pPr>
    </w:p>
    <w:p w14:paraId="3942875C" w14:textId="77777777" w:rsidR="000A77B5" w:rsidRDefault="00B2603A">
      <w:pPr>
        <w:pStyle w:val="a3"/>
        <w:spacing w:line="208" w:lineRule="auto"/>
        <w:ind w:left="113" w:right="2684"/>
      </w:pPr>
      <w:r>
        <w:rPr>
          <w:noProof/>
        </w:rPr>
        <w:drawing>
          <wp:anchor distT="0" distB="0" distL="0" distR="0" simplePos="0" relativeHeight="251698688" behindDoc="1" locked="0" layoutInCell="1" allowOverlap="1" wp14:anchorId="7F461A2E" wp14:editId="3F6754D1">
            <wp:simplePos x="0" y="0"/>
            <wp:positionH relativeFrom="page">
              <wp:posOffset>2745354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567" name="image89.png">
              <a:hlinkClick xmlns:a="http://schemas.openxmlformats.org/drawingml/2006/main" r:id="rId2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89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</w:rPr>
        <w:t>Knopper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LD,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Ollson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CA,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McCallum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LC,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Whitfield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Aslund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ML,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Berger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RG,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Souweine K,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McDaniel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M.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(2014)</w:t>
      </w:r>
      <w:hyperlink r:id="rId207">
        <w:r w:rsidR="000A77B5">
          <w:rPr>
            <w:color w:val="66718E"/>
            <w:w w:val="105"/>
            <w:u w:val="single" w:color="66718E"/>
          </w:rPr>
          <w:t>풍력</w:t>
        </w:r>
        <w:r w:rsidR="000A77B5">
          <w:rPr>
            <w:color w:val="66718E"/>
            <w:spacing w:val="-17"/>
            <w:w w:val="105"/>
            <w:u w:val="single" w:color="66718E"/>
          </w:rPr>
          <w:t xml:space="preserve"> </w:t>
        </w:r>
        <w:r w:rsidR="000A77B5">
          <w:rPr>
            <w:color w:val="66718E"/>
            <w:w w:val="105"/>
            <w:u w:val="single" w:color="66718E"/>
          </w:rPr>
          <w:t>터빈과</w:t>
        </w:r>
        <w:r w:rsidR="000A77B5">
          <w:rPr>
            <w:color w:val="66718E"/>
            <w:spacing w:val="-17"/>
            <w:w w:val="105"/>
            <w:u w:val="single" w:color="66718E"/>
          </w:rPr>
          <w:t xml:space="preserve"> </w:t>
        </w:r>
        <w:r w:rsidR="000A77B5">
          <w:rPr>
            <w:color w:val="66718E"/>
            <w:w w:val="105"/>
            <w:u w:val="single" w:color="66718E"/>
          </w:rPr>
          <w:t>인간</w:t>
        </w:r>
        <w:r w:rsidR="000A77B5">
          <w:rPr>
            <w:color w:val="66718E"/>
            <w:spacing w:val="-17"/>
            <w:w w:val="105"/>
            <w:u w:val="single" w:color="66718E"/>
          </w:rPr>
          <w:t xml:space="preserve"> </w:t>
        </w:r>
        <w:proofErr w:type="gramStart"/>
        <w:r w:rsidR="000A77B5">
          <w:rPr>
            <w:color w:val="66718E"/>
            <w:w w:val="105"/>
            <w:u w:val="single" w:color="66718E"/>
          </w:rPr>
          <w:t>건</w:t>
        </w:r>
        <w:r w:rsidR="000A77B5">
          <w:rPr>
            <w:color w:val="66718E"/>
            <w:spacing w:val="54"/>
            <w:w w:val="105"/>
            <w:u w:val="single" w:color="66718E"/>
          </w:rPr>
          <w:t xml:space="preserve"> </w:t>
        </w:r>
        <w:r w:rsidR="000A77B5">
          <w:rPr>
            <w:color w:val="66718E"/>
            <w:spacing w:val="-17"/>
            <w:w w:val="105"/>
          </w:rPr>
          <w:t xml:space="preserve"> </w:t>
        </w:r>
        <w:r w:rsidR="000A77B5">
          <w:rPr>
            <w:color w:val="333333"/>
            <w:w w:val="105"/>
          </w:rPr>
          <w:t>.</w:t>
        </w:r>
        <w:proofErr w:type="gramEnd"/>
        <w:r w:rsidR="000A77B5">
          <w:rPr>
            <w:color w:val="333333"/>
            <w:spacing w:val="-17"/>
            <w:w w:val="105"/>
          </w:rPr>
          <w:t xml:space="preserve"> </w:t>
        </w:r>
        <w:r w:rsidR="000A77B5">
          <w:rPr>
            <w:color w:val="333333"/>
            <w:w w:val="105"/>
          </w:rPr>
          <w:t>프론트</w:t>
        </w:r>
        <w:r w:rsidR="000A77B5">
          <w:rPr>
            <w:color w:val="333333"/>
            <w:spacing w:val="-17"/>
            <w:w w:val="105"/>
          </w:rPr>
          <w:t xml:space="preserve"> </w:t>
        </w:r>
        <w:r w:rsidR="000A77B5">
          <w:rPr>
            <w:color w:val="333333"/>
            <w:w w:val="105"/>
          </w:rPr>
          <w:t>공</w:t>
        </w:r>
      </w:hyperlink>
      <w:r>
        <w:rPr>
          <w:color w:val="333333"/>
          <w:w w:val="105"/>
        </w:rPr>
        <w:t>공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보건</w:t>
      </w:r>
    </w:p>
    <w:p w14:paraId="484FAD96" w14:textId="77777777" w:rsidR="000A77B5" w:rsidRDefault="00B2603A">
      <w:pPr>
        <w:pStyle w:val="a3"/>
        <w:tabs>
          <w:tab w:val="left" w:pos="6045"/>
        </w:tabs>
        <w:spacing w:before="168" w:line="208" w:lineRule="auto"/>
        <w:ind w:left="113" w:right="2813"/>
      </w:pPr>
      <w:r>
        <w:rPr>
          <w:noProof/>
        </w:rPr>
        <w:drawing>
          <wp:anchor distT="0" distB="0" distL="0" distR="0" simplePos="0" relativeHeight="251699712" behindDoc="1" locked="0" layoutInCell="1" allowOverlap="1" wp14:anchorId="7A2DA45F" wp14:editId="4407D788">
            <wp:simplePos x="0" y="0"/>
            <wp:positionH relativeFrom="page">
              <wp:posOffset>4162749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569" name="image89.png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89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Li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등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(2018)</w:t>
      </w:r>
      <w:r>
        <w:rPr>
          <w:color w:val="66718E"/>
          <w:u w:val="single" w:color="66718E"/>
        </w:rPr>
        <w:t>기후</w:t>
      </w:r>
      <w:r>
        <w:rPr>
          <w:color w:val="66718E"/>
          <w:spacing w:val="-14"/>
          <w:u w:val="single" w:color="66718E"/>
        </w:rPr>
        <w:t xml:space="preserve"> </w:t>
      </w:r>
      <w:hyperlink r:id="rId208">
        <w:r w:rsidR="000A77B5">
          <w:rPr>
            <w:color w:val="66718E"/>
            <w:u w:val="single" w:color="66718E"/>
          </w:rPr>
          <w:t>모델에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따르면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사하라의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대규모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풍력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및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태양광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농장이</w:t>
        </w:r>
        <w:r w:rsidR="000A77B5">
          <w:rPr>
            <w:color w:val="66718E"/>
            <w:u w:val="single" w:color="66718E"/>
          </w:rPr>
          <w:tab/>
        </w:r>
        <w:r w:rsidR="000A77B5">
          <w:rPr>
            <w:color w:val="66718E"/>
            <w:spacing w:val="-10"/>
            <w:u w:val="single" w:color="66718E"/>
          </w:rPr>
          <w:t>수량과</w:t>
        </w:r>
        <w:r w:rsidR="000A77B5">
          <w:rPr>
            <w:color w:val="66718E"/>
            <w:spacing w:val="-16"/>
            <w:u w:val="single" w:color="66718E"/>
          </w:rPr>
          <w:t xml:space="preserve"> </w:t>
        </w:r>
        <w:r w:rsidR="000A77B5">
          <w:rPr>
            <w:color w:val="66718E"/>
            <w:spacing w:val="-10"/>
            <w:u w:val="single" w:color="66718E"/>
          </w:rPr>
          <w:t>식생을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10"/>
            <w:u w:val="single" w:color="66718E"/>
          </w:rPr>
          <w:t>증가</w:t>
        </w:r>
      </w:hyperlink>
      <w:r>
        <w:rPr>
          <w:color w:val="66718E"/>
          <w:spacing w:val="-10"/>
        </w:rPr>
        <w:t xml:space="preserve"> </w:t>
      </w:r>
      <w:hyperlink r:id="rId209">
        <w:r w:rsidR="000A77B5">
          <w:rPr>
            <w:color w:val="66718E"/>
            <w:u w:val="single" w:color="66718E"/>
          </w:rPr>
          <w:t>시킨다고 합니다</w:t>
        </w:r>
        <w:proofErr w:type="gramStart"/>
        <w:r w:rsidR="000A77B5">
          <w:rPr>
            <w:color w:val="66718E"/>
            <w:u w:val="single" w:color="66718E"/>
          </w:rPr>
          <w:t>.</w:t>
        </w:r>
        <w:r w:rsidR="000A77B5">
          <w:rPr>
            <w:color w:val="66718E"/>
          </w:rPr>
          <w:t xml:space="preserve"> </w:t>
        </w:r>
        <w:r w:rsidR="000A77B5">
          <w:rPr>
            <w:color w:val="333333"/>
          </w:rPr>
          <w:t>.</w:t>
        </w:r>
        <w:proofErr w:type="gramEnd"/>
        <w:r w:rsidR="000A77B5">
          <w:rPr>
            <w:color w:val="333333"/>
          </w:rPr>
          <w:t xml:space="preserve"> 과학.</w:t>
        </w:r>
      </w:hyperlink>
    </w:p>
    <w:p w14:paraId="33C3332D" w14:textId="77777777" w:rsidR="000A77B5" w:rsidRDefault="00B2603A">
      <w:pPr>
        <w:pStyle w:val="a3"/>
        <w:spacing w:before="169" w:line="208" w:lineRule="auto"/>
        <w:ind w:left="113" w:right="2092"/>
      </w:pPr>
      <w:proofErr w:type="spellStart"/>
      <w:r>
        <w:rPr>
          <w:color w:val="333333"/>
          <w:w w:val="105"/>
        </w:rPr>
        <w:t>Luderer</w:t>
      </w:r>
      <w:proofErr w:type="spellEnd"/>
      <w:r>
        <w:rPr>
          <w:color w:val="333333"/>
          <w:w w:val="105"/>
        </w:rPr>
        <w:t xml:space="preserve">, G., Pehl, M., Arvesen, A., </w:t>
      </w:r>
      <w:proofErr w:type="spellStart"/>
      <w:r>
        <w:rPr>
          <w:color w:val="333333"/>
          <w:w w:val="105"/>
        </w:rPr>
        <w:t>Gibon</w:t>
      </w:r>
      <w:proofErr w:type="spellEnd"/>
      <w:r>
        <w:rPr>
          <w:color w:val="333333"/>
          <w:w w:val="105"/>
        </w:rPr>
        <w:t xml:space="preserve">, T., </w:t>
      </w:r>
      <w:proofErr w:type="spellStart"/>
      <w:r>
        <w:rPr>
          <w:color w:val="333333"/>
          <w:w w:val="105"/>
        </w:rPr>
        <w:t>Bodirsky</w:t>
      </w:r>
      <w:proofErr w:type="spellEnd"/>
      <w:r>
        <w:rPr>
          <w:color w:val="333333"/>
          <w:w w:val="105"/>
        </w:rPr>
        <w:t xml:space="preserve">, BL, de Boer, HS, </w:t>
      </w:r>
      <w:proofErr w:type="spellStart"/>
      <w:r>
        <w:rPr>
          <w:color w:val="333333"/>
          <w:w w:val="105"/>
        </w:rPr>
        <w:t>Fricko</w:t>
      </w:r>
      <w:proofErr w:type="spellEnd"/>
      <w:r>
        <w:rPr>
          <w:color w:val="333333"/>
          <w:w w:val="105"/>
        </w:rPr>
        <w:t>, O.,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</w:rPr>
        <w:t>Hejazi,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M.,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</w:rPr>
        <w:t>Humpenöder</w:t>
      </w:r>
      <w:proofErr w:type="spellEnd"/>
      <w:r>
        <w:rPr>
          <w:color w:val="333333"/>
        </w:rPr>
        <w:t>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F.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Iyer,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G.</w:t>
      </w:r>
      <w:r>
        <w:rPr>
          <w:color w:val="333333"/>
          <w:spacing w:val="-11"/>
        </w:rPr>
        <w:t xml:space="preserve"> </w:t>
      </w:r>
      <w:hyperlink r:id="rId210">
        <w:r w:rsidR="000A77B5">
          <w:rPr>
            <w:color w:val="333333"/>
          </w:rPr>
          <w:t>(2019</w:t>
        </w:r>
        <w:r w:rsidR="000A77B5">
          <w:rPr>
            <w:color w:val="333333"/>
            <w:spacing w:val="-11"/>
          </w:rPr>
          <w:t xml:space="preserve"> </w:t>
        </w:r>
        <w:r w:rsidR="000A77B5">
          <w:rPr>
            <w:color w:val="333333"/>
          </w:rPr>
          <w:t>)</w:t>
        </w:r>
        <w:r w:rsidR="000A77B5">
          <w:rPr>
            <w:color w:val="66718E"/>
            <w:u w:val="single" w:color="66718E"/>
          </w:rPr>
          <w:t>대체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전력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부문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탈탄소화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전략의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환경적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공동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이점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및</w:t>
        </w:r>
      </w:hyperlink>
      <w:r>
        <w:rPr>
          <w:color w:val="66718E"/>
        </w:rPr>
        <w:t xml:space="preserve"> </w:t>
      </w:r>
      <w:hyperlink r:id="rId211">
        <w:r w:rsidR="000A77B5">
          <w:rPr>
            <w:color w:val="66718E"/>
            <w:u w:val="single" w:color="66718E"/>
          </w:rPr>
          <w:t>부정적 부작용</w:t>
        </w:r>
        <w:r w:rsidR="000A77B5">
          <w:rPr>
            <w:color w:val="66718E"/>
          </w:rPr>
          <w:t xml:space="preserve"> </w:t>
        </w:r>
        <w:r w:rsidR="000A77B5">
          <w:rPr>
            <w:color w:val="333333"/>
          </w:rPr>
          <w:t>. 네이처 커뮤니케이션 10: 5229.</w:t>
        </w:r>
      </w:hyperlink>
    </w:p>
    <w:p w14:paraId="628F1D76" w14:textId="77777777" w:rsidR="000A77B5" w:rsidRDefault="000A77B5">
      <w:pPr>
        <w:spacing w:line="208" w:lineRule="auto"/>
        <w:sectPr w:rsidR="000A77B5">
          <w:pgSz w:w="11910" w:h="16840"/>
          <w:pgMar w:top="620" w:right="880" w:bottom="0" w:left="680" w:header="720" w:footer="720" w:gutter="0"/>
          <w:cols w:space="720"/>
        </w:sectPr>
      </w:pPr>
    </w:p>
    <w:p w14:paraId="276A2916" w14:textId="77777777" w:rsidR="000A77B5" w:rsidRDefault="00B2603A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74112" behindDoc="0" locked="0" layoutInCell="1" allowOverlap="1" wp14:anchorId="7BE46288" wp14:editId="03A4EB5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7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136" behindDoc="0" locked="0" layoutInCell="1" allowOverlap="1" wp14:anchorId="68E59D8E" wp14:editId="4BDA43D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F68DD6E">
          <v:group id="docshapegroup879" o:spid="_x0000_s2060" style="position:absolute;left:0;text-align:left;margin-left:458.15pt;margin-top:10.95pt;width:97.45pt;height:13.85pt;z-index:251863552;mso-position-horizontal-relative:page;mso-position-vertical-relative:text" coordorigin="9163,219" coordsize="1949,277">
            <v:shape id="docshape880" o:spid="_x0000_s2062" type="#_x0000_t75" style="position:absolute;left:9170;top:380;width:1502;height:115">
              <v:imagedata r:id="rId24" o:title=""/>
            </v:shape>
            <v:shape id="docshape881" o:spid="_x0000_s2061" type="#_x0000_t75" style="position:absolute;left:9162;top:218;width:1949;height:117">
              <v:imagedata r:id="rId25" o:title=""/>
            </v:shape>
            <w10:wrap anchorx="page"/>
          </v:group>
        </w:pict>
      </w:r>
      <w:r w:rsidR="00000000">
        <w:pict w14:anchorId="45038E64">
          <v:group id="docshapegroup882" o:spid="_x0000_s2056" style="position:absolute;left:0;text-align:left;margin-left:0;margin-top:813.55pt;width:595.3pt;height:28.35pt;z-index:251864576;mso-position-horizontal-relative:page;mso-position-vertical-relative:page" coordorigin=",16271" coordsize="11906,567">
            <v:rect id="docshape883" o:spid="_x0000_s2059" style="position:absolute;left:11338;top:16270;width:567;height:567" fillcolor="#66718f" stroked="f"/>
            <v:rect id="docshape884" o:spid="_x0000_s2058" style="position:absolute;top:16270;width:11339;height:567" fillcolor="#312f2d" stroked="f"/>
            <v:shape id="docshape885" o:spid="_x0000_s2057" type="#_x0000_t202" style="position:absolute;left:11509;top:16407;width:256;height:290" filled="f" stroked="f">
              <v:textbox inset="0,0,0,0">
                <w:txbxContent>
                  <w:p w14:paraId="5BB1E20B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EB6F614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C0B22E0" w14:textId="77777777" w:rsidR="000A77B5" w:rsidRDefault="000A77B5">
      <w:pPr>
        <w:pStyle w:val="a3"/>
        <w:rPr>
          <w:sz w:val="20"/>
        </w:rPr>
      </w:pPr>
    </w:p>
    <w:p w14:paraId="1245BB67" w14:textId="77777777" w:rsidR="000A77B5" w:rsidRDefault="000A77B5">
      <w:pPr>
        <w:pStyle w:val="a3"/>
        <w:rPr>
          <w:sz w:val="20"/>
        </w:rPr>
      </w:pPr>
    </w:p>
    <w:p w14:paraId="18331199" w14:textId="77777777" w:rsidR="000A77B5" w:rsidRDefault="000A77B5">
      <w:pPr>
        <w:pStyle w:val="a3"/>
        <w:spacing w:before="8"/>
        <w:rPr>
          <w:sz w:val="17"/>
        </w:rPr>
      </w:pPr>
    </w:p>
    <w:p w14:paraId="7A36D061" w14:textId="77777777" w:rsidR="000A77B5" w:rsidRDefault="00B2603A">
      <w:pPr>
        <w:pStyle w:val="a3"/>
        <w:spacing w:before="73"/>
        <w:ind w:left="113"/>
      </w:pPr>
      <w:r>
        <w:rPr>
          <w:color w:val="333333"/>
          <w:spacing w:val="-8"/>
        </w:rPr>
        <w:t>경제협력개발기구(2018)</w:t>
      </w:r>
      <w:r>
        <w:rPr>
          <w:color w:val="66718E"/>
          <w:spacing w:val="-8"/>
          <w:u w:val="single" w:color="66718E"/>
        </w:rPr>
        <w:t>책임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있는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사업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행위를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위한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실사</w:t>
      </w:r>
      <w:r>
        <w:rPr>
          <w:color w:val="66718E"/>
          <w:spacing w:val="-10"/>
          <w:u w:val="single" w:color="66718E"/>
        </w:rPr>
        <w:t xml:space="preserve"> </w:t>
      </w:r>
      <w:proofErr w:type="gramStart"/>
      <w:r>
        <w:rPr>
          <w:color w:val="66718E"/>
          <w:spacing w:val="-8"/>
          <w:u w:val="single" w:color="66718E"/>
        </w:rPr>
        <w:t>지침</w:t>
      </w:r>
      <w:r>
        <w:rPr>
          <w:color w:val="66718E"/>
          <w:spacing w:val="-9"/>
        </w:rPr>
        <w:t xml:space="preserve"> </w:t>
      </w:r>
      <w:r>
        <w:rPr>
          <w:color w:val="333333"/>
          <w:spacing w:val="-10"/>
        </w:rPr>
        <w:t>.</w:t>
      </w:r>
      <w:proofErr w:type="gramEnd"/>
    </w:p>
    <w:p w14:paraId="23E5031D" w14:textId="77777777" w:rsidR="000A77B5" w:rsidRDefault="000A77B5">
      <w:pPr>
        <w:pStyle w:val="a3"/>
        <w:spacing w:before="11"/>
        <w:rPr>
          <w:sz w:val="23"/>
        </w:rPr>
      </w:pPr>
    </w:p>
    <w:p w14:paraId="23B53C57" w14:textId="77777777" w:rsidR="000A77B5" w:rsidRDefault="00B2603A">
      <w:pPr>
        <w:pStyle w:val="a3"/>
        <w:spacing w:line="331" w:lineRule="auto"/>
        <w:ind w:left="113" w:right="5220"/>
      </w:pPr>
      <w:r>
        <w:rPr>
          <w:color w:val="333333"/>
        </w:rPr>
        <w:t>SASB 표준(2023)</w:t>
      </w:r>
      <w:r>
        <w:rPr>
          <w:color w:val="66718E"/>
          <w:u w:val="single" w:color="66718E"/>
        </w:rPr>
        <w:t>전기 유틸</w:t>
      </w:r>
      <w:hyperlink r:id="rId212">
        <w:r w:rsidR="000A77B5">
          <w:rPr>
            <w:color w:val="66718E"/>
            <w:u w:val="single" w:color="66718E"/>
          </w:rPr>
          <w:t>리티 및 발전기</w:t>
        </w:r>
        <w:r w:rsidR="000A77B5">
          <w:rPr>
            <w:color w:val="66718E"/>
          </w:rPr>
          <w:t xml:space="preserve"> </w:t>
        </w:r>
        <w:r w:rsidR="000A77B5">
          <w:rPr>
            <w:color w:val="333333"/>
          </w:rPr>
          <w:t>.</w:t>
        </w:r>
      </w:hyperlink>
      <w:r>
        <w:rPr>
          <w:color w:val="333333"/>
        </w:rPr>
        <w:t xml:space="preserve"> </w:t>
      </w:r>
      <w:r>
        <w:rPr>
          <w:color w:val="333333"/>
          <w:spacing w:val="-2"/>
        </w:rPr>
        <w:t>SBTN(2023)</w:t>
      </w:r>
      <w:r>
        <w:rPr>
          <w:color w:val="66718E"/>
          <w:spacing w:val="-2"/>
          <w:u w:val="single" w:color="66718E"/>
        </w:rPr>
        <w:t>ART</w:t>
      </w:r>
      <w:hyperlink r:id="rId213">
        <w:r w:rsidR="000A77B5">
          <w:rPr>
            <w:color w:val="66718E"/>
            <w:spacing w:val="-2"/>
            <w:u w:val="single" w:color="66718E"/>
          </w:rPr>
          <w:t>3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0A77B5">
          <w:rPr>
            <w:color w:val="66718E"/>
            <w:spacing w:val="-2"/>
            <w:u w:val="single" w:color="66718E"/>
          </w:rPr>
          <w:t>프레임워크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2"/>
          </w:rPr>
          <w:t>.</w:t>
        </w:r>
        <w:proofErr w:type="gramEnd"/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2"/>
          </w:rPr>
          <w:t>과</w:t>
        </w:r>
      </w:hyperlink>
      <w:r>
        <w:rPr>
          <w:color w:val="333333"/>
          <w:spacing w:val="-2"/>
        </w:rPr>
        <w:t>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기반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네트워크.</w:t>
      </w:r>
    </w:p>
    <w:p w14:paraId="7AD8900C" w14:textId="77777777" w:rsidR="000A77B5" w:rsidRDefault="00B2603A">
      <w:pPr>
        <w:pStyle w:val="a3"/>
        <w:tabs>
          <w:tab w:val="left" w:pos="1999"/>
        </w:tabs>
        <w:spacing w:line="331" w:lineRule="auto"/>
        <w:ind w:left="113" w:right="5104"/>
      </w:pPr>
      <w:r>
        <w:rPr>
          <w:noProof/>
        </w:rPr>
        <w:drawing>
          <wp:anchor distT="0" distB="0" distL="0" distR="0" simplePos="0" relativeHeight="251700736" behindDoc="1" locked="0" layoutInCell="1" allowOverlap="1" wp14:anchorId="347A6C78" wp14:editId="579FFEC6">
            <wp:simplePos x="0" y="0"/>
            <wp:positionH relativeFrom="page">
              <wp:posOffset>1593627</wp:posOffset>
            </wp:positionH>
            <wp:positionV relativeFrom="paragraph">
              <wp:posOffset>55244</wp:posOffset>
            </wp:positionV>
            <wp:extent cx="104775" cy="114300"/>
            <wp:effectExtent l="0" t="0" r="0" b="0"/>
            <wp:wrapNone/>
            <wp:docPr id="575" name="image92.png">
              <a:hlinkClick xmlns:a="http://schemas.openxmlformats.org/drawingml/2006/main" r:id="rId2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9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SBTN(2023)</w:t>
      </w:r>
      <w:r>
        <w:rPr>
          <w:color w:val="66718E"/>
          <w:u w:val="single" w:color="66718E"/>
        </w:rPr>
        <w:t>고</w:t>
      </w:r>
      <w:r>
        <w:rPr>
          <w:color w:val="66718E"/>
          <w:spacing w:val="-12"/>
          <w:u w:val="single" w:color="66718E"/>
        </w:rPr>
        <w:t xml:space="preserve"> </w:t>
      </w:r>
      <w:hyperlink r:id="rId215">
        <w:r w:rsidR="000A77B5">
          <w:rPr>
            <w:color w:val="66718E"/>
            <w:u w:val="single" w:color="66718E"/>
          </w:rPr>
          <w:t>영향</w:t>
        </w:r>
        <w:r w:rsidR="000A77B5">
          <w:rPr>
            <w:color w:val="66718E"/>
            <w:u w:val="single" w:color="66718E"/>
          </w:rPr>
          <w:tab/>
        </w:r>
        <w:r w:rsidR="000A77B5">
          <w:rPr>
            <w:color w:val="66718E"/>
            <w:spacing w:val="-4"/>
            <w:u w:val="single" w:color="66718E"/>
          </w:rPr>
          <w:t>품</w:t>
        </w:r>
        <w:r w:rsidR="000A77B5">
          <w:rPr>
            <w:color w:val="66718E"/>
            <w:spacing w:val="-16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목록(HICL</w:t>
        </w:r>
        <w:proofErr w:type="gramStart"/>
        <w:r w:rsidR="000A77B5">
          <w:rPr>
            <w:color w:val="66718E"/>
            <w:spacing w:val="-4"/>
            <w:u w:val="single" w:color="66718E"/>
          </w:rPr>
          <w:t>)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4"/>
          </w:rPr>
          <w:t>.</w:t>
        </w:r>
        <w:proofErr w:type="gramEnd"/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과학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기반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4"/>
          </w:rPr>
          <w:t>목</w:t>
        </w:r>
      </w:hyperlink>
      <w:r>
        <w:rPr>
          <w:color w:val="333333"/>
          <w:spacing w:val="-4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네트워크. </w:t>
      </w:r>
      <w:proofErr w:type="spellStart"/>
      <w:proofErr w:type="gramStart"/>
      <w:r>
        <w:rPr>
          <w:color w:val="333333"/>
        </w:rPr>
        <w:t>티엠피시스템즈</w:t>
      </w:r>
      <w:proofErr w:type="spellEnd"/>
      <w:r>
        <w:rPr>
          <w:color w:val="333333"/>
        </w:rPr>
        <w:t>,</w:t>
      </w:r>
      <w:r>
        <w:rPr>
          <w:color w:val="66718E"/>
          <w:u w:val="single" w:color="66718E"/>
        </w:rPr>
        <w:t>국</w:t>
      </w:r>
      <w:proofErr w:type="gramEnd"/>
      <w:r w:rsidR="000A77B5">
        <w:fldChar w:fldCharType="begin"/>
      </w:r>
      <w:r w:rsidR="000A77B5">
        <w:instrText>HYPERLINK "https://riverscope.org/" \h</w:instrText>
      </w:r>
      <w:r w:rsidR="000A77B5">
        <w:fldChar w:fldCharType="separate"/>
      </w:r>
      <w:r w:rsidR="000A77B5">
        <w:rPr>
          <w:color w:val="66718E"/>
          <w:u w:val="single" w:color="66718E"/>
        </w:rPr>
        <w:t>제 하천(2023) Riverscope 도구</w:t>
      </w:r>
      <w:r w:rsidR="000A77B5">
        <w:rPr>
          <w:color w:val="66718E"/>
        </w:rPr>
        <w:t xml:space="preserve"> </w:t>
      </w:r>
      <w:r w:rsidR="000A77B5">
        <w:rPr>
          <w:color w:val="333333"/>
        </w:rPr>
        <w:t>.</w:t>
      </w:r>
      <w:r w:rsidR="000A77B5">
        <w:rPr>
          <w:color w:val="333333"/>
        </w:rPr>
        <w:fldChar w:fldCharType="end"/>
      </w:r>
    </w:p>
    <w:p w14:paraId="611B1046" w14:textId="77777777" w:rsidR="000A77B5" w:rsidRDefault="00B2603A">
      <w:pPr>
        <w:pStyle w:val="a3"/>
        <w:spacing w:line="331" w:lineRule="auto"/>
        <w:ind w:left="113" w:right="4280"/>
      </w:pPr>
      <w:r>
        <w:rPr>
          <w:color w:val="333333"/>
        </w:rPr>
        <w:t>다국적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기업</w:t>
      </w:r>
      <w:hyperlink r:id="rId216">
        <w:r w:rsidR="000A77B5">
          <w:rPr>
            <w:color w:val="333333"/>
          </w:rPr>
          <w:t>(nd)</w:t>
        </w:r>
        <w:r w:rsidR="000A77B5">
          <w:rPr>
            <w:color w:val="66718E"/>
            <w:u w:val="single" w:color="66718E"/>
          </w:rPr>
          <w:t>설계에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의한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수력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발전: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가이드(베타)</w:t>
        </w:r>
        <w:r w:rsidR="000A77B5">
          <w:rPr>
            <w:color w:val="66718E"/>
            <w:spacing w:val="-12"/>
          </w:rPr>
          <w:t xml:space="preserve"> </w:t>
        </w:r>
        <w:r w:rsidR="000A77B5">
          <w:rPr>
            <w:color w:val="333333"/>
          </w:rPr>
          <w:t>.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</w:rPr>
        <w:t xml:space="preserve">자연보호협회. </w:t>
      </w:r>
      <w:proofErr w:type="spellStart"/>
      <w:r>
        <w:rPr>
          <w:color w:val="333333"/>
        </w:rPr>
        <w:t>티앤씨</w:t>
      </w:r>
      <w:proofErr w:type="spellEnd"/>
      <w:r>
        <w:rPr>
          <w:color w:val="333333"/>
        </w:rPr>
        <w:t>(2022)</w:t>
      </w:r>
      <w:hyperlink r:id="rId217">
        <w:r w:rsidR="000A77B5">
          <w:rPr>
            <w:color w:val="66718E"/>
            <w:u w:val="single" w:color="66718E"/>
          </w:rPr>
          <w:t>사이트</w:t>
        </w:r>
        <w:r w:rsidR="000A77B5">
          <w:rPr>
            <w:color w:val="66718E"/>
            <w:spacing w:val="-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재생</w:t>
        </w:r>
        <w:r w:rsidR="000A77B5">
          <w:rPr>
            <w:color w:val="66718E"/>
            <w:spacing w:val="-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에너지</w:t>
        </w:r>
        <w:r w:rsidR="000A77B5">
          <w:rPr>
            <w:color w:val="66718E"/>
            <w:spacing w:val="-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권리</w:t>
        </w:r>
        <w:r w:rsidR="000A77B5">
          <w:rPr>
            <w:color w:val="66718E"/>
            <w:spacing w:val="-4"/>
          </w:rPr>
          <w:t xml:space="preserve"> </w:t>
        </w:r>
        <w:r w:rsidR="000A77B5">
          <w:rPr>
            <w:color w:val="333333"/>
          </w:rPr>
          <w:t>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자연보호협회. </w:t>
      </w:r>
      <w:proofErr w:type="spellStart"/>
      <w:r>
        <w:rPr>
          <w:color w:val="333333"/>
          <w:spacing w:val="-6"/>
        </w:rPr>
        <w:t>티앤씨</w:t>
      </w:r>
      <w:proofErr w:type="spellEnd"/>
      <w:r>
        <w:rPr>
          <w:color w:val="333333"/>
          <w:spacing w:val="-6"/>
        </w:rPr>
        <w:t>(2019)</w:t>
      </w:r>
      <w:hyperlink r:id="rId218">
        <w:r w:rsidR="000A77B5">
          <w:rPr>
            <w:color w:val="66718E"/>
            <w:spacing w:val="-6"/>
            <w:u w:val="single" w:color="66718E"/>
          </w:rPr>
          <w:t>깨끗한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에너지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환경을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위한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더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나은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0A77B5">
          <w:rPr>
            <w:color w:val="66718E"/>
            <w:spacing w:val="-6"/>
            <w:u w:val="single" w:color="66718E"/>
          </w:rPr>
          <w:t>청사진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6"/>
          </w:rPr>
          <w:t>.</w:t>
        </w:r>
        <w:proofErr w:type="gramEnd"/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6"/>
          </w:rPr>
          <w:t>자연보호협</w:t>
        </w:r>
      </w:hyperlink>
      <w:r>
        <w:rPr>
          <w:color w:val="333333"/>
          <w:spacing w:val="-6"/>
        </w:rPr>
        <w:t>회.</w:t>
      </w:r>
    </w:p>
    <w:p w14:paraId="664C2744" w14:textId="77777777" w:rsidR="000A77B5" w:rsidRDefault="00B2603A">
      <w:pPr>
        <w:pStyle w:val="a3"/>
        <w:tabs>
          <w:tab w:val="left" w:pos="7611"/>
        </w:tabs>
        <w:spacing w:before="22" w:line="208" w:lineRule="auto"/>
        <w:ind w:left="113" w:right="2732"/>
      </w:pPr>
      <w:r>
        <w:rPr>
          <w:noProof/>
        </w:rPr>
        <w:drawing>
          <wp:anchor distT="0" distB="0" distL="0" distR="0" simplePos="0" relativeHeight="251701760" behindDoc="1" locked="0" layoutInCell="1" allowOverlap="1" wp14:anchorId="2FFDE133" wp14:editId="39B53140">
            <wp:simplePos x="0" y="0"/>
            <wp:positionH relativeFrom="page">
              <wp:posOffset>5157144</wp:posOffset>
            </wp:positionH>
            <wp:positionV relativeFrom="paragraph">
              <wp:posOffset>48825</wp:posOffset>
            </wp:positionV>
            <wp:extent cx="104775" cy="114300"/>
            <wp:effectExtent l="0" t="0" r="0" b="0"/>
            <wp:wrapNone/>
            <wp:docPr id="577" name="image92.png">
              <a:hlinkClick xmlns:a="http://schemas.openxmlformats.org/drawingml/2006/main" r:id="rId2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9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유엔환경계획(UNEP)</w:t>
      </w:r>
      <w:r>
        <w:rPr>
          <w:color w:val="333333"/>
          <w:spacing w:val="-15"/>
        </w:rPr>
        <w:t xml:space="preserve"> </w:t>
      </w:r>
      <w:hyperlink r:id="rId220">
        <w:r w:rsidR="000A77B5">
          <w:rPr>
            <w:color w:val="333333"/>
          </w:rPr>
          <w:t>(2016)</w:t>
        </w:r>
        <w:r w:rsidR="000A77B5">
          <w:rPr>
            <w:color w:val="66718E"/>
            <w:u w:val="single" w:color="66718E"/>
          </w:rPr>
          <w:t>녹색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에너지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선택: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전기</w:t>
        </w:r>
        <w:r w:rsidR="000A77B5">
          <w:rPr>
            <w:color w:val="66718E"/>
            <w:spacing w:val="-15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생산을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위한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저탄소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기술의</w:t>
        </w:r>
        <w:r w:rsidR="000A77B5">
          <w:rPr>
            <w:color w:val="66718E"/>
            <w:spacing w:val="-15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이점,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위험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및</w:t>
        </w:r>
        <w:r w:rsidR="000A77B5">
          <w:rPr>
            <w:color w:val="66718E"/>
            <w:u w:val="single" w:color="66718E"/>
          </w:rPr>
          <w:tab/>
        </w:r>
      </w:hyperlink>
      <w:r>
        <w:rPr>
          <w:color w:val="66718E"/>
        </w:rPr>
        <w:t xml:space="preserve"> </w:t>
      </w:r>
      <w:hyperlink r:id="rId221">
        <w:proofErr w:type="gramStart"/>
        <w:r w:rsidR="000A77B5">
          <w:rPr>
            <w:color w:val="66718E"/>
            <w:u w:val="single" w:color="66718E"/>
          </w:rPr>
          <w:t>충</w:t>
        </w:r>
        <w:r w:rsidR="000A77B5">
          <w:rPr>
            <w:color w:val="66718E"/>
          </w:rPr>
          <w:t xml:space="preserve"> </w:t>
        </w:r>
        <w:r w:rsidR="000A77B5">
          <w:rPr>
            <w:color w:val="333333"/>
          </w:rPr>
          <w:t>.</w:t>
        </w:r>
        <w:proofErr w:type="gramEnd"/>
        <w:r w:rsidR="000A77B5">
          <w:rPr>
            <w:color w:val="333333"/>
          </w:rPr>
          <w:t xml:space="preserve"> 유엔 환경 계획.</w:t>
        </w:r>
      </w:hyperlink>
    </w:p>
    <w:p w14:paraId="128B53BE" w14:textId="77777777" w:rsidR="000A77B5" w:rsidRDefault="00B2603A">
      <w:pPr>
        <w:pStyle w:val="a3"/>
        <w:spacing w:before="136"/>
        <w:ind w:left="113"/>
      </w:pPr>
      <w:r>
        <w:rPr>
          <w:color w:val="333333"/>
          <w:spacing w:val="-6"/>
        </w:rPr>
        <w:t>유네스코(2010)</w:t>
      </w:r>
      <w:r>
        <w:rPr>
          <w:color w:val="66718E"/>
          <w:spacing w:val="-6"/>
          <w:u w:val="single" w:color="66718E"/>
        </w:rPr>
        <w:t>GWF</w:t>
      </w:r>
      <w:hyperlink r:id="rId222">
        <w:r w:rsidR="000A77B5">
          <w:rPr>
            <w:color w:val="66718E"/>
            <w:spacing w:val="-6"/>
            <w:u w:val="single" w:color="66718E"/>
          </w:rPr>
          <w:t>,</w:t>
        </w:r>
        <w:r w:rsidR="000A77B5">
          <w:rPr>
            <w:color w:val="66718E"/>
            <w:spacing w:val="-8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글로벌</w:t>
        </w:r>
        <w:r w:rsidR="000A77B5">
          <w:rPr>
            <w:color w:val="66718E"/>
            <w:spacing w:val="-8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워터</w:t>
        </w:r>
        <w:r w:rsidR="000A77B5">
          <w:rPr>
            <w:color w:val="66718E"/>
            <w:spacing w:val="-7"/>
            <w:u w:val="single" w:color="66718E"/>
          </w:rPr>
          <w:t xml:space="preserve"> </w:t>
        </w:r>
        <w:proofErr w:type="gramStart"/>
        <w:r w:rsidR="000A77B5">
          <w:rPr>
            <w:color w:val="66718E"/>
            <w:spacing w:val="-6"/>
            <w:u w:val="single" w:color="66718E"/>
          </w:rPr>
          <w:t>포럼</w:t>
        </w:r>
        <w:r w:rsidR="000A77B5">
          <w:rPr>
            <w:color w:val="66718E"/>
            <w:spacing w:val="-8"/>
          </w:rPr>
          <w:t xml:space="preserve"> </w:t>
        </w:r>
        <w:r w:rsidR="000A77B5">
          <w:rPr>
            <w:color w:val="333333"/>
            <w:spacing w:val="-6"/>
          </w:rPr>
          <w:t>.</w:t>
        </w:r>
        <w:proofErr w:type="gramEnd"/>
        <w:r w:rsidR="000A77B5">
          <w:rPr>
            <w:color w:val="333333"/>
            <w:spacing w:val="-7"/>
          </w:rPr>
          <w:t xml:space="preserve"> </w:t>
        </w:r>
        <w:r w:rsidR="000A77B5">
          <w:rPr>
            <w:color w:val="333333"/>
            <w:spacing w:val="-6"/>
          </w:rPr>
          <w:t>유엔</w:t>
        </w:r>
        <w:r w:rsidR="000A77B5">
          <w:rPr>
            <w:color w:val="333333"/>
            <w:spacing w:val="-8"/>
          </w:rPr>
          <w:t xml:space="preserve"> </w:t>
        </w:r>
        <w:r w:rsidR="000A77B5">
          <w:rPr>
            <w:color w:val="333333"/>
            <w:spacing w:val="-6"/>
          </w:rPr>
          <w:t>교</w:t>
        </w:r>
      </w:hyperlink>
      <w:r>
        <w:rPr>
          <w:color w:val="333333"/>
          <w:spacing w:val="-6"/>
        </w:rPr>
        <w:t>육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6"/>
        </w:rPr>
        <w:t>과학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문화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6"/>
        </w:rPr>
        <w:t>기구.</w:t>
      </w:r>
    </w:p>
    <w:p w14:paraId="0618530E" w14:textId="77777777" w:rsidR="000A77B5" w:rsidRDefault="000A77B5">
      <w:pPr>
        <w:pStyle w:val="a3"/>
        <w:spacing w:before="10"/>
        <w:rPr>
          <w:sz w:val="23"/>
        </w:rPr>
      </w:pPr>
    </w:p>
    <w:p w14:paraId="6E36E7F2" w14:textId="77777777" w:rsidR="000A77B5" w:rsidRDefault="00B2603A">
      <w:pPr>
        <w:pStyle w:val="a3"/>
        <w:spacing w:before="1"/>
        <w:ind w:left="113"/>
      </w:pPr>
      <w:r>
        <w:rPr>
          <w:color w:val="333333"/>
          <w:spacing w:val="-6"/>
        </w:rPr>
        <w:t>UNEP-WCMC(2014)</w:t>
      </w:r>
      <w:r>
        <w:rPr>
          <w:color w:val="66718E"/>
          <w:spacing w:val="-6"/>
          <w:u w:val="single" w:color="66718E"/>
        </w:rPr>
        <w:t>해</w:t>
      </w:r>
      <w:hyperlink r:id="rId223">
        <w:r w:rsidR="000A77B5">
          <w:rPr>
            <w:color w:val="66718E"/>
            <w:spacing w:val="-6"/>
            <w:u w:val="single" w:color="66718E"/>
          </w:rPr>
          <w:t>양</w:t>
        </w:r>
        <w:r w:rsidR="000A77B5">
          <w:rPr>
            <w:color w:val="66718E"/>
            <w:spacing w:val="-11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데이터</w:t>
        </w:r>
        <w:r w:rsidR="000A77B5">
          <w:rPr>
            <w:color w:val="66718E"/>
            <w:spacing w:val="-10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뷰</w:t>
        </w:r>
        <w:r w:rsidR="000A77B5">
          <w:rPr>
            <w:color w:val="66718E"/>
            <w:spacing w:val="-11"/>
          </w:rPr>
          <w:t xml:space="preserve"> </w:t>
        </w:r>
        <w:r w:rsidR="000A77B5">
          <w:rPr>
            <w:color w:val="66718E"/>
            <w:spacing w:val="-6"/>
          </w:rPr>
          <w:t>아르</w:t>
        </w:r>
        <w:r w:rsidR="000A77B5">
          <w:rPr>
            <w:color w:val="66718E"/>
            <w:spacing w:val="-10"/>
          </w:rPr>
          <w:t xml:space="preserve"> </w:t>
        </w:r>
        <w:r w:rsidR="000A77B5">
          <w:rPr>
            <w:color w:val="66718E"/>
            <w:spacing w:val="-6"/>
          </w:rPr>
          <w:t>자</w:t>
        </w:r>
      </w:hyperlink>
      <w:r>
        <w:rPr>
          <w:color w:val="66718E"/>
          <w:spacing w:val="-6"/>
        </w:rPr>
        <w:t>형</w:t>
      </w:r>
      <w:r>
        <w:rPr>
          <w:color w:val="333333"/>
          <w:spacing w:val="-6"/>
        </w:rPr>
        <w:t>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유엔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환경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계획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세계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보존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모니터링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센터.</w:t>
      </w:r>
    </w:p>
    <w:p w14:paraId="4B6D2108" w14:textId="77777777" w:rsidR="000A77B5" w:rsidRDefault="000A77B5">
      <w:pPr>
        <w:pStyle w:val="a3"/>
        <w:spacing w:before="10"/>
        <w:rPr>
          <w:sz w:val="23"/>
        </w:rPr>
      </w:pPr>
    </w:p>
    <w:p w14:paraId="3498FBF6" w14:textId="77777777" w:rsidR="000A77B5" w:rsidRDefault="00B2603A">
      <w:pPr>
        <w:pStyle w:val="a3"/>
        <w:ind w:left="113"/>
      </w:pPr>
      <w:r>
        <w:rPr>
          <w:color w:val="333333"/>
          <w:spacing w:val="-6"/>
        </w:rPr>
        <w:t>미국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에너지부(</w:t>
      </w:r>
      <w:proofErr w:type="spellStart"/>
      <w:r>
        <w:rPr>
          <w:color w:val="333333"/>
          <w:spacing w:val="-6"/>
        </w:rPr>
        <w:t>nd</w:t>
      </w:r>
      <w:proofErr w:type="spellEnd"/>
      <w:r>
        <w:rPr>
          <w:color w:val="333333"/>
          <w:spacing w:val="-6"/>
        </w:rPr>
        <w:t>)</w:t>
      </w:r>
      <w:proofErr w:type="spellStart"/>
      <w:r>
        <w:rPr>
          <w:color w:val="66718E"/>
          <w:spacing w:val="-6"/>
          <w:u w:val="single" w:color="66718E"/>
        </w:rPr>
        <w:t>InSPIRE</w:t>
      </w:r>
      <w:proofErr w:type="spellEnd"/>
      <w:r>
        <w:rPr>
          <w:color w:val="66718E"/>
          <w:spacing w:val="-6"/>
          <w:u w:val="single" w:color="66718E"/>
        </w:rPr>
        <w:t>.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농촌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경</w:t>
      </w:r>
      <w:hyperlink r:id="rId224">
        <w:r w:rsidR="000A77B5">
          <w:rPr>
            <w:color w:val="66718E"/>
            <w:spacing w:val="-6"/>
            <w:u w:val="single" w:color="66718E"/>
          </w:rPr>
          <w:t>제와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생태계와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통합된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혁신적인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태양열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0A77B5">
          <w:rPr>
            <w:color w:val="66718E"/>
            <w:spacing w:val="-6"/>
            <w:u w:val="single" w:color="66718E"/>
          </w:rPr>
          <w:t>관행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  <w:spacing w:val="-6"/>
          </w:rPr>
          <w:t>.</w:t>
        </w:r>
        <w:proofErr w:type="gramEnd"/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6"/>
          </w:rPr>
          <w:t>미국</w:t>
        </w:r>
        <w:r w:rsidR="000A77B5">
          <w:rPr>
            <w:color w:val="333333"/>
            <w:spacing w:val="-14"/>
          </w:rPr>
          <w:t xml:space="preserve"> </w:t>
        </w:r>
        <w:r w:rsidR="000A77B5">
          <w:rPr>
            <w:color w:val="333333"/>
            <w:spacing w:val="-6"/>
          </w:rPr>
          <w:t>에너지부</w:t>
        </w:r>
      </w:hyperlink>
    </w:p>
    <w:p w14:paraId="6C06CDDA" w14:textId="77777777" w:rsidR="000A77B5" w:rsidRDefault="000A77B5">
      <w:pPr>
        <w:pStyle w:val="a3"/>
        <w:spacing w:before="8"/>
        <w:rPr>
          <w:sz w:val="25"/>
        </w:rPr>
      </w:pPr>
    </w:p>
    <w:p w14:paraId="5C141AF5" w14:textId="77777777" w:rsidR="000A77B5" w:rsidRDefault="00B2603A">
      <w:pPr>
        <w:pStyle w:val="a3"/>
        <w:spacing w:line="208" w:lineRule="auto"/>
        <w:ind w:left="113" w:right="2209"/>
      </w:pPr>
      <w:r>
        <w:rPr>
          <w:color w:val="333333"/>
          <w:spacing w:val="-8"/>
        </w:rPr>
        <w:t>미국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에너지부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기술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사무소(</w:t>
      </w:r>
      <w:proofErr w:type="spellStart"/>
      <w:r>
        <w:rPr>
          <w:color w:val="333333"/>
          <w:spacing w:val="-8"/>
        </w:rPr>
        <w:t>nd</w:t>
      </w:r>
      <w:proofErr w:type="spellEnd"/>
      <w:r>
        <w:rPr>
          <w:color w:val="333333"/>
          <w:spacing w:val="-8"/>
        </w:rPr>
        <w:t>)</w:t>
      </w:r>
      <w:r>
        <w:rPr>
          <w:color w:val="66718E"/>
          <w:spacing w:val="-8"/>
          <w:u w:val="single" w:color="66718E"/>
        </w:rPr>
        <w:t>단계.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태양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에너지와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일치하</w:t>
      </w:r>
      <w:hyperlink r:id="rId225">
        <w:r w:rsidR="000A77B5">
          <w:rPr>
            <w:color w:val="66718E"/>
            <w:spacing w:val="-8"/>
            <w:u w:val="single" w:color="66718E"/>
          </w:rPr>
          <w:t>는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수분매개자</w:t>
        </w:r>
        <w:r w:rsidR="000A77B5">
          <w:rPr>
            <w:color w:val="66718E"/>
            <w:spacing w:val="-12"/>
            <w:u w:val="single" w:color="66718E"/>
          </w:rPr>
          <w:t xml:space="preserve"> </w:t>
        </w:r>
        <w:r w:rsidR="000A77B5">
          <w:rPr>
            <w:color w:val="66718E"/>
            <w:spacing w:val="-8"/>
            <w:u w:val="single" w:color="66718E"/>
          </w:rPr>
          <w:t>서식지</w:t>
        </w:r>
        <w:r w:rsidR="000A77B5">
          <w:rPr>
            <w:color w:val="66718E"/>
            <w:spacing w:val="-12"/>
          </w:rPr>
          <w:t xml:space="preserve"> </w:t>
        </w:r>
        <w:r w:rsidR="000A77B5">
          <w:rPr>
            <w:color w:val="66718E"/>
            <w:spacing w:val="-8"/>
          </w:rPr>
          <w:t>와이</w:t>
        </w:r>
        <w:r w:rsidR="000A77B5">
          <w:rPr>
            <w:color w:val="333333"/>
            <w:spacing w:val="-8"/>
          </w:rPr>
          <w:t>.</w:t>
        </w:r>
        <w:r w:rsidR="000A77B5">
          <w:rPr>
            <w:color w:val="333333"/>
            <w:spacing w:val="-12"/>
          </w:rPr>
          <w:t xml:space="preserve"> </w:t>
        </w:r>
        <w:r w:rsidR="000A77B5">
          <w:rPr>
            <w:color w:val="333333"/>
            <w:spacing w:val="-8"/>
          </w:rPr>
          <w:t>미국</w:t>
        </w:r>
        <w:r w:rsidR="000A77B5">
          <w:rPr>
            <w:color w:val="333333"/>
            <w:spacing w:val="-12"/>
          </w:rPr>
          <w:t xml:space="preserve"> </w:t>
        </w:r>
        <w:r w:rsidR="000A77B5">
          <w:rPr>
            <w:color w:val="333333"/>
            <w:spacing w:val="-8"/>
          </w:rPr>
          <w:t>에너지부</w:t>
        </w:r>
      </w:hyperlink>
      <w:r>
        <w:rPr>
          <w:color w:val="333333"/>
          <w:spacing w:val="-8"/>
        </w:rPr>
        <w:t xml:space="preserve"> </w:t>
      </w:r>
      <w:hyperlink r:id="rId226">
        <w:r w:rsidR="000A77B5">
          <w:rPr>
            <w:color w:val="333333"/>
          </w:rPr>
          <w:t>기술</w:t>
        </w:r>
        <w:r w:rsidR="000A77B5">
          <w:rPr>
            <w:color w:val="333333"/>
            <w:spacing w:val="-12"/>
          </w:rPr>
          <w:t xml:space="preserve"> </w:t>
        </w:r>
        <w:r w:rsidR="000A77B5">
          <w:rPr>
            <w:color w:val="333333"/>
          </w:rPr>
          <w:t>사무소.</w:t>
        </w:r>
      </w:hyperlink>
    </w:p>
    <w:p w14:paraId="0A5AFF1A" w14:textId="77777777" w:rsidR="000A77B5" w:rsidRDefault="00B2603A">
      <w:pPr>
        <w:pStyle w:val="a3"/>
        <w:spacing w:before="168" w:line="208" w:lineRule="auto"/>
        <w:ind w:left="113" w:right="2324"/>
      </w:pPr>
      <w:r>
        <w:rPr>
          <w:color w:val="333333"/>
          <w:spacing w:val="-6"/>
        </w:rPr>
        <w:t>WBCSD(2023)</w:t>
      </w:r>
      <w:r>
        <w:rPr>
          <w:color w:val="66718E"/>
          <w:spacing w:val="-6"/>
          <w:u w:val="single" w:color="66718E"/>
        </w:rPr>
        <w:t>자</w:t>
      </w:r>
      <w:hyperlink r:id="rId227">
        <w:r w:rsidR="000A77B5">
          <w:rPr>
            <w:color w:val="66718E"/>
            <w:spacing w:val="-6"/>
            <w:u w:val="single" w:color="66718E"/>
          </w:rPr>
          <w:t>연을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긍정적으로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이끄는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로드맵: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에너지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시스템을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6"/>
            <w:u w:val="single" w:color="66718E"/>
          </w:rPr>
          <w:t>위한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proofErr w:type="gramStart"/>
        <w:r w:rsidR="000A77B5">
          <w:rPr>
            <w:color w:val="66718E"/>
            <w:spacing w:val="-6"/>
            <w:u w:val="single" w:color="66718E"/>
          </w:rPr>
          <w:t>기초</w:t>
        </w:r>
        <w:r w:rsidR="000A77B5">
          <w:rPr>
            <w:color w:val="66718E"/>
            <w:spacing w:val="-13"/>
          </w:rPr>
          <w:t xml:space="preserve"> </w:t>
        </w:r>
        <w:r w:rsidR="000A77B5">
          <w:rPr>
            <w:color w:val="333333"/>
            <w:spacing w:val="-6"/>
          </w:rPr>
          <w:t>.</w:t>
        </w:r>
        <w:proofErr w:type="gramEnd"/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6"/>
          </w:rPr>
          <w:t>지속</w:t>
        </w:r>
        <w:r w:rsidR="000A77B5">
          <w:rPr>
            <w:color w:val="333333"/>
            <w:spacing w:val="-13"/>
          </w:rPr>
          <w:t xml:space="preserve"> </w:t>
        </w:r>
        <w:r w:rsidR="000A77B5">
          <w:rPr>
            <w:color w:val="333333"/>
            <w:spacing w:val="-6"/>
          </w:rPr>
          <w:t>가능한</w:t>
        </w:r>
      </w:hyperlink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 xml:space="preserve">개발을 </w:t>
      </w:r>
      <w:r>
        <w:rPr>
          <w:color w:val="333333"/>
        </w:rPr>
        <w:t>위한 세계 기업 협의회.</w:t>
      </w:r>
    </w:p>
    <w:p w14:paraId="5FF9309B" w14:textId="77777777" w:rsidR="000A77B5" w:rsidRDefault="00B2603A">
      <w:pPr>
        <w:pStyle w:val="a3"/>
        <w:spacing w:before="136" w:line="331" w:lineRule="auto"/>
        <w:ind w:left="113" w:right="5220"/>
      </w:pPr>
      <w:r>
        <w:rPr>
          <w:color w:val="333333"/>
        </w:rPr>
        <w:t>세계은행(2023)</w:t>
      </w:r>
      <w:proofErr w:type="spellStart"/>
      <w:r>
        <w:rPr>
          <w:color w:val="66718E"/>
          <w:u w:val="single" w:color="66718E"/>
        </w:rPr>
        <w:t>REZonin</w:t>
      </w:r>
      <w:hyperlink r:id="rId228">
        <w:r w:rsidR="000A77B5">
          <w:rPr>
            <w:color w:val="66718E"/>
            <w:u w:val="single" w:color="66718E"/>
          </w:rPr>
          <w:t>g</w:t>
        </w:r>
        <w:proofErr w:type="spellEnd"/>
        <w:r w:rsidR="000A77B5">
          <w:rPr>
            <w:color w:val="66718E"/>
            <w:spacing w:val="-15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1.2: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재생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에너지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구역</w:t>
        </w:r>
        <w:r w:rsidR="000A77B5">
          <w:rPr>
            <w:color w:val="66718E"/>
            <w:spacing w:val="-15"/>
            <w:u w:val="single" w:color="66718E"/>
          </w:rPr>
          <w:t xml:space="preserve"> </w:t>
        </w:r>
        <w:r w:rsidR="000A77B5">
          <w:rPr>
            <w:color w:val="66718E"/>
            <w:u w:val="single" w:color="66718E"/>
          </w:rPr>
          <w:t>도구</w:t>
        </w:r>
        <w:r w:rsidR="000A77B5">
          <w:rPr>
            <w:color w:val="66718E"/>
            <w:spacing w:val="-14"/>
          </w:rPr>
          <w:t xml:space="preserve"> </w:t>
        </w:r>
        <w:r w:rsidR="000A77B5">
          <w:rPr>
            <w:color w:val="333333"/>
          </w:rPr>
          <w:t>.</w:t>
        </w:r>
      </w:hyperlink>
      <w:r>
        <w:rPr>
          <w:color w:val="333333"/>
        </w:rPr>
        <w:t xml:space="preserve"> </w:t>
      </w:r>
      <w:proofErr w:type="spellStart"/>
      <w:r>
        <w:rPr>
          <w:color w:val="333333"/>
          <w:w w:val="105"/>
        </w:rPr>
        <w:t>세계핵협회</w:t>
      </w:r>
      <w:proofErr w:type="spellEnd"/>
      <w:r>
        <w:rPr>
          <w:color w:val="333333"/>
          <w:w w:val="105"/>
        </w:rPr>
        <w:t>(2020</w:t>
      </w:r>
      <w:proofErr w:type="gramStart"/>
      <w:r>
        <w:rPr>
          <w:color w:val="333333"/>
          <w:w w:val="105"/>
        </w:rPr>
        <w:t>).</w:t>
      </w:r>
      <w:r>
        <w:rPr>
          <w:color w:val="66718E"/>
          <w:w w:val="105"/>
          <w:u w:val="single" w:color="66718E"/>
        </w:rPr>
        <w:t>냉각</w:t>
      </w:r>
      <w:proofErr w:type="gramEnd"/>
      <w:r>
        <w:rPr>
          <w:color w:val="66718E"/>
          <w:spacing w:val="-9"/>
          <w:w w:val="105"/>
          <w:u w:val="single" w:color="66718E"/>
        </w:rPr>
        <w:t xml:space="preserve"> </w:t>
      </w:r>
      <w:r>
        <w:rPr>
          <w:color w:val="66718E"/>
          <w:w w:val="105"/>
          <w:u w:val="single" w:color="66718E"/>
        </w:rPr>
        <w:t>발전소</w:t>
      </w:r>
      <w:r>
        <w:rPr>
          <w:color w:val="66718E"/>
          <w:spacing w:val="-9"/>
          <w:w w:val="105"/>
        </w:rPr>
        <w:t xml:space="preserve"> </w:t>
      </w:r>
      <w:r>
        <w:rPr>
          <w:color w:val="333333"/>
          <w:w w:val="105"/>
        </w:rPr>
        <w:t>.</w:t>
      </w:r>
    </w:p>
    <w:p w14:paraId="75CA91EE" w14:textId="77777777" w:rsidR="000A77B5" w:rsidRDefault="00B2603A">
      <w:pPr>
        <w:pStyle w:val="a3"/>
        <w:spacing w:line="331" w:lineRule="exact"/>
        <w:ind w:left="113"/>
      </w:pPr>
      <w:r>
        <w:rPr>
          <w:color w:val="333333"/>
          <w:spacing w:val="-4"/>
        </w:rPr>
        <w:t>세계자연기금</w:t>
      </w:r>
      <w:hyperlink r:id="rId229">
        <w:r w:rsidR="000A77B5">
          <w:rPr>
            <w:color w:val="333333"/>
            <w:spacing w:val="-4"/>
          </w:rPr>
          <w:t>(2013)</w:t>
        </w:r>
        <w:r w:rsidR="000A77B5">
          <w:rPr>
            <w:color w:val="66718E"/>
            <w:spacing w:val="-4"/>
            <w:u w:val="single" w:color="66718E"/>
          </w:rPr>
          <w:t>신속한</w:t>
        </w:r>
        <w:r w:rsidR="000A77B5">
          <w:rPr>
            <w:color w:val="66718E"/>
            <w:spacing w:val="-14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지속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가능성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평가</w:t>
        </w:r>
        <w:r w:rsidR="000A77B5">
          <w:rPr>
            <w:color w:val="66718E"/>
            <w:spacing w:val="-13"/>
            <w:u w:val="single" w:color="66718E"/>
          </w:rPr>
          <w:t xml:space="preserve"> </w:t>
        </w:r>
        <w:r w:rsidR="000A77B5">
          <w:rPr>
            <w:color w:val="66718E"/>
            <w:spacing w:val="-4"/>
            <w:u w:val="single" w:color="66718E"/>
          </w:rPr>
          <w:t>도구(RSAT)</w:t>
        </w:r>
        <w:r w:rsidR="000A77B5">
          <w:rPr>
            <w:color w:val="66718E"/>
            <w:spacing w:val="-13"/>
          </w:rPr>
          <w:t xml:space="preserve"> </w:t>
        </w:r>
        <w:r w:rsidR="000A77B5">
          <w:rPr>
            <w:color w:val="333333"/>
            <w:spacing w:val="-4"/>
          </w:rPr>
          <w:t>세계자</w:t>
        </w:r>
      </w:hyperlink>
      <w:r>
        <w:rPr>
          <w:color w:val="333333"/>
          <w:spacing w:val="-4"/>
        </w:rPr>
        <w:t>연기금(WWF).</w:t>
      </w:r>
    </w:p>
    <w:p w14:paraId="774D5FAD" w14:textId="77777777" w:rsidR="000A77B5" w:rsidRDefault="000A77B5">
      <w:pPr>
        <w:spacing w:line="331" w:lineRule="exact"/>
        <w:sectPr w:rsidR="000A77B5">
          <w:pgSz w:w="11910" w:h="16840"/>
          <w:pgMar w:top="620" w:right="880" w:bottom="0" w:left="680" w:header="720" w:footer="720" w:gutter="0"/>
          <w:cols w:space="720"/>
        </w:sectPr>
      </w:pPr>
    </w:p>
    <w:p w14:paraId="6E5C78BD" w14:textId="77777777" w:rsidR="000A77B5" w:rsidRDefault="00000000">
      <w:pPr>
        <w:pStyle w:val="a3"/>
        <w:rPr>
          <w:sz w:val="20"/>
        </w:rPr>
      </w:pPr>
      <w:r>
        <w:lastRenderedPageBreak/>
        <w:pict w14:anchorId="772F4847">
          <v:rect id="docshape886" o:spid="_x0000_s2055" style="position:absolute;margin-left:0;margin-top:0;width:595.3pt;height:841.9pt;z-index:-251446784;mso-position-horizontal-relative:page;mso-position-vertical-relative:page" fillcolor="#312f2d" stroked="f">
            <w10:wrap anchorx="page" anchory="page"/>
          </v:rect>
        </w:pict>
      </w:r>
    </w:p>
    <w:p w14:paraId="6C90E577" w14:textId="77777777" w:rsidR="000A77B5" w:rsidRDefault="000A77B5">
      <w:pPr>
        <w:pStyle w:val="a3"/>
        <w:rPr>
          <w:sz w:val="20"/>
        </w:rPr>
      </w:pPr>
    </w:p>
    <w:p w14:paraId="0DBFFB59" w14:textId="77777777" w:rsidR="000A77B5" w:rsidRDefault="000A77B5">
      <w:pPr>
        <w:pStyle w:val="a3"/>
        <w:rPr>
          <w:sz w:val="20"/>
        </w:rPr>
      </w:pPr>
    </w:p>
    <w:p w14:paraId="191A3537" w14:textId="77777777" w:rsidR="000A77B5" w:rsidRDefault="000A77B5">
      <w:pPr>
        <w:pStyle w:val="a3"/>
        <w:rPr>
          <w:sz w:val="20"/>
        </w:rPr>
      </w:pPr>
    </w:p>
    <w:p w14:paraId="1D783515" w14:textId="77777777" w:rsidR="000A77B5" w:rsidRDefault="000A77B5">
      <w:pPr>
        <w:pStyle w:val="a3"/>
        <w:rPr>
          <w:sz w:val="20"/>
        </w:rPr>
      </w:pPr>
    </w:p>
    <w:p w14:paraId="27991FA7" w14:textId="77777777" w:rsidR="000A77B5" w:rsidRDefault="000A77B5">
      <w:pPr>
        <w:pStyle w:val="a3"/>
        <w:rPr>
          <w:sz w:val="20"/>
        </w:rPr>
      </w:pPr>
    </w:p>
    <w:p w14:paraId="386005E9" w14:textId="77777777" w:rsidR="000A77B5" w:rsidRDefault="000A77B5">
      <w:pPr>
        <w:pStyle w:val="a3"/>
        <w:rPr>
          <w:sz w:val="20"/>
        </w:rPr>
      </w:pPr>
    </w:p>
    <w:p w14:paraId="56CF96FB" w14:textId="77777777" w:rsidR="000A77B5" w:rsidRDefault="000A77B5">
      <w:pPr>
        <w:pStyle w:val="a3"/>
        <w:rPr>
          <w:sz w:val="20"/>
        </w:rPr>
      </w:pPr>
    </w:p>
    <w:p w14:paraId="74E00521" w14:textId="77777777" w:rsidR="000A77B5" w:rsidRDefault="000A77B5">
      <w:pPr>
        <w:pStyle w:val="a3"/>
        <w:rPr>
          <w:sz w:val="20"/>
        </w:rPr>
      </w:pPr>
    </w:p>
    <w:p w14:paraId="5131BD0C" w14:textId="77777777" w:rsidR="000A77B5" w:rsidRDefault="000A77B5">
      <w:pPr>
        <w:pStyle w:val="a3"/>
        <w:rPr>
          <w:sz w:val="20"/>
        </w:rPr>
      </w:pPr>
    </w:p>
    <w:p w14:paraId="7C2E4B26" w14:textId="77777777" w:rsidR="000A77B5" w:rsidRDefault="000A77B5">
      <w:pPr>
        <w:pStyle w:val="a3"/>
        <w:rPr>
          <w:sz w:val="20"/>
        </w:rPr>
      </w:pPr>
    </w:p>
    <w:p w14:paraId="1705F030" w14:textId="77777777" w:rsidR="000A77B5" w:rsidRDefault="000A77B5">
      <w:pPr>
        <w:pStyle w:val="a3"/>
        <w:rPr>
          <w:sz w:val="20"/>
        </w:rPr>
      </w:pPr>
    </w:p>
    <w:p w14:paraId="59DC0CD2" w14:textId="77777777" w:rsidR="000A77B5" w:rsidRDefault="000A77B5">
      <w:pPr>
        <w:pStyle w:val="a3"/>
        <w:rPr>
          <w:sz w:val="20"/>
        </w:rPr>
      </w:pPr>
    </w:p>
    <w:p w14:paraId="69E4B4A5" w14:textId="77777777" w:rsidR="000A77B5" w:rsidRDefault="000A77B5">
      <w:pPr>
        <w:pStyle w:val="a3"/>
        <w:rPr>
          <w:sz w:val="20"/>
        </w:rPr>
      </w:pPr>
    </w:p>
    <w:p w14:paraId="05F30E6A" w14:textId="77777777" w:rsidR="000A77B5" w:rsidRDefault="000A77B5">
      <w:pPr>
        <w:pStyle w:val="a3"/>
        <w:rPr>
          <w:sz w:val="20"/>
        </w:rPr>
      </w:pPr>
    </w:p>
    <w:p w14:paraId="587C9E45" w14:textId="77777777" w:rsidR="000A77B5" w:rsidRDefault="000A77B5">
      <w:pPr>
        <w:pStyle w:val="a3"/>
        <w:rPr>
          <w:sz w:val="20"/>
        </w:rPr>
      </w:pPr>
    </w:p>
    <w:p w14:paraId="3FD0ABE3" w14:textId="77777777" w:rsidR="000A77B5" w:rsidRDefault="000A77B5">
      <w:pPr>
        <w:pStyle w:val="a3"/>
        <w:rPr>
          <w:sz w:val="20"/>
        </w:rPr>
      </w:pPr>
    </w:p>
    <w:p w14:paraId="435EEFBE" w14:textId="77777777" w:rsidR="000A77B5" w:rsidRDefault="000A77B5">
      <w:pPr>
        <w:pStyle w:val="a3"/>
        <w:rPr>
          <w:sz w:val="20"/>
        </w:rPr>
      </w:pPr>
    </w:p>
    <w:p w14:paraId="2C20226B" w14:textId="77777777" w:rsidR="000A77B5" w:rsidRDefault="000A77B5">
      <w:pPr>
        <w:pStyle w:val="a3"/>
        <w:rPr>
          <w:sz w:val="20"/>
        </w:rPr>
      </w:pPr>
    </w:p>
    <w:p w14:paraId="67D526E7" w14:textId="77777777" w:rsidR="000A77B5" w:rsidRDefault="000A77B5">
      <w:pPr>
        <w:pStyle w:val="a3"/>
        <w:rPr>
          <w:sz w:val="20"/>
        </w:rPr>
      </w:pPr>
    </w:p>
    <w:p w14:paraId="7742696B" w14:textId="77777777" w:rsidR="000A77B5" w:rsidRDefault="000A77B5">
      <w:pPr>
        <w:pStyle w:val="a3"/>
        <w:rPr>
          <w:sz w:val="20"/>
        </w:rPr>
      </w:pPr>
    </w:p>
    <w:p w14:paraId="49D33797" w14:textId="77777777" w:rsidR="000A77B5" w:rsidRDefault="000A77B5">
      <w:pPr>
        <w:pStyle w:val="a3"/>
        <w:rPr>
          <w:sz w:val="20"/>
        </w:rPr>
      </w:pPr>
    </w:p>
    <w:p w14:paraId="4708704D" w14:textId="77777777" w:rsidR="000A77B5" w:rsidRDefault="000A77B5">
      <w:pPr>
        <w:pStyle w:val="a3"/>
        <w:rPr>
          <w:sz w:val="20"/>
        </w:rPr>
      </w:pPr>
    </w:p>
    <w:p w14:paraId="29C908A6" w14:textId="77777777" w:rsidR="000A77B5" w:rsidRDefault="000A77B5">
      <w:pPr>
        <w:pStyle w:val="a3"/>
        <w:rPr>
          <w:sz w:val="20"/>
        </w:rPr>
      </w:pPr>
    </w:p>
    <w:p w14:paraId="205D9782" w14:textId="77777777" w:rsidR="000A77B5" w:rsidRDefault="000A77B5">
      <w:pPr>
        <w:pStyle w:val="a3"/>
        <w:rPr>
          <w:sz w:val="20"/>
        </w:rPr>
      </w:pPr>
    </w:p>
    <w:p w14:paraId="418A097A" w14:textId="77777777" w:rsidR="000A77B5" w:rsidRDefault="000A77B5">
      <w:pPr>
        <w:pStyle w:val="a3"/>
        <w:rPr>
          <w:sz w:val="20"/>
        </w:rPr>
      </w:pPr>
    </w:p>
    <w:p w14:paraId="679A7073" w14:textId="77777777" w:rsidR="000A77B5" w:rsidRDefault="000A77B5">
      <w:pPr>
        <w:pStyle w:val="a3"/>
        <w:rPr>
          <w:sz w:val="20"/>
        </w:rPr>
      </w:pPr>
    </w:p>
    <w:p w14:paraId="2AD8D188" w14:textId="77777777" w:rsidR="000A77B5" w:rsidRDefault="000A77B5">
      <w:pPr>
        <w:pStyle w:val="a3"/>
        <w:rPr>
          <w:sz w:val="20"/>
        </w:rPr>
      </w:pPr>
    </w:p>
    <w:p w14:paraId="5AEB1B82" w14:textId="77777777" w:rsidR="000A77B5" w:rsidRDefault="000A77B5">
      <w:pPr>
        <w:pStyle w:val="a3"/>
        <w:rPr>
          <w:sz w:val="20"/>
        </w:rPr>
      </w:pPr>
    </w:p>
    <w:p w14:paraId="088B208C" w14:textId="77777777" w:rsidR="000A77B5" w:rsidRDefault="000A77B5">
      <w:pPr>
        <w:pStyle w:val="a3"/>
        <w:rPr>
          <w:sz w:val="20"/>
        </w:rPr>
      </w:pPr>
    </w:p>
    <w:p w14:paraId="5C6C57ED" w14:textId="77777777" w:rsidR="000A77B5" w:rsidRDefault="000A77B5">
      <w:pPr>
        <w:pStyle w:val="a3"/>
        <w:rPr>
          <w:sz w:val="20"/>
        </w:rPr>
      </w:pPr>
    </w:p>
    <w:p w14:paraId="4375FA5C" w14:textId="77777777" w:rsidR="000A77B5" w:rsidRDefault="000A77B5">
      <w:pPr>
        <w:pStyle w:val="a3"/>
        <w:rPr>
          <w:sz w:val="20"/>
        </w:rPr>
      </w:pPr>
    </w:p>
    <w:p w14:paraId="20127E68" w14:textId="77777777" w:rsidR="000A77B5" w:rsidRDefault="000A77B5">
      <w:pPr>
        <w:pStyle w:val="a3"/>
        <w:rPr>
          <w:sz w:val="20"/>
        </w:rPr>
      </w:pPr>
    </w:p>
    <w:p w14:paraId="00880D3D" w14:textId="77777777" w:rsidR="000A77B5" w:rsidRDefault="000A77B5">
      <w:pPr>
        <w:pStyle w:val="a3"/>
        <w:rPr>
          <w:sz w:val="20"/>
        </w:rPr>
      </w:pPr>
    </w:p>
    <w:p w14:paraId="7E708C23" w14:textId="77777777" w:rsidR="000A77B5" w:rsidRDefault="000A77B5">
      <w:pPr>
        <w:pStyle w:val="a3"/>
        <w:rPr>
          <w:sz w:val="20"/>
        </w:rPr>
      </w:pPr>
    </w:p>
    <w:p w14:paraId="3EBD16A6" w14:textId="77777777" w:rsidR="000A77B5" w:rsidRDefault="000A77B5">
      <w:pPr>
        <w:pStyle w:val="a3"/>
        <w:rPr>
          <w:sz w:val="20"/>
        </w:rPr>
      </w:pPr>
    </w:p>
    <w:p w14:paraId="771AADF3" w14:textId="77777777" w:rsidR="000A77B5" w:rsidRDefault="000A77B5">
      <w:pPr>
        <w:pStyle w:val="a3"/>
        <w:rPr>
          <w:sz w:val="20"/>
        </w:rPr>
      </w:pPr>
    </w:p>
    <w:p w14:paraId="559046B3" w14:textId="77777777" w:rsidR="000A77B5" w:rsidRDefault="000A77B5">
      <w:pPr>
        <w:pStyle w:val="a3"/>
        <w:rPr>
          <w:sz w:val="20"/>
        </w:rPr>
      </w:pPr>
    </w:p>
    <w:p w14:paraId="1AF531F2" w14:textId="77777777" w:rsidR="000A77B5" w:rsidRDefault="000A77B5">
      <w:pPr>
        <w:pStyle w:val="a3"/>
        <w:spacing w:before="4"/>
        <w:rPr>
          <w:sz w:val="12"/>
        </w:rPr>
      </w:pPr>
    </w:p>
    <w:p w14:paraId="4B89E07D" w14:textId="77777777" w:rsidR="000A77B5" w:rsidRDefault="00000000">
      <w:pPr>
        <w:spacing w:before="63"/>
        <w:ind w:right="105"/>
        <w:jc w:val="right"/>
        <w:rPr>
          <w:b/>
          <w:sz w:val="26"/>
        </w:rPr>
      </w:pPr>
      <w:r>
        <w:pict w14:anchorId="6BF4B870">
          <v:group id="docshapegroup887" o:spid="_x0000_s2050" style="position:absolute;left:0;text-align:left;margin-left:45.35pt;margin-top:-10.9pt;width:37.95pt;height:38pt;z-index:251865600;mso-position-horizontal-relative:page" coordorigin="907,-218" coordsize="759,760">
            <v:shape id="docshape888" o:spid="_x0000_s2054" style="position:absolute;left:907;top:-218;width:363;height:364" coordorigin="907,-218" coordsize="363,364" path="m1270,-218r-89,l1181,-154r,42l1111,-112r,184l1063,72r,-184l993,-112r,-42l1181,-154r,-64l907,-218r,64l907,-112r,184l907,146r363,l1270,72r,-184l1270,-154r,-64xe" stroked="f">
              <v:path arrowok="t"/>
            </v:shape>
            <v:shape id="docshape889" o:spid="_x0000_s2053" type="#_x0000_t75" style="position:absolute;left:1302;top:-218;width:363;height:363">
              <v:imagedata r:id="rId230" o:title=""/>
            </v:shape>
            <v:shape id="docshape890" o:spid="_x0000_s2052" style="position:absolute;left:907;top:178;width:363;height:364" coordorigin="907,178" coordsize="363,364" path="m1270,178r-98,l1172,242r,40l1056,282r,56l1160,338r,42l1056,380r,88l1008,468r,-226l1172,242r,-64l907,178r,64l907,468r,74l1270,542r,-74l1270,380r,-42l1270,282r,-40l1270,178xe" stroked="f">
              <v:path arrowok="t"/>
            </v:shape>
            <v:shape id="docshape891" o:spid="_x0000_s2051" type="#_x0000_t75" style="position:absolute;left:1302;top:178;width:363;height:363">
              <v:imagedata r:id="rId231" o:title=""/>
            </v:shape>
            <w10:wrap anchorx="page"/>
          </v:group>
        </w:pict>
      </w:r>
      <w:r w:rsidR="00B2603A">
        <w:rPr>
          <w:noProof/>
        </w:rPr>
        <w:drawing>
          <wp:anchor distT="0" distB="0" distL="0" distR="0" simplePos="0" relativeHeight="251676160" behindDoc="0" locked="0" layoutInCell="1" allowOverlap="1" wp14:anchorId="26548937" wp14:editId="1420C572">
            <wp:simplePos x="0" y="0"/>
            <wp:positionH relativeFrom="page">
              <wp:posOffset>1165277</wp:posOffset>
            </wp:positionH>
            <wp:positionV relativeFrom="paragraph">
              <wp:posOffset>137005</wp:posOffset>
            </wp:positionV>
            <wp:extent cx="1562772" cy="119595"/>
            <wp:effectExtent l="0" t="0" r="0" b="0"/>
            <wp:wrapNone/>
            <wp:docPr id="57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95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603A">
        <w:rPr>
          <w:noProof/>
        </w:rPr>
        <w:drawing>
          <wp:anchor distT="0" distB="0" distL="0" distR="0" simplePos="0" relativeHeight="251677184" behindDoc="0" locked="0" layoutInCell="1" allowOverlap="1" wp14:anchorId="48435E4F" wp14:editId="5B85E9DE">
            <wp:simplePos x="0" y="0"/>
            <wp:positionH relativeFrom="page">
              <wp:posOffset>1156983</wp:posOffset>
            </wp:positionH>
            <wp:positionV relativeFrom="paragraph">
              <wp:posOffset>-31559</wp:posOffset>
            </wp:positionV>
            <wp:extent cx="2028596" cy="121056"/>
            <wp:effectExtent l="0" t="0" r="0" b="0"/>
            <wp:wrapNone/>
            <wp:docPr id="58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96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B2603A">
        <w:rPr>
          <w:b/>
          <w:color w:val="FFFFFF"/>
          <w:spacing w:val="-2"/>
          <w:w w:val="105"/>
          <w:sz w:val="26"/>
        </w:rPr>
        <w:t>tnfd</w:t>
      </w:r>
      <w:proofErr w:type="spellEnd"/>
      <w:r w:rsidR="00B2603A">
        <w:rPr>
          <w:b/>
          <w:color w:val="FFFFFF"/>
          <w:spacing w:val="-2"/>
          <w:w w:val="105"/>
          <w:sz w:val="26"/>
        </w:rPr>
        <w:t>.글로벌</w:t>
      </w:r>
      <w:proofErr w:type="gramEnd"/>
    </w:p>
    <w:sectPr w:rsidR="000A77B5">
      <w:pgSz w:w="11910" w:h="16840"/>
      <w:pgMar w:top="1920" w:right="880" w:bottom="28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9E3671" w14:textId="77777777" w:rsidR="008C7A79" w:rsidRDefault="008C7A79" w:rsidP="007B5C56">
      <w:r>
        <w:separator/>
      </w:r>
    </w:p>
  </w:endnote>
  <w:endnote w:type="continuationSeparator" w:id="0">
    <w:p w14:paraId="45C14AC2" w14:textId="77777777" w:rsidR="008C7A79" w:rsidRDefault="008C7A79" w:rsidP="007B5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F28E3" w14:textId="77777777" w:rsidR="008C7A79" w:rsidRDefault="008C7A79" w:rsidP="007B5C56">
      <w:r>
        <w:separator/>
      </w:r>
    </w:p>
  </w:footnote>
  <w:footnote w:type="continuationSeparator" w:id="0">
    <w:p w14:paraId="25DC5D33" w14:textId="77777777" w:rsidR="008C7A79" w:rsidRDefault="008C7A79" w:rsidP="007B5C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1916"/>
    <w:multiLevelType w:val="hybridMultilevel"/>
    <w:tmpl w:val="0B9E0AE4"/>
    <w:lvl w:ilvl="0" w:tplc="345AE92E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C5A65C4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B09A7710"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 w:tplc="218EAD58"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 w:tplc="73EED34A"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 w:tplc="7416D2FE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 w:tplc="F69AF624"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 w:tplc="85BE587E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 w:tplc="4AC241FE"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41E2D91"/>
    <w:multiLevelType w:val="hybridMultilevel"/>
    <w:tmpl w:val="7EB6AE46"/>
    <w:lvl w:ilvl="0" w:tplc="35DCC796">
      <w:numFmt w:val="bullet"/>
      <w:lvlText w:val="•"/>
      <w:lvlJc w:val="left"/>
      <w:pPr>
        <w:ind w:left="445" w:hanging="109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8"/>
        <w:szCs w:val="18"/>
        <w:lang w:val="en-US" w:eastAsia="ko-KR" w:bidi="ar-SA"/>
      </w:rPr>
    </w:lvl>
    <w:lvl w:ilvl="1" w:tplc="837A5C3E">
      <w:numFmt w:val="bullet"/>
      <w:lvlText w:val="•"/>
      <w:lvlJc w:val="left"/>
      <w:pPr>
        <w:ind w:left="706" w:hanging="109"/>
      </w:pPr>
      <w:rPr>
        <w:rFonts w:hint="default"/>
        <w:lang w:val="en-US" w:eastAsia="ko-KR" w:bidi="ar-SA"/>
      </w:rPr>
    </w:lvl>
    <w:lvl w:ilvl="2" w:tplc="1F1E1146">
      <w:numFmt w:val="bullet"/>
      <w:lvlText w:val="•"/>
      <w:lvlJc w:val="left"/>
      <w:pPr>
        <w:ind w:left="973" w:hanging="109"/>
      </w:pPr>
      <w:rPr>
        <w:rFonts w:hint="default"/>
        <w:lang w:val="en-US" w:eastAsia="ko-KR" w:bidi="ar-SA"/>
      </w:rPr>
    </w:lvl>
    <w:lvl w:ilvl="3" w:tplc="0B9CD30E">
      <w:numFmt w:val="bullet"/>
      <w:lvlText w:val="•"/>
      <w:lvlJc w:val="left"/>
      <w:pPr>
        <w:ind w:left="1240" w:hanging="109"/>
      </w:pPr>
      <w:rPr>
        <w:rFonts w:hint="default"/>
        <w:lang w:val="en-US" w:eastAsia="ko-KR" w:bidi="ar-SA"/>
      </w:rPr>
    </w:lvl>
    <w:lvl w:ilvl="4" w:tplc="670A633C">
      <w:numFmt w:val="bullet"/>
      <w:lvlText w:val="•"/>
      <w:lvlJc w:val="left"/>
      <w:pPr>
        <w:ind w:left="1507" w:hanging="109"/>
      </w:pPr>
      <w:rPr>
        <w:rFonts w:hint="default"/>
        <w:lang w:val="en-US" w:eastAsia="ko-KR" w:bidi="ar-SA"/>
      </w:rPr>
    </w:lvl>
    <w:lvl w:ilvl="5" w:tplc="89FC0F54">
      <w:numFmt w:val="bullet"/>
      <w:lvlText w:val="•"/>
      <w:lvlJc w:val="left"/>
      <w:pPr>
        <w:ind w:left="1774" w:hanging="109"/>
      </w:pPr>
      <w:rPr>
        <w:rFonts w:hint="default"/>
        <w:lang w:val="en-US" w:eastAsia="ko-KR" w:bidi="ar-SA"/>
      </w:rPr>
    </w:lvl>
    <w:lvl w:ilvl="6" w:tplc="6C6867E6">
      <w:numFmt w:val="bullet"/>
      <w:lvlText w:val="•"/>
      <w:lvlJc w:val="left"/>
      <w:pPr>
        <w:ind w:left="2040" w:hanging="109"/>
      </w:pPr>
      <w:rPr>
        <w:rFonts w:hint="default"/>
        <w:lang w:val="en-US" w:eastAsia="ko-KR" w:bidi="ar-SA"/>
      </w:rPr>
    </w:lvl>
    <w:lvl w:ilvl="7" w:tplc="61489CE4">
      <w:numFmt w:val="bullet"/>
      <w:lvlText w:val="•"/>
      <w:lvlJc w:val="left"/>
      <w:pPr>
        <w:ind w:left="2307" w:hanging="109"/>
      </w:pPr>
      <w:rPr>
        <w:rFonts w:hint="default"/>
        <w:lang w:val="en-US" w:eastAsia="ko-KR" w:bidi="ar-SA"/>
      </w:rPr>
    </w:lvl>
    <w:lvl w:ilvl="8" w:tplc="586C8426">
      <w:numFmt w:val="bullet"/>
      <w:lvlText w:val="•"/>
      <w:lvlJc w:val="left"/>
      <w:pPr>
        <w:ind w:left="2574" w:hanging="109"/>
      </w:pPr>
      <w:rPr>
        <w:rFonts w:hint="default"/>
        <w:lang w:val="en-US" w:eastAsia="ko-KR" w:bidi="ar-SA"/>
      </w:rPr>
    </w:lvl>
  </w:abstractNum>
  <w:abstractNum w:abstractNumId="2" w15:restartNumberingAfterBreak="0">
    <w:nsid w:val="04804E06"/>
    <w:multiLevelType w:val="hybridMultilevel"/>
    <w:tmpl w:val="17C8A452"/>
    <w:lvl w:ilvl="0" w:tplc="905A407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648796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E6E96C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EB42CDE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C60A054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2F3EC20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A1E6CEA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EF72924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BE0C5764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" w15:restartNumberingAfterBreak="0">
    <w:nsid w:val="076D1C05"/>
    <w:multiLevelType w:val="hybridMultilevel"/>
    <w:tmpl w:val="2FB81768"/>
    <w:lvl w:ilvl="0" w:tplc="7902D50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6C091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561CDE9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522E11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AAB1C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88AEF34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8092C88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088F17A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592E61E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97C7896"/>
    <w:multiLevelType w:val="multilevel"/>
    <w:tmpl w:val="E190D5F4"/>
    <w:lvl w:ilvl="0">
      <w:start w:val="3"/>
      <w:numFmt w:val="decimal"/>
      <w:lvlText w:val="%1"/>
      <w:lvlJc w:val="left"/>
      <w:pPr>
        <w:ind w:left="545" w:hanging="432"/>
      </w:pPr>
      <w:rPr>
        <w:rFonts w:hint="default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545" w:hanging="432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3527" w:hanging="432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5021" w:hanging="43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6515" w:hanging="43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8008" w:hanging="43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9502" w:hanging="43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10996" w:hanging="43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12490" w:hanging="432"/>
      </w:pPr>
      <w:rPr>
        <w:rFonts w:hint="default"/>
        <w:lang w:val="en-US" w:eastAsia="ko-KR" w:bidi="ar-SA"/>
      </w:rPr>
    </w:lvl>
  </w:abstractNum>
  <w:abstractNum w:abstractNumId="5" w15:restartNumberingAfterBreak="0">
    <w:nsid w:val="0B5B5F89"/>
    <w:multiLevelType w:val="hybridMultilevel"/>
    <w:tmpl w:val="A5961F9E"/>
    <w:lvl w:ilvl="0" w:tplc="3B1E79CE">
      <w:numFmt w:val="bullet"/>
      <w:lvlText w:val="–"/>
      <w:lvlJc w:val="left"/>
      <w:pPr>
        <w:ind w:left="673" w:hanging="147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156"/>
        <w:sz w:val="19"/>
        <w:szCs w:val="19"/>
        <w:lang w:val="en-US" w:eastAsia="ko-KR" w:bidi="ar-SA"/>
      </w:rPr>
    </w:lvl>
    <w:lvl w:ilvl="1" w:tplc="75CA6284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2" w:tplc="FDDEC94A">
      <w:numFmt w:val="bullet"/>
      <w:lvlText w:val="•"/>
      <w:lvlJc w:val="left"/>
      <w:pPr>
        <w:ind w:left="2216" w:hanging="115"/>
      </w:pPr>
      <w:rPr>
        <w:rFonts w:hint="default"/>
        <w:lang w:val="en-US" w:eastAsia="ko-KR" w:bidi="ar-SA"/>
      </w:rPr>
    </w:lvl>
    <w:lvl w:ilvl="3" w:tplc="B4628DDC">
      <w:numFmt w:val="bullet"/>
      <w:lvlText w:val="•"/>
      <w:lvlJc w:val="left"/>
      <w:pPr>
        <w:ind w:left="3312" w:hanging="115"/>
      </w:pPr>
      <w:rPr>
        <w:rFonts w:hint="default"/>
        <w:lang w:val="en-US" w:eastAsia="ko-KR" w:bidi="ar-SA"/>
      </w:rPr>
    </w:lvl>
    <w:lvl w:ilvl="4" w:tplc="AD7E2FBE">
      <w:numFmt w:val="bullet"/>
      <w:lvlText w:val="•"/>
      <w:lvlJc w:val="left"/>
      <w:pPr>
        <w:ind w:left="4408" w:hanging="115"/>
      </w:pPr>
      <w:rPr>
        <w:rFonts w:hint="default"/>
        <w:lang w:val="en-US" w:eastAsia="ko-KR" w:bidi="ar-SA"/>
      </w:rPr>
    </w:lvl>
    <w:lvl w:ilvl="5" w:tplc="D310A488">
      <w:numFmt w:val="bullet"/>
      <w:lvlText w:val="•"/>
      <w:lvlJc w:val="left"/>
      <w:pPr>
        <w:ind w:left="5504" w:hanging="115"/>
      </w:pPr>
      <w:rPr>
        <w:rFonts w:hint="default"/>
        <w:lang w:val="en-US" w:eastAsia="ko-KR" w:bidi="ar-SA"/>
      </w:rPr>
    </w:lvl>
    <w:lvl w:ilvl="6" w:tplc="61E633C0">
      <w:numFmt w:val="bullet"/>
      <w:lvlText w:val="•"/>
      <w:lvlJc w:val="left"/>
      <w:pPr>
        <w:ind w:left="6600" w:hanging="115"/>
      </w:pPr>
      <w:rPr>
        <w:rFonts w:hint="default"/>
        <w:lang w:val="en-US" w:eastAsia="ko-KR" w:bidi="ar-SA"/>
      </w:rPr>
    </w:lvl>
    <w:lvl w:ilvl="7" w:tplc="B00C3084">
      <w:numFmt w:val="bullet"/>
      <w:lvlText w:val="•"/>
      <w:lvlJc w:val="left"/>
      <w:pPr>
        <w:ind w:left="7697" w:hanging="115"/>
      </w:pPr>
      <w:rPr>
        <w:rFonts w:hint="default"/>
        <w:lang w:val="en-US" w:eastAsia="ko-KR" w:bidi="ar-SA"/>
      </w:rPr>
    </w:lvl>
    <w:lvl w:ilvl="8" w:tplc="C13493DE">
      <w:numFmt w:val="bullet"/>
      <w:lvlText w:val="•"/>
      <w:lvlJc w:val="left"/>
      <w:pPr>
        <w:ind w:left="8793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0DE00536"/>
    <w:multiLevelType w:val="hybridMultilevel"/>
    <w:tmpl w:val="3180440C"/>
    <w:lvl w:ilvl="0" w:tplc="E67E028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3CEAF1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DF442E6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D5E2FEA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19DA325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1F28D00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C4F6AA5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7B0AAF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D2E5F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104C711F"/>
    <w:multiLevelType w:val="hybridMultilevel"/>
    <w:tmpl w:val="11BEFED6"/>
    <w:lvl w:ilvl="0" w:tplc="FD9026AC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098149E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437EC900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8F0AF6CC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871A92F2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B46636BA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01D6C230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54325A6A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1BB66524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10682BEE"/>
    <w:multiLevelType w:val="hybridMultilevel"/>
    <w:tmpl w:val="1AA0EE9E"/>
    <w:lvl w:ilvl="0" w:tplc="AFACCA6E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BD03E6E"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 w:tplc="63F87BF8"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 w:tplc="3AB0C4C4"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 w:tplc="14288788"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 w:tplc="E6E69022"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 w:tplc="0F929432"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 w:tplc="E788D91A"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 w:tplc="66A67C98"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9" w15:restartNumberingAfterBreak="0">
    <w:nsid w:val="18EA6D68"/>
    <w:multiLevelType w:val="hybridMultilevel"/>
    <w:tmpl w:val="EDAA17FC"/>
    <w:lvl w:ilvl="0" w:tplc="8D8EFFBE">
      <w:numFmt w:val="bullet"/>
      <w:lvlText w:val="•"/>
      <w:lvlJc w:val="left"/>
      <w:pPr>
        <w:ind w:left="560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DB4DD6C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1E5E4250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8B70D1D8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CF2AF826"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 w:tplc="5664B9C2"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 w:tplc="F606D734"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 w:tplc="66FEAF7C"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 w:tplc="98569DC8"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20F21926"/>
    <w:multiLevelType w:val="multilevel"/>
    <w:tmpl w:val="05A25A18"/>
    <w:lvl w:ilvl="0">
      <w:start w:val="1"/>
      <w:numFmt w:val="decimal"/>
      <w:lvlText w:val="%1."/>
      <w:lvlJc w:val="left"/>
      <w:pPr>
        <w:ind w:left="867" w:hanging="194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111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76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52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2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04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680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75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833" w:hanging="350"/>
      </w:pPr>
      <w:rPr>
        <w:rFonts w:hint="default"/>
        <w:lang w:val="en-US" w:eastAsia="ko-KR" w:bidi="ar-SA"/>
      </w:rPr>
    </w:lvl>
  </w:abstractNum>
  <w:abstractNum w:abstractNumId="11" w15:restartNumberingAfterBreak="0">
    <w:nsid w:val="210A2A05"/>
    <w:multiLevelType w:val="hybridMultilevel"/>
    <w:tmpl w:val="9C5A944A"/>
    <w:lvl w:ilvl="0" w:tplc="7DF6D468">
      <w:numFmt w:val="bullet"/>
      <w:lvlText w:val="•"/>
      <w:lvlJc w:val="left"/>
      <w:pPr>
        <w:ind w:left="90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44AF3F6"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 w:tplc="C66E021E"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 w:tplc="8C005E4C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 w:tplc="EFF8B4D0"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 w:tplc="36BC49BC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17F43332"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 w:tplc="81062318"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 w:tplc="C02006B8"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12" w15:restartNumberingAfterBreak="0">
    <w:nsid w:val="21836907"/>
    <w:multiLevelType w:val="hybridMultilevel"/>
    <w:tmpl w:val="03506ADE"/>
    <w:lvl w:ilvl="0" w:tplc="3C8EA2C2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50E34AC">
      <w:numFmt w:val="bullet"/>
      <w:lvlText w:val="•"/>
      <w:lvlJc w:val="left"/>
      <w:pPr>
        <w:ind w:left="724" w:hanging="115"/>
      </w:pPr>
      <w:rPr>
        <w:rFonts w:hint="default"/>
        <w:lang w:val="en-US" w:eastAsia="ko-KR" w:bidi="ar-SA"/>
      </w:rPr>
    </w:lvl>
    <w:lvl w:ilvl="2" w:tplc="1BA4DE4C">
      <w:numFmt w:val="bullet"/>
      <w:lvlText w:val="•"/>
      <w:lvlJc w:val="left"/>
      <w:pPr>
        <w:ind w:left="989" w:hanging="115"/>
      </w:pPr>
      <w:rPr>
        <w:rFonts w:hint="default"/>
        <w:lang w:val="en-US" w:eastAsia="ko-KR" w:bidi="ar-SA"/>
      </w:rPr>
    </w:lvl>
    <w:lvl w:ilvl="3" w:tplc="C5D05C4A">
      <w:numFmt w:val="bullet"/>
      <w:lvlText w:val="•"/>
      <w:lvlJc w:val="left"/>
      <w:pPr>
        <w:ind w:left="1254" w:hanging="115"/>
      </w:pPr>
      <w:rPr>
        <w:rFonts w:hint="default"/>
        <w:lang w:val="en-US" w:eastAsia="ko-KR" w:bidi="ar-SA"/>
      </w:rPr>
    </w:lvl>
    <w:lvl w:ilvl="4" w:tplc="F49EFF86">
      <w:numFmt w:val="bullet"/>
      <w:lvlText w:val="•"/>
      <w:lvlJc w:val="left"/>
      <w:pPr>
        <w:ind w:left="1519" w:hanging="115"/>
      </w:pPr>
      <w:rPr>
        <w:rFonts w:hint="default"/>
        <w:lang w:val="en-US" w:eastAsia="ko-KR" w:bidi="ar-SA"/>
      </w:rPr>
    </w:lvl>
    <w:lvl w:ilvl="5" w:tplc="753A9636">
      <w:numFmt w:val="bullet"/>
      <w:lvlText w:val="•"/>
      <w:lvlJc w:val="left"/>
      <w:pPr>
        <w:ind w:left="1784" w:hanging="115"/>
      </w:pPr>
      <w:rPr>
        <w:rFonts w:hint="default"/>
        <w:lang w:val="en-US" w:eastAsia="ko-KR" w:bidi="ar-SA"/>
      </w:rPr>
    </w:lvl>
    <w:lvl w:ilvl="6" w:tplc="182EDAAA">
      <w:numFmt w:val="bullet"/>
      <w:lvlText w:val="•"/>
      <w:lvlJc w:val="left"/>
      <w:pPr>
        <w:ind w:left="2048" w:hanging="115"/>
      </w:pPr>
      <w:rPr>
        <w:rFonts w:hint="default"/>
        <w:lang w:val="en-US" w:eastAsia="ko-KR" w:bidi="ar-SA"/>
      </w:rPr>
    </w:lvl>
    <w:lvl w:ilvl="7" w:tplc="415E3CCC">
      <w:numFmt w:val="bullet"/>
      <w:lvlText w:val="•"/>
      <w:lvlJc w:val="left"/>
      <w:pPr>
        <w:ind w:left="2313" w:hanging="115"/>
      </w:pPr>
      <w:rPr>
        <w:rFonts w:hint="default"/>
        <w:lang w:val="en-US" w:eastAsia="ko-KR" w:bidi="ar-SA"/>
      </w:rPr>
    </w:lvl>
    <w:lvl w:ilvl="8" w:tplc="AC6C4316">
      <w:numFmt w:val="bullet"/>
      <w:lvlText w:val="•"/>
      <w:lvlJc w:val="left"/>
      <w:pPr>
        <w:ind w:left="2578" w:hanging="115"/>
      </w:pPr>
      <w:rPr>
        <w:rFonts w:hint="default"/>
        <w:lang w:val="en-US" w:eastAsia="ko-KR" w:bidi="ar-SA"/>
      </w:rPr>
    </w:lvl>
  </w:abstractNum>
  <w:abstractNum w:abstractNumId="13" w15:restartNumberingAfterBreak="0">
    <w:nsid w:val="24283AAF"/>
    <w:multiLevelType w:val="hybridMultilevel"/>
    <w:tmpl w:val="FA10F380"/>
    <w:lvl w:ilvl="0" w:tplc="22662786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1D05D28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52169038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33046DA8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44D4F8B4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DCC64924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52145FC0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CC86D120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6B667F86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245D39CB"/>
    <w:multiLevelType w:val="hybridMultilevel"/>
    <w:tmpl w:val="BCD0010E"/>
    <w:lvl w:ilvl="0" w:tplc="DF763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AB0C3E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0E8ECC2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8742724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9B50B0C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4FC0FF8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E1A4017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9440C37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B8E826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269D0096"/>
    <w:multiLevelType w:val="hybridMultilevel"/>
    <w:tmpl w:val="707EEA2E"/>
    <w:lvl w:ilvl="0" w:tplc="A10AAC86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59025D0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14CEA378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A4E6B5BC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8B781EA6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384E59D8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42F62548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8D28D924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E652838A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27BF113D"/>
    <w:multiLevelType w:val="multilevel"/>
    <w:tmpl w:val="EBEC7FE2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199788"/>
        <w:w w:val="111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90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4882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102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323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44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2B3C60C1"/>
    <w:multiLevelType w:val="hybridMultilevel"/>
    <w:tmpl w:val="2BC82508"/>
    <w:lvl w:ilvl="0" w:tplc="E6F01984">
      <w:numFmt w:val="bullet"/>
      <w:lvlText w:val="•"/>
      <w:lvlJc w:val="left"/>
      <w:pPr>
        <w:ind w:left="34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0C42A18">
      <w:numFmt w:val="bullet"/>
      <w:lvlText w:val="•"/>
      <w:lvlJc w:val="left"/>
      <w:pPr>
        <w:ind w:left="1123" w:hanging="115"/>
      </w:pPr>
      <w:rPr>
        <w:rFonts w:hint="default"/>
        <w:lang w:val="en-US" w:eastAsia="ko-KR" w:bidi="ar-SA"/>
      </w:rPr>
    </w:lvl>
    <w:lvl w:ilvl="2" w:tplc="69905068">
      <w:numFmt w:val="bullet"/>
      <w:lvlText w:val="•"/>
      <w:lvlJc w:val="left"/>
      <w:pPr>
        <w:ind w:left="1907" w:hanging="115"/>
      </w:pPr>
      <w:rPr>
        <w:rFonts w:hint="default"/>
        <w:lang w:val="en-US" w:eastAsia="ko-KR" w:bidi="ar-SA"/>
      </w:rPr>
    </w:lvl>
    <w:lvl w:ilvl="3" w:tplc="1D1ACDE2">
      <w:numFmt w:val="bullet"/>
      <w:lvlText w:val="•"/>
      <w:lvlJc w:val="left"/>
      <w:pPr>
        <w:ind w:left="2690" w:hanging="115"/>
      </w:pPr>
      <w:rPr>
        <w:rFonts w:hint="default"/>
        <w:lang w:val="en-US" w:eastAsia="ko-KR" w:bidi="ar-SA"/>
      </w:rPr>
    </w:lvl>
    <w:lvl w:ilvl="4" w:tplc="CC6A9A3A">
      <w:numFmt w:val="bullet"/>
      <w:lvlText w:val="•"/>
      <w:lvlJc w:val="left"/>
      <w:pPr>
        <w:ind w:left="3474" w:hanging="115"/>
      </w:pPr>
      <w:rPr>
        <w:rFonts w:hint="default"/>
        <w:lang w:val="en-US" w:eastAsia="ko-KR" w:bidi="ar-SA"/>
      </w:rPr>
    </w:lvl>
    <w:lvl w:ilvl="5" w:tplc="1674B02E">
      <w:numFmt w:val="bullet"/>
      <w:lvlText w:val="•"/>
      <w:lvlJc w:val="left"/>
      <w:pPr>
        <w:ind w:left="4257" w:hanging="115"/>
      </w:pPr>
      <w:rPr>
        <w:rFonts w:hint="default"/>
        <w:lang w:val="en-US" w:eastAsia="ko-KR" w:bidi="ar-SA"/>
      </w:rPr>
    </w:lvl>
    <w:lvl w:ilvl="6" w:tplc="8368D3B0">
      <w:numFmt w:val="bullet"/>
      <w:lvlText w:val="•"/>
      <w:lvlJc w:val="left"/>
      <w:pPr>
        <w:ind w:left="5041" w:hanging="115"/>
      </w:pPr>
      <w:rPr>
        <w:rFonts w:hint="default"/>
        <w:lang w:val="en-US" w:eastAsia="ko-KR" w:bidi="ar-SA"/>
      </w:rPr>
    </w:lvl>
    <w:lvl w:ilvl="7" w:tplc="B8AAC608">
      <w:numFmt w:val="bullet"/>
      <w:lvlText w:val="•"/>
      <w:lvlJc w:val="left"/>
      <w:pPr>
        <w:ind w:left="5824" w:hanging="115"/>
      </w:pPr>
      <w:rPr>
        <w:rFonts w:hint="default"/>
        <w:lang w:val="en-US" w:eastAsia="ko-KR" w:bidi="ar-SA"/>
      </w:rPr>
    </w:lvl>
    <w:lvl w:ilvl="8" w:tplc="957AF4B6">
      <w:numFmt w:val="bullet"/>
      <w:lvlText w:val="•"/>
      <w:lvlJc w:val="left"/>
      <w:pPr>
        <w:ind w:left="6608" w:hanging="115"/>
      </w:pPr>
      <w:rPr>
        <w:rFonts w:hint="default"/>
        <w:lang w:val="en-US" w:eastAsia="ko-KR" w:bidi="ar-SA"/>
      </w:rPr>
    </w:lvl>
  </w:abstractNum>
  <w:abstractNum w:abstractNumId="18" w15:restartNumberingAfterBreak="0">
    <w:nsid w:val="324E180E"/>
    <w:multiLevelType w:val="hybridMultilevel"/>
    <w:tmpl w:val="26362750"/>
    <w:lvl w:ilvl="0" w:tplc="A6DE09FA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796E21E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339407F0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FB0A3F76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04CC636C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9FF025BA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D08E522E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1B3A09A0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8C7ABAEA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37FC0294"/>
    <w:multiLevelType w:val="hybridMultilevel"/>
    <w:tmpl w:val="36527254"/>
    <w:lvl w:ilvl="0" w:tplc="7E620DF8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8989F26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2" w:tplc="F200A506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3" w:tplc="855C999E">
      <w:numFmt w:val="bullet"/>
      <w:lvlText w:val="•"/>
      <w:lvlJc w:val="left"/>
      <w:pPr>
        <w:ind w:left="2089" w:hanging="115"/>
      </w:pPr>
      <w:rPr>
        <w:rFonts w:hint="default"/>
        <w:lang w:val="en-US" w:eastAsia="ko-KR" w:bidi="ar-SA"/>
      </w:rPr>
    </w:lvl>
    <w:lvl w:ilvl="4" w:tplc="E578CC20">
      <w:numFmt w:val="bullet"/>
      <w:lvlText w:val="•"/>
      <w:lvlJc w:val="left"/>
      <w:pPr>
        <w:ind w:left="2599" w:hanging="115"/>
      </w:pPr>
      <w:rPr>
        <w:rFonts w:hint="default"/>
        <w:lang w:val="en-US" w:eastAsia="ko-KR" w:bidi="ar-SA"/>
      </w:rPr>
    </w:lvl>
    <w:lvl w:ilvl="5" w:tplc="5BBE20C6">
      <w:numFmt w:val="bullet"/>
      <w:lvlText w:val="•"/>
      <w:lvlJc w:val="left"/>
      <w:pPr>
        <w:ind w:left="3109" w:hanging="115"/>
      </w:pPr>
      <w:rPr>
        <w:rFonts w:hint="default"/>
        <w:lang w:val="en-US" w:eastAsia="ko-KR" w:bidi="ar-SA"/>
      </w:rPr>
    </w:lvl>
    <w:lvl w:ilvl="6" w:tplc="CA5CABC6">
      <w:numFmt w:val="bullet"/>
      <w:lvlText w:val="•"/>
      <w:lvlJc w:val="left"/>
      <w:pPr>
        <w:ind w:left="3619" w:hanging="115"/>
      </w:pPr>
      <w:rPr>
        <w:rFonts w:hint="default"/>
        <w:lang w:val="en-US" w:eastAsia="ko-KR" w:bidi="ar-SA"/>
      </w:rPr>
    </w:lvl>
    <w:lvl w:ilvl="7" w:tplc="4836C482">
      <w:numFmt w:val="bullet"/>
      <w:lvlText w:val="•"/>
      <w:lvlJc w:val="left"/>
      <w:pPr>
        <w:ind w:left="4129" w:hanging="115"/>
      </w:pPr>
      <w:rPr>
        <w:rFonts w:hint="default"/>
        <w:lang w:val="en-US" w:eastAsia="ko-KR" w:bidi="ar-SA"/>
      </w:rPr>
    </w:lvl>
    <w:lvl w:ilvl="8" w:tplc="48D689AA">
      <w:numFmt w:val="bullet"/>
      <w:lvlText w:val="•"/>
      <w:lvlJc w:val="left"/>
      <w:pPr>
        <w:ind w:left="4639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39F704CB"/>
    <w:multiLevelType w:val="hybridMultilevel"/>
    <w:tmpl w:val="FC4CADC8"/>
    <w:lvl w:ilvl="0" w:tplc="5FD038D4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1D876C6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1E80631A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51F0C796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5158320A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28C2EEF4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C6ECDEA0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3D88F1CC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B8704FB4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21" w15:restartNumberingAfterBreak="0">
    <w:nsid w:val="3ADB29DE"/>
    <w:multiLevelType w:val="hybridMultilevel"/>
    <w:tmpl w:val="CBEA74EA"/>
    <w:lvl w:ilvl="0" w:tplc="9AC060E2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674F0E8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78B2DCE4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923A684A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6030A154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AC5A6A72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1B8C43B8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442E1ACA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F61AF566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3DFC2B82"/>
    <w:multiLevelType w:val="hybridMultilevel"/>
    <w:tmpl w:val="A9826C60"/>
    <w:lvl w:ilvl="0" w:tplc="337A5BB2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110C4218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EA1019E6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EFD08556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BA84F456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18DE4A00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55DA083C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4D947A6A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B4F0DC32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410779BD"/>
    <w:multiLevelType w:val="hybridMultilevel"/>
    <w:tmpl w:val="584E22E4"/>
    <w:lvl w:ilvl="0" w:tplc="086A0FDC">
      <w:numFmt w:val="bullet"/>
      <w:lvlText w:val="•"/>
      <w:lvlJc w:val="left"/>
      <w:pPr>
        <w:ind w:left="336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BAEF822">
      <w:numFmt w:val="bullet"/>
      <w:lvlText w:val="•"/>
      <w:lvlJc w:val="left"/>
      <w:pPr>
        <w:ind w:left="616" w:hanging="115"/>
      </w:pPr>
      <w:rPr>
        <w:rFonts w:hint="default"/>
        <w:lang w:val="en-US" w:eastAsia="ko-KR" w:bidi="ar-SA"/>
      </w:rPr>
    </w:lvl>
    <w:lvl w:ilvl="2" w:tplc="B9602E26">
      <w:numFmt w:val="bullet"/>
      <w:lvlText w:val="•"/>
      <w:lvlJc w:val="left"/>
      <w:pPr>
        <w:ind w:left="893" w:hanging="115"/>
      </w:pPr>
      <w:rPr>
        <w:rFonts w:hint="default"/>
        <w:lang w:val="en-US" w:eastAsia="ko-KR" w:bidi="ar-SA"/>
      </w:rPr>
    </w:lvl>
    <w:lvl w:ilvl="3" w:tplc="AFF602DC">
      <w:numFmt w:val="bullet"/>
      <w:lvlText w:val="•"/>
      <w:lvlJc w:val="left"/>
      <w:pPr>
        <w:ind w:left="1170" w:hanging="115"/>
      </w:pPr>
      <w:rPr>
        <w:rFonts w:hint="default"/>
        <w:lang w:val="en-US" w:eastAsia="ko-KR" w:bidi="ar-SA"/>
      </w:rPr>
    </w:lvl>
    <w:lvl w:ilvl="4" w:tplc="05828862">
      <w:numFmt w:val="bullet"/>
      <w:lvlText w:val="•"/>
      <w:lvlJc w:val="left"/>
      <w:pPr>
        <w:ind w:left="1447" w:hanging="115"/>
      </w:pPr>
      <w:rPr>
        <w:rFonts w:hint="default"/>
        <w:lang w:val="en-US" w:eastAsia="ko-KR" w:bidi="ar-SA"/>
      </w:rPr>
    </w:lvl>
    <w:lvl w:ilvl="5" w:tplc="96385BF6">
      <w:numFmt w:val="bullet"/>
      <w:lvlText w:val="•"/>
      <w:lvlJc w:val="left"/>
      <w:pPr>
        <w:ind w:left="1724" w:hanging="115"/>
      </w:pPr>
      <w:rPr>
        <w:rFonts w:hint="default"/>
        <w:lang w:val="en-US" w:eastAsia="ko-KR" w:bidi="ar-SA"/>
      </w:rPr>
    </w:lvl>
    <w:lvl w:ilvl="6" w:tplc="5C42A3B6">
      <w:numFmt w:val="bullet"/>
      <w:lvlText w:val="•"/>
      <w:lvlJc w:val="left"/>
      <w:pPr>
        <w:ind w:left="2000" w:hanging="115"/>
      </w:pPr>
      <w:rPr>
        <w:rFonts w:hint="default"/>
        <w:lang w:val="en-US" w:eastAsia="ko-KR" w:bidi="ar-SA"/>
      </w:rPr>
    </w:lvl>
    <w:lvl w:ilvl="7" w:tplc="009EE710">
      <w:numFmt w:val="bullet"/>
      <w:lvlText w:val="•"/>
      <w:lvlJc w:val="left"/>
      <w:pPr>
        <w:ind w:left="2277" w:hanging="115"/>
      </w:pPr>
      <w:rPr>
        <w:rFonts w:hint="default"/>
        <w:lang w:val="en-US" w:eastAsia="ko-KR" w:bidi="ar-SA"/>
      </w:rPr>
    </w:lvl>
    <w:lvl w:ilvl="8" w:tplc="DB12DAA8">
      <w:numFmt w:val="bullet"/>
      <w:lvlText w:val="•"/>
      <w:lvlJc w:val="left"/>
      <w:pPr>
        <w:ind w:left="2554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45813779"/>
    <w:multiLevelType w:val="hybridMultilevel"/>
    <w:tmpl w:val="D5B4018C"/>
    <w:lvl w:ilvl="0" w:tplc="C89CA1C0">
      <w:numFmt w:val="bullet"/>
      <w:lvlText w:val="•"/>
      <w:lvlJc w:val="left"/>
      <w:pPr>
        <w:ind w:left="561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F9AB392"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 w:tplc="9C087852"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 w:tplc="6004FD40"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 w:tplc="279AA832"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 w:tplc="1720948A"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 w:tplc="EDCA0A72"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 w:tplc="F13065DC"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 w:tplc="33165878"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25" w15:restartNumberingAfterBreak="0">
    <w:nsid w:val="4F692E47"/>
    <w:multiLevelType w:val="hybridMultilevel"/>
    <w:tmpl w:val="08586D18"/>
    <w:lvl w:ilvl="0" w:tplc="C682DD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0A8957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3AA3B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CBC798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2BE8BC2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CB482154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E6453A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DA2D2C0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99BC5F3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5099313E"/>
    <w:multiLevelType w:val="hybridMultilevel"/>
    <w:tmpl w:val="9BA8EAFC"/>
    <w:lvl w:ilvl="0" w:tplc="607E5034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5B4CB50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5180200E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0E0AF014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D5BAEA20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5A1C39D0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42A8729E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A7A042A8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AFEA3DBC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51A86FC8"/>
    <w:multiLevelType w:val="hybridMultilevel"/>
    <w:tmpl w:val="50A6869A"/>
    <w:lvl w:ilvl="0" w:tplc="65BC4A40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B280AE0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9488AA5E"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 w:tplc="8B3031C4"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 w:tplc="7996D404"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 w:tplc="3B50B860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 w:tplc="CAAE088A"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 w:tplc="E9F4B9C4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 w:tplc="4A88937C"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53BF1D4E"/>
    <w:multiLevelType w:val="hybridMultilevel"/>
    <w:tmpl w:val="EB468692"/>
    <w:lvl w:ilvl="0" w:tplc="0E6EEE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FE6A8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86624D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1456682C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6E6E6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EBEEABB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43C7D1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F746EB7C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8EB2D18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54E767C7"/>
    <w:multiLevelType w:val="hybridMultilevel"/>
    <w:tmpl w:val="2C2E6F32"/>
    <w:lvl w:ilvl="0" w:tplc="4F80685E">
      <w:numFmt w:val="bullet"/>
      <w:lvlText w:val="•"/>
      <w:lvlJc w:val="left"/>
      <w:pPr>
        <w:ind w:left="56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A085214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2502171C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DE060892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19E49ADE"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 w:tplc="A448F2D2"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 w:tplc="13F86E5C"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 w:tplc="50AC5176"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 w:tplc="B1F0F36E"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561D57B2"/>
    <w:multiLevelType w:val="hybridMultilevel"/>
    <w:tmpl w:val="06D0BC48"/>
    <w:lvl w:ilvl="0" w:tplc="C93E039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F0804E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34695A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DC048F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F446D68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5F666D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7D5A792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8BC6AE9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6FEAC5B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1" w15:restartNumberingAfterBreak="0">
    <w:nsid w:val="56C15F85"/>
    <w:multiLevelType w:val="hybridMultilevel"/>
    <w:tmpl w:val="70CE18A6"/>
    <w:lvl w:ilvl="0" w:tplc="1804A78E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DA04592"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 w:tplc="48D69272"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 w:tplc="AF328D3E"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 w:tplc="F05A3A60"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 w:tplc="04C67772"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 w:tplc="D4D6A39A"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 w:tplc="D762659A"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 w:tplc="341C7A4C"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32" w15:restartNumberingAfterBreak="0">
    <w:nsid w:val="570A6689"/>
    <w:multiLevelType w:val="hybridMultilevel"/>
    <w:tmpl w:val="BD40CD00"/>
    <w:lvl w:ilvl="0" w:tplc="2D1CDF20">
      <w:numFmt w:val="bullet"/>
      <w:lvlText w:val="•"/>
      <w:lvlJc w:val="left"/>
      <w:pPr>
        <w:ind w:left="444" w:hanging="109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8"/>
        <w:szCs w:val="18"/>
        <w:lang w:val="en-US" w:eastAsia="ko-KR" w:bidi="ar-SA"/>
      </w:rPr>
    </w:lvl>
    <w:lvl w:ilvl="1" w:tplc="5A18D08C">
      <w:numFmt w:val="bullet"/>
      <w:lvlText w:val="•"/>
      <w:lvlJc w:val="left"/>
      <w:pPr>
        <w:ind w:left="825" w:hanging="109"/>
      </w:pPr>
      <w:rPr>
        <w:rFonts w:hint="default"/>
        <w:lang w:val="en-US" w:eastAsia="ko-KR" w:bidi="ar-SA"/>
      </w:rPr>
    </w:lvl>
    <w:lvl w:ilvl="2" w:tplc="29F86920">
      <w:numFmt w:val="bullet"/>
      <w:lvlText w:val="•"/>
      <w:lvlJc w:val="left"/>
      <w:pPr>
        <w:ind w:left="1211" w:hanging="109"/>
      </w:pPr>
      <w:rPr>
        <w:rFonts w:hint="default"/>
        <w:lang w:val="en-US" w:eastAsia="ko-KR" w:bidi="ar-SA"/>
      </w:rPr>
    </w:lvl>
    <w:lvl w:ilvl="3" w:tplc="8C7C04D6">
      <w:numFmt w:val="bullet"/>
      <w:lvlText w:val="•"/>
      <w:lvlJc w:val="left"/>
      <w:pPr>
        <w:ind w:left="1597" w:hanging="109"/>
      </w:pPr>
      <w:rPr>
        <w:rFonts w:hint="default"/>
        <w:lang w:val="en-US" w:eastAsia="ko-KR" w:bidi="ar-SA"/>
      </w:rPr>
    </w:lvl>
    <w:lvl w:ilvl="4" w:tplc="F88A77DE">
      <w:numFmt w:val="bullet"/>
      <w:lvlText w:val="•"/>
      <w:lvlJc w:val="left"/>
      <w:pPr>
        <w:ind w:left="1983" w:hanging="109"/>
      </w:pPr>
      <w:rPr>
        <w:rFonts w:hint="default"/>
        <w:lang w:val="en-US" w:eastAsia="ko-KR" w:bidi="ar-SA"/>
      </w:rPr>
    </w:lvl>
    <w:lvl w:ilvl="5" w:tplc="EB5E3AC2">
      <w:numFmt w:val="bullet"/>
      <w:lvlText w:val="•"/>
      <w:lvlJc w:val="left"/>
      <w:pPr>
        <w:ind w:left="2369" w:hanging="109"/>
      </w:pPr>
      <w:rPr>
        <w:rFonts w:hint="default"/>
        <w:lang w:val="en-US" w:eastAsia="ko-KR" w:bidi="ar-SA"/>
      </w:rPr>
    </w:lvl>
    <w:lvl w:ilvl="6" w:tplc="77A0CD30">
      <w:numFmt w:val="bullet"/>
      <w:lvlText w:val="•"/>
      <w:lvlJc w:val="left"/>
      <w:pPr>
        <w:ind w:left="2754" w:hanging="109"/>
      </w:pPr>
      <w:rPr>
        <w:rFonts w:hint="default"/>
        <w:lang w:val="en-US" w:eastAsia="ko-KR" w:bidi="ar-SA"/>
      </w:rPr>
    </w:lvl>
    <w:lvl w:ilvl="7" w:tplc="396A190A">
      <w:numFmt w:val="bullet"/>
      <w:lvlText w:val="•"/>
      <w:lvlJc w:val="left"/>
      <w:pPr>
        <w:ind w:left="3140" w:hanging="109"/>
      </w:pPr>
      <w:rPr>
        <w:rFonts w:hint="default"/>
        <w:lang w:val="en-US" w:eastAsia="ko-KR" w:bidi="ar-SA"/>
      </w:rPr>
    </w:lvl>
    <w:lvl w:ilvl="8" w:tplc="03C2707A">
      <w:numFmt w:val="bullet"/>
      <w:lvlText w:val="•"/>
      <w:lvlJc w:val="left"/>
      <w:pPr>
        <w:ind w:left="3526" w:hanging="109"/>
      </w:pPr>
      <w:rPr>
        <w:rFonts w:hint="default"/>
        <w:lang w:val="en-US" w:eastAsia="ko-KR" w:bidi="ar-SA"/>
      </w:rPr>
    </w:lvl>
  </w:abstractNum>
  <w:abstractNum w:abstractNumId="33" w15:restartNumberingAfterBreak="0">
    <w:nsid w:val="57150563"/>
    <w:multiLevelType w:val="hybridMultilevel"/>
    <w:tmpl w:val="90989A48"/>
    <w:lvl w:ilvl="0" w:tplc="2A58CA4E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F30C0EE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0F7C6C04"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 w:tplc="76EA7226"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 w:tplc="786E76AA"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 w:tplc="C598F042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 w:tplc="DC86B2C2"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 w:tplc="68DE99A0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 w:tplc="0778CA7C"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34" w15:restartNumberingAfterBreak="0">
    <w:nsid w:val="59E85C83"/>
    <w:multiLevelType w:val="hybridMultilevel"/>
    <w:tmpl w:val="CC6A94E4"/>
    <w:lvl w:ilvl="0" w:tplc="578AD066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87A7F0C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7E6A1FA4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4D4A90BC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DE82A7AC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047A3684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E8827F06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80DE5544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62583A4E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35" w15:restartNumberingAfterBreak="0">
    <w:nsid w:val="5A274CD2"/>
    <w:multiLevelType w:val="hybridMultilevel"/>
    <w:tmpl w:val="96D2892A"/>
    <w:lvl w:ilvl="0" w:tplc="9E76A5F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BBA11A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B362D2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09C2D21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8BB29F1C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3EC0E9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CB229A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3094FB0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CF2B0C0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6" w15:restartNumberingAfterBreak="0">
    <w:nsid w:val="5C9E6848"/>
    <w:multiLevelType w:val="hybridMultilevel"/>
    <w:tmpl w:val="9B466F9C"/>
    <w:lvl w:ilvl="0" w:tplc="3BEE82D0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696F574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1F4CED4E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569AA5CE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70760066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9BEC33B4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E0FCA16C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2A0A46D6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FAC27952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37" w15:restartNumberingAfterBreak="0">
    <w:nsid w:val="5E425054"/>
    <w:multiLevelType w:val="hybridMultilevel"/>
    <w:tmpl w:val="ED84A206"/>
    <w:lvl w:ilvl="0" w:tplc="68144DCE">
      <w:start w:val="5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 w:tplc="30E2D8E2">
      <w:numFmt w:val="bullet"/>
      <w:lvlText w:val="•"/>
      <w:lvlJc w:val="left"/>
      <w:pPr>
        <w:ind w:left="1830" w:hanging="123"/>
      </w:pPr>
      <w:rPr>
        <w:rFonts w:hint="default"/>
        <w:lang w:val="en-US" w:eastAsia="ko-KR" w:bidi="ar-SA"/>
      </w:rPr>
    </w:lvl>
    <w:lvl w:ilvl="2" w:tplc="057A84DA">
      <w:numFmt w:val="bullet"/>
      <w:lvlText w:val="•"/>
      <w:lvlJc w:val="left"/>
      <w:pPr>
        <w:ind w:left="2861" w:hanging="123"/>
      </w:pPr>
      <w:rPr>
        <w:rFonts w:hint="default"/>
        <w:lang w:val="en-US" w:eastAsia="ko-KR" w:bidi="ar-SA"/>
      </w:rPr>
    </w:lvl>
    <w:lvl w:ilvl="3" w:tplc="1196115A">
      <w:numFmt w:val="bullet"/>
      <w:lvlText w:val="•"/>
      <w:lvlJc w:val="left"/>
      <w:pPr>
        <w:ind w:left="3891" w:hanging="123"/>
      </w:pPr>
      <w:rPr>
        <w:rFonts w:hint="default"/>
        <w:lang w:val="en-US" w:eastAsia="ko-KR" w:bidi="ar-SA"/>
      </w:rPr>
    </w:lvl>
    <w:lvl w:ilvl="4" w:tplc="EBE09954">
      <w:numFmt w:val="bullet"/>
      <w:lvlText w:val="•"/>
      <w:lvlJc w:val="left"/>
      <w:pPr>
        <w:ind w:left="4922" w:hanging="123"/>
      </w:pPr>
      <w:rPr>
        <w:rFonts w:hint="default"/>
        <w:lang w:val="en-US" w:eastAsia="ko-KR" w:bidi="ar-SA"/>
      </w:rPr>
    </w:lvl>
    <w:lvl w:ilvl="5" w:tplc="92BE1B06">
      <w:numFmt w:val="bullet"/>
      <w:lvlText w:val="•"/>
      <w:lvlJc w:val="left"/>
      <w:pPr>
        <w:ind w:left="5952" w:hanging="123"/>
      </w:pPr>
      <w:rPr>
        <w:rFonts w:hint="default"/>
        <w:lang w:val="en-US" w:eastAsia="ko-KR" w:bidi="ar-SA"/>
      </w:rPr>
    </w:lvl>
    <w:lvl w:ilvl="6" w:tplc="2CA4049A">
      <w:numFmt w:val="bullet"/>
      <w:lvlText w:val="•"/>
      <w:lvlJc w:val="left"/>
      <w:pPr>
        <w:ind w:left="6983" w:hanging="123"/>
      </w:pPr>
      <w:rPr>
        <w:rFonts w:hint="default"/>
        <w:lang w:val="en-US" w:eastAsia="ko-KR" w:bidi="ar-SA"/>
      </w:rPr>
    </w:lvl>
    <w:lvl w:ilvl="7" w:tplc="F928F5B8">
      <w:numFmt w:val="bullet"/>
      <w:lvlText w:val="•"/>
      <w:lvlJc w:val="left"/>
      <w:pPr>
        <w:ind w:left="8013" w:hanging="123"/>
      </w:pPr>
      <w:rPr>
        <w:rFonts w:hint="default"/>
        <w:lang w:val="en-US" w:eastAsia="ko-KR" w:bidi="ar-SA"/>
      </w:rPr>
    </w:lvl>
    <w:lvl w:ilvl="8" w:tplc="18408CE0">
      <w:numFmt w:val="bullet"/>
      <w:lvlText w:val="•"/>
      <w:lvlJc w:val="left"/>
      <w:pPr>
        <w:ind w:left="9044" w:hanging="123"/>
      </w:pPr>
      <w:rPr>
        <w:rFonts w:hint="default"/>
        <w:lang w:val="en-US" w:eastAsia="ko-KR" w:bidi="ar-SA"/>
      </w:rPr>
    </w:lvl>
  </w:abstractNum>
  <w:abstractNum w:abstractNumId="38" w15:restartNumberingAfterBreak="0">
    <w:nsid w:val="5F25537B"/>
    <w:multiLevelType w:val="hybridMultilevel"/>
    <w:tmpl w:val="A5DA39EE"/>
    <w:lvl w:ilvl="0" w:tplc="AA3C6E5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5F803D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C2EDEC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80C9AC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3362997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1050174C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63C43C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CC709D8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FDDEE88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9" w15:restartNumberingAfterBreak="0">
    <w:nsid w:val="5F4C1F4C"/>
    <w:multiLevelType w:val="hybridMultilevel"/>
    <w:tmpl w:val="A030DAEC"/>
    <w:lvl w:ilvl="0" w:tplc="171CD56A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D6AB67E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94DC2E6C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366C39B4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26C6003A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1DFCC8AC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142AFA20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5D34E882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697671BC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40" w15:restartNumberingAfterBreak="0">
    <w:nsid w:val="624A7E8B"/>
    <w:multiLevelType w:val="hybridMultilevel"/>
    <w:tmpl w:val="F7AC4D92"/>
    <w:lvl w:ilvl="0" w:tplc="4DE0EBEA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B6CAB46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4A366048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4998CBAE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7AD25BC0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32B00730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2EEEB28E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942E4C98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B5CCFF0A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41" w15:restartNumberingAfterBreak="0">
    <w:nsid w:val="63450C8F"/>
    <w:multiLevelType w:val="hybridMultilevel"/>
    <w:tmpl w:val="040484EE"/>
    <w:lvl w:ilvl="0" w:tplc="234467B8">
      <w:start w:val="1"/>
      <w:numFmt w:val="decimal"/>
      <w:lvlText w:val="%1"/>
      <w:lvlJc w:val="left"/>
      <w:pPr>
        <w:ind w:left="900" w:hanging="227"/>
        <w:jc w:val="righ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575755"/>
        <w:w w:val="107"/>
        <w:sz w:val="16"/>
        <w:szCs w:val="16"/>
        <w:lang w:val="en-US" w:eastAsia="ko-KR" w:bidi="ar-SA"/>
      </w:rPr>
    </w:lvl>
    <w:lvl w:ilvl="1" w:tplc="92EC0DCE">
      <w:numFmt w:val="bullet"/>
      <w:lvlText w:val="•"/>
      <w:lvlJc w:val="left"/>
      <w:pPr>
        <w:ind w:left="1908" w:hanging="227"/>
      </w:pPr>
      <w:rPr>
        <w:rFonts w:hint="default"/>
        <w:lang w:val="en-US" w:eastAsia="ko-KR" w:bidi="ar-SA"/>
      </w:rPr>
    </w:lvl>
    <w:lvl w:ilvl="2" w:tplc="14706450">
      <w:numFmt w:val="bullet"/>
      <w:lvlText w:val="•"/>
      <w:lvlJc w:val="left"/>
      <w:pPr>
        <w:ind w:left="2917" w:hanging="227"/>
      </w:pPr>
      <w:rPr>
        <w:rFonts w:hint="default"/>
        <w:lang w:val="en-US" w:eastAsia="ko-KR" w:bidi="ar-SA"/>
      </w:rPr>
    </w:lvl>
    <w:lvl w:ilvl="3" w:tplc="D21AF01A">
      <w:numFmt w:val="bullet"/>
      <w:lvlText w:val="•"/>
      <w:lvlJc w:val="left"/>
      <w:pPr>
        <w:ind w:left="3925" w:hanging="227"/>
      </w:pPr>
      <w:rPr>
        <w:rFonts w:hint="default"/>
        <w:lang w:val="en-US" w:eastAsia="ko-KR" w:bidi="ar-SA"/>
      </w:rPr>
    </w:lvl>
    <w:lvl w:ilvl="4" w:tplc="982C64FE">
      <w:numFmt w:val="bullet"/>
      <w:lvlText w:val="•"/>
      <w:lvlJc w:val="left"/>
      <w:pPr>
        <w:ind w:left="4934" w:hanging="227"/>
      </w:pPr>
      <w:rPr>
        <w:rFonts w:hint="default"/>
        <w:lang w:val="en-US" w:eastAsia="ko-KR" w:bidi="ar-SA"/>
      </w:rPr>
    </w:lvl>
    <w:lvl w:ilvl="5" w:tplc="E0A6CDEC">
      <w:numFmt w:val="bullet"/>
      <w:lvlText w:val="•"/>
      <w:lvlJc w:val="left"/>
      <w:pPr>
        <w:ind w:left="5942" w:hanging="227"/>
      </w:pPr>
      <w:rPr>
        <w:rFonts w:hint="default"/>
        <w:lang w:val="en-US" w:eastAsia="ko-KR" w:bidi="ar-SA"/>
      </w:rPr>
    </w:lvl>
    <w:lvl w:ilvl="6" w:tplc="7B6669B8">
      <w:numFmt w:val="bullet"/>
      <w:lvlText w:val="•"/>
      <w:lvlJc w:val="left"/>
      <w:pPr>
        <w:ind w:left="6951" w:hanging="227"/>
      </w:pPr>
      <w:rPr>
        <w:rFonts w:hint="default"/>
        <w:lang w:val="en-US" w:eastAsia="ko-KR" w:bidi="ar-SA"/>
      </w:rPr>
    </w:lvl>
    <w:lvl w:ilvl="7" w:tplc="26806A64">
      <w:numFmt w:val="bullet"/>
      <w:lvlText w:val="•"/>
      <w:lvlJc w:val="left"/>
      <w:pPr>
        <w:ind w:left="7959" w:hanging="227"/>
      </w:pPr>
      <w:rPr>
        <w:rFonts w:hint="default"/>
        <w:lang w:val="en-US" w:eastAsia="ko-KR" w:bidi="ar-SA"/>
      </w:rPr>
    </w:lvl>
    <w:lvl w:ilvl="8" w:tplc="1E1EE9D6">
      <w:numFmt w:val="bullet"/>
      <w:lvlText w:val="•"/>
      <w:lvlJc w:val="left"/>
      <w:pPr>
        <w:ind w:left="8968" w:hanging="227"/>
      </w:pPr>
      <w:rPr>
        <w:rFonts w:hint="default"/>
        <w:lang w:val="en-US" w:eastAsia="ko-KR" w:bidi="ar-SA"/>
      </w:rPr>
    </w:lvl>
  </w:abstractNum>
  <w:abstractNum w:abstractNumId="42" w15:restartNumberingAfterBreak="0">
    <w:nsid w:val="6F920E9E"/>
    <w:multiLevelType w:val="hybridMultilevel"/>
    <w:tmpl w:val="F47E4BBE"/>
    <w:lvl w:ilvl="0" w:tplc="235A83AC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2D843B4"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 w:tplc="BC7A050A"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 w:tplc="93827CA4"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 w:tplc="040230CC"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 w:tplc="742AFBF4"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 w:tplc="8306E36A"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 w:tplc="1FEA9E04"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 w:tplc="69C2C224"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43" w15:restartNumberingAfterBreak="0">
    <w:nsid w:val="78F76DE7"/>
    <w:multiLevelType w:val="hybridMultilevel"/>
    <w:tmpl w:val="06E84486"/>
    <w:lvl w:ilvl="0" w:tplc="50F8CE76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2EC6C74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F7D658DC"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 w:tplc="5948A218"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 w:tplc="EC4013FA"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 w:tplc="B4D033F2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 w:tplc="5C70938C"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 w:tplc="FF6C865C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 w:tplc="1A9AF5E6"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44" w15:restartNumberingAfterBreak="0">
    <w:nsid w:val="7B250191"/>
    <w:multiLevelType w:val="hybridMultilevel"/>
    <w:tmpl w:val="77D0F664"/>
    <w:lvl w:ilvl="0" w:tplc="DD8E12BE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5F81676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2B74713C"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 w:tplc="7C402CEE"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 w:tplc="F71E0506"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 w:tplc="08506956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 w:tplc="AA8C4626"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 w:tplc="B3A66D70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 w:tplc="E22C4F26"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45" w15:restartNumberingAfterBreak="0">
    <w:nsid w:val="7BD72F52"/>
    <w:multiLevelType w:val="hybridMultilevel"/>
    <w:tmpl w:val="203C1BD6"/>
    <w:lvl w:ilvl="0" w:tplc="381C0EE0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B5AC38A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1B340F8A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95208A42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AB3A6D8C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077C8E70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EBBC335E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2F16E9A6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128A8794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46" w15:restartNumberingAfterBreak="0">
    <w:nsid w:val="7F996B5D"/>
    <w:multiLevelType w:val="hybridMultilevel"/>
    <w:tmpl w:val="1EA64460"/>
    <w:lvl w:ilvl="0" w:tplc="A2AC1534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FA6BA16">
      <w:numFmt w:val="bullet"/>
      <w:lvlText w:val="•"/>
      <w:lvlJc w:val="left"/>
      <w:pPr>
        <w:ind w:left="2106" w:hanging="115"/>
      </w:pPr>
      <w:rPr>
        <w:rFonts w:hint="default"/>
        <w:lang w:val="en-US" w:eastAsia="ko-KR" w:bidi="ar-SA"/>
      </w:rPr>
    </w:lvl>
    <w:lvl w:ilvl="2" w:tplc="9306BC38">
      <w:numFmt w:val="bullet"/>
      <w:lvlText w:val="•"/>
      <w:lvlJc w:val="left"/>
      <w:pPr>
        <w:ind w:left="3093" w:hanging="115"/>
      </w:pPr>
      <w:rPr>
        <w:rFonts w:hint="default"/>
        <w:lang w:val="en-US" w:eastAsia="ko-KR" w:bidi="ar-SA"/>
      </w:rPr>
    </w:lvl>
    <w:lvl w:ilvl="3" w:tplc="435A40F4">
      <w:numFmt w:val="bullet"/>
      <w:lvlText w:val="•"/>
      <w:lvlJc w:val="left"/>
      <w:pPr>
        <w:ind w:left="4079" w:hanging="115"/>
      </w:pPr>
      <w:rPr>
        <w:rFonts w:hint="default"/>
        <w:lang w:val="en-US" w:eastAsia="ko-KR" w:bidi="ar-SA"/>
      </w:rPr>
    </w:lvl>
    <w:lvl w:ilvl="4" w:tplc="3D44D1BA">
      <w:numFmt w:val="bullet"/>
      <w:lvlText w:val="•"/>
      <w:lvlJc w:val="left"/>
      <w:pPr>
        <w:ind w:left="5066" w:hanging="115"/>
      </w:pPr>
      <w:rPr>
        <w:rFonts w:hint="default"/>
        <w:lang w:val="en-US" w:eastAsia="ko-KR" w:bidi="ar-SA"/>
      </w:rPr>
    </w:lvl>
    <w:lvl w:ilvl="5" w:tplc="51F6B0DA">
      <w:numFmt w:val="bullet"/>
      <w:lvlText w:val="•"/>
      <w:lvlJc w:val="left"/>
      <w:pPr>
        <w:ind w:left="6052" w:hanging="115"/>
      </w:pPr>
      <w:rPr>
        <w:rFonts w:hint="default"/>
        <w:lang w:val="en-US" w:eastAsia="ko-KR" w:bidi="ar-SA"/>
      </w:rPr>
    </w:lvl>
    <w:lvl w:ilvl="6" w:tplc="0C988E3E">
      <w:numFmt w:val="bullet"/>
      <w:lvlText w:val="•"/>
      <w:lvlJc w:val="left"/>
      <w:pPr>
        <w:ind w:left="7039" w:hanging="115"/>
      </w:pPr>
      <w:rPr>
        <w:rFonts w:hint="default"/>
        <w:lang w:val="en-US" w:eastAsia="ko-KR" w:bidi="ar-SA"/>
      </w:rPr>
    </w:lvl>
    <w:lvl w:ilvl="7" w:tplc="75F8208A">
      <w:numFmt w:val="bullet"/>
      <w:lvlText w:val="•"/>
      <w:lvlJc w:val="left"/>
      <w:pPr>
        <w:ind w:left="8025" w:hanging="115"/>
      </w:pPr>
      <w:rPr>
        <w:rFonts w:hint="default"/>
        <w:lang w:val="en-US" w:eastAsia="ko-KR" w:bidi="ar-SA"/>
      </w:rPr>
    </w:lvl>
    <w:lvl w:ilvl="8" w:tplc="D22C8A5A">
      <w:numFmt w:val="bullet"/>
      <w:lvlText w:val="•"/>
      <w:lvlJc w:val="left"/>
      <w:pPr>
        <w:ind w:left="9012" w:hanging="115"/>
      </w:pPr>
      <w:rPr>
        <w:rFonts w:hint="default"/>
        <w:lang w:val="en-US" w:eastAsia="ko-KR" w:bidi="ar-SA"/>
      </w:rPr>
    </w:lvl>
  </w:abstractNum>
  <w:num w:numId="1" w16cid:durableId="247618741">
    <w:abstractNumId w:val="35"/>
  </w:num>
  <w:num w:numId="2" w16cid:durableId="1138915517">
    <w:abstractNumId w:val="28"/>
  </w:num>
  <w:num w:numId="3" w16cid:durableId="1356424462">
    <w:abstractNumId w:val="29"/>
  </w:num>
  <w:num w:numId="4" w16cid:durableId="251941155">
    <w:abstractNumId w:val="9"/>
  </w:num>
  <w:num w:numId="5" w16cid:durableId="1569681384">
    <w:abstractNumId w:val="25"/>
  </w:num>
  <w:num w:numId="6" w16cid:durableId="102846938">
    <w:abstractNumId w:val="30"/>
  </w:num>
  <w:num w:numId="7" w16cid:durableId="1536116935">
    <w:abstractNumId w:val="2"/>
  </w:num>
  <w:num w:numId="8" w16cid:durableId="1103844460">
    <w:abstractNumId w:val="24"/>
  </w:num>
  <w:num w:numId="9" w16cid:durableId="1874347565">
    <w:abstractNumId w:val="14"/>
  </w:num>
  <w:num w:numId="10" w16cid:durableId="770009111">
    <w:abstractNumId w:val="38"/>
  </w:num>
  <w:num w:numId="11" w16cid:durableId="1816871036">
    <w:abstractNumId w:val="6"/>
  </w:num>
  <w:num w:numId="12" w16cid:durableId="1503202229">
    <w:abstractNumId w:val="3"/>
  </w:num>
  <w:num w:numId="13" w16cid:durableId="1786651914">
    <w:abstractNumId w:val="4"/>
  </w:num>
  <w:num w:numId="14" w16cid:durableId="29647750">
    <w:abstractNumId w:val="11"/>
  </w:num>
  <w:num w:numId="15" w16cid:durableId="314141486">
    <w:abstractNumId w:val="42"/>
  </w:num>
  <w:num w:numId="16" w16cid:durableId="9187748">
    <w:abstractNumId w:val="31"/>
  </w:num>
  <w:num w:numId="17" w16cid:durableId="1740903471">
    <w:abstractNumId w:val="8"/>
  </w:num>
  <w:num w:numId="18" w16cid:durableId="640960642">
    <w:abstractNumId w:val="19"/>
  </w:num>
  <w:num w:numId="19" w16cid:durableId="1017537777">
    <w:abstractNumId w:val="1"/>
  </w:num>
  <w:num w:numId="20" w16cid:durableId="1731731183">
    <w:abstractNumId w:val="23"/>
  </w:num>
  <w:num w:numId="21" w16cid:durableId="1211500056">
    <w:abstractNumId w:val="15"/>
  </w:num>
  <w:num w:numId="22" w16cid:durableId="90320794">
    <w:abstractNumId w:val="12"/>
  </w:num>
  <w:num w:numId="23" w16cid:durableId="532882510">
    <w:abstractNumId w:val="7"/>
  </w:num>
  <w:num w:numId="24" w16cid:durableId="1254509387">
    <w:abstractNumId w:val="34"/>
  </w:num>
  <w:num w:numId="25" w16cid:durableId="1144665095">
    <w:abstractNumId w:val="45"/>
  </w:num>
  <w:num w:numId="26" w16cid:durableId="976423128">
    <w:abstractNumId w:val="0"/>
  </w:num>
  <w:num w:numId="27" w16cid:durableId="263151412">
    <w:abstractNumId w:val="21"/>
  </w:num>
  <w:num w:numId="28" w16cid:durableId="972835417">
    <w:abstractNumId w:val="44"/>
  </w:num>
  <w:num w:numId="29" w16cid:durableId="653877224">
    <w:abstractNumId w:val="13"/>
  </w:num>
  <w:num w:numId="30" w16cid:durableId="708722631">
    <w:abstractNumId w:val="33"/>
  </w:num>
  <w:num w:numId="31" w16cid:durableId="1469400104">
    <w:abstractNumId w:val="20"/>
  </w:num>
  <w:num w:numId="32" w16cid:durableId="320889898">
    <w:abstractNumId w:val="18"/>
  </w:num>
  <w:num w:numId="33" w16cid:durableId="987831479">
    <w:abstractNumId w:val="43"/>
  </w:num>
  <w:num w:numId="34" w16cid:durableId="2063864041">
    <w:abstractNumId w:val="36"/>
  </w:num>
  <w:num w:numId="35" w16cid:durableId="2131436484">
    <w:abstractNumId w:val="32"/>
  </w:num>
  <w:num w:numId="36" w16cid:durableId="282276807">
    <w:abstractNumId w:val="39"/>
  </w:num>
  <w:num w:numId="37" w16cid:durableId="1107505420">
    <w:abstractNumId w:val="22"/>
  </w:num>
  <w:num w:numId="38" w16cid:durableId="45302733">
    <w:abstractNumId w:val="27"/>
  </w:num>
  <w:num w:numId="39" w16cid:durableId="1206335582">
    <w:abstractNumId w:val="26"/>
  </w:num>
  <w:num w:numId="40" w16cid:durableId="1653099313">
    <w:abstractNumId w:val="37"/>
  </w:num>
  <w:num w:numId="41" w16cid:durableId="1520776736">
    <w:abstractNumId w:val="40"/>
  </w:num>
  <w:num w:numId="42" w16cid:durableId="1991051973">
    <w:abstractNumId w:val="5"/>
  </w:num>
  <w:num w:numId="43" w16cid:durableId="1564373181">
    <w:abstractNumId w:val="46"/>
  </w:num>
  <w:num w:numId="44" w16cid:durableId="1651521169">
    <w:abstractNumId w:val="17"/>
  </w:num>
  <w:num w:numId="45" w16cid:durableId="1933274723">
    <w:abstractNumId w:val="41"/>
  </w:num>
  <w:num w:numId="46" w16cid:durableId="741608997">
    <w:abstractNumId w:val="16"/>
  </w:num>
  <w:num w:numId="47" w16cid:durableId="15869114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958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77B5"/>
    <w:rsid w:val="000243E0"/>
    <w:rsid w:val="000A77B5"/>
    <w:rsid w:val="0014478B"/>
    <w:rsid w:val="001540B2"/>
    <w:rsid w:val="002A18E1"/>
    <w:rsid w:val="002F0630"/>
    <w:rsid w:val="00364D80"/>
    <w:rsid w:val="003663CD"/>
    <w:rsid w:val="00425F8D"/>
    <w:rsid w:val="004618DF"/>
    <w:rsid w:val="005147CF"/>
    <w:rsid w:val="00554BCA"/>
    <w:rsid w:val="005B1F9E"/>
    <w:rsid w:val="005E5E34"/>
    <w:rsid w:val="00633341"/>
    <w:rsid w:val="00696ECA"/>
    <w:rsid w:val="006C456A"/>
    <w:rsid w:val="00752324"/>
    <w:rsid w:val="00783F6A"/>
    <w:rsid w:val="007B5C56"/>
    <w:rsid w:val="007C5004"/>
    <w:rsid w:val="007D47A5"/>
    <w:rsid w:val="008048E5"/>
    <w:rsid w:val="00815717"/>
    <w:rsid w:val="008A4E29"/>
    <w:rsid w:val="008C7A79"/>
    <w:rsid w:val="009818EF"/>
    <w:rsid w:val="00984A78"/>
    <w:rsid w:val="00A32BEA"/>
    <w:rsid w:val="00A5210C"/>
    <w:rsid w:val="00A64CE5"/>
    <w:rsid w:val="00B2603A"/>
    <w:rsid w:val="00B5172B"/>
    <w:rsid w:val="00BC7CC4"/>
    <w:rsid w:val="00D81186"/>
    <w:rsid w:val="00DB36BB"/>
    <w:rsid w:val="00E134F9"/>
    <w:rsid w:val="00E20338"/>
    <w:rsid w:val="00E742D1"/>
    <w:rsid w:val="00EC0CB5"/>
    <w:rsid w:val="00ED4CCD"/>
    <w:rsid w:val="00F1789A"/>
    <w:rsid w:val="00F54693"/>
    <w:rsid w:val="00FC04E0"/>
    <w:rsid w:val="00FD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58"/>
    <o:shapelayout v:ext="edit">
      <o:idmap v:ext="edit" data="2"/>
    </o:shapelayout>
  </w:shapeDefaults>
  <w:decimalSymbol w:val="."/>
  <w:listSeparator w:val=","/>
  <w14:docId w14:val="653956E6"/>
  <w15:docId w15:val="{076748DB-4210-426E-8A3B-96543341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돋움" w:eastAsia="함초롬돋움" w:hAnsi="함초롬돋움" w:cs="함초롬돋움"/>
      <w:lang w:eastAsia="ko-KR"/>
    </w:rPr>
  </w:style>
  <w:style w:type="paragraph" w:styleId="1">
    <w:name w:val="heading 1"/>
    <w:basedOn w:val="a"/>
    <w:uiPriority w:val="9"/>
    <w:qFormat/>
    <w:pPr>
      <w:spacing w:before="33"/>
      <w:ind w:left="1221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ind w:left="1105" w:hanging="433"/>
      <w:outlineLvl w:val="1"/>
    </w:pPr>
    <w:rPr>
      <w:b/>
      <w:bCs/>
      <w:sz w:val="21"/>
      <w:szCs w:val="21"/>
    </w:rPr>
  </w:style>
  <w:style w:type="paragraph" w:styleId="3">
    <w:name w:val="heading 3"/>
    <w:basedOn w:val="a"/>
    <w:uiPriority w:val="9"/>
    <w:unhideWhenUsed/>
    <w:qFormat/>
    <w:pPr>
      <w:ind w:left="673"/>
      <w:outlineLvl w:val="2"/>
    </w:pPr>
    <w:rPr>
      <w:rFonts w:ascii="함초롬바탕" w:eastAsia="함초롬바탕" w:hAnsi="함초롬바탕" w:cs="함초롬바탕"/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52"/>
      <w:ind w:left="867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75"/>
      <w:ind w:left="867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2" w:hanging="350"/>
    </w:pPr>
    <w:rPr>
      <w:b/>
      <w:bCs/>
      <w:sz w:val="17"/>
      <w:szCs w:val="17"/>
    </w:rPr>
  </w:style>
  <w:style w:type="paragraph" w:styleId="4">
    <w:name w:val="toc 4"/>
    <w:basedOn w:val="a"/>
    <w:uiPriority w:val="1"/>
    <w:qFormat/>
    <w:pPr>
      <w:ind w:left="1302" w:hanging="350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10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10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9039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Title"/>
    <w:basedOn w:val="a"/>
    <w:uiPriority w:val="10"/>
    <w:qFormat/>
    <w:pPr>
      <w:spacing w:before="30"/>
      <w:ind w:left="673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1015" w:hanging="116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6">
    <w:name w:val="header"/>
    <w:basedOn w:val="a"/>
    <w:link w:val="Char"/>
    <w:uiPriority w:val="99"/>
    <w:unhideWhenUsed/>
    <w:rsid w:val="007B5C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B5C56"/>
    <w:rPr>
      <w:rFonts w:ascii="함초롬돋움" w:eastAsia="함초롬돋움" w:hAnsi="함초롬돋움" w:cs="함초롬돋움"/>
      <w:lang w:eastAsia="ko-KR"/>
    </w:rPr>
  </w:style>
  <w:style w:type="paragraph" w:styleId="a7">
    <w:name w:val="footer"/>
    <w:basedOn w:val="a"/>
    <w:link w:val="Char0"/>
    <w:uiPriority w:val="99"/>
    <w:unhideWhenUsed/>
    <w:rsid w:val="007B5C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B5C56"/>
    <w:rPr>
      <w:rFonts w:ascii="함초롬돋움" w:eastAsia="함초롬돋움" w:hAnsi="함초롬돋움" w:cs="함초롬돋움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nfd.global/publication/additional-guidance-on-assessment-of-nature-related-issues-the-leap-approach/" TargetMode="External"/><Relationship Id="rId21" Type="http://schemas.openxmlformats.org/officeDocument/2006/relationships/hyperlink" Target="https://tnfd.global/publication/additional-guidance-on-assessment-of-nature-related-issues-the-leap-approach/" TargetMode="External"/><Relationship Id="rId42" Type="http://schemas.openxmlformats.org/officeDocument/2006/relationships/hyperlink" Target="https://tnfd.global/recommendations-of-the-tnfd/" TargetMode="External"/><Relationship Id="rId63" Type="http://schemas.openxmlformats.org/officeDocument/2006/relationships/hyperlink" Target="https://doi.org/10.34892/dz3x-y059" TargetMode="External"/><Relationship Id="rId84" Type="http://schemas.openxmlformats.org/officeDocument/2006/relationships/hyperlink" Target="https://data.unep-wcmc.org/" TargetMode="External"/><Relationship Id="rId138" Type="http://schemas.openxmlformats.org/officeDocument/2006/relationships/hyperlink" Target="https://tnfd.global/publication/additional-guidance-on-assessment-of-nature-related-issues-the-leap-approach/" TargetMode="External"/><Relationship Id="rId159" Type="http://schemas.openxmlformats.org/officeDocument/2006/relationships/image" Target="media/image76.png"/><Relationship Id="rId170" Type="http://schemas.openxmlformats.org/officeDocument/2006/relationships/hyperlink" Target="https://www.sciencedirect.com/science/article/abs/pii/S0195925517304432" TargetMode="External"/><Relationship Id="rId191" Type="http://schemas.openxmlformats.org/officeDocument/2006/relationships/hyperlink" Target="https://sustainenergyres.springeropen.com/articles/10.1186/s40807-023-00097-6" TargetMode="External"/><Relationship Id="rId205" Type="http://schemas.openxmlformats.org/officeDocument/2006/relationships/hyperlink" Target="https://www.iucn.org/resources/publication/guidelines-applying-protected-area-management-categories-including-iucn-wcpa" TargetMode="External"/><Relationship Id="rId226" Type="http://schemas.openxmlformats.org/officeDocument/2006/relationships/hyperlink" Target="https://rightofway.erc.uic.edu/phase" TargetMode="External"/><Relationship Id="rId107" Type="http://schemas.openxmlformats.org/officeDocument/2006/relationships/hyperlink" Target="https://openei.org/wiki/InSPIRE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53" Type="http://schemas.openxmlformats.org/officeDocument/2006/relationships/image" Target="media/image38.png"/><Relationship Id="rId74" Type="http://schemas.openxmlformats.org/officeDocument/2006/relationships/hyperlink" Target="https://avistep.birdlife.org/" TargetMode="External"/><Relationship Id="rId128" Type="http://schemas.openxmlformats.org/officeDocument/2006/relationships/hyperlink" Target="https://www.globalreporting.org/search/?query=electric" TargetMode="External"/><Relationship Id="rId149" Type="http://schemas.openxmlformats.org/officeDocument/2006/relationships/image" Target="media/image72.png"/><Relationship Id="rId5" Type="http://schemas.openxmlformats.org/officeDocument/2006/relationships/footnotes" Target="footnotes.xml"/><Relationship Id="rId95" Type="http://schemas.openxmlformats.org/officeDocument/2006/relationships/hyperlink" Target="https://www.globalwaterforum.org/" TargetMode="External"/><Relationship Id="rId160" Type="http://schemas.openxmlformats.org/officeDocument/2006/relationships/image" Target="media/image77.png"/><Relationship Id="rId181" Type="http://schemas.openxmlformats.org/officeDocument/2006/relationships/hyperlink" Target="https://www.nature.com/articles/s44183-022-00003-5" TargetMode="External"/><Relationship Id="rId216" Type="http://schemas.openxmlformats.org/officeDocument/2006/relationships/hyperlink" Target="https://conservationgateway.org/hbdguide/SitePages/tools-methodologies.aspx" TargetMode="External"/><Relationship Id="rId22" Type="http://schemas.openxmlformats.org/officeDocument/2006/relationships/image" Target="media/image12.png"/><Relationship Id="rId43" Type="http://schemas.openxmlformats.org/officeDocument/2006/relationships/hyperlink" Target="https://tnfd.global/publication/additional-guidance-on-assessment-of-nature-related-issues-the-leap-approach/" TargetMode="External"/><Relationship Id="rId64" Type="http://schemas.openxmlformats.org/officeDocument/2006/relationships/image" Target="media/image43.png"/><Relationship Id="rId118" Type="http://schemas.openxmlformats.org/officeDocument/2006/relationships/hyperlink" Target="https://tnfd.global/publication/additional-guidance-on-assessment-of-nature-related-issues-the-leap-approach/" TargetMode="External"/><Relationship Id="rId139" Type="http://schemas.openxmlformats.org/officeDocument/2006/relationships/image" Target="media/image65.png"/><Relationship Id="rId85" Type="http://schemas.openxmlformats.org/officeDocument/2006/relationships/hyperlink" Target="https://www.marinemammalhabitat.org/imma-eatlas/" TargetMode="External"/><Relationship Id="rId150" Type="http://schemas.openxmlformats.org/officeDocument/2006/relationships/image" Target="media/image73.png"/><Relationship Id="rId171" Type="http://schemas.openxmlformats.org/officeDocument/2006/relationships/hyperlink" Target="https://avistep.birdlife.org/" TargetMode="External"/><Relationship Id="rId192" Type="http://schemas.openxmlformats.org/officeDocument/2006/relationships/hyperlink" Target="https://sustainenergyres.springeropen.com/articles/10.1186/s40807-023-00097-6" TargetMode="External"/><Relationship Id="rId206" Type="http://schemas.openxmlformats.org/officeDocument/2006/relationships/hyperlink" Target="https://www.ncbi.nlm.nih.gov/pmc/articles/PMC4063257/" TargetMode="External"/><Relationship Id="rId227" Type="http://schemas.openxmlformats.org/officeDocument/2006/relationships/hyperlink" Target="https://wbcsd.org/resources/roadmap-to-nature-positive-foundations-for-the-energy-system/" TargetMode="External"/><Relationship Id="rId12" Type="http://schemas.openxmlformats.org/officeDocument/2006/relationships/image" Target="media/image5.png"/><Relationship Id="rId33" Type="http://schemas.openxmlformats.org/officeDocument/2006/relationships/image" Target="media/image23.png"/><Relationship Id="rId108" Type="http://schemas.openxmlformats.org/officeDocument/2006/relationships/hyperlink" Target="https://openei.org/wiki/InSPIRE" TargetMode="External"/><Relationship Id="rId129" Type="http://schemas.openxmlformats.org/officeDocument/2006/relationships/image" Target="media/image61.png"/><Relationship Id="rId54" Type="http://schemas.openxmlformats.org/officeDocument/2006/relationships/image" Target="media/image39.png"/><Relationship Id="rId75" Type="http://schemas.openxmlformats.org/officeDocument/2006/relationships/hyperlink" Target="https://maps.birdlife.org/msbtool/" TargetMode="External"/><Relationship Id="rId96" Type="http://schemas.openxmlformats.org/officeDocument/2006/relationships/hyperlink" Target="https://world-nuclear.org/information-library/current-and-future-generation/cooling-power-plants" TargetMode="External"/><Relationship Id="rId140" Type="http://schemas.openxmlformats.org/officeDocument/2006/relationships/hyperlink" Target="https://tnfd.global/publication/additional-guidance-on-assessment-of-nature-related-issues-the-leap-approach/" TargetMode="External"/><Relationship Id="rId161" Type="http://schemas.openxmlformats.org/officeDocument/2006/relationships/image" Target="media/image78.png"/><Relationship Id="rId182" Type="http://schemas.openxmlformats.org/officeDocument/2006/relationships/hyperlink" Target="https://www.nature.com/articles/s44183-022-00003-5" TargetMode="External"/><Relationship Id="rId217" Type="http://schemas.openxmlformats.org/officeDocument/2006/relationships/hyperlink" Target="https://www.nature.org/en-us/what-we-do/our-priorities/tackle-climate-change/climate-change-stories/site-wind-right/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13.png"/><Relationship Id="rId119" Type="http://schemas.openxmlformats.org/officeDocument/2006/relationships/image" Target="media/image58.png"/><Relationship Id="rId44" Type="http://schemas.openxmlformats.org/officeDocument/2006/relationships/hyperlink" Target="https://tnfd.global/publication/additional-guidance-on-assessment-of-nature-related-issues-the-leap-approach/" TargetMode="External"/><Relationship Id="rId65" Type="http://schemas.openxmlformats.org/officeDocument/2006/relationships/image" Target="media/image44.png"/><Relationship Id="rId86" Type="http://schemas.openxmlformats.org/officeDocument/2006/relationships/image" Target="media/image47.png"/><Relationship Id="rId130" Type="http://schemas.openxmlformats.org/officeDocument/2006/relationships/image" Target="media/image62.png"/><Relationship Id="rId151" Type="http://schemas.openxmlformats.org/officeDocument/2006/relationships/hyperlink" Target="https://sciencebasedtargetsnetwork.org/resources/" TargetMode="External"/><Relationship Id="rId172" Type="http://schemas.openxmlformats.org/officeDocument/2006/relationships/hyperlink" Target="https://maps.birdlife.org/msbtool/" TargetMode="External"/><Relationship Id="rId193" Type="http://schemas.openxmlformats.org/officeDocument/2006/relationships/hyperlink" Target="https://www.sciencedirect.com/science/article/pii/S0301479721019526" TargetMode="External"/><Relationship Id="rId207" Type="http://schemas.openxmlformats.org/officeDocument/2006/relationships/hyperlink" Target="https://www.ncbi.nlm.nih.gov/pmc/articles/PMC4063257/" TargetMode="External"/><Relationship Id="rId228" Type="http://schemas.openxmlformats.org/officeDocument/2006/relationships/hyperlink" Target="https://rezoning.energydata.info/about" TargetMode="External"/><Relationship Id="rId13" Type="http://schemas.openxmlformats.org/officeDocument/2006/relationships/image" Target="media/image6.png"/><Relationship Id="rId109" Type="http://schemas.openxmlformats.org/officeDocument/2006/relationships/hyperlink" Target="https://wwfint.awsassets.panda.org/downloads/cleanaction_nature_safe_energy_report.pdf" TargetMode="External"/><Relationship Id="rId34" Type="http://schemas.openxmlformats.org/officeDocument/2006/relationships/image" Target="media/image24.png"/><Relationship Id="rId55" Type="http://schemas.openxmlformats.org/officeDocument/2006/relationships/image" Target="media/image40.png"/><Relationship Id="rId76" Type="http://schemas.openxmlformats.org/officeDocument/2006/relationships/hyperlink" Target="https://www.nature.org/en-us/what-we-do/our-insights/perspectives/a-better-blueprint-for-the-clean-energy-landscape/" TargetMode="External"/><Relationship Id="rId97" Type="http://schemas.openxmlformats.org/officeDocument/2006/relationships/hyperlink" Target="https://world-nuclear.org/information-library/current-and-future-generation/cooling-power-plants" TargetMode="External"/><Relationship Id="rId120" Type="http://schemas.openxmlformats.org/officeDocument/2006/relationships/hyperlink" Target="https://tnfd.global/publication/additional-guidance-on-assessment-of-nature-related-issues-the-leap-approach/" TargetMode="External"/><Relationship Id="rId141" Type="http://schemas.openxmlformats.org/officeDocument/2006/relationships/hyperlink" Target="https://tnfd.global/publication/additional-guidance-on-assessment-of-nature-related-issues-the-leap-approach/" TargetMode="External"/><Relationship Id="rId7" Type="http://schemas.openxmlformats.org/officeDocument/2006/relationships/image" Target="media/image1.png"/><Relationship Id="rId162" Type="http://schemas.openxmlformats.org/officeDocument/2006/relationships/image" Target="media/image79.png"/><Relationship Id="rId183" Type="http://schemas.openxmlformats.org/officeDocument/2006/relationships/hyperlink" Target="https://ui.adsabs.harvard.edu/abs/2017ERL....12c4023G/abstract" TargetMode="External"/><Relationship Id="rId218" Type="http://schemas.openxmlformats.org/officeDocument/2006/relationships/hyperlink" Target="https://www.nature.org/en-us/what-we-do/our-insights/perspectives/a-better-blueprint-for-the-clean-energy-landscape/" TargetMode="External"/><Relationship Id="rId24" Type="http://schemas.openxmlformats.org/officeDocument/2006/relationships/image" Target="media/image14.png"/><Relationship Id="rId45" Type="http://schemas.openxmlformats.org/officeDocument/2006/relationships/hyperlink" Target="https://tnfd.global/publication/additional-guidance-on-assessment-of-nature-related-issues-the-leap-approach/" TargetMode="External"/><Relationship Id="rId66" Type="http://schemas.openxmlformats.org/officeDocument/2006/relationships/hyperlink" Target="https://tnfd.global/publication/guidance-by-biome/" TargetMode="External"/><Relationship Id="rId87" Type="http://schemas.openxmlformats.org/officeDocument/2006/relationships/image" Target="media/image48.png"/><Relationship Id="rId110" Type="http://schemas.openxmlformats.org/officeDocument/2006/relationships/hyperlink" Target="https://www.science.org/doi/10.1126/science.aar5629" TargetMode="External"/><Relationship Id="rId131" Type="http://schemas.openxmlformats.org/officeDocument/2006/relationships/image" Target="media/image63.png"/><Relationship Id="rId152" Type="http://schemas.openxmlformats.org/officeDocument/2006/relationships/hyperlink" Target="https://www.iucnredlist.org/" TargetMode="External"/><Relationship Id="rId173" Type="http://schemas.openxmlformats.org/officeDocument/2006/relationships/hyperlink" Target="https://www.cbd.int/doc/c/d9d0/7a53/95df6ca3ac3515b5ad812b04/sbstta-21-inf-09-en.pdf" TargetMode="External"/><Relationship Id="rId194" Type="http://schemas.openxmlformats.org/officeDocument/2006/relationships/hyperlink" Target="https://www.sciencedirect.com/science/article/pii/S0301479721019526" TargetMode="External"/><Relationship Id="rId208" Type="http://schemas.openxmlformats.org/officeDocument/2006/relationships/hyperlink" Target="https://www.science.org/doi/10.1126/science.aar5629" TargetMode="External"/><Relationship Id="rId229" Type="http://schemas.openxmlformats.org/officeDocument/2006/relationships/hyperlink" Target="https://wwf.panda.org/wwf_news/?208671/Rapid-Sustainability-Assessment-Tool-RSAT" TargetMode="External"/><Relationship Id="rId14" Type="http://schemas.openxmlformats.org/officeDocument/2006/relationships/image" Target="media/image7.png"/><Relationship Id="rId35" Type="http://schemas.openxmlformats.org/officeDocument/2006/relationships/image" Target="media/image25.png"/><Relationship Id="rId56" Type="http://schemas.openxmlformats.org/officeDocument/2006/relationships/image" Target="media/image41.png"/><Relationship Id="rId77" Type="http://schemas.openxmlformats.org/officeDocument/2006/relationships/hyperlink" Target="https://www.nature.org/en-us/what-we-do/our-priorities/tackle-climate-change/climate-change-stories/site-wind-right/" TargetMode="External"/><Relationship Id="rId100" Type="http://schemas.openxmlformats.org/officeDocument/2006/relationships/hyperlink" Target="https://tnfd.global/publication/additional-guidance-on-assessment-of-nature-related-issues-the-leap-approach/" TargetMode="External"/><Relationship Id="rId8" Type="http://schemas.openxmlformats.org/officeDocument/2006/relationships/image" Target="media/image2.jpeg"/><Relationship Id="rId98" Type="http://schemas.openxmlformats.org/officeDocument/2006/relationships/hyperlink" Target="https://tnfd.global/tnfd-publications/?_sft_framework-categories=additional-guidance-by-sector&amp;search-filter" TargetMode="External"/><Relationship Id="rId121" Type="http://schemas.openxmlformats.org/officeDocument/2006/relationships/hyperlink" Target="https://tnfd.global/publication/additional-guidance-on-assessment-of-nature-related-issues-the-leap-approach/" TargetMode="External"/><Relationship Id="rId142" Type="http://schemas.openxmlformats.org/officeDocument/2006/relationships/image" Target="media/image66.png"/><Relationship Id="rId163" Type="http://schemas.openxmlformats.org/officeDocument/2006/relationships/hyperlink" Target="https://www.iucn.org/sites/default/files/2022-06/early_risk_screening_guidance_offshore_wind_1.pdf" TargetMode="External"/><Relationship Id="rId184" Type="http://schemas.openxmlformats.org/officeDocument/2006/relationships/image" Target="media/image81.png"/><Relationship Id="rId219" Type="http://schemas.openxmlformats.org/officeDocument/2006/relationships/hyperlink" Target="https://wedocs.unep.org/handle/20.500.11822/7694" TargetMode="External"/><Relationship Id="rId230" Type="http://schemas.openxmlformats.org/officeDocument/2006/relationships/image" Target="media/image82.png"/><Relationship Id="rId25" Type="http://schemas.openxmlformats.org/officeDocument/2006/relationships/image" Target="media/image15.png"/><Relationship Id="rId46" Type="http://schemas.openxmlformats.org/officeDocument/2006/relationships/hyperlink" Target="https://tnfd.global/tnfd-publications/?_sft_framework-categories=additional-guidance-by-sector&amp;search-filter" TargetMode="External"/><Relationship Id="rId67" Type="http://schemas.openxmlformats.org/officeDocument/2006/relationships/image" Target="media/image45.png"/><Relationship Id="rId20" Type="http://schemas.openxmlformats.org/officeDocument/2006/relationships/hyperlink" Target="https://tnfd.global/publication/additional-guidance-on-assessment-of-nature-related-issues-the-leap-approach/" TargetMode="External"/><Relationship Id="rId41" Type="http://schemas.openxmlformats.org/officeDocument/2006/relationships/image" Target="media/image31.png"/><Relationship Id="rId62" Type="http://schemas.openxmlformats.org/officeDocument/2006/relationships/hyperlink" Target="https://encorenature.org/en" TargetMode="External"/><Relationship Id="rId83" Type="http://schemas.openxmlformats.org/officeDocument/2006/relationships/hyperlink" Target="https://wwf.panda.org/wwf_news/?208671/Rapid-Sustainability-Assessment-Tool-RSAT" TargetMode="External"/><Relationship Id="rId88" Type="http://schemas.openxmlformats.org/officeDocument/2006/relationships/image" Target="media/image49.png"/><Relationship Id="rId111" Type="http://schemas.openxmlformats.org/officeDocument/2006/relationships/hyperlink" Target="https://wwfint.awsassets.panda.org/downloads/cleanaction_nature_safe_energy_report.pdf" TargetMode="External"/><Relationship Id="rId132" Type="http://schemas.openxmlformats.org/officeDocument/2006/relationships/hyperlink" Target="https://tnfd.global/publication/additional-guidance-on-assessment-of-nature-related-issues-the-leap-approach/" TargetMode="External"/><Relationship Id="rId153" Type="http://schemas.openxmlformats.org/officeDocument/2006/relationships/hyperlink" Target="https://cites.org/eng/app/appendices.php" TargetMode="External"/><Relationship Id="rId174" Type="http://schemas.openxmlformats.org/officeDocument/2006/relationships/hyperlink" Target="https://guidance.cdp.net/en/guidance?cid=48&amp;ctype=theme&amp;idtype=ThemeID&amp;incchild=1&amp;microsite=0&amp;otype=Guidance&amp;tags=TAG-646%2CTAG-607%2CTAG-599" TargetMode="External"/><Relationship Id="rId179" Type="http://schemas.openxmlformats.org/officeDocument/2006/relationships/hyperlink" Target="https://rightofway.erc.uic.edu/" TargetMode="External"/><Relationship Id="rId195" Type="http://schemas.openxmlformats.org/officeDocument/2006/relationships/hyperlink" Target="https://pubmed.ncbi.nlm.nih.gov/25288741/" TargetMode="External"/><Relationship Id="rId209" Type="http://schemas.openxmlformats.org/officeDocument/2006/relationships/hyperlink" Target="https://www.science.org/doi/10.1126/science.aar5629" TargetMode="External"/><Relationship Id="rId190" Type="http://schemas.openxmlformats.org/officeDocument/2006/relationships/hyperlink" Target="https://sustainenergyres.springeropen.com/articles/10.1186/s40807-023-00097-6#%3A~%3Atext%3DThe%20study%20by%20Gon&#52300;alves%20et%2Coccurred%20on%20the%20stormy%20days" TargetMode="External"/><Relationship Id="rId204" Type="http://schemas.openxmlformats.org/officeDocument/2006/relationships/hyperlink" Target="https://www.marinemammalhabitat.org/" TargetMode="External"/><Relationship Id="rId220" Type="http://schemas.openxmlformats.org/officeDocument/2006/relationships/hyperlink" Target="https://wedocs.unep.org/handle/20.500.11822/7694" TargetMode="External"/><Relationship Id="rId225" Type="http://schemas.openxmlformats.org/officeDocument/2006/relationships/hyperlink" Target="https://rightofway.erc.uic.edu/phase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6.png"/><Relationship Id="rId57" Type="http://schemas.openxmlformats.org/officeDocument/2006/relationships/image" Target="media/image42.png"/><Relationship Id="rId106" Type="http://schemas.openxmlformats.org/officeDocument/2006/relationships/hyperlink" Target="https://rightofway.erc.uic.edu/phase" TargetMode="External"/><Relationship Id="rId127" Type="http://schemas.openxmlformats.org/officeDocument/2006/relationships/hyperlink" Target="https://wwfint.awsassets.panda.org/downloads/cleanaction_nature_safe_energy_report.pdf" TargetMode="External"/><Relationship Id="rId10" Type="http://schemas.openxmlformats.org/officeDocument/2006/relationships/hyperlink" Target="https://www.onlinedoctranslator.com/ko/?utm_source=onlinedoctranslator&amp;utm_medium=pdf&amp;utm_campaign=attribution" TargetMode="External"/><Relationship Id="rId31" Type="http://schemas.openxmlformats.org/officeDocument/2006/relationships/image" Target="media/image21.png"/><Relationship Id="rId52" Type="http://schemas.openxmlformats.org/officeDocument/2006/relationships/image" Target="media/image37.png"/><Relationship Id="rId73" Type="http://schemas.openxmlformats.org/officeDocument/2006/relationships/hyperlink" Target="https://tnfd.global/learning-tools/tools-catalogue/" TargetMode="External"/><Relationship Id="rId78" Type="http://schemas.openxmlformats.org/officeDocument/2006/relationships/hyperlink" Target="https://rezoning.energydata.info/about" TargetMode="External"/><Relationship Id="rId94" Type="http://schemas.openxmlformats.org/officeDocument/2006/relationships/hyperlink" Target="https://www.globalwaterforum.org/" TargetMode="External"/><Relationship Id="rId99" Type="http://schemas.openxmlformats.org/officeDocument/2006/relationships/image" Target="media/image54.png"/><Relationship Id="rId101" Type="http://schemas.openxmlformats.org/officeDocument/2006/relationships/hyperlink" Target="https://tnfd.global/publication/additional-guidance-on-assessment-of-nature-related-issues-the-leap-approach/" TargetMode="External"/><Relationship Id="rId122" Type="http://schemas.openxmlformats.org/officeDocument/2006/relationships/image" Target="media/image59.png"/><Relationship Id="rId143" Type="http://schemas.openxmlformats.org/officeDocument/2006/relationships/image" Target="media/image67.png"/><Relationship Id="rId148" Type="http://schemas.openxmlformats.org/officeDocument/2006/relationships/image" Target="media/image71.png"/><Relationship Id="rId164" Type="http://schemas.openxmlformats.org/officeDocument/2006/relationships/image" Target="media/image80.png"/><Relationship Id="rId169" Type="http://schemas.openxmlformats.org/officeDocument/2006/relationships/hyperlink" Target="https://portals.iucn.org/library/node/49283" TargetMode="External"/><Relationship Id="rId185" Type="http://schemas.openxmlformats.org/officeDocument/2006/relationships/hyperlink" Target="https://ui.adsabs.harvard.edu/abs/2017ERL....12c4023G/abstra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hyperlink" Target="https://rightofway.erc.uic.edu/" TargetMode="External"/><Relationship Id="rId210" Type="http://schemas.openxmlformats.org/officeDocument/2006/relationships/hyperlink" Target="https://pubmed.ncbi.nlm.nih.gov/31745077/" TargetMode="External"/><Relationship Id="rId215" Type="http://schemas.openxmlformats.org/officeDocument/2006/relationships/hyperlink" Target="https://sciencebasedtargetsnetwork.org/how-it-works/assess/" TargetMode="External"/><Relationship Id="rId26" Type="http://schemas.openxmlformats.org/officeDocument/2006/relationships/image" Target="media/image16.png"/><Relationship Id="rId231" Type="http://schemas.openxmlformats.org/officeDocument/2006/relationships/image" Target="media/image83.png"/><Relationship Id="rId47" Type="http://schemas.openxmlformats.org/officeDocument/2006/relationships/image" Target="media/image32.png"/><Relationship Id="rId68" Type="http://schemas.openxmlformats.org/officeDocument/2006/relationships/hyperlink" Target="https://tnfd.global/publication/additional-guidance-on-assessment-of-nature-related-issues-the-leap-approach/" TargetMode="External"/><Relationship Id="rId89" Type="http://schemas.openxmlformats.org/officeDocument/2006/relationships/image" Target="media/image50.png"/><Relationship Id="rId112" Type="http://schemas.openxmlformats.org/officeDocument/2006/relationships/hyperlink" Target="https://rightofway.erc.uic.edu/" TargetMode="External"/><Relationship Id="rId133" Type="http://schemas.openxmlformats.org/officeDocument/2006/relationships/hyperlink" Target="https://tnfd.global/publication/additional-guidance-on-assessment-of-nature-related-issues-the-leap-approach/" TargetMode="External"/><Relationship Id="rId154" Type="http://schemas.openxmlformats.org/officeDocument/2006/relationships/hyperlink" Target="https://sciencebasedtargetsnetwork.org/resources/" TargetMode="External"/><Relationship Id="rId175" Type="http://schemas.openxmlformats.org/officeDocument/2006/relationships/hyperlink" Target="https://wwfint.awsassets.panda.org/downloads/cleanaction_nature_safe_energy_report.pdf" TargetMode="External"/><Relationship Id="rId196" Type="http://schemas.openxmlformats.org/officeDocument/2006/relationships/hyperlink" Target="https://pubmed.ncbi.nlm.nih.gov/25288741/" TargetMode="External"/><Relationship Id="rId200" Type="http://schemas.openxmlformats.org/officeDocument/2006/relationships/hyperlink" Target="https://www.iaea.org/sites/default/files/publications/magazines/bulletin/bull55-3/55304640304.pdf" TargetMode="External"/><Relationship Id="rId16" Type="http://schemas.openxmlformats.org/officeDocument/2006/relationships/image" Target="media/image9.png"/><Relationship Id="rId221" Type="http://schemas.openxmlformats.org/officeDocument/2006/relationships/hyperlink" Target="https://wedocs.unep.org/handle/20.500.11822/7694" TargetMode="External"/><Relationship Id="rId37" Type="http://schemas.openxmlformats.org/officeDocument/2006/relationships/image" Target="media/image27.png"/><Relationship Id="rId58" Type="http://schemas.openxmlformats.org/officeDocument/2006/relationships/hyperlink" Target="https://encorenature.org/" TargetMode="External"/><Relationship Id="rId79" Type="http://schemas.openxmlformats.org/officeDocument/2006/relationships/hyperlink" Target="https://riverscope.org/" TargetMode="External"/><Relationship Id="rId102" Type="http://schemas.openxmlformats.org/officeDocument/2006/relationships/image" Target="media/image55.png"/><Relationship Id="rId123" Type="http://schemas.openxmlformats.org/officeDocument/2006/relationships/hyperlink" Target="https://tnfd.global/publication/additional-guidance-on-assessment-of-nature-related-issues-the-leap-approach/" TargetMode="External"/><Relationship Id="rId144" Type="http://schemas.openxmlformats.org/officeDocument/2006/relationships/image" Target="media/image68.png"/><Relationship Id="rId90" Type="http://schemas.openxmlformats.org/officeDocument/2006/relationships/image" Target="media/image51.png"/><Relationship Id="rId165" Type="http://schemas.openxmlformats.org/officeDocument/2006/relationships/hyperlink" Target="https://www.iucn.org/sites/default/files/2022-06/early_risk_screening_guidance_offshore_wind_1.pdf" TargetMode="External"/><Relationship Id="rId186" Type="http://schemas.openxmlformats.org/officeDocument/2006/relationships/hyperlink" Target="https://ui.adsabs.harvard.edu/abs/2017ERL....12c4023G/abstract" TargetMode="External"/><Relationship Id="rId211" Type="http://schemas.openxmlformats.org/officeDocument/2006/relationships/hyperlink" Target="https://pubmed.ncbi.nlm.nih.gov/31745077/" TargetMode="External"/><Relationship Id="rId232" Type="http://schemas.openxmlformats.org/officeDocument/2006/relationships/image" Target="media/image84.png"/><Relationship Id="rId27" Type="http://schemas.openxmlformats.org/officeDocument/2006/relationships/image" Target="media/image17.png"/><Relationship Id="rId48" Type="http://schemas.openxmlformats.org/officeDocument/2006/relationships/image" Target="media/image33.png"/><Relationship Id="rId69" Type="http://schemas.openxmlformats.org/officeDocument/2006/relationships/hyperlink" Target="https://wwfint.awsassets.panda.org/downloads/cleanaction_nature_safe_energy_report.pdf" TargetMode="External"/><Relationship Id="rId113" Type="http://schemas.openxmlformats.org/officeDocument/2006/relationships/hyperlink" Target="https://rightofway.erc.uic.edu/" TargetMode="External"/><Relationship Id="rId134" Type="http://schemas.openxmlformats.org/officeDocument/2006/relationships/hyperlink" Target="https://tnfd.global/publication/additional-draft-guidance-for-corporates-on-science-based-targets-for-nature-2/" TargetMode="External"/><Relationship Id="rId80" Type="http://schemas.openxmlformats.org/officeDocument/2006/relationships/hyperlink" Target="https://www.iied.org/futuredams" TargetMode="External"/><Relationship Id="rId155" Type="http://schemas.openxmlformats.org/officeDocument/2006/relationships/hyperlink" Target="https://www.iucnredlist.org/" TargetMode="External"/><Relationship Id="rId176" Type="http://schemas.openxmlformats.org/officeDocument/2006/relationships/hyperlink" Target="https://wwfint.awsassets.panda.org/downloads/cleanaction_nature_safe_energy_report.pdf" TargetMode="External"/><Relationship Id="rId197" Type="http://schemas.openxmlformats.org/officeDocument/2006/relationships/hyperlink" Target="https://pubmed.ncbi.nlm.nih.gov/25288741/" TargetMode="External"/><Relationship Id="rId201" Type="http://schemas.openxmlformats.org/officeDocument/2006/relationships/hyperlink" Target="https://portals.iucn.org/library/sites/library/files/documents/PAG-030-En.pdf" TargetMode="External"/><Relationship Id="rId222" Type="http://schemas.openxmlformats.org/officeDocument/2006/relationships/hyperlink" Target="https://www.globalwaterforum.org/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28.png"/><Relationship Id="rId59" Type="http://schemas.openxmlformats.org/officeDocument/2006/relationships/hyperlink" Target="https://doi.org/10.34892/dz3x-y059" TargetMode="External"/><Relationship Id="rId103" Type="http://schemas.openxmlformats.org/officeDocument/2006/relationships/hyperlink" Target="https://tnfd.global/publication/additional-guidance-on-assessment-of-nature-related-issues-the-leap-approach/" TargetMode="External"/><Relationship Id="rId124" Type="http://schemas.openxmlformats.org/officeDocument/2006/relationships/hyperlink" Target="https://tnfd.global/publication/additional-guidance-on-assessment-of-nature-related-issues-the-leap-approach/" TargetMode="External"/><Relationship Id="rId70" Type="http://schemas.openxmlformats.org/officeDocument/2006/relationships/image" Target="media/image46.png"/><Relationship Id="rId91" Type="http://schemas.openxmlformats.org/officeDocument/2006/relationships/image" Target="media/image52.png"/><Relationship Id="rId145" Type="http://schemas.openxmlformats.org/officeDocument/2006/relationships/image" Target="media/image69.png"/><Relationship Id="rId166" Type="http://schemas.openxmlformats.org/officeDocument/2006/relationships/hyperlink" Target="https://www.iucn.org/sites/default/files/2022-06/early_risk_screening_guidance_offshore_wind_1.pdf" TargetMode="External"/><Relationship Id="rId187" Type="http://schemas.openxmlformats.org/officeDocument/2006/relationships/hyperlink" Target="https://ui.adsabs.harvard.edu/abs/2017ERL....12c4023G/abstract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sasb.org/standards/download/" TargetMode="External"/><Relationship Id="rId233" Type="http://schemas.openxmlformats.org/officeDocument/2006/relationships/image" Target="media/image85.png"/><Relationship Id="rId28" Type="http://schemas.openxmlformats.org/officeDocument/2006/relationships/image" Target="media/image18.png"/><Relationship Id="rId49" Type="http://schemas.openxmlformats.org/officeDocument/2006/relationships/image" Target="media/image34.png"/><Relationship Id="rId114" Type="http://schemas.openxmlformats.org/officeDocument/2006/relationships/hyperlink" Target="https://rightofway.erc.uic.edu/" TargetMode="External"/><Relationship Id="rId60" Type="http://schemas.openxmlformats.org/officeDocument/2006/relationships/hyperlink" Target="https://www.encorenature.org/" TargetMode="External"/><Relationship Id="rId81" Type="http://schemas.openxmlformats.org/officeDocument/2006/relationships/hyperlink" Target="http://conservationgateway.org/hbdguide/SitePages/tools-methodologies.aspx" TargetMode="External"/><Relationship Id="rId135" Type="http://schemas.openxmlformats.org/officeDocument/2006/relationships/hyperlink" Target="https://tnfd.global/publication/additional-draft-guidance-for-corporates-on-science-based-targets-for-nature-2/" TargetMode="External"/><Relationship Id="rId156" Type="http://schemas.openxmlformats.org/officeDocument/2006/relationships/hyperlink" Target="https://cites.org/eng/app/appendices.php" TargetMode="External"/><Relationship Id="rId177" Type="http://schemas.openxmlformats.org/officeDocument/2006/relationships/hyperlink" Target="https://doi.org/10.1016/j.tree.2013.06.010" TargetMode="External"/><Relationship Id="rId198" Type="http://schemas.openxmlformats.org/officeDocument/2006/relationships/hyperlink" Target="http://www.reboundhealth.com/cms/images/pdf/NewspaperandArticle/coalashismoreradioactivethannuclearwaste%20id%2016693.pdf" TargetMode="External"/><Relationship Id="rId202" Type="http://schemas.openxmlformats.org/officeDocument/2006/relationships/hyperlink" Target="https://portals.iucn.org/library/sites/library/files/documents/PAG-030-En.pdf" TargetMode="External"/><Relationship Id="rId223" Type="http://schemas.openxmlformats.org/officeDocument/2006/relationships/hyperlink" Target="https://data.unep-wcmc.org/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50" Type="http://schemas.openxmlformats.org/officeDocument/2006/relationships/image" Target="media/image35.png"/><Relationship Id="rId104" Type="http://schemas.openxmlformats.org/officeDocument/2006/relationships/hyperlink" Target="https://tnfd.global/publication/additional-guidance-on-assessment-of-nature-related-issues-the-leap-approach/" TargetMode="External"/><Relationship Id="rId125" Type="http://schemas.openxmlformats.org/officeDocument/2006/relationships/image" Target="media/image60.png"/><Relationship Id="rId146" Type="http://schemas.openxmlformats.org/officeDocument/2006/relationships/image" Target="media/image70.png"/><Relationship Id="rId167" Type="http://schemas.openxmlformats.org/officeDocument/2006/relationships/hyperlink" Target="https://portals.iucn.org/library/node/49283" TargetMode="External"/><Relationship Id="rId188" Type="http://schemas.openxmlformats.org/officeDocument/2006/relationships/hyperlink" Target="https://www.globalreporting.org/pdf.ashx?id=12488" TargetMode="External"/><Relationship Id="rId71" Type="http://schemas.openxmlformats.org/officeDocument/2006/relationships/hyperlink" Target="https://tnfd.global/publication/additional-guidance-on-assessment-of-nature-related-issues-the-leap-approach/" TargetMode="External"/><Relationship Id="rId92" Type="http://schemas.openxmlformats.org/officeDocument/2006/relationships/image" Target="media/image53.png"/><Relationship Id="rId213" Type="http://schemas.openxmlformats.org/officeDocument/2006/relationships/hyperlink" Target="https://sciencebasedtargetsnetwork.org/how-it-works/act/" TargetMode="External"/><Relationship Id="rId234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hyperlink" Target="https://wwfint.awsassets.panda.org/downloads/cleanaction_nature_safe_energy_report.pdf" TargetMode="External"/><Relationship Id="rId136" Type="http://schemas.openxmlformats.org/officeDocument/2006/relationships/image" Target="media/image64.png"/><Relationship Id="rId157" Type="http://schemas.openxmlformats.org/officeDocument/2006/relationships/image" Target="media/image74.png"/><Relationship Id="rId178" Type="http://schemas.openxmlformats.org/officeDocument/2006/relationships/hyperlink" Target="https://encorenature.org/" TargetMode="External"/><Relationship Id="rId61" Type="http://schemas.openxmlformats.org/officeDocument/2006/relationships/hyperlink" Target="https://www.eia.gov/energyexplained/nuclear/nuclear-power-and-the-environment.php" TargetMode="External"/><Relationship Id="rId82" Type="http://schemas.openxmlformats.org/officeDocument/2006/relationships/hyperlink" Target="https://wwf.panda.org/wwf_news/?208671/Rapid-Sustainability-Assessment-Tool-RSAT" TargetMode="External"/><Relationship Id="rId199" Type="http://schemas.openxmlformats.org/officeDocument/2006/relationships/hyperlink" Target="http://www.reboundhealth.com/cms/images/pdf/NewspaperandArticle/coalashismoreradioactivethannuclearwaste%20id%2016693.pdf" TargetMode="External"/><Relationship Id="rId203" Type="http://schemas.openxmlformats.org/officeDocument/2006/relationships/hyperlink" Target="https://www.marinemammalhabitat.org/" TargetMode="External"/><Relationship Id="rId19" Type="http://schemas.openxmlformats.org/officeDocument/2006/relationships/hyperlink" Target="https://tnfd.global/publication/additional-guidance-on-assessment-of-nature-related-issues-the-leap-approach/" TargetMode="External"/><Relationship Id="rId224" Type="http://schemas.openxmlformats.org/officeDocument/2006/relationships/hyperlink" Target="https://openei.org/wiki/InSPIRE" TargetMode="External"/><Relationship Id="rId30" Type="http://schemas.openxmlformats.org/officeDocument/2006/relationships/image" Target="media/image20.png"/><Relationship Id="rId105" Type="http://schemas.openxmlformats.org/officeDocument/2006/relationships/image" Target="media/image56.png"/><Relationship Id="rId126" Type="http://schemas.openxmlformats.org/officeDocument/2006/relationships/hyperlink" Target="https://wwfint.awsassets.panda.org/downloads/cleanaction_nature_safe_energy_report.pdf" TargetMode="External"/><Relationship Id="rId147" Type="http://schemas.openxmlformats.org/officeDocument/2006/relationships/hyperlink" Target="https://tnfd.global/recommendations-of-the-tnfd/" TargetMode="External"/><Relationship Id="rId168" Type="http://schemas.openxmlformats.org/officeDocument/2006/relationships/hyperlink" Target="https://portals.iucn.org/library/node/49283" TargetMode="External"/><Relationship Id="rId51" Type="http://schemas.openxmlformats.org/officeDocument/2006/relationships/image" Target="media/image36.png"/><Relationship Id="rId72" Type="http://schemas.openxmlformats.org/officeDocument/2006/relationships/hyperlink" Target="https://tnfd.global/publication/additional-guidance-on-assessment-of-nature-related-issues-the-leap-approach/" TargetMode="External"/><Relationship Id="rId93" Type="http://schemas.openxmlformats.org/officeDocument/2006/relationships/hyperlink" Target="https://tnfd.global/tnfd-publications/?_sft_framework-categories=additional-guidance-by-sector&amp;search-filter" TargetMode="External"/><Relationship Id="rId189" Type="http://schemas.openxmlformats.org/officeDocument/2006/relationships/hyperlink" Target="https://www.globalreporting.org/search/?query=electric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sciencebasedtargetsnetwork.org/how-it-works/assess/" TargetMode="External"/><Relationship Id="rId235" Type="http://schemas.openxmlformats.org/officeDocument/2006/relationships/theme" Target="theme/theme1.xml"/><Relationship Id="rId116" Type="http://schemas.openxmlformats.org/officeDocument/2006/relationships/image" Target="media/image57.png"/><Relationship Id="rId137" Type="http://schemas.openxmlformats.org/officeDocument/2006/relationships/hyperlink" Target="https://tnfd.global/publication/additional-guidance-on-assessment-of-nature-related-issues-the-leap-approach/" TargetMode="External"/><Relationship Id="rId158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74</Pages>
  <Words>9476</Words>
  <Characters>54017</Characters>
  <Application>Microsoft Office Word</Application>
  <DocSecurity>0</DocSecurity>
  <Lines>450</Lines>
  <Paragraphs>126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승호</dc:creator>
  <cp:keywords/>
  <dc:description/>
  <cp:lastModifiedBy>전 승호</cp:lastModifiedBy>
  <cp:revision>15</cp:revision>
  <dcterms:created xsi:type="dcterms:W3CDTF">2024-10-11T06:33:00Z</dcterms:created>
  <dcterms:modified xsi:type="dcterms:W3CDTF">2024-10-15T09:02:00Z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2024-10-11T00:00:00Z</vt:filetime>
  </property>
  <property fmtid="{D5CDD505-2E9C-101B-9397-08002B2CF9AE}" pid="5" name="Producer">
    <vt:lpwstr>Adobe PDF Library 17.0</vt:lpwstr>
  </property>
</Properties>
</file>