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096090" w14:textId="77777777" w:rsidR="000D398D" w:rsidRDefault="00000000">
      <w:pPr>
        <w:spacing w:line="162" w:lineRule="exact"/>
        <w:ind w:left="156"/>
        <w:rPr>
          <w:rFonts w:ascii="한컴 말랑말랑 Regular" w:eastAsia="한컴 말랑말랑 Regular"/>
          <w:sz w:val="12"/>
        </w:rPr>
      </w:pPr>
      <w:r>
        <w:pict w14:anchorId="7D4FAEBC">
          <v:rect id="docshape1" o:spid="_x0000_s1909" style="position:absolute;left:0;text-align:left;margin-left:0;margin-top:553.05pt;width:595.3pt;height:288.85pt;z-index:-251466240;mso-position-horizontal-relative:page;mso-position-vertical-relative:page" fillcolor="#312f2d" stroked="f">
            <w10:wrap anchorx="page" anchory="page"/>
          </v:rect>
        </w:pict>
      </w:r>
      <w:r>
        <w:pict w14:anchorId="74EF66FE">
          <v:group id="docshapegroup2" o:spid="_x0000_s1904" style="position:absolute;left:0;text-align:left;margin-left:0;margin-top:0;width:595.3pt;height:553.05pt;z-index:-251465216;mso-position-horizontal-relative:page;mso-position-vertical-relative:page" coordsize="11906,1106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3" o:spid="_x0000_s1908" type="#_x0000_t75" style="position:absolute;width:11906;height:11061">
              <v:imagedata r:id="rId5" o:title=""/>
            </v:shape>
            <v:shape id="docshape4" o:spid="_x0000_s1907" type="#_x0000_t75" style="position:absolute;left:907;top:907;width:10092;height:9247">
              <v:imagedata r:id="rId6" o:title=""/>
            </v:shape>
            <v:rect id="docshape5" o:spid="_x0000_s1906" style="position:absolute;width:3307;height:180" fillcolor="#f2f2f2" stroked="f"/>
            <v:shape id="docshape6" o:spid="_x0000_s1905" type="#_x0000_t75" style="position:absolute;left:50;width:200;height:200">
              <v:imagedata r:id="rId7" o:title=""/>
            </v:shape>
            <w10:wrap anchorx="page" anchory="page"/>
          </v:group>
        </w:pict>
      </w:r>
      <w:hyperlink r:id="rId8">
        <w:r w:rsidR="000D398D">
          <w:rPr>
            <w:rFonts w:ascii="한컴 말랑말랑 Regular" w:eastAsia="한컴 말랑말랑 Regular"/>
            <w:color w:val="0E2B46"/>
            <w:sz w:val="12"/>
          </w:rPr>
          <w:t xml:space="preserve">영어에서 한국어로 번역 - </w:t>
        </w:r>
        <w:r w:rsidR="000D398D">
          <w:rPr>
            <w:rFonts w:ascii="한컴 말랑말랑 Regular" w:eastAsia="한컴 말랑말랑 Regular"/>
            <w:color w:val="0E2B46"/>
            <w:spacing w:val="-2"/>
            <w:sz w:val="12"/>
          </w:rPr>
          <w:t>www.onlinedoctranslator.com</w:t>
        </w:r>
      </w:hyperlink>
    </w:p>
    <w:p w14:paraId="5DCA23AA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2EC7292B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29832C7E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284E9765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6A12CB51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6E0EC328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4761C27A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0C6EA05C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0B0A9B54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30F597F2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58D2DBC1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2C4567D6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7DAD45B8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7B58A0E5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1221778A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28F3B6D6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28B9F115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00627518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5C32D19D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24A06136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37BE0911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106EB0B6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017E004D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59DE36B4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3CE58217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4BBC8479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1A32E0D0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2CE750A6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410DB5EA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4608A208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543CE672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3F617F94" w14:textId="77777777" w:rsidR="000D398D" w:rsidRDefault="000D398D">
      <w:pPr>
        <w:pStyle w:val="a3"/>
        <w:spacing w:before="2"/>
        <w:rPr>
          <w:rFonts w:ascii="한컴 말랑말랑 Regular"/>
          <w:b w:val="0"/>
          <w:sz w:val="27"/>
        </w:rPr>
      </w:pPr>
    </w:p>
    <w:p w14:paraId="1A681447" w14:textId="77777777" w:rsidR="000D398D" w:rsidRDefault="00000000">
      <w:pPr>
        <w:spacing w:before="56"/>
        <w:ind w:left="787"/>
        <w:rPr>
          <w:b/>
          <w:sz w:val="32"/>
        </w:rPr>
      </w:pPr>
      <w:r>
        <w:rPr>
          <w:b/>
          <w:color w:val="FFFFFF"/>
          <w:w w:val="90"/>
          <w:sz w:val="32"/>
        </w:rPr>
        <w:t>추가</w:t>
      </w:r>
      <w:r>
        <w:rPr>
          <w:b/>
          <w:color w:val="FFFFFF"/>
          <w:spacing w:val="-2"/>
          <w:sz w:val="32"/>
        </w:rPr>
        <w:t xml:space="preserve"> </w:t>
      </w:r>
      <w:r>
        <w:rPr>
          <w:b/>
          <w:color w:val="FFFFFF"/>
          <w:w w:val="90"/>
          <w:sz w:val="32"/>
        </w:rPr>
        <w:t>부문</w:t>
      </w:r>
      <w:r>
        <w:rPr>
          <w:b/>
          <w:color w:val="FFFFFF"/>
          <w:spacing w:val="-2"/>
          <w:sz w:val="32"/>
        </w:rPr>
        <w:t xml:space="preserve"> </w:t>
      </w:r>
      <w:r>
        <w:rPr>
          <w:b/>
          <w:color w:val="FFFFFF"/>
          <w:w w:val="90"/>
          <w:sz w:val="32"/>
        </w:rPr>
        <w:t>지침</w:t>
      </w:r>
      <w:r>
        <w:rPr>
          <w:b/>
          <w:color w:val="FFFFFF"/>
          <w:spacing w:val="-1"/>
          <w:sz w:val="32"/>
        </w:rPr>
        <w:t xml:space="preserve"> </w:t>
      </w:r>
      <w:r>
        <w:rPr>
          <w:b/>
          <w:color w:val="FFFFFF"/>
          <w:w w:val="90"/>
          <w:sz w:val="32"/>
        </w:rPr>
        <w:t>석유</w:t>
      </w:r>
      <w:r>
        <w:rPr>
          <w:b/>
          <w:color w:val="FFFFFF"/>
          <w:spacing w:val="-2"/>
          <w:sz w:val="32"/>
        </w:rPr>
        <w:t xml:space="preserve"> </w:t>
      </w:r>
      <w:r>
        <w:rPr>
          <w:b/>
          <w:color w:val="FFFFFF"/>
          <w:w w:val="90"/>
          <w:sz w:val="32"/>
        </w:rPr>
        <w:t>및</w:t>
      </w:r>
      <w:r>
        <w:rPr>
          <w:b/>
          <w:color w:val="FFFFFF"/>
          <w:spacing w:val="-2"/>
          <w:sz w:val="32"/>
        </w:rPr>
        <w:t xml:space="preserve"> </w:t>
      </w:r>
      <w:r>
        <w:rPr>
          <w:b/>
          <w:color w:val="FFFFFF"/>
          <w:spacing w:val="-5"/>
          <w:w w:val="90"/>
          <w:sz w:val="32"/>
        </w:rPr>
        <w:t>가스</w:t>
      </w:r>
    </w:p>
    <w:p w14:paraId="25DEB485" w14:textId="77777777" w:rsidR="000D398D" w:rsidRDefault="000D398D">
      <w:pPr>
        <w:pStyle w:val="a3"/>
        <w:spacing w:before="6"/>
        <w:rPr>
          <w:sz w:val="34"/>
        </w:rPr>
      </w:pPr>
    </w:p>
    <w:p w14:paraId="6BC02C27" w14:textId="77777777" w:rsidR="000D398D" w:rsidRDefault="00000000">
      <w:pPr>
        <w:spacing w:line="310" w:lineRule="exact"/>
        <w:ind w:left="787"/>
        <w:rPr>
          <w:b/>
          <w:sz w:val="20"/>
        </w:rPr>
      </w:pPr>
      <w:r>
        <w:rPr>
          <w:b/>
          <w:color w:val="FFFFFF"/>
          <w:sz w:val="20"/>
        </w:rPr>
        <w:t>2024년</w:t>
      </w:r>
      <w:r>
        <w:rPr>
          <w:b/>
          <w:color w:val="FFFFFF"/>
          <w:spacing w:val="4"/>
          <w:sz w:val="20"/>
        </w:rPr>
        <w:t xml:space="preserve"> </w:t>
      </w:r>
      <w:r>
        <w:rPr>
          <w:b/>
          <w:color w:val="FFFFFF"/>
          <w:spacing w:val="-5"/>
          <w:sz w:val="20"/>
        </w:rPr>
        <w:t>6월</w:t>
      </w:r>
    </w:p>
    <w:p w14:paraId="466ACC34" w14:textId="77777777" w:rsidR="000D398D" w:rsidRDefault="00000000">
      <w:pPr>
        <w:spacing w:line="327" w:lineRule="exact"/>
        <w:ind w:left="787"/>
        <w:rPr>
          <w:b/>
          <w:sz w:val="21"/>
        </w:rPr>
      </w:pPr>
      <w:r>
        <w:rPr>
          <w:b/>
          <w:color w:val="FFFFFF"/>
          <w:w w:val="90"/>
          <w:sz w:val="21"/>
        </w:rPr>
        <w:t>버전</w:t>
      </w:r>
      <w:r>
        <w:rPr>
          <w:b/>
          <w:color w:val="FFFFFF"/>
          <w:sz w:val="21"/>
        </w:rPr>
        <w:t xml:space="preserve"> </w:t>
      </w:r>
      <w:r>
        <w:rPr>
          <w:b/>
          <w:color w:val="FFFFFF"/>
          <w:spacing w:val="-5"/>
          <w:sz w:val="21"/>
        </w:rPr>
        <w:t>1.0</w:t>
      </w:r>
    </w:p>
    <w:p w14:paraId="0A28C06F" w14:textId="77777777" w:rsidR="000D398D" w:rsidRDefault="000D398D">
      <w:pPr>
        <w:pStyle w:val="a3"/>
        <w:spacing w:before="1"/>
        <w:rPr>
          <w:sz w:val="17"/>
        </w:rPr>
      </w:pPr>
    </w:p>
    <w:p w14:paraId="586B181F" w14:textId="77777777" w:rsidR="000D398D" w:rsidRDefault="00000000">
      <w:pPr>
        <w:spacing w:before="1" w:line="182" w:lineRule="auto"/>
        <w:ind w:left="787" w:right="8587"/>
        <w:rPr>
          <w:b/>
          <w:sz w:val="21"/>
        </w:rPr>
      </w:pPr>
      <w:r>
        <w:rPr>
          <w:b/>
          <w:color w:val="FFFFFF"/>
          <w:spacing w:val="-2"/>
          <w:sz w:val="21"/>
        </w:rPr>
        <w:t>SIC(</w:t>
      </w:r>
      <w:proofErr w:type="spellStart"/>
      <w:r>
        <w:rPr>
          <w:b/>
          <w:color w:val="FFFFFF"/>
          <w:spacing w:val="-2"/>
          <w:sz w:val="21"/>
        </w:rPr>
        <w:t>식스</w:t>
      </w:r>
      <w:proofErr w:type="spellEnd"/>
      <w:r>
        <w:rPr>
          <w:b/>
          <w:color w:val="FFFFFF"/>
          <w:spacing w:val="-2"/>
          <w:sz w:val="21"/>
        </w:rPr>
        <w:t>)</w:t>
      </w:r>
      <w:r>
        <w:rPr>
          <w:b/>
          <w:color w:val="FFFFFF"/>
          <w:spacing w:val="-2"/>
          <w:sz w:val="12"/>
        </w:rPr>
        <w:t>®</w:t>
      </w:r>
      <w:r>
        <w:rPr>
          <w:b/>
          <w:color w:val="FFFFFF"/>
          <w:spacing w:val="-2"/>
          <w:sz w:val="21"/>
        </w:rPr>
        <w:t>산업: 석유</w:t>
      </w:r>
      <w:r>
        <w:rPr>
          <w:b/>
          <w:color w:val="FFFFFF"/>
          <w:spacing w:val="-16"/>
          <w:sz w:val="21"/>
        </w:rPr>
        <w:t xml:space="preserve"> </w:t>
      </w:r>
      <w:r>
        <w:rPr>
          <w:b/>
          <w:color w:val="FFFFFF"/>
          <w:spacing w:val="-2"/>
          <w:sz w:val="21"/>
        </w:rPr>
        <w:t>및</w:t>
      </w:r>
      <w:r>
        <w:rPr>
          <w:b/>
          <w:color w:val="FFFFFF"/>
          <w:spacing w:val="-16"/>
          <w:sz w:val="21"/>
        </w:rPr>
        <w:t xml:space="preserve"> </w:t>
      </w:r>
      <w:r>
        <w:rPr>
          <w:b/>
          <w:color w:val="FFFFFF"/>
          <w:spacing w:val="-2"/>
          <w:sz w:val="21"/>
        </w:rPr>
        <w:t>가스(EM.4)</w:t>
      </w:r>
    </w:p>
    <w:p w14:paraId="1F894723" w14:textId="77777777" w:rsidR="000D398D" w:rsidRDefault="000D398D">
      <w:pPr>
        <w:pStyle w:val="a3"/>
        <w:rPr>
          <w:sz w:val="30"/>
        </w:rPr>
      </w:pPr>
    </w:p>
    <w:p w14:paraId="707AD670" w14:textId="77777777" w:rsidR="000D398D" w:rsidRDefault="000D398D">
      <w:pPr>
        <w:pStyle w:val="a3"/>
        <w:spacing w:before="12"/>
        <w:rPr>
          <w:sz w:val="30"/>
        </w:rPr>
      </w:pPr>
    </w:p>
    <w:p w14:paraId="338186E4" w14:textId="77777777" w:rsidR="000D398D" w:rsidRDefault="00000000">
      <w:pPr>
        <w:ind w:left="787"/>
        <w:rPr>
          <w:b/>
          <w:sz w:val="26"/>
        </w:rPr>
      </w:pPr>
      <w:r>
        <w:pict w14:anchorId="1F4F127D">
          <v:group id="docshapegroup7" o:spid="_x0000_s1901" style="position:absolute;left:0;text-align:left;margin-left:342.1pt;margin-top:-12.55pt;width:38.35pt;height:38.4pt;z-index:251691520;mso-position-horizontal-relative:page" coordorigin="6842,-251" coordsize="767,768">
            <v:shape id="docshape8" o:spid="_x0000_s1903" style="position:absolute;left:6841;top:-252;width:767;height:768" coordorigin="6842,-251" coordsize="767,768" o:spt="100" adj="0,,0" path="m7209,149r-367,l6842,516r367,l7209,149xm7209,-251r-367,l6842,115r367,l7209,-251xm7609,149r-367,l7242,516r367,l7609,149xm7609,-251r-367,l7242,115r367,l7609,-251xe" fillcolor="#66718f" stroked="f">
              <v:stroke joinstyle="round"/>
              <v:formulas/>
              <v:path arrowok="t" o:connecttype="segments"/>
            </v:shape>
            <v:shape id="docshape9" o:spid="_x0000_s1902" style="position:absolute;left:6929;top:-187;width:603;height:630" coordorigin="6929,-187" coordsize="603,630" o:spt="100" adj="0,,0" path="m7110,214r-166,l6944,256r,56l6944,352r,90l6993,442r,-90l7098,352r,-40l6993,312r,-56l7110,256r,-42xm7119,-187r-190,l6929,-145r71,l7000,41r48,l7048,-145r71,l7119,-187xm7521,-187r-47,l7474,-54r1,13l7473,-40r-11,-19l7371,-187r-47,l7324,42r47,l7371,-92r-1,-12l7372,-105r9,16l7474,42r47,l7521,-187xm7532,328r-2,-27l7525,278r-9,-20l7513,255r-10,-13l7489,230r-7,-3l7482,333r-1,15l7478,362r-4,12l7467,384r-8,7l7448,397r-12,3l7422,401r-46,l7376,255r46,l7436,256r12,3l7459,265r8,7l7473,282r5,10l7481,305r1,13l7482,333r,-106l7471,221r-20,-5l7428,214r-6,l7328,214r,228l7422,442r25,-1l7469,435r19,-9l7503,414r10,-13l7516,398r9,-20l7530,355r2,-27xe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251440640" behindDoc="0" locked="0" layoutInCell="1" allowOverlap="1" wp14:anchorId="378514C3" wp14:editId="077A3E08">
            <wp:simplePos x="0" y="0"/>
            <wp:positionH relativeFrom="page">
              <wp:posOffset>4940661</wp:posOffset>
            </wp:positionH>
            <wp:positionV relativeFrom="paragraph">
              <wp:posOffset>118449</wp:posOffset>
            </wp:positionV>
            <wp:extent cx="1580577" cy="120942"/>
            <wp:effectExtent l="0" t="0" r="0" b="0"/>
            <wp:wrapNone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577" cy="120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41664" behindDoc="0" locked="0" layoutInCell="1" allowOverlap="1" wp14:anchorId="77AA6D6E" wp14:editId="6034FB76">
            <wp:simplePos x="0" y="0"/>
            <wp:positionH relativeFrom="page">
              <wp:posOffset>4932277</wp:posOffset>
            </wp:positionH>
            <wp:positionV relativeFrom="paragraph">
              <wp:posOffset>-52045</wp:posOffset>
            </wp:positionV>
            <wp:extent cx="2051723" cy="122428"/>
            <wp:effectExtent l="0" t="0" r="0" b="0"/>
            <wp:wrapNone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1723" cy="122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b/>
          <w:color w:val="FFFFFF"/>
          <w:spacing w:val="-2"/>
          <w:sz w:val="26"/>
        </w:rPr>
        <w:t>tnfd</w:t>
      </w:r>
      <w:proofErr w:type="spellEnd"/>
      <w:r>
        <w:rPr>
          <w:b/>
          <w:color w:val="FFFFFF"/>
          <w:spacing w:val="-2"/>
          <w:sz w:val="26"/>
        </w:rPr>
        <w:t>.글로벌</w:t>
      </w:r>
      <w:proofErr w:type="gramEnd"/>
    </w:p>
    <w:p w14:paraId="0B20AA94" w14:textId="77777777" w:rsidR="000D398D" w:rsidRDefault="000D398D">
      <w:pPr>
        <w:rPr>
          <w:sz w:val="26"/>
        </w:rPr>
        <w:sectPr w:rsidR="000D398D">
          <w:type w:val="continuous"/>
          <w:pgSz w:w="11910" w:h="16840"/>
          <w:pgMar w:top="0" w:right="680" w:bottom="0" w:left="120" w:header="720" w:footer="720" w:gutter="0"/>
          <w:cols w:space="720"/>
        </w:sectPr>
      </w:pPr>
    </w:p>
    <w:p w14:paraId="7F3CA9C2" w14:textId="77777777" w:rsidR="000D398D" w:rsidRDefault="00000000">
      <w:pPr>
        <w:pStyle w:val="a3"/>
        <w:rPr>
          <w:sz w:val="20"/>
        </w:rPr>
      </w:pPr>
      <w:r>
        <w:lastRenderedPageBreak/>
        <w:pict w14:anchorId="6B9FCA49">
          <v:group id="docshapegroup10" o:spid="_x0000_s1891" style="position:absolute;margin-left:0;margin-top:17.1pt;width:595.3pt;height:66.45pt;z-index:251693568;mso-position-horizontal-relative:page;mso-position-vertical-relative:page" coordorigin=",342" coordsize="11906,1329">
            <v:shape id="docshape11" o:spid="_x0000_s1900" style="position:absolute;top:547;width:2025;height:860" coordorigin=",548" coordsize="2025,860" o:spt="100" adj="0,,0" path="m794,548l,548r,860l794,1408r,-860xm2024,548r-1132,l892,1408r1132,l2024,548xe" fillcolor="#312f2d" stroked="f">
              <v:stroke joinstyle="round"/>
              <v:formulas/>
              <v:path arrowok="t" o:connecttype="segments"/>
            </v:shape>
            <v:shape id="docshape12" o:spid="_x0000_s1899" style="position:absolute;left:793;top:341;width:1329;height:1328" coordorigin="794,342" coordsize="1329,1328" path="m2122,342r-1328,l794,440r,1132l794,1670r1328,l2122,1572r-1230,l892,440r1230,l2122,342xe" fillcolor="#1a9789" stroked="f">
              <v:path arrowok="t"/>
            </v:shape>
            <v:rect id="docshape13" o:spid="_x0000_s1898" style="position:absolute;left:2122;top:547;width:9784;height:860" fillcolor="#312f2d" stroked="f"/>
            <v:shape id="docshape14" o:spid="_x0000_s1897" type="#_x0000_t75" style="position:absolute;left:8604;top:753;width:463;height:464">
              <v:imagedata r:id="rId11" o:title=""/>
            </v:shape>
            <v:shape id="docshape15" o:spid="_x0000_s1896" type="#_x0000_t75" style="position:absolute;left:9170;top:1018;width:1502;height:115">
              <v:imagedata r:id="rId12" o:title=""/>
            </v:shape>
            <v:shape id="docshape16" o:spid="_x0000_s1895" type="#_x0000_t75" style="position:absolute;left:9162;top:856;width:1949;height:117">
              <v:imagedata r:id="rId13" o:title=""/>
            </v:shape>
            <v:rect id="docshape17" o:spid="_x0000_s1894" style="position:absolute;left:2024;top:440;width:99;height:1133" fillcolor="#1a9789" stroked="f"/>
            <v:shape id="docshape18" o:spid="_x0000_s1893" type="#_x0000_t75" style="position:absolute;left:793;top:341;width:1329;height:1329">
              <v:imagedata r:id="rId14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19" o:spid="_x0000_s1892" type="#_x0000_t202" style="position:absolute;left:2122;top:547;width:9784;height:860" filled="f" stroked="f">
              <v:textbox inset="0,0,0,0">
                <w:txbxContent>
                  <w:p w14:paraId="31099679" w14:textId="77777777" w:rsidR="000D398D" w:rsidRDefault="00000000">
                    <w:pPr>
                      <w:spacing w:before="135" w:line="333" w:lineRule="exact"/>
                      <w:ind w:left="418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석유</w:t>
                    </w:r>
                    <w:r>
                      <w:rPr>
                        <w:b/>
                        <w:color w:val="FFFFF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및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w w:val="90"/>
                        <w:sz w:val="19"/>
                      </w:rPr>
                      <w:t>가스</w:t>
                    </w:r>
                  </w:p>
                  <w:p w14:paraId="57DE6B56" w14:textId="77777777" w:rsidR="000D398D" w:rsidRDefault="00000000">
                    <w:pPr>
                      <w:spacing w:line="209" w:lineRule="exact"/>
                      <w:ind w:left="418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6C204C5A">
          <v:group id="docshapegroup20" o:spid="_x0000_s1887" style="position:absolute;margin-left:0;margin-top:813.55pt;width:595.3pt;height:28.35pt;z-index:251694592;mso-position-horizontal-relative:page;mso-position-vertical-relative:page" coordorigin=",16271" coordsize="11906,567">
            <v:rect id="docshape21" o:spid="_x0000_s1890" style="position:absolute;left:11338;top:16270;width:567;height:567" fillcolor="#66718f" stroked="f"/>
            <v:rect id="docshape22" o:spid="_x0000_s1889" style="position:absolute;top:16270;width:11339;height:567" fillcolor="#312f2d" stroked="f"/>
            <v:shape id="docshape23" o:spid="_x0000_s1888" type="#_x0000_t202" style="position:absolute;left:11565;top:16407;width:138;height:290" filled="f" stroked="f">
              <v:textbox inset="0,0,0,0">
                <w:txbxContent>
                  <w:p w14:paraId="4DB3DC51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2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554967F1" w14:textId="77777777" w:rsidR="000D398D" w:rsidRDefault="000D398D">
      <w:pPr>
        <w:pStyle w:val="a3"/>
        <w:rPr>
          <w:sz w:val="20"/>
        </w:rPr>
      </w:pPr>
    </w:p>
    <w:p w14:paraId="7C257B1D" w14:textId="77777777" w:rsidR="000D398D" w:rsidRDefault="000D398D">
      <w:pPr>
        <w:pStyle w:val="a3"/>
        <w:rPr>
          <w:sz w:val="20"/>
        </w:rPr>
      </w:pPr>
    </w:p>
    <w:p w14:paraId="44F0FD53" w14:textId="77777777" w:rsidR="000D398D" w:rsidRDefault="000D398D">
      <w:pPr>
        <w:pStyle w:val="a3"/>
        <w:rPr>
          <w:sz w:val="20"/>
        </w:rPr>
      </w:pPr>
    </w:p>
    <w:p w14:paraId="6C33214E" w14:textId="77777777" w:rsidR="000D398D" w:rsidRDefault="000D398D">
      <w:pPr>
        <w:pStyle w:val="a3"/>
        <w:spacing w:before="7"/>
        <w:rPr>
          <w:sz w:val="22"/>
        </w:rPr>
      </w:pPr>
    </w:p>
    <w:p w14:paraId="0091AA78" w14:textId="77777777" w:rsidR="000D398D" w:rsidRDefault="00000000">
      <w:pPr>
        <w:pStyle w:val="a4"/>
      </w:pPr>
      <w:r>
        <w:rPr>
          <w:color w:val="199788"/>
          <w:spacing w:val="-5"/>
        </w:rPr>
        <w:t>내용물</w:t>
      </w:r>
    </w:p>
    <w:p w14:paraId="6F457E41" w14:textId="77777777" w:rsidR="000D398D" w:rsidRDefault="000D398D">
      <w:pPr>
        <w:pStyle w:val="a3"/>
        <w:rPr>
          <w:sz w:val="20"/>
        </w:rPr>
      </w:pPr>
    </w:p>
    <w:p w14:paraId="58097A73" w14:textId="77777777" w:rsidR="000D398D" w:rsidRDefault="000D398D">
      <w:pPr>
        <w:pStyle w:val="a3"/>
        <w:rPr>
          <w:sz w:val="20"/>
        </w:rPr>
      </w:pPr>
    </w:p>
    <w:p w14:paraId="7EAB764C" w14:textId="77777777" w:rsidR="000D398D" w:rsidRDefault="000D398D">
      <w:pPr>
        <w:pStyle w:val="a3"/>
        <w:spacing w:before="14"/>
        <w:rPr>
          <w:sz w:val="11"/>
        </w:rPr>
      </w:pPr>
    </w:p>
    <w:sdt>
      <w:sdtPr>
        <w:rPr>
          <w:i w:val="0"/>
          <w:iCs w:val="0"/>
          <w:sz w:val="17"/>
          <w:szCs w:val="17"/>
        </w:rPr>
        <w:id w:val="-2020843676"/>
        <w:docPartObj>
          <w:docPartGallery w:val="Table of Contents"/>
          <w:docPartUnique/>
        </w:docPartObj>
      </w:sdtPr>
      <w:sdtContent>
        <w:p w14:paraId="12E650BA" w14:textId="77777777" w:rsidR="000D398D" w:rsidRDefault="000D398D">
          <w:pPr>
            <w:pStyle w:val="20"/>
            <w:numPr>
              <w:ilvl w:val="0"/>
              <w:numId w:val="25"/>
            </w:numPr>
            <w:tabs>
              <w:tab w:val="left" w:pos="868"/>
              <w:tab w:val="right" w:pos="8851"/>
            </w:tabs>
            <w:ind w:hanging="195"/>
            <w:rPr>
              <w:i w:val="0"/>
              <w:sz w:val="18"/>
            </w:rPr>
          </w:pPr>
          <w:hyperlink w:anchor="_bookmark0" w:history="1">
            <w:r>
              <w:rPr>
                <w:i w:val="0"/>
                <w:color w:val="66718E"/>
                <w:spacing w:val="-5"/>
                <w:sz w:val="17"/>
              </w:rPr>
              <w:t>서론</w:t>
            </w:r>
            <w:r>
              <w:rPr>
                <w:rFonts w:ascii="Times New Roman" w:eastAsia="Times New Roman"/>
                <w:b w:val="0"/>
                <w:i w:val="0"/>
                <w:color w:val="66718E"/>
                <w:sz w:val="17"/>
              </w:rPr>
              <w:tab/>
            </w:r>
            <w:r>
              <w:rPr>
                <w:i w:val="0"/>
                <w:color w:val="66718E"/>
                <w:spacing w:val="-10"/>
                <w:sz w:val="18"/>
              </w:rPr>
              <w:t>3</w:t>
            </w:r>
          </w:hyperlink>
        </w:p>
        <w:p w14:paraId="28B3A0A6" w14:textId="77777777" w:rsidR="000D398D" w:rsidRDefault="000D398D">
          <w:pPr>
            <w:pStyle w:val="30"/>
            <w:numPr>
              <w:ilvl w:val="1"/>
              <w:numId w:val="25"/>
            </w:numPr>
            <w:tabs>
              <w:tab w:val="left" w:pos="1304"/>
              <w:tab w:val="right" w:pos="8851"/>
            </w:tabs>
            <w:ind w:hanging="351"/>
            <w:rPr>
              <w:sz w:val="18"/>
            </w:rPr>
          </w:pPr>
          <w:hyperlink w:anchor="_bookmark0" w:history="1">
            <w:r>
              <w:rPr>
                <w:color w:val="333333"/>
                <w:w w:val="90"/>
              </w:rPr>
              <w:t>본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지침의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목적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10"/>
                <w:sz w:val="18"/>
              </w:rPr>
              <w:t>3</w:t>
            </w:r>
          </w:hyperlink>
        </w:p>
        <w:p w14:paraId="0E26D92C" w14:textId="77777777" w:rsidR="000D398D" w:rsidRDefault="000D398D">
          <w:pPr>
            <w:pStyle w:val="30"/>
            <w:numPr>
              <w:ilvl w:val="1"/>
              <w:numId w:val="25"/>
            </w:numPr>
            <w:tabs>
              <w:tab w:val="left" w:pos="1303"/>
              <w:tab w:val="right" w:pos="8851"/>
            </w:tabs>
            <w:ind w:left="1302"/>
            <w:rPr>
              <w:sz w:val="18"/>
            </w:rPr>
          </w:pPr>
          <w:hyperlink w:anchor="_bookmark2" w:history="1">
            <w:r>
              <w:rPr>
                <w:color w:val="333333"/>
                <w:w w:val="90"/>
              </w:rPr>
              <w:t>이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지침의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대상자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10"/>
                <w:sz w:val="18"/>
              </w:rPr>
              <w:t>5</w:t>
            </w:r>
          </w:hyperlink>
        </w:p>
        <w:p w14:paraId="036630CC" w14:textId="77777777" w:rsidR="000D398D" w:rsidRDefault="000D398D">
          <w:pPr>
            <w:pStyle w:val="10"/>
            <w:numPr>
              <w:ilvl w:val="0"/>
              <w:numId w:val="25"/>
            </w:numPr>
            <w:tabs>
              <w:tab w:val="left" w:pos="868"/>
              <w:tab w:val="right" w:pos="8850"/>
            </w:tabs>
            <w:spacing w:before="56"/>
            <w:ind w:hanging="195"/>
            <w:rPr>
              <w:sz w:val="18"/>
            </w:rPr>
          </w:pPr>
          <w:hyperlink w:anchor="_bookmark4" w:history="1">
            <w:r>
              <w:rPr>
                <w:color w:val="66718E"/>
                <w:spacing w:val="-2"/>
              </w:rPr>
              <w:t>부문별</w:t>
            </w:r>
            <w:r>
              <w:rPr>
                <w:color w:val="66718E"/>
                <w:spacing w:val="2"/>
              </w:rPr>
              <w:t xml:space="preserve"> </w:t>
            </w:r>
            <w:r>
              <w:rPr>
                <w:color w:val="66718E"/>
                <w:spacing w:val="-2"/>
              </w:rPr>
              <w:t>LEAPassessment</w:t>
            </w:r>
            <w:r>
              <w:rPr>
                <w:color w:val="66718E"/>
                <w:spacing w:val="3"/>
              </w:rPr>
              <w:t xml:space="preserve"> </w:t>
            </w:r>
            <w:r>
              <w:rPr>
                <w:color w:val="66718E"/>
                <w:spacing w:val="-5"/>
              </w:rPr>
              <w:t>지침</w:t>
            </w:r>
            <w:r>
              <w:rPr>
                <w:rFonts w:ascii="Times New Roman" w:eastAsia="Times New Roman"/>
                <w:b w:val="0"/>
                <w:color w:val="66718E"/>
              </w:rPr>
              <w:tab/>
            </w:r>
            <w:r>
              <w:rPr>
                <w:color w:val="66718E"/>
                <w:spacing w:val="-10"/>
                <w:sz w:val="18"/>
              </w:rPr>
              <w:t>7</w:t>
            </w:r>
          </w:hyperlink>
        </w:p>
        <w:p w14:paraId="026AC45A" w14:textId="77777777" w:rsidR="000D398D" w:rsidRDefault="000D398D">
          <w:pPr>
            <w:pStyle w:val="30"/>
            <w:numPr>
              <w:ilvl w:val="1"/>
              <w:numId w:val="25"/>
            </w:numPr>
            <w:tabs>
              <w:tab w:val="left" w:pos="1303"/>
              <w:tab w:val="right" w:pos="8854"/>
            </w:tabs>
            <w:ind w:left="1302"/>
            <w:rPr>
              <w:sz w:val="18"/>
            </w:rPr>
          </w:pPr>
          <w:hyperlink w:anchor="_bookmark4" w:history="1">
            <w:r>
              <w:rPr>
                <w:color w:val="333333"/>
                <w:spacing w:val="-8"/>
              </w:rPr>
              <w:t>LEAP 평가 범위 설정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10"/>
                <w:sz w:val="18"/>
              </w:rPr>
              <w:t>7</w:t>
            </w:r>
          </w:hyperlink>
        </w:p>
        <w:p w14:paraId="54FB53B0" w14:textId="77777777" w:rsidR="000D398D" w:rsidRDefault="000D398D">
          <w:pPr>
            <w:pStyle w:val="5"/>
            <w:tabs>
              <w:tab w:val="right" w:pos="8863"/>
            </w:tabs>
            <w:ind w:left="1410"/>
            <w:rPr>
              <w:sz w:val="18"/>
            </w:rPr>
          </w:pPr>
          <w:hyperlink w:anchor="_bookmark5" w:history="1">
            <w:r>
              <w:rPr>
                <w:color w:val="333333"/>
                <w:w w:val="90"/>
              </w:rPr>
              <w:t>범위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설정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시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가치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사슬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고려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사항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10</w:t>
            </w:r>
          </w:hyperlink>
        </w:p>
        <w:p w14:paraId="48C65A1C" w14:textId="77777777" w:rsidR="000D398D" w:rsidRDefault="000D398D">
          <w:pPr>
            <w:pStyle w:val="30"/>
            <w:numPr>
              <w:ilvl w:val="1"/>
              <w:numId w:val="25"/>
            </w:numPr>
            <w:tabs>
              <w:tab w:val="left" w:pos="1303"/>
              <w:tab w:val="right" w:pos="8872"/>
            </w:tabs>
            <w:ind w:left="1302"/>
            <w:rPr>
              <w:sz w:val="18"/>
            </w:rPr>
          </w:pPr>
          <w:hyperlink w:anchor="_bookmark6" w:history="1">
            <w:r>
              <w:rPr>
                <w:color w:val="333333"/>
                <w:w w:val="90"/>
              </w:rPr>
              <w:t>조직의</w:t>
            </w:r>
            <w:r>
              <w:rPr>
                <w:color w:val="333333"/>
                <w:spacing w:val="11"/>
              </w:rPr>
              <w:t xml:space="preserve"> </w:t>
            </w:r>
            <w:r>
              <w:rPr>
                <w:color w:val="333333"/>
                <w:w w:val="90"/>
              </w:rPr>
              <w:t>자연과의</w:t>
            </w:r>
            <w:r>
              <w:rPr>
                <w:color w:val="333333"/>
                <w:spacing w:val="11"/>
              </w:rPr>
              <w:t xml:space="preserve"> </w:t>
            </w:r>
            <w:r>
              <w:rPr>
                <w:color w:val="333333"/>
                <w:w w:val="90"/>
              </w:rPr>
              <w:t>인터페이스</w:t>
            </w:r>
            <w:r>
              <w:rPr>
                <w:color w:val="333333"/>
                <w:spacing w:val="12"/>
              </w:rPr>
              <w:t xml:space="preserve"> </w:t>
            </w:r>
            <w:r>
              <w:rPr>
                <w:color w:val="333333"/>
                <w:w w:val="90"/>
              </w:rPr>
              <w:t>찾기</w:t>
            </w:r>
            <w:r>
              <w:rPr>
                <w:color w:val="333333"/>
                <w:spacing w:val="11"/>
              </w:rPr>
              <w:t xml:space="preserve"> </w:t>
            </w:r>
            <w:r>
              <w:rPr>
                <w:color w:val="333333"/>
                <w:w w:val="90"/>
              </w:rPr>
              <w:t>L1:</w:t>
            </w:r>
            <w:r>
              <w:rPr>
                <w:color w:val="333333"/>
                <w:spacing w:val="11"/>
              </w:rPr>
              <w:t xml:space="preserve"> </w:t>
            </w:r>
            <w:r>
              <w:rPr>
                <w:color w:val="333333"/>
                <w:w w:val="90"/>
              </w:rPr>
              <w:t>비즈니스</w:t>
            </w:r>
            <w:r>
              <w:rPr>
                <w:color w:val="333333"/>
                <w:spacing w:val="12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모델과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11</w:t>
            </w:r>
          </w:hyperlink>
        </w:p>
        <w:p w14:paraId="7C7BC679" w14:textId="77777777" w:rsidR="000D398D" w:rsidRDefault="000D398D">
          <w:pPr>
            <w:pStyle w:val="5"/>
            <w:tabs>
              <w:tab w:val="right" w:pos="8872"/>
            </w:tabs>
            <w:ind w:left="1410"/>
            <w:rPr>
              <w:sz w:val="18"/>
            </w:rPr>
          </w:pPr>
          <w:hyperlink w:anchor="_bookmark6" w:history="1">
            <w:r>
              <w:rPr>
                <w:color w:val="333333"/>
                <w:w w:val="90"/>
              </w:rPr>
              <w:t>가치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  <w:w w:val="90"/>
              </w:rPr>
              <w:t>사슬의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  <w:w w:val="90"/>
              </w:rPr>
              <w:t>범위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  <w:w w:val="90"/>
              </w:rPr>
              <w:t>L2: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  <w:w w:val="90"/>
              </w:rPr>
              <w:t>종속성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w w:val="90"/>
              </w:rPr>
              <w:t>영향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  <w:spacing w:val="-4"/>
                <w:w w:val="90"/>
              </w:rPr>
              <w:t>스크리닝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11</w:t>
            </w:r>
          </w:hyperlink>
        </w:p>
        <w:p w14:paraId="337A1C26" w14:textId="77777777" w:rsidR="000D398D" w:rsidRDefault="000D398D">
          <w:pPr>
            <w:pStyle w:val="7"/>
            <w:ind w:left="8660"/>
          </w:pPr>
          <w:hyperlink w:anchor="_bookmark6" w:history="1">
            <w:r>
              <w:rPr>
                <w:color w:val="333333"/>
                <w:spacing w:val="-5"/>
                <w:w w:val="105"/>
              </w:rPr>
              <w:t>11</w:t>
            </w:r>
          </w:hyperlink>
        </w:p>
        <w:p w14:paraId="6E96B1F2" w14:textId="77777777" w:rsidR="000D398D" w:rsidRDefault="000D398D">
          <w:pPr>
            <w:pStyle w:val="5"/>
            <w:tabs>
              <w:tab w:val="right" w:pos="8863"/>
            </w:tabs>
            <w:ind w:left="1410"/>
            <w:rPr>
              <w:sz w:val="18"/>
            </w:rPr>
          </w:pPr>
          <w:hyperlink w:anchor="_bookmark7" w:history="1">
            <w:r>
              <w:rPr>
                <w:color w:val="333333"/>
                <w:spacing w:val="-6"/>
              </w:rPr>
              <w:t>L3: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6"/>
              </w:rPr>
              <w:t>자연과의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6"/>
              </w:rPr>
              <w:t>인터페이스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19</w:t>
            </w:r>
          </w:hyperlink>
        </w:p>
        <w:p w14:paraId="26359072" w14:textId="77777777" w:rsidR="000D398D" w:rsidRDefault="000D398D">
          <w:pPr>
            <w:pStyle w:val="5"/>
            <w:tabs>
              <w:tab w:val="right" w:pos="8863"/>
            </w:tabs>
            <w:ind w:left="1410"/>
            <w:rPr>
              <w:sz w:val="18"/>
            </w:rPr>
          </w:pPr>
          <w:hyperlink w:anchor="_bookmark7" w:history="1">
            <w:r>
              <w:rPr>
                <w:color w:val="333333"/>
                <w:spacing w:val="-8"/>
              </w:rPr>
              <w:t>L4: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민감한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위치와의 인터페이스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19</w:t>
            </w:r>
          </w:hyperlink>
        </w:p>
        <w:p w14:paraId="6FF31EE2" w14:textId="77777777" w:rsidR="000D398D" w:rsidRDefault="000D398D">
          <w:pPr>
            <w:pStyle w:val="30"/>
            <w:numPr>
              <w:ilvl w:val="1"/>
              <w:numId w:val="25"/>
            </w:numPr>
            <w:tabs>
              <w:tab w:val="left" w:pos="1303"/>
              <w:tab w:val="right" w:pos="8854"/>
            </w:tabs>
            <w:ind w:left="1302"/>
            <w:rPr>
              <w:sz w:val="18"/>
            </w:rPr>
          </w:pPr>
          <w:hyperlink w:anchor="_bookmark8" w:history="1">
            <w:r>
              <w:rPr>
                <w:color w:val="333333"/>
                <w:w w:val="90"/>
              </w:rPr>
              <w:t>자연에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w w:val="90"/>
              </w:rPr>
              <w:t>대한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w w:val="90"/>
              </w:rPr>
              <w:t>의존성과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w w:val="90"/>
              </w:rPr>
              <w:t>영향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평가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20</w:t>
            </w:r>
          </w:hyperlink>
        </w:p>
        <w:p w14:paraId="5CF4AA27" w14:textId="77777777" w:rsidR="000D398D" w:rsidRDefault="000D398D">
          <w:pPr>
            <w:pStyle w:val="5"/>
            <w:tabs>
              <w:tab w:val="right" w:pos="8854"/>
            </w:tabs>
            <w:rPr>
              <w:sz w:val="18"/>
            </w:rPr>
          </w:pPr>
          <w:hyperlink w:anchor="_bookmark8" w:history="1">
            <w:r>
              <w:rPr>
                <w:color w:val="333333"/>
                <w:spacing w:val="-8"/>
              </w:rPr>
              <w:t>E1: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8"/>
              </w:rPr>
              <w:t>환경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자산,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생태계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서비스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및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8"/>
              </w:rPr>
              <w:t>영향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요인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식별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E2: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종속성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및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8"/>
              </w:rPr>
              <w:t>영향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식별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20</w:t>
            </w:r>
          </w:hyperlink>
        </w:p>
        <w:p w14:paraId="3130834B" w14:textId="77777777" w:rsidR="000D398D" w:rsidRDefault="000D398D">
          <w:pPr>
            <w:pStyle w:val="7"/>
            <w:ind w:left="8642"/>
          </w:pPr>
          <w:hyperlink w:anchor="_bookmark8" w:history="1">
            <w:r>
              <w:rPr>
                <w:color w:val="333333"/>
                <w:spacing w:val="-5"/>
                <w:w w:val="105"/>
              </w:rPr>
              <w:t>20</w:t>
            </w:r>
          </w:hyperlink>
        </w:p>
        <w:p w14:paraId="2D29A804" w14:textId="77777777" w:rsidR="000D398D" w:rsidRDefault="000D398D">
          <w:pPr>
            <w:pStyle w:val="5"/>
            <w:tabs>
              <w:tab w:val="right" w:pos="8854"/>
            </w:tabs>
            <w:rPr>
              <w:sz w:val="18"/>
            </w:rPr>
          </w:pPr>
          <w:hyperlink w:anchor="_bookmark9" w:history="1">
            <w:r>
              <w:rPr>
                <w:color w:val="333333"/>
                <w:spacing w:val="-8"/>
              </w:rPr>
              <w:t>E3: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종속성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및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영향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측정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E4: 영향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중요성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평가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32</w:t>
            </w:r>
          </w:hyperlink>
        </w:p>
        <w:p w14:paraId="321F7E24" w14:textId="77777777" w:rsidR="000D398D" w:rsidRDefault="000D398D">
          <w:pPr>
            <w:pStyle w:val="7"/>
            <w:ind w:left="8642"/>
          </w:pPr>
          <w:hyperlink w:anchor="_bookmark9" w:history="1">
            <w:r>
              <w:rPr>
                <w:color w:val="333333"/>
                <w:spacing w:val="-5"/>
                <w:w w:val="105"/>
              </w:rPr>
              <w:t>32</w:t>
            </w:r>
          </w:hyperlink>
        </w:p>
        <w:p w14:paraId="7D36F900" w14:textId="77777777" w:rsidR="000D398D" w:rsidRDefault="000D398D">
          <w:pPr>
            <w:pStyle w:val="30"/>
            <w:numPr>
              <w:ilvl w:val="1"/>
              <w:numId w:val="25"/>
            </w:numPr>
            <w:tabs>
              <w:tab w:val="left" w:pos="1303"/>
              <w:tab w:val="right" w:pos="8853"/>
            </w:tabs>
            <w:ind w:left="1302" w:hanging="351"/>
            <w:rPr>
              <w:sz w:val="18"/>
            </w:rPr>
          </w:pPr>
          <w:hyperlink w:anchor="_bookmark10" w:history="1">
            <w:r>
              <w:rPr>
                <w:color w:val="333333"/>
                <w:w w:val="90"/>
              </w:rPr>
              <w:t>자연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관련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기회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평가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A1: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기회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식별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33</w:t>
            </w:r>
          </w:hyperlink>
        </w:p>
        <w:p w14:paraId="40FB719B" w14:textId="77777777" w:rsidR="000D398D" w:rsidRDefault="000D398D">
          <w:pPr>
            <w:pStyle w:val="7"/>
          </w:pPr>
          <w:hyperlink w:anchor="_bookmark10" w:history="1">
            <w:r>
              <w:rPr>
                <w:color w:val="333333"/>
                <w:spacing w:val="-5"/>
                <w:w w:val="105"/>
              </w:rPr>
              <w:t>33</w:t>
            </w:r>
          </w:hyperlink>
        </w:p>
        <w:p w14:paraId="094223D9" w14:textId="77777777" w:rsidR="000D398D" w:rsidRDefault="000D398D">
          <w:pPr>
            <w:pStyle w:val="5"/>
            <w:tabs>
              <w:tab w:val="right" w:pos="8857"/>
            </w:tabs>
            <w:rPr>
              <w:sz w:val="18"/>
            </w:rPr>
          </w:pPr>
          <w:hyperlink w:anchor="_bookmark11" w:history="1">
            <w:r>
              <w:rPr>
                <w:color w:val="333333"/>
                <w:w w:val="90"/>
              </w:rPr>
              <w:t>A2: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기존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완화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기회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관리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조정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A3: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기회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측정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우선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순위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지정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37</w:t>
            </w:r>
          </w:hyperlink>
        </w:p>
        <w:p w14:paraId="4965FBD2" w14:textId="77777777" w:rsidR="000D398D" w:rsidRDefault="000D398D">
          <w:pPr>
            <w:pStyle w:val="7"/>
            <w:ind w:left="8645"/>
          </w:pPr>
          <w:hyperlink w:anchor="_bookmark11" w:history="1">
            <w:r>
              <w:rPr>
                <w:color w:val="333333"/>
                <w:spacing w:val="-5"/>
                <w:w w:val="105"/>
              </w:rPr>
              <w:t>37</w:t>
            </w:r>
          </w:hyperlink>
        </w:p>
        <w:p w14:paraId="687A85C6" w14:textId="77777777" w:rsidR="000D398D" w:rsidRDefault="000D398D">
          <w:pPr>
            <w:pStyle w:val="5"/>
            <w:tabs>
              <w:tab w:val="right" w:pos="8857"/>
            </w:tabs>
            <w:rPr>
              <w:sz w:val="18"/>
            </w:rPr>
          </w:pPr>
          <w:hyperlink w:anchor="_bookmark11" w:history="1">
            <w:r>
              <w:rPr>
                <w:color w:val="333333"/>
                <w:w w:val="90"/>
              </w:rPr>
              <w:t>A4: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  <w:spacing w:val="2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2"/>
              </w:rPr>
              <w:t xml:space="preserve"> </w:t>
            </w:r>
            <w:r>
              <w:rPr>
                <w:color w:val="333333"/>
                <w:w w:val="90"/>
              </w:rPr>
              <w:t>기회</w:t>
            </w:r>
            <w:r>
              <w:rPr>
                <w:color w:val="333333"/>
                <w:spacing w:val="2"/>
              </w:rPr>
              <w:t xml:space="preserve"> </w:t>
            </w:r>
            <w:r>
              <w:rPr>
                <w:color w:val="333333"/>
                <w:w w:val="90"/>
              </w:rPr>
              <w:t>중요성</w:t>
            </w:r>
            <w:r>
              <w:rPr>
                <w:color w:val="333333"/>
                <w:spacing w:val="2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평가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37</w:t>
            </w:r>
          </w:hyperlink>
        </w:p>
        <w:p w14:paraId="3F6AD8A4" w14:textId="77777777" w:rsidR="000D398D" w:rsidRDefault="000D398D">
          <w:pPr>
            <w:pStyle w:val="4"/>
            <w:numPr>
              <w:ilvl w:val="1"/>
              <w:numId w:val="25"/>
            </w:numPr>
            <w:tabs>
              <w:tab w:val="left" w:pos="1303"/>
              <w:tab w:val="right" w:pos="8853"/>
            </w:tabs>
            <w:ind w:left="1302" w:hanging="351"/>
            <w:rPr>
              <w:i w:val="0"/>
              <w:sz w:val="18"/>
            </w:rPr>
          </w:pPr>
          <w:hyperlink w:anchor="_bookmark12" w:history="1">
            <w:r>
              <w:rPr>
                <w:i w:val="0"/>
                <w:color w:val="333333"/>
                <w:w w:val="90"/>
                <w:sz w:val="17"/>
              </w:rPr>
              <w:t>응답</w:t>
            </w:r>
            <w:r>
              <w:rPr>
                <w:i w:val="0"/>
                <w:color w:val="333333"/>
                <w:spacing w:val="-2"/>
                <w:sz w:val="17"/>
              </w:rPr>
              <w:t xml:space="preserve"> </w:t>
            </w:r>
            <w:r>
              <w:rPr>
                <w:i w:val="0"/>
                <w:color w:val="333333"/>
                <w:w w:val="90"/>
                <w:sz w:val="17"/>
              </w:rPr>
              <w:t>및</w:t>
            </w:r>
            <w:r>
              <w:rPr>
                <w:i w:val="0"/>
                <w:color w:val="333333"/>
                <w:spacing w:val="-3"/>
                <w:sz w:val="17"/>
              </w:rPr>
              <w:t xml:space="preserve"> </w:t>
            </w:r>
            <w:r>
              <w:rPr>
                <w:i w:val="0"/>
                <w:color w:val="333333"/>
                <w:w w:val="90"/>
                <w:sz w:val="17"/>
              </w:rPr>
              <w:t>보고</w:t>
            </w:r>
            <w:r>
              <w:rPr>
                <w:i w:val="0"/>
                <w:color w:val="333333"/>
                <w:spacing w:val="-2"/>
                <w:sz w:val="17"/>
              </w:rPr>
              <w:t xml:space="preserve"> </w:t>
            </w:r>
            <w:r>
              <w:rPr>
                <w:i w:val="0"/>
                <w:color w:val="333333"/>
                <w:spacing w:val="-5"/>
                <w:w w:val="90"/>
                <w:sz w:val="17"/>
              </w:rPr>
              <w:t>준비</w:t>
            </w:r>
            <w:r>
              <w:rPr>
                <w:rFonts w:ascii="Times New Roman" w:eastAsia="Times New Roman"/>
                <w:b w:val="0"/>
                <w:i w:val="0"/>
                <w:color w:val="333333"/>
                <w:sz w:val="17"/>
              </w:rPr>
              <w:tab/>
            </w:r>
            <w:r>
              <w:rPr>
                <w:i w:val="0"/>
                <w:color w:val="333333"/>
                <w:spacing w:val="-5"/>
                <w:sz w:val="18"/>
              </w:rPr>
              <w:t>38</w:t>
            </w:r>
          </w:hyperlink>
        </w:p>
        <w:p w14:paraId="0105F202" w14:textId="77777777" w:rsidR="000D398D" w:rsidRDefault="000D398D">
          <w:pPr>
            <w:pStyle w:val="5"/>
            <w:tabs>
              <w:tab w:val="right" w:pos="8853"/>
            </w:tabs>
            <w:rPr>
              <w:sz w:val="18"/>
            </w:rPr>
          </w:pPr>
          <w:hyperlink w:anchor="_bookmark12" w:history="1">
            <w:r>
              <w:rPr>
                <w:color w:val="333333"/>
                <w:spacing w:val="-6"/>
              </w:rPr>
              <w:t>P1:</w:t>
            </w:r>
            <w:r>
              <w:rPr>
                <w:color w:val="333333"/>
                <w:spacing w:val="-13"/>
              </w:rPr>
              <w:t xml:space="preserve"> </w:t>
            </w:r>
            <w:r>
              <w:rPr>
                <w:color w:val="333333"/>
                <w:spacing w:val="-6"/>
              </w:rPr>
              <w:t>전략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6"/>
              </w:rPr>
              <w:t>및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6"/>
              </w:rPr>
              <w:t>자원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6"/>
              </w:rPr>
              <w:t>할당</w:t>
            </w:r>
            <w:r>
              <w:rPr>
                <w:color w:val="333333"/>
                <w:spacing w:val="-13"/>
              </w:rPr>
              <w:t xml:space="preserve"> </w:t>
            </w:r>
            <w:r>
              <w:rPr>
                <w:color w:val="333333"/>
                <w:spacing w:val="-6"/>
              </w:rPr>
              <w:t>계획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6"/>
              </w:rPr>
              <w:t>P2: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6"/>
              </w:rPr>
              <w:t>목표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6"/>
              </w:rPr>
              <w:t>설정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6"/>
              </w:rPr>
              <w:t>및</w:t>
            </w:r>
            <w:r>
              <w:rPr>
                <w:color w:val="333333"/>
                <w:spacing w:val="-13"/>
              </w:rPr>
              <w:t xml:space="preserve"> </w:t>
            </w:r>
            <w:r>
              <w:rPr>
                <w:color w:val="333333"/>
                <w:spacing w:val="-6"/>
              </w:rPr>
              <w:t>성과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6"/>
              </w:rPr>
              <w:t>관리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38</w:t>
            </w:r>
          </w:hyperlink>
        </w:p>
        <w:p w14:paraId="5C21F5D1" w14:textId="77777777" w:rsidR="000D398D" w:rsidRDefault="000D398D">
          <w:pPr>
            <w:pStyle w:val="6"/>
            <w:tabs>
              <w:tab w:val="right" w:pos="8853"/>
            </w:tabs>
            <w:rPr>
              <w:i w:val="0"/>
              <w:sz w:val="18"/>
            </w:rPr>
          </w:pPr>
          <w:hyperlink w:anchor="_bookmark13" w:history="1">
            <w:r>
              <w:rPr>
                <w:i w:val="0"/>
                <w:color w:val="333333"/>
                <w:sz w:val="17"/>
              </w:rPr>
              <w:t>P3:</w:t>
            </w:r>
            <w:r>
              <w:rPr>
                <w:i w:val="0"/>
                <w:color w:val="333333"/>
                <w:spacing w:val="4"/>
                <w:sz w:val="17"/>
              </w:rPr>
              <w:t xml:space="preserve"> </w:t>
            </w:r>
            <w:r>
              <w:rPr>
                <w:i w:val="0"/>
                <w:color w:val="333333"/>
                <w:spacing w:val="-5"/>
                <w:sz w:val="17"/>
              </w:rPr>
              <w:t>보고</w:t>
            </w:r>
            <w:r>
              <w:rPr>
                <w:rFonts w:ascii="Times New Roman" w:eastAsia="Times New Roman"/>
                <w:b w:val="0"/>
                <w:i w:val="0"/>
                <w:color w:val="333333"/>
                <w:sz w:val="17"/>
              </w:rPr>
              <w:tab/>
            </w:r>
            <w:r>
              <w:rPr>
                <w:i w:val="0"/>
                <w:color w:val="333333"/>
                <w:spacing w:val="-5"/>
                <w:sz w:val="18"/>
              </w:rPr>
              <w:t>56</w:t>
            </w:r>
          </w:hyperlink>
        </w:p>
        <w:p w14:paraId="1DE02A85" w14:textId="77777777" w:rsidR="000D398D" w:rsidRDefault="000D398D">
          <w:pPr>
            <w:pStyle w:val="7"/>
          </w:pPr>
          <w:hyperlink w:anchor="_bookmark13" w:history="1">
            <w:r>
              <w:rPr>
                <w:color w:val="333333"/>
                <w:spacing w:val="-5"/>
                <w:w w:val="105"/>
              </w:rPr>
              <w:t>56</w:t>
            </w:r>
          </w:hyperlink>
        </w:p>
        <w:p w14:paraId="3BCBFC38" w14:textId="77777777" w:rsidR="000D398D" w:rsidRDefault="000D398D">
          <w:pPr>
            <w:pStyle w:val="6"/>
            <w:tabs>
              <w:tab w:val="right" w:pos="8853"/>
            </w:tabs>
            <w:rPr>
              <w:i w:val="0"/>
              <w:sz w:val="18"/>
            </w:rPr>
          </w:pPr>
          <w:hyperlink w:anchor="_bookmark13" w:history="1">
            <w:r>
              <w:rPr>
                <w:i w:val="0"/>
                <w:color w:val="333333"/>
                <w:sz w:val="17"/>
              </w:rPr>
              <w:t>P4:</w:t>
            </w:r>
            <w:r>
              <w:rPr>
                <w:i w:val="0"/>
                <w:color w:val="333333"/>
                <w:spacing w:val="4"/>
                <w:sz w:val="17"/>
              </w:rPr>
              <w:t xml:space="preserve"> </w:t>
            </w:r>
            <w:r>
              <w:rPr>
                <w:i w:val="0"/>
                <w:color w:val="333333"/>
                <w:spacing w:val="-2"/>
                <w:sz w:val="17"/>
              </w:rPr>
              <w:t>프레젠테이션</w:t>
            </w:r>
            <w:r>
              <w:rPr>
                <w:rFonts w:ascii="Times New Roman" w:eastAsia="Times New Roman"/>
                <w:b w:val="0"/>
                <w:i w:val="0"/>
                <w:color w:val="333333"/>
                <w:sz w:val="17"/>
              </w:rPr>
              <w:tab/>
            </w:r>
            <w:r>
              <w:rPr>
                <w:i w:val="0"/>
                <w:color w:val="333333"/>
                <w:spacing w:val="-5"/>
                <w:sz w:val="18"/>
              </w:rPr>
              <w:t>56</w:t>
            </w:r>
          </w:hyperlink>
        </w:p>
        <w:p w14:paraId="1B97CA43" w14:textId="77777777" w:rsidR="000D398D" w:rsidRDefault="000D398D">
          <w:pPr>
            <w:pStyle w:val="10"/>
            <w:numPr>
              <w:ilvl w:val="0"/>
              <w:numId w:val="25"/>
            </w:numPr>
            <w:tabs>
              <w:tab w:val="left" w:pos="867"/>
              <w:tab w:val="right" w:pos="8853"/>
            </w:tabs>
            <w:ind w:left="866" w:hanging="195"/>
            <w:rPr>
              <w:sz w:val="18"/>
            </w:rPr>
          </w:pPr>
          <w:hyperlink w:anchor="_bookmark14" w:history="1">
            <w:r>
              <w:rPr>
                <w:color w:val="66718E"/>
                <w:w w:val="90"/>
              </w:rPr>
              <w:t>부문별</w:t>
            </w:r>
            <w:r>
              <w:rPr>
                <w:color w:val="66718E"/>
                <w:spacing w:val="-5"/>
              </w:rPr>
              <w:t xml:space="preserve"> </w:t>
            </w:r>
            <w:r>
              <w:rPr>
                <w:color w:val="66718E"/>
                <w:w w:val="90"/>
              </w:rPr>
              <w:t>공개</w:t>
            </w:r>
            <w:r>
              <w:rPr>
                <w:color w:val="66718E"/>
                <w:spacing w:val="-4"/>
              </w:rPr>
              <w:t xml:space="preserve"> </w:t>
            </w:r>
            <w:r>
              <w:rPr>
                <w:color w:val="66718E"/>
                <w:w w:val="90"/>
              </w:rPr>
              <w:t>지표</w:t>
            </w:r>
            <w:r>
              <w:rPr>
                <w:color w:val="66718E"/>
                <w:spacing w:val="-5"/>
              </w:rPr>
              <w:t xml:space="preserve"> </w:t>
            </w:r>
            <w:r>
              <w:rPr>
                <w:color w:val="66718E"/>
                <w:w w:val="90"/>
              </w:rPr>
              <w:t>및</w:t>
            </w:r>
            <w:r>
              <w:rPr>
                <w:color w:val="66718E"/>
                <w:spacing w:val="-4"/>
              </w:rPr>
              <w:t xml:space="preserve"> </w:t>
            </w:r>
            <w:r>
              <w:rPr>
                <w:color w:val="66718E"/>
                <w:w w:val="90"/>
              </w:rPr>
              <w:t>관련</w:t>
            </w:r>
            <w:r>
              <w:rPr>
                <w:color w:val="66718E"/>
                <w:spacing w:val="-4"/>
              </w:rPr>
              <w:t xml:space="preserve"> </w:t>
            </w:r>
            <w:r>
              <w:rPr>
                <w:color w:val="66718E"/>
                <w:w w:val="90"/>
              </w:rPr>
              <w:t>지침</w:t>
            </w:r>
            <w:r>
              <w:rPr>
                <w:color w:val="66718E"/>
                <w:spacing w:val="-5"/>
              </w:rPr>
              <w:t xml:space="preserve"> </w:t>
            </w:r>
            <w:r>
              <w:rPr>
                <w:color w:val="66718E"/>
                <w:w w:val="90"/>
              </w:rPr>
              <w:t>-</w:t>
            </w:r>
            <w:r>
              <w:rPr>
                <w:color w:val="66718E"/>
                <w:spacing w:val="-4"/>
              </w:rPr>
              <w:t xml:space="preserve"> </w:t>
            </w:r>
            <w:r>
              <w:rPr>
                <w:color w:val="66718E"/>
                <w:w w:val="90"/>
              </w:rPr>
              <w:t>석유</w:t>
            </w:r>
            <w:r>
              <w:rPr>
                <w:color w:val="66718E"/>
                <w:spacing w:val="-5"/>
              </w:rPr>
              <w:t xml:space="preserve"> </w:t>
            </w:r>
            <w:r>
              <w:rPr>
                <w:color w:val="66718E"/>
                <w:w w:val="90"/>
              </w:rPr>
              <w:t>및</w:t>
            </w:r>
            <w:r>
              <w:rPr>
                <w:color w:val="66718E"/>
                <w:spacing w:val="-4"/>
              </w:rPr>
              <w:t xml:space="preserve"> </w:t>
            </w:r>
            <w:r>
              <w:rPr>
                <w:color w:val="66718E"/>
                <w:spacing w:val="-5"/>
                <w:w w:val="90"/>
              </w:rPr>
              <w:t>가스</w:t>
            </w:r>
            <w:r>
              <w:rPr>
                <w:rFonts w:ascii="Times New Roman" w:eastAsia="Times New Roman"/>
                <w:b w:val="0"/>
                <w:color w:val="66718E"/>
              </w:rPr>
              <w:tab/>
            </w:r>
            <w:r>
              <w:rPr>
                <w:color w:val="66718E"/>
                <w:spacing w:val="-5"/>
                <w:sz w:val="18"/>
              </w:rPr>
              <w:t>57</w:t>
            </w:r>
          </w:hyperlink>
        </w:p>
        <w:p w14:paraId="29371E9E" w14:textId="77777777" w:rsidR="000D398D" w:rsidRDefault="000D398D">
          <w:pPr>
            <w:pStyle w:val="30"/>
            <w:numPr>
              <w:ilvl w:val="1"/>
              <w:numId w:val="25"/>
            </w:numPr>
            <w:tabs>
              <w:tab w:val="left" w:pos="1302"/>
              <w:tab w:val="right" w:pos="8853"/>
            </w:tabs>
            <w:ind w:left="1301"/>
            <w:rPr>
              <w:sz w:val="18"/>
            </w:rPr>
          </w:pPr>
          <w:hyperlink w:anchor="_bookmark15" w:history="1">
            <w:r>
              <w:rPr>
                <w:color w:val="333333"/>
                <w:w w:val="90"/>
              </w:rPr>
              <w:t>핵심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w w:val="90"/>
              </w:rPr>
              <w:t>글로벌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w w:val="90"/>
              </w:rPr>
              <w:t>정보공개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w w:val="90"/>
              </w:rPr>
              <w:t>지표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w w:val="90"/>
              </w:rPr>
              <w:t>적용에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w w:val="90"/>
              </w:rPr>
              <w:t>대한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지침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59</w:t>
            </w:r>
          </w:hyperlink>
        </w:p>
        <w:p w14:paraId="429E68AB" w14:textId="77777777" w:rsidR="000D398D" w:rsidRDefault="000D398D">
          <w:pPr>
            <w:pStyle w:val="30"/>
            <w:numPr>
              <w:ilvl w:val="1"/>
              <w:numId w:val="25"/>
            </w:numPr>
            <w:tabs>
              <w:tab w:val="left" w:pos="1302"/>
              <w:tab w:val="right" w:pos="8852"/>
            </w:tabs>
            <w:ind w:left="1301"/>
            <w:rPr>
              <w:sz w:val="18"/>
            </w:rPr>
          </w:pPr>
          <w:hyperlink w:anchor="_bookmark16" w:history="1">
            <w:r>
              <w:rPr>
                <w:color w:val="333333"/>
                <w:w w:val="90"/>
              </w:rPr>
              <w:t>핵심</w:t>
            </w:r>
            <w:r>
              <w:rPr>
                <w:color w:val="333333"/>
                <w:spacing w:val="-2"/>
              </w:rPr>
              <w:t xml:space="preserve"> </w:t>
            </w:r>
            <w:r>
              <w:rPr>
                <w:color w:val="333333"/>
                <w:w w:val="90"/>
              </w:rPr>
              <w:t>부문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공개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지표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지표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68</w:t>
            </w:r>
          </w:hyperlink>
        </w:p>
        <w:p w14:paraId="522236B8" w14:textId="77777777" w:rsidR="000D398D" w:rsidRDefault="000D398D">
          <w:pPr>
            <w:pStyle w:val="30"/>
            <w:numPr>
              <w:ilvl w:val="1"/>
              <w:numId w:val="25"/>
            </w:numPr>
            <w:tabs>
              <w:tab w:val="left" w:pos="1302"/>
              <w:tab w:val="right" w:pos="8852"/>
            </w:tabs>
            <w:ind w:left="1301"/>
            <w:rPr>
              <w:sz w:val="18"/>
            </w:rPr>
          </w:pPr>
          <w:hyperlink w:anchor="_bookmark17" w:history="1">
            <w:r>
              <w:rPr>
                <w:color w:val="333333"/>
                <w:w w:val="90"/>
              </w:rPr>
              <w:t>추가</w:t>
            </w:r>
            <w:r>
              <w:rPr>
                <w:color w:val="333333"/>
                <w:spacing w:val="-2"/>
              </w:rPr>
              <w:t xml:space="preserve"> </w:t>
            </w:r>
            <w:r>
              <w:rPr>
                <w:color w:val="333333"/>
                <w:w w:val="90"/>
              </w:rPr>
              <w:t>부문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공개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지표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메트릭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69</w:t>
            </w:r>
          </w:hyperlink>
        </w:p>
      </w:sdtContent>
    </w:sdt>
    <w:p w14:paraId="059A1F71" w14:textId="77777777" w:rsidR="000D398D" w:rsidRDefault="000D398D">
      <w:pPr>
        <w:pStyle w:val="a5"/>
        <w:numPr>
          <w:ilvl w:val="0"/>
          <w:numId w:val="25"/>
        </w:numPr>
        <w:tabs>
          <w:tab w:val="left" w:pos="867"/>
          <w:tab w:val="left" w:pos="8639"/>
        </w:tabs>
        <w:spacing w:before="56"/>
        <w:ind w:left="866" w:hanging="195"/>
        <w:rPr>
          <w:b/>
          <w:sz w:val="18"/>
        </w:rPr>
      </w:pPr>
      <w:hyperlink w:anchor="_bookmark18" w:history="1">
        <w:r>
          <w:rPr>
            <w:b/>
            <w:color w:val="66718E"/>
            <w:spacing w:val="-4"/>
            <w:sz w:val="17"/>
          </w:rPr>
          <w:t>참고문헌</w:t>
        </w:r>
        <w:r>
          <w:rPr>
            <w:rFonts w:ascii="Times New Roman" w:eastAsia="Times New Roman"/>
            <w:color w:val="66718E"/>
            <w:sz w:val="17"/>
          </w:rPr>
          <w:tab/>
        </w:r>
        <w:r>
          <w:rPr>
            <w:b/>
            <w:color w:val="66718E"/>
            <w:spacing w:val="-5"/>
            <w:sz w:val="18"/>
          </w:rPr>
          <w:t>71</w:t>
        </w:r>
      </w:hyperlink>
    </w:p>
    <w:p w14:paraId="04B4E96D" w14:textId="77777777" w:rsidR="000D398D" w:rsidRDefault="000D398D">
      <w:pPr>
        <w:pStyle w:val="a3"/>
        <w:rPr>
          <w:sz w:val="26"/>
        </w:rPr>
      </w:pPr>
    </w:p>
    <w:p w14:paraId="2B6BB6FE" w14:textId="77777777" w:rsidR="000D398D" w:rsidRDefault="000D398D">
      <w:pPr>
        <w:pStyle w:val="a3"/>
        <w:rPr>
          <w:sz w:val="26"/>
        </w:rPr>
      </w:pPr>
    </w:p>
    <w:p w14:paraId="5E57F12F" w14:textId="77777777" w:rsidR="000D398D" w:rsidRDefault="000D398D">
      <w:pPr>
        <w:pStyle w:val="a3"/>
        <w:spacing w:before="11"/>
        <w:rPr>
          <w:sz w:val="24"/>
        </w:rPr>
      </w:pPr>
    </w:p>
    <w:p w14:paraId="6ECC79C7" w14:textId="77777777" w:rsidR="000D398D" w:rsidRDefault="00000000">
      <w:pPr>
        <w:spacing w:line="224" w:lineRule="exact"/>
        <w:ind w:left="2607"/>
        <w:rPr>
          <w:b/>
          <w:sz w:val="13"/>
        </w:rPr>
      </w:pPr>
      <w:r>
        <w:pict w14:anchorId="2E1E0006">
          <v:group id="docshapegroup24" o:spid="_x0000_s1880" style="position:absolute;left:0;text-align:left;margin-left:40pt;margin-top:-.1pt;width:85.05pt;height:29.8pt;z-index:251692544;mso-position-horizontal-relative:page" coordorigin="800,-2" coordsize="1701,596">
            <v:shape id="docshape25" o:spid="_x0000_s1886" style="position:absolute;left:803;top:5;width:1690;height:577" coordorigin="804,5" coordsize="1690,577" path="m845,5l822,9,810,19r-5,15l804,51r,531l2492,582r2,-529l2490,25r-9,-13l2467,8,845,5xe" fillcolor="#b4b8b1" stroked="f">
              <v:path arrowok="t"/>
            </v:shape>
            <v:shape id="docshape26" o:spid="_x0000_s1885" style="position:absolute;left:800;top:-3;width:1701;height:596" coordorigin="800,-2" coordsize="1701,596" o:spt="100" adj="0,,0" path="m2469,-2l832,-2,819,,809,7r-6,10l800,30r,560l803,593r1695,l2501,590r,-44l1092,546r-68,-9l962,510,911,469,872,416r-58,l814,20r8,-8l2495,12r-4,-5l2481,r-12,-2xm2495,12r-16,l2486,20r,396l1313,416r-40,53l1222,510r-61,27l1092,546r1409,l2501,30r-3,-13l2495,12xe" fillcolor="#12100b" stroked="f">
              <v:stroke joinstyle="round"/>
              <v:formulas/>
              <v:path arrowok="t" o:connecttype="segments"/>
            </v:shape>
            <v:shape id="docshape27" o:spid="_x0000_s1884" style="position:absolute;left:1801;top:462;width:173;height:94" coordorigin="1802,462" coordsize="173,94" o:spt="100" adj="0,,0" path="m1881,533r,-10l1879,518r-2,-4l1874,509r-5,-3l1863,505r5,-2l1871,500r,l1875,494r1,-4l1876,481r,-3l1875,477r-2,-6l1870,469r-5,-4l1862,464r-2,l1860,523r,7l1860,532r-2,3l1857,536r-3,2l1852,539r-3,1l1847,540r-24,l1823,514r27,l1853,515r6,4l1860,523r,-59l1856,463r,24l1856,493r-1,3l1850,499r-3,1l1823,500r,-22l1844,478r2,l1849,479r1,l1853,481r1,1l1856,485r,2l1856,463r-1,-1l1851,462r-49,l1802,556r50,l1856,555r8,-2l1867,552r7,-5l1876,544r2,-4l1880,537r1,-4xm1974,462r-23,l1929,499r-22,-37l1884,462r35,57l1919,556r20,l1939,520r35,-58xe" stroked="f">
              <v:stroke joinstyle="round"/>
              <v:formulas/>
              <v:path arrowok="t" o:connecttype="segments"/>
            </v:shape>
            <v:shape id="docshape28" o:spid="_x0000_s1883" type="#_x0000_t75" style="position:absolute;left:898;top:82;width:387;height:387">
              <v:imagedata r:id="rId15" o:title=""/>
            </v:shape>
            <v:shape id="docshape29" o:spid="_x0000_s1882" style="position:absolute;left:870;top:54;width:443;height:444" coordorigin="871,54" coordsize="443,444" o:spt="100" adj="0,,0" path="m1092,54r-44,4l1007,70,970,90r-34,28l908,153r-21,38l875,232r-4,44l875,320r12,40l908,398r28,34l971,461r37,20l1048,493r44,4l1136,493r41,-12l1215,460r4,-3l1093,457r-36,-3l1023,444,993,427,965,403,941,375,924,345,914,311r-3,-35l914,240r10,-33l941,176r24,-29l993,124r30,-17l1056,97r37,-3l1220,94r-5,-4l1178,70,1137,58r-45,-4xm1220,94r-127,l1129,97r33,10l1193,124r28,23l1244,175r17,31l1271,239r3,37l1271,312r-10,34l1245,376r-23,27l1193,427r-31,16l1129,454r-36,3l1219,457r31,-26l1278,398r20,-37l1310,320r4,-44l1310,231r-12,-41l1277,152r-28,-34l1220,94xm1031,207r-13,1l1006,212r-11,5l985,226r-8,10l971,247r-3,14l966,276r1,15l971,304r5,12l984,326r10,8l1005,340r13,3l1032,345r18,-3l1066,336r13,-11l1087,315r-51,l1023,312r-9,-7l1008,293r-2,-17l1008,258r6,-12l1023,239r13,-3l1087,236r-8,-11l1066,215r-16,-6l1031,207xm1159,207r-13,1l1134,212r-11,5l1113,226r-8,10l1099,247r-3,14l1095,276r1,15l1099,304r6,12l1113,326r9,8l1133,340r13,3l1160,345r18,-3l1194,336r13,-11l1215,315r-52,l1150,312r-9,-7l1135,293r-1,-17l1135,258r6,-12l1150,239r13,-3l1215,236r-8,-11l1194,215r-16,-6l1159,207xm1063,296r-5,13l1048,315r39,l1090,310r-27,-14xm1191,296r-6,13l1176,315r39,l1218,310r-27,-14xm1087,236r-40,l1055,242r5,12l1090,239r-3,-3xm1215,236r-41,l1182,242r6,12l1218,239r-3,-3xe" fillcolor="#12100b" stroked="f">
              <v:stroke joinstyle="round"/>
              <v:formulas/>
              <v:path arrowok="t" o:connecttype="segments"/>
            </v:shape>
            <v:shape id="docshape30" o:spid="_x0000_s1881" type="#_x0000_t75" style="position:absolute;left:1716;top:45;width:329;height:329">
              <v:imagedata r:id="rId16" o:title=""/>
            </v:shape>
            <w10:wrap anchorx="page"/>
          </v:group>
        </w:pict>
      </w:r>
      <w:r>
        <w:rPr>
          <w:b/>
          <w:color w:val="575755"/>
          <w:w w:val="90"/>
          <w:sz w:val="13"/>
        </w:rPr>
        <w:t>이</w:t>
      </w:r>
      <w:r>
        <w:rPr>
          <w:b/>
          <w:color w:val="575755"/>
          <w:spacing w:val="6"/>
          <w:sz w:val="13"/>
        </w:rPr>
        <w:t xml:space="preserve"> </w:t>
      </w:r>
      <w:r>
        <w:rPr>
          <w:b/>
          <w:color w:val="575755"/>
          <w:w w:val="90"/>
          <w:sz w:val="13"/>
        </w:rPr>
        <w:t>작품은</w:t>
      </w:r>
      <w:r>
        <w:rPr>
          <w:b/>
          <w:color w:val="575755"/>
          <w:spacing w:val="6"/>
          <w:sz w:val="13"/>
        </w:rPr>
        <w:t xml:space="preserve"> </w:t>
      </w:r>
      <w:r>
        <w:rPr>
          <w:b/>
          <w:color w:val="575755"/>
          <w:w w:val="90"/>
          <w:sz w:val="13"/>
        </w:rPr>
        <w:t>크리에이티브</w:t>
      </w:r>
      <w:r>
        <w:rPr>
          <w:b/>
          <w:color w:val="575755"/>
          <w:spacing w:val="7"/>
          <w:sz w:val="13"/>
        </w:rPr>
        <w:t xml:space="preserve"> </w:t>
      </w:r>
      <w:proofErr w:type="spellStart"/>
      <w:r>
        <w:rPr>
          <w:b/>
          <w:color w:val="575755"/>
          <w:w w:val="90"/>
          <w:sz w:val="13"/>
        </w:rPr>
        <w:t>커먼즈</w:t>
      </w:r>
      <w:proofErr w:type="spellEnd"/>
      <w:r>
        <w:rPr>
          <w:b/>
          <w:color w:val="575755"/>
          <w:spacing w:val="6"/>
          <w:sz w:val="13"/>
        </w:rPr>
        <w:t xml:space="preserve"> </w:t>
      </w:r>
      <w:r>
        <w:rPr>
          <w:b/>
          <w:color w:val="575755"/>
          <w:spacing w:val="-4"/>
          <w:w w:val="90"/>
          <w:sz w:val="13"/>
        </w:rPr>
        <w:t>저작자표시</w:t>
      </w:r>
    </w:p>
    <w:p w14:paraId="3568C21A" w14:textId="77777777" w:rsidR="000D398D" w:rsidRDefault="00000000">
      <w:pPr>
        <w:spacing w:line="207" w:lineRule="exact"/>
        <w:ind w:left="2607"/>
        <w:rPr>
          <w:b/>
          <w:sz w:val="13"/>
        </w:rPr>
      </w:pPr>
      <w:r>
        <w:rPr>
          <w:b/>
          <w:color w:val="575755"/>
          <w:spacing w:val="-6"/>
          <w:sz w:val="13"/>
        </w:rPr>
        <w:t>4.0</w:t>
      </w:r>
      <w:r>
        <w:rPr>
          <w:b/>
          <w:color w:val="575755"/>
          <w:spacing w:val="-5"/>
          <w:sz w:val="13"/>
        </w:rPr>
        <w:t xml:space="preserve"> </w:t>
      </w:r>
      <w:r>
        <w:rPr>
          <w:b/>
          <w:color w:val="575755"/>
          <w:spacing w:val="-6"/>
          <w:sz w:val="13"/>
        </w:rPr>
        <w:t>라이선스에</w:t>
      </w:r>
      <w:r>
        <w:rPr>
          <w:b/>
          <w:color w:val="575755"/>
          <w:spacing w:val="-5"/>
          <w:sz w:val="13"/>
        </w:rPr>
        <w:t xml:space="preserve"> </w:t>
      </w:r>
      <w:r>
        <w:rPr>
          <w:b/>
          <w:color w:val="575755"/>
          <w:spacing w:val="-6"/>
          <w:sz w:val="13"/>
        </w:rPr>
        <w:t>따라</w:t>
      </w:r>
      <w:r>
        <w:rPr>
          <w:b/>
          <w:color w:val="575755"/>
          <w:spacing w:val="-4"/>
          <w:sz w:val="13"/>
        </w:rPr>
        <w:t xml:space="preserve"> </w:t>
      </w:r>
      <w:r>
        <w:rPr>
          <w:b/>
          <w:color w:val="575755"/>
          <w:spacing w:val="-6"/>
          <w:sz w:val="13"/>
        </w:rPr>
        <w:t>사용됩니다.</w:t>
      </w:r>
    </w:p>
    <w:p w14:paraId="0EEB2E33" w14:textId="77777777" w:rsidR="000D398D" w:rsidRDefault="00000000">
      <w:pPr>
        <w:spacing w:line="247" w:lineRule="exact"/>
        <w:ind w:left="2607"/>
        <w:rPr>
          <w:b/>
          <w:sz w:val="15"/>
        </w:rPr>
      </w:pPr>
      <w:r>
        <w:rPr>
          <w:b/>
          <w:color w:val="575755"/>
          <w:w w:val="90"/>
          <w:sz w:val="15"/>
        </w:rPr>
        <w:t>국제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2"/>
          <w:sz w:val="15"/>
        </w:rPr>
        <w:t>라이센스.</w:t>
      </w:r>
    </w:p>
    <w:p w14:paraId="6F580A54" w14:textId="77777777" w:rsidR="000D398D" w:rsidRDefault="000D398D">
      <w:pPr>
        <w:spacing w:line="247" w:lineRule="exact"/>
        <w:rPr>
          <w:sz w:val="15"/>
        </w:rPr>
        <w:sectPr w:rsidR="000D398D">
          <w:pgSz w:w="11910" w:h="16840"/>
          <w:pgMar w:top="320" w:right="680" w:bottom="0" w:left="120" w:header="720" w:footer="720" w:gutter="0"/>
          <w:cols w:space="720"/>
        </w:sectPr>
      </w:pPr>
    </w:p>
    <w:p w14:paraId="1F913460" w14:textId="77777777" w:rsidR="000D398D" w:rsidRDefault="00000000">
      <w:pPr>
        <w:pStyle w:val="a3"/>
        <w:rPr>
          <w:sz w:val="20"/>
        </w:rPr>
      </w:pPr>
      <w:r>
        <w:lastRenderedPageBreak/>
        <w:pict w14:anchorId="4FF3AC3D">
          <v:group id="docshapegroup31" o:spid="_x0000_s1870" style="position:absolute;margin-left:0;margin-top:17.1pt;width:595.3pt;height:66.45pt;z-index:251695616;mso-position-horizontal-relative:page;mso-position-vertical-relative:page" coordorigin=",342" coordsize="11906,1329">
            <v:shape id="docshape32" o:spid="_x0000_s1879" style="position:absolute;top:547;width:2025;height:860" coordorigin=",548" coordsize="2025,860" o:spt="100" adj="0,,0" path="m794,548l,548r,860l794,1408r,-860xm2024,548r-1132,l892,1408r1132,l2024,548xe" fillcolor="#312f2d" stroked="f">
              <v:stroke joinstyle="round"/>
              <v:formulas/>
              <v:path arrowok="t" o:connecttype="segments"/>
            </v:shape>
            <v:shape id="docshape33" o:spid="_x0000_s1878" style="position:absolute;left:793;top:341;width:1329;height:1328" coordorigin="794,342" coordsize="1329,1328" path="m2122,342r-1328,l794,440r,1132l794,1670r1328,l2122,1572r-1230,l892,440r1230,l2122,342xe" fillcolor="#1a9789" stroked="f">
              <v:path arrowok="t"/>
            </v:shape>
            <v:rect id="docshape34" o:spid="_x0000_s1877" style="position:absolute;left:2122;top:547;width:9784;height:860" fillcolor="#312f2d" stroked="f"/>
            <v:shape id="docshape35" o:spid="_x0000_s1876" type="#_x0000_t75" style="position:absolute;left:8604;top:753;width:463;height:464">
              <v:imagedata r:id="rId11" o:title=""/>
            </v:shape>
            <v:shape id="docshape36" o:spid="_x0000_s1875" type="#_x0000_t75" style="position:absolute;left:9170;top:1018;width:1502;height:115">
              <v:imagedata r:id="rId12" o:title=""/>
            </v:shape>
            <v:shape id="docshape37" o:spid="_x0000_s1874" type="#_x0000_t75" style="position:absolute;left:9162;top:856;width:1949;height:117">
              <v:imagedata r:id="rId13" o:title=""/>
            </v:shape>
            <v:rect id="docshape38" o:spid="_x0000_s1873" style="position:absolute;left:2024;top:440;width:99;height:1133" fillcolor="#1a9789" stroked="f"/>
            <v:shape id="docshape39" o:spid="_x0000_s1872" type="#_x0000_t75" style="position:absolute;left:793;top:341;width:1329;height:1329">
              <v:imagedata r:id="rId14" o:title=""/>
            </v:shape>
            <v:shape id="docshape40" o:spid="_x0000_s1871" type="#_x0000_t202" style="position:absolute;left:2122;top:547;width:9784;height:860" filled="f" stroked="f">
              <v:textbox inset="0,0,0,0">
                <w:txbxContent>
                  <w:p w14:paraId="19709AF6" w14:textId="77777777" w:rsidR="000D398D" w:rsidRDefault="00000000">
                    <w:pPr>
                      <w:spacing w:before="135" w:line="333" w:lineRule="exact"/>
                      <w:ind w:left="418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석유</w:t>
                    </w:r>
                    <w:r>
                      <w:rPr>
                        <w:b/>
                        <w:color w:val="FFFFF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및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w w:val="90"/>
                        <w:sz w:val="19"/>
                      </w:rPr>
                      <w:t>가스</w:t>
                    </w:r>
                  </w:p>
                  <w:p w14:paraId="0FF59CC5" w14:textId="77777777" w:rsidR="000D398D" w:rsidRDefault="00000000">
                    <w:pPr>
                      <w:spacing w:line="209" w:lineRule="exact"/>
                      <w:ind w:left="418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522373A1">
          <v:group id="docshapegroup41" o:spid="_x0000_s1866" style="position:absolute;margin-left:0;margin-top:813.55pt;width:595.3pt;height:28.35pt;z-index:251696640;mso-position-horizontal-relative:page;mso-position-vertical-relative:page" coordorigin=",16271" coordsize="11906,567">
            <v:rect id="docshape42" o:spid="_x0000_s1869" style="position:absolute;left:11338;top:16270;width:567;height:567" fillcolor="#66718f" stroked="f"/>
            <v:rect id="docshape43" o:spid="_x0000_s1868" style="position:absolute;top:16270;width:11339;height:567" fillcolor="#312f2d" stroked="f"/>
            <v:shape id="docshape44" o:spid="_x0000_s1867" type="#_x0000_t202" style="position:absolute;left:11564;top:16407;width:138;height:290" filled="f" stroked="f">
              <v:textbox inset="0,0,0,0">
                <w:txbxContent>
                  <w:p w14:paraId="0184DEA4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bookmarkStart w:id="0" w:name="_Ref168044599"/>
                    <w:bookmarkStart w:id="1" w:name="_bookmark1"/>
                    <w:bookmarkEnd w:id="0"/>
                    <w:bookmarkEnd w:id="1"/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3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20930418" w14:textId="77777777" w:rsidR="000D398D" w:rsidRDefault="000D398D">
      <w:pPr>
        <w:pStyle w:val="a3"/>
        <w:rPr>
          <w:sz w:val="20"/>
        </w:rPr>
      </w:pPr>
    </w:p>
    <w:p w14:paraId="4310CF8E" w14:textId="77777777" w:rsidR="000D398D" w:rsidRDefault="000D398D">
      <w:pPr>
        <w:pStyle w:val="a3"/>
        <w:rPr>
          <w:sz w:val="20"/>
        </w:rPr>
      </w:pPr>
    </w:p>
    <w:p w14:paraId="76F75552" w14:textId="77777777" w:rsidR="000D398D" w:rsidRDefault="000D398D">
      <w:pPr>
        <w:pStyle w:val="a3"/>
        <w:rPr>
          <w:sz w:val="20"/>
        </w:rPr>
      </w:pPr>
    </w:p>
    <w:p w14:paraId="099129B9" w14:textId="77777777" w:rsidR="000D398D" w:rsidRDefault="000D398D">
      <w:pPr>
        <w:pStyle w:val="a3"/>
        <w:spacing w:before="12"/>
        <w:rPr>
          <w:sz w:val="23"/>
        </w:rPr>
      </w:pPr>
    </w:p>
    <w:p w14:paraId="20FA464C" w14:textId="77777777" w:rsidR="000D398D" w:rsidRDefault="00000000">
      <w:pPr>
        <w:pStyle w:val="1"/>
        <w:numPr>
          <w:ilvl w:val="0"/>
          <w:numId w:val="24"/>
        </w:numPr>
        <w:tabs>
          <w:tab w:val="left" w:pos="1222"/>
        </w:tabs>
        <w:ind w:hanging="549"/>
        <w:jc w:val="left"/>
      </w:pPr>
      <w:bookmarkStart w:id="2" w:name="1._Introduction_"/>
      <w:bookmarkStart w:id="3" w:name="1.1._The_purpose_of_this_guidance"/>
      <w:bookmarkStart w:id="4" w:name="_bookmark0"/>
      <w:bookmarkEnd w:id="2"/>
      <w:bookmarkEnd w:id="3"/>
      <w:bookmarkEnd w:id="4"/>
      <w:r>
        <w:rPr>
          <w:color w:val="199788"/>
          <w:spacing w:val="-5"/>
        </w:rPr>
        <w:t>서론</w:t>
      </w:r>
    </w:p>
    <w:p w14:paraId="3C678BE7" w14:textId="77777777" w:rsidR="000D398D" w:rsidRDefault="000D398D">
      <w:pPr>
        <w:pStyle w:val="a3"/>
        <w:spacing w:before="14"/>
        <w:rPr>
          <w:sz w:val="64"/>
        </w:rPr>
      </w:pPr>
    </w:p>
    <w:p w14:paraId="6B6F02E5" w14:textId="77777777" w:rsidR="000D398D" w:rsidRDefault="00000000">
      <w:pPr>
        <w:pStyle w:val="2"/>
        <w:numPr>
          <w:ilvl w:val="1"/>
          <w:numId w:val="24"/>
        </w:numPr>
        <w:tabs>
          <w:tab w:val="left" w:pos="1106"/>
        </w:tabs>
        <w:spacing w:before="0"/>
        <w:ind w:hanging="433"/>
      </w:pPr>
      <w:r>
        <w:rPr>
          <w:color w:val="66718E"/>
          <w:w w:val="90"/>
        </w:rPr>
        <w:t>본</w:t>
      </w:r>
      <w:r>
        <w:rPr>
          <w:color w:val="66718E"/>
        </w:rPr>
        <w:t xml:space="preserve"> </w:t>
      </w:r>
      <w:r>
        <w:rPr>
          <w:color w:val="66718E"/>
          <w:w w:val="90"/>
        </w:rPr>
        <w:t>지침의</w:t>
      </w:r>
      <w:r>
        <w:rPr>
          <w:color w:val="66718E"/>
        </w:rPr>
        <w:t xml:space="preserve"> </w:t>
      </w:r>
      <w:r>
        <w:rPr>
          <w:color w:val="66718E"/>
          <w:spacing w:val="-7"/>
          <w:w w:val="90"/>
        </w:rPr>
        <w:t>목적</w:t>
      </w:r>
    </w:p>
    <w:p w14:paraId="1CCEED33" w14:textId="77777777" w:rsidR="000D398D" w:rsidRDefault="00000000">
      <w:pPr>
        <w:pStyle w:val="a3"/>
        <w:spacing w:before="38" w:line="208" w:lineRule="auto"/>
        <w:ind w:left="673" w:right="2502"/>
      </w:pPr>
      <w:r>
        <w:rPr>
          <w:color w:val="333333"/>
          <w:spacing w:val="-8"/>
        </w:rPr>
        <w:t>2023년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9월,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TNFD는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자연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관련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문제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공개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지원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구현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지침에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대한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권장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사항을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발표했습니다.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 xml:space="preserve">이 </w:t>
      </w:r>
      <w:r>
        <w:rPr>
          <w:color w:val="333333"/>
          <w:spacing w:val="-4"/>
        </w:rPr>
        <w:t>문서는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석유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가스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부문에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부문별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지침을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제공하며,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다음을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다룹니다.</w:t>
      </w:r>
    </w:p>
    <w:p w14:paraId="496E877B" w14:textId="77777777" w:rsidR="000D398D" w:rsidRDefault="000D398D">
      <w:pPr>
        <w:pStyle w:val="a3"/>
        <w:spacing w:before="4"/>
        <w:rPr>
          <w:sz w:val="24"/>
        </w:rPr>
      </w:pPr>
    </w:p>
    <w:p w14:paraId="30505E3D" w14:textId="77777777" w:rsidR="000D398D" w:rsidRDefault="00000000">
      <w:pPr>
        <w:pStyle w:val="a5"/>
        <w:numPr>
          <w:ilvl w:val="2"/>
          <w:numId w:val="24"/>
        </w:numPr>
        <w:tabs>
          <w:tab w:val="left" w:pos="1016"/>
        </w:tabs>
        <w:ind w:hanging="116"/>
        <w:rPr>
          <w:b/>
          <w:sz w:val="19"/>
        </w:rPr>
      </w:pPr>
      <w:r>
        <w:rPr>
          <w:b/>
          <w:color w:val="333333"/>
          <w:spacing w:val="-10"/>
          <w:sz w:val="19"/>
        </w:rPr>
        <w:t>TNFD의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LEAP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접근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방식을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사용한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자연</w:t>
      </w:r>
      <w:r>
        <w:rPr>
          <w:b/>
          <w:color w:val="333333"/>
          <w:spacing w:val="-7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관련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문제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평가(섹션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2)</w:t>
      </w:r>
    </w:p>
    <w:p w14:paraId="163C1ADC" w14:textId="77777777" w:rsidR="000D398D" w:rsidRDefault="000D398D">
      <w:pPr>
        <w:pStyle w:val="a3"/>
        <w:spacing w:before="3"/>
        <w:rPr>
          <w:sz w:val="17"/>
        </w:rPr>
      </w:pPr>
    </w:p>
    <w:p w14:paraId="1ADF3574" w14:textId="77777777" w:rsidR="000D398D" w:rsidRDefault="00000000">
      <w:pPr>
        <w:pStyle w:val="a5"/>
        <w:numPr>
          <w:ilvl w:val="2"/>
          <w:numId w:val="24"/>
        </w:numPr>
        <w:tabs>
          <w:tab w:val="left" w:pos="1016"/>
        </w:tabs>
        <w:ind w:hanging="116"/>
        <w:rPr>
          <w:b/>
          <w:sz w:val="19"/>
        </w:rPr>
      </w:pPr>
      <w:r>
        <w:rPr>
          <w:b/>
          <w:color w:val="333333"/>
          <w:spacing w:val="-8"/>
          <w:sz w:val="19"/>
        </w:rPr>
        <w:t>TNFD의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권장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지표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접근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방식(섹션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3)에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따라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부문별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지표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공개.</w:t>
      </w:r>
    </w:p>
    <w:p w14:paraId="00125A38" w14:textId="77777777" w:rsidR="000D398D" w:rsidRDefault="000D398D">
      <w:pPr>
        <w:pStyle w:val="a3"/>
        <w:spacing w:before="8"/>
        <w:rPr>
          <w:sz w:val="25"/>
        </w:rPr>
      </w:pPr>
    </w:p>
    <w:p w14:paraId="5B1BB6DC" w14:textId="77777777" w:rsidR="000D398D" w:rsidRDefault="00000000">
      <w:pPr>
        <w:pStyle w:val="a3"/>
        <w:spacing w:line="208" w:lineRule="auto"/>
        <w:ind w:left="673" w:right="2324"/>
      </w:pPr>
      <w:r>
        <w:rPr>
          <w:color w:val="333333"/>
          <w:spacing w:val="-6"/>
        </w:rPr>
        <w:t>TNFD의</w:t>
      </w:r>
      <w:r>
        <w:rPr>
          <w:color w:val="66718E"/>
          <w:spacing w:val="-6"/>
          <w:u w:val="single" w:color="66718E"/>
        </w:rPr>
        <w:t>자연</w:t>
      </w:r>
      <w:r>
        <w:rPr>
          <w:color w:val="66718E"/>
          <w:spacing w:val="-13"/>
          <w:u w:val="single" w:color="66718E"/>
        </w:rPr>
        <w:t xml:space="preserve"> </w:t>
      </w:r>
      <w:hyperlink r:id="rId17">
        <w:r w:rsidR="000D398D">
          <w:rPr>
            <w:color w:val="66718E"/>
            <w:spacing w:val="-6"/>
            <w:u w:val="single" w:color="66718E"/>
          </w:rPr>
          <w:t>관련</w:t>
        </w:r>
        <w:r w:rsidR="000D398D">
          <w:rPr>
            <w:color w:val="66718E"/>
            <w:spacing w:val="-13"/>
            <w:u w:val="single" w:color="66718E"/>
          </w:rPr>
          <w:t xml:space="preserve"> </w:t>
        </w:r>
        <w:r w:rsidR="000D398D">
          <w:rPr>
            <w:color w:val="66718E"/>
            <w:spacing w:val="-6"/>
            <w:u w:val="single" w:color="66718E"/>
          </w:rPr>
          <w:t>문제</w:t>
        </w:r>
        <w:r w:rsidR="000D398D">
          <w:rPr>
            <w:color w:val="66718E"/>
            <w:spacing w:val="-13"/>
            <w:u w:val="single" w:color="66718E"/>
          </w:rPr>
          <w:t xml:space="preserve"> </w:t>
        </w:r>
        <w:r w:rsidR="000D398D">
          <w:rPr>
            <w:color w:val="66718E"/>
            <w:spacing w:val="-6"/>
            <w:u w:val="single" w:color="66718E"/>
          </w:rPr>
          <w:t>식별</w:t>
        </w:r>
        <w:r w:rsidR="000D398D">
          <w:rPr>
            <w:color w:val="66718E"/>
            <w:spacing w:val="-13"/>
            <w:u w:val="single" w:color="66718E"/>
          </w:rPr>
          <w:t xml:space="preserve"> </w:t>
        </w:r>
        <w:r w:rsidR="000D398D">
          <w:rPr>
            <w:color w:val="66718E"/>
            <w:spacing w:val="-6"/>
            <w:u w:val="single" w:color="66718E"/>
          </w:rPr>
          <w:t>및</w:t>
        </w:r>
        <w:r w:rsidR="000D398D">
          <w:rPr>
            <w:color w:val="66718E"/>
            <w:spacing w:val="-13"/>
            <w:u w:val="single" w:color="66718E"/>
          </w:rPr>
          <w:t xml:space="preserve"> </w:t>
        </w:r>
        <w:r w:rsidR="000D398D">
          <w:rPr>
            <w:color w:val="66718E"/>
            <w:spacing w:val="-6"/>
            <w:u w:val="single" w:color="66718E"/>
          </w:rPr>
          <w:t>평가에</w:t>
        </w:r>
        <w:r w:rsidR="000D398D">
          <w:rPr>
            <w:color w:val="66718E"/>
            <w:spacing w:val="-13"/>
            <w:u w:val="single" w:color="66718E"/>
          </w:rPr>
          <w:t xml:space="preserve"> </w:t>
        </w:r>
        <w:r w:rsidR="000D398D">
          <w:rPr>
            <w:color w:val="66718E"/>
            <w:spacing w:val="-6"/>
            <w:u w:val="single" w:color="66718E"/>
          </w:rPr>
          <w:t>대한</w:t>
        </w:r>
        <w:r w:rsidR="000D398D">
          <w:rPr>
            <w:color w:val="66718E"/>
            <w:spacing w:val="-13"/>
            <w:u w:val="single" w:color="66718E"/>
          </w:rPr>
          <w:t xml:space="preserve"> </w:t>
        </w:r>
        <w:r w:rsidR="000D398D">
          <w:rPr>
            <w:color w:val="66718E"/>
            <w:spacing w:val="-6"/>
            <w:u w:val="single" w:color="66718E"/>
          </w:rPr>
          <w:t>지침:</w:t>
        </w:r>
        <w:r w:rsidR="000D398D">
          <w:rPr>
            <w:color w:val="66718E"/>
            <w:spacing w:val="-13"/>
            <w:u w:val="single" w:color="66718E"/>
          </w:rPr>
          <w:t xml:space="preserve"> </w:t>
        </w:r>
        <w:r w:rsidR="000D398D">
          <w:rPr>
            <w:color w:val="66718E"/>
            <w:spacing w:val="-6"/>
            <w:u w:val="single" w:color="66718E"/>
          </w:rPr>
          <w:t>LEAP</w:t>
        </w:r>
        <w:r w:rsidR="000D398D">
          <w:rPr>
            <w:color w:val="66718E"/>
            <w:spacing w:val="-13"/>
            <w:u w:val="single" w:color="66718E"/>
          </w:rPr>
          <w:t xml:space="preserve"> </w:t>
        </w:r>
        <w:r w:rsidR="000D398D">
          <w:rPr>
            <w:color w:val="66718E"/>
            <w:spacing w:val="-6"/>
            <w:u w:val="single" w:color="66718E"/>
          </w:rPr>
          <w:t>접근</w:t>
        </w:r>
        <w:r w:rsidR="000D398D">
          <w:rPr>
            <w:color w:val="66718E"/>
            <w:spacing w:val="-13"/>
            <w:u w:val="single" w:color="66718E"/>
          </w:rPr>
          <w:t xml:space="preserve"> </w:t>
        </w:r>
        <w:r w:rsidR="000D398D">
          <w:rPr>
            <w:color w:val="66718E"/>
            <w:spacing w:val="-6"/>
            <w:u w:val="single" w:color="66718E"/>
          </w:rPr>
          <w:t>방식</w:t>
        </w:r>
        <w:r w:rsidR="000D398D">
          <w:rPr>
            <w:color w:val="66718E"/>
            <w:spacing w:val="-13"/>
          </w:rPr>
          <w:t xml:space="preserve"> </w:t>
        </w:r>
        <w:r w:rsidR="000D398D">
          <w:rPr>
            <w:color w:val="333333"/>
            <w:spacing w:val="-6"/>
          </w:rPr>
          <w:t>반</w:t>
        </w:r>
      </w:hyperlink>
      <w:r>
        <w:rPr>
          <w:color w:val="333333"/>
          <w:spacing w:val="-6"/>
        </w:rPr>
        <w:t>복</w:t>
      </w:r>
      <w:hyperlink r:id="rId18">
        <w:r w:rsidR="000D398D">
          <w:rPr>
            <w:color w:val="333333"/>
            <w:spacing w:val="-6"/>
          </w:rPr>
          <w:t>적</w:t>
        </w:r>
        <w:r w:rsidR="000D398D">
          <w:rPr>
            <w:color w:val="333333"/>
            <w:spacing w:val="-13"/>
          </w:rPr>
          <w:t xml:space="preserve"> </w:t>
        </w:r>
        <w:r w:rsidR="000D398D">
          <w:rPr>
            <w:color w:val="333333"/>
            <w:spacing w:val="-6"/>
          </w:rPr>
          <w:t>프로세스로</w:t>
        </w:r>
        <w:r w:rsidR="000D398D">
          <w:rPr>
            <w:color w:val="333333"/>
            <w:spacing w:val="-13"/>
          </w:rPr>
          <w:t xml:space="preserve"> </w:t>
        </w:r>
        <w:r w:rsidR="000D398D">
          <w:rPr>
            <w:color w:val="333333"/>
            <w:spacing w:val="-6"/>
          </w:rPr>
          <w:t>설계되었</w:t>
        </w:r>
      </w:hyperlink>
      <w:r>
        <w:rPr>
          <w:color w:val="333333"/>
          <w:spacing w:val="-6"/>
        </w:rPr>
        <w:t xml:space="preserve">습니다. </w:t>
      </w:r>
      <w:hyperlink r:id="rId19">
        <w:r w:rsidR="000D398D">
          <w:rPr>
            <w:color w:val="333333"/>
            <w:spacing w:val="-10"/>
          </w:rPr>
          <w:t>사업장</w:t>
        </w:r>
        <w:r w:rsidR="000D398D">
          <w:rPr>
            <w:color w:val="333333"/>
            <w:spacing w:val="-14"/>
          </w:rPr>
          <w:t xml:space="preserve"> </w:t>
        </w:r>
        <w:r w:rsidR="000D398D">
          <w:rPr>
            <w:color w:val="333333"/>
            <w:spacing w:val="-10"/>
          </w:rPr>
          <w:t>및</w:t>
        </w:r>
        <w:r w:rsidR="000D398D">
          <w:rPr>
            <w:color w:val="333333"/>
            <w:spacing w:val="-14"/>
          </w:rPr>
          <w:t xml:space="preserve"> </w:t>
        </w:r>
        <w:r w:rsidR="000D398D">
          <w:rPr>
            <w:color w:val="333333"/>
            <w:spacing w:val="-10"/>
          </w:rPr>
          <w:t>사업</w:t>
        </w:r>
        <w:r w:rsidR="000D398D">
          <w:rPr>
            <w:color w:val="333333"/>
            <w:spacing w:val="-14"/>
          </w:rPr>
          <w:t xml:space="preserve"> </w:t>
        </w:r>
        <w:r w:rsidR="000D398D">
          <w:rPr>
            <w:color w:val="333333"/>
            <w:spacing w:val="-10"/>
          </w:rPr>
          <w:t>라인</w:t>
        </w:r>
        <w:r w:rsidR="000D398D">
          <w:rPr>
            <w:color w:val="333333"/>
            <w:spacing w:val="-14"/>
          </w:rPr>
          <w:t xml:space="preserve"> </w:t>
        </w:r>
        <w:r w:rsidR="000D398D">
          <w:rPr>
            <w:color w:val="333333"/>
            <w:spacing w:val="-10"/>
          </w:rPr>
          <w:t>전</w:t>
        </w:r>
      </w:hyperlink>
      <w:r>
        <w:rPr>
          <w:color w:val="333333"/>
          <w:spacing w:val="-10"/>
        </w:rPr>
        <w:t>반에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걸쳐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확립된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위험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관리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프로세스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기업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보고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주기에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맞춰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진행됩니다.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조직은 LEAP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평가에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범위를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좁게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시작하여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경험과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통찰력을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얻으면서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평가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범위를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점진적으로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확장할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 xml:space="preserve">있 </w:t>
      </w:r>
      <w:r>
        <w:rPr>
          <w:color w:val="333333"/>
          <w:spacing w:val="-4"/>
        </w:rPr>
        <w:t>습니다.</w:t>
      </w:r>
    </w:p>
    <w:p w14:paraId="51430FAE" w14:textId="77777777" w:rsidR="000D398D" w:rsidRDefault="000D398D">
      <w:pPr>
        <w:pStyle w:val="a3"/>
        <w:spacing w:before="16"/>
        <w:rPr>
          <w:sz w:val="25"/>
        </w:rPr>
      </w:pPr>
    </w:p>
    <w:p w14:paraId="14BD740F" w14:textId="77777777" w:rsidR="000D398D" w:rsidRDefault="00000000">
      <w:pPr>
        <w:pStyle w:val="a3"/>
        <w:spacing w:line="208" w:lineRule="auto"/>
        <w:ind w:left="673" w:right="2441"/>
        <w:jc w:val="both"/>
      </w:pPr>
      <w:r>
        <w:rPr>
          <w:color w:val="333333"/>
          <w:spacing w:val="-12"/>
        </w:rPr>
        <w:t>TNFD는</w:t>
      </w:r>
      <w:r>
        <w:rPr>
          <w:color w:val="333333"/>
        </w:rPr>
        <w:t xml:space="preserve"> </w:t>
      </w:r>
      <w:r>
        <w:rPr>
          <w:color w:val="333333"/>
          <w:spacing w:val="-12"/>
        </w:rPr>
        <w:t>LEAP</w:t>
      </w:r>
      <w:r>
        <w:rPr>
          <w:color w:val="333333"/>
        </w:rPr>
        <w:t xml:space="preserve"> </w:t>
      </w:r>
      <w:r>
        <w:rPr>
          <w:color w:val="333333"/>
          <w:spacing w:val="-12"/>
        </w:rPr>
        <w:t>접근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방식을</w:t>
      </w:r>
      <w:r>
        <w:rPr>
          <w:color w:val="333333"/>
        </w:rPr>
        <w:t xml:space="preserve"> </w:t>
      </w:r>
      <w:r>
        <w:rPr>
          <w:color w:val="333333"/>
          <w:spacing w:val="-12"/>
        </w:rPr>
        <w:t>적용하는</w:t>
      </w:r>
      <w:r>
        <w:rPr>
          <w:color w:val="333333"/>
        </w:rPr>
        <w:t xml:space="preserve"> </w:t>
      </w:r>
      <w:r>
        <w:rPr>
          <w:color w:val="333333"/>
          <w:spacing w:val="-12"/>
        </w:rPr>
        <w:t>기업에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대해</w:t>
      </w:r>
      <w:r>
        <w:rPr>
          <w:color w:val="333333"/>
        </w:rPr>
        <w:t xml:space="preserve"> </w:t>
      </w:r>
      <w:r>
        <w:rPr>
          <w:color w:val="333333"/>
          <w:spacing w:val="-12"/>
        </w:rPr>
        <w:t>부문</w:t>
      </w:r>
      <w:r>
        <w:rPr>
          <w:color w:val="333333"/>
        </w:rPr>
        <w:t xml:space="preserve"> </w:t>
      </w:r>
      <w:r>
        <w:rPr>
          <w:color w:val="333333"/>
          <w:spacing w:val="-12"/>
        </w:rPr>
        <w:t>간에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상당한</w:t>
      </w:r>
      <w:r>
        <w:rPr>
          <w:color w:val="333333"/>
        </w:rPr>
        <w:t xml:space="preserve"> </w:t>
      </w:r>
      <w:r>
        <w:rPr>
          <w:color w:val="333333"/>
          <w:spacing w:val="-12"/>
        </w:rPr>
        <w:t>차이가</w:t>
      </w:r>
      <w:r>
        <w:rPr>
          <w:color w:val="333333"/>
        </w:rPr>
        <w:t xml:space="preserve"> </w:t>
      </w:r>
      <w:r>
        <w:rPr>
          <w:color w:val="333333"/>
          <w:spacing w:val="-12"/>
        </w:rPr>
        <w:t>있을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수</w:t>
      </w:r>
      <w:r>
        <w:rPr>
          <w:color w:val="333333"/>
        </w:rPr>
        <w:t xml:space="preserve"> </w:t>
      </w:r>
      <w:r>
        <w:rPr>
          <w:color w:val="333333"/>
          <w:spacing w:val="-12"/>
        </w:rPr>
        <w:t>있음을</w:t>
      </w:r>
      <w:r>
        <w:rPr>
          <w:color w:val="333333"/>
        </w:rPr>
        <w:t xml:space="preserve"> </w:t>
      </w:r>
      <w:r>
        <w:rPr>
          <w:color w:val="333333"/>
          <w:spacing w:val="-12"/>
        </w:rPr>
        <w:t xml:space="preserve">인식합니다. </w:t>
      </w:r>
      <w:r>
        <w:rPr>
          <w:color w:val="333333"/>
          <w:spacing w:val="-16"/>
        </w:rPr>
        <w:t>다양한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지식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파트너와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시장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참여자의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상당한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의견을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수렴하여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이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추가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지침을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발표하여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석유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및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가스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 xml:space="preserve">부문 </w:t>
      </w:r>
      <w:r>
        <w:rPr>
          <w:color w:val="333333"/>
          <w:spacing w:val="-12"/>
        </w:rPr>
        <w:t>참여자가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LEAP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접근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방식을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해당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맥락에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적용할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있도록</w:t>
      </w:r>
      <w:r>
        <w:rPr>
          <w:color w:val="333333"/>
          <w:spacing w:val="-2"/>
        </w:rPr>
        <w:t xml:space="preserve"> </w:t>
      </w:r>
      <w:proofErr w:type="spellStart"/>
      <w:r>
        <w:rPr>
          <w:color w:val="333333"/>
          <w:spacing w:val="-12"/>
        </w:rPr>
        <w:t>돕습니다</w:t>
      </w:r>
      <w:proofErr w:type="spellEnd"/>
      <w:r>
        <w:rPr>
          <w:color w:val="333333"/>
          <w:spacing w:val="-12"/>
        </w:rPr>
        <w:t>.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LEAP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접근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방식의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전체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구조는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그 림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1에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나와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있습니다.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이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지침은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해당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구조를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따르며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1은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이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문서가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추가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지침을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제공하는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LEAP의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 xml:space="preserve">요 </w:t>
      </w:r>
      <w:r>
        <w:rPr>
          <w:color w:val="333333"/>
        </w:rPr>
        <w:t>소를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설명합니다.</w:t>
      </w:r>
    </w:p>
    <w:p w14:paraId="431A21DD" w14:textId="77777777" w:rsidR="000D398D" w:rsidRDefault="000D398D">
      <w:pPr>
        <w:pStyle w:val="a3"/>
        <w:spacing w:before="15"/>
        <w:rPr>
          <w:sz w:val="25"/>
        </w:rPr>
      </w:pPr>
    </w:p>
    <w:p w14:paraId="5C9200E3" w14:textId="77777777" w:rsidR="000D398D" w:rsidRDefault="00000000">
      <w:pPr>
        <w:pStyle w:val="a3"/>
        <w:spacing w:line="208" w:lineRule="auto"/>
        <w:ind w:left="673" w:right="2597"/>
        <w:jc w:val="both"/>
      </w:pPr>
      <w:r>
        <w:rPr>
          <w:color w:val="333333"/>
          <w:spacing w:val="-14"/>
        </w:rPr>
        <w:t>태스크포스는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또한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투자자와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기타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관계자가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부문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성과와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자연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관련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문제를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비교하기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위해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정량 적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정보가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필요하다는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것을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인식합니다.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이러한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부문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수준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분석을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용이하게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하기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위해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지침에는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다음 </w:t>
      </w:r>
      <w:r>
        <w:rPr>
          <w:color w:val="333333"/>
        </w:rPr>
        <w:t>도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포함됩니다.</w:t>
      </w:r>
    </w:p>
    <w:p w14:paraId="6838E9FE" w14:textId="77777777" w:rsidR="000D398D" w:rsidRDefault="00000000">
      <w:pPr>
        <w:pStyle w:val="a5"/>
        <w:numPr>
          <w:ilvl w:val="2"/>
          <w:numId w:val="24"/>
        </w:numPr>
        <w:tabs>
          <w:tab w:val="left" w:pos="1016"/>
        </w:tabs>
        <w:spacing w:before="135"/>
        <w:ind w:hanging="116"/>
        <w:jc w:val="both"/>
        <w:rPr>
          <w:b/>
          <w:sz w:val="19"/>
        </w:rPr>
      </w:pPr>
      <w:r>
        <w:rPr>
          <w:b/>
          <w:color w:val="333333"/>
          <w:w w:val="90"/>
          <w:sz w:val="19"/>
        </w:rPr>
        <w:t>석유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가스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부문에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대한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핵심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글로벌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정보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공개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지표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측정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항목의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적용에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대한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지침(섹션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spacing w:val="-4"/>
          <w:w w:val="90"/>
          <w:sz w:val="19"/>
        </w:rPr>
        <w:t>3.1)</w:t>
      </w:r>
    </w:p>
    <w:p w14:paraId="6A7593D5" w14:textId="77777777" w:rsidR="000D398D" w:rsidRDefault="000D398D">
      <w:pPr>
        <w:pStyle w:val="a3"/>
        <w:spacing w:before="3"/>
        <w:rPr>
          <w:sz w:val="17"/>
        </w:rPr>
      </w:pPr>
    </w:p>
    <w:p w14:paraId="3BB5350F" w14:textId="77777777" w:rsidR="000D398D" w:rsidRDefault="00000000">
      <w:pPr>
        <w:pStyle w:val="a5"/>
        <w:numPr>
          <w:ilvl w:val="2"/>
          <w:numId w:val="24"/>
        </w:numPr>
        <w:tabs>
          <w:tab w:val="left" w:pos="1016"/>
        </w:tabs>
        <w:ind w:hanging="116"/>
        <w:jc w:val="both"/>
        <w:rPr>
          <w:b/>
          <w:sz w:val="19"/>
        </w:rPr>
      </w:pPr>
      <w:r>
        <w:rPr>
          <w:b/>
          <w:color w:val="333333"/>
          <w:spacing w:val="-10"/>
          <w:sz w:val="19"/>
        </w:rPr>
        <w:t>핵심 및 추가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부문 공개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지표 및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측정항목(섹션 3.2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 3.3).</w:t>
      </w:r>
    </w:p>
    <w:p w14:paraId="31C162C2" w14:textId="77777777" w:rsidR="000D398D" w:rsidRDefault="000D398D">
      <w:pPr>
        <w:pStyle w:val="a3"/>
        <w:spacing w:before="158" w:line="208" w:lineRule="auto"/>
        <w:ind w:left="673" w:right="2502"/>
      </w:pPr>
      <w:hyperlink w:anchor="_bookmark3" w:history="1">
        <w:r>
          <w:rPr>
            <w:color w:val="333333"/>
            <w:spacing w:val="-10"/>
          </w:rPr>
          <w:t>그림</w:t>
        </w:r>
        <w:r>
          <w:rPr>
            <w:color w:val="333333"/>
            <w:spacing w:val="-12"/>
          </w:rPr>
          <w:t xml:space="preserve"> </w:t>
        </w:r>
        <w:r>
          <w:rPr>
            <w:color w:val="333333"/>
            <w:spacing w:val="-10"/>
          </w:rPr>
          <w:t>2는</w:t>
        </w:r>
      </w:hyperlink>
      <w:r w:rsidR="00000000">
        <w:rPr>
          <w:color w:val="333333"/>
          <w:spacing w:val="-12"/>
        </w:rPr>
        <w:t xml:space="preserve"> </w:t>
      </w:r>
      <w:r w:rsidR="00000000">
        <w:rPr>
          <w:color w:val="333333"/>
          <w:spacing w:val="-10"/>
        </w:rPr>
        <w:t>TNFD</w:t>
      </w:r>
      <w:r w:rsidR="00000000">
        <w:rPr>
          <w:color w:val="333333"/>
          <w:spacing w:val="-12"/>
        </w:rPr>
        <w:t xml:space="preserve"> </w:t>
      </w:r>
      <w:r w:rsidR="00000000">
        <w:rPr>
          <w:color w:val="333333"/>
          <w:spacing w:val="-10"/>
        </w:rPr>
        <w:t>정보</w:t>
      </w:r>
      <w:r w:rsidR="00000000">
        <w:rPr>
          <w:color w:val="333333"/>
          <w:spacing w:val="-12"/>
        </w:rPr>
        <w:t xml:space="preserve"> </w:t>
      </w:r>
      <w:r w:rsidR="00000000">
        <w:rPr>
          <w:color w:val="333333"/>
          <w:spacing w:val="-10"/>
        </w:rPr>
        <w:t>공개</w:t>
      </w:r>
      <w:r w:rsidR="00000000">
        <w:rPr>
          <w:color w:val="333333"/>
          <w:spacing w:val="-12"/>
        </w:rPr>
        <w:t xml:space="preserve"> </w:t>
      </w:r>
      <w:r w:rsidR="00000000">
        <w:rPr>
          <w:color w:val="333333"/>
          <w:spacing w:val="-10"/>
        </w:rPr>
        <w:t>측정</w:t>
      </w:r>
      <w:r w:rsidR="00000000">
        <w:rPr>
          <w:color w:val="333333"/>
          <w:spacing w:val="-12"/>
        </w:rPr>
        <w:t xml:space="preserve"> </w:t>
      </w:r>
      <w:r w:rsidR="00000000">
        <w:rPr>
          <w:color w:val="333333"/>
          <w:spacing w:val="-10"/>
        </w:rPr>
        <w:t>아키텍처의</w:t>
      </w:r>
      <w:r w:rsidR="00000000">
        <w:rPr>
          <w:color w:val="333333"/>
          <w:spacing w:val="-12"/>
        </w:rPr>
        <w:t xml:space="preserve"> </w:t>
      </w:r>
      <w:r w:rsidR="00000000">
        <w:rPr>
          <w:color w:val="333333"/>
          <w:spacing w:val="-10"/>
        </w:rPr>
        <w:t>개요와</w:t>
      </w:r>
      <w:r w:rsidR="00000000">
        <w:rPr>
          <w:color w:val="333333"/>
          <w:spacing w:val="-12"/>
        </w:rPr>
        <w:t xml:space="preserve"> </w:t>
      </w:r>
      <w:r w:rsidR="00000000">
        <w:rPr>
          <w:color w:val="333333"/>
          <w:spacing w:val="-10"/>
        </w:rPr>
        <w:t>지표</w:t>
      </w:r>
      <w:r w:rsidR="00000000">
        <w:rPr>
          <w:color w:val="333333"/>
          <w:spacing w:val="-12"/>
        </w:rPr>
        <w:t xml:space="preserve"> </w:t>
      </w:r>
      <w:r w:rsidR="00000000">
        <w:rPr>
          <w:color w:val="333333"/>
          <w:spacing w:val="-10"/>
        </w:rPr>
        <w:t>및</w:t>
      </w:r>
      <w:r w:rsidR="00000000">
        <w:rPr>
          <w:color w:val="333333"/>
          <w:spacing w:val="-12"/>
        </w:rPr>
        <w:t xml:space="preserve"> </w:t>
      </w:r>
      <w:r w:rsidR="00000000">
        <w:rPr>
          <w:color w:val="333333"/>
          <w:spacing w:val="-10"/>
        </w:rPr>
        <w:t>측정</w:t>
      </w:r>
      <w:r w:rsidR="00000000">
        <w:rPr>
          <w:color w:val="333333"/>
          <w:spacing w:val="-12"/>
        </w:rPr>
        <w:t xml:space="preserve"> </w:t>
      </w:r>
      <w:r w:rsidR="00000000">
        <w:rPr>
          <w:color w:val="333333"/>
          <w:spacing w:val="-10"/>
        </w:rPr>
        <w:t>항목이</w:t>
      </w:r>
      <w:r w:rsidR="00000000">
        <w:rPr>
          <w:color w:val="333333"/>
          <w:spacing w:val="-12"/>
        </w:rPr>
        <w:t xml:space="preserve"> </w:t>
      </w:r>
      <w:r w:rsidR="00000000">
        <w:rPr>
          <w:color w:val="333333"/>
          <w:spacing w:val="-10"/>
        </w:rPr>
        <w:t>나열된</w:t>
      </w:r>
      <w:r w:rsidR="00000000">
        <w:rPr>
          <w:color w:val="333333"/>
          <w:spacing w:val="-12"/>
        </w:rPr>
        <w:t xml:space="preserve"> </w:t>
      </w:r>
      <w:r w:rsidR="00000000">
        <w:rPr>
          <w:color w:val="333333"/>
          <w:spacing w:val="-10"/>
        </w:rPr>
        <w:t>위치를</w:t>
      </w:r>
      <w:r w:rsidR="00000000">
        <w:rPr>
          <w:color w:val="333333"/>
          <w:spacing w:val="-12"/>
        </w:rPr>
        <w:t xml:space="preserve"> </w:t>
      </w:r>
      <w:proofErr w:type="spellStart"/>
      <w:r w:rsidR="00000000">
        <w:rPr>
          <w:color w:val="333333"/>
          <w:spacing w:val="-10"/>
        </w:rPr>
        <w:t>제공합니</w:t>
      </w:r>
      <w:proofErr w:type="spellEnd"/>
      <w:r w:rsidR="00000000">
        <w:rPr>
          <w:color w:val="333333"/>
          <w:spacing w:val="-10"/>
        </w:rPr>
        <w:t xml:space="preserve"> </w:t>
      </w:r>
      <w:proofErr w:type="gramStart"/>
      <w:r w:rsidR="00000000">
        <w:rPr>
          <w:color w:val="333333"/>
        </w:rPr>
        <w:t>다.</w:t>
      </w:r>
      <w:r w:rsidR="00000000">
        <w:rPr>
          <w:color w:val="66718E"/>
          <w:u w:val="single" w:color="66718E"/>
        </w:rPr>
        <w:t>TNFD</w:t>
      </w:r>
      <w:proofErr w:type="gramEnd"/>
      <w:r w:rsidR="00000000">
        <w:rPr>
          <w:color w:val="66718E"/>
          <w:spacing w:val="-8"/>
          <w:u w:val="single" w:color="66718E"/>
        </w:rPr>
        <w:t xml:space="preserve"> </w:t>
      </w:r>
      <w:r w:rsidR="00000000">
        <w:rPr>
          <w:color w:val="66718E"/>
          <w:u w:val="single" w:color="66718E"/>
        </w:rPr>
        <w:t>권장</w:t>
      </w:r>
      <w:r w:rsidR="00000000">
        <w:rPr>
          <w:color w:val="66718E"/>
          <w:spacing w:val="-8"/>
          <w:u w:val="single" w:color="66718E"/>
        </w:rPr>
        <w:t xml:space="preserve"> </w:t>
      </w:r>
      <w:r w:rsidR="00000000">
        <w:rPr>
          <w:color w:val="66718E"/>
          <w:u w:val="single" w:color="66718E"/>
        </w:rPr>
        <w:t>사항</w:t>
      </w:r>
      <w:r w:rsidR="00000000">
        <w:rPr>
          <w:color w:val="66718E"/>
          <w:spacing w:val="-8"/>
        </w:rPr>
        <w:t xml:space="preserve"> </w:t>
      </w:r>
      <w:r w:rsidR="00000000">
        <w:rPr>
          <w:color w:val="333333"/>
        </w:rPr>
        <w:t>및</w:t>
      </w:r>
      <w:r w:rsidR="00000000">
        <w:rPr>
          <w:color w:val="333333"/>
          <w:spacing w:val="-8"/>
        </w:rPr>
        <w:t xml:space="preserve"> </w:t>
      </w:r>
      <w:r w:rsidR="00000000">
        <w:rPr>
          <w:color w:val="333333"/>
        </w:rPr>
        <w:t>관련</w:t>
      </w:r>
      <w:r w:rsidR="00000000">
        <w:rPr>
          <w:color w:val="333333"/>
          <w:spacing w:val="-8"/>
        </w:rPr>
        <w:t xml:space="preserve"> </w:t>
      </w:r>
      <w:r w:rsidR="00000000">
        <w:rPr>
          <w:color w:val="333333"/>
        </w:rPr>
        <w:t>부문</w:t>
      </w:r>
      <w:r w:rsidR="00000000">
        <w:rPr>
          <w:color w:val="333333"/>
          <w:spacing w:val="-8"/>
        </w:rPr>
        <w:t xml:space="preserve"> </w:t>
      </w:r>
      <w:r w:rsidR="00000000">
        <w:rPr>
          <w:color w:val="333333"/>
        </w:rPr>
        <w:t>지침.</w:t>
      </w:r>
    </w:p>
    <w:p w14:paraId="62F66BF0" w14:textId="77777777" w:rsidR="000D398D" w:rsidRDefault="000D398D">
      <w:pPr>
        <w:spacing w:line="208" w:lineRule="auto"/>
        <w:sectPr w:rsidR="000D398D">
          <w:pgSz w:w="11910" w:h="16840"/>
          <w:pgMar w:top="320" w:right="680" w:bottom="0" w:left="120" w:header="720" w:footer="720" w:gutter="0"/>
          <w:cols w:space="720"/>
        </w:sectPr>
      </w:pPr>
    </w:p>
    <w:p w14:paraId="2297D09F" w14:textId="77777777" w:rsidR="000D398D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42688" behindDoc="0" locked="0" layoutInCell="1" allowOverlap="1" wp14:anchorId="3517CEAA" wp14:editId="6D602E2A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43712" behindDoc="0" locked="0" layoutInCell="1" allowOverlap="1" wp14:anchorId="1DD7FC5E" wp14:editId="01F9666A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7DA8FD4">
          <v:group id="docshapegroup45" o:spid="_x0000_s1863" style="position:absolute;left:0;text-align:left;margin-left:458.15pt;margin-top:10.95pt;width:97.45pt;height:13.85pt;z-index:251697664;mso-position-horizontal-relative:page;mso-position-vertical-relative:text" coordorigin="9163,219" coordsize="1949,277">
            <v:shape id="docshape46" o:spid="_x0000_s1865" type="#_x0000_t75" style="position:absolute;left:9170;top:380;width:1502;height:115">
              <v:imagedata r:id="rId22" o:title=""/>
            </v:shape>
            <v:shape id="docshape47" o:spid="_x0000_s1864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76CC8F02">
          <v:group id="docshapegroup48" o:spid="_x0000_s1859" style="position:absolute;left:0;text-align:left;margin-left:0;margin-top:813.55pt;width:595.3pt;height:28.35pt;z-index:251698688;mso-position-horizontal-relative:page;mso-position-vertical-relative:page" coordorigin=",16271" coordsize="11906,567">
            <v:rect id="docshape49" o:spid="_x0000_s1862" style="position:absolute;left:11338;top:16270;width:567;height:567" fillcolor="#66718f" stroked="f"/>
            <v:rect id="docshape50" o:spid="_x0000_s1861" style="position:absolute;top:16270;width:11339;height:567" fillcolor="#312f2d" stroked="f"/>
            <v:shape id="docshape51" o:spid="_x0000_s1860" type="#_x0000_t202" style="position:absolute;left:11566;top:16407;width:138;height:290" filled="f" stroked="f">
              <v:textbox inset="0,0,0,0">
                <w:txbxContent>
                  <w:p w14:paraId="6BCC1EB6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352B35F6" w14:textId="77777777" w:rsidR="000D398D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5C1DBCF" w14:textId="77777777" w:rsidR="000D398D" w:rsidRDefault="000D398D">
      <w:pPr>
        <w:pStyle w:val="a3"/>
        <w:rPr>
          <w:sz w:val="20"/>
        </w:rPr>
      </w:pPr>
    </w:p>
    <w:p w14:paraId="091A6BF2" w14:textId="77777777" w:rsidR="000D398D" w:rsidRDefault="000D398D">
      <w:pPr>
        <w:pStyle w:val="a3"/>
        <w:rPr>
          <w:sz w:val="20"/>
        </w:rPr>
      </w:pPr>
    </w:p>
    <w:p w14:paraId="55ABCAED" w14:textId="77777777" w:rsidR="000D398D" w:rsidRDefault="000D398D">
      <w:pPr>
        <w:pStyle w:val="a3"/>
        <w:spacing w:before="8"/>
        <w:rPr>
          <w:sz w:val="17"/>
        </w:rPr>
      </w:pPr>
    </w:p>
    <w:p w14:paraId="3A94BFCA" w14:textId="77777777" w:rsidR="000D398D" w:rsidRDefault="00000000">
      <w:pPr>
        <w:pStyle w:val="a3"/>
        <w:spacing w:before="73"/>
        <w:ind w:left="673"/>
      </w:pPr>
      <w:r>
        <w:rPr>
          <w:color w:val="333333"/>
          <w:w w:val="90"/>
        </w:rPr>
        <w:t>그림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1: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자연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관련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문제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식별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평가를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위한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TNFD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접근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방식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‒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4"/>
          <w:w w:val="90"/>
        </w:rPr>
        <w:t>LEAP</w:t>
      </w:r>
    </w:p>
    <w:p w14:paraId="778E6C1D" w14:textId="77777777" w:rsidR="000D398D" w:rsidRDefault="00000000">
      <w:pPr>
        <w:pStyle w:val="a3"/>
        <w:spacing w:before="6"/>
        <w:rPr>
          <w:sz w:val="24"/>
        </w:rPr>
      </w:pPr>
      <w:r>
        <w:pict w14:anchorId="20972C26">
          <v:group id="docshapegroup52" o:spid="_x0000_s1756" style="position:absolute;margin-left:39.7pt;margin-top:22.6pt;width:515.95pt;height:389.75pt;z-index:-251457024;mso-wrap-distance-left:0;mso-wrap-distance-right:0;mso-position-horizontal-relative:page" coordorigin="794,452" coordsize="10319,7795">
            <v:rect id="docshape53" o:spid="_x0000_s1858" style="position:absolute;left:793;top:452;width:10319;height:7795" fillcolor="#f6f6f6" stroked="f"/>
            <v:shape id="docshape54" o:spid="_x0000_s1857" style="position:absolute;left:1515;top:1736;width:8867;height:6043" coordorigin="1516,1736" coordsize="8867,6043" path="m10061,1763r248,l10377,1808r6,29l10383,7705r-6,29l10361,7757r-23,16l10309,7778r-8720,l1561,7773r-24,-16l1521,7734r-5,-29l1516,1810r5,-29l1537,1758r24,-16l1589,1736r208,l10061,1763xe" filled="f" strokecolor="#888988" strokeweight="1.2pt">
              <v:path arrowok="t"/>
            </v:shape>
            <v:shape id="docshape55" o:spid="_x0000_s1856" style="position:absolute;left:1447;top:3127;width:138;height:96" coordorigin="1447,3127" coordsize="138,96" path="m1447,3223r69,-96l1584,3223e" filled="f" strokecolor="#888988" strokeweight="1.2pt">
              <v:path arrowok="t"/>
            </v:shape>
            <v:shape id="docshape56" o:spid="_x0000_s1855" style="position:absolute;left:1447;top:6018;width:138;height:96" coordorigin="1447,6018" coordsize="138,96" path="m1447,6114r69,-96l1584,6114e" filled="f" strokecolor="#888988" strokeweight="1.2pt">
              <v:path arrowok="t"/>
            </v:shape>
            <v:shape id="docshape57" o:spid="_x0000_s1854" style="position:absolute;left:10307;top:6086;width:138;height:96" coordorigin="10308,6087" coordsize="138,96" path="m10445,6087r-69,96l10308,6087e" filled="f" strokecolor="#888988" strokeweight="1.2pt">
              <v:path arrowok="t"/>
            </v:shape>
            <v:shape id="docshape58" o:spid="_x0000_s1853" style="position:absolute;left:10312;top:3195;width:138;height:96" coordorigin="10312,3196" coordsize="138,96" path="m10449,3196r-68,96l10312,3196e" filled="f" strokecolor="#888988" strokeweight="1.2pt">
              <v:path arrowok="t"/>
            </v:shape>
            <v:shape id="docshape59" o:spid="_x0000_s1852" style="position:absolute;left:1796;top:965;width:8332;height:1570" coordorigin="1797,965" coordsize="8332,1570" path="m10083,2535r-8241,l1825,2531r-15,-10l1800,2507r-3,-18l1797,1011r3,-18l1810,979r15,-10l1842,965r8241,l10101,969r14,10l10125,993r4,18l10129,2489r-4,18l10115,2521r-14,10l10083,2535xe" stroked="f">
              <v:path arrowok="t"/>
            </v:shape>
            <v:shape id="docshape60" o:spid="_x0000_s1851" style="position:absolute;left:1796;top:965;width:8332;height:1570" coordorigin="1797,965" coordsize="8332,1570" path="m10083,2535r-8241,l1825,2531r-15,-10l1800,2507r-3,-18l1797,1011r3,-18l1810,979r15,-10l1842,965r8241,l10101,969r14,10l10125,993r4,18l10129,2489r-4,18l10115,2521r-14,10l10083,2535xe" filled="f" strokecolor="#888988" strokeweight="1.2pt">
              <v:path arrowok="t"/>
            </v:shape>
            <v:shape id="docshape61" o:spid="_x0000_s1850" style="position:absolute;left:2013;top:1143;width:851;height:457" coordorigin="2014,1143" coordsize="851,457" path="m2728,1599r-669,l2041,1596r-14,-10l2017,1572r-3,-18l2014,1188r3,-17l2027,1156r14,-9l2059,1143r668,l2859,1358r5,20l2862,1389r-94,186l2728,1599xe" fillcolor="#888988" stroked="f">
              <v:path arrowok="t"/>
            </v:shape>
            <v:shape id="docshape62" o:spid="_x0000_s1849" style="position:absolute;left:1876;top:1772;width:8164;height:304" coordorigin="1877,1772" coordsize="8164,304" o:spt="100" adj="0,,0" path="m5830,1818r-3,-18l5817,1786r-15,-10l5785,1772r-3863,l1905,1776r-15,10l1880,1800r-3,18l1877,2030r3,18l1890,2062r15,10l1922,2076r3863,l5802,2072r15,-10l5827,2048r3,-18l5830,1818xm10041,1818r-4,-18l10027,1786r-14,-10l9995,1772r-4031,l5946,1776r-14,10l5922,1800r-3,18l5919,2030r3,18l5932,2062r14,10l5964,2076r4031,l10013,2072r14,-10l10037,2048r4,-18l10041,1818xe" fillcolor="#efefed" stroked="f">
              <v:stroke joinstyle="round"/>
              <v:formulas/>
              <v:path arrowok="t" o:connecttype="segments"/>
            </v:shape>
            <v:shape id="docshape63" o:spid="_x0000_s1848" style="position:absolute;left:2863;top:2534;width:3018;height:394" coordorigin="2864,2535" coordsize="3018,394" path="m2864,2928r,-274l5881,2654r,-119e" filled="f" strokecolor="#888988" strokeweight="1.2pt">
              <v:path arrowok="t"/>
            </v:shape>
            <v:shape id="docshape64" o:spid="_x0000_s1847" style="position:absolute;left:2790;top:2856;width:148;height:92" coordorigin="2790,2856" coordsize="148,92" path="m2864,2947r-74,-79l2803,2856r61,65l2924,2856r13,12l2864,2947xe" fillcolor="#888988" stroked="f">
              <v:path arrowok="t"/>
            </v:shape>
            <v:line id="_x0000_s1846" style="position:absolute" from="4906,2928" to="4906,2654" strokecolor="#888988" strokeweight="1.2pt"/>
            <v:shape id="docshape65" o:spid="_x0000_s1845" style="position:absolute;left:4832;top:2856;width:148;height:92" coordorigin="4832,2856" coordsize="148,92" path="m4906,2947r-74,-79l4845,2856r61,65l4966,2856r13,12l4906,2947xe" fillcolor="#888988" stroked="f">
              <v:path arrowok="t"/>
            </v:shape>
            <v:shape id="docshape66" o:spid="_x0000_s1844" style="position:absolute;left:1799;top:6986;width:8307;height:304" coordorigin="1800,6986" coordsize="8307,304" path="m10060,7290r-8215,l1827,7286r-14,-10l1803,7262r-3,-18l1800,7032r3,-18l1813,7000r14,-10l1845,6986r8215,l10078,6990r15,10l10102,7014r4,18l10106,7244r-4,18l10093,7276r-15,10l10060,7290xe" fillcolor="#109487" stroked="f">
              <v:path arrowok="t"/>
            </v:shape>
            <v:shape id="docshape67" o:spid="_x0000_s1843" style="position:absolute;left:1799;top:7344;width:8306;height:304" coordorigin="1800,7345" coordsize="8306,304" path="m10059,7648r-8214,l1827,7644r-14,-10l1803,7620r-3,-18l1800,7390r3,-18l1813,7358r14,-10l1845,7345r8214,l10077,7348r14,10l10101,7372r4,18l10105,7602r-4,18l10091,7634r-14,10l10059,7648xe" fillcolor="#2e4d6e" stroked="f">
              <v:path arrowok="t"/>
            </v:shape>
            <v:rect id="docshape68" o:spid="_x0000_s1842" style="position:absolute;left:1799;top:2992;width:1711;height:6" fillcolor="#67718f" stroked="f"/>
            <v:rect id="docshape69" o:spid="_x0000_s1841" style="position:absolute;left:1799;top:2998;width:2028;height:3869" stroked="f"/>
            <v:shape id="docshape70" o:spid="_x0000_s1840" style="position:absolute;left:1799;top:2992;width:2028;height:482" coordorigin="1800,2993" coordsize="2028,482" path="m3782,3474r-1937,l1827,3471r-14,-10l1803,3447r-3,-18l1800,3038r3,-17l1813,3006r14,-10l1845,2993r1937,l3799,2996r15,10l3824,3021r3,17l3827,3429r-3,18l3814,3461r-15,10l3782,3474xe" fillcolor="#e7f4f7" stroked="f">
              <v:path arrowok="t"/>
            </v:shape>
            <v:shape id="docshape71" o:spid="_x0000_s1839" style="position:absolute;left:1799;top:2992;width:2028;height:482" coordorigin="1800,2993" coordsize="2028,482" path="m3782,3474r-1937,l1827,3471r-14,-10l1803,3447r-3,-18l1800,3038r3,-17l1813,3006r14,-10l1845,2993r1937,l3799,2996r15,10l3824,3021r3,17l3827,3429r-3,18l3814,3461r-15,10l3782,3474xe" filled="f" strokecolor="#2e4d6e" strokeweight=".25822mm">
              <v:path arrowok="t"/>
            </v:shape>
            <v:shape id="docshape72" o:spid="_x0000_s1838" type="#_x0000_t75" style="position:absolute;left:1904;top:3580;width:254;height:254">
              <v:imagedata r:id="rId24" o:title=""/>
            </v:shape>
            <v:shape id="docshape73" o:spid="_x0000_s1837" type="#_x0000_t75" style="position:absolute;left:1904;top:4196;width:254;height:254">
              <v:imagedata r:id="rId24" o:title=""/>
            </v:shape>
            <v:shape id="docshape74" o:spid="_x0000_s1836" type="#_x0000_t75" style="position:absolute;left:1904;top:4912;width:254;height:254">
              <v:imagedata r:id="rId25" o:title=""/>
            </v:shape>
            <v:shape id="docshape75" o:spid="_x0000_s1835" type="#_x0000_t75" style="position:absolute;left:1904;top:5944;width:254;height:254">
              <v:imagedata r:id="rId24" o:title=""/>
            </v:shape>
            <v:rect id="docshape76" o:spid="_x0000_s1834" style="position:absolute;left:8077;top:3021;width:2028;height:3846" stroked="f"/>
            <v:shape id="docshape77" o:spid="_x0000_s1833" type="#_x0000_t75" style="position:absolute;left:8195;top:3624;width:254;height:254">
              <v:imagedata r:id="rId26" o:title=""/>
            </v:shape>
            <v:shape id="docshape78" o:spid="_x0000_s1832" type="#_x0000_t75" style="position:absolute;left:8195;top:5081;width:254;height:254">
              <v:imagedata r:id="rId26" o:title=""/>
            </v:shape>
            <v:shape id="docshape79" o:spid="_x0000_s1831" type="#_x0000_t75" style="position:absolute;left:8195;top:5701;width:254;height:254">
              <v:imagedata r:id="rId26" o:title=""/>
            </v:shape>
            <v:shape id="docshape80" o:spid="_x0000_s1830" type="#_x0000_t75" style="position:absolute;left:8195;top:4353;width:254;height:254">
              <v:imagedata r:id="rId26" o:title=""/>
            </v:shape>
            <v:rect id="docshape81" o:spid="_x0000_s1829" style="position:absolute;left:5982;top:2998;width:2028;height:3869" stroked="f"/>
            <v:shape id="docshape82" o:spid="_x0000_s1828" style="position:absolute;left:5982;top:2998;width:2028;height:476" coordorigin="5983,2999" coordsize="2028,476" path="m7965,3474r-1937,l6010,3471r-14,-10l5986,3447r-3,-18l5983,3044r3,-18l5996,3012r14,-10l6028,2999r1937,l7982,3002r15,10l8007,3026r3,18l8010,3429r-3,18l7997,3461r-15,10l7965,3474xe" fillcolor="#fbd9d1" stroked="f">
              <v:path arrowok="t"/>
            </v:shape>
            <v:shape id="docshape83" o:spid="_x0000_s1827" style="position:absolute;left:5982;top:2998;width:2028;height:476" coordorigin="5983,2999" coordsize="2028,476" path="m7965,3474r-1937,l6010,3471r-14,-10l5986,3447r-3,-18l5983,3044r3,-18l5996,3012r14,-10l6028,2999r1937,l7982,3002r15,10l8007,3026r3,18l8010,3429r-3,18l7997,3461r-15,10l7965,3474xe" filled="f" strokecolor="#2e4d6e" strokeweight=".25089mm">
              <v:path arrowok="t"/>
            </v:shape>
            <v:shape id="docshape84" o:spid="_x0000_s1826" type="#_x0000_t75" style="position:absolute;left:6074;top:3616;width:254;height:254">
              <v:imagedata r:id="rId27" o:title=""/>
            </v:shape>
            <v:shape id="docshape85" o:spid="_x0000_s1825" type="#_x0000_t75" style="position:absolute;left:6074;top:5425;width:254;height:254">
              <v:imagedata r:id="rId28" o:title=""/>
            </v:shape>
            <v:shape id="docshape86" o:spid="_x0000_s1824" type="#_x0000_t75" style="position:absolute;left:6074;top:6035;width:254;height:254">
              <v:imagedata r:id="rId28" o:title=""/>
            </v:shape>
            <v:shape id="docshape87" o:spid="_x0000_s1823" type="#_x0000_t75" style="position:absolute;left:6074;top:4234;width:254;height:254">
              <v:imagedata r:id="rId28" o:title=""/>
            </v:shape>
            <v:rect id="docshape88" o:spid="_x0000_s1822" style="position:absolute;left:3892;top:3013;width:2028;height:3854" stroked="f"/>
            <v:shape id="docshape89" o:spid="_x0000_s1821" style="position:absolute;left:3892;top:2992;width:2028;height:482" coordorigin="3892,2993" coordsize="2028,482" path="m5874,3474r-1937,l3920,3471r-15,-10l3896,3447r-4,-18l3892,3038r4,-17l3905,3006r15,-10l3937,2993r1937,l5892,2996r14,10l5916,3021r4,17l5920,3429r-4,18l5906,3461r-14,10l5874,3474xe" fillcolor="#e2e3ea" stroked="f">
              <v:path arrowok="t"/>
            </v:shape>
            <v:shape id="docshape90" o:spid="_x0000_s1820" style="position:absolute;left:3892;top:2992;width:2028;height:482" coordorigin="3892,2993" coordsize="2028,482" path="m5874,3474r-1937,l3920,3471r-15,-10l3896,3447r-4,-18l3892,3038r4,-17l3905,3006r15,-10l3937,2993r1937,l5892,2996r14,10l5916,3021r4,17l5920,3429r-4,18l5906,3461r-14,10l5874,3474xe" filled="f" strokecolor="#2e4d6e" strokeweight=".25089mm">
              <v:path arrowok="t"/>
            </v:shape>
            <v:shape id="docshape91" o:spid="_x0000_s1819" type="#_x0000_t75" style="position:absolute;left:3966;top:3616;width:254;height:254">
              <v:imagedata r:id="rId29" o:title=""/>
            </v:shape>
            <v:shape id="docshape92" o:spid="_x0000_s1818" type="#_x0000_t75" style="position:absolute;left:3966;top:4517;width:254;height:254">
              <v:imagedata r:id="rId30" o:title=""/>
            </v:shape>
            <v:shape id="docshape93" o:spid="_x0000_s1817" type="#_x0000_t75" style="position:absolute;left:3966;top:5038;width:254;height:254">
              <v:imagedata r:id="rId30" o:title=""/>
            </v:shape>
            <v:shape id="docshape94" o:spid="_x0000_s1816" type="#_x0000_t75" style="position:absolute;left:3966;top:5971;width:254;height:254">
              <v:imagedata r:id="rId30" o:title=""/>
            </v:shape>
            <v:shape id="docshape95" o:spid="_x0000_s1815" type="#_x0000_t75" style="position:absolute;left:1893;top:3068;width:331;height:331">
              <v:imagedata r:id="rId31" o:title=""/>
            </v:shape>
            <v:shape id="docshape96" o:spid="_x0000_s1814" type="#_x0000_t75" style="position:absolute;left:3972;top:3067;width:331;height:331">
              <v:imagedata r:id="rId32" o:title=""/>
            </v:shape>
            <v:shape id="docshape97" o:spid="_x0000_s1813" type="#_x0000_t75" style="position:absolute;left:6064;top:3067;width:331;height:331">
              <v:imagedata r:id="rId33" o:title=""/>
            </v:shape>
            <v:shape id="docshape98" o:spid="_x0000_s1812" style="position:absolute;left:8069;top:2999;width:2028;height:476" coordorigin="8069,3000" coordsize="2028,476" path="m10052,3475r-1937,l8097,3471r-14,-9l8073,3447r-4,-17l8069,3045r4,-18l8083,3013r14,-10l8115,3000r1937,l10069,3003r15,10l10093,3027r4,18l10097,3430r-4,17l10084,3462r-15,9l10052,3475xe" fillcolor="#fcfcf1" stroked="f">
              <v:path arrowok="t"/>
            </v:shape>
            <v:shape id="docshape99" o:spid="_x0000_s1811" style="position:absolute;left:8069;top:2999;width:2028;height:476" coordorigin="8069,3000" coordsize="2028,476" path="m10052,3475r-1937,l8097,3471r-14,-9l8073,3447r-4,-17l8069,3045r4,-18l8083,3013r14,-10l8115,3000r1937,l10069,3003r15,10l10093,3027r4,18l10097,3430r-4,17l10084,3462r-15,9l10052,3475xe" filled="f" strokecolor="#2e4d6e" strokeweight=".25147mm">
              <v:path arrowok="t"/>
            </v:shape>
            <v:shape id="docshape100" o:spid="_x0000_s1810" type="#_x0000_t75" style="position:absolute;left:8158;top:3055;width:331;height:331">
              <v:imagedata r:id="rId34" o:title=""/>
            </v:shape>
            <v:shape id="docshape101" o:spid="_x0000_s1809" type="#_x0000_t202" style="position:absolute;left:6450;top:3060;width:503;height:313" filled="f" stroked="f">
              <v:textbox inset="0,0,0,0">
                <w:txbxContent>
                  <w:p w14:paraId="2B17D112" w14:textId="77777777" w:rsidR="000D398D" w:rsidRDefault="00000000">
                    <w:pPr>
                      <w:spacing w:line="182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E74610"/>
                        <w:spacing w:val="-4"/>
                        <w:sz w:val="13"/>
                      </w:rPr>
                      <w:t>평가하다</w:t>
                    </w:r>
                  </w:p>
                  <w:p w14:paraId="4BBC71A9" w14:textId="77777777" w:rsidR="000D398D" w:rsidRDefault="00000000">
                    <w:pPr>
                      <w:spacing w:line="130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위험과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기회</w:t>
                    </w:r>
                  </w:p>
                </w:txbxContent>
              </v:textbox>
            </v:shape>
            <v:shape id="docshape102" o:spid="_x0000_s1808" type="#_x0000_t202" style="position:absolute;left:6074;top:3710;width:1624;height:297" filled="f" stroked="f">
              <v:textbox inset="0,0,0,0">
                <w:txbxContent>
                  <w:p w14:paraId="0876DC4D" w14:textId="77777777" w:rsidR="000D398D" w:rsidRDefault="00000000">
                    <w:pPr>
                      <w:spacing w:line="174" w:lineRule="exact"/>
                      <w:ind w:left="304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CB0B0E"/>
                        <w:spacing w:val="-5"/>
                        <w:sz w:val="11"/>
                      </w:rPr>
                      <w:t>신분증</w:t>
                    </w:r>
                  </w:p>
                  <w:p w14:paraId="52EE1D9C" w14:textId="77777777" w:rsidR="000D398D" w:rsidRDefault="00000000">
                    <w:pPr>
                      <w:spacing w:line="122" w:lineRule="exact"/>
                      <w:rPr>
                        <w:b/>
                        <w:sz w:val="8"/>
                      </w:rPr>
                    </w:pPr>
                    <w:proofErr w:type="spellStart"/>
                    <w:r>
                      <w:rPr>
                        <w:b/>
                        <w:w w:val="90"/>
                        <w:sz w:val="8"/>
                      </w:rPr>
                      <w:t>무엇우리</w:t>
                    </w:r>
                    <w:proofErr w:type="spellEnd"/>
                    <w:r>
                      <w:rPr>
                        <w:b/>
                        <w:spacing w:val="3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조직에</w:t>
                    </w:r>
                    <w:r>
                      <w:rPr>
                        <w:b/>
                        <w:spacing w:val="3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해당</w:t>
                    </w:r>
                    <w:r>
                      <w:rPr>
                        <w:b/>
                        <w:spacing w:val="3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위험과</w:t>
                    </w:r>
                    <w:r>
                      <w:rPr>
                        <w:b/>
                        <w:spacing w:val="4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기회가</w:t>
                    </w:r>
                    <w:r>
                      <w:rPr>
                        <w:b/>
                        <w:spacing w:val="3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90"/>
                        <w:sz w:val="8"/>
                      </w:rPr>
                      <w:t>존재합니까?</w:t>
                    </w:r>
                  </w:p>
                </w:txbxContent>
              </v:textbox>
            </v:shape>
            <v:shape id="docshape103" o:spid="_x0000_s1807" type="#_x0000_t202" style="position:absolute;left:6121;top:3601;width:760;height:222" filled="f" stroked="f">
              <v:textbox inset="0,0,0,0">
                <w:txbxContent>
                  <w:p w14:paraId="63C4A471" w14:textId="77777777" w:rsidR="000D398D" w:rsidRDefault="00000000">
                    <w:pPr>
                      <w:spacing w:before="16" w:line="163" w:lineRule="auto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position w:val="-6"/>
                        <w:sz w:val="13"/>
                      </w:rPr>
                      <w:t>A1</w:t>
                    </w:r>
                    <w:r>
                      <w:rPr>
                        <w:b/>
                        <w:color w:val="FFFFFF"/>
                        <w:spacing w:val="35"/>
                        <w:position w:val="-6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z w:val="10"/>
                      </w:rPr>
                      <w:t>위험과</w:t>
                    </w:r>
                    <w:r>
                      <w:rPr>
                        <w:b/>
                        <w:color w:val="CB0B0E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7"/>
                        <w:sz w:val="10"/>
                      </w:rPr>
                      <w:t>기회</w:t>
                    </w:r>
                  </w:p>
                </w:txbxContent>
              </v:textbox>
            </v:shape>
            <v:shape id="docshape104" o:spid="_x0000_s1806" type="#_x0000_t202" style="position:absolute;left:6074;top:4437;width:1756;height:400" filled="f" stroked="f">
              <v:textbox inset="0,0,0,0">
                <w:txbxContent>
                  <w:p w14:paraId="400C7E49" w14:textId="77777777" w:rsidR="000D398D" w:rsidRDefault="00000000">
                    <w:pPr>
                      <w:spacing w:line="162" w:lineRule="exact"/>
                      <w:ind w:left="304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기회</w:t>
                    </w:r>
                    <w:r>
                      <w:rPr>
                        <w:b/>
                        <w:color w:val="CB0B0E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5"/>
                        <w:sz w:val="10"/>
                      </w:rPr>
                      <w:t>관리</w:t>
                    </w:r>
                  </w:p>
                  <w:p w14:paraId="3A557D41" w14:textId="77777777" w:rsidR="000D398D" w:rsidRDefault="00000000">
                    <w:pPr>
                      <w:spacing w:before="28" w:line="180" w:lineRule="auto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6"/>
                        <w:sz w:val="8"/>
                      </w:rPr>
                      <w:t>우리는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이미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어떤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위험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완화,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위험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및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기회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관리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pacing w:val="-6"/>
                        <w:sz w:val="8"/>
                      </w:rPr>
                      <w:t>프로세</w:t>
                    </w:r>
                    <w:proofErr w:type="spellEnd"/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8"/>
                      </w:rPr>
                      <w:t>스와</w:t>
                    </w:r>
                    <w:proofErr w:type="spellEnd"/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요소를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적용하고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있습니까?</w:t>
                    </w:r>
                  </w:p>
                </w:txbxContent>
              </v:textbox>
            </v:shape>
            <v:shape id="docshape105" o:spid="_x0000_s1805" type="#_x0000_t202" style="position:absolute;left:6118;top:4294;width:788;height:174" filled="f" stroked="f">
              <v:textbox inset="0,0,0,0">
                <w:txbxContent>
                  <w:p w14:paraId="771756FC" w14:textId="77777777" w:rsidR="000D398D" w:rsidRDefault="00000000">
                    <w:pPr>
                      <w:spacing w:line="174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A2</w:t>
                    </w: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완화</w:t>
                    </w:r>
                    <w:r>
                      <w:rPr>
                        <w:b/>
                        <w:color w:val="CB0B0E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및</w:t>
                    </w:r>
                    <w:r>
                      <w:rPr>
                        <w:b/>
                        <w:color w:val="CB0B0E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위험</w:t>
                    </w:r>
                    <w:r>
                      <w:rPr>
                        <w:b/>
                        <w:color w:val="CB0B0E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10"/>
                        <w:w w:val="90"/>
                        <w:sz w:val="10"/>
                      </w:rPr>
                      <w:t>및</w:t>
                    </w:r>
                  </w:p>
                </w:txbxContent>
              </v:textbox>
            </v:shape>
            <v:shape id="docshape106" o:spid="_x0000_s1804" type="#_x0000_t202" style="position:absolute;left:6378;top:4196;width:710;height:145" filled="f" stroked="f">
              <v:textbox inset="0,0,0,0">
                <w:txbxContent>
                  <w:p w14:paraId="6C936687" w14:textId="77777777" w:rsidR="000D398D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기존</w:t>
                    </w:r>
                    <w:r>
                      <w:rPr>
                        <w:b/>
                        <w:color w:val="CB0B0E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위험의</w:t>
                    </w:r>
                    <w:r>
                      <w:rPr>
                        <w:b/>
                        <w:color w:val="CB0B0E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5"/>
                        <w:w w:val="90"/>
                        <w:sz w:val="10"/>
                      </w:rPr>
                      <w:t>조정</w:t>
                    </w:r>
                  </w:p>
                </w:txbxContent>
              </v:textbox>
            </v:shape>
            <v:shape id="docshape107" o:spid="_x0000_s1803" type="#_x0000_t202" style="position:absolute;left:6074;top:4977;width:1794;height:327" filled="f" stroked="f">
              <v:textbox inset="0,0,0,0">
                <w:txbxContent>
                  <w:p w14:paraId="0E78844B" w14:textId="77777777" w:rsidR="000D398D" w:rsidRDefault="00000000">
                    <w:pPr>
                      <w:spacing w:before="11" w:line="180" w:lineRule="auto"/>
                      <w:ind w:right="18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위험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및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기회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관리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프로세스와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관련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요소(예: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위험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분류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법,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위험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인벤토리,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위험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허용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기준)는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어떻게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적용할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수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있습니까?</w:t>
                    </w:r>
                  </w:p>
                </w:txbxContent>
              </v:textbox>
            </v:shape>
            <v:shape id="docshape108" o:spid="_x0000_s1802" type="#_x0000_t202" style="position:absolute;left:6118;top:5485;width:467;height:174" filled="f" stroked="f">
              <v:textbox inset="0,0,0,0">
                <w:txbxContent>
                  <w:p w14:paraId="531858AC" w14:textId="77777777" w:rsidR="000D398D" w:rsidRDefault="00000000">
                    <w:pPr>
                      <w:spacing w:line="174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6"/>
                        <w:sz w:val="12"/>
                      </w:rPr>
                      <w:t>A3</w:t>
                    </w:r>
                    <w:r>
                      <w:rPr>
                        <w:b/>
                        <w:color w:val="CB0B0E"/>
                        <w:spacing w:val="-6"/>
                        <w:sz w:val="10"/>
                      </w:rPr>
                      <w:t>측정</w:t>
                    </w:r>
                    <w:r>
                      <w:rPr>
                        <w:b/>
                        <w:color w:val="CB0B0E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12"/>
                        <w:sz w:val="10"/>
                      </w:rPr>
                      <w:t>및</w:t>
                    </w:r>
                  </w:p>
                </w:txbxContent>
              </v:textbox>
            </v:shape>
            <v:shape id="docshape109" o:spid="_x0000_s1801" type="#_x0000_t202" style="position:absolute;left:6378;top:5388;width:503;height:145" filled="f" stroked="f">
              <v:textbox inset="0,0,0,0">
                <w:txbxContent>
                  <w:p w14:paraId="11FF44F3" w14:textId="77777777" w:rsidR="000D398D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위험과</w:t>
                    </w:r>
                    <w:r>
                      <w:rPr>
                        <w:b/>
                        <w:color w:val="CB0B0E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5"/>
                        <w:sz w:val="10"/>
                      </w:rPr>
                      <w:t>기회</w:t>
                    </w:r>
                  </w:p>
                </w:txbxContent>
              </v:textbox>
            </v:shape>
            <v:shape id="docshape110" o:spid="_x0000_s1800" type="#_x0000_t202" style="position:absolute;left:6378;top:5629;width:595;height:145" filled="f" stroked="f">
              <v:textbox inset="0,0,0,0">
                <w:txbxContent>
                  <w:p w14:paraId="1A3D1BC9" w14:textId="77777777" w:rsidR="000D398D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우선순위</w:t>
                    </w:r>
                    <w:r>
                      <w:rPr>
                        <w:b/>
                        <w:color w:val="CB0B0E"/>
                        <w:spacing w:val="7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5"/>
                        <w:sz w:val="10"/>
                      </w:rPr>
                      <w:t>지정</w:t>
                    </w:r>
                  </w:p>
                </w:txbxContent>
              </v:textbox>
            </v:shape>
            <v:shape id="docshape111" o:spid="_x0000_s1799" type="#_x0000_t202" style="position:absolute;left:6074;top:5800;width:1238;height:116" filled="f" stroked="f">
              <v:textbox inset="0,0,0,0">
                <w:txbxContent>
                  <w:p w14:paraId="33CB73E4" w14:textId="77777777" w:rsidR="000D398D" w:rsidRDefault="00000000">
                    <w:pPr>
                      <w:spacing w:line="116" w:lineRule="exac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w w:val="90"/>
                        <w:sz w:val="8"/>
                      </w:rPr>
                      <w:t>어떤</w:t>
                    </w:r>
                    <w:r>
                      <w:rPr>
                        <w:b/>
                        <w:spacing w:val="4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위험과</w:t>
                    </w:r>
                    <w:r>
                      <w:rPr>
                        <w:b/>
                        <w:spacing w:val="4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기회를</w:t>
                    </w:r>
                    <w:r>
                      <w:rPr>
                        <w:b/>
                        <w:spacing w:val="4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우선시해야</w:t>
                    </w:r>
                    <w:r>
                      <w:rPr>
                        <w:b/>
                        <w:spacing w:val="4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w w:val="90"/>
                        <w:sz w:val="8"/>
                      </w:rPr>
                      <w:t>할까?</w:t>
                    </w:r>
                  </w:p>
                </w:txbxContent>
              </v:textbox>
            </v:shape>
            <v:shape id="docshape112" o:spid="_x0000_s1798" type="#_x0000_t202" style="position:absolute;left:6119;top:6095;width:651;height:174" filled="f" stroked="f">
              <v:textbox inset="0,0,0,0">
                <w:txbxContent>
                  <w:p w14:paraId="216031D4" w14:textId="77777777" w:rsidR="000D398D" w:rsidRDefault="00000000">
                    <w:pPr>
                      <w:spacing w:line="174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6"/>
                        <w:sz w:val="12"/>
                      </w:rPr>
                      <w:t>A4</w:t>
                    </w:r>
                    <w:r>
                      <w:rPr>
                        <w:b/>
                        <w:color w:val="CB0B0E"/>
                        <w:spacing w:val="-6"/>
                        <w:sz w:val="10"/>
                      </w:rPr>
                      <w:t>중요성</w:t>
                    </w:r>
                    <w:r>
                      <w:rPr>
                        <w:b/>
                        <w:color w:val="CB0B0E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5"/>
                        <w:sz w:val="10"/>
                      </w:rPr>
                      <w:t>평가</w:t>
                    </w:r>
                  </w:p>
                </w:txbxContent>
              </v:textbox>
            </v:shape>
            <v:shape id="docshape113" o:spid="_x0000_s1797" type="#_x0000_t202" style="position:absolute;left:6378;top:5998;width:503;height:145" filled="f" stroked="f">
              <v:textbox inset="0,0,0,0">
                <w:txbxContent>
                  <w:p w14:paraId="60AA4C51" w14:textId="77777777" w:rsidR="000D398D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위험과</w:t>
                    </w:r>
                    <w:r>
                      <w:rPr>
                        <w:b/>
                        <w:color w:val="CB0B0E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5"/>
                        <w:sz w:val="10"/>
                      </w:rPr>
                      <w:t>기회</w:t>
                    </w:r>
                  </w:p>
                </w:txbxContent>
              </v:textbox>
            </v:shape>
            <v:shape id="docshape114" o:spid="_x0000_s1796" type="#_x0000_t202" style="position:absolute;left:6074;top:6378;width:1472;height:297" filled="f" stroked="f">
              <v:textbox inset="0,0,0,0">
                <w:txbxContent>
                  <w:p w14:paraId="7EA71610" w14:textId="77777777" w:rsidR="000D398D" w:rsidRDefault="00000000">
                    <w:pPr>
                      <w:spacing w:before="26" w:line="153" w:lineRule="auto"/>
                      <w:ind w:right="18" w:hanging="1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어떤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위험과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기회가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중요하고,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따라서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TNFD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권장하는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정보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공개에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따라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정보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공개가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필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요한가요?</w:t>
                    </w:r>
                  </w:p>
                </w:txbxContent>
              </v:textbox>
            </v:shape>
            <v:shape id="docshape115" o:spid="_x0000_s1795" type="#_x0000_t202" style="position:absolute;left:4358;top:3060;width:618;height:313" filled="f" stroked="f">
              <v:textbox inset="0,0,0,0">
                <w:txbxContent>
                  <w:p w14:paraId="6CAB4ADE" w14:textId="77777777" w:rsidR="000D398D" w:rsidRDefault="00000000">
                    <w:pPr>
                      <w:spacing w:line="182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66708E"/>
                        <w:spacing w:val="-4"/>
                        <w:sz w:val="13"/>
                      </w:rPr>
                      <w:t>평가하다</w:t>
                    </w:r>
                  </w:p>
                  <w:p w14:paraId="02640A15" w14:textId="77777777" w:rsidR="000D398D" w:rsidRDefault="00000000">
                    <w:pPr>
                      <w:spacing w:line="130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종속성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0"/>
                      </w:rPr>
                      <w:t>영향</w:t>
                    </w:r>
                  </w:p>
                </w:txbxContent>
              </v:textbox>
            </v:shape>
            <v:shape id="docshape116" o:spid="_x0000_s1794" type="#_x0000_t202" style="position:absolute;left:4014;top:3606;width:1619;height:217" filled="f" stroked="f">
              <v:textbox inset="0,0,0,0">
                <w:txbxContent>
                  <w:p w14:paraId="7C3009E5" w14:textId="77777777" w:rsidR="000D398D" w:rsidRDefault="00000000">
                    <w:pPr>
                      <w:spacing w:before="19" w:line="163" w:lineRule="auto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4"/>
                        <w:position w:val="-5"/>
                        <w:sz w:val="13"/>
                      </w:rPr>
                      <w:t>이1</w:t>
                    </w:r>
                    <w:r>
                      <w:rPr>
                        <w:b/>
                        <w:color w:val="FFFFFF"/>
                        <w:spacing w:val="11"/>
                        <w:position w:val="-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환경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자산,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생태계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서비스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영향</w:t>
                    </w:r>
                  </w:p>
                </w:txbxContent>
              </v:textbox>
            </v:shape>
            <v:shape id="docshape117" o:spid="_x0000_s1793" type="#_x0000_t202" style="position:absolute;left:4271;top:3726;width:411;height:145" filled="f" stroked="f">
              <v:textbox inset="0,0,0,0">
                <w:txbxContent>
                  <w:p w14:paraId="2D75777B" w14:textId="77777777" w:rsidR="000D398D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요인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식별</w:t>
                    </w:r>
                  </w:p>
                </w:txbxContent>
              </v:textbox>
            </v:shape>
            <v:shape id="docshape118" o:spid="_x0000_s1792" type="#_x0000_t202" style="position:absolute;left:3966;top:4004;width:1908;height:297" filled="f" stroked="f">
              <v:textbox inset="0,0,0,0">
                <w:txbxContent>
                  <w:p w14:paraId="4C382961" w14:textId="77777777" w:rsidR="000D398D" w:rsidRDefault="00000000">
                    <w:pPr>
                      <w:spacing w:before="26" w:line="153" w:lineRule="auto"/>
                      <w:ind w:right="15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6"/>
                        <w:sz w:val="8"/>
                      </w:rPr>
                      <w:t>분석할</w:t>
                    </w:r>
                    <w:r>
                      <w:rPr>
                        <w:b/>
                        <w:spacing w:val="-4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부문,</w:t>
                    </w:r>
                    <w:r>
                      <w:rPr>
                        <w:b/>
                        <w:spacing w:val="-4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사업</w:t>
                    </w:r>
                    <w:r>
                      <w:rPr>
                        <w:b/>
                        <w:spacing w:val="-4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프로세스</w:t>
                    </w:r>
                    <w:r>
                      <w:rPr>
                        <w:b/>
                        <w:spacing w:val="-4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또는</w:t>
                    </w:r>
                    <w:r>
                      <w:rPr>
                        <w:b/>
                        <w:spacing w:val="-4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활동은</w:t>
                    </w:r>
                    <w:r>
                      <w:rPr>
                        <w:b/>
                        <w:spacing w:val="-4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무엇입니까?</w:t>
                    </w:r>
                    <w:r>
                      <w:rPr>
                        <w:b/>
                        <w:spacing w:val="-4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이러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한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부문,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사업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프로세스,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활동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및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평가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위치와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관련된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환경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자산,</w:t>
                    </w:r>
                    <w:r>
                      <w:rPr>
                        <w:b/>
                        <w:spacing w:val="-3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생태계</w:t>
                    </w:r>
                    <w:r>
                      <w:rPr>
                        <w:b/>
                        <w:spacing w:val="-3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서비스</w:t>
                    </w:r>
                    <w:r>
                      <w:rPr>
                        <w:b/>
                        <w:spacing w:val="-3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및</w:t>
                    </w:r>
                    <w:r>
                      <w:rPr>
                        <w:b/>
                        <w:spacing w:val="-3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영향</w:t>
                    </w:r>
                    <w:r>
                      <w:rPr>
                        <w:b/>
                        <w:spacing w:val="-3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요인은</w:t>
                    </w:r>
                    <w:r>
                      <w:rPr>
                        <w:b/>
                        <w:spacing w:val="-3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무엇입니까?</w:t>
                    </w:r>
                  </w:p>
                </w:txbxContent>
              </v:textbox>
            </v:shape>
            <v:shape id="docshape119" o:spid="_x0000_s1791" type="#_x0000_t202" style="position:absolute;left:3966;top:4472;width:1675;height:1889" filled="f" stroked="f">
              <v:textbox inset="0,0,0,0">
                <w:txbxContent>
                  <w:p w14:paraId="69F25A5C" w14:textId="77777777" w:rsidR="000D398D" w:rsidRDefault="00000000">
                    <w:pPr>
                      <w:spacing w:line="176" w:lineRule="exact"/>
                      <w:ind w:left="44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FFFFFF"/>
                        <w:spacing w:val="-4"/>
                        <w:sz w:val="13"/>
                      </w:rPr>
                      <w:t>이2</w:t>
                    </w:r>
                    <w:r>
                      <w:rPr>
                        <w:b/>
                        <w:color w:val="2D4C6D"/>
                        <w:spacing w:val="-4"/>
                        <w:sz w:val="11"/>
                      </w:rPr>
                      <w:t>식별</w:t>
                    </w:r>
                  </w:p>
                  <w:p w14:paraId="11815BC8" w14:textId="77777777" w:rsidR="000D398D" w:rsidRDefault="00000000">
                    <w:pPr>
                      <w:spacing w:line="141" w:lineRule="exact"/>
                      <w:ind w:left="304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종속성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0"/>
                      </w:rPr>
                      <w:t>영향</w:t>
                    </w:r>
                  </w:p>
                  <w:p w14:paraId="2AAAD1C3" w14:textId="77777777" w:rsidR="000D398D" w:rsidRDefault="00000000">
                    <w:pPr>
                      <w:spacing w:before="43" w:line="247" w:lineRule="auto"/>
                      <w:ind w:right="136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spacing w:val="-4"/>
                        <w:sz w:val="5"/>
                      </w:rPr>
                      <w:t>우리는 자연에 어떤 의존성을 가지고 있으며, 자연에 어떤 영향을 미치고</w:t>
                    </w:r>
                    <w:r>
                      <w:rPr>
                        <w:b/>
                        <w:spacing w:val="40"/>
                        <w:sz w:val="5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5"/>
                      </w:rPr>
                      <w:t>있는가?</w:t>
                    </w:r>
                  </w:p>
                  <w:p w14:paraId="763DF1F7" w14:textId="77777777" w:rsidR="000D398D" w:rsidRDefault="00000000">
                    <w:pPr>
                      <w:spacing w:line="146" w:lineRule="exact"/>
                      <w:ind w:left="28" w:right="855"/>
                      <w:jc w:val="center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6"/>
                        <w:sz w:val="12"/>
                      </w:rPr>
                      <w:t>이3</w:t>
                    </w:r>
                    <w:r>
                      <w:rPr>
                        <w:b/>
                        <w:color w:val="2D4C6D"/>
                        <w:spacing w:val="-6"/>
                        <w:sz w:val="10"/>
                      </w:rPr>
                      <w:t>의존성과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영향</w:t>
                    </w:r>
                  </w:p>
                  <w:p w14:paraId="41787F8D" w14:textId="77777777" w:rsidR="000D398D" w:rsidRDefault="00000000">
                    <w:pPr>
                      <w:spacing w:line="150" w:lineRule="exact"/>
                      <w:ind w:left="28" w:right="889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1"/>
                      </w:rPr>
                      <w:t>측정</w:t>
                    </w:r>
                  </w:p>
                  <w:p w14:paraId="46C21093" w14:textId="77777777" w:rsidR="000D398D" w:rsidRDefault="00000000">
                    <w:pPr>
                      <w:spacing w:before="33" w:line="153" w:lineRule="auto"/>
                      <w:ind w:right="91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8"/>
                        <w:sz w:val="8"/>
                      </w:rPr>
                      <w:t>우리가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자연에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의존하는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규모와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범위는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어느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정도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인가?</w:t>
                    </w:r>
                  </w:p>
                  <w:p w14:paraId="1E02B4C4" w14:textId="77777777" w:rsidR="000D398D" w:rsidRDefault="00000000">
                    <w:pPr>
                      <w:spacing w:before="61" w:line="153" w:lineRule="auto"/>
                      <w:ind w:right="18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8"/>
                        <w:sz w:val="8"/>
                      </w:rPr>
                      <w:t>자연에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대한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우리의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부정적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영향의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심각성은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무엇인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가?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자연에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대한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우리의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긍정적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영향의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규모와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pacing w:val="-6"/>
                        <w:sz w:val="8"/>
                      </w:rPr>
                      <w:t>범위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는</w:t>
                    </w:r>
                    <w:proofErr w:type="gramEnd"/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무엇인가?</w:t>
                    </w:r>
                  </w:p>
                  <w:p w14:paraId="68DD831D" w14:textId="77777777" w:rsidR="000D398D" w:rsidRDefault="00000000">
                    <w:pPr>
                      <w:spacing w:before="66" w:line="172" w:lineRule="exact"/>
                      <w:ind w:left="28" w:right="890"/>
                      <w:jc w:val="center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4"/>
                        <w:sz w:val="12"/>
                      </w:rPr>
                      <w:t>E4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영향의</w:t>
                    </w:r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중요성</w:t>
                    </w:r>
                  </w:p>
                  <w:p w14:paraId="14FBED6B" w14:textId="77777777" w:rsidR="000D398D" w:rsidRDefault="00000000">
                    <w:pPr>
                      <w:spacing w:line="155" w:lineRule="exact"/>
                      <w:ind w:left="28" w:right="889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1"/>
                      </w:rPr>
                      <w:t>평가</w:t>
                    </w:r>
                  </w:p>
                  <w:p w14:paraId="1FCFDB58" w14:textId="77777777" w:rsidR="000D398D" w:rsidRDefault="00000000">
                    <w:pPr>
                      <w:spacing w:before="18" w:line="95" w:lineRule="exact"/>
                      <w:jc w:val="both"/>
                      <w:rPr>
                        <w:b/>
                        <w:sz w:val="6"/>
                      </w:rPr>
                    </w:pPr>
                    <w:r>
                      <w:rPr>
                        <w:b/>
                        <w:w w:val="90"/>
                        <w:sz w:val="6"/>
                      </w:rPr>
                      <w:t>우리가</w:t>
                    </w:r>
                    <w:r>
                      <w:rPr>
                        <w:b/>
                        <w:sz w:val="6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6"/>
                      </w:rPr>
                      <w:t>미치는</w:t>
                    </w:r>
                    <w:r>
                      <w:rPr>
                        <w:b/>
                        <w:sz w:val="6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6"/>
                      </w:rPr>
                      <w:t>영향</w:t>
                    </w:r>
                    <w:r>
                      <w:rPr>
                        <w:b/>
                        <w:spacing w:val="1"/>
                        <w:sz w:val="6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6"/>
                      </w:rPr>
                      <w:t>중</w:t>
                    </w:r>
                    <w:r>
                      <w:rPr>
                        <w:b/>
                        <w:sz w:val="6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6"/>
                      </w:rPr>
                      <w:t>중요한</w:t>
                    </w:r>
                    <w:r>
                      <w:rPr>
                        <w:b/>
                        <w:spacing w:val="1"/>
                        <w:sz w:val="6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6"/>
                      </w:rPr>
                      <w:t>것은</w:t>
                    </w:r>
                    <w:r>
                      <w:rPr>
                        <w:b/>
                        <w:sz w:val="6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w w:val="90"/>
                        <w:sz w:val="6"/>
                      </w:rPr>
                      <w:t>무엇인가?</w:t>
                    </w:r>
                  </w:p>
                </w:txbxContent>
              </v:textbox>
            </v:shape>
            <v:shape id="docshape120" o:spid="_x0000_s1790" type="#_x0000_t202" style="position:absolute;left:8543;top:3051;width:526;height:313" filled="f" stroked="f">
              <v:textbox inset="0,0,0,0">
                <w:txbxContent>
                  <w:p w14:paraId="20EDDC02" w14:textId="77777777" w:rsidR="000D398D" w:rsidRDefault="00000000">
                    <w:pPr>
                      <w:spacing w:line="182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CAD330"/>
                        <w:spacing w:val="-4"/>
                        <w:sz w:val="13"/>
                      </w:rPr>
                      <w:t>준비하다</w:t>
                    </w:r>
                  </w:p>
                  <w:p w14:paraId="601DFE8F" w14:textId="77777777" w:rsidR="000D398D" w:rsidRDefault="00000000">
                    <w:pPr>
                      <w:spacing w:line="130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응답</w:t>
                    </w:r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0"/>
                      </w:rPr>
                      <w:t>보고</w:t>
                    </w:r>
                  </w:p>
                </w:txbxContent>
              </v:textbox>
            </v:shape>
            <v:shape id="docshape121" o:spid="_x0000_s1789" type="#_x0000_t202" style="position:absolute;left:8195;top:3730;width:1333;height:394" filled="f" stroked="f">
              <v:textbox inset="0,0,0,0">
                <w:txbxContent>
                  <w:p w14:paraId="2CE4BCEA" w14:textId="77777777" w:rsidR="000D398D" w:rsidRDefault="00000000">
                    <w:pPr>
                      <w:spacing w:line="161" w:lineRule="exact"/>
                      <w:ind w:left="304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할당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계획</w:t>
                    </w:r>
                  </w:p>
                  <w:p w14:paraId="5E303A71" w14:textId="77777777" w:rsidR="000D398D" w:rsidRDefault="00000000">
                    <w:pPr>
                      <w:spacing w:before="22" w:line="180" w:lineRule="auto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6"/>
                        <w:sz w:val="8"/>
                      </w:rPr>
                      <w:t>무엇이 분석의 결과로 위험 관리, 전략 및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자원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배분에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대한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결정을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내려야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w w:val="90"/>
                        <w:sz w:val="8"/>
                      </w:rPr>
                      <w:t>합니까?</w:t>
                    </w:r>
                  </w:p>
                </w:txbxContent>
              </v:textbox>
            </v:shape>
            <v:shape id="docshape122" o:spid="_x0000_s1788" type="#_x0000_t202" style="position:absolute;left:8243;top:3610;width:782;height:222" filled="f" stroked="f">
              <v:textbox inset="0,0,0,0">
                <w:txbxContent>
                  <w:p w14:paraId="3848AD01" w14:textId="77777777" w:rsidR="000D398D" w:rsidRDefault="00000000">
                    <w:pPr>
                      <w:spacing w:before="16" w:line="163" w:lineRule="auto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position w:val="-6"/>
                        <w:sz w:val="13"/>
                      </w:rPr>
                      <w:t>피1</w:t>
                    </w:r>
                    <w:r>
                      <w:rPr>
                        <w:b/>
                        <w:color w:val="2D4C6D"/>
                        <w:spacing w:val="-1"/>
                        <w:position w:val="-6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z w:val="10"/>
                      </w:rPr>
                      <w:t>전략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7"/>
                        <w:sz w:val="10"/>
                      </w:rPr>
                      <w:t>자원</w:t>
                    </w:r>
                  </w:p>
                </w:txbxContent>
              </v:textbox>
            </v:shape>
            <v:shape id="docshape123" o:spid="_x0000_s1787" type="#_x0000_t202" style="position:absolute;left:8240;top:4402;width:386;height:189" filled="f" stroked="f">
              <v:textbox inset="0,0,0,0">
                <w:txbxContent>
                  <w:p w14:paraId="498DA671" w14:textId="77777777" w:rsidR="000D398D" w:rsidRDefault="00000000">
                    <w:pPr>
                      <w:spacing w:line="188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3"/>
                      </w:rPr>
                      <w:t>P2</w:t>
                    </w:r>
                    <w:r>
                      <w:rPr>
                        <w:b/>
                        <w:color w:val="2D4C6D"/>
                        <w:spacing w:val="-4"/>
                        <w:sz w:val="11"/>
                      </w:rPr>
                      <w:t>성능</w:t>
                    </w:r>
                  </w:p>
                </w:txbxContent>
              </v:textbox>
            </v:shape>
            <v:shape id="docshape124" o:spid="_x0000_s1786" type="#_x0000_t202" style="position:absolute;left:8499;top:4316;width:526;height:145" filled="f" stroked="f">
              <v:textbox inset="0,0,0,0">
                <w:txbxContent>
                  <w:p w14:paraId="0D060B0F" w14:textId="77777777" w:rsidR="000D398D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목표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설정</w:t>
                    </w:r>
                    <w:r>
                      <w:rPr>
                        <w:b/>
                        <w:color w:val="2D4C6D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w w:val="90"/>
                        <w:sz w:val="10"/>
                      </w:rPr>
                      <w:t>및</w:t>
                    </w:r>
                  </w:p>
                </w:txbxContent>
              </v:textbox>
            </v:shape>
            <v:shape id="docshape125" o:spid="_x0000_s1785" type="#_x0000_t202" style="position:absolute;left:8499;top:4545;width:223;height:160" filled="f" stroked="f">
              <v:textbox inset="0,0,0,0">
                <w:txbxContent>
                  <w:p w14:paraId="0AE6B41A" w14:textId="77777777" w:rsidR="000D398D" w:rsidRDefault="00000000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1"/>
                      </w:rPr>
                      <w:t>관리</w:t>
                    </w:r>
                  </w:p>
                </w:txbxContent>
              </v:textbox>
            </v:shape>
            <v:shape id="docshape126" o:spid="_x0000_s1784" type="#_x0000_t202" style="position:absolute;left:8195;top:4748;width:1429;height:1452" filled="f" stroked="f">
              <v:textbox inset="0,0,0,0">
                <w:txbxContent>
                  <w:p w14:paraId="17022210" w14:textId="77777777" w:rsidR="000D398D" w:rsidRDefault="00000000">
                    <w:pPr>
                      <w:spacing w:before="3" w:line="206" w:lineRule="auto"/>
                      <w:ind w:right="137"/>
                      <w:rPr>
                        <w:b/>
                        <w:sz w:val="7"/>
                      </w:rPr>
                    </w:pPr>
                    <w:r>
                      <w:rPr>
                        <w:b/>
                        <w:spacing w:val="-4"/>
                        <w:sz w:val="7"/>
                      </w:rPr>
                      <w:t>어떻게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목표를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설정하고,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진행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상황을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정의하</w:t>
                    </w:r>
                    <w:r>
                      <w:rPr>
                        <w:b/>
                        <w:spacing w:val="40"/>
                        <w:sz w:val="7"/>
                      </w:rPr>
                      <w:t xml:space="preserve"> </w:t>
                    </w:r>
                    <w:r>
                      <w:rPr>
                        <w:b/>
                        <w:sz w:val="7"/>
                      </w:rPr>
                      <w:t>고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z w:val="7"/>
                      </w:rPr>
                      <w:t>측정할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z w:val="7"/>
                      </w:rPr>
                      <w:t>것인가?</w:t>
                    </w:r>
                  </w:p>
                  <w:p w14:paraId="47E170BE" w14:textId="77777777" w:rsidR="000D398D" w:rsidRDefault="000D398D">
                    <w:pPr>
                      <w:spacing w:before="14"/>
                      <w:rPr>
                        <w:b/>
                        <w:sz w:val="6"/>
                      </w:rPr>
                    </w:pPr>
                  </w:p>
                  <w:p w14:paraId="2EAEF3F4" w14:textId="77777777" w:rsidR="000D398D" w:rsidRDefault="00000000">
                    <w:pPr>
                      <w:ind w:left="45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2"/>
                      </w:rPr>
                      <w:t>피3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보고하기</w:t>
                    </w:r>
                  </w:p>
                  <w:p w14:paraId="08D1A3B2" w14:textId="77777777" w:rsidR="000D398D" w:rsidRDefault="00000000">
                    <w:pPr>
                      <w:spacing w:before="80" w:line="180" w:lineRule="auto"/>
                      <w:ind w:right="12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TNFD가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권장하는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정보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공개에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따라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무엇을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공개하게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됩니까?</w:t>
                    </w:r>
                  </w:p>
                  <w:p w14:paraId="6D81A526" w14:textId="77777777" w:rsidR="000D398D" w:rsidRDefault="000D398D">
                    <w:pPr>
                      <w:spacing w:before="8"/>
                      <w:rPr>
                        <w:b/>
                        <w:sz w:val="6"/>
                      </w:rPr>
                    </w:pPr>
                  </w:p>
                  <w:p w14:paraId="21A99991" w14:textId="77777777" w:rsidR="000D398D" w:rsidRDefault="00000000">
                    <w:pPr>
                      <w:spacing w:before="1"/>
                      <w:ind w:left="46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2"/>
                      </w:rPr>
                      <w:t>P4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프레젠테이션</w:t>
                    </w:r>
                  </w:p>
                  <w:p w14:paraId="027525C6" w14:textId="77777777" w:rsidR="000D398D" w:rsidRDefault="00000000">
                    <w:pPr>
                      <w:spacing w:before="79" w:line="180" w:lineRule="auto"/>
                      <w:ind w:right="297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6"/>
                        <w:sz w:val="8"/>
                      </w:rPr>
                      <w:t>우리는 자연과 관련된 정보를 어디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서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어떻게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공개해야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할까?</w:t>
                    </w:r>
                  </w:p>
                </w:txbxContent>
              </v:textbox>
            </v:shape>
            <v:shape id="docshape127" o:spid="_x0000_s1783" type="#_x0000_t202" style="position:absolute;left:2159;top:1168;width:7552;height:280" filled="f" stroked="f">
              <v:textbox inset="0,0,0,0">
                <w:txbxContent>
                  <w:p w14:paraId="4733EAFC" w14:textId="77777777" w:rsidR="000D398D" w:rsidRDefault="00000000">
                    <w:pPr>
                      <w:spacing w:line="130" w:lineRule="exact"/>
                      <w:ind w:left="829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조직의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잠재적인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자연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관련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종속성,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영향,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위험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기회에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대한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가설을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생성하고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LEAP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평가에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대한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매개변수를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정의하고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관리자와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평가팀이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목표와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일정에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대해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0"/>
                      </w:rPr>
                      <w:t>의견을</w:t>
                    </w:r>
                  </w:p>
                  <w:p w14:paraId="2DCA980B" w14:textId="77777777" w:rsidR="000D398D" w:rsidRDefault="00000000">
                    <w:pPr>
                      <w:tabs>
                        <w:tab w:val="left" w:pos="829"/>
                      </w:tabs>
                      <w:spacing w:line="149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w w:val="90"/>
                        <w:position w:val="1"/>
                        <w:sz w:val="11"/>
                      </w:rPr>
                      <w:t>범위</w:t>
                    </w:r>
                    <w:r>
                      <w:rPr>
                        <w:b/>
                        <w:color w:val="FFFFFF"/>
                        <w:spacing w:val="-1"/>
                        <w:position w:val="1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position w:val="1"/>
                        <w:sz w:val="11"/>
                      </w:rPr>
                      <w:t>설정</w:t>
                    </w:r>
                    <w:r>
                      <w:rPr>
                        <w:b/>
                        <w:color w:val="FFFFFF"/>
                        <w:position w:val="1"/>
                        <w:sz w:val="11"/>
                      </w:rPr>
                      <w:tab/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일치시키기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위해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내부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외부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데이터와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참고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소스에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대한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빠르고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개략적인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예비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검토를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2"/>
                        <w:w w:val="90"/>
                        <w:sz w:val="10"/>
                      </w:rPr>
                      <w:t>실시합니다.</w:t>
                    </w:r>
                  </w:p>
                </w:txbxContent>
              </v:textbox>
            </v:shape>
            <v:shape id="docshape128" o:spid="_x0000_s1782" type="#_x0000_t202" style="position:absolute;left:1984;top:1896;width:2914;height:450" filled="f" stroked="f">
              <v:textbox inset="0,0,0,0">
                <w:txbxContent>
                  <w:p w14:paraId="04803F53" w14:textId="77777777" w:rsidR="000D398D" w:rsidRDefault="00000000">
                    <w:pPr>
                      <w:spacing w:line="97" w:lineRule="exact"/>
                      <w:ind w:left="959"/>
                      <w:rPr>
                        <w:b/>
                        <w:sz w:val="4"/>
                      </w:rPr>
                    </w:pPr>
                    <w:proofErr w:type="spellStart"/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세대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여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영형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아</w:t>
                    </w:r>
                    <w:proofErr w:type="spellEnd"/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4"/>
                      </w:rPr>
                      <w:t>기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티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자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4"/>
                      </w:rPr>
                      <w:t>N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아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자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자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4"/>
                      </w:rPr>
                      <w:t>g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형</w:t>
                    </w:r>
                    <w:proofErr w:type="spellStart"/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에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에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4"/>
                      </w:rPr>
                      <w:t>냄</w:t>
                    </w:r>
                    <w:proofErr w:type="spellEnd"/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이</w:t>
                    </w:r>
                    <w:proofErr w:type="spellStart"/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4"/>
                      </w:rPr>
                      <w:t>하비이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아와르</w:t>
                    </w:r>
                    <w:proofErr w:type="spellEnd"/>
                    <w:r>
                      <w:rPr>
                        <w:b/>
                        <w:color w:val="2D4C6D"/>
                        <w:spacing w:val="58"/>
                        <w:position w:val="2"/>
                        <w:sz w:val="5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자형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시간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케이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네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나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피</w:t>
                    </w:r>
                    <w:proofErr w:type="spellStart"/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에</w:t>
                    </w:r>
                    <w:proofErr w:type="spellEnd"/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아</w:t>
                    </w:r>
                    <w:proofErr w:type="spellStart"/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스</w:t>
                    </w:r>
                    <w:proofErr w:type="spellEnd"/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르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N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~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자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다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영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g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g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시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티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간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티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나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자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시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간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와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N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시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아</w:t>
                    </w:r>
                    <w:proofErr w:type="spellStart"/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스</w:t>
                    </w:r>
                    <w:proofErr w:type="spellEnd"/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오</w:t>
                    </w:r>
                  </w:p>
                  <w:p w14:paraId="4709FCAA" w14:textId="77777777" w:rsidR="000D398D" w:rsidRDefault="000D398D">
                    <w:pPr>
                      <w:spacing w:before="1"/>
                      <w:rPr>
                        <w:b/>
                        <w:sz w:val="8"/>
                      </w:rPr>
                    </w:pPr>
                  </w:p>
                  <w:p w14:paraId="652ED15C" w14:textId="77777777" w:rsidR="000D398D" w:rsidRDefault="00000000">
                    <w:pPr>
                      <w:spacing w:line="180" w:lineRule="auto"/>
                      <w:ind w:right="574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조직의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활동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중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물질적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자연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관련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의존성,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영향,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위험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및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기회가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있을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가능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성이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있는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활동은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무엇입니까?</w:t>
                    </w:r>
                  </w:p>
                </w:txbxContent>
              </v:textbox>
            </v:shape>
            <v:shape id="docshape129" o:spid="_x0000_s1781" type="#_x0000_t202" style="position:absolute;left:6014;top:1820;width:3693;height:526" filled="f" stroked="f">
              <v:textbox inset="0,0,0,0">
                <w:txbxContent>
                  <w:p w14:paraId="5A9A79C7" w14:textId="77777777" w:rsidR="000D398D" w:rsidRDefault="00000000">
                    <w:pPr>
                      <w:spacing w:line="211" w:lineRule="exact"/>
                      <w:ind w:left="970"/>
                      <w:rPr>
                        <w:b/>
                        <w:sz w:val="5"/>
                      </w:rPr>
                    </w:pPr>
                    <w:proofErr w:type="spellStart"/>
                    <w:r>
                      <w:rPr>
                        <w:b/>
                        <w:color w:val="2D4C6D"/>
                        <w:spacing w:val="-8"/>
                        <w:sz w:val="7"/>
                      </w:rPr>
                      <w:t>알리그</w:t>
                    </w:r>
                    <w:proofErr w:type="spellEnd"/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G</w:t>
                    </w:r>
                    <w:r>
                      <w:rPr>
                        <w:b/>
                        <w:color w:val="2D4C6D"/>
                        <w:spacing w:val="-8"/>
                        <w:sz w:val="6"/>
                      </w:rPr>
                      <w:t>영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N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에</w:t>
                    </w:r>
                    <w:r>
                      <w:rPr>
                        <w:b/>
                        <w:color w:val="2D4C6D"/>
                        <w:spacing w:val="-8"/>
                        <w:sz w:val="6"/>
                      </w:rPr>
                      <w:t>형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~</w:t>
                    </w:r>
                    <w:proofErr w:type="spellStart"/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에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엘에스</w:t>
                    </w:r>
                    <w:proofErr w:type="spellEnd"/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g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하나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영형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디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N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답장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g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수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에이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아르</w:t>
                    </w:r>
                    <w:r>
                      <w:rPr>
                        <w:b/>
                        <w:color w:val="2D4C6D"/>
                        <w:spacing w:val="31"/>
                        <w:position w:val="2"/>
                        <w:sz w:val="4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4"/>
                      </w:rPr>
                      <w:t>자형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5"/>
                      </w:rPr>
                      <w:t>엘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4"/>
                      </w:rPr>
                      <w:t>기</w:t>
                    </w:r>
                    <w:r>
                      <w:rPr>
                        <w:b/>
                        <w:color w:val="2D4C6D"/>
                        <w:spacing w:val="-29"/>
                        <w:w w:val="98"/>
                        <w:position w:val="2"/>
                        <w:sz w:val="4"/>
                      </w:rPr>
                      <w:t>음</w:t>
                    </w:r>
                    <w:r>
                      <w:rPr>
                        <w:b/>
                        <w:color w:val="2D4C6D"/>
                        <w:spacing w:val="-4"/>
                        <w:w w:val="98"/>
                        <w:position w:val="2"/>
                        <w:sz w:val="4"/>
                      </w:rPr>
                      <w:t>리</w:t>
                    </w:r>
                    <w:r>
                      <w:rPr>
                        <w:b/>
                        <w:color w:val="2D4C6D"/>
                        <w:spacing w:val="-39"/>
                        <w:w w:val="98"/>
                        <w:position w:val="2"/>
                        <w:sz w:val="5"/>
                      </w:rPr>
                      <w:t>에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4"/>
                      </w:rPr>
                      <w:t>그</w:t>
                    </w:r>
                    <w:r>
                      <w:rPr>
                        <w:b/>
                        <w:color w:val="2D4C6D"/>
                        <w:spacing w:val="-41"/>
                        <w:w w:val="98"/>
                        <w:position w:val="2"/>
                        <w:sz w:val="5"/>
                      </w:rPr>
                      <w:t>아</w:t>
                    </w:r>
                    <w:r>
                      <w:rPr>
                        <w:b/>
                        <w:color w:val="2D4C6D"/>
                        <w:spacing w:val="-2"/>
                        <w:w w:val="98"/>
                        <w:position w:val="2"/>
                        <w:sz w:val="5"/>
                      </w:rPr>
                      <w:t>스</w:t>
                    </w:r>
                    <w:r>
                      <w:rPr>
                        <w:b/>
                        <w:color w:val="2D4C6D"/>
                        <w:spacing w:val="-41"/>
                        <w:w w:val="98"/>
                        <w:position w:val="2"/>
                        <w:sz w:val="5"/>
                      </w:rPr>
                      <w:t>르</w:t>
                    </w:r>
                    <w:proofErr w:type="spellEnd"/>
                    <w:r>
                      <w:rPr>
                        <w:b/>
                        <w:color w:val="2D4C6D"/>
                        <w:spacing w:val="2"/>
                        <w:w w:val="111"/>
                        <w:position w:val="2"/>
                        <w:sz w:val="4"/>
                      </w:rPr>
                      <w:t>~</w:t>
                    </w:r>
                    <w:proofErr w:type="spellStart"/>
                    <w:r>
                      <w:rPr>
                        <w:b/>
                        <w:color w:val="2D4C6D"/>
                        <w:spacing w:val="-5"/>
                        <w:w w:val="98"/>
                        <w:position w:val="2"/>
                        <w:sz w:val="4"/>
                      </w:rPr>
                      <w:t>에</w:t>
                    </w:r>
                    <w:r>
                      <w:rPr>
                        <w:b/>
                        <w:color w:val="2D4C6D"/>
                        <w:spacing w:val="-38"/>
                        <w:w w:val="98"/>
                        <w:position w:val="2"/>
                        <w:sz w:val="5"/>
                      </w:rPr>
                      <w:t>자</w:t>
                    </w:r>
                    <w:r>
                      <w:rPr>
                        <w:b/>
                        <w:color w:val="2D4C6D"/>
                        <w:spacing w:val="-5"/>
                        <w:w w:val="98"/>
                        <w:position w:val="2"/>
                        <w:sz w:val="5"/>
                      </w:rPr>
                      <w:t>에</w:t>
                    </w:r>
                    <w:r>
                      <w:rPr>
                        <w:b/>
                        <w:color w:val="2D4C6D"/>
                        <w:spacing w:val="-38"/>
                        <w:w w:val="98"/>
                        <w:position w:val="2"/>
                        <w:sz w:val="5"/>
                      </w:rPr>
                      <w:t>형</w:t>
                    </w:r>
                    <w:r>
                      <w:rPr>
                        <w:b/>
                        <w:color w:val="2D4C6D"/>
                        <w:spacing w:val="-5"/>
                        <w:w w:val="98"/>
                        <w:position w:val="2"/>
                        <w:sz w:val="5"/>
                      </w:rPr>
                      <w:t>이</w:t>
                    </w:r>
                    <w:proofErr w:type="spellEnd"/>
                    <w:r>
                      <w:rPr>
                        <w:b/>
                        <w:color w:val="2D4C6D"/>
                        <w:spacing w:val="-22"/>
                        <w:w w:val="106"/>
                        <w:position w:val="2"/>
                        <w:sz w:val="4"/>
                      </w:rPr>
                      <w:t>N</w:t>
                    </w:r>
                    <w:r>
                      <w:rPr>
                        <w:b/>
                        <w:color w:val="2D4C6D"/>
                        <w:spacing w:val="1"/>
                        <w:w w:val="110"/>
                        <w:position w:val="2"/>
                        <w:sz w:val="4"/>
                      </w:rPr>
                      <w:t>g</w:t>
                    </w:r>
                    <w:r>
                      <w:rPr>
                        <w:b/>
                        <w:color w:val="2D4C6D"/>
                        <w:spacing w:val="-44"/>
                        <w:w w:val="98"/>
                        <w:position w:val="2"/>
                        <w:sz w:val="5"/>
                      </w:rPr>
                      <w:t>이</w:t>
                    </w:r>
                    <w:r>
                      <w:rPr>
                        <w:b/>
                        <w:color w:val="2D4C6D"/>
                        <w:spacing w:val="2"/>
                        <w:w w:val="106"/>
                        <w:position w:val="2"/>
                        <w:sz w:val="5"/>
                      </w:rPr>
                      <w:t>N</w:t>
                    </w:r>
                    <w:r>
                      <w:rPr>
                        <w:b/>
                        <w:color w:val="2D4C6D"/>
                        <w:spacing w:val="-27"/>
                        <w:w w:val="98"/>
                        <w:position w:val="2"/>
                        <w:sz w:val="4"/>
                      </w:rPr>
                      <w:t>에</w:t>
                    </w:r>
                    <w:r>
                      <w:rPr>
                        <w:b/>
                        <w:color w:val="2D4C6D"/>
                        <w:spacing w:val="-17"/>
                        <w:w w:val="98"/>
                        <w:position w:val="2"/>
                        <w:sz w:val="5"/>
                      </w:rPr>
                      <w:t>자</w:t>
                    </w:r>
                    <w:r>
                      <w:rPr>
                        <w:b/>
                        <w:color w:val="2D4C6D"/>
                        <w:spacing w:val="-99"/>
                        <w:w w:val="98"/>
                        <w:sz w:val="11"/>
                      </w:rPr>
                      <w:t>티</w:t>
                    </w:r>
                    <w:proofErr w:type="spellStart"/>
                    <w:r>
                      <w:rPr>
                        <w:b/>
                        <w:color w:val="2D4C6D"/>
                        <w:spacing w:val="-18"/>
                        <w:w w:val="98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color w:val="2D4C6D"/>
                        <w:spacing w:val="-25"/>
                        <w:w w:val="98"/>
                        <w:position w:val="2"/>
                        <w:sz w:val="5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8"/>
                        <w:w w:val="98"/>
                        <w:position w:val="2"/>
                        <w:sz w:val="5"/>
                      </w:rPr>
                      <w:t>디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4"/>
                      </w:rPr>
                      <w:t>중</w:t>
                    </w:r>
                    <w:r>
                      <w:rPr>
                        <w:b/>
                        <w:color w:val="2D4C6D"/>
                        <w:spacing w:val="-44"/>
                        <w:w w:val="98"/>
                        <w:position w:val="2"/>
                        <w:sz w:val="5"/>
                      </w:rPr>
                      <w:t>에</w:t>
                    </w:r>
                    <w:proofErr w:type="spellEnd"/>
                    <w:r>
                      <w:rPr>
                        <w:b/>
                        <w:color w:val="2D4C6D"/>
                        <w:spacing w:val="-72"/>
                        <w:w w:val="98"/>
                        <w:sz w:val="13"/>
                      </w:rPr>
                      <w:t>알</w:t>
                    </w:r>
                    <w:proofErr w:type="spellStart"/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5"/>
                      </w:rPr>
                      <w:t>스</w:t>
                    </w:r>
                    <w:r>
                      <w:rPr>
                        <w:b/>
                        <w:color w:val="2D4C6D"/>
                        <w:spacing w:val="-8"/>
                        <w:w w:val="98"/>
                        <w:position w:val="2"/>
                        <w:sz w:val="4"/>
                      </w:rPr>
                      <w:t>이</w:t>
                    </w:r>
                    <w:proofErr w:type="spellEnd"/>
                    <w:r>
                      <w:rPr>
                        <w:b/>
                        <w:color w:val="2D4C6D"/>
                        <w:spacing w:val="-109"/>
                        <w:w w:val="98"/>
                        <w:sz w:val="13"/>
                      </w:rPr>
                      <w:t>싱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4"/>
                      </w:rPr>
                      <w:t>자형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5"/>
                      </w:rPr>
                      <w:t>영형</w:t>
                    </w:r>
                    <w:r>
                      <w:rPr>
                        <w:b/>
                        <w:color w:val="2D4C6D"/>
                        <w:spacing w:val="2"/>
                        <w:w w:val="106"/>
                        <w:position w:val="2"/>
                        <w:sz w:val="4"/>
                      </w:rPr>
                      <w:t>N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5"/>
                      </w:rPr>
                      <w:t>유</w:t>
                    </w:r>
                  </w:p>
                  <w:p w14:paraId="733E9B0F" w14:textId="77777777" w:rsidR="000D398D" w:rsidRDefault="00000000">
                    <w:pPr>
                      <w:spacing w:before="105" w:line="180" w:lineRule="auto"/>
                      <w:ind w:right="11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조직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내의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현재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역량,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기술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및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데이터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수준과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조직적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목표를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고려할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때,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평가를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실시하는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데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필요하고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합의된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리소스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(재정적,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인적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및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데이터)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고려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사항과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시간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배분은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무엇입니까?</w:t>
                    </w:r>
                  </w:p>
                </w:txbxContent>
              </v:textbox>
            </v:shape>
            <v:shape id="docshape130" o:spid="_x0000_s1780" type="#_x0000_t202" style="position:absolute;left:1974;top:2985;width:214;height:305" filled="f" stroked="f">
              <v:textbox inset="0,0,0,0">
                <w:txbxContent>
                  <w:p w14:paraId="0D0DA981" w14:textId="77777777" w:rsidR="000D398D" w:rsidRDefault="00000000">
                    <w:pPr>
                      <w:spacing w:line="304" w:lineRule="exac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FFFFFF"/>
                        <w:w w:val="94"/>
                        <w:sz w:val="21"/>
                      </w:rPr>
                      <w:t>엘</w:t>
                    </w:r>
                  </w:p>
                </w:txbxContent>
              </v:textbox>
            </v:shape>
            <v:shape id="docshape131" o:spid="_x0000_s1779" type="#_x0000_t202" style="position:absolute;left:2195;top:3002;width:149;height:203" filled="f" stroked="f">
              <v:textbox inset="0,0,0,0">
                <w:txbxContent>
                  <w:p w14:paraId="23ECCE76" w14:textId="77777777" w:rsidR="000D398D" w:rsidRDefault="00000000">
                    <w:pPr>
                      <w:spacing w:line="203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4"/>
                      </w:rPr>
                      <w:t>봐</w:t>
                    </w:r>
                    <w:r>
                      <w:rPr>
                        <w:b/>
                        <w:color w:val="FFFFFF"/>
                        <w:spacing w:val="-134"/>
                        <w:sz w:val="14"/>
                      </w:rPr>
                      <w:t>라</w:t>
                    </w:r>
                  </w:p>
                </w:txbxContent>
              </v:textbox>
            </v:shape>
            <v:shape id="docshape132" o:spid="_x0000_s1778" type="#_x0000_t202" style="position:absolute;left:2278;top:3143;width:66;height:73" filled="f" stroked="f">
              <v:textbox inset="0,0,0,0">
                <w:txbxContent>
                  <w:p w14:paraId="33966F6D" w14:textId="77777777" w:rsidR="000D398D" w:rsidRDefault="00000000">
                    <w:pPr>
                      <w:spacing w:line="72" w:lineRule="exact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color w:val="7EC9C6"/>
                        <w:w w:val="94"/>
                        <w:sz w:val="5"/>
                      </w:rPr>
                      <w:t>엘</w:t>
                    </w:r>
                  </w:p>
                </w:txbxContent>
              </v:textbox>
            </v:shape>
            <v:shape id="docshape133" o:spid="_x0000_s1777" type="#_x0000_t202" style="position:absolute;left:2195;top:3131;width:1723;height:292" filled="f" stroked="f">
              <v:textbox inset="0,0,0,0">
                <w:txbxContent>
                  <w:p w14:paraId="28E4D557" w14:textId="77777777" w:rsidR="000D398D" w:rsidRDefault="00000000">
                    <w:pPr>
                      <w:spacing w:before="7" w:line="192" w:lineRule="auto"/>
                      <w:ind w:right="56" w:firstLine="128"/>
                      <w:rPr>
                        <w:b/>
                        <w:sz w:val="5"/>
                      </w:rPr>
                    </w:pPr>
                    <w:proofErr w:type="spellStart"/>
                    <w:r>
                      <w:rPr>
                        <w:b/>
                        <w:color w:val="FFFFFF"/>
                        <w:spacing w:val="-4"/>
                        <w:sz w:val="6"/>
                      </w:rPr>
                      <w:t>기음</w:t>
                    </w:r>
                    <w:r>
                      <w:rPr>
                        <w:b/>
                        <w:color w:val="7EC9C6"/>
                        <w:spacing w:val="-4"/>
                        <w:sz w:val="5"/>
                      </w:rPr>
                      <w:t>영형</w:t>
                    </w:r>
                    <w:r>
                      <w:rPr>
                        <w:b/>
                        <w:color w:val="FFFFFF"/>
                        <w:spacing w:val="-4"/>
                        <w:sz w:val="6"/>
                      </w:rPr>
                      <w:t>에이</w:t>
                    </w:r>
                    <w:r>
                      <w:rPr>
                        <w:b/>
                        <w:color w:val="7EC9C6"/>
                        <w:spacing w:val="-4"/>
                        <w:sz w:val="5"/>
                      </w:rPr>
                      <w:t>기음</w:t>
                    </w:r>
                    <w:r>
                      <w:rPr>
                        <w:b/>
                        <w:color w:val="FFFFFF"/>
                        <w:spacing w:val="-4"/>
                        <w:sz w:val="6"/>
                      </w:rPr>
                      <w:t>티</w:t>
                    </w:r>
                    <w:r>
                      <w:rPr>
                        <w:b/>
                        <w:color w:val="7EC9C6"/>
                        <w:spacing w:val="-4"/>
                        <w:sz w:val="5"/>
                      </w:rPr>
                      <w:t>에이</w:t>
                    </w:r>
                    <w:r>
                      <w:rPr>
                        <w:b/>
                        <w:color w:val="FFFFFF"/>
                        <w:spacing w:val="-4"/>
                        <w:sz w:val="6"/>
                      </w:rPr>
                      <w:t>이자형</w:t>
                    </w:r>
                    <w:r>
                      <w:rPr>
                        <w:b/>
                        <w:color w:val="7EC9C6"/>
                        <w:spacing w:val="-4"/>
                        <w:sz w:val="5"/>
                      </w:rPr>
                      <w:t>테</w:t>
                    </w:r>
                    <w:proofErr w:type="spellEnd"/>
                    <w:r>
                      <w:rPr>
                        <w:b/>
                        <w:color w:val="7EC9C6"/>
                        <w:spacing w:val="40"/>
                        <w:sz w:val="5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FFFFFF"/>
                        <w:spacing w:val="-2"/>
                        <w:sz w:val="5"/>
                      </w:rPr>
                      <w:t>목</w:t>
                    </w:r>
                    <w:r>
                      <w:rPr>
                        <w:b/>
                        <w:color w:val="2D4C6D"/>
                        <w:spacing w:val="-2"/>
                        <w:sz w:val="6"/>
                      </w:rPr>
                      <w:t>티</w:t>
                    </w:r>
                    <w:r>
                      <w:rPr>
                        <w:b/>
                        <w:color w:val="FFFFFF"/>
                        <w:spacing w:val="-2"/>
                        <w:sz w:val="5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2"/>
                        <w:sz w:val="6"/>
                      </w:rPr>
                      <w:t>시간</w:t>
                    </w:r>
                    <w:r>
                      <w:rPr>
                        <w:b/>
                        <w:color w:val="FFFFFF"/>
                        <w:spacing w:val="-2"/>
                        <w:sz w:val="5"/>
                      </w:rPr>
                      <w:t>영형</w:t>
                    </w:r>
                    <w:r>
                      <w:rPr>
                        <w:b/>
                        <w:color w:val="2D4C6D"/>
                        <w:spacing w:val="-2"/>
                        <w:sz w:val="6"/>
                      </w:rPr>
                      <w:t>이자형</w:t>
                    </w:r>
                    <w:r>
                      <w:rPr>
                        <w:b/>
                        <w:color w:val="FFFFFF"/>
                        <w:spacing w:val="-2"/>
                        <w:sz w:val="5"/>
                      </w:rPr>
                      <w:t>rg</w:t>
                    </w:r>
                    <w:proofErr w:type="spellEnd"/>
                    <w:r>
                      <w:rPr>
                        <w:b/>
                        <w:color w:val="2D4C6D"/>
                        <w:spacing w:val="-2"/>
                        <w:sz w:val="6"/>
                      </w:rPr>
                      <w:t>나</w:t>
                    </w:r>
                    <w:r>
                      <w:rPr>
                        <w:b/>
                        <w:color w:val="FFFFFF"/>
                        <w:spacing w:val="-2"/>
                        <w:sz w:val="5"/>
                      </w:rPr>
                      <w:t>에이</w:t>
                    </w:r>
                  </w:p>
                  <w:p w14:paraId="6DD92CB1" w14:textId="77777777" w:rsidR="000D398D" w:rsidRDefault="00000000">
                    <w:pPr>
                      <w:spacing w:line="33" w:lineRule="exact"/>
                      <w:ind w:left="425"/>
                      <w:rPr>
                        <w:b/>
                        <w:sz w:val="4"/>
                      </w:rPr>
                    </w:pPr>
                    <w:proofErr w:type="spellStart"/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사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알에프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티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에이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영형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기음</w:t>
                    </w:r>
                    <w:proofErr w:type="spellEnd"/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N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이자형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에스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와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티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나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일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RFA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N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기음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에이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참</w:t>
                    </w:r>
                  </w:p>
                  <w:p w14:paraId="3F946415" w14:textId="77777777" w:rsidR="000D398D" w:rsidRDefault="00000000">
                    <w:pPr>
                      <w:spacing w:line="83" w:lineRule="exact"/>
                      <w:rPr>
                        <w:b/>
                        <w:sz w:val="6"/>
                      </w:rPr>
                    </w:pPr>
                    <w:proofErr w:type="spellStart"/>
                    <w:r>
                      <w:rPr>
                        <w:b/>
                        <w:smallCaps/>
                        <w:color w:val="2D4C6D"/>
                        <w:w w:val="85"/>
                        <w:sz w:val="6"/>
                      </w:rPr>
                      <w:t>N</w:t>
                    </w:r>
                    <w:r>
                      <w:rPr>
                        <w:b/>
                        <w:smallCaps/>
                        <w:color w:val="FFFFFF"/>
                        <w:w w:val="85"/>
                        <w:sz w:val="6"/>
                      </w:rPr>
                      <w:t>n</w:t>
                    </w:r>
                    <w:proofErr w:type="spellEnd"/>
                    <w:r>
                      <w:rPr>
                        <w:b/>
                        <w:smallCaps/>
                        <w:color w:val="2D4C6D"/>
                        <w:w w:val="85"/>
                        <w:sz w:val="6"/>
                      </w:rPr>
                      <w:t>티</w:t>
                    </w:r>
                    <w:r>
                      <w:rPr>
                        <w:b/>
                        <w:smallCaps/>
                        <w:color w:val="FFFFFF"/>
                        <w:w w:val="85"/>
                        <w:sz w:val="6"/>
                      </w:rPr>
                      <w:t>나</w:t>
                    </w:r>
                    <w:r>
                      <w:rPr>
                        <w:b/>
                        <w:smallCaps/>
                        <w:color w:val="2D4C6D"/>
                        <w:w w:val="85"/>
                        <w:sz w:val="6"/>
                      </w:rPr>
                      <w:t>이자형</w:t>
                    </w:r>
                    <w:r>
                      <w:rPr>
                        <w:b/>
                        <w:smallCaps/>
                        <w:color w:val="FFFFFF"/>
                        <w:w w:val="85"/>
                        <w:sz w:val="6"/>
                      </w:rPr>
                      <w:t>나는</w:t>
                    </w:r>
                    <w:r>
                      <w:rPr>
                        <w:b/>
                        <w:smallCaps/>
                        <w:color w:val="FFFFFF"/>
                        <w:spacing w:val="2"/>
                        <w:sz w:val="6"/>
                      </w:rPr>
                      <w:t xml:space="preserve"> </w:t>
                    </w:r>
                    <w:r>
                      <w:rPr>
                        <w:b/>
                        <w:smallCaps/>
                        <w:color w:val="FFFFFF"/>
                        <w:w w:val="85"/>
                        <w:sz w:val="6"/>
                      </w:rPr>
                      <w:t>자연과</w:t>
                    </w:r>
                    <w:r>
                      <w:rPr>
                        <w:b/>
                        <w:smallCaps/>
                        <w:color w:val="FFFFFF"/>
                        <w:spacing w:val="3"/>
                        <w:sz w:val="6"/>
                      </w:rPr>
                      <w:t xml:space="preserve"> </w:t>
                    </w:r>
                    <w:r>
                      <w:rPr>
                        <w:b/>
                        <w:smallCaps/>
                        <w:color w:val="FFFFFF"/>
                        <w:spacing w:val="-5"/>
                        <w:w w:val="85"/>
                        <w:sz w:val="6"/>
                      </w:rPr>
                      <w:t>함께</w:t>
                    </w:r>
                  </w:p>
                </w:txbxContent>
              </v:textbox>
            </v:shape>
            <v:shape id="docshape134" o:spid="_x0000_s1776" type="#_x0000_t202" style="position:absolute;left:1961;top:3558;width:1537;height:274" filled="f" stroked="f">
              <v:textbox inset="0,0,0,0">
                <w:txbxContent>
                  <w:p w14:paraId="655E316B" w14:textId="77777777" w:rsidR="000D398D" w:rsidRDefault="00000000">
                    <w:pPr>
                      <w:spacing w:before="18" w:line="180" w:lineRule="auto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FFFFFF"/>
                        <w:spacing w:val="-110"/>
                        <w:w w:val="95"/>
                        <w:position w:val="-4"/>
                        <w:sz w:val="13"/>
                      </w:rPr>
                      <w:t>엘</w:t>
                    </w:r>
                    <w:r>
                      <w:rPr>
                        <w:b/>
                        <w:color w:val="2D4C6D"/>
                        <w:spacing w:val="5"/>
                        <w:w w:val="96"/>
                        <w:sz w:val="13"/>
                      </w:rPr>
                      <w:t>L</w:t>
                    </w:r>
                    <w:r>
                      <w:rPr>
                        <w:b/>
                        <w:shadow/>
                        <w:color w:val="FFFFFF"/>
                        <w:spacing w:val="10"/>
                        <w:w w:val="108"/>
                        <w:position w:val="-4"/>
                        <w:sz w:val="13"/>
                      </w:rPr>
                      <w:t>1</w:t>
                    </w:r>
                    <w:r>
                      <w:rPr>
                        <w:b/>
                        <w:color w:val="FFFFFF"/>
                        <w:spacing w:val="29"/>
                        <w:position w:val="-4"/>
                        <w:sz w:val="13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color w:val="2D4C6D"/>
                        <w:spacing w:val="-68"/>
                        <w:position w:val="6"/>
                        <w:sz w:val="4"/>
                      </w:rPr>
                      <w:t>영</w:t>
                    </w:r>
                    <w:proofErr w:type="spellStart"/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에</w:t>
                    </w:r>
                    <w:proofErr w:type="spellEnd"/>
                    <w:r>
                      <w:rPr>
                        <w:b/>
                        <w:color w:val="2D4C6D"/>
                        <w:spacing w:val="-68"/>
                        <w:position w:val="6"/>
                        <w:sz w:val="4"/>
                      </w:rPr>
                      <w:t>어: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피</w:t>
                    </w:r>
                    <w:proofErr w:type="spellStart"/>
                    <w:r>
                      <w:rPr>
                        <w:b/>
                        <w:color w:val="2D4C6D"/>
                        <w:spacing w:val="-68"/>
                        <w:position w:val="6"/>
                        <w:sz w:val="4"/>
                      </w:rPr>
                      <w:t>스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스</w:t>
                    </w:r>
                    <w:r>
                      <w:rPr>
                        <w:b/>
                        <w:color w:val="66718E"/>
                        <w:spacing w:val="-68"/>
                        <w:position w:val="6"/>
                        <w:sz w:val="11"/>
                      </w:rPr>
                      <w:t>에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에</w:t>
                    </w:r>
                    <w:proofErr w:type="spellEnd"/>
                    <w:proofErr w:type="gramEnd"/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N</w:t>
                    </w:r>
                    <w:r>
                      <w:rPr>
                        <w:b/>
                        <w:color w:val="66718E"/>
                        <w:spacing w:val="-68"/>
                        <w:position w:val="6"/>
                        <w:sz w:val="11"/>
                      </w:rPr>
                      <w:t>이</w:t>
                    </w:r>
                    <w:r>
                      <w:rPr>
                        <w:b/>
                        <w:color w:val="66718E"/>
                        <w:spacing w:val="-68"/>
                        <w:position w:val="6"/>
                        <w:sz w:val="4"/>
                      </w:rPr>
                      <w:t>~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영이</w:t>
                    </w:r>
                    <w:r>
                      <w:rPr>
                        <w:b/>
                        <w:color w:val="66718E"/>
                        <w:spacing w:val="-68"/>
                        <w:position w:val="6"/>
                        <w:sz w:val="4"/>
                      </w:rPr>
                      <w:t>의</w:t>
                    </w:r>
                    <w:r>
                      <w:rPr>
                        <w:b/>
                        <w:color w:val="2D4C6D"/>
                        <w:spacing w:val="-68"/>
                        <w:position w:val="6"/>
                        <w:sz w:val="4"/>
                      </w:rPr>
                      <w:t>에</w:t>
                    </w:r>
                    <w:r>
                      <w:rPr>
                        <w:b/>
                        <w:color w:val="2D4C6D"/>
                        <w:spacing w:val="-68"/>
                        <w:position w:val="6"/>
                        <w:sz w:val="11"/>
                      </w:rPr>
                      <w:t>N</w:t>
                    </w:r>
                    <w:r>
                      <w:rPr>
                        <w:b/>
                        <w:color w:val="2D4C6D"/>
                        <w:spacing w:val="-68"/>
                        <w:position w:val="6"/>
                        <w:sz w:val="4"/>
                      </w:rPr>
                      <w:t>프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형</w:t>
                    </w:r>
                    <w:r>
                      <w:rPr>
                        <w:b/>
                        <w:color w:val="66718E"/>
                        <w:spacing w:val="-68"/>
                        <w:position w:val="6"/>
                        <w:sz w:val="4"/>
                      </w:rPr>
                      <w:t>티</w:t>
                    </w:r>
                    <w:r>
                      <w:rPr>
                        <w:b/>
                        <w:color w:val="2D4C6D"/>
                        <w:spacing w:val="-68"/>
                        <w:position w:val="6"/>
                        <w:sz w:val="4"/>
                      </w:rPr>
                      <w:t>일</w:t>
                    </w:r>
                    <w:proofErr w:type="spellStart"/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이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4"/>
                      </w:rPr>
                      <w:t>이자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비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4"/>
                      </w:rPr>
                      <w:t>형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자유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유</w:t>
                    </w:r>
                    <w:proofErr w:type="spellEnd"/>
                    <w:r>
                      <w:rPr>
                        <w:b/>
                        <w:color w:val="66718E"/>
                        <w:spacing w:val="-68"/>
                        <w:position w:val="6"/>
                        <w:sz w:val="11"/>
                      </w:rPr>
                      <w:t>시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형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에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N</w:t>
                    </w:r>
                    <w:r>
                      <w:rPr>
                        <w:b/>
                        <w:color w:val="2D4C6D"/>
                        <w:spacing w:val="-68"/>
                        <w:position w:val="6"/>
                        <w:sz w:val="11"/>
                      </w:rPr>
                      <w:t>~</w:t>
                    </w:r>
                    <w:proofErr w:type="spellStart"/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비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스이</w:t>
                    </w:r>
                    <w:proofErr w:type="spellEnd"/>
                    <w:r>
                      <w:rPr>
                        <w:b/>
                        <w:color w:val="2D4C6D"/>
                        <w:spacing w:val="-68"/>
                        <w:position w:val="6"/>
                        <w:sz w:val="11"/>
                      </w:rPr>
                      <w:t>에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4"/>
                      </w:rPr>
                      <w:t>자</w:t>
                    </w:r>
                    <w:proofErr w:type="spellStart"/>
                    <w:r>
                      <w:rPr>
                        <w:b/>
                        <w:color w:val="66718E"/>
                        <w:spacing w:val="-68"/>
                        <w:position w:val="4"/>
                        <w:sz w:val="11"/>
                      </w:rPr>
                      <w:t>에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4"/>
                      </w:rPr>
                      <w:t>형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4"/>
                      </w:rPr>
                      <w:t>에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에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자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4"/>
                      </w:rPr>
                      <w:t>스</w:t>
                    </w:r>
                    <w:r>
                      <w:rPr>
                        <w:b/>
                        <w:color w:val="66718E"/>
                        <w:spacing w:val="-68"/>
                        <w:position w:val="4"/>
                        <w:sz w:val="11"/>
                      </w:rPr>
                      <w:t>스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스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형</w:t>
                    </w:r>
                    <w:r>
                      <w:rPr>
                        <w:b/>
                        <w:color w:val="2D4C6D"/>
                        <w:spacing w:val="-68"/>
                        <w:position w:val="4"/>
                        <w:sz w:val="11"/>
                      </w:rPr>
                      <w:t>에스</w:t>
                    </w:r>
                    <w:proofErr w:type="spellEnd"/>
                  </w:p>
                </w:txbxContent>
              </v:textbox>
            </v:shape>
            <v:shape id="docshape135" o:spid="_x0000_s1775" type="#_x0000_t202" style="position:absolute;left:2209;top:3679;width:767;height:160" filled="f" stroked="f">
              <v:textbox inset="0,0,0,0">
                <w:txbxContent>
                  <w:p w14:paraId="71EB8167" w14:textId="77777777" w:rsidR="000D398D" w:rsidRDefault="00000000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z w:val="11"/>
                      </w:rPr>
                      <w:t>모</w:t>
                    </w:r>
                    <w:r>
                      <w:rPr>
                        <w:b/>
                        <w:color w:val="2D4C6D"/>
                        <w:spacing w:val="69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66718E"/>
                        <w:spacing w:val="-2"/>
                        <w:w w:val="93"/>
                        <w:sz w:val="11"/>
                      </w:rPr>
                      <w:t>엘</w:t>
                    </w:r>
                    <w:r>
                      <w:rPr>
                        <w:b/>
                        <w:color w:val="66718E"/>
                        <w:spacing w:val="-102"/>
                        <w:w w:val="93"/>
                        <w:sz w:val="11"/>
                      </w:rPr>
                      <w:t>자</w:t>
                    </w:r>
                    <w:r>
                      <w:rPr>
                        <w:b/>
                        <w:color w:val="66718E"/>
                        <w:spacing w:val="-46"/>
                        <w:w w:val="93"/>
                        <w:sz w:val="11"/>
                      </w:rPr>
                      <w:t>에</w:t>
                    </w:r>
                    <w:proofErr w:type="spellEnd"/>
                    <w:r>
                      <w:rPr>
                        <w:b/>
                        <w:color w:val="66718E"/>
                        <w:spacing w:val="-43"/>
                        <w:w w:val="101"/>
                        <w:sz w:val="11"/>
                      </w:rPr>
                      <w:t>N</w:t>
                    </w:r>
                    <w:r>
                      <w:rPr>
                        <w:b/>
                        <w:color w:val="2D4C6D"/>
                        <w:spacing w:val="-102"/>
                        <w:w w:val="93"/>
                        <w:sz w:val="11"/>
                      </w:rPr>
                      <w:t>라</w:t>
                    </w:r>
                    <w:r>
                      <w:rPr>
                        <w:b/>
                        <w:color w:val="66718E"/>
                        <w:spacing w:val="-65"/>
                        <w:w w:val="93"/>
                        <w:sz w:val="11"/>
                      </w:rPr>
                      <w:t>이</w:t>
                    </w:r>
                    <w:r>
                      <w:rPr>
                        <w:b/>
                        <w:color w:val="2D4C6D"/>
                        <w:spacing w:val="-45"/>
                        <w:w w:val="93"/>
                        <w:sz w:val="11"/>
                      </w:rPr>
                      <w:t>디</w:t>
                    </w:r>
                    <w:r>
                      <w:rPr>
                        <w:b/>
                        <w:color w:val="66718E"/>
                        <w:spacing w:val="-100"/>
                        <w:w w:val="93"/>
                        <w:sz w:val="11"/>
                      </w:rPr>
                      <w:t>다</w:t>
                    </w:r>
                    <w:r>
                      <w:rPr>
                        <w:b/>
                        <w:color w:val="2D4C6D"/>
                        <w:spacing w:val="-37"/>
                        <w:w w:val="101"/>
                        <w:sz w:val="11"/>
                      </w:rPr>
                      <w:t>N</w:t>
                    </w:r>
                    <w:r>
                      <w:rPr>
                        <w:b/>
                        <w:color w:val="66718E"/>
                        <w:spacing w:val="-54"/>
                        <w:w w:val="93"/>
                        <w:sz w:val="11"/>
                      </w:rPr>
                      <w:t>알</w:t>
                    </w:r>
                    <w:r>
                      <w:rPr>
                        <w:b/>
                        <w:emboss/>
                        <w:color w:val="66718E"/>
                        <w:spacing w:val="-52"/>
                        <w:w w:val="93"/>
                        <w:sz w:val="11"/>
                      </w:rPr>
                      <w:t>섯</w:t>
                    </w:r>
                    <w:r>
                      <w:rPr>
                        <w:b/>
                        <w:color w:val="2D4C6D"/>
                        <w:spacing w:val="-54"/>
                        <w:w w:val="93"/>
                        <w:sz w:val="11"/>
                      </w:rPr>
                      <w:t>루</w:t>
                    </w:r>
                    <w:r>
                      <w:rPr>
                        <w:b/>
                        <w:color w:val="2D4C6D"/>
                        <w:spacing w:val="-72"/>
                        <w:w w:val="93"/>
                        <w:sz w:val="11"/>
                      </w:rPr>
                      <w:t>에</w:t>
                    </w:r>
                  </w:p>
                </w:txbxContent>
              </v:textbox>
            </v:shape>
            <v:shape id="docshape136" o:spid="_x0000_s1774" type="#_x0000_t202" style="position:absolute;left:2209;top:3724;width:475;height:160" filled="f" stroked="f">
              <v:textbox inset="0,0,0,0">
                <w:txbxContent>
                  <w:p w14:paraId="39DF1B1E" w14:textId="77777777" w:rsidR="000D398D" w:rsidRDefault="00000000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proofErr w:type="spellStart"/>
                    <w:r>
                      <w:rPr>
                        <w:b/>
                        <w:color w:val="66718E"/>
                        <w:spacing w:val="-50"/>
                        <w:sz w:val="11"/>
                      </w:rPr>
                      <w:t>중영디형</w:t>
                    </w:r>
                    <w:r>
                      <w:rPr>
                        <w:b/>
                        <w:color w:val="2D4C6D"/>
                        <w:spacing w:val="-50"/>
                        <w:sz w:val="11"/>
                      </w:rPr>
                      <w:t>이디자</w:t>
                    </w:r>
                    <w:r>
                      <w:rPr>
                        <w:b/>
                        <w:color w:val="66718E"/>
                        <w:spacing w:val="-50"/>
                        <w:sz w:val="11"/>
                      </w:rPr>
                      <w:t>디</w:t>
                    </w:r>
                    <w:proofErr w:type="spellEnd"/>
                  </w:p>
                </w:txbxContent>
              </v:textbox>
            </v:shape>
            <v:shape id="docshape137" o:spid="_x0000_s1773" type="#_x0000_t202" style="position:absolute;left:2621;top:3685;width:62;height:58" filled="f" stroked="f">
              <v:textbox inset="0,0,0,0">
                <w:txbxContent>
                  <w:p w14:paraId="4C6B3452" w14:textId="77777777" w:rsidR="000D398D" w:rsidRDefault="00000000">
                    <w:pPr>
                      <w:spacing w:line="58" w:lineRule="exac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66718E"/>
                        <w:spacing w:val="-14"/>
                        <w:sz w:val="4"/>
                      </w:rPr>
                      <w:t>시간</w:t>
                    </w:r>
                  </w:p>
                </w:txbxContent>
              </v:textbox>
            </v:shape>
            <v:shape id="docshape138" o:spid="_x0000_s1772" type="#_x0000_t202" style="position:absolute;left:2663;top:3724;width:98;height:160" filled="f" stroked="f">
              <v:textbox inset="0,0,0,0">
                <w:txbxContent>
                  <w:p w14:paraId="1E5F104D" w14:textId="77777777" w:rsidR="000D398D" w:rsidRDefault="00000000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24"/>
                        <w:w w:val="94"/>
                        <w:sz w:val="11"/>
                      </w:rPr>
                      <w:t>형</w:t>
                    </w:r>
                  </w:p>
                </w:txbxContent>
              </v:textbox>
            </v:shape>
            <v:shape id="docshape139" o:spid="_x0000_s1771" type="#_x0000_t202" style="position:absolute;left:2740;top:3724;width:732;height:160" filled="f" stroked="f">
              <v:textbox inset="0,0,0,0">
                <w:txbxContent>
                  <w:p w14:paraId="0886CBBD" w14:textId="77777777" w:rsidR="000D398D" w:rsidRDefault="00000000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1"/>
                      </w:rPr>
                      <w:t>다</w:t>
                    </w:r>
                    <w:r>
                      <w:rPr>
                        <w:b/>
                        <w:color w:val="2D4C6D"/>
                        <w:spacing w:val="-14"/>
                        <w:w w:val="90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66718E"/>
                        <w:spacing w:val="-32"/>
                        <w:w w:val="95"/>
                        <w:sz w:val="11"/>
                      </w:rPr>
                      <w:t>유</w:t>
                    </w:r>
                    <w:r>
                      <w:rPr>
                        <w:b/>
                        <w:color w:val="2D4C6D"/>
                        <w:spacing w:val="-32"/>
                        <w:w w:val="95"/>
                        <w:sz w:val="11"/>
                      </w:rPr>
                      <w:t>이</w:t>
                    </w:r>
                    <w:r>
                      <w:rPr>
                        <w:b/>
                        <w:color w:val="66718E"/>
                        <w:spacing w:val="-32"/>
                        <w:w w:val="95"/>
                        <w:sz w:val="11"/>
                      </w:rPr>
                      <w:t>시</w:t>
                    </w:r>
                    <w:r>
                      <w:rPr>
                        <w:b/>
                        <w:color w:val="2D4C6D"/>
                        <w:spacing w:val="-32"/>
                        <w:w w:val="95"/>
                        <w:sz w:val="11"/>
                      </w:rPr>
                      <w:t>자</w:t>
                    </w:r>
                    <w:r>
                      <w:rPr>
                        <w:b/>
                        <w:color w:val="66718E"/>
                        <w:spacing w:val="-32"/>
                        <w:w w:val="95"/>
                        <w:sz w:val="11"/>
                      </w:rPr>
                      <w:t>간</w:t>
                    </w:r>
                    <w:r>
                      <w:rPr>
                        <w:b/>
                        <w:color w:val="2D4C6D"/>
                        <w:spacing w:val="-32"/>
                        <w:w w:val="95"/>
                        <w:sz w:val="11"/>
                      </w:rPr>
                      <w:t>형</w:t>
                    </w:r>
                    <w:proofErr w:type="spellEnd"/>
                    <w:r>
                      <w:rPr>
                        <w:b/>
                        <w:color w:val="66718E"/>
                        <w:spacing w:val="-32"/>
                        <w:w w:val="95"/>
                        <w:sz w:val="11"/>
                      </w:rPr>
                      <w:t>N</w:t>
                    </w:r>
                    <w:r>
                      <w:rPr>
                        <w:b/>
                        <w:color w:val="2D4C6D"/>
                        <w:spacing w:val="-32"/>
                        <w:w w:val="95"/>
                        <w:sz w:val="11"/>
                      </w:rPr>
                      <w:t>에이</w:t>
                    </w:r>
                  </w:p>
                </w:txbxContent>
              </v:textbox>
            </v:shape>
            <v:shape id="docshape140" o:spid="_x0000_s1770" type="#_x0000_t202" style="position:absolute;left:2913;top:3760;width:431;height:104" filled="f" stroked="f">
              <v:textbox inset="0,0,0,0">
                <w:txbxContent>
                  <w:p w14:paraId="3BD392E7" w14:textId="77777777" w:rsidR="000D398D" w:rsidRDefault="00000000">
                    <w:pPr>
                      <w:spacing w:line="52" w:lineRule="exact"/>
                      <w:ind w:left="193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66718E"/>
                        <w:w w:val="90"/>
                        <w:sz w:val="4"/>
                      </w:rPr>
                      <w:t>일체</w:t>
                    </w:r>
                    <w:r>
                      <w:rPr>
                        <w:b/>
                        <w:color w:val="66718E"/>
                        <w:sz w:val="4"/>
                      </w:rPr>
                      <w:t xml:space="preserve"> </w:t>
                    </w:r>
                    <w:r>
                      <w:rPr>
                        <w:b/>
                        <w:color w:val="66718E"/>
                        <w:spacing w:val="-4"/>
                        <w:sz w:val="4"/>
                      </w:rPr>
                      <w:t>포함</w:t>
                    </w:r>
                    <w:r>
                      <w:rPr>
                        <w:b/>
                        <w:color w:val="2D4C6D"/>
                        <w:spacing w:val="-4"/>
                        <w:sz w:val="4"/>
                      </w:rPr>
                      <w:t>~에</w:t>
                    </w:r>
                  </w:p>
                  <w:p w14:paraId="3EB7801C" w14:textId="77777777" w:rsidR="000D398D" w:rsidRDefault="00000000">
                    <w:pPr>
                      <w:spacing w:line="51" w:lineRule="exact"/>
                      <w:rPr>
                        <w:b/>
                        <w:sz w:val="4"/>
                      </w:rPr>
                    </w:pPr>
                    <w:proofErr w:type="spellStart"/>
                    <w:r>
                      <w:rPr>
                        <w:b/>
                        <w:color w:val="66718E"/>
                        <w:spacing w:val="-2"/>
                        <w:sz w:val="4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기음</w:t>
                    </w:r>
                    <w:proofErr w:type="spellEnd"/>
                  </w:p>
                </w:txbxContent>
              </v:textbox>
            </v:shape>
            <v:shape id="docshape141" o:spid="_x0000_s1769" type="#_x0000_t202" style="position:absolute;left:949;top:3679;width:2656;height:941" filled="f" stroked="f">
              <v:textbox inset="0,0,0,0">
                <w:txbxContent>
                  <w:p w14:paraId="2E668E9A" w14:textId="77777777" w:rsidR="000D398D" w:rsidRDefault="00000000">
                    <w:pPr>
                      <w:spacing w:line="178" w:lineRule="exact"/>
                      <w:ind w:right="250"/>
                      <w:jc w:val="right"/>
                      <w:rPr>
                        <w:b/>
                        <w:sz w:val="11"/>
                      </w:rPr>
                    </w:pPr>
                    <w:proofErr w:type="spellStart"/>
                    <w:r>
                      <w:rPr>
                        <w:b/>
                        <w:color w:val="66718E"/>
                        <w:spacing w:val="-2"/>
                        <w:sz w:val="11"/>
                      </w:rPr>
                      <w:t>기</w:t>
                    </w:r>
                    <w:r>
                      <w:rPr>
                        <w:b/>
                        <w:color w:val="2D4C6D"/>
                        <w:spacing w:val="-2"/>
                        <w:sz w:val="11"/>
                      </w:rPr>
                      <w:t>이</w:t>
                    </w:r>
                    <w:r>
                      <w:rPr>
                        <w:b/>
                        <w:color w:val="66718E"/>
                        <w:spacing w:val="-2"/>
                        <w:sz w:val="11"/>
                      </w:rPr>
                      <w:t>음</w:t>
                    </w:r>
                    <w:r>
                      <w:rPr>
                        <w:b/>
                        <w:color w:val="2D4C6D"/>
                        <w:spacing w:val="-2"/>
                        <w:sz w:val="11"/>
                      </w:rPr>
                      <w:t>시간</w:t>
                    </w:r>
                    <w:proofErr w:type="spellEnd"/>
                  </w:p>
                  <w:p w14:paraId="2F796FEE" w14:textId="77777777" w:rsidR="000D398D" w:rsidRDefault="00000000">
                    <w:pPr>
                      <w:spacing w:before="13" w:line="206" w:lineRule="auto"/>
                      <w:ind w:left="955"/>
                      <w:rPr>
                        <w:b/>
                        <w:sz w:val="7"/>
                      </w:rPr>
                    </w:pPr>
                    <w:proofErr w:type="spellStart"/>
                    <w:r>
                      <w:rPr>
                        <w:b/>
                        <w:spacing w:val="-4"/>
                        <w:sz w:val="7"/>
                      </w:rPr>
                      <w:t>무엇우리</w:t>
                    </w:r>
                    <w:proofErr w:type="spellEnd"/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조직의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활동은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부문별,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가치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사슬별로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이루어져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있</w:t>
                    </w:r>
                    <w:r>
                      <w:rPr>
                        <w:b/>
                        <w:spacing w:val="40"/>
                        <w:sz w:val="7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z w:val="7"/>
                      </w:rPr>
                      <w:t>습니까?</w:t>
                    </w:r>
                    <w:proofErr w:type="spellStart"/>
                    <w:r>
                      <w:rPr>
                        <w:b/>
                        <w:sz w:val="7"/>
                      </w:rPr>
                      <w:t>어디우리가</w:t>
                    </w:r>
                    <w:proofErr w:type="spellEnd"/>
                    <w:proofErr w:type="gramEnd"/>
                    <w:r>
                      <w:rPr>
                        <w:b/>
                        <w:spacing w:val="-5"/>
                        <w:sz w:val="7"/>
                      </w:rPr>
                      <w:t xml:space="preserve"> </w:t>
                    </w:r>
                    <w:r>
                      <w:rPr>
                        <w:b/>
                        <w:sz w:val="7"/>
                      </w:rPr>
                      <w:t>직접</w:t>
                    </w:r>
                    <w:r>
                      <w:rPr>
                        <w:b/>
                        <w:spacing w:val="-5"/>
                        <w:sz w:val="7"/>
                      </w:rPr>
                      <w:t xml:space="preserve"> </w:t>
                    </w:r>
                    <w:r>
                      <w:rPr>
                        <w:b/>
                        <w:sz w:val="7"/>
                      </w:rPr>
                      <w:t>운영하는</w:t>
                    </w:r>
                    <w:r>
                      <w:rPr>
                        <w:b/>
                        <w:spacing w:val="-5"/>
                        <w:sz w:val="7"/>
                      </w:rPr>
                      <w:t xml:space="preserve"> </w:t>
                    </w:r>
                    <w:r>
                      <w:rPr>
                        <w:b/>
                        <w:sz w:val="7"/>
                      </w:rPr>
                      <w:t>사업은</w:t>
                    </w:r>
                    <w:r>
                      <w:rPr>
                        <w:b/>
                        <w:spacing w:val="-5"/>
                        <w:sz w:val="7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7"/>
                      </w:rPr>
                      <w:t>어떤가요</w:t>
                    </w:r>
                    <w:proofErr w:type="spellEnd"/>
                    <w:r>
                      <w:rPr>
                        <w:b/>
                        <w:sz w:val="7"/>
                      </w:rPr>
                      <w:t>?</w:t>
                    </w:r>
                  </w:p>
                  <w:p w14:paraId="60C7C9F6" w14:textId="77777777" w:rsidR="000D398D" w:rsidRDefault="000D398D">
                    <w:pPr>
                      <w:rPr>
                        <w:b/>
                        <w:sz w:val="10"/>
                      </w:rPr>
                    </w:pPr>
                  </w:p>
                  <w:p w14:paraId="6B9BCDAA" w14:textId="77777777" w:rsidR="000D398D" w:rsidRDefault="000D398D">
                    <w:pPr>
                      <w:spacing w:before="14"/>
                      <w:rPr>
                        <w:b/>
                        <w:sz w:val="8"/>
                      </w:rPr>
                    </w:pPr>
                  </w:p>
                  <w:p w14:paraId="532DD0CB" w14:textId="77777777" w:rsidR="000D398D" w:rsidRDefault="00000000">
                    <w:pPr>
                      <w:spacing w:line="206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검토</w:t>
                    </w:r>
                  </w:p>
                </w:txbxContent>
              </v:textbox>
            </v:shape>
            <v:shape id="docshape142" o:spid="_x0000_s1768" type="#_x0000_t202" style="position:absolute;left:977;top:4687;width:499;height:189" filled="f" stroked="f">
              <v:textbox inset="0,0,0,0">
                <w:txbxContent>
                  <w:p w14:paraId="37682FC0" w14:textId="77777777" w:rsidR="000D398D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반복하다</w:t>
                    </w:r>
                  </w:p>
                </w:txbxContent>
              </v:textbox>
            </v:shape>
            <v:shape id="docshape143" o:spid="_x0000_s1767" type="#_x0000_t202" style="position:absolute;left:1050;top:4559;width:379;height:189" filled="f" stroked="f">
              <v:textbox inset="0,0,0,0">
                <w:txbxContent>
                  <w:p w14:paraId="2425537A" w14:textId="77777777" w:rsidR="000D398D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그리고</w:t>
                    </w:r>
                  </w:p>
                </w:txbxContent>
              </v:textbox>
            </v:shape>
            <v:shape id="docshape144" o:spid="_x0000_s1766" type="#_x0000_t202" style="position:absolute;left:1904;top:4163;width:1756;height:1668" filled="f" stroked="f">
              <v:textbox inset="0,0,0,0">
                <w:txbxContent>
                  <w:p w14:paraId="6DF59EBE" w14:textId="77777777" w:rsidR="000D398D" w:rsidRDefault="00000000">
                    <w:pPr>
                      <w:spacing w:line="162" w:lineRule="exact"/>
                      <w:ind w:left="54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2"/>
                      </w:rPr>
                      <w:t>L2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종속성과</w:t>
                    </w:r>
                  </w:p>
                  <w:p w14:paraId="02D7C0CF" w14:textId="77777777" w:rsidR="000D398D" w:rsidRDefault="00000000">
                    <w:pPr>
                      <w:spacing w:line="140" w:lineRule="exact"/>
                      <w:ind w:left="304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충격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스크리닝</w:t>
                    </w:r>
                    <w:proofErr w:type="spellEnd"/>
                  </w:p>
                  <w:p w14:paraId="2A0C7A53" w14:textId="77777777" w:rsidR="000D398D" w:rsidRDefault="00000000">
                    <w:pPr>
                      <w:spacing w:before="22" w:line="180" w:lineRule="auto"/>
                      <w:ind w:right="99"/>
                      <w:jc w:val="both"/>
                      <w:rPr>
                        <w:b/>
                        <w:sz w:val="8"/>
                      </w:rPr>
                    </w:pPr>
                    <w:proofErr w:type="spellStart"/>
                    <w:r>
                      <w:rPr>
                        <w:b/>
                        <w:spacing w:val="-8"/>
                        <w:sz w:val="8"/>
                      </w:rPr>
                      <w:t>어느이러한</w:t>
                    </w:r>
                    <w:proofErr w:type="spellEnd"/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부문들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중에서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가치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사슬과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직접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운영은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자연에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대해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잠재적으로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중간에서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높은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수준의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의존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성과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영향을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동반합니까?</w:t>
                    </w:r>
                  </w:p>
                  <w:p w14:paraId="3BBD93AD" w14:textId="77777777" w:rsidR="000D398D" w:rsidRDefault="00000000">
                    <w:pPr>
                      <w:spacing w:before="58" w:line="179" w:lineRule="exact"/>
                      <w:ind w:left="53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2"/>
                      </w:rPr>
                      <w:t>L3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인터페이스</w:t>
                    </w:r>
                  </w:p>
                  <w:p w14:paraId="72D7364D" w14:textId="77777777" w:rsidR="000D398D" w:rsidRDefault="00000000">
                    <w:pPr>
                      <w:spacing w:line="140" w:lineRule="exact"/>
                      <w:ind w:left="304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자연과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함께</w:t>
                    </w:r>
                  </w:p>
                  <w:p w14:paraId="454B1BBD" w14:textId="77777777" w:rsidR="000D398D" w:rsidRDefault="00000000">
                    <w:pPr>
                      <w:spacing w:before="22" w:line="180" w:lineRule="auto"/>
                      <w:ind w:left="126" w:right="250" w:hanging="127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z w:val="8"/>
                      </w:rPr>
                      <w:t>어디부문,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가치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사슬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및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직접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운영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이자형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중간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및</w:t>
                    </w:r>
                    <w:r>
                      <w:rPr>
                        <w:b/>
                        <w:spacing w:val="1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높은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의존도를</w:t>
                    </w:r>
                    <w:r>
                      <w:rPr>
                        <w:b/>
                        <w:spacing w:val="1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가진</w:t>
                    </w:r>
                    <w:r>
                      <w:rPr>
                        <w:b/>
                        <w:spacing w:val="1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식량과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그</w:t>
                    </w:r>
                    <w:r>
                      <w:rPr>
                        <w:b/>
                        <w:spacing w:val="1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w w:val="90"/>
                        <w:sz w:val="8"/>
                      </w:rPr>
                      <w:t>영향</w:t>
                    </w:r>
                  </w:p>
                  <w:p w14:paraId="6D73ED8F" w14:textId="77777777" w:rsidR="000D398D" w:rsidRDefault="00000000">
                    <w:pPr>
                      <w:spacing w:line="97" w:lineRule="exact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w w:val="90"/>
                        <w:sz w:val="8"/>
                      </w:rPr>
                      <w:t>은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어디에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90"/>
                        <w:sz w:val="8"/>
                      </w:rPr>
                      <w:t>위치합니까?</w:t>
                    </w:r>
                  </w:p>
                  <w:p w14:paraId="136D873B" w14:textId="77777777" w:rsidR="000D398D" w:rsidRDefault="00000000">
                    <w:pPr>
                      <w:spacing w:before="5" w:line="180" w:lineRule="auto"/>
                      <w:ind w:right="18"/>
                      <w:jc w:val="both"/>
                      <w:rPr>
                        <w:b/>
                        <w:sz w:val="8"/>
                      </w:rPr>
                    </w:pPr>
                    <w:proofErr w:type="spellStart"/>
                    <w:r>
                      <w:rPr>
                        <w:b/>
                        <w:spacing w:val="-6"/>
                        <w:sz w:val="8"/>
                      </w:rPr>
                      <w:t>어느생물군계와</w:t>
                    </w:r>
                    <w:proofErr w:type="spellEnd"/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특정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생태계는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우리의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직접적인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운영,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중간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및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높은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의존성,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그리고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영향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가치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사슬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및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부문과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어떤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인터페이스를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합니까?</w:t>
                    </w:r>
                  </w:p>
                </w:txbxContent>
              </v:textbox>
            </v:shape>
            <v:shape id="docshape145" o:spid="_x0000_s1765" type="#_x0000_t202" style="position:absolute;left:10542;top:4431;width:260;height:189" filled="f" stroked="f">
              <v:textbox inset="0,0,0,0">
                <w:txbxContent>
                  <w:p w14:paraId="7AFADF62" w14:textId="77777777" w:rsidR="000D398D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검토</w:t>
                    </w:r>
                  </w:p>
                </w:txbxContent>
              </v:textbox>
            </v:shape>
            <v:shape id="docshape146" o:spid="_x0000_s1764" type="#_x0000_t202" style="position:absolute;left:10570;top:4687;width:499;height:189" filled="f" stroked="f">
              <v:textbox inset="0,0,0,0">
                <w:txbxContent>
                  <w:p w14:paraId="3526EDB9" w14:textId="77777777" w:rsidR="000D398D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반복하다</w:t>
                    </w:r>
                  </w:p>
                </w:txbxContent>
              </v:textbox>
            </v:shape>
            <v:shape id="docshape147" o:spid="_x0000_s1763" type="#_x0000_t202" style="position:absolute;left:10643;top:4559;width:379;height:189" filled="f" stroked="f">
              <v:textbox inset="0,0,0,0">
                <w:txbxContent>
                  <w:p w14:paraId="4A8BB581" w14:textId="77777777" w:rsidR="000D398D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그리고</w:t>
                    </w:r>
                  </w:p>
                </w:txbxContent>
              </v:textbox>
            </v:shape>
            <v:shape id="docshape148" o:spid="_x0000_s1762" type="#_x0000_t202" style="position:absolute;left:2209;top:5935;width:503;height:266" filled="f" stroked="f">
              <v:textbox inset="0,0,0,0">
                <w:txbxContent>
                  <w:p w14:paraId="754EEEEE" w14:textId="77777777" w:rsidR="000D398D" w:rsidRDefault="00000000">
                    <w:pPr>
                      <w:spacing w:before="26" w:line="163" w:lineRule="auto"/>
                      <w:ind w:right="8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인터페이스</w:t>
                    </w:r>
                    <w:r>
                      <w:rPr>
                        <w:b/>
                        <w:color w:val="2D4C6D"/>
                        <w:spacing w:val="40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민감한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9"/>
                        <w:sz w:val="10"/>
                      </w:rPr>
                      <w:t>위치</w:t>
                    </w:r>
                  </w:p>
                </w:txbxContent>
              </v:textbox>
            </v:shape>
            <v:shape id="docshape149" o:spid="_x0000_s1761" type="#_x0000_t202" style="position:absolute;left:1904;top:6220;width:1803;height:530" filled="f" stroked="f">
              <v:textbox inset="0,0,0,0">
                <w:txbxContent>
                  <w:p w14:paraId="246C11C9" w14:textId="77777777" w:rsidR="000D398D" w:rsidRDefault="00000000">
                    <w:pPr>
                      <w:spacing w:before="14" w:line="180" w:lineRule="auto"/>
                      <w:ind w:right="11"/>
                      <w:rPr>
                        <w:b/>
                        <w:sz w:val="8"/>
                      </w:rPr>
                    </w:pPr>
                    <w:proofErr w:type="spellStart"/>
                    <w:r>
                      <w:rPr>
                        <w:b/>
                        <w:spacing w:val="-6"/>
                        <w:sz w:val="8"/>
                      </w:rPr>
                      <w:t>어느우리</w:t>
                    </w:r>
                    <w:proofErr w:type="spellEnd"/>
                    <w:r>
                      <w:rPr>
                        <w:b/>
                        <w:spacing w:val="-6"/>
                        <w:sz w:val="8"/>
                      </w:rPr>
                      <w:t xml:space="preserve"> 조직의 활동 중 중간 및 높은 의존성과 영향 가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치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사슬과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부문이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생태적으로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민감한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지역에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위치하고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있습니까?</w:t>
                    </w:r>
                  </w:p>
                  <w:p w14:paraId="60F324A8" w14:textId="77777777" w:rsidR="000D398D" w:rsidRDefault="00000000">
                    <w:pPr>
                      <w:spacing w:before="8" w:line="288" w:lineRule="auto"/>
                      <w:ind w:right="276"/>
                      <w:rPr>
                        <w:b/>
                        <w:sz w:val="5"/>
                      </w:rPr>
                    </w:pPr>
                    <w:proofErr w:type="spellStart"/>
                    <w:r>
                      <w:rPr>
                        <w:b/>
                        <w:spacing w:val="-4"/>
                        <w:sz w:val="5"/>
                      </w:rPr>
                      <w:t>그리고어느우리의</w:t>
                    </w:r>
                    <w:proofErr w:type="spellEnd"/>
                    <w:r>
                      <w:rPr>
                        <w:b/>
                        <w:spacing w:val="-4"/>
                        <w:sz w:val="5"/>
                      </w:rPr>
                      <w:t xml:space="preserve"> 직접적인 운영 중 얼마나 많은 부분이 이런 민감한 지역에</w:t>
                    </w:r>
                    <w:r>
                      <w:rPr>
                        <w:b/>
                        <w:spacing w:val="40"/>
                        <w:sz w:val="5"/>
                      </w:rPr>
                      <w:t xml:space="preserve"> </w:t>
                    </w:r>
                    <w:r>
                      <w:rPr>
                        <w:b/>
                        <w:sz w:val="5"/>
                      </w:rPr>
                      <w:t>서</w:t>
                    </w:r>
                    <w:r>
                      <w:rPr>
                        <w:b/>
                        <w:spacing w:val="-4"/>
                        <w:sz w:val="5"/>
                      </w:rPr>
                      <w:t xml:space="preserve"> </w:t>
                    </w:r>
                    <w:r>
                      <w:rPr>
                        <w:b/>
                        <w:sz w:val="5"/>
                      </w:rPr>
                      <w:t>이루어지고</w:t>
                    </w:r>
                    <w:r>
                      <w:rPr>
                        <w:b/>
                        <w:spacing w:val="-4"/>
                        <w:sz w:val="5"/>
                      </w:rPr>
                      <w:t xml:space="preserve"> </w:t>
                    </w:r>
                    <w:r>
                      <w:rPr>
                        <w:b/>
                        <w:sz w:val="5"/>
                      </w:rPr>
                      <w:t>있습니까?</w:t>
                    </w:r>
                  </w:p>
                </w:txbxContent>
              </v:textbox>
            </v:shape>
            <v:shape id="docshape150" o:spid="_x0000_s1760" type="#_x0000_t202" style="position:absolute;left:1958;top:6056;width:97;height:189" filled="f" stroked="f">
              <v:textbox inset="0,0,0,0">
                <w:txbxContent>
                  <w:p w14:paraId="1E6E145C" w14:textId="77777777" w:rsidR="000D398D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emboss/>
                        <w:color w:val="FFFFFF"/>
                        <w:spacing w:val="-33"/>
                        <w:sz w:val="13"/>
                      </w:rPr>
                      <w:t>L</w:t>
                    </w:r>
                    <w:r>
                      <w:rPr>
                        <w:b/>
                        <w:color w:val="FFFFFF"/>
                        <w:spacing w:val="-33"/>
                        <w:sz w:val="13"/>
                      </w:rPr>
                      <w:t>3</w:t>
                    </w:r>
                  </w:p>
                </w:txbxContent>
              </v:textbox>
            </v:shape>
            <v:shape id="docshape151" o:spid="_x0000_s1759" type="#_x0000_t202" style="position:absolute;left:2034;top:5963;width:97;height:189" filled="f" stroked="f">
              <v:textbox inset="0,0,0,0">
                <w:txbxContent>
                  <w:p w14:paraId="7A872545" w14:textId="77777777" w:rsidR="000D398D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w w:val="107"/>
                        <w:sz w:val="13"/>
                      </w:rPr>
                      <w:t>4</w:t>
                    </w:r>
                  </w:p>
                </w:txbxContent>
              </v:textbox>
            </v:shape>
            <v:shape id="docshape152" o:spid="_x0000_s1758" type="#_x0000_t202" style="position:absolute;left:3565;top:7045;width:2679;height:174" filled="f" stroked="f">
              <v:textbox inset="0,0,0,0">
                <w:txbxContent>
                  <w:p w14:paraId="7FA0D62B" w14:textId="77777777" w:rsidR="000D398D" w:rsidRDefault="00000000">
                    <w:pPr>
                      <w:spacing w:line="174" w:lineRule="exac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원주민,</w:t>
                    </w:r>
                    <w:r>
                      <w:rPr>
                        <w:b/>
                        <w:color w:val="FFFFFF"/>
                        <w:spacing w:val="4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지역사회</w:t>
                    </w:r>
                    <w:r>
                      <w:rPr>
                        <w:b/>
                        <w:color w:val="FFFFFF"/>
                        <w:spacing w:val="5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및</w:t>
                    </w:r>
                    <w:r>
                      <w:rPr>
                        <w:b/>
                        <w:color w:val="FFFFFF"/>
                        <w:spacing w:val="5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영향을</w:t>
                    </w:r>
                    <w:r>
                      <w:rPr>
                        <w:b/>
                        <w:color w:val="FFFFFF"/>
                        <w:spacing w:val="5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받는</w:t>
                    </w:r>
                    <w:r>
                      <w:rPr>
                        <w:b/>
                        <w:color w:val="FFFFFF"/>
                        <w:spacing w:val="5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이해</w:t>
                    </w:r>
                    <w:r>
                      <w:rPr>
                        <w:b/>
                        <w:color w:val="FFFFFF"/>
                        <w:spacing w:val="5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관계자와의</w:t>
                    </w:r>
                    <w:r>
                      <w:rPr>
                        <w:b/>
                        <w:color w:val="FFFFFF"/>
                        <w:spacing w:val="5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w w:val="90"/>
                        <w:sz w:val="12"/>
                      </w:rPr>
                      <w:t>참여</w:t>
                    </w:r>
                  </w:p>
                </w:txbxContent>
              </v:textbox>
            </v:shape>
            <v:shape id="docshape153" o:spid="_x0000_s1757" type="#_x0000_t202" style="position:absolute;left:5432;top:7403;width:710;height:174" filled="f" stroked="f">
              <v:textbox inset="0,0,0,0">
                <w:txbxContent>
                  <w:p w14:paraId="7350CBEA" w14:textId="77777777" w:rsidR="000D398D" w:rsidRDefault="00000000">
                    <w:pPr>
                      <w:spacing w:line="174" w:lineRule="exac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시나리오</w:t>
                    </w:r>
                    <w:r>
                      <w:rPr>
                        <w:b/>
                        <w:color w:val="FFFFFF"/>
                        <w:spacing w:val="9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7"/>
                        <w:sz w:val="12"/>
                      </w:rPr>
                      <w:t>분석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DD69C88" w14:textId="77777777" w:rsidR="000D398D" w:rsidRDefault="000D398D">
      <w:pPr>
        <w:rPr>
          <w:sz w:val="24"/>
        </w:rPr>
        <w:sectPr w:rsidR="000D398D">
          <w:pgSz w:w="11910" w:h="16840"/>
          <w:pgMar w:top="620" w:right="680" w:bottom="0" w:left="120" w:header="720" w:footer="720" w:gutter="0"/>
          <w:cols w:space="720"/>
        </w:sectPr>
      </w:pPr>
    </w:p>
    <w:p w14:paraId="1D3FDAF6" w14:textId="77777777" w:rsidR="000D398D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44736" behindDoc="0" locked="0" layoutInCell="1" allowOverlap="1" wp14:anchorId="62858159" wp14:editId="36C0217A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45760" behindDoc="0" locked="0" layoutInCell="1" allowOverlap="1" wp14:anchorId="03D11F9D" wp14:editId="08B678CB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B44C468">
          <v:group id="docshapegroup154" o:spid="_x0000_s1753" style="position:absolute;left:0;text-align:left;margin-left:458.15pt;margin-top:10.95pt;width:97.45pt;height:13.85pt;z-index:251699712;mso-position-horizontal-relative:page;mso-position-vertical-relative:text" coordorigin="9163,219" coordsize="1949,277">
            <v:shape id="docshape155" o:spid="_x0000_s1755" type="#_x0000_t75" style="position:absolute;left:9170;top:380;width:1502;height:115">
              <v:imagedata r:id="rId22" o:title=""/>
            </v:shape>
            <v:shape id="docshape156" o:spid="_x0000_s1754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782FC09D">
          <v:group id="docshapegroup157" o:spid="_x0000_s1749" style="position:absolute;left:0;text-align:left;margin-left:0;margin-top:813.55pt;width:595.3pt;height:28.35pt;z-index:251700736;mso-position-horizontal-relative:page;mso-position-vertical-relative:page" coordorigin=",16271" coordsize="11906,567">
            <v:rect id="docshape158" o:spid="_x0000_s1752" style="position:absolute;left:11338;top:16270;width:567;height:567" fillcolor="#66718f" stroked="f"/>
            <v:rect id="docshape159" o:spid="_x0000_s1751" style="position:absolute;top:16270;width:11339;height:567" fillcolor="#312f2d" stroked="f"/>
            <v:shape id="docshape160" o:spid="_x0000_s1750" type="#_x0000_t202" style="position:absolute;left:11564;top:16407;width:138;height:290" filled="f" stroked="f">
              <v:textbox inset="0,0,0,0">
                <w:txbxContent>
                  <w:p w14:paraId="40C1B792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5</w:t>
                    </w:r>
                  </w:p>
                </w:txbxContent>
              </v:textbox>
            </v:shape>
            <w10:wrap anchorx="page" anchory="page"/>
          </v:group>
        </w:pict>
      </w:r>
      <w:bookmarkStart w:id="5" w:name="1.2._Audience_for_this_guidance_"/>
      <w:bookmarkStart w:id="6" w:name="_bookmark2"/>
      <w:bookmarkEnd w:id="5"/>
      <w:bookmarkEnd w:id="6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35BFC2C5" w14:textId="77777777" w:rsidR="000D398D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89FCA46" w14:textId="77777777" w:rsidR="000D398D" w:rsidRDefault="000D398D">
      <w:pPr>
        <w:pStyle w:val="a3"/>
        <w:rPr>
          <w:sz w:val="20"/>
        </w:rPr>
      </w:pPr>
    </w:p>
    <w:p w14:paraId="451F9694" w14:textId="77777777" w:rsidR="000D398D" w:rsidRDefault="000D398D">
      <w:pPr>
        <w:pStyle w:val="a3"/>
        <w:rPr>
          <w:sz w:val="20"/>
        </w:rPr>
      </w:pPr>
    </w:p>
    <w:p w14:paraId="67E0799D" w14:textId="77777777" w:rsidR="000D398D" w:rsidRDefault="000D398D">
      <w:pPr>
        <w:pStyle w:val="a3"/>
        <w:spacing w:before="8"/>
        <w:rPr>
          <w:sz w:val="17"/>
        </w:rPr>
      </w:pPr>
    </w:p>
    <w:p w14:paraId="29A671AD" w14:textId="77777777" w:rsidR="000D398D" w:rsidRDefault="00000000">
      <w:pPr>
        <w:pStyle w:val="a3"/>
        <w:spacing w:before="73"/>
        <w:ind w:left="673"/>
      </w:pPr>
      <w:bookmarkStart w:id="7" w:name="_Ref167950471"/>
      <w:bookmarkStart w:id="8" w:name="_bookmark3"/>
      <w:bookmarkEnd w:id="7"/>
      <w:bookmarkEnd w:id="8"/>
      <w:r>
        <w:rPr>
          <w:color w:val="333333"/>
          <w:spacing w:val="-4"/>
        </w:rPr>
        <w:t>그림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2:</w:t>
      </w:r>
      <w:r>
        <w:rPr>
          <w:color w:val="333333"/>
          <w:spacing w:val="-12"/>
        </w:rPr>
        <w:t xml:space="preserve"> </w:t>
      </w:r>
      <w:proofErr w:type="spellStart"/>
      <w:r>
        <w:rPr>
          <w:color w:val="333333"/>
          <w:spacing w:val="-4"/>
        </w:rPr>
        <w:t>TNFDdisclosuremetrics</w:t>
      </w:r>
      <w:proofErr w:type="spellEnd"/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아키텍처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표지판이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있는</w:t>
      </w:r>
      <w:r>
        <w:rPr>
          <w:color w:val="333333"/>
          <w:spacing w:val="-12"/>
        </w:rPr>
        <w:t xml:space="preserve"> </w:t>
      </w:r>
      <w:proofErr w:type="spellStart"/>
      <w:r>
        <w:rPr>
          <w:color w:val="333333"/>
          <w:spacing w:val="-4"/>
        </w:rPr>
        <w:t>메트릭</w:t>
      </w:r>
      <w:proofErr w:type="spellEnd"/>
      <w:r>
        <w:rPr>
          <w:color w:val="333333"/>
          <w:spacing w:val="-12"/>
        </w:rPr>
        <w:t xml:space="preserve"> </w:t>
      </w:r>
      <w:r>
        <w:rPr>
          <w:color w:val="333333"/>
          <w:spacing w:val="-5"/>
        </w:rPr>
        <w:t>목록</w:t>
      </w:r>
    </w:p>
    <w:p w14:paraId="7163B410" w14:textId="77777777" w:rsidR="000D398D" w:rsidRDefault="00000000">
      <w:pPr>
        <w:pStyle w:val="a3"/>
        <w:spacing w:before="15"/>
        <w:rPr>
          <w:sz w:val="7"/>
        </w:rPr>
      </w:pPr>
      <w:r>
        <w:pict w14:anchorId="5AFD4A62">
          <v:group id="docshapegroup161" o:spid="_x0000_s1712" style="position:absolute;margin-left:39.7pt;margin-top:8.15pt;width:515.95pt;height:314.65pt;z-index:-251456000;mso-wrap-distance-left:0;mso-wrap-distance-right:0;mso-position-horizontal-relative:page" coordorigin="794,163" coordsize="10319,6293">
            <v:rect id="docshape162" o:spid="_x0000_s1748" style="position:absolute;left:793;top:163;width:10319;height:6293" fillcolor="#f6f6f6" stroked="f"/>
            <v:shape id="docshape163" o:spid="_x0000_s1747" style="position:absolute;left:6171;top:4579;width:748;height:1306" coordorigin="6172,4580" coordsize="748,1306" path="m6172,5885r,-1305l6920,4580,6172,5885xe" fillcolor="#109487" stroked="f">
              <v:path arrowok="t"/>
            </v:shape>
            <v:shape id="docshape164" o:spid="_x0000_s1746" style="position:absolute;left:6158;top:4565;width:786;height:1371" coordorigin="6158,4566" coordsize="786,1371" o:spt="100" adj="0,,0" path="m6158,5936r,-1370l6943,4566r-16,27l6186,4593r,1240l6217,5833r-59,103xm6217,5833r-31,l6896,4593r31,l6217,5833xe" fillcolor="#2e4d6e" stroked="f">
              <v:stroke joinstyle="round"/>
              <v:formulas/>
              <v:path arrowok="t" o:connecttype="segments"/>
            </v:shape>
            <v:shape id="docshape165" o:spid="_x0000_s1745" style="position:absolute;left:5299;top:4579;width:752;height:1313" coordorigin="5300,4580" coordsize="752,1313" path="m6052,5892l5300,4580r752,l6052,5892xe" fillcolor="#109487" stroked="f">
              <v:path arrowok="t"/>
            </v:shape>
            <v:shape id="docshape166" o:spid="_x0000_s1744" style="position:absolute;left:5276;top:4565;width:790;height:1379" coordorigin="5276,4566" coordsize="790,1379" o:spt="100" adj="0,,0" path="m6066,5944l5276,4566r790,l6066,4593r-742,l6038,5840r28,l6066,5944xm6066,5840r-28,l6038,4593r28,l6066,5840xe" fillcolor="#2e4d6e" stroked="f">
              <v:stroke joinstyle="round"/>
              <v:formulas/>
              <v:path arrowok="t" o:connecttype="segments"/>
            </v:shape>
            <v:shape id="docshape167" o:spid="_x0000_s1743" type="#_x0000_t75" style="position:absolute;left:984;top:3129;width:372;height:372">
              <v:imagedata r:id="rId35" o:title=""/>
            </v:shape>
            <v:shape id="docshape168" o:spid="_x0000_s1742" type="#_x0000_t75" style="position:absolute;left:984;top:1219;width:372;height:372">
              <v:imagedata r:id="rId36" o:title=""/>
            </v:shape>
            <v:shape id="docshape169" o:spid="_x0000_s1741" type="#_x0000_t75" style="position:absolute;left:984;top:4968;width:372;height:372">
              <v:imagedata r:id="rId35" o:title=""/>
            </v:shape>
            <v:rect id="docshape170" o:spid="_x0000_s1740" style="position:absolute;left:6169;top:640;width:538;height:1844" fillcolor="#cad430" stroked="f">
              <v:fill opacity=".5"/>
            </v:rect>
            <v:rect id="docshape171" o:spid="_x0000_s1739" style="position:absolute;left:6182;top:2591;width:510;height:1865" fillcolor="#cad430" stroked="f"/>
            <v:shape id="docshape172" o:spid="_x0000_s1738" style="position:absolute;left:6169;top:2578;width:538;height:1892" coordorigin="6169,2578" coordsize="538,1892" path="m6706,2578r-27,l6679,2606r,1836l6197,4442r,-1836l6679,2606r,-28l6169,2578r,28l6169,4442r,28l6706,4470r,-28l6706,2606r,-28xe" fillcolor="#2e4d6e" stroked="f">
              <v:path arrowok="t"/>
            </v:shape>
            <v:rect id="docshape173" o:spid="_x0000_s1737" style="position:absolute;left:6737;top:640;width:569;height:1844" fillcolor="#cad430" stroked="f">
              <v:fill opacity=".5"/>
            </v:rect>
            <v:shape id="docshape174" o:spid="_x0000_s1736" style="position:absolute;left:6750;top:2591;width:541;height:1865" coordorigin="6751,2592" coordsize="541,1865" path="m7001,4456r-250,l6751,2592r540,l7291,3951r-290,505xe" fillcolor="#cad430" stroked="f">
              <v:path arrowok="t"/>
            </v:shape>
            <v:shape id="docshape175" o:spid="_x0000_s1735" style="position:absolute;left:6737;top:2578;width:569;height:1892" coordorigin="6737,2578" coordsize="569,1892" o:spt="100" adj="0,,0" path="m6737,4470r,-1892l7305,2578r,28l6765,2606r,1836l7024,4442r-15,28l6737,4470xm7024,4442r-259,l6993,4442r285,-495l7278,2606r27,l7305,3955r-281,487xe" fillcolor="#2e4d6e" stroked="f">
              <v:stroke joinstyle="round"/>
              <v:formulas/>
              <v:path arrowok="t" o:connecttype="segments"/>
            </v:shape>
            <v:rect id="docshape176" o:spid="_x0000_s1734" style="position:absolute;left:7335;top:640;width:545;height:1844" fillcolor="#cad430" stroked="f">
              <v:fill opacity=".5"/>
            </v:rect>
            <v:shape id="docshape177" o:spid="_x0000_s1733" style="position:absolute;left:7349;top:2591;width:517;height:1258" coordorigin="7350,2592" coordsize="517,1258" path="m7350,3850r,-1258l7866,2592r,361l7350,3850xe" fillcolor="#cad430" stroked="f">
              <v:path arrowok="t"/>
            </v:shape>
            <v:shape id="docshape178" o:spid="_x0000_s1732" style="position:absolute;left:7335;top:2578;width:545;height:1324" coordorigin="7336,2578" coordsize="545,1324" o:spt="100" adj="0,,0" path="m7336,3901r,-1323l7880,2578r,28l7363,2606r,1192l7395,3798r-59,103xm7395,3798r-32,l7853,2949r,-343l7880,2606r,350l7395,3798xe" fillcolor="#2e4d6e" stroked="f">
              <v:stroke joinstyle="round"/>
              <v:formulas/>
              <v:path arrowok="t" o:connecttype="segments"/>
            </v:shape>
            <v:shape id="docshape179" o:spid="_x0000_s1731" type="#_x0000_t75" style="position:absolute;left:7910;top:2578;width:189;height:325">
              <v:imagedata r:id="rId37" o:title=""/>
            </v:shape>
            <v:shape id="docshape180" o:spid="_x0000_s1730" type="#_x0000_t75" style="position:absolute;left:960;top:640;width:5105;height:3830">
              <v:imagedata r:id="rId38" o:title=""/>
            </v:shape>
            <v:shape id="docshape181" o:spid="_x0000_s1729" style="position:absolute;left:7910;top:640;width:1303;height:1844" coordorigin="7911,640" coordsize="1303,1844" o:spt="100" adj="0,,0" path="m8455,640r-544,l7911,2483r243,l8455,1959r,-1319xm9030,640r-544,l8486,1906,9030,960r,-320xm9214,640r-153,l9061,906,9214,640xe" fillcolor="#cad430" stroked="f">
              <v:fill opacity=".5"/>
              <v:stroke joinstyle="round"/>
              <v:formulas/>
              <v:path arrowok="t" o:connecttype="segments"/>
            </v:shape>
            <v:shape id="docshape182" o:spid="_x0000_s1728" style="position:absolute;left:6169;top:640;width:2861;height:1844" coordorigin="6169,640" coordsize="2861,1844" o:spt="100" adj="0,,0" path="m6706,641r-537,l6169,667r,1788l6169,2483r537,l6706,2456r,-1l6706,668r-27,l6679,2455r-482,l6197,667r509,l6706,641xm7305,641r-568,l6737,667r,1788l6737,2483r568,l7305,2456r,-1l7305,668r-27,l7278,2455r-513,l6765,667r540,l7305,641xm7880,641r-544,l7336,667r,1788l7336,2483r544,l7880,2456r,-1l7880,668r-27,l7853,2455r-490,l7363,667r517,l7880,641xm8455,640r-28,l8427,668r,1284l8138,2456r-200,l7938,668r489,l8427,640r-516,l7911,2483r243,l8170,2456r285,-497l8455,668r,-28xm9030,640r-28,l9002,668r,284l8513,1803r,-1135l9002,668r,-28l8486,640r,1266l8545,1803,9030,960r,-292l9030,640xe" fillcolor="#2e4d6e" stroked="f">
              <v:stroke joinstyle="round"/>
              <v:formulas/>
              <v:path arrowok="t" o:connecttype="segments"/>
            </v:shape>
            <v:shape id="docshape183" o:spid="_x0000_s1727" type="#_x0000_t75" style="position:absolute;left:9060;top:640;width:154;height:267">
              <v:imagedata r:id="rId39" o:title=""/>
            </v:shape>
            <v:shape id="docshape184" o:spid="_x0000_s1726" style="position:absolute;left:2224;top:4433;width:205;height:204" coordorigin="2225,4433" coordsize="205,204" path="m2429,4505r-73,l2356,4433r-59,l2297,4505r-72,l2225,4565r72,l2297,4637r59,l2356,4565r73,l2429,4505xe" fillcolor="#2e4d6e" stroked="f">
              <v:path arrowok="t"/>
            </v:shape>
            <v:shape id="docshape185" o:spid="_x0000_s1725" type="#_x0000_t202" style="position:absolute;left:1119;top:1251;width:127;height:261" filled="f" stroked="f">
              <v:textbox inset="0,0,0,0">
                <w:txbxContent>
                  <w:p w14:paraId="05CF3111" w14:textId="77777777" w:rsidR="000D398D" w:rsidRDefault="00000000">
                    <w:pPr>
                      <w:spacing w:line="26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3</w:t>
                    </w:r>
                  </w:p>
                </w:txbxContent>
              </v:textbox>
            </v:shape>
            <v:shape id="docshape186" o:spid="_x0000_s1724" type="#_x0000_t202" style="position:absolute;left:1509;top:1135;width:1707;height:1485" filled="f" stroked="f">
              <v:textbox inset="0,0,0,0">
                <w:txbxContent>
                  <w:p w14:paraId="488278BD" w14:textId="77777777" w:rsidR="000D398D" w:rsidRDefault="00000000">
                    <w:pPr>
                      <w:spacing w:line="268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추가</w:t>
                    </w:r>
                    <w:r>
                      <w:rPr>
                        <w:b/>
                        <w:color w:val="2D4C6D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메트릭</w:t>
                    </w:r>
                    <w:proofErr w:type="spellEnd"/>
                  </w:p>
                  <w:p w14:paraId="505EB6B6" w14:textId="77777777" w:rsidR="000D398D" w:rsidRDefault="00000000">
                    <w:pPr>
                      <w:spacing w:line="216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추천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5"/>
                        <w:sz w:val="14"/>
                      </w:rPr>
                      <w:t>대상</w:t>
                    </w:r>
                  </w:p>
                  <w:p w14:paraId="5C944BF7" w14:textId="77777777" w:rsidR="000D398D" w:rsidRDefault="00000000">
                    <w:pPr>
                      <w:spacing w:before="11" w:line="194" w:lineRule="auto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관련되는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경우,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최상의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표현을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위해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z w:val="14"/>
                      </w:rPr>
                      <w:t>공개</w:t>
                    </w:r>
                  </w:p>
                  <w:p w14:paraId="4033397E" w14:textId="77777777" w:rsidR="000D398D" w:rsidRDefault="00000000">
                    <w:pPr>
                      <w:spacing w:before="1" w:line="194" w:lineRule="auto"/>
                      <w:ind w:right="157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조직의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물질적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본질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관련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문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제,</w:t>
                    </w:r>
                  </w:p>
                  <w:p w14:paraId="08316CCB" w14:textId="77777777" w:rsidR="000D398D" w:rsidRDefault="00000000">
                    <w:pPr>
                      <w:spacing w:line="189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그들의</w:t>
                    </w:r>
                    <w:r>
                      <w:rPr>
                        <w:b/>
                        <w:color w:val="2D4C6D"/>
                        <w:spacing w:val="3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특정</w:t>
                    </w:r>
                    <w:r>
                      <w:rPr>
                        <w:b/>
                        <w:color w:val="2D4C6D"/>
                        <w:spacing w:val="3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상황에</w:t>
                    </w:r>
                    <w:r>
                      <w:rPr>
                        <w:b/>
                        <w:color w:val="2D4C6D"/>
                        <w:spacing w:val="4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따라</w:t>
                    </w:r>
                  </w:p>
                </w:txbxContent>
              </v:textbox>
            </v:shape>
            <v:shape id="docshape187" o:spid="_x0000_s1723" type="#_x0000_t202" style="position:absolute;left:9033;top:1317;width:1183;height:685" filled="f" stroked="f">
              <v:textbox inset="0,0,0,0">
                <w:txbxContent>
                  <w:p w14:paraId="62E5C8B8" w14:textId="77777777" w:rsidR="000D398D" w:rsidRDefault="00000000">
                    <w:pPr>
                      <w:spacing w:line="270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8"/>
                      </w:rPr>
                      <w:t>추천사항</w:t>
                    </w:r>
                  </w:p>
                  <w:p w14:paraId="24521C7A" w14:textId="77777777" w:rsidR="000D398D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5"/>
                      </w:rPr>
                      <w:t>부록</w:t>
                    </w:r>
                    <w:r>
                      <w:rPr>
                        <w:b/>
                        <w:color w:val="2D4C6D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5"/>
                      </w:rPr>
                      <w:t>2</w:t>
                    </w:r>
                  </w:p>
                  <w:p w14:paraId="7D1B41CB" w14:textId="77777777" w:rsidR="000D398D" w:rsidRDefault="00000000">
                    <w:pPr>
                      <w:spacing w:line="197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부문</w:t>
                    </w:r>
                    <w:r>
                      <w:rPr>
                        <w:b/>
                        <w:color w:val="2D4C6D"/>
                        <w:spacing w:val="-4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지침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-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3.3</w:t>
                    </w:r>
                  </w:p>
                </w:txbxContent>
              </v:textbox>
            </v:shape>
            <v:shape id="docshape188" o:spid="_x0000_s1722" type="#_x0000_t202" style="position:absolute;left:9033;top:1225;width:480;height:145" filled="f" stroked="f">
              <v:textbox inset="0,0,0,0">
                <w:txbxContent>
                  <w:p w14:paraId="432DF02E" w14:textId="77777777" w:rsidR="000D398D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proofErr w:type="spellStart"/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>티엔에프디</w:t>
                    </w:r>
                    <w:proofErr w:type="spellEnd"/>
                  </w:p>
                </w:txbxContent>
              </v:textbox>
            </v:shape>
            <v:shape id="docshape189" o:spid="_x0000_s1721" type="#_x0000_t202" style="position:absolute;left:1119;top:3162;width:127;height:261" filled="f" stroked="f">
              <v:textbox inset="0,0,0,0">
                <w:txbxContent>
                  <w:p w14:paraId="1A4D372E" w14:textId="77777777" w:rsidR="000D398D" w:rsidRDefault="00000000">
                    <w:pPr>
                      <w:spacing w:line="26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2</w:t>
                    </w:r>
                  </w:p>
                </w:txbxContent>
              </v:textbox>
            </v:shape>
            <v:shape id="docshape190" o:spid="_x0000_s1720" type="#_x0000_t202" style="position:absolute;left:1509;top:3046;width:1036;height:684" filled="f" stroked="f">
              <v:textbox inset="0,0,0,0">
                <w:txbxContent>
                  <w:p w14:paraId="0C8CF823" w14:textId="77777777" w:rsidR="000D398D" w:rsidRDefault="00000000">
                    <w:pPr>
                      <w:spacing w:line="268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핵심</w:t>
                    </w:r>
                    <w:r>
                      <w:rPr>
                        <w:b/>
                        <w:color w:val="2D4C6D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부문</w:t>
                    </w:r>
                    <w:r>
                      <w:rPr>
                        <w:b/>
                        <w:color w:val="2D4C6D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7"/>
                      </w:rPr>
                      <w:t>지표</w:t>
                    </w:r>
                  </w:p>
                  <w:p w14:paraId="17180C5E" w14:textId="77777777" w:rsidR="000D398D" w:rsidRDefault="00000000">
                    <w:pPr>
                      <w:spacing w:line="216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강력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5"/>
                        <w:sz w:val="14"/>
                      </w:rPr>
                      <w:t>추천</w:t>
                    </w:r>
                  </w:p>
                  <w:p w14:paraId="109F27BA" w14:textId="77777777" w:rsidR="000D398D" w:rsidRDefault="00000000">
                    <w:pPr>
                      <w:spacing w:line="199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준수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또는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설명</w:t>
                    </w:r>
                  </w:p>
                </w:txbxContent>
              </v:textbox>
            </v:shape>
            <v:shape id="docshape191" o:spid="_x0000_s1719" type="#_x0000_t202" style="position:absolute;left:9025;top:3106;width:841;height:484" filled="f" stroked="f">
              <v:textbox inset="0,0,0,0">
                <w:txbxContent>
                  <w:p w14:paraId="23A3CC70" w14:textId="77777777" w:rsidR="000D398D" w:rsidRDefault="00000000">
                    <w:pPr>
                      <w:spacing w:line="268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부문별</w:t>
                    </w:r>
                    <w:r>
                      <w:rPr>
                        <w:b/>
                        <w:color w:val="2D4C6D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안내</w:t>
                    </w:r>
                  </w:p>
                  <w:p w14:paraId="5DE6BD67" w14:textId="77777777" w:rsidR="000D398D" w:rsidRDefault="00000000">
                    <w:pPr>
                      <w:spacing w:line="215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4"/>
                      </w:rPr>
                      <w:t>3.2</w:t>
                    </w:r>
                  </w:p>
                </w:txbxContent>
              </v:textbox>
            </v:shape>
            <v:shape id="docshape192" o:spid="_x0000_s1718" type="#_x0000_t202" style="position:absolute;left:1119;top:5000;width:127;height:261" filled="f" stroked="f">
              <v:textbox inset="0,0,0,0">
                <w:txbxContent>
                  <w:p w14:paraId="3E429B83" w14:textId="77777777" w:rsidR="000D398D" w:rsidRDefault="00000000">
                    <w:pPr>
                      <w:spacing w:line="26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1</w:t>
                    </w:r>
                  </w:p>
                </w:txbxContent>
              </v:textbox>
            </v:shape>
            <v:shape id="docshape193" o:spid="_x0000_s1717" type="#_x0000_t202" style="position:absolute;left:1509;top:4899;width:1192;height:483" filled="f" stroked="f">
              <v:textbox inset="0,0,0,0">
                <w:txbxContent>
                  <w:p w14:paraId="79574D1E" w14:textId="77777777" w:rsidR="000D398D" w:rsidRDefault="00000000">
                    <w:pPr>
                      <w:spacing w:line="268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핵심</w:t>
                    </w:r>
                    <w:r>
                      <w:rPr>
                        <w:b/>
                        <w:color w:val="2D4C6D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글로벌</w:t>
                    </w:r>
                    <w:r>
                      <w:rPr>
                        <w:b/>
                        <w:color w:val="2D4C6D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7"/>
                      </w:rPr>
                      <w:t>지표</w:t>
                    </w:r>
                  </w:p>
                  <w:p w14:paraId="2536642C" w14:textId="77777777" w:rsidR="000D398D" w:rsidRDefault="00000000">
                    <w:pPr>
                      <w:spacing w:line="215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준수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또는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설명</w:t>
                    </w:r>
                  </w:p>
                </w:txbxContent>
              </v:textbox>
            </v:shape>
            <v:shape id="docshape194" o:spid="_x0000_s1716" type="#_x0000_t202" style="position:absolute;left:9033;top:4884;width:480;height:145" filled="f" stroked="f">
              <v:textbox inset="0,0,0,0">
                <w:txbxContent>
                  <w:p w14:paraId="4C82E43E" w14:textId="77777777" w:rsidR="000D398D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proofErr w:type="spellStart"/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>티엔에프디</w:t>
                    </w:r>
                    <w:proofErr w:type="spellEnd"/>
                  </w:p>
                </w:txbxContent>
              </v:textbox>
            </v:shape>
            <v:shape id="docshape195" o:spid="_x0000_s1715" type="#_x0000_t202" style="position:absolute;left:4353;top:5558;width:1041;height:478" filled="f" stroked="f">
              <v:textbox inset="0,0,0,0">
                <w:txbxContent>
                  <w:p w14:paraId="0C8B59FA" w14:textId="77777777" w:rsidR="000D398D" w:rsidRDefault="00000000">
                    <w:pPr>
                      <w:spacing w:line="250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8"/>
                      </w:rPr>
                      <w:t>종속성</w:t>
                    </w:r>
                  </w:p>
                  <w:p w14:paraId="59078F54" w14:textId="77777777" w:rsidR="000D398D" w:rsidRDefault="00000000">
                    <w:pPr>
                      <w:spacing w:line="228" w:lineRule="exact"/>
                      <w:ind w:left="199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그리고</w:t>
                    </w:r>
                    <w:r>
                      <w:rPr>
                        <w:b/>
                        <w:color w:val="2D4C6D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영향</w:t>
                    </w:r>
                  </w:p>
                </w:txbxContent>
              </v:textbox>
            </v:shape>
            <v:shape id="docshape196" o:spid="_x0000_s1714" type="#_x0000_t202" style="position:absolute;left:6480;top:5558;width:558;height:481" filled="f" stroked="f">
              <v:textbox inset="0,0,0,0">
                <w:txbxContent>
                  <w:p w14:paraId="6A432025" w14:textId="77777777" w:rsidR="000D398D" w:rsidRDefault="00000000">
                    <w:pPr>
                      <w:spacing w:before="44" w:line="165" w:lineRule="auto"/>
                      <w:ind w:right="1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12"/>
                        <w:sz w:val="18"/>
                      </w:rPr>
                      <w:t>위험</w:t>
                    </w:r>
                    <w:r>
                      <w:rPr>
                        <w:b/>
                        <w:color w:val="2D4C6D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2"/>
                        <w:sz w:val="18"/>
                      </w:rPr>
                      <w:t xml:space="preserve">및 </w:t>
                    </w:r>
                    <w:r>
                      <w:rPr>
                        <w:b/>
                        <w:color w:val="2D4C6D"/>
                        <w:spacing w:val="-6"/>
                        <w:sz w:val="18"/>
                      </w:rPr>
                      <w:t>기회</w:t>
                    </w:r>
                  </w:p>
                </w:txbxContent>
              </v:textbox>
            </v:shape>
            <v:shape id="docshape197" o:spid="_x0000_s1713" type="#_x0000_t202" style="position:absolute;left:9033;top:4977;width:1183;height:700" filled="f" stroked="f">
              <v:textbox inset="0,0,0,0">
                <w:txbxContent>
                  <w:p w14:paraId="0D9ED8B7" w14:textId="77777777" w:rsidR="000D398D" w:rsidRDefault="00000000">
                    <w:pPr>
                      <w:spacing w:line="278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8"/>
                      </w:rPr>
                      <w:t>추천사항</w:t>
                    </w:r>
                  </w:p>
                  <w:p w14:paraId="21EC8C58" w14:textId="77777777" w:rsidR="000D398D" w:rsidRDefault="00000000">
                    <w:pPr>
                      <w:spacing w:line="225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5"/>
                      </w:rPr>
                      <w:t>부록</w:t>
                    </w:r>
                    <w:r>
                      <w:rPr>
                        <w:b/>
                        <w:color w:val="2D4C6D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5"/>
                      </w:rPr>
                      <w:t>1</w:t>
                    </w:r>
                  </w:p>
                  <w:p w14:paraId="0AD0D7BA" w14:textId="77777777" w:rsidR="000D398D" w:rsidRDefault="00000000">
                    <w:pPr>
                      <w:spacing w:line="197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부문</w:t>
                    </w:r>
                    <w:r>
                      <w:rPr>
                        <w:b/>
                        <w:color w:val="2D4C6D"/>
                        <w:spacing w:val="-4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지침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-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3.1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8FFCF30" w14:textId="77777777" w:rsidR="000D398D" w:rsidRDefault="00000000">
      <w:pPr>
        <w:pStyle w:val="a3"/>
        <w:spacing w:before="165" w:line="208" w:lineRule="auto"/>
        <w:ind w:left="673" w:right="2324"/>
      </w:pPr>
      <w:r>
        <w:rPr>
          <w:color w:val="333333"/>
          <w:spacing w:val="-8"/>
        </w:rPr>
        <w:t>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부문에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대한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TNFD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핵심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글로벌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지표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적용에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관한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섹션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3의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지침과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핵심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추가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지표는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부록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1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및 2에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명시된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공개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지표를</w:t>
      </w:r>
      <w:r>
        <w:rPr>
          <w:color w:val="333333"/>
          <w:spacing w:val="-14"/>
        </w:rPr>
        <w:t xml:space="preserve"> </w:t>
      </w:r>
      <w:proofErr w:type="gramStart"/>
      <w:r>
        <w:rPr>
          <w:color w:val="333333"/>
          <w:spacing w:val="-8"/>
        </w:rPr>
        <w:t>확장합니다.</w:t>
      </w:r>
      <w:r>
        <w:rPr>
          <w:color w:val="66718E"/>
          <w:spacing w:val="-8"/>
          <w:u w:val="single" w:color="66718E"/>
        </w:rPr>
        <w:t>TNFD</w:t>
      </w:r>
      <w:proofErr w:type="gramEnd"/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권장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사항</w:t>
      </w:r>
      <w:r>
        <w:rPr>
          <w:color w:val="66718E"/>
          <w:spacing w:val="-14"/>
        </w:rPr>
        <w:t xml:space="preserve"> </w:t>
      </w:r>
      <w:r>
        <w:rPr>
          <w:color w:val="333333"/>
          <w:spacing w:val="-8"/>
        </w:rPr>
        <w:t>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TNFD는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가능한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기존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산업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표준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공개 지표를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통합하고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이를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기반으로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구축하여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현재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데이터</w:t>
      </w:r>
      <w:r>
        <w:rPr>
          <w:color w:val="333333"/>
          <w:spacing w:val="-14"/>
        </w:rPr>
        <w:t xml:space="preserve"> </w:t>
      </w:r>
      <w:hyperlink r:id="rId40">
        <w:r w:rsidR="000D398D">
          <w:rPr>
            <w:color w:val="333333"/>
            <w:spacing w:val="-8"/>
          </w:rPr>
          <w:t>수집</w:t>
        </w:r>
        <w:r w:rsidR="000D398D">
          <w:rPr>
            <w:color w:val="333333"/>
            <w:spacing w:val="-14"/>
          </w:rPr>
          <w:t xml:space="preserve"> </w:t>
        </w:r>
        <w:r w:rsidR="000D398D">
          <w:rPr>
            <w:color w:val="333333"/>
            <w:spacing w:val="-8"/>
          </w:rPr>
          <w:t>및</w:t>
        </w:r>
        <w:r w:rsidR="000D398D">
          <w:rPr>
            <w:color w:val="333333"/>
            <w:spacing w:val="-14"/>
          </w:rPr>
          <w:t xml:space="preserve"> </w:t>
        </w:r>
        <w:r w:rsidR="000D398D">
          <w:rPr>
            <w:color w:val="333333"/>
            <w:spacing w:val="-8"/>
          </w:rPr>
          <w:t>보고</w:t>
        </w:r>
        <w:r w:rsidR="000D398D">
          <w:rPr>
            <w:color w:val="333333"/>
            <w:spacing w:val="-14"/>
          </w:rPr>
          <w:t xml:space="preserve"> </w:t>
        </w:r>
        <w:r w:rsidR="000D398D">
          <w:rPr>
            <w:color w:val="333333"/>
            <w:spacing w:val="-8"/>
          </w:rPr>
          <w:t>관행을</w:t>
        </w:r>
        <w:r w:rsidR="000D398D">
          <w:rPr>
            <w:color w:val="333333"/>
            <w:spacing w:val="-14"/>
          </w:rPr>
          <w:t xml:space="preserve"> </w:t>
        </w:r>
        <w:r w:rsidR="000D398D">
          <w:rPr>
            <w:color w:val="333333"/>
            <w:spacing w:val="-8"/>
          </w:rPr>
          <w:t>기반으</w:t>
        </w:r>
      </w:hyperlink>
      <w:r>
        <w:rPr>
          <w:color w:val="333333"/>
          <w:spacing w:val="-8"/>
        </w:rPr>
        <w:t>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하고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평가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보 </w:t>
      </w:r>
      <w:r>
        <w:rPr>
          <w:color w:val="333333"/>
        </w:rPr>
        <w:t>고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비용을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최소화하고자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노력했습니다.</w:t>
      </w:r>
    </w:p>
    <w:p w14:paraId="28BC2434" w14:textId="77777777" w:rsidR="000D398D" w:rsidRDefault="000D398D">
      <w:pPr>
        <w:pStyle w:val="a3"/>
        <w:rPr>
          <w:sz w:val="28"/>
        </w:rPr>
      </w:pPr>
    </w:p>
    <w:p w14:paraId="54C5A878" w14:textId="77777777" w:rsidR="000D398D" w:rsidRDefault="000D398D">
      <w:pPr>
        <w:pStyle w:val="a3"/>
        <w:rPr>
          <w:sz w:val="23"/>
        </w:rPr>
      </w:pPr>
    </w:p>
    <w:p w14:paraId="3DDCEBAB" w14:textId="77777777" w:rsidR="000D398D" w:rsidRDefault="00000000">
      <w:pPr>
        <w:pStyle w:val="2"/>
        <w:numPr>
          <w:ilvl w:val="1"/>
          <w:numId w:val="24"/>
        </w:numPr>
        <w:tabs>
          <w:tab w:val="left" w:pos="1106"/>
        </w:tabs>
        <w:spacing w:before="1"/>
        <w:ind w:hanging="433"/>
        <w:jc w:val="both"/>
      </w:pPr>
      <w:r>
        <w:rPr>
          <w:color w:val="66718E"/>
          <w:w w:val="90"/>
        </w:rPr>
        <w:t>이</w:t>
      </w:r>
      <w:r>
        <w:rPr>
          <w:color w:val="66718E"/>
        </w:rPr>
        <w:t xml:space="preserve"> </w:t>
      </w:r>
      <w:r>
        <w:rPr>
          <w:color w:val="66718E"/>
          <w:w w:val="90"/>
        </w:rPr>
        <w:t>지침의</w:t>
      </w:r>
      <w:r>
        <w:rPr>
          <w:color w:val="66718E"/>
        </w:rPr>
        <w:t xml:space="preserve"> </w:t>
      </w:r>
      <w:r>
        <w:rPr>
          <w:color w:val="66718E"/>
          <w:spacing w:val="-5"/>
          <w:w w:val="90"/>
        </w:rPr>
        <w:t>대상자</w:t>
      </w:r>
    </w:p>
    <w:p w14:paraId="5F49E46C" w14:textId="77777777" w:rsidR="000D398D" w:rsidRDefault="00000000">
      <w:pPr>
        <w:pStyle w:val="a3"/>
        <w:spacing w:before="38" w:line="208" w:lineRule="auto"/>
        <w:ind w:left="673" w:right="2355"/>
        <w:jc w:val="both"/>
      </w:pPr>
      <w:r>
        <w:rPr>
          <w:color w:val="333333"/>
          <w:spacing w:val="-16"/>
        </w:rPr>
        <w:t>이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6"/>
        </w:rPr>
        <w:t>지침은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지속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가능한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산업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6"/>
        </w:rPr>
        <w:t>분류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시스템의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비즈니스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모델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6"/>
        </w:rPr>
        <w:t>또는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가치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사슬을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갖춘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6"/>
        </w:rPr>
        <w:t>조직의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자연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관련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평가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6"/>
        </w:rPr>
        <w:t xml:space="preserve">및 </w:t>
      </w:r>
      <w:r>
        <w:rPr>
          <w:color w:val="333333"/>
          <w:spacing w:val="-10"/>
        </w:rPr>
        <w:t>공개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0"/>
        </w:rPr>
        <w:t>요구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0"/>
        </w:rPr>
        <w:t>사항을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0"/>
        </w:rPr>
        <w:t>지원하기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0"/>
        </w:rPr>
        <w:t>위한</w:t>
      </w:r>
      <w:r>
        <w:rPr>
          <w:color w:val="333333"/>
          <w:spacing w:val="-2"/>
        </w:rPr>
        <w:t xml:space="preserve"> </w:t>
      </w:r>
      <w:proofErr w:type="gramStart"/>
      <w:r>
        <w:rPr>
          <w:color w:val="333333"/>
          <w:spacing w:val="-10"/>
        </w:rPr>
        <w:t>것입니다.</w:t>
      </w:r>
      <w:r>
        <w:rPr>
          <w:color w:val="333333"/>
          <w:spacing w:val="-10"/>
          <w:sz w:val="11"/>
        </w:rPr>
        <w:t>®</w:t>
      </w:r>
      <w:proofErr w:type="gramEnd"/>
      <w:r>
        <w:rPr>
          <w:color w:val="333333"/>
          <w:spacing w:val="-10"/>
        </w:rPr>
        <w:t>(SICS</w:t>
      </w:r>
      <w:r>
        <w:rPr>
          <w:color w:val="333333"/>
          <w:spacing w:val="-10"/>
          <w:sz w:val="11"/>
        </w:rPr>
        <w:t>®</w:t>
      </w:r>
      <w:r>
        <w:rPr>
          <w:color w:val="333333"/>
          <w:spacing w:val="-10"/>
        </w:rPr>
        <w:t>)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0"/>
        </w:rPr>
        <w:t>석유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0"/>
        </w:rPr>
        <w:t>가스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0"/>
        </w:rPr>
        <w:t>산업(박스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0"/>
        </w:rPr>
        <w:t>1).</w:t>
      </w:r>
      <w:r>
        <w:rPr>
          <w:color w:val="333333"/>
          <w:spacing w:val="-10"/>
          <w:sz w:val="11"/>
        </w:rPr>
        <w:t>1</w:t>
      </w:r>
      <w:r>
        <w:rPr>
          <w:color w:val="333333"/>
          <w:spacing w:val="-10"/>
        </w:rPr>
        <w:t>본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0"/>
        </w:rPr>
        <w:t>지침에서는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0"/>
        </w:rPr>
        <w:t>이를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0"/>
        </w:rPr>
        <w:t xml:space="preserve">'석유 </w:t>
      </w:r>
      <w:r>
        <w:rPr>
          <w:color w:val="333333"/>
        </w:rPr>
        <w:t>및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가스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부문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조직'이라고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합니다.</w:t>
      </w:r>
    </w:p>
    <w:p w14:paraId="30CCF341" w14:textId="77777777" w:rsidR="000D398D" w:rsidRDefault="000D398D">
      <w:pPr>
        <w:pStyle w:val="a3"/>
        <w:rPr>
          <w:sz w:val="20"/>
        </w:rPr>
      </w:pPr>
    </w:p>
    <w:p w14:paraId="419CCD4B" w14:textId="77777777" w:rsidR="000D398D" w:rsidRDefault="000D398D">
      <w:pPr>
        <w:pStyle w:val="a3"/>
        <w:rPr>
          <w:sz w:val="20"/>
        </w:rPr>
      </w:pPr>
    </w:p>
    <w:p w14:paraId="377C976E" w14:textId="77777777" w:rsidR="000D398D" w:rsidRDefault="000D398D">
      <w:pPr>
        <w:pStyle w:val="a3"/>
        <w:rPr>
          <w:sz w:val="20"/>
        </w:rPr>
      </w:pPr>
    </w:p>
    <w:p w14:paraId="41CA20FE" w14:textId="77777777" w:rsidR="000D398D" w:rsidRDefault="000D398D">
      <w:pPr>
        <w:pStyle w:val="a3"/>
        <w:rPr>
          <w:sz w:val="20"/>
        </w:rPr>
      </w:pPr>
    </w:p>
    <w:p w14:paraId="02607570" w14:textId="77777777" w:rsidR="000D398D" w:rsidRDefault="00000000">
      <w:pPr>
        <w:pStyle w:val="a3"/>
        <w:spacing w:before="3"/>
        <w:rPr>
          <w:sz w:val="26"/>
        </w:rPr>
      </w:pPr>
      <w:r>
        <w:pict w14:anchorId="421B7B7A">
          <v:shape id="docshape198" o:spid="_x0000_s1711" style="position:absolute;margin-left:39.7pt;margin-top:24.25pt;width:408.8pt;height:.1pt;z-index:-251454976;mso-wrap-distance-left:0;mso-wrap-distance-right:0;mso-position-horizontal-relative:page" coordorigin="794,485" coordsize="8176,0" path="m794,485r8175,e" filled="f" strokecolor="#66718f" strokeweight=".25pt">
            <v:path arrowok="t"/>
            <w10:wrap type="topAndBottom" anchorx="page"/>
          </v:shape>
        </w:pict>
      </w:r>
    </w:p>
    <w:p w14:paraId="4985EFE7" w14:textId="77777777" w:rsidR="000D398D" w:rsidRDefault="00000000">
      <w:pPr>
        <w:pStyle w:val="a5"/>
        <w:numPr>
          <w:ilvl w:val="0"/>
          <w:numId w:val="23"/>
        </w:numPr>
        <w:tabs>
          <w:tab w:val="left" w:pos="797"/>
        </w:tabs>
        <w:spacing w:before="156"/>
        <w:ind w:hanging="124"/>
        <w:jc w:val="both"/>
        <w:rPr>
          <w:b/>
          <w:color w:val="575755"/>
          <w:sz w:val="15"/>
        </w:rPr>
      </w:pPr>
      <w:r>
        <w:rPr>
          <w:b/>
          <w:color w:val="575755"/>
          <w:spacing w:val="-2"/>
          <w:sz w:val="15"/>
        </w:rPr>
        <w:t>SASB(2018)</w:t>
      </w:r>
      <w:r>
        <w:rPr>
          <w:b/>
          <w:color w:val="66718E"/>
          <w:spacing w:val="-2"/>
          <w:sz w:val="15"/>
          <w:u w:val="single" w:color="66718E"/>
        </w:rPr>
        <w:t>SASB</w:t>
      </w:r>
      <w:hyperlink r:id="rId41">
        <w:r w:rsidR="000D398D">
          <w:rPr>
            <w:b/>
            <w:color w:val="66718E"/>
            <w:spacing w:val="-2"/>
            <w:sz w:val="15"/>
            <w:u w:val="single" w:color="66718E"/>
          </w:rPr>
          <w:t>의</w:t>
        </w:r>
        <w:r w:rsidR="000D398D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2"/>
            <w:sz w:val="15"/>
            <w:u w:val="single" w:color="66718E"/>
          </w:rPr>
          <w:t>지속</w:t>
        </w:r>
        <w:r w:rsidR="000D398D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2"/>
            <w:sz w:val="15"/>
            <w:u w:val="single" w:color="66718E"/>
          </w:rPr>
          <w:t>가능한</w:t>
        </w:r>
        <w:r w:rsidR="000D398D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2"/>
            <w:sz w:val="15"/>
            <w:u w:val="single" w:color="66718E"/>
          </w:rPr>
          <w:t>산업</w:t>
        </w:r>
        <w:r w:rsidR="000D398D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2"/>
            <w:sz w:val="15"/>
            <w:u w:val="single" w:color="66718E"/>
          </w:rPr>
          <w:t>분류</w:t>
        </w:r>
        <w:r w:rsidR="000D398D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2"/>
            <w:sz w:val="15"/>
            <w:u w:val="single" w:color="66718E"/>
          </w:rPr>
          <w:t>시스템(SICS)</w:t>
        </w:r>
        <w:r w:rsidR="000D398D">
          <w:rPr>
            <w:b/>
            <w:color w:val="66718E"/>
            <w:spacing w:val="-10"/>
            <w:sz w:val="15"/>
          </w:rPr>
          <w:t xml:space="preserve"> </w:t>
        </w:r>
        <w:r w:rsidR="000D398D">
          <w:rPr>
            <w:b/>
            <w:color w:val="575755"/>
            <w:spacing w:val="-10"/>
            <w:sz w:val="15"/>
          </w:rPr>
          <w:t>.</w:t>
        </w:r>
      </w:hyperlink>
    </w:p>
    <w:p w14:paraId="32513CD3" w14:textId="77777777" w:rsidR="000D398D" w:rsidRDefault="000D398D">
      <w:pPr>
        <w:jc w:val="both"/>
        <w:rPr>
          <w:sz w:val="15"/>
        </w:rPr>
        <w:sectPr w:rsidR="000D398D">
          <w:pgSz w:w="11910" w:h="16840"/>
          <w:pgMar w:top="620" w:right="680" w:bottom="0" w:left="120" w:header="720" w:footer="720" w:gutter="0"/>
          <w:cols w:space="720"/>
        </w:sectPr>
      </w:pPr>
    </w:p>
    <w:p w14:paraId="71973534" w14:textId="77777777" w:rsidR="000D398D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46784" behindDoc="0" locked="0" layoutInCell="1" allowOverlap="1" wp14:anchorId="335CC40C" wp14:editId="08D9DA34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47808" behindDoc="0" locked="0" layoutInCell="1" allowOverlap="1" wp14:anchorId="2894A833" wp14:editId="6A0585EA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0EF5698">
          <v:group id="docshapegroup199" o:spid="_x0000_s1708" style="position:absolute;left:0;text-align:left;margin-left:458.15pt;margin-top:10.95pt;width:97.45pt;height:13.85pt;z-index:251701760;mso-position-horizontal-relative:page;mso-position-vertical-relative:text" coordorigin="9163,219" coordsize="1949,277">
            <v:shape id="docshape200" o:spid="_x0000_s1710" type="#_x0000_t75" style="position:absolute;left:9170;top:380;width:1502;height:115">
              <v:imagedata r:id="rId22" o:title=""/>
            </v:shape>
            <v:shape id="docshape201" o:spid="_x0000_s1709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28D9F756">
          <v:group id="docshapegroup202" o:spid="_x0000_s1704" style="position:absolute;left:0;text-align:left;margin-left:0;margin-top:813.55pt;width:595.3pt;height:28.35pt;z-index:251702784;mso-position-horizontal-relative:page;mso-position-vertical-relative:page" coordorigin=",16271" coordsize="11906,567">
            <v:rect id="docshape203" o:spid="_x0000_s1707" style="position:absolute;left:11338;top:16270;width:567;height:567" fillcolor="#66718f" stroked="f"/>
            <v:rect id="docshape204" o:spid="_x0000_s1706" style="position:absolute;top:16270;width:11339;height:567" fillcolor="#312f2d" stroked="f"/>
            <v:shape id="docshape205" o:spid="_x0000_s1705" type="#_x0000_t202" style="position:absolute;left:11564;top:16407;width:138;height:290" filled="f" stroked="f">
              <v:textbox inset="0,0,0,0">
                <w:txbxContent>
                  <w:p w14:paraId="123E0BF6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6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50E101D4" w14:textId="77777777" w:rsidR="000D398D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30FF842" w14:textId="77777777" w:rsidR="000D398D" w:rsidRDefault="000D398D">
      <w:pPr>
        <w:pStyle w:val="a3"/>
        <w:rPr>
          <w:sz w:val="20"/>
        </w:rPr>
      </w:pPr>
    </w:p>
    <w:p w14:paraId="76B3D86F" w14:textId="77777777" w:rsidR="000D398D" w:rsidRDefault="000D398D">
      <w:pPr>
        <w:pStyle w:val="a3"/>
        <w:rPr>
          <w:sz w:val="20"/>
        </w:rPr>
      </w:pPr>
    </w:p>
    <w:p w14:paraId="6C832012" w14:textId="77777777" w:rsidR="000D398D" w:rsidRDefault="00000000">
      <w:pPr>
        <w:pStyle w:val="a3"/>
        <w:spacing w:before="5"/>
        <w:rPr>
          <w:sz w:val="24"/>
        </w:rPr>
      </w:pPr>
      <w:r>
        <w:pict w14:anchorId="4CF26A4B">
          <v:group id="docshapegroup206" o:spid="_x0000_s1701" style="position:absolute;margin-left:39.7pt;margin-top:22.6pt;width:408.8pt;height:129.3pt;z-index:-251453952;mso-wrap-distance-left:0;mso-wrap-distance-right:0;mso-position-horizontal-relative:page" coordorigin="794,452" coordsize="8176,2586">
            <v:shape id="docshape207" o:spid="_x0000_s1703" type="#_x0000_t202" style="position:absolute;left:793;top:986;width:8176;height:2052" fillcolor="#d0d0db" stroked="f">
              <v:textbox inset="0,0,0,0">
                <w:txbxContent>
                  <w:p w14:paraId="2C980C53" w14:textId="77777777" w:rsidR="000D398D" w:rsidRDefault="00000000">
                    <w:pPr>
                      <w:spacing w:before="98" w:line="331" w:lineRule="auto"/>
                      <w:ind w:left="226" w:right="4904"/>
                      <w:rPr>
                        <w:b/>
                        <w:color w:val="000000"/>
                        <w:sz w:val="19"/>
                      </w:rPr>
                    </w:pP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석유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및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가스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-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탐사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및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 xml:space="preserve">생산(EM-EP) </w:t>
                    </w:r>
                    <w:r>
                      <w:rPr>
                        <w:b/>
                        <w:color w:val="333333"/>
                        <w:sz w:val="19"/>
                      </w:rPr>
                      <w:t>석유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z w:val="19"/>
                      </w:rPr>
                      <w:t>및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z w:val="19"/>
                      </w:rPr>
                      <w:t>가스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z w:val="19"/>
                      </w:rPr>
                      <w:t>-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z w:val="19"/>
                      </w:rPr>
                      <w:t>중류(EM-MD)</w:t>
                    </w:r>
                  </w:p>
                  <w:p w14:paraId="601D974E" w14:textId="77777777" w:rsidR="000D398D" w:rsidRDefault="00000000">
                    <w:pPr>
                      <w:spacing w:line="331" w:lineRule="auto"/>
                      <w:ind w:left="226" w:right="4904"/>
                      <w:rPr>
                        <w:b/>
                        <w:color w:val="000000"/>
                        <w:sz w:val="19"/>
                      </w:rPr>
                    </w:pP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석유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및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가스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-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정제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및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 xml:space="preserve">마케팅(EM-RM) </w:t>
                    </w:r>
                    <w:r>
                      <w:rPr>
                        <w:b/>
                        <w:color w:val="333333"/>
                        <w:sz w:val="19"/>
                      </w:rPr>
                      <w:t>석유</w:t>
                    </w:r>
                    <w:r>
                      <w:rPr>
                        <w:b/>
                        <w:color w:val="333333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z w:val="19"/>
                      </w:rPr>
                      <w:t>및</w:t>
                    </w:r>
                    <w:r>
                      <w:rPr>
                        <w:b/>
                        <w:color w:val="333333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z w:val="19"/>
                      </w:rPr>
                      <w:t>가스</w:t>
                    </w:r>
                    <w:r>
                      <w:rPr>
                        <w:b/>
                        <w:color w:val="333333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z w:val="19"/>
                      </w:rPr>
                      <w:t>-</w:t>
                    </w:r>
                    <w:r>
                      <w:rPr>
                        <w:b/>
                        <w:color w:val="333333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z w:val="19"/>
                      </w:rPr>
                      <w:t>서비스(EM-SV)</w:t>
                    </w:r>
                  </w:p>
                </w:txbxContent>
              </v:textbox>
            </v:shape>
            <v:shape id="docshape208" o:spid="_x0000_s1702" type="#_x0000_t202" style="position:absolute;left:793;top:452;width:8176;height:535" fillcolor="#66718f" stroked="f">
              <v:textbox inset="0,0,0,0">
                <w:txbxContent>
                  <w:p w14:paraId="114154BD" w14:textId="77777777" w:rsidR="000D398D" w:rsidRDefault="00000000">
                    <w:pPr>
                      <w:spacing w:before="60"/>
                      <w:ind w:left="226"/>
                      <w:rPr>
                        <w:b/>
                        <w:color w:val="000000"/>
                        <w:sz w:val="21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21"/>
                      </w:rPr>
                      <w:t>박스</w:t>
                    </w:r>
                    <w:r>
                      <w:rPr>
                        <w:b/>
                        <w:color w:val="FFFFFF"/>
                        <w:spacing w:val="3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21"/>
                      </w:rPr>
                      <w:t>1:</w:t>
                    </w:r>
                    <w:r>
                      <w:rPr>
                        <w:b/>
                        <w:color w:val="FFFFFF"/>
                        <w:spacing w:val="3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21"/>
                      </w:rPr>
                      <w:t>SICS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®</w:t>
                    </w:r>
                    <w:r>
                      <w:rPr>
                        <w:b/>
                        <w:color w:val="FFFFFF"/>
                        <w:w w:val="90"/>
                        <w:sz w:val="21"/>
                      </w:rPr>
                      <w:t>이</w:t>
                    </w:r>
                    <w:r>
                      <w:rPr>
                        <w:b/>
                        <w:color w:val="FFFFFF"/>
                        <w:spacing w:val="3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21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3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21"/>
                      </w:rPr>
                      <w:t>문서의</w:t>
                    </w:r>
                    <w:r>
                      <w:rPr>
                        <w:b/>
                        <w:color w:val="FFFFFF"/>
                        <w:spacing w:val="4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21"/>
                      </w:rPr>
                      <w:t>범위</w:t>
                    </w:r>
                    <w:r>
                      <w:rPr>
                        <w:b/>
                        <w:color w:val="FFFFFF"/>
                        <w:spacing w:val="3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21"/>
                      </w:rPr>
                      <w:t>내</w:t>
                    </w:r>
                    <w:r>
                      <w:rPr>
                        <w:b/>
                        <w:color w:val="FFFFFF"/>
                        <w:spacing w:val="3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w w:val="90"/>
                        <w:sz w:val="21"/>
                      </w:rPr>
                      <w:t>산업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D723537" w14:textId="77777777" w:rsidR="000D398D" w:rsidRDefault="000D398D">
      <w:pPr>
        <w:pStyle w:val="a3"/>
        <w:rPr>
          <w:sz w:val="22"/>
        </w:rPr>
      </w:pPr>
    </w:p>
    <w:p w14:paraId="217087BA" w14:textId="77777777" w:rsidR="000D398D" w:rsidRDefault="00000000">
      <w:pPr>
        <w:pStyle w:val="a3"/>
        <w:spacing w:before="106" w:line="208" w:lineRule="auto"/>
        <w:ind w:left="673" w:right="2265"/>
      </w:pPr>
      <w:r>
        <w:rPr>
          <w:color w:val="333333"/>
          <w:spacing w:val="-8"/>
        </w:rPr>
        <w:t>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지침에서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석유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가스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부문에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대해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제공하는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예는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설명을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목적으로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이는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TNFD가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산업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모든 </w:t>
      </w:r>
      <w:r>
        <w:rPr>
          <w:color w:val="333333"/>
          <w:spacing w:val="-10"/>
        </w:rPr>
        <w:t>주체에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조치의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예로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포괄적이거나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보편적으로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적용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가능하거나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권장하는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것은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아닙니다.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회사의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맥 </w:t>
      </w:r>
      <w:proofErr w:type="spellStart"/>
      <w:r>
        <w:rPr>
          <w:color w:val="333333"/>
          <w:spacing w:val="-6"/>
        </w:rPr>
        <w:t>락</w:t>
      </w:r>
      <w:proofErr w:type="spellEnd"/>
      <w:r>
        <w:rPr>
          <w:color w:val="333333"/>
          <w:spacing w:val="-6"/>
        </w:rPr>
        <w:t>,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6"/>
        </w:rPr>
        <w:t>위치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자연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상호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작용은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고유합니다.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TNFD는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모든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회사가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과학적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참고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자료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산업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표준 </w:t>
      </w:r>
      <w:r>
        <w:rPr>
          <w:color w:val="333333"/>
          <w:spacing w:val="-10"/>
        </w:rPr>
        <w:t>또는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모범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사례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가이드를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포함한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추가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관련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출처를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참조하고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운영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가치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사슬에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특정한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자연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관련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종속성, 영향,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위험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기회를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식별하고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평가하기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위한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철저한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평가를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수행할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것을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권장합니다.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지침은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각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 xml:space="preserve">주체에 </w:t>
      </w:r>
      <w:r>
        <w:rPr>
          <w:color w:val="333333"/>
          <w:spacing w:val="-4"/>
        </w:rPr>
        <w:t>필요한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맞춤형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평가를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대체하는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것이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아니라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지원하는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것을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목표로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합니다.</w:t>
      </w:r>
    </w:p>
    <w:p w14:paraId="7513B113" w14:textId="77777777" w:rsidR="000D398D" w:rsidRDefault="000D398D">
      <w:pPr>
        <w:pStyle w:val="a3"/>
        <w:rPr>
          <w:sz w:val="28"/>
        </w:rPr>
      </w:pPr>
    </w:p>
    <w:p w14:paraId="0F7D2330" w14:textId="77777777" w:rsidR="000D398D" w:rsidRDefault="000D398D">
      <w:pPr>
        <w:pStyle w:val="a3"/>
        <w:spacing w:before="13"/>
        <w:rPr>
          <w:sz w:val="30"/>
        </w:rPr>
      </w:pPr>
    </w:p>
    <w:p w14:paraId="4EBB9086" w14:textId="77777777" w:rsidR="000D398D" w:rsidRDefault="00000000">
      <w:pPr>
        <w:pStyle w:val="a3"/>
        <w:spacing w:line="208" w:lineRule="auto"/>
        <w:ind w:left="673" w:right="2338"/>
      </w:pPr>
      <w:r>
        <w:rPr>
          <w:color w:val="333333"/>
          <w:spacing w:val="-8"/>
        </w:rPr>
        <w:t>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지침은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TNFD의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보충</w:t>
      </w:r>
      <w:r>
        <w:rPr>
          <w:color w:val="333333"/>
          <w:spacing w:val="-14"/>
        </w:rPr>
        <w:t xml:space="preserve"> </w:t>
      </w:r>
      <w:proofErr w:type="gramStart"/>
      <w:r>
        <w:rPr>
          <w:color w:val="333333"/>
          <w:spacing w:val="-8"/>
        </w:rPr>
        <w:t>자료입니다.</w:t>
      </w:r>
      <w:r>
        <w:rPr>
          <w:color w:val="66718E"/>
          <w:spacing w:val="-8"/>
          <w:u w:val="single" w:color="66718E"/>
        </w:rPr>
        <w:t>자연</w:t>
      </w:r>
      <w:proofErr w:type="gramEnd"/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관련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문제</w:t>
      </w:r>
      <w:r>
        <w:rPr>
          <w:color w:val="66718E"/>
          <w:spacing w:val="-14"/>
          <w:u w:val="single" w:color="66718E"/>
        </w:rPr>
        <w:t xml:space="preserve"> </w:t>
      </w:r>
      <w:hyperlink r:id="rId42">
        <w:r w:rsidR="000D398D">
          <w:rPr>
            <w:color w:val="66718E"/>
            <w:spacing w:val="-8"/>
            <w:u w:val="single" w:color="66718E"/>
          </w:rPr>
          <w:t>식별</w:t>
        </w:r>
        <w:r w:rsidR="000D398D">
          <w:rPr>
            <w:color w:val="66718E"/>
            <w:spacing w:val="-14"/>
            <w:u w:val="single" w:color="66718E"/>
          </w:rPr>
          <w:t xml:space="preserve"> </w:t>
        </w:r>
        <w:r w:rsidR="000D398D">
          <w:rPr>
            <w:color w:val="66718E"/>
            <w:spacing w:val="-8"/>
            <w:u w:val="single" w:color="66718E"/>
          </w:rPr>
          <w:t>및</w:t>
        </w:r>
        <w:r w:rsidR="000D398D">
          <w:rPr>
            <w:color w:val="66718E"/>
            <w:spacing w:val="-14"/>
            <w:u w:val="single" w:color="66718E"/>
          </w:rPr>
          <w:t xml:space="preserve"> </w:t>
        </w:r>
        <w:r w:rsidR="000D398D">
          <w:rPr>
            <w:color w:val="66718E"/>
            <w:spacing w:val="-8"/>
            <w:u w:val="single" w:color="66718E"/>
          </w:rPr>
          <w:t>평가에</w:t>
        </w:r>
        <w:r w:rsidR="000D398D">
          <w:rPr>
            <w:color w:val="66718E"/>
            <w:spacing w:val="-14"/>
            <w:u w:val="single" w:color="66718E"/>
          </w:rPr>
          <w:t xml:space="preserve"> </w:t>
        </w:r>
        <w:r w:rsidR="000D398D">
          <w:rPr>
            <w:color w:val="66718E"/>
            <w:spacing w:val="-8"/>
            <w:u w:val="single" w:color="66718E"/>
          </w:rPr>
          <w:t>대한</w:t>
        </w:r>
        <w:r w:rsidR="000D398D">
          <w:rPr>
            <w:color w:val="66718E"/>
            <w:spacing w:val="-14"/>
            <w:u w:val="single" w:color="66718E"/>
          </w:rPr>
          <w:t xml:space="preserve"> </w:t>
        </w:r>
        <w:r w:rsidR="000D398D">
          <w:rPr>
            <w:color w:val="66718E"/>
            <w:spacing w:val="-8"/>
            <w:u w:val="single" w:color="66718E"/>
          </w:rPr>
          <w:t>지침:</w:t>
        </w:r>
        <w:r w:rsidR="000D398D">
          <w:rPr>
            <w:color w:val="66718E"/>
            <w:spacing w:val="-14"/>
            <w:u w:val="single" w:color="66718E"/>
          </w:rPr>
          <w:t xml:space="preserve"> </w:t>
        </w:r>
        <w:r w:rsidR="000D398D">
          <w:rPr>
            <w:color w:val="66718E"/>
            <w:spacing w:val="-8"/>
            <w:u w:val="single" w:color="66718E"/>
          </w:rPr>
          <w:t>LEAP</w:t>
        </w:r>
        <w:r w:rsidR="000D398D">
          <w:rPr>
            <w:color w:val="66718E"/>
            <w:spacing w:val="-14"/>
            <w:u w:val="single" w:color="66718E"/>
          </w:rPr>
          <w:t xml:space="preserve"> </w:t>
        </w:r>
        <w:r w:rsidR="000D398D">
          <w:rPr>
            <w:color w:val="66718E"/>
            <w:spacing w:val="-8"/>
            <w:u w:val="single" w:color="66718E"/>
          </w:rPr>
          <w:t>접근</w:t>
        </w:r>
        <w:r w:rsidR="000D398D">
          <w:rPr>
            <w:color w:val="66718E"/>
            <w:spacing w:val="-14"/>
            <w:u w:val="single" w:color="66718E"/>
          </w:rPr>
          <w:t xml:space="preserve"> </w:t>
        </w:r>
        <w:r w:rsidR="000D398D">
          <w:rPr>
            <w:color w:val="66718E"/>
            <w:spacing w:val="-8"/>
            <w:u w:val="single" w:color="66718E"/>
          </w:rPr>
          <w:t>방식</w:t>
        </w:r>
        <w:r w:rsidR="000D398D">
          <w:rPr>
            <w:color w:val="66718E"/>
            <w:spacing w:val="-14"/>
          </w:rPr>
          <w:t xml:space="preserve"> </w:t>
        </w:r>
        <w:r w:rsidR="000D398D">
          <w:rPr>
            <w:color w:val="333333"/>
            <w:spacing w:val="-8"/>
          </w:rPr>
          <w:t>해당</w:t>
        </w:r>
        <w:r w:rsidR="000D398D">
          <w:rPr>
            <w:color w:val="333333"/>
            <w:spacing w:val="-14"/>
          </w:rPr>
          <w:t xml:space="preserve"> </w:t>
        </w:r>
        <w:r w:rsidR="000D398D">
          <w:rPr>
            <w:color w:val="333333"/>
            <w:spacing w:val="-8"/>
          </w:rPr>
          <w:t>지침</w:t>
        </w:r>
      </w:hyperlink>
      <w:r>
        <w:rPr>
          <w:color w:val="333333"/>
          <w:spacing w:val="-8"/>
        </w:rPr>
        <w:t xml:space="preserve"> </w:t>
      </w:r>
      <w:hyperlink r:id="rId43">
        <w:r w:rsidR="000D398D">
          <w:rPr>
            <w:color w:val="333333"/>
          </w:rPr>
          <w:t>과 함께 읽어야 합니다.</w:t>
        </w:r>
      </w:hyperlink>
    </w:p>
    <w:p w14:paraId="0CA44557" w14:textId="77777777" w:rsidR="000D398D" w:rsidRDefault="000D398D">
      <w:pPr>
        <w:pStyle w:val="a3"/>
        <w:spacing w:before="6"/>
        <w:rPr>
          <w:sz w:val="40"/>
        </w:rPr>
      </w:pPr>
    </w:p>
    <w:p w14:paraId="1504DA39" w14:textId="77777777" w:rsidR="000D398D" w:rsidRDefault="00000000">
      <w:pPr>
        <w:pStyle w:val="a3"/>
        <w:ind w:left="673"/>
      </w:pPr>
      <w:r>
        <w:rPr>
          <w:color w:val="333333"/>
          <w:w w:val="90"/>
        </w:rPr>
        <w:t>표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1: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이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지침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문서에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포함된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석유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가스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부문에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대한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추가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지침이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포함된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LEAP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5"/>
          <w:w w:val="90"/>
        </w:rPr>
        <w:t>영역</w:t>
      </w:r>
    </w:p>
    <w:p w14:paraId="76347859" w14:textId="77777777" w:rsidR="000D398D" w:rsidRDefault="00000000">
      <w:pPr>
        <w:pStyle w:val="a3"/>
        <w:spacing w:before="6"/>
        <w:rPr>
          <w:sz w:val="24"/>
        </w:rPr>
      </w:pPr>
      <w:r>
        <w:pict w14:anchorId="0AE4A71A">
          <v:group id="docshapegroup209" o:spid="_x0000_s1691" style="position:absolute;margin-left:39.7pt;margin-top:22.65pt;width:108.25pt;height:17.8pt;z-index:-251452928;mso-wrap-distance-left:0;mso-wrap-distance-right:0;mso-position-horizontal-relative:page" coordorigin="794,453" coordsize="2165,356">
            <v:shape id="docshape210" o:spid="_x0000_s1700" type="#_x0000_t202" style="position:absolute;left:1932;top:462;width:1021;height:336" fillcolor="#c0cc30" stroked="f">
              <v:textbox inset="0,0,0,0">
                <w:txbxContent>
                  <w:p w14:paraId="01ED20BF" w14:textId="77777777" w:rsidR="000D398D" w:rsidRDefault="00000000">
                    <w:pPr>
                      <w:spacing w:line="334" w:lineRule="exact"/>
                      <w:ind w:left="79"/>
                      <w:rPr>
                        <w:rFonts w:ascii="한컴 말랑말랑 Regular"/>
                        <w:color w:val="000000"/>
                        <w:sz w:val="20"/>
                      </w:rPr>
                    </w:pPr>
                    <w:r>
                      <w:rPr>
                        <w:rFonts w:ascii="한컴 말랑말랑 Regular"/>
                        <w:color w:val="333333"/>
                        <w:w w:val="71"/>
                        <w:sz w:val="20"/>
                      </w:rPr>
                      <w:t>-</w:t>
                    </w:r>
                  </w:p>
                </w:txbxContent>
              </v:textbox>
            </v:shape>
            <v:line id="_x0000_s1699" style="position:absolute" from="794,463" to="1933,463" strokeweight="1pt"/>
            <v:rect id="docshape211" o:spid="_x0000_s1698" style="position:absolute;left:1932;top:452;width:1026;height:20" fillcolor="black" stroked="f"/>
            <v:line id="_x0000_s1697" style="position:absolute" from="794,799" to="1933,799" strokeweight="1pt"/>
            <v:rect id="docshape212" o:spid="_x0000_s1696" style="position:absolute;left:1932;top:788;width:1026;height:20" fillcolor="black" stroked="f"/>
            <v:line id="_x0000_s1695" style="position:absolute" from="799,789" to="799,473" strokeweight=".5pt"/>
            <v:line id="_x0000_s1694" style="position:absolute" from="1933,789" to="1933,473" strokeweight=".5pt"/>
            <v:line id="_x0000_s1693" style="position:absolute" from="2953,789" to="2953,473" strokeweight=".5pt"/>
            <v:shape id="docshape213" o:spid="_x0000_s1692" type="#_x0000_t202" style="position:absolute;left:803;top:472;width:1124;height:316" filled="f" stroked="f">
              <v:textbox inset="0,0,0,0">
                <w:txbxContent>
                  <w:p w14:paraId="0EA97FC8" w14:textId="77777777" w:rsidR="000D398D" w:rsidRDefault="00000000">
                    <w:pPr>
                      <w:spacing w:before="11" w:line="304" w:lineRule="exact"/>
                      <w:ind w:left="75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333333"/>
                        <w:w w:val="90"/>
                        <w:sz w:val="18"/>
                      </w:rPr>
                      <w:t>범위</w:t>
                    </w:r>
                    <w:r>
                      <w:rPr>
                        <w:b/>
                        <w:color w:val="33333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5"/>
                        <w:sz w:val="18"/>
                      </w:rPr>
                      <w:t>설정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00EB3A7C">
          <v:shape id="docshape214" o:spid="_x0000_s1690" type="#_x0000_t202" style="position:absolute;margin-left:39.7pt;margin-top:56.25pt;width:108.25pt;height:68.2pt;z-index:-251461120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134"/>
                    <w:gridCol w:w="1021"/>
                  </w:tblGrid>
                  <w:tr w:rsidR="000D398D" w14:paraId="7ED7A677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385EC79A" w14:textId="77777777" w:rsidR="000D398D" w:rsidRDefault="00000000">
                        <w:pPr>
                          <w:pStyle w:val="TableParagraph"/>
                          <w:spacing w:line="296" w:lineRule="exact"/>
                          <w:ind w:left="80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L1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271C2C2E" w14:textId="77777777" w:rsidR="000D398D" w:rsidRDefault="000D398D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0D398D" w14:paraId="447AD1C1" w14:textId="77777777">
                    <w:trPr>
                      <w:trHeight w:val="315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321A278E" w14:textId="77777777" w:rsidR="000D398D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L2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 w14:paraId="306C4409" w14:textId="77777777" w:rsidR="000D398D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0D398D" w14:paraId="5140555C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36CDB3B4" w14:textId="77777777" w:rsidR="000D398D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L3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 w14:paraId="0C73CB06" w14:textId="77777777" w:rsidR="000D398D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0D398D" w14:paraId="130C6DF6" w14:textId="77777777">
                    <w:trPr>
                      <w:trHeight w:val="315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2C177C65" w14:textId="77777777" w:rsidR="000D398D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L4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1C0BFD98" w14:textId="77777777" w:rsidR="000D398D" w:rsidRDefault="000D398D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 w14:paraId="5EE3439E" w14:textId="77777777" w:rsidR="000D398D" w:rsidRDefault="000D398D">
                  <w:pPr>
                    <w:pStyle w:val="a3"/>
                  </w:pPr>
                </w:p>
              </w:txbxContent>
            </v:textbox>
            <w10:wrap type="topAndBottom" anchorx="page"/>
          </v:shape>
        </w:pict>
      </w:r>
      <w:r>
        <w:pict w14:anchorId="5B2F56B3">
          <v:shape id="docshape215" o:spid="_x0000_s1689" type="#_x0000_t202" style="position:absolute;margin-left:153.05pt;margin-top:56.25pt;width:108.25pt;height:68.2pt;z-index:-251460096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134"/>
                    <w:gridCol w:w="1021"/>
                  </w:tblGrid>
                  <w:tr w:rsidR="000D398D" w14:paraId="4CC0C6FA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2ADB29DB" w14:textId="77777777" w:rsidR="000D398D" w:rsidRDefault="00000000">
                        <w:pPr>
                          <w:pStyle w:val="TableParagraph"/>
                          <w:spacing w:line="296" w:lineRule="exact"/>
                          <w:ind w:left="80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이1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 w14:paraId="34E19292" w14:textId="77777777" w:rsidR="000D398D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0D398D" w14:paraId="1D8CA1AD" w14:textId="77777777">
                    <w:trPr>
                      <w:trHeight w:val="315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1A9E39CB" w14:textId="77777777" w:rsidR="000D398D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이2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 w14:paraId="431BD379" w14:textId="77777777" w:rsidR="000D398D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0D398D" w14:paraId="55C7168B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37231FB9" w14:textId="77777777" w:rsidR="000D398D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이3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5984C6AF" w14:textId="77777777" w:rsidR="000D398D" w:rsidRDefault="000D398D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0D398D" w14:paraId="40996BDA" w14:textId="77777777">
                    <w:trPr>
                      <w:trHeight w:val="315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51B8ACB6" w14:textId="77777777" w:rsidR="000D398D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E4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34C69045" w14:textId="77777777" w:rsidR="000D398D" w:rsidRDefault="000D398D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 w14:paraId="58CB5A4B" w14:textId="77777777" w:rsidR="000D398D" w:rsidRDefault="000D398D">
                  <w:pPr>
                    <w:pStyle w:val="a3"/>
                  </w:pPr>
                </w:p>
              </w:txbxContent>
            </v:textbox>
            <w10:wrap type="topAndBottom" anchorx="page"/>
          </v:shape>
        </w:pict>
      </w:r>
      <w:r>
        <w:pict w14:anchorId="421DFEF3">
          <v:shape id="docshape216" o:spid="_x0000_s1688" type="#_x0000_t202" style="position:absolute;margin-left:266.45pt;margin-top:56.25pt;width:108.25pt;height:68.2pt;z-index:-251459072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134"/>
                    <w:gridCol w:w="1021"/>
                  </w:tblGrid>
                  <w:tr w:rsidR="000D398D" w14:paraId="73933B13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0655F728" w14:textId="77777777" w:rsidR="000D398D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A1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 w14:paraId="2AF77D6B" w14:textId="77777777" w:rsidR="000D398D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0D398D" w14:paraId="3E085937" w14:textId="77777777">
                    <w:trPr>
                      <w:trHeight w:val="315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724E337F" w14:textId="77777777" w:rsidR="000D398D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A2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3D1A890C" w14:textId="77777777" w:rsidR="000D398D" w:rsidRDefault="000D398D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0D398D" w14:paraId="4794FAEF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6153743C" w14:textId="77777777" w:rsidR="000D398D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A3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599F1928" w14:textId="77777777" w:rsidR="000D398D" w:rsidRDefault="000D398D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0D398D" w14:paraId="03C9CB29" w14:textId="77777777">
                    <w:trPr>
                      <w:trHeight w:val="315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396B6FC7" w14:textId="77777777" w:rsidR="000D398D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A4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69ABEDAC" w14:textId="77777777" w:rsidR="000D398D" w:rsidRDefault="000D398D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 w14:paraId="6F83980B" w14:textId="77777777" w:rsidR="000D398D" w:rsidRDefault="000D398D">
                  <w:pPr>
                    <w:pStyle w:val="a3"/>
                  </w:pPr>
                </w:p>
              </w:txbxContent>
            </v:textbox>
            <w10:wrap type="topAndBottom" anchorx="page"/>
          </v:shape>
        </w:pict>
      </w:r>
      <w:r>
        <w:pict w14:anchorId="13CA8121">
          <v:shape id="docshape217" o:spid="_x0000_s1687" type="#_x0000_t202" style="position:absolute;margin-left:379.85pt;margin-top:56.25pt;width:108.25pt;height:68.2pt;z-index:-251458048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134"/>
                    <w:gridCol w:w="1021"/>
                  </w:tblGrid>
                  <w:tr w:rsidR="000D398D" w14:paraId="49F81878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3642428E" w14:textId="77777777" w:rsidR="000D398D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피1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 w14:paraId="27001A27" w14:textId="77777777" w:rsidR="000D398D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0D398D" w14:paraId="6DE54069" w14:textId="77777777">
                    <w:trPr>
                      <w:trHeight w:val="315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4DCF8650" w14:textId="77777777" w:rsidR="000D398D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w w:val="110"/>
                            <w:sz w:val="20"/>
                          </w:rPr>
                          <w:t>P2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 w14:paraId="2D609949" w14:textId="77777777" w:rsidR="000D398D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0D398D" w14:paraId="44E17486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0EE4F382" w14:textId="77777777" w:rsidR="000D398D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피3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005E8358" w14:textId="77777777" w:rsidR="000D398D" w:rsidRDefault="000D398D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0D398D" w14:paraId="17CED6FB" w14:textId="77777777">
                    <w:trPr>
                      <w:trHeight w:val="315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1840234F" w14:textId="77777777" w:rsidR="000D398D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w w:val="110"/>
                            <w:sz w:val="20"/>
                          </w:rPr>
                          <w:t>P4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6F973B67" w14:textId="77777777" w:rsidR="000D398D" w:rsidRDefault="000D398D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 w14:paraId="751A18B2" w14:textId="77777777" w:rsidR="000D398D" w:rsidRDefault="000D398D">
                  <w:pPr>
                    <w:pStyle w:val="a3"/>
                  </w:pPr>
                </w:p>
              </w:txbxContent>
            </v:textbox>
            <w10:wrap type="topAndBottom" anchorx="page"/>
          </v:shape>
        </w:pict>
      </w:r>
    </w:p>
    <w:p w14:paraId="55F9DEA6" w14:textId="77777777" w:rsidR="000D398D" w:rsidRDefault="000D398D">
      <w:pPr>
        <w:pStyle w:val="a3"/>
        <w:spacing w:before="10"/>
        <w:rPr>
          <w:sz w:val="16"/>
        </w:rPr>
      </w:pPr>
    </w:p>
    <w:p w14:paraId="6DDF6AEE" w14:textId="77777777" w:rsidR="000D398D" w:rsidRDefault="000D398D">
      <w:pPr>
        <w:rPr>
          <w:sz w:val="16"/>
        </w:rPr>
        <w:sectPr w:rsidR="000D398D">
          <w:pgSz w:w="11910" w:h="16840"/>
          <w:pgMar w:top="620" w:right="680" w:bottom="0" w:left="120" w:header="720" w:footer="720" w:gutter="0"/>
          <w:cols w:space="720"/>
        </w:sectPr>
      </w:pPr>
    </w:p>
    <w:p w14:paraId="2F162A7E" w14:textId="77777777" w:rsidR="000D398D" w:rsidRDefault="00000000">
      <w:pPr>
        <w:pStyle w:val="a3"/>
        <w:rPr>
          <w:sz w:val="20"/>
        </w:rPr>
      </w:pPr>
      <w:r>
        <w:lastRenderedPageBreak/>
        <w:pict w14:anchorId="5AC88217">
          <v:group id="docshapegroup218" o:spid="_x0000_s1677" style="position:absolute;margin-left:0;margin-top:17.1pt;width:595.3pt;height:66.45pt;z-index:251703808;mso-position-horizontal-relative:page;mso-position-vertical-relative:page" coordorigin=",342" coordsize="11906,1329">
            <v:shape id="docshape219" o:spid="_x0000_s1686" style="position:absolute;top:547;width:2025;height:860" coordorigin=",548" coordsize="2025,860" o:spt="100" adj="0,,0" path="m794,548l,548r,860l794,1408r,-860xm2024,548r-1132,l892,1408r1132,l2024,548xe" fillcolor="#312f2d" stroked="f">
              <v:stroke joinstyle="round"/>
              <v:formulas/>
              <v:path arrowok="t" o:connecttype="segments"/>
            </v:shape>
            <v:shape id="docshape220" o:spid="_x0000_s1685" style="position:absolute;left:793;top:341;width:1329;height:1328" coordorigin="794,342" coordsize="1329,1328" path="m2122,342r-1328,l794,440r,1132l794,1670r1328,l2122,1572r-1230,l892,440r1230,l2122,342xe" fillcolor="#1a9789" stroked="f">
              <v:path arrowok="t"/>
            </v:shape>
            <v:rect id="docshape221" o:spid="_x0000_s1684" style="position:absolute;left:2122;top:547;width:9784;height:860" fillcolor="#312f2d" stroked="f"/>
            <v:shape id="docshape222" o:spid="_x0000_s1683" type="#_x0000_t75" style="position:absolute;left:8604;top:753;width:463;height:464">
              <v:imagedata r:id="rId11" o:title=""/>
            </v:shape>
            <v:shape id="docshape223" o:spid="_x0000_s1682" type="#_x0000_t75" style="position:absolute;left:9170;top:1018;width:1502;height:115">
              <v:imagedata r:id="rId12" o:title=""/>
            </v:shape>
            <v:shape id="docshape224" o:spid="_x0000_s1681" type="#_x0000_t75" style="position:absolute;left:9162;top:856;width:1949;height:117">
              <v:imagedata r:id="rId13" o:title=""/>
            </v:shape>
            <v:rect id="docshape225" o:spid="_x0000_s1680" style="position:absolute;left:2024;top:440;width:99;height:1133" fillcolor="#1a9789" stroked="f"/>
            <v:shape id="docshape226" o:spid="_x0000_s1679" type="#_x0000_t75" style="position:absolute;left:793;top:341;width:1329;height:1329">
              <v:imagedata r:id="rId14" o:title=""/>
            </v:shape>
            <v:shape id="docshape227" o:spid="_x0000_s1678" type="#_x0000_t202" style="position:absolute;left:2122;top:547;width:9784;height:860" filled="f" stroked="f">
              <v:textbox inset="0,0,0,0">
                <w:txbxContent>
                  <w:p w14:paraId="7A0F41E9" w14:textId="77777777" w:rsidR="000D398D" w:rsidRDefault="00000000">
                    <w:pPr>
                      <w:spacing w:before="135" w:line="333" w:lineRule="exact"/>
                      <w:ind w:left="418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석유</w:t>
                    </w:r>
                    <w:r>
                      <w:rPr>
                        <w:b/>
                        <w:color w:val="FFFFF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및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w w:val="90"/>
                        <w:sz w:val="19"/>
                      </w:rPr>
                      <w:t>가스</w:t>
                    </w:r>
                  </w:p>
                  <w:p w14:paraId="36608813" w14:textId="77777777" w:rsidR="000D398D" w:rsidRDefault="00000000">
                    <w:pPr>
                      <w:spacing w:line="209" w:lineRule="exact"/>
                      <w:ind w:left="418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5933818C">
          <v:group id="docshapegroup228" o:spid="_x0000_s1673" style="position:absolute;margin-left:0;margin-top:813.55pt;width:595.3pt;height:28.35pt;z-index:251704832;mso-position-horizontal-relative:page;mso-position-vertical-relative:page" coordorigin=",16271" coordsize="11906,567">
            <v:rect id="docshape229" o:spid="_x0000_s1676" style="position:absolute;left:11338;top:16270;width:567;height:567" fillcolor="#66718f" stroked="f"/>
            <v:rect id="docshape230" o:spid="_x0000_s1675" style="position:absolute;top:16270;width:11339;height:567" fillcolor="#312f2d" stroked="f"/>
            <v:shape id="docshape231" o:spid="_x0000_s1674" type="#_x0000_t202" style="position:absolute;left:11566;top:16407;width:138;height:290" filled="f" stroked="f">
              <v:textbox inset="0,0,0,0">
                <w:txbxContent>
                  <w:p w14:paraId="2EAA68AB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7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0068EB56" w14:textId="77777777" w:rsidR="000D398D" w:rsidRDefault="000D398D">
      <w:pPr>
        <w:pStyle w:val="a3"/>
        <w:rPr>
          <w:sz w:val="20"/>
        </w:rPr>
      </w:pPr>
    </w:p>
    <w:p w14:paraId="5418E143" w14:textId="77777777" w:rsidR="000D398D" w:rsidRDefault="000D398D">
      <w:pPr>
        <w:pStyle w:val="a3"/>
        <w:rPr>
          <w:sz w:val="20"/>
        </w:rPr>
      </w:pPr>
    </w:p>
    <w:p w14:paraId="5986A8D2" w14:textId="77777777" w:rsidR="000D398D" w:rsidRDefault="000D398D">
      <w:pPr>
        <w:pStyle w:val="a3"/>
        <w:rPr>
          <w:sz w:val="20"/>
        </w:rPr>
      </w:pPr>
    </w:p>
    <w:p w14:paraId="1E077495" w14:textId="77777777" w:rsidR="000D398D" w:rsidRDefault="000D398D">
      <w:pPr>
        <w:pStyle w:val="a3"/>
        <w:spacing w:before="12"/>
        <w:rPr>
          <w:sz w:val="23"/>
        </w:rPr>
      </w:pPr>
    </w:p>
    <w:p w14:paraId="1F102803" w14:textId="77777777" w:rsidR="000D398D" w:rsidRDefault="00000000">
      <w:pPr>
        <w:pStyle w:val="1"/>
        <w:numPr>
          <w:ilvl w:val="0"/>
          <w:numId w:val="24"/>
        </w:numPr>
        <w:tabs>
          <w:tab w:val="left" w:pos="1222"/>
        </w:tabs>
        <w:ind w:hanging="549"/>
        <w:jc w:val="left"/>
      </w:pPr>
      <w:bookmarkStart w:id="9" w:name="2._Sector-specific_LEAP_assessment_guida"/>
      <w:bookmarkStart w:id="10" w:name="2.1._Scoping_a_LEAP_assessment"/>
      <w:bookmarkStart w:id="11" w:name="_bookmark4"/>
      <w:bookmarkEnd w:id="9"/>
      <w:bookmarkEnd w:id="10"/>
      <w:bookmarkEnd w:id="11"/>
      <w:r>
        <w:rPr>
          <w:color w:val="199788"/>
          <w:spacing w:val="-20"/>
        </w:rPr>
        <w:t>부문별</w:t>
      </w:r>
      <w:r>
        <w:rPr>
          <w:color w:val="199788"/>
          <w:spacing w:val="-31"/>
        </w:rPr>
        <w:t xml:space="preserve"> </w:t>
      </w:r>
      <w:r>
        <w:rPr>
          <w:color w:val="199788"/>
          <w:spacing w:val="-20"/>
        </w:rPr>
        <w:t>LEAP</w:t>
      </w:r>
      <w:r>
        <w:rPr>
          <w:color w:val="199788"/>
          <w:spacing w:val="-31"/>
        </w:rPr>
        <w:t xml:space="preserve"> </w:t>
      </w:r>
      <w:r>
        <w:rPr>
          <w:color w:val="199788"/>
          <w:spacing w:val="-20"/>
        </w:rPr>
        <w:t>평가</w:t>
      </w:r>
      <w:r>
        <w:rPr>
          <w:color w:val="199788"/>
          <w:spacing w:val="-31"/>
        </w:rPr>
        <w:t xml:space="preserve"> </w:t>
      </w:r>
      <w:r>
        <w:rPr>
          <w:color w:val="199788"/>
          <w:spacing w:val="-20"/>
        </w:rPr>
        <w:t>지침</w:t>
      </w:r>
    </w:p>
    <w:p w14:paraId="49DBB130" w14:textId="77777777" w:rsidR="000D398D" w:rsidRDefault="000D398D">
      <w:pPr>
        <w:pStyle w:val="a3"/>
        <w:spacing w:before="15"/>
        <w:rPr>
          <w:sz w:val="98"/>
        </w:rPr>
      </w:pPr>
    </w:p>
    <w:p w14:paraId="0C295DD3" w14:textId="77777777" w:rsidR="000D398D" w:rsidRDefault="00000000">
      <w:pPr>
        <w:pStyle w:val="2"/>
        <w:numPr>
          <w:ilvl w:val="1"/>
          <w:numId w:val="24"/>
        </w:numPr>
        <w:tabs>
          <w:tab w:val="left" w:pos="1106"/>
        </w:tabs>
        <w:spacing w:before="0"/>
        <w:ind w:hanging="433"/>
      </w:pPr>
      <w:r>
        <w:rPr>
          <w:color w:val="66718E"/>
          <w:spacing w:val="-8"/>
        </w:rPr>
        <w:t>LEAP</w:t>
      </w:r>
      <w:r>
        <w:rPr>
          <w:color w:val="66718E"/>
          <w:spacing w:val="-15"/>
        </w:rPr>
        <w:t xml:space="preserve"> </w:t>
      </w:r>
      <w:r>
        <w:rPr>
          <w:color w:val="66718E"/>
          <w:spacing w:val="-8"/>
        </w:rPr>
        <w:t>평가</w:t>
      </w:r>
      <w:r>
        <w:rPr>
          <w:color w:val="66718E"/>
          <w:spacing w:val="-15"/>
        </w:rPr>
        <w:t xml:space="preserve"> </w:t>
      </w:r>
      <w:r>
        <w:rPr>
          <w:color w:val="66718E"/>
          <w:spacing w:val="-8"/>
        </w:rPr>
        <w:t>범위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8"/>
        </w:rPr>
        <w:t>설정</w:t>
      </w:r>
    </w:p>
    <w:p w14:paraId="2A0123E5" w14:textId="77777777" w:rsidR="000D398D" w:rsidRDefault="00000000">
      <w:pPr>
        <w:pStyle w:val="a3"/>
        <w:spacing w:before="7" w:line="334" w:lineRule="exact"/>
        <w:ind w:left="673"/>
      </w:pPr>
      <w:r>
        <w:rPr>
          <w:color w:val="858AA3"/>
          <w:w w:val="90"/>
        </w:rPr>
        <w:t>작업</w:t>
      </w:r>
      <w:r>
        <w:rPr>
          <w:color w:val="858AA3"/>
        </w:rPr>
        <w:t xml:space="preserve"> </w:t>
      </w:r>
      <w:r>
        <w:rPr>
          <w:color w:val="858AA3"/>
          <w:w w:val="90"/>
        </w:rPr>
        <w:t>가설</w:t>
      </w:r>
      <w:r>
        <w:rPr>
          <w:color w:val="858AA3"/>
          <w:spacing w:val="1"/>
        </w:rPr>
        <w:t xml:space="preserve"> </w:t>
      </w:r>
      <w:r>
        <w:rPr>
          <w:color w:val="858AA3"/>
          <w:spacing w:val="-5"/>
          <w:w w:val="90"/>
        </w:rPr>
        <w:t>생성:</w:t>
      </w:r>
    </w:p>
    <w:p w14:paraId="08CAE388" w14:textId="77777777" w:rsidR="000D398D" w:rsidRDefault="00000000">
      <w:pPr>
        <w:pStyle w:val="3"/>
        <w:spacing w:line="352" w:lineRule="exact"/>
      </w:pPr>
      <w:r>
        <w:rPr>
          <w:color w:val="858AA3"/>
          <w:w w:val="90"/>
        </w:rPr>
        <w:t>조직의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활동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중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물질적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자연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관련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의존성,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영향,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위험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기회가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있을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가능성이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있는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활동은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spacing w:val="-2"/>
          <w:w w:val="90"/>
        </w:rPr>
        <w:t>무엇입니까?</w:t>
      </w:r>
    </w:p>
    <w:p w14:paraId="6A879BFD" w14:textId="77777777" w:rsidR="000D398D" w:rsidRDefault="000D398D">
      <w:pPr>
        <w:pStyle w:val="a3"/>
        <w:spacing w:before="6"/>
        <w:rPr>
          <w:sz w:val="23"/>
        </w:rPr>
      </w:pPr>
    </w:p>
    <w:p w14:paraId="6F7832F7" w14:textId="77777777" w:rsidR="000D398D" w:rsidRDefault="00000000">
      <w:pPr>
        <w:pStyle w:val="a3"/>
        <w:spacing w:line="334" w:lineRule="exact"/>
        <w:ind w:left="673"/>
      </w:pPr>
      <w:r>
        <w:rPr>
          <w:color w:val="858AA3"/>
          <w:w w:val="90"/>
        </w:rPr>
        <w:t>목표</w:t>
      </w:r>
      <w:r>
        <w:rPr>
          <w:color w:val="858AA3"/>
          <w:spacing w:val="-2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2"/>
        </w:rPr>
        <w:t xml:space="preserve"> </w:t>
      </w:r>
      <w:r>
        <w:rPr>
          <w:color w:val="858AA3"/>
          <w:w w:val="90"/>
        </w:rPr>
        <w:t>자원</w:t>
      </w:r>
      <w:r>
        <w:rPr>
          <w:color w:val="858AA3"/>
          <w:spacing w:val="-2"/>
        </w:rPr>
        <w:t xml:space="preserve"> </w:t>
      </w:r>
      <w:r>
        <w:rPr>
          <w:color w:val="858AA3"/>
          <w:spacing w:val="-5"/>
          <w:w w:val="90"/>
        </w:rPr>
        <w:t>정렬:</w:t>
      </w:r>
    </w:p>
    <w:p w14:paraId="714829CF" w14:textId="77777777" w:rsidR="000D398D" w:rsidRDefault="00000000">
      <w:pPr>
        <w:pStyle w:val="3"/>
        <w:spacing w:before="46" w:line="196" w:lineRule="auto"/>
        <w:ind w:right="2449"/>
        <w:jc w:val="both"/>
      </w:pPr>
      <w:r>
        <w:rPr>
          <w:color w:val="858AA3"/>
          <w:spacing w:val="-2"/>
          <w:w w:val="90"/>
        </w:rPr>
        <w:t>조직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내의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현재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역량,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기술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및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데이터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수준과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조직적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목표를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고려할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때,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평가를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실시하는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데</w:t>
      </w:r>
      <w:r>
        <w:rPr>
          <w:color w:val="858AA3"/>
          <w:spacing w:val="-7"/>
          <w:w w:val="90"/>
        </w:rPr>
        <w:t xml:space="preserve"> </w:t>
      </w:r>
      <w:r>
        <w:rPr>
          <w:color w:val="858AA3"/>
          <w:spacing w:val="-2"/>
          <w:w w:val="90"/>
        </w:rPr>
        <w:t>필요하고</w:t>
      </w:r>
      <w:r>
        <w:rPr>
          <w:color w:val="858AA3"/>
          <w:spacing w:val="-7"/>
          <w:w w:val="90"/>
        </w:rPr>
        <w:t xml:space="preserve"> </w:t>
      </w:r>
      <w:proofErr w:type="gramStart"/>
      <w:r>
        <w:rPr>
          <w:color w:val="858AA3"/>
          <w:spacing w:val="-2"/>
          <w:w w:val="90"/>
        </w:rPr>
        <w:t xml:space="preserve">합의 </w:t>
      </w:r>
      <w:r>
        <w:rPr>
          <w:color w:val="858AA3"/>
          <w:w w:val="90"/>
        </w:rPr>
        <w:t>된</w:t>
      </w:r>
      <w:proofErr w:type="gramEnd"/>
      <w:r>
        <w:rPr>
          <w:color w:val="858AA3"/>
          <w:w w:val="90"/>
        </w:rPr>
        <w:t xml:space="preserve"> 리소스(재정적, 인적 및 데이터) 고려 사항과 시간 배분은 무엇입니까?</w:t>
      </w:r>
    </w:p>
    <w:p w14:paraId="7878E29B" w14:textId="77777777" w:rsidR="000D398D" w:rsidRDefault="000D398D">
      <w:pPr>
        <w:pStyle w:val="a3"/>
        <w:spacing w:before="4"/>
        <w:rPr>
          <w:sz w:val="26"/>
        </w:rPr>
      </w:pPr>
    </w:p>
    <w:p w14:paraId="509A509D" w14:textId="77777777" w:rsidR="000D398D" w:rsidRDefault="00000000">
      <w:pPr>
        <w:pStyle w:val="a3"/>
        <w:spacing w:line="208" w:lineRule="auto"/>
        <w:ind w:left="673" w:right="2342"/>
        <w:jc w:val="both"/>
      </w:pPr>
      <w:r>
        <w:rPr>
          <w:color w:val="333333"/>
          <w:spacing w:val="-12"/>
        </w:rPr>
        <w:t>표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2는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석유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및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가스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부문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가치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사슬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전반의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전형적인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사업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활동에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대한</w:t>
      </w:r>
      <w:r>
        <w:rPr>
          <w:color w:val="333333"/>
          <w:spacing w:val="-3"/>
        </w:rPr>
        <w:t xml:space="preserve"> </w:t>
      </w:r>
      <w:proofErr w:type="spellStart"/>
      <w:r>
        <w:rPr>
          <w:color w:val="333333"/>
          <w:spacing w:val="-12"/>
        </w:rPr>
        <w:t>비철저한</w:t>
      </w:r>
      <w:proofErr w:type="spellEnd"/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목록을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보여줍니다.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 xml:space="preserve">석유 </w:t>
      </w:r>
      <w:r>
        <w:rPr>
          <w:color w:val="333333"/>
          <w:spacing w:val="-14"/>
        </w:rPr>
        <w:t>및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가스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부문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활동과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가치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사슬의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상하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부문에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걸쳐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실질적인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종속성,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영향,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위험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및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기회가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있을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것입니다. 이는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조직의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특정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활동에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따라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다릅니다.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조직에서는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다음을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참조하는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것이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유용할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수</w:t>
      </w:r>
      <w:r>
        <w:rPr>
          <w:color w:val="333333"/>
        </w:rPr>
        <w:t xml:space="preserve"> </w:t>
      </w:r>
      <w:proofErr w:type="gramStart"/>
      <w:r>
        <w:rPr>
          <w:color w:val="333333"/>
          <w:spacing w:val="-14"/>
        </w:rPr>
        <w:t>있습니다.</w:t>
      </w:r>
      <w:r>
        <w:rPr>
          <w:color w:val="66718E"/>
          <w:spacing w:val="-14"/>
          <w:u w:val="single" w:color="66718E"/>
        </w:rPr>
        <w:t>연주</w:t>
      </w:r>
      <w:proofErr w:type="gramEnd"/>
      <w:r>
        <w:rPr>
          <w:color w:val="66718E"/>
        </w:rPr>
        <w:t xml:space="preserve"> </w:t>
      </w:r>
      <w:r>
        <w:rPr>
          <w:color w:val="333333"/>
          <w:spacing w:val="-14"/>
        </w:rPr>
        <w:t xml:space="preserve">도구, </w:t>
      </w:r>
      <w:r>
        <w:rPr>
          <w:color w:val="66718E"/>
          <w:spacing w:val="-4"/>
          <w:u w:val="single" w:color="66718E"/>
        </w:rPr>
        <w:t>석유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및</w:t>
      </w:r>
      <w:r>
        <w:rPr>
          <w:color w:val="66718E"/>
          <w:spacing w:val="-10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가스를</w:t>
      </w:r>
      <w:r>
        <w:rPr>
          <w:color w:val="66718E"/>
          <w:spacing w:val="-10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위한</w:t>
      </w:r>
      <w:r>
        <w:rPr>
          <w:color w:val="66718E"/>
          <w:spacing w:val="-10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GRI</w:t>
      </w:r>
      <w:r>
        <w:rPr>
          <w:color w:val="66718E"/>
          <w:spacing w:val="-11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부문</w:t>
      </w:r>
      <w:r>
        <w:rPr>
          <w:color w:val="66718E"/>
          <w:spacing w:val="-10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표준(GRI</w:t>
      </w:r>
      <w:r>
        <w:rPr>
          <w:color w:val="66718E"/>
          <w:spacing w:val="-10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11)</w:t>
      </w:r>
      <w:r>
        <w:rPr>
          <w:color w:val="66718E"/>
          <w:spacing w:val="-10"/>
        </w:rPr>
        <w:t xml:space="preserve"> </w:t>
      </w:r>
      <w:r>
        <w:rPr>
          <w:color w:val="333333"/>
          <w:spacing w:val="-4"/>
        </w:rPr>
        <w:t>,</w:t>
      </w:r>
      <w:r>
        <w:rPr>
          <w:color w:val="333333"/>
          <w:spacing w:val="-11"/>
        </w:rPr>
        <w:t xml:space="preserve"> </w:t>
      </w:r>
      <w:proofErr w:type="spellStart"/>
      <w:r>
        <w:rPr>
          <w:color w:val="333333"/>
          <w:spacing w:val="-4"/>
        </w:rPr>
        <w:t>Ipieca</w:t>
      </w:r>
      <w:proofErr w:type="spellEnd"/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안내</w:t>
      </w:r>
      <w:r>
        <w:rPr>
          <w:color w:val="333333"/>
          <w:spacing w:val="-10"/>
        </w:rPr>
        <w:t xml:space="preserve"> </w:t>
      </w:r>
      <w:proofErr w:type="spellStart"/>
      <w:r>
        <w:rPr>
          <w:color w:val="333333"/>
          <w:spacing w:val="-4"/>
        </w:rPr>
        <w:t>및</w:t>
      </w:r>
      <w:r>
        <w:rPr>
          <w:color w:val="66718E"/>
          <w:spacing w:val="-4"/>
          <w:u w:val="single" w:color="66718E"/>
        </w:rPr>
        <w:t>석유</w:t>
      </w:r>
      <w:proofErr w:type="spellEnd"/>
      <w:r>
        <w:rPr>
          <w:color w:val="66718E"/>
          <w:spacing w:val="-10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및</w:t>
      </w:r>
      <w:r>
        <w:rPr>
          <w:color w:val="66718E"/>
          <w:spacing w:val="-11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가스</w:t>
      </w:r>
      <w:r>
        <w:rPr>
          <w:color w:val="66718E"/>
          <w:spacing w:val="-10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‒</w:t>
      </w:r>
      <w:r>
        <w:rPr>
          <w:color w:val="66718E"/>
          <w:spacing w:val="-10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탐사</w:t>
      </w:r>
      <w:r>
        <w:rPr>
          <w:color w:val="66718E"/>
          <w:spacing w:val="-10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및</w:t>
      </w:r>
      <w:r>
        <w:rPr>
          <w:color w:val="66718E"/>
          <w:spacing w:val="-11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생산</w:t>
      </w:r>
      <w:r>
        <w:rPr>
          <w:color w:val="66718E"/>
          <w:spacing w:val="-10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SASB</w:t>
      </w:r>
      <w:r>
        <w:rPr>
          <w:color w:val="66718E"/>
          <w:spacing w:val="-10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표준</w:t>
      </w:r>
      <w:r>
        <w:rPr>
          <w:color w:val="66718E"/>
          <w:spacing w:val="-10"/>
        </w:rPr>
        <w:t xml:space="preserve"> </w:t>
      </w:r>
      <w:r>
        <w:rPr>
          <w:color w:val="333333"/>
          <w:spacing w:val="-4"/>
        </w:rPr>
        <w:t>중 대한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성격의</w:t>
      </w:r>
      <w:r>
        <w:rPr>
          <w:color w:val="333333"/>
          <w:spacing w:val="-12"/>
        </w:rPr>
        <w:t xml:space="preserve"> </w:t>
      </w:r>
      <w:hyperlink r:id="rId44">
        <w:r w:rsidR="000D398D">
          <w:rPr>
            <w:color w:val="333333"/>
            <w:spacing w:val="-4"/>
          </w:rPr>
          <w:t>문제가</w:t>
        </w:r>
        <w:r w:rsidR="000D398D">
          <w:rPr>
            <w:color w:val="333333"/>
            <w:spacing w:val="-12"/>
          </w:rPr>
          <w:t xml:space="preserve"> </w:t>
        </w:r>
        <w:r w:rsidR="000D398D">
          <w:rPr>
            <w:color w:val="333333"/>
            <w:spacing w:val="-4"/>
          </w:rPr>
          <w:t>발생</w:t>
        </w:r>
      </w:hyperlink>
      <w:r>
        <w:rPr>
          <w:color w:val="333333"/>
          <w:spacing w:val="-4"/>
        </w:rPr>
        <w:t>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가능성</w:t>
      </w:r>
      <w:hyperlink r:id="rId45">
        <w:r w:rsidR="000D398D">
          <w:rPr>
            <w:color w:val="333333"/>
            <w:spacing w:val="-4"/>
          </w:rPr>
          <w:t>이</w:t>
        </w:r>
        <w:r w:rsidR="000D398D">
          <w:rPr>
            <w:color w:val="333333"/>
            <w:spacing w:val="-12"/>
          </w:rPr>
          <w:t xml:space="preserve"> </w:t>
        </w:r>
        <w:r w:rsidR="000D398D">
          <w:rPr>
            <w:color w:val="333333"/>
            <w:spacing w:val="-4"/>
          </w:rPr>
          <w:t>있는</w:t>
        </w:r>
        <w:r w:rsidR="000D398D">
          <w:rPr>
            <w:color w:val="333333"/>
            <w:spacing w:val="-12"/>
          </w:rPr>
          <w:t xml:space="preserve"> </w:t>
        </w:r>
        <w:r w:rsidR="000D398D">
          <w:rPr>
            <w:color w:val="333333"/>
            <w:spacing w:val="-4"/>
          </w:rPr>
          <w:t>사업</w:t>
        </w:r>
        <w:r w:rsidR="000D398D">
          <w:rPr>
            <w:color w:val="333333"/>
            <w:spacing w:val="-12"/>
          </w:rPr>
          <w:t xml:space="preserve"> </w:t>
        </w:r>
        <w:r w:rsidR="000D398D">
          <w:rPr>
            <w:color w:val="333333"/>
            <w:spacing w:val="-4"/>
          </w:rPr>
          <w:t>활동을</w:t>
        </w:r>
        <w:r w:rsidR="000D398D">
          <w:rPr>
            <w:color w:val="333333"/>
            <w:spacing w:val="-12"/>
          </w:rPr>
          <w:t xml:space="preserve"> </w:t>
        </w:r>
        <w:r w:rsidR="000D398D">
          <w:rPr>
            <w:color w:val="333333"/>
            <w:spacing w:val="-4"/>
          </w:rPr>
          <w:t>결정할</w:t>
        </w:r>
        <w:r w:rsidR="000D398D">
          <w:rPr>
            <w:color w:val="333333"/>
            <w:spacing w:val="-12"/>
          </w:rPr>
          <w:t xml:space="preserve"> </w:t>
        </w:r>
        <w:r w:rsidR="000D398D">
          <w:rPr>
            <w:color w:val="333333"/>
            <w:spacing w:val="-4"/>
          </w:rPr>
          <w:t>때.</w:t>
        </w:r>
      </w:hyperlink>
    </w:p>
    <w:p w14:paraId="4B137E10" w14:textId="77777777" w:rsidR="000D398D" w:rsidRDefault="000D398D">
      <w:pPr>
        <w:pStyle w:val="a3"/>
        <w:rPr>
          <w:sz w:val="28"/>
        </w:rPr>
      </w:pPr>
    </w:p>
    <w:p w14:paraId="45D7FC49" w14:textId="77777777" w:rsidR="000D398D" w:rsidRDefault="000D398D">
      <w:pPr>
        <w:pStyle w:val="a3"/>
        <w:spacing w:before="6"/>
        <w:rPr>
          <w:sz w:val="14"/>
        </w:rPr>
      </w:pPr>
    </w:p>
    <w:p w14:paraId="09F65982" w14:textId="77777777" w:rsidR="000D398D" w:rsidRDefault="00000000">
      <w:pPr>
        <w:pStyle w:val="a3"/>
        <w:spacing w:line="208" w:lineRule="auto"/>
        <w:ind w:left="673" w:right="2265"/>
      </w:pPr>
      <w:r>
        <w:rPr>
          <w:color w:val="333333"/>
          <w:spacing w:val="-10"/>
        </w:rPr>
        <w:t>석유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가스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부문과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철강,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시멘트,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유압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엔지니어링과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같은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다른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중공업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사이에는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강력한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연결이</w:t>
      </w:r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  <w:spacing w:val="-10"/>
        </w:rPr>
        <w:t>있습</w:t>
      </w:r>
      <w:proofErr w:type="spellEnd"/>
      <w:r>
        <w:rPr>
          <w:color w:val="333333"/>
          <w:spacing w:val="-10"/>
        </w:rPr>
        <w:t xml:space="preserve"> </w:t>
      </w:r>
      <w:proofErr w:type="spellStart"/>
      <w:r>
        <w:rPr>
          <w:color w:val="333333"/>
          <w:spacing w:val="-6"/>
        </w:rPr>
        <w:t>니다</w:t>
      </w:r>
      <w:proofErr w:type="spellEnd"/>
      <w:r>
        <w:rPr>
          <w:color w:val="333333"/>
          <w:spacing w:val="-6"/>
        </w:rPr>
        <w:t>.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석유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가스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서비스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회사는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채굴과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같은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활동에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사용되는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기계의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건설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서비스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또는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유지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관리에 참여하고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원자재(예: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드릴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비트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생산)에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의존합니다.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석유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가스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조직은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관련</w:t>
      </w:r>
      <w:r>
        <w:rPr>
          <w:color w:val="66718E"/>
          <w:spacing w:val="-6"/>
          <w:u w:val="single" w:color="66718E"/>
        </w:rPr>
        <w:t>TNFD</w:t>
      </w:r>
      <w:r>
        <w:rPr>
          <w:color w:val="66718E"/>
          <w:spacing w:val="-10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부문</w:t>
      </w:r>
      <w:r>
        <w:rPr>
          <w:color w:val="66718E"/>
          <w:spacing w:val="-10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지침</w:t>
      </w:r>
      <w:r>
        <w:rPr>
          <w:color w:val="66718E"/>
          <w:spacing w:val="-10"/>
        </w:rPr>
        <w:t xml:space="preserve"> </w:t>
      </w:r>
      <w:r>
        <w:rPr>
          <w:color w:val="333333"/>
          <w:spacing w:val="-6"/>
        </w:rPr>
        <w:t>(예: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 xml:space="preserve">금속 </w:t>
      </w:r>
      <w:r>
        <w:rPr>
          <w:color w:val="333333"/>
        </w:rPr>
        <w:t>및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광업)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사업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활동이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다른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부문과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연결되는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경우.</w:t>
      </w:r>
    </w:p>
    <w:p w14:paraId="4AD493A9" w14:textId="77777777" w:rsidR="000D398D" w:rsidRDefault="000D398D">
      <w:pPr>
        <w:pStyle w:val="a3"/>
        <w:rPr>
          <w:sz w:val="28"/>
        </w:rPr>
      </w:pPr>
    </w:p>
    <w:p w14:paraId="5831A684" w14:textId="77777777" w:rsidR="000D398D" w:rsidRDefault="000D398D">
      <w:pPr>
        <w:pStyle w:val="a3"/>
        <w:spacing w:before="7"/>
        <w:rPr>
          <w:sz w:val="14"/>
        </w:rPr>
      </w:pPr>
    </w:p>
    <w:p w14:paraId="03CDF3EB" w14:textId="77777777" w:rsidR="000D398D" w:rsidRDefault="00000000">
      <w:pPr>
        <w:pStyle w:val="a3"/>
        <w:spacing w:line="208" w:lineRule="auto"/>
        <w:ind w:left="673" w:right="2502"/>
      </w:pPr>
      <w:r>
        <w:rPr>
          <w:color w:val="333333"/>
          <w:spacing w:val="-10"/>
        </w:rPr>
        <w:t>기업은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사슬을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따라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자산의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공동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소유권이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있을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있으며,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석유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가스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부문의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많은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자산이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해외에 </w:t>
      </w:r>
      <w:r>
        <w:rPr>
          <w:color w:val="333333"/>
        </w:rPr>
        <w:t>위치할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수도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있다는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점도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고려해야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합니다.</w:t>
      </w:r>
    </w:p>
    <w:p w14:paraId="0F13294F" w14:textId="77777777" w:rsidR="000D398D" w:rsidRDefault="000D398D">
      <w:pPr>
        <w:spacing w:line="208" w:lineRule="auto"/>
        <w:sectPr w:rsidR="000D398D">
          <w:pgSz w:w="11910" w:h="16840"/>
          <w:pgMar w:top="320" w:right="680" w:bottom="0" w:left="120" w:header="720" w:footer="720" w:gutter="0"/>
          <w:cols w:space="720"/>
        </w:sectPr>
      </w:pPr>
    </w:p>
    <w:p w14:paraId="6D24723F" w14:textId="77777777" w:rsidR="000D398D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48832" behindDoc="0" locked="0" layoutInCell="1" allowOverlap="1" wp14:anchorId="27FDC5DB" wp14:editId="4D9C2EE9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49856" behindDoc="0" locked="0" layoutInCell="1" allowOverlap="1" wp14:anchorId="7BC07E00" wp14:editId="22AED2A4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7D3B52C">
          <v:group id="docshapegroup232" o:spid="_x0000_s1670" style="position:absolute;left:0;text-align:left;margin-left:458.15pt;margin-top:10.95pt;width:97.45pt;height:13.85pt;z-index:251705856;mso-position-horizontal-relative:page;mso-position-vertical-relative:text" coordorigin="9163,219" coordsize="1949,277">
            <v:shape id="docshape233" o:spid="_x0000_s1672" type="#_x0000_t75" style="position:absolute;left:9170;top:380;width:1502;height:115">
              <v:imagedata r:id="rId22" o:title=""/>
            </v:shape>
            <v:shape id="docshape234" o:spid="_x0000_s1671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7FDA196B">
          <v:group id="docshapegroup235" o:spid="_x0000_s1666" style="position:absolute;left:0;text-align:left;margin-left:0;margin-top:813.55pt;width:595.3pt;height:28.35pt;z-index:251706880;mso-position-horizontal-relative:page;mso-position-vertical-relative:page" coordorigin=",16271" coordsize="11906,567">
            <v:rect id="docshape236" o:spid="_x0000_s1669" style="position:absolute;left:11338;top:16270;width:567;height:567" fillcolor="#66718f" stroked="f"/>
            <v:rect id="docshape237" o:spid="_x0000_s1668" style="position:absolute;top:16270;width:11339;height:567" fillcolor="#312f2d" stroked="f"/>
            <v:shape id="docshape238" o:spid="_x0000_s1667" type="#_x0000_t202" style="position:absolute;left:11564;top:16407;width:138;height:290" filled="f" stroked="f">
              <v:textbox inset="0,0,0,0">
                <w:txbxContent>
                  <w:p w14:paraId="35E6AC5F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8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2A3FBDB8" w14:textId="77777777" w:rsidR="000D398D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A5E05CC" w14:textId="77777777" w:rsidR="000D398D" w:rsidRDefault="000D398D">
      <w:pPr>
        <w:pStyle w:val="a3"/>
        <w:rPr>
          <w:sz w:val="20"/>
        </w:rPr>
      </w:pPr>
    </w:p>
    <w:p w14:paraId="341147AA" w14:textId="77777777" w:rsidR="000D398D" w:rsidRDefault="000D398D">
      <w:pPr>
        <w:pStyle w:val="a3"/>
        <w:rPr>
          <w:sz w:val="20"/>
        </w:rPr>
      </w:pPr>
    </w:p>
    <w:p w14:paraId="15F71575" w14:textId="77777777" w:rsidR="000D398D" w:rsidRDefault="000D398D">
      <w:pPr>
        <w:pStyle w:val="a3"/>
        <w:spacing w:before="8"/>
        <w:rPr>
          <w:sz w:val="17"/>
        </w:rPr>
      </w:pPr>
    </w:p>
    <w:p w14:paraId="42FEF508" w14:textId="77777777" w:rsidR="000D398D" w:rsidRDefault="00000000">
      <w:pPr>
        <w:pStyle w:val="a3"/>
        <w:spacing w:before="73"/>
        <w:ind w:left="673"/>
      </w:pPr>
      <w:r>
        <w:rPr>
          <w:color w:val="333333"/>
          <w:w w:val="90"/>
        </w:rPr>
        <w:t>표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2: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석유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가스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부문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조직의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가치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사슬에서의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전형적인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사업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5"/>
          <w:w w:val="90"/>
        </w:rPr>
        <w:t>활동</w:t>
      </w:r>
    </w:p>
    <w:p w14:paraId="4A0B1157" w14:textId="77777777" w:rsidR="000D398D" w:rsidRDefault="000D398D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588"/>
        <w:gridCol w:w="6464"/>
      </w:tblGrid>
      <w:tr w:rsidR="000D398D" w14:paraId="71AE7E56" w14:textId="77777777">
        <w:trPr>
          <w:trHeight w:val="939"/>
        </w:trPr>
        <w:tc>
          <w:tcPr>
            <w:tcW w:w="2268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5A523DA" w14:textId="77777777" w:rsidR="000D398D" w:rsidRDefault="00000000">
            <w:pPr>
              <w:pStyle w:val="TableParagraph"/>
              <w:spacing w:before="111" w:line="172" w:lineRule="auto"/>
              <w:ind w:right="480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가치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사슬의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전형적인 </w:t>
            </w:r>
            <w:r>
              <w:rPr>
                <w:b/>
                <w:color w:val="FFFFFF"/>
                <w:spacing w:val="-6"/>
                <w:sz w:val="19"/>
              </w:rPr>
              <w:t>영역</w:t>
            </w:r>
          </w:p>
        </w:tc>
        <w:tc>
          <w:tcPr>
            <w:tcW w:w="1588" w:type="dxa"/>
            <w:tcBorders>
              <w:top w:val="nil"/>
              <w:bottom w:val="nil"/>
            </w:tcBorders>
            <w:shd w:val="clear" w:color="auto" w:fill="1A9789"/>
          </w:tcPr>
          <w:p w14:paraId="4B5D3597" w14:textId="77777777" w:rsidR="000D398D" w:rsidRDefault="00000000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석유</w:t>
            </w:r>
            <w:r>
              <w:rPr>
                <w:b/>
                <w:color w:val="FFFFFF"/>
                <w:spacing w:val="-3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-3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가스</w:t>
            </w:r>
          </w:p>
          <w:p w14:paraId="51DDC210" w14:textId="77777777" w:rsidR="000D398D" w:rsidRDefault="00000000">
            <w:pPr>
              <w:pStyle w:val="TableParagraph"/>
              <w:spacing w:before="29" w:line="163" w:lineRule="auto"/>
              <w:ind w:right="1090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 xml:space="preserve">사업 </w:t>
            </w:r>
            <w:r>
              <w:rPr>
                <w:b/>
                <w:color w:val="FFFFFF"/>
                <w:spacing w:val="-15"/>
                <w:sz w:val="20"/>
              </w:rPr>
              <w:t>활동</w:t>
            </w:r>
          </w:p>
        </w:tc>
        <w:tc>
          <w:tcPr>
            <w:tcW w:w="646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436AC258" w14:textId="77777777" w:rsidR="000D398D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사업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활동</w:t>
            </w:r>
          </w:p>
        </w:tc>
      </w:tr>
      <w:tr w:rsidR="000D398D" w14:paraId="488D3BAC" w14:textId="77777777">
        <w:trPr>
          <w:trHeight w:val="1609"/>
        </w:trPr>
        <w:tc>
          <w:tcPr>
            <w:tcW w:w="2268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E319750" w14:textId="77777777" w:rsidR="000D398D" w:rsidRDefault="00000000">
            <w:pPr>
              <w:pStyle w:val="TableParagraph"/>
              <w:spacing w:before="4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상류(공급)</w:t>
            </w:r>
          </w:p>
          <w:p w14:paraId="5F86AB75" w14:textId="77777777" w:rsidR="000D398D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체인)</w:t>
            </w:r>
          </w:p>
        </w:tc>
        <w:tc>
          <w:tcPr>
            <w:tcW w:w="158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C6C87B6" w14:textId="77777777" w:rsidR="000D398D" w:rsidRDefault="00000000">
            <w:pPr>
              <w:pStyle w:val="TableParagraph"/>
              <w:spacing w:before="75" w:line="196" w:lineRule="auto"/>
              <w:ind w:right="910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공급망 </w:t>
            </w:r>
            <w:r>
              <w:rPr>
                <w:b/>
                <w:color w:val="333333"/>
                <w:spacing w:val="-6"/>
                <w:sz w:val="20"/>
              </w:rPr>
              <w:t>소싱</w:t>
            </w:r>
          </w:p>
        </w:tc>
        <w:tc>
          <w:tcPr>
            <w:tcW w:w="6464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7A9F33A5" w14:textId="77777777" w:rsidR="000D398D" w:rsidRDefault="00000000">
            <w:pPr>
              <w:pStyle w:val="TableParagraph"/>
              <w:spacing w:before="74" w:line="208" w:lineRule="auto"/>
              <w:ind w:left="107" w:right="189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자재,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장비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서비스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측면에서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석유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가스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산업의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주요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공급업체.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예를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들어,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드릴링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탐사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장비,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금속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광산,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파이프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밸브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제조,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화학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물질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공급업체, </w:t>
            </w:r>
            <w:r>
              <w:rPr>
                <w:b/>
                <w:color w:val="333333"/>
                <w:spacing w:val="-8"/>
                <w:sz w:val="19"/>
              </w:rPr>
              <w:t>엔지니어링,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조달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건설(EPC)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회사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유틸리티가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포함되지만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이에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8"/>
                <w:sz w:val="19"/>
              </w:rPr>
              <w:t xml:space="preserve">국한되지 </w:t>
            </w:r>
            <w:r>
              <w:rPr>
                <w:b/>
                <w:color w:val="333333"/>
                <w:sz w:val="19"/>
              </w:rPr>
              <w:t>는</w:t>
            </w:r>
            <w:proofErr w:type="gram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않습니다.</w:t>
            </w:r>
          </w:p>
        </w:tc>
      </w:tr>
      <w:tr w:rsidR="000D398D" w14:paraId="02BD5732" w14:textId="77777777">
        <w:trPr>
          <w:trHeight w:val="729"/>
        </w:trPr>
        <w:tc>
          <w:tcPr>
            <w:tcW w:w="2268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6D3723B4" w14:textId="77777777" w:rsidR="000D398D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직접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운영</w:t>
            </w: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76191A5" w14:textId="77777777" w:rsidR="000D398D" w:rsidRDefault="00000000">
            <w:pPr>
              <w:pStyle w:val="TableParagraph"/>
              <w:spacing w:before="65" w:line="196" w:lineRule="auto"/>
              <w:ind w:right="910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탐구 </w:t>
            </w:r>
            <w:r>
              <w:rPr>
                <w:b/>
                <w:color w:val="333333"/>
                <w:spacing w:val="-4"/>
                <w:sz w:val="20"/>
              </w:rPr>
              <w:t>(상류)</w:t>
            </w:r>
          </w:p>
        </w:tc>
        <w:tc>
          <w:tcPr>
            <w:tcW w:w="646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751D5E73" w14:textId="77777777" w:rsidR="000D398D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항공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조사,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지진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시험,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탐사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시추를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포함한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조사.</w:t>
            </w:r>
          </w:p>
        </w:tc>
      </w:tr>
      <w:tr w:rsidR="000D398D" w14:paraId="2082ECFB" w14:textId="77777777">
        <w:trPr>
          <w:trHeight w:val="729"/>
        </w:trPr>
        <w:tc>
          <w:tcPr>
            <w:tcW w:w="2268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4C6BE8E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7891991" w14:textId="77777777" w:rsidR="000D398D" w:rsidRDefault="00000000">
            <w:pPr>
              <w:pStyle w:val="TableParagraph"/>
              <w:spacing w:before="65" w:line="196" w:lineRule="auto"/>
              <w:ind w:right="910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개발 </w:t>
            </w:r>
            <w:r>
              <w:rPr>
                <w:b/>
                <w:color w:val="333333"/>
                <w:spacing w:val="-4"/>
                <w:sz w:val="20"/>
              </w:rPr>
              <w:t>(상류)</w:t>
            </w:r>
          </w:p>
        </w:tc>
        <w:tc>
          <w:tcPr>
            <w:tcW w:w="646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71A6A132" w14:textId="77777777" w:rsidR="000D398D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석유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가스전의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설계,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계획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건설(가공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작업자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시설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포함)</w:t>
            </w:r>
          </w:p>
        </w:tc>
      </w:tr>
      <w:tr w:rsidR="000D398D" w14:paraId="53D121CB" w14:textId="77777777">
        <w:trPr>
          <w:trHeight w:val="729"/>
        </w:trPr>
        <w:tc>
          <w:tcPr>
            <w:tcW w:w="2268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59CA2FB9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C95C48B" w14:textId="77777777" w:rsidR="000D398D" w:rsidRDefault="00000000">
            <w:pPr>
              <w:pStyle w:val="TableParagraph"/>
              <w:spacing w:before="65" w:line="196" w:lineRule="auto"/>
              <w:ind w:right="910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생산 </w:t>
            </w:r>
            <w:r>
              <w:rPr>
                <w:b/>
                <w:color w:val="333333"/>
                <w:spacing w:val="-4"/>
                <w:sz w:val="20"/>
              </w:rPr>
              <w:t>(상류)</w:t>
            </w:r>
          </w:p>
        </w:tc>
        <w:tc>
          <w:tcPr>
            <w:tcW w:w="646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8A1D765" w14:textId="77777777" w:rsidR="000D398D" w:rsidRDefault="00000000">
            <w:pPr>
              <w:pStyle w:val="TableParagraph"/>
              <w:spacing w:before="64" w:line="208" w:lineRule="auto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해안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해상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매장지에서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석유와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가스를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추출하고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석유,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물을 </w:t>
            </w:r>
            <w:r>
              <w:rPr>
                <w:b/>
                <w:color w:val="333333"/>
                <w:sz w:val="19"/>
              </w:rPr>
              <w:t>분리합니다(예: 오일샌드 채굴).</w:t>
            </w:r>
          </w:p>
        </w:tc>
      </w:tr>
      <w:tr w:rsidR="000D398D" w14:paraId="48606C18" w14:textId="77777777">
        <w:trPr>
          <w:trHeight w:val="729"/>
        </w:trPr>
        <w:tc>
          <w:tcPr>
            <w:tcW w:w="2268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190A5C5D" w14:textId="77777777" w:rsidR="000D398D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직접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운영</w:t>
            </w: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D8619AD" w14:textId="77777777" w:rsidR="000D398D" w:rsidRDefault="00000000">
            <w:pPr>
              <w:pStyle w:val="TableParagraph"/>
              <w:spacing w:before="18" w:line="334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정제</w:t>
            </w:r>
          </w:p>
          <w:p w14:paraId="5C93DD09" w14:textId="77777777" w:rsidR="000D398D" w:rsidRDefault="00000000">
            <w:pPr>
              <w:pStyle w:val="TableParagraph"/>
              <w:spacing w:line="299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5"/>
                <w:sz w:val="18"/>
              </w:rPr>
              <w:t>(내의</w:t>
            </w:r>
            <w:r>
              <w:rPr>
                <w:b/>
                <w:color w:val="333333"/>
                <w:spacing w:val="-10"/>
                <w:sz w:val="18"/>
              </w:rPr>
              <w:t xml:space="preserve"> </w:t>
            </w:r>
            <w:r>
              <w:rPr>
                <w:b/>
                <w:color w:val="333333"/>
                <w:spacing w:val="-4"/>
                <w:sz w:val="18"/>
              </w:rPr>
              <w:t>한복판)</w:t>
            </w:r>
          </w:p>
        </w:tc>
        <w:tc>
          <w:tcPr>
            <w:tcW w:w="646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F937E48" w14:textId="77777777" w:rsidR="000D398D" w:rsidRDefault="00000000">
            <w:pPr>
              <w:pStyle w:val="TableParagraph"/>
              <w:spacing w:before="63" w:line="208" w:lineRule="auto"/>
              <w:ind w:left="107" w:right="95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석유를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정제하여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석유제품으로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만들고,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연료나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화학물질의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원료 </w:t>
            </w:r>
            <w:r>
              <w:rPr>
                <w:b/>
                <w:color w:val="333333"/>
                <w:sz w:val="19"/>
              </w:rPr>
              <w:t>로 사용하는 과정입니다.</w:t>
            </w:r>
          </w:p>
        </w:tc>
      </w:tr>
      <w:tr w:rsidR="000D398D" w14:paraId="61F6AB75" w14:textId="77777777">
        <w:trPr>
          <w:trHeight w:val="1019"/>
        </w:trPr>
        <w:tc>
          <w:tcPr>
            <w:tcW w:w="2268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61FA9B0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7BD9E06" w14:textId="77777777" w:rsidR="000D398D" w:rsidRDefault="00000000">
            <w:pPr>
              <w:pStyle w:val="TableParagraph"/>
              <w:spacing w:before="18" w:line="334" w:lineRule="exac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처리</w:t>
            </w:r>
            <w:r>
              <w:rPr>
                <w:b/>
                <w:color w:val="333333"/>
                <w:sz w:val="20"/>
              </w:rPr>
              <w:t xml:space="preserve"> </w:t>
            </w:r>
            <w:r>
              <w:rPr>
                <w:b/>
                <w:color w:val="333333"/>
                <w:spacing w:val="-10"/>
                <w:w w:val="95"/>
                <w:sz w:val="20"/>
              </w:rPr>
              <w:t>중</w:t>
            </w:r>
          </w:p>
          <w:p w14:paraId="40644B42" w14:textId="77777777" w:rsidR="000D398D" w:rsidRDefault="00000000">
            <w:pPr>
              <w:pStyle w:val="TableParagraph"/>
              <w:spacing w:line="299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5"/>
                <w:sz w:val="18"/>
              </w:rPr>
              <w:t>(내의</w:t>
            </w:r>
            <w:r>
              <w:rPr>
                <w:b/>
                <w:color w:val="333333"/>
                <w:spacing w:val="-10"/>
                <w:sz w:val="18"/>
              </w:rPr>
              <w:t xml:space="preserve"> </w:t>
            </w:r>
            <w:r>
              <w:rPr>
                <w:b/>
                <w:color w:val="333333"/>
                <w:spacing w:val="-4"/>
                <w:sz w:val="18"/>
              </w:rPr>
              <w:t>한복판)</w:t>
            </w:r>
          </w:p>
        </w:tc>
        <w:tc>
          <w:tcPr>
            <w:tcW w:w="646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62A7FF36" w14:textId="77777777" w:rsidR="000D398D" w:rsidRDefault="00000000">
            <w:pPr>
              <w:pStyle w:val="TableParagraph"/>
              <w:spacing w:before="63" w:line="208" w:lineRule="auto"/>
              <w:ind w:left="107" w:right="350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가스를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파이프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품질의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천연가스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천연가스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액체(액화천연가스(LNG)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포함) </w:t>
            </w:r>
            <w:r>
              <w:rPr>
                <w:b/>
                <w:color w:val="333333"/>
                <w:sz w:val="19"/>
              </w:rPr>
              <w:t>로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처리하며,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탄화수소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유체도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제거합니다.</w:t>
            </w:r>
          </w:p>
        </w:tc>
      </w:tr>
      <w:tr w:rsidR="000D398D" w14:paraId="12D18D9A" w14:textId="77777777">
        <w:trPr>
          <w:trHeight w:val="729"/>
        </w:trPr>
        <w:tc>
          <w:tcPr>
            <w:tcW w:w="2268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F1C9679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6C57A2C" w14:textId="77777777" w:rsidR="000D398D" w:rsidRDefault="00000000">
            <w:pPr>
              <w:pStyle w:val="TableParagraph"/>
              <w:spacing w:before="18" w:line="334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운송</w:t>
            </w:r>
          </w:p>
          <w:p w14:paraId="30ECB823" w14:textId="77777777" w:rsidR="000D398D" w:rsidRDefault="00000000">
            <w:pPr>
              <w:pStyle w:val="TableParagraph"/>
              <w:spacing w:line="299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5"/>
                <w:sz w:val="18"/>
              </w:rPr>
              <w:t>(내의</w:t>
            </w:r>
            <w:r>
              <w:rPr>
                <w:b/>
                <w:color w:val="333333"/>
                <w:spacing w:val="-10"/>
                <w:sz w:val="18"/>
              </w:rPr>
              <w:t xml:space="preserve"> </w:t>
            </w:r>
            <w:r>
              <w:rPr>
                <w:b/>
                <w:color w:val="333333"/>
                <w:spacing w:val="-4"/>
                <w:sz w:val="18"/>
              </w:rPr>
              <w:t>한복판)</w:t>
            </w:r>
          </w:p>
        </w:tc>
        <w:tc>
          <w:tcPr>
            <w:tcW w:w="646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460DB81" w14:textId="77777777" w:rsidR="000D398D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석유와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가스(LNG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포함)의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해상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육상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운송.</w:t>
            </w:r>
          </w:p>
        </w:tc>
      </w:tr>
      <w:tr w:rsidR="000D398D" w14:paraId="32077FE8" w14:textId="77777777">
        <w:trPr>
          <w:trHeight w:val="1019"/>
        </w:trPr>
        <w:tc>
          <w:tcPr>
            <w:tcW w:w="2268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C320718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646D565" w14:textId="77777777" w:rsidR="000D398D" w:rsidRDefault="00000000">
            <w:pPr>
              <w:pStyle w:val="TableParagraph"/>
              <w:spacing w:before="31" w:line="228" w:lineRule="auto"/>
              <w:ind w:right="335"/>
              <w:rPr>
                <w:b/>
                <w:sz w:val="18"/>
              </w:rPr>
            </w:pPr>
            <w:r>
              <w:rPr>
                <w:b/>
                <w:color w:val="333333"/>
                <w:sz w:val="20"/>
              </w:rPr>
              <w:t>저장</w:t>
            </w:r>
            <w:r>
              <w:rPr>
                <w:b/>
                <w:color w:val="333333"/>
                <w:spacing w:val="-11"/>
                <w:sz w:val="20"/>
              </w:rPr>
              <w:t xml:space="preserve"> </w:t>
            </w:r>
            <w:r>
              <w:rPr>
                <w:b/>
                <w:color w:val="333333"/>
                <w:sz w:val="20"/>
              </w:rPr>
              <w:t xml:space="preserve">및 </w:t>
            </w:r>
            <w:r>
              <w:rPr>
                <w:b/>
                <w:color w:val="333333"/>
                <w:spacing w:val="-2"/>
                <w:sz w:val="16"/>
              </w:rPr>
              <w:t xml:space="preserve">파이프라인 </w:t>
            </w:r>
            <w:r>
              <w:rPr>
                <w:b/>
                <w:color w:val="333333"/>
                <w:spacing w:val="-6"/>
                <w:sz w:val="18"/>
              </w:rPr>
              <w:t>(내의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6"/>
                <w:sz w:val="18"/>
              </w:rPr>
              <w:t>한복판)</w:t>
            </w:r>
          </w:p>
        </w:tc>
        <w:tc>
          <w:tcPr>
            <w:tcW w:w="646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16756DF1" w14:textId="77777777" w:rsidR="000D398D" w:rsidRDefault="00000000">
            <w:pPr>
              <w:pStyle w:val="TableParagraph"/>
              <w:spacing w:before="63" w:line="208" w:lineRule="auto"/>
              <w:ind w:left="107" w:right="18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석유와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가스를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탱크와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선박에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분배하고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저장하며,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해상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육상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파이프라인을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통 </w:t>
            </w:r>
            <w:r>
              <w:rPr>
                <w:b/>
                <w:color w:val="333333"/>
                <w:sz w:val="19"/>
              </w:rPr>
              <w:t>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분배합니다.</w:t>
            </w:r>
          </w:p>
        </w:tc>
      </w:tr>
      <w:tr w:rsidR="000D398D" w14:paraId="6FE05728" w14:textId="77777777">
        <w:trPr>
          <w:trHeight w:val="1019"/>
        </w:trPr>
        <w:tc>
          <w:tcPr>
            <w:tcW w:w="2268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64C2BA73" w14:textId="77777777" w:rsidR="000D398D" w:rsidRDefault="00000000">
            <w:pPr>
              <w:pStyle w:val="TableParagraph"/>
              <w:spacing w:before="65" w:line="196" w:lineRule="auto"/>
              <w:ind w:right="1299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하류 </w:t>
            </w:r>
            <w:r>
              <w:rPr>
                <w:b/>
                <w:color w:val="333333"/>
                <w:spacing w:val="-4"/>
                <w:sz w:val="20"/>
              </w:rPr>
              <w:t>(고객)</w:t>
            </w: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D77BF72" w14:textId="77777777" w:rsidR="000D398D" w:rsidRDefault="00000000">
            <w:pPr>
              <w:pStyle w:val="TableParagraph"/>
              <w:spacing w:before="65" w:line="196" w:lineRule="auto"/>
              <w:ind w:right="870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20"/>
                <w:sz w:val="20"/>
              </w:rPr>
              <w:t>판매</w:t>
            </w:r>
            <w:r>
              <w:rPr>
                <w:b/>
                <w:color w:val="333333"/>
                <w:spacing w:val="5"/>
                <w:sz w:val="20"/>
              </w:rPr>
              <w:t xml:space="preserve"> </w:t>
            </w:r>
            <w:r>
              <w:rPr>
                <w:b/>
                <w:color w:val="333333"/>
                <w:spacing w:val="-20"/>
                <w:sz w:val="20"/>
              </w:rPr>
              <w:t>및</w:t>
            </w:r>
            <w:r>
              <w:rPr>
                <w:b/>
                <w:color w:val="333333"/>
                <w:spacing w:val="-4"/>
                <w:sz w:val="20"/>
              </w:rPr>
              <w:t xml:space="preserve"> 마케팅 (하류)</w:t>
            </w:r>
          </w:p>
        </w:tc>
        <w:tc>
          <w:tcPr>
            <w:tcW w:w="646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5F840F3" w14:textId="77777777" w:rsidR="000D398D" w:rsidRDefault="00000000">
            <w:pPr>
              <w:pStyle w:val="TableParagraph"/>
              <w:spacing w:before="63" w:line="208" w:lineRule="auto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예를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들어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연료,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소매용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가스,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특수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화학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제품,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석유화학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제품,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폴리머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생산에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사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용되는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투입물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등의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목적으로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석유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가스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제품을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판매하는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경우.</w:t>
            </w:r>
          </w:p>
        </w:tc>
      </w:tr>
      <w:tr w:rsidR="000D398D" w14:paraId="021C4B94" w14:textId="77777777">
        <w:trPr>
          <w:trHeight w:val="1019"/>
        </w:trPr>
        <w:tc>
          <w:tcPr>
            <w:tcW w:w="2268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0C7C922B" w14:textId="77777777" w:rsidR="000D398D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수명의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끝</w:t>
            </w: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200402F" w14:textId="77777777" w:rsidR="000D398D" w:rsidRDefault="00000000">
            <w:pPr>
              <w:pStyle w:val="TableParagraph"/>
              <w:spacing w:before="60" w:line="201" w:lineRule="auto"/>
              <w:ind w:right="572"/>
              <w:rPr>
                <w:b/>
                <w:sz w:val="19"/>
              </w:rPr>
            </w:pPr>
            <w:r>
              <w:rPr>
                <w:b/>
                <w:color w:val="333333"/>
                <w:sz w:val="20"/>
              </w:rPr>
              <w:t>폐쇄</w:t>
            </w:r>
            <w:r>
              <w:rPr>
                <w:b/>
                <w:color w:val="333333"/>
                <w:spacing w:val="-11"/>
                <w:sz w:val="20"/>
              </w:rPr>
              <w:t xml:space="preserve"> </w:t>
            </w:r>
            <w:r>
              <w:rPr>
                <w:b/>
                <w:color w:val="333333"/>
                <w:sz w:val="20"/>
              </w:rPr>
              <w:t xml:space="preserve">및 </w:t>
            </w:r>
            <w:r>
              <w:rPr>
                <w:b/>
                <w:color w:val="333333"/>
                <w:spacing w:val="-6"/>
                <w:sz w:val="20"/>
              </w:rPr>
              <w:t xml:space="preserve">복권 </w:t>
            </w:r>
            <w:r>
              <w:rPr>
                <w:b/>
                <w:color w:val="333333"/>
                <w:spacing w:val="-4"/>
                <w:sz w:val="19"/>
              </w:rPr>
              <w:t>(수명의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끝)</w:t>
            </w:r>
          </w:p>
        </w:tc>
        <w:tc>
          <w:tcPr>
            <w:tcW w:w="646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7EAB0644" w14:textId="77777777" w:rsidR="000D398D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자산,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시설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부지의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폐쇄,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해체,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철거,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처분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또는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수정.</w:t>
            </w:r>
          </w:p>
        </w:tc>
      </w:tr>
    </w:tbl>
    <w:p w14:paraId="128C1D66" w14:textId="77777777" w:rsidR="000D398D" w:rsidRDefault="00000000">
      <w:pPr>
        <w:spacing w:before="145"/>
        <w:ind w:left="673"/>
        <w:rPr>
          <w:b/>
          <w:sz w:val="15"/>
        </w:rPr>
      </w:pPr>
      <w:r>
        <w:rPr>
          <w:b/>
          <w:color w:val="333333"/>
          <w:spacing w:val="-2"/>
          <w:sz w:val="15"/>
        </w:rPr>
        <w:t>출처: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2"/>
          <w:sz w:val="15"/>
        </w:rPr>
        <w:t>GRI(2021)</w:t>
      </w:r>
      <w:r>
        <w:rPr>
          <w:b/>
          <w:color w:val="66718E"/>
          <w:spacing w:val="-2"/>
          <w:sz w:val="15"/>
          <w:u w:val="single" w:color="66718E"/>
        </w:rPr>
        <w:t>GRI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hyperlink r:id="rId46">
        <w:r w:rsidR="000D398D">
          <w:rPr>
            <w:b/>
            <w:color w:val="66718E"/>
            <w:spacing w:val="-2"/>
            <w:sz w:val="15"/>
            <w:u w:val="single" w:color="66718E"/>
          </w:rPr>
          <w:t>11:</w:t>
        </w:r>
        <w:r w:rsidR="000D398D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2"/>
            <w:sz w:val="15"/>
            <w:u w:val="single" w:color="66718E"/>
          </w:rPr>
          <w:t>석유</w:t>
        </w:r>
        <w:r w:rsidR="000D398D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2"/>
            <w:sz w:val="15"/>
            <w:u w:val="single" w:color="66718E"/>
          </w:rPr>
          <w:t>및</w:t>
        </w:r>
        <w:r w:rsidR="000D398D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2"/>
            <w:sz w:val="15"/>
            <w:u w:val="single" w:color="66718E"/>
          </w:rPr>
          <w:t>가스</w:t>
        </w:r>
        <w:r w:rsidR="000D398D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2"/>
            <w:sz w:val="15"/>
            <w:u w:val="single" w:color="66718E"/>
          </w:rPr>
          <w:t>부문</w:t>
        </w:r>
        <w:r w:rsidR="000D398D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proofErr w:type="gramStart"/>
        <w:r w:rsidR="000D398D">
          <w:rPr>
            <w:b/>
            <w:color w:val="66718E"/>
            <w:spacing w:val="-2"/>
            <w:sz w:val="15"/>
            <w:u w:val="single" w:color="66718E"/>
          </w:rPr>
          <w:t>2021</w:t>
        </w:r>
        <w:r w:rsidR="000D398D">
          <w:rPr>
            <w:b/>
            <w:color w:val="66718E"/>
            <w:spacing w:val="-11"/>
            <w:sz w:val="15"/>
          </w:rPr>
          <w:t xml:space="preserve"> </w:t>
        </w:r>
        <w:r w:rsidR="000D398D">
          <w:rPr>
            <w:b/>
            <w:color w:val="333333"/>
            <w:spacing w:val="-2"/>
            <w:sz w:val="15"/>
          </w:rPr>
          <w:t>.</w:t>
        </w:r>
        <w:proofErr w:type="gramEnd"/>
        <w:r w:rsidR="000D398D">
          <w:rPr>
            <w:b/>
            <w:color w:val="333333"/>
            <w:spacing w:val="-10"/>
            <w:sz w:val="15"/>
          </w:rPr>
          <w:t xml:space="preserve"> </w:t>
        </w:r>
        <w:r w:rsidR="000D398D">
          <w:rPr>
            <w:b/>
            <w:color w:val="333333"/>
            <w:spacing w:val="-2"/>
            <w:sz w:val="15"/>
          </w:rPr>
          <w:t>이피에</w:t>
        </w:r>
      </w:hyperlink>
      <w:r>
        <w:rPr>
          <w:b/>
          <w:color w:val="333333"/>
          <w:spacing w:val="-2"/>
          <w:sz w:val="15"/>
        </w:rPr>
        <w:t>카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2"/>
          <w:sz w:val="15"/>
        </w:rPr>
        <w:t>(2020)</w:t>
      </w:r>
      <w:r>
        <w:rPr>
          <w:b/>
          <w:color w:val="66718E"/>
          <w:spacing w:val="-2"/>
          <w:sz w:val="15"/>
          <w:u w:val="single" w:color="66718E"/>
        </w:rPr>
        <w:t>상류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석</w:t>
      </w:r>
      <w:hyperlink r:id="rId47">
        <w:r w:rsidR="000D398D">
          <w:rPr>
            <w:b/>
            <w:color w:val="66718E"/>
            <w:spacing w:val="-2"/>
            <w:sz w:val="15"/>
            <w:u w:val="single" w:color="66718E"/>
          </w:rPr>
          <w:t>유</w:t>
        </w:r>
        <w:r w:rsidR="000D398D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2"/>
            <w:sz w:val="15"/>
            <w:u w:val="single" w:color="66718E"/>
          </w:rPr>
          <w:t>및</w:t>
        </w:r>
        <w:r w:rsidR="000D398D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2"/>
            <w:sz w:val="15"/>
            <w:u w:val="single" w:color="66718E"/>
          </w:rPr>
          <w:t>가스</w:t>
        </w:r>
        <w:r w:rsidR="000D398D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2"/>
            <w:sz w:val="15"/>
            <w:u w:val="single" w:color="66718E"/>
          </w:rPr>
          <w:t>산업의</w:t>
        </w:r>
        <w:r w:rsidR="000D398D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2"/>
            <w:sz w:val="15"/>
            <w:u w:val="single" w:color="66718E"/>
          </w:rPr>
          <w:t>환경</w:t>
        </w:r>
        <w:r w:rsidR="000D398D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2"/>
            <w:sz w:val="15"/>
            <w:u w:val="single" w:color="66718E"/>
          </w:rPr>
          <w:t>관리</w:t>
        </w:r>
        <w:r w:rsidR="000D398D">
          <w:rPr>
            <w:b/>
            <w:color w:val="66718E"/>
            <w:spacing w:val="-10"/>
            <w:sz w:val="15"/>
          </w:rPr>
          <w:t xml:space="preserve"> </w:t>
        </w:r>
        <w:r w:rsidR="000D398D">
          <w:rPr>
            <w:b/>
            <w:color w:val="333333"/>
            <w:spacing w:val="-10"/>
            <w:sz w:val="15"/>
          </w:rPr>
          <w:t>.</w:t>
        </w:r>
      </w:hyperlink>
    </w:p>
    <w:p w14:paraId="2450811D" w14:textId="77777777" w:rsidR="000D398D" w:rsidRDefault="000D398D">
      <w:pPr>
        <w:rPr>
          <w:sz w:val="15"/>
        </w:rPr>
        <w:sectPr w:rsidR="000D398D">
          <w:pgSz w:w="11910" w:h="16840"/>
          <w:pgMar w:top="620" w:right="680" w:bottom="0" w:left="120" w:header="720" w:footer="720" w:gutter="0"/>
          <w:cols w:space="720"/>
        </w:sectPr>
      </w:pPr>
    </w:p>
    <w:p w14:paraId="3F7602B6" w14:textId="77777777" w:rsidR="000D398D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50880" behindDoc="0" locked="0" layoutInCell="1" allowOverlap="1" wp14:anchorId="6D0E262A" wp14:editId="52DB02AE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51904" behindDoc="0" locked="0" layoutInCell="1" allowOverlap="1" wp14:anchorId="3702BCEE" wp14:editId="7F16C9A1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8421728">
          <v:group id="docshapegroup239" o:spid="_x0000_s1663" style="position:absolute;left:0;text-align:left;margin-left:458.15pt;margin-top:10.95pt;width:97.45pt;height:13.85pt;z-index:251707904;mso-position-horizontal-relative:page;mso-position-vertical-relative:text" coordorigin="9163,219" coordsize="1949,277">
            <v:shape id="docshape240" o:spid="_x0000_s1665" type="#_x0000_t75" style="position:absolute;left:9170;top:380;width:1502;height:115">
              <v:imagedata r:id="rId22" o:title=""/>
            </v:shape>
            <v:shape id="docshape241" o:spid="_x0000_s1664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0A7F2224">
          <v:group id="docshapegroup242" o:spid="_x0000_s1659" style="position:absolute;left:0;text-align:left;margin-left:0;margin-top:813.55pt;width:595.3pt;height:28.35pt;z-index:251708928;mso-position-horizontal-relative:page;mso-position-vertical-relative:page" coordorigin=",16271" coordsize="11906,567">
            <v:rect id="docshape243" o:spid="_x0000_s1662" style="position:absolute;left:11338;top:16270;width:567;height:567" fillcolor="#66718f" stroked="f"/>
            <v:rect id="docshape244" o:spid="_x0000_s1661" style="position:absolute;top:16270;width:11339;height:567" fillcolor="#312f2d" stroked="f"/>
            <v:shape id="docshape245" o:spid="_x0000_s1660" type="#_x0000_t202" style="position:absolute;left:11564;top:16407;width:138;height:290" filled="f" stroked="f">
              <v:textbox inset="0,0,0,0">
                <w:txbxContent>
                  <w:p w14:paraId="6B6862B6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9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2D52DD68" w14:textId="77777777" w:rsidR="000D398D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F0497BA" w14:textId="77777777" w:rsidR="000D398D" w:rsidRDefault="000D398D">
      <w:pPr>
        <w:pStyle w:val="a3"/>
        <w:rPr>
          <w:sz w:val="20"/>
        </w:rPr>
      </w:pPr>
    </w:p>
    <w:p w14:paraId="4E3D9635" w14:textId="77777777" w:rsidR="000D398D" w:rsidRDefault="000D398D">
      <w:pPr>
        <w:pStyle w:val="a3"/>
        <w:rPr>
          <w:sz w:val="20"/>
        </w:rPr>
      </w:pPr>
    </w:p>
    <w:p w14:paraId="2BB84EB7" w14:textId="77777777" w:rsidR="000D398D" w:rsidRDefault="000D398D">
      <w:pPr>
        <w:pStyle w:val="a3"/>
        <w:spacing w:before="8"/>
        <w:rPr>
          <w:sz w:val="17"/>
        </w:rPr>
      </w:pPr>
    </w:p>
    <w:p w14:paraId="58B085B1" w14:textId="77777777" w:rsidR="000D398D" w:rsidRDefault="00000000">
      <w:pPr>
        <w:pStyle w:val="a3"/>
        <w:spacing w:before="105" w:line="208" w:lineRule="auto"/>
        <w:ind w:left="673" w:right="2474"/>
        <w:jc w:val="both"/>
      </w:pPr>
      <w:r>
        <w:rPr>
          <w:color w:val="333333"/>
          <w:spacing w:val="-12"/>
        </w:rPr>
        <w:t>여기에서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상류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및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하류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가치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사슬이라는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용어는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각각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공급업체와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관련된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활동을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의미하며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회사에서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 xml:space="preserve">생산 </w:t>
      </w:r>
      <w:r>
        <w:rPr>
          <w:color w:val="333333"/>
          <w:spacing w:val="-14"/>
        </w:rPr>
        <w:t>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제품의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판매,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사용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및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수명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종료와</w:t>
      </w:r>
      <w:r>
        <w:rPr>
          <w:color w:val="333333"/>
        </w:rPr>
        <w:t xml:space="preserve"> </w:t>
      </w:r>
      <w:proofErr w:type="gramStart"/>
      <w:r>
        <w:rPr>
          <w:color w:val="333333"/>
          <w:spacing w:val="-14"/>
        </w:rPr>
        <w:t>관련됩니다.</w:t>
      </w:r>
      <w:r>
        <w:rPr>
          <w:color w:val="66718E"/>
          <w:spacing w:val="-14"/>
          <w:u w:val="single" w:color="66718E"/>
        </w:rPr>
        <w:t>TNFD</w:t>
      </w:r>
      <w:proofErr w:type="gramEnd"/>
      <w:r>
        <w:rPr>
          <w:color w:val="66718E"/>
          <w:u w:val="single" w:color="66718E"/>
        </w:rPr>
        <w:t xml:space="preserve"> </w:t>
      </w:r>
      <w:r>
        <w:rPr>
          <w:color w:val="66718E"/>
          <w:spacing w:val="-14"/>
          <w:u w:val="single" w:color="66718E"/>
        </w:rPr>
        <w:t>용어</w:t>
      </w:r>
      <w:r>
        <w:rPr>
          <w:color w:val="66718E"/>
        </w:rPr>
        <w:t xml:space="preserve"> </w:t>
      </w:r>
      <w:r>
        <w:rPr>
          <w:color w:val="66718E"/>
          <w:spacing w:val="-14"/>
        </w:rPr>
        <w:t>와이</w:t>
      </w:r>
      <w:r>
        <w:rPr>
          <w:color w:val="333333"/>
          <w:spacing w:val="-14"/>
        </w:rPr>
        <w:t>.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석유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및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가스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상류,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중류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및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하류 </w:t>
      </w:r>
      <w:r>
        <w:rPr>
          <w:color w:val="333333"/>
          <w:spacing w:val="-10"/>
        </w:rPr>
        <w:t>하위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부문과는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다릅니다.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이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모든</w:t>
      </w:r>
      <w:r>
        <w:rPr>
          <w:color w:val="333333"/>
          <w:spacing w:val="-5"/>
        </w:rPr>
        <w:t xml:space="preserve"> </w:t>
      </w:r>
      <w:hyperlink r:id="rId48">
        <w:r w:rsidR="000D398D">
          <w:rPr>
            <w:color w:val="333333"/>
            <w:spacing w:val="-10"/>
          </w:rPr>
          <w:t>부문은</w:t>
        </w:r>
        <w:r w:rsidR="000D398D">
          <w:rPr>
            <w:color w:val="333333"/>
            <w:spacing w:val="-4"/>
          </w:rPr>
          <w:t xml:space="preserve"> </w:t>
        </w:r>
        <w:r w:rsidR="000D398D">
          <w:rPr>
            <w:color w:val="333333"/>
            <w:spacing w:val="-10"/>
          </w:rPr>
          <w:t>TNFD</w:t>
        </w:r>
        <w:r w:rsidR="000D398D">
          <w:rPr>
            <w:color w:val="333333"/>
            <w:spacing w:val="-4"/>
          </w:rPr>
          <w:t xml:space="preserve"> </w:t>
        </w:r>
        <w:r w:rsidR="000D398D">
          <w:rPr>
            <w:color w:val="333333"/>
            <w:spacing w:val="-10"/>
          </w:rPr>
          <w:t>정</w:t>
        </w:r>
      </w:hyperlink>
      <w:r>
        <w:rPr>
          <w:color w:val="333333"/>
          <w:spacing w:val="-10"/>
        </w:rPr>
        <w:t>의에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따라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부문의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직접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운영에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속합니다(표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3).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 xml:space="preserve">TNFD </w:t>
      </w:r>
      <w:r>
        <w:rPr>
          <w:color w:val="333333"/>
          <w:spacing w:val="-4"/>
        </w:rPr>
        <w:t>지침을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사용하는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TNFD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사슬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정의를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사용하여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상류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하류를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해석해야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합니다.</w:t>
      </w:r>
    </w:p>
    <w:p w14:paraId="0705AE85" w14:textId="77777777" w:rsidR="000D398D" w:rsidRDefault="000D398D">
      <w:pPr>
        <w:pStyle w:val="a3"/>
        <w:rPr>
          <w:sz w:val="28"/>
        </w:rPr>
      </w:pPr>
    </w:p>
    <w:p w14:paraId="0004E848" w14:textId="77777777" w:rsidR="000D398D" w:rsidRDefault="000D398D">
      <w:pPr>
        <w:pStyle w:val="a3"/>
        <w:spacing w:before="12"/>
        <w:rPr>
          <w:sz w:val="28"/>
        </w:rPr>
      </w:pPr>
    </w:p>
    <w:p w14:paraId="574FBBF7" w14:textId="77777777" w:rsidR="000D398D" w:rsidRDefault="00000000">
      <w:pPr>
        <w:pStyle w:val="a3"/>
        <w:ind w:left="673"/>
      </w:pPr>
      <w:r>
        <w:rPr>
          <w:color w:val="333333"/>
          <w:spacing w:val="-8"/>
        </w:rPr>
        <w:t>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3: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가치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사슬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정의</w:t>
      </w:r>
    </w:p>
    <w:p w14:paraId="28EADA36" w14:textId="77777777" w:rsidR="000D398D" w:rsidRDefault="000D398D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5153"/>
        <w:gridCol w:w="5154"/>
      </w:tblGrid>
      <w:tr w:rsidR="000D398D" w14:paraId="100ED522" w14:textId="77777777">
        <w:trPr>
          <w:trHeight w:val="459"/>
        </w:trPr>
        <w:tc>
          <w:tcPr>
            <w:tcW w:w="5153" w:type="dxa"/>
            <w:tcBorders>
              <w:right w:val="single" w:sz="4" w:space="0" w:color="66718F"/>
            </w:tcBorders>
            <w:shd w:val="clear" w:color="auto" w:fill="1A9789"/>
          </w:tcPr>
          <w:p w14:paraId="54C20509" w14:textId="77777777" w:rsidR="000D398D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spacing w:val="-5"/>
                <w:sz w:val="19"/>
              </w:rPr>
              <w:t>TNFD</w:t>
            </w:r>
            <w:r>
              <w:rPr>
                <w:b/>
                <w:color w:val="FFFFFF"/>
                <w:spacing w:val="-10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정의</w:t>
            </w:r>
          </w:p>
        </w:tc>
        <w:tc>
          <w:tcPr>
            <w:tcW w:w="5154" w:type="dxa"/>
            <w:tcBorders>
              <w:left w:val="single" w:sz="4" w:space="0" w:color="66718F"/>
            </w:tcBorders>
            <w:shd w:val="clear" w:color="auto" w:fill="1A9789"/>
          </w:tcPr>
          <w:p w14:paraId="324805AF" w14:textId="77777777" w:rsidR="000D398D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석유</w:t>
            </w:r>
            <w:r>
              <w:rPr>
                <w:b/>
                <w:color w:val="FFFFFF"/>
                <w:spacing w:val="-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-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가스</w:t>
            </w:r>
            <w:r>
              <w:rPr>
                <w:b/>
                <w:color w:val="FFFFFF"/>
                <w:spacing w:val="-2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활동</w:t>
            </w:r>
          </w:p>
        </w:tc>
      </w:tr>
      <w:tr w:rsidR="000D398D" w14:paraId="6378984E" w14:textId="77777777">
        <w:trPr>
          <w:trHeight w:val="1029"/>
        </w:trPr>
        <w:tc>
          <w:tcPr>
            <w:tcW w:w="5153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24132290" w14:textId="77777777" w:rsidR="000D398D" w:rsidRDefault="00000000">
            <w:pPr>
              <w:pStyle w:val="TableParagraph"/>
              <w:spacing w:before="74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상류: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상품이나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물품의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조달,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상품을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시설로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운송하는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등 </w:t>
            </w:r>
            <w:r>
              <w:rPr>
                <w:b/>
                <w:color w:val="333333"/>
                <w:sz w:val="19"/>
              </w:rPr>
              <w:t>공급업체와 관련된 모든 활동.</w:t>
            </w:r>
          </w:p>
        </w:tc>
        <w:tc>
          <w:tcPr>
            <w:tcW w:w="5154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0D21C469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65665716" w14:textId="77777777">
        <w:trPr>
          <w:trHeight w:val="341"/>
        </w:trPr>
        <w:tc>
          <w:tcPr>
            <w:tcW w:w="5153" w:type="dxa"/>
            <w:tcBorders>
              <w:top w:val="single" w:sz="8" w:space="0" w:color="66718F"/>
              <w:right w:val="single" w:sz="4" w:space="0" w:color="66718F"/>
            </w:tcBorders>
            <w:shd w:val="clear" w:color="auto" w:fill="E0DFE7"/>
          </w:tcPr>
          <w:p w14:paraId="2477CFF7" w14:textId="77777777" w:rsidR="000D398D" w:rsidRDefault="00000000">
            <w:pPr>
              <w:pStyle w:val="TableParagraph"/>
              <w:spacing w:before="32" w:line="28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직접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운영: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회사가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운영상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또는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재정적으로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통제하는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모든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활</w:t>
            </w:r>
          </w:p>
        </w:tc>
        <w:tc>
          <w:tcPr>
            <w:tcW w:w="5154" w:type="dxa"/>
            <w:tcBorders>
              <w:top w:val="single" w:sz="8" w:space="0" w:color="66718F"/>
              <w:left w:val="single" w:sz="4" w:space="0" w:color="66718F"/>
            </w:tcBorders>
            <w:shd w:val="clear" w:color="auto" w:fill="E0DFE7"/>
          </w:tcPr>
          <w:p w14:paraId="2371F23A" w14:textId="77777777" w:rsidR="000D398D" w:rsidRDefault="00000000">
            <w:pPr>
              <w:pStyle w:val="TableParagraph"/>
              <w:spacing w:before="32" w:line="28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상류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석유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가스: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석유와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가스의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위치,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탐사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추출과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관련된</w:t>
            </w:r>
          </w:p>
        </w:tc>
      </w:tr>
      <w:tr w:rsidR="000D398D" w14:paraId="03E9DB74" w14:textId="77777777">
        <w:trPr>
          <w:trHeight w:val="375"/>
        </w:trPr>
        <w:tc>
          <w:tcPr>
            <w:tcW w:w="5153" w:type="dxa"/>
            <w:tcBorders>
              <w:right w:val="single" w:sz="4" w:space="0" w:color="66718F"/>
            </w:tcBorders>
            <w:shd w:val="clear" w:color="auto" w:fill="E0DFE7"/>
          </w:tcPr>
          <w:p w14:paraId="2227D3CA" w14:textId="77777777" w:rsidR="000D398D" w:rsidRDefault="00000000">
            <w:pPr>
              <w:pStyle w:val="TableParagraph"/>
              <w:spacing w:line="315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동과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사이트.</w:t>
            </w:r>
          </w:p>
        </w:tc>
        <w:tc>
          <w:tcPr>
            <w:tcW w:w="5154" w:type="dxa"/>
            <w:tcBorders>
              <w:left w:val="single" w:sz="4" w:space="0" w:color="66718F"/>
            </w:tcBorders>
            <w:shd w:val="clear" w:color="auto" w:fill="E0DFE7"/>
          </w:tcPr>
          <w:p w14:paraId="6CF4BC54" w14:textId="77777777" w:rsidR="000D398D" w:rsidRDefault="00000000">
            <w:pPr>
              <w:pStyle w:val="TableParagraph"/>
              <w:spacing w:line="315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5"/>
                <w:sz w:val="19"/>
              </w:rPr>
              <w:t>활동.</w:t>
            </w:r>
          </w:p>
        </w:tc>
      </w:tr>
      <w:tr w:rsidR="000D398D" w14:paraId="3D28D94F" w14:textId="77777777">
        <w:trPr>
          <w:trHeight w:val="375"/>
        </w:trPr>
        <w:tc>
          <w:tcPr>
            <w:tcW w:w="5153" w:type="dxa"/>
            <w:tcBorders>
              <w:right w:val="single" w:sz="4" w:space="0" w:color="66718F"/>
            </w:tcBorders>
            <w:shd w:val="clear" w:color="auto" w:fill="E0DFE7"/>
          </w:tcPr>
          <w:p w14:paraId="3D94AB36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154" w:type="dxa"/>
            <w:tcBorders>
              <w:left w:val="single" w:sz="4" w:space="0" w:color="66718F"/>
            </w:tcBorders>
            <w:shd w:val="clear" w:color="auto" w:fill="E0DFE7"/>
          </w:tcPr>
          <w:p w14:paraId="0B7907B1" w14:textId="77777777" w:rsidR="000D398D" w:rsidRDefault="00000000">
            <w:pPr>
              <w:pStyle w:val="TableParagraph"/>
              <w:spacing w:before="66" w:line="28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중류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석유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가스: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석유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가스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제품의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운송,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보관,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정제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및</w:t>
            </w:r>
          </w:p>
        </w:tc>
      </w:tr>
      <w:tr w:rsidR="000D398D" w14:paraId="6D67630B" w14:textId="77777777">
        <w:trPr>
          <w:trHeight w:val="520"/>
        </w:trPr>
        <w:tc>
          <w:tcPr>
            <w:tcW w:w="5153" w:type="dxa"/>
            <w:tcBorders>
              <w:right w:val="single" w:sz="4" w:space="0" w:color="66718F"/>
            </w:tcBorders>
            <w:shd w:val="clear" w:color="auto" w:fill="E0DFE7"/>
          </w:tcPr>
          <w:p w14:paraId="63257487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154" w:type="dxa"/>
            <w:tcBorders>
              <w:left w:val="single" w:sz="4" w:space="0" w:color="66718F"/>
            </w:tcBorders>
            <w:shd w:val="clear" w:color="auto" w:fill="E0DFE7"/>
          </w:tcPr>
          <w:p w14:paraId="2EF44E2A" w14:textId="77777777" w:rsidR="000D398D" w:rsidRDefault="00000000">
            <w:pPr>
              <w:pStyle w:val="TableParagraph"/>
              <w:spacing w:line="315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가공과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관련된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활동.</w:t>
            </w:r>
          </w:p>
        </w:tc>
      </w:tr>
      <w:tr w:rsidR="000D398D" w14:paraId="504B79DF" w14:textId="77777777">
        <w:trPr>
          <w:trHeight w:val="520"/>
        </w:trPr>
        <w:tc>
          <w:tcPr>
            <w:tcW w:w="5153" w:type="dxa"/>
            <w:tcBorders>
              <w:right w:val="single" w:sz="4" w:space="0" w:color="66718F"/>
            </w:tcBorders>
            <w:shd w:val="clear" w:color="auto" w:fill="E0DFE7"/>
          </w:tcPr>
          <w:p w14:paraId="324F8945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154" w:type="dxa"/>
            <w:tcBorders>
              <w:left w:val="single" w:sz="4" w:space="0" w:color="66718F"/>
            </w:tcBorders>
            <w:shd w:val="clear" w:color="auto" w:fill="E0DFE7"/>
          </w:tcPr>
          <w:p w14:paraId="3051E1AD" w14:textId="77777777" w:rsidR="000D398D" w:rsidRDefault="00000000">
            <w:pPr>
              <w:pStyle w:val="TableParagraph"/>
              <w:spacing w:before="211" w:line="28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하류: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석유와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가스에서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파생된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제품의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판매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마케팅</w:t>
            </w:r>
          </w:p>
        </w:tc>
      </w:tr>
      <w:tr w:rsidR="000D398D" w14:paraId="008B43A1" w14:textId="77777777">
        <w:trPr>
          <w:trHeight w:val="388"/>
        </w:trPr>
        <w:tc>
          <w:tcPr>
            <w:tcW w:w="5153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7A8F398C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154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639FB262" w14:textId="77777777" w:rsidR="000D398D" w:rsidRDefault="00000000">
            <w:pPr>
              <w:pStyle w:val="TableParagraph"/>
              <w:spacing w:line="315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관련된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활동.</w:t>
            </w:r>
          </w:p>
        </w:tc>
      </w:tr>
      <w:tr w:rsidR="000D398D" w14:paraId="139C3C39" w14:textId="77777777">
        <w:trPr>
          <w:trHeight w:val="1309"/>
        </w:trPr>
        <w:tc>
          <w:tcPr>
            <w:tcW w:w="5153" w:type="dxa"/>
            <w:tcBorders>
              <w:top w:val="single" w:sz="8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79AE2BC9" w14:textId="77777777" w:rsidR="000D398D" w:rsidRDefault="00000000">
            <w:pPr>
              <w:pStyle w:val="TableParagraph"/>
              <w:spacing w:before="63" w:line="208" w:lineRule="auto"/>
              <w:ind w:right="9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하류: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회사에서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생산한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서비스의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판매와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관련된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모든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활 </w:t>
            </w:r>
            <w:r>
              <w:rPr>
                <w:b/>
                <w:color w:val="333333"/>
                <w:spacing w:val="-6"/>
                <w:sz w:val="19"/>
              </w:rPr>
              <w:t>동.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여기에는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회수,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재활용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최종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처분을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포함한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제품의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사용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재사용과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수명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종료가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포함됩니다.</w:t>
            </w:r>
          </w:p>
        </w:tc>
        <w:tc>
          <w:tcPr>
            <w:tcW w:w="5154" w:type="dxa"/>
            <w:tcBorders>
              <w:top w:val="single" w:sz="8" w:space="0" w:color="66718F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29D2B5FC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6BBF089B" w14:textId="77777777" w:rsidR="000D398D" w:rsidRDefault="00000000">
      <w:pPr>
        <w:pStyle w:val="a3"/>
        <w:spacing w:before="198"/>
        <w:ind w:left="673"/>
      </w:pPr>
      <w:r>
        <w:rPr>
          <w:color w:val="66718E"/>
          <w:w w:val="90"/>
        </w:rPr>
        <w:t>해체</w:t>
      </w:r>
      <w:r>
        <w:rPr>
          <w:color w:val="66718E"/>
          <w:spacing w:val="-3"/>
        </w:rPr>
        <w:t xml:space="preserve"> </w:t>
      </w:r>
      <w:r>
        <w:rPr>
          <w:color w:val="66718E"/>
          <w:w w:val="90"/>
        </w:rPr>
        <w:t>및</w:t>
      </w:r>
      <w:r>
        <w:rPr>
          <w:color w:val="66718E"/>
          <w:spacing w:val="-3"/>
        </w:rPr>
        <w:t xml:space="preserve"> </w:t>
      </w:r>
      <w:r>
        <w:rPr>
          <w:color w:val="66718E"/>
          <w:spacing w:val="-5"/>
          <w:w w:val="90"/>
        </w:rPr>
        <w:t>폐쇄</w:t>
      </w:r>
    </w:p>
    <w:p w14:paraId="1ABA2177" w14:textId="77777777" w:rsidR="000D398D" w:rsidRDefault="00000000">
      <w:pPr>
        <w:pStyle w:val="a3"/>
        <w:spacing w:before="157" w:line="208" w:lineRule="auto"/>
        <w:ind w:left="673" w:right="2265"/>
      </w:pPr>
      <w:r>
        <w:rPr>
          <w:color w:val="333333"/>
          <w:spacing w:val="-8"/>
        </w:rPr>
        <w:t>범위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설정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단계에서는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해체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활동과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시설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해체도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고려해야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석유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가스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시설은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제대로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관리하지</w:t>
      </w:r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  <w:spacing w:val="-8"/>
        </w:rPr>
        <w:t>않</w:t>
      </w:r>
      <w:proofErr w:type="spellEnd"/>
      <w:r>
        <w:rPr>
          <w:color w:val="333333"/>
          <w:spacing w:val="-8"/>
        </w:rPr>
        <w:t xml:space="preserve"> </w:t>
      </w:r>
      <w:proofErr w:type="spellStart"/>
      <w:r>
        <w:rPr>
          <w:color w:val="333333"/>
          <w:spacing w:val="-8"/>
        </w:rPr>
        <w:t>으면</w:t>
      </w:r>
      <w:proofErr w:type="spellEnd"/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운영을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중단한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후에도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지속적인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환경적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영향을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미칠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있습니다.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이는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토양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수질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오염,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지형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 xml:space="preserve">변화, </w:t>
      </w:r>
      <w:r>
        <w:rPr>
          <w:color w:val="333333"/>
          <w:spacing w:val="-10"/>
        </w:rPr>
        <w:t>생물다양성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야생동물의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교란으로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나타날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있습니다.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폐쇄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프로세스는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지역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사회에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지속적인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결과를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초 </w:t>
      </w:r>
      <w:r>
        <w:rPr>
          <w:color w:val="333333"/>
          <w:spacing w:val="-8"/>
        </w:rPr>
        <w:t>래할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수도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있습니다.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부적절한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시설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폐쇄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현장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복구는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토지를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다른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생산적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용도에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부적합하게</w:t>
      </w:r>
      <w:r>
        <w:rPr>
          <w:color w:val="333333"/>
          <w:spacing w:val="-14"/>
        </w:rPr>
        <w:t xml:space="preserve"> </w:t>
      </w:r>
      <w:proofErr w:type="gramStart"/>
      <w:r>
        <w:rPr>
          <w:color w:val="333333"/>
          <w:spacing w:val="-8"/>
        </w:rPr>
        <w:t>만들어</w:t>
      </w:r>
      <w:proofErr w:type="gramEnd"/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오 </w:t>
      </w:r>
      <w:r>
        <w:rPr>
          <w:color w:val="333333"/>
          <w:spacing w:val="-4"/>
        </w:rPr>
        <w:t>염이나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유해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물질의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존재로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인해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건강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안전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위험을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초래할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있습니다.</w:t>
      </w:r>
    </w:p>
    <w:p w14:paraId="71A28F25" w14:textId="77777777" w:rsidR="000D398D" w:rsidRDefault="000D398D">
      <w:pPr>
        <w:pStyle w:val="a3"/>
        <w:rPr>
          <w:sz w:val="28"/>
        </w:rPr>
      </w:pPr>
    </w:p>
    <w:p w14:paraId="045A7222" w14:textId="77777777" w:rsidR="000D398D" w:rsidRDefault="000D398D">
      <w:pPr>
        <w:pStyle w:val="a3"/>
        <w:spacing w:before="6"/>
        <w:rPr>
          <w:sz w:val="14"/>
        </w:rPr>
      </w:pPr>
    </w:p>
    <w:p w14:paraId="1CD94737" w14:textId="77777777" w:rsidR="000D398D" w:rsidRDefault="00000000">
      <w:pPr>
        <w:pStyle w:val="a3"/>
        <w:spacing w:before="1" w:line="208" w:lineRule="auto"/>
        <w:ind w:left="673" w:right="2544"/>
      </w:pPr>
      <w:r>
        <w:rPr>
          <w:color w:val="333333"/>
          <w:spacing w:val="-10"/>
        </w:rPr>
        <w:t>해상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구조물의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해체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해체는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크기,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무게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외딴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위치로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인해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고유한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과제를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안겨줍니다.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어떤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경우 </w:t>
      </w:r>
      <w:r>
        <w:rPr>
          <w:color w:val="333333"/>
        </w:rPr>
        <w:t>에는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구조물을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그대로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두기도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합니다.</w:t>
      </w:r>
    </w:p>
    <w:p w14:paraId="568DB9AF" w14:textId="77777777" w:rsidR="000D398D" w:rsidRDefault="000D398D">
      <w:pPr>
        <w:spacing w:line="208" w:lineRule="auto"/>
        <w:sectPr w:rsidR="000D398D">
          <w:pgSz w:w="11910" w:h="16840"/>
          <w:pgMar w:top="620" w:right="680" w:bottom="0" w:left="120" w:header="720" w:footer="720" w:gutter="0"/>
          <w:cols w:space="720"/>
        </w:sectPr>
      </w:pPr>
    </w:p>
    <w:p w14:paraId="16194AF7" w14:textId="77777777" w:rsidR="000D398D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52928" behindDoc="0" locked="0" layoutInCell="1" allowOverlap="1" wp14:anchorId="4A4D72EE" wp14:editId="183EE29D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53952" behindDoc="0" locked="0" layoutInCell="1" allowOverlap="1" wp14:anchorId="3F8865D2" wp14:editId="6EB6F963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C8A2B78">
          <v:group id="docshapegroup246" o:spid="_x0000_s1656" style="position:absolute;left:0;text-align:left;margin-left:458.15pt;margin-top:10.95pt;width:97.45pt;height:13.85pt;z-index:251709952;mso-position-horizontal-relative:page;mso-position-vertical-relative:text" coordorigin="9163,219" coordsize="1949,277">
            <v:shape id="docshape247" o:spid="_x0000_s1658" type="#_x0000_t75" style="position:absolute;left:9170;top:380;width:1502;height:115">
              <v:imagedata r:id="rId22" o:title=""/>
            </v:shape>
            <v:shape id="docshape248" o:spid="_x0000_s1657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5BB298FF">
          <v:group id="docshapegroup249" o:spid="_x0000_s1652" style="position:absolute;left:0;text-align:left;margin-left:0;margin-top:813.55pt;width:595.3pt;height:28.35pt;z-index:251710976;mso-position-horizontal-relative:page;mso-position-vertical-relative:page" coordorigin=",16271" coordsize="11906,567">
            <v:rect id="docshape250" o:spid="_x0000_s1655" style="position:absolute;left:11338;top:16270;width:567;height:567" fillcolor="#66718f" stroked="f"/>
            <v:rect id="docshape251" o:spid="_x0000_s1654" style="position:absolute;top:16270;width:11339;height:567" fillcolor="#312f2d" stroked="f"/>
            <v:shape id="docshape252" o:spid="_x0000_s1653" type="#_x0000_t202" style="position:absolute;left:11512;top:16407;width:256;height:290" filled="f" stroked="f">
              <v:textbox inset="0,0,0,0">
                <w:txbxContent>
                  <w:p w14:paraId="740C16F3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10</w:t>
                    </w:r>
                  </w:p>
                </w:txbxContent>
              </v:textbox>
            </v:shape>
            <w10:wrap anchorx="page" anchory="page"/>
          </v:group>
        </w:pict>
      </w:r>
      <w:bookmarkStart w:id="12" w:name="Value_chain_considerations_when_scoping"/>
      <w:bookmarkStart w:id="13" w:name="_bookmark5"/>
      <w:bookmarkEnd w:id="12"/>
      <w:bookmarkEnd w:id="13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635D97C8" w14:textId="77777777" w:rsidR="000D398D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894BA63" w14:textId="77777777" w:rsidR="000D398D" w:rsidRDefault="000D398D">
      <w:pPr>
        <w:pStyle w:val="a3"/>
        <w:rPr>
          <w:sz w:val="20"/>
        </w:rPr>
      </w:pPr>
    </w:p>
    <w:p w14:paraId="1CBF1C91" w14:textId="77777777" w:rsidR="000D398D" w:rsidRDefault="000D398D">
      <w:pPr>
        <w:pStyle w:val="a3"/>
        <w:rPr>
          <w:sz w:val="20"/>
        </w:rPr>
      </w:pPr>
    </w:p>
    <w:p w14:paraId="6AB7ADC8" w14:textId="77777777" w:rsidR="000D398D" w:rsidRDefault="000D398D">
      <w:pPr>
        <w:pStyle w:val="a3"/>
        <w:spacing w:before="8"/>
        <w:rPr>
          <w:sz w:val="17"/>
        </w:rPr>
      </w:pPr>
    </w:p>
    <w:p w14:paraId="2392B9F5" w14:textId="77777777" w:rsidR="000D398D" w:rsidRDefault="00000000">
      <w:pPr>
        <w:pStyle w:val="a3"/>
        <w:spacing w:before="105" w:line="208" w:lineRule="auto"/>
        <w:ind w:left="673" w:right="2502"/>
        <w:rPr>
          <w:sz w:val="11"/>
        </w:rPr>
      </w:pPr>
      <w:r>
        <w:rPr>
          <w:color w:val="333333"/>
          <w:spacing w:val="-10"/>
        </w:rPr>
        <w:t>퇴역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후에는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부식으로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인한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해양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오염,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생태계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변화,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어업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장비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손상,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선박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항해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위험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등의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문제가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 xml:space="preserve">발생할 </w:t>
      </w:r>
      <w:r>
        <w:rPr>
          <w:color w:val="333333"/>
        </w:rPr>
        <w:t>수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있습니다.</w:t>
      </w:r>
      <w:r>
        <w:rPr>
          <w:color w:val="333333"/>
          <w:sz w:val="11"/>
        </w:rPr>
        <w:t>2</w:t>
      </w:r>
    </w:p>
    <w:p w14:paraId="4EF4BFD9" w14:textId="77777777" w:rsidR="000D398D" w:rsidRDefault="00000000">
      <w:pPr>
        <w:pStyle w:val="a3"/>
        <w:spacing w:before="169" w:line="208" w:lineRule="auto"/>
        <w:ind w:left="673" w:right="3082"/>
      </w:pPr>
      <w:r>
        <w:rPr>
          <w:color w:val="333333"/>
          <w:spacing w:val="-10"/>
        </w:rPr>
        <w:t>마찬가지로,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소유하거나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임대하는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토지의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시설이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폐쇄되면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부지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복구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재생의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기회가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생길</w:t>
      </w:r>
      <w:r>
        <w:rPr>
          <w:color w:val="333333"/>
          <w:spacing w:val="-14"/>
        </w:rPr>
        <w:t xml:space="preserve"> </w:t>
      </w:r>
      <w:proofErr w:type="gramStart"/>
      <w:r>
        <w:rPr>
          <w:color w:val="333333"/>
          <w:spacing w:val="-10"/>
        </w:rPr>
        <w:t xml:space="preserve">수 </w:t>
      </w:r>
      <w:r>
        <w:rPr>
          <w:color w:val="333333"/>
        </w:rPr>
        <w:t>도</w:t>
      </w:r>
      <w:proofErr w:type="gramEnd"/>
      <w:r>
        <w:rPr>
          <w:color w:val="333333"/>
          <w:spacing w:val="-12"/>
        </w:rPr>
        <w:t xml:space="preserve"> </w:t>
      </w:r>
      <w:r>
        <w:rPr>
          <w:color w:val="333333"/>
        </w:rPr>
        <w:t>있습니다.</w:t>
      </w:r>
    </w:p>
    <w:p w14:paraId="1E70CB7D" w14:textId="77777777" w:rsidR="000D398D" w:rsidRDefault="00000000">
      <w:pPr>
        <w:pStyle w:val="a3"/>
        <w:spacing w:before="168" w:line="208" w:lineRule="auto"/>
        <w:ind w:left="673" w:right="2324"/>
      </w:pPr>
      <w:r>
        <w:rPr>
          <w:color w:val="333333"/>
          <w:spacing w:val="-8"/>
        </w:rPr>
        <w:t>온실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가스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배출을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줄이고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저탄소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경제로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전환해야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한다는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명령으로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인해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시설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폐쇄가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빈번해질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것으로 </w:t>
      </w:r>
      <w:r>
        <w:rPr>
          <w:color w:val="333333"/>
          <w:spacing w:val="-10"/>
        </w:rPr>
        <w:t>예상되며,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폐쇄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이후를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포함한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시설의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전체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수명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주기에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걸쳐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연관된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자연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관련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의존성,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영향,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위험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3"/>
        </w:rPr>
        <w:t xml:space="preserve"> </w:t>
      </w:r>
      <w:proofErr w:type="gramStart"/>
      <w:r>
        <w:rPr>
          <w:color w:val="333333"/>
          <w:spacing w:val="-10"/>
        </w:rPr>
        <w:t xml:space="preserve">기회 </w:t>
      </w:r>
      <w:proofErr w:type="spellStart"/>
      <w:r>
        <w:rPr>
          <w:color w:val="333333"/>
        </w:rPr>
        <w:t>를</w:t>
      </w:r>
      <w:proofErr w:type="spellEnd"/>
      <w:proofErr w:type="gramEnd"/>
      <w:r>
        <w:rPr>
          <w:color w:val="333333"/>
          <w:spacing w:val="-12"/>
        </w:rPr>
        <w:t xml:space="preserve"> </w:t>
      </w:r>
      <w:r>
        <w:rPr>
          <w:color w:val="333333"/>
        </w:rPr>
        <w:t>고려하는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것의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중요성이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부각됩니다.</w:t>
      </w:r>
    </w:p>
    <w:p w14:paraId="683B4436" w14:textId="77777777" w:rsidR="000D398D" w:rsidRDefault="000D398D">
      <w:pPr>
        <w:pStyle w:val="a3"/>
        <w:spacing w:before="2"/>
        <w:rPr>
          <w:sz w:val="24"/>
        </w:rPr>
      </w:pPr>
    </w:p>
    <w:p w14:paraId="44B4C899" w14:textId="77777777" w:rsidR="000D398D" w:rsidRDefault="00000000">
      <w:pPr>
        <w:pStyle w:val="a3"/>
        <w:ind w:left="673"/>
      </w:pPr>
      <w:r>
        <w:rPr>
          <w:color w:val="66718E"/>
          <w:w w:val="90"/>
        </w:rPr>
        <w:t>범위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설정</w:t>
      </w:r>
      <w:r>
        <w:rPr>
          <w:color w:val="66718E"/>
        </w:rPr>
        <w:t xml:space="preserve"> </w:t>
      </w:r>
      <w:r>
        <w:rPr>
          <w:color w:val="66718E"/>
          <w:w w:val="90"/>
        </w:rPr>
        <w:t>시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가치</w:t>
      </w:r>
      <w:r>
        <w:rPr>
          <w:color w:val="66718E"/>
        </w:rPr>
        <w:t xml:space="preserve"> </w:t>
      </w:r>
      <w:r>
        <w:rPr>
          <w:color w:val="66718E"/>
          <w:w w:val="90"/>
        </w:rPr>
        <w:t>사슬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고려</w:t>
      </w:r>
      <w:r>
        <w:rPr>
          <w:color w:val="66718E"/>
        </w:rPr>
        <w:t xml:space="preserve"> </w:t>
      </w:r>
      <w:r>
        <w:rPr>
          <w:color w:val="66718E"/>
          <w:spacing w:val="-7"/>
          <w:w w:val="90"/>
        </w:rPr>
        <w:t>사항</w:t>
      </w:r>
    </w:p>
    <w:p w14:paraId="66806E85" w14:textId="77777777" w:rsidR="000D398D" w:rsidRDefault="00000000">
      <w:pPr>
        <w:pStyle w:val="a3"/>
        <w:spacing w:before="158" w:line="208" w:lineRule="auto"/>
        <w:ind w:left="673" w:right="2324"/>
      </w:pPr>
      <w:r>
        <w:rPr>
          <w:color w:val="333333"/>
          <w:spacing w:val="-6"/>
        </w:rPr>
        <w:t>석유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가스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여러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다른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사이트에서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운영될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있으며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사슬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전반에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걸쳐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상당한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잠재적 자연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종속성과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영향을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가진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여러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다른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공급업체와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소비자를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가질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있습니다.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따라서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석유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가스 </w:t>
      </w:r>
      <w:r>
        <w:rPr>
          <w:color w:val="333333"/>
          <w:spacing w:val="-8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소수의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우선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순위가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높은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사이트와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사슬의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중요한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자연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종속성,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영향,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위험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기회가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발 생할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가능성이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가장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높은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영역과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같이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관리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가능한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시작점을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만들기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위해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범위에서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시작하기로</w:t>
      </w:r>
      <w:r>
        <w:rPr>
          <w:color w:val="333333"/>
          <w:spacing w:val="-14"/>
        </w:rPr>
        <w:t xml:space="preserve"> </w:t>
      </w:r>
      <w:proofErr w:type="gramStart"/>
      <w:r>
        <w:rPr>
          <w:color w:val="333333"/>
          <w:spacing w:val="-8"/>
        </w:rPr>
        <w:t xml:space="preserve">선택 </w:t>
      </w:r>
      <w:r>
        <w:rPr>
          <w:color w:val="333333"/>
          <w:spacing w:val="-10"/>
        </w:rPr>
        <w:t>할</w:t>
      </w:r>
      <w:proofErr w:type="gramEnd"/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있습니다.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LEAP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접근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방식은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확립된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위험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관리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프로세스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기업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보고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주기에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따라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반복적인</w:t>
      </w:r>
      <w:r>
        <w:rPr>
          <w:color w:val="333333"/>
          <w:spacing w:val="-12"/>
        </w:rPr>
        <w:t xml:space="preserve"> </w:t>
      </w:r>
      <w:proofErr w:type="spellStart"/>
      <w:r>
        <w:rPr>
          <w:color w:val="333333"/>
          <w:spacing w:val="-10"/>
        </w:rPr>
        <w:t>프로세</w:t>
      </w:r>
      <w:proofErr w:type="spellEnd"/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스로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설계되었으며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프로세스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적용에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경험과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성숙도를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얻으면서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시간이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지남에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따라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평가의 </w:t>
      </w:r>
      <w:r>
        <w:rPr>
          <w:color w:val="333333"/>
          <w:spacing w:val="-4"/>
        </w:rPr>
        <w:t>폭과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깊이를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확장해야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지침은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다음에서</w:t>
      </w:r>
      <w:r>
        <w:rPr>
          <w:color w:val="333333"/>
          <w:spacing w:val="-14"/>
        </w:rPr>
        <w:t xml:space="preserve"> </w:t>
      </w:r>
      <w:proofErr w:type="gramStart"/>
      <w:r>
        <w:rPr>
          <w:color w:val="333333"/>
          <w:spacing w:val="-4"/>
        </w:rPr>
        <w:t>제공됩니다.</w:t>
      </w:r>
      <w:r>
        <w:rPr>
          <w:color w:val="66718E"/>
          <w:spacing w:val="-4"/>
          <w:u w:val="single" w:color="66718E"/>
        </w:rPr>
        <w:t>가치</w:t>
      </w:r>
      <w:proofErr w:type="gramEnd"/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사슬에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대한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TNFD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지침</w:t>
      </w:r>
      <w:r>
        <w:rPr>
          <w:color w:val="66718E"/>
          <w:spacing w:val="-14"/>
        </w:rPr>
        <w:t xml:space="preserve"> </w:t>
      </w:r>
      <w:r>
        <w:rPr>
          <w:color w:val="333333"/>
          <w:spacing w:val="-4"/>
        </w:rPr>
        <w:t>.</w:t>
      </w:r>
    </w:p>
    <w:p w14:paraId="681CD575" w14:textId="77777777" w:rsidR="000D398D" w:rsidRDefault="000D398D">
      <w:pPr>
        <w:pStyle w:val="a3"/>
        <w:rPr>
          <w:sz w:val="20"/>
        </w:rPr>
      </w:pPr>
    </w:p>
    <w:p w14:paraId="3535CDFC" w14:textId="77777777" w:rsidR="000D398D" w:rsidRDefault="000D398D">
      <w:pPr>
        <w:pStyle w:val="a3"/>
        <w:rPr>
          <w:sz w:val="20"/>
        </w:rPr>
      </w:pPr>
    </w:p>
    <w:p w14:paraId="6C2C0646" w14:textId="77777777" w:rsidR="000D398D" w:rsidRDefault="000D398D">
      <w:pPr>
        <w:pStyle w:val="a3"/>
        <w:rPr>
          <w:sz w:val="20"/>
        </w:rPr>
      </w:pPr>
    </w:p>
    <w:p w14:paraId="6FF9A170" w14:textId="77777777" w:rsidR="000D398D" w:rsidRDefault="000D398D">
      <w:pPr>
        <w:pStyle w:val="a3"/>
        <w:rPr>
          <w:sz w:val="20"/>
        </w:rPr>
      </w:pPr>
    </w:p>
    <w:p w14:paraId="56B34930" w14:textId="77777777" w:rsidR="000D398D" w:rsidRDefault="000D398D">
      <w:pPr>
        <w:pStyle w:val="a3"/>
        <w:rPr>
          <w:sz w:val="20"/>
        </w:rPr>
      </w:pPr>
    </w:p>
    <w:p w14:paraId="370B87E3" w14:textId="77777777" w:rsidR="000D398D" w:rsidRDefault="000D398D">
      <w:pPr>
        <w:pStyle w:val="a3"/>
        <w:rPr>
          <w:sz w:val="20"/>
        </w:rPr>
      </w:pPr>
    </w:p>
    <w:p w14:paraId="5068D3F3" w14:textId="77777777" w:rsidR="000D398D" w:rsidRDefault="000D398D">
      <w:pPr>
        <w:pStyle w:val="a3"/>
        <w:rPr>
          <w:sz w:val="20"/>
        </w:rPr>
      </w:pPr>
    </w:p>
    <w:p w14:paraId="6097EBDD" w14:textId="77777777" w:rsidR="000D398D" w:rsidRDefault="000D398D">
      <w:pPr>
        <w:pStyle w:val="a3"/>
        <w:rPr>
          <w:sz w:val="20"/>
        </w:rPr>
      </w:pPr>
    </w:p>
    <w:p w14:paraId="3F406E47" w14:textId="77777777" w:rsidR="000D398D" w:rsidRDefault="000D398D">
      <w:pPr>
        <w:pStyle w:val="a3"/>
        <w:rPr>
          <w:sz w:val="20"/>
        </w:rPr>
      </w:pPr>
    </w:p>
    <w:p w14:paraId="25D37056" w14:textId="77777777" w:rsidR="000D398D" w:rsidRDefault="000D398D">
      <w:pPr>
        <w:pStyle w:val="a3"/>
        <w:rPr>
          <w:sz w:val="20"/>
        </w:rPr>
      </w:pPr>
    </w:p>
    <w:p w14:paraId="3B896537" w14:textId="77777777" w:rsidR="000D398D" w:rsidRDefault="000D398D">
      <w:pPr>
        <w:pStyle w:val="a3"/>
        <w:rPr>
          <w:sz w:val="20"/>
        </w:rPr>
      </w:pPr>
    </w:p>
    <w:p w14:paraId="20FCBDE2" w14:textId="77777777" w:rsidR="000D398D" w:rsidRDefault="000D398D">
      <w:pPr>
        <w:pStyle w:val="a3"/>
        <w:rPr>
          <w:sz w:val="20"/>
        </w:rPr>
      </w:pPr>
    </w:p>
    <w:p w14:paraId="1B0D44D8" w14:textId="77777777" w:rsidR="000D398D" w:rsidRDefault="000D398D">
      <w:pPr>
        <w:pStyle w:val="a3"/>
        <w:rPr>
          <w:sz w:val="20"/>
        </w:rPr>
      </w:pPr>
    </w:p>
    <w:p w14:paraId="6716DFB8" w14:textId="77777777" w:rsidR="000D398D" w:rsidRDefault="000D398D">
      <w:pPr>
        <w:pStyle w:val="a3"/>
        <w:rPr>
          <w:sz w:val="20"/>
        </w:rPr>
      </w:pPr>
    </w:p>
    <w:p w14:paraId="73917A18" w14:textId="77777777" w:rsidR="000D398D" w:rsidRDefault="000D398D">
      <w:pPr>
        <w:pStyle w:val="a3"/>
        <w:rPr>
          <w:sz w:val="20"/>
        </w:rPr>
      </w:pPr>
    </w:p>
    <w:p w14:paraId="2F05EC45" w14:textId="77777777" w:rsidR="000D398D" w:rsidRDefault="000D398D">
      <w:pPr>
        <w:pStyle w:val="a3"/>
        <w:rPr>
          <w:sz w:val="20"/>
        </w:rPr>
      </w:pPr>
    </w:p>
    <w:p w14:paraId="1145EF28" w14:textId="77777777" w:rsidR="000D398D" w:rsidRDefault="000D398D">
      <w:pPr>
        <w:pStyle w:val="a3"/>
        <w:rPr>
          <w:sz w:val="20"/>
        </w:rPr>
      </w:pPr>
    </w:p>
    <w:p w14:paraId="42F48E13" w14:textId="77777777" w:rsidR="000D398D" w:rsidRDefault="000D398D">
      <w:pPr>
        <w:pStyle w:val="a3"/>
        <w:rPr>
          <w:sz w:val="20"/>
        </w:rPr>
      </w:pPr>
    </w:p>
    <w:p w14:paraId="3AFB3FC0" w14:textId="77777777" w:rsidR="000D398D" w:rsidRDefault="00000000">
      <w:pPr>
        <w:pStyle w:val="a3"/>
        <w:spacing w:before="14"/>
        <w:rPr>
          <w:sz w:val="26"/>
        </w:rPr>
      </w:pPr>
      <w:r>
        <w:pict w14:anchorId="6DA458F5">
          <v:shape id="docshape253" o:spid="_x0000_s1651" style="position:absolute;margin-left:39.7pt;margin-top:24.8pt;width:408.8pt;height:.1pt;z-index:-251451904;mso-wrap-distance-left:0;mso-wrap-distance-right:0;mso-position-horizontal-relative:page" coordorigin="794,496" coordsize="8176,0" path="m794,496r8175,e" filled="f" strokecolor="#66718f" strokeweight=".25pt">
            <v:path arrowok="t"/>
            <w10:wrap type="topAndBottom" anchorx="page"/>
          </v:shape>
        </w:pict>
      </w:r>
    </w:p>
    <w:p w14:paraId="53C98237" w14:textId="77777777" w:rsidR="000D398D" w:rsidRDefault="00000000">
      <w:pPr>
        <w:pStyle w:val="a5"/>
        <w:numPr>
          <w:ilvl w:val="0"/>
          <w:numId w:val="23"/>
        </w:numPr>
        <w:tabs>
          <w:tab w:val="left" w:pos="797"/>
        </w:tabs>
        <w:spacing w:before="156"/>
        <w:ind w:hanging="124"/>
        <w:jc w:val="left"/>
        <w:rPr>
          <w:b/>
          <w:color w:val="575755"/>
          <w:sz w:val="15"/>
        </w:rPr>
      </w:pPr>
      <w:r>
        <w:rPr>
          <w:b/>
          <w:color w:val="575755"/>
          <w:sz w:val="15"/>
        </w:rPr>
        <w:t>GRI(2021)</w:t>
      </w:r>
      <w:r>
        <w:rPr>
          <w:b/>
          <w:color w:val="66718E"/>
          <w:sz w:val="15"/>
          <w:u w:val="single" w:color="66718E"/>
        </w:rPr>
        <w:t>GR</w:t>
      </w:r>
      <w:hyperlink r:id="rId49">
        <w:r w:rsidR="000D398D">
          <w:rPr>
            <w:b/>
            <w:color w:val="66718E"/>
            <w:sz w:val="15"/>
            <w:u w:val="single" w:color="66718E"/>
          </w:rPr>
          <w:t>I</w:t>
        </w:r>
        <w:r w:rsidR="000D398D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z w:val="15"/>
            <w:u w:val="single" w:color="66718E"/>
          </w:rPr>
          <w:t>11: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z w:val="15"/>
            <w:u w:val="single" w:color="66718E"/>
          </w:rPr>
          <w:t>석유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z w:val="15"/>
            <w:u w:val="single" w:color="66718E"/>
          </w:rPr>
          <w:t>및</w:t>
        </w:r>
        <w:r w:rsidR="000D398D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z w:val="15"/>
            <w:u w:val="single" w:color="66718E"/>
          </w:rPr>
          <w:t>가스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z w:val="15"/>
            <w:u w:val="single" w:color="66718E"/>
          </w:rPr>
          <w:t>부문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z w:val="15"/>
            <w:u w:val="single" w:color="66718E"/>
          </w:rPr>
          <w:t>2021</w:t>
        </w:r>
        <w:r w:rsidR="000D398D">
          <w:rPr>
            <w:b/>
            <w:color w:val="66718E"/>
            <w:spacing w:val="-7"/>
            <w:sz w:val="15"/>
          </w:rPr>
          <w:t xml:space="preserve"> </w:t>
        </w:r>
        <w:r w:rsidR="000D398D">
          <w:rPr>
            <w:b/>
            <w:color w:val="575755"/>
            <w:spacing w:val="-10"/>
            <w:sz w:val="15"/>
          </w:rPr>
          <w:t>.</w:t>
        </w:r>
      </w:hyperlink>
    </w:p>
    <w:p w14:paraId="74954D2C" w14:textId="77777777" w:rsidR="000D398D" w:rsidRDefault="000D398D">
      <w:pPr>
        <w:rPr>
          <w:sz w:val="15"/>
        </w:rPr>
        <w:sectPr w:rsidR="000D398D">
          <w:pgSz w:w="11910" w:h="16840"/>
          <w:pgMar w:top="620" w:right="680" w:bottom="0" w:left="120" w:header="720" w:footer="720" w:gutter="0"/>
          <w:cols w:space="720"/>
        </w:sectPr>
      </w:pPr>
    </w:p>
    <w:p w14:paraId="1EBE7EFB" w14:textId="77777777" w:rsidR="000D398D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54976" behindDoc="0" locked="0" layoutInCell="1" allowOverlap="1" wp14:anchorId="54F5A58A" wp14:editId="6EDC86C2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56000" behindDoc="0" locked="0" layoutInCell="1" allowOverlap="1" wp14:anchorId="1D2AA256" wp14:editId="07A2796A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F188583">
          <v:group id="docshapegroup254" o:spid="_x0000_s1648" style="position:absolute;left:0;text-align:left;margin-left:458.15pt;margin-top:10.95pt;width:97.45pt;height:13.85pt;z-index:251712000;mso-position-horizontal-relative:page;mso-position-vertical-relative:text" coordorigin="9163,219" coordsize="1949,277">
            <v:shape id="docshape255" o:spid="_x0000_s1650" type="#_x0000_t75" style="position:absolute;left:9162;top:218;width:1949;height:117">
              <v:imagedata r:id="rId23" o:title=""/>
            </v:shape>
            <v:shape id="docshape256" o:spid="_x0000_s1649" type="#_x0000_t75" style="position:absolute;left:9170;top:380;width:1502;height:115">
              <v:imagedata r:id="rId22" o:title=""/>
            </v:shape>
            <w10:wrap anchorx="page"/>
          </v:group>
        </w:pict>
      </w:r>
      <w:r>
        <w:pict w14:anchorId="6AC6E0A8">
          <v:group id="docshapegroup257" o:spid="_x0000_s1644" style="position:absolute;left:0;text-align:left;margin-left:0;margin-top:813.55pt;width:595.3pt;height:28.35pt;z-index:251713024;mso-position-horizontal-relative:page;mso-position-vertical-relative:page" coordorigin=",16271" coordsize="11906,567">
            <v:rect id="docshape258" o:spid="_x0000_s1647" style="position:absolute;left:11338;top:16270;width:567;height:567" fillcolor="#66718f" stroked="f"/>
            <v:rect id="docshape259" o:spid="_x0000_s1646" style="position:absolute;top:16270;width:11339;height:567" fillcolor="#312f2d" stroked="f"/>
            <v:shape id="docshape260" o:spid="_x0000_s1645" type="#_x0000_t202" style="position:absolute;left:11517;top:16407;width:256;height:290" filled="f" stroked="f">
              <v:textbox inset="0,0,0,0">
                <w:txbxContent>
                  <w:p w14:paraId="4536AC41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11</w:t>
                    </w:r>
                  </w:p>
                </w:txbxContent>
              </v:textbox>
            </v:shape>
            <w10:wrap anchorx="page" anchory="page"/>
          </v:group>
        </w:pict>
      </w:r>
      <w:bookmarkStart w:id="14" w:name="2.2._Locate_the_organisation’s_interface"/>
      <w:bookmarkStart w:id="15" w:name="L1:_Span_of_the_business_model_and_value"/>
      <w:bookmarkStart w:id="16" w:name="L2:_Dependency_and_impact_screening"/>
      <w:bookmarkStart w:id="17" w:name="_bookmark6"/>
      <w:bookmarkEnd w:id="14"/>
      <w:bookmarkEnd w:id="15"/>
      <w:bookmarkEnd w:id="16"/>
      <w:bookmarkEnd w:id="17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0D1A2F8A" w14:textId="77777777" w:rsidR="000D398D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09E7821" w14:textId="77777777" w:rsidR="000D398D" w:rsidRDefault="000D398D">
      <w:pPr>
        <w:pStyle w:val="a3"/>
        <w:rPr>
          <w:sz w:val="20"/>
        </w:rPr>
      </w:pPr>
    </w:p>
    <w:p w14:paraId="1A737045" w14:textId="77777777" w:rsidR="000D398D" w:rsidRDefault="000D398D">
      <w:pPr>
        <w:pStyle w:val="a3"/>
        <w:rPr>
          <w:sz w:val="20"/>
        </w:rPr>
      </w:pPr>
    </w:p>
    <w:p w14:paraId="59A6B838" w14:textId="77777777" w:rsidR="000D398D" w:rsidRDefault="00000000">
      <w:pPr>
        <w:pStyle w:val="a3"/>
        <w:spacing w:before="15"/>
        <w:rPr>
          <w:sz w:val="17"/>
        </w:rPr>
      </w:pPr>
      <w:r>
        <w:pict w14:anchorId="6AA586CA">
          <v:group id="docshapegroup261" o:spid="_x0000_s1626" style="position:absolute;margin-left:39.7pt;margin-top:16.95pt;width:284.9pt;height:39.7pt;z-index:-251450880;mso-wrap-distance-left:0;mso-wrap-distance-right:0;mso-position-horizontal-relative:page" coordorigin="794,339" coordsize="5698,794">
            <v:shape id="docshape262" o:spid="_x0000_s1643" style="position:absolute;left:802;top:461;width:1295;height:549" coordorigin="803,461" coordsize="1295,549" path="m2046,461r-1191,l834,465r-16,11l807,493r-4,20l803,958r4,20l818,995r16,11l855,1010r1191,l2066,1006r16,-11l2093,978r4,-20l2097,513r-4,-20l2082,476r-16,-11l2046,461xe" fillcolor="#e7f4f7" stroked="f">
              <v:path arrowok="t"/>
            </v:shape>
            <v:shape id="docshape263" o:spid="_x0000_s1642" style="position:absolute;left:802;top:461;width:1295;height:549" coordorigin="803,461" coordsize="1295,549" path="m2046,1010r-1191,l834,1006,818,995,807,978r-4,-20l803,513r4,-20l818,476r16,-11l855,461r1191,l2066,465r16,11l2093,493r4,20l2097,958r-4,20l2082,995r-16,11l2046,1010xe" filled="f" strokecolor="#2e4c6e" strokeweight=".32281mm">
              <v:path arrowok="t"/>
            </v:shape>
            <v:shape id="docshape264" o:spid="_x0000_s1641" type="#_x0000_t75" style="position:absolute;left:909;top:546;width:378;height:378">
              <v:imagedata r:id="rId50" o:title=""/>
            </v:shape>
            <v:shape id="docshape265" o:spid="_x0000_s1640" style="position:absolute;left:3654;top:464;width:1295;height:542" coordorigin="3654,465" coordsize="1295,542" path="m4897,465r-1191,l3686,469r-17,11l3658,496r-4,20l3654,955r4,20l3669,991r17,11l3706,1006r1191,l4917,1002r16,-11l4944,975r5,-20l4949,516r-5,-20l4933,480r-16,-11l4897,465xe" fillcolor="#fbdad1" stroked="f">
              <v:path arrowok="t"/>
            </v:shape>
            <v:shape id="docshape266" o:spid="_x0000_s1639" style="position:absolute;left:3654;top:464;width:1295;height:542" coordorigin="3654,465" coordsize="1295,542" path="m4897,1006r-1191,l3686,1002r-17,-11l3658,975r-4,-20l3654,516r4,-20l3669,480r17,-11l3706,465r1191,l4917,469r16,11l4944,496r5,20l4949,955r-5,20l4933,991r-16,11l4897,1006xe" filled="f" strokecolor="#2e4c6e" strokeweight=".31361mm">
              <v:path arrowok="t"/>
            </v:shape>
            <v:shape id="docshape267" o:spid="_x0000_s1638" type="#_x0000_t75" style="position:absolute;left:3747;top:546;width:378;height:378">
              <v:imagedata r:id="rId51" o:title=""/>
            </v:shape>
            <v:shape id="docshape268" o:spid="_x0000_s1637" style="position:absolute;left:2228;top:461;width:1295;height:549" coordorigin="2228,461" coordsize="1295,549" path="m3471,461r-1191,l2260,465r-16,11l2233,493r-5,20l2228,958r5,20l2244,995r16,11l2280,1010r1191,l3491,1006r17,-11l3519,978r4,-20l3523,513r-4,-20l3508,476r-17,-11l3471,461xe" fillcolor="#e1e3ea" stroked="f">
              <v:path arrowok="t"/>
            </v:shape>
            <v:shape id="docshape269" o:spid="_x0000_s1636" style="position:absolute;left:2228;top:461;width:1295;height:549" coordorigin="2228,461" coordsize="1295,549" path="m3471,1010r-1191,l2260,1006r-16,-11l2233,978r-5,-20l2228,513r5,-20l2244,476r16,-11l2280,461r1191,l3491,465r17,11l3519,493r4,20l3523,958r-4,20l3508,995r-17,11l3471,1010xe" filled="f" strokecolor="#2e4c6e" strokeweight=".31361mm">
              <v:path arrowok="t"/>
            </v:shape>
            <v:shape id="docshape270" o:spid="_x0000_s1635" type="#_x0000_t75" style="position:absolute;left:2319;top:546;width:378;height:378">
              <v:imagedata r:id="rId52" o:title=""/>
            </v:shape>
            <v:shape id="docshape271" o:spid="_x0000_s1634" style="position:absolute;left:5079;top:464;width:1295;height:542" coordorigin="5080,465" coordsize="1295,542" path="m6322,465r-1191,l5111,469r-16,11l5084,496r-4,20l5080,955r4,20l5095,991r16,11l5131,1006r1191,l6343,1002r16,-11l6370,975r4,-20l6374,516r-4,-20l6359,480r-16,-11l6322,465xe" fillcolor="#fcfcf1" stroked="f">
              <v:path arrowok="t"/>
            </v:shape>
            <v:shape id="docshape272" o:spid="_x0000_s1633" style="position:absolute;left:5079;top:464;width:1295;height:542" coordorigin="5080,465" coordsize="1295,542" path="m6322,1006r-1191,l5111,1002r-16,-11l5084,975r-4,-20l5080,516r4,-20l5095,480r16,-11l5131,465r1191,l6343,469r16,11l6370,496r4,20l6374,955r-4,20l6359,991r-16,11l6322,1006xe" filled="f" strokecolor="#2e4c6e" strokeweight=".31433mm">
              <v:path arrowok="t"/>
            </v:shape>
            <v:shape id="docshape273" o:spid="_x0000_s1632" type="#_x0000_t75" style="position:absolute;left:5180;top:546;width:378;height:378">
              <v:imagedata r:id="rId53" o:title=""/>
            </v:shape>
            <v:rect id="docshape274" o:spid="_x0000_s1631" style="position:absolute;left:2154;top:338;width:4337;height:794" stroked="f">
              <v:fill opacity="45875f"/>
            </v:rect>
            <v:shape id="docshape275" o:spid="_x0000_s1630" type="#_x0000_t202" style="position:absolute;left:2760;top:617;width:572;height:218" filled="f" stroked="f">
              <v:textbox inset="0,0,0,0">
                <w:txbxContent>
                  <w:p w14:paraId="58551BE7" w14:textId="77777777" w:rsidR="000D398D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66708E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</v:shape>
            <v:shape id="docshape276" o:spid="_x0000_s1629" type="#_x0000_t202" style="position:absolute;left:4187;top:617;width:572;height:218" filled="f" stroked="f">
              <v:textbox inset="0,0,0,0">
                <w:txbxContent>
                  <w:p w14:paraId="5DA21D53" w14:textId="77777777" w:rsidR="000D398D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E74810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</v:shape>
            <v:shape id="docshape277" o:spid="_x0000_s1628" type="#_x0000_t202" style="position:absolute;left:5621;top:617;width:572;height:218" filled="f" stroked="f">
              <v:textbox inset="0,0,0,0">
                <w:txbxContent>
                  <w:p w14:paraId="0EE69E0A" w14:textId="77777777" w:rsidR="000D398D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CAD32E"/>
                        <w:spacing w:val="-5"/>
                        <w:sz w:val="15"/>
                      </w:rPr>
                      <w:t>준비하다</w:t>
                    </w:r>
                  </w:p>
                </w:txbxContent>
              </v:textbox>
            </v:shape>
            <v:shape id="docshape278" o:spid="_x0000_s1627" type="#_x0000_t202" style="position:absolute;left:819;top:473;width:1261;height:525" filled="f" stroked="f">
              <v:textbox inset="0,0,0,0">
                <w:txbxContent>
                  <w:p w14:paraId="61AC028B" w14:textId="77777777" w:rsidR="000D398D" w:rsidRDefault="000D398D">
                    <w:pPr>
                      <w:spacing w:before="3"/>
                      <w:rPr>
                        <w:b/>
                        <w:sz w:val="12"/>
                      </w:rPr>
                    </w:pPr>
                  </w:p>
                  <w:p w14:paraId="1EEA6A10" w14:textId="77777777" w:rsidR="000D398D" w:rsidRDefault="00000000">
                    <w:pPr>
                      <w:ind w:left="530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7FC9C6"/>
                        <w:w w:val="90"/>
                        <w:sz w:val="8"/>
                      </w:rPr>
                      <w:t>위치하고</w:t>
                    </w:r>
                    <w:r>
                      <w:rPr>
                        <w:b/>
                        <w:color w:val="7FC9C6"/>
                        <w:spacing w:val="6"/>
                        <w:sz w:val="8"/>
                      </w:rPr>
                      <w:t xml:space="preserve"> </w:t>
                    </w:r>
                    <w:r>
                      <w:rPr>
                        <w:b/>
                        <w:color w:val="7FC9C6"/>
                        <w:spacing w:val="-7"/>
                        <w:w w:val="95"/>
                        <w:sz w:val="8"/>
                      </w:rPr>
                      <w:t>있다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BF61C2D" w14:textId="77777777" w:rsidR="000D398D" w:rsidRDefault="000D398D">
      <w:pPr>
        <w:pStyle w:val="a3"/>
        <w:spacing w:before="9"/>
        <w:rPr>
          <w:sz w:val="7"/>
        </w:rPr>
      </w:pPr>
    </w:p>
    <w:p w14:paraId="5BA3D066" w14:textId="77777777" w:rsidR="000D398D" w:rsidRDefault="00000000">
      <w:pPr>
        <w:pStyle w:val="2"/>
        <w:numPr>
          <w:ilvl w:val="1"/>
          <w:numId w:val="24"/>
        </w:numPr>
        <w:tabs>
          <w:tab w:val="left" w:pos="1106"/>
        </w:tabs>
        <w:ind w:hanging="433"/>
      </w:pPr>
      <w:r>
        <w:rPr>
          <w:color w:val="66718E"/>
          <w:w w:val="90"/>
        </w:rPr>
        <w:t>조직의</w:t>
      </w:r>
      <w:r>
        <w:rPr>
          <w:color w:val="66718E"/>
          <w:spacing w:val="19"/>
        </w:rPr>
        <w:t xml:space="preserve"> </w:t>
      </w:r>
      <w:r>
        <w:rPr>
          <w:color w:val="66718E"/>
          <w:w w:val="90"/>
        </w:rPr>
        <w:t>자연과의</w:t>
      </w:r>
      <w:r>
        <w:rPr>
          <w:color w:val="66718E"/>
          <w:spacing w:val="19"/>
        </w:rPr>
        <w:t xml:space="preserve"> </w:t>
      </w:r>
      <w:r>
        <w:rPr>
          <w:color w:val="66718E"/>
          <w:w w:val="90"/>
        </w:rPr>
        <w:t>인터페이스를</w:t>
      </w:r>
      <w:r>
        <w:rPr>
          <w:color w:val="66718E"/>
          <w:spacing w:val="19"/>
        </w:rPr>
        <w:t xml:space="preserve"> </w:t>
      </w:r>
      <w:r>
        <w:rPr>
          <w:color w:val="66718E"/>
          <w:spacing w:val="-4"/>
          <w:w w:val="90"/>
        </w:rPr>
        <w:t>찾으세요</w:t>
      </w:r>
    </w:p>
    <w:p w14:paraId="367EC22E" w14:textId="77777777" w:rsidR="000D398D" w:rsidRDefault="00000000">
      <w:pPr>
        <w:pStyle w:val="a3"/>
        <w:spacing w:before="39" w:line="208" w:lineRule="auto"/>
        <w:ind w:left="673" w:right="2502"/>
      </w:pPr>
      <w:r>
        <w:rPr>
          <w:color w:val="333333"/>
          <w:spacing w:val="-10"/>
        </w:rPr>
        <w:t>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섹션에서는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LEAP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접근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방식의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위치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찾기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단계에서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석유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가스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조직에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도움이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추가</w:t>
      </w:r>
      <w:r>
        <w:rPr>
          <w:color w:val="333333"/>
          <w:spacing w:val="-13"/>
        </w:rPr>
        <w:t xml:space="preserve"> </w:t>
      </w:r>
      <w:proofErr w:type="gramStart"/>
      <w:r>
        <w:rPr>
          <w:color w:val="333333"/>
          <w:spacing w:val="-10"/>
        </w:rPr>
        <w:t xml:space="preserve">지침 </w:t>
      </w:r>
      <w:r>
        <w:rPr>
          <w:color w:val="333333"/>
        </w:rPr>
        <w:t>을</w:t>
      </w:r>
      <w:proofErr w:type="gramEnd"/>
      <w:r>
        <w:rPr>
          <w:color w:val="333333"/>
          <w:spacing w:val="-12"/>
        </w:rPr>
        <w:t xml:space="preserve"> </w:t>
      </w:r>
      <w:r>
        <w:rPr>
          <w:color w:val="333333"/>
        </w:rPr>
        <w:t>제공합니다.</w:t>
      </w:r>
    </w:p>
    <w:p w14:paraId="37EC327B" w14:textId="77777777" w:rsidR="000D398D" w:rsidRDefault="00000000">
      <w:pPr>
        <w:pStyle w:val="a3"/>
        <w:spacing w:before="136" w:line="276" w:lineRule="auto"/>
        <w:ind w:left="673" w:right="7174" w:hanging="567"/>
      </w:pPr>
      <w:r>
        <w:rPr>
          <w:b w:val="0"/>
          <w:noProof/>
          <w:position w:val="-14"/>
        </w:rPr>
        <w:drawing>
          <wp:inline distT="0" distB="0" distL="0" distR="0" wp14:anchorId="6B30D3AA" wp14:editId="4B350A42">
            <wp:extent cx="251447" cy="251929"/>
            <wp:effectExtent l="0" t="0" r="0" b="0"/>
            <wp:docPr id="3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6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47" cy="25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1"/>
          <w:sz w:val="20"/>
        </w:rPr>
        <w:t xml:space="preserve"> </w:t>
      </w:r>
      <w:r>
        <w:rPr>
          <w:color w:val="66718E"/>
          <w:spacing w:val="-6"/>
        </w:rPr>
        <w:t>L1: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비즈니스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모델과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가치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사슬의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 xml:space="preserve">범위 </w:t>
      </w:r>
      <w:r>
        <w:rPr>
          <w:color w:val="858AA3"/>
        </w:rPr>
        <w:t>안내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7B59755E" w14:textId="77777777" w:rsidR="000D398D" w:rsidRDefault="00000000">
      <w:pPr>
        <w:pStyle w:val="3"/>
        <w:spacing w:line="302" w:lineRule="exact"/>
      </w:pPr>
      <w:r>
        <w:rPr>
          <w:color w:val="858AA3"/>
          <w:w w:val="90"/>
        </w:rPr>
        <w:t>우리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조직의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활동은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부문별,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가치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사슬별,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지역별로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어떻게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spacing w:val="-2"/>
          <w:w w:val="90"/>
        </w:rPr>
        <w:t>이루어집니까?</w:t>
      </w:r>
    </w:p>
    <w:p w14:paraId="31F88B70" w14:textId="77777777" w:rsidR="000D398D" w:rsidRDefault="00000000">
      <w:pPr>
        <w:spacing w:before="186"/>
        <w:ind w:left="673"/>
        <w:rPr>
          <w:b/>
          <w:sz w:val="14"/>
        </w:rPr>
      </w:pPr>
      <w:r>
        <w:rPr>
          <w:b/>
          <w:color w:val="858AA3"/>
          <w:w w:val="90"/>
          <w:sz w:val="14"/>
        </w:rPr>
        <w:t>우리의</w:t>
      </w:r>
      <w:r>
        <w:rPr>
          <w:b/>
          <w:color w:val="858AA3"/>
          <w:spacing w:val="8"/>
          <w:sz w:val="14"/>
        </w:rPr>
        <w:t xml:space="preserve"> </w:t>
      </w:r>
      <w:r>
        <w:rPr>
          <w:b/>
          <w:color w:val="858AA3"/>
          <w:w w:val="90"/>
          <w:sz w:val="14"/>
        </w:rPr>
        <w:t>직접적인</w:t>
      </w:r>
      <w:r>
        <w:rPr>
          <w:b/>
          <w:color w:val="858AA3"/>
          <w:spacing w:val="8"/>
          <w:sz w:val="14"/>
        </w:rPr>
        <w:t xml:space="preserve"> </w:t>
      </w:r>
      <w:r>
        <w:rPr>
          <w:b/>
          <w:color w:val="858AA3"/>
          <w:w w:val="90"/>
          <w:sz w:val="14"/>
        </w:rPr>
        <w:t>사업은</w:t>
      </w:r>
      <w:r>
        <w:rPr>
          <w:b/>
          <w:color w:val="858AA3"/>
          <w:spacing w:val="8"/>
          <w:sz w:val="14"/>
        </w:rPr>
        <w:t xml:space="preserve"> </w:t>
      </w:r>
      <w:r>
        <w:rPr>
          <w:b/>
          <w:color w:val="858AA3"/>
          <w:w w:val="90"/>
          <w:sz w:val="14"/>
        </w:rPr>
        <w:t>어디에서</w:t>
      </w:r>
      <w:r>
        <w:rPr>
          <w:b/>
          <w:color w:val="858AA3"/>
          <w:spacing w:val="8"/>
          <w:sz w:val="14"/>
        </w:rPr>
        <w:t xml:space="preserve"> </w:t>
      </w:r>
      <w:r>
        <w:rPr>
          <w:b/>
          <w:color w:val="858AA3"/>
          <w:spacing w:val="-2"/>
          <w:w w:val="90"/>
          <w:sz w:val="14"/>
        </w:rPr>
        <w:t>이루어집니까?</w:t>
      </w:r>
    </w:p>
    <w:p w14:paraId="270A1DEF" w14:textId="77777777" w:rsidR="000D398D" w:rsidRDefault="00000000">
      <w:pPr>
        <w:pStyle w:val="a3"/>
        <w:spacing w:before="148"/>
        <w:ind w:left="673"/>
      </w:pPr>
      <w:r>
        <w:rPr>
          <w:color w:val="333333"/>
          <w:w w:val="90"/>
        </w:rPr>
        <w:t>추가적인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업종별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정보는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이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문서의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범위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섹션을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2"/>
          <w:w w:val="90"/>
        </w:rPr>
        <w:t>참조하세요.</w:t>
      </w:r>
    </w:p>
    <w:p w14:paraId="4A2B0FEC" w14:textId="77777777" w:rsidR="000D398D" w:rsidRDefault="00000000">
      <w:pPr>
        <w:pStyle w:val="a3"/>
        <w:spacing w:before="126" w:line="312" w:lineRule="exact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구성요소에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대해서는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참조</w:t>
      </w:r>
      <w:hyperlink r:id="rId55">
        <w:proofErr w:type="gramStart"/>
        <w:r w:rsidR="000D398D">
          <w:rPr>
            <w:color w:val="333333"/>
            <w:w w:val="90"/>
          </w:rPr>
          <w:t>하세요.</w:t>
        </w:r>
        <w:r w:rsidR="000D398D">
          <w:rPr>
            <w:color w:val="66718E"/>
            <w:w w:val="90"/>
            <w:u w:val="single" w:color="66718E"/>
          </w:rPr>
          <w:t>자연</w:t>
        </w:r>
        <w:proofErr w:type="gramEnd"/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관련</w:t>
        </w:r>
        <w:r w:rsidR="000D398D">
          <w:rPr>
            <w:color w:val="66718E"/>
            <w:spacing w:val="10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문제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식별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및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평가에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대한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지침:</w:t>
        </w:r>
        <w:r w:rsidR="000D398D">
          <w:rPr>
            <w:color w:val="66718E"/>
            <w:spacing w:val="10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LEAP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접근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spacing w:val="-5"/>
            <w:w w:val="90"/>
            <w:u w:val="single" w:color="66718E"/>
          </w:rPr>
          <w:t>방식</w:t>
        </w:r>
      </w:hyperlink>
    </w:p>
    <w:p w14:paraId="710EB01E" w14:textId="77777777" w:rsidR="000D398D" w:rsidRDefault="000D398D">
      <w:pPr>
        <w:spacing w:line="312" w:lineRule="exact"/>
        <w:ind w:left="673"/>
        <w:rPr>
          <w:b/>
          <w:sz w:val="19"/>
        </w:rPr>
      </w:pPr>
      <w:hyperlink r:id="rId56">
        <w:r>
          <w:rPr>
            <w:b/>
            <w:color w:val="333333"/>
            <w:w w:val="101"/>
            <w:sz w:val="19"/>
          </w:rPr>
          <w:t>.</w:t>
        </w:r>
      </w:hyperlink>
    </w:p>
    <w:p w14:paraId="5B875181" w14:textId="77777777" w:rsidR="000D398D" w:rsidRDefault="00000000">
      <w:pPr>
        <w:pStyle w:val="a3"/>
        <w:spacing w:before="125" w:line="278" w:lineRule="auto"/>
        <w:ind w:left="673" w:right="7917" w:hanging="567"/>
      </w:pPr>
      <w:r>
        <w:rPr>
          <w:b w:val="0"/>
          <w:noProof/>
          <w:position w:val="-14"/>
        </w:rPr>
        <w:drawing>
          <wp:inline distT="0" distB="0" distL="0" distR="0" wp14:anchorId="4CD75639" wp14:editId="7C13B726">
            <wp:extent cx="251447" cy="251942"/>
            <wp:effectExtent l="0" t="0" r="0" b="0"/>
            <wp:docPr id="3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7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47" cy="25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4"/>
        </w:rPr>
        <w:t>L2: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의존성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영향</w:t>
      </w:r>
      <w:r>
        <w:rPr>
          <w:color w:val="66718E"/>
          <w:spacing w:val="-14"/>
        </w:rPr>
        <w:t xml:space="preserve"> </w:t>
      </w:r>
      <w:proofErr w:type="spellStart"/>
      <w:r>
        <w:rPr>
          <w:color w:val="66718E"/>
          <w:spacing w:val="-4"/>
        </w:rPr>
        <w:t>스크리닝</w:t>
      </w:r>
      <w:proofErr w:type="spellEnd"/>
      <w:r>
        <w:rPr>
          <w:color w:val="66718E"/>
          <w:spacing w:val="-4"/>
        </w:rPr>
        <w:t xml:space="preserve">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714E9D33" w14:textId="77777777" w:rsidR="000D398D" w:rsidRDefault="00000000">
      <w:pPr>
        <w:pStyle w:val="3"/>
        <w:spacing w:line="196" w:lineRule="auto"/>
        <w:ind w:right="2265"/>
      </w:pPr>
      <w:r>
        <w:rPr>
          <w:color w:val="858AA3"/>
          <w:w w:val="90"/>
        </w:rPr>
        <w:t>이러한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부문,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가치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사슬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직접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운영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중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어느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부문이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자연에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중간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정도와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높은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수준의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의존성과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영향을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 xml:space="preserve">미칠 </w:t>
      </w:r>
      <w:r>
        <w:rPr>
          <w:color w:val="858AA3"/>
        </w:rPr>
        <w:t>가능성이</w:t>
      </w:r>
      <w:r>
        <w:rPr>
          <w:color w:val="858AA3"/>
          <w:spacing w:val="-17"/>
        </w:rPr>
        <w:t xml:space="preserve"> </w:t>
      </w:r>
      <w:r>
        <w:rPr>
          <w:color w:val="858AA3"/>
        </w:rPr>
        <w:t>있습니까?</w:t>
      </w:r>
    </w:p>
    <w:p w14:paraId="6FF19779" w14:textId="77777777" w:rsidR="000D398D" w:rsidRDefault="00000000">
      <w:pPr>
        <w:pStyle w:val="a3"/>
        <w:spacing w:before="164" w:line="208" w:lineRule="auto"/>
        <w:ind w:left="673" w:right="2597"/>
        <w:jc w:val="both"/>
      </w:pPr>
      <w:r>
        <w:rPr>
          <w:color w:val="333333"/>
          <w:spacing w:val="-8"/>
        </w:rPr>
        <w:t>표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4a,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4b,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5a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5b는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일반적으로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석유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가스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부문과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관련된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영향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요인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생태계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서비스의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예를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 xml:space="preserve">보 </w:t>
      </w:r>
      <w:r>
        <w:rPr>
          <w:color w:val="333333"/>
          <w:spacing w:val="-14"/>
        </w:rPr>
        <w:t>여줍니다.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이러한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표는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조직의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가치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사슬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활동을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잠재적으로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중간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및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높은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영향과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자연에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대한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의존성에 </w:t>
      </w:r>
      <w:r>
        <w:rPr>
          <w:color w:val="333333"/>
        </w:rPr>
        <w:t>대해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선별하는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데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도움이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될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수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있습니다.</w:t>
      </w:r>
    </w:p>
    <w:p w14:paraId="224CF72B" w14:textId="77777777" w:rsidR="000D398D" w:rsidRDefault="000D398D">
      <w:pPr>
        <w:spacing w:line="208" w:lineRule="auto"/>
        <w:jc w:val="both"/>
        <w:sectPr w:rsidR="000D398D">
          <w:pgSz w:w="11910" w:h="16840"/>
          <w:pgMar w:top="620" w:right="680" w:bottom="0" w:left="120" w:header="720" w:footer="720" w:gutter="0"/>
          <w:cols w:space="720"/>
        </w:sectPr>
      </w:pPr>
    </w:p>
    <w:p w14:paraId="7DB2E9FC" w14:textId="77777777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457024" behindDoc="0" locked="0" layoutInCell="1" allowOverlap="1" wp14:anchorId="1B6622F8" wp14:editId="385848CE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58048" behindDoc="0" locked="0" layoutInCell="1" allowOverlap="1" wp14:anchorId="2DEDCFF8" wp14:editId="17501B5D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7367016">
          <v:group id="docshapegroup279" o:spid="_x0000_s1623" style="position:absolute;left:0;text-align:left;margin-left:704.75pt;margin-top:11.55pt;width:97.45pt;height:13.85pt;z-index:251714048;mso-position-horizontal-relative:page;mso-position-vertical-relative:text" coordorigin="14095,231" coordsize="1949,277">
            <v:shape id="docshape280" o:spid="_x0000_s1625" type="#_x0000_t75" style="position:absolute;left:14103;top:392;width:1502;height:115">
              <v:imagedata r:id="rId60" o:title=""/>
            </v:shape>
            <v:shape id="docshape281" o:spid="_x0000_s1624" type="#_x0000_t75" style="position:absolute;left:14095;top:230;width:1949;height:117">
              <v:imagedata r:id="rId61" o:title=""/>
            </v:shape>
            <w10:wrap anchorx="page"/>
          </v:group>
        </w:pict>
      </w:r>
      <w:r>
        <w:pict w14:anchorId="7E76E9C2">
          <v:group id="docshapegroup282" o:spid="_x0000_s1619" style="position:absolute;left:0;text-align:left;margin-left:0;margin-top:566.95pt;width:841.9pt;height:28.35pt;z-index:251715072;mso-position-horizontal-relative:page;mso-position-vertical-relative:page" coordorigin=",11339" coordsize="16838,567">
            <v:rect id="docshape283" o:spid="_x0000_s1622" style="position:absolute;left:16270;top:11338;width:567;height:567" fillcolor="#66718f" stroked="f"/>
            <v:rect id="docshape284" o:spid="_x0000_s1621" style="position:absolute;left:-1;top:11338;width:16271;height:567" fillcolor="#312f2d" stroked="f"/>
            <v:shape id="docshape285" o:spid="_x0000_s1620" type="#_x0000_t202" style="position:absolute;left:16445;top:11474;width:256;height:290" filled="f" stroked="f">
              <v:textbox inset="0,0,0,0">
                <w:txbxContent>
                  <w:p w14:paraId="196579E3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12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53C75FAF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2AE8F39" w14:textId="77777777" w:rsidR="000D398D" w:rsidRDefault="000D398D">
      <w:pPr>
        <w:pStyle w:val="a3"/>
        <w:rPr>
          <w:sz w:val="20"/>
        </w:rPr>
      </w:pPr>
    </w:p>
    <w:p w14:paraId="1DB93E99" w14:textId="77777777" w:rsidR="000D398D" w:rsidRDefault="000D398D">
      <w:pPr>
        <w:pStyle w:val="a3"/>
        <w:spacing w:before="6"/>
        <w:rPr>
          <w:sz w:val="21"/>
        </w:rPr>
      </w:pPr>
    </w:p>
    <w:p w14:paraId="66A33298" w14:textId="77777777" w:rsidR="000D398D" w:rsidRDefault="00000000">
      <w:pPr>
        <w:pStyle w:val="a3"/>
        <w:spacing w:before="74"/>
        <w:ind w:left="113"/>
      </w:pPr>
      <w:r>
        <w:rPr>
          <w:color w:val="333333"/>
          <w:spacing w:val="-8"/>
        </w:rPr>
        <w:t>표 4a: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석유 및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가스 부문이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일반적으로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의존하는 생태계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서비스의 중요성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등급(ENCORE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2018-2023 버전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기반)</w:t>
      </w:r>
    </w:p>
    <w:p w14:paraId="1DD8E835" w14:textId="77777777" w:rsidR="000D398D" w:rsidRDefault="000D398D">
      <w:pPr>
        <w:pStyle w:val="a3"/>
        <w:spacing w:before="11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2438"/>
        <w:gridCol w:w="1588"/>
        <w:gridCol w:w="1588"/>
        <w:gridCol w:w="1588"/>
        <w:gridCol w:w="1588"/>
        <w:gridCol w:w="1588"/>
        <w:gridCol w:w="1588"/>
        <w:gridCol w:w="1588"/>
      </w:tblGrid>
      <w:tr w:rsidR="000D398D" w14:paraId="284EA7B8" w14:textId="77777777">
        <w:trPr>
          <w:trHeight w:val="939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550FDD1" w14:textId="77777777" w:rsidR="000D398D" w:rsidRDefault="00000000">
            <w:pPr>
              <w:pStyle w:val="TableParagraph"/>
              <w:spacing w:before="112" w:line="163" w:lineRule="auto"/>
              <w:ind w:right="1028"/>
              <w:jc w:val="both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생태계 서비스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2438" w:type="dxa"/>
            <w:tcBorders>
              <w:top w:val="nil"/>
              <w:bottom w:val="nil"/>
            </w:tcBorders>
            <w:shd w:val="clear" w:color="auto" w:fill="1A9789"/>
          </w:tcPr>
          <w:p w14:paraId="2F25F61F" w14:textId="77777777" w:rsidR="000D398D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서비스</w:t>
            </w:r>
          </w:p>
        </w:tc>
        <w:tc>
          <w:tcPr>
            <w:tcW w:w="1588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E5FC9C5" w14:textId="77777777" w:rsidR="000D398D" w:rsidRDefault="00000000">
            <w:pPr>
              <w:pStyle w:val="TableParagraph"/>
              <w:spacing w:before="29"/>
              <w:ind w:left="107"/>
              <w:rPr>
                <w:b/>
                <w:sz w:val="12"/>
              </w:rPr>
            </w:pPr>
            <w:proofErr w:type="spellStart"/>
            <w:r>
              <w:rPr>
                <w:b/>
                <w:color w:val="FFFFFF"/>
                <w:spacing w:val="-4"/>
                <w:sz w:val="20"/>
              </w:rPr>
              <w:t>채광</w:t>
            </w:r>
            <w:r>
              <w:rPr>
                <w:b/>
                <w:color w:val="FFFFFF"/>
                <w:spacing w:val="-4"/>
                <w:sz w:val="12"/>
              </w:rPr>
              <w:t>에이</w:t>
            </w:r>
            <w:proofErr w:type="spellEnd"/>
          </w:p>
        </w:tc>
        <w:tc>
          <w:tcPr>
            <w:tcW w:w="1588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1BCC617C" w14:textId="77777777" w:rsidR="000D398D" w:rsidRDefault="00000000">
            <w:pPr>
              <w:pStyle w:val="TableParagraph"/>
              <w:spacing w:before="29" w:line="303" w:lineRule="exact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장비</w:t>
            </w:r>
          </w:p>
          <w:p w14:paraId="0AC4A080" w14:textId="77777777" w:rsidR="000D398D" w:rsidRDefault="00000000">
            <w:pPr>
              <w:pStyle w:val="TableParagraph"/>
              <w:spacing w:line="285" w:lineRule="exact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서비스</w:t>
            </w:r>
          </w:p>
        </w:tc>
        <w:tc>
          <w:tcPr>
            <w:tcW w:w="1588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344E08CC" w14:textId="77777777" w:rsidR="000D398D" w:rsidRDefault="00000000">
            <w:pPr>
              <w:pStyle w:val="TableParagraph"/>
              <w:spacing w:before="29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탐구</w:t>
            </w:r>
          </w:p>
        </w:tc>
        <w:tc>
          <w:tcPr>
            <w:tcW w:w="1588" w:type="dxa"/>
            <w:tcBorders>
              <w:top w:val="nil"/>
              <w:left w:val="nil"/>
              <w:bottom w:val="nil"/>
              <w:right w:val="nil"/>
            </w:tcBorders>
            <w:shd w:val="clear" w:color="auto" w:fill="1A9789"/>
          </w:tcPr>
          <w:p w14:paraId="30B439BA" w14:textId="77777777" w:rsidR="000D398D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생산</w:t>
            </w:r>
          </w:p>
        </w:tc>
        <w:tc>
          <w:tcPr>
            <w:tcW w:w="1588" w:type="dxa"/>
            <w:tcBorders>
              <w:top w:val="nil"/>
              <w:left w:val="nil"/>
              <w:bottom w:val="nil"/>
              <w:right w:val="nil"/>
            </w:tcBorders>
            <w:shd w:val="clear" w:color="auto" w:fill="1A9789"/>
          </w:tcPr>
          <w:p w14:paraId="0D175037" w14:textId="77777777" w:rsidR="000D398D" w:rsidRDefault="00000000"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정제</w:t>
            </w:r>
          </w:p>
        </w:tc>
        <w:tc>
          <w:tcPr>
            <w:tcW w:w="1588" w:type="dxa"/>
            <w:tcBorders>
              <w:top w:val="nil"/>
              <w:left w:val="nil"/>
              <w:bottom w:val="nil"/>
              <w:right w:val="nil"/>
            </w:tcBorders>
            <w:shd w:val="clear" w:color="auto" w:fill="1A9789"/>
          </w:tcPr>
          <w:p w14:paraId="526D17EF" w14:textId="77777777" w:rsidR="000D398D" w:rsidRDefault="00000000">
            <w:pPr>
              <w:pStyle w:val="TableParagraph"/>
              <w:spacing w:before="112" w:line="163" w:lineRule="auto"/>
              <w:ind w:left="109" w:right="868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>저장</w:t>
            </w:r>
            <w:r>
              <w:rPr>
                <w:b/>
                <w:color w:val="FFFFFF"/>
                <w:spacing w:val="-15"/>
                <w:sz w:val="20"/>
              </w:rPr>
              <w:t xml:space="preserve"> </w:t>
            </w:r>
            <w:r>
              <w:rPr>
                <w:b/>
                <w:color w:val="FFFFFF"/>
                <w:spacing w:val="-12"/>
                <w:sz w:val="20"/>
              </w:rPr>
              <w:t xml:space="preserve">및 </w:t>
            </w:r>
            <w:r>
              <w:rPr>
                <w:b/>
                <w:color w:val="FFFFFF"/>
                <w:spacing w:val="-6"/>
                <w:sz w:val="20"/>
              </w:rPr>
              <w:t>운송</w:t>
            </w:r>
          </w:p>
        </w:tc>
        <w:tc>
          <w:tcPr>
            <w:tcW w:w="1588" w:type="dxa"/>
            <w:tcBorders>
              <w:top w:val="nil"/>
              <w:left w:val="nil"/>
              <w:bottom w:val="nil"/>
              <w:right w:val="nil"/>
            </w:tcBorders>
            <w:shd w:val="clear" w:color="auto" w:fill="1A9789"/>
          </w:tcPr>
          <w:p w14:paraId="3E3C1061" w14:textId="77777777" w:rsidR="000D398D" w:rsidRDefault="00000000">
            <w:pPr>
              <w:pStyle w:val="TableParagraph"/>
              <w:spacing w:before="112" w:line="163" w:lineRule="auto"/>
              <w:ind w:left="109" w:right="1099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 xml:space="preserve">가스 </w:t>
            </w:r>
            <w:r>
              <w:rPr>
                <w:b/>
                <w:color w:val="FFFFFF"/>
                <w:spacing w:val="-15"/>
                <w:sz w:val="20"/>
              </w:rPr>
              <w:t>분포</w:t>
            </w:r>
          </w:p>
          <w:p w14:paraId="214D29F0" w14:textId="77777777" w:rsidR="000D398D" w:rsidRDefault="00000000">
            <w:pPr>
              <w:pStyle w:val="TableParagraph"/>
              <w:spacing w:line="256" w:lineRule="exact"/>
              <w:ind w:left="109"/>
              <w:rPr>
                <w:b/>
                <w:sz w:val="17"/>
              </w:rPr>
            </w:pPr>
            <w:r>
              <w:rPr>
                <w:b/>
                <w:color w:val="FFFFFF"/>
                <w:w w:val="90"/>
                <w:sz w:val="17"/>
              </w:rPr>
              <w:t>그리고</w:t>
            </w:r>
            <w:r>
              <w:rPr>
                <w:b/>
                <w:color w:val="FFFFFF"/>
                <w:spacing w:val="6"/>
                <w:sz w:val="17"/>
              </w:rPr>
              <w:t xml:space="preserve"> </w:t>
            </w:r>
            <w:r>
              <w:rPr>
                <w:b/>
                <w:color w:val="FFFFFF"/>
                <w:spacing w:val="-5"/>
                <w:sz w:val="17"/>
              </w:rPr>
              <w:t>소매</w:t>
            </w:r>
          </w:p>
        </w:tc>
      </w:tr>
      <w:tr w:rsidR="000D398D" w14:paraId="0145975D" w14:textId="77777777">
        <w:trPr>
          <w:trHeight w:val="439"/>
        </w:trPr>
        <w:tc>
          <w:tcPr>
            <w:tcW w:w="1701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6C84F4EA" w14:textId="77777777" w:rsidR="000D398D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직접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물리적</w:t>
            </w:r>
          </w:p>
          <w:p w14:paraId="43B4A241" w14:textId="77777777" w:rsidR="000D398D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입력</w:t>
            </w:r>
          </w:p>
        </w:tc>
        <w:tc>
          <w:tcPr>
            <w:tcW w:w="243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3C16B2A" w14:textId="77777777" w:rsidR="000D398D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지하수</w:t>
            </w:r>
          </w:p>
        </w:tc>
        <w:tc>
          <w:tcPr>
            <w:tcW w:w="1588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 w14:paraId="2E38CBAD" w14:textId="77777777" w:rsidR="000D398D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8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53EA8623" w14:textId="77777777" w:rsidR="000D398D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728C1D5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  <w:tcBorders>
              <w:top w:val="nil"/>
              <w:bottom w:val="single" w:sz="8" w:space="0" w:color="66718F"/>
            </w:tcBorders>
            <w:shd w:val="clear" w:color="auto" w:fill="CAD42F"/>
          </w:tcPr>
          <w:p w14:paraId="21A0EF68" w14:textId="77777777" w:rsidR="000D398D" w:rsidRDefault="00000000">
            <w:pPr>
              <w:pStyle w:val="TableParagraph"/>
              <w:spacing w:before="19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88" w:type="dxa"/>
            <w:tcBorders>
              <w:top w:val="nil"/>
              <w:bottom w:val="single" w:sz="8" w:space="0" w:color="66718F"/>
            </w:tcBorders>
            <w:shd w:val="clear" w:color="auto" w:fill="CAD42F"/>
          </w:tcPr>
          <w:p w14:paraId="360D3941" w14:textId="77777777" w:rsidR="000D398D" w:rsidRDefault="00000000">
            <w:pPr>
              <w:pStyle w:val="TableParagraph"/>
              <w:spacing w:before="1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8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45A4F9A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07AC8A62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5E067F4B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65CC8261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243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1B2BAE6" w14:textId="77777777" w:rsidR="000D398D" w:rsidRDefault="00000000">
            <w:pPr>
              <w:pStyle w:val="TableParagraph"/>
              <w:spacing w:before="19"/>
              <w:rPr>
                <w:b/>
                <w:sz w:val="20"/>
              </w:rPr>
            </w:pPr>
            <w:proofErr w:type="spellStart"/>
            <w:r>
              <w:rPr>
                <w:b/>
                <w:color w:val="333333"/>
                <w:spacing w:val="-5"/>
                <w:sz w:val="20"/>
              </w:rPr>
              <w:t>표면수</w:t>
            </w:r>
            <w:proofErr w:type="spellEnd"/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70B8F1ED" w14:textId="77777777" w:rsidR="000D398D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0226125A" w14:textId="77777777" w:rsidR="000D398D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99AC6EA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11CDA5AD" w14:textId="77777777" w:rsidR="000D398D" w:rsidRDefault="00000000">
            <w:pPr>
              <w:pStyle w:val="TableParagraph"/>
              <w:spacing w:before="19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19599DD4" w14:textId="77777777" w:rsidR="000D398D" w:rsidRDefault="00000000">
            <w:pPr>
              <w:pStyle w:val="TableParagraph"/>
              <w:spacing w:before="32"/>
              <w:ind w:left="105"/>
              <w:rPr>
                <w:b/>
                <w:sz w:val="11"/>
              </w:rPr>
            </w:pPr>
            <w:r>
              <w:rPr>
                <w:b/>
                <w:color w:val="FFFFFF"/>
                <w:w w:val="85"/>
                <w:sz w:val="19"/>
              </w:rPr>
              <w:t>낮음-</w:t>
            </w:r>
            <w:proofErr w:type="spellStart"/>
            <w:r>
              <w:rPr>
                <w:b/>
                <w:color w:val="FFFFFF"/>
                <w:spacing w:val="-5"/>
                <w:sz w:val="19"/>
              </w:rPr>
              <w:t>중간</w:t>
            </w:r>
            <w:r>
              <w:rPr>
                <w:b/>
                <w:color w:val="FFFFFF"/>
                <w:spacing w:val="-5"/>
                <w:sz w:val="11"/>
              </w:rPr>
              <w:t>비</w:t>
            </w:r>
            <w:proofErr w:type="spellEnd"/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E089D41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4B859088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63E75C9B" w14:textId="77777777">
        <w:trPr>
          <w:trHeight w:val="439"/>
        </w:trPr>
        <w:tc>
          <w:tcPr>
            <w:tcW w:w="1701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3A4E4626" w14:textId="77777777" w:rsidR="000D398D" w:rsidRDefault="00000000">
            <w:pPr>
              <w:pStyle w:val="TableParagraph"/>
              <w:spacing w:before="65" w:line="196" w:lineRule="auto"/>
              <w:ind w:right="840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 xml:space="preserve">활성화 </w:t>
            </w:r>
            <w:r>
              <w:rPr>
                <w:b/>
                <w:color w:val="333333"/>
                <w:spacing w:val="-6"/>
                <w:sz w:val="20"/>
              </w:rPr>
              <w:t xml:space="preserve">생산 </w:t>
            </w:r>
            <w:r>
              <w:rPr>
                <w:b/>
                <w:color w:val="333333"/>
                <w:spacing w:val="-12"/>
                <w:sz w:val="20"/>
              </w:rPr>
              <w:t>프로세스</w:t>
            </w:r>
          </w:p>
        </w:tc>
        <w:tc>
          <w:tcPr>
            <w:tcW w:w="243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7E5FAD7" w14:textId="77777777" w:rsidR="000D398D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통풍</w:t>
            </w: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CD4FE8A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1235FEAE" w14:textId="77777777" w:rsidR="000D398D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C780724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3B6D72D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869D726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F6FCC09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4EF3393B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16BE32F1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DD88DC9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243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7C42BF1" w14:textId="77777777" w:rsidR="000D398D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흐름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관리</w:t>
            </w: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7BD680CF" w14:textId="77777777" w:rsidR="000D398D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6F18713E" w14:textId="77777777" w:rsidR="000D398D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7BD5508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573D0F9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724BBB8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74264D3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 w14:paraId="0922CA79" w14:textId="77777777" w:rsidR="000D398D" w:rsidRDefault="00000000">
            <w:pPr>
              <w:pStyle w:val="TableParagraph"/>
              <w:spacing w:before="19"/>
              <w:ind w:left="10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 w:rsidR="000D398D" w14:paraId="2D1D17B3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19B4F6C2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243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E6B3496" w14:textId="77777777" w:rsidR="000D398D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수질</w:t>
            </w: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1CD3C9B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399ABF2E" w14:textId="77777777" w:rsidR="000D398D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0A51C63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93EAFD2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54EBEB6C" w14:textId="77777777" w:rsidR="000D398D" w:rsidRDefault="00000000">
            <w:pPr>
              <w:pStyle w:val="TableParagraph"/>
              <w:spacing w:before="1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9B37542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 w14:paraId="74A65BCF" w14:textId="77777777" w:rsidR="000D398D" w:rsidRDefault="00000000">
            <w:pPr>
              <w:pStyle w:val="TableParagraph"/>
              <w:spacing w:before="19"/>
              <w:ind w:left="10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 w:rsidR="000D398D" w14:paraId="4013FCF1" w14:textId="77777777">
        <w:trPr>
          <w:trHeight w:val="439"/>
        </w:trPr>
        <w:tc>
          <w:tcPr>
            <w:tcW w:w="1701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5022FF79" w14:textId="77777777" w:rsidR="000D398D" w:rsidRDefault="00000000">
            <w:pPr>
              <w:pStyle w:val="TableParagraph"/>
              <w:spacing w:before="31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직접적인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완화</w:t>
            </w:r>
          </w:p>
          <w:p w14:paraId="69AFAFCD" w14:textId="77777777" w:rsidR="000D398D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영향</w:t>
            </w:r>
          </w:p>
        </w:tc>
        <w:tc>
          <w:tcPr>
            <w:tcW w:w="243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3F84C6D" w14:textId="77777777" w:rsidR="000D398D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생물학적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치료</w:t>
            </w: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798BC3A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979D39C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1B80002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1AE51BC7" w14:textId="77777777" w:rsidR="000D398D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62676CF8" w14:textId="77777777" w:rsidR="000D398D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4CC5178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D5E273C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3308E980" w14:textId="77777777">
        <w:trPr>
          <w:trHeight w:val="72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9DB82B7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243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532862A" w14:textId="77777777" w:rsidR="000D398D" w:rsidRDefault="00000000">
            <w:pPr>
              <w:pStyle w:val="TableParagraph"/>
              <w:spacing w:before="31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감각의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중재</w:t>
            </w:r>
          </w:p>
          <w:p w14:paraId="0E51D160" w14:textId="77777777" w:rsidR="000D398D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영향</w:t>
            </w: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3DA1ABA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11403D05" w14:textId="77777777" w:rsidR="000D398D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871AE93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C431B5C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57D9015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D0D529E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23273AD6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2F6F1299" w14:textId="77777777">
        <w:trPr>
          <w:trHeight w:val="72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7F2B175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243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48ECD2A" w14:textId="77777777" w:rsidR="000D398D" w:rsidRDefault="00000000">
            <w:pPr>
              <w:pStyle w:val="TableParagraph"/>
              <w:spacing w:before="63" w:line="208" w:lineRule="auto"/>
              <w:ind w:right="495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대기에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의한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희석 </w:t>
            </w:r>
            <w:r>
              <w:rPr>
                <w:b/>
                <w:color w:val="333333"/>
                <w:sz w:val="19"/>
              </w:rPr>
              <w:t>그리고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생태계</w:t>
            </w: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561A13E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6D73B152" w14:textId="77777777" w:rsidR="000D398D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A6682EA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9B902AF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9A8A579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5E1121D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6809F61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6A187F97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3294090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243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09EAB00" w14:textId="77777777" w:rsidR="000D398D" w:rsidRDefault="00000000">
            <w:pPr>
              <w:pStyle w:val="TableParagraph"/>
              <w:spacing w:before="18"/>
              <w:rPr>
                <w:b/>
                <w:sz w:val="20"/>
              </w:rPr>
            </w:pPr>
            <w:proofErr w:type="spellStart"/>
            <w:r>
              <w:rPr>
                <w:b/>
                <w:color w:val="333333"/>
                <w:spacing w:val="-5"/>
                <w:sz w:val="20"/>
              </w:rPr>
              <w:t>여과법</w:t>
            </w:r>
            <w:proofErr w:type="spellEnd"/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2132546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0389B517" w14:textId="77777777" w:rsidR="000D398D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4F4F1D8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53EED80A" w14:textId="77777777" w:rsidR="000D398D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0CE2D90B" w14:textId="77777777" w:rsidR="000D398D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5AD3390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 w14:paraId="10A020D7" w14:textId="77777777" w:rsidR="000D398D" w:rsidRDefault="00000000">
            <w:pPr>
              <w:pStyle w:val="TableParagraph"/>
              <w:spacing w:before="18"/>
              <w:ind w:left="10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 w:rsidR="000D398D" w14:paraId="109358F8" w14:textId="77777777">
        <w:trPr>
          <w:trHeight w:val="439"/>
        </w:trPr>
        <w:tc>
          <w:tcPr>
            <w:tcW w:w="1701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48E3B97E" w14:textId="77777777" w:rsidR="000D398D" w:rsidRDefault="00000000">
            <w:pPr>
              <w:pStyle w:val="TableParagraph"/>
              <w:spacing w:before="65" w:line="196" w:lineRule="auto"/>
              <w:ind w:right="840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보호하다 </w:t>
            </w:r>
            <w:r>
              <w:rPr>
                <w:b/>
                <w:color w:val="333333"/>
                <w:spacing w:val="-6"/>
                <w:sz w:val="20"/>
              </w:rPr>
              <w:t>분열</w:t>
            </w:r>
          </w:p>
        </w:tc>
        <w:tc>
          <w:tcPr>
            <w:tcW w:w="243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34FF75B" w14:textId="77777777" w:rsidR="000D398D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규제</w:t>
            </w: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0DD13D12" w14:textId="77777777" w:rsidR="000D398D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2F209B4E" w14:textId="77777777" w:rsidR="000D398D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10F2C8EB" w14:textId="77777777" w:rsidR="000D398D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4D12A115" w14:textId="77777777" w:rsidR="000D398D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5EBA87EE" w14:textId="77777777" w:rsidR="000D398D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34FDA57B" w14:textId="77777777" w:rsidR="000D398D" w:rsidRDefault="00000000">
            <w:pPr>
              <w:pStyle w:val="TableParagraph"/>
              <w:spacing w:before="18"/>
              <w:ind w:left="10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 w14:paraId="01C2285E" w14:textId="77777777" w:rsidR="000D398D" w:rsidRDefault="00000000">
            <w:pPr>
              <w:pStyle w:val="TableParagraph"/>
              <w:spacing w:before="18"/>
              <w:ind w:left="10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  <w:tr w:rsidR="000D398D" w14:paraId="61687251" w14:textId="77777777">
        <w:trPr>
          <w:trHeight w:val="72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FC8EC1F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243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A1763C9" w14:textId="77777777" w:rsidR="000D398D" w:rsidRDefault="00000000">
            <w:pPr>
              <w:pStyle w:val="TableParagraph"/>
              <w:spacing w:before="31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홍수와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폭풍</w:t>
            </w:r>
          </w:p>
          <w:p w14:paraId="4E5C000B" w14:textId="77777777" w:rsidR="000D398D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보호</w:t>
            </w: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A7A80A9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08A6A4FF" w14:textId="77777777" w:rsidR="000D398D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7C1476B1" w14:textId="77777777" w:rsidR="000D398D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381A5D03" w14:textId="77777777" w:rsidR="000D398D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666F078A" w14:textId="77777777" w:rsidR="000D398D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4C8135F7" w14:textId="77777777" w:rsidR="000D398D" w:rsidRDefault="00000000">
            <w:pPr>
              <w:pStyle w:val="TableParagraph"/>
              <w:spacing w:before="18"/>
              <w:ind w:left="10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 w14:paraId="14000FBD" w14:textId="77777777" w:rsidR="000D398D" w:rsidRDefault="00000000">
            <w:pPr>
              <w:pStyle w:val="TableParagraph"/>
              <w:spacing w:before="18"/>
              <w:ind w:left="10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  <w:tr w:rsidR="000D398D" w14:paraId="141FE97B" w14:textId="77777777">
        <w:trPr>
          <w:trHeight w:val="72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EF67127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243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F5FDC4E" w14:textId="77777777" w:rsidR="000D398D" w:rsidRDefault="00000000">
            <w:pPr>
              <w:pStyle w:val="TableParagraph"/>
              <w:spacing w:before="63" w:line="208" w:lineRule="auto"/>
              <w:ind w:right="1180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대량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안정화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및 </w:t>
            </w:r>
            <w:r>
              <w:rPr>
                <w:b/>
                <w:color w:val="333333"/>
                <w:sz w:val="19"/>
              </w:rPr>
              <w:t>침식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방지</w:t>
            </w: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B936EFC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52157A6F" w14:textId="77777777" w:rsidR="000D398D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1D06D9B4" w14:textId="77777777" w:rsidR="000D398D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2ADA9F04" w14:textId="77777777" w:rsidR="000D398D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20132104" w14:textId="77777777" w:rsidR="000D398D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18E651A6" w14:textId="77777777" w:rsidR="000D398D" w:rsidRDefault="00000000">
            <w:pPr>
              <w:pStyle w:val="TableParagraph"/>
              <w:spacing w:before="18"/>
              <w:ind w:left="10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9540D"/>
          </w:tcPr>
          <w:p w14:paraId="56D713D0" w14:textId="77777777" w:rsidR="000D398D" w:rsidRDefault="00000000">
            <w:pPr>
              <w:pStyle w:val="TableParagraph"/>
              <w:spacing w:before="18"/>
              <w:ind w:left="10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</w:tr>
    </w:tbl>
    <w:p w14:paraId="274CE223" w14:textId="77777777" w:rsidR="000D398D" w:rsidRDefault="000D398D">
      <w:pPr>
        <w:rPr>
          <w:sz w:val="20"/>
        </w:rPr>
        <w:sectPr w:rsidR="000D398D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4B8C1302" w14:textId="77777777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459072" behindDoc="0" locked="0" layoutInCell="1" allowOverlap="1" wp14:anchorId="32F2BBBA" wp14:editId="251898FA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0096" behindDoc="0" locked="0" layoutInCell="1" allowOverlap="1" wp14:anchorId="3BB17075" wp14:editId="213416D7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65D03E1">
          <v:group id="docshapegroup286" o:spid="_x0000_s1616" style="position:absolute;left:0;text-align:left;margin-left:704.75pt;margin-top:11.55pt;width:97.45pt;height:13.85pt;z-index:251716096;mso-position-horizontal-relative:page;mso-position-vertical-relative:text" coordorigin="14095,231" coordsize="1949,277">
            <v:shape id="docshape287" o:spid="_x0000_s1618" type="#_x0000_t75" style="position:absolute;left:14103;top:392;width:1502;height:115">
              <v:imagedata r:id="rId60" o:title=""/>
            </v:shape>
            <v:shape id="docshape288" o:spid="_x0000_s1617" type="#_x0000_t75" style="position:absolute;left:14095;top:230;width:1949;height:117">
              <v:imagedata r:id="rId61" o:title=""/>
            </v:shape>
            <w10:wrap anchorx="page"/>
          </v:group>
        </w:pict>
      </w:r>
      <w:r>
        <w:pict w14:anchorId="196ABD69">
          <v:group id="docshapegroup289" o:spid="_x0000_s1612" style="position:absolute;left:0;text-align:left;margin-left:0;margin-top:566.95pt;width:841.9pt;height:28.35pt;z-index:251717120;mso-position-horizontal-relative:page;mso-position-vertical-relative:page" coordorigin=",11339" coordsize="16838,567">
            <v:rect id="docshape290" o:spid="_x0000_s1615" style="position:absolute;left:16270;top:11338;width:567;height:567" fillcolor="#66718f" stroked="f"/>
            <v:rect id="docshape291" o:spid="_x0000_s1614" style="position:absolute;left:-1;top:11338;width:16271;height:567" fillcolor="#312f2d" stroked="f"/>
            <v:shape id="docshape292" o:spid="_x0000_s1613" type="#_x0000_t202" style="position:absolute;left:16444;top:11474;width:256;height:290" filled="f" stroked="f">
              <v:textbox inset="0,0,0,0">
                <w:txbxContent>
                  <w:p w14:paraId="0BE17066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57C219B4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C60F065" w14:textId="77777777" w:rsidR="000D398D" w:rsidRDefault="000D398D">
      <w:pPr>
        <w:pStyle w:val="a3"/>
        <w:rPr>
          <w:sz w:val="20"/>
        </w:rPr>
      </w:pPr>
    </w:p>
    <w:p w14:paraId="3DF34302" w14:textId="77777777" w:rsidR="000D398D" w:rsidRDefault="000D398D">
      <w:pPr>
        <w:pStyle w:val="a3"/>
        <w:spacing w:before="6"/>
        <w:rPr>
          <w:sz w:val="21"/>
        </w:rPr>
      </w:pPr>
    </w:p>
    <w:p w14:paraId="385E8848" w14:textId="77777777" w:rsidR="000D398D" w:rsidRDefault="00000000">
      <w:pPr>
        <w:spacing w:before="78"/>
        <w:ind w:left="113"/>
        <w:rPr>
          <w:b/>
          <w:sz w:val="16"/>
        </w:rPr>
      </w:pPr>
      <w:r>
        <w:rPr>
          <w:b/>
          <w:color w:val="333333"/>
          <w:spacing w:val="-5"/>
          <w:sz w:val="16"/>
        </w:rPr>
        <w:t>노트</w:t>
      </w:r>
    </w:p>
    <w:p w14:paraId="1D9F02DB" w14:textId="77777777" w:rsidR="000D398D" w:rsidRDefault="00000000">
      <w:pPr>
        <w:pStyle w:val="a5"/>
        <w:numPr>
          <w:ilvl w:val="0"/>
          <w:numId w:val="22"/>
        </w:numPr>
        <w:tabs>
          <w:tab w:val="left" w:pos="512"/>
        </w:tabs>
        <w:spacing w:before="141"/>
        <w:rPr>
          <w:b/>
          <w:sz w:val="15"/>
        </w:rPr>
      </w:pPr>
      <w:r>
        <w:rPr>
          <w:b/>
          <w:color w:val="333333"/>
          <w:w w:val="90"/>
          <w:sz w:val="15"/>
        </w:rPr>
        <w:t>채굴에는</w:t>
      </w:r>
      <w:r>
        <w:rPr>
          <w:b/>
          <w:color w:val="333333"/>
          <w:spacing w:val="5"/>
          <w:sz w:val="15"/>
        </w:rPr>
        <w:t xml:space="preserve"> </w:t>
      </w:r>
      <w:r>
        <w:rPr>
          <w:b/>
          <w:color w:val="333333"/>
          <w:w w:val="90"/>
          <w:sz w:val="15"/>
        </w:rPr>
        <w:t>현재</w:t>
      </w:r>
      <w:r>
        <w:rPr>
          <w:b/>
          <w:color w:val="333333"/>
          <w:spacing w:val="5"/>
          <w:sz w:val="15"/>
        </w:rPr>
        <w:t xml:space="preserve"> </w:t>
      </w:r>
      <w:r>
        <w:rPr>
          <w:b/>
          <w:color w:val="333333"/>
          <w:w w:val="90"/>
          <w:sz w:val="15"/>
        </w:rPr>
        <w:t>석탄</w:t>
      </w:r>
      <w:r>
        <w:rPr>
          <w:b/>
          <w:color w:val="333333"/>
          <w:spacing w:val="6"/>
          <w:sz w:val="15"/>
        </w:rPr>
        <w:t xml:space="preserve"> </w:t>
      </w:r>
      <w:r>
        <w:rPr>
          <w:b/>
          <w:color w:val="333333"/>
          <w:w w:val="90"/>
          <w:sz w:val="15"/>
        </w:rPr>
        <w:t>및</w:t>
      </w:r>
      <w:r>
        <w:rPr>
          <w:b/>
          <w:color w:val="333333"/>
          <w:spacing w:val="5"/>
          <w:sz w:val="15"/>
        </w:rPr>
        <w:t xml:space="preserve"> </w:t>
      </w:r>
      <w:r>
        <w:rPr>
          <w:b/>
          <w:color w:val="333333"/>
          <w:w w:val="90"/>
          <w:sz w:val="15"/>
        </w:rPr>
        <w:t>소비</w:t>
      </w:r>
      <w:r>
        <w:rPr>
          <w:b/>
          <w:color w:val="333333"/>
          <w:spacing w:val="6"/>
          <w:sz w:val="15"/>
        </w:rPr>
        <w:t xml:space="preserve"> </w:t>
      </w:r>
      <w:r>
        <w:rPr>
          <w:b/>
          <w:color w:val="333333"/>
          <w:w w:val="90"/>
          <w:sz w:val="15"/>
        </w:rPr>
        <w:t>연료</w:t>
      </w:r>
      <w:r>
        <w:rPr>
          <w:b/>
          <w:color w:val="333333"/>
          <w:spacing w:val="5"/>
          <w:sz w:val="15"/>
        </w:rPr>
        <w:t xml:space="preserve"> </w:t>
      </w:r>
      <w:r>
        <w:rPr>
          <w:b/>
          <w:color w:val="333333"/>
          <w:w w:val="90"/>
          <w:sz w:val="15"/>
        </w:rPr>
        <w:t>채굴이</w:t>
      </w:r>
      <w:r>
        <w:rPr>
          <w:b/>
          <w:color w:val="333333"/>
          <w:spacing w:val="6"/>
          <w:sz w:val="15"/>
        </w:rPr>
        <w:t xml:space="preserve"> </w:t>
      </w:r>
      <w:r>
        <w:rPr>
          <w:b/>
          <w:color w:val="333333"/>
          <w:w w:val="90"/>
          <w:sz w:val="15"/>
        </w:rPr>
        <w:t>포함됩니다.</w:t>
      </w:r>
      <w:r>
        <w:rPr>
          <w:b/>
          <w:color w:val="333333"/>
          <w:spacing w:val="5"/>
          <w:sz w:val="15"/>
        </w:rPr>
        <w:t xml:space="preserve"> </w:t>
      </w:r>
      <w:r>
        <w:rPr>
          <w:b/>
          <w:color w:val="333333"/>
          <w:w w:val="90"/>
          <w:sz w:val="15"/>
        </w:rPr>
        <w:t>다른</w:t>
      </w:r>
      <w:r>
        <w:rPr>
          <w:b/>
          <w:color w:val="333333"/>
          <w:spacing w:val="6"/>
          <w:sz w:val="15"/>
        </w:rPr>
        <w:t xml:space="preserve"> </w:t>
      </w:r>
      <w:r>
        <w:rPr>
          <w:b/>
          <w:color w:val="333333"/>
          <w:w w:val="90"/>
          <w:sz w:val="15"/>
        </w:rPr>
        <w:t>공급망</w:t>
      </w:r>
      <w:r>
        <w:rPr>
          <w:b/>
          <w:color w:val="333333"/>
          <w:spacing w:val="5"/>
          <w:sz w:val="15"/>
        </w:rPr>
        <w:t xml:space="preserve"> </w:t>
      </w:r>
      <w:r>
        <w:rPr>
          <w:b/>
          <w:color w:val="333333"/>
          <w:w w:val="90"/>
          <w:sz w:val="15"/>
        </w:rPr>
        <w:t>요소는</w:t>
      </w:r>
      <w:r>
        <w:rPr>
          <w:b/>
          <w:color w:val="333333"/>
          <w:spacing w:val="6"/>
          <w:sz w:val="15"/>
        </w:rPr>
        <w:t xml:space="preserve"> </w:t>
      </w:r>
      <w:r>
        <w:rPr>
          <w:b/>
          <w:color w:val="333333"/>
          <w:w w:val="90"/>
          <w:sz w:val="15"/>
        </w:rPr>
        <w:t>평가되지</w:t>
      </w:r>
      <w:r>
        <w:rPr>
          <w:b/>
          <w:color w:val="333333"/>
          <w:spacing w:val="5"/>
          <w:sz w:val="15"/>
        </w:rPr>
        <w:t xml:space="preserve"> </w:t>
      </w:r>
      <w:r>
        <w:rPr>
          <w:b/>
          <w:color w:val="333333"/>
          <w:spacing w:val="-2"/>
          <w:w w:val="90"/>
          <w:sz w:val="15"/>
        </w:rPr>
        <w:t>않았습니다.</w:t>
      </w:r>
    </w:p>
    <w:p w14:paraId="783D5715" w14:textId="77777777" w:rsidR="000D398D" w:rsidRDefault="00000000">
      <w:pPr>
        <w:pStyle w:val="a5"/>
        <w:numPr>
          <w:ilvl w:val="0"/>
          <w:numId w:val="22"/>
        </w:numPr>
        <w:tabs>
          <w:tab w:val="left" w:pos="520"/>
        </w:tabs>
        <w:spacing w:before="33"/>
        <w:ind w:left="519" w:hanging="180"/>
        <w:rPr>
          <w:b/>
          <w:sz w:val="15"/>
        </w:rPr>
      </w:pPr>
      <w:r>
        <w:rPr>
          <w:b/>
          <w:color w:val="333333"/>
          <w:w w:val="90"/>
          <w:sz w:val="15"/>
        </w:rPr>
        <w:t>정제</w:t>
      </w:r>
      <w:r>
        <w:rPr>
          <w:b/>
          <w:color w:val="333333"/>
          <w:spacing w:val="2"/>
          <w:sz w:val="15"/>
        </w:rPr>
        <w:t xml:space="preserve"> </w:t>
      </w:r>
      <w:r>
        <w:rPr>
          <w:b/>
          <w:color w:val="333333"/>
          <w:w w:val="90"/>
          <w:sz w:val="15"/>
        </w:rPr>
        <w:t>과정은</w:t>
      </w:r>
      <w:r>
        <w:rPr>
          <w:b/>
          <w:color w:val="333333"/>
          <w:spacing w:val="2"/>
          <w:sz w:val="15"/>
        </w:rPr>
        <w:t xml:space="preserve"> </w:t>
      </w:r>
      <w:r>
        <w:rPr>
          <w:b/>
          <w:color w:val="333333"/>
          <w:w w:val="90"/>
          <w:sz w:val="15"/>
        </w:rPr>
        <w:t>물에</w:t>
      </w:r>
      <w:r>
        <w:rPr>
          <w:b/>
          <w:color w:val="333333"/>
          <w:spacing w:val="2"/>
          <w:sz w:val="15"/>
        </w:rPr>
        <w:t xml:space="preserve"> </w:t>
      </w:r>
      <w:r>
        <w:rPr>
          <w:b/>
          <w:color w:val="333333"/>
          <w:w w:val="90"/>
          <w:sz w:val="15"/>
        </w:rPr>
        <w:t>크게</w:t>
      </w:r>
      <w:r>
        <w:rPr>
          <w:b/>
          <w:color w:val="333333"/>
          <w:spacing w:val="2"/>
          <w:sz w:val="15"/>
        </w:rPr>
        <w:t xml:space="preserve"> </w:t>
      </w:r>
      <w:r>
        <w:rPr>
          <w:b/>
          <w:color w:val="333333"/>
          <w:spacing w:val="-2"/>
          <w:w w:val="90"/>
          <w:sz w:val="15"/>
        </w:rPr>
        <w:t>의존합니다.</w:t>
      </w:r>
    </w:p>
    <w:p w14:paraId="6442C46D" w14:textId="77777777" w:rsidR="000D398D" w:rsidRDefault="00000000">
      <w:pPr>
        <w:tabs>
          <w:tab w:val="left" w:pos="430"/>
        </w:tabs>
        <w:spacing w:before="78"/>
        <w:ind w:left="113"/>
        <w:rPr>
          <w:b/>
          <w:sz w:val="15"/>
        </w:rPr>
      </w:pPr>
      <w:r>
        <w:rPr>
          <w:rFonts w:ascii="한컴 말랑말랑 Regular" w:eastAsia="한컴 말랑말랑 Regular"/>
          <w:color w:val="CCCCCC"/>
          <w:spacing w:val="-10"/>
          <w:sz w:val="16"/>
        </w:rPr>
        <w:t>-</w:t>
      </w:r>
      <w:r>
        <w:rPr>
          <w:rFonts w:ascii="한컴 말랑말랑 Regular" w:eastAsia="한컴 말랑말랑 Regular"/>
          <w:color w:val="CCCCCC"/>
          <w:sz w:val="16"/>
        </w:rPr>
        <w:tab/>
      </w:r>
      <w:r>
        <w:rPr>
          <w:b/>
          <w:color w:val="333333"/>
          <w:spacing w:val="-6"/>
          <w:sz w:val="15"/>
        </w:rPr>
        <w:t>WBCSD 회원들의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pacing w:val="-6"/>
          <w:sz w:val="15"/>
        </w:rPr>
        <w:t>견해가 ENCORE와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pacing w:val="-6"/>
          <w:sz w:val="15"/>
        </w:rPr>
        <w:t>다르다는 것을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pacing w:val="-6"/>
          <w:sz w:val="15"/>
        </w:rPr>
        <w:t>나타냅니다.</w:t>
      </w:r>
    </w:p>
    <w:p w14:paraId="707676EA" w14:textId="77777777" w:rsidR="000D398D" w:rsidRDefault="00000000">
      <w:pPr>
        <w:spacing w:before="152" w:line="218" w:lineRule="auto"/>
        <w:ind w:left="113" w:right="3231"/>
        <w:rPr>
          <w:b/>
          <w:sz w:val="15"/>
        </w:rPr>
      </w:pPr>
      <w:r>
        <w:rPr>
          <w:b/>
          <w:color w:val="333333"/>
          <w:spacing w:val="-8"/>
          <w:sz w:val="15"/>
        </w:rPr>
        <w:t>데이터가 제공된 생태계 서비스만 표시됩니다. 이 표의 출처에서 사용하는 생태계 서비스 분류는 다른 TNFD 지침에서 사용하는 분류와 다릅니다(</w:t>
      </w:r>
      <w:r>
        <w:rPr>
          <w:b/>
          <w:color w:val="66718E"/>
          <w:spacing w:val="-8"/>
          <w:sz w:val="15"/>
          <w:u w:val="single" w:color="66718E"/>
        </w:rPr>
        <w:t xml:space="preserve">유엔 </w:t>
      </w:r>
      <w:proofErr w:type="gramStart"/>
      <w:r>
        <w:rPr>
          <w:b/>
          <w:color w:val="66718E"/>
          <w:spacing w:val="-8"/>
          <w:sz w:val="15"/>
          <w:u w:val="single" w:color="66718E"/>
        </w:rPr>
        <w:t>SEEA</w:t>
      </w:r>
      <w:r>
        <w:rPr>
          <w:b/>
          <w:color w:val="66718E"/>
          <w:spacing w:val="-8"/>
          <w:sz w:val="15"/>
        </w:rPr>
        <w:t xml:space="preserve"> </w:t>
      </w:r>
      <w:r>
        <w:rPr>
          <w:b/>
          <w:color w:val="333333"/>
          <w:spacing w:val="-8"/>
          <w:sz w:val="15"/>
        </w:rPr>
        <w:t>)</w:t>
      </w:r>
      <w:proofErr w:type="gramEnd"/>
      <w:r>
        <w:rPr>
          <w:b/>
          <w:color w:val="333333"/>
          <w:spacing w:val="-8"/>
          <w:sz w:val="15"/>
        </w:rPr>
        <w:t>. 이러한 분류에 대한 대응 매핑은 다</w:t>
      </w:r>
      <w:r>
        <w:rPr>
          <w:b/>
          <w:color w:val="333333"/>
          <w:sz w:val="15"/>
        </w:rPr>
        <w:t xml:space="preserve"> 음에서</w:t>
      </w:r>
      <w:r>
        <w:rPr>
          <w:b/>
          <w:color w:val="333333"/>
          <w:spacing w:val="-3"/>
          <w:sz w:val="15"/>
        </w:rPr>
        <w:t xml:space="preserve"> </w:t>
      </w:r>
      <w:r>
        <w:rPr>
          <w:b/>
          <w:color w:val="333333"/>
          <w:sz w:val="15"/>
        </w:rPr>
        <w:t>사용할</w:t>
      </w:r>
      <w:r>
        <w:rPr>
          <w:b/>
          <w:color w:val="333333"/>
          <w:spacing w:val="-1"/>
          <w:sz w:val="15"/>
        </w:rPr>
        <w:t xml:space="preserve"> </w:t>
      </w:r>
      <w:r>
        <w:rPr>
          <w:b/>
          <w:color w:val="333333"/>
          <w:sz w:val="15"/>
        </w:rPr>
        <w:t>수</w:t>
      </w:r>
      <w:r>
        <w:rPr>
          <w:b/>
          <w:color w:val="333333"/>
          <w:spacing w:val="-1"/>
          <w:sz w:val="15"/>
        </w:rPr>
        <w:t xml:space="preserve"> </w:t>
      </w:r>
      <w:r>
        <w:rPr>
          <w:b/>
          <w:color w:val="333333"/>
          <w:sz w:val="15"/>
        </w:rPr>
        <w:t>있습니다.</w:t>
      </w:r>
      <w:hyperlink r:id="rId62">
        <w:r w:rsidR="000D398D">
          <w:rPr>
            <w:b/>
            <w:color w:val="66718E"/>
            <w:sz w:val="15"/>
            <w:u w:val="single" w:color="66718E"/>
          </w:rPr>
          <w:t>유엔</w:t>
        </w:r>
        <w:r w:rsidR="000D398D">
          <w:rPr>
            <w:b/>
            <w:color w:val="66718E"/>
            <w:spacing w:val="-1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z w:val="15"/>
            <w:u w:val="single" w:color="66718E"/>
          </w:rPr>
          <w:t>SEEA</w:t>
        </w:r>
      </w:hyperlink>
      <w:r>
        <w:rPr>
          <w:b/>
          <w:color w:val="66718E"/>
          <w:spacing w:val="-1"/>
          <w:sz w:val="15"/>
        </w:rPr>
        <w:t xml:space="preserve"> </w:t>
      </w:r>
      <w:r>
        <w:rPr>
          <w:b/>
          <w:color w:val="333333"/>
          <w:sz w:val="15"/>
        </w:rPr>
        <w:t>.</w:t>
      </w:r>
    </w:p>
    <w:p w14:paraId="0BBCEFBD" w14:textId="77777777" w:rsidR="000D398D" w:rsidRDefault="000D398D">
      <w:pPr>
        <w:pStyle w:val="a3"/>
        <w:spacing w:before="9"/>
        <w:rPr>
          <w:sz w:val="11"/>
        </w:rPr>
      </w:pPr>
    </w:p>
    <w:p w14:paraId="6A45DB88" w14:textId="77777777" w:rsidR="000D398D" w:rsidRDefault="00000000">
      <w:pPr>
        <w:ind w:left="113"/>
        <w:rPr>
          <w:b/>
          <w:sz w:val="15"/>
        </w:rPr>
      </w:pPr>
      <w:r>
        <w:rPr>
          <w:b/>
          <w:color w:val="333333"/>
          <w:spacing w:val="-4"/>
          <w:sz w:val="15"/>
        </w:rPr>
        <w:t>출처:</w:t>
      </w:r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4"/>
          <w:sz w:val="15"/>
        </w:rPr>
        <w:t>WBCSD(2023)</w:t>
      </w:r>
      <w:r>
        <w:rPr>
          <w:b/>
          <w:color w:val="66718E"/>
          <w:spacing w:val="-4"/>
          <w:sz w:val="15"/>
          <w:u w:val="single" w:color="66718E"/>
        </w:rPr>
        <w:t>자연</w:t>
      </w:r>
      <w:r>
        <w:rPr>
          <w:b/>
          <w:color w:val="66718E"/>
          <w:spacing w:val="-9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긍</w:t>
      </w:r>
      <w:hyperlink r:id="rId63">
        <w:r w:rsidR="000D398D">
          <w:rPr>
            <w:b/>
            <w:color w:val="66718E"/>
            <w:spacing w:val="-4"/>
            <w:sz w:val="15"/>
            <w:u w:val="single" w:color="66718E"/>
          </w:rPr>
          <w:t>정으로</w:t>
        </w:r>
        <w:r w:rsidR="000D398D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4"/>
            <w:sz w:val="15"/>
            <w:u w:val="single" w:color="66718E"/>
          </w:rPr>
          <w:t>가는</w:t>
        </w:r>
        <w:r w:rsidR="000D398D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4"/>
            <w:sz w:val="15"/>
            <w:u w:val="single" w:color="66718E"/>
          </w:rPr>
          <w:t>로드맵:</w:t>
        </w:r>
        <w:r w:rsidR="000D398D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4"/>
            <w:sz w:val="15"/>
            <w:u w:val="single" w:color="66718E"/>
          </w:rPr>
          <w:t>에너지</w:t>
        </w:r>
        <w:r w:rsidR="000D398D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4"/>
            <w:sz w:val="15"/>
            <w:u w:val="single" w:color="66718E"/>
          </w:rPr>
          <w:t>시스템의</w:t>
        </w:r>
        <w:r w:rsidR="000D398D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proofErr w:type="gramStart"/>
        <w:r w:rsidR="000D398D">
          <w:rPr>
            <w:b/>
            <w:color w:val="66718E"/>
            <w:spacing w:val="-4"/>
            <w:sz w:val="15"/>
            <w:u w:val="single" w:color="66718E"/>
          </w:rPr>
          <w:t>기초</w:t>
        </w:r>
        <w:r w:rsidR="000D398D">
          <w:rPr>
            <w:b/>
            <w:color w:val="66718E"/>
            <w:spacing w:val="-9"/>
            <w:sz w:val="15"/>
          </w:rPr>
          <w:t xml:space="preserve"> </w:t>
        </w:r>
        <w:r w:rsidR="000D398D">
          <w:rPr>
            <w:b/>
            <w:color w:val="333333"/>
            <w:spacing w:val="-4"/>
            <w:sz w:val="15"/>
          </w:rPr>
          <w:t>;</w:t>
        </w:r>
        <w:proofErr w:type="gramEnd"/>
        <w:r w:rsidR="000D398D">
          <w:rPr>
            <w:b/>
            <w:color w:val="333333"/>
            <w:spacing w:val="-10"/>
            <w:sz w:val="15"/>
          </w:rPr>
          <w:t xml:space="preserve"> </w:t>
        </w:r>
        <w:r w:rsidR="000D398D">
          <w:rPr>
            <w:b/>
            <w:color w:val="333333"/>
            <w:spacing w:val="-4"/>
            <w:sz w:val="15"/>
          </w:rPr>
          <w:t>2018-2023</w:t>
        </w:r>
        <w:r w:rsidR="000D398D">
          <w:rPr>
            <w:b/>
            <w:color w:val="333333"/>
            <w:spacing w:val="-9"/>
            <w:sz w:val="15"/>
          </w:rPr>
          <w:t xml:space="preserve"> </w:t>
        </w:r>
        <w:r w:rsidR="000D398D">
          <w:rPr>
            <w:b/>
            <w:color w:val="333333"/>
            <w:spacing w:val="-4"/>
            <w:sz w:val="15"/>
          </w:rPr>
          <w:t>버전의</w:t>
        </w:r>
        <w:r w:rsidR="000D398D">
          <w:rPr>
            <w:b/>
            <w:color w:val="66718E"/>
            <w:spacing w:val="-4"/>
            <w:sz w:val="15"/>
            <w:u w:val="single" w:color="66718E"/>
          </w:rPr>
          <w:t>연</w:t>
        </w:r>
      </w:hyperlink>
      <w:r>
        <w:rPr>
          <w:b/>
          <w:color w:val="66718E"/>
          <w:spacing w:val="-4"/>
          <w:sz w:val="15"/>
          <w:u w:val="single" w:color="66718E"/>
        </w:rPr>
        <w:t>주</w:t>
      </w:r>
      <w:r>
        <w:rPr>
          <w:b/>
          <w:color w:val="66718E"/>
          <w:spacing w:val="-9"/>
          <w:sz w:val="15"/>
        </w:rPr>
        <w:t xml:space="preserve"> </w:t>
      </w:r>
      <w:r>
        <w:rPr>
          <w:b/>
          <w:color w:val="333333"/>
          <w:spacing w:val="-4"/>
          <w:sz w:val="15"/>
        </w:rPr>
        <w:t>지식기반</w:t>
      </w:r>
    </w:p>
    <w:p w14:paraId="1503E140" w14:textId="77777777" w:rsidR="000D398D" w:rsidRDefault="000D398D">
      <w:pPr>
        <w:rPr>
          <w:sz w:val="15"/>
        </w:rPr>
        <w:sectPr w:rsidR="000D398D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50E51CDB" w14:textId="77777777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461120" behindDoc="0" locked="0" layoutInCell="1" allowOverlap="1" wp14:anchorId="2EF1237C" wp14:editId="73EB2AAE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2144" behindDoc="0" locked="0" layoutInCell="1" allowOverlap="1" wp14:anchorId="1FD13EDD" wp14:editId="39655C42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0911DC2">
          <v:group id="docshapegroup293" o:spid="_x0000_s1609" style="position:absolute;left:0;text-align:left;margin-left:704.75pt;margin-top:11.55pt;width:97.45pt;height:13.85pt;z-index:251718144;mso-position-horizontal-relative:page;mso-position-vertical-relative:text" coordorigin="14095,231" coordsize="1949,277">
            <v:shape id="docshape294" o:spid="_x0000_s1611" type="#_x0000_t75" style="position:absolute;left:14103;top:392;width:1502;height:115">
              <v:imagedata r:id="rId60" o:title=""/>
            </v:shape>
            <v:shape id="docshape295" o:spid="_x0000_s1610" type="#_x0000_t75" style="position:absolute;left:14095;top:230;width:1949;height:117">
              <v:imagedata r:id="rId61" o:title=""/>
            </v:shape>
            <w10:wrap anchorx="page"/>
          </v:group>
        </w:pict>
      </w:r>
      <w:r>
        <w:pict w14:anchorId="5A2F3D6B">
          <v:group id="docshapegroup296" o:spid="_x0000_s1605" style="position:absolute;left:0;text-align:left;margin-left:0;margin-top:566.95pt;width:841.9pt;height:28.35pt;z-index:251719168;mso-position-horizontal-relative:page;mso-position-vertical-relative:page" coordorigin=",11339" coordsize="16838,567">
            <v:rect id="docshape297" o:spid="_x0000_s1608" style="position:absolute;left:16270;top:11338;width:567;height:567" fillcolor="#66718f" stroked="f"/>
            <v:rect id="docshape298" o:spid="_x0000_s1607" style="position:absolute;left:-1;top:11338;width:16271;height:567" fillcolor="#312f2d" stroked="f"/>
            <v:shape id="docshape299" o:spid="_x0000_s1606" type="#_x0000_t202" style="position:absolute;left:16446;top:11474;width:256;height:290" filled="f" stroked="f">
              <v:textbox inset="0,0,0,0">
                <w:txbxContent>
                  <w:p w14:paraId="71085C32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0090D7C7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FB29514" w14:textId="77777777" w:rsidR="000D398D" w:rsidRDefault="000D398D">
      <w:pPr>
        <w:pStyle w:val="a3"/>
        <w:rPr>
          <w:sz w:val="20"/>
        </w:rPr>
      </w:pPr>
    </w:p>
    <w:p w14:paraId="110E0B6B" w14:textId="77777777" w:rsidR="000D398D" w:rsidRDefault="000D398D">
      <w:pPr>
        <w:pStyle w:val="a3"/>
        <w:spacing w:before="6"/>
        <w:rPr>
          <w:sz w:val="21"/>
        </w:rPr>
      </w:pPr>
    </w:p>
    <w:p w14:paraId="62D8BD12" w14:textId="77777777" w:rsidR="000D398D" w:rsidRDefault="00000000">
      <w:pPr>
        <w:pStyle w:val="a3"/>
        <w:spacing w:before="74"/>
        <w:ind w:left="113"/>
      </w:pPr>
      <w:bookmarkStart w:id="18" w:name="_Hlk165485019"/>
      <w:bookmarkEnd w:id="18"/>
      <w:r>
        <w:rPr>
          <w:color w:val="333333"/>
          <w:spacing w:val="-8"/>
        </w:rPr>
        <w:t>표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4b: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석유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가스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부문이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일반적으로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의존하는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생태계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서비스의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중요성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등급(ENCORE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2024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버전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기반)</w:t>
      </w:r>
    </w:p>
    <w:p w14:paraId="2FDA3408" w14:textId="77777777" w:rsidR="000D398D" w:rsidRDefault="000D398D">
      <w:pPr>
        <w:pStyle w:val="a3"/>
        <w:spacing w:before="11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4195"/>
        <w:gridCol w:w="1871"/>
        <w:gridCol w:w="1871"/>
        <w:gridCol w:w="1871"/>
        <w:gridCol w:w="1871"/>
        <w:gridCol w:w="1871"/>
      </w:tblGrid>
      <w:tr w:rsidR="000D398D" w14:paraId="4D653AC5" w14:textId="77777777">
        <w:trPr>
          <w:trHeight w:val="1419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610ADE3C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195" w:type="dxa"/>
            <w:tcBorders>
              <w:top w:val="nil"/>
              <w:bottom w:val="nil"/>
            </w:tcBorders>
            <w:shd w:val="clear" w:color="auto" w:fill="1A9789"/>
          </w:tcPr>
          <w:p w14:paraId="78FCA100" w14:textId="77777777" w:rsidR="000D398D" w:rsidRDefault="000D398D">
            <w:pPr>
              <w:pStyle w:val="TableParagraph"/>
              <w:ind w:left="0"/>
              <w:rPr>
                <w:b/>
                <w:sz w:val="28"/>
              </w:rPr>
            </w:pPr>
          </w:p>
          <w:p w14:paraId="0EB96AD9" w14:textId="77777777" w:rsidR="000D398D" w:rsidRDefault="000D398D">
            <w:pPr>
              <w:pStyle w:val="TableParagraph"/>
              <w:spacing w:before="16"/>
              <w:ind w:left="0"/>
              <w:rPr>
                <w:b/>
                <w:sz w:val="28"/>
              </w:rPr>
            </w:pPr>
          </w:p>
          <w:p w14:paraId="7A44C565" w14:textId="77777777" w:rsidR="000D398D" w:rsidRDefault="00000000">
            <w:pPr>
              <w:pStyle w:val="TableParagraph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ISIC</w:t>
            </w:r>
            <w:r>
              <w:rPr>
                <w:b/>
                <w:color w:val="FFFFFF"/>
                <w:spacing w:val="-16"/>
                <w:sz w:val="19"/>
              </w:rPr>
              <w:t xml:space="preserve"> </w:t>
            </w:r>
            <w:r>
              <w:rPr>
                <w:b/>
                <w:color w:val="FFFFFF"/>
                <w:spacing w:val="-2"/>
                <w:sz w:val="19"/>
              </w:rPr>
              <w:t>그룹/클래스</w:t>
            </w:r>
          </w:p>
        </w:tc>
        <w:tc>
          <w:tcPr>
            <w:tcW w:w="1871" w:type="dxa"/>
            <w:tcBorders>
              <w:top w:val="nil"/>
              <w:bottom w:val="nil"/>
            </w:tcBorders>
            <w:shd w:val="clear" w:color="auto" w:fill="1A9789"/>
          </w:tcPr>
          <w:p w14:paraId="3B55A73B" w14:textId="77777777" w:rsidR="000D398D" w:rsidRDefault="000D398D">
            <w:pPr>
              <w:pStyle w:val="TableParagraph"/>
              <w:ind w:left="0"/>
              <w:rPr>
                <w:b/>
                <w:sz w:val="28"/>
              </w:rPr>
            </w:pPr>
          </w:p>
          <w:p w14:paraId="5FFD5FDE" w14:textId="77777777" w:rsidR="000D398D" w:rsidRDefault="000D398D">
            <w:pPr>
              <w:pStyle w:val="TableParagraph"/>
              <w:spacing w:before="4"/>
              <w:ind w:left="0"/>
              <w:rPr>
                <w:b/>
                <w:sz w:val="19"/>
              </w:rPr>
            </w:pPr>
          </w:p>
          <w:p w14:paraId="1653B4E6" w14:textId="77777777" w:rsidR="000D398D" w:rsidRDefault="00000000">
            <w:pPr>
              <w:pStyle w:val="TableParagraph"/>
              <w:spacing w:before="1" w:line="163" w:lineRule="auto"/>
              <w:ind w:right="1373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 xml:space="preserve">추출 </w:t>
            </w:r>
            <w:r>
              <w:rPr>
                <w:b/>
                <w:color w:val="FFFFFF"/>
                <w:spacing w:val="-15"/>
                <w:sz w:val="20"/>
              </w:rPr>
              <w:t>원유</w:t>
            </w:r>
          </w:p>
        </w:tc>
        <w:tc>
          <w:tcPr>
            <w:tcW w:w="1871" w:type="dxa"/>
            <w:tcBorders>
              <w:top w:val="nil"/>
              <w:bottom w:val="nil"/>
            </w:tcBorders>
            <w:shd w:val="clear" w:color="auto" w:fill="1A9789"/>
          </w:tcPr>
          <w:p w14:paraId="244F8897" w14:textId="77777777" w:rsidR="000D398D" w:rsidRDefault="000D398D">
            <w:pPr>
              <w:pStyle w:val="TableParagraph"/>
              <w:ind w:left="0"/>
              <w:rPr>
                <w:b/>
                <w:sz w:val="28"/>
              </w:rPr>
            </w:pPr>
          </w:p>
          <w:p w14:paraId="1A37C2B4" w14:textId="77777777" w:rsidR="000D398D" w:rsidRDefault="000D398D">
            <w:pPr>
              <w:pStyle w:val="TableParagraph"/>
              <w:spacing w:before="4"/>
              <w:ind w:left="0"/>
              <w:rPr>
                <w:b/>
                <w:sz w:val="19"/>
              </w:rPr>
            </w:pPr>
          </w:p>
          <w:p w14:paraId="68352F8E" w14:textId="77777777" w:rsidR="000D398D" w:rsidRDefault="00000000">
            <w:pPr>
              <w:pStyle w:val="TableParagraph"/>
              <w:spacing w:before="1" w:line="163" w:lineRule="auto"/>
              <w:ind w:right="1005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추출 </w:t>
            </w:r>
            <w:r>
              <w:rPr>
                <w:b/>
                <w:color w:val="FFFFFF"/>
                <w:spacing w:val="-12"/>
                <w:sz w:val="20"/>
              </w:rPr>
              <w:t>천연가스</w:t>
            </w:r>
          </w:p>
        </w:tc>
        <w:tc>
          <w:tcPr>
            <w:tcW w:w="1871" w:type="dxa"/>
            <w:tcBorders>
              <w:top w:val="nil"/>
              <w:bottom w:val="nil"/>
            </w:tcBorders>
            <w:shd w:val="clear" w:color="auto" w:fill="1A9789"/>
          </w:tcPr>
          <w:p w14:paraId="5B6E5551" w14:textId="77777777" w:rsidR="000D398D" w:rsidRDefault="00000000">
            <w:pPr>
              <w:pStyle w:val="TableParagraph"/>
              <w:spacing w:before="109" w:line="165" w:lineRule="auto"/>
              <w:ind w:left="107" w:right="82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지원하다 </w:t>
            </w:r>
            <w:r>
              <w:rPr>
                <w:b/>
                <w:color w:val="FFFFFF"/>
                <w:spacing w:val="-12"/>
                <w:sz w:val="19"/>
              </w:rPr>
              <w:t>활동을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 xml:space="preserve">위한 </w:t>
            </w:r>
            <w:r>
              <w:rPr>
                <w:b/>
                <w:color w:val="FFFFFF"/>
                <w:spacing w:val="-4"/>
                <w:sz w:val="20"/>
              </w:rPr>
              <w:t xml:space="preserve">석유와 천연가스 </w:t>
            </w:r>
            <w:r>
              <w:rPr>
                <w:b/>
                <w:color w:val="FFFFFF"/>
                <w:spacing w:val="-6"/>
                <w:sz w:val="20"/>
              </w:rPr>
              <w:t>추출</w:t>
            </w:r>
          </w:p>
        </w:tc>
        <w:tc>
          <w:tcPr>
            <w:tcW w:w="1871" w:type="dxa"/>
            <w:tcBorders>
              <w:top w:val="nil"/>
              <w:bottom w:val="nil"/>
            </w:tcBorders>
            <w:shd w:val="clear" w:color="auto" w:fill="1A9789"/>
          </w:tcPr>
          <w:p w14:paraId="32CBF27F" w14:textId="77777777" w:rsidR="000D398D" w:rsidRDefault="000D398D">
            <w:pPr>
              <w:pStyle w:val="TableParagraph"/>
              <w:ind w:left="0"/>
              <w:rPr>
                <w:b/>
                <w:sz w:val="20"/>
              </w:rPr>
            </w:pPr>
          </w:p>
          <w:p w14:paraId="5522C575" w14:textId="77777777" w:rsidR="000D398D" w:rsidRDefault="00000000">
            <w:pPr>
              <w:pStyle w:val="TableParagraph"/>
              <w:spacing w:line="163" w:lineRule="auto"/>
              <w:ind w:left="107" w:right="1194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제조 </w:t>
            </w:r>
            <w:r>
              <w:rPr>
                <w:b/>
                <w:color w:val="FFFFFF"/>
                <w:spacing w:val="-14"/>
                <w:sz w:val="20"/>
              </w:rPr>
              <w:t xml:space="preserve">세련된 </w:t>
            </w:r>
            <w:r>
              <w:rPr>
                <w:b/>
                <w:color w:val="FFFFFF"/>
                <w:spacing w:val="-6"/>
                <w:sz w:val="20"/>
              </w:rPr>
              <w:t>석유 제품</w:t>
            </w:r>
          </w:p>
        </w:tc>
        <w:tc>
          <w:tcPr>
            <w:tcW w:w="187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31FDF2BF" w14:textId="77777777" w:rsidR="000D398D" w:rsidRDefault="000D398D">
            <w:pPr>
              <w:pStyle w:val="TableParagraph"/>
              <w:spacing w:before="4"/>
              <w:ind w:left="0"/>
              <w:rPr>
                <w:b/>
                <w:sz w:val="15"/>
              </w:rPr>
            </w:pPr>
          </w:p>
          <w:p w14:paraId="765649AC" w14:textId="77777777" w:rsidR="000D398D" w:rsidRDefault="00000000">
            <w:pPr>
              <w:pStyle w:val="TableParagraph"/>
              <w:spacing w:before="1" w:line="303" w:lineRule="exact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제조</w:t>
            </w:r>
          </w:p>
          <w:p w14:paraId="675545D7" w14:textId="77777777" w:rsidR="000D398D" w:rsidRDefault="00000000">
            <w:pPr>
              <w:pStyle w:val="TableParagraph"/>
              <w:spacing w:before="19" w:line="172" w:lineRule="auto"/>
              <w:ind w:left="107" w:right="824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가스;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유통 </w:t>
            </w:r>
            <w:r>
              <w:rPr>
                <w:b/>
                <w:color w:val="FFFFFF"/>
                <w:spacing w:val="-10"/>
                <w:sz w:val="19"/>
              </w:rPr>
              <w:t>기체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연료의 </w:t>
            </w:r>
            <w:proofErr w:type="spellStart"/>
            <w:r>
              <w:rPr>
                <w:b/>
                <w:color w:val="FFFFFF"/>
                <w:w w:val="90"/>
                <w:sz w:val="19"/>
              </w:rPr>
              <w:t>메인을</w:t>
            </w:r>
            <w:proofErr w:type="spellEnd"/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7"/>
                <w:w w:val="95"/>
                <w:sz w:val="19"/>
              </w:rPr>
              <w:t>통해</w:t>
            </w:r>
          </w:p>
        </w:tc>
      </w:tr>
      <w:tr w:rsidR="000D398D" w14:paraId="27AC4234" w14:textId="77777777">
        <w:trPr>
          <w:trHeight w:val="439"/>
        </w:trPr>
        <w:tc>
          <w:tcPr>
            <w:tcW w:w="1701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F8C8676" w14:textId="77777777" w:rsidR="000D398D" w:rsidRDefault="00000000">
            <w:pPr>
              <w:pStyle w:val="TableParagraph"/>
              <w:spacing w:before="65" w:line="196" w:lineRule="auto"/>
              <w:ind w:left="107" w:right="1023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공급 </w:t>
            </w:r>
            <w:r>
              <w:rPr>
                <w:b/>
                <w:color w:val="333333"/>
                <w:spacing w:val="-12"/>
                <w:sz w:val="20"/>
              </w:rPr>
              <w:t>서비스</w:t>
            </w:r>
          </w:p>
        </w:tc>
        <w:tc>
          <w:tcPr>
            <w:tcW w:w="419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D0F301E" w14:textId="77777777" w:rsidR="000D398D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유전물질</w:t>
            </w:r>
          </w:p>
        </w:tc>
        <w:tc>
          <w:tcPr>
            <w:tcW w:w="187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AB59ACF" w14:textId="77777777" w:rsidR="000D398D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87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400BB9C" w14:textId="77777777" w:rsidR="000D398D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871" w:type="dxa"/>
            <w:tcBorders>
              <w:top w:val="nil"/>
              <w:bottom w:val="single" w:sz="8" w:space="0" w:color="66718F"/>
            </w:tcBorders>
            <w:shd w:val="clear" w:color="auto" w:fill="E5E9A6"/>
          </w:tcPr>
          <w:p w14:paraId="6B2A234A" w14:textId="77777777" w:rsidR="000D398D" w:rsidRDefault="00000000">
            <w:pPr>
              <w:pStyle w:val="TableParagraph"/>
              <w:spacing w:before="45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87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A98C2FF" w14:textId="77777777" w:rsidR="000D398D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87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617D86E1" w14:textId="77777777" w:rsidR="000D398D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0D398D" w14:paraId="18C3ABD6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16747DEA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419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E0F3641" w14:textId="77777777" w:rsidR="000D398D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상수도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78A11096" w14:textId="77777777" w:rsidR="000D398D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56063471" w14:textId="77777777" w:rsidR="000D398D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4716A6E5" w14:textId="77777777" w:rsidR="000D398D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4B0D82D8" w14:textId="77777777" w:rsidR="000D398D" w:rsidRDefault="00000000">
            <w:pPr>
              <w:pStyle w:val="TableParagraph"/>
              <w:spacing w:before="19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 w14:paraId="606188A2" w14:textId="77777777" w:rsidR="000D398D" w:rsidRDefault="00000000">
            <w:pPr>
              <w:pStyle w:val="TableParagraph"/>
              <w:spacing w:before="45"/>
              <w:ind w:left="106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</w:tr>
      <w:tr w:rsidR="000D398D" w14:paraId="131312EE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5A3E352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419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B548B92" w14:textId="77777777" w:rsidR="000D398D" w:rsidRDefault="00000000">
            <w:pPr>
              <w:pStyle w:val="TableParagraph"/>
              <w:spacing w:before="31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프로비저닝</w:t>
            </w:r>
            <w:proofErr w:type="spellEnd"/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57B1E28" w14:textId="77777777" w:rsidR="000D398D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F40AE43" w14:textId="77777777" w:rsidR="000D398D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F6A0FFD" w14:textId="77777777" w:rsidR="000D398D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2F439FA" w14:textId="77777777" w:rsidR="000D398D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E60CFDC" w14:textId="77777777" w:rsidR="000D398D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0D398D" w14:paraId="7788690E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DC9DD25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419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435C67C" w14:textId="77777777" w:rsidR="000D398D" w:rsidRDefault="00000000">
            <w:pPr>
              <w:pStyle w:val="TableParagraph"/>
              <w:spacing w:before="31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바이오매스</w:t>
            </w:r>
            <w:r>
              <w:rPr>
                <w:b/>
                <w:color w:val="333333"/>
                <w:spacing w:val="22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sz w:val="19"/>
              </w:rPr>
              <w:t>공급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E0C480E" w14:textId="77777777" w:rsidR="000D398D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8352616" w14:textId="77777777" w:rsidR="000D398D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A031480" w14:textId="77777777" w:rsidR="000D398D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3364BBD" w14:textId="77777777" w:rsidR="000D398D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6504784F" w14:textId="77777777" w:rsidR="000D398D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0D398D" w14:paraId="56B8B7AC" w14:textId="77777777">
        <w:trPr>
          <w:trHeight w:val="439"/>
        </w:trPr>
        <w:tc>
          <w:tcPr>
            <w:tcW w:w="1701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47332FAD" w14:textId="77777777" w:rsidR="000D398D" w:rsidRDefault="00000000">
            <w:pPr>
              <w:pStyle w:val="TableParagraph"/>
              <w:spacing w:before="65" w:line="196" w:lineRule="auto"/>
              <w:ind w:left="106" w:right="979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규제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 xml:space="preserve">및 </w:t>
            </w:r>
            <w:r>
              <w:rPr>
                <w:b/>
                <w:color w:val="333333"/>
                <w:spacing w:val="-6"/>
                <w:sz w:val="20"/>
              </w:rPr>
              <w:t xml:space="preserve">유지 </w:t>
            </w:r>
            <w:r>
              <w:rPr>
                <w:b/>
                <w:color w:val="333333"/>
                <w:spacing w:val="-4"/>
                <w:sz w:val="20"/>
              </w:rPr>
              <w:t>서비스</w:t>
            </w:r>
          </w:p>
        </w:tc>
        <w:tc>
          <w:tcPr>
            <w:tcW w:w="419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1B8E7C7" w14:textId="77777777" w:rsidR="000D398D" w:rsidRDefault="00000000">
            <w:pPr>
              <w:pStyle w:val="TableParagraph"/>
              <w:spacing w:before="31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글로벌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규제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7DA06E4B" w14:textId="77777777" w:rsidR="000D398D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0EB42B82" w14:textId="77777777" w:rsidR="000D398D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30F5E23C" w14:textId="77777777" w:rsidR="000D398D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63F4E0A0" w14:textId="77777777" w:rsidR="000D398D" w:rsidRDefault="00000000">
            <w:pPr>
              <w:pStyle w:val="TableParagraph"/>
              <w:spacing w:before="44"/>
              <w:ind w:left="105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 w14:paraId="445A493E" w14:textId="77777777" w:rsidR="000D398D" w:rsidRDefault="00000000">
            <w:pPr>
              <w:pStyle w:val="TableParagraph"/>
              <w:spacing w:before="44"/>
              <w:ind w:left="105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</w:tr>
      <w:tr w:rsidR="000D398D" w14:paraId="18B83ECD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76B2DC2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419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5C73103" w14:textId="77777777" w:rsidR="000D398D" w:rsidRDefault="00000000">
            <w:pPr>
              <w:pStyle w:val="TableParagraph"/>
              <w:spacing w:before="31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고형폐기물</w:t>
            </w:r>
            <w:r>
              <w:rPr>
                <w:b/>
                <w:color w:val="333333"/>
                <w:spacing w:val="22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sz w:val="19"/>
              </w:rPr>
              <w:t>정화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35B00925" w14:textId="77777777" w:rsidR="000D398D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3D5BAE1A" w14:textId="77777777" w:rsidR="000D398D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0132F73D" w14:textId="77777777" w:rsidR="000D398D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1B437FD5" w14:textId="77777777" w:rsidR="000D398D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 w14:paraId="078BC95A" w14:textId="77777777" w:rsidR="000D398D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 w:rsidR="000D398D" w14:paraId="15E1CFA6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6F4E0A09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419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FE3EF60" w14:textId="77777777" w:rsidR="000D398D" w:rsidRDefault="00000000">
            <w:pPr>
              <w:pStyle w:val="TableParagraph"/>
              <w:spacing w:before="31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퇴적물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유지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0662E78E" w14:textId="77777777" w:rsidR="000D398D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1B59F679" w14:textId="77777777" w:rsidR="000D398D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65514929" w14:textId="77777777" w:rsidR="000D398D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7A70957D" w14:textId="77777777" w:rsidR="000D398D" w:rsidRDefault="00000000">
            <w:pPr>
              <w:pStyle w:val="TableParagraph"/>
              <w:spacing w:before="18"/>
              <w:ind w:left="10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 w14:paraId="4C23D651" w14:textId="77777777" w:rsidR="000D398D" w:rsidRDefault="00000000">
            <w:pPr>
              <w:pStyle w:val="TableParagraph"/>
              <w:spacing w:before="18"/>
              <w:ind w:left="10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 w:rsidR="000D398D" w14:paraId="605B1333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12E7CE34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419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1DE4B86" w14:textId="77777777" w:rsidR="000D398D" w:rsidRDefault="00000000">
            <w:pPr>
              <w:pStyle w:val="TableParagraph"/>
              <w:spacing w:before="18"/>
              <w:ind w:left="104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물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정화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28043B15" w14:textId="77777777" w:rsidR="000D398D" w:rsidRDefault="00000000">
            <w:pPr>
              <w:pStyle w:val="TableParagraph"/>
              <w:spacing w:before="44"/>
              <w:ind w:left="105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455B6195" w14:textId="77777777" w:rsidR="000D398D" w:rsidRDefault="00000000">
            <w:pPr>
              <w:pStyle w:val="TableParagraph"/>
              <w:spacing w:before="44"/>
              <w:ind w:left="104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5DBB5982" w14:textId="77777777" w:rsidR="000D398D" w:rsidRDefault="00000000">
            <w:pPr>
              <w:pStyle w:val="TableParagraph"/>
              <w:spacing w:before="44"/>
              <w:ind w:left="104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7765BBE5" w14:textId="77777777" w:rsidR="000D398D" w:rsidRDefault="00000000">
            <w:pPr>
              <w:pStyle w:val="TableParagraph"/>
              <w:spacing w:before="18"/>
              <w:ind w:left="10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 w14:paraId="14E64112" w14:textId="77777777" w:rsidR="000D398D" w:rsidRDefault="00000000">
            <w:pPr>
              <w:pStyle w:val="TableParagraph"/>
              <w:spacing w:before="18"/>
              <w:ind w:left="10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  <w:tr w:rsidR="000D398D" w14:paraId="6898EE45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0FC6631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419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DE93767" w14:textId="77777777" w:rsidR="000D398D" w:rsidRDefault="00000000">
            <w:pPr>
              <w:pStyle w:val="TableParagraph"/>
              <w:spacing w:before="31"/>
              <w:ind w:left="104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품질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규제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6FF167A" w14:textId="77777777" w:rsidR="000D398D" w:rsidRDefault="00000000">
            <w:pPr>
              <w:pStyle w:val="TableParagraph"/>
              <w:spacing w:before="18"/>
              <w:ind w:left="10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30E18AB" w14:textId="77777777" w:rsidR="000D398D" w:rsidRDefault="00000000">
            <w:pPr>
              <w:pStyle w:val="TableParagraph"/>
              <w:spacing w:before="18"/>
              <w:ind w:left="10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ED52381" w14:textId="77777777" w:rsidR="000D398D" w:rsidRDefault="00000000">
            <w:pPr>
              <w:pStyle w:val="TableParagraph"/>
              <w:spacing w:before="18"/>
              <w:ind w:left="10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1BFB500" w14:textId="77777777" w:rsidR="000D398D" w:rsidRDefault="00000000">
            <w:pPr>
              <w:pStyle w:val="TableParagraph"/>
              <w:spacing w:before="18"/>
              <w:ind w:left="10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528F9020" w14:textId="77777777" w:rsidR="000D398D" w:rsidRDefault="00000000">
            <w:pPr>
              <w:pStyle w:val="TableParagraph"/>
              <w:spacing w:before="18"/>
              <w:ind w:left="10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0D398D" w14:paraId="61E53F8B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DF9B451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419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F876CCD" w14:textId="77777777" w:rsidR="000D398D" w:rsidRDefault="00000000">
            <w:pPr>
              <w:pStyle w:val="TableParagraph"/>
              <w:spacing w:before="31"/>
              <w:ind w:left="104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보수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0965EB76" w14:textId="77777777" w:rsidR="000D398D" w:rsidRDefault="00000000">
            <w:pPr>
              <w:pStyle w:val="TableParagraph"/>
              <w:spacing w:before="18"/>
              <w:ind w:left="10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2606D26E" w14:textId="77777777" w:rsidR="000D398D" w:rsidRDefault="00000000">
            <w:pPr>
              <w:pStyle w:val="TableParagraph"/>
              <w:spacing w:before="18"/>
              <w:ind w:left="10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6EC38127" w14:textId="77777777" w:rsidR="000D398D" w:rsidRDefault="00000000">
            <w:pPr>
              <w:pStyle w:val="TableParagraph"/>
              <w:spacing w:before="44"/>
              <w:ind w:left="103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5D3EA20A" w14:textId="77777777" w:rsidR="000D398D" w:rsidRDefault="00000000">
            <w:pPr>
              <w:pStyle w:val="TableParagraph"/>
              <w:spacing w:before="18"/>
              <w:ind w:left="10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46DB30A0" w14:textId="77777777" w:rsidR="000D398D" w:rsidRDefault="00000000">
            <w:pPr>
              <w:pStyle w:val="TableParagraph"/>
              <w:spacing w:before="18"/>
              <w:ind w:left="10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0D398D" w14:paraId="5D08F4B1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2C39409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419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412DD43" w14:textId="77777777" w:rsidR="000D398D" w:rsidRDefault="00000000">
            <w:pPr>
              <w:pStyle w:val="TableParagraph"/>
              <w:spacing w:before="31"/>
              <w:ind w:left="10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생물학적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제어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2BF0B76" w14:textId="77777777" w:rsidR="000D398D" w:rsidRDefault="00000000">
            <w:pPr>
              <w:pStyle w:val="TableParagraph"/>
              <w:spacing w:before="18"/>
              <w:ind w:left="10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6278994" w14:textId="77777777" w:rsidR="000D398D" w:rsidRDefault="00000000">
            <w:pPr>
              <w:pStyle w:val="TableParagraph"/>
              <w:spacing w:before="18"/>
              <w:ind w:left="10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15D5D932" w14:textId="77777777" w:rsidR="000D398D" w:rsidRDefault="00000000">
            <w:pPr>
              <w:pStyle w:val="TableParagraph"/>
              <w:spacing w:before="44"/>
              <w:ind w:left="103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7FA1241" w14:textId="77777777" w:rsidR="000D398D" w:rsidRDefault="00000000">
            <w:pPr>
              <w:pStyle w:val="TableParagraph"/>
              <w:spacing w:before="18"/>
              <w:ind w:left="10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5F9B1F34" w14:textId="77777777" w:rsidR="000D398D" w:rsidRDefault="00000000">
            <w:pPr>
              <w:pStyle w:val="TableParagraph"/>
              <w:spacing w:before="18"/>
              <w:ind w:left="10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0D398D" w14:paraId="21AF4024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BA00C3C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419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6021CC9" w14:textId="77777777" w:rsidR="000D398D" w:rsidRDefault="00000000">
            <w:pPr>
              <w:pStyle w:val="TableParagraph"/>
              <w:spacing w:before="31"/>
              <w:ind w:left="10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공기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여과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1A170D55" w14:textId="77777777" w:rsidR="000D398D" w:rsidRDefault="00000000">
            <w:pPr>
              <w:pStyle w:val="TableParagraph"/>
              <w:spacing w:before="44"/>
              <w:ind w:left="103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01674635" w14:textId="77777777" w:rsidR="000D398D" w:rsidRDefault="00000000">
            <w:pPr>
              <w:pStyle w:val="TableParagraph"/>
              <w:spacing w:before="44"/>
              <w:ind w:left="103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71FD07F0" w14:textId="77777777" w:rsidR="000D398D" w:rsidRDefault="00000000">
            <w:pPr>
              <w:pStyle w:val="TableParagraph"/>
              <w:spacing w:before="44"/>
              <w:ind w:left="103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1326743C" w14:textId="77777777" w:rsidR="000D398D" w:rsidRDefault="00000000">
            <w:pPr>
              <w:pStyle w:val="TableParagraph"/>
              <w:spacing w:before="44"/>
              <w:ind w:left="102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 w14:paraId="4545CBFB" w14:textId="77777777" w:rsidR="000D398D" w:rsidRDefault="00000000">
            <w:pPr>
              <w:pStyle w:val="TableParagraph"/>
              <w:spacing w:before="44"/>
              <w:ind w:left="102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</w:tr>
      <w:tr w:rsidR="000D398D" w14:paraId="42C30733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B3C6464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419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6E43CD3" w14:textId="77777777" w:rsidR="000D398D" w:rsidRDefault="00000000">
            <w:pPr>
              <w:pStyle w:val="TableParagraph"/>
              <w:spacing w:before="31"/>
              <w:ind w:left="10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홍수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완화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6CFE4517" w14:textId="77777777" w:rsidR="000D398D" w:rsidRDefault="00000000">
            <w:pPr>
              <w:pStyle w:val="TableParagraph"/>
              <w:spacing w:before="18"/>
              <w:ind w:left="10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71AD6668" w14:textId="77777777" w:rsidR="000D398D" w:rsidRDefault="00000000">
            <w:pPr>
              <w:pStyle w:val="TableParagraph"/>
              <w:spacing w:before="18"/>
              <w:ind w:left="10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243EA915" w14:textId="77777777" w:rsidR="000D398D" w:rsidRDefault="00000000">
            <w:pPr>
              <w:pStyle w:val="TableParagraph"/>
              <w:spacing w:before="18"/>
              <w:ind w:left="10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12E94381" w14:textId="77777777" w:rsidR="000D398D" w:rsidRDefault="00000000">
            <w:pPr>
              <w:pStyle w:val="TableParagraph"/>
              <w:spacing w:before="18"/>
              <w:ind w:left="10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 w14:paraId="19CF5A2C" w14:textId="77777777" w:rsidR="000D398D" w:rsidRDefault="00000000">
            <w:pPr>
              <w:pStyle w:val="TableParagraph"/>
              <w:spacing w:before="44"/>
              <w:ind w:left="102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</w:tr>
      <w:tr w:rsidR="000D398D" w14:paraId="37BA6D5B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EF818BA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419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ED97250" w14:textId="77777777" w:rsidR="000D398D" w:rsidRDefault="00000000">
            <w:pPr>
              <w:pStyle w:val="TableParagraph"/>
              <w:spacing w:before="31"/>
              <w:ind w:left="10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보육원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개체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수와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서식지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유지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7031944" w14:textId="77777777" w:rsidR="000D398D" w:rsidRDefault="00000000">
            <w:pPr>
              <w:pStyle w:val="TableParagraph"/>
              <w:spacing w:before="18"/>
              <w:ind w:left="10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CED1400" w14:textId="77777777" w:rsidR="000D398D" w:rsidRDefault="00000000">
            <w:pPr>
              <w:pStyle w:val="TableParagraph"/>
              <w:spacing w:before="18"/>
              <w:ind w:left="10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E253D15" w14:textId="77777777" w:rsidR="000D398D" w:rsidRDefault="00000000">
            <w:pPr>
              <w:pStyle w:val="TableParagraph"/>
              <w:spacing w:before="18"/>
              <w:ind w:left="10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5A53CD9" w14:textId="77777777" w:rsidR="000D398D" w:rsidRDefault="00000000">
            <w:pPr>
              <w:pStyle w:val="TableParagraph"/>
              <w:spacing w:before="18"/>
              <w:ind w:left="10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3F1C3217" w14:textId="77777777" w:rsidR="000D398D" w:rsidRDefault="00000000">
            <w:pPr>
              <w:pStyle w:val="TableParagraph"/>
              <w:spacing w:before="18"/>
              <w:ind w:left="10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</w:tbl>
    <w:p w14:paraId="0601FD1A" w14:textId="77777777" w:rsidR="000D398D" w:rsidRDefault="000D398D">
      <w:pPr>
        <w:rPr>
          <w:sz w:val="20"/>
        </w:rPr>
        <w:sectPr w:rsidR="000D398D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15577509" w14:textId="77777777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463168" behindDoc="0" locked="0" layoutInCell="1" allowOverlap="1" wp14:anchorId="61541693" wp14:editId="71F2EF80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4192" behindDoc="0" locked="0" layoutInCell="1" allowOverlap="1" wp14:anchorId="0FDAE323" wp14:editId="5B485CE7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220E3B0">
          <v:group id="docshapegroup300" o:spid="_x0000_s1602" style="position:absolute;left:0;text-align:left;margin-left:704.75pt;margin-top:11.55pt;width:97.45pt;height:13.85pt;z-index:251720192;mso-position-horizontal-relative:page;mso-position-vertical-relative:text" coordorigin="14095,231" coordsize="1949,277">
            <v:shape id="docshape301" o:spid="_x0000_s1604" type="#_x0000_t75" style="position:absolute;left:14103;top:392;width:1502;height:115">
              <v:imagedata r:id="rId60" o:title=""/>
            </v:shape>
            <v:shape id="docshape302" o:spid="_x0000_s1603" type="#_x0000_t75" style="position:absolute;left:14095;top:230;width:1949;height:117">
              <v:imagedata r:id="rId61" o:title=""/>
            </v:shape>
            <w10:wrap anchorx="page"/>
          </v:group>
        </w:pict>
      </w:r>
      <w:r>
        <w:pict w14:anchorId="42CB7B47">
          <v:group id="docshapegroup303" o:spid="_x0000_s1598" style="position:absolute;left:0;text-align:left;margin-left:0;margin-top:566.95pt;width:841.9pt;height:28.35pt;z-index:251721216;mso-position-horizontal-relative:page;mso-position-vertical-relative:page" coordorigin=",11339" coordsize="16838,567">
            <v:rect id="docshape304" o:spid="_x0000_s1601" style="position:absolute;left:16270;top:11338;width:567;height:567" fillcolor="#66718f" stroked="f"/>
            <v:rect id="docshape305" o:spid="_x0000_s1600" style="position:absolute;left:-1;top:11338;width:16271;height:567" fillcolor="#312f2d" stroked="f"/>
            <v:shape id="docshape306" o:spid="_x0000_s1599" type="#_x0000_t202" style="position:absolute;left:16445;top:11474;width:256;height:290" filled="f" stroked="f">
              <v:textbox inset="0,0,0,0">
                <w:txbxContent>
                  <w:p w14:paraId="07BD97F0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15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5731A2A6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639A5FB" w14:textId="77777777" w:rsidR="000D398D" w:rsidRDefault="000D398D">
      <w:pPr>
        <w:pStyle w:val="a3"/>
        <w:rPr>
          <w:sz w:val="20"/>
        </w:rPr>
      </w:pPr>
    </w:p>
    <w:p w14:paraId="0CA14256" w14:textId="77777777" w:rsidR="000D398D" w:rsidRDefault="000D398D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4195"/>
        <w:gridCol w:w="1871"/>
        <w:gridCol w:w="1871"/>
        <w:gridCol w:w="1871"/>
        <w:gridCol w:w="1871"/>
        <w:gridCol w:w="1871"/>
      </w:tblGrid>
      <w:tr w:rsidR="000D398D" w14:paraId="15986E50" w14:textId="77777777">
        <w:trPr>
          <w:trHeight w:val="1419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17AA0E8" w14:textId="77777777" w:rsidR="000D398D" w:rsidRDefault="000D398D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4195" w:type="dxa"/>
            <w:tcBorders>
              <w:top w:val="nil"/>
              <w:bottom w:val="nil"/>
            </w:tcBorders>
            <w:shd w:val="clear" w:color="auto" w:fill="1A9789"/>
          </w:tcPr>
          <w:p w14:paraId="787B9894" w14:textId="77777777" w:rsidR="000D398D" w:rsidRDefault="000D398D">
            <w:pPr>
              <w:pStyle w:val="TableParagraph"/>
              <w:ind w:left="0"/>
              <w:rPr>
                <w:b/>
                <w:sz w:val="28"/>
              </w:rPr>
            </w:pPr>
          </w:p>
          <w:p w14:paraId="38995DBA" w14:textId="77777777" w:rsidR="000D398D" w:rsidRDefault="000D398D">
            <w:pPr>
              <w:pStyle w:val="TableParagraph"/>
              <w:spacing w:before="16"/>
              <w:ind w:left="0"/>
              <w:rPr>
                <w:b/>
                <w:sz w:val="28"/>
              </w:rPr>
            </w:pPr>
          </w:p>
          <w:p w14:paraId="6EAD7B10" w14:textId="77777777" w:rsidR="000D398D" w:rsidRDefault="00000000">
            <w:pPr>
              <w:pStyle w:val="TableParagraph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ISIC</w:t>
            </w:r>
            <w:r>
              <w:rPr>
                <w:b/>
                <w:color w:val="FFFFFF"/>
                <w:spacing w:val="-16"/>
                <w:sz w:val="19"/>
              </w:rPr>
              <w:t xml:space="preserve"> </w:t>
            </w:r>
            <w:r>
              <w:rPr>
                <w:b/>
                <w:color w:val="FFFFFF"/>
                <w:spacing w:val="-2"/>
                <w:sz w:val="19"/>
              </w:rPr>
              <w:t>그룹/클래스</w:t>
            </w:r>
          </w:p>
        </w:tc>
        <w:tc>
          <w:tcPr>
            <w:tcW w:w="1871" w:type="dxa"/>
            <w:tcBorders>
              <w:top w:val="nil"/>
              <w:bottom w:val="nil"/>
            </w:tcBorders>
            <w:shd w:val="clear" w:color="auto" w:fill="1A9789"/>
          </w:tcPr>
          <w:p w14:paraId="1057147E" w14:textId="77777777" w:rsidR="000D398D" w:rsidRDefault="000D398D">
            <w:pPr>
              <w:pStyle w:val="TableParagraph"/>
              <w:ind w:left="0"/>
              <w:rPr>
                <w:b/>
                <w:sz w:val="28"/>
              </w:rPr>
            </w:pPr>
          </w:p>
          <w:p w14:paraId="77B9ED07" w14:textId="77777777" w:rsidR="000D398D" w:rsidRDefault="000D398D">
            <w:pPr>
              <w:pStyle w:val="TableParagraph"/>
              <w:spacing w:before="5"/>
              <w:ind w:left="0"/>
              <w:rPr>
                <w:b/>
                <w:sz w:val="19"/>
              </w:rPr>
            </w:pPr>
          </w:p>
          <w:p w14:paraId="32C71BC8" w14:textId="77777777" w:rsidR="000D398D" w:rsidRDefault="00000000">
            <w:pPr>
              <w:pStyle w:val="TableParagraph"/>
              <w:spacing w:line="163" w:lineRule="auto"/>
              <w:ind w:right="1373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 xml:space="preserve">추출 </w:t>
            </w:r>
            <w:r>
              <w:rPr>
                <w:b/>
                <w:color w:val="FFFFFF"/>
                <w:spacing w:val="-15"/>
                <w:sz w:val="20"/>
              </w:rPr>
              <w:t>원유</w:t>
            </w:r>
          </w:p>
        </w:tc>
        <w:tc>
          <w:tcPr>
            <w:tcW w:w="1871" w:type="dxa"/>
            <w:tcBorders>
              <w:top w:val="nil"/>
              <w:bottom w:val="nil"/>
            </w:tcBorders>
            <w:shd w:val="clear" w:color="auto" w:fill="1A9789"/>
          </w:tcPr>
          <w:p w14:paraId="1B819369" w14:textId="77777777" w:rsidR="000D398D" w:rsidRDefault="000D398D">
            <w:pPr>
              <w:pStyle w:val="TableParagraph"/>
              <w:ind w:left="0"/>
              <w:rPr>
                <w:b/>
                <w:sz w:val="28"/>
              </w:rPr>
            </w:pPr>
          </w:p>
          <w:p w14:paraId="5500EF1F" w14:textId="77777777" w:rsidR="000D398D" w:rsidRDefault="000D398D">
            <w:pPr>
              <w:pStyle w:val="TableParagraph"/>
              <w:spacing w:before="5"/>
              <w:ind w:left="0"/>
              <w:rPr>
                <w:b/>
                <w:sz w:val="19"/>
              </w:rPr>
            </w:pPr>
          </w:p>
          <w:p w14:paraId="1FE25925" w14:textId="77777777" w:rsidR="000D398D" w:rsidRDefault="00000000">
            <w:pPr>
              <w:pStyle w:val="TableParagraph"/>
              <w:spacing w:line="163" w:lineRule="auto"/>
              <w:ind w:right="1005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추출 </w:t>
            </w:r>
            <w:r>
              <w:rPr>
                <w:b/>
                <w:color w:val="FFFFFF"/>
                <w:spacing w:val="-12"/>
                <w:sz w:val="20"/>
              </w:rPr>
              <w:t>천연가스</w:t>
            </w:r>
          </w:p>
        </w:tc>
        <w:tc>
          <w:tcPr>
            <w:tcW w:w="1871" w:type="dxa"/>
            <w:tcBorders>
              <w:top w:val="nil"/>
              <w:bottom w:val="nil"/>
            </w:tcBorders>
            <w:shd w:val="clear" w:color="auto" w:fill="1A9789"/>
          </w:tcPr>
          <w:p w14:paraId="4982B4F6" w14:textId="77777777" w:rsidR="000D398D" w:rsidRDefault="00000000">
            <w:pPr>
              <w:pStyle w:val="TableParagraph"/>
              <w:spacing w:before="109" w:line="165" w:lineRule="auto"/>
              <w:ind w:left="107" w:right="82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지원하다 </w:t>
            </w:r>
            <w:r>
              <w:rPr>
                <w:b/>
                <w:color w:val="FFFFFF"/>
                <w:spacing w:val="-12"/>
                <w:sz w:val="19"/>
              </w:rPr>
              <w:t>활동을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 xml:space="preserve">위한 </w:t>
            </w:r>
            <w:r>
              <w:rPr>
                <w:b/>
                <w:color w:val="FFFFFF"/>
                <w:spacing w:val="-4"/>
                <w:sz w:val="20"/>
              </w:rPr>
              <w:t xml:space="preserve">석유와 천연가스 </w:t>
            </w:r>
            <w:r>
              <w:rPr>
                <w:b/>
                <w:color w:val="FFFFFF"/>
                <w:spacing w:val="-6"/>
                <w:sz w:val="20"/>
              </w:rPr>
              <w:t>추출</w:t>
            </w:r>
          </w:p>
        </w:tc>
        <w:tc>
          <w:tcPr>
            <w:tcW w:w="1871" w:type="dxa"/>
            <w:tcBorders>
              <w:top w:val="nil"/>
              <w:bottom w:val="nil"/>
            </w:tcBorders>
            <w:shd w:val="clear" w:color="auto" w:fill="1A9789"/>
          </w:tcPr>
          <w:p w14:paraId="36651703" w14:textId="77777777" w:rsidR="000D398D" w:rsidRDefault="000D398D">
            <w:pPr>
              <w:pStyle w:val="TableParagraph"/>
              <w:ind w:left="0"/>
              <w:rPr>
                <w:b/>
                <w:sz w:val="20"/>
              </w:rPr>
            </w:pPr>
          </w:p>
          <w:p w14:paraId="5F30992B" w14:textId="77777777" w:rsidR="000D398D" w:rsidRDefault="00000000">
            <w:pPr>
              <w:pStyle w:val="TableParagraph"/>
              <w:spacing w:line="163" w:lineRule="auto"/>
              <w:ind w:left="107" w:right="1194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제조 </w:t>
            </w:r>
            <w:r>
              <w:rPr>
                <w:b/>
                <w:color w:val="FFFFFF"/>
                <w:spacing w:val="-14"/>
                <w:sz w:val="20"/>
              </w:rPr>
              <w:t xml:space="preserve">세련된 </w:t>
            </w:r>
            <w:r>
              <w:rPr>
                <w:b/>
                <w:color w:val="FFFFFF"/>
                <w:spacing w:val="-6"/>
                <w:sz w:val="20"/>
              </w:rPr>
              <w:t>석유 제품</w:t>
            </w:r>
          </w:p>
        </w:tc>
        <w:tc>
          <w:tcPr>
            <w:tcW w:w="187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6670E09C" w14:textId="77777777" w:rsidR="000D398D" w:rsidRDefault="000D398D">
            <w:pPr>
              <w:pStyle w:val="TableParagraph"/>
              <w:spacing w:before="5"/>
              <w:ind w:left="0"/>
              <w:rPr>
                <w:b/>
                <w:sz w:val="15"/>
              </w:rPr>
            </w:pPr>
          </w:p>
          <w:p w14:paraId="1365A049" w14:textId="77777777" w:rsidR="000D398D" w:rsidRDefault="00000000">
            <w:pPr>
              <w:pStyle w:val="TableParagraph"/>
              <w:spacing w:line="303" w:lineRule="exact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제조</w:t>
            </w:r>
          </w:p>
          <w:p w14:paraId="3CC2BB4E" w14:textId="77777777" w:rsidR="000D398D" w:rsidRDefault="00000000">
            <w:pPr>
              <w:pStyle w:val="TableParagraph"/>
              <w:spacing w:before="19" w:line="172" w:lineRule="auto"/>
              <w:ind w:left="107" w:right="824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가스;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유통 </w:t>
            </w:r>
            <w:r>
              <w:rPr>
                <w:b/>
                <w:color w:val="FFFFFF"/>
                <w:spacing w:val="-10"/>
                <w:sz w:val="19"/>
              </w:rPr>
              <w:t>기체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연료의 </w:t>
            </w:r>
            <w:proofErr w:type="spellStart"/>
            <w:r>
              <w:rPr>
                <w:b/>
                <w:color w:val="FFFFFF"/>
                <w:w w:val="90"/>
                <w:sz w:val="19"/>
              </w:rPr>
              <w:t>메인을</w:t>
            </w:r>
            <w:proofErr w:type="spellEnd"/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7"/>
                <w:w w:val="95"/>
                <w:sz w:val="19"/>
              </w:rPr>
              <w:t>통해</w:t>
            </w:r>
          </w:p>
        </w:tc>
      </w:tr>
      <w:tr w:rsidR="000D398D" w14:paraId="76CC6971" w14:textId="77777777">
        <w:trPr>
          <w:trHeight w:val="439"/>
        </w:trPr>
        <w:tc>
          <w:tcPr>
            <w:tcW w:w="1701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13CCB7C6" w14:textId="77777777" w:rsidR="000D398D" w:rsidRDefault="00000000">
            <w:pPr>
              <w:pStyle w:val="TableParagraph"/>
              <w:spacing w:before="65" w:line="196" w:lineRule="auto"/>
              <w:ind w:left="107" w:right="841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규제</w:t>
            </w:r>
            <w:r>
              <w:rPr>
                <w:b/>
                <w:color w:val="333333"/>
                <w:spacing w:val="-11"/>
                <w:sz w:val="20"/>
              </w:rPr>
              <w:t xml:space="preserve"> </w:t>
            </w:r>
            <w:r>
              <w:rPr>
                <w:b/>
                <w:color w:val="333333"/>
                <w:sz w:val="20"/>
              </w:rPr>
              <w:t xml:space="preserve">및 </w:t>
            </w:r>
            <w:r>
              <w:rPr>
                <w:b/>
                <w:color w:val="333333"/>
                <w:spacing w:val="-6"/>
                <w:sz w:val="20"/>
              </w:rPr>
              <w:t xml:space="preserve">유지 </w:t>
            </w:r>
            <w:r>
              <w:rPr>
                <w:b/>
                <w:color w:val="333333"/>
                <w:spacing w:val="-4"/>
                <w:sz w:val="20"/>
              </w:rPr>
              <w:t xml:space="preserve">서비스 </w:t>
            </w:r>
            <w:r>
              <w:rPr>
                <w:b/>
                <w:color w:val="333333"/>
                <w:spacing w:val="-12"/>
                <w:sz w:val="20"/>
              </w:rPr>
              <w:t>계속되는</w:t>
            </w:r>
          </w:p>
        </w:tc>
        <w:tc>
          <w:tcPr>
            <w:tcW w:w="419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FB2F010" w14:textId="77777777" w:rsidR="000D398D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소음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감쇠</w:t>
            </w:r>
          </w:p>
        </w:tc>
        <w:tc>
          <w:tcPr>
            <w:tcW w:w="1871" w:type="dxa"/>
            <w:tcBorders>
              <w:top w:val="nil"/>
              <w:bottom w:val="single" w:sz="8" w:space="0" w:color="66718F"/>
            </w:tcBorders>
            <w:shd w:val="clear" w:color="auto" w:fill="E5E9A6"/>
          </w:tcPr>
          <w:p w14:paraId="7EB05413" w14:textId="77777777" w:rsidR="000D398D" w:rsidRDefault="00000000">
            <w:pPr>
              <w:pStyle w:val="TableParagraph"/>
              <w:spacing w:before="45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871" w:type="dxa"/>
            <w:tcBorders>
              <w:top w:val="nil"/>
              <w:bottom w:val="single" w:sz="8" w:space="0" w:color="66718F"/>
            </w:tcBorders>
            <w:shd w:val="clear" w:color="auto" w:fill="E5E9A6"/>
          </w:tcPr>
          <w:p w14:paraId="4D965AEE" w14:textId="77777777" w:rsidR="000D398D" w:rsidRDefault="00000000">
            <w:pPr>
              <w:pStyle w:val="TableParagraph"/>
              <w:spacing w:before="45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871" w:type="dxa"/>
            <w:tcBorders>
              <w:top w:val="nil"/>
              <w:bottom w:val="single" w:sz="8" w:space="0" w:color="66718F"/>
            </w:tcBorders>
            <w:shd w:val="clear" w:color="auto" w:fill="E5E9A6"/>
          </w:tcPr>
          <w:p w14:paraId="1C2B4A62" w14:textId="77777777" w:rsidR="000D398D" w:rsidRDefault="00000000">
            <w:pPr>
              <w:pStyle w:val="TableParagraph"/>
              <w:spacing w:before="45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871" w:type="dxa"/>
            <w:tcBorders>
              <w:top w:val="nil"/>
              <w:bottom w:val="single" w:sz="8" w:space="0" w:color="66718F"/>
            </w:tcBorders>
            <w:shd w:val="clear" w:color="auto" w:fill="E5E9A6"/>
          </w:tcPr>
          <w:p w14:paraId="43D156FC" w14:textId="77777777" w:rsidR="000D398D" w:rsidRDefault="00000000">
            <w:pPr>
              <w:pStyle w:val="TableParagraph"/>
              <w:spacing w:before="45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871" w:type="dxa"/>
            <w:tcBorders>
              <w:top w:val="nil"/>
              <w:bottom w:val="single" w:sz="8" w:space="0" w:color="66718F"/>
              <w:right w:val="nil"/>
            </w:tcBorders>
            <w:shd w:val="clear" w:color="auto" w:fill="E5E9A6"/>
          </w:tcPr>
          <w:p w14:paraId="5102E307" w14:textId="77777777" w:rsidR="000D398D" w:rsidRDefault="00000000">
            <w:pPr>
              <w:pStyle w:val="TableParagraph"/>
              <w:spacing w:before="45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</w:tr>
      <w:tr w:rsidR="000D398D" w14:paraId="34C3DD7F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1AF61574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419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DA1D14A" w14:textId="77777777" w:rsidR="000D398D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보수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73E6EF07" w14:textId="77777777" w:rsidR="000D398D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7D6CD627" w14:textId="77777777" w:rsidR="000D398D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536084B0" w14:textId="77777777" w:rsidR="000D398D" w:rsidRDefault="00000000">
            <w:pPr>
              <w:pStyle w:val="TableParagraph"/>
              <w:spacing w:before="45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8CF2AC8" w14:textId="77777777" w:rsidR="000D398D" w:rsidRDefault="00000000">
            <w:pPr>
              <w:pStyle w:val="TableParagraph"/>
              <w:spacing w:before="19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7EA90222" w14:textId="77777777" w:rsidR="000D398D" w:rsidRDefault="00000000">
            <w:pPr>
              <w:pStyle w:val="TableParagraph"/>
              <w:spacing w:before="19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0D398D" w14:paraId="6C42C6BF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9151073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419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824F847" w14:textId="77777777" w:rsidR="000D398D" w:rsidRDefault="00000000">
            <w:pPr>
              <w:pStyle w:val="TableParagraph"/>
              <w:spacing w:before="31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지역적(미시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중간)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조절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5D556FDE" w14:textId="77777777" w:rsidR="000D398D" w:rsidRDefault="00000000"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31B17AB4" w14:textId="77777777" w:rsidR="000D398D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00BD2A2E" w14:textId="77777777" w:rsidR="000D398D" w:rsidRDefault="00000000">
            <w:pPr>
              <w:pStyle w:val="TableParagraph"/>
              <w:spacing w:before="44"/>
              <w:ind w:left="106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7407D191" w14:textId="77777777" w:rsidR="000D398D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 w14:paraId="6AFFA3FB" w14:textId="77777777" w:rsidR="000D398D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 w:rsidR="000D398D" w14:paraId="32163CC3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8CF833F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419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BEAFD73" w14:textId="77777777" w:rsidR="000D398D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수분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109FE64" w14:textId="77777777" w:rsidR="000D398D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7712576" w14:textId="77777777" w:rsidR="000D398D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AB6DF55" w14:textId="77777777" w:rsidR="000D398D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4A293F4" w14:textId="77777777" w:rsidR="000D398D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3C12A379" w14:textId="77777777" w:rsidR="000D398D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0D398D" w14:paraId="2E11F9A6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1A25DC95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419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98C0E81" w14:textId="77777777" w:rsidR="000D398D" w:rsidRDefault="00000000">
            <w:pPr>
              <w:pStyle w:val="TableParagraph"/>
              <w:spacing w:before="31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폭풍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완화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D15448D" w14:textId="77777777" w:rsidR="000D398D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낮은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3F3BF52" w14:textId="77777777" w:rsidR="000D398D" w:rsidRDefault="00000000"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낮은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78FF8E6B" w14:textId="77777777" w:rsidR="000D398D" w:rsidRDefault="00000000">
            <w:pPr>
              <w:pStyle w:val="TableParagraph"/>
              <w:spacing w:before="44"/>
              <w:ind w:left="105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7F0792B5" w14:textId="77777777" w:rsidR="000D398D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 w14:paraId="60942310" w14:textId="77777777" w:rsidR="000D398D" w:rsidRDefault="00000000">
            <w:pPr>
              <w:pStyle w:val="TableParagraph"/>
              <w:spacing w:before="44"/>
              <w:ind w:left="105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</w:tr>
      <w:tr w:rsidR="000D398D" w14:paraId="49E8F9B9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2A3312C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419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9A20C9F" w14:textId="77777777" w:rsidR="000D398D" w:rsidRDefault="00000000">
            <w:pPr>
              <w:pStyle w:val="TableParagraph"/>
              <w:spacing w:before="31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흐름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조절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68CB0CF9" w14:textId="77777777" w:rsidR="000D398D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50BD9BCD" w14:textId="77777777" w:rsidR="000D398D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150EDE2B" w14:textId="77777777" w:rsidR="000D398D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766DD12A" w14:textId="77777777" w:rsidR="000D398D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 w14:paraId="6DFE2547" w14:textId="77777777" w:rsidR="000D398D" w:rsidRDefault="00000000">
            <w:pPr>
              <w:pStyle w:val="TableParagraph"/>
              <w:spacing w:before="44"/>
              <w:ind w:left="105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</w:tr>
      <w:tr w:rsidR="000D398D" w14:paraId="136C32AB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9C0FB76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419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B7B9BC2" w14:textId="77777777" w:rsidR="000D398D" w:rsidRDefault="00000000">
            <w:pPr>
              <w:pStyle w:val="TableParagraph"/>
              <w:spacing w:before="31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강수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패턴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조절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0133CAA" w14:textId="77777777" w:rsidR="000D398D" w:rsidRDefault="000D398D">
            <w:pPr>
              <w:pStyle w:val="TableParagraph"/>
              <w:spacing w:before="16"/>
              <w:ind w:left="0"/>
              <w:rPr>
                <w:b/>
                <w:sz w:val="9"/>
              </w:rPr>
            </w:pPr>
          </w:p>
          <w:p w14:paraId="5D0B21C5" w14:textId="77777777" w:rsidR="000D398D" w:rsidRDefault="00000000">
            <w:pPr>
              <w:pStyle w:val="TableParagraph"/>
              <w:ind w:left="105"/>
              <w:rPr>
                <w:b/>
                <w:sz w:val="8"/>
              </w:rPr>
            </w:pPr>
            <w:proofErr w:type="spellStart"/>
            <w:r>
              <w:rPr>
                <w:b/>
                <w:color w:val="333333"/>
                <w:spacing w:val="-2"/>
                <w:sz w:val="8"/>
              </w:rPr>
              <w:t>엔디</w:t>
            </w:r>
            <w:proofErr w:type="spellEnd"/>
            <w:r>
              <w:rPr>
                <w:b/>
                <w:color w:val="333333"/>
                <w:spacing w:val="-2"/>
                <w:sz w:val="8"/>
              </w:rPr>
              <w:t>(ND)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F1B5E82" w14:textId="77777777" w:rsidR="000D398D" w:rsidRDefault="000D398D">
            <w:pPr>
              <w:pStyle w:val="TableParagraph"/>
              <w:spacing w:before="16"/>
              <w:ind w:left="0"/>
              <w:rPr>
                <w:b/>
                <w:sz w:val="9"/>
              </w:rPr>
            </w:pPr>
          </w:p>
          <w:p w14:paraId="28054FD5" w14:textId="77777777" w:rsidR="000D398D" w:rsidRDefault="00000000">
            <w:pPr>
              <w:pStyle w:val="TableParagraph"/>
              <w:ind w:left="105"/>
              <w:rPr>
                <w:b/>
                <w:sz w:val="8"/>
              </w:rPr>
            </w:pPr>
            <w:proofErr w:type="spellStart"/>
            <w:r>
              <w:rPr>
                <w:b/>
                <w:color w:val="333333"/>
                <w:spacing w:val="-2"/>
                <w:sz w:val="8"/>
              </w:rPr>
              <w:t>엔디</w:t>
            </w:r>
            <w:proofErr w:type="spellEnd"/>
            <w:r>
              <w:rPr>
                <w:b/>
                <w:color w:val="333333"/>
                <w:spacing w:val="-2"/>
                <w:sz w:val="8"/>
              </w:rPr>
              <w:t>(ND)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6ED47777" w14:textId="77777777" w:rsidR="000D398D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7F80F4F" w14:textId="77777777" w:rsidR="000D398D" w:rsidRDefault="00000000">
            <w:pPr>
              <w:pStyle w:val="TableParagraph"/>
              <w:spacing w:before="18"/>
              <w:ind w:left="10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 w14:paraId="327025F0" w14:textId="77777777" w:rsidR="000D398D" w:rsidRDefault="00000000">
            <w:pPr>
              <w:pStyle w:val="TableParagraph"/>
              <w:spacing w:before="18"/>
              <w:ind w:left="10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  <w:tr w:rsidR="000D398D" w14:paraId="612447BE" w14:textId="77777777">
        <w:trPr>
          <w:trHeight w:val="439"/>
        </w:trPr>
        <w:tc>
          <w:tcPr>
            <w:tcW w:w="5896" w:type="dxa"/>
            <w:gridSpan w:val="2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38E092BA" w14:textId="77777777" w:rsidR="000D398D" w:rsidRDefault="00000000">
            <w:pPr>
              <w:pStyle w:val="TableParagraph"/>
              <w:spacing w:before="31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문화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서비스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A69C3C9" w14:textId="77777777" w:rsidR="000D398D" w:rsidRDefault="00000000"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688C42B" w14:textId="77777777" w:rsidR="000D398D" w:rsidRDefault="00000000">
            <w:pPr>
              <w:pStyle w:val="TableParagraph"/>
              <w:spacing w:before="18"/>
              <w:ind w:left="10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7DA90C5" w14:textId="77777777" w:rsidR="000D398D" w:rsidRDefault="00000000">
            <w:pPr>
              <w:pStyle w:val="TableParagraph"/>
              <w:spacing w:before="18"/>
              <w:ind w:left="10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6F0A5AB" w14:textId="77777777" w:rsidR="000D398D" w:rsidRDefault="00000000">
            <w:pPr>
              <w:pStyle w:val="TableParagraph"/>
              <w:spacing w:before="18"/>
              <w:ind w:left="10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9104B44" w14:textId="77777777" w:rsidR="000D398D" w:rsidRDefault="00000000">
            <w:pPr>
              <w:pStyle w:val="TableParagraph"/>
              <w:spacing w:before="18"/>
              <w:ind w:left="10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</w:tbl>
    <w:p w14:paraId="47E12E46" w14:textId="77777777" w:rsidR="000D398D" w:rsidRDefault="000D398D">
      <w:pPr>
        <w:pStyle w:val="a3"/>
        <w:spacing w:before="11"/>
        <w:rPr>
          <w:sz w:val="6"/>
        </w:rPr>
      </w:pPr>
    </w:p>
    <w:p w14:paraId="24B8FCA3" w14:textId="77777777" w:rsidR="000D398D" w:rsidRDefault="00000000">
      <w:pPr>
        <w:spacing w:before="79"/>
        <w:ind w:left="113"/>
        <w:rPr>
          <w:b/>
          <w:sz w:val="15"/>
        </w:rPr>
      </w:pPr>
      <w:r>
        <w:rPr>
          <w:b/>
          <w:color w:val="333333"/>
          <w:w w:val="90"/>
          <w:sz w:val="15"/>
        </w:rPr>
        <w:t>N/A</w:t>
      </w:r>
      <w:r>
        <w:rPr>
          <w:b/>
          <w:color w:val="333333"/>
          <w:spacing w:val="-2"/>
          <w:w w:val="90"/>
          <w:sz w:val="15"/>
        </w:rPr>
        <w:t xml:space="preserve"> </w:t>
      </w:r>
      <w:r>
        <w:rPr>
          <w:b/>
          <w:color w:val="333333"/>
          <w:w w:val="90"/>
          <w:sz w:val="15"/>
        </w:rPr>
        <w:t>=</w:t>
      </w:r>
      <w:r>
        <w:rPr>
          <w:b/>
          <w:color w:val="333333"/>
          <w:spacing w:val="-1"/>
          <w:w w:val="90"/>
          <w:sz w:val="15"/>
        </w:rPr>
        <w:t xml:space="preserve"> </w:t>
      </w:r>
      <w:proofErr w:type="spellStart"/>
      <w:r>
        <w:rPr>
          <w:b/>
          <w:color w:val="333333"/>
          <w:spacing w:val="-4"/>
          <w:w w:val="90"/>
          <w:sz w:val="15"/>
        </w:rPr>
        <w:t>해당없음</w:t>
      </w:r>
      <w:proofErr w:type="spellEnd"/>
    </w:p>
    <w:p w14:paraId="67C0BE72" w14:textId="77777777" w:rsidR="000D398D" w:rsidRDefault="00000000">
      <w:pPr>
        <w:spacing w:before="65"/>
        <w:ind w:left="113"/>
        <w:rPr>
          <w:b/>
          <w:sz w:val="12"/>
        </w:rPr>
      </w:pPr>
      <w:r>
        <w:rPr>
          <w:b/>
          <w:color w:val="333333"/>
          <w:spacing w:val="-4"/>
          <w:sz w:val="12"/>
        </w:rPr>
        <w:t>ND</w:t>
      </w:r>
      <w:r>
        <w:rPr>
          <w:b/>
          <w:color w:val="333333"/>
          <w:spacing w:val="-7"/>
          <w:sz w:val="12"/>
        </w:rPr>
        <w:t xml:space="preserve"> </w:t>
      </w:r>
      <w:r>
        <w:rPr>
          <w:b/>
          <w:color w:val="333333"/>
          <w:spacing w:val="-4"/>
          <w:sz w:val="12"/>
        </w:rPr>
        <w:t>=</w:t>
      </w:r>
      <w:r>
        <w:rPr>
          <w:b/>
          <w:color w:val="333333"/>
          <w:spacing w:val="-6"/>
          <w:sz w:val="12"/>
        </w:rPr>
        <w:t xml:space="preserve"> </w:t>
      </w:r>
      <w:r>
        <w:rPr>
          <w:b/>
          <w:color w:val="333333"/>
          <w:spacing w:val="-4"/>
          <w:sz w:val="12"/>
        </w:rPr>
        <w:t>데이터</w:t>
      </w:r>
      <w:r>
        <w:rPr>
          <w:b/>
          <w:color w:val="333333"/>
          <w:spacing w:val="-7"/>
          <w:sz w:val="12"/>
        </w:rPr>
        <w:t xml:space="preserve"> </w:t>
      </w:r>
      <w:r>
        <w:rPr>
          <w:b/>
          <w:color w:val="333333"/>
          <w:spacing w:val="-5"/>
          <w:sz w:val="12"/>
        </w:rPr>
        <w:t>없음</w:t>
      </w:r>
    </w:p>
    <w:p w14:paraId="68571552" w14:textId="77777777" w:rsidR="000D398D" w:rsidRDefault="000D398D">
      <w:pPr>
        <w:pStyle w:val="a3"/>
        <w:spacing w:before="16"/>
        <w:rPr>
          <w:sz w:val="11"/>
        </w:rPr>
      </w:pPr>
    </w:p>
    <w:p w14:paraId="6FD9D8EE" w14:textId="77777777" w:rsidR="000D398D" w:rsidRDefault="00000000">
      <w:pPr>
        <w:ind w:left="113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64896" behindDoc="1" locked="0" layoutInCell="1" allowOverlap="1" wp14:anchorId="1345304F" wp14:editId="605B0530">
            <wp:simplePos x="0" y="0"/>
            <wp:positionH relativeFrom="page">
              <wp:posOffset>4224584</wp:posOffset>
            </wp:positionH>
            <wp:positionV relativeFrom="paragraph">
              <wp:posOffset>44756</wp:posOffset>
            </wp:positionV>
            <wp:extent cx="112182" cy="88191"/>
            <wp:effectExtent l="0" t="0" r="0" b="0"/>
            <wp:wrapNone/>
            <wp:docPr id="5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2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182" cy="88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z w:val="15"/>
        </w:rPr>
        <w:t>출처:</w:t>
      </w:r>
      <w:r>
        <w:rPr>
          <w:b/>
          <w:color w:val="333333"/>
          <w:spacing w:val="-12"/>
          <w:sz w:val="15"/>
        </w:rPr>
        <w:t xml:space="preserve"> </w:t>
      </w:r>
      <w:r>
        <w:rPr>
          <w:b/>
          <w:color w:val="333333"/>
          <w:sz w:val="15"/>
        </w:rPr>
        <w:t>ENCORE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z w:val="15"/>
        </w:rPr>
        <w:t>Partners(Global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z w:val="15"/>
        </w:rPr>
        <w:t>Canopy,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z w:val="15"/>
        </w:rPr>
        <w:t>UNEP</w:t>
      </w:r>
      <w:r>
        <w:rPr>
          <w:b/>
          <w:color w:val="333333"/>
          <w:spacing w:val="-12"/>
          <w:sz w:val="15"/>
        </w:rPr>
        <w:t xml:space="preserve"> </w:t>
      </w:r>
      <w:r>
        <w:rPr>
          <w:b/>
          <w:color w:val="333333"/>
          <w:sz w:val="15"/>
        </w:rPr>
        <w:t>FI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z w:val="15"/>
        </w:rPr>
        <w:t>및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z w:val="15"/>
        </w:rPr>
        <w:t>UNEP-WCMC)(미발표,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z w:val="15"/>
        </w:rPr>
        <w:t>2024년</w:t>
      </w:r>
      <w:r>
        <w:rPr>
          <w:b/>
          <w:color w:val="333333"/>
          <w:spacing w:val="-12"/>
          <w:sz w:val="15"/>
        </w:rPr>
        <w:t xml:space="preserve"> </w:t>
      </w:r>
      <w:proofErr w:type="gramStart"/>
      <w:r>
        <w:rPr>
          <w:b/>
          <w:color w:val="333333"/>
          <w:sz w:val="15"/>
        </w:rPr>
        <w:t>예</w:t>
      </w:r>
      <w:r>
        <w:rPr>
          <w:b/>
          <w:color w:val="333333"/>
          <w:spacing w:val="60"/>
          <w:sz w:val="15"/>
        </w:rPr>
        <w:t xml:space="preserve"> </w:t>
      </w:r>
      <w:r>
        <w:rPr>
          <w:b/>
          <w:color w:val="333333"/>
          <w:sz w:val="15"/>
        </w:rPr>
        <w:t>)</w:t>
      </w:r>
      <w:proofErr w:type="gramEnd"/>
      <w:r>
        <w:rPr>
          <w:b/>
          <w:color w:val="333333"/>
          <w:sz w:val="15"/>
        </w:rPr>
        <w:t>.</w:t>
      </w:r>
      <w:r>
        <w:rPr>
          <w:b/>
          <w:color w:val="333333"/>
          <w:spacing w:val="-12"/>
          <w:sz w:val="15"/>
        </w:rPr>
        <w:t xml:space="preserve"> </w:t>
      </w:r>
      <w:r>
        <w:rPr>
          <w:b/>
          <w:color w:val="333333"/>
          <w:sz w:val="15"/>
        </w:rPr>
        <w:t>ENCORE: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z w:val="15"/>
        </w:rPr>
        <w:t>자연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z w:val="15"/>
        </w:rPr>
        <w:t>자본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z w:val="15"/>
        </w:rPr>
        <w:t>기회,</w:t>
      </w:r>
      <w:r>
        <w:rPr>
          <w:b/>
          <w:color w:val="333333"/>
          <w:spacing w:val="-12"/>
          <w:sz w:val="15"/>
        </w:rPr>
        <w:t xml:space="preserve"> </w:t>
      </w:r>
      <w:r>
        <w:rPr>
          <w:b/>
          <w:color w:val="333333"/>
          <w:sz w:val="15"/>
        </w:rPr>
        <w:t>위험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10"/>
          <w:sz w:val="15"/>
        </w:rPr>
        <w:t>및</w:t>
      </w:r>
    </w:p>
    <w:p w14:paraId="1364231E" w14:textId="77777777" w:rsidR="000D398D" w:rsidRDefault="00000000">
      <w:pPr>
        <w:spacing w:before="26"/>
        <w:ind w:left="113"/>
        <w:rPr>
          <w:b/>
          <w:sz w:val="15"/>
        </w:rPr>
      </w:pPr>
      <w:r>
        <w:rPr>
          <w:b/>
          <w:color w:val="333333"/>
          <w:spacing w:val="-2"/>
          <w:sz w:val="15"/>
        </w:rPr>
        <w:t>노출.</w:t>
      </w:r>
      <w:r>
        <w:rPr>
          <w:b/>
          <w:color w:val="333333"/>
          <w:spacing w:val="-4"/>
          <w:sz w:val="15"/>
        </w:rPr>
        <w:t xml:space="preserve"> </w:t>
      </w:r>
      <w:r>
        <w:rPr>
          <w:b/>
          <w:color w:val="333333"/>
          <w:spacing w:val="-2"/>
          <w:sz w:val="15"/>
        </w:rPr>
        <w:t>영국</w:t>
      </w:r>
      <w:r>
        <w:rPr>
          <w:b/>
          <w:color w:val="333333"/>
          <w:spacing w:val="-4"/>
          <w:sz w:val="15"/>
        </w:rPr>
        <w:t xml:space="preserve"> </w:t>
      </w:r>
      <w:r>
        <w:rPr>
          <w:b/>
          <w:color w:val="333333"/>
          <w:spacing w:val="-2"/>
          <w:sz w:val="15"/>
        </w:rPr>
        <w:t>케임브리지:</w:t>
      </w:r>
      <w:r>
        <w:rPr>
          <w:b/>
          <w:color w:val="333333"/>
          <w:spacing w:val="-4"/>
          <w:sz w:val="15"/>
        </w:rPr>
        <w:t xml:space="preserve"> </w:t>
      </w:r>
      <w:r>
        <w:rPr>
          <w:b/>
          <w:color w:val="333333"/>
          <w:spacing w:val="-2"/>
          <w:sz w:val="15"/>
        </w:rPr>
        <w:t>ENCORE</w:t>
      </w:r>
      <w:r>
        <w:rPr>
          <w:b/>
          <w:color w:val="333333"/>
          <w:spacing w:val="-3"/>
          <w:sz w:val="15"/>
        </w:rPr>
        <w:t xml:space="preserve"> </w:t>
      </w:r>
      <w:r>
        <w:rPr>
          <w:b/>
          <w:color w:val="333333"/>
          <w:spacing w:val="-2"/>
          <w:sz w:val="15"/>
        </w:rPr>
        <w:t>Partners.</w:t>
      </w:r>
      <w:r>
        <w:rPr>
          <w:b/>
          <w:color w:val="333333"/>
          <w:spacing w:val="-4"/>
          <w:sz w:val="15"/>
        </w:rPr>
        <w:t xml:space="preserve"> </w:t>
      </w:r>
      <w:r>
        <w:rPr>
          <w:b/>
          <w:color w:val="333333"/>
          <w:spacing w:val="-2"/>
          <w:sz w:val="15"/>
        </w:rPr>
        <w:t>다음에서</w:t>
      </w:r>
      <w:r>
        <w:rPr>
          <w:b/>
          <w:color w:val="333333"/>
          <w:spacing w:val="-4"/>
          <w:sz w:val="15"/>
        </w:rPr>
        <w:t xml:space="preserve"> </w:t>
      </w:r>
      <w:r>
        <w:rPr>
          <w:b/>
          <w:color w:val="333333"/>
          <w:spacing w:val="-2"/>
          <w:sz w:val="15"/>
        </w:rPr>
        <w:t>이용</w:t>
      </w:r>
      <w:r>
        <w:rPr>
          <w:b/>
          <w:color w:val="333333"/>
          <w:spacing w:val="-4"/>
          <w:sz w:val="15"/>
        </w:rPr>
        <w:t xml:space="preserve"> </w:t>
      </w:r>
      <w:proofErr w:type="gramStart"/>
      <w:r>
        <w:rPr>
          <w:b/>
          <w:color w:val="333333"/>
          <w:spacing w:val="-2"/>
          <w:sz w:val="15"/>
        </w:rPr>
        <w:t>가능:</w:t>
      </w:r>
      <w:r>
        <w:rPr>
          <w:b/>
          <w:color w:val="66718E"/>
          <w:spacing w:val="-2"/>
          <w:sz w:val="15"/>
          <w:u w:val="single" w:color="66718E"/>
        </w:rPr>
        <w:t>https</w:t>
      </w:r>
      <w:proofErr w:type="gramEnd"/>
      <w:r>
        <w:rPr>
          <w:b/>
          <w:color w:val="66718E"/>
          <w:spacing w:val="-2"/>
          <w:sz w:val="15"/>
          <w:u w:val="single" w:color="66718E"/>
        </w:rPr>
        <w:t>://</w:t>
      </w:r>
      <w:hyperlink r:id="rId65">
        <w:r w:rsidR="000D398D">
          <w:rPr>
            <w:b/>
            <w:color w:val="66718E"/>
            <w:spacing w:val="-2"/>
            <w:sz w:val="15"/>
            <w:u w:val="single" w:color="66718E"/>
          </w:rPr>
          <w:t>encorenature.org</w:t>
        </w:r>
        <w:r w:rsidR="000D398D">
          <w:rPr>
            <w:b/>
            <w:color w:val="66718E"/>
            <w:spacing w:val="-3"/>
            <w:sz w:val="15"/>
          </w:rPr>
          <w:t xml:space="preserve"> </w:t>
        </w:r>
        <w:r w:rsidR="000D398D">
          <w:rPr>
            <w:b/>
            <w:color w:val="333333"/>
            <w:spacing w:val="-2"/>
            <w:sz w:val="15"/>
          </w:rPr>
          <w:t>.</w:t>
        </w:r>
      </w:hyperlink>
      <w:r>
        <w:rPr>
          <w:b/>
          <w:color w:val="333333"/>
          <w:spacing w:val="-4"/>
          <w:sz w:val="15"/>
        </w:rPr>
        <w:t xml:space="preserve"> </w:t>
      </w:r>
      <w:proofErr w:type="spellStart"/>
      <w:r>
        <w:rPr>
          <w:b/>
          <w:color w:val="333333"/>
          <w:spacing w:val="-2"/>
          <w:sz w:val="15"/>
        </w:rPr>
        <w:t>DOI:</w:t>
      </w:r>
      <w:r>
        <w:rPr>
          <w:b/>
          <w:color w:val="66718E"/>
          <w:spacing w:val="-2"/>
          <w:sz w:val="15"/>
          <w:u w:val="single" w:color="66718E"/>
        </w:rPr>
        <w:t>https</w:t>
      </w:r>
      <w:proofErr w:type="spellEnd"/>
      <w:r>
        <w:rPr>
          <w:b/>
          <w:color w:val="66718E"/>
          <w:spacing w:val="-2"/>
          <w:sz w:val="15"/>
          <w:u w:val="single" w:color="66718E"/>
        </w:rPr>
        <w:t>://</w:t>
      </w:r>
      <w:hyperlink r:id="rId66">
        <w:r w:rsidR="000D398D">
          <w:rPr>
            <w:b/>
            <w:color w:val="66718E"/>
            <w:spacing w:val="-2"/>
            <w:sz w:val="15"/>
            <w:u w:val="single" w:color="66718E"/>
          </w:rPr>
          <w:t>doi.org/10.34892/dz3x-y059</w:t>
        </w:r>
        <w:r w:rsidR="000D398D">
          <w:rPr>
            <w:b/>
            <w:color w:val="66718E"/>
            <w:spacing w:val="-4"/>
            <w:sz w:val="15"/>
          </w:rPr>
          <w:t xml:space="preserve"> </w:t>
        </w:r>
        <w:r w:rsidR="000D398D">
          <w:rPr>
            <w:b/>
            <w:color w:val="333333"/>
            <w:spacing w:val="-10"/>
            <w:sz w:val="15"/>
          </w:rPr>
          <w:t>.</w:t>
        </w:r>
      </w:hyperlink>
    </w:p>
    <w:p w14:paraId="03A3E4BC" w14:textId="77777777" w:rsidR="000D398D" w:rsidRDefault="000D398D">
      <w:pPr>
        <w:rPr>
          <w:sz w:val="15"/>
        </w:rPr>
        <w:sectPr w:rsidR="000D398D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418AA191" w14:textId="77777777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465216" behindDoc="0" locked="0" layoutInCell="1" allowOverlap="1" wp14:anchorId="1EE2EF03" wp14:editId="02F80123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6240" behindDoc="0" locked="0" layoutInCell="1" allowOverlap="1" wp14:anchorId="7F505448" wp14:editId="47BE53AE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B9D1EFD">
          <v:group id="docshapegroup307" o:spid="_x0000_s1595" style="position:absolute;left:0;text-align:left;margin-left:704.75pt;margin-top:11.55pt;width:97.45pt;height:13.85pt;z-index:251722240;mso-position-horizontal-relative:page;mso-position-vertical-relative:text" coordorigin="14095,231" coordsize="1949,277">
            <v:shape id="docshape308" o:spid="_x0000_s1597" type="#_x0000_t75" style="position:absolute;left:14103;top:392;width:1502;height:115">
              <v:imagedata r:id="rId60" o:title=""/>
            </v:shape>
            <v:shape id="docshape309" o:spid="_x0000_s1596" type="#_x0000_t75" style="position:absolute;left:14095;top:230;width:1949;height:117">
              <v:imagedata r:id="rId61" o:title=""/>
            </v:shape>
            <w10:wrap anchorx="page"/>
          </v:group>
        </w:pict>
      </w:r>
      <w:r>
        <w:pict w14:anchorId="05BAB584">
          <v:group id="docshapegroup310" o:spid="_x0000_s1591" style="position:absolute;left:0;text-align:left;margin-left:0;margin-top:566.95pt;width:841.9pt;height:28.35pt;z-index:251723264;mso-position-horizontal-relative:page;mso-position-vertical-relative:page" coordorigin=",11339" coordsize="16838,567">
            <v:rect id="docshape311" o:spid="_x0000_s1594" style="position:absolute;left:16270;top:11338;width:567;height:567" fillcolor="#66718f" stroked="f"/>
            <v:rect id="docshape312" o:spid="_x0000_s1593" style="position:absolute;left:-1;top:11338;width:16271;height:567" fillcolor="#312f2d" stroked="f"/>
            <v:shape id="docshape313" o:spid="_x0000_s1592" type="#_x0000_t202" style="position:absolute;left:16444;top:11474;width:256;height:290" filled="f" stroked="f">
              <v:textbox inset="0,0,0,0">
                <w:txbxContent>
                  <w:p w14:paraId="6CC52124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16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7E650406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4585DE8" w14:textId="77777777" w:rsidR="000D398D" w:rsidRDefault="000D398D">
      <w:pPr>
        <w:pStyle w:val="a3"/>
        <w:rPr>
          <w:sz w:val="20"/>
        </w:rPr>
      </w:pPr>
    </w:p>
    <w:p w14:paraId="4D174D58" w14:textId="77777777" w:rsidR="000D398D" w:rsidRDefault="000D398D">
      <w:pPr>
        <w:pStyle w:val="a3"/>
        <w:spacing w:before="6"/>
        <w:rPr>
          <w:sz w:val="21"/>
        </w:rPr>
      </w:pPr>
    </w:p>
    <w:p w14:paraId="11FF0E6D" w14:textId="77777777" w:rsidR="000D398D" w:rsidRDefault="00000000">
      <w:pPr>
        <w:pStyle w:val="a3"/>
        <w:spacing w:before="74"/>
        <w:ind w:left="113"/>
      </w:pPr>
      <w:r>
        <w:rPr>
          <w:color w:val="333333"/>
          <w:spacing w:val="-8"/>
        </w:rPr>
        <w:t>표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5a: 석유 및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가스 부문에 일반적으로 관련된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임팩트 드라이버에 대한 중요성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등급(ENCORE 2018-2023 버전 기반)</w:t>
      </w:r>
    </w:p>
    <w:p w14:paraId="00D91CD4" w14:textId="77777777" w:rsidR="000D398D" w:rsidRDefault="000D398D">
      <w:pPr>
        <w:pStyle w:val="a3"/>
        <w:spacing w:before="11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2211"/>
        <w:gridCol w:w="1417"/>
        <w:gridCol w:w="1417"/>
        <w:gridCol w:w="1417"/>
        <w:gridCol w:w="1417"/>
        <w:gridCol w:w="1417"/>
        <w:gridCol w:w="1417"/>
        <w:gridCol w:w="1417"/>
        <w:gridCol w:w="1417"/>
      </w:tblGrid>
      <w:tr w:rsidR="000D398D" w14:paraId="470500C1" w14:textId="77777777">
        <w:trPr>
          <w:trHeight w:val="939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433B175" w14:textId="77777777" w:rsidR="000D398D" w:rsidRDefault="00000000">
            <w:pPr>
              <w:pStyle w:val="TableParagraph"/>
              <w:spacing w:before="29" w:line="303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운전자</w:t>
            </w:r>
          </w:p>
          <w:p w14:paraId="6E2B9112" w14:textId="77777777" w:rsidR="000D398D" w:rsidRDefault="00000000">
            <w:pPr>
              <w:pStyle w:val="TableParagraph"/>
              <w:spacing w:line="285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변화</w:t>
            </w:r>
          </w:p>
        </w:tc>
        <w:tc>
          <w:tcPr>
            <w:tcW w:w="2211" w:type="dxa"/>
            <w:tcBorders>
              <w:top w:val="nil"/>
              <w:bottom w:val="nil"/>
            </w:tcBorders>
            <w:shd w:val="clear" w:color="auto" w:fill="1A9789"/>
          </w:tcPr>
          <w:p w14:paraId="18695464" w14:textId="77777777" w:rsidR="000D398D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임팩트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드라이버</w:t>
            </w: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BD75154" w14:textId="77777777" w:rsidR="000D398D" w:rsidRDefault="00000000">
            <w:pPr>
              <w:pStyle w:val="TableParagraph"/>
              <w:spacing w:before="29"/>
              <w:rPr>
                <w:b/>
                <w:sz w:val="12"/>
              </w:rPr>
            </w:pPr>
            <w:proofErr w:type="spellStart"/>
            <w:r>
              <w:rPr>
                <w:b/>
                <w:color w:val="FFFFFF"/>
                <w:spacing w:val="-4"/>
                <w:sz w:val="20"/>
              </w:rPr>
              <w:t>채광</w:t>
            </w:r>
            <w:r>
              <w:rPr>
                <w:b/>
                <w:color w:val="FFFFFF"/>
                <w:spacing w:val="-4"/>
                <w:sz w:val="12"/>
              </w:rPr>
              <w:t>에이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1A9789"/>
          </w:tcPr>
          <w:p w14:paraId="2E57C48E" w14:textId="77777777" w:rsidR="000D398D" w:rsidRDefault="00000000">
            <w:pPr>
              <w:pStyle w:val="TableParagraph"/>
              <w:spacing w:before="112" w:line="163" w:lineRule="auto"/>
              <w:ind w:left="113" w:right="744"/>
              <w:rPr>
                <w:b/>
                <w:sz w:val="12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공급 </w:t>
            </w:r>
            <w:r>
              <w:rPr>
                <w:b/>
                <w:color w:val="FFFFFF"/>
                <w:spacing w:val="-14"/>
                <w:sz w:val="20"/>
              </w:rPr>
              <w:t xml:space="preserve">체인과 </w:t>
            </w:r>
            <w:proofErr w:type="spellStart"/>
            <w:r>
              <w:rPr>
                <w:b/>
                <w:color w:val="FFFFFF"/>
                <w:spacing w:val="-4"/>
                <w:sz w:val="20"/>
              </w:rPr>
              <w:t>소싱</w:t>
            </w:r>
            <w:r>
              <w:rPr>
                <w:b/>
                <w:color w:val="FFFFFF"/>
                <w:spacing w:val="-4"/>
                <w:sz w:val="12"/>
              </w:rPr>
              <w:t>비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781C4889" w14:textId="77777777" w:rsidR="000D398D" w:rsidRDefault="00000000">
            <w:pPr>
              <w:pStyle w:val="TableParagraph"/>
              <w:spacing w:before="112" w:line="163" w:lineRule="auto"/>
              <w:ind w:right="738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장비 </w:t>
            </w:r>
            <w:r>
              <w:rPr>
                <w:b/>
                <w:color w:val="FFFFFF"/>
                <w:spacing w:val="-12"/>
                <w:sz w:val="20"/>
              </w:rPr>
              <w:t>그리고 서비스</w:t>
            </w: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0179E83" w14:textId="77777777" w:rsidR="000D398D" w:rsidRDefault="00000000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탐구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1A9789"/>
          </w:tcPr>
          <w:p w14:paraId="5528F369" w14:textId="77777777" w:rsidR="000D398D" w:rsidRDefault="00000000">
            <w:pPr>
              <w:pStyle w:val="TableParagraph"/>
              <w:spacing w:before="29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생산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1A9789"/>
          </w:tcPr>
          <w:p w14:paraId="1F0EEBAC" w14:textId="77777777" w:rsidR="000D398D" w:rsidRDefault="00000000">
            <w:pPr>
              <w:pStyle w:val="TableParagraph"/>
              <w:spacing w:before="29"/>
              <w:ind w:left="11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정제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1A9789"/>
          </w:tcPr>
          <w:p w14:paraId="1A73E7E0" w14:textId="77777777" w:rsidR="000D398D" w:rsidRDefault="00000000">
            <w:pPr>
              <w:pStyle w:val="TableParagraph"/>
              <w:spacing w:before="112" w:line="163" w:lineRule="auto"/>
              <w:ind w:left="115" w:right="697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저장</w:t>
            </w:r>
            <w:r>
              <w:rPr>
                <w:b/>
                <w:color w:val="FFFFFF"/>
                <w:spacing w:val="-15"/>
                <w:sz w:val="20"/>
              </w:rPr>
              <w:t xml:space="preserve"> </w:t>
            </w:r>
            <w:r>
              <w:rPr>
                <w:b/>
                <w:color w:val="FFFFFF"/>
                <w:spacing w:val="-14"/>
                <w:sz w:val="20"/>
              </w:rPr>
              <w:t xml:space="preserve">및 </w:t>
            </w:r>
            <w:r>
              <w:rPr>
                <w:b/>
                <w:color w:val="FFFFFF"/>
                <w:spacing w:val="-6"/>
                <w:sz w:val="20"/>
              </w:rPr>
              <w:t>수송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1A9789"/>
          </w:tcPr>
          <w:p w14:paraId="6B932D4D" w14:textId="77777777" w:rsidR="000D398D" w:rsidRDefault="00000000">
            <w:pPr>
              <w:pStyle w:val="TableParagraph"/>
              <w:spacing w:before="112" w:line="163" w:lineRule="auto"/>
              <w:ind w:left="115" w:right="922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 xml:space="preserve">가스 </w:t>
            </w:r>
            <w:r>
              <w:rPr>
                <w:b/>
                <w:color w:val="FFFFFF"/>
                <w:spacing w:val="-15"/>
                <w:sz w:val="20"/>
              </w:rPr>
              <w:t>분포</w:t>
            </w:r>
          </w:p>
          <w:p w14:paraId="083DD445" w14:textId="77777777" w:rsidR="000D398D" w:rsidRDefault="00000000">
            <w:pPr>
              <w:pStyle w:val="TableParagraph"/>
              <w:spacing w:line="256" w:lineRule="exact"/>
              <w:ind w:left="115"/>
              <w:rPr>
                <w:b/>
                <w:sz w:val="17"/>
              </w:rPr>
            </w:pPr>
            <w:r>
              <w:rPr>
                <w:b/>
                <w:color w:val="FFFFFF"/>
                <w:w w:val="90"/>
                <w:sz w:val="17"/>
              </w:rPr>
              <w:t>그리고</w:t>
            </w:r>
            <w:r>
              <w:rPr>
                <w:b/>
                <w:color w:val="FFFFFF"/>
                <w:spacing w:val="6"/>
                <w:sz w:val="17"/>
              </w:rPr>
              <w:t xml:space="preserve"> </w:t>
            </w:r>
            <w:r>
              <w:rPr>
                <w:b/>
                <w:color w:val="FFFFFF"/>
                <w:spacing w:val="-5"/>
                <w:sz w:val="17"/>
              </w:rPr>
              <w:t>소매</w:t>
            </w:r>
          </w:p>
        </w:tc>
      </w:tr>
      <w:tr w:rsidR="000D398D" w14:paraId="2934793F" w14:textId="77777777">
        <w:trPr>
          <w:trHeight w:val="439"/>
        </w:trPr>
        <w:tc>
          <w:tcPr>
            <w:tcW w:w="1701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5FAD3F7" w14:textId="77777777" w:rsidR="000D398D" w:rsidRDefault="00000000">
            <w:pPr>
              <w:pStyle w:val="TableParagraph"/>
              <w:spacing w:before="64" w:line="208" w:lineRule="auto"/>
              <w:ind w:right="335"/>
              <w:rPr>
                <w:b/>
                <w:sz w:val="20"/>
              </w:rPr>
            </w:pPr>
            <w:r>
              <w:rPr>
                <w:b/>
                <w:color w:val="333333"/>
                <w:sz w:val="19"/>
              </w:rPr>
              <w:t>육지,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담수 </w:t>
            </w:r>
            <w:r>
              <w:rPr>
                <w:b/>
                <w:color w:val="333333"/>
                <w:spacing w:val="-10"/>
                <w:sz w:val="18"/>
              </w:rPr>
              <w:t>그리고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바다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 xml:space="preserve">이용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</w:p>
        </w:tc>
        <w:tc>
          <w:tcPr>
            <w:tcW w:w="221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2A27B21" w14:textId="77777777" w:rsidR="000D398D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육지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이용</w:t>
            </w: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C03316"/>
          </w:tcPr>
          <w:p w14:paraId="4E5A7701" w14:textId="77777777" w:rsidR="000D398D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7F944F48" w14:textId="77777777" w:rsidR="000D398D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7B268E6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 w14:paraId="126F478D" w14:textId="77777777" w:rsidR="000D398D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 w14:paraId="5218B9C6" w14:textId="77777777" w:rsidR="000D398D" w:rsidRDefault="00000000"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 w14:paraId="199BBAB2" w14:textId="77777777" w:rsidR="000D398D" w:rsidRDefault="00000000">
            <w:pPr>
              <w:pStyle w:val="TableParagraph"/>
              <w:spacing w:before="110"/>
              <w:ind w:left="110"/>
              <w:rPr>
                <w:b/>
                <w:sz w:val="8"/>
              </w:rPr>
            </w:pPr>
            <w:proofErr w:type="spellStart"/>
            <w:r>
              <w:rPr>
                <w:b/>
                <w:color w:val="FFFFFF"/>
                <w:spacing w:val="-2"/>
                <w:sz w:val="13"/>
              </w:rPr>
              <w:t>높은</w:t>
            </w:r>
            <w:r>
              <w:rPr>
                <w:b/>
                <w:color w:val="FFFFFF"/>
                <w:spacing w:val="-2"/>
                <w:sz w:val="8"/>
              </w:rPr>
              <w:t>이자형</w:t>
            </w:r>
            <w:proofErr w:type="spellEnd"/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 w14:paraId="0656095F" w14:textId="77777777" w:rsidR="000D398D" w:rsidRDefault="00000000"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7" w:type="dxa"/>
            <w:tcBorders>
              <w:top w:val="nil"/>
              <w:bottom w:val="single" w:sz="8" w:space="0" w:color="66718F"/>
              <w:right w:val="nil"/>
            </w:tcBorders>
            <w:shd w:val="clear" w:color="auto" w:fill="E9540D"/>
          </w:tcPr>
          <w:p w14:paraId="2DB238A9" w14:textId="77777777" w:rsidR="000D398D" w:rsidRDefault="00000000"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</w:tr>
      <w:tr w:rsidR="000D398D" w14:paraId="0E9A2D81" w14:textId="77777777">
        <w:trPr>
          <w:trHeight w:val="72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5D1C3529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22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E30467B" w14:textId="77777777" w:rsidR="000D398D" w:rsidRDefault="00000000">
            <w:pPr>
              <w:pStyle w:val="TableParagraph"/>
              <w:spacing w:before="19" w:line="328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담수</w:t>
            </w:r>
          </w:p>
          <w:p w14:paraId="3D0C9554" w14:textId="77777777" w:rsidR="000D398D" w:rsidRDefault="00000000">
            <w:pPr>
              <w:pStyle w:val="TableParagraph"/>
              <w:spacing w:line="31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이용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26C99DA5" w14:textId="77777777" w:rsidR="000D398D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1FB18C86" w14:textId="77777777" w:rsidR="000D398D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968B263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40908BA2" w14:textId="77777777" w:rsidR="000D398D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04498F83" w14:textId="77777777" w:rsidR="000D398D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51336E9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1D2E4377" w14:textId="77777777" w:rsidR="000D398D" w:rsidRDefault="00000000"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2DEF643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090C50A5" w14:textId="77777777">
        <w:trPr>
          <w:trHeight w:val="72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BD05414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22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2364F2C" w14:textId="77777777" w:rsidR="000D398D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해양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이용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4887FE89" w14:textId="77777777" w:rsidR="000D398D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높음‒매우</w:t>
            </w:r>
          </w:p>
          <w:p w14:paraId="243CA669" w14:textId="77777777" w:rsidR="000D398D" w:rsidRDefault="00000000">
            <w:pPr>
              <w:pStyle w:val="TableParagraph"/>
              <w:spacing w:line="323" w:lineRule="exact"/>
              <w:rPr>
                <w:b/>
                <w:sz w:val="12"/>
              </w:rPr>
            </w:pPr>
            <w:proofErr w:type="spellStart"/>
            <w:r>
              <w:rPr>
                <w:b/>
                <w:color w:val="FFFFFF"/>
                <w:spacing w:val="-4"/>
                <w:sz w:val="20"/>
              </w:rPr>
              <w:t>높은</w:t>
            </w:r>
            <w:r>
              <w:rPr>
                <w:b/>
                <w:color w:val="FFFFFF"/>
                <w:spacing w:val="-4"/>
                <w:sz w:val="12"/>
              </w:rPr>
              <w:t>기음</w:t>
            </w:r>
            <w:proofErr w:type="spellEnd"/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45C8DF6A" w14:textId="77777777" w:rsidR="000D398D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62FB41C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2F1D5E67" w14:textId="77777777" w:rsidR="000D398D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14BB7328" w14:textId="77777777" w:rsidR="000D398D" w:rsidRDefault="00000000">
            <w:pPr>
              <w:pStyle w:val="TableParagraph"/>
              <w:spacing w:before="3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63D81EC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30AE2403" w14:textId="77777777" w:rsidR="000D398D" w:rsidRDefault="00000000"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9540D"/>
          </w:tcPr>
          <w:p w14:paraId="23A84283" w14:textId="77777777" w:rsidR="000D398D" w:rsidRDefault="00000000"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</w:tr>
      <w:tr w:rsidR="000D398D" w14:paraId="512E5F78" w14:textId="77777777">
        <w:trPr>
          <w:trHeight w:val="439"/>
        </w:trPr>
        <w:tc>
          <w:tcPr>
            <w:tcW w:w="170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387E6E22" w14:textId="77777777" w:rsidR="000D398D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변화</w:t>
            </w:r>
          </w:p>
        </w:tc>
        <w:tc>
          <w:tcPr>
            <w:tcW w:w="22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553DDEC" w14:textId="77777777" w:rsidR="000D398D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온실가스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배출량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5D75A330" w14:textId="77777777" w:rsidR="000D398D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05025D54" w14:textId="77777777" w:rsidR="000D398D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46C320C7" w14:textId="77777777" w:rsidR="000D398D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46CD5426" w14:textId="77777777" w:rsidR="000D398D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4E22182F" w14:textId="77777777" w:rsidR="000D398D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0D06AFE0" w14:textId="77777777" w:rsidR="000D398D" w:rsidRDefault="00000000"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5495CDF6" w14:textId="77777777" w:rsidR="000D398D" w:rsidRDefault="00000000"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9540D"/>
          </w:tcPr>
          <w:p w14:paraId="120B28F1" w14:textId="77777777" w:rsidR="000D398D" w:rsidRDefault="00000000">
            <w:pPr>
              <w:pStyle w:val="TableParagraph"/>
              <w:spacing w:before="1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</w:tr>
      <w:tr w:rsidR="000D398D" w14:paraId="3B584DF5" w14:textId="77777777">
        <w:trPr>
          <w:trHeight w:val="729"/>
        </w:trPr>
        <w:tc>
          <w:tcPr>
            <w:tcW w:w="1701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7B116817" w14:textId="77777777" w:rsidR="000D398D" w:rsidRDefault="00000000">
            <w:pPr>
              <w:pStyle w:val="TableParagraph"/>
              <w:spacing w:before="65" w:line="196" w:lineRule="auto"/>
              <w:ind w:left="109" w:right="1134"/>
              <w:jc w:val="both"/>
              <w:rPr>
                <w:b/>
                <w:sz w:val="20"/>
              </w:rPr>
            </w:pPr>
            <w:proofErr w:type="gramStart"/>
            <w:r>
              <w:rPr>
                <w:b/>
                <w:color w:val="333333"/>
                <w:spacing w:val="-4"/>
                <w:w w:val="90"/>
                <w:sz w:val="20"/>
              </w:rPr>
              <w:t xml:space="preserve">오염/ </w:t>
            </w:r>
            <w:r>
              <w:rPr>
                <w:b/>
                <w:color w:val="333333"/>
                <w:spacing w:val="-6"/>
                <w:sz w:val="20"/>
              </w:rPr>
              <w:t>오염</w:t>
            </w:r>
            <w:proofErr w:type="gramEnd"/>
            <w:r>
              <w:rPr>
                <w:b/>
                <w:color w:val="333333"/>
                <w:spacing w:val="-6"/>
                <w:sz w:val="20"/>
              </w:rPr>
              <w:t xml:space="preserve"> 제거</w:t>
            </w:r>
          </w:p>
        </w:tc>
        <w:tc>
          <w:tcPr>
            <w:tcW w:w="22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5D330F7" w14:textId="77777777" w:rsidR="000D398D" w:rsidRDefault="00000000">
            <w:pPr>
              <w:pStyle w:val="TableParagraph"/>
              <w:spacing w:before="64" w:line="208" w:lineRule="auto"/>
              <w:ind w:right="1059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GHG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대기 </w:t>
            </w:r>
            <w:r>
              <w:rPr>
                <w:b/>
                <w:color w:val="333333"/>
                <w:sz w:val="19"/>
              </w:rPr>
              <w:t>오염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물질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720A623F" w14:textId="77777777" w:rsidR="000D398D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13680805" w14:textId="77777777" w:rsidR="000D398D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1908687B" w14:textId="77777777" w:rsidR="000D398D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729D0727" w14:textId="77777777" w:rsidR="000D398D" w:rsidRDefault="00000000"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0D286685" w14:textId="77777777" w:rsidR="000D398D" w:rsidRDefault="00000000"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61F1BFD3" w14:textId="77777777" w:rsidR="000D398D" w:rsidRDefault="00000000"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1258F4BF" w14:textId="77777777" w:rsidR="000D398D" w:rsidRDefault="00000000">
            <w:pPr>
              <w:pStyle w:val="TableParagraph"/>
              <w:spacing w:before="19"/>
              <w:ind w:left="111"/>
              <w:rPr>
                <w:b/>
                <w:sz w:val="12"/>
              </w:rPr>
            </w:pPr>
            <w:proofErr w:type="spellStart"/>
            <w:r>
              <w:rPr>
                <w:b/>
                <w:color w:val="FFFFFF"/>
                <w:spacing w:val="-5"/>
                <w:sz w:val="20"/>
              </w:rPr>
              <w:t>높은</w:t>
            </w:r>
            <w:r>
              <w:rPr>
                <w:b/>
                <w:color w:val="FFFFFF"/>
                <w:spacing w:val="-5"/>
                <w:sz w:val="12"/>
              </w:rPr>
              <w:t>나</w:t>
            </w:r>
            <w:proofErr w:type="spellEnd"/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79B1F6DC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0291788F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5B3898B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22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3B075A9" w14:textId="77777777" w:rsidR="000D398D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수질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오염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물질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739E97E7" w14:textId="77777777" w:rsidR="000D398D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26366C02" w14:textId="77777777" w:rsidR="000D398D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10DA6292" w14:textId="77777777" w:rsidR="000D398D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25042659" w14:textId="77777777" w:rsidR="000D398D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2B3FFDB9" w14:textId="77777777" w:rsidR="000D398D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50F5706E" w14:textId="77777777" w:rsidR="000D398D" w:rsidRDefault="00000000">
            <w:pPr>
              <w:pStyle w:val="TableParagraph"/>
              <w:spacing w:before="123"/>
              <w:ind w:left="110"/>
              <w:rPr>
                <w:b/>
                <w:sz w:val="7"/>
              </w:rPr>
            </w:pPr>
            <w:r>
              <w:rPr>
                <w:b/>
                <w:color w:val="333333"/>
                <w:w w:val="90"/>
                <w:sz w:val="12"/>
              </w:rPr>
              <w:t>변하기</w:t>
            </w:r>
            <w:r>
              <w:rPr>
                <w:b/>
                <w:color w:val="333333"/>
                <w:spacing w:val="4"/>
                <w:sz w:val="12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2"/>
              </w:rPr>
              <w:t>쉬운</w:t>
            </w:r>
            <w:r>
              <w:rPr>
                <w:b/>
                <w:color w:val="333333"/>
                <w:spacing w:val="-4"/>
                <w:sz w:val="7"/>
              </w:rPr>
              <w:t>에프</w:t>
            </w:r>
            <w:proofErr w:type="spellEnd"/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72E71E13" w14:textId="77777777" w:rsidR="000D398D" w:rsidRDefault="00000000">
            <w:pPr>
              <w:pStyle w:val="TableParagraph"/>
              <w:spacing w:before="123"/>
              <w:ind w:left="110"/>
              <w:rPr>
                <w:b/>
                <w:sz w:val="7"/>
              </w:rPr>
            </w:pPr>
            <w:r>
              <w:rPr>
                <w:b/>
                <w:color w:val="333333"/>
                <w:w w:val="90"/>
                <w:sz w:val="12"/>
              </w:rPr>
              <w:t>변하기</w:t>
            </w:r>
            <w:r>
              <w:rPr>
                <w:b/>
                <w:color w:val="333333"/>
                <w:spacing w:val="4"/>
                <w:sz w:val="12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2"/>
              </w:rPr>
              <w:t>쉬운</w:t>
            </w:r>
            <w:r>
              <w:rPr>
                <w:b/>
                <w:color w:val="333333"/>
                <w:spacing w:val="-4"/>
                <w:sz w:val="7"/>
              </w:rPr>
              <w:t>제이</w:t>
            </w:r>
            <w:proofErr w:type="spellEnd"/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779B13F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4911CBD9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1CAC20B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22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A82ED65" w14:textId="77777777" w:rsidR="000D398D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오염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물질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0BDA44E3" w14:textId="77777777" w:rsidR="000D398D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4F91826B" w14:textId="77777777" w:rsidR="000D398D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1C45276D" w14:textId="77777777" w:rsidR="000D398D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2406514C" w14:textId="77777777" w:rsidR="000D398D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21699C24" w14:textId="77777777" w:rsidR="000D398D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6B97C826" w14:textId="77777777" w:rsidR="000D398D" w:rsidRDefault="00000000">
            <w:pPr>
              <w:pStyle w:val="TableParagraph"/>
              <w:spacing w:before="123"/>
              <w:ind w:left="110"/>
              <w:rPr>
                <w:b/>
                <w:sz w:val="7"/>
              </w:rPr>
            </w:pPr>
            <w:r>
              <w:rPr>
                <w:b/>
                <w:color w:val="333333"/>
                <w:w w:val="90"/>
                <w:sz w:val="12"/>
              </w:rPr>
              <w:t>변하기</w:t>
            </w:r>
            <w:r>
              <w:rPr>
                <w:b/>
                <w:color w:val="333333"/>
                <w:spacing w:val="4"/>
                <w:sz w:val="12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2"/>
              </w:rPr>
              <w:t>쉬운</w:t>
            </w:r>
            <w:r>
              <w:rPr>
                <w:b/>
                <w:color w:val="333333"/>
                <w:spacing w:val="-4"/>
                <w:sz w:val="7"/>
              </w:rPr>
              <w:t>에프</w:t>
            </w:r>
            <w:proofErr w:type="spellEnd"/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38E6470D" w14:textId="77777777" w:rsidR="000D398D" w:rsidRDefault="00000000"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75409144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61CA826E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AC61E45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22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D842020" w14:textId="77777777" w:rsidR="000D398D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고형폐기물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40D1240C" w14:textId="77777777" w:rsidR="000D398D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3260B195" w14:textId="77777777" w:rsidR="000D398D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42897712" w14:textId="77777777" w:rsidR="000D398D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2EA9D47E" w14:textId="77777777" w:rsidR="000D398D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4449AF47" w14:textId="77777777" w:rsidR="000D398D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9D617E6" w14:textId="77777777" w:rsidR="000D398D" w:rsidRDefault="00000000">
            <w:pPr>
              <w:pStyle w:val="TableParagraph"/>
              <w:spacing w:before="56"/>
              <w:ind w:left="109"/>
              <w:rPr>
                <w:b/>
                <w:sz w:val="12"/>
              </w:rPr>
            </w:pPr>
            <w:r>
              <w:rPr>
                <w:b/>
                <w:color w:val="333333"/>
                <w:w w:val="106"/>
                <w:sz w:val="12"/>
              </w:rPr>
              <w:t>g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55FBBFC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 w14:paraId="44BB5577" w14:textId="77777777" w:rsidR="000D398D" w:rsidRDefault="00000000"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  <w:tr w:rsidR="000D398D" w14:paraId="494F96A8" w14:textId="77777777">
        <w:trPr>
          <w:trHeight w:val="439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0FAABC0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22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B9BACE9" w14:textId="77777777" w:rsidR="000D398D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방해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3E45170C" w14:textId="77777777" w:rsidR="000D398D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7B920E3C" w14:textId="77777777" w:rsidR="000D398D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2D38FCB3" w14:textId="77777777" w:rsidR="000D398D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7E431DE4" w14:textId="77777777" w:rsidR="000D398D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6FDE9CE0" w14:textId="77777777" w:rsidR="000D398D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A3530B0" w14:textId="77777777" w:rsidR="000D398D" w:rsidRDefault="00000000">
            <w:pPr>
              <w:pStyle w:val="TableParagraph"/>
              <w:spacing w:before="56"/>
              <w:ind w:left="109"/>
              <w:rPr>
                <w:b/>
                <w:sz w:val="12"/>
              </w:rPr>
            </w:pPr>
            <w:r>
              <w:rPr>
                <w:b/>
                <w:color w:val="333333"/>
                <w:spacing w:val="-5"/>
                <w:sz w:val="12"/>
              </w:rPr>
              <w:t>시간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7599BEC1" w14:textId="77777777" w:rsidR="000D398D" w:rsidRDefault="00000000">
            <w:pPr>
              <w:pStyle w:val="TableParagraph"/>
              <w:spacing w:before="123"/>
              <w:ind w:left="110"/>
              <w:rPr>
                <w:b/>
                <w:sz w:val="7"/>
              </w:rPr>
            </w:pPr>
            <w:r>
              <w:rPr>
                <w:b/>
                <w:color w:val="333333"/>
                <w:w w:val="90"/>
                <w:sz w:val="12"/>
              </w:rPr>
              <w:t>변하기</w:t>
            </w:r>
            <w:r>
              <w:rPr>
                <w:b/>
                <w:color w:val="333333"/>
                <w:spacing w:val="4"/>
                <w:sz w:val="12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2"/>
              </w:rPr>
              <w:t>쉬운</w:t>
            </w:r>
            <w:r>
              <w:rPr>
                <w:b/>
                <w:color w:val="333333"/>
                <w:spacing w:val="-4"/>
                <w:sz w:val="7"/>
              </w:rPr>
              <w:t>케이</w:t>
            </w:r>
            <w:proofErr w:type="spellEnd"/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2637E4C1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0372A195" w14:textId="77777777">
        <w:trPr>
          <w:trHeight w:val="729"/>
        </w:trPr>
        <w:tc>
          <w:tcPr>
            <w:tcW w:w="170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0D537D02" w14:textId="77777777" w:rsidR="000D398D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사용/</w:t>
            </w:r>
          </w:p>
          <w:p w14:paraId="56EF5E43" w14:textId="77777777" w:rsidR="000D398D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</w:tc>
        <w:tc>
          <w:tcPr>
            <w:tcW w:w="22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8001472" w14:textId="77777777" w:rsidR="000D398D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물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사용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761D26AA" w14:textId="77777777" w:rsidR="000D398D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57612C03" w14:textId="77777777" w:rsidR="000D398D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45E24A6D" w14:textId="77777777" w:rsidR="000D398D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154E218D" w14:textId="77777777" w:rsidR="000D398D" w:rsidRDefault="00000000">
            <w:pPr>
              <w:pStyle w:val="TableParagraph"/>
              <w:spacing w:before="32"/>
              <w:ind w:left="109"/>
              <w:rPr>
                <w:b/>
                <w:sz w:val="11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proofErr w:type="spellStart"/>
            <w:r>
              <w:rPr>
                <w:b/>
                <w:color w:val="FFFFFF"/>
                <w:spacing w:val="-5"/>
                <w:w w:val="95"/>
                <w:sz w:val="19"/>
              </w:rPr>
              <w:t>높음</w:t>
            </w:r>
            <w:r>
              <w:rPr>
                <w:b/>
                <w:color w:val="FFFFFF"/>
                <w:spacing w:val="-5"/>
                <w:w w:val="95"/>
                <w:sz w:val="11"/>
              </w:rPr>
              <w:t>디</w:t>
            </w:r>
            <w:proofErr w:type="spellEnd"/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7169CB8D" w14:textId="77777777" w:rsidR="000D398D" w:rsidRDefault="00000000">
            <w:pPr>
              <w:pStyle w:val="TableParagraph"/>
              <w:spacing w:before="32"/>
              <w:ind w:left="109"/>
              <w:rPr>
                <w:b/>
                <w:sz w:val="11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proofErr w:type="spellStart"/>
            <w:r>
              <w:rPr>
                <w:b/>
                <w:color w:val="FFFFFF"/>
                <w:spacing w:val="-5"/>
                <w:w w:val="95"/>
                <w:sz w:val="19"/>
              </w:rPr>
              <w:t>높음</w:t>
            </w:r>
            <w:r>
              <w:rPr>
                <w:b/>
                <w:color w:val="FFFFFF"/>
                <w:spacing w:val="-5"/>
                <w:w w:val="95"/>
                <w:sz w:val="11"/>
              </w:rPr>
              <w:t>디</w:t>
            </w:r>
            <w:proofErr w:type="spellEnd"/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02B2DC4F" w14:textId="77777777" w:rsidR="000D398D" w:rsidRDefault="00000000">
            <w:pPr>
              <w:pStyle w:val="TableParagraph"/>
              <w:spacing w:before="3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22BA6E62" w14:textId="77777777" w:rsidR="000D398D" w:rsidRDefault="00000000"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5297B78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07383B18" w14:textId="77777777">
        <w:trPr>
          <w:trHeight w:val="1309"/>
        </w:trPr>
        <w:tc>
          <w:tcPr>
            <w:tcW w:w="170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5FAD95B0" w14:textId="77777777" w:rsidR="000D398D" w:rsidRDefault="00000000">
            <w:pPr>
              <w:pStyle w:val="TableParagraph"/>
              <w:spacing w:before="65" w:line="196" w:lineRule="auto"/>
              <w:ind w:right="1022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침습적 </w:t>
            </w:r>
            <w:proofErr w:type="spellStart"/>
            <w:r>
              <w:rPr>
                <w:b/>
                <w:color w:val="333333"/>
                <w:spacing w:val="-12"/>
                <w:sz w:val="20"/>
              </w:rPr>
              <w:t>외계종</w:t>
            </w:r>
            <w:proofErr w:type="spellEnd"/>
            <w:r>
              <w:rPr>
                <w:b/>
                <w:color w:val="333333"/>
                <w:spacing w:val="-12"/>
                <w:sz w:val="20"/>
              </w:rPr>
              <w:t xml:space="preserve"> </w:t>
            </w:r>
            <w:proofErr w:type="gramStart"/>
            <w:r>
              <w:rPr>
                <w:b/>
                <w:color w:val="333333"/>
                <w:spacing w:val="-4"/>
                <w:sz w:val="20"/>
              </w:rPr>
              <w:t xml:space="preserve">소개/ </w:t>
            </w:r>
            <w:r>
              <w:rPr>
                <w:b/>
                <w:color w:val="333333"/>
                <w:spacing w:val="-6"/>
                <w:sz w:val="20"/>
              </w:rPr>
              <w:t>제거</w:t>
            </w:r>
            <w:proofErr w:type="gramEnd"/>
          </w:p>
        </w:tc>
        <w:tc>
          <w:tcPr>
            <w:tcW w:w="221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154627F" w14:textId="77777777" w:rsidR="000D398D" w:rsidRDefault="00000000">
            <w:pPr>
              <w:pStyle w:val="TableParagraph"/>
              <w:spacing w:before="19" w:line="328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소개</w:t>
            </w:r>
          </w:p>
          <w:p w14:paraId="3D5368A5" w14:textId="77777777" w:rsidR="000D398D" w:rsidRDefault="00000000">
            <w:pPr>
              <w:pStyle w:val="TableParagraph"/>
              <w:spacing w:line="31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침입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외래종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43E258DC" w14:textId="77777777" w:rsidR="000D398D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D77BE5F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5CF232B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6850E9A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98DE597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CC30"/>
          </w:tcPr>
          <w:p w14:paraId="13AD9BD0" w14:textId="77777777" w:rsidR="000D398D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063F38C2" w14:textId="77777777" w:rsidR="000D398D" w:rsidRDefault="00000000">
            <w:pPr>
              <w:pStyle w:val="TableParagraph"/>
              <w:spacing w:before="123"/>
              <w:ind w:left="110"/>
              <w:rPr>
                <w:b/>
                <w:sz w:val="7"/>
              </w:rPr>
            </w:pPr>
            <w:r>
              <w:rPr>
                <w:b/>
                <w:color w:val="333333"/>
                <w:w w:val="90"/>
                <w:sz w:val="12"/>
              </w:rPr>
              <w:t>변하기</w:t>
            </w:r>
            <w:r>
              <w:rPr>
                <w:b/>
                <w:color w:val="333333"/>
                <w:spacing w:val="4"/>
                <w:sz w:val="12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2"/>
              </w:rPr>
              <w:t>쉬운</w:t>
            </w:r>
            <w:r>
              <w:rPr>
                <w:b/>
                <w:color w:val="333333"/>
                <w:spacing w:val="-4"/>
                <w:sz w:val="7"/>
              </w:rPr>
              <w:t>케이</w:t>
            </w:r>
            <w:proofErr w:type="spellEnd"/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427114D0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133FBECB" w14:textId="77777777" w:rsidR="000D398D" w:rsidRDefault="000D398D">
      <w:pPr>
        <w:rPr>
          <w:rFonts w:ascii="Times New Roman"/>
          <w:sz w:val="18"/>
        </w:rPr>
        <w:sectPr w:rsidR="000D398D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0F8738A2" w14:textId="77777777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467264" behindDoc="0" locked="0" layoutInCell="1" allowOverlap="1" wp14:anchorId="66D2481E" wp14:editId="2C258576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8288" behindDoc="0" locked="0" layoutInCell="1" allowOverlap="1" wp14:anchorId="367DBC2F" wp14:editId="10A93962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6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70B2411">
          <v:group id="docshapegroup314" o:spid="_x0000_s1588" style="position:absolute;left:0;text-align:left;margin-left:704.75pt;margin-top:11.55pt;width:97.45pt;height:13.85pt;z-index:251724288;mso-position-horizontal-relative:page;mso-position-vertical-relative:text" coordorigin="14095,231" coordsize="1949,277">
            <v:shape id="docshape315" o:spid="_x0000_s1590" type="#_x0000_t75" style="position:absolute;left:14103;top:392;width:1502;height:115">
              <v:imagedata r:id="rId60" o:title=""/>
            </v:shape>
            <v:shape id="docshape316" o:spid="_x0000_s1589" type="#_x0000_t75" style="position:absolute;left:14095;top:230;width:1949;height:117">
              <v:imagedata r:id="rId61" o:title=""/>
            </v:shape>
            <w10:wrap anchorx="page"/>
          </v:group>
        </w:pict>
      </w:r>
      <w:r>
        <w:pict w14:anchorId="11737440">
          <v:group id="docshapegroup317" o:spid="_x0000_s1584" style="position:absolute;left:0;text-align:left;margin-left:0;margin-top:566.95pt;width:841.9pt;height:28.35pt;z-index:251725312;mso-position-horizontal-relative:page;mso-position-vertical-relative:page" coordorigin=",11339" coordsize="16838,567">
            <v:rect id="docshape318" o:spid="_x0000_s1587" style="position:absolute;left:16270;top:11338;width:567;height:567" fillcolor="#66718f" stroked="f"/>
            <v:rect id="docshape319" o:spid="_x0000_s1586" style="position:absolute;left:-1;top:11338;width:16271;height:567" fillcolor="#312f2d" stroked="f"/>
            <v:shape id="docshape320" o:spid="_x0000_s1585" type="#_x0000_t202" style="position:absolute;left:16446;top:11474;width:256;height:290" filled="f" stroked="f">
              <v:textbox inset="0,0,0,0">
                <w:txbxContent>
                  <w:p w14:paraId="3702C2B4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17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51944BE2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12FFD4F" w14:textId="77777777" w:rsidR="000D398D" w:rsidRDefault="000D398D">
      <w:pPr>
        <w:pStyle w:val="a3"/>
        <w:rPr>
          <w:sz w:val="20"/>
        </w:rPr>
      </w:pPr>
    </w:p>
    <w:p w14:paraId="6915A23A" w14:textId="77777777" w:rsidR="000D398D" w:rsidRDefault="000D398D">
      <w:pPr>
        <w:pStyle w:val="a3"/>
        <w:spacing w:before="6"/>
        <w:rPr>
          <w:sz w:val="21"/>
        </w:rPr>
      </w:pPr>
    </w:p>
    <w:p w14:paraId="7DFD85CD" w14:textId="77777777" w:rsidR="000D398D" w:rsidRDefault="00000000">
      <w:pPr>
        <w:spacing w:before="78"/>
        <w:ind w:left="113"/>
        <w:rPr>
          <w:b/>
          <w:sz w:val="16"/>
        </w:rPr>
      </w:pPr>
      <w:r>
        <w:rPr>
          <w:b/>
          <w:color w:val="333333"/>
          <w:spacing w:val="-5"/>
          <w:sz w:val="16"/>
        </w:rPr>
        <w:t>노트</w:t>
      </w:r>
    </w:p>
    <w:p w14:paraId="0202F78C" w14:textId="77777777" w:rsidR="000D398D" w:rsidRDefault="00000000">
      <w:pPr>
        <w:pStyle w:val="a5"/>
        <w:numPr>
          <w:ilvl w:val="0"/>
          <w:numId w:val="21"/>
        </w:numPr>
        <w:tabs>
          <w:tab w:val="left" w:pos="512"/>
        </w:tabs>
        <w:spacing w:before="141"/>
        <w:rPr>
          <w:b/>
          <w:sz w:val="15"/>
        </w:rPr>
      </w:pPr>
      <w:r>
        <w:rPr>
          <w:b/>
          <w:color w:val="333333"/>
          <w:w w:val="90"/>
          <w:sz w:val="15"/>
        </w:rPr>
        <w:t>여기의</w:t>
      </w:r>
      <w:r>
        <w:rPr>
          <w:b/>
          <w:color w:val="333333"/>
          <w:spacing w:val="5"/>
          <w:sz w:val="15"/>
        </w:rPr>
        <w:t xml:space="preserve"> </w:t>
      </w:r>
      <w:r>
        <w:rPr>
          <w:b/>
          <w:color w:val="333333"/>
          <w:w w:val="90"/>
          <w:sz w:val="15"/>
        </w:rPr>
        <w:t>채굴은</w:t>
      </w:r>
      <w:r>
        <w:rPr>
          <w:b/>
          <w:color w:val="333333"/>
          <w:spacing w:val="5"/>
          <w:sz w:val="15"/>
        </w:rPr>
        <w:t xml:space="preserve"> </w:t>
      </w:r>
      <w:r>
        <w:rPr>
          <w:b/>
          <w:color w:val="333333"/>
          <w:w w:val="90"/>
          <w:sz w:val="15"/>
        </w:rPr>
        <w:t>석탄과</w:t>
      </w:r>
      <w:r>
        <w:rPr>
          <w:b/>
          <w:color w:val="333333"/>
          <w:spacing w:val="6"/>
          <w:sz w:val="15"/>
        </w:rPr>
        <w:t xml:space="preserve"> </w:t>
      </w:r>
      <w:r>
        <w:rPr>
          <w:b/>
          <w:color w:val="333333"/>
          <w:w w:val="90"/>
          <w:sz w:val="15"/>
        </w:rPr>
        <w:t>소비</w:t>
      </w:r>
      <w:r>
        <w:rPr>
          <w:b/>
          <w:color w:val="333333"/>
          <w:spacing w:val="5"/>
          <w:sz w:val="15"/>
        </w:rPr>
        <w:t xml:space="preserve"> </w:t>
      </w:r>
      <w:r>
        <w:rPr>
          <w:b/>
          <w:color w:val="333333"/>
          <w:w w:val="90"/>
          <w:sz w:val="15"/>
        </w:rPr>
        <w:t>연료의</w:t>
      </w:r>
      <w:r>
        <w:rPr>
          <w:b/>
          <w:color w:val="333333"/>
          <w:spacing w:val="6"/>
          <w:sz w:val="15"/>
        </w:rPr>
        <w:t xml:space="preserve"> </w:t>
      </w:r>
      <w:r>
        <w:rPr>
          <w:b/>
          <w:color w:val="333333"/>
          <w:w w:val="90"/>
          <w:sz w:val="15"/>
        </w:rPr>
        <w:t>추출을</w:t>
      </w:r>
      <w:r>
        <w:rPr>
          <w:b/>
          <w:color w:val="333333"/>
          <w:spacing w:val="5"/>
          <w:sz w:val="15"/>
        </w:rPr>
        <w:t xml:space="preserve"> </w:t>
      </w:r>
      <w:r>
        <w:rPr>
          <w:b/>
          <w:color w:val="333333"/>
          <w:spacing w:val="-2"/>
          <w:w w:val="90"/>
          <w:sz w:val="15"/>
        </w:rPr>
        <w:t>포함합니다.</w:t>
      </w:r>
    </w:p>
    <w:p w14:paraId="46DF62E4" w14:textId="77777777" w:rsidR="000D398D" w:rsidRDefault="00000000">
      <w:pPr>
        <w:pStyle w:val="a5"/>
        <w:numPr>
          <w:ilvl w:val="0"/>
          <w:numId w:val="21"/>
        </w:numPr>
        <w:tabs>
          <w:tab w:val="left" w:pos="520"/>
        </w:tabs>
        <w:spacing w:before="33"/>
        <w:ind w:left="519" w:hanging="180"/>
        <w:rPr>
          <w:b/>
          <w:sz w:val="15"/>
        </w:rPr>
      </w:pPr>
      <w:r>
        <w:rPr>
          <w:b/>
          <w:color w:val="333333"/>
          <w:w w:val="90"/>
          <w:sz w:val="15"/>
        </w:rPr>
        <w:t>채굴</w:t>
      </w:r>
      <w:r>
        <w:rPr>
          <w:b/>
          <w:color w:val="333333"/>
          <w:spacing w:val="3"/>
          <w:sz w:val="15"/>
        </w:rPr>
        <w:t xml:space="preserve"> </w:t>
      </w:r>
      <w:r>
        <w:rPr>
          <w:b/>
          <w:color w:val="333333"/>
          <w:w w:val="90"/>
          <w:sz w:val="15"/>
        </w:rPr>
        <w:t>외에</w:t>
      </w:r>
      <w:r>
        <w:rPr>
          <w:b/>
          <w:color w:val="333333"/>
          <w:spacing w:val="3"/>
          <w:sz w:val="15"/>
        </w:rPr>
        <w:t xml:space="preserve"> </w:t>
      </w:r>
      <w:r>
        <w:rPr>
          <w:b/>
          <w:color w:val="333333"/>
          <w:w w:val="90"/>
          <w:sz w:val="15"/>
        </w:rPr>
        <w:t>직접</w:t>
      </w:r>
      <w:r>
        <w:rPr>
          <w:b/>
          <w:color w:val="333333"/>
          <w:spacing w:val="3"/>
          <w:sz w:val="15"/>
        </w:rPr>
        <w:t xml:space="preserve"> </w:t>
      </w:r>
      <w:r>
        <w:rPr>
          <w:b/>
          <w:color w:val="333333"/>
          <w:w w:val="90"/>
          <w:sz w:val="15"/>
        </w:rPr>
        <w:t>운영에</w:t>
      </w:r>
      <w:r>
        <w:rPr>
          <w:b/>
          <w:color w:val="333333"/>
          <w:spacing w:val="3"/>
          <w:sz w:val="15"/>
        </w:rPr>
        <w:t xml:space="preserve"> </w:t>
      </w:r>
      <w:r>
        <w:rPr>
          <w:b/>
          <w:color w:val="333333"/>
          <w:w w:val="90"/>
          <w:sz w:val="15"/>
        </w:rPr>
        <w:t>사용되는</w:t>
      </w:r>
      <w:r>
        <w:rPr>
          <w:b/>
          <w:color w:val="333333"/>
          <w:spacing w:val="4"/>
          <w:sz w:val="15"/>
        </w:rPr>
        <w:t xml:space="preserve"> </w:t>
      </w:r>
      <w:r>
        <w:rPr>
          <w:b/>
          <w:color w:val="333333"/>
          <w:w w:val="90"/>
          <w:sz w:val="15"/>
        </w:rPr>
        <w:t>장비</w:t>
      </w:r>
      <w:r>
        <w:rPr>
          <w:b/>
          <w:color w:val="333333"/>
          <w:spacing w:val="3"/>
          <w:sz w:val="15"/>
        </w:rPr>
        <w:t xml:space="preserve"> </w:t>
      </w:r>
      <w:r>
        <w:rPr>
          <w:b/>
          <w:color w:val="333333"/>
          <w:w w:val="90"/>
          <w:sz w:val="15"/>
        </w:rPr>
        <w:t>및</w:t>
      </w:r>
      <w:r>
        <w:rPr>
          <w:b/>
          <w:color w:val="333333"/>
          <w:spacing w:val="3"/>
          <w:sz w:val="15"/>
        </w:rPr>
        <w:t xml:space="preserve"> </w:t>
      </w:r>
      <w:r>
        <w:rPr>
          <w:b/>
          <w:color w:val="333333"/>
          <w:w w:val="90"/>
          <w:sz w:val="15"/>
        </w:rPr>
        <w:t>자재의</w:t>
      </w:r>
      <w:r>
        <w:rPr>
          <w:b/>
          <w:color w:val="333333"/>
          <w:spacing w:val="3"/>
          <w:sz w:val="15"/>
        </w:rPr>
        <w:t xml:space="preserve"> </w:t>
      </w:r>
      <w:r>
        <w:rPr>
          <w:b/>
          <w:color w:val="333333"/>
          <w:w w:val="90"/>
          <w:sz w:val="15"/>
        </w:rPr>
        <w:t>조달도</w:t>
      </w:r>
      <w:r>
        <w:rPr>
          <w:b/>
          <w:color w:val="333333"/>
          <w:spacing w:val="4"/>
          <w:sz w:val="15"/>
        </w:rPr>
        <w:t xml:space="preserve"> </w:t>
      </w:r>
      <w:r>
        <w:rPr>
          <w:b/>
          <w:color w:val="333333"/>
          <w:spacing w:val="-2"/>
          <w:w w:val="90"/>
          <w:sz w:val="15"/>
        </w:rPr>
        <w:t>포함됩니다.</w:t>
      </w:r>
    </w:p>
    <w:p w14:paraId="02E1A50B" w14:textId="77777777" w:rsidR="000D398D" w:rsidRDefault="00000000">
      <w:pPr>
        <w:pStyle w:val="a5"/>
        <w:numPr>
          <w:ilvl w:val="0"/>
          <w:numId w:val="21"/>
        </w:numPr>
        <w:tabs>
          <w:tab w:val="left" w:pos="503"/>
        </w:tabs>
        <w:spacing w:before="32"/>
        <w:ind w:left="502" w:hanging="163"/>
        <w:rPr>
          <w:b/>
          <w:sz w:val="15"/>
        </w:rPr>
      </w:pPr>
      <w:r>
        <w:rPr>
          <w:b/>
          <w:color w:val="333333"/>
          <w:w w:val="90"/>
          <w:sz w:val="15"/>
        </w:rPr>
        <w:t>회사의</w:t>
      </w:r>
      <w:r>
        <w:rPr>
          <w:b/>
          <w:color w:val="333333"/>
          <w:spacing w:val="6"/>
          <w:sz w:val="15"/>
        </w:rPr>
        <w:t xml:space="preserve"> </w:t>
      </w:r>
      <w:r>
        <w:rPr>
          <w:b/>
          <w:color w:val="333333"/>
          <w:w w:val="90"/>
          <w:sz w:val="15"/>
        </w:rPr>
        <w:t>가치</w:t>
      </w:r>
      <w:r>
        <w:rPr>
          <w:b/>
          <w:color w:val="333333"/>
          <w:spacing w:val="6"/>
          <w:sz w:val="15"/>
        </w:rPr>
        <w:t xml:space="preserve"> </w:t>
      </w:r>
      <w:r>
        <w:rPr>
          <w:b/>
          <w:color w:val="333333"/>
          <w:w w:val="90"/>
          <w:sz w:val="15"/>
        </w:rPr>
        <w:t>사슬에</w:t>
      </w:r>
      <w:r>
        <w:rPr>
          <w:b/>
          <w:color w:val="333333"/>
          <w:spacing w:val="6"/>
          <w:sz w:val="15"/>
        </w:rPr>
        <w:t xml:space="preserve"> </w:t>
      </w:r>
      <w:r>
        <w:rPr>
          <w:b/>
          <w:color w:val="333333"/>
          <w:w w:val="90"/>
          <w:sz w:val="15"/>
        </w:rPr>
        <w:t>적용</w:t>
      </w:r>
      <w:r>
        <w:rPr>
          <w:b/>
          <w:color w:val="333333"/>
          <w:spacing w:val="6"/>
          <w:sz w:val="15"/>
        </w:rPr>
        <w:t xml:space="preserve"> </w:t>
      </w:r>
      <w:r>
        <w:rPr>
          <w:b/>
          <w:color w:val="333333"/>
          <w:w w:val="90"/>
          <w:sz w:val="15"/>
        </w:rPr>
        <w:t>가능한</w:t>
      </w:r>
      <w:r>
        <w:rPr>
          <w:b/>
          <w:color w:val="333333"/>
          <w:spacing w:val="6"/>
          <w:sz w:val="15"/>
        </w:rPr>
        <w:t xml:space="preserve"> </w:t>
      </w:r>
      <w:r>
        <w:rPr>
          <w:b/>
          <w:color w:val="333333"/>
          <w:w w:val="90"/>
          <w:sz w:val="15"/>
        </w:rPr>
        <w:t>경우,</w:t>
      </w:r>
      <w:r>
        <w:rPr>
          <w:b/>
          <w:color w:val="333333"/>
          <w:spacing w:val="6"/>
          <w:sz w:val="15"/>
        </w:rPr>
        <w:t xml:space="preserve"> </w:t>
      </w:r>
      <w:r>
        <w:rPr>
          <w:b/>
          <w:color w:val="333333"/>
          <w:w w:val="90"/>
          <w:sz w:val="15"/>
        </w:rPr>
        <w:t>등급은</w:t>
      </w:r>
      <w:r>
        <w:rPr>
          <w:b/>
          <w:color w:val="333333"/>
          <w:spacing w:val="6"/>
          <w:sz w:val="15"/>
        </w:rPr>
        <w:t xml:space="preserve"> </w:t>
      </w:r>
      <w:r>
        <w:rPr>
          <w:b/>
          <w:color w:val="333333"/>
          <w:w w:val="90"/>
          <w:sz w:val="15"/>
        </w:rPr>
        <w:t>에너지</w:t>
      </w:r>
      <w:r>
        <w:rPr>
          <w:b/>
          <w:color w:val="333333"/>
          <w:spacing w:val="6"/>
          <w:sz w:val="15"/>
        </w:rPr>
        <w:t xml:space="preserve"> </w:t>
      </w:r>
      <w:r>
        <w:rPr>
          <w:b/>
          <w:color w:val="333333"/>
          <w:w w:val="90"/>
          <w:sz w:val="15"/>
        </w:rPr>
        <w:t>전환을</w:t>
      </w:r>
      <w:r>
        <w:rPr>
          <w:b/>
          <w:color w:val="333333"/>
          <w:spacing w:val="7"/>
          <w:sz w:val="15"/>
        </w:rPr>
        <w:t xml:space="preserve"> </w:t>
      </w:r>
      <w:r>
        <w:rPr>
          <w:b/>
          <w:color w:val="333333"/>
          <w:w w:val="90"/>
          <w:sz w:val="15"/>
        </w:rPr>
        <w:t>위한</w:t>
      </w:r>
      <w:r>
        <w:rPr>
          <w:b/>
          <w:color w:val="333333"/>
          <w:spacing w:val="6"/>
          <w:sz w:val="15"/>
        </w:rPr>
        <w:t xml:space="preserve"> </w:t>
      </w:r>
      <w:r>
        <w:rPr>
          <w:b/>
          <w:color w:val="333333"/>
          <w:w w:val="90"/>
          <w:sz w:val="15"/>
        </w:rPr>
        <w:t>원자재와</w:t>
      </w:r>
      <w:r>
        <w:rPr>
          <w:b/>
          <w:color w:val="333333"/>
          <w:spacing w:val="6"/>
          <w:sz w:val="15"/>
        </w:rPr>
        <w:t xml:space="preserve"> </w:t>
      </w:r>
      <w:r>
        <w:rPr>
          <w:b/>
          <w:color w:val="333333"/>
          <w:w w:val="90"/>
          <w:sz w:val="15"/>
        </w:rPr>
        <w:t>관련된</w:t>
      </w:r>
      <w:r>
        <w:rPr>
          <w:b/>
          <w:color w:val="333333"/>
          <w:spacing w:val="6"/>
          <w:sz w:val="15"/>
        </w:rPr>
        <w:t xml:space="preserve"> </w:t>
      </w:r>
      <w:r>
        <w:rPr>
          <w:b/>
          <w:color w:val="333333"/>
          <w:w w:val="90"/>
          <w:sz w:val="15"/>
        </w:rPr>
        <w:t>새로운</w:t>
      </w:r>
      <w:r>
        <w:rPr>
          <w:b/>
          <w:color w:val="333333"/>
          <w:spacing w:val="6"/>
          <w:sz w:val="15"/>
        </w:rPr>
        <w:t xml:space="preserve"> </w:t>
      </w:r>
      <w:r>
        <w:rPr>
          <w:b/>
          <w:color w:val="333333"/>
          <w:w w:val="90"/>
          <w:sz w:val="15"/>
        </w:rPr>
        <w:t>이슈로서</w:t>
      </w:r>
      <w:r>
        <w:rPr>
          <w:b/>
          <w:color w:val="333333"/>
          <w:spacing w:val="6"/>
          <w:sz w:val="15"/>
        </w:rPr>
        <w:t xml:space="preserve"> </w:t>
      </w:r>
      <w:r>
        <w:rPr>
          <w:b/>
          <w:color w:val="333333"/>
          <w:w w:val="90"/>
          <w:sz w:val="15"/>
        </w:rPr>
        <w:t>심해</w:t>
      </w:r>
      <w:r>
        <w:rPr>
          <w:b/>
          <w:color w:val="333333"/>
          <w:spacing w:val="6"/>
          <w:sz w:val="15"/>
        </w:rPr>
        <w:t xml:space="preserve"> </w:t>
      </w:r>
      <w:r>
        <w:rPr>
          <w:b/>
          <w:color w:val="333333"/>
          <w:w w:val="90"/>
          <w:sz w:val="15"/>
        </w:rPr>
        <w:t>채굴을</w:t>
      </w:r>
      <w:r>
        <w:rPr>
          <w:b/>
          <w:color w:val="333333"/>
          <w:spacing w:val="6"/>
          <w:sz w:val="15"/>
        </w:rPr>
        <w:t xml:space="preserve"> </w:t>
      </w:r>
      <w:r>
        <w:rPr>
          <w:b/>
          <w:color w:val="333333"/>
          <w:w w:val="90"/>
          <w:sz w:val="15"/>
        </w:rPr>
        <w:t>고려해야</w:t>
      </w:r>
      <w:r>
        <w:rPr>
          <w:b/>
          <w:color w:val="333333"/>
          <w:spacing w:val="6"/>
          <w:sz w:val="15"/>
        </w:rPr>
        <w:t xml:space="preserve"> </w:t>
      </w:r>
      <w:r>
        <w:rPr>
          <w:b/>
          <w:color w:val="333333"/>
          <w:spacing w:val="-4"/>
          <w:w w:val="90"/>
          <w:sz w:val="15"/>
        </w:rPr>
        <w:t>합니다.</w:t>
      </w:r>
    </w:p>
    <w:p w14:paraId="258543CE" w14:textId="77777777" w:rsidR="000D398D" w:rsidRDefault="00000000">
      <w:pPr>
        <w:pStyle w:val="a5"/>
        <w:numPr>
          <w:ilvl w:val="0"/>
          <w:numId w:val="21"/>
        </w:numPr>
        <w:tabs>
          <w:tab w:val="left" w:pos="520"/>
        </w:tabs>
        <w:spacing w:before="33"/>
        <w:ind w:left="519" w:hanging="180"/>
        <w:rPr>
          <w:b/>
          <w:sz w:val="15"/>
        </w:rPr>
      </w:pPr>
      <w:r>
        <w:rPr>
          <w:b/>
          <w:color w:val="333333"/>
          <w:w w:val="90"/>
          <w:sz w:val="15"/>
        </w:rPr>
        <w:t>탐사</w:t>
      </w:r>
      <w:r>
        <w:rPr>
          <w:b/>
          <w:color w:val="333333"/>
          <w:spacing w:val="2"/>
          <w:sz w:val="15"/>
        </w:rPr>
        <w:t xml:space="preserve"> </w:t>
      </w:r>
      <w:r>
        <w:rPr>
          <w:b/>
          <w:color w:val="333333"/>
          <w:w w:val="90"/>
          <w:sz w:val="15"/>
        </w:rPr>
        <w:t>및</w:t>
      </w:r>
      <w:r>
        <w:rPr>
          <w:b/>
          <w:color w:val="333333"/>
          <w:spacing w:val="3"/>
          <w:sz w:val="15"/>
        </w:rPr>
        <w:t xml:space="preserve"> </w:t>
      </w:r>
      <w:r>
        <w:rPr>
          <w:b/>
          <w:color w:val="333333"/>
          <w:w w:val="90"/>
          <w:sz w:val="15"/>
        </w:rPr>
        <w:t>시추</w:t>
      </w:r>
      <w:r>
        <w:rPr>
          <w:b/>
          <w:color w:val="333333"/>
          <w:spacing w:val="3"/>
          <w:sz w:val="15"/>
        </w:rPr>
        <w:t xml:space="preserve"> </w:t>
      </w:r>
      <w:r>
        <w:rPr>
          <w:b/>
          <w:color w:val="333333"/>
          <w:w w:val="90"/>
          <w:sz w:val="15"/>
        </w:rPr>
        <w:t>방법에</w:t>
      </w:r>
      <w:r>
        <w:rPr>
          <w:b/>
          <w:color w:val="333333"/>
          <w:spacing w:val="2"/>
          <w:sz w:val="15"/>
        </w:rPr>
        <w:t xml:space="preserve"> </w:t>
      </w:r>
      <w:r>
        <w:rPr>
          <w:b/>
          <w:color w:val="333333"/>
          <w:w w:val="90"/>
          <w:sz w:val="15"/>
        </w:rPr>
        <w:t>따라</w:t>
      </w:r>
      <w:r>
        <w:rPr>
          <w:b/>
          <w:color w:val="333333"/>
          <w:spacing w:val="3"/>
          <w:sz w:val="15"/>
        </w:rPr>
        <w:t xml:space="preserve"> </w:t>
      </w:r>
      <w:r>
        <w:rPr>
          <w:b/>
          <w:color w:val="333333"/>
          <w:w w:val="90"/>
          <w:sz w:val="15"/>
        </w:rPr>
        <w:t>더</w:t>
      </w:r>
      <w:r>
        <w:rPr>
          <w:b/>
          <w:color w:val="333333"/>
          <w:spacing w:val="3"/>
          <w:sz w:val="15"/>
        </w:rPr>
        <w:t xml:space="preserve"> </w:t>
      </w:r>
      <w:r>
        <w:rPr>
          <w:b/>
          <w:color w:val="333333"/>
          <w:w w:val="90"/>
          <w:sz w:val="15"/>
        </w:rPr>
        <w:t>많거나</w:t>
      </w:r>
      <w:r>
        <w:rPr>
          <w:b/>
          <w:color w:val="333333"/>
          <w:spacing w:val="3"/>
          <w:sz w:val="15"/>
        </w:rPr>
        <w:t xml:space="preserve"> </w:t>
      </w:r>
      <w:r>
        <w:rPr>
          <w:b/>
          <w:color w:val="333333"/>
          <w:w w:val="90"/>
          <w:sz w:val="15"/>
        </w:rPr>
        <w:t>적은</w:t>
      </w:r>
      <w:r>
        <w:rPr>
          <w:b/>
          <w:color w:val="333333"/>
          <w:spacing w:val="2"/>
          <w:sz w:val="15"/>
        </w:rPr>
        <w:t xml:space="preserve"> </w:t>
      </w:r>
      <w:r>
        <w:rPr>
          <w:b/>
          <w:color w:val="333333"/>
          <w:w w:val="90"/>
          <w:sz w:val="15"/>
        </w:rPr>
        <w:t>양의</w:t>
      </w:r>
      <w:r>
        <w:rPr>
          <w:b/>
          <w:color w:val="333333"/>
          <w:spacing w:val="3"/>
          <w:sz w:val="15"/>
        </w:rPr>
        <w:t xml:space="preserve"> </w:t>
      </w:r>
      <w:r>
        <w:rPr>
          <w:b/>
          <w:color w:val="333333"/>
          <w:w w:val="90"/>
          <w:sz w:val="15"/>
        </w:rPr>
        <w:t>물이</w:t>
      </w:r>
      <w:r>
        <w:rPr>
          <w:b/>
          <w:color w:val="333333"/>
          <w:spacing w:val="3"/>
          <w:sz w:val="15"/>
        </w:rPr>
        <w:t xml:space="preserve"> </w:t>
      </w:r>
      <w:r>
        <w:rPr>
          <w:b/>
          <w:color w:val="333333"/>
          <w:w w:val="90"/>
          <w:sz w:val="15"/>
        </w:rPr>
        <w:t>사용됩니다.</w:t>
      </w:r>
      <w:r>
        <w:rPr>
          <w:b/>
          <w:color w:val="333333"/>
          <w:spacing w:val="2"/>
          <w:sz w:val="15"/>
        </w:rPr>
        <w:t xml:space="preserve"> </w:t>
      </w:r>
      <w:r>
        <w:rPr>
          <w:b/>
          <w:color w:val="333333"/>
          <w:w w:val="90"/>
          <w:sz w:val="15"/>
        </w:rPr>
        <w:t>회사</w:t>
      </w:r>
      <w:r>
        <w:rPr>
          <w:b/>
          <w:color w:val="333333"/>
          <w:spacing w:val="3"/>
          <w:sz w:val="15"/>
        </w:rPr>
        <w:t xml:space="preserve"> </w:t>
      </w:r>
      <w:r>
        <w:rPr>
          <w:b/>
          <w:color w:val="333333"/>
          <w:w w:val="90"/>
          <w:sz w:val="15"/>
        </w:rPr>
        <w:t>특성에</w:t>
      </w:r>
      <w:r>
        <w:rPr>
          <w:b/>
          <w:color w:val="333333"/>
          <w:spacing w:val="3"/>
          <w:sz w:val="15"/>
        </w:rPr>
        <w:t xml:space="preserve"> </w:t>
      </w:r>
      <w:r>
        <w:rPr>
          <w:b/>
          <w:color w:val="333333"/>
          <w:w w:val="90"/>
          <w:sz w:val="15"/>
        </w:rPr>
        <w:t>따라</w:t>
      </w:r>
      <w:r>
        <w:rPr>
          <w:b/>
          <w:color w:val="333333"/>
          <w:spacing w:val="3"/>
          <w:sz w:val="15"/>
        </w:rPr>
        <w:t xml:space="preserve"> </w:t>
      </w:r>
      <w:r>
        <w:rPr>
          <w:b/>
          <w:color w:val="333333"/>
          <w:spacing w:val="-4"/>
          <w:w w:val="90"/>
          <w:sz w:val="15"/>
        </w:rPr>
        <w:t>다릅니다.</w:t>
      </w:r>
    </w:p>
    <w:p w14:paraId="04870125" w14:textId="77777777" w:rsidR="000D398D" w:rsidRDefault="00000000">
      <w:pPr>
        <w:pStyle w:val="a5"/>
        <w:numPr>
          <w:ilvl w:val="0"/>
          <w:numId w:val="21"/>
        </w:numPr>
        <w:tabs>
          <w:tab w:val="left" w:pos="511"/>
        </w:tabs>
        <w:spacing w:before="33"/>
        <w:ind w:left="510" w:hanging="171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65920" behindDoc="1" locked="0" layoutInCell="1" allowOverlap="1" wp14:anchorId="153F6716" wp14:editId="3C62746F">
            <wp:simplePos x="0" y="0"/>
            <wp:positionH relativeFrom="page">
              <wp:posOffset>1128026</wp:posOffset>
            </wp:positionH>
            <wp:positionV relativeFrom="paragraph">
              <wp:posOffset>62230</wp:posOffset>
            </wp:positionV>
            <wp:extent cx="85725" cy="92075"/>
            <wp:effectExtent l="0" t="0" r="0" b="0"/>
            <wp:wrapNone/>
            <wp:docPr id="6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2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pacing w:val="-4"/>
          <w:sz w:val="15"/>
        </w:rPr>
        <w:t>정유소는</w:t>
      </w:r>
      <w:r>
        <w:rPr>
          <w:b/>
          <w:color w:val="333333"/>
          <w:spacing w:val="74"/>
          <w:sz w:val="15"/>
        </w:rPr>
        <w:t xml:space="preserve"> </w:t>
      </w:r>
      <w:r>
        <w:rPr>
          <w:b/>
          <w:color w:val="333333"/>
          <w:spacing w:val="-4"/>
          <w:sz w:val="15"/>
        </w:rPr>
        <w:t>당한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4"/>
          <w:sz w:val="15"/>
        </w:rPr>
        <w:t>토지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4"/>
          <w:sz w:val="15"/>
        </w:rPr>
        <w:t>면적을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4"/>
          <w:sz w:val="15"/>
        </w:rPr>
        <w:t>차지합니다.</w:t>
      </w:r>
    </w:p>
    <w:p w14:paraId="4A43A19D" w14:textId="77777777" w:rsidR="000D398D" w:rsidRDefault="00000000">
      <w:pPr>
        <w:pStyle w:val="a5"/>
        <w:numPr>
          <w:ilvl w:val="0"/>
          <w:numId w:val="21"/>
        </w:numPr>
        <w:tabs>
          <w:tab w:val="left" w:pos="480"/>
        </w:tabs>
        <w:spacing w:before="32"/>
        <w:ind w:left="479" w:hanging="140"/>
        <w:rPr>
          <w:b/>
          <w:sz w:val="15"/>
        </w:rPr>
      </w:pPr>
      <w:r>
        <w:rPr>
          <w:b/>
          <w:color w:val="333333"/>
          <w:w w:val="90"/>
          <w:sz w:val="15"/>
        </w:rPr>
        <w:t>유출이나</w:t>
      </w:r>
      <w:r>
        <w:rPr>
          <w:b/>
          <w:color w:val="333333"/>
          <w:spacing w:val="2"/>
          <w:sz w:val="15"/>
        </w:rPr>
        <w:t xml:space="preserve"> </w:t>
      </w:r>
      <w:r>
        <w:rPr>
          <w:b/>
          <w:color w:val="333333"/>
          <w:w w:val="90"/>
          <w:sz w:val="15"/>
        </w:rPr>
        <w:t>누출의</w:t>
      </w:r>
      <w:r>
        <w:rPr>
          <w:b/>
          <w:color w:val="333333"/>
          <w:spacing w:val="3"/>
          <w:sz w:val="15"/>
        </w:rPr>
        <w:t xml:space="preserve"> </w:t>
      </w:r>
      <w:r>
        <w:rPr>
          <w:b/>
          <w:color w:val="333333"/>
          <w:w w:val="90"/>
          <w:sz w:val="15"/>
        </w:rPr>
        <w:t>경우</w:t>
      </w:r>
      <w:r>
        <w:rPr>
          <w:b/>
          <w:color w:val="333333"/>
          <w:spacing w:val="2"/>
          <w:sz w:val="15"/>
        </w:rPr>
        <w:t xml:space="preserve"> </w:t>
      </w:r>
      <w:r>
        <w:rPr>
          <w:b/>
          <w:color w:val="333333"/>
          <w:w w:val="90"/>
          <w:sz w:val="15"/>
        </w:rPr>
        <w:t>매우</w:t>
      </w:r>
      <w:r>
        <w:rPr>
          <w:b/>
          <w:color w:val="333333"/>
          <w:spacing w:val="3"/>
          <w:sz w:val="15"/>
        </w:rPr>
        <w:t xml:space="preserve"> </w:t>
      </w:r>
      <w:r>
        <w:rPr>
          <w:b/>
          <w:color w:val="333333"/>
          <w:w w:val="90"/>
          <w:sz w:val="15"/>
        </w:rPr>
        <w:t>높을</w:t>
      </w:r>
      <w:r>
        <w:rPr>
          <w:b/>
          <w:color w:val="333333"/>
          <w:spacing w:val="2"/>
          <w:sz w:val="15"/>
        </w:rPr>
        <w:t xml:space="preserve"> </w:t>
      </w:r>
      <w:r>
        <w:rPr>
          <w:b/>
          <w:color w:val="333333"/>
          <w:w w:val="90"/>
          <w:sz w:val="15"/>
        </w:rPr>
        <w:t>수</w:t>
      </w:r>
      <w:r>
        <w:rPr>
          <w:b/>
          <w:color w:val="333333"/>
          <w:spacing w:val="3"/>
          <w:sz w:val="15"/>
        </w:rPr>
        <w:t xml:space="preserve"> </w:t>
      </w:r>
      <w:r>
        <w:rPr>
          <w:b/>
          <w:color w:val="333333"/>
          <w:spacing w:val="-2"/>
          <w:w w:val="90"/>
          <w:sz w:val="15"/>
        </w:rPr>
        <w:t>있습니다.</w:t>
      </w:r>
    </w:p>
    <w:p w14:paraId="1F9BCE37" w14:textId="77777777" w:rsidR="000D398D" w:rsidRDefault="00000000">
      <w:pPr>
        <w:pStyle w:val="a5"/>
        <w:numPr>
          <w:ilvl w:val="0"/>
          <w:numId w:val="21"/>
        </w:numPr>
        <w:tabs>
          <w:tab w:val="left" w:pos="513"/>
        </w:tabs>
        <w:spacing w:before="33"/>
        <w:ind w:left="512" w:hanging="173"/>
        <w:rPr>
          <w:b/>
          <w:sz w:val="15"/>
        </w:rPr>
      </w:pPr>
      <w:r>
        <w:rPr>
          <w:b/>
          <w:color w:val="333333"/>
          <w:w w:val="90"/>
          <w:sz w:val="15"/>
        </w:rPr>
        <w:t>측정해야</w:t>
      </w:r>
      <w:r>
        <w:rPr>
          <w:b/>
          <w:color w:val="333333"/>
          <w:spacing w:val="6"/>
          <w:sz w:val="15"/>
        </w:rPr>
        <w:t xml:space="preserve"> </w:t>
      </w:r>
      <w:r>
        <w:rPr>
          <w:b/>
          <w:color w:val="333333"/>
          <w:w w:val="90"/>
          <w:sz w:val="15"/>
        </w:rPr>
        <w:t>함.</w:t>
      </w:r>
      <w:r>
        <w:rPr>
          <w:b/>
          <w:color w:val="333333"/>
          <w:spacing w:val="6"/>
          <w:sz w:val="15"/>
        </w:rPr>
        <w:t xml:space="preserve"> </w:t>
      </w:r>
      <w:r>
        <w:rPr>
          <w:b/>
          <w:color w:val="333333"/>
          <w:w w:val="90"/>
          <w:sz w:val="15"/>
        </w:rPr>
        <w:t>석유</w:t>
      </w:r>
      <w:r>
        <w:rPr>
          <w:b/>
          <w:color w:val="333333"/>
          <w:spacing w:val="6"/>
          <w:sz w:val="15"/>
        </w:rPr>
        <w:t xml:space="preserve"> </w:t>
      </w:r>
      <w:r>
        <w:rPr>
          <w:b/>
          <w:color w:val="333333"/>
          <w:w w:val="90"/>
          <w:sz w:val="15"/>
        </w:rPr>
        <w:t>및</w:t>
      </w:r>
      <w:r>
        <w:rPr>
          <w:b/>
          <w:color w:val="333333"/>
          <w:spacing w:val="7"/>
          <w:sz w:val="15"/>
        </w:rPr>
        <w:t xml:space="preserve"> </w:t>
      </w:r>
      <w:r>
        <w:rPr>
          <w:b/>
          <w:color w:val="333333"/>
          <w:w w:val="90"/>
          <w:sz w:val="15"/>
        </w:rPr>
        <w:t>가스</w:t>
      </w:r>
      <w:r>
        <w:rPr>
          <w:b/>
          <w:color w:val="333333"/>
          <w:spacing w:val="6"/>
          <w:sz w:val="15"/>
        </w:rPr>
        <w:t xml:space="preserve"> </w:t>
      </w:r>
      <w:r>
        <w:rPr>
          <w:b/>
          <w:color w:val="333333"/>
          <w:w w:val="90"/>
          <w:sz w:val="15"/>
        </w:rPr>
        <w:t>생산은</w:t>
      </w:r>
      <w:r>
        <w:rPr>
          <w:b/>
          <w:color w:val="333333"/>
          <w:spacing w:val="6"/>
          <w:sz w:val="15"/>
        </w:rPr>
        <w:t xml:space="preserve"> </w:t>
      </w:r>
      <w:r>
        <w:rPr>
          <w:b/>
          <w:color w:val="333333"/>
          <w:w w:val="90"/>
          <w:sz w:val="15"/>
        </w:rPr>
        <w:t>또한</w:t>
      </w:r>
      <w:r>
        <w:rPr>
          <w:b/>
          <w:color w:val="333333"/>
          <w:spacing w:val="7"/>
          <w:sz w:val="15"/>
        </w:rPr>
        <w:t xml:space="preserve"> </w:t>
      </w:r>
      <w:r>
        <w:rPr>
          <w:b/>
          <w:color w:val="333333"/>
          <w:w w:val="90"/>
          <w:sz w:val="15"/>
        </w:rPr>
        <w:t>고형</w:t>
      </w:r>
      <w:r>
        <w:rPr>
          <w:b/>
          <w:color w:val="333333"/>
          <w:spacing w:val="6"/>
          <w:sz w:val="15"/>
        </w:rPr>
        <w:t xml:space="preserve"> </w:t>
      </w:r>
      <w:r>
        <w:rPr>
          <w:b/>
          <w:color w:val="333333"/>
          <w:w w:val="90"/>
          <w:sz w:val="15"/>
        </w:rPr>
        <w:t>폐기물(오일</w:t>
      </w:r>
      <w:r>
        <w:rPr>
          <w:b/>
          <w:color w:val="333333"/>
          <w:spacing w:val="6"/>
          <w:sz w:val="15"/>
        </w:rPr>
        <w:t xml:space="preserve"> </w:t>
      </w:r>
      <w:r>
        <w:rPr>
          <w:b/>
          <w:color w:val="333333"/>
          <w:w w:val="90"/>
          <w:sz w:val="15"/>
        </w:rPr>
        <w:t>슬러지,</w:t>
      </w:r>
      <w:r>
        <w:rPr>
          <w:b/>
          <w:color w:val="333333"/>
          <w:spacing w:val="6"/>
          <w:sz w:val="15"/>
        </w:rPr>
        <w:t xml:space="preserve"> </w:t>
      </w:r>
      <w:r>
        <w:rPr>
          <w:b/>
          <w:color w:val="333333"/>
          <w:w w:val="90"/>
          <w:sz w:val="15"/>
        </w:rPr>
        <w:t>소모된</w:t>
      </w:r>
      <w:r>
        <w:rPr>
          <w:b/>
          <w:color w:val="333333"/>
          <w:spacing w:val="7"/>
          <w:sz w:val="15"/>
        </w:rPr>
        <w:t xml:space="preserve"> </w:t>
      </w:r>
      <w:r>
        <w:rPr>
          <w:b/>
          <w:color w:val="333333"/>
          <w:w w:val="90"/>
          <w:sz w:val="15"/>
        </w:rPr>
        <w:t>촉매</w:t>
      </w:r>
      <w:r>
        <w:rPr>
          <w:b/>
          <w:color w:val="333333"/>
          <w:spacing w:val="6"/>
          <w:sz w:val="15"/>
        </w:rPr>
        <w:t xml:space="preserve"> </w:t>
      </w:r>
      <w:r>
        <w:rPr>
          <w:b/>
          <w:color w:val="333333"/>
          <w:w w:val="90"/>
          <w:sz w:val="15"/>
        </w:rPr>
        <w:t>등)을</w:t>
      </w:r>
      <w:r>
        <w:rPr>
          <w:b/>
          <w:color w:val="333333"/>
          <w:spacing w:val="6"/>
          <w:sz w:val="15"/>
        </w:rPr>
        <w:t xml:space="preserve"> </w:t>
      </w:r>
      <w:r>
        <w:rPr>
          <w:b/>
          <w:color w:val="333333"/>
          <w:spacing w:val="-2"/>
          <w:w w:val="90"/>
          <w:sz w:val="15"/>
        </w:rPr>
        <w:t>발생시킵니다.</w:t>
      </w:r>
    </w:p>
    <w:p w14:paraId="3742E714" w14:textId="77777777" w:rsidR="000D398D" w:rsidRDefault="00000000">
      <w:pPr>
        <w:pStyle w:val="a5"/>
        <w:numPr>
          <w:ilvl w:val="0"/>
          <w:numId w:val="21"/>
        </w:numPr>
        <w:tabs>
          <w:tab w:val="left" w:pos="520"/>
        </w:tabs>
        <w:spacing w:before="32"/>
        <w:ind w:left="519" w:hanging="180"/>
        <w:rPr>
          <w:b/>
          <w:sz w:val="15"/>
        </w:rPr>
      </w:pPr>
      <w:r>
        <w:rPr>
          <w:b/>
          <w:color w:val="333333"/>
          <w:w w:val="90"/>
          <w:sz w:val="15"/>
        </w:rPr>
        <w:t>측정해야</w:t>
      </w:r>
      <w:r>
        <w:rPr>
          <w:b/>
          <w:color w:val="333333"/>
          <w:spacing w:val="4"/>
          <w:sz w:val="15"/>
        </w:rPr>
        <w:t xml:space="preserve"> </w:t>
      </w:r>
      <w:r>
        <w:rPr>
          <w:b/>
          <w:color w:val="333333"/>
          <w:w w:val="90"/>
          <w:sz w:val="15"/>
        </w:rPr>
        <w:t>함.</w:t>
      </w:r>
      <w:r>
        <w:rPr>
          <w:b/>
          <w:color w:val="333333"/>
          <w:spacing w:val="4"/>
          <w:sz w:val="15"/>
        </w:rPr>
        <w:t xml:space="preserve"> </w:t>
      </w:r>
      <w:r>
        <w:rPr>
          <w:b/>
          <w:color w:val="333333"/>
          <w:w w:val="90"/>
          <w:sz w:val="15"/>
        </w:rPr>
        <w:t>정유소는</w:t>
      </w:r>
      <w:r>
        <w:rPr>
          <w:b/>
          <w:color w:val="333333"/>
          <w:spacing w:val="5"/>
          <w:sz w:val="15"/>
        </w:rPr>
        <w:t xml:space="preserve"> </w:t>
      </w:r>
      <w:r>
        <w:rPr>
          <w:b/>
          <w:color w:val="333333"/>
          <w:w w:val="90"/>
          <w:sz w:val="15"/>
        </w:rPr>
        <w:t>일반적으로</w:t>
      </w:r>
      <w:r>
        <w:rPr>
          <w:b/>
          <w:color w:val="333333"/>
          <w:spacing w:val="4"/>
          <w:sz w:val="15"/>
        </w:rPr>
        <w:t xml:space="preserve"> </w:t>
      </w:r>
      <w:r>
        <w:rPr>
          <w:b/>
          <w:color w:val="333333"/>
          <w:w w:val="90"/>
          <w:sz w:val="15"/>
        </w:rPr>
        <w:t>훨씬</w:t>
      </w:r>
      <w:r>
        <w:rPr>
          <w:b/>
          <w:color w:val="333333"/>
          <w:spacing w:val="5"/>
          <w:sz w:val="15"/>
        </w:rPr>
        <w:t xml:space="preserve"> </w:t>
      </w:r>
      <w:r>
        <w:rPr>
          <w:b/>
          <w:color w:val="333333"/>
          <w:w w:val="90"/>
          <w:sz w:val="15"/>
        </w:rPr>
        <w:t>더</w:t>
      </w:r>
      <w:r>
        <w:rPr>
          <w:b/>
          <w:color w:val="333333"/>
          <w:spacing w:val="4"/>
          <w:sz w:val="15"/>
        </w:rPr>
        <w:t xml:space="preserve"> </w:t>
      </w:r>
      <w:r>
        <w:rPr>
          <w:b/>
          <w:color w:val="333333"/>
          <w:w w:val="90"/>
          <w:sz w:val="15"/>
        </w:rPr>
        <w:t>집중된</w:t>
      </w:r>
      <w:r>
        <w:rPr>
          <w:b/>
          <w:color w:val="333333"/>
          <w:spacing w:val="5"/>
          <w:sz w:val="15"/>
        </w:rPr>
        <w:t xml:space="preserve"> </w:t>
      </w:r>
      <w:r>
        <w:rPr>
          <w:b/>
          <w:color w:val="333333"/>
          <w:w w:val="90"/>
          <w:sz w:val="15"/>
        </w:rPr>
        <w:t>시설이기</w:t>
      </w:r>
      <w:r>
        <w:rPr>
          <w:b/>
          <w:color w:val="333333"/>
          <w:spacing w:val="4"/>
          <w:sz w:val="15"/>
        </w:rPr>
        <w:t xml:space="preserve"> </w:t>
      </w:r>
      <w:r>
        <w:rPr>
          <w:b/>
          <w:color w:val="333333"/>
          <w:w w:val="90"/>
          <w:sz w:val="15"/>
        </w:rPr>
        <w:t>때문에</w:t>
      </w:r>
      <w:r>
        <w:rPr>
          <w:b/>
          <w:color w:val="333333"/>
          <w:spacing w:val="5"/>
          <w:sz w:val="15"/>
        </w:rPr>
        <w:t xml:space="preserve"> </w:t>
      </w:r>
      <w:r>
        <w:rPr>
          <w:b/>
          <w:color w:val="333333"/>
          <w:w w:val="90"/>
          <w:sz w:val="15"/>
        </w:rPr>
        <w:t>탐사/생산</w:t>
      </w:r>
      <w:r>
        <w:rPr>
          <w:b/>
          <w:color w:val="333333"/>
          <w:spacing w:val="4"/>
          <w:sz w:val="15"/>
        </w:rPr>
        <w:t xml:space="preserve"> </w:t>
      </w:r>
      <w:r>
        <w:rPr>
          <w:b/>
          <w:color w:val="333333"/>
          <w:w w:val="90"/>
          <w:sz w:val="15"/>
        </w:rPr>
        <w:t>시설보다</w:t>
      </w:r>
      <w:r>
        <w:rPr>
          <w:b/>
          <w:color w:val="333333"/>
          <w:spacing w:val="5"/>
          <w:sz w:val="15"/>
        </w:rPr>
        <w:t xml:space="preserve"> </w:t>
      </w:r>
      <w:r>
        <w:rPr>
          <w:b/>
          <w:color w:val="333333"/>
          <w:w w:val="90"/>
          <w:sz w:val="15"/>
        </w:rPr>
        <w:t>더</w:t>
      </w:r>
      <w:r>
        <w:rPr>
          <w:b/>
          <w:color w:val="333333"/>
          <w:spacing w:val="4"/>
          <w:sz w:val="15"/>
        </w:rPr>
        <w:t xml:space="preserve"> </w:t>
      </w:r>
      <w:r>
        <w:rPr>
          <w:b/>
          <w:color w:val="333333"/>
          <w:w w:val="90"/>
          <w:sz w:val="15"/>
        </w:rPr>
        <w:t>큰</w:t>
      </w:r>
      <w:r>
        <w:rPr>
          <w:b/>
          <w:color w:val="333333"/>
          <w:spacing w:val="5"/>
          <w:sz w:val="15"/>
        </w:rPr>
        <w:t xml:space="preserve"> </w:t>
      </w:r>
      <w:r>
        <w:rPr>
          <w:b/>
          <w:color w:val="333333"/>
          <w:w w:val="90"/>
          <w:sz w:val="15"/>
        </w:rPr>
        <w:t>소음/조명</w:t>
      </w:r>
      <w:r>
        <w:rPr>
          <w:b/>
          <w:color w:val="333333"/>
          <w:spacing w:val="4"/>
          <w:sz w:val="15"/>
        </w:rPr>
        <w:t xml:space="preserve"> </w:t>
      </w:r>
      <w:r>
        <w:rPr>
          <w:b/>
          <w:color w:val="333333"/>
          <w:w w:val="90"/>
          <w:sz w:val="15"/>
        </w:rPr>
        <w:t>교란을</w:t>
      </w:r>
      <w:r>
        <w:rPr>
          <w:b/>
          <w:color w:val="333333"/>
          <w:spacing w:val="5"/>
          <w:sz w:val="15"/>
        </w:rPr>
        <w:t xml:space="preserve"> </w:t>
      </w:r>
      <w:r>
        <w:rPr>
          <w:b/>
          <w:color w:val="333333"/>
          <w:w w:val="90"/>
          <w:sz w:val="15"/>
        </w:rPr>
        <w:t>일으킬</w:t>
      </w:r>
      <w:r>
        <w:rPr>
          <w:b/>
          <w:color w:val="333333"/>
          <w:spacing w:val="4"/>
          <w:sz w:val="15"/>
        </w:rPr>
        <w:t xml:space="preserve"> </w:t>
      </w:r>
      <w:r>
        <w:rPr>
          <w:b/>
          <w:color w:val="333333"/>
          <w:w w:val="90"/>
          <w:sz w:val="15"/>
        </w:rPr>
        <w:t>가능성이</w:t>
      </w:r>
      <w:r>
        <w:rPr>
          <w:b/>
          <w:color w:val="333333"/>
          <w:spacing w:val="5"/>
          <w:sz w:val="15"/>
        </w:rPr>
        <w:t xml:space="preserve"> </w:t>
      </w:r>
      <w:r>
        <w:rPr>
          <w:b/>
          <w:color w:val="333333"/>
          <w:w w:val="90"/>
          <w:sz w:val="15"/>
        </w:rPr>
        <w:t>더</w:t>
      </w:r>
      <w:r>
        <w:rPr>
          <w:b/>
          <w:color w:val="333333"/>
          <w:spacing w:val="4"/>
          <w:sz w:val="15"/>
        </w:rPr>
        <w:t xml:space="preserve"> </w:t>
      </w:r>
      <w:r>
        <w:rPr>
          <w:b/>
          <w:color w:val="333333"/>
          <w:spacing w:val="-4"/>
          <w:w w:val="90"/>
          <w:sz w:val="15"/>
        </w:rPr>
        <w:t>큽니다.</w:t>
      </w:r>
    </w:p>
    <w:p w14:paraId="1CA7AE9A" w14:textId="77777777" w:rsidR="000D398D" w:rsidRDefault="000D398D">
      <w:pPr>
        <w:pStyle w:val="a3"/>
        <w:spacing w:before="9"/>
        <w:rPr>
          <w:sz w:val="15"/>
        </w:rPr>
      </w:pPr>
    </w:p>
    <w:p w14:paraId="67E21698" w14:textId="77777777" w:rsidR="000D398D" w:rsidRDefault="00000000">
      <w:pPr>
        <w:pStyle w:val="a5"/>
        <w:numPr>
          <w:ilvl w:val="0"/>
          <w:numId w:val="21"/>
        </w:numPr>
        <w:tabs>
          <w:tab w:val="left" w:pos="469"/>
        </w:tabs>
        <w:ind w:left="468" w:hanging="129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66944" behindDoc="1" locked="0" layoutInCell="1" allowOverlap="1" wp14:anchorId="28199E11" wp14:editId="79D1C08C">
            <wp:simplePos x="0" y="0"/>
            <wp:positionH relativeFrom="page">
              <wp:posOffset>1955177</wp:posOffset>
            </wp:positionH>
            <wp:positionV relativeFrom="paragraph">
              <wp:posOffset>41274</wp:posOffset>
            </wp:positionV>
            <wp:extent cx="85725" cy="92075"/>
            <wp:effectExtent l="0" t="0" r="0" b="0"/>
            <wp:wrapNone/>
            <wp:docPr id="6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2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pacing w:val="-8"/>
          <w:sz w:val="15"/>
        </w:rPr>
        <w:t>운송은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8"/>
          <w:sz w:val="15"/>
        </w:rPr>
        <w:t>중유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8"/>
          <w:sz w:val="15"/>
        </w:rPr>
        <w:t>사용으로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8"/>
          <w:sz w:val="15"/>
        </w:rPr>
        <w:t>인해</w:t>
      </w:r>
      <w:r>
        <w:rPr>
          <w:b/>
          <w:color w:val="333333"/>
          <w:spacing w:val="-11"/>
          <w:sz w:val="15"/>
        </w:rPr>
        <w:t xml:space="preserve"> </w:t>
      </w:r>
      <w:proofErr w:type="gramStart"/>
      <w:r>
        <w:rPr>
          <w:b/>
          <w:color w:val="333333"/>
          <w:spacing w:val="-8"/>
          <w:sz w:val="15"/>
        </w:rPr>
        <w:t>입자</w:t>
      </w:r>
      <w:r>
        <w:rPr>
          <w:b/>
          <w:color w:val="333333"/>
          <w:spacing w:val="32"/>
          <w:sz w:val="15"/>
        </w:rPr>
        <w:t xml:space="preserve">  </w:t>
      </w:r>
      <w:r>
        <w:rPr>
          <w:b/>
          <w:color w:val="333333"/>
          <w:spacing w:val="-8"/>
          <w:sz w:val="15"/>
        </w:rPr>
        <w:t>물질</w:t>
      </w:r>
      <w:proofErr w:type="gramEnd"/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8"/>
          <w:sz w:val="15"/>
        </w:rPr>
        <w:t>배출의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8"/>
          <w:sz w:val="15"/>
        </w:rPr>
        <w:t>주요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8"/>
          <w:sz w:val="15"/>
        </w:rPr>
        <w:t>원인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8"/>
          <w:sz w:val="15"/>
        </w:rPr>
        <w:t>중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8"/>
          <w:sz w:val="15"/>
        </w:rPr>
        <w:t>하나입니다.</w:t>
      </w:r>
    </w:p>
    <w:p w14:paraId="6789BE73" w14:textId="77777777" w:rsidR="000D398D" w:rsidRDefault="00000000">
      <w:pPr>
        <w:pStyle w:val="a5"/>
        <w:numPr>
          <w:ilvl w:val="0"/>
          <w:numId w:val="21"/>
        </w:numPr>
        <w:tabs>
          <w:tab w:val="left" w:pos="470"/>
        </w:tabs>
        <w:spacing w:before="33"/>
        <w:ind w:left="469" w:hanging="130"/>
        <w:rPr>
          <w:b/>
          <w:sz w:val="15"/>
        </w:rPr>
      </w:pPr>
      <w:r>
        <w:rPr>
          <w:b/>
          <w:color w:val="333333"/>
          <w:w w:val="90"/>
          <w:sz w:val="15"/>
        </w:rPr>
        <w:t>물</w:t>
      </w:r>
      <w:r>
        <w:rPr>
          <w:b/>
          <w:color w:val="333333"/>
          <w:spacing w:val="3"/>
          <w:sz w:val="15"/>
        </w:rPr>
        <w:t xml:space="preserve"> </w:t>
      </w:r>
      <w:r>
        <w:rPr>
          <w:b/>
          <w:color w:val="333333"/>
          <w:w w:val="90"/>
          <w:sz w:val="15"/>
        </w:rPr>
        <w:t>오염</w:t>
      </w:r>
      <w:r>
        <w:rPr>
          <w:b/>
          <w:color w:val="333333"/>
          <w:spacing w:val="3"/>
          <w:sz w:val="15"/>
        </w:rPr>
        <w:t xml:space="preserve"> </w:t>
      </w:r>
      <w:r>
        <w:rPr>
          <w:b/>
          <w:color w:val="333333"/>
          <w:w w:val="90"/>
          <w:sz w:val="15"/>
        </w:rPr>
        <w:t>물질은</w:t>
      </w:r>
      <w:r>
        <w:rPr>
          <w:b/>
          <w:color w:val="333333"/>
          <w:spacing w:val="3"/>
          <w:sz w:val="15"/>
        </w:rPr>
        <w:t xml:space="preserve"> </w:t>
      </w:r>
      <w:r>
        <w:rPr>
          <w:b/>
          <w:color w:val="333333"/>
          <w:w w:val="90"/>
          <w:sz w:val="15"/>
        </w:rPr>
        <w:t>특히</w:t>
      </w:r>
      <w:r>
        <w:rPr>
          <w:b/>
          <w:color w:val="333333"/>
          <w:spacing w:val="4"/>
          <w:sz w:val="15"/>
        </w:rPr>
        <w:t xml:space="preserve"> </w:t>
      </w:r>
      <w:r>
        <w:rPr>
          <w:b/>
          <w:color w:val="333333"/>
          <w:w w:val="90"/>
          <w:sz w:val="15"/>
        </w:rPr>
        <w:t>운송으로</w:t>
      </w:r>
      <w:r>
        <w:rPr>
          <w:b/>
          <w:color w:val="333333"/>
          <w:spacing w:val="3"/>
          <w:sz w:val="15"/>
        </w:rPr>
        <w:t xml:space="preserve"> </w:t>
      </w:r>
      <w:r>
        <w:rPr>
          <w:b/>
          <w:color w:val="333333"/>
          <w:w w:val="90"/>
          <w:sz w:val="15"/>
        </w:rPr>
        <w:t>인한</w:t>
      </w:r>
      <w:r>
        <w:rPr>
          <w:b/>
          <w:color w:val="333333"/>
          <w:spacing w:val="3"/>
          <w:sz w:val="15"/>
        </w:rPr>
        <w:t xml:space="preserve"> </w:t>
      </w:r>
      <w:r>
        <w:rPr>
          <w:b/>
          <w:color w:val="333333"/>
          <w:w w:val="90"/>
          <w:sz w:val="15"/>
        </w:rPr>
        <w:t>누출이나</w:t>
      </w:r>
      <w:r>
        <w:rPr>
          <w:b/>
          <w:color w:val="333333"/>
          <w:spacing w:val="4"/>
          <w:sz w:val="15"/>
        </w:rPr>
        <w:t xml:space="preserve"> </w:t>
      </w:r>
      <w:r>
        <w:rPr>
          <w:b/>
          <w:color w:val="333333"/>
          <w:w w:val="90"/>
          <w:sz w:val="15"/>
        </w:rPr>
        <w:t>오일</w:t>
      </w:r>
      <w:r>
        <w:rPr>
          <w:b/>
          <w:color w:val="333333"/>
          <w:spacing w:val="3"/>
          <w:sz w:val="15"/>
        </w:rPr>
        <w:t xml:space="preserve"> </w:t>
      </w:r>
      <w:r>
        <w:rPr>
          <w:b/>
          <w:color w:val="333333"/>
          <w:w w:val="90"/>
          <w:sz w:val="15"/>
        </w:rPr>
        <w:t>유출의</w:t>
      </w:r>
      <w:r>
        <w:rPr>
          <w:b/>
          <w:color w:val="333333"/>
          <w:spacing w:val="3"/>
          <w:sz w:val="15"/>
        </w:rPr>
        <w:t xml:space="preserve"> </w:t>
      </w:r>
      <w:r>
        <w:rPr>
          <w:b/>
          <w:color w:val="333333"/>
          <w:w w:val="90"/>
          <w:sz w:val="15"/>
        </w:rPr>
        <w:t>경우</w:t>
      </w:r>
      <w:r>
        <w:rPr>
          <w:b/>
          <w:color w:val="333333"/>
          <w:spacing w:val="3"/>
          <w:sz w:val="15"/>
        </w:rPr>
        <w:t xml:space="preserve"> </w:t>
      </w:r>
      <w:r>
        <w:rPr>
          <w:b/>
          <w:color w:val="333333"/>
          <w:w w:val="90"/>
          <w:sz w:val="15"/>
        </w:rPr>
        <w:t>매우</w:t>
      </w:r>
      <w:r>
        <w:rPr>
          <w:b/>
          <w:color w:val="333333"/>
          <w:spacing w:val="4"/>
          <w:sz w:val="15"/>
        </w:rPr>
        <w:t xml:space="preserve"> </w:t>
      </w:r>
      <w:r>
        <w:rPr>
          <w:b/>
          <w:color w:val="333333"/>
          <w:spacing w:val="-2"/>
          <w:w w:val="90"/>
          <w:sz w:val="15"/>
        </w:rPr>
        <w:t>높습니다.</w:t>
      </w:r>
    </w:p>
    <w:p w14:paraId="2A5C3DEF" w14:textId="77777777" w:rsidR="000D398D" w:rsidRDefault="00000000">
      <w:pPr>
        <w:pStyle w:val="a5"/>
        <w:numPr>
          <w:ilvl w:val="0"/>
          <w:numId w:val="21"/>
        </w:numPr>
        <w:tabs>
          <w:tab w:val="left" w:pos="514"/>
        </w:tabs>
        <w:spacing w:before="32"/>
        <w:ind w:left="513" w:hanging="174"/>
        <w:rPr>
          <w:b/>
          <w:sz w:val="15"/>
        </w:rPr>
      </w:pPr>
      <w:r>
        <w:rPr>
          <w:b/>
          <w:color w:val="333333"/>
          <w:w w:val="90"/>
          <w:sz w:val="15"/>
        </w:rPr>
        <w:t>높거나</w:t>
      </w:r>
      <w:r>
        <w:rPr>
          <w:b/>
          <w:color w:val="333333"/>
          <w:spacing w:val="3"/>
          <w:sz w:val="15"/>
        </w:rPr>
        <w:t xml:space="preserve"> </w:t>
      </w:r>
      <w:r>
        <w:rPr>
          <w:b/>
          <w:color w:val="333333"/>
          <w:w w:val="90"/>
          <w:sz w:val="15"/>
        </w:rPr>
        <w:t>매우</w:t>
      </w:r>
      <w:r>
        <w:rPr>
          <w:b/>
          <w:color w:val="333333"/>
          <w:spacing w:val="4"/>
          <w:sz w:val="15"/>
        </w:rPr>
        <w:t xml:space="preserve"> </w:t>
      </w:r>
      <w:r>
        <w:rPr>
          <w:b/>
          <w:color w:val="333333"/>
          <w:w w:val="90"/>
          <w:sz w:val="15"/>
        </w:rPr>
        <w:t>높음,</w:t>
      </w:r>
      <w:r>
        <w:rPr>
          <w:b/>
          <w:color w:val="333333"/>
          <w:spacing w:val="3"/>
          <w:sz w:val="15"/>
        </w:rPr>
        <w:t xml:space="preserve"> </w:t>
      </w:r>
      <w:r>
        <w:rPr>
          <w:b/>
          <w:color w:val="333333"/>
          <w:w w:val="90"/>
          <w:sz w:val="15"/>
        </w:rPr>
        <w:t>특히</w:t>
      </w:r>
      <w:r>
        <w:rPr>
          <w:b/>
          <w:color w:val="333333"/>
          <w:spacing w:val="4"/>
          <w:sz w:val="15"/>
        </w:rPr>
        <w:t xml:space="preserve"> </w:t>
      </w:r>
      <w:r>
        <w:rPr>
          <w:b/>
          <w:color w:val="333333"/>
          <w:spacing w:val="-2"/>
          <w:w w:val="90"/>
          <w:sz w:val="15"/>
        </w:rPr>
        <w:t>운송비에서.</w:t>
      </w:r>
    </w:p>
    <w:p w14:paraId="2FC0D2D7" w14:textId="77777777" w:rsidR="000D398D" w:rsidRDefault="00000000">
      <w:pPr>
        <w:tabs>
          <w:tab w:val="left" w:pos="430"/>
        </w:tabs>
        <w:spacing w:before="78"/>
        <w:ind w:left="113"/>
        <w:rPr>
          <w:b/>
          <w:sz w:val="15"/>
        </w:rPr>
      </w:pPr>
      <w:r>
        <w:rPr>
          <w:rFonts w:ascii="한컴 말랑말랑 Regular" w:eastAsia="한컴 말랑말랑 Regular"/>
          <w:color w:val="CCCCCC"/>
          <w:spacing w:val="-10"/>
          <w:sz w:val="16"/>
        </w:rPr>
        <w:t>-</w:t>
      </w:r>
      <w:r>
        <w:rPr>
          <w:rFonts w:ascii="한컴 말랑말랑 Regular" w:eastAsia="한컴 말랑말랑 Regular"/>
          <w:color w:val="CCCCCC"/>
          <w:sz w:val="16"/>
        </w:rPr>
        <w:tab/>
      </w:r>
      <w:r>
        <w:rPr>
          <w:b/>
          <w:color w:val="333333"/>
          <w:spacing w:val="-6"/>
          <w:sz w:val="15"/>
        </w:rPr>
        <w:t>WBCSD 회원들의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pacing w:val="-6"/>
          <w:sz w:val="15"/>
        </w:rPr>
        <w:t>견해가 ENCORE와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pacing w:val="-6"/>
          <w:sz w:val="15"/>
        </w:rPr>
        <w:t>다르다는 것을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pacing w:val="-6"/>
          <w:sz w:val="15"/>
        </w:rPr>
        <w:t>나타냅니다.</w:t>
      </w:r>
    </w:p>
    <w:p w14:paraId="136553DB" w14:textId="77777777" w:rsidR="000D398D" w:rsidRDefault="00000000">
      <w:pPr>
        <w:spacing w:before="186"/>
        <w:ind w:left="113"/>
        <w:rPr>
          <w:b/>
          <w:sz w:val="15"/>
        </w:rPr>
      </w:pPr>
      <w:r>
        <w:rPr>
          <w:b/>
          <w:color w:val="333333"/>
          <w:spacing w:val="-4"/>
          <w:sz w:val="15"/>
        </w:rPr>
        <w:t>출처:</w:t>
      </w:r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4"/>
          <w:sz w:val="15"/>
        </w:rPr>
        <w:t>WBCSD(2023)</w:t>
      </w:r>
      <w:r>
        <w:rPr>
          <w:b/>
          <w:color w:val="66718E"/>
          <w:spacing w:val="-4"/>
          <w:sz w:val="15"/>
          <w:u w:val="single" w:color="66718E"/>
        </w:rPr>
        <w:t>자연</w:t>
      </w:r>
      <w:r>
        <w:rPr>
          <w:b/>
          <w:color w:val="66718E"/>
          <w:spacing w:val="-9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긍</w:t>
      </w:r>
      <w:hyperlink r:id="rId67">
        <w:r w:rsidR="000D398D">
          <w:rPr>
            <w:b/>
            <w:color w:val="66718E"/>
            <w:spacing w:val="-4"/>
            <w:sz w:val="15"/>
            <w:u w:val="single" w:color="66718E"/>
          </w:rPr>
          <w:t>정으로</w:t>
        </w:r>
        <w:r w:rsidR="000D398D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4"/>
            <w:sz w:val="15"/>
            <w:u w:val="single" w:color="66718E"/>
          </w:rPr>
          <w:t>가는</w:t>
        </w:r>
        <w:r w:rsidR="000D398D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4"/>
            <w:sz w:val="15"/>
            <w:u w:val="single" w:color="66718E"/>
          </w:rPr>
          <w:t>로드맵:</w:t>
        </w:r>
        <w:r w:rsidR="000D398D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4"/>
            <w:sz w:val="15"/>
            <w:u w:val="single" w:color="66718E"/>
          </w:rPr>
          <w:t>에너지</w:t>
        </w:r>
        <w:r w:rsidR="000D398D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4"/>
            <w:sz w:val="15"/>
            <w:u w:val="single" w:color="66718E"/>
          </w:rPr>
          <w:t>시스템의</w:t>
        </w:r>
        <w:r w:rsidR="000D398D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proofErr w:type="gramStart"/>
        <w:r w:rsidR="000D398D">
          <w:rPr>
            <w:b/>
            <w:color w:val="66718E"/>
            <w:spacing w:val="-4"/>
            <w:sz w:val="15"/>
            <w:u w:val="single" w:color="66718E"/>
          </w:rPr>
          <w:t>기초</w:t>
        </w:r>
        <w:r w:rsidR="000D398D">
          <w:rPr>
            <w:b/>
            <w:color w:val="66718E"/>
            <w:spacing w:val="-9"/>
            <w:sz w:val="15"/>
          </w:rPr>
          <w:t xml:space="preserve"> </w:t>
        </w:r>
        <w:r w:rsidR="000D398D">
          <w:rPr>
            <w:b/>
            <w:color w:val="333333"/>
            <w:spacing w:val="-4"/>
            <w:sz w:val="15"/>
          </w:rPr>
          <w:t>;</w:t>
        </w:r>
        <w:proofErr w:type="gramEnd"/>
        <w:r w:rsidR="000D398D">
          <w:rPr>
            <w:b/>
            <w:color w:val="333333"/>
            <w:spacing w:val="-10"/>
            <w:sz w:val="15"/>
          </w:rPr>
          <w:t xml:space="preserve"> </w:t>
        </w:r>
        <w:r w:rsidR="000D398D">
          <w:rPr>
            <w:b/>
            <w:color w:val="333333"/>
            <w:spacing w:val="-4"/>
            <w:sz w:val="15"/>
          </w:rPr>
          <w:t>2018-2023</w:t>
        </w:r>
        <w:r w:rsidR="000D398D">
          <w:rPr>
            <w:b/>
            <w:color w:val="333333"/>
            <w:spacing w:val="-9"/>
            <w:sz w:val="15"/>
          </w:rPr>
          <w:t xml:space="preserve"> </w:t>
        </w:r>
        <w:r w:rsidR="000D398D">
          <w:rPr>
            <w:b/>
            <w:color w:val="333333"/>
            <w:spacing w:val="-4"/>
            <w:sz w:val="15"/>
          </w:rPr>
          <w:t>버전의</w:t>
        </w:r>
        <w:r w:rsidR="000D398D">
          <w:rPr>
            <w:b/>
            <w:color w:val="66718E"/>
            <w:spacing w:val="-4"/>
            <w:sz w:val="15"/>
            <w:u w:val="single" w:color="66718E"/>
          </w:rPr>
          <w:t>연</w:t>
        </w:r>
      </w:hyperlink>
      <w:r>
        <w:rPr>
          <w:b/>
          <w:color w:val="66718E"/>
          <w:spacing w:val="-4"/>
          <w:sz w:val="15"/>
          <w:u w:val="single" w:color="66718E"/>
        </w:rPr>
        <w:t>주</w:t>
      </w:r>
      <w:r>
        <w:rPr>
          <w:b/>
          <w:color w:val="66718E"/>
          <w:spacing w:val="-9"/>
          <w:sz w:val="15"/>
        </w:rPr>
        <w:t xml:space="preserve"> </w:t>
      </w:r>
      <w:r>
        <w:rPr>
          <w:b/>
          <w:color w:val="333333"/>
          <w:spacing w:val="-4"/>
          <w:sz w:val="15"/>
        </w:rPr>
        <w:t>지식기반</w:t>
      </w:r>
    </w:p>
    <w:p w14:paraId="314EB28E" w14:textId="77777777" w:rsidR="000D398D" w:rsidRDefault="000D398D">
      <w:pPr>
        <w:rPr>
          <w:sz w:val="15"/>
        </w:rPr>
        <w:sectPr w:rsidR="000D398D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3324BBB1" w14:textId="77777777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469312" behindDoc="0" locked="0" layoutInCell="1" allowOverlap="1" wp14:anchorId="7ED4BAE9" wp14:editId="421366D1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6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70336" behindDoc="0" locked="0" layoutInCell="1" allowOverlap="1" wp14:anchorId="7D5C4899" wp14:editId="585A0C44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6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195821E">
          <v:group id="docshapegroup321" o:spid="_x0000_s1581" style="position:absolute;left:0;text-align:left;margin-left:704.75pt;margin-top:11.55pt;width:97.45pt;height:13.85pt;z-index:251726336;mso-position-horizontal-relative:page;mso-position-vertical-relative:text" coordorigin="14095,231" coordsize="1949,277">
            <v:shape id="docshape322" o:spid="_x0000_s1583" type="#_x0000_t75" style="position:absolute;left:14103;top:392;width:1502;height:115">
              <v:imagedata r:id="rId60" o:title=""/>
            </v:shape>
            <v:shape id="docshape323" o:spid="_x0000_s1582" type="#_x0000_t75" style="position:absolute;left:14095;top:230;width:1949;height:117">
              <v:imagedata r:id="rId61" o:title=""/>
            </v:shape>
            <w10:wrap anchorx="page"/>
          </v:group>
        </w:pict>
      </w:r>
      <w:r>
        <w:pict w14:anchorId="2FAD8494">
          <v:group id="docshapegroup324" o:spid="_x0000_s1577" style="position:absolute;left:0;text-align:left;margin-left:0;margin-top:566.95pt;width:841.9pt;height:28.35pt;z-index:251727360;mso-position-horizontal-relative:page;mso-position-vertical-relative:page" coordorigin=",11339" coordsize="16838,567">
            <v:rect id="docshape325" o:spid="_x0000_s1580" style="position:absolute;left:16270;top:11338;width:567;height:567" fillcolor="#66718f" stroked="f"/>
            <v:rect id="docshape326" o:spid="_x0000_s1579" style="position:absolute;left:-1;top:11338;width:16271;height:567" fillcolor="#312f2d" stroked="f"/>
            <v:shape id="docshape327" o:spid="_x0000_s1578" type="#_x0000_t202" style="position:absolute;left:16444;top:11474;width:256;height:290" filled="f" stroked="f">
              <v:textbox inset="0,0,0,0">
                <w:txbxContent>
                  <w:p w14:paraId="5BC7B0A5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18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2341416E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977E16B" w14:textId="77777777" w:rsidR="000D398D" w:rsidRDefault="000D398D">
      <w:pPr>
        <w:pStyle w:val="a3"/>
        <w:rPr>
          <w:sz w:val="20"/>
        </w:rPr>
      </w:pPr>
    </w:p>
    <w:p w14:paraId="270F9226" w14:textId="77777777" w:rsidR="000D398D" w:rsidRDefault="000D398D">
      <w:pPr>
        <w:pStyle w:val="a3"/>
        <w:spacing w:before="6"/>
        <w:rPr>
          <w:sz w:val="21"/>
        </w:rPr>
      </w:pPr>
    </w:p>
    <w:p w14:paraId="1B669233" w14:textId="77777777" w:rsidR="000D398D" w:rsidRDefault="00000000">
      <w:pPr>
        <w:pStyle w:val="a3"/>
        <w:spacing w:before="74"/>
        <w:ind w:left="113"/>
      </w:pPr>
      <w:r>
        <w:rPr>
          <w:color w:val="333333"/>
          <w:spacing w:val="-8"/>
        </w:rPr>
        <w:t>표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5b: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석유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가스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부문에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일반적으로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관련된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임팩트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드라이버에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대한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중요성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등급(ENCORE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8"/>
        </w:rPr>
        <w:t>2024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버전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기반)</w:t>
      </w:r>
    </w:p>
    <w:p w14:paraId="49037290" w14:textId="77777777" w:rsidR="000D398D" w:rsidRDefault="000D398D">
      <w:pPr>
        <w:pStyle w:val="a3"/>
        <w:spacing w:before="11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211"/>
        <w:gridCol w:w="4535"/>
        <w:gridCol w:w="1700"/>
        <w:gridCol w:w="1700"/>
        <w:gridCol w:w="1700"/>
        <w:gridCol w:w="1700"/>
        <w:gridCol w:w="1700"/>
      </w:tblGrid>
      <w:tr w:rsidR="000D398D" w14:paraId="03B81531" w14:textId="77777777">
        <w:trPr>
          <w:trHeight w:val="1419"/>
        </w:trPr>
        <w:tc>
          <w:tcPr>
            <w:tcW w:w="221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44ED575" w14:textId="77777777" w:rsidR="000D398D" w:rsidRDefault="000D398D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4535" w:type="dxa"/>
            <w:tcBorders>
              <w:top w:val="nil"/>
              <w:bottom w:val="nil"/>
            </w:tcBorders>
            <w:shd w:val="clear" w:color="auto" w:fill="1A9789"/>
          </w:tcPr>
          <w:p w14:paraId="7F5FA67E" w14:textId="77777777" w:rsidR="000D398D" w:rsidRDefault="000D398D">
            <w:pPr>
              <w:pStyle w:val="TableParagraph"/>
              <w:ind w:left="0"/>
              <w:rPr>
                <w:b/>
                <w:sz w:val="28"/>
              </w:rPr>
            </w:pPr>
          </w:p>
          <w:p w14:paraId="13832A6F" w14:textId="77777777" w:rsidR="000D398D" w:rsidRDefault="000D398D">
            <w:pPr>
              <w:pStyle w:val="TableParagraph"/>
              <w:spacing w:before="16"/>
              <w:ind w:left="0"/>
              <w:rPr>
                <w:b/>
                <w:sz w:val="28"/>
              </w:rPr>
            </w:pPr>
          </w:p>
          <w:p w14:paraId="29FFA524" w14:textId="77777777" w:rsidR="000D398D" w:rsidRDefault="00000000">
            <w:pPr>
              <w:pStyle w:val="TableParagraph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ISIC</w:t>
            </w:r>
            <w:r>
              <w:rPr>
                <w:b/>
                <w:color w:val="FFFFFF"/>
                <w:spacing w:val="-16"/>
                <w:sz w:val="19"/>
              </w:rPr>
              <w:t xml:space="preserve"> </w:t>
            </w:r>
            <w:r>
              <w:rPr>
                <w:b/>
                <w:color w:val="FFFFFF"/>
                <w:spacing w:val="-2"/>
                <w:sz w:val="19"/>
              </w:rPr>
              <w:t>그룹/클래스</w:t>
            </w:r>
          </w:p>
        </w:tc>
        <w:tc>
          <w:tcPr>
            <w:tcW w:w="1700" w:type="dxa"/>
            <w:tcBorders>
              <w:top w:val="nil"/>
              <w:bottom w:val="nil"/>
            </w:tcBorders>
            <w:shd w:val="clear" w:color="auto" w:fill="1A9789"/>
          </w:tcPr>
          <w:p w14:paraId="4F6F0E20" w14:textId="77777777" w:rsidR="000D398D" w:rsidRDefault="000D398D">
            <w:pPr>
              <w:pStyle w:val="TableParagraph"/>
              <w:spacing w:before="11"/>
              <w:ind w:left="0"/>
              <w:rPr>
                <w:b/>
                <w:sz w:val="33"/>
              </w:rPr>
            </w:pPr>
          </w:p>
          <w:p w14:paraId="727DB65E" w14:textId="77777777" w:rsidR="000D398D" w:rsidRDefault="00000000">
            <w:pPr>
              <w:pStyle w:val="TableParagraph"/>
              <w:spacing w:line="163" w:lineRule="auto"/>
              <w:ind w:right="1022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추출 </w:t>
            </w:r>
            <w:r>
              <w:rPr>
                <w:b/>
                <w:color w:val="FFFFFF"/>
                <w:spacing w:val="-14"/>
                <w:sz w:val="20"/>
              </w:rPr>
              <w:t xml:space="preserve">원유의 </w:t>
            </w:r>
            <w:r>
              <w:rPr>
                <w:b/>
                <w:color w:val="FFFFFF"/>
                <w:spacing w:val="-6"/>
                <w:sz w:val="20"/>
              </w:rPr>
              <w:t>석유</w:t>
            </w:r>
          </w:p>
        </w:tc>
        <w:tc>
          <w:tcPr>
            <w:tcW w:w="1700" w:type="dxa"/>
            <w:tcBorders>
              <w:top w:val="nil"/>
              <w:bottom w:val="nil"/>
            </w:tcBorders>
            <w:shd w:val="clear" w:color="auto" w:fill="1A9789"/>
          </w:tcPr>
          <w:p w14:paraId="5BCA1EB2" w14:textId="77777777" w:rsidR="000D398D" w:rsidRDefault="000D398D">
            <w:pPr>
              <w:pStyle w:val="TableParagraph"/>
              <w:ind w:left="0"/>
              <w:rPr>
                <w:b/>
                <w:sz w:val="28"/>
              </w:rPr>
            </w:pPr>
          </w:p>
          <w:p w14:paraId="740877E4" w14:textId="77777777" w:rsidR="000D398D" w:rsidRDefault="000D398D">
            <w:pPr>
              <w:pStyle w:val="TableParagraph"/>
              <w:spacing w:before="4"/>
              <w:ind w:left="0"/>
              <w:rPr>
                <w:b/>
                <w:sz w:val="19"/>
              </w:rPr>
            </w:pPr>
          </w:p>
          <w:p w14:paraId="03EC4EE2" w14:textId="77777777" w:rsidR="000D398D" w:rsidRDefault="00000000">
            <w:pPr>
              <w:pStyle w:val="TableParagraph"/>
              <w:spacing w:before="1" w:line="163" w:lineRule="auto"/>
              <w:ind w:left="109" w:right="833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추출 </w:t>
            </w:r>
            <w:r>
              <w:rPr>
                <w:b/>
                <w:color w:val="FFFFFF"/>
                <w:spacing w:val="-12"/>
                <w:sz w:val="20"/>
              </w:rPr>
              <w:t>천연가스</w:t>
            </w:r>
          </w:p>
        </w:tc>
        <w:tc>
          <w:tcPr>
            <w:tcW w:w="1700" w:type="dxa"/>
            <w:tcBorders>
              <w:top w:val="nil"/>
              <w:bottom w:val="nil"/>
            </w:tcBorders>
            <w:shd w:val="clear" w:color="auto" w:fill="1A9789"/>
          </w:tcPr>
          <w:p w14:paraId="1B9ADAB1" w14:textId="77777777" w:rsidR="000D398D" w:rsidRDefault="00000000">
            <w:pPr>
              <w:pStyle w:val="TableParagraph"/>
              <w:spacing w:before="109" w:line="165" w:lineRule="auto"/>
              <w:ind w:left="110" w:right="655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지원하다 </w:t>
            </w:r>
            <w:r>
              <w:rPr>
                <w:b/>
                <w:color w:val="FFFFFF"/>
                <w:spacing w:val="-12"/>
                <w:sz w:val="19"/>
              </w:rPr>
              <w:t>활동을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 xml:space="preserve">위한 </w:t>
            </w:r>
            <w:r>
              <w:rPr>
                <w:b/>
                <w:color w:val="FFFFFF"/>
                <w:spacing w:val="-4"/>
                <w:sz w:val="20"/>
              </w:rPr>
              <w:t xml:space="preserve">석유와 천연가스 </w:t>
            </w:r>
            <w:r>
              <w:rPr>
                <w:b/>
                <w:color w:val="FFFFFF"/>
                <w:spacing w:val="-6"/>
                <w:sz w:val="20"/>
              </w:rPr>
              <w:t>추출</w:t>
            </w:r>
          </w:p>
        </w:tc>
        <w:tc>
          <w:tcPr>
            <w:tcW w:w="1700" w:type="dxa"/>
            <w:tcBorders>
              <w:top w:val="nil"/>
              <w:bottom w:val="nil"/>
            </w:tcBorders>
            <w:shd w:val="clear" w:color="auto" w:fill="1A9789"/>
          </w:tcPr>
          <w:p w14:paraId="1EC480AF" w14:textId="77777777" w:rsidR="000D398D" w:rsidRDefault="000D398D">
            <w:pPr>
              <w:pStyle w:val="TableParagraph"/>
              <w:ind w:left="0"/>
              <w:rPr>
                <w:b/>
                <w:sz w:val="20"/>
              </w:rPr>
            </w:pPr>
          </w:p>
          <w:p w14:paraId="73897EE1" w14:textId="77777777" w:rsidR="000D398D" w:rsidRDefault="00000000">
            <w:pPr>
              <w:pStyle w:val="TableParagraph"/>
              <w:spacing w:line="163" w:lineRule="auto"/>
              <w:ind w:left="111" w:right="1019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제조 </w:t>
            </w:r>
            <w:r>
              <w:rPr>
                <w:b/>
                <w:color w:val="FFFFFF"/>
                <w:spacing w:val="-14"/>
                <w:sz w:val="20"/>
              </w:rPr>
              <w:t xml:space="preserve">세련된 </w:t>
            </w:r>
            <w:r>
              <w:rPr>
                <w:b/>
                <w:color w:val="FFFFFF"/>
                <w:spacing w:val="-6"/>
                <w:sz w:val="20"/>
              </w:rPr>
              <w:t>석유 제품</w:t>
            </w:r>
          </w:p>
        </w:tc>
        <w:tc>
          <w:tcPr>
            <w:tcW w:w="170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CD57E9D" w14:textId="77777777" w:rsidR="000D398D" w:rsidRDefault="00000000">
            <w:pPr>
              <w:pStyle w:val="TableParagraph"/>
              <w:spacing w:before="109" w:line="165" w:lineRule="auto"/>
              <w:ind w:left="112" w:right="833"/>
              <w:rPr>
                <w:b/>
                <w:sz w:val="19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제조 </w:t>
            </w:r>
            <w:r>
              <w:rPr>
                <w:b/>
                <w:color w:val="FFFFFF"/>
                <w:spacing w:val="-4"/>
                <w:sz w:val="20"/>
              </w:rPr>
              <w:t xml:space="preserve">가스의; </w:t>
            </w:r>
            <w:r>
              <w:rPr>
                <w:b/>
                <w:color w:val="FFFFFF"/>
                <w:spacing w:val="-6"/>
                <w:sz w:val="20"/>
              </w:rPr>
              <w:t>분포</w:t>
            </w:r>
            <w:r>
              <w:rPr>
                <w:b/>
                <w:color w:val="FFFFFF"/>
                <w:spacing w:val="40"/>
                <w:sz w:val="20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>기체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>연료</w:t>
            </w:r>
          </w:p>
          <w:p w14:paraId="25673710" w14:textId="77777777" w:rsidR="000D398D" w:rsidRDefault="00000000">
            <w:pPr>
              <w:pStyle w:val="TableParagraph"/>
              <w:spacing w:line="267" w:lineRule="exact"/>
              <w:ind w:left="112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w w:val="90"/>
                <w:sz w:val="19"/>
              </w:rPr>
              <w:t>메인을</w:t>
            </w:r>
            <w:proofErr w:type="spellEnd"/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통해</w:t>
            </w:r>
          </w:p>
        </w:tc>
      </w:tr>
      <w:tr w:rsidR="000D398D" w14:paraId="3E059C69" w14:textId="77777777">
        <w:trPr>
          <w:trHeight w:val="439"/>
        </w:trPr>
        <w:tc>
          <w:tcPr>
            <w:tcW w:w="2211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811AB01" w14:textId="77777777" w:rsidR="000D398D" w:rsidRDefault="00000000">
            <w:pPr>
              <w:pStyle w:val="TableParagraph"/>
              <w:spacing w:before="64" w:line="208" w:lineRule="auto"/>
              <w:ind w:right="94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 xml:space="preserve">육지, 담수 및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  <w:tc>
          <w:tcPr>
            <w:tcW w:w="453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8DA13A9" w14:textId="77777777" w:rsidR="000D398D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토지이용면적</w:t>
            </w:r>
          </w:p>
        </w:tc>
        <w:tc>
          <w:tcPr>
            <w:tcW w:w="1700" w:type="dxa"/>
            <w:tcBorders>
              <w:top w:val="nil"/>
              <w:bottom w:val="single" w:sz="8" w:space="0" w:color="66718F"/>
            </w:tcBorders>
            <w:shd w:val="clear" w:color="auto" w:fill="CAD42F"/>
          </w:tcPr>
          <w:p w14:paraId="1131337B" w14:textId="77777777" w:rsidR="000D398D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700" w:type="dxa"/>
            <w:tcBorders>
              <w:top w:val="nil"/>
              <w:bottom w:val="single" w:sz="8" w:space="0" w:color="66718F"/>
            </w:tcBorders>
            <w:shd w:val="clear" w:color="auto" w:fill="CAD42F"/>
          </w:tcPr>
          <w:p w14:paraId="2790BD8B" w14:textId="77777777" w:rsidR="000D398D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700" w:type="dxa"/>
            <w:tcBorders>
              <w:top w:val="nil"/>
              <w:bottom w:val="single" w:sz="8" w:space="0" w:color="66718F"/>
            </w:tcBorders>
            <w:shd w:val="clear" w:color="auto" w:fill="CAD42F"/>
          </w:tcPr>
          <w:p w14:paraId="76C43863" w14:textId="77777777" w:rsidR="000D398D" w:rsidRDefault="00000000"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700" w:type="dxa"/>
            <w:tcBorders>
              <w:top w:val="nil"/>
              <w:bottom w:val="single" w:sz="8" w:space="0" w:color="66718F"/>
            </w:tcBorders>
            <w:shd w:val="clear" w:color="auto" w:fill="CAD42F"/>
          </w:tcPr>
          <w:p w14:paraId="60B42553" w14:textId="77777777" w:rsidR="000D398D" w:rsidRDefault="00000000">
            <w:pPr>
              <w:pStyle w:val="TableParagraph"/>
              <w:spacing w:before="1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700" w:type="dxa"/>
            <w:tcBorders>
              <w:top w:val="nil"/>
              <w:bottom w:val="single" w:sz="8" w:space="0" w:color="66718F"/>
              <w:right w:val="nil"/>
            </w:tcBorders>
            <w:shd w:val="clear" w:color="auto" w:fill="F2BE1B"/>
          </w:tcPr>
          <w:p w14:paraId="7A08C8A0" w14:textId="77777777" w:rsidR="000D398D" w:rsidRDefault="00000000">
            <w:pPr>
              <w:pStyle w:val="TableParagraph"/>
              <w:spacing w:before="19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  <w:tr w:rsidR="000D398D" w14:paraId="57E25709" w14:textId="77777777">
        <w:trPr>
          <w:trHeight w:val="439"/>
        </w:trPr>
        <w:tc>
          <w:tcPr>
            <w:tcW w:w="221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84E2C67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453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A0A5776" w14:textId="77777777" w:rsidR="000D398D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사용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지역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29CA4760" w14:textId="77777777" w:rsidR="000D398D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5020EADE" w14:textId="77777777" w:rsidR="000D398D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19DF1AF2" w14:textId="77777777" w:rsidR="000D398D" w:rsidRDefault="00000000"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F1976A8" w14:textId="77777777" w:rsidR="000D398D" w:rsidRDefault="00000000">
            <w:pPr>
              <w:pStyle w:val="TableParagraph"/>
              <w:spacing w:before="19"/>
              <w:ind w:left="11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 w14:paraId="2EE9BC1C" w14:textId="77777777" w:rsidR="000D398D" w:rsidRDefault="00000000">
            <w:pPr>
              <w:pStyle w:val="TableParagraph"/>
              <w:spacing w:before="19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  <w:tr w:rsidR="000D398D" w14:paraId="66F9FAF0" w14:textId="77777777">
        <w:trPr>
          <w:trHeight w:val="439"/>
        </w:trPr>
        <w:tc>
          <w:tcPr>
            <w:tcW w:w="221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131DE72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453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12F7DA7" w14:textId="77777777" w:rsidR="000D398D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해저이용면적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65F43905" w14:textId="77777777" w:rsidR="000D398D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653C6E59" w14:textId="77777777" w:rsidR="000D398D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5A623DFF" w14:textId="77777777" w:rsidR="000D398D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5F14E89" w14:textId="77777777" w:rsidR="000D398D" w:rsidRDefault="00000000"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55E8AA8" w14:textId="77777777" w:rsidR="000D398D" w:rsidRDefault="00000000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0D398D" w14:paraId="1238A85E" w14:textId="77777777">
        <w:trPr>
          <w:trHeight w:val="439"/>
        </w:trPr>
        <w:tc>
          <w:tcPr>
            <w:tcW w:w="221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1F1CB3F6" w14:textId="77777777" w:rsidR="000D398D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변화</w:t>
            </w:r>
          </w:p>
        </w:tc>
        <w:tc>
          <w:tcPr>
            <w:tcW w:w="453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B30B7FD" w14:textId="77777777" w:rsidR="000D398D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GHG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배출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070F33AA" w14:textId="77777777" w:rsidR="000D398D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6D3DB08F" w14:textId="77777777" w:rsidR="000D398D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72AB59CE" w14:textId="77777777" w:rsidR="000D398D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32A1176B" w14:textId="77777777" w:rsidR="000D398D" w:rsidRDefault="00000000"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9540D"/>
          </w:tcPr>
          <w:p w14:paraId="690C26C8" w14:textId="77777777" w:rsidR="000D398D" w:rsidRDefault="00000000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</w:tr>
      <w:tr w:rsidR="000D398D" w14:paraId="73EBF89A" w14:textId="77777777">
        <w:trPr>
          <w:trHeight w:val="439"/>
        </w:trPr>
        <w:tc>
          <w:tcPr>
            <w:tcW w:w="2211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229FCC3B" w14:textId="77777777" w:rsidR="000D398D" w:rsidRDefault="00000000">
            <w:pPr>
              <w:pStyle w:val="TableParagraph"/>
              <w:spacing w:before="31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오염/오염</w:t>
            </w:r>
          </w:p>
          <w:p w14:paraId="676AC21B" w14:textId="77777777" w:rsidR="000D398D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453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5A57B60" w14:textId="77777777" w:rsidR="000D398D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방해(예: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소음,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빛)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387AC520" w14:textId="77777777" w:rsidR="000D398D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58E93FC1" w14:textId="77777777" w:rsidR="000D398D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073FB4DF" w14:textId="77777777" w:rsidR="000D398D" w:rsidRDefault="00000000">
            <w:pPr>
              <w:pStyle w:val="TableParagraph"/>
              <w:spacing w:before="31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320A75C0" w14:textId="77777777" w:rsidR="000D398D" w:rsidRDefault="00000000">
            <w:pPr>
              <w:pStyle w:val="TableParagraph"/>
              <w:spacing w:before="31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 w14:paraId="56541D11" w14:textId="77777777" w:rsidR="000D398D" w:rsidRDefault="00000000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  <w:tr w:rsidR="000D398D" w14:paraId="2017DC60" w14:textId="77777777">
        <w:trPr>
          <w:trHeight w:val="439"/>
        </w:trPr>
        <w:tc>
          <w:tcPr>
            <w:tcW w:w="221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EAD2D92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453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4BA1D2C" w14:textId="77777777" w:rsidR="000D398D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GHG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대기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오염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물질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배출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42FDE060" w14:textId="77777777" w:rsidR="000D398D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20958FFA" w14:textId="77777777" w:rsidR="000D398D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24C14024" w14:textId="77777777" w:rsidR="000D398D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24C66226" w14:textId="77777777" w:rsidR="000D398D" w:rsidRDefault="00000000"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 w14:paraId="69B000B4" w14:textId="77777777" w:rsidR="000D398D" w:rsidRDefault="00000000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  <w:tr w:rsidR="000D398D" w14:paraId="754A969A" w14:textId="77777777">
        <w:trPr>
          <w:trHeight w:val="439"/>
        </w:trPr>
        <w:tc>
          <w:tcPr>
            <w:tcW w:w="221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E6E0054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453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D0F6BDB" w14:textId="77777777" w:rsidR="000D398D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독성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수질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오염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물질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w w:val="90"/>
                <w:sz w:val="19"/>
              </w:rPr>
              <w:t>배출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03A9AC7E" w14:textId="77777777" w:rsidR="000D398D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1F4B2209" w14:textId="77777777" w:rsidR="000D398D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206578F5" w14:textId="77777777" w:rsidR="000D398D" w:rsidRDefault="00000000">
            <w:pPr>
              <w:pStyle w:val="TableParagraph"/>
              <w:spacing w:before="31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6FDDFFA1" w14:textId="77777777" w:rsidR="000D398D" w:rsidRDefault="00000000">
            <w:pPr>
              <w:pStyle w:val="TableParagraph"/>
              <w:spacing w:before="31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03316"/>
          </w:tcPr>
          <w:p w14:paraId="32A4BF45" w14:textId="77777777" w:rsidR="000D398D" w:rsidRDefault="00000000">
            <w:pPr>
              <w:pStyle w:val="TableParagraph"/>
              <w:spacing w:before="31"/>
              <w:ind w:left="11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</w:tr>
      <w:tr w:rsidR="000D398D" w14:paraId="059F5A5D" w14:textId="77777777">
        <w:trPr>
          <w:trHeight w:val="439"/>
        </w:trPr>
        <w:tc>
          <w:tcPr>
            <w:tcW w:w="221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980784C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453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093DA3E" w14:textId="77777777" w:rsidR="000D398D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영양토양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수질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오염물질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배출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328662D" w14:textId="77777777" w:rsidR="000D398D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FE4842B" w14:textId="77777777" w:rsidR="000D398D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CAF4BD2" w14:textId="77777777" w:rsidR="000D398D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BFCAE33" w14:textId="77777777" w:rsidR="000D398D" w:rsidRDefault="00000000"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37B3BE7C" w14:textId="77777777" w:rsidR="000D398D" w:rsidRDefault="00000000"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0D398D" w14:paraId="74B45AF4" w14:textId="77777777">
        <w:trPr>
          <w:trHeight w:val="439"/>
        </w:trPr>
        <w:tc>
          <w:tcPr>
            <w:tcW w:w="221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D5A67EB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453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0517CD0" w14:textId="77777777" w:rsidR="000D398D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고형폐기물의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발생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방출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CC30"/>
          </w:tcPr>
          <w:p w14:paraId="712DF440" w14:textId="77777777" w:rsidR="000D398D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0B004067" w14:textId="77777777" w:rsidR="000D398D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CC30"/>
          </w:tcPr>
          <w:p w14:paraId="23B35A5B" w14:textId="77777777" w:rsidR="000D398D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329E0B9C" w14:textId="77777777" w:rsidR="000D398D" w:rsidRDefault="00000000"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 w14:paraId="74301C23" w14:textId="77777777" w:rsidR="000D398D" w:rsidRDefault="00000000"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 w:rsidR="000D398D" w14:paraId="0AF368C2" w14:textId="77777777">
        <w:trPr>
          <w:trHeight w:val="439"/>
        </w:trPr>
        <w:tc>
          <w:tcPr>
            <w:tcW w:w="2211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461246BD" w14:textId="77777777" w:rsidR="000D398D" w:rsidRDefault="00000000">
            <w:pPr>
              <w:pStyle w:val="TableParagraph"/>
              <w:spacing w:before="31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사용/</w:t>
            </w:r>
          </w:p>
          <w:p w14:paraId="4630A37E" w14:textId="77777777" w:rsidR="000D398D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</w:tc>
        <w:tc>
          <w:tcPr>
            <w:tcW w:w="453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2FCE2A7" w14:textId="77777777" w:rsidR="000D398D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기타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생물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자원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추출(예: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물고기,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목재)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A8FFE41" w14:textId="77777777" w:rsidR="000D398D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119D86F" w14:textId="77777777" w:rsidR="000D398D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790E57B" w14:textId="77777777" w:rsidR="000D398D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CC05A46" w14:textId="77777777" w:rsidR="000D398D" w:rsidRDefault="00000000"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7A543147" w14:textId="77777777" w:rsidR="000D398D" w:rsidRDefault="00000000"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0D398D" w14:paraId="3547EBF5" w14:textId="77777777">
        <w:trPr>
          <w:trHeight w:val="439"/>
        </w:trPr>
        <w:tc>
          <w:tcPr>
            <w:tcW w:w="221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706869C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453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066E7FD" w14:textId="77777777" w:rsidR="000D398D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비생물</w:t>
            </w:r>
            <w:proofErr w:type="spellEnd"/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추출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6DE9C2A" w14:textId="77777777" w:rsidR="000D398D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519ED7F" w14:textId="77777777" w:rsidR="000D398D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EB8ECBD" w14:textId="77777777" w:rsidR="000D398D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75EF310" w14:textId="77777777" w:rsidR="000D398D" w:rsidRDefault="00000000"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709F95EF" w14:textId="77777777" w:rsidR="000D398D" w:rsidRDefault="00000000"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0D398D" w14:paraId="70F2D0CF" w14:textId="77777777">
        <w:trPr>
          <w:trHeight w:val="439"/>
        </w:trPr>
        <w:tc>
          <w:tcPr>
            <w:tcW w:w="221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333F2D8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453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AF7FDF8" w14:textId="77777777" w:rsidR="000D398D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사용량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CC30"/>
          </w:tcPr>
          <w:p w14:paraId="36D6E118" w14:textId="77777777" w:rsidR="000D398D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6C8632ED" w14:textId="77777777" w:rsidR="000D398D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CC30"/>
          </w:tcPr>
          <w:p w14:paraId="735CACCC" w14:textId="77777777" w:rsidR="000D398D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CC30"/>
          </w:tcPr>
          <w:p w14:paraId="455E144E" w14:textId="77777777" w:rsidR="000D398D" w:rsidRDefault="00000000"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0CC30"/>
          </w:tcPr>
          <w:p w14:paraId="453DDA77" w14:textId="77777777" w:rsidR="000D398D" w:rsidRDefault="00000000"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 w:rsidR="000D398D" w14:paraId="776EE01F" w14:textId="77777777">
        <w:trPr>
          <w:trHeight w:val="729"/>
        </w:trPr>
        <w:tc>
          <w:tcPr>
            <w:tcW w:w="221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2E417D47" w14:textId="77777777" w:rsidR="000D398D" w:rsidRDefault="00000000">
            <w:pPr>
              <w:pStyle w:val="TableParagraph"/>
              <w:spacing w:before="63" w:line="208" w:lineRule="auto"/>
              <w:ind w:right="116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침입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외래종 </w:t>
            </w:r>
            <w:r>
              <w:rPr>
                <w:b/>
                <w:color w:val="333333"/>
                <w:spacing w:val="-4"/>
                <w:sz w:val="19"/>
              </w:rPr>
              <w:t>소개/제거</w:t>
            </w:r>
          </w:p>
        </w:tc>
        <w:tc>
          <w:tcPr>
            <w:tcW w:w="453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16FCBCF" w14:textId="77777777" w:rsidR="000D398D" w:rsidRDefault="000D398D">
            <w:pPr>
              <w:pStyle w:val="TableParagraph"/>
              <w:spacing w:before="4"/>
              <w:ind w:left="0"/>
              <w:rPr>
                <w:b/>
                <w:sz w:val="18"/>
              </w:rPr>
            </w:pPr>
          </w:p>
          <w:p w14:paraId="58EA94D2" w14:textId="77777777" w:rsidR="000D398D" w:rsidRDefault="00000000">
            <w:pPr>
              <w:pStyle w:val="TableParagraph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침입종의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도입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3A5C2736" w14:textId="77777777" w:rsidR="000D398D" w:rsidRDefault="000D398D">
            <w:pPr>
              <w:pStyle w:val="TableParagraph"/>
              <w:spacing w:before="8"/>
              <w:ind w:left="0"/>
              <w:rPr>
                <w:b/>
                <w:sz w:val="17"/>
              </w:rPr>
            </w:pPr>
          </w:p>
          <w:p w14:paraId="7C59242C" w14:textId="77777777" w:rsidR="000D398D" w:rsidRDefault="00000000">
            <w:pPr>
              <w:pStyle w:val="TableParagraph"/>
              <w:spacing w:before="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02CD98DC" w14:textId="77777777" w:rsidR="000D398D" w:rsidRDefault="000D398D">
            <w:pPr>
              <w:pStyle w:val="TableParagraph"/>
              <w:spacing w:before="17"/>
              <w:ind w:left="0"/>
              <w:rPr>
                <w:b/>
                <w:sz w:val="18"/>
              </w:rPr>
            </w:pPr>
          </w:p>
          <w:p w14:paraId="246DE08D" w14:textId="77777777" w:rsidR="000D398D" w:rsidRDefault="00000000">
            <w:pPr>
              <w:pStyle w:val="TableParagraph"/>
              <w:ind w:left="109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264C56A5" w14:textId="77777777" w:rsidR="000D398D" w:rsidRDefault="000D398D">
            <w:pPr>
              <w:pStyle w:val="TableParagraph"/>
              <w:spacing w:before="17"/>
              <w:ind w:left="0"/>
              <w:rPr>
                <w:b/>
                <w:sz w:val="18"/>
              </w:rPr>
            </w:pPr>
          </w:p>
          <w:p w14:paraId="59A4C51E" w14:textId="77777777" w:rsidR="000D398D" w:rsidRDefault="00000000">
            <w:pPr>
              <w:pStyle w:val="TableParagraph"/>
              <w:ind w:left="110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12AED30" w14:textId="77777777" w:rsidR="000D398D" w:rsidRDefault="000D398D">
            <w:pPr>
              <w:pStyle w:val="TableParagraph"/>
              <w:spacing w:before="8"/>
              <w:ind w:left="0"/>
              <w:rPr>
                <w:b/>
                <w:sz w:val="17"/>
              </w:rPr>
            </w:pPr>
          </w:p>
          <w:p w14:paraId="06DA0363" w14:textId="77777777" w:rsidR="000D398D" w:rsidRDefault="00000000">
            <w:pPr>
              <w:pStyle w:val="TableParagraph"/>
              <w:spacing w:before="1"/>
              <w:ind w:left="11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74C0A23C" w14:textId="77777777" w:rsidR="000D398D" w:rsidRDefault="000D398D">
            <w:pPr>
              <w:pStyle w:val="TableParagraph"/>
              <w:spacing w:before="8"/>
              <w:ind w:left="0"/>
              <w:rPr>
                <w:b/>
                <w:sz w:val="17"/>
              </w:rPr>
            </w:pPr>
          </w:p>
          <w:p w14:paraId="1D1CDD9F" w14:textId="77777777" w:rsidR="000D398D" w:rsidRDefault="00000000">
            <w:pPr>
              <w:pStyle w:val="TableParagraph"/>
              <w:spacing w:before="1"/>
              <w:ind w:left="11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</w:tbl>
    <w:p w14:paraId="7398EA69" w14:textId="77777777" w:rsidR="000D398D" w:rsidRDefault="00000000">
      <w:pPr>
        <w:spacing w:before="139" w:line="252" w:lineRule="exact"/>
        <w:ind w:left="113"/>
        <w:rPr>
          <w:b/>
          <w:sz w:val="15"/>
        </w:rPr>
      </w:pPr>
      <w:r>
        <w:rPr>
          <w:b/>
          <w:color w:val="333333"/>
          <w:spacing w:val="-6"/>
          <w:sz w:val="15"/>
        </w:rPr>
        <w:t>N/A</w:t>
      </w:r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6"/>
          <w:sz w:val="15"/>
        </w:rPr>
        <w:t>=</w:t>
      </w:r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6"/>
          <w:sz w:val="15"/>
        </w:rPr>
        <w:t>해당</w:t>
      </w:r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6"/>
          <w:sz w:val="15"/>
        </w:rPr>
        <w:t>없음.</w:t>
      </w:r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6"/>
          <w:sz w:val="15"/>
        </w:rPr>
        <w:t>ND</w:t>
      </w:r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6"/>
          <w:sz w:val="15"/>
        </w:rPr>
        <w:t>=</w:t>
      </w:r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6"/>
          <w:sz w:val="15"/>
        </w:rPr>
        <w:t>데이터</w:t>
      </w:r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6"/>
          <w:sz w:val="15"/>
        </w:rPr>
        <w:t>없음</w:t>
      </w:r>
    </w:p>
    <w:p w14:paraId="4C65C6BD" w14:textId="77777777" w:rsidR="000D398D" w:rsidRDefault="00000000">
      <w:pPr>
        <w:spacing w:before="6" w:line="218" w:lineRule="auto"/>
        <w:ind w:left="113" w:right="3231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67968" behindDoc="1" locked="0" layoutInCell="1" allowOverlap="1" wp14:anchorId="2EC3E6C7" wp14:editId="2C791EEF">
            <wp:simplePos x="0" y="0"/>
            <wp:positionH relativeFrom="page">
              <wp:posOffset>4189532</wp:posOffset>
            </wp:positionH>
            <wp:positionV relativeFrom="paragraph">
              <wp:posOffset>37422</wp:posOffset>
            </wp:positionV>
            <wp:extent cx="112182" cy="88191"/>
            <wp:effectExtent l="0" t="0" r="0" b="0"/>
            <wp:wrapNone/>
            <wp:docPr id="7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2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182" cy="88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z w:val="15"/>
        </w:rPr>
        <w:t>출처: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ENCORE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Partners(Global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Canopy,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UNEP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FI,</w:t>
      </w:r>
      <w:r>
        <w:rPr>
          <w:b/>
          <w:color w:val="333333"/>
          <w:spacing w:val="77"/>
          <w:sz w:val="15"/>
        </w:rPr>
        <w:t xml:space="preserve"> </w:t>
      </w:r>
      <w:r>
        <w:rPr>
          <w:b/>
          <w:color w:val="333333"/>
          <w:sz w:val="15"/>
        </w:rPr>
        <w:t>UNEP-WCMC)(미발표,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2024년</w:t>
      </w:r>
      <w:r>
        <w:rPr>
          <w:b/>
          <w:color w:val="333333"/>
          <w:spacing w:val="-5"/>
          <w:sz w:val="15"/>
        </w:rPr>
        <w:t xml:space="preserve"> </w:t>
      </w:r>
      <w:proofErr w:type="gramStart"/>
      <w:r>
        <w:rPr>
          <w:b/>
          <w:color w:val="333333"/>
          <w:sz w:val="15"/>
        </w:rPr>
        <w:t>예</w:t>
      </w:r>
      <w:r>
        <w:rPr>
          <w:b/>
          <w:color w:val="333333"/>
          <w:spacing w:val="80"/>
          <w:sz w:val="15"/>
        </w:rPr>
        <w:t xml:space="preserve"> </w:t>
      </w:r>
      <w:r>
        <w:rPr>
          <w:b/>
          <w:color w:val="333333"/>
          <w:sz w:val="15"/>
        </w:rPr>
        <w:t>)</w:t>
      </w:r>
      <w:proofErr w:type="gramEnd"/>
      <w:r>
        <w:rPr>
          <w:b/>
          <w:color w:val="333333"/>
          <w:sz w:val="15"/>
        </w:rPr>
        <w:t>.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ENCORE: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Exploring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Natural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Capital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Opportunities,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Risks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and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Exposure.</w:t>
      </w:r>
      <w:r>
        <w:rPr>
          <w:b/>
          <w:color w:val="333333"/>
          <w:spacing w:val="-5"/>
          <w:sz w:val="15"/>
        </w:rPr>
        <w:t xml:space="preserve"> </w:t>
      </w:r>
      <w:r>
        <w:rPr>
          <w:b/>
          <w:color w:val="333333"/>
          <w:sz w:val="15"/>
        </w:rPr>
        <w:t>영국</w:t>
      </w:r>
      <w:r>
        <w:rPr>
          <w:b/>
          <w:color w:val="333333"/>
          <w:spacing w:val="-5"/>
          <w:sz w:val="15"/>
        </w:rPr>
        <w:t xml:space="preserve"> </w:t>
      </w:r>
      <w:proofErr w:type="spellStart"/>
      <w:r>
        <w:rPr>
          <w:b/>
          <w:color w:val="333333"/>
          <w:sz w:val="15"/>
        </w:rPr>
        <w:t>케</w:t>
      </w:r>
      <w:proofErr w:type="spellEnd"/>
      <w:r>
        <w:rPr>
          <w:b/>
          <w:color w:val="333333"/>
          <w:sz w:val="15"/>
        </w:rPr>
        <w:t xml:space="preserve"> </w:t>
      </w:r>
      <w:proofErr w:type="spellStart"/>
      <w:r>
        <w:rPr>
          <w:b/>
          <w:color w:val="333333"/>
          <w:sz w:val="15"/>
        </w:rPr>
        <w:t>임브리지</w:t>
      </w:r>
      <w:proofErr w:type="spellEnd"/>
      <w:r>
        <w:rPr>
          <w:b/>
          <w:color w:val="333333"/>
          <w:sz w:val="15"/>
        </w:rPr>
        <w:t xml:space="preserve">: ENCORE Partners. 다음에서 이용 </w:t>
      </w:r>
      <w:proofErr w:type="gramStart"/>
      <w:r>
        <w:rPr>
          <w:b/>
          <w:color w:val="333333"/>
          <w:sz w:val="15"/>
        </w:rPr>
        <w:t>가능:</w:t>
      </w:r>
      <w:r>
        <w:rPr>
          <w:b/>
          <w:color w:val="66718E"/>
          <w:sz w:val="15"/>
          <w:u w:val="single" w:color="66718E"/>
        </w:rPr>
        <w:t>https://encorenature.org</w:t>
      </w:r>
      <w:proofErr w:type="gramEnd"/>
      <w:r>
        <w:rPr>
          <w:b/>
          <w:color w:val="66718E"/>
          <w:sz w:val="15"/>
        </w:rPr>
        <w:t xml:space="preserve"> </w:t>
      </w:r>
      <w:hyperlink r:id="rId68">
        <w:r w:rsidR="000D398D">
          <w:rPr>
            <w:b/>
            <w:color w:val="333333"/>
            <w:sz w:val="15"/>
          </w:rPr>
          <w:t xml:space="preserve">. </w:t>
        </w:r>
        <w:proofErr w:type="gramStart"/>
        <w:r w:rsidR="000D398D">
          <w:rPr>
            <w:b/>
            <w:color w:val="333333"/>
            <w:sz w:val="15"/>
          </w:rPr>
          <w:t>DOI:</w:t>
        </w:r>
        <w:r w:rsidR="000D398D">
          <w:rPr>
            <w:b/>
            <w:color w:val="66718E"/>
            <w:sz w:val="15"/>
            <w:u w:val="single" w:color="66718E"/>
          </w:rPr>
          <w:t>https</w:t>
        </w:r>
        <w:proofErr w:type="gramEnd"/>
        <w:r w:rsidR="000D398D">
          <w:rPr>
            <w:b/>
            <w:color w:val="66718E"/>
            <w:sz w:val="15"/>
            <w:u w:val="single" w:color="66718E"/>
          </w:rPr>
          <w:t>://</w:t>
        </w:r>
      </w:hyperlink>
      <w:r>
        <w:rPr>
          <w:b/>
          <w:color w:val="66718E"/>
          <w:sz w:val="15"/>
          <w:u w:val="single" w:color="66718E"/>
        </w:rPr>
        <w:t>doi.org/</w:t>
      </w:r>
      <w:hyperlink r:id="rId69">
        <w:r w:rsidR="000D398D">
          <w:rPr>
            <w:b/>
            <w:color w:val="66718E"/>
            <w:sz w:val="15"/>
            <w:u w:val="single" w:color="66718E"/>
          </w:rPr>
          <w:t>10.34892/dz3x-y059</w:t>
        </w:r>
        <w:r w:rsidR="000D398D">
          <w:rPr>
            <w:b/>
            <w:color w:val="66718E"/>
            <w:sz w:val="15"/>
          </w:rPr>
          <w:t xml:space="preserve"> </w:t>
        </w:r>
        <w:r w:rsidR="000D398D">
          <w:rPr>
            <w:b/>
            <w:color w:val="333333"/>
            <w:sz w:val="15"/>
          </w:rPr>
          <w:t>.</w:t>
        </w:r>
      </w:hyperlink>
    </w:p>
    <w:p w14:paraId="77861F97" w14:textId="77777777" w:rsidR="000D398D" w:rsidRDefault="000D398D">
      <w:pPr>
        <w:spacing w:line="218" w:lineRule="auto"/>
        <w:rPr>
          <w:sz w:val="15"/>
        </w:rPr>
        <w:sectPr w:rsidR="000D398D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6F76E960" w14:textId="77777777" w:rsidR="000D398D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71360" behindDoc="0" locked="0" layoutInCell="1" allowOverlap="1" wp14:anchorId="3DA48AF8" wp14:editId="6C742542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7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72384" behindDoc="0" locked="0" layoutInCell="1" allowOverlap="1" wp14:anchorId="3EC634A9" wp14:editId="54DF0F96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7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C65BF51">
          <v:group id="docshapegroup328" o:spid="_x0000_s1574" style="position:absolute;left:0;text-align:left;margin-left:458.15pt;margin-top:10.95pt;width:97.45pt;height:13.85pt;z-index:251728384;mso-position-horizontal-relative:page;mso-position-vertical-relative:text" coordorigin="9163,219" coordsize="1949,277">
            <v:shape id="docshape329" o:spid="_x0000_s1576" type="#_x0000_t75" style="position:absolute;left:9170;top:380;width:1502;height:115">
              <v:imagedata r:id="rId22" o:title=""/>
            </v:shape>
            <v:shape id="docshape330" o:spid="_x0000_s1575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36694764">
          <v:group id="docshapegroup331" o:spid="_x0000_s1570" style="position:absolute;left:0;text-align:left;margin-left:0;margin-top:813.55pt;width:595.3pt;height:28.35pt;z-index:251729408;mso-position-horizontal-relative:page;mso-position-vertical-relative:page" coordorigin=",16271" coordsize="11906,567">
            <v:rect id="docshape332" o:spid="_x0000_s1573" style="position:absolute;left:11338;top:16270;width:567;height:567" fillcolor="#66718f" stroked="f"/>
            <v:rect id="docshape333" o:spid="_x0000_s1572" style="position:absolute;top:16270;width:11339;height:567" fillcolor="#312f2d" stroked="f"/>
            <v:shape id="docshape334" o:spid="_x0000_s1571" type="#_x0000_t202" style="position:absolute;left:11512;top:16407;width:256;height:290" filled="f" stroked="f">
              <v:textbox inset="0,0,0,0">
                <w:txbxContent>
                  <w:p w14:paraId="5B2B00FF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19</w:t>
                    </w:r>
                  </w:p>
                </w:txbxContent>
              </v:textbox>
            </v:shape>
            <w10:wrap anchorx="page" anchory="page"/>
          </v:group>
        </w:pict>
      </w:r>
      <w:bookmarkStart w:id="19" w:name="L3:_Interface_with_nature"/>
      <w:bookmarkStart w:id="20" w:name="L4:_Interface_with_sensitive_locations"/>
      <w:bookmarkStart w:id="21" w:name="_bookmark7"/>
      <w:bookmarkEnd w:id="19"/>
      <w:bookmarkEnd w:id="20"/>
      <w:bookmarkEnd w:id="21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3FE3FC17" w14:textId="77777777" w:rsidR="000D398D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84ACDB5" w14:textId="77777777" w:rsidR="000D398D" w:rsidRDefault="000D398D">
      <w:pPr>
        <w:pStyle w:val="a3"/>
        <w:rPr>
          <w:sz w:val="20"/>
        </w:rPr>
      </w:pPr>
    </w:p>
    <w:p w14:paraId="58C259F1" w14:textId="77777777" w:rsidR="000D398D" w:rsidRDefault="000D398D">
      <w:pPr>
        <w:pStyle w:val="a3"/>
        <w:rPr>
          <w:sz w:val="20"/>
        </w:rPr>
      </w:pPr>
    </w:p>
    <w:p w14:paraId="33014D71" w14:textId="77777777" w:rsidR="000D398D" w:rsidRDefault="000D398D">
      <w:pPr>
        <w:pStyle w:val="a3"/>
        <w:spacing w:before="8"/>
        <w:rPr>
          <w:sz w:val="17"/>
        </w:rPr>
      </w:pPr>
    </w:p>
    <w:p w14:paraId="5404A830" w14:textId="77777777" w:rsidR="000D398D" w:rsidRDefault="00000000">
      <w:pPr>
        <w:pStyle w:val="a3"/>
        <w:spacing w:before="73" w:line="278" w:lineRule="auto"/>
        <w:ind w:left="673" w:right="8477" w:hanging="567"/>
      </w:pPr>
      <w:r>
        <w:rPr>
          <w:b w:val="0"/>
          <w:noProof/>
          <w:position w:val="-14"/>
        </w:rPr>
        <w:drawing>
          <wp:inline distT="0" distB="0" distL="0" distR="0" wp14:anchorId="7FE48D4F" wp14:editId="7E0E0290">
            <wp:extent cx="251447" cy="251929"/>
            <wp:effectExtent l="0" t="0" r="0" b="0"/>
            <wp:docPr id="7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47" cy="25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2"/>
        </w:rPr>
        <w:t>L3: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자연과의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 xml:space="preserve">인터페이스 </w:t>
      </w:r>
      <w:r>
        <w:rPr>
          <w:color w:val="858AA3"/>
        </w:rPr>
        <w:t>안내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51B525DC" w14:textId="77777777" w:rsidR="000D398D" w:rsidRDefault="00000000">
      <w:pPr>
        <w:pStyle w:val="3"/>
        <w:spacing w:line="196" w:lineRule="auto"/>
        <w:ind w:right="2502"/>
      </w:pPr>
      <w:r>
        <w:rPr>
          <w:color w:val="858AA3"/>
          <w:w w:val="90"/>
        </w:rPr>
        <w:t>중간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높은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의존성과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영향을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미칠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가능성이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있는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부문,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가치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사슬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직접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운영은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어디에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위치하고</w:t>
      </w:r>
      <w:r>
        <w:rPr>
          <w:color w:val="858AA3"/>
          <w:spacing w:val="-11"/>
          <w:w w:val="90"/>
        </w:rPr>
        <w:t xml:space="preserve"> </w:t>
      </w:r>
      <w:proofErr w:type="spellStart"/>
      <w:r>
        <w:rPr>
          <w:color w:val="858AA3"/>
          <w:w w:val="90"/>
        </w:rPr>
        <w:t>있습</w:t>
      </w:r>
      <w:proofErr w:type="spellEnd"/>
      <w:r>
        <w:rPr>
          <w:color w:val="858AA3"/>
          <w:w w:val="90"/>
        </w:rPr>
        <w:t xml:space="preserve"> </w:t>
      </w:r>
      <w:proofErr w:type="spellStart"/>
      <w:r>
        <w:rPr>
          <w:color w:val="858AA3"/>
          <w:spacing w:val="-4"/>
        </w:rPr>
        <w:t>니까</w:t>
      </w:r>
      <w:proofErr w:type="spellEnd"/>
      <w:r>
        <w:rPr>
          <w:color w:val="858AA3"/>
          <w:spacing w:val="-4"/>
        </w:rPr>
        <w:t>?</w:t>
      </w:r>
    </w:p>
    <w:p w14:paraId="2D7A3C65" w14:textId="77777777" w:rsidR="000D398D" w:rsidRDefault="00000000">
      <w:pPr>
        <w:tabs>
          <w:tab w:val="left" w:pos="1066"/>
        </w:tabs>
        <w:spacing w:before="165" w:line="196" w:lineRule="auto"/>
        <w:ind w:left="673" w:right="2842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68992" behindDoc="1" locked="0" layoutInCell="1" allowOverlap="1" wp14:anchorId="7A8539AE" wp14:editId="6402D3A7">
            <wp:simplePos x="0" y="0"/>
            <wp:positionH relativeFrom="page">
              <wp:posOffset>641910</wp:posOffset>
            </wp:positionH>
            <wp:positionV relativeFrom="paragraph">
              <wp:posOffset>326991</wp:posOffset>
            </wp:positionV>
            <wp:extent cx="137618" cy="109479"/>
            <wp:effectExtent l="0" t="0" r="0" b="0"/>
            <wp:wrapNone/>
            <wp:docPr id="79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4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18" cy="10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858AA3"/>
          <w:w w:val="90"/>
          <w:sz w:val="20"/>
        </w:rPr>
        <w:t>우리의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직접적인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운영,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중간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및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높은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의존도,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영향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가치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사슬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및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부문은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어떤</w:t>
      </w:r>
      <w:r>
        <w:rPr>
          <w:b/>
          <w:color w:val="858AA3"/>
          <w:spacing w:val="-11"/>
          <w:w w:val="90"/>
          <w:sz w:val="20"/>
        </w:rPr>
        <w:t xml:space="preserve"> </w:t>
      </w:r>
      <w:proofErr w:type="spellStart"/>
      <w:r>
        <w:rPr>
          <w:b/>
          <w:color w:val="858AA3"/>
          <w:w w:val="90"/>
          <w:sz w:val="20"/>
        </w:rPr>
        <w:t>생물군계와</w:t>
      </w:r>
      <w:proofErr w:type="spellEnd"/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특정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 xml:space="preserve">생태계 </w:t>
      </w:r>
      <w:r>
        <w:rPr>
          <w:b/>
          <w:color w:val="858AA3"/>
          <w:spacing w:val="-10"/>
          <w:sz w:val="20"/>
        </w:rPr>
        <w:t>와</w:t>
      </w:r>
      <w:r>
        <w:rPr>
          <w:b/>
          <w:color w:val="858AA3"/>
          <w:sz w:val="20"/>
        </w:rPr>
        <w:tab/>
        <w:t>호</w:t>
      </w:r>
      <w:r>
        <w:rPr>
          <w:b/>
          <w:color w:val="858AA3"/>
          <w:spacing w:val="-15"/>
          <w:sz w:val="20"/>
        </w:rPr>
        <w:t xml:space="preserve"> </w:t>
      </w:r>
      <w:r>
        <w:rPr>
          <w:b/>
          <w:color w:val="858AA3"/>
          <w:sz w:val="20"/>
        </w:rPr>
        <w:t>작용합니까?</w:t>
      </w:r>
    </w:p>
    <w:p w14:paraId="456BAF81" w14:textId="77777777" w:rsidR="000D398D" w:rsidRDefault="00000000">
      <w:pPr>
        <w:pStyle w:val="a3"/>
        <w:spacing w:before="171" w:line="208" w:lineRule="auto"/>
        <w:ind w:left="673" w:right="2502"/>
      </w:pPr>
      <w:r>
        <w:rPr>
          <w:color w:val="333333"/>
          <w:spacing w:val="-10"/>
        </w:rPr>
        <w:t>중간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높은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종속성과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영향이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있는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운영이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포함된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위치를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식별할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다음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위치를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포함해야 </w:t>
      </w:r>
      <w:r>
        <w:rPr>
          <w:color w:val="333333"/>
          <w:spacing w:val="-4"/>
        </w:rPr>
        <w:t>합니다.</w:t>
      </w:r>
    </w:p>
    <w:p w14:paraId="4F38C646" w14:textId="77777777" w:rsidR="000D398D" w:rsidRDefault="00000000">
      <w:pPr>
        <w:pStyle w:val="a5"/>
        <w:numPr>
          <w:ilvl w:val="0"/>
          <w:numId w:val="20"/>
        </w:numPr>
        <w:tabs>
          <w:tab w:val="left" w:pos="1016"/>
        </w:tabs>
        <w:spacing w:before="136"/>
        <w:ind w:left="1015"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이전에</w:t>
      </w:r>
      <w:r>
        <w:rPr>
          <w:b/>
          <w:color w:val="333333"/>
          <w:spacing w:val="6"/>
          <w:sz w:val="19"/>
        </w:rPr>
        <w:t xml:space="preserve"> </w:t>
      </w:r>
      <w:r>
        <w:rPr>
          <w:b/>
          <w:color w:val="333333"/>
          <w:w w:val="90"/>
          <w:sz w:val="19"/>
        </w:rPr>
        <w:t>중대한</w:t>
      </w:r>
      <w:r>
        <w:rPr>
          <w:b/>
          <w:color w:val="333333"/>
          <w:spacing w:val="7"/>
          <w:sz w:val="19"/>
        </w:rPr>
        <w:t xml:space="preserve"> </w:t>
      </w:r>
      <w:r>
        <w:rPr>
          <w:b/>
          <w:color w:val="333333"/>
          <w:w w:val="90"/>
          <w:sz w:val="19"/>
        </w:rPr>
        <w:t>운영</w:t>
      </w:r>
      <w:r>
        <w:rPr>
          <w:b/>
          <w:color w:val="333333"/>
          <w:spacing w:val="6"/>
          <w:sz w:val="19"/>
        </w:rPr>
        <w:t xml:space="preserve"> </w:t>
      </w:r>
      <w:r>
        <w:rPr>
          <w:b/>
          <w:color w:val="333333"/>
          <w:w w:val="90"/>
          <w:sz w:val="19"/>
        </w:rPr>
        <w:t>사고가</w:t>
      </w:r>
      <w:r>
        <w:rPr>
          <w:b/>
          <w:color w:val="333333"/>
          <w:spacing w:val="7"/>
          <w:sz w:val="19"/>
        </w:rPr>
        <w:t xml:space="preserve"> </w:t>
      </w:r>
      <w:r>
        <w:rPr>
          <w:b/>
          <w:color w:val="333333"/>
          <w:w w:val="90"/>
          <w:sz w:val="19"/>
        </w:rPr>
        <w:t>발생한</w:t>
      </w:r>
      <w:r>
        <w:rPr>
          <w:b/>
          <w:color w:val="333333"/>
          <w:spacing w:val="7"/>
          <w:sz w:val="19"/>
        </w:rPr>
        <w:t xml:space="preserve"> </w:t>
      </w:r>
      <w:r>
        <w:rPr>
          <w:b/>
          <w:color w:val="333333"/>
          <w:spacing w:val="-5"/>
          <w:w w:val="90"/>
          <w:sz w:val="19"/>
        </w:rPr>
        <w:t>경우</w:t>
      </w:r>
    </w:p>
    <w:p w14:paraId="501B402C" w14:textId="77777777" w:rsidR="000D398D" w:rsidRDefault="00000000">
      <w:pPr>
        <w:pStyle w:val="a5"/>
        <w:numPr>
          <w:ilvl w:val="0"/>
          <w:numId w:val="20"/>
        </w:numPr>
        <w:tabs>
          <w:tab w:val="left" w:pos="1016"/>
        </w:tabs>
        <w:spacing w:before="44" w:line="208" w:lineRule="auto"/>
        <w:ind w:right="3134" w:hanging="227"/>
        <w:rPr>
          <w:b/>
          <w:sz w:val="19"/>
        </w:rPr>
      </w:pPr>
      <w:r>
        <w:rPr>
          <w:b/>
          <w:color w:val="333333"/>
          <w:spacing w:val="-10"/>
          <w:sz w:val="19"/>
        </w:rPr>
        <w:t>자산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무결성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중대한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사고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관리(오일샌드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채굴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활동과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관련된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미처리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시설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포함)와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 xml:space="preserve">관련하 </w:t>
      </w:r>
      <w:r>
        <w:rPr>
          <w:b/>
          <w:color w:val="333333"/>
          <w:sz w:val="19"/>
        </w:rPr>
        <w:t>여</w:t>
      </w:r>
      <w:r>
        <w:rPr>
          <w:b/>
          <w:color w:val="333333"/>
          <w:spacing w:val="-1"/>
          <w:sz w:val="19"/>
        </w:rPr>
        <w:t xml:space="preserve"> </w:t>
      </w:r>
      <w:r>
        <w:rPr>
          <w:b/>
          <w:color w:val="333333"/>
          <w:sz w:val="19"/>
        </w:rPr>
        <w:t>높은</w:t>
      </w:r>
      <w:r>
        <w:rPr>
          <w:b/>
          <w:color w:val="333333"/>
          <w:spacing w:val="-1"/>
          <w:sz w:val="19"/>
        </w:rPr>
        <w:t xml:space="preserve"> </w:t>
      </w:r>
      <w:r>
        <w:rPr>
          <w:b/>
          <w:color w:val="333333"/>
          <w:sz w:val="19"/>
        </w:rPr>
        <w:t>수준의</w:t>
      </w:r>
      <w:r>
        <w:rPr>
          <w:b/>
          <w:color w:val="333333"/>
          <w:spacing w:val="-1"/>
          <w:sz w:val="19"/>
        </w:rPr>
        <w:t xml:space="preserve"> </w:t>
      </w:r>
      <w:r>
        <w:rPr>
          <w:b/>
          <w:color w:val="333333"/>
          <w:sz w:val="19"/>
        </w:rPr>
        <w:t>위험이</w:t>
      </w:r>
      <w:r>
        <w:rPr>
          <w:b/>
          <w:color w:val="333333"/>
          <w:spacing w:val="-1"/>
          <w:sz w:val="19"/>
        </w:rPr>
        <w:t xml:space="preserve"> </w:t>
      </w:r>
      <w:r>
        <w:rPr>
          <w:b/>
          <w:color w:val="333333"/>
          <w:sz w:val="19"/>
        </w:rPr>
        <w:t>있음</w:t>
      </w:r>
    </w:p>
    <w:p w14:paraId="4079C288" w14:textId="77777777" w:rsidR="000D398D" w:rsidRDefault="00000000">
      <w:pPr>
        <w:pStyle w:val="a5"/>
        <w:numPr>
          <w:ilvl w:val="0"/>
          <w:numId w:val="20"/>
        </w:numPr>
        <w:tabs>
          <w:tab w:val="left" w:pos="1016"/>
        </w:tabs>
        <w:spacing w:before="23"/>
        <w:ind w:left="1015"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원주민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7"/>
          <w:sz w:val="19"/>
        </w:rPr>
        <w:t xml:space="preserve"> </w:t>
      </w:r>
      <w:r>
        <w:rPr>
          <w:b/>
          <w:color w:val="333333"/>
          <w:w w:val="90"/>
          <w:sz w:val="19"/>
        </w:rPr>
        <w:t>지역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w w:val="90"/>
          <w:sz w:val="19"/>
        </w:rPr>
        <w:t>사회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w w:val="90"/>
          <w:sz w:val="19"/>
        </w:rPr>
        <w:t>보호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w w:val="90"/>
          <w:sz w:val="19"/>
        </w:rPr>
        <w:t>구역(ICCA)과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w w:val="90"/>
          <w:sz w:val="19"/>
        </w:rPr>
        <w:t>같은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w w:val="90"/>
          <w:sz w:val="19"/>
        </w:rPr>
        <w:t>원주민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w w:val="90"/>
          <w:sz w:val="19"/>
        </w:rPr>
        <w:t>영토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w w:val="90"/>
          <w:sz w:val="19"/>
        </w:rPr>
        <w:t>내부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w w:val="90"/>
          <w:sz w:val="19"/>
        </w:rPr>
        <w:t>또는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w w:val="90"/>
          <w:sz w:val="19"/>
        </w:rPr>
        <w:t>인근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w w:val="90"/>
          <w:sz w:val="19"/>
        </w:rPr>
        <w:t>지역에서의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spacing w:val="-5"/>
          <w:w w:val="90"/>
          <w:sz w:val="19"/>
        </w:rPr>
        <w:t>활동</w:t>
      </w:r>
    </w:p>
    <w:p w14:paraId="1A28C07D" w14:textId="77777777" w:rsidR="000D398D" w:rsidRDefault="000D398D">
      <w:pPr>
        <w:pStyle w:val="a3"/>
        <w:spacing w:before="2"/>
        <w:rPr>
          <w:sz w:val="17"/>
        </w:rPr>
      </w:pPr>
    </w:p>
    <w:p w14:paraId="286D3029" w14:textId="77777777" w:rsidR="000D398D" w:rsidRDefault="00000000">
      <w:pPr>
        <w:pStyle w:val="a5"/>
        <w:numPr>
          <w:ilvl w:val="0"/>
          <w:numId w:val="20"/>
        </w:numPr>
        <w:tabs>
          <w:tab w:val="left" w:pos="1016"/>
        </w:tabs>
        <w:spacing w:before="1"/>
        <w:ind w:left="1015"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원주민</w:t>
      </w:r>
      <w:r>
        <w:rPr>
          <w:b/>
          <w:color w:val="333333"/>
          <w:spacing w:val="7"/>
          <w:sz w:val="19"/>
        </w:rPr>
        <w:t xml:space="preserve"> </w:t>
      </w:r>
      <w:r>
        <w:rPr>
          <w:b/>
          <w:color w:val="333333"/>
          <w:w w:val="90"/>
          <w:sz w:val="19"/>
        </w:rPr>
        <w:t>땅,</w:t>
      </w:r>
      <w:r>
        <w:rPr>
          <w:b/>
          <w:color w:val="333333"/>
          <w:spacing w:val="7"/>
          <w:sz w:val="19"/>
        </w:rPr>
        <w:t xml:space="preserve"> </w:t>
      </w:r>
      <w:r>
        <w:rPr>
          <w:b/>
          <w:color w:val="333333"/>
          <w:w w:val="90"/>
          <w:sz w:val="19"/>
        </w:rPr>
        <w:t>ICCAs</w:t>
      </w:r>
      <w:r>
        <w:rPr>
          <w:b/>
          <w:color w:val="333333"/>
          <w:spacing w:val="7"/>
          <w:sz w:val="19"/>
        </w:rPr>
        <w:t xml:space="preserve"> </w:t>
      </w:r>
      <w:r>
        <w:rPr>
          <w:b/>
          <w:color w:val="333333"/>
          <w:w w:val="90"/>
          <w:sz w:val="19"/>
        </w:rPr>
        <w:t>또는</w:t>
      </w:r>
      <w:r>
        <w:rPr>
          <w:b/>
          <w:color w:val="333333"/>
          <w:spacing w:val="7"/>
          <w:sz w:val="19"/>
        </w:rPr>
        <w:t xml:space="preserve"> </w:t>
      </w:r>
      <w:r>
        <w:rPr>
          <w:b/>
          <w:color w:val="333333"/>
          <w:w w:val="90"/>
          <w:sz w:val="19"/>
        </w:rPr>
        <w:t>갈등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w w:val="90"/>
          <w:sz w:val="19"/>
        </w:rPr>
        <w:t>지역</w:t>
      </w:r>
      <w:r>
        <w:rPr>
          <w:b/>
          <w:color w:val="333333"/>
          <w:spacing w:val="7"/>
          <w:sz w:val="19"/>
        </w:rPr>
        <w:t xml:space="preserve"> </w:t>
      </w:r>
      <w:r>
        <w:rPr>
          <w:b/>
          <w:color w:val="333333"/>
          <w:w w:val="90"/>
          <w:sz w:val="19"/>
        </w:rPr>
        <w:t>또는</w:t>
      </w:r>
      <w:r>
        <w:rPr>
          <w:b/>
          <w:color w:val="333333"/>
          <w:spacing w:val="7"/>
          <w:sz w:val="19"/>
        </w:rPr>
        <w:t xml:space="preserve"> </w:t>
      </w:r>
      <w:r>
        <w:rPr>
          <w:b/>
          <w:color w:val="333333"/>
          <w:w w:val="90"/>
          <w:sz w:val="19"/>
        </w:rPr>
        <w:t>그</w:t>
      </w:r>
      <w:r>
        <w:rPr>
          <w:b/>
          <w:color w:val="333333"/>
          <w:spacing w:val="7"/>
          <w:sz w:val="19"/>
        </w:rPr>
        <w:t xml:space="preserve"> </w:t>
      </w:r>
      <w:r>
        <w:rPr>
          <w:b/>
          <w:color w:val="333333"/>
          <w:w w:val="90"/>
          <w:sz w:val="19"/>
        </w:rPr>
        <w:t>근처에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w w:val="90"/>
          <w:sz w:val="19"/>
        </w:rPr>
        <w:t>입증되거나</w:t>
      </w:r>
      <w:r>
        <w:rPr>
          <w:b/>
          <w:color w:val="333333"/>
          <w:spacing w:val="7"/>
          <w:sz w:val="19"/>
        </w:rPr>
        <w:t xml:space="preserve"> </w:t>
      </w:r>
      <w:r>
        <w:rPr>
          <w:b/>
          <w:color w:val="333333"/>
          <w:w w:val="90"/>
          <w:sz w:val="19"/>
        </w:rPr>
        <w:t>추정되는</w:t>
      </w:r>
      <w:r>
        <w:rPr>
          <w:b/>
          <w:color w:val="333333"/>
          <w:spacing w:val="7"/>
          <w:sz w:val="19"/>
        </w:rPr>
        <w:t xml:space="preserve"> </w:t>
      </w:r>
      <w:r>
        <w:rPr>
          <w:b/>
          <w:color w:val="333333"/>
          <w:w w:val="90"/>
          <w:sz w:val="19"/>
        </w:rPr>
        <w:t>보호구역이</w:t>
      </w:r>
      <w:r>
        <w:rPr>
          <w:b/>
          <w:color w:val="333333"/>
          <w:spacing w:val="7"/>
          <w:sz w:val="19"/>
        </w:rPr>
        <w:t xml:space="preserve"> </w:t>
      </w:r>
      <w:r>
        <w:rPr>
          <w:b/>
          <w:color w:val="333333"/>
          <w:w w:val="90"/>
          <w:sz w:val="19"/>
        </w:rPr>
        <w:t>있는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spacing w:val="-5"/>
          <w:w w:val="90"/>
          <w:sz w:val="19"/>
        </w:rPr>
        <w:t>경우</w:t>
      </w:r>
    </w:p>
    <w:p w14:paraId="7FDD69EF" w14:textId="77777777" w:rsidR="000D398D" w:rsidRDefault="00000000">
      <w:pPr>
        <w:pStyle w:val="a5"/>
        <w:numPr>
          <w:ilvl w:val="0"/>
          <w:numId w:val="20"/>
        </w:numPr>
        <w:tabs>
          <w:tab w:val="left" w:pos="1016"/>
        </w:tabs>
        <w:spacing w:before="12"/>
        <w:ind w:left="1015"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특히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w w:val="90"/>
          <w:sz w:val="19"/>
        </w:rPr>
        <w:t>환경적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w w:val="90"/>
          <w:sz w:val="19"/>
        </w:rPr>
        <w:t>관점에서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w w:val="90"/>
          <w:sz w:val="19"/>
        </w:rPr>
        <w:t>관리하기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w w:val="90"/>
          <w:sz w:val="19"/>
        </w:rPr>
        <w:t>어렵거나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w w:val="90"/>
          <w:sz w:val="19"/>
        </w:rPr>
        <w:t>비용이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w w:val="90"/>
          <w:sz w:val="19"/>
        </w:rPr>
        <w:t>많이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w w:val="90"/>
          <w:sz w:val="19"/>
        </w:rPr>
        <w:t>드는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w w:val="90"/>
          <w:sz w:val="19"/>
        </w:rPr>
        <w:t>해체와</w:t>
      </w:r>
      <w:r>
        <w:rPr>
          <w:b/>
          <w:color w:val="333333"/>
          <w:spacing w:val="9"/>
          <w:sz w:val="19"/>
        </w:rPr>
        <w:t xml:space="preserve"> </w:t>
      </w:r>
      <w:r>
        <w:rPr>
          <w:b/>
          <w:color w:val="333333"/>
          <w:w w:val="90"/>
          <w:sz w:val="19"/>
        </w:rPr>
        <w:t>관련된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spacing w:val="-10"/>
          <w:w w:val="90"/>
          <w:sz w:val="19"/>
        </w:rPr>
        <w:t>것</w:t>
      </w:r>
    </w:p>
    <w:p w14:paraId="6C35FC3E" w14:textId="77777777" w:rsidR="000D398D" w:rsidRDefault="000D398D">
      <w:pPr>
        <w:pStyle w:val="a3"/>
        <w:spacing w:before="3"/>
        <w:rPr>
          <w:sz w:val="17"/>
        </w:rPr>
      </w:pPr>
    </w:p>
    <w:p w14:paraId="6E1AD1A1" w14:textId="77777777" w:rsidR="000D398D" w:rsidRDefault="00000000">
      <w:pPr>
        <w:pStyle w:val="a5"/>
        <w:numPr>
          <w:ilvl w:val="0"/>
          <w:numId w:val="20"/>
        </w:numPr>
        <w:tabs>
          <w:tab w:val="left" w:pos="1016"/>
          <w:tab w:val="left" w:pos="2368"/>
        </w:tabs>
        <w:ind w:left="1015" w:hanging="116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70016" behindDoc="1" locked="0" layoutInCell="1" allowOverlap="1" wp14:anchorId="5B7E88DB" wp14:editId="20551593">
            <wp:simplePos x="0" y="0"/>
            <wp:positionH relativeFrom="page">
              <wp:posOffset>1472336</wp:posOffset>
            </wp:positionH>
            <wp:positionV relativeFrom="paragraph">
              <wp:posOffset>55244</wp:posOffset>
            </wp:positionV>
            <wp:extent cx="104775" cy="114300"/>
            <wp:effectExtent l="0" t="0" r="0" b="0"/>
            <wp:wrapNone/>
            <wp:docPr id="8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w w:val="90"/>
          <w:sz w:val="19"/>
        </w:rPr>
        <w:t>회피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w w:val="90"/>
          <w:sz w:val="19"/>
        </w:rPr>
        <w:t>조치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spacing w:val="-5"/>
          <w:w w:val="90"/>
          <w:sz w:val="19"/>
        </w:rPr>
        <w:t>또는</w:t>
      </w:r>
      <w:r>
        <w:rPr>
          <w:b/>
          <w:color w:val="333333"/>
          <w:sz w:val="19"/>
        </w:rPr>
        <w:tab/>
      </w:r>
      <w:r>
        <w:rPr>
          <w:b/>
          <w:color w:val="333333"/>
          <w:w w:val="90"/>
          <w:sz w:val="19"/>
        </w:rPr>
        <w:t>쇄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w w:val="90"/>
          <w:sz w:val="19"/>
        </w:rPr>
        <w:t>조치를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w w:val="90"/>
          <w:sz w:val="19"/>
        </w:rPr>
        <w:t>통해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spacing w:val="-5"/>
          <w:w w:val="90"/>
          <w:sz w:val="19"/>
        </w:rPr>
        <w:t>보호됨</w:t>
      </w:r>
    </w:p>
    <w:p w14:paraId="15E8F81D" w14:textId="77777777" w:rsidR="000D398D" w:rsidRDefault="00000000">
      <w:pPr>
        <w:pStyle w:val="a5"/>
        <w:numPr>
          <w:ilvl w:val="0"/>
          <w:numId w:val="20"/>
        </w:numPr>
        <w:tabs>
          <w:tab w:val="left" w:pos="1016"/>
        </w:tabs>
        <w:spacing w:before="12"/>
        <w:ind w:left="1015"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현장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w w:val="90"/>
          <w:sz w:val="19"/>
        </w:rPr>
        <w:t>복구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조치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또는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오프셋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조치를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통해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4"/>
          <w:w w:val="90"/>
          <w:sz w:val="19"/>
        </w:rPr>
        <w:t>복구됨.</w:t>
      </w:r>
    </w:p>
    <w:p w14:paraId="2583364C" w14:textId="77777777" w:rsidR="000D398D" w:rsidRDefault="00000000">
      <w:pPr>
        <w:pStyle w:val="a3"/>
        <w:spacing w:before="158" w:line="208" w:lineRule="auto"/>
        <w:ind w:left="673" w:right="2425" w:firstLine="174"/>
      </w:pPr>
      <w:r>
        <w:rPr>
          <w:noProof/>
        </w:rPr>
        <w:drawing>
          <wp:anchor distT="0" distB="0" distL="0" distR="0" simplePos="0" relativeHeight="251473408" behindDoc="0" locked="0" layoutInCell="1" allowOverlap="1" wp14:anchorId="7B295DF9" wp14:editId="7D0714C9">
            <wp:simplePos x="0" y="0"/>
            <wp:positionH relativeFrom="page">
              <wp:posOffset>507174</wp:posOffset>
            </wp:positionH>
            <wp:positionV relativeFrom="paragraph">
              <wp:posOffset>135185</wp:posOffset>
            </wp:positionV>
            <wp:extent cx="104775" cy="114300"/>
            <wp:effectExtent l="0" t="0" r="0" b="0"/>
            <wp:wrapNone/>
            <wp:docPr id="8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6"/>
        </w:rPr>
        <w:t>류와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하류의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위치를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6"/>
        </w:rPr>
        <w:t>식별할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유통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운송을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위한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가스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파이프라인과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같은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네트워크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자산이 </w:t>
      </w:r>
      <w:r>
        <w:rPr>
          <w:color w:val="333333"/>
          <w:spacing w:val="-8"/>
        </w:rPr>
        <w:t>장거리를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커버할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있다는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점을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고려해야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합니다.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파이프라인과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기타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선형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자산을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개별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지점이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아닌</w:t>
      </w:r>
      <w:r>
        <w:rPr>
          <w:color w:val="333333"/>
          <w:spacing w:val="-11"/>
        </w:rPr>
        <w:t xml:space="preserve"> </w:t>
      </w:r>
      <w:proofErr w:type="gramStart"/>
      <w:r>
        <w:rPr>
          <w:color w:val="333333"/>
          <w:spacing w:val="-8"/>
        </w:rPr>
        <w:t xml:space="preserve">선 </w:t>
      </w:r>
      <w:proofErr w:type="spellStart"/>
      <w:r>
        <w:rPr>
          <w:color w:val="333333"/>
          <w:spacing w:val="-10"/>
        </w:rPr>
        <w:t>으로</w:t>
      </w:r>
      <w:proofErr w:type="spellEnd"/>
      <w:proofErr w:type="gramEnd"/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간주하는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것이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중요합니다.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파이프라인이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수백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킬로미터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길이일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종종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여러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생물군과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많은</w:t>
      </w:r>
      <w:r>
        <w:rPr>
          <w:color w:val="333333"/>
          <w:spacing w:val="-14"/>
        </w:rPr>
        <w:t xml:space="preserve"> </w:t>
      </w:r>
      <w:proofErr w:type="gramStart"/>
      <w:r>
        <w:rPr>
          <w:color w:val="333333"/>
          <w:spacing w:val="-10"/>
        </w:rPr>
        <w:t xml:space="preserve">생태계 </w:t>
      </w:r>
      <w:proofErr w:type="spellStart"/>
      <w:r>
        <w:rPr>
          <w:color w:val="333333"/>
          <w:spacing w:val="-8"/>
        </w:rPr>
        <w:t>를</w:t>
      </w:r>
      <w:proofErr w:type="spellEnd"/>
      <w:proofErr w:type="gramEnd"/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통과하는데,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이는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다양한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생태계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무결성,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생물다양성에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중요성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수자원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위험을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가질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수</w:t>
      </w:r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  <w:spacing w:val="-8"/>
        </w:rPr>
        <w:t>있습니</w:t>
      </w:r>
      <w:proofErr w:type="spellEnd"/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다.</w:t>
      </w:r>
    </w:p>
    <w:p w14:paraId="35C6B935" w14:textId="77777777" w:rsidR="000D398D" w:rsidRDefault="000D398D">
      <w:pPr>
        <w:pStyle w:val="a3"/>
        <w:spacing w:before="15"/>
        <w:rPr>
          <w:sz w:val="25"/>
        </w:rPr>
      </w:pPr>
    </w:p>
    <w:p w14:paraId="23BBF78E" w14:textId="77777777" w:rsidR="000D398D" w:rsidRDefault="00000000">
      <w:pPr>
        <w:pStyle w:val="a3"/>
        <w:tabs>
          <w:tab w:val="left" w:pos="3747"/>
        </w:tabs>
        <w:spacing w:line="208" w:lineRule="auto"/>
        <w:ind w:left="673" w:right="2484"/>
      </w:pPr>
      <w:r>
        <w:rPr>
          <w:noProof/>
        </w:rPr>
        <w:drawing>
          <wp:anchor distT="0" distB="0" distL="0" distR="0" simplePos="0" relativeHeight="251671040" behindDoc="1" locked="0" layoutInCell="1" allowOverlap="1" wp14:anchorId="13B562A0" wp14:editId="3095547D">
            <wp:simplePos x="0" y="0"/>
            <wp:positionH relativeFrom="page">
              <wp:posOffset>2348293</wp:posOffset>
            </wp:positionH>
            <wp:positionV relativeFrom="paragraph">
              <wp:posOffset>219005</wp:posOffset>
            </wp:positionV>
            <wp:extent cx="104775" cy="114300"/>
            <wp:effectExtent l="0" t="0" r="0" b="0"/>
            <wp:wrapNone/>
            <wp:docPr id="8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0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사슬과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활동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전반에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걸쳐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자연과의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특정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인터페이스에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연결된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모든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적용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가능한</w:t>
      </w:r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  <w:spacing w:val="-10"/>
        </w:rPr>
        <w:t>생물군</w:t>
      </w:r>
      <w:proofErr w:type="spellEnd"/>
      <w:r>
        <w:rPr>
          <w:color w:val="333333"/>
          <w:spacing w:val="-10"/>
        </w:rPr>
        <w:t xml:space="preserve"> </w:t>
      </w:r>
      <w:r>
        <w:rPr>
          <w:color w:val="333333"/>
        </w:rPr>
        <w:t>계를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검토해야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하며,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해당</w:t>
      </w:r>
      <w:r>
        <w:rPr>
          <w:color w:val="333333"/>
          <w:spacing w:val="-5"/>
        </w:rPr>
        <w:t xml:space="preserve"> </w:t>
      </w:r>
      <w:proofErr w:type="spellStart"/>
      <w:r>
        <w:rPr>
          <w:color w:val="333333"/>
        </w:rPr>
        <w:t>생물군계에</w:t>
      </w:r>
      <w:proofErr w:type="spellEnd"/>
      <w:r>
        <w:rPr>
          <w:color w:val="333333"/>
        </w:rPr>
        <w:tab/>
      </w:r>
      <w:r>
        <w:rPr>
          <w:color w:val="333333"/>
          <w:spacing w:val="-2"/>
        </w:rPr>
        <w:t>당한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의존성과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영향이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존재하는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경우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이를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검토해야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합니다.</w:t>
      </w:r>
    </w:p>
    <w:p w14:paraId="7D14B921" w14:textId="77777777" w:rsidR="000D398D" w:rsidRDefault="000D398D">
      <w:pPr>
        <w:pStyle w:val="a3"/>
        <w:rPr>
          <w:sz w:val="26"/>
        </w:rPr>
      </w:pPr>
    </w:p>
    <w:p w14:paraId="1F0F302F" w14:textId="77777777" w:rsidR="000D398D" w:rsidRDefault="00000000">
      <w:pPr>
        <w:pStyle w:val="a3"/>
        <w:spacing w:before="1" w:line="208" w:lineRule="auto"/>
        <w:ind w:left="673" w:right="3082"/>
      </w:pPr>
      <w:r>
        <w:rPr>
          <w:color w:val="333333"/>
          <w:spacing w:val="-10"/>
        </w:rPr>
        <w:t>조직은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또한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다음을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참조할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있습니다.</w:t>
      </w:r>
      <w:hyperlink r:id="rId73">
        <w:r w:rsidR="000D398D">
          <w:rPr>
            <w:color w:val="66718E"/>
            <w:spacing w:val="-10"/>
            <w:u w:val="single" w:color="66718E"/>
          </w:rPr>
          <w:t>TNFD</w:t>
        </w:r>
        <w:r w:rsidR="000D398D">
          <w:rPr>
            <w:color w:val="66718E"/>
            <w:spacing w:val="-12"/>
            <w:u w:val="single" w:color="66718E"/>
          </w:rPr>
          <w:t xml:space="preserve"> </w:t>
        </w:r>
        <w:r w:rsidR="000D398D">
          <w:rPr>
            <w:color w:val="66718E"/>
            <w:spacing w:val="-10"/>
            <w:u w:val="single" w:color="66718E"/>
          </w:rPr>
          <w:t>바이옴</w:t>
        </w:r>
        <w:r w:rsidR="000D398D">
          <w:rPr>
            <w:color w:val="66718E"/>
            <w:spacing w:val="-12"/>
            <w:u w:val="single" w:color="66718E"/>
          </w:rPr>
          <w:t xml:space="preserve"> </w:t>
        </w:r>
        <w:r w:rsidR="000D398D">
          <w:rPr>
            <w:color w:val="66718E"/>
            <w:spacing w:val="-10"/>
            <w:u w:val="single" w:color="66718E"/>
          </w:rPr>
          <w:t>가이드</w:t>
        </w:r>
        <w:r w:rsidR="000D398D">
          <w:rPr>
            <w:color w:val="66718E"/>
            <w:spacing w:val="-12"/>
          </w:rPr>
          <w:t xml:space="preserve"> </w:t>
        </w:r>
        <w:r w:rsidR="000D398D">
          <w:rPr>
            <w:color w:val="333333"/>
            <w:spacing w:val="-10"/>
          </w:rPr>
          <w:t>생물</w:t>
        </w:r>
      </w:hyperlink>
      <w:r>
        <w:rPr>
          <w:color w:val="333333"/>
          <w:spacing w:val="-10"/>
        </w:rPr>
        <w:t>군계와의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인터페이스를</w:t>
      </w:r>
      <w:r>
        <w:rPr>
          <w:color w:val="333333"/>
          <w:spacing w:val="-12"/>
        </w:rPr>
        <w:t xml:space="preserve"> </w:t>
      </w:r>
      <w:proofErr w:type="gramStart"/>
      <w:r>
        <w:rPr>
          <w:color w:val="333333"/>
          <w:spacing w:val="-10"/>
        </w:rPr>
        <w:t xml:space="preserve">분석 </w:t>
      </w:r>
      <w:r>
        <w:rPr>
          <w:color w:val="333333"/>
        </w:rPr>
        <w:t>할</w:t>
      </w:r>
      <w:proofErr w:type="gramEnd"/>
      <w:r>
        <w:rPr>
          <w:color w:val="333333"/>
          <w:spacing w:val="-3"/>
        </w:rPr>
        <w:t xml:space="preserve"> </w:t>
      </w:r>
      <w:r>
        <w:rPr>
          <w:color w:val="333333"/>
        </w:rPr>
        <w:t>때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추가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지침을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제공합니다.</w:t>
      </w:r>
    </w:p>
    <w:p w14:paraId="24B84508" w14:textId="77777777" w:rsidR="000D398D" w:rsidRDefault="00000000">
      <w:pPr>
        <w:pStyle w:val="a3"/>
        <w:spacing w:before="132" w:line="280" w:lineRule="auto"/>
        <w:ind w:left="673" w:right="7917" w:hanging="567"/>
      </w:pPr>
      <w:r>
        <w:rPr>
          <w:b w:val="0"/>
          <w:noProof/>
          <w:position w:val="-14"/>
        </w:rPr>
        <w:drawing>
          <wp:inline distT="0" distB="0" distL="0" distR="0" wp14:anchorId="6BD71A5F" wp14:editId="361B9BFC">
            <wp:extent cx="251447" cy="251929"/>
            <wp:effectExtent l="0" t="0" r="0" b="0"/>
            <wp:docPr id="8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6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47" cy="25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4"/>
        </w:rPr>
        <w:t>L4: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민감한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위치와의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 xml:space="preserve">인터페이스 </w:t>
      </w:r>
      <w:r>
        <w:rPr>
          <w:color w:val="858AA3"/>
        </w:rPr>
        <w:t>안내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4C3D0219" w14:textId="77777777" w:rsidR="000D398D" w:rsidRDefault="00000000">
      <w:pPr>
        <w:pStyle w:val="3"/>
        <w:spacing w:line="196" w:lineRule="auto"/>
        <w:ind w:right="2502"/>
      </w:pPr>
      <w:r>
        <w:rPr>
          <w:color w:val="858AA3"/>
          <w:w w:val="90"/>
        </w:rPr>
        <w:t>우리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조직의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활동이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중간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높은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의존성과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영향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가치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사슬과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부문에서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이루어지는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경우,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이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중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 xml:space="preserve">어느 </w:t>
      </w:r>
      <w:r>
        <w:rPr>
          <w:color w:val="858AA3"/>
          <w:spacing w:val="-10"/>
        </w:rPr>
        <w:t>부분이</w:t>
      </w:r>
      <w:r>
        <w:rPr>
          <w:color w:val="858AA3"/>
          <w:spacing w:val="-17"/>
        </w:rPr>
        <w:t xml:space="preserve"> </w:t>
      </w:r>
      <w:r>
        <w:rPr>
          <w:color w:val="858AA3"/>
          <w:spacing w:val="-10"/>
        </w:rPr>
        <w:t>생태적으로</w:t>
      </w:r>
      <w:r>
        <w:rPr>
          <w:color w:val="858AA3"/>
          <w:spacing w:val="-17"/>
        </w:rPr>
        <w:t xml:space="preserve"> </w:t>
      </w:r>
      <w:r>
        <w:rPr>
          <w:color w:val="858AA3"/>
          <w:spacing w:val="-10"/>
        </w:rPr>
        <w:t>민감한</w:t>
      </w:r>
      <w:r>
        <w:rPr>
          <w:color w:val="858AA3"/>
          <w:spacing w:val="-17"/>
        </w:rPr>
        <w:t xml:space="preserve"> </w:t>
      </w:r>
      <w:r>
        <w:rPr>
          <w:color w:val="858AA3"/>
          <w:spacing w:val="-10"/>
        </w:rPr>
        <w:t>지역에</w:t>
      </w:r>
      <w:r>
        <w:rPr>
          <w:color w:val="858AA3"/>
          <w:spacing w:val="-17"/>
        </w:rPr>
        <w:t xml:space="preserve"> </w:t>
      </w:r>
      <w:r>
        <w:rPr>
          <w:color w:val="858AA3"/>
          <w:spacing w:val="-10"/>
        </w:rPr>
        <w:t>있습니까?</w:t>
      </w:r>
    </w:p>
    <w:p w14:paraId="5B8649C7" w14:textId="77777777" w:rsidR="000D398D" w:rsidRDefault="00000000">
      <w:pPr>
        <w:spacing w:before="115"/>
        <w:ind w:left="673"/>
        <w:rPr>
          <w:b/>
          <w:sz w:val="20"/>
        </w:rPr>
      </w:pPr>
      <w:r>
        <w:rPr>
          <w:b/>
          <w:color w:val="858AA3"/>
          <w:w w:val="90"/>
          <w:sz w:val="20"/>
        </w:rPr>
        <w:t>우리의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직접적인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운영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중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어떤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곳이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민감한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지역에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spacing w:val="-2"/>
          <w:w w:val="90"/>
          <w:sz w:val="20"/>
        </w:rPr>
        <w:t>있습니까?</w:t>
      </w:r>
    </w:p>
    <w:p w14:paraId="49C9492F" w14:textId="77777777" w:rsidR="000D398D" w:rsidRDefault="00000000">
      <w:pPr>
        <w:pStyle w:val="a3"/>
        <w:spacing w:before="121" w:line="312" w:lineRule="exact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구성요소에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대해서는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참조</w:t>
      </w:r>
      <w:hyperlink r:id="rId75">
        <w:proofErr w:type="gramStart"/>
        <w:r w:rsidR="000D398D">
          <w:rPr>
            <w:color w:val="333333"/>
            <w:w w:val="90"/>
          </w:rPr>
          <w:t>하세요.</w:t>
        </w:r>
        <w:r w:rsidR="000D398D">
          <w:rPr>
            <w:color w:val="66718E"/>
            <w:w w:val="90"/>
            <w:u w:val="single" w:color="66718E"/>
          </w:rPr>
          <w:t>자연</w:t>
        </w:r>
        <w:proofErr w:type="gramEnd"/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관련</w:t>
        </w:r>
        <w:r w:rsidR="000D398D">
          <w:rPr>
            <w:color w:val="66718E"/>
            <w:spacing w:val="10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문제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식별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및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평가에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대한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지침:</w:t>
        </w:r>
        <w:r w:rsidR="000D398D">
          <w:rPr>
            <w:color w:val="66718E"/>
            <w:spacing w:val="10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LEAP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접근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spacing w:val="-5"/>
            <w:w w:val="90"/>
            <w:u w:val="single" w:color="66718E"/>
          </w:rPr>
          <w:t>방식</w:t>
        </w:r>
      </w:hyperlink>
    </w:p>
    <w:p w14:paraId="4A096D82" w14:textId="77777777" w:rsidR="000D398D" w:rsidRDefault="000D398D">
      <w:pPr>
        <w:spacing w:line="312" w:lineRule="exact"/>
        <w:ind w:left="673"/>
        <w:rPr>
          <w:b/>
          <w:sz w:val="19"/>
        </w:rPr>
      </w:pPr>
      <w:hyperlink r:id="rId76">
        <w:r>
          <w:rPr>
            <w:b/>
            <w:color w:val="333333"/>
            <w:w w:val="101"/>
            <w:sz w:val="19"/>
          </w:rPr>
          <w:t>.</w:t>
        </w:r>
      </w:hyperlink>
    </w:p>
    <w:p w14:paraId="66BB0178" w14:textId="77777777" w:rsidR="000D398D" w:rsidRDefault="000D398D">
      <w:pPr>
        <w:spacing w:line="312" w:lineRule="exact"/>
        <w:rPr>
          <w:sz w:val="19"/>
        </w:rPr>
        <w:sectPr w:rsidR="000D398D">
          <w:pgSz w:w="11910" w:h="16840"/>
          <w:pgMar w:top="620" w:right="680" w:bottom="0" w:left="120" w:header="720" w:footer="720" w:gutter="0"/>
          <w:cols w:space="720"/>
        </w:sectPr>
      </w:pPr>
    </w:p>
    <w:p w14:paraId="2F34525B" w14:textId="77777777" w:rsidR="000D398D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74432" behindDoc="0" locked="0" layoutInCell="1" allowOverlap="1" wp14:anchorId="5C3BD48F" wp14:editId="7E564CC2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8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75456" behindDoc="0" locked="0" layoutInCell="1" allowOverlap="1" wp14:anchorId="4FCBB45F" wp14:editId="54D39121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9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373790D">
          <v:group id="docshapegroup335" o:spid="_x0000_s1567" style="position:absolute;left:0;text-align:left;margin-left:458.15pt;margin-top:10.95pt;width:97.45pt;height:13.85pt;z-index:251730432;mso-position-horizontal-relative:page;mso-position-vertical-relative:text" coordorigin="9163,219" coordsize="1949,277">
            <v:shape id="docshape336" o:spid="_x0000_s1569" type="#_x0000_t75" style="position:absolute;left:9170;top:380;width:1502;height:115">
              <v:imagedata r:id="rId22" o:title=""/>
            </v:shape>
            <v:shape id="docshape337" o:spid="_x0000_s1568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0FF7CE4E">
          <v:group id="docshapegroup338" o:spid="_x0000_s1563" style="position:absolute;left:0;text-align:left;margin-left:0;margin-top:813.55pt;width:595.3pt;height:28.35pt;z-index:251731456;mso-position-horizontal-relative:page;mso-position-vertical-relative:page" coordorigin=",16271" coordsize="11906,567">
            <v:rect id="docshape339" o:spid="_x0000_s1566" style="position:absolute;left:11338;top:16270;width:567;height:567" fillcolor="#66718f" stroked="f"/>
            <v:rect id="docshape340" o:spid="_x0000_s1565" style="position:absolute;top:16270;width:11339;height:567" fillcolor="#312f2d" stroked="f"/>
            <v:shape id="docshape341" o:spid="_x0000_s1564" type="#_x0000_t202" style="position:absolute;left:11508;top:16407;width:256;height:290" filled="f" stroked="f">
              <v:textbox inset="0,0,0,0">
                <w:txbxContent>
                  <w:p w14:paraId="65926132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20</w:t>
                    </w:r>
                  </w:p>
                </w:txbxContent>
              </v:textbox>
            </v:shape>
            <w10:wrap anchorx="page" anchory="page"/>
          </v:group>
        </w:pict>
      </w:r>
      <w:bookmarkStart w:id="22" w:name="2.3._Evaluate_dependencies_and_impacts_o"/>
      <w:bookmarkStart w:id="23" w:name="E1:_Identification_of_environmental_asse"/>
      <w:bookmarkStart w:id="24" w:name="E2:_Identification_of_dependencies_and_i"/>
      <w:bookmarkStart w:id="25" w:name="_bookmark8"/>
      <w:bookmarkEnd w:id="22"/>
      <w:bookmarkEnd w:id="23"/>
      <w:bookmarkEnd w:id="24"/>
      <w:bookmarkEnd w:id="25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054826E8" w14:textId="77777777" w:rsidR="000D398D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C094E73" w14:textId="77777777" w:rsidR="000D398D" w:rsidRDefault="000D398D">
      <w:pPr>
        <w:pStyle w:val="a3"/>
        <w:rPr>
          <w:sz w:val="20"/>
        </w:rPr>
      </w:pPr>
    </w:p>
    <w:p w14:paraId="4C136625" w14:textId="77777777" w:rsidR="000D398D" w:rsidRDefault="000D398D">
      <w:pPr>
        <w:pStyle w:val="a3"/>
        <w:rPr>
          <w:sz w:val="20"/>
        </w:rPr>
      </w:pPr>
    </w:p>
    <w:p w14:paraId="1F428783" w14:textId="77777777" w:rsidR="000D398D" w:rsidRDefault="00000000">
      <w:pPr>
        <w:pStyle w:val="a3"/>
        <w:spacing w:before="15"/>
        <w:rPr>
          <w:sz w:val="17"/>
        </w:rPr>
      </w:pPr>
      <w:r>
        <w:pict w14:anchorId="30B22D00">
          <v:group id="docshapegroup342" o:spid="_x0000_s1544" style="position:absolute;margin-left:34pt;margin-top:16.95pt;width:290.45pt;height:39.7pt;z-index:-251449856;mso-wrap-distance-left:0;mso-wrap-distance-right:0;mso-position-horizontal-relative:page" coordorigin="680,339" coordsize="5809,794">
            <v:shape id="docshape343" o:spid="_x0000_s1562" style="position:absolute;left:802;top:461;width:1295;height:549" coordorigin="803,461" coordsize="1295,549" path="m2046,461r-1191,l834,465r-16,11l807,493r-4,20l803,958r4,20l818,995r16,11l855,1010r1191,l2066,1006r16,-11l2093,978r4,-20l2097,513r-4,-20l2082,476r-16,-11l2046,461xe" fillcolor="#e7f4f7" stroked="f">
              <v:path arrowok="t"/>
            </v:shape>
            <v:shape id="docshape344" o:spid="_x0000_s1561" style="position:absolute;left:802;top:461;width:1295;height:549" coordorigin="803,461" coordsize="1295,549" path="m2046,1010r-1191,l834,1006,818,995,807,978r-4,-20l803,513r4,-20l818,476r16,-11l855,461r1191,l2066,465r16,11l2093,493r4,20l2097,958r-4,20l2082,995r-16,11l2046,1010xe" filled="f" strokecolor="#2e4c6e" strokeweight=".32281mm">
              <v:path arrowok="t"/>
            </v:shape>
            <v:shape id="docshape345" o:spid="_x0000_s1560" type="#_x0000_t75" style="position:absolute;left:909;top:546;width:378;height:378">
              <v:imagedata r:id="rId50" o:title=""/>
            </v:shape>
            <v:shape id="docshape346" o:spid="_x0000_s1559" style="position:absolute;left:2228;top:461;width:1295;height:549" coordorigin="2228,461" coordsize="1295,549" path="m3471,461r-1191,l2260,465r-16,11l2233,493r-5,20l2228,958r5,20l2244,995r16,11l2280,1010r1191,l3491,1006r17,-11l3519,978r4,-20l3523,513r-4,-20l3508,476r-17,-11l3471,461xe" fillcolor="#e1e3ea" stroked="f">
              <v:path arrowok="t"/>
            </v:shape>
            <v:shape id="docshape347" o:spid="_x0000_s1558" style="position:absolute;left:2228;top:461;width:1295;height:549" coordorigin="2228,461" coordsize="1295,549" path="m3471,1010r-1191,l2260,1006r-16,-11l2233,978r-5,-20l2228,513r5,-20l2244,476r16,-11l2280,461r1191,l3491,465r17,11l3519,493r4,20l3523,958r-4,20l3508,995r-17,11l3471,1010xe" filled="f" strokecolor="#2e4c6e" strokeweight=".31361mm">
              <v:path arrowok="t"/>
            </v:shape>
            <v:shape id="docshape348" o:spid="_x0000_s1557" type="#_x0000_t75" style="position:absolute;left:2319;top:546;width:378;height:378">
              <v:imagedata r:id="rId52" o:title=""/>
            </v:shape>
            <v:rect id="docshape349" o:spid="_x0000_s1556" style="position:absolute;left:680;top:338;width:1475;height:794" stroked="f">
              <v:fill opacity="45875f"/>
            </v:rect>
            <v:shape id="docshape350" o:spid="_x0000_s1555" style="position:absolute;left:3654;top:464;width:1295;height:542" coordorigin="3654,465" coordsize="1295,542" path="m4897,465r-1191,l3686,469r-17,11l3658,496r-4,20l3654,955r4,20l3669,991r17,11l3706,1006r1191,l4917,1002r16,-11l4944,975r5,-20l4949,516r-5,-20l4933,480r-16,-11l4897,465xe" fillcolor="#fbdad1" stroked="f">
              <v:path arrowok="t"/>
            </v:shape>
            <v:shape id="docshape351" o:spid="_x0000_s1554" style="position:absolute;left:3654;top:464;width:1295;height:542" coordorigin="3654,465" coordsize="1295,542" path="m4897,1006r-1191,l3686,1002r-17,-11l3658,975r-4,-20l3654,516r4,-20l3669,480r17,-11l3706,465r1191,l4917,469r16,11l4944,496r5,20l4949,955r-5,20l4933,991r-16,11l4897,1006xe" filled="f" strokecolor="#2e4c6e" strokeweight=".31361mm">
              <v:path arrowok="t"/>
            </v:shape>
            <v:shape id="docshape352" o:spid="_x0000_s1553" type="#_x0000_t75" style="position:absolute;left:3747;top:546;width:378;height:378">
              <v:imagedata r:id="rId51" o:title=""/>
            </v:shape>
            <v:shape id="docshape353" o:spid="_x0000_s1552" style="position:absolute;left:5079;top:464;width:1295;height:542" coordorigin="5080,465" coordsize="1295,542" path="m6322,465r-1191,l5111,469r-16,11l5084,496r-4,20l5080,955r4,20l5095,991r16,11l5131,1006r1191,l6343,1002r16,-11l6370,975r4,-20l6374,516r-4,-20l6359,480r-16,-11l6322,465xe" fillcolor="#fcfcf1" stroked="f">
              <v:path arrowok="t"/>
            </v:shape>
            <v:shape id="docshape354" o:spid="_x0000_s1551" style="position:absolute;left:5079;top:464;width:1295;height:542" coordorigin="5080,465" coordsize="1295,542" path="m6322,1006r-1191,l5111,1002r-16,-11l5084,975r-4,-20l5080,516r4,-20l5095,480r16,-11l5131,465r1191,l6343,469r16,11l6370,496r4,20l6374,955r-4,20l6359,991r-16,11l6322,1006xe" filled="f" strokecolor="#2e4c6e" strokeweight=".31433mm">
              <v:path arrowok="t"/>
            </v:shape>
            <v:shape id="docshape355" o:spid="_x0000_s1550" type="#_x0000_t75" style="position:absolute;left:5180;top:546;width:378;height:378">
              <v:imagedata r:id="rId53" o:title=""/>
            </v:shape>
            <v:rect id="docshape356" o:spid="_x0000_s1549" style="position:absolute;left:3600;top:338;width:2889;height:794" stroked="f">
              <v:fill opacity="45875f"/>
            </v:rect>
            <v:shape id="docshape357" o:spid="_x0000_s1548" type="#_x0000_t202" style="position:absolute;left:1349;top:699;width:480;height:116" filled="f" stroked="f">
              <v:textbox inset="0,0,0,0">
                <w:txbxContent>
                  <w:p w14:paraId="2AFA2BC6" w14:textId="77777777" w:rsidR="000D398D" w:rsidRDefault="00000000">
                    <w:pPr>
                      <w:spacing w:line="116" w:lineRule="exac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7FC9C6"/>
                        <w:w w:val="90"/>
                        <w:sz w:val="8"/>
                      </w:rPr>
                      <w:t>위치하고</w:t>
                    </w:r>
                    <w:r>
                      <w:rPr>
                        <w:b/>
                        <w:color w:val="7FC9C6"/>
                        <w:spacing w:val="6"/>
                        <w:sz w:val="8"/>
                      </w:rPr>
                      <w:t xml:space="preserve"> </w:t>
                    </w:r>
                    <w:r>
                      <w:rPr>
                        <w:b/>
                        <w:color w:val="7FC9C6"/>
                        <w:spacing w:val="-7"/>
                        <w:w w:val="95"/>
                        <w:sz w:val="8"/>
                      </w:rPr>
                      <w:t>있다</w:t>
                    </w:r>
                  </w:p>
                </w:txbxContent>
              </v:textbox>
            </v:shape>
            <v:shape id="docshape358" o:spid="_x0000_s1547" type="#_x0000_t202" style="position:absolute;left:4187;top:617;width:572;height:218" filled="f" stroked="f">
              <v:textbox inset="0,0,0,0">
                <w:txbxContent>
                  <w:p w14:paraId="4B049396" w14:textId="77777777" w:rsidR="000D398D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E74810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</v:shape>
            <v:shape id="docshape359" o:spid="_x0000_s1546" type="#_x0000_t202" style="position:absolute;left:5621;top:617;width:572;height:218" filled="f" stroked="f">
              <v:textbox inset="0,0,0,0">
                <w:txbxContent>
                  <w:p w14:paraId="2C6B1C30" w14:textId="77777777" w:rsidR="000D398D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CAD32E"/>
                        <w:spacing w:val="-5"/>
                        <w:sz w:val="15"/>
                      </w:rPr>
                      <w:t>준비하다</w:t>
                    </w:r>
                  </w:p>
                </w:txbxContent>
              </v:textbox>
            </v:shape>
            <v:shape id="docshape360" o:spid="_x0000_s1545" type="#_x0000_t202" style="position:absolute;left:2244;top:473;width:1262;height:525" filled="f" stroked="f">
              <v:textbox inset="0,0,0,0">
                <w:txbxContent>
                  <w:p w14:paraId="3E992093" w14:textId="77777777" w:rsidR="000D398D" w:rsidRDefault="00000000">
                    <w:pPr>
                      <w:spacing w:before="123"/>
                      <w:ind w:left="515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66708E"/>
                        <w:spacing w:val="-4"/>
                        <w:sz w:val="15"/>
                      </w:rPr>
                      <w:t>평가하다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6557FE9" w14:textId="77777777" w:rsidR="000D398D" w:rsidRDefault="000D398D">
      <w:pPr>
        <w:pStyle w:val="a3"/>
        <w:spacing w:before="9"/>
        <w:rPr>
          <w:sz w:val="7"/>
        </w:rPr>
      </w:pPr>
    </w:p>
    <w:p w14:paraId="2918E6E3" w14:textId="77777777" w:rsidR="000D398D" w:rsidRDefault="00000000">
      <w:pPr>
        <w:pStyle w:val="2"/>
        <w:numPr>
          <w:ilvl w:val="1"/>
          <w:numId w:val="24"/>
        </w:numPr>
        <w:tabs>
          <w:tab w:val="left" w:pos="1106"/>
        </w:tabs>
        <w:ind w:hanging="433"/>
      </w:pPr>
      <w:r>
        <w:rPr>
          <w:color w:val="66718E"/>
          <w:w w:val="90"/>
        </w:rPr>
        <w:t>자연에</w:t>
      </w:r>
      <w:r>
        <w:rPr>
          <w:color w:val="66718E"/>
          <w:spacing w:val="6"/>
        </w:rPr>
        <w:t xml:space="preserve"> </w:t>
      </w:r>
      <w:r>
        <w:rPr>
          <w:color w:val="66718E"/>
          <w:w w:val="90"/>
        </w:rPr>
        <w:t>대한</w:t>
      </w:r>
      <w:r>
        <w:rPr>
          <w:color w:val="66718E"/>
          <w:spacing w:val="6"/>
        </w:rPr>
        <w:t xml:space="preserve"> </w:t>
      </w:r>
      <w:r>
        <w:rPr>
          <w:color w:val="66718E"/>
          <w:w w:val="90"/>
        </w:rPr>
        <w:t>의존성과</w:t>
      </w:r>
      <w:r>
        <w:rPr>
          <w:color w:val="66718E"/>
          <w:spacing w:val="7"/>
        </w:rPr>
        <w:t xml:space="preserve"> </w:t>
      </w:r>
      <w:r>
        <w:rPr>
          <w:color w:val="66718E"/>
          <w:w w:val="90"/>
        </w:rPr>
        <w:t>영향</w:t>
      </w:r>
      <w:r>
        <w:rPr>
          <w:color w:val="66718E"/>
          <w:spacing w:val="6"/>
        </w:rPr>
        <w:t xml:space="preserve"> </w:t>
      </w:r>
      <w:r>
        <w:rPr>
          <w:color w:val="66718E"/>
          <w:spacing w:val="-5"/>
          <w:w w:val="90"/>
        </w:rPr>
        <w:t>평가</w:t>
      </w:r>
    </w:p>
    <w:p w14:paraId="3B5E52C1" w14:textId="77777777" w:rsidR="000D398D" w:rsidRDefault="00000000">
      <w:pPr>
        <w:pStyle w:val="a3"/>
        <w:spacing w:before="39" w:line="208" w:lineRule="auto"/>
        <w:ind w:left="673" w:right="2502"/>
      </w:pPr>
      <w:r>
        <w:rPr>
          <w:color w:val="333333"/>
          <w:spacing w:val="-10"/>
        </w:rPr>
        <w:t>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섹션에서는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석유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가스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조직이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LEAP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접근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방식의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평가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단계를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수행하는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도움이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 xml:space="preserve">추가 </w:t>
      </w:r>
      <w:r>
        <w:rPr>
          <w:color w:val="333333"/>
        </w:rPr>
        <w:t>지침을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제공합니다.</w:t>
      </w:r>
    </w:p>
    <w:p w14:paraId="2C998A1C" w14:textId="77777777" w:rsidR="000D398D" w:rsidRDefault="00000000">
      <w:pPr>
        <w:pStyle w:val="a3"/>
        <w:spacing w:before="136" w:line="276" w:lineRule="auto"/>
        <w:ind w:left="673" w:right="6628" w:hanging="567"/>
      </w:pPr>
      <w:r>
        <w:rPr>
          <w:b w:val="0"/>
          <w:noProof/>
          <w:position w:val="-14"/>
        </w:rPr>
        <w:drawing>
          <wp:inline distT="0" distB="0" distL="0" distR="0" wp14:anchorId="3E752859" wp14:editId="2F99C5E2">
            <wp:extent cx="251460" cy="251447"/>
            <wp:effectExtent l="0" t="0" r="0" b="0"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1"/>
          <w:sz w:val="20"/>
        </w:rPr>
        <w:t xml:space="preserve"> </w:t>
      </w:r>
      <w:r>
        <w:rPr>
          <w:color w:val="66718E"/>
          <w:spacing w:val="-6"/>
        </w:rPr>
        <w:t>E1: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환경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자산,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생태계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서비스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영향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요인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 xml:space="preserve">식별 </w:t>
      </w:r>
      <w:r>
        <w:rPr>
          <w:color w:val="858AA3"/>
        </w:rPr>
        <w:t>안내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19541F67" w14:textId="77777777" w:rsidR="000D398D" w:rsidRDefault="00000000">
      <w:pPr>
        <w:pStyle w:val="3"/>
        <w:spacing w:line="303" w:lineRule="exact"/>
      </w:pPr>
      <w:r>
        <w:rPr>
          <w:color w:val="858AA3"/>
          <w:w w:val="90"/>
        </w:rPr>
        <w:t>분석해야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할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부문,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사업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프로세스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또는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활동은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2"/>
          <w:w w:val="90"/>
        </w:rPr>
        <w:t>무엇입니까?</w:t>
      </w:r>
    </w:p>
    <w:p w14:paraId="4B4573FB" w14:textId="77777777" w:rsidR="000D398D" w:rsidRDefault="00000000">
      <w:pPr>
        <w:spacing w:before="154" w:line="196" w:lineRule="auto"/>
        <w:ind w:left="673" w:right="2324"/>
        <w:rPr>
          <w:b/>
          <w:sz w:val="20"/>
        </w:rPr>
      </w:pPr>
      <w:r>
        <w:rPr>
          <w:b/>
          <w:color w:val="858AA3"/>
          <w:w w:val="90"/>
          <w:sz w:val="20"/>
        </w:rPr>
        <w:t>이러한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부문,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사업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프로세스,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활동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및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평가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위치와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관련된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환경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자산,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생태계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서비스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및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영향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요인은</w:t>
      </w:r>
      <w:r>
        <w:rPr>
          <w:b/>
          <w:color w:val="858AA3"/>
          <w:spacing w:val="-11"/>
          <w:w w:val="90"/>
          <w:sz w:val="20"/>
        </w:rPr>
        <w:t xml:space="preserve"> </w:t>
      </w:r>
      <w:proofErr w:type="spellStart"/>
      <w:r>
        <w:rPr>
          <w:b/>
          <w:color w:val="858AA3"/>
          <w:w w:val="90"/>
          <w:sz w:val="20"/>
        </w:rPr>
        <w:t>무엇입</w:t>
      </w:r>
      <w:proofErr w:type="spellEnd"/>
      <w:r>
        <w:rPr>
          <w:b/>
          <w:color w:val="858AA3"/>
          <w:w w:val="90"/>
          <w:sz w:val="20"/>
        </w:rPr>
        <w:t xml:space="preserve"> </w:t>
      </w:r>
      <w:proofErr w:type="spellStart"/>
      <w:r>
        <w:rPr>
          <w:b/>
          <w:color w:val="858AA3"/>
          <w:spacing w:val="-4"/>
          <w:sz w:val="20"/>
        </w:rPr>
        <w:t>니까</w:t>
      </w:r>
      <w:proofErr w:type="spellEnd"/>
      <w:r>
        <w:rPr>
          <w:b/>
          <w:color w:val="858AA3"/>
          <w:spacing w:val="-4"/>
          <w:sz w:val="20"/>
        </w:rPr>
        <w:t>?</w:t>
      </w:r>
    </w:p>
    <w:p w14:paraId="427F3B8D" w14:textId="77777777" w:rsidR="000D398D" w:rsidRDefault="00000000">
      <w:pPr>
        <w:pStyle w:val="a3"/>
        <w:spacing w:before="139"/>
        <w:ind w:left="673"/>
      </w:pPr>
      <w:r>
        <w:rPr>
          <w:color w:val="333333"/>
          <w:spacing w:val="-8"/>
        </w:rPr>
        <w:t>구성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요소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E1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E2에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대한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지침은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E2에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함께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제공됩니다.</w:t>
      </w:r>
    </w:p>
    <w:p w14:paraId="261C621F" w14:textId="77777777" w:rsidR="000D398D" w:rsidRDefault="00000000">
      <w:pPr>
        <w:pStyle w:val="a3"/>
        <w:spacing w:before="118" w:line="283" w:lineRule="auto"/>
        <w:ind w:left="673" w:right="8477" w:hanging="567"/>
      </w:pPr>
      <w:r>
        <w:rPr>
          <w:b w:val="0"/>
          <w:noProof/>
          <w:position w:val="-13"/>
        </w:rPr>
        <w:drawing>
          <wp:inline distT="0" distB="0" distL="0" distR="0" wp14:anchorId="394949FE" wp14:editId="4BA85569">
            <wp:extent cx="251460" cy="251447"/>
            <wp:effectExtent l="0" t="0" r="0" b="0"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2"/>
        </w:rPr>
        <w:t>E2: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종속성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영향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 xml:space="preserve">식별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29ED0732" w14:textId="77777777" w:rsidR="000D398D" w:rsidRDefault="00000000">
      <w:pPr>
        <w:spacing w:before="18"/>
        <w:ind w:left="673"/>
        <w:rPr>
          <w:b/>
          <w:sz w:val="14"/>
        </w:rPr>
      </w:pPr>
      <w:r>
        <w:rPr>
          <w:b/>
          <w:color w:val="858AA3"/>
          <w:w w:val="90"/>
          <w:sz w:val="14"/>
        </w:rPr>
        <w:t>우리는</w:t>
      </w:r>
      <w:r>
        <w:rPr>
          <w:b/>
          <w:color w:val="858AA3"/>
          <w:spacing w:val="5"/>
          <w:sz w:val="14"/>
        </w:rPr>
        <w:t xml:space="preserve"> </w:t>
      </w:r>
      <w:r>
        <w:rPr>
          <w:b/>
          <w:color w:val="858AA3"/>
          <w:w w:val="90"/>
          <w:sz w:val="14"/>
        </w:rPr>
        <w:t>자연에</w:t>
      </w:r>
      <w:r>
        <w:rPr>
          <w:b/>
          <w:color w:val="858AA3"/>
          <w:spacing w:val="5"/>
          <w:sz w:val="14"/>
        </w:rPr>
        <w:t xml:space="preserve"> </w:t>
      </w:r>
      <w:r>
        <w:rPr>
          <w:b/>
          <w:color w:val="858AA3"/>
          <w:w w:val="90"/>
          <w:sz w:val="14"/>
        </w:rPr>
        <w:t>어떤</w:t>
      </w:r>
      <w:r>
        <w:rPr>
          <w:b/>
          <w:color w:val="858AA3"/>
          <w:spacing w:val="5"/>
          <w:sz w:val="14"/>
        </w:rPr>
        <w:t xml:space="preserve"> </w:t>
      </w:r>
      <w:r>
        <w:rPr>
          <w:b/>
          <w:color w:val="858AA3"/>
          <w:w w:val="90"/>
          <w:sz w:val="14"/>
        </w:rPr>
        <w:t>의존성을</w:t>
      </w:r>
      <w:r>
        <w:rPr>
          <w:b/>
          <w:color w:val="858AA3"/>
          <w:spacing w:val="6"/>
          <w:sz w:val="14"/>
        </w:rPr>
        <w:t xml:space="preserve"> </w:t>
      </w:r>
      <w:r>
        <w:rPr>
          <w:b/>
          <w:color w:val="858AA3"/>
          <w:w w:val="90"/>
          <w:sz w:val="14"/>
        </w:rPr>
        <w:t>가지고</w:t>
      </w:r>
      <w:r>
        <w:rPr>
          <w:b/>
          <w:color w:val="858AA3"/>
          <w:spacing w:val="5"/>
          <w:sz w:val="14"/>
        </w:rPr>
        <w:t xml:space="preserve"> </w:t>
      </w:r>
      <w:r>
        <w:rPr>
          <w:b/>
          <w:color w:val="858AA3"/>
          <w:w w:val="90"/>
          <w:sz w:val="14"/>
        </w:rPr>
        <w:t>있으며,</w:t>
      </w:r>
      <w:r>
        <w:rPr>
          <w:b/>
          <w:color w:val="858AA3"/>
          <w:spacing w:val="5"/>
          <w:sz w:val="14"/>
        </w:rPr>
        <w:t xml:space="preserve"> </w:t>
      </w:r>
      <w:r>
        <w:rPr>
          <w:b/>
          <w:color w:val="858AA3"/>
          <w:w w:val="90"/>
          <w:sz w:val="14"/>
        </w:rPr>
        <w:t>자연에</w:t>
      </w:r>
      <w:r>
        <w:rPr>
          <w:b/>
          <w:color w:val="858AA3"/>
          <w:spacing w:val="6"/>
          <w:sz w:val="14"/>
        </w:rPr>
        <w:t xml:space="preserve"> </w:t>
      </w:r>
      <w:r>
        <w:rPr>
          <w:b/>
          <w:color w:val="858AA3"/>
          <w:w w:val="90"/>
          <w:sz w:val="14"/>
        </w:rPr>
        <w:t>어떤</w:t>
      </w:r>
      <w:r>
        <w:rPr>
          <w:b/>
          <w:color w:val="858AA3"/>
          <w:spacing w:val="5"/>
          <w:sz w:val="14"/>
        </w:rPr>
        <w:t xml:space="preserve"> </w:t>
      </w:r>
      <w:r>
        <w:rPr>
          <w:b/>
          <w:color w:val="858AA3"/>
          <w:w w:val="90"/>
          <w:sz w:val="14"/>
        </w:rPr>
        <w:t>영향을</w:t>
      </w:r>
      <w:r>
        <w:rPr>
          <w:b/>
          <w:color w:val="858AA3"/>
          <w:spacing w:val="5"/>
          <w:sz w:val="14"/>
        </w:rPr>
        <w:t xml:space="preserve"> </w:t>
      </w:r>
      <w:r>
        <w:rPr>
          <w:b/>
          <w:color w:val="858AA3"/>
          <w:w w:val="90"/>
          <w:sz w:val="14"/>
        </w:rPr>
        <w:t>미치고</w:t>
      </w:r>
      <w:r>
        <w:rPr>
          <w:b/>
          <w:color w:val="858AA3"/>
          <w:spacing w:val="5"/>
          <w:sz w:val="14"/>
        </w:rPr>
        <w:t xml:space="preserve"> </w:t>
      </w:r>
      <w:r>
        <w:rPr>
          <w:b/>
          <w:color w:val="858AA3"/>
          <w:spacing w:val="-4"/>
          <w:w w:val="90"/>
          <w:sz w:val="14"/>
        </w:rPr>
        <w:t>있는가?</w:t>
      </w:r>
    </w:p>
    <w:p w14:paraId="0539CB08" w14:textId="77777777" w:rsidR="000D398D" w:rsidRDefault="00000000">
      <w:pPr>
        <w:spacing w:before="135"/>
        <w:ind w:left="673"/>
        <w:rPr>
          <w:b/>
          <w:sz w:val="20"/>
        </w:rPr>
      </w:pPr>
      <w:r>
        <w:rPr>
          <w:b/>
          <w:color w:val="66718E"/>
          <w:spacing w:val="-5"/>
          <w:sz w:val="20"/>
        </w:rPr>
        <w:t>종속성</w:t>
      </w:r>
    </w:p>
    <w:p w14:paraId="152E986C" w14:textId="77777777" w:rsidR="000D398D" w:rsidRDefault="00000000">
      <w:pPr>
        <w:pStyle w:val="a3"/>
        <w:spacing w:before="153" w:line="208" w:lineRule="auto"/>
        <w:ind w:left="673" w:right="2265"/>
      </w:pPr>
      <w:r>
        <w:rPr>
          <w:color w:val="333333"/>
          <w:spacing w:val="-6"/>
        </w:rPr>
        <w:t>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6은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석유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가스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조직이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의존할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있는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생태계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서비스의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예시를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제공합니다.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이</w:t>
      </w:r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  <w:spacing w:val="-6"/>
        </w:rPr>
        <w:t>비철저한</w:t>
      </w:r>
      <w:proofErr w:type="spellEnd"/>
      <w:r>
        <w:rPr>
          <w:color w:val="333333"/>
          <w:spacing w:val="-6"/>
        </w:rPr>
        <w:t xml:space="preserve"> </w:t>
      </w:r>
      <w:r>
        <w:rPr>
          <w:color w:val="333333"/>
          <w:spacing w:val="-10"/>
        </w:rPr>
        <w:t>목록과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5에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나열된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목록,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그리고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기타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출처와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내부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평가를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참고하여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자연에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의존도를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파악하는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 xml:space="preserve">것이 </w:t>
      </w:r>
      <w:proofErr w:type="gramStart"/>
      <w:r>
        <w:rPr>
          <w:color w:val="333333"/>
          <w:spacing w:val="-6"/>
        </w:rPr>
        <w:t>좋습니다.</w:t>
      </w:r>
      <w:proofErr w:type="spellStart"/>
      <w:r>
        <w:rPr>
          <w:color w:val="66718E"/>
          <w:spacing w:val="-6"/>
          <w:u w:val="single" w:color="66718E"/>
        </w:rPr>
        <w:t>Ipieca</w:t>
      </w:r>
      <w:proofErr w:type="spellEnd"/>
      <w:proofErr w:type="gramEnd"/>
      <w:r>
        <w:rPr>
          <w:color w:val="66718E"/>
          <w:spacing w:val="-6"/>
          <w:u w:val="single" w:color="66718E"/>
        </w:rPr>
        <w:t>의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생태계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서비스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지침: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생물다양성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및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생태계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서비스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체크리스트</w:t>
      </w:r>
      <w:r>
        <w:rPr>
          <w:color w:val="66718E"/>
          <w:spacing w:val="-14"/>
        </w:rPr>
        <w:t xml:space="preserve"> </w:t>
      </w:r>
      <w:r>
        <w:rPr>
          <w:color w:val="333333"/>
          <w:spacing w:val="-6"/>
        </w:rPr>
        <w:t>또한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석유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가스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부문 </w:t>
      </w:r>
      <w:r>
        <w:rPr>
          <w:color w:val="333333"/>
        </w:rPr>
        <w:t>조직에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유용한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참고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자료를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제공합니다.</w:t>
      </w:r>
    </w:p>
    <w:p w14:paraId="379A28A6" w14:textId="77777777" w:rsidR="000D398D" w:rsidRDefault="000D398D">
      <w:pPr>
        <w:spacing w:line="208" w:lineRule="auto"/>
        <w:sectPr w:rsidR="000D398D">
          <w:pgSz w:w="11910" w:h="16840"/>
          <w:pgMar w:top="620" w:right="680" w:bottom="0" w:left="120" w:header="720" w:footer="720" w:gutter="0"/>
          <w:cols w:space="720"/>
        </w:sectPr>
      </w:pPr>
    </w:p>
    <w:p w14:paraId="301631BC" w14:textId="77777777" w:rsidR="000D398D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76480" behindDoc="0" locked="0" layoutInCell="1" allowOverlap="1" wp14:anchorId="13E18992" wp14:editId="4E675325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9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77504" behindDoc="0" locked="0" layoutInCell="1" allowOverlap="1" wp14:anchorId="6CED999E" wp14:editId="722B20CE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9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B9679F1">
          <v:group id="docshapegroup361" o:spid="_x0000_s1541" style="position:absolute;left:0;text-align:left;margin-left:458.15pt;margin-top:10.95pt;width:97.45pt;height:13.85pt;z-index:251732480;mso-position-horizontal-relative:page;mso-position-vertical-relative:text" coordorigin="9163,219" coordsize="1949,277">
            <v:shape id="docshape362" o:spid="_x0000_s1543" type="#_x0000_t75" style="position:absolute;left:9170;top:380;width:1502;height:115">
              <v:imagedata r:id="rId22" o:title=""/>
            </v:shape>
            <v:shape id="docshape363" o:spid="_x0000_s1542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56D0FD2C">
          <v:group id="docshapegroup364" o:spid="_x0000_s1537" style="position:absolute;left:0;text-align:left;margin-left:0;margin-top:813.55pt;width:595.3pt;height:28.35pt;z-index:251733504;mso-position-horizontal-relative:page;mso-position-vertical-relative:page" coordorigin=",16271" coordsize="11906,567">
            <v:rect id="docshape365" o:spid="_x0000_s1540" style="position:absolute;left:11338;top:16270;width:567;height:567" fillcolor="#66718f" stroked="f"/>
            <v:rect id="docshape366" o:spid="_x0000_s1539" style="position:absolute;top:16270;width:11339;height:567" fillcolor="#312f2d" stroked="f"/>
            <v:shape id="docshape367" o:spid="_x0000_s1538" type="#_x0000_t202" style="position:absolute;left:11513;top:16407;width:256;height:290" filled="f" stroked="f">
              <v:textbox inset="0,0,0,0">
                <w:txbxContent>
                  <w:p w14:paraId="36B73C8F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21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480576" behindDoc="0" locked="0" layoutInCell="1" allowOverlap="1" wp14:anchorId="2A8D6D1C" wp14:editId="0E9F82C6">
            <wp:simplePos x="0" y="0"/>
            <wp:positionH relativeFrom="page">
              <wp:posOffset>3675898</wp:posOffset>
            </wp:positionH>
            <wp:positionV relativeFrom="page">
              <wp:posOffset>3099287</wp:posOffset>
            </wp:positionV>
            <wp:extent cx="104775" cy="114300"/>
            <wp:effectExtent l="0" t="0" r="0" b="0"/>
            <wp:wrapNone/>
            <wp:docPr id="10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1600" behindDoc="0" locked="0" layoutInCell="1" allowOverlap="1" wp14:anchorId="186890DE" wp14:editId="7E8A4B31">
            <wp:simplePos x="0" y="0"/>
            <wp:positionH relativeFrom="page">
              <wp:posOffset>1947600</wp:posOffset>
            </wp:positionH>
            <wp:positionV relativeFrom="page">
              <wp:posOffset>3568552</wp:posOffset>
            </wp:positionV>
            <wp:extent cx="111125" cy="120650"/>
            <wp:effectExtent l="0" t="0" r="0" b="0"/>
            <wp:wrapNone/>
            <wp:docPr id="10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49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2624" behindDoc="0" locked="0" layoutInCell="1" allowOverlap="1" wp14:anchorId="1A739FFF" wp14:editId="60CDC397">
            <wp:simplePos x="0" y="0"/>
            <wp:positionH relativeFrom="page">
              <wp:posOffset>4175045</wp:posOffset>
            </wp:positionH>
            <wp:positionV relativeFrom="page">
              <wp:posOffset>5815183</wp:posOffset>
            </wp:positionV>
            <wp:extent cx="104775" cy="114300"/>
            <wp:effectExtent l="0" t="0" r="0" b="0"/>
            <wp:wrapNone/>
            <wp:docPr id="10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5E7ED36F" w14:textId="77777777" w:rsidR="000D398D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28236DF" w14:textId="77777777" w:rsidR="000D398D" w:rsidRDefault="000D398D">
      <w:pPr>
        <w:pStyle w:val="a3"/>
        <w:rPr>
          <w:sz w:val="20"/>
        </w:rPr>
      </w:pPr>
    </w:p>
    <w:p w14:paraId="187FD1EB" w14:textId="77777777" w:rsidR="000D398D" w:rsidRDefault="000D398D">
      <w:pPr>
        <w:pStyle w:val="a3"/>
        <w:rPr>
          <w:sz w:val="20"/>
        </w:rPr>
      </w:pPr>
    </w:p>
    <w:p w14:paraId="7AA4F417" w14:textId="77777777" w:rsidR="000D398D" w:rsidRDefault="000D398D">
      <w:pPr>
        <w:pStyle w:val="a3"/>
        <w:spacing w:before="8"/>
        <w:rPr>
          <w:sz w:val="17"/>
        </w:rPr>
      </w:pPr>
    </w:p>
    <w:p w14:paraId="253520C0" w14:textId="77777777" w:rsidR="000D398D" w:rsidRDefault="00000000">
      <w:pPr>
        <w:pStyle w:val="a3"/>
        <w:spacing w:before="73"/>
        <w:ind w:left="673"/>
      </w:pPr>
      <w:r>
        <w:pict w14:anchorId="50D55C69">
          <v:group id="docshapegroup368" o:spid="_x0000_s1531" style="position:absolute;left:0;text-align:left;margin-left:39.7pt;margin-top:111.25pt;width:107.75pt;height:213.9pt;z-index:-251464192;mso-position-horizontal-relative:page" coordorigin="794,2225" coordsize="2155,4278">
            <v:rect id="docshape369" o:spid="_x0000_s1536" style="position:absolute;left:793;top:3264;width:2155;height:1620" fillcolor="#e0dfe7" stroked="f"/>
            <v:shape id="docshape370" o:spid="_x0000_s1535" style="position:absolute;left:793;top:2225;width:2155;height:4278" coordorigin="794,2225" coordsize="2155,4278" o:spt="100" adj="0,,0" path="m2948,4883r-2154,l794,6502r2154,l2948,4883xm2948,2225r-2154,l794,3264r2154,l2948,2225xe" fillcolor="#efeff4" stroked="f">
              <v:stroke joinstyle="round"/>
              <v:formulas/>
              <v:path arrowok="t" o:connecttype="segments"/>
            </v:shape>
            <v:shape id="docshape371" o:spid="_x0000_s1534" type="#_x0000_t75" style="position:absolute;left:988;top:2634;width:175;height:190">
              <v:imagedata r:id="rId80" o:title=""/>
            </v:shape>
            <v:shape id="docshape372" o:spid="_x0000_s1533" type="#_x0000_t75" style="position:absolute;left:988;top:3673;width:175;height:190">
              <v:imagedata r:id="rId80" o:title=""/>
            </v:shape>
            <v:shape id="docshape373" o:spid="_x0000_s1532" type="#_x0000_t75" style="position:absolute;left:988;top:5292;width:175;height:190">
              <v:imagedata r:id="rId80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251478528" behindDoc="0" locked="0" layoutInCell="1" allowOverlap="1" wp14:anchorId="2446F8D8" wp14:editId="51C541FF">
            <wp:simplePos x="0" y="0"/>
            <wp:positionH relativeFrom="page">
              <wp:posOffset>5450416</wp:posOffset>
            </wp:positionH>
            <wp:positionV relativeFrom="paragraph">
              <wp:posOffset>1494828</wp:posOffset>
            </wp:positionV>
            <wp:extent cx="104775" cy="114300"/>
            <wp:effectExtent l="0" t="0" r="0" b="0"/>
            <wp:wrapNone/>
            <wp:docPr id="10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79552" behindDoc="0" locked="0" layoutInCell="1" allowOverlap="1" wp14:anchorId="1781B113" wp14:editId="6572ECC8">
            <wp:simplePos x="0" y="0"/>
            <wp:positionH relativeFrom="page">
              <wp:posOffset>5699799</wp:posOffset>
            </wp:positionH>
            <wp:positionV relativeFrom="paragraph">
              <wp:posOffset>1494828</wp:posOffset>
            </wp:positionV>
            <wp:extent cx="104775" cy="114300"/>
            <wp:effectExtent l="0" t="0" r="0" b="0"/>
            <wp:wrapNone/>
            <wp:docPr id="10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0"/>
        </w:rPr>
        <w:t>표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6: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석유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가스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부문의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종속성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경로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0"/>
          <w:w w:val="90"/>
        </w:rPr>
        <w:t>예</w:t>
      </w:r>
    </w:p>
    <w:p w14:paraId="02362C1D" w14:textId="77777777" w:rsidR="000D398D" w:rsidRDefault="000D398D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154"/>
        <w:gridCol w:w="2154"/>
        <w:gridCol w:w="6009"/>
      </w:tblGrid>
      <w:tr w:rsidR="000D398D" w14:paraId="70ABB655" w14:textId="77777777">
        <w:trPr>
          <w:trHeight w:val="626"/>
        </w:trPr>
        <w:tc>
          <w:tcPr>
            <w:tcW w:w="215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7346F726" w14:textId="77777777" w:rsidR="000D398D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사업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활동</w:t>
            </w:r>
          </w:p>
        </w:tc>
        <w:tc>
          <w:tcPr>
            <w:tcW w:w="2154" w:type="dxa"/>
            <w:tcBorders>
              <w:top w:val="nil"/>
              <w:bottom w:val="nil"/>
            </w:tcBorders>
            <w:shd w:val="clear" w:color="auto" w:fill="1A9789"/>
          </w:tcPr>
          <w:p w14:paraId="048469DE" w14:textId="77777777" w:rsidR="000D398D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서비스</w:t>
            </w:r>
          </w:p>
        </w:tc>
        <w:tc>
          <w:tcPr>
            <w:tcW w:w="6009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66DE13D5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설명적인</w:t>
            </w:r>
            <w:r>
              <w:rPr>
                <w:b/>
                <w:color w:val="FFFFFF"/>
                <w:spacing w:val="15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예</w:t>
            </w:r>
          </w:p>
        </w:tc>
      </w:tr>
      <w:tr w:rsidR="000D398D" w14:paraId="303165E2" w14:textId="77777777">
        <w:trPr>
          <w:trHeight w:val="1019"/>
        </w:trPr>
        <w:tc>
          <w:tcPr>
            <w:tcW w:w="215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067EC08F" w14:textId="77777777" w:rsidR="000D398D" w:rsidRDefault="00000000">
            <w:pPr>
              <w:pStyle w:val="TableParagraph"/>
              <w:spacing w:before="19" w:line="334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운송</w:t>
            </w:r>
          </w:p>
          <w:p w14:paraId="47ADF428" w14:textId="77777777" w:rsidR="000D398D" w:rsidRDefault="00000000">
            <w:pPr>
              <w:pStyle w:val="TableParagraph"/>
              <w:spacing w:line="299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5"/>
                <w:sz w:val="18"/>
              </w:rPr>
              <w:t>(내의</w:t>
            </w:r>
            <w:r>
              <w:rPr>
                <w:b/>
                <w:color w:val="333333"/>
                <w:spacing w:val="-10"/>
                <w:sz w:val="18"/>
              </w:rPr>
              <w:t xml:space="preserve"> </w:t>
            </w:r>
            <w:r>
              <w:rPr>
                <w:b/>
                <w:color w:val="333333"/>
                <w:spacing w:val="-4"/>
                <w:sz w:val="18"/>
              </w:rPr>
              <w:t>한복판)</w:t>
            </w:r>
          </w:p>
        </w:tc>
        <w:tc>
          <w:tcPr>
            <w:tcW w:w="215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77C83EF" w14:textId="77777777" w:rsidR="000D398D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퇴적물</w:t>
            </w:r>
          </w:p>
          <w:p w14:paraId="7EDE6D1E" w14:textId="77777777" w:rsidR="000D398D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보유</w:t>
            </w:r>
          </w:p>
        </w:tc>
        <w:tc>
          <w:tcPr>
            <w:tcW w:w="6009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360D1D7F" w14:textId="77777777" w:rsidR="000D398D" w:rsidRDefault="00000000">
            <w:pPr>
              <w:pStyle w:val="TableParagraph"/>
              <w:spacing w:before="64" w:line="208" w:lineRule="auto"/>
              <w:ind w:left="109" w:right="47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효과적인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퇴적물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보존은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침식과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산사태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위험을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줄여,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석유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가스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파이프라인을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통한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운송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인프라를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지원할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</w:p>
        </w:tc>
      </w:tr>
      <w:tr w:rsidR="000D398D" w14:paraId="28B43AB4" w14:textId="77777777">
        <w:trPr>
          <w:trHeight w:val="1019"/>
        </w:trPr>
        <w:tc>
          <w:tcPr>
            <w:tcW w:w="2154" w:type="dxa"/>
            <w:tcBorders>
              <w:top w:val="single" w:sz="8" w:space="0" w:color="66718F"/>
              <w:left w:val="nil"/>
              <w:bottom w:val="single" w:sz="8" w:space="0" w:color="66718F"/>
            </w:tcBorders>
          </w:tcPr>
          <w:p w14:paraId="721E5349" w14:textId="77777777" w:rsidR="000D398D" w:rsidRDefault="00000000">
            <w:pPr>
              <w:pStyle w:val="TableParagraph"/>
              <w:spacing w:before="65" w:line="196" w:lineRule="auto"/>
              <w:ind w:right="1159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w w:val="105"/>
                <w:sz w:val="20"/>
              </w:rPr>
              <w:t xml:space="preserve">생산 </w:t>
            </w:r>
            <w:r>
              <w:rPr>
                <w:b/>
                <w:color w:val="333333"/>
                <w:spacing w:val="-4"/>
                <w:sz w:val="20"/>
              </w:rPr>
              <w:t>(류)</w:t>
            </w:r>
          </w:p>
        </w:tc>
        <w:tc>
          <w:tcPr>
            <w:tcW w:w="215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06DFC9A" w14:textId="77777777" w:rsidR="000D398D" w:rsidRDefault="00000000">
            <w:pPr>
              <w:pStyle w:val="TableParagraph"/>
              <w:spacing w:before="32" w:line="306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세계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기후</w:t>
            </w:r>
          </w:p>
          <w:p w14:paraId="668054C5" w14:textId="77777777" w:rsidR="000D398D" w:rsidRDefault="00000000">
            <w:pPr>
              <w:pStyle w:val="TableParagraph"/>
              <w:spacing w:line="323" w:lineRule="exact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규제</w:t>
            </w:r>
          </w:p>
        </w:tc>
        <w:tc>
          <w:tcPr>
            <w:tcW w:w="600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440E594" w14:textId="77777777" w:rsidR="000D398D" w:rsidRDefault="00000000">
            <w:pPr>
              <w:pStyle w:val="TableParagraph"/>
              <w:tabs>
                <w:tab w:val="left" w:pos="894"/>
                <w:tab w:val="left" w:pos="3689"/>
              </w:tabs>
              <w:spacing w:before="64" w:line="208" w:lineRule="auto"/>
              <w:ind w:left="109" w:right="473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안정적인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기후는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허리케인과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같은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극심한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</w:t>
            </w:r>
            <w:r>
              <w:rPr>
                <w:b/>
                <w:color w:val="333333"/>
                <w:sz w:val="19"/>
              </w:rPr>
              <w:tab/>
            </w:r>
            <w:proofErr w:type="gramStart"/>
            <w:r>
              <w:rPr>
                <w:b/>
                <w:color w:val="333333"/>
                <w:spacing w:val="-4"/>
                <w:sz w:val="19"/>
              </w:rPr>
              <w:t>현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의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빈도와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심각성을 </w:t>
            </w:r>
            <w:r>
              <w:rPr>
                <w:b/>
                <w:color w:val="333333"/>
                <w:sz w:val="19"/>
              </w:rPr>
              <w:t>줄여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해</w:t>
            </w:r>
            <w:r>
              <w:rPr>
                <w:b/>
                <w:color w:val="333333"/>
                <w:sz w:val="19"/>
              </w:rPr>
              <w:tab/>
              <w:t>및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해안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작업을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방해하는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것을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줄입니다.</w:t>
            </w:r>
          </w:p>
        </w:tc>
      </w:tr>
      <w:tr w:rsidR="000D398D" w14:paraId="00B47094" w14:textId="77777777">
        <w:trPr>
          <w:trHeight w:val="336"/>
        </w:trPr>
        <w:tc>
          <w:tcPr>
            <w:tcW w:w="2154" w:type="dxa"/>
            <w:tcBorders>
              <w:top w:val="single" w:sz="8" w:space="0" w:color="66718F"/>
              <w:left w:val="nil"/>
              <w:bottom w:val="nil"/>
            </w:tcBorders>
          </w:tcPr>
          <w:p w14:paraId="253CE05C" w14:textId="77777777" w:rsidR="000D398D" w:rsidRDefault="00000000">
            <w:pPr>
              <w:pStyle w:val="TableParagraph"/>
              <w:spacing w:before="19" w:line="298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생산</w:t>
            </w:r>
          </w:p>
        </w:tc>
        <w:tc>
          <w:tcPr>
            <w:tcW w:w="2154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 w14:paraId="2B780283" w14:textId="77777777" w:rsidR="000D398D" w:rsidRDefault="00000000">
            <w:pPr>
              <w:pStyle w:val="TableParagraph"/>
              <w:spacing w:before="19" w:line="298" w:lineRule="exact"/>
              <w:ind w:left="29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수도</w:t>
            </w:r>
          </w:p>
        </w:tc>
        <w:tc>
          <w:tcPr>
            <w:tcW w:w="6009" w:type="dxa"/>
            <w:tcBorders>
              <w:top w:val="single" w:sz="8" w:space="0" w:color="66718F"/>
              <w:bottom w:val="nil"/>
              <w:right w:val="nil"/>
            </w:tcBorders>
            <w:shd w:val="clear" w:color="auto" w:fill="E0DFE7"/>
          </w:tcPr>
          <w:p w14:paraId="3605344E" w14:textId="77777777" w:rsidR="000D398D" w:rsidRDefault="00000000">
            <w:pPr>
              <w:pStyle w:val="TableParagraph"/>
              <w:spacing w:before="32" w:line="285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공급은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유압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파쇄,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가공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냉각을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포함한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다양한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석유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가스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작업에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필</w:t>
            </w:r>
          </w:p>
        </w:tc>
      </w:tr>
      <w:tr w:rsidR="000D398D" w14:paraId="35EA846E" w14:textId="77777777">
        <w:trPr>
          <w:trHeight w:val="295"/>
        </w:trPr>
        <w:tc>
          <w:tcPr>
            <w:tcW w:w="2154" w:type="dxa"/>
            <w:tcBorders>
              <w:top w:val="nil"/>
              <w:left w:val="nil"/>
              <w:bottom w:val="nil"/>
            </w:tcBorders>
          </w:tcPr>
          <w:p w14:paraId="254F81E2" w14:textId="77777777" w:rsidR="000D398D" w:rsidRDefault="00000000">
            <w:pPr>
              <w:pStyle w:val="TableParagraph"/>
              <w:spacing w:line="276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10"/>
                <w:sz w:val="20"/>
              </w:rPr>
              <w:t>(류)</w:t>
            </w:r>
          </w:p>
        </w:tc>
        <w:tc>
          <w:tcPr>
            <w:tcW w:w="2154" w:type="dxa"/>
            <w:tcBorders>
              <w:top w:val="nil"/>
              <w:bottom w:val="nil"/>
            </w:tcBorders>
            <w:shd w:val="clear" w:color="auto" w:fill="E0DFE7"/>
          </w:tcPr>
          <w:p w14:paraId="763683B5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009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24679C79" w14:textId="77777777" w:rsidR="000D398D" w:rsidRDefault="00000000">
            <w:pPr>
              <w:pStyle w:val="TableParagraph"/>
              <w:spacing w:line="276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수적입니다.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예를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들어,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유압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파쇄에서는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물을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모래와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화학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물질과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섞어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고</w:t>
            </w:r>
          </w:p>
        </w:tc>
      </w:tr>
      <w:tr w:rsidR="000D398D" w14:paraId="555D558B" w14:textId="77777777">
        <w:trPr>
          <w:trHeight w:val="465"/>
        </w:trPr>
        <w:tc>
          <w:tcPr>
            <w:tcW w:w="2154" w:type="dxa"/>
            <w:tcBorders>
              <w:top w:val="nil"/>
              <w:left w:val="nil"/>
              <w:bottom w:val="nil"/>
            </w:tcBorders>
          </w:tcPr>
          <w:p w14:paraId="00E74BD4" w14:textId="77777777" w:rsidR="000D398D" w:rsidRDefault="00000000">
            <w:pPr>
              <w:pStyle w:val="TableParagraph"/>
              <w:spacing w:before="136" w:line="309" w:lineRule="exac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처리</w:t>
            </w:r>
            <w:r>
              <w:rPr>
                <w:b/>
                <w:color w:val="333333"/>
                <w:sz w:val="20"/>
              </w:rPr>
              <w:t xml:space="preserve"> </w:t>
            </w:r>
            <w:r>
              <w:rPr>
                <w:b/>
                <w:color w:val="333333"/>
                <w:spacing w:val="-10"/>
                <w:w w:val="95"/>
                <w:sz w:val="20"/>
              </w:rPr>
              <w:t>중</w:t>
            </w:r>
          </w:p>
        </w:tc>
        <w:tc>
          <w:tcPr>
            <w:tcW w:w="2154" w:type="dxa"/>
            <w:tcBorders>
              <w:top w:val="nil"/>
              <w:bottom w:val="nil"/>
            </w:tcBorders>
            <w:shd w:val="clear" w:color="auto" w:fill="E0DFE7"/>
          </w:tcPr>
          <w:p w14:paraId="4454ABA7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009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7F4A02E0" w14:textId="77777777" w:rsidR="000D398D" w:rsidRDefault="00000000">
            <w:pPr>
              <w:pStyle w:val="TableParagraph"/>
              <w:spacing w:line="314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압으로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지층에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주입하여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암석의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작은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균열을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만듭니다.</w:t>
            </w:r>
          </w:p>
        </w:tc>
      </w:tr>
      <w:tr w:rsidR="000D398D" w14:paraId="68FD3257" w14:textId="77777777">
        <w:trPr>
          <w:trHeight w:val="500"/>
        </w:trPr>
        <w:tc>
          <w:tcPr>
            <w:tcW w:w="2154" w:type="dxa"/>
            <w:tcBorders>
              <w:top w:val="nil"/>
              <w:left w:val="nil"/>
              <w:bottom w:val="single" w:sz="8" w:space="0" w:color="66718F"/>
            </w:tcBorders>
          </w:tcPr>
          <w:p w14:paraId="78A78D3C" w14:textId="77777777" w:rsidR="000D398D" w:rsidRDefault="00000000">
            <w:pPr>
              <w:pStyle w:val="TableParagraph"/>
              <w:spacing w:line="303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5"/>
                <w:sz w:val="18"/>
              </w:rPr>
              <w:t>(내의</w:t>
            </w:r>
            <w:r>
              <w:rPr>
                <w:b/>
                <w:color w:val="333333"/>
                <w:spacing w:val="-10"/>
                <w:sz w:val="18"/>
              </w:rPr>
              <w:t xml:space="preserve"> </w:t>
            </w:r>
            <w:r>
              <w:rPr>
                <w:b/>
                <w:color w:val="333333"/>
                <w:spacing w:val="-4"/>
                <w:sz w:val="18"/>
              </w:rPr>
              <w:t>한복판)</w:t>
            </w:r>
          </w:p>
        </w:tc>
        <w:tc>
          <w:tcPr>
            <w:tcW w:w="215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EE22B89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009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55AD009C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41001580" w14:textId="77777777">
        <w:trPr>
          <w:trHeight w:val="1599"/>
        </w:trPr>
        <w:tc>
          <w:tcPr>
            <w:tcW w:w="2154" w:type="dxa"/>
            <w:tcBorders>
              <w:top w:val="single" w:sz="8" w:space="0" w:color="66718F"/>
              <w:left w:val="nil"/>
              <w:bottom w:val="single" w:sz="8" w:space="0" w:color="66718F"/>
            </w:tcBorders>
          </w:tcPr>
          <w:p w14:paraId="5481335B" w14:textId="77777777" w:rsidR="000D398D" w:rsidRDefault="00000000">
            <w:pPr>
              <w:pStyle w:val="TableParagraph"/>
              <w:spacing w:before="65" w:line="196" w:lineRule="auto"/>
              <w:ind w:left="109" w:right="1159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w w:val="105"/>
                <w:sz w:val="20"/>
              </w:rPr>
              <w:t xml:space="preserve">생산 </w:t>
            </w:r>
            <w:r>
              <w:rPr>
                <w:b/>
                <w:color w:val="333333"/>
                <w:spacing w:val="-4"/>
                <w:sz w:val="20"/>
              </w:rPr>
              <w:t>(류)</w:t>
            </w:r>
          </w:p>
        </w:tc>
        <w:tc>
          <w:tcPr>
            <w:tcW w:w="215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B9C1EA5" w14:textId="77777777" w:rsidR="000D398D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흐름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조절</w:t>
            </w:r>
          </w:p>
        </w:tc>
        <w:tc>
          <w:tcPr>
            <w:tcW w:w="600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F50920F" w14:textId="77777777" w:rsidR="000D398D" w:rsidRDefault="00000000">
            <w:pPr>
              <w:pStyle w:val="TableParagraph"/>
              <w:spacing w:before="64" w:line="208" w:lineRule="auto"/>
              <w:ind w:left="109" w:right="13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습지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흐름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조절은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석유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작업에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필요한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양 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공급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시기를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관리하는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데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필수적이며,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석유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가스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생산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활동으로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인해 </w:t>
            </w:r>
            <w:r>
              <w:rPr>
                <w:b/>
                <w:color w:val="333333"/>
                <w:spacing w:val="-8"/>
                <w:sz w:val="19"/>
              </w:rPr>
              <w:t>발생하는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폐수를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방출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또는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재사용하기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전에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처리하는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데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도움이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될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8"/>
                <w:sz w:val="19"/>
              </w:rPr>
              <w:t xml:space="preserve">있 </w:t>
            </w:r>
            <w:r>
              <w:rPr>
                <w:b/>
                <w:color w:val="333333"/>
                <w:spacing w:val="-2"/>
                <w:sz w:val="19"/>
              </w:rPr>
              <w:t>는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자연적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정화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과정에서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핵심적인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역할을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합니다.</w:t>
            </w:r>
          </w:p>
        </w:tc>
      </w:tr>
      <w:tr w:rsidR="000D398D" w14:paraId="7A491837" w14:textId="77777777">
        <w:trPr>
          <w:trHeight w:val="1019"/>
        </w:trPr>
        <w:tc>
          <w:tcPr>
            <w:tcW w:w="215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3B45B75A" w14:textId="77777777" w:rsidR="000D398D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저장(중간)</w:t>
            </w:r>
          </w:p>
        </w:tc>
        <w:tc>
          <w:tcPr>
            <w:tcW w:w="215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C97C817" w14:textId="77777777" w:rsidR="000D398D" w:rsidRDefault="00000000">
            <w:pPr>
              <w:pStyle w:val="TableParagraph"/>
              <w:spacing w:before="64" w:line="208" w:lineRule="auto"/>
              <w:ind w:left="109" w:right="938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 xml:space="preserve">고형폐기물 </w:t>
            </w:r>
            <w:r>
              <w:rPr>
                <w:b/>
                <w:color w:val="333333"/>
                <w:spacing w:val="-4"/>
                <w:sz w:val="19"/>
              </w:rPr>
              <w:t xml:space="preserve">정화/희석 </w:t>
            </w:r>
            <w:r>
              <w:rPr>
                <w:b/>
                <w:color w:val="333333"/>
                <w:spacing w:val="-12"/>
                <w:sz w:val="19"/>
              </w:rPr>
              <w:t>생태계에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의해</w:t>
            </w:r>
          </w:p>
        </w:tc>
        <w:tc>
          <w:tcPr>
            <w:tcW w:w="600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65E416BC" w14:textId="77777777" w:rsidR="000D398D" w:rsidRDefault="00000000">
            <w:pPr>
              <w:pStyle w:val="TableParagraph"/>
              <w:spacing w:before="64" w:line="208" w:lineRule="auto"/>
              <w:ind w:left="110" w:right="47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습지와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같은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파이프라인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시스템과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저장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탱크에서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누출되거나 </w:t>
            </w:r>
            <w:r>
              <w:rPr>
                <w:b/>
                <w:color w:val="333333"/>
                <w:sz w:val="19"/>
              </w:rPr>
              <w:t>방출될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예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못한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오염물질을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걸러내고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분해합니다.</w:t>
            </w:r>
          </w:p>
        </w:tc>
      </w:tr>
      <w:tr w:rsidR="000D398D" w14:paraId="3E078B94" w14:textId="77777777">
        <w:trPr>
          <w:trHeight w:val="1019"/>
        </w:trPr>
        <w:tc>
          <w:tcPr>
            <w:tcW w:w="215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6132E1BA" w14:textId="77777777" w:rsidR="000D398D" w:rsidRDefault="00000000">
            <w:pPr>
              <w:pStyle w:val="TableParagraph"/>
              <w:spacing w:before="18" w:line="328" w:lineRule="exact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운송,</w:t>
            </w:r>
          </w:p>
          <w:p w14:paraId="780A7E33" w14:textId="77777777" w:rsidR="000D398D" w:rsidRDefault="00000000">
            <w:pPr>
              <w:pStyle w:val="TableParagraph"/>
              <w:spacing w:line="310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저장(중간)</w:t>
            </w:r>
          </w:p>
        </w:tc>
        <w:tc>
          <w:tcPr>
            <w:tcW w:w="215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5985E5E" w14:textId="77777777" w:rsidR="000D398D" w:rsidRDefault="00000000">
            <w:pPr>
              <w:pStyle w:val="TableParagraph"/>
              <w:spacing w:before="31" w:line="306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폭풍과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홍수</w:t>
            </w:r>
          </w:p>
          <w:p w14:paraId="01690F19" w14:textId="77777777" w:rsidR="000D398D" w:rsidRDefault="00000000">
            <w:pPr>
              <w:pStyle w:val="TableParagraph"/>
              <w:spacing w:line="323" w:lineRule="exact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보호</w:t>
            </w:r>
          </w:p>
        </w:tc>
        <w:tc>
          <w:tcPr>
            <w:tcW w:w="600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3674E87B" w14:textId="77777777" w:rsidR="000D398D" w:rsidRDefault="00000000">
            <w:pPr>
              <w:pStyle w:val="TableParagraph"/>
              <w:spacing w:before="63" w:line="208" w:lineRule="auto"/>
              <w:ind w:left="110" w:right="47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해안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강변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파이프라인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저장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시설과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같은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중요한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인프라 </w:t>
            </w:r>
            <w:proofErr w:type="spellStart"/>
            <w:r>
              <w:rPr>
                <w:b/>
                <w:color w:val="333333"/>
                <w:spacing w:val="-2"/>
                <w:sz w:val="19"/>
              </w:rPr>
              <w:t>에</w:t>
            </w:r>
            <w:proofErr w:type="spellEnd"/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미치는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폭풍과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홍수의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완화하는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도움이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됩니다.</w:t>
            </w:r>
          </w:p>
        </w:tc>
      </w:tr>
      <w:tr w:rsidR="000D398D" w14:paraId="6556A0B0" w14:textId="77777777">
        <w:trPr>
          <w:trHeight w:val="1599"/>
        </w:trPr>
        <w:tc>
          <w:tcPr>
            <w:tcW w:w="215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42828A5A" w14:textId="77777777" w:rsidR="000D398D" w:rsidRDefault="00000000">
            <w:pPr>
              <w:pStyle w:val="TableParagraph"/>
              <w:spacing w:before="31" w:line="306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영업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마케팅</w:t>
            </w:r>
          </w:p>
          <w:p w14:paraId="25027384" w14:textId="77777777" w:rsidR="000D398D" w:rsidRDefault="00000000">
            <w:pPr>
              <w:pStyle w:val="TableParagraph"/>
              <w:spacing w:line="323" w:lineRule="exact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(하류)</w:t>
            </w:r>
          </w:p>
        </w:tc>
        <w:tc>
          <w:tcPr>
            <w:tcW w:w="215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A165A1B" w14:textId="77777777" w:rsidR="000D398D" w:rsidRDefault="00000000">
            <w:pPr>
              <w:pStyle w:val="TableParagraph"/>
              <w:spacing w:before="31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공기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여과</w:t>
            </w:r>
          </w:p>
        </w:tc>
        <w:tc>
          <w:tcPr>
            <w:tcW w:w="600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768B9EC3" w14:textId="77777777" w:rsidR="000D398D" w:rsidRDefault="00000000">
            <w:pPr>
              <w:pStyle w:val="TableParagraph"/>
              <w:spacing w:before="63" w:line="208" w:lineRule="auto"/>
              <w:ind w:left="110" w:right="273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도시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녹지와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기타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식생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지역은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물질을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흡수하고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공기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질을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개선하는 </w:t>
            </w:r>
            <w:r>
              <w:rPr>
                <w:b/>
                <w:color w:val="333333"/>
                <w:spacing w:val="-10"/>
                <w:sz w:val="19"/>
              </w:rPr>
              <w:t>데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도움이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되며,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도시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인구의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건강을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유지하고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화석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연료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연소와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관련 </w:t>
            </w:r>
            <w:r>
              <w:rPr>
                <w:b/>
                <w:color w:val="333333"/>
                <w:spacing w:val="-2"/>
                <w:sz w:val="19"/>
              </w:rPr>
              <w:t>된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배출물의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사회적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환경적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줄이는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중요합니다.</w:t>
            </w:r>
          </w:p>
        </w:tc>
      </w:tr>
    </w:tbl>
    <w:p w14:paraId="475F77E6" w14:textId="77777777" w:rsidR="000D398D" w:rsidRDefault="000D398D">
      <w:pPr>
        <w:spacing w:line="208" w:lineRule="auto"/>
        <w:rPr>
          <w:sz w:val="19"/>
        </w:rPr>
        <w:sectPr w:rsidR="000D398D">
          <w:pgSz w:w="11910" w:h="16840"/>
          <w:pgMar w:top="620" w:right="680" w:bottom="0" w:left="120" w:header="720" w:footer="720" w:gutter="0"/>
          <w:cols w:space="720"/>
        </w:sectPr>
      </w:pPr>
    </w:p>
    <w:p w14:paraId="348784FA" w14:textId="77777777" w:rsidR="000D398D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83648" behindDoc="0" locked="0" layoutInCell="1" allowOverlap="1" wp14:anchorId="04F2AE6B" wp14:editId="6D19F8B7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1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4672" behindDoc="0" locked="0" layoutInCell="1" allowOverlap="1" wp14:anchorId="18676704" wp14:editId="51E7B289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1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0B90072">
          <v:group id="docshapegroup374" o:spid="_x0000_s1528" style="position:absolute;left:0;text-align:left;margin-left:458.15pt;margin-top:10.95pt;width:97.45pt;height:13.85pt;z-index:251734528;mso-position-horizontal-relative:page;mso-position-vertical-relative:text" coordorigin="9163,219" coordsize="1949,277">
            <v:shape id="docshape375" o:spid="_x0000_s1530" type="#_x0000_t75" style="position:absolute;left:9170;top:380;width:1502;height:115">
              <v:imagedata r:id="rId22" o:title=""/>
            </v:shape>
            <v:shape id="docshape376" o:spid="_x0000_s1529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1452E49E">
          <v:group id="docshapegroup377" o:spid="_x0000_s1524" style="position:absolute;left:0;text-align:left;margin-left:0;margin-top:813.55pt;width:595.3pt;height:28.35pt;z-index:251735552;mso-position-horizontal-relative:page;mso-position-vertical-relative:page" coordorigin=",16271" coordsize="11906,567">
            <v:rect id="docshape378" o:spid="_x0000_s1527" style="position:absolute;left:11338;top:16270;width:567;height:567" fillcolor="#66718f" stroked="f"/>
            <v:rect id="docshape379" o:spid="_x0000_s1526" style="position:absolute;top:16270;width:11339;height:567" fillcolor="#312f2d" stroked="f"/>
            <v:shape id="docshape380" o:spid="_x0000_s1525" type="#_x0000_t202" style="position:absolute;left:11508;top:16407;width:256;height:290" filled="f" stroked="f">
              <v:textbox inset="0,0,0,0">
                <w:txbxContent>
                  <w:p w14:paraId="0D110C8B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22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4E053D2A" w14:textId="77777777" w:rsidR="000D398D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A086600" w14:textId="77777777" w:rsidR="000D398D" w:rsidRDefault="000D398D">
      <w:pPr>
        <w:pStyle w:val="a3"/>
        <w:rPr>
          <w:sz w:val="20"/>
        </w:rPr>
      </w:pPr>
    </w:p>
    <w:p w14:paraId="6F3DDD7F" w14:textId="77777777" w:rsidR="000D398D" w:rsidRDefault="000D398D">
      <w:pPr>
        <w:pStyle w:val="a3"/>
        <w:rPr>
          <w:sz w:val="20"/>
        </w:rPr>
      </w:pPr>
    </w:p>
    <w:p w14:paraId="336746A0" w14:textId="77777777" w:rsidR="000D398D" w:rsidRDefault="000D398D">
      <w:pPr>
        <w:pStyle w:val="a3"/>
        <w:spacing w:before="14"/>
        <w:rPr>
          <w:sz w:val="16"/>
        </w:rPr>
      </w:pPr>
    </w:p>
    <w:p w14:paraId="1C0D3AC6" w14:textId="77777777" w:rsidR="000D398D" w:rsidRDefault="00000000">
      <w:pPr>
        <w:spacing w:before="72"/>
        <w:ind w:left="673"/>
        <w:rPr>
          <w:b/>
          <w:sz w:val="20"/>
        </w:rPr>
      </w:pPr>
      <w:r>
        <w:rPr>
          <w:b/>
          <w:color w:val="66718E"/>
          <w:spacing w:val="-5"/>
          <w:sz w:val="20"/>
        </w:rPr>
        <w:t>영향</w:t>
      </w:r>
    </w:p>
    <w:p w14:paraId="42947ED1" w14:textId="77777777" w:rsidR="000D398D" w:rsidRDefault="00000000">
      <w:pPr>
        <w:pStyle w:val="a3"/>
        <w:spacing w:before="153" w:line="208" w:lineRule="auto"/>
        <w:ind w:left="673" w:right="2131"/>
        <w:rPr>
          <w:sz w:val="11"/>
        </w:rPr>
      </w:pPr>
      <w:r>
        <w:rPr>
          <w:color w:val="333333"/>
          <w:spacing w:val="-10"/>
        </w:rPr>
        <w:t>석유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가스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작업은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주변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환경에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다양한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압력을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가하여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자연에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즉각적이고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장기적인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영향을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미칩니다.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이러 </w:t>
      </w:r>
      <w:r>
        <w:rPr>
          <w:color w:val="333333"/>
          <w:spacing w:val="-6"/>
        </w:rPr>
        <w:t>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영향은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직접적,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간접적,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누적적일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있으며,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종종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직접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활동의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운영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장소와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지리적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경계를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훨씬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넘어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확 </w:t>
      </w:r>
      <w:proofErr w:type="spellStart"/>
      <w:r>
        <w:rPr>
          <w:color w:val="333333"/>
          <w:spacing w:val="-2"/>
        </w:rPr>
        <w:t>장됩니다</w:t>
      </w:r>
      <w:proofErr w:type="spellEnd"/>
      <w:r>
        <w:rPr>
          <w:color w:val="333333"/>
          <w:spacing w:val="-2"/>
        </w:rPr>
        <w:t>.</w:t>
      </w:r>
      <w:r>
        <w:rPr>
          <w:color w:val="333333"/>
          <w:spacing w:val="-2"/>
          <w:sz w:val="11"/>
        </w:rPr>
        <w:t>3</w:t>
      </w:r>
    </w:p>
    <w:p w14:paraId="55D1FD4E" w14:textId="77777777" w:rsidR="000D398D" w:rsidRDefault="000D398D">
      <w:pPr>
        <w:pStyle w:val="a3"/>
        <w:spacing w:before="17"/>
        <w:rPr>
          <w:sz w:val="25"/>
        </w:rPr>
      </w:pPr>
    </w:p>
    <w:p w14:paraId="73EF69F5" w14:textId="77777777" w:rsidR="000D398D" w:rsidRDefault="00000000">
      <w:pPr>
        <w:pStyle w:val="a3"/>
        <w:spacing w:line="208" w:lineRule="auto"/>
        <w:ind w:left="673" w:right="2554"/>
        <w:jc w:val="both"/>
      </w:pPr>
      <w:r>
        <w:rPr>
          <w:color w:val="333333"/>
          <w:w w:val="90"/>
        </w:rPr>
        <w:t xml:space="preserve">조직은 영향력 영역을 이해하려고 노력해야 하며, 활동 및/또는 자산의 특성과 생물 군계에 따라 영역의 </w:t>
      </w:r>
      <w:r>
        <w:rPr>
          <w:color w:val="333333"/>
          <w:spacing w:val="-14"/>
        </w:rPr>
        <w:t>크기가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달라질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있다는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점에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유의해야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합니다.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조직의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영향력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영역이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다른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조직의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영향력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영역과</w:t>
      </w:r>
      <w:r>
        <w:rPr>
          <w:color w:val="333333"/>
        </w:rPr>
        <w:t xml:space="preserve"> </w:t>
      </w:r>
      <w:proofErr w:type="spellStart"/>
      <w:proofErr w:type="gramStart"/>
      <w:r>
        <w:rPr>
          <w:color w:val="333333"/>
          <w:spacing w:val="-14"/>
        </w:rPr>
        <w:t>겹치</w:t>
      </w:r>
      <w:proofErr w:type="spellEnd"/>
      <w:r>
        <w:rPr>
          <w:color w:val="333333"/>
          <w:spacing w:val="-14"/>
        </w:rPr>
        <w:t xml:space="preserve"> </w:t>
      </w:r>
      <w:r>
        <w:rPr>
          <w:color w:val="333333"/>
          <w:spacing w:val="-16"/>
        </w:rPr>
        <w:t>는</w:t>
      </w:r>
      <w:proofErr w:type="gramEnd"/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경우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누적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영향도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고려해야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합니다.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이를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통해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조직은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운영에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의해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영향을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받고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의존하는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영역의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 xml:space="preserve">유형 </w:t>
      </w:r>
      <w:r>
        <w:rPr>
          <w:color w:val="333333"/>
          <w:spacing w:val="-4"/>
        </w:rPr>
        <w:t>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범위와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다른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이해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관계자와의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참여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필요성을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매핑할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있습니다.</w:t>
      </w:r>
    </w:p>
    <w:p w14:paraId="42C0C6ED" w14:textId="77777777" w:rsidR="000D398D" w:rsidRDefault="000D398D">
      <w:pPr>
        <w:pStyle w:val="a3"/>
        <w:rPr>
          <w:sz w:val="28"/>
        </w:rPr>
      </w:pPr>
    </w:p>
    <w:p w14:paraId="789C53BA" w14:textId="77777777" w:rsidR="000D398D" w:rsidRDefault="000D398D">
      <w:pPr>
        <w:pStyle w:val="a3"/>
        <w:spacing w:before="7"/>
        <w:rPr>
          <w:sz w:val="14"/>
        </w:rPr>
      </w:pPr>
    </w:p>
    <w:p w14:paraId="2044FA69" w14:textId="77777777" w:rsidR="000D398D" w:rsidRDefault="00000000">
      <w:pPr>
        <w:pStyle w:val="a3"/>
        <w:spacing w:line="208" w:lineRule="auto"/>
        <w:ind w:left="673" w:right="2449"/>
        <w:jc w:val="both"/>
      </w:pPr>
      <w:r>
        <w:rPr>
          <w:color w:val="333333"/>
          <w:spacing w:val="-12"/>
        </w:rPr>
        <w:t>화석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연료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추출은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종종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생물다양성과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보존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중요성이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높은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지역에서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이루어지며,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잠재적으로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자연</w:t>
      </w:r>
      <w:r>
        <w:rPr>
          <w:color w:val="333333"/>
          <w:spacing w:val="-2"/>
        </w:rPr>
        <w:t xml:space="preserve"> </w:t>
      </w:r>
      <w:proofErr w:type="gramStart"/>
      <w:r>
        <w:rPr>
          <w:color w:val="333333"/>
          <w:spacing w:val="-12"/>
        </w:rPr>
        <w:t xml:space="preserve">서식지 </w:t>
      </w:r>
      <w:r>
        <w:rPr>
          <w:color w:val="333333"/>
          <w:spacing w:val="-16"/>
        </w:rPr>
        <w:t>의</w:t>
      </w:r>
      <w:proofErr w:type="gramEnd"/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손실과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훼손으로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이어져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관련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종에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영향을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미칩니다.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석유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및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가스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활동은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또한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동물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사망,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서식지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 xml:space="preserve">단편 </w:t>
      </w:r>
      <w:r>
        <w:rPr>
          <w:color w:val="333333"/>
          <w:spacing w:val="-14"/>
        </w:rPr>
        <w:t>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및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전환,</w:t>
      </w:r>
      <w:r>
        <w:rPr>
          <w:color w:val="333333"/>
        </w:rPr>
        <w:t xml:space="preserve"> </w:t>
      </w:r>
      <w:proofErr w:type="spellStart"/>
      <w:r>
        <w:rPr>
          <w:color w:val="333333"/>
          <w:spacing w:val="-14"/>
        </w:rPr>
        <w:t>침입종</w:t>
      </w:r>
      <w:proofErr w:type="spellEnd"/>
      <w:r>
        <w:rPr>
          <w:color w:val="333333"/>
        </w:rPr>
        <w:t xml:space="preserve"> </w:t>
      </w:r>
      <w:r>
        <w:rPr>
          <w:color w:val="333333"/>
          <w:spacing w:val="-14"/>
        </w:rPr>
        <w:t>및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병원균의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도입으로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이어질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있습니다.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이러한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효과는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차례로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생태계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서비스의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가 </w:t>
      </w:r>
      <w:r>
        <w:rPr>
          <w:color w:val="333333"/>
          <w:spacing w:val="-6"/>
        </w:rPr>
        <w:t>용성과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품질을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제한하여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원주민,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지역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사회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이해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관계자의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복지와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생계에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영향을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미칠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있습니다.</w:t>
      </w:r>
    </w:p>
    <w:p w14:paraId="11476118" w14:textId="77777777" w:rsidR="000D398D" w:rsidRDefault="000D398D">
      <w:pPr>
        <w:pStyle w:val="a3"/>
        <w:rPr>
          <w:sz w:val="28"/>
        </w:rPr>
      </w:pPr>
    </w:p>
    <w:p w14:paraId="7A648C1D" w14:textId="77777777" w:rsidR="000D398D" w:rsidRDefault="000D398D">
      <w:pPr>
        <w:pStyle w:val="a3"/>
        <w:spacing w:before="16"/>
        <w:rPr>
          <w:sz w:val="30"/>
        </w:rPr>
      </w:pPr>
    </w:p>
    <w:p w14:paraId="7E602FCA" w14:textId="77777777" w:rsidR="000D398D" w:rsidRDefault="00000000">
      <w:pPr>
        <w:pStyle w:val="a3"/>
        <w:spacing w:line="208" w:lineRule="auto"/>
        <w:ind w:left="673" w:right="2337"/>
        <w:jc w:val="both"/>
        <w:rPr>
          <w:sz w:val="11"/>
        </w:rPr>
      </w:pPr>
      <w:r>
        <w:rPr>
          <w:color w:val="333333"/>
          <w:spacing w:val="-14"/>
        </w:rPr>
        <w:t>영향을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4"/>
        </w:rPr>
        <w:t>식별할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때,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석유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및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가스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부문의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조직은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표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7에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제시된</w:t>
      </w:r>
      <w:r>
        <w:rPr>
          <w:color w:val="333333"/>
        </w:rPr>
        <w:t xml:space="preserve"> </w:t>
      </w:r>
      <w:proofErr w:type="spellStart"/>
      <w:r>
        <w:rPr>
          <w:color w:val="333333"/>
          <w:spacing w:val="-14"/>
        </w:rPr>
        <w:t>비철저한</w:t>
      </w:r>
      <w:proofErr w:type="spellEnd"/>
      <w:r>
        <w:rPr>
          <w:color w:val="333333"/>
        </w:rPr>
        <w:t xml:space="preserve"> </w:t>
      </w:r>
      <w:r>
        <w:rPr>
          <w:color w:val="333333"/>
          <w:spacing w:val="-14"/>
        </w:rPr>
        <w:t>목록을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고려해야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합니다.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이러한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영 향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4"/>
        </w:rPr>
        <w:t>요인은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석유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및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가스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활동이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보호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구역이나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생물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다양성이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높은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지역에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영향을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미칠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때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특히</w:t>
      </w:r>
      <w:r>
        <w:rPr>
          <w:color w:val="333333"/>
        </w:rPr>
        <w:t xml:space="preserve"> </w:t>
      </w:r>
      <w:proofErr w:type="spellStart"/>
      <w:r>
        <w:rPr>
          <w:color w:val="333333"/>
          <w:spacing w:val="-14"/>
        </w:rPr>
        <w:t>두드러집니</w:t>
      </w:r>
      <w:proofErr w:type="spellEnd"/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다.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조직은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추가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지침을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위해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TCFD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권장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사항과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관련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GRI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SASB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표준을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참조하는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것이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유용할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수</w:t>
      </w:r>
      <w:r>
        <w:rPr>
          <w:color w:val="333333"/>
          <w:spacing w:val="-5"/>
        </w:rPr>
        <w:t xml:space="preserve"> </w:t>
      </w:r>
      <w:proofErr w:type="spellStart"/>
      <w:r>
        <w:rPr>
          <w:color w:val="333333"/>
          <w:spacing w:val="-10"/>
        </w:rPr>
        <w:t>있습</w:t>
      </w:r>
      <w:proofErr w:type="spellEnd"/>
      <w:r>
        <w:rPr>
          <w:color w:val="333333"/>
          <w:spacing w:val="-10"/>
        </w:rPr>
        <w:t xml:space="preserve"> </w:t>
      </w:r>
      <w:proofErr w:type="spellStart"/>
      <w:r>
        <w:rPr>
          <w:color w:val="333333"/>
          <w:spacing w:val="-4"/>
        </w:rPr>
        <w:t>니다</w:t>
      </w:r>
      <w:proofErr w:type="spellEnd"/>
      <w:r>
        <w:rPr>
          <w:color w:val="333333"/>
          <w:spacing w:val="-4"/>
        </w:rPr>
        <w:t>.</w:t>
      </w:r>
      <w:r>
        <w:rPr>
          <w:color w:val="333333"/>
          <w:spacing w:val="-4"/>
          <w:sz w:val="11"/>
        </w:rPr>
        <w:t>4</w:t>
      </w:r>
    </w:p>
    <w:p w14:paraId="4B1650F1" w14:textId="77777777" w:rsidR="000D398D" w:rsidRDefault="000D398D">
      <w:pPr>
        <w:pStyle w:val="a3"/>
        <w:rPr>
          <w:sz w:val="20"/>
        </w:rPr>
      </w:pPr>
    </w:p>
    <w:p w14:paraId="322C116E" w14:textId="77777777" w:rsidR="000D398D" w:rsidRDefault="000D398D">
      <w:pPr>
        <w:pStyle w:val="a3"/>
        <w:rPr>
          <w:sz w:val="20"/>
        </w:rPr>
      </w:pPr>
    </w:p>
    <w:p w14:paraId="5FA587AB" w14:textId="77777777" w:rsidR="000D398D" w:rsidRDefault="000D398D">
      <w:pPr>
        <w:pStyle w:val="a3"/>
        <w:rPr>
          <w:sz w:val="20"/>
        </w:rPr>
      </w:pPr>
    </w:p>
    <w:p w14:paraId="6C529BBC" w14:textId="77777777" w:rsidR="000D398D" w:rsidRDefault="000D398D">
      <w:pPr>
        <w:pStyle w:val="a3"/>
        <w:rPr>
          <w:sz w:val="20"/>
        </w:rPr>
      </w:pPr>
    </w:p>
    <w:p w14:paraId="382D7BBA" w14:textId="77777777" w:rsidR="000D398D" w:rsidRDefault="000D398D">
      <w:pPr>
        <w:pStyle w:val="a3"/>
        <w:rPr>
          <w:sz w:val="20"/>
        </w:rPr>
      </w:pPr>
    </w:p>
    <w:p w14:paraId="43F04EEF" w14:textId="77777777" w:rsidR="000D398D" w:rsidRDefault="000D398D">
      <w:pPr>
        <w:pStyle w:val="a3"/>
        <w:rPr>
          <w:sz w:val="20"/>
        </w:rPr>
      </w:pPr>
    </w:p>
    <w:p w14:paraId="751101C9" w14:textId="77777777" w:rsidR="000D398D" w:rsidRDefault="000D398D">
      <w:pPr>
        <w:pStyle w:val="a3"/>
        <w:rPr>
          <w:sz w:val="20"/>
        </w:rPr>
      </w:pPr>
    </w:p>
    <w:p w14:paraId="287E697E" w14:textId="77777777" w:rsidR="000D398D" w:rsidRDefault="000D398D">
      <w:pPr>
        <w:pStyle w:val="a3"/>
        <w:rPr>
          <w:sz w:val="20"/>
        </w:rPr>
      </w:pPr>
    </w:p>
    <w:p w14:paraId="14A1C8CA" w14:textId="77777777" w:rsidR="000D398D" w:rsidRDefault="000D398D">
      <w:pPr>
        <w:pStyle w:val="a3"/>
        <w:rPr>
          <w:sz w:val="20"/>
        </w:rPr>
      </w:pPr>
    </w:p>
    <w:p w14:paraId="1DA0A1D6" w14:textId="77777777" w:rsidR="000D398D" w:rsidRDefault="000D398D">
      <w:pPr>
        <w:pStyle w:val="a3"/>
        <w:rPr>
          <w:sz w:val="20"/>
        </w:rPr>
      </w:pPr>
    </w:p>
    <w:p w14:paraId="366D47EA" w14:textId="77777777" w:rsidR="000D398D" w:rsidRDefault="000D398D">
      <w:pPr>
        <w:pStyle w:val="a3"/>
        <w:rPr>
          <w:sz w:val="20"/>
        </w:rPr>
      </w:pPr>
    </w:p>
    <w:p w14:paraId="196CA631" w14:textId="77777777" w:rsidR="000D398D" w:rsidRDefault="00000000">
      <w:pPr>
        <w:pStyle w:val="a3"/>
        <w:spacing w:before="17"/>
        <w:rPr>
          <w:sz w:val="23"/>
        </w:rPr>
      </w:pPr>
      <w:r>
        <w:pict w14:anchorId="4B1934A6">
          <v:shape id="docshape381" o:spid="_x0000_s1523" style="position:absolute;margin-left:39.7pt;margin-top:22.3pt;width:408.8pt;height:.1pt;z-index:-251448832;mso-wrap-distance-left:0;mso-wrap-distance-right:0;mso-position-horizontal-relative:page" coordorigin="794,446" coordsize="8176,0" path="m794,446r8175,e" filled="f" strokecolor="#66718f" strokeweight=".25pt">
            <v:path arrowok="t"/>
            <w10:wrap type="topAndBottom" anchorx="page"/>
          </v:shape>
        </w:pict>
      </w:r>
    </w:p>
    <w:p w14:paraId="78305288" w14:textId="77777777" w:rsidR="000D398D" w:rsidRDefault="00000000">
      <w:pPr>
        <w:pStyle w:val="a5"/>
        <w:numPr>
          <w:ilvl w:val="0"/>
          <w:numId w:val="23"/>
        </w:numPr>
        <w:tabs>
          <w:tab w:val="left" w:pos="901"/>
        </w:tabs>
        <w:spacing w:before="143"/>
        <w:ind w:left="900" w:hanging="228"/>
        <w:jc w:val="left"/>
        <w:rPr>
          <w:b/>
          <w:color w:val="575755"/>
          <w:sz w:val="16"/>
        </w:rPr>
      </w:pPr>
      <w:r>
        <w:rPr>
          <w:b/>
          <w:color w:val="575755"/>
          <w:w w:val="90"/>
          <w:sz w:val="15"/>
        </w:rPr>
        <w:t>영향권에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대한</w:t>
      </w:r>
      <w:r>
        <w:rPr>
          <w:b/>
          <w:color w:val="575755"/>
          <w:spacing w:val="7"/>
          <w:sz w:val="15"/>
        </w:rPr>
        <w:t xml:space="preserve"> </w:t>
      </w:r>
      <w:r>
        <w:rPr>
          <w:b/>
          <w:color w:val="575755"/>
          <w:w w:val="90"/>
          <w:sz w:val="15"/>
        </w:rPr>
        <w:t>지침을</w:t>
      </w:r>
      <w:r>
        <w:rPr>
          <w:b/>
          <w:color w:val="575755"/>
          <w:spacing w:val="7"/>
          <w:sz w:val="15"/>
        </w:rPr>
        <w:t xml:space="preserve"> </w:t>
      </w:r>
      <w:proofErr w:type="gramStart"/>
      <w:r>
        <w:rPr>
          <w:b/>
          <w:color w:val="575755"/>
          <w:w w:val="90"/>
          <w:sz w:val="15"/>
        </w:rPr>
        <w:t>참조하세요.</w:t>
      </w:r>
      <w:r>
        <w:rPr>
          <w:b/>
          <w:color w:val="66718E"/>
          <w:w w:val="90"/>
          <w:sz w:val="15"/>
          <w:u w:val="single" w:color="66718E"/>
        </w:rPr>
        <w:t>자연</w:t>
      </w:r>
      <w:proofErr w:type="gramEnd"/>
      <w:r>
        <w:rPr>
          <w:b/>
          <w:color w:val="66718E"/>
          <w:spacing w:val="7"/>
          <w:sz w:val="15"/>
          <w:u w:val="single" w:color="66718E"/>
        </w:rPr>
        <w:t xml:space="preserve"> </w:t>
      </w:r>
      <w:r>
        <w:rPr>
          <w:b/>
          <w:color w:val="66718E"/>
          <w:w w:val="90"/>
          <w:sz w:val="15"/>
          <w:u w:val="single" w:color="66718E"/>
        </w:rPr>
        <w:t>관련</w:t>
      </w:r>
      <w:r>
        <w:rPr>
          <w:b/>
          <w:color w:val="66718E"/>
          <w:spacing w:val="7"/>
          <w:sz w:val="15"/>
          <w:u w:val="single" w:color="66718E"/>
        </w:rPr>
        <w:t xml:space="preserve"> </w:t>
      </w:r>
      <w:r>
        <w:rPr>
          <w:b/>
          <w:color w:val="66718E"/>
          <w:w w:val="90"/>
          <w:sz w:val="15"/>
          <w:u w:val="single" w:color="66718E"/>
        </w:rPr>
        <w:t>문제</w:t>
      </w:r>
      <w:r>
        <w:rPr>
          <w:b/>
          <w:color w:val="66718E"/>
          <w:spacing w:val="7"/>
          <w:sz w:val="15"/>
          <w:u w:val="single" w:color="66718E"/>
        </w:rPr>
        <w:t xml:space="preserve"> </w:t>
      </w:r>
      <w:r>
        <w:rPr>
          <w:b/>
          <w:color w:val="66718E"/>
          <w:w w:val="90"/>
          <w:sz w:val="15"/>
          <w:u w:val="single" w:color="66718E"/>
        </w:rPr>
        <w:t>식</w:t>
      </w:r>
      <w:hyperlink r:id="rId81">
        <w:r w:rsidR="000D398D">
          <w:rPr>
            <w:b/>
            <w:color w:val="66718E"/>
            <w:w w:val="90"/>
            <w:sz w:val="15"/>
            <w:u w:val="single" w:color="66718E"/>
          </w:rPr>
          <w:t>별</w:t>
        </w:r>
        <w:r w:rsidR="000D398D">
          <w:rPr>
            <w:b/>
            <w:color w:val="66718E"/>
            <w:spacing w:val="7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w w:val="90"/>
            <w:sz w:val="15"/>
            <w:u w:val="single" w:color="66718E"/>
          </w:rPr>
          <w:t>및</w:t>
        </w:r>
        <w:r w:rsidR="000D398D">
          <w:rPr>
            <w:b/>
            <w:color w:val="66718E"/>
            <w:spacing w:val="7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w w:val="90"/>
            <w:sz w:val="15"/>
            <w:u w:val="single" w:color="66718E"/>
          </w:rPr>
          <w:t>평가에</w:t>
        </w:r>
        <w:r w:rsidR="000D398D">
          <w:rPr>
            <w:b/>
            <w:color w:val="66718E"/>
            <w:spacing w:val="7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w w:val="90"/>
            <w:sz w:val="15"/>
            <w:u w:val="single" w:color="66718E"/>
          </w:rPr>
          <w:t>대한</w:t>
        </w:r>
        <w:r w:rsidR="000D398D">
          <w:rPr>
            <w:b/>
            <w:color w:val="66718E"/>
            <w:spacing w:val="7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w w:val="90"/>
            <w:sz w:val="15"/>
            <w:u w:val="single" w:color="66718E"/>
          </w:rPr>
          <w:t>TNFD</w:t>
        </w:r>
        <w:r w:rsidR="000D398D">
          <w:rPr>
            <w:b/>
            <w:color w:val="66718E"/>
            <w:spacing w:val="7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w w:val="90"/>
            <w:sz w:val="15"/>
            <w:u w:val="single" w:color="66718E"/>
          </w:rPr>
          <w:t>지침:</w:t>
        </w:r>
        <w:r w:rsidR="000D398D">
          <w:rPr>
            <w:b/>
            <w:color w:val="66718E"/>
            <w:spacing w:val="7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w w:val="90"/>
            <w:sz w:val="15"/>
            <w:u w:val="single" w:color="66718E"/>
          </w:rPr>
          <w:t>LEAP</w:t>
        </w:r>
        <w:r w:rsidR="000D398D">
          <w:rPr>
            <w:b/>
            <w:color w:val="66718E"/>
            <w:spacing w:val="7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w w:val="90"/>
            <w:sz w:val="15"/>
            <w:u w:val="single" w:color="66718E"/>
          </w:rPr>
          <w:t>접근</w:t>
        </w:r>
        <w:r w:rsidR="000D398D">
          <w:rPr>
            <w:b/>
            <w:color w:val="66718E"/>
            <w:spacing w:val="7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w w:val="90"/>
            <w:sz w:val="15"/>
            <w:u w:val="single" w:color="66718E"/>
          </w:rPr>
          <w:t>방식</w:t>
        </w:r>
        <w:r w:rsidR="000D398D">
          <w:rPr>
            <w:b/>
            <w:color w:val="66718E"/>
            <w:spacing w:val="7"/>
            <w:sz w:val="15"/>
          </w:rPr>
          <w:t xml:space="preserve"> </w:t>
        </w:r>
        <w:r w:rsidR="000D398D">
          <w:rPr>
            <w:b/>
            <w:color w:val="575755"/>
            <w:spacing w:val="-10"/>
            <w:w w:val="90"/>
            <w:sz w:val="15"/>
          </w:rPr>
          <w:t>.</w:t>
        </w:r>
      </w:hyperlink>
    </w:p>
    <w:p w14:paraId="70DB161A" w14:textId="77777777" w:rsidR="000D398D" w:rsidRDefault="000D398D">
      <w:pPr>
        <w:pStyle w:val="a3"/>
        <w:spacing w:before="13"/>
        <w:rPr>
          <w:sz w:val="15"/>
        </w:rPr>
      </w:pPr>
    </w:p>
    <w:p w14:paraId="1FEBD676" w14:textId="77777777" w:rsidR="000D398D" w:rsidRDefault="00000000">
      <w:pPr>
        <w:pStyle w:val="a5"/>
        <w:numPr>
          <w:ilvl w:val="0"/>
          <w:numId w:val="23"/>
        </w:numPr>
        <w:tabs>
          <w:tab w:val="left" w:pos="901"/>
        </w:tabs>
        <w:spacing w:before="1" w:line="213" w:lineRule="auto"/>
        <w:ind w:left="900" w:right="2314" w:hanging="227"/>
        <w:jc w:val="left"/>
        <w:rPr>
          <w:b/>
          <w:color w:val="575755"/>
          <w:sz w:val="16"/>
        </w:rPr>
      </w:pPr>
      <w:r>
        <w:rPr>
          <w:b/>
          <w:color w:val="575755"/>
          <w:spacing w:val="-2"/>
          <w:sz w:val="15"/>
        </w:rPr>
        <w:t>TCFD(2017)</w:t>
      </w:r>
      <w:r>
        <w:rPr>
          <w:b/>
          <w:color w:val="66718E"/>
          <w:spacing w:val="-2"/>
          <w:sz w:val="15"/>
          <w:u w:val="single" w:color="66718E"/>
        </w:rPr>
        <w:t>기</w:t>
      </w:r>
      <w:hyperlink r:id="rId82">
        <w:r w:rsidR="000D398D">
          <w:rPr>
            <w:b/>
            <w:color w:val="66718E"/>
            <w:spacing w:val="-2"/>
            <w:sz w:val="15"/>
            <w:u w:val="single" w:color="66718E"/>
          </w:rPr>
          <w:t>후</w:t>
        </w:r>
        <w:r w:rsidR="000D398D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2"/>
            <w:sz w:val="15"/>
            <w:u w:val="single" w:color="66718E"/>
          </w:rPr>
          <w:t>관련</w:t>
        </w:r>
        <w:r w:rsidR="000D398D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2"/>
            <w:sz w:val="15"/>
            <w:u w:val="single" w:color="66718E"/>
          </w:rPr>
          <w:t>재무</w:t>
        </w:r>
        <w:r w:rsidR="000D398D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2"/>
            <w:sz w:val="15"/>
            <w:u w:val="single" w:color="66718E"/>
          </w:rPr>
          <w:t>정보</w:t>
        </w:r>
        <w:r w:rsidR="000D398D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2"/>
            <w:sz w:val="15"/>
            <w:u w:val="single" w:color="66718E"/>
          </w:rPr>
          <w:t>공개에</w:t>
        </w:r>
        <w:r w:rsidR="000D398D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2"/>
            <w:sz w:val="15"/>
            <w:u w:val="single" w:color="66718E"/>
          </w:rPr>
          <w:t>관한</w:t>
        </w:r>
        <w:r w:rsidR="000D398D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2"/>
            <w:sz w:val="15"/>
            <w:u w:val="single" w:color="66718E"/>
          </w:rPr>
          <w:t>태스크포스의</w:t>
        </w:r>
        <w:r w:rsidR="000D398D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2"/>
            <w:sz w:val="15"/>
            <w:u w:val="single" w:color="66718E"/>
          </w:rPr>
          <w:t>권장</w:t>
        </w:r>
        <w:r w:rsidR="000D398D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2"/>
            <w:sz w:val="15"/>
            <w:u w:val="single" w:color="66718E"/>
          </w:rPr>
          <w:t>사항</w:t>
        </w:r>
        <w:r w:rsidR="000D398D">
          <w:rPr>
            <w:b/>
            <w:color w:val="66718E"/>
            <w:spacing w:val="-11"/>
            <w:sz w:val="15"/>
          </w:rPr>
          <w:t xml:space="preserve"> </w:t>
        </w:r>
        <w:r w:rsidR="000D398D">
          <w:rPr>
            <w:b/>
            <w:color w:val="575755"/>
            <w:spacing w:val="-2"/>
            <w:sz w:val="15"/>
          </w:rPr>
          <w:t>;</w:t>
        </w:r>
        <w:r w:rsidR="000D398D">
          <w:rPr>
            <w:b/>
            <w:color w:val="575755"/>
            <w:spacing w:val="-11"/>
            <w:sz w:val="15"/>
          </w:rPr>
          <w:t xml:space="preserve"> </w:t>
        </w:r>
        <w:r w:rsidR="000D398D">
          <w:rPr>
            <w:b/>
            <w:color w:val="575755"/>
            <w:spacing w:val="-2"/>
            <w:sz w:val="15"/>
          </w:rPr>
          <w:t>GRI</w:t>
        </w:r>
        <w:r w:rsidR="000D398D">
          <w:rPr>
            <w:b/>
            <w:color w:val="575755"/>
            <w:spacing w:val="-11"/>
            <w:sz w:val="15"/>
          </w:rPr>
          <w:t xml:space="preserve"> </w:t>
        </w:r>
        <w:r w:rsidR="000D398D">
          <w:rPr>
            <w:b/>
            <w:color w:val="575755"/>
            <w:spacing w:val="-2"/>
            <w:sz w:val="15"/>
          </w:rPr>
          <w:t>(2021)</w:t>
        </w:r>
        <w:r w:rsidR="000D398D">
          <w:rPr>
            <w:b/>
            <w:color w:val="66718E"/>
            <w:spacing w:val="-2"/>
            <w:sz w:val="15"/>
            <w:u w:val="single" w:color="66718E"/>
          </w:rPr>
          <w:t>GRI</w:t>
        </w:r>
        <w:r w:rsidR="000D398D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2"/>
            <w:sz w:val="15"/>
            <w:u w:val="single" w:color="66718E"/>
          </w:rPr>
          <w:t>11:</w:t>
        </w:r>
        <w:r w:rsidR="000D398D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2"/>
            <w:sz w:val="15"/>
            <w:u w:val="single" w:color="66718E"/>
          </w:rPr>
          <w:t>석유</w:t>
        </w:r>
        <w:r w:rsidR="000D398D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2"/>
            <w:sz w:val="15"/>
            <w:u w:val="single" w:color="66718E"/>
          </w:rPr>
          <w:t>및</w:t>
        </w:r>
        <w:r w:rsidR="000D398D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2"/>
            <w:sz w:val="15"/>
            <w:u w:val="single" w:color="66718E"/>
          </w:rPr>
          <w:t>가</w:t>
        </w:r>
      </w:hyperlink>
      <w:r>
        <w:rPr>
          <w:b/>
          <w:color w:val="66718E"/>
          <w:spacing w:val="-2"/>
          <w:sz w:val="15"/>
          <w:u w:val="single" w:color="66718E"/>
        </w:rPr>
        <w:t>스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부문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2021</w:t>
      </w:r>
      <w:r>
        <w:rPr>
          <w:b/>
          <w:color w:val="66718E"/>
          <w:spacing w:val="-11"/>
          <w:sz w:val="15"/>
        </w:rPr>
        <w:t xml:space="preserve"> </w:t>
      </w:r>
      <w:r>
        <w:rPr>
          <w:b/>
          <w:color w:val="575755"/>
          <w:spacing w:val="-2"/>
          <w:sz w:val="15"/>
        </w:rPr>
        <w:t>;</w:t>
      </w:r>
      <w:r>
        <w:rPr>
          <w:b/>
          <w:color w:val="66718E"/>
          <w:spacing w:val="-2"/>
          <w:sz w:val="15"/>
          <w:u w:val="single" w:color="66718E"/>
        </w:rPr>
        <w:t>석</w:t>
      </w:r>
      <w:hyperlink r:id="rId83">
        <w:r w:rsidR="000D398D">
          <w:rPr>
            <w:b/>
            <w:color w:val="66718E"/>
            <w:spacing w:val="-2"/>
            <w:sz w:val="15"/>
            <w:u w:val="single" w:color="66718E"/>
          </w:rPr>
          <w:t>유</w:t>
        </w:r>
        <w:r w:rsidR="000D398D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2"/>
            <w:sz w:val="15"/>
            <w:u w:val="single" w:color="66718E"/>
          </w:rPr>
          <w:t>및</w:t>
        </w:r>
        <w:r w:rsidR="000D398D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2"/>
            <w:sz w:val="15"/>
            <w:u w:val="single" w:color="66718E"/>
          </w:rPr>
          <w:t>가</w:t>
        </w:r>
      </w:hyperlink>
      <w:r>
        <w:rPr>
          <w:b/>
          <w:color w:val="66718E"/>
          <w:spacing w:val="-2"/>
          <w:sz w:val="15"/>
        </w:rPr>
        <w:t xml:space="preserve"> </w:t>
      </w:r>
      <w:hyperlink r:id="rId84">
        <w:r w:rsidR="000D398D">
          <w:rPr>
            <w:b/>
            <w:color w:val="66718E"/>
            <w:sz w:val="15"/>
            <w:u w:val="single" w:color="66718E"/>
          </w:rPr>
          <w:t>스</w:t>
        </w:r>
        <w:r w:rsidR="000D398D">
          <w:rPr>
            <w:b/>
            <w:color w:val="66718E"/>
            <w:spacing w:val="-1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z w:val="15"/>
            <w:u w:val="single" w:color="66718E"/>
          </w:rPr>
          <w:t>-</w:t>
        </w:r>
        <w:r w:rsidR="000D398D">
          <w:rPr>
            <w:b/>
            <w:color w:val="66718E"/>
            <w:spacing w:val="-1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z w:val="15"/>
            <w:u w:val="single" w:color="66718E"/>
          </w:rPr>
          <w:t>탐사</w:t>
        </w:r>
        <w:r w:rsidR="000D398D">
          <w:rPr>
            <w:b/>
            <w:color w:val="66718E"/>
            <w:spacing w:val="-1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z w:val="15"/>
            <w:u w:val="single" w:color="66718E"/>
          </w:rPr>
          <w:t>및</w:t>
        </w:r>
        <w:r w:rsidR="000D398D">
          <w:rPr>
            <w:b/>
            <w:color w:val="66718E"/>
            <w:spacing w:val="-1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z w:val="15"/>
            <w:u w:val="single" w:color="66718E"/>
          </w:rPr>
          <w:t>생산</w:t>
        </w:r>
        <w:r w:rsidR="000D398D">
          <w:rPr>
            <w:b/>
            <w:color w:val="66718E"/>
            <w:spacing w:val="-1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z w:val="15"/>
            <w:u w:val="single" w:color="66718E"/>
          </w:rPr>
          <w:t>SASB</w:t>
        </w:r>
        <w:r w:rsidR="000D398D">
          <w:rPr>
            <w:b/>
            <w:color w:val="66718E"/>
            <w:spacing w:val="-1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z w:val="15"/>
            <w:u w:val="single" w:color="66718E"/>
          </w:rPr>
          <w:t>표</w:t>
        </w:r>
      </w:hyperlink>
      <w:r>
        <w:rPr>
          <w:b/>
          <w:color w:val="66718E"/>
          <w:sz w:val="15"/>
          <w:u w:val="single" w:color="66718E"/>
        </w:rPr>
        <w:t>준</w:t>
      </w:r>
      <w:hyperlink r:id="rId85">
        <w:r w:rsidR="000D398D">
          <w:rPr>
            <w:b/>
            <w:color w:val="66718E"/>
            <w:sz w:val="15"/>
            <w:u w:val="single" w:color="66718E"/>
          </w:rPr>
          <w:t>(버전</w:t>
        </w:r>
        <w:r w:rsidR="000D398D">
          <w:rPr>
            <w:b/>
            <w:color w:val="66718E"/>
            <w:spacing w:val="-1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z w:val="15"/>
            <w:u w:val="single" w:color="66718E"/>
          </w:rPr>
          <w:t>2023-12)</w:t>
        </w:r>
        <w:r w:rsidR="000D398D">
          <w:rPr>
            <w:b/>
            <w:color w:val="66718E"/>
            <w:spacing w:val="-1"/>
            <w:sz w:val="15"/>
          </w:rPr>
          <w:t xml:space="preserve"> </w:t>
        </w:r>
        <w:r w:rsidR="000D398D">
          <w:rPr>
            <w:b/>
            <w:color w:val="575755"/>
            <w:sz w:val="15"/>
          </w:rPr>
          <w:t>.</w:t>
        </w:r>
      </w:hyperlink>
    </w:p>
    <w:p w14:paraId="358F3FD0" w14:textId="77777777" w:rsidR="000D398D" w:rsidRDefault="000D398D">
      <w:pPr>
        <w:spacing w:line="213" w:lineRule="auto"/>
        <w:rPr>
          <w:sz w:val="16"/>
        </w:rPr>
        <w:sectPr w:rsidR="000D398D">
          <w:pgSz w:w="11910" w:h="16840"/>
          <w:pgMar w:top="620" w:right="680" w:bottom="0" w:left="120" w:header="720" w:footer="720" w:gutter="0"/>
          <w:cols w:space="720"/>
        </w:sectPr>
      </w:pPr>
    </w:p>
    <w:p w14:paraId="538FEB53" w14:textId="77777777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485696" behindDoc="0" locked="0" layoutInCell="1" allowOverlap="1" wp14:anchorId="2105A770" wp14:editId="70F53313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11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3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6720" behindDoc="0" locked="0" layoutInCell="1" allowOverlap="1" wp14:anchorId="09B5535F" wp14:editId="0C4C138B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11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D967F88">
          <v:group id="docshapegroup382" o:spid="_x0000_s1520" style="position:absolute;left:0;text-align:left;margin-left:704.75pt;margin-top:11.55pt;width:97.45pt;height:13.85pt;z-index:251736576;mso-position-horizontal-relative:page;mso-position-vertical-relative:text" coordorigin="14095,231" coordsize="1949,277">
            <v:shape id="docshape383" o:spid="_x0000_s1522" type="#_x0000_t75" style="position:absolute;left:14103;top:392;width:1502;height:115">
              <v:imagedata r:id="rId60" o:title=""/>
            </v:shape>
            <v:shape id="docshape384" o:spid="_x0000_s1521" type="#_x0000_t75" style="position:absolute;left:14095;top:230;width:1949;height:117">
              <v:imagedata r:id="rId61" o:title=""/>
            </v:shape>
            <w10:wrap anchorx="page"/>
          </v:group>
        </w:pict>
      </w:r>
      <w:r>
        <w:pict w14:anchorId="71A75B8C">
          <v:group id="docshapegroup385" o:spid="_x0000_s1516" style="position:absolute;left:0;text-align:left;margin-left:0;margin-top:566.95pt;width:841.9pt;height:28.35pt;z-index:251737600;mso-position-horizontal-relative:page;mso-position-vertical-relative:page" coordorigin=",11339" coordsize="16838,567">
            <v:rect id="docshape386" o:spid="_x0000_s1519" style="position:absolute;left:16270;top:11338;width:567;height:567" fillcolor="#66718f" stroked="f"/>
            <v:rect id="docshape387" o:spid="_x0000_s1518" style="position:absolute;left:-1;top:11338;width:16271;height:567" fillcolor="#312f2d" stroked="f"/>
            <v:shape id="docshape388" o:spid="_x0000_s1517" type="#_x0000_t202" style="position:absolute;left:16440;top:11474;width:256;height:290" filled="f" stroked="f">
              <v:textbox inset="0,0,0,0">
                <w:txbxContent>
                  <w:p w14:paraId="3CC557D6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488768" behindDoc="0" locked="0" layoutInCell="1" allowOverlap="1" wp14:anchorId="3C6FED37" wp14:editId="2CEC2B6D">
            <wp:simplePos x="0" y="0"/>
            <wp:positionH relativeFrom="page">
              <wp:posOffset>4424491</wp:posOffset>
            </wp:positionH>
            <wp:positionV relativeFrom="page">
              <wp:posOffset>4102040</wp:posOffset>
            </wp:positionV>
            <wp:extent cx="104775" cy="114300"/>
            <wp:effectExtent l="0" t="0" r="0" b="0"/>
            <wp:wrapNone/>
            <wp:docPr id="11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9792" behindDoc="0" locked="0" layoutInCell="1" allowOverlap="1" wp14:anchorId="7B4AC345" wp14:editId="7E3223A0">
            <wp:simplePos x="0" y="0"/>
            <wp:positionH relativeFrom="page">
              <wp:posOffset>8423485</wp:posOffset>
            </wp:positionH>
            <wp:positionV relativeFrom="page">
              <wp:posOffset>4286190</wp:posOffset>
            </wp:positionV>
            <wp:extent cx="104775" cy="114300"/>
            <wp:effectExtent l="0" t="0" r="0" b="0"/>
            <wp:wrapNone/>
            <wp:docPr id="12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90816" behindDoc="0" locked="0" layoutInCell="1" allowOverlap="1" wp14:anchorId="648DB12D" wp14:editId="2AD2F586">
            <wp:simplePos x="0" y="0"/>
            <wp:positionH relativeFrom="page">
              <wp:posOffset>8894864</wp:posOffset>
            </wp:positionH>
            <wp:positionV relativeFrom="page">
              <wp:posOffset>4286190</wp:posOffset>
            </wp:positionV>
            <wp:extent cx="104775" cy="114300"/>
            <wp:effectExtent l="0" t="0" r="0" b="0"/>
            <wp:wrapNone/>
            <wp:docPr id="12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91840" behindDoc="0" locked="0" layoutInCell="1" allowOverlap="1" wp14:anchorId="7A21D7EA" wp14:editId="7F651BB9">
            <wp:simplePos x="0" y="0"/>
            <wp:positionH relativeFrom="page">
              <wp:posOffset>3570658</wp:posOffset>
            </wp:positionH>
            <wp:positionV relativeFrom="page">
              <wp:posOffset>5422078</wp:posOffset>
            </wp:positionV>
            <wp:extent cx="104775" cy="114300"/>
            <wp:effectExtent l="0" t="0" r="0" b="0"/>
            <wp:wrapNone/>
            <wp:docPr id="12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92864" behindDoc="0" locked="0" layoutInCell="1" allowOverlap="1" wp14:anchorId="64E581D0" wp14:editId="53B20145">
            <wp:simplePos x="0" y="0"/>
            <wp:positionH relativeFrom="page">
              <wp:posOffset>4646614</wp:posOffset>
            </wp:positionH>
            <wp:positionV relativeFrom="page">
              <wp:posOffset>5422078</wp:posOffset>
            </wp:positionV>
            <wp:extent cx="104775" cy="114300"/>
            <wp:effectExtent l="0" t="0" r="0" b="0"/>
            <wp:wrapNone/>
            <wp:docPr id="12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5343A40C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4F9327B" w14:textId="77777777" w:rsidR="000D398D" w:rsidRDefault="000D398D">
      <w:pPr>
        <w:pStyle w:val="a3"/>
        <w:rPr>
          <w:sz w:val="20"/>
        </w:rPr>
      </w:pPr>
    </w:p>
    <w:p w14:paraId="47127585" w14:textId="77777777" w:rsidR="000D398D" w:rsidRDefault="000D398D">
      <w:pPr>
        <w:pStyle w:val="a3"/>
        <w:spacing w:before="6"/>
        <w:rPr>
          <w:sz w:val="21"/>
        </w:rPr>
      </w:pPr>
    </w:p>
    <w:p w14:paraId="2A334B2E" w14:textId="77777777" w:rsidR="000D398D" w:rsidRDefault="00000000">
      <w:pPr>
        <w:pStyle w:val="a3"/>
        <w:spacing w:before="74"/>
        <w:ind w:left="113"/>
      </w:pPr>
      <w:r>
        <w:rPr>
          <w:noProof/>
        </w:rPr>
        <w:drawing>
          <wp:anchor distT="0" distB="0" distL="0" distR="0" simplePos="0" relativeHeight="251487744" behindDoc="0" locked="0" layoutInCell="1" allowOverlap="1" wp14:anchorId="6EE7A5CE" wp14:editId="47D0C5B3">
            <wp:simplePos x="0" y="0"/>
            <wp:positionH relativeFrom="page">
              <wp:posOffset>4385154</wp:posOffset>
            </wp:positionH>
            <wp:positionV relativeFrom="paragraph">
              <wp:posOffset>882118</wp:posOffset>
            </wp:positionV>
            <wp:extent cx="104775" cy="114300"/>
            <wp:effectExtent l="0" t="0" r="0" b="0"/>
            <wp:wrapNone/>
            <wp:docPr id="12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0"/>
        </w:rPr>
        <w:t>표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7: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석유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가스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부문의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영향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경로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0"/>
          <w:w w:val="90"/>
        </w:rPr>
        <w:t>예</w:t>
      </w:r>
    </w:p>
    <w:p w14:paraId="0CD7F1B7" w14:textId="77777777" w:rsidR="000D398D" w:rsidRDefault="000D398D">
      <w:pPr>
        <w:pStyle w:val="a3"/>
        <w:spacing w:before="11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587"/>
        <w:gridCol w:w="1417"/>
        <w:gridCol w:w="1530"/>
        <w:gridCol w:w="5328"/>
        <w:gridCol w:w="5385"/>
      </w:tblGrid>
      <w:tr w:rsidR="000D398D" w14:paraId="16B9C320" w14:textId="77777777">
        <w:trPr>
          <w:trHeight w:val="699"/>
        </w:trPr>
        <w:tc>
          <w:tcPr>
            <w:tcW w:w="158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5360B054" w14:textId="77777777" w:rsidR="000D398D" w:rsidRDefault="00000000">
            <w:pPr>
              <w:pStyle w:val="TableParagraph"/>
              <w:spacing w:before="111" w:line="172" w:lineRule="auto"/>
              <w:ind w:right="539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운전자 </w:t>
            </w: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변화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1A9789"/>
          </w:tcPr>
          <w:p w14:paraId="3F595EDB" w14:textId="77777777" w:rsidR="000D398D" w:rsidRDefault="00000000">
            <w:pPr>
              <w:pStyle w:val="TableParagraph"/>
              <w:spacing w:before="112" w:line="163" w:lineRule="auto"/>
              <w:ind w:right="739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영향 </w:t>
            </w:r>
            <w:r>
              <w:rPr>
                <w:b/>
                <w:color w:val="FFFFFF"/>
                <w:spacing w:val="-14"/>
                <w:sz w:val="20"/>
              </w:rPr>
              <w:t>운전사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1A9789"/>
          </w:tcPr>
          <w:p w14:paraId="6298D751" w14:textId="77777777" w:rsidR="000D398D" w:rsidRDefault="00000000">
            <w:pPr>
              <w:pStyle w:val="TableParagraph"/>
              <w:spacing w:before="42" w:line="281" w:lineRule="exact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활동(아님</w:t>
            </w:r>
          </w:p>
          <w:p w14:paraId="1C891D83" w14:textId="77777777" w:rsidR="000D398D" w:rsidRDefault="00000000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철저한)</w:t>
            </w:r>
          </w:p>
        </w:tc>
        <w:tc>
          <w:tcPr>
            <w:tcW w:w="5328" w:type="dxa"/>
            <w:tcBorders>
              <w:top w:val="nil"/>
              <w:bottom w:val="nil"/>
            </w:tcBorders>
            <w:shd w:val="clear" w:color="auto" w:fill="1A9789"/>
          </w:tcPr>
          <w:p w14:paraId="533DF152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임팩트</w:t>
            </w:r>
            <w:r>
              <w:rPr>
                <w:b/>
                <w:color w:val="FFFFFF"/>
                <w:spacing w:val="11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드라이버</w:t>
            </w:r>
            <w:r>
              <w:rPr>
                <w:b/>
                <w:color w:val="FFFFFF"/>
                <w:spacing w:val="12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설명</w:t>
            </w:r>
          </w:p>
        </w:tc>
        <w:tc>
          <w:tcPr>
            <w:tcW w:w="5385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A5FC29D" w14:textId="77777777" w:rsidR="000D398D" w:rsidRDefault="00000000">
            <w:pPr>
              <w:pStyle w:val="TableParagraph"/>
              <w:spacing w:before="42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환경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자산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서비스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spacing w:val="-7"/>
                <w:w w:val="90"/>
                <w:sz w:val="19"/>
              </w:rPr>
              <w:t>영향</w:t>
            </w:r>
          </w:p>
        </w:tc>
      </w:tr>
      <w:tr w:rsidR="000D398D" w14:paraId="6F512128" w14:textId="77777777">
        <w:trPr>
          <w:trHeight w:val="1175"/>
        </w:trPr>
        <w:tc>
          <w:tcPr>
            <w:tcW w:w="158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6F7F5E0A" w14:textId="77777777" w:rsidR="000D398D" w:rsidRDefault="00000000">
            <w:pPr>
              <w:pStyle w:val="TableParagraph"/>
              <w:spacing w:before="69" w:line="204" w:lineRule="auto"/>
              <w:ind w:right="724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19"/>
              </w:rPr>
              <w:t>육지/</w:t>
            </w:r>
            <w:proofErr w:type="gramStart"/>
            <w:r>
              <w:rPr>
                <w:b/>
                <w:color w:val="333333"/>
                <w:spacing w:val="-6"/>
                <w:sz w:val="19"/>
              </w:rPr>
              <w:t xml:space="preserve">물/ </w:t>
            </w:r>
            <w:r>
              <w:rPr>
                <w:b/>
                <w:color w:val="333333"/>
                <w:spacing w:val="-14"/>
                <w:sz w:val="19"/>
              </w:rPr>
              <w:t>바다</w:t>
            </w:r>
            <w:proofErr w:type="gramEnd"/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이용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E0DFE7"/>
          </w:tcPr>
          <w:p w14:paraId="0447A76A" w14:textId="77777777" w:rsidR="000D398D" w:rsidRDefault="00000000">
            <w:pPr>
              <w:pStyle w:val="TableParagraph"/>
              <w:spacing w:before="65" w:line="196" w:lineRule="auto"/>
              <w:ind w:right="739"/>
              <w:rPr>
                <w:b/>
                <w:sz w:val="20"/>
              </w:rPr>
            </w:pPr>
            <w:r>
              <w:rPr>
                <w:b/>
                <w:color w:val="333333"/>
                <w:spacing w:val="-10"/>
                <w:sz w:val="20"/>
              </w:rPr>
              <w:t xml:space="preserve">땅 </w:t>
            </w:r>
            <w:r>
              <w:rPr>
                <w:b/>
                <w:color w:val="333333"/>
                <w:spacing w:val="-14"/>
                <w:sz w:val="20"/>
              </w:rPr>
              <w:t xml:space="preserve">생태계 </w:t>
            </w:r>
            <w:r>
              <w:rPr>
                <w:b/>
                <w:color w:val="333333"/>
                <w:spacing w:val="-6"/>
                <w:sz w:val="20"/>
              </w:rPr>
              <w:t>사용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E0DFE7"/>
          </w:tcPr>
          <w:p w14:paraId="4BEE31B3" w14:textId="77777777" w:rsidR="000D398D" w:rsidRDefault="00000000">
            <w:pPr>
              <w:pStyle w:val="TableParagraph"/>
              <w:spacing w:before="19" w:line="314" w:lineRule="auto"/>
              <w:ind w:left="109" w:right="1031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생산 </w:t>
            </w:r>
            <w:r>
              <w:rPr>
                <w:b/>
                <w:color w:val="333333"/>
                <w:spacing w:val="-15"/>
                <w:sz w:val="20"/>
              </w:rPr>
              <w:t>개발</w:t>
            </w:r>
          </w:p>
        </w:tc>
        <w:tc>
          <w:tcPr>
            <w:tcW w:w="5328" w:type="dxa"/>
            <w:tcBorders>
              <w:top w:val="nil"/>
              <w:bottom w:val="nil"/>
            </w:tcBorders>
            <w:shd w:val="clear" w:color="auto" w:fill="E0DFE7"/>
          </w:tcPr>
          <w:p w14:paraId="0BF56F9B" w14:textId="77777777" w:rsidR="000D398D" w:rsidRDefault="00000000">
            <w:pPr>
              <w:pStyle w:val="TableParagraph"/>
              <w:spacing w:before="64" w:line="208" w:lineRule="auto"/>
              <w:ind w:left="110" w:right="375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건설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표면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채굴,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생산을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현장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준비.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여기에는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지진 </w:t>
            </w:r>
            <w:r>
              <w:rPr>
                <w:b/>
                <w:color w:val="333333"/>
                <w:spacing w:val="-14"/>
                <w:sz w:val="19"/>
              </w:rPr>
              <w:t>테스트,</w:t>
            </w:r>
            <w:r>
              <w:rPr>
                <w:b/>
                <w:color w:val="33333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4"/>
                <w:sz w:val="19"/>
              </w:rPr>
              <w:t>드릴링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>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자산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및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시설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건설,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인프라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개발,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파이프라인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설 </w:t>
            </w:r>
            <w:r>
              <w:rPr>
                <w:b/>
                <w:color w:val="333333"/>
                <w:sz w:val="19"/>
              </w:rPr>
              <w:t>치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도로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건설이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포함됩니다.</w:t>
            </w:r>
          </w:p>
        </w:tc>
        <w:tc>
          <w:tcPr>
            <w:tcW w:w="5385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61C73D09" w14:textId="77777777" w:rsidR="000D398D" w:rsidRDefault="00000000">
            <w:pPr>
              <w:pStyle w:val="TableParagraph"/>
              <w:spacing w:before="31"/>
              <w:ind w:left="11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범위의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직접적인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감소.</w:t>
            </w:r>
          </w:p>
          <w:p w14:paraId="337D7729" w14:textId="77777777" w:rsidR="000D398D" w:rsidRDefault="00000000">
            <w:pPr>
              <w:pStyle w:val="TableParagraph"/>
              <w:spacing w:before="158" w:line="208" w:lineRule="auto"/>
              <w:ind w:left="111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이러한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감소된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범위,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훼손,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파편화로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기능이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붕 </w:t>
            </w:r>
            <w:proofErr w:type="spellStart"/>
            <w:r>
              <w:rPr>
                <w:b/>
                <w:color w:val="333333"/>
                <w:spacing w:val="-2"/>
                <w:sz w:val="19"/>
              </w:rPr>
              <w:t>괴됩니다</w:t>
            </w:r>
            <w:proofErr w:type="spellEnd"/>
            <w:r>
              <w:rPr>
                <w:b/>
                <w:color w:val="333333"/>
                <w:spacing w:val="-2"/>
                <w:sz w:val="19"/>
              </w:rPr>
              <w:t>.</w:t>
            </w:r>
          </w:p>
        </w:tc>
      </w:tr>
      <w:tr w:rsidR="000D398D" w14:paraId="3301E7AF" w14:textId="77777777">
        <w:trPr>
          <w:trHeight w:val="517"/>
        </w:trPr>
        <w:tc>
          <w:tcPr>
            <w:tcW w:w="158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1671DD64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E0DFE7"/>
          </w:tcPr>
          <w:p w14:paraId="2947017F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E0DFE7"/>
          </w:tcPr>
          <w:p w14:paraId="24113982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328" w:type="dxa"/>
            <w:tcBorders>
              <w:top w:val="nil"/>
              <w:bottom w:val="nil"/>
            </w:tcBorders>
            <w:shd w:val="clear" w:color="auto" w:fill="E0DFE7"/>
          </w:tcPr>
          <w:p w14:paraId="43D7F7EF" w14:textId="77777777" w:rsidR="000D398D" w:rsidRDefault="00000000">
            <w:pPr>
              <w:pStyle w:val="TableParagraph"/>
              <w:spacing w:before="212" w:line="285" w:lineRule="exact"/>
              <w:ind w:left="110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계획되지</w:t>
            </w:r>
            <w:r>
              <w:rPr>
                <w:b/>
                <w:color w:val="333333"/>
                <w:spacing w:val="6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않은</w:t>
            </w:r>
            <w:r>
              <w:rPr>
                <w:b/>
                <w:color w:val="333333"/>
                <w:spacing w:val="7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사건으로</w:t>
            </w:r>
            <w:r>
              <w:rPr>
                <w:b/>
                <w:color w:val="333333"/>
                <w:spacing w:val="7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인한</w:t>
            </w:r>
            <w:r>
              <w:rPr>
                <w:b/>
                <w:color w:val="333333"/>
                <w:spacing w:val="7"/>
                <w:sz w:val="17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7"/>
              </w:rPr>
              <w:t>화재.</w:t>
            </w:r>
          </w:p>
        </w:tc>
        <w:tc>
          <w:tcPr>
            <w:tcW w:w="5385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4F4F5F25" w14:textId="77777777" w:rsidR="000D398D" w:rsidRDefault="00000000">
            <w:pPr>
              <w:pStyle w:val="TableParagraph"/>
              <w:spacing w:before="66"/>
              <w:ind w:left="11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종의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직접적인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사망.</w:t>
            </w:r>
          </w:p>
        </w:tc>
      </w:tr>
      <w:tr w:rsidR="000D398D" w14:paraId="1CC1AE4F" w14:textId="77777777">
        <w:trPr>
          <w:trHeight w:val="1406"/>
        </w:trPr>
        <w:tc>
          <w:tcPr>
            <w:tcW w:w="158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6B21E4DC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E55C648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BA48376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32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1540E66" w14:textId="77777777" w:rsidR="000D398D" w:rsidRDefault="00000000">
            <w:pPr>
              <w:pStyle w:val="TableParagraph"/>
              <w:spacing w:before="161" w:line="208" w:lineRule="auto"/>
              <w:ind w:left="110" w:right="124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서식지를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분열시키고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다른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부문에서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더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많은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접근을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용이하게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하는 </w:t>
            </w:r>
            <w:r>
              <w:rPr>
                <w:b/>
                <w:color w:val="333333"/>
                <w:spacing w:val="-16"/>
                <w:sz w:val="19"/>
              </w:rPr>
              <w:t>새로운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접근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경로.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쉽게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접근할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있는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석유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가스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자원의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고갈은 </w:t>
            </w:r>
            <w:r>
              <w:rPr>
                <w:b/>
                <w:color w:val="333333"/>
                <w:sz w:val="19"/>
              </w:rPr>
              <w:t>이러한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접근을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더욱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지역으로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몰고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간다.</w:t>
            </w:r>
          </w:p>
        </w:tc>
        <w:tc>
          <w:tcPr>
            <w:tcW w:w="5385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50B9324D" w14:textId="77777777" w:rsidR="000D398D" w:rsidRDefault="00000000">
            <w:pPr>
              <w:pStyle w:val="TableParagraph"/>
              <w:spacing w:before="8"/>
              <w:ind w:left="11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서식지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단편화로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인해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먹이와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번식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패턴이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훼손됩니다.</w:t>
            </w:r>
          </w:p>
          <w:p w14:paraId="6BCB863E" w14:textId="77777777" w:rsidR="000D398D" w:rsidRDefault="000D398D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14:paraId="79E9E34B" w14:textId="77777777" w:rsidR="000D398D" w:rsidRDefault="00000000">
            <w:pPr>
              <w:pStyle w:val="TableParagraph"/>
              <w:ind w:left="11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탄소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흡수원이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고갈되어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변화에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영향을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미칩니다.</w:t>
            </w:r>
          </w:p>
        </w:tc>
      </w:tr>
      <w:tr w:rsidR="000D398D" w14:paraId="1464E452" w14:textId="77777777">
        <w:trPr>
          <w:trHeight w:val="941"/>
        </w:trPr>
        <w:tc>
          <w:tcPr>
            <w:tcW w:w="158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4D48BC21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7A661700" w14:textId="77777777" w:rsidR="000D398D" w:rsidRDefault="00000000">
            <w:pPr>
              <w:pStyle w:val="TableParagraph"/>
              <w:spacing w:before="46" w:line="290" w:lineRule="exact"/>
              <w:ind w:left="109" w:right="738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담수 </w:t>
            </w:r>
            <w:r>
              <w:rPr>
                <w:b/>
                <w:color w:val="333333"/>
                <w:spacing w:val="-14"/>
                <w:sz w:val="20"/>
              </w:rPr>
              <w:t xml:space="preserve">생태계 </w:t>
            </w:r>
            <w:r>
              <w:rPr>
                <w:b/>
                <w:color w:val="333333"/>
                <w:spacing w:val="-6"/>
                <w:sz w:val="20"/>
              </w:rPr>
              <w:t>사용</w:t>
            </w:r>
          </w:p>
        </w:tc>
        <w:tc>
          <w:tcPr>
            <w:tcW w:w="1530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398D531C" w14:textId="77777777" w:rsidR="000D398D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탐구</w:t>
            </w:r>
          </w:p>
          <w:p w14:paraId="7DBA399A" w14:textId="77777777" w:rsidR="000D398D" w:rsidRDefault="00000000">
            <w:pPr>
              <w:pStyle w:val="TableParagraph"/>
              <w:spacing w:before="108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생산</w:t>
            </w:r>
          </w:p>
        </w:tc>
        <w:tc>
          <w:tcPr>
            <w:tcW w:w="5328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6C40C061" w14:textId="77777777" w:rsidR="000D398D" w:rsidRDefault="00000000">
            <w:pPr>
              <w:pStyle w:val="TableParagraph"/>
              <w:tabs>
                <w:tab w:val="left" w:pos="1804"/>
              </w:tabs>
              <w:spacing w:before="63" w:line="208" w:lineRule="auto"/>
              <w:ind w:left="110" w:right="323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탐사, 생산, 정제 및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>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활동의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일환으로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담수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서식지가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점유되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고갈됩니다.</w:t>
            </w:r>
          </w:p>
        </w:tc>
        <w:tc>
          <w:tcPr>
            <w:tcW w:w="5385" w:type="dxa"/>
            <w:tcBorders>
              <w:top w:val="single" w:sz="8" w:space="0" w:color="66718F"/>
              <w:bottom w:val="nil"/>
              <w:right w:val="nil"/>
            </w:tcBorders>
            <w:shd w:val="clear" w:color="auto" w:fill="EFEFF4"/>
          </w:tcPr>
          <w:p w14:paraId="0B2137C3" w14:textId="77777777" w:rsidR="000D398D" w:rsidRDefault="00000000">
            <w:pPr>
              <w:pStyle w:val="TableParagraph"/>
              <w:spacing w:before="46" w:line="290" w:lineRule="exact"/>
              <w:ind w:left="111" w:right="12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공간의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감소,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통로의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붕괴,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단편화와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수문학적,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유압 </w:t>
            </w:r>
            <w:r>
              <w:rPr>
                <w:b/>
                <w:color w:val="333333"/>
                <w:sz w:val="19"/>
              </w:rPr>
              <w:t>적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특성의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변화로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지역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식물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동물</w:t>
            </w:r>
            <w:r>
              <w:rPr>
                <w:b/>
                <w:color w:val="333333"/>
                <w:spacing w:val="6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옮겨갈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z w:val="19"/>
              </w:rPr>
              <w:t>있습니</w:t>
            </w:r>
            <w:proofErr w:type="spellEnd"/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다.</w:t>
            </w:r>
          </w:p>
        </w:tc>
      </w:tr>
      <w:tr w:rsidR="000D398D" w14:paraId="26C2C4AE" w14:textId="77777777">
        <w:trPr>
          <w:trHeight w:val="380"/>
        </w:trPr>
        <w:tc>
          <w:tcPr>
            <w:tcW w:w="158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7D97E544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EFEFF4"/>
          </w:tcPr>
          <w:p w14:paraId="47436CD8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EFEFF4"/>
          </w:tcPr>
          <w:p w14:paraId="00B38027" w14:textId="77777777" w:rsidR="000D398D" w:rsidRDefault="00000000">
            <w:pPr>
              <w:pStyle w:val="TableParagraph"/>
              <w:spacing w:line="349" w:lineRule="exact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정제</w:t>
            </w:r>
          </w:p>
        </w:tc>
        <w:tc>
          <w:tcPr>
            <w:tcW w:w="5328" w:type="dxa"/>
            <w:tcBorders>
              <w:top w:val="nil"/>
              <w:bottom w:val="nil"/>
            </w:tcBorders>
            <w:shd w:val="clear" w:color="auto" w:fill="EFEFF4"/>
          </w:tcPr>
          <w:p w14:paraId="0147F7F1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385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 w14:paraId="40FF8CA1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249C5741" w14:textId="77777777">
        <w:trPr>
          <w:trHeight w:val="737"/>
        </w:trPr>
        <w:tc>
          <w:tcPr>
            <w:tcW w:w="158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19001DAE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47F6737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6A77C01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32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24CEFBB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385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4C95A9B5" w14:textId="77777777" w:rsidR="000D398D" w:rsidRDefault="00000000">
            <w:pPr>
              <w:pStyle w:val="TableParagraph"/>
              <w:spacing w:before="71" w:line="208" w:lineRule="auto"/>
              <w:ind w:left="111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의도적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의도치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않은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침전물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방출,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누수로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수 </w:t>
            </w:r>
            <w:r>
              <w:rPr>
                <w:b/>
                <w:color w:val="333333"/>
                <w:sz w:val="19"/>
              </w:rPr>
              <w:t>질이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변화합니다.</w:t>
            </w:r>
          </w:p>
        </w:tc>
      </w:tr>
      <w:tr w:rsidR="000D398D" w14:paraId="5B7A89FB" w14:textId="77777777">
        <w:trPr>
          <w:trHeight w:val="1406"/>
        </w:trPr>
        <w:tc>
          <w:tcPr>
            <w:tcW w:w="158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1CCC0B91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 w14:paraId="5AE480EE" w14:textId="77777777" w:rsidR="000D398D" w:rsidRDefault="00000000">
            <w:pPr>
              <w:pStyle w:val="TableParagraph"/>
              <w:spacing w:before="65" w:line="196" w:lineRule="auto"/>
              <w:ind w:left="109" w:right="738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대양 </w:t>
            </w:r>
            <w:r>
              <w:rPr>
                <w:b/>
                <w:color w:val="333333"/>
                <w:spacing w:val="-14"/>
                <w:sz w:val="20"/>
              </w:rPr>
              <w:t xml:space="preserve">생태계 </w:t>
            </w:r>
            <w:r>
              <w:rPr>
                <w:b/>
                <w:color w:val="333333"/>
                <w:spacing w:val="-6"/>
                <w:sz w:val="20"/>
              </w:rPr>
              <w:t>사용</w:t>
            </w:r>
          </w:p>
        </w:tc>
        <w:tc>
          <w:tcPr>
            <w:tcW w:w="1530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 w14:paraId="0B3320B4" w14:textId="77777777" w:rsidR="000D398D" w:rsidRDefault="00000000">
            <w:pPr>
              <w:pStyle w:val="TableParagraph"/>
              <w:spacing w:before="18" w:line="314" w:lineRule="auto"/>
              <w:ind w:left="109" w:right="1031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탐구 </w:t>
            </w:r>
            <w:r>
              <w:rPr>
                <w:b/>
                <w:color w:val="333333"/>
                <w:spacing w:val="-15"/>
                <w:sz w:val="20"/>
              </w:rPr>
              <w:t>개발</w:t>
            </w:r>
          </w:p>
          <w:p w14:paraId="437A3EA1" w14:textId="77777777" w:rsidR="000D398D" w:rsidRDefault="00000000">
            <w:pPr>
              <w:pStyle w:val="TableParagraph"/>
              <w:spacing w:line="350" w:lineRule="exact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생산</w:t>
            </w:r>
          </w:p>
        </w:tc>
        <w:tc>
          <w:tcPr>
            <w:tcW w:w="5328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 w14:paraId="43C18AE4" w14:textId="77777777" w:rsidR="000D398D" w:rsidRDefault="00000000">
            <w:pPr>
              <w:pStyle w:val="TableParagraph"/>
              <w:tabs>
                <w:tab w:val="left" w:pos="503"/>
                <w:tab w:val="left" w:pos="2197"/>
              </w:tabs>
              <w:spacing w:before="31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해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w w:val="90"/>
                <w:sz w:val="19"/>
              </w:rPr>
              <w:t>건설,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심해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채굴,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해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w w:val="90"/>
                <w:sz w:val="19"/>
              </w:rPr>
              <w:t>구조물의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시추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기초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공사.</w:t>
            </w:r>
          </w:p>
        </w:tc>
        <w:tc>
          <w:tcPr>
            <w:tcW w:w="5385" w:type="dxa"/>
            <w:tcBorders>
              <w:top w:val="single" w:sz="8" w:space="0" w:color="66718F"/>
              <w:bottom w:val="nil"/>
              <w:right w:val="nil"/>
            </w:tcBorders>
            <w:shd w:val="clear" w:color="auto" w:fill="E0DFE7"/>
          </w:tcPr>
          <w:p w14:paraId="72FA35F3" w14:textId="77777777" w:rsidR="000D398D" w:rsidRDefault="00000000">
            <w:pPr>
              <w:pStyle w:val="TableParagraph"/>
              <w:spacing w:before="31"/>
              <w:ind w:left="11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해저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서식지의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변화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파괴.</w:t>
            </w:r>
          </w:p>
          <w:p w14:paraId="03F4A56A" w14:textId="77777777" w:rsidR="000D398D" w:rsidRDefault="00000000">
            <w:pPr>
              <w:pStyle w:val="TableParagraph"/>
              <w:spacing w:before="157" w:line="208" w:lineRule="auto"/>
              <w:ind w:left="111" w:right="38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부유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퇴적물의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증가와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그에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따른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퇴적,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유출,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누수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폐수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방류 </w:t>
            </w:r>
            <w:r>
              <w:rPr>
                <w:b/>
                <w:color w:val="333333"/>
                <w:sz w:val="19"/>
              </w:rPr>
              <w:t>로 인해 수질이 저하됩니다.</w:t>
            </w:r>
          </w:p>
        </w:tc>
      </w:tr>
      <w:tr w:rsidR="000D398D" w14:paraId="54A3DCE7" w14:textId="77777777">
        <w:trPr>
          <w:trHeight w:val="822"/>
        </w:trPr>
        <w:tc>
          <w:tcPr>
            <w:tcW w:w="1587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070C3E0D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BB5205B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EA746A1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32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24D8D32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385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142E70A3" w14:textId="77777777" w:rsidR="000D398D" w:rsidRDefault="00000000">
            <w:pPr>
              <w:pStyle w:val="TableParagraph"/>
              <w:spacing w:before="124"/>
              <w:ind w:left="11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인프라의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존재로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인해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해안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과정이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변화합니다.</w:t>
            </w:r>
          </w:p>
        </w:tc>
      </w:tr>
    </w:tbl>
    <w:p w14:paraId="2D5E72E5" w14:textId="77777777" w:rsidR="000D398D" w:rsidRDefault="000D398D">
      <w:pPr>
        <w:rPr>
          <w:sz w:val="19"/>
        </w:rPr>
        <w:sectPr w:rsidR="000D398D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1B6A8107" w14:textId="77777777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493888" behindDoc="0" locked="0" layoutInCell="1" allowOverlap="1" wp14:anchorId="2F3D333A" wp14:editId="59E311AF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13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3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94912" behindDoc="0" locked="0" layoutInCell="1" allowOverlap="1" wp14:anchorId="772A49B4" wp14:editId="2C5A6425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13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2C0ACB2">
          <v:group id="docshapegroup389" o:spid="_x0000_s1513" style="position:absolute;left:0;text-align:left;margin-left:704.75pt;margin-top:11.55pt;width:97.45pt;height:13.85pt;z-index:251738624;mso-position-horizontal-relative:page;mso-position-vertical-relative:text" coordorigin="14095,231" coordsize="1949,277">
            <v:shape id="docshape390" o:spid="_x0000_s1515" type="#_x0000_t75" style="position:absolute;left:14103;top:392;width:1502;height:115">
              <v:imagedata r:id="rId60" o:title=""/>
            </v:shape>
            <v:shape id="docshape391" o:spid="_x0000_s1514" type="#_x0000_t75" style="position:absolute;left:14095;top:230;width:1949;height:117">
              <v:imagedata r:id="rId61" o:title=""/>
            </v:shape>
            <w10:wrap anchorx="page"/>
          </v:group>
        </w:pict>
      </w:r>
      <w:r>
        <w:pict w14:anchorId="54ADE68E">
          <v:group id="docshapegroup392" o:spid="_x0000_s1509" style="position:absolute;left:0;text-align:left;margin-left:0;margin-top:566.95pt;width:841.9pt;height:28.35pt;z-index:251739648;mso-position-horizontal-relative:page;mso-position-vertical-relative:page" coordorigin=",11339" coordsize="16838,567">
            <v:rect id="docshape393" o:spid="_x0000_s1512" style="position:absolute;left:16270;top:11338;width:567;height:567" fillcolor="#66718f" stroked="f"/>
            <v:rect id="docshape394" o:spid="_x0000_s1511" style="position:absolute;left:-1;top:11338;width:16271;height:567" fillcolor="#312f2d" stroked="f"/>
            <v:shape id="docshape395" o:spid="_x0000_s1510" type="#_x0000_t202" style="position:absolute;left:16442;top:11474;width:256;height:290" filled="f" stroked="f">
              <v:textbox inset="0,0,0,0">
                <w:txbxContent>
                  <w:p w14:paraId="7604597D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496960" behindDoc="0" locked="0" layoutInCell="1" allowOverlap="1" wp14:anchorId="2E72B0C6" wp14:editId="00F477F2">
            <wp:simplePos x="0" y="0"/>
            <wp:positionH relativeFrom="page">
              <wp:posOffset>5759953</wp:posOffset>
            </wp:positionH>
            <wp:positionV relativeFrom="page">
              <wp:posOffset>3247868</wp:posOffset>
            </wp:positionV>
            <wp:extent cx="104775" cy="114300"/>
            <wp:effectExtent l="0" t="0" r="0" b="0"/>
            <wp:wrapNone/>
            <wp:docPr id="13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97984" behindDoc="0" locked="0" layoutInCell="1" allowOverlap="1" wp14:anchorId="3DAA347D" wp14:editId="45AC7461">
            <wp:simplePos x="0" y="0"/>
            <wp:positionH relativeFrom="page">
              <wp:posOffset>4147468</wp:posOffset>
            </wp:positionH>
            <wp:positionV relativeFrom="page">
              <wp:posOffset>3432018</wp:posOffset>
            </wp:positionV>
            <wp:extent cx="104775" cy="114300"/>
            <wp:effectExtent l="0" t="0" r="0" b="0"/>
            <wp:wrapNone/>
            <wp:docPr id="13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99008" behindDoc="0" locked="0" layoutInCell="1" allowOverlap="1" wp14:anchorId="03F991CC" wp14:editId="185AE972">
            <wp:simplePos x="0" y="0"/>
            <wp:positionH relativeFrom="page">
              <wp:posOffset>5621567</wp:posOffset>
            </wp:positionH>
            <wp:positionV relativeFrom="page">
              <wp:posOffset>3800318</wp:posOffset>
            </wp:positionV>
            <wp:extent cx="104775" cy="114300"/>
            <wp:effectExtent l="0" t="0" r="0" b="0"/>
            <wp:wrapNone/>
            <wp:docPr id="13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00032" behindDoc="0" locked="0" layoutInCell="1" allowOverlap="1" wp14:anchorId="72BA85F0" wp14:editId="78B14BFC">
            <wp:simplePos x="0" y="0"/>
            <wp:positionH relativeFrom="page">
              <wp:posOffset>7453086</wp:posOffset>
            </wp:positionH>
            <wp:positionV relativeFrom="page">
              <wp:posOffset>3432018</wp:posOffset>
            </wp:positionV>
            <wp:extent cx="104775" cy="114300"/>
            <wp:effectExtent l="0" t="0" r="0" b="0"/>
            <wp:wrapNone/>
            <wp:docPr id="14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01056" behindDoc="0" locked="0" layoutInCell="1" allowOverlap="1" wp14:anchorId="44BCEFDE" wp14:editId="1F4AF217">
            <wp:simplePos x="0" y="0"/>
            <wp:positionH relativeFrom="page">
              <wp:posOffset>7591472</wp:posOffset>
            </wp:positionH>
            <wp:positionV relativeFrom="page">
              <wp:posOffset>3616168</wp:posOffset>
            </wp:positionV>
            <wp:extent cx="104775" cy="114300"/>
            <wp:effectExtent l="0" t="0" r="0" b="0"/>
            <wp:wrapNone/>
            <wp:docPr id="14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5FE4A81B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495936" behindDoc="0" locked="0" layoutInCell="1" allowOverlap="1" wp14:anchorId="1936190D" wp14:editId="4B6BC025">
            <wp:simplePos x="0" y="0"/>
            <wp:positionH relativeFrom="page">
              <wp:posOffset>4219985</wp:posOffset>
            </wp:positionH>
            <wp:positionV relativeFrom="paragraph">
              <wp:posOffset>1390491</wp:posOffset>
            </wp:positionV>
            <wp:extent cx="104775" cy="114300"/>
            <wp:effectExtent l="0" t="0" r="0" b="0"/>
            <wp:wrapNone/>
            <wp:docPr id="14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2120759" w14:textId="77777777" w:rsidR="000D398D" w:rsidRDefault="000D398D">
      <w:pPr>
        <w:pStyle w:val="a3"/>
        <w:rPr>
          <w:sz w:val="20"/>
        </w:rPr>
      </w:pPr>
    </w:p>
    <w:p w14:paraId="68B0BE9E" w14:textId="77777777" w:rsidR="000D398D" w:rsidRDefault="000D398D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Layout w:type="fixed"/>
        <w:tblLook w:val="01E0" w:firstRow="1" w:lastRow="1" w:firstColumn="1" w:lastColumn="1" w:noHBand="0" w:noVBand="0"/>
      </w:tblPr>
      <w:tblGrid>
        <w:gridCol w:w="1587"/>
        <w:gridCol w:w="1417"/>
        <w:gridCol w:w="1530"/>
        <w:gridCol w:w="5328"/>
        <w:gridCol w:w="5385"/>
      </w:tblGrid>
      <w:tr w:rsidR="000D398D" w14:paraId="19033CF1" w14:textId="77777777">
        <w:trPr>
          <w:trHeight w:val="699"/>
        </w:trPr>
        <w:tc>
          <w:tcPr>
            <w:tcW w:w="1587" w:type="dxa"/>
            <w:tcBorders>
              <w:right w:val="single" w:sz="4" w:space="0" w:color="66718F"/>
            </w:tcBorders>
            <w:shd w:val="clear" w:color="auto" w:fill="1A9789"/>
          </w:tcPr>
          <w:p w14:paraId="5F8D92B5" w14:textId="77777777" w:rsidR="000D398D" w:rsidRDefault="00000000">
            <w:pPr>
              <w:pStyle w:val="TableParagraph"/>
              <w:spacing w:before="111" w:line="172" w:lineRule="auto"/>
              <w:ind w:right="539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운전자 </w:t>
            </w: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변화</w:t>
            </w: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55420564" w14:textId="77777777" w:rsidR="000D398D" w:rsidRDefault="00000000">
            <w:pPr>
              <w:pStyle w:val="TableParagraph"/>
              <w:spacing w:before="112" w:line="163" w:lineRule="auto"/>
              <w:ind w:right="739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영향 </w:t>
            </w:r>
            <w:r>
              <w:rPr>
                <w:b/>
                <w:color w:val="FFFFFF"/>
                <w:spacing w:val="-14"/>
                <w:sz w:val="20"/>
              </w:rPr>
              <w:t>운전사</w:t>
            </w:r>
          </w:p>
        </w:tc>
        <w:tc>
          <w:tcPr>
            <w:tcW w:w="1530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60D5ACC9" w14:textId="77777777" w:rsidR="000D398D" w:rsidRDefault="00000000">
            <w:pPr>
              <w:pStyle w:val="TableParagraph"/>
              <w:spacing w:before="42" w:line="281" w:lineRule="exact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활동(아님</w:t>
            </w:r>
          </w:p>
          <w:p w14:paraId="00528499" w14:textId="77777777" w:rsidR="000D398D" w:rsidRDefault="00000000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철저한)</w:t>
            </w:r>
          </w:p>
        </w:tc>
        <w:tc>
          <w:tcPr>
            <w:tcW w:w="532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78B5926F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임팩트</w:t>
            </w:r>
            <w:r>
              <w:rPr>
                <w:b/>
                <w:color w:val="FFFFFF"/>
                <w:spacing w:val="11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드라이버</w:t>
            </w:r>
            <w:r>
              <w:rPr>
                <w:b/>
                <w:color w:val="FFFFFF"/>
                <w:spacing w:val="12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설명</w:t>
            </w:r>
          </w:p>
        </w:tc>
        <w:tc>
          <w:tcPr>
            <w:tcW w:w="5385" w:type="dxa"/>
            <w:tcBorders>
              <w:left w:val="single" w:sz="4" w:space="0" w:color="66718F"/>
            </w:tcBorders>
            <w:shd w:val="clear" w:color="auto" w:fill="1A9789"/>
          </w:tcPr>
          <w:p w14:paraId="68BF96A6" w14:textId="77777777" w:rsidR="000D398D" w:rsidRDefault="00000000">
            <w:pPr>
              <w:pStyle w:val="TableParagraph"/>
              <w:spacing w:before="42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환경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자산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서비스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spacing w:val="-7"/>
                <w:w w:val="90"/>
                <w:sz w:val="19"/>
              </w:rPr>
              <w:t>영향</w:t>
            </w:r>
          </w:p>
        </w:tc>
      </w:tr>
      <w:tr w:rsidR="000D398D" w14:paraId="272A9DBF" w14:textId="77777777">
        <w:trPr>
          <w:trHeight w:val="336"/>
        </w:trPr>
        <w:tc>
          <w:tcPr>
            <w:tcW w:w="1587" w:type="dxa"/>
            <w:tcBorders>
              <w:right w:val="single" w:sz="4" w:space="0" w:color="66718F"/>
            </w:tcBorders>
            <w:shd w:val="clear" w:color="auto" w:fill="EFEFF4"/>
          </w:tcPr>
          <w:p w14:paraId="2C45ACD7" w14:textId="77777777" w:rsidR="000D398D" w:rsidRDefault="00000000">
            <w:pPr>
              <w:pStyle w:val="TableParagraph"/>
              <w:spacing w:before="19" w:line="298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기후</w:t>
            </w: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08046BEE" w14:textId="77777777" w:rsidR="000D398D" w:rsidRDefault="00000000">
            <w:pPr>
              <w:pStyle w:val="TableParagraph"/>
              <w:spacing w:before="136" w:line="181" w:lineRule="exact"/>
              <w:rPr>
                <w:b/>
                <w:sz w:val="11"/>
              </w:rPr>
            </w:pPr>
            <w:r>
              <w:rPr>
                <w:b/>
                <w:color w:val="333333"/>
                <w:w w:val="90"/>
                <w:sz w:val="11"/>
              </w:rPr>
              <w:t>온실</w:t>
            </w:r>
            <w:r>
              <w:rPr>
                <w:b/>
                <w:color w:val="333333"/>
                <w:spacing w:val="-1"/>
                <w:sz w:val="11"/>
              </w:rPr>
              <w:t xml:space="preserve"> </w:t>
            </w:r>
            <w:r>
              <w:rPr>
                <w:b/>
                <w:color w:val="333333"/>
                <w:spacing w:val="-5"/>
                <w:sz w:val="11"/>
              </w:rPr>
              <w:t>가스</w:t>
            </w:r>
          </w:p>
        </w:tc>
        <w:tc>
          <w:tcPr>
            <w:tcW w:w="1530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2CAD494D" w14:textId="77777777" w:rsidR="000D398D" w:rsidRDefault="00000000">
            <w:pPr>
              <w:pStyle w:val="TableParagraph"/>
              <w:spacing w:before="32" w:line="285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모든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활동</w:t>
            </w:r>
          </w:p>
        </w:tc>
        <w:tc>
          <w:tcPr>
            <w:tcW w:w="532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0EE1DF86" w14:textId="77777777" w:rsidR="000D398D" w:rsidRDefault="00000000">
            <w:pPr>
              <w:pStyle w:val="TableParagraph"/>
              <w:spacing w:before="32" w:line="285" w:lineRule="exact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이 부문의 활동과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석유 및 가스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제품 사용은 이산화탄소(CO)와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메</w:t>
            </w:r>
          </w:p>
        </w:tc>
        <w:tc>
          <w:tcPr>
            <w:tcW w:w="5385" w:type="dxa"/>
            <w:tcBorders>
              <w:left w:val="single" w:sz="4" w:space="0" w:color="66718F"/>
            </w:tcBorders>
            <w:shd w:val="clear" w:color="auto" w:fill="EFEFF4"/>
          </w:tcPr>
          <w:p w14:paraId="0A48D546" w14:textId="77777777" w:rsidR="000D398D" w:rsidRDefault="00000000">
            <w:pPr>
              <w:pStyle w:val="TableParagraph"/>
              <w:spacing w:before="32" w:line="285" w:lineRule="exact"/>
              <w:ind w:left="111"/>
              <w:rPr>
                <w:b/>
                <w:sz w:val="9"/>
              </w:rPr>
            </w:pPr>
            <w:r>
              <w:rPr>
                <w:b/>
                <w:color w:val="333333"/>
                <w:spacing w:val="-4"/>
                <w:sz w:val="19"/>
              </w:rPr>
              <w:t>TCFD,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GRI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SASB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표준을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참조하세요.</w:t>
            </w:r>
            <w:r>
              <w:rPr>
                <w:b/>
                <w:color w:val="333333"/>
                <w:spacing w:val="-4"/>
                <w:sz w:val="9"/>
              </w:rPr>
              <w:t>5</w:t>
            </w:r>
          </w:p>
        </w:tc>
      </w:tr>
      <w:tr w:rsidR="000D398D" w14:paraId="29BA17B2" w14:textId="77777777">
        <w:trPr>
          <w:trHeight w:val="584"/>
        </w:trPr>
        <w:tc>
          <w:tcPr>
            <w:tcW w:w="1587" w:type="dxa"/>
            <w:tcBorders>
              <w:right w:val="single" w:sz="4" w:space="0" w:color="66718F"/>
            </w:tcBorders>
            <w:shd w:val="clear" w:color="auto" w:fill="EFEFF4"/>
          </w:tcPr>
          <w:p w14:paraId="28F26E85" w14:textId="77777777" w:rsidR="000D398D" w:rsidRDefault="00000000">
            <w:pPr>
              <w:pStyle w:val="TableParagraph"/>
              <w:spacing w:line="324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변화</w:t>
            </w: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7786BEC0" w14:textId="77777777" w:rsidR="000D398D" w:rsidRDefault="00000000">
            <w:pPr>
              <w:pStyle w:val="TableParagraph"/>
              <w:spacing w:before="2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배출</w:t>
            </w:r>
          </w:p>
        </w:tc>
        <w:tc>
          <w:tcPr>
            <w:tcW w:w="1530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0750D52C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32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430EB18E" w14:textId="77777777" w:rsidR="000D398D" w:rsidRDefault="00000000">
            <w:pPr>
              <w:pStyle w:val="TableParagraph"/>
              <w:tabs>
                <w:tab w:val="left" w:pos="1482"/>
              </w:tabs>
              <w:spacing w:line="297" w:lineRule="exact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탄(CH)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방출에</w:t>
            </w:r>
            <w:r>
              <w:rPr>
                <w:b/>
                <w:color w:val="333333"/>
                <w:sz w:val="19"/>
              </w:rPr>
              <w:tab/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당히</w:t>
            </w:r>
            <w:proofErr w:type="spellEnd"/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기여합니다.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석유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가스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활동에서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비롯된</w:t>
            </w:r>
          </w:p>
          <w:p w14:paraId="25BE73BF" w14:textId="77777777" w:rsidR="000D398D" w:rsidRDefault="00000000">
            <w:pPr>
              <w:pStyle w:val="TableParagraph"/>
              <w:spacing w:line="267" w:lineRule="exact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w w:val="95"/>
                <w:sz w:val="19"/>
              </w:rPr>
              <w:t>다른</w:t>
            </w:r>
            <w:r>
              <w:rPr>
                <w:b/>
                <w:color w:val="333333"/>
                <w:spacing w:val="-21"/>
                <w:w w:val="95"/>
                <w:sz w:val="19"/>
              </w:rPr>
              <w:t xml:space="preserve"> </w:t>
            </w:r>
            <w:r>
              <w:rPr>
                <w:b/>
                <w:color w:val="333333"/>
                <w:w w:val="95"/>
                <w:position w:val="-6"/>
                <w:sz w:val="12"/>
              </w:rPr>
              <w:t>2</w:t>
            </w:r>
            <w:r>
              <w:rPr>
                <w:b/>
                <w:color w:val="333333"/>
                <w:w w:val="95"/>
                <w:sz w:val="19"/>
              </w:rPr>
              <w:t>GHG에는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5"/>
                <w:sz w:val="19"/>
              </w:rPr>
              <w:t>에탄(CH),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24"/>
                <w:w w:val="88"/>
                <w:sz w:val="19"/>
              </w:rPr>
              <w:t>아</w:t>
            </w:r>
            <w:r>
              <w:rPr>
                <w:b/>
                <w:color w:val="333333"/>
                <w:w w:val="101"/>
                <w:position w:val="-6"/>
                <w:sz w:val="12"/>
              </w:rPr>
              <w:t>4</w:t>
            </w:r>
            <w:r>
              <w:rPr>
                <w:b/>
                <w:color w:val="333333"/>
                <w:spacing w:val="37"/>
                <w:position w:val="-6"/>
                <w:sz w:val="12"/>
              </w:rPr>
              <w:t xml:space="preserve"> </w:t>
            </w:r>
            <w:r>
              <w:rPr>
                <w:b/>
                <w:color w:val="333333"/>
                <w:w w:val="95"/>
                <w:sz w:val="19"/>
              </w:rPr>
              <w:t>산화질소(NO),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2"/>
                <w:w w:val="95"/>
                <w:sz w:val="19"/>
              </w:rPr>
              <w:t>수소불화탄소</w:t>
            </w:r>
            <w:proofErr w:type="spellEnd"/>
          </w:p>
        </w:tc>
        <w:tc>
          <w:tcPr>
            <w:tcW w:w="5385" w:type="dxa"/>
            <w:tcBorders>
              <w:left w:val="single" w:sz="4" w:space="0" w:color="66718F"/>
            </w:tcBorders>
            <w:shd w:val="clear" w:color="auto" w:fill="EFEFF4"/>
          </w:tcPr>
          <w:p w14:paraId="166B3417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30A2EAB2" w14:textId="77777777">
        <w:trPr>
          <w:trHeight w:val="290"/>
        </w:trPr>
        <w:tc>
          <w:tcPr>
            <w:tcW w:w="1587" w:type="dxa"/>
            <w:tcBorders>
              <w:right w:val="single" w:sz="4" w:space="0" w:color="66718F"/>
            </w:tcBorders>
            <w:shd w:val="clear" w:color="auto" w:fill="EFEFF4"/>
          </w:tcPr>
          <w:p w14:paraId="632BCA20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21F60BE3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30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7732CA45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32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7286ABDB" w14:textId="77777777" w:rsidR="000D398D" w:rsidRDefault="00000000">
            <w:pPr>
              <w:pStyle w:val="TableParagraph"/>
              <w:spacing w:line="270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5"/>
                <w:sz w:val="19"/>
              </w:rPr>
              <w:t>(HFC),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w w:val="95"/>
                <w:sz w:val="19"/>
              </w:rPr>
              <w:t>과불화탄소</w:t>
            </w:r>
            <w:proofErr w:type="spellEnd"/>
            <w:r>
              <w:rPr>
                <w:b/>
                <w:color w:val="333333"/>
                <w:w w:val="95"/>
                <w:sz w:val="19"/>
              </w:rPr>
              <w:t>(PFC),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w w:val="95"/>
                <w:sz w:val="19"/>
              </w:rPr>
              <w:t>육불화황</w:t>
            </w:r>
            <w:proofErr w:type="spellEnd"/>
            <w:r>
              <w:rPr>
                <w:b/>
                <w:color w:val="333333"/>
                <w:w w:val="95"/>
                <w:sz w:val="19"/>
              </w:rPr>
              <w:t>(SF)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5"/>
                <w:sz w:val="19"/>
              </w:rPr>
              <w:t>및</w:t>
            </w:r>
            <w:r>
              <w:rPr>
                <w:b/>
                <w:color w:val="333333"/>
                <w:w w:val="95"/>
                <w:position w:val="-6"/>
                <w:sz w:val="12"/>
              </w:rPr>
              <w:t>2</w:t>
            </w:r>
            <w:r>
              <w:rPr>
                <w:b/>
                <w:color w:val="333333"/>
                <w:spacing w:val="-16"/>
                <w:w w:val="95"/>
                <w:position w:val="-6"/>
                <w:sz w:val="12"/>
              </w:rPr>
              <w:t xml:space="preserve"> </w:t>
            </w:r>
            <w:r>
              <w:rPr>
                <w:b/>
                <w:color w:val="333333"/>
                <w:spacing w:val="-162"/>
                <w:w w:val="88"/>
                <w:sz w:val="19"/>
              </w:rPr>
              <w:t>삼</w:t>
            </w:r>
            <w:r>
              <w:rPr>
                <w:b/>
                <w:color w:val="333333"/>
                <w:w w:val="101"/>
                <w:position w:val="-6"/>
                <w:sz w:val="12"/>
              </w:rPr>
              <w:t>6</w:t>
            </w:r>
            <w:r>
              <w:rPr>
                <w:b/>
                <w:color w:val="333333"/>
                <w:spacing w:val="70"/>
                <w:w w:val="150"/>
                <w:position w:val="-6"/>
                <w:sz w:val="12"/>
              </w:rPr>
              <w:t xml:space="preserve"> </w:t>
            </w:r>
            <w:r>
              <w:rPr>
                <w:b/>
                <w:color w:val="333333"/>
                <w:spacing w:val="-2"/>
                <w:w w:val="95"/>
                <w:sz w:val="19"/>
              </w:rPr>
              <w:t>불화질소(NF)가</w:t>
            </w:r>
          </w:p>
        </w:tc>
        <w:tc>
          <w:tcPr>
            <w:tcW w:w="5385" w:type="dxa"/>
            <w:tcBorders>
              <w:left w:val="single" w:sz="4" w:space="0" w:color="66718F"/>
            </w:tcBorders>
            <w:shd w:val="clear" w:color="auto" w:fill="EFEFF4"/>
          </w:tcPr>
          <w:p w14:paraId="337BD4E4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5A80E35D" w14:textId="77777777">
        <w:trPr>
          <w:trHeight w:val="363"/>
        </w:trPr>
        <w:tc>
          <w:tcPr>
            <w:tcW w:w="1587" w:type="dxa"/>
            <w:tcBorders>
              <w:right w:val="single" w:sz="4" w:space="0" w:color="66718F"/>
            </w:tcBorders>
            <w:shd w:val="clear" w:color="auto" w:fill="EFEFF4"/>
          </w:tcPr>
          <w:p w14:paraId="75128D85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63CC25DE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30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29D5ADE9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32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057D8B94" w14:textId="77777777" w:rsidR="000D398D" w:rsidRDefault="00000000">
            <w:pPr>
              <w:pStyle w:val="TableParagraph"/>
              <w:spacing w:line="315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4"/>
                <w:w w:val="90"/>
                <w:sz w:val="19"/>
              </w:rPr>
              <w:t>포</w:t>
            </w:r>
            <w:r>
              <w:rPr>
                <w:b/>
                <w:color w:val="333333"/>
                <w:spacing w:val="-128"/>
                <w:w w:val="90"/>
                <w:sz w:val="19"/>
              </w:rPr>
              <w:t>함</w:t>
            </w:r>
            <w:r>
              <w:rPr>
                <w:b/>
                <w:color w:val="333333"/>
                <w:spacing w:val="4"/>
                <w:w w:val="103"/>
                <w:sz w:val="19"/>
                <w:vertAlign w:val="subscript"/>
              </w:rPr>
              <w:t>2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됩니다.</w:t>
            </w:r>
          </w:p>
        </w:tc>
        <w:tc>
          <w:tcPr>
            <w:tcW w:w="5385" w:type="dxa"/>
            <w:tcBorders>
              <w:left w:val="single" w:sz="4" w:space="0" w:color="66718F"/>
            </w:tcBorders>
            <w:shd w:val="clear" w:color="auto" w:fill="EFEFF4"/>
          </w:tcPr>
          <w:p w14:paraId="3C606EA1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644CE5CD" w14:textId="77777777">
        <w:trPr>
          <w:trHeight w:val="313"/>
        </w:trPr>
        <w:tc>
          <w:tcPr>
            <w:tcW w:w="1587" w:type="dxa"/>
            <w:tcBorders>
              <w:right w:val="single" w:sz="4" w:space="0" w:color="66718F"/>
            </w:tcBorders>
            <w:shd w:val="clear" w:color="auto" w:fill="EFEFF4"/>
          </w:tcPr>
          <w:p w14:paraId="1D9F4E90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0395B3BF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30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211D5A2A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32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7E18C470" w14:textId="77777777" w:rsidR="000D398D" w:rsidRDefault="00000000">
            <w:pPr>
              <w:pStyle w:val="TableParagraph"/>
              <w:spacing w:before="64"/>
              <w:ind w:left="782"/>
              <w:jc w:val="center"/>
              <w:rPr>
                <w:b/>
                <w:sz w:val="12"/>
              </w:rPr>
            </w:pPr>
            <w:r>
              <w:rPr>
                <w:b/>
                <w:color w:val="333333"/>
                <w:w w:val="107"/>
                <w:sz w:val="12"/>
              </w:rPr>
              <w:t>6</w:t>
            </w:r>
          </w:p>
        </w:tc>
        <w:tc>
          <w:tcPr>
            <w:tcW w:w="5385" w:type="dxa"/>
            <w:tcBorders>
              <w:left w:val="single" w:sz="4" w:space="0" w:color="66718F"/>
            </w:tcBorders>
            <w:shd w:val="clear" w:color="auto" w:fill="EFEFF4"/>
          </w:tcPr>
          <w:p w14:paraId="1734EBF5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4BE36F96" w14:textId="77777777">
        <w:trPr>
          <w:trHeight w:val="290"/>
        </w:trPr>
        <w:tc>
          <w:tcPr>
            <w:tcW w:w="1587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7518D478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549BE81E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30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7C24AFB8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328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26762A78" w14:textId="77777777" w:rsidR="000D398D" w:rsidRDefault="00000000">
            <w:pPr>
              <w:pStyle w:val="TableParagraph"/>
              <w:spacing w:before="41"/>
              <w:ind w:left="450"/>
              <w:rPr>
                <w:b/>
                <w:sz w:val="12"/>
              </w:rPr>
            </w:pPr>
            <w:r>
              <w:rPr>
                <w:b/>
                <w:color w:val="333333"/>
                <w:w w:val="107"/>
                <w:sz w:val="12"/>
              </w:rPr>
              <w:t>3</w:t>
            </w:r>
          </w:p>
        </w:tc>
        <w:tc>
          <w:tcPr>
            <w:tcW w:w="5385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1E48048E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684BF42E" w14:textId="77777777">
        <w:trPr>
          <w:trHeight w:val="1731"/>
        </w:trPr>
        <w:tc>
          <w:tcPr>
            <w:tcW w:w="1587" w:type="dxa"/>
            <w:tcBorders>
              <w:top w:val="single" w:sz="8" w:space="0" w:color="66718F"/>
              <w:right w:val="single" w:sz="4" w:space="0" w:color="66718F"/>
            </w:tcBorders>
            <w:shd w:val="clear" w:color="auto" w:fill="E0DFE7"/>
          </w:tcPr>
          <w:p w14:paraId="6F3CA994" w14:textId="77777777" w:rsidR="000D398D" w:rsidRDefault="00000000">
            <w:pPr>
              <w:pStyle w:val="TableParagraph"/>
              <w:spacing w:before="65" w:line="196" w:lineRule="auto"/>
              <w:ind w:right="1021"/>
              <w:jc w:val="both"/>
              <w:rPr>
                <w:b/>
                <w:sz w:val="20"/>
              </w:rPr>
            </w:pPr>
            <w:proofErr w:type="gramStart"/>
            <w:r>
              <w:rPr>
                <w:b/>
                <w:color w:val="333333"/>
                <w:spacing w:val="-4"/>
                <w:w w:val="90"/>
                <w:sz w:val="20"/>
              </w:rPr>
              <w:t xml:space="preserve">오염/ </w:t>
            </w:r>
            <w:r>
              <w:rPr>
                <w:b/>
                <w:color w:val="333333"/>
                <w:spacing w:val="-6"/>
                <w:sz w:val="20"/>
              </w:rPr>
              <w:t>오염</w:t>
            </w:r>
            <w:proofErr w:type="gramEnd"/>
            <w:r>
              <w:rPr>
                <w:b/>
                <w:color w:val="333333"/>
                <w:spacing w:val="-6"/>
                <w:sz w:val="20"/>
              </w:rPr>
              <w:t xml:space="preserve"> 제거</w:t>
            </w:r>
          </w:p>
        </w:tc>
        <w:tc>
          <w:tcPr>
            <w:tcW w:w="1417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054275AD" w14:textId="77777777" w:rsidR="000D398D" w:rsidRDefault="00000000">
            <w:pPr>
              <w:pStyle w:val="TableParagraph"/>
              <w:spacing w:before="45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모든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오염</w:t>
            </w:r>
            <w:r>
              <w:rPr>
                <w:b/>
                <w:color w:val="333333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8"/>
              </w:rPr>
              <w:t>물질</w:t>
            </w:r>
          </w:p>
        </w:tc>
        <w:tc>
          <w:tcPr>
            <w:tcW w:w="1530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61A91855" w14:textId="77777777" w:rsidR="000D398D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생산</w:t>
            </w:r>
          </w:p>
          <w:p w14:paraId="2F174E58" w14:textId="77777777" w:rsidR="000D398D" w:rsidRDefault="00000000">
            <w:pPr>
              <w:pStyle w:val="TableParagraph"/>
              <w:spacing w:before="154" w:line="196" w:lineRule="auto"/>
              <w:ind w:left="109" w:right="806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>운송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4"/>
                <w:sz w:val="20"/>
              </w:rPr>
              <w:t xml:space="preserve">및 </w:t>
            </w:r>
            <w:r>
              <w:rPr>
                <w:b/>
                <w:color w:val="333333"/>
                <w:spacing w:val="-6"/>
                <w:sz w:val="20"/>
              </w:rPr>
              <w:t>분포</w:t>
            </w:r>
          </w:p>
        </w:tc>
        <w:tc>
          <w:tcPr>
            <w:tcW w:w="5328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2C255B2A" w14:textId="77777777" w:rsidR="000D398D" w:rsidRDefault="00000000">
            <w:pPr>
              <w:pStyle w:val="TableParagraph"/>
              <w:tabs>
                <w:tab w:val="left" w:pos="3907"/>
              </w:tabs>
              <w:spacing w:before="64" w:line="208" w:lineRule="auto"/>
              <w:ind w:left="109" w:right="211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환경으로의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유출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탄화수소의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통제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봉쇄</w:t>
            </w:r>
            <w:r>
              <w:rPr>
                <w:b/>
                <w:color w:val="333333"/>
                <w:sz w:val="19"/>
              </w:rPr>
              <w:tab/>
              <w:t xml:space="preserve">실, 우물 폭발, </w:t>
            </w:r>
            <w:r>
              <w:rPr>
                <w:b/>
                <w:color w:val="333333"/>
                <w:spacing w:val="-6"/>
                <w:sz w:val="19"/>
              </w:rPr>
              <w:t>폭발,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화재,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예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못한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공장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중단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정지,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오일샌드와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관련된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운 </w:t>
            </w:r>
            <w:r>
              <w:rPr>
                <w:b/>
                <w:color w:val="333333"/>
                <w:spacing w:val="-10"/>
                <w:sz w:val="19"/>
              </w:rPr>
              <w:t>영에서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테일링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댐의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고장과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같은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사건을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포함하는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중대한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사고.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이 </w:t>
            </w:r>
            <w:r>
              <w:rPr>
                <w:b/>
                <w:color w:val="333333"/>
                <w:spacing w:val="-4"/>
                <w:sz w:val="19"/>
              </w:rPr>
              <w:t>는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감지되지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않은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장비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고장의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결과이거나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4"/>
                <w:sz w:val="19"/>
              </w:rPr>
              <w:t>해</w:t>
            </w:r>
            <w:r>
              <w:rPr>
                <w:b/>
                <w:color w:val="333333"/>
                <w:spacing w:val="7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,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도로,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철도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또는 파이프라인을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통한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석유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가스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운송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중에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발생할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있습니다.</w:t>
            </w:r>
          </w:p>
        </w:tc>
        <w:tc>
          <w:tcPr>
            <w:tcW w:w="5385" w:type="dxa"/>
            <w:tcBorders>
              <w:top w:val="single" w:sz="8" w:space="0" w:color="66718F"/>
              <w:left w:val="single" w:sz="4" w:space="0" w:color="66718F"/>
            </w:tcBorders>
            <w:shd w:val="clear" w:color="auto" w:fill="E0DFE7"/>
          </w:tcPr>
          <w:p w14:paraId="302721E4" w14:textId="77777777" w:rsidR="000D398D" w:rsidRDefault="00000000">
            <w:pPr>
              <w:pStyle w:val="TableParagraph"/>
              <w:tabs>
                <w:tab w:val="left" w:pos="1246"/>
              </w:tabs>
              <w:spacing w:before="64" w:line="208" w:lineRule="auto"/>
              <w:ind w:left="111" w:right="267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환경으로의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유출과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중대한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사고는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근로자,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지역사회,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환경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조 </w:t>
            </w:r>
            <w:r>
              <w:rPr>
                <w:b/>
                <w:color w:val="333333"/>
                <w:sz w:val="19"/>
              </w:rPr>
              <w:t>직의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자산에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>당한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부정적인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미칠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사 </w:t>
            </w:r>
            <w:r>
              <w:rPr>
                <w:b/>
                <w:color w:val="333333"/>
                <w:spacing w:val="-2"/>
                <w:sz w:val="19"/>
              </w:rPr>
              <w:t>고는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사망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>부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2"/>
                <w:sz w:val="19"/>
              </w:rPr>
              <w:t>으로</w:t>
            </w:r>
            <w:proofErr w:type="spellEnd"/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확대되어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종종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공기,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물의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2"/>
                <w:sz w:val="19"/>
              </w:rPr>
              <w:t>오염으</w:t>
            </w:r>
            <w:proofErr w:type="spellEnd"/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이어집니다.</w:t>
            </w:r>
          </w:p>
        </w:tc>
      </w:tr>
      <w:tr w:rsidR="000D398D" w14:paraId="33DA0625" w14:textId="77777777">
        <w:trPr>
          <w:trHeight w:val="2067"/>
        </w:trPr>
        <w:tc>
          <w:tcPr>
            <w:tcW w:w="1587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44E36612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62CFA6D0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30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533F7771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328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44D609E2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385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62460927" w14:textId="77777777" w:rsidR="000D398D" w:rsidRDefault="00000000">
            <w:pPr>
              <w:pStyle w:val="TableParagraph"/>
              <w:spacing w:before="243" w:line="208" w:lineRule="auto"/>
              <w:ind w:left="111" w:right="12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중대한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사건은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서식지의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악화를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유발할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있으며,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동물의 </w:t>
            </w:r>
            <w:r>
              <w:rPr>
                <w:b/>
                <w:color w:val="333333"/>
                <w:spacing w:val="-6"/>
                <w:sz w:val="19"/>
              </w:rPr>
              <w:t>생명이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크게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손실될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그로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인한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영향은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어업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농업과 </w:t>
            </w:r>
            <w:r>
              <w:rPr>
                <w:b/>
                <w:color w:val="333333"/>
                <w:spacing w:val="-10"/>
                <w:sz w:val="19"/>
              </w:rPr>
              <w:t>같이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환경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의존하는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다른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경제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활동을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방해하여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생계 </w:t>
            </w:r>
            <w:proofErr w:type="spellStart"/>
            <w:r>
              <w:rPr>
                <w:b/>
                <w:color w:val="333333"/>
                <w:spacing w:val="-2"/>
                <w:sz w:val="19"/>
              </w:rPr>
              <w:t>에</w:t>
            </w:r>
            <w:proofErr w:type="spellEnd"/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미치고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식품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안전과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보안을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위협할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</w:p>
        </w:tc>
      </w:tr>
    </w:tbl>
    <w:p w14:paraId="4E2A7F46" w14:textId="77777777" w:rsidR="000D398D" w:rsidRDefault="000D398D">
      <w:pPr>
        <w:pStyle w:val="a3"/>
        <w:rPr>
          <w:sz w:val="20"/>
        </w:rPr>
      </w:pPr>
    </w:p>
    <w:p w14:paraId="4F61855C" w14:textId="77777777" w:rsidR="000D398D" w:rsidRDefault="000D398D">
      <w:pPr>
        <w:pStyle w:val="a3"/>
        <w:rPr>
          <w:sz w:val="20"/>
        </w:rPr>
      </w:pPr>
    </w:p>
    <w:p w14:paraId="6B45E798" w14:textId="77777777" w:rsidR="000D398D" w:rsidRDefault="00000000">
      <w:pPr>
        <w:pStyle w:val="a3"/>
        <w:rPr>
          <w:sz w:val="24"/>
        </w:rPr>
      </w:pPr>
      <w:r>
        <w:pict w14:anchorId="7FB71CA9">
          <v:shape id="docshape396" o:spid="_x0000_s1508" style="position:absolute;margin-left:39.7pt;margin-top:22.35pt;width:606.05pt;height:.1pt;z-index:-251447808;mso-wrap-distance-left:0;mso-wrap-distance-right:0;mso-position-horizontal-relative:page" coordorigin="794,447" coordsize="12121,0" path="m794,447r12121,e" filled="f" strokecolor="#66718f" strokeweight=".25pt">
            <v:path arrowok="t"/>
            <w10:wrap type="topAndBottom" anchorx="page"/>
          </v:shape>
        </w:pict>
      </w:r>
    </w:p>
    <w:p w14:paraId="73D2B5DD" w14:textId="77777777" w:rsidR="000D398D" w:rsidRDefault="00000000">
      <w:pPr>
        <w:pStyle w:val="a5"/>
        <w:numPr>
          <w:ilvl w:val="0"/>
          <w:numId w:val="23"/>
        </w:numPr>
        <w:tabs>
          <w:tab w:val="left" w:pos="341"/>
        </w:tabs>
        <w:spacing w:before="143"/>
        <w:ind w:left="340" w:hanging="228"/>
        <w:jc w:val="left"/>
        <w:rPr>
          <w:b/>
          <w:color w:val="575755"/>
          <w:sz w:val="16"/>
        </w:rPr>
      </w:pPr>
      <w:r>
        <w:rPr>
          <w:b/>
          <w:color w:val="575755"/>
          <w:spacing w:val="-4"/>
          <w:sz w:val="15"/>
        </w:rPr>
        <w:t>TCFD(2017)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기후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관련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재무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정보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공개에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관한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4"/>
          <w:sz w:val="15"/>
        </w:rPr>
        <w:t>태스크포스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권장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사항;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4"/>
          <w:sz w:val="15"/>
        </w:rPr>
        <w:t>GRI(2021)</w:t>
      </w:r>
      <w:r>
        <w:rPr>
          <w:b/>
          <w:color w:val="66718E"/>
          <w:spacing w:val="-4"/>
          <w:sz w:val="15"/>
          <w:u w:val="single" w:color="66718E"/>
        </w:rPr>
        <w:t>GRI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11: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석유</w:t>
      </w:r>
      <w:r>
        <w:rPr>
          <w:b/>
          <w:color w:val="66718E"/>
          <w:spacing w:val="-5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및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가스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부문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proofErr w:type="gramStart"/>
      <w:r>
        <w:rPr>
          <w:b/>
          <w:color w:val="66718E"/>
          <w:spacing w:val="-4"/>
          <w:sz w:val="15"/>
          <w:u w:val="single" w:color="66718E"/>
        </w:rPr>
        <w:t>2021</w:t>
      </w:r>
      <w:r>
        <w:rPr>
          <w:b/>
          <w:color w:val="66718E"/>
          <w:spacing w:val="-5"/>
          <w:sz w:val="15"/>
        </w:rPr>
        <w:t xml:space="preserve"> </w:t>
      </w:r>
      <w:r>
        <w:rPr>
          <w:b/>
          <w:color w:val="575755"/>
          <w:spacing w:val="-4"/>
          <w:sz w:val="15"/>
        </w:rPr>
        <w:t>;</w:t>
      </w:r>
      <w:proofErr w:type="gramEnd"/>
      <w:r>
        <w:rPr>
          <w:b/>
          <w:color w:val="575755"/>
          <w:spacing w:val="-6"/>
          <w:sz w:val="15"/>
        </w:rPr>
        <w:t xml:space="preserve"> </w:t>
      </w:r>
      <w:hyperlink r:id="rId86">
        <w:r w:rsidR="000D398D">
          <w:rPr>
            <w:b/>
            <w:color w:val="575755"/>
            <w:spacing w:val="-4"/>
            <w:sz w:val="15"/>
          </w:rPr>
          <w:t>SASB(2023)</w:t>
        </w:r>
        <w:r w:rsidR="000D398D">
          <w:rPr>
            <w:b/>
            <w:color w:val="66718E"/>
            <w:spacing w:val="-4"/>
            <w:sz w:val="15"/>
            <w:u w:val="single" w:color="66718E"/>
          </w:rPr>
          <w:t>석유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4"/>
            <w:sz w:val="15"/>
            <w:u w:val="single" w:color="66718E"/>
          </w:rPr>
          <w:t>및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4"/>
            <w:sz w:val="15"/>
            <w:u w:val="single" w:color="66718E"/>
          </w:rPr>
          <w:t>가스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4"/>
            <w:sz w:val="15"/>
            <w:u w:val="single" w:color="66718E"/>
          </w:rPr>
          <w:t>탐사</w:t>
        </w:r>
        <w:r w:rsidR="000D398D">
          <w:rPr>
            <w:b/>
            <w:color w:val="66718E"/>
            <w:spacing w:val="-5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4"/>
            <w:sz w:val="15"/>
            <w:u w:val="single" w:color="66718E"/>
          </w:rPr>
          <w:t>및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4"/>
            <w:sz w:val="15"/>
            <w:u w:val="single" w:color="66718E"/>
          </w:rPr>
          <w:t>생산</w:t>
        </w:r>
      </w:hyperlink>
      <w:r>
        <w:rPr>
          <w:b/>
          <w:color w:val="66718E"/>
          <w:spacing w:val="-6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표준</w:t>
      </w:r>
      <w:r>
        <w:rPr>
          <w:b/>
          <w:color w:val="66718E"/>
          <w:spacing w:val="-6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.</w:t>
      </w:r>
    </w:p>
    <w:p w14:paraId="7597E507" w14:textId="77777777" w:rsidR="000D398D" w:rsidRDefault="000D398D">
      <w:pPr>
        <w:rPr>
          <w:sz w:val="16"/>
        </w:rPr>
        <w:sectPr w:rsidR="000D398D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5F3A4696" w14:textId="77777777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02080" behindDoc="0" locked="0" layoutInCell="1" allowOverlap="1" wp14:anchorId="2ED37BB4" wp14:editId="023D690F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14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3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03104" behindDoc="0" locked="0" layoutInCell="1" allowOverlap="1" wp14:anchorId="08F40E90" wp14:editId="15DF60F1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14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596B19E">
          <v:group id="docshapegroup397" o:spid="_x0000_s1505" style="position:absolute;left:0;text-align:left;margin-left:704.75pt;margin-top:11.55pt;width:97.45pt;height:13.85pt;z-index:251740672;mso-position-horizontal-relative:page;mso-position-vertical-relative:text" coordorigin="14095,231" coordsize="1949,277">
            <v:shape id="docshape398" o:spid="_x0000_s1507" type="#_x0000_t75" style="position:absolute;left:14103;top:392;width:1502;height:115">
              <v:imagedata r:id="rId60" o:title=""/>
            </v:shape>
            <v:shape id="docshape399" o:spid="_x0000_s1506" type="#_x0000_t75" style="position:absolute;left:14095;top:230;width:1949;height:117">
              <v:imagedata r:id="rId61" o:title=""/>
            </v:shape>
            <w10:wrap anchorx="page"/>
          </v:group>
        </w:pict>
      </w:r>
      <w:r>
        <w:pict w14:anchorId="7128CE34">
          <v:group id="docshapegroup400" o:spid="_x0000_s1501" style="position:absolute;left:0;text-align:left;margin-left:0;margin-top:566.95pt;width:841.9pt;height:28.35pt;z-index:251741696;mso-position-horizontal-relative:page;mso-position-vertical-relative:page" coordorigin=",11339" coordsize="16838,567">
            <v:rect id="docshape401" o:spid="_x0000_s1504" style="position:absolute;left:16270;top:11338;width:567;height:567" fillcolor="#66718f" stroked="f"/>
            <v:rect id="docshape402" o:spid="_x0000_s1503" style="position:absolute;left:-1;top:11338;width:16271;height:567" fillcolor="#312f2d" stroked="f"/>
            <v:shape id="docshape403" o:spid="_x0000_s1502" type="#_x0000_t202" style="position:absolute;left:16440;top:11474;width:256;height:290" filled="f" stroked="f">
              <v:textbox inset="0,0,0,0">
                <w:txbxContent>
                  <w:p w14:paraId="6FEE3B67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25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04128" behindDoc="0" locked="0" layoutInCell="1" allowOverlap="1" wp14:anchorId="457B9448" wp14:editId="30F45D82">
            <wp:simplePos x="0" y="0"/>
            <wp:positionH relativeFrom="page">
              <wp:posOffset>7314586</wp:posOffset>
            </wp:positionH>
            <wp:positionV relativeFrom="page">
              <wp:posOffset>2219594</wp:posOffset>
            </wp:positionV>
            <wp:extent cx="104775" cy="114300"/>
            <wp:effectExtent l="0" t="0" r="0" b="0"/>
            <wp:wrapNone/>
            <wp:docPr id="15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05152" behindDoc="0" locked="0" layoutInCell="1" allowOverlap="1" wp14:anchorId="29B4056A" wp14:editId="7A408E65">
            <wp:simplePos x="0" y="0"/>
            <wp:positionH relativeFrom="page">
              <wp:posOffset>4068929</wp:posOffset>
            </wp:positionH>
            <wp:positionV relativeFrom="page">
              <wp:posOffset>2875719</wp:posOffset>
            </wp:positionV>
            <wp:extent cx="104775" cy="114300"/>
            <wp:effectExtent l="0" t="0" r="0" b="0"/>
            <wp:wrapNone/>
            <wp:docPr id="15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06176" behindDoc="0" locked="0" layoutInCell="1" allowOverlap="1" wp14:anchorId="19A39F32" wp14:editId="351F0739">
            <wp:simplePos x="0" y="0"/>
            <wp:positionH relativeFrom="page">
              <wp:posOffset>3459165</wp:posOffset>
            </wp:positionH>
            <wp:positionV relativeFrom="page">
              <wp:posOffset>3720269</wp:posOffset>
            </wp:positionV>
            <wp:extent cx="104775" cy="114300"/>
            <wp:effectExtent l="0" t="0" r="0" b="0"/>
            <wp:wrapNone/>
            <wp:docPr id="15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59B2CADF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B1DB9CF" w14:textId="77777777" w:rsidR="000D398D" w:rsidRDefault="000D398D">
      <w:pPr>
        <w:pStyle w:val="a3"/>
        <w:rPr>
          <w:sz w:val="20"/>
        </w:rPr>
      </w:pPr>
    </w:p>
    <w:p w14:paraId="7E6E0A25" w14:textId="77777777" w:rsidR="000D398D" w:rsidRDefault="000D398D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587"/>
        <w:gridCol w:w="1417"/>
        <w:gridCol w:w="1530"/>
        <w:gridCol w:w="5328"/>
        <w:gridCol w:w="5385"/>
      </w:tblGrid>
      <w:tr w:rsidR="000D398D" w14:paraId="2CDE4431" w14:textId="77777777">
        <w:trPr>
          <w:trHeight w:val="699"/>
        </w:trPr>
        <w:tc>
          <w:tcPr>
            <w:tcW w:w="158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5E882660" w14:textId="77777777" w:rsidR="000D398D" w:rsidRDefault="00000000">
            <w:pPr>
              <w:pStyle w:val="TableParagraph"/>
              <w:spacing w:before="111" w:line="172" w:lineRule="auto"/>
              <w:ind w:right="539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운전자 </w:t>
            </w: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변화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1A9789"/>
          </w:tcPr>
          <w:p w14:paraId="2835114F" w14:textId="77777777" w:rsidR="000D398D" w:rsidRDefault="00000000">
            <w:pPr>
              <w:pStyle w:val="TableParagraph"/>
              <w:spacing w:before="112" w:line="163" w:lineRule="auto"/>
              <w:ind w:right="739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영향 </w:t>
            </w:r>
            <w:r>
              <w:rPr>
                <w:b/>
                <w:color w:val="FFFFFF"/>
                <w:spacing w:val="-14"/>
                <w:sz w:val="20"/>
              </w:rPr>
              <w:t>운전사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1A9789"/>
          </w:tcPr>
          <w:p w14:paraId="16E5D4C6" w14:textId="77777777" w:rsidR="000D398D" w:rsidRDefault="00000000">
            <w:pPr>
              <w:pStyle w:val="TableParagraph"/>
              <w:spacing w:before="42" w:line="281" w:lineRule="exact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활동(아님</w:t>
            </w:r>
          </w:p>
          <w:p w14:paraId="0A2077F0" w14:textId="77777777" w:rsidR="000D398D" w:rsidRDefault="00000000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철저한)</w:t>
            </w:r>
          </w:p>
        </w:tc>
        <w:tc>
          <w:tcPr>
            <w:tcW w:w="5328" w:type="dxa"/>
            <w:tcBorders>
              <w:top w:val="nil"/>
              <w:bottom w:val="nil"/>
            </w:tcBorders>
            <w:shd w:val="clear" w:color="auto" w:fill="1A9789"/>
          </w:tcPr>
          <w:p w14:paraId="1AA5FB05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임팩트</w:t>
            </w:r>
            <w:r>
              <w:rPr>
                <w:b/>
                <w:color w:val="FFFFFF"/>
                <w:spacing w:val="11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드라이버</w:t>
            </w:r>
            <w:r>
              <w:rPr>
                <w:b/>
                <w:color w:val="FFFFFF"/>
                <w:spacing w:val="12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설명</w:t>
            </w:r>
          </w:p>
        </w:tc>
        <w:tc>
          <w:tcPr>
            <w:tcW w:w="5385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6C9BB792" w14:textId="77777777" w:rsidR="000D398D" w:rsidRDefault="00000000">
            <w:pPr>
              <w:pStyle w:val="TableParagraph"/>
              <w:spacing w:before="42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환경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자산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서비스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spacing w:val="-7"/>
                <w:w w:val="90"/>
                <w:sz w:val="19"/>
              </w:rPr>
              <w:t>영향</w:t>
            </w:r>
          </w:p>
        </w:tc>
      </w:tr>
      <w:tr w:rsidR="000D398D" w14:paraId="21826C0A" w14:textId="77777777">
        <w:trPr>
          <w:trHeight w:val="5695"/>
        </w:trPr>
        <w:tc>
          <w:tcPr>
            <w:tcW w:w="1587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65EAD1DB" w14:textId="77777777" w:rsidR="000D398D" w:rsidRDefault="00000000">
            <w:pPr>
              <w:pStyle w:val="TableParagraph"/>
              <w:spacing w:before="65" w:line="196" w:lineRule="auto"/>
              <w:ind w:right="1020"/>
              <w:jc w:val="both"/>
              <w:rPr>
                <w:b/>
                <w:sz w:val="20"/>
              </w:rPr>
            </w:pPr>
            <w:proofErr w:type="gramStart"/>
            <w:r>
              <w:rPr>
                <w:b/>
                <w:color w:val="333333"/>
                <w:spacing w:val="-4"/>
                <w:w w:val="90"/>
                <w:sz w:val="20"/>
              </w:rPr>
              <w:t xml:space="preserve">오염/ </w:t>
            </w:r>
            <w:r>
              <w:rPr>
                <w:b/>
                <w:color w:val="333333"/>
                <w:spacing w:val="-6"/>
                <w:sz w:val="20"/>
              </w:rPr>
              <w:t>오염</w:t>
            </w:r>
            <w:proofErr w:type="gramEnd"/>
            <w:r>
              <w:rPr>
                <w:b/>
                <w:color w:val="333333"/>
                <w:spacing w:val="-6"/>
                <w:sz w:val="20"/>
              </w:rPr>
              <w:t xml:space="preserve"> 제거</w:t>
            </w: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C81B863" w14:textId="77777777" w:rsidR="000D398D" w:rsidRDefault="00000000">
            <w:pPr>
              <w:pStyle w:val="TableParagraph"/>
              <w:spacing w:before="64" w:line="208" w:lineRule="auto"/>
              <w:ind w:right="265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GHG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대기 </w:t>
            </w:r>
            <w:r>
              <w:rPr>
                <w:b/>
                <w:color w:val="333333"/>
                <w:sz w:val="19"/>
              </w:rPr>
              <w:t>오염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물질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78BBB82" w14:textId="77777777" w:rsidR="000D398D" w:rsidRDefault="00000000">
            <w:pPr>
              <w:pStyle w:val="TableParagraph"/>
              <w:spacing w:before="19" w:line="314" w:lineRule="auto"/>
              <w:ind w:left="109" w:right="806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생산 정제 </w:t>
            </w:r>
            <w:r>
              <w:rPr>
                <w:b/>
                <w:color w:val="333333"/>
                <w:spacing w:val="-14"/>
                <w:sz w:val="20"/>
              </w:rPr>
              <w:t>처리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4"/>
                <w:sz w:val="20"/>
              </w:rPr>
              <w:t>중</w:t>
            </w:r>
          </w:p>
        </w:tc>
        <w:tc>
          <w:tcPr>
            <w:tcW w:w="532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6A52259" w14:textId="77777777" w:rsidR="000D398D" w:rsidRDefault="00000000">
            <w:pPr>
              <w:pStyle w:val="TableParagraph"/>
              <w:spacing w:before="71" w:line="201" w:lineRule="auto"/>
              <w:ind w:left="109" w:right="79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석유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가스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부문과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석유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가스의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연소는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황산화물(SO3),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질소 </w:t>
            </w:r>
            <w:r>
              <w:rPr>
                <w:b/>
                <w:color w:val="333333"/>
                <w:spacing w:val="-4"/>
                <w:sz w:val="19"/>
              </w:rPr>
              <w:t>산화물(NO3),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미세먼지(PM),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휘발성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유기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화합물(VOC)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벤젠 </w:t>
            </w:r>
            <w:r>
              <w:rPr>
                <w:b/>
                <w:color w:val="333333"/>
                <w:spacing w:val="-18"/>
                <w:sz w:val="19"/>
              </w:rPr>
              <w:t>과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1"/>
                <w:sz w:val="19"/>
              </w:rPr>
              <w:t>황화수소</w:t>
            </w:r>
            <w:r>
              <w:rPr>
                <w:b/>
                <w:color w:val="333333"/>
                <w:spacing w:val="-104"/>
                <w:sz w:val="19"/>
              </w:rPr>
              <w:t>와</w:t>
            </w:r>
            <w:r>
              <w:rPr>
                <w:b/>
                <w:color w:val="333333"/>
                <w:spacing w:val="1"/>
                <w:position w:val="-6"/>
                <w:sz w:val="12"/>
              </w:rPr>
              <w:t>엑</w:t>
            </w:r>
            <w:r>
              <w:rPr>
                <w:b/>
                <w:color w:val="333333"/>
                <w:spacing w:val="-72"/>
                <w:position w:val="-6"/>
                <w:sz w:val="12"/>
              </w:rPr>
              <w:t>스</w:t>
            </w:r>
            <w:r>
              <w:rPr>
                <w:b/>
                <w:color w:val="333333"/>
                <w:spacing w:val="1"/>
                <w:sz w:val="19"/>
              </w:rPr>
              <w:t>같은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유해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대기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오염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물질</w:t>
            </w:r>
            <w:r>
              <w:rPr>
                <w:b/>
                <w:color w:val="333333"/>
                <w:spacing w:val="-18"/>
                <w:position w:val="-6"/>
                <w:sz w:val="12"/>
              </w:rPr>
              <w:t>엑</w:t>
            </w:r>
            <w:r>
              <w:rPr>
                <w:b/>
                <w:color w:val="333333"/>
                <w:spacing w:val="-18"/>
                <w:sz w:val="19"/>
              </w:rPr>
              <w:t>(</w:t>
            </w:r>
            <w:proofErr w:type="spellStart"/>
            <w:r>
              <w:rPr>
                <w:b/>
                <w:color w:val="333333"/>
                <w:spacing w:val="-18"/>
                <w:position w:val="-6"/>
                <w:sz w:val="12"/>
              </w:rPr>
              <w:t>스</w:t>
            </w:r>
            <w:proofErr w:type="spellEnd"/>
            <w:r>
              <w:rPr>
                <w:b/>
                <w:color w:val="333333"/>
                <w:spacing w:val="-18"/>
                <w:sz w:val="19"/>
              </w:rPr>
              <w:t>HAP)을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포함한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대기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오</w:t>
            </w:r>
            <w:r>
              <w:rPr>
                <w:b/>
                <w:color w:val="333333"/>
                <w:sz w:val="19"/>
              </w:rPr>
              <w:t xml:space="preserve"> 염 물질의 주요 발생원입니다.</w:t>
            </w:r>
          </w:p>
          <w:p w14:paraId="68238C0B" w14:textId="77777777" w:rsidR="000D398D" w:rsidRDefault="000D398D">
            <w:pPr>
              <w:pStyle w:val="TableParagraph"/>
              <w:spacing w:before="4"/>
              <w:ind w:left="0"/>
              <w:rPr>
                <w:b/>
                <w:sz w:val="25"/>
              </w:rPr>
            </w:pPr>
          </w:p>
          <w:p w14:paraId="36C0686D" w14:textId="77777777" w:rsidR="000D398D" w:rsidRDefault="00000000">
            <w:pPr>
              <w:pStyle w:val="TableParagraph"/>
              <w:tabs>
                <w:tab w:val="left" w:pos="1244"/>
              </w:tabs>
              <w:spacing w:line="208" w:lineRule="auto"/>
              <w:ind w:left="109" w:right="79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직접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운영과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8"/>
                <w:sz w:val="19"/>
              </w:rPr>
              <w:t>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채굴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공급망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조달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활동에서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광석,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폐석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8"/>
                <w:sz w:val="19"/>
              </w:rPr>
              <w:t xml:space="preserve">제품 </w:t>
            </w:r>
            <w:r>
              <w:rPr>
                <w:b/>
                <w:color w:val="333333"/>
                <w:w w:val="90"/>
                <w:sz w:val="19"/>
              </w:rPr>
              <w:t>을</w:t>
            </w:r>
            <w:proofErr w:type="gramEnd"/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대량으로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운송하고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비축하는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것은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먼지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발생과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관련이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있습니다.</w:t>
            </w:r>
          </w:p>
          <w:p w14:paraId="0E72DCB1" w14:textId="77777777" w:rsidR="000D398D" w:rsidRDefault="000D398D">
            <w:pPr>
              <w:pStyle w:val="TableParagraph"/>
              <w:spacing w:before="12"/>
              <w:ind w:left="0"/>
              <w:rPr>
                <w:b/>
                <w:sz w:val="40"/>
              </w:rPr>
            </w:pPr>
          </w:p>
          <w:p w14:paraId="67892387" w14:textId="77777777" w:rsidR="000D398D" w:rsidRDefault="00000000">
            <w:pPr>
              <w:pStyle w:val="TableParagraph"/>
              <w:ind w:left="284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류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채굴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활동:</w:t>
            </w:r>
          </w:p>
          <w:p w14:paraId="1324D8D9" w14:textId="77777777" w:rsidR="000D398D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452"/>
              </w:tabs>
              <w:spacing w:before="126"/>
              <w:ind w:left="451"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폭파로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인해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돌,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먼지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입자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유독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가스가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날아옵니다.</w:t>
            </w:r>
          </w:p>
          <w:p w14:paraId="079FB867" w14:textId="77777777" w:rsidR="000D398D" w:rsidRDefault="000D398D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15720A68" w14:textId="77777777" w:rsidR="000D398D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452"/>
              </w:tabs>
              <w:ind w:left="451"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가공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정제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스택을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통한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공기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독소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방출</w:t>
            </w:r>
          </w:p>
          <w:p w14:paraId="5305FA18" w14:textId="77777777" w:rsidR="000D398D" w:rsidRDefault="000D398D">
            <w:pPr>
              <w:pStyle w:val="TableParagraph"/>
              <w:ind w:left="0"/>
              <w:rPr>
                <w:b/>
                <w:sz w:val="19"/>
              </w:rPr>
            </w:pPr>
          </w:p>
          <w:p w14:paraId="27583B0B" w14:textId="77777777" w:rsidR="000D398D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452"/>
              </w:tabs>
              <w:spacing w:line="208" w:lineRule="auto"/>
              <w:ind w:right="163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시안화물(금속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용출에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독성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화합물이며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증발하기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쉬 </w:t>
            </w:r>
            <w:r>
              <w:rPr>
                <w:b/>
                <w:color w:val="333333"/>
                <w:sz w:val="19"/>
              </w:rPr>
              <w:t>움)의 국지적 대기 방출.</w:t>
            </w:r>
          </w:p>
        </w:tc>
        <w:tc>
          <w:tcPr>
            <w:tcW w:w="5385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7EDDE40B" w14:textId="77777777" w:rsidR="000D398D" w:rsidRDefault="00000000">
            <w:pPr>
              <w:pStyle w:val="TableParagraph"/>
              <w:tabs>
                <w:tab w:val="left" w:pos="1071"/>
              </w:tabs>
              <w:spacing w:before="71" w:line="201" w:lineRule="auto"/>
              <w:ind w:left="110" w:right="281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배출물은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깨끗한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공기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공급을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방해하고,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특히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취약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계층의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건강에 </w:t>
            </w:r>
            <w:r>
              <w:rPr>
                <w:b/>
                <w:color w:val="333333"/>
                <w:spacing w:val="-8"/>
                <w:sz w:val="19"/>
              </w:rPr>
              <w:t>부정적인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미칩니다.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NO와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SO의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배출은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수역의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화학을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변 </w:t>
            </w:r>
            <w:proofErr w:type="spellStart"/>
            <w:r>
              <w:rPr>
                <w:b/>
                <w:color w:val="333333"/>
                <w:sz w:val="19"/>
              </w:rPr>
              <w:t>화시켜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육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8"/>
                <w:sz w:val="19"/>
              </w:rPr>
              <w:t>및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수생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생물에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17"/>
                <w:sz w:val="19"/>
              </w:rPr>
              <w:t>부정</w:t>
            </w:r>
            <w:r>
              <w:rPr>
                <w:b/>
                <w:color w:val="333333"/>
                <w:spacing w:val="-21"/>
                <w:sz w:val="19"/>
              </w:rPr>
              <w:t>적</w:t>
            </w:r>
            <w:r>
              <w:rPr>
                <w:b/>
                <w:color w:val="333333"/>
                <w:spacing w:val="-57"/>
                <w:position w:val="-6"/>
                <w:sz w:val="12"/>
              </w:rPr>
              <w:t>엑</w:t>
            </w:r>
            <w:r>
              <w:rPr>
                <w:b/>
                <w:color w:val="333333"/>
                <w:spacing w:val="-85"/>
                <w:sz w:val="19"/>
              </w:rPr>
              <w:t>인</w:t>
            </w:r>
            <w:proofErr w:type="spellStart"/>
            <w:r>
              <w:rPr>
                <w:b/>
                <w:color w:val="333333"/>
                <w:spacing w:val="17"/>
                <w:position w:val="-6"/>
                <w:sz w:val="12"/>
              </w:rPr>
              <w:t>스</w:t>
            </w:r>
            <w:proofErr w:type="spellEnd"/>
            <w:r>
              <w:rPr>
                <w:b/>
                <w:color w:val="333333"/>
                <w:spacing w:val="-2"/>
                <w:position w:val="-6"/>
                <w:sz w:val="12"/>
              </w:rPr>
              <w:t xml:space="preserve"> </w:t>
            </w:r>
            <w:r>
              <w:rPr>
                <w:b/>
                <w:color w:val="333333"/>
                <w:spacing w:val="7"/>
                <w:sz w:val="19"/>
              </w:rPr>
              <w:t>영향</w:t>
            </w:r>
            <w:r>
              <w:rPr>
                <w:b/>
                <w:color w:val="333333"/>
                <w:spacing w:val="-2"/>
                <w:sz w:val="19"/>
              </w:rPr>
              <w:t>을</w:t>
            </w:r>
            <w:r>
              <w:rPr>
                <w:b/>
                <w:color w:val="333333"/>
                <w:spacing w:val="-52"/>
                <w:position w:val="-6"/>
                <w:sz w:val="12"/>
              </w:rPr>
              <w:t>엑</w:t>
            </w:r>
            <w:r>
              <w:rPr>
                <w:b/>
                <w:color w:val="333333"/>
                <w:spacing w:val="-110"/>
                <w:sz w:val="19"/>
              </w:rPr>
              <w:t>미</w:t>
            </w:r>
            <w:proofErr w:type="spellStart"/>
            <w:r>
              <w:rPr>
                <w:b/>
                <w:color w:val="333333"/>
                <w:spacing w:val="13"/>
                <w:position w:val="-6"/>
                <w:sz w:val="12"/>
              </w:rPr>
              <w:t>스</w:t>
            </w:r>
            <w:proofErr w:type="spellEnd"/>
            <w:r>
              <w:rPr>
                <w:b/>
                <w:color w:val="333333"/>
                <w:spacing w:val="7"/>
                <w:sz w:val="19"/>
              </w:rPr>
              <w:t>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있습니다.</w:t>
            </w:r>
            <w:r>
              <w:rPr>
                <w:b/>
                <w:color w:val="333333"/>
                <w:spacing w:val="-4"/>
                <w:sz w:val="19"/>
              </w:rPr>
              <w:t xml:space="preserve"> 즉,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동물과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식물의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성장,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수확량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면역력이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감소하고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산성비와 </w:t>
            </w:r>
            <w:r>
              <w:rPr>
                <w:b/>
                <w:color w:val="333333"/>
                <w:sz w:val="19"/>
              </w:rPr>
              <w:t>해양 산성화에 기여합니다.</w:t>
            </w:r>
          </w:p>
        </w:tc>
      </w:tr>
    </w:tbl>
    <w:p w14:paraId="237780CB" w14:textId="77777777" w:rsidR="000D398D" w:rsidRDefault="000D398D">
      <w:pPr>
        <w:spacing w:line="201" w:lineRule="auto"/>
        <w:rPr>
          <w:sz w:val="19"/>
        </w:rPr>
        <w:sectPr w:rsidR="000D398D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3A94B853" w14:textId="77777777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07200" behindDoc="0" locked="0" layoutInCell="1" allowOverlap="1" wp14:anchorId="0264E92E" wp14:editId="74524A85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15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3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08224" behindDoc="0" locked="0" layoutInCell="1" allowOverlap="1" wp14:anchorId="1401D518" wp14:editId="2558BF2E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15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8AB09CC">
          <v:group id="docshapegroup404" o:spid="_x0000_s1498" style="position:absolute;left:0;text-align:left;margin-left:704.75pt;margin-top:11.55pt;width:97.45pt;height:13.85pt;z-index:251742720;mso-position-horizontal-relative:page;mso-position-vertical-relative:text" coordorigin="14095,231" coordsize="1949,277">
            <v:shape id="docshape405" o:spid="_x0000_s1500" type="#_x0000_t75" style="position:absolute;left:14103;top:392;width:1502;height:115">
              <v:imagedata r:id="rId60" o:title=""/>
            </v:shape>
            <v:shape id="docshape406" o:spid="_x0000_s1499" type="#_x0000_t75" style="position:absolute;left:14095;top:230;width:1949;height:117">
              <v:imagedata r:id="rId61" o:title=""/>
            </v:shape>
            <w10:wrap anchorx="page"/>
          </v:group>
        </w:pict>
      </w:r>
      <w:r>
        <w:pict w14:anchorId="34A3B8E4">
          <v:group id="docshapegroup407" o:spid="_x0000_s1494" style="position:absolute;left:0;text-align:left;margin-left:0;margin-top:566.95pt;width:841.9pt;height:28.35pt;z-index:251743744;mso-position-horizontal-relative:page;mso-position-vertical-relative:page" coordorigin=",11339" coordsize="16838,567">
            <v:rect id="docshape408" o:spid="_x0000_s1497" style="position:absolute;left:16270;top:11338;width:567;height:567" fillcolor="#66718f" stroked="f"/>
            <v:rect id="docshape409" o:spid="_x0000_s1496" style="position:absolute;left:-1;top:11338;width:16271;height:567" fillcolor="#312f2d" stroked="f"/>
            <v:shape id="docshape410" o:spid="_x0000_s1495" type="#_x0000_t202" style="position:absolute;left:16440;top:11474;width:256;height:290" filled="f" stroked="f">
              <v:textbox inset="0,0,0,0">
                <w:txbxContent>
                  <w:p w14:paraId="737A8382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26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10272" behindDoc="0" locked="0" layoutInCell="1" allowOverlap="1" wp14:anchorId="07F8DE3F" wp14:editId="7172BB13">
            <wp:simplePos x="0" y="0"/>
            <wp:positionH relativeFrom="page">
              <wp:posOffset>5438909</wp:posOffset>
            </wp:positionH>
            <wp:positionV relativeFrom="page">
              <wp:posOffset>3800748</wp:posOffset>
            </wp:positionV>
            <wp:extent cx="104775" cy="114300"/>
            <wp:effectExtent l="0" t="0" r="0" b="0"/>
            <wp:wrapNone/>
            <wp:docPr id="16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7670140D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509248" behindDoc="0" locked="0" layoutInCell="1" allowOverlap="1" wp14:anchorId="597FBDD7" wp14:editId="14A2B75A">
            <wp:simplePos x="0" y="0"/>
            <wp:positionH relativeFrom="page">
              <wp:posOffset>5189526</wp:posOffset>
            </wp:positionH>
            <wp:positionV relativeFrom="paragraph">
              <wp:posOffset>1390358</wp:posOffset>
            </wp:positionV>
            <wp:extent cx="104775" cy="114300"/>
            <wp:effectExtent l="0" t="0" r="0" b="0"/>
            <wp:wrapNone/>
            <wp:docPr id="16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4BE3700" w14:textId="77777777" w:rsidR="000D398D" w:rsidRDefault="000D398D">
      <w:pPr>
        <w:pStyle w:val="a3"/>
        <w:rPr>
          <w:sz w:val="20"/>
        </w:rPr>
      </w:pPr>
    </w:p>
    <w:p w14:paraId="5050D3A4" w14:textId="77777777" w:rsidR="000D398D" w:rsidRDefault="000D398D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587"/>
        <w:gridCol w:w="1417"/>
        <w:gridCol w:w="1530"/>
        <w:gridCol w:w="5328"/>
        <w:gridCol w:w="5385"/>
      </w:tblGrid>
      <w:tr w:rsidR="000D398D" w14:paraId="0BCAED05" w14:textId="77777777">
        <w:trPr>
          <w:trHeight w:val="699"/>
        </w:trPr>
        <w:tc>
          <w:tcPr>
            <w:tcW w:w="158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47D40FD9" w14:textId="77777777" w:rsidR="000D398D" w:rsidRDefault="00000000">
            <w:pPr>
              <w:pStyle w:val="TableParagraph"/>
              <w:spacing w:before="111" w:line="172" w:lineRule="auto"/>
              <w:ind w:right="539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운전자 </w:t>
            </w: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변화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1A9789"/>
          </w:tcPr>
          <w:p w14:paraId="2D70C66F" w14:textId="77777777" w:rsidR="000D398D" w:rsidRDefault="00000000">
            <w:pPr>
              <w:pStyle w:val="TableParagraph"/>
              <w:spacing w:before="112" w:line="163" w:lineRule="auto"/>
              <w:ind w:right="739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영향 </w:t>
            </w:r>
            <w:r>
              <w:rPr>
                <w:b/>
                <w:color w:val="FFFFFF"/>
                <w:spacing w:val="-14"/>
                <w:sz w:val="20"/>
              </w:rPr>
              <w:t>운전사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1A9789"/>
          </w:tcPr>
          <w:p w14:paraId="5A79588E" w14:textId="77777777" w:rsidR="000D398D" w:rsidRDefault="00000000">
            <w:pPr>
              <w:pStyle w:val="TableParagraph"/>
              <w:spacing w:before="42" w:line="281" w:lineRule="exact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활동(아님</w:t>
            </w:r>
          </w:p>
          <w:p w14:paraId="7C471D51" w14:textId="77777777" w:rsidR="000D398D" w:rsidRDefault="00000000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철저한)</w:t>
            </w:r>
          </w:p>
        </w:tc>
        <w:tc>
          <w:tcPr>
            <w:tcW w:w="5328" w:type="dxa"/>
            <w:tcBorders>
              <w:top w:val="nil"/>
              <w:bottom w:val="nil"/>
            </w:tcBorders>
            <w:shd w:val="clear" w:color="auto" w:fill="1A9789"/>
          </w:tcPr>
          <w:p w14:paraId="4F3CB58B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임팩트</w:t>
            </w:r>
            <w:r>
              <w:rPr>
                <w:b/>
                <w:color w:val="FFFFFF"/>
                <w:spacing w:val="11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드라이버</w:t>
            </w:r>
            <w:r>
              <w:rPr>
                <w:b/>
                <w:color w:val="FFFFFF"/>
                <w:spacing w:val="12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설명</w:t>
            </w:r>
          </w:p>
        </w:tc>
        <w:tc>
          <w:tcPr>
            <w:tcW w:w="5385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670D7EEB" w14:textId="77777777" w:rsidR="000D398D" w:rsidRDefault="00000000">
            <w:pPr>
              <w:pStyle w:val="TableParagraph"/>
              <w:spacing w:before="42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환경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자산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서비스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spacing w:val="-7"/>
                <w:w w:val="90"/>
                <w:sz w:val="19"/>
              </w:rPr>
              <w:t>영향</w:t>
            </w:r>
          </w:p>
        </w:tc>
      </w:tr>
      <w:tr w:rsidR="000D398D" w14:paraId="468AF0DB" w14:textId="77777777">
        <w:trPr>
          <w:trHeight w:val="6579"/>
        </w:trPr>
        <w:tc>
          <w:tcPr>
            <w:tcW w:w="1587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02F37EA9" w14:textId="77777777" w:rsidR="000D398D" w:rsidRDefault="00000000">
            <w:pPr>
              <w:pStyle w:val="TableParagraph"/>
              <w:spacing w:before="65" w:line="196" w:lineRule="auto"/>
              <w:ind w:right="1020"/>
              <w:jc w:val="both"/>
              <w:rPr>
                <w:b/>
                <w:sz w:val="20"/>
              </w:rPr>
            </w:pPr>
            <w:proofErr w:type="gramStart"/>
            <w:r>
              <w:rPr>
                <w:b/>
                <w:color w:val="333333"/>
                <w:spacing w:val="-4"/>
                <w:w w:val="90"/>
                <w:sz w:val="20"/>
              </w:rPr>
              <w:t xml:space="preserve">오염/ </w:t>
            </w:r>
            <w:r>
              <w:rPr>
                <w:b/>
                <w:color w:val="333333"/>
                <w:spacing w:val="-6"/>
                <w:sz w:val="20"/>
              </w:rPr>
              <w:t>오염</w:t>
            </w:r>
            <w:proofErr w:type="gramEnd"/>
            <w:r>
              <w:rPr>
                <w:b/>
                <w:color w:val="333333"/>
                <w:spacing w:val="-6"/>
                <w:sz w:val="20"/>
              </w:rPr>
              <w:t xml:space="preserve"> 제거</w:t>
            </w: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24EC274" w14:textId="77777777" w:rsidR="000D398D" w:rsidRDefault="00000000">
            <w:pPr>
              <w:pStyle w:val="TableParagraph"/>
              <w:spacing w:before="19" w:line="328" w:lineRule="exact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물</w:t>
            </w:r>
          </w:p>
          <w:p w14:paraId="3286CAAA" w14:textId="77777777" w:rsidR="000D398D" w:rsidRDefault="00000000">
            <w:pPr>
              <w:pStyle w:val="TableParagraph"/>
              <w:spacing w:line="31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오염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물질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819A329" w14:textId="77777777" w:rsidR="000D398D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생산</w:t>
            </w:r>
          </w:p>
          <w:p w14:paraId="0A956012" w14:textId="77777777" w:rsidR="000D398D" w:rsidRDefault="00000000">
            <w:pPr>
              <w:pStyle w:val="TableParagraph"/>
              <w:spacing w:before="154" w:line="196" w:lineRule="auto"/>
              <w:ind w:left="109" w:right="806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>운송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4"/>
                <w:sz w:val="20"/>
              </w:rPr>
              <w:t xml:space="preserve">및 </w:t>
            </w:r>
            <w:r>
              <w:rPr>
                <w:b/>
                <w:color w:val="333333"/>
                <w:spacing w:val="-6"/>
                <w:sz w:val="20"/>
              </w:rPr>
              <w:t>분포</w:t>
            </w:r>
          </w:p>
          <w:p w14:paraId="1F9355E7" w14:textId="77777777" w:rsidR="000D398D" w:rsidRDefault="00000000">
            <w:pPr>
              <w:pStyle w:val="TableParagraph"/>
              <w:spacing w:before="126" w:line="314" w:lineRule="auto"/>
              <w:ind w:left="109" w:right="806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정제 </w:t>
            </w:r>
            <w:r>
              <w:rPr>
                <w:b/>
                <w:color w:val="333333"/>
                <w:spacing w:val="-14"/>
                <w:sz w:val="20"/>
              </w:rPr>
              <w:t>처리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4"/>
                <w:sz w:val="20"/>
              </w:rPr>
              <w:t>중</w:t>
            </w:r>
          </w:p>
        </w:tc>
        <w:tc>
          <w:tcPr>
            <w:tcW w:w="532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2533DB5" w14:textId="77777777" w:rsidR="000D398D" w:rsidRDefault="00000000">
            <w:pPr>
              <w:pStyle w:val="TableParagraph"/>
              <w:spacing w:before="64" w:line="208" w:lineRule="auto"/>
              <w:ind w:left="110" w:right="209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생산수와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공정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폐수에는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일반적으로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탄화수소,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화학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물질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또는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기 </w:t>
            </w:r>
            <w:r>
              <w:rPr>
                <w:b/>
                <w:color w:val="333333"/>
                <w:spacing w:val="-2"/>
                <w:sz w:val="19"/>
              </w:rPr>
              <w:t>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유해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물질이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포함되어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활동에서는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산성화된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폐 </w:t>
            </w:r>
            <w:r>
              <w:rPr>
                <w:b/>
                <w:color w:val="333333"/>
                <w:spacing w:val="-14"/>
                <w:sz w:val="19"/>
              </w:rPr>
              <w:t>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또는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고농도의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중금속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및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기타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독성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화학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물질(예: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황산,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시안화 </w:t>
            </w:r>
            <w:r>
              <w:rPr>
                <w:b/>
                <w:color w:val="333333"/>
                <w:sz w:val="19"/>
              </w:rPr>
              <w:t>물,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수은,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비소)이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포함된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물이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z w:val="19"/>
              </w:rPr>
              <w:t>침출될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  <w:p w14:paraId="7E732AD5" w14:textId="77777777" w:rsidR="000D398D" w:rsidRDefault="000D398D">
            <w:pPr>
              <w:pStyle w:val="TableParagraph"/>
              <w:ind w:left="0"/>
              <w:rPr>
                <w:b/>
                <w:sz w:val="28"/>
              </w:rPr>
            </w:pPr>
          </w:p>
          <w:p w14:paraId="233F24BE" w14:textId="77777777" w:rsidR="000D398D" w:rsidRDefault="000D398D">
            <w:pPr>
              <w:pStyle w:val="TableParagraph"/>
              <w:spacing w:before="6"/>
              <w:ind w:left="0"/>
              <w:rPr>
                <w:b/>
                <w:sz w:val="14"/>
              </w:rPr>
            </w:pPr>
          </w:p>
          <w:p w14:paraId="48714E23" w14:textId="77777777" w:rsidR="000D398D" w:rsidRDefault="00000000">
            <w:pPr>
              <w:pStyle w:val="TableParagraph"/>
              <w:tabs>
                <w:tab w:val="left" w:pos="3445"/>
              </w:tabs>
              <w:spacing w:before="1" w:line="208" w:lineRule="auto"/>
              <w:ind w:left="110" w:right="167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수질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오염은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배출,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시추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폐기물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처리,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저장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장소,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파이프라인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및 </w:t>
            </w:r>
            <w:r>
              <w:rPr>
                <w:b/>
                <w:color w:val="333333"/>
                <w:spacing w:val="-10"/>
                <w:sz w:val="19"/>
              </w:rPr>
              <w:t>자동차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운송에서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누출을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통해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발생할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또한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시 </w:t>
            </w:r>
            <w:r>
              <w:rPr>
                <w:b/>
                <w:color w:val="333333"/>
                <w:spacing w:val="-6"/>
                <w:sz w:val="19"/>
              </w:rPr>
              <w:t>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유체를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우물에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주입하고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수압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파쇄에서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유출되어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오염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물질이 </w:t>
            </w:r>
            <w:r>
              <w:rPr>
                <w:b/>
                <w:color w:val="333333"/>
                <w:spacing w:val="-8"/>
                <w:sz w:val="19"/>
              </w:rPr>
              <w:t>스며들고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지하수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오염이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발생할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염수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저장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댐은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지 </w:t>
            </w:r>
            <w:r>
              <w:rPr>
                <w:b/>
                <w:color w:val="333333"/>
                <w:sz w:val="19"/>
              </w:rPr>
              <w:t>하수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오염과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관련이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있을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해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6"/>
                <w:sz w:val="19"/>
              </w:rPr>
              <w:t>작업에서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시추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유체는 </w:t>
            </w:r>
            <w:r>
              <w:rPr>
                <w:b/>
                <w:color w:val="333333"/>
                <w:w w:val="90"/>
                <w:sz w:val="19"/>
              </w:rPr>
              <w:t>규정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대체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배출구에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따라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수역이나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바다로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배출될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있습니다.</w:t>
            </w:r>
          </w:p>
          <w:p w14:paraId="3DCF68A3" w14:textId="77777777" w:rsidR="000D398D" w:rsidRDefault="000D398D">
            <w:pPr>
              <w:pStyle w:val="TableParagraph"/>
              <w:ind w:left="0"/>
              <w:rPr>
                <w:b/>
                <w:sz w:val="28"/>
              </w:rPr>
            </w:pPr>
          </w:p>
          <w:p w14:paraId="58EDF979" w14:textId="77777777" w:rsidR="000D398D" w:rsidRDefault="000D398D">
            <w:pPr>
              <w:pStyle w:val="TableParagraph"/>
              <w:ind w:left="0"/>
              <w:rPr>
                <w:b/>
                <w:sz w:val="28"/>
              </w:rPr>
            </w:pPr>
          </w:p>
          <w:p w14:paraId="3C888301" w14:textId="77777777" w:rsidR="000D398D" w:rsidRDefault="000D398D">
            <w:pPr>
              <w:pStyle w:val="TableParagraph"/>
              <w:spacing w:before="4"/>
              <w:ind w:left="0"/>
              <w:rPr>
                <w:b/>
                <w:sz w:val="19"/>
              </w:rPr>
            </w:pPr>
          </w:p>
          <w:p w14:paraId="5C16945B" w14:textId="77777777" w:rsidR="000D398D" w:rsidRDefault="00000000">
            <w:pPr>
              <w:pStyle w:val="TableParagraph"/>
              <w:spacing w:line="208" w:lineRule="auto"/>
              <w:ind w:left="110" w:right="149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또한,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폐수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처리가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부적절하거나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운송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사고로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인한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유류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유출,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파이 프라인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파열,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침투,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오일샌드</w:t>
            </w:r>
            <w:r>
              <w:rPr>
                <w:b/>
                <w:color w:val="33333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4"/>
                <w:sz w:val="19"/>
              </w:rPr>
              <w:t>테일링</w:t>
            </w:r>
            <w:proofErr w:type="spellEnd"/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댐의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파손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또는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제조에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사용된 </w:t>
            </w:r>
            <w:r>
              <w:rPr>
                <w:b/>
                <w:color w:val="333333"/>
                <w:spacing w:val="-2"/>
                <w:sz w:val="19"/>
              </w:rPr>
              <w:t>재료와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물질의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침전으로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오염이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발생할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</w:p>
        </w:tc>
        <w:tc>
          <w:tcPr>
            <w:tcW w:w="5385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69463C7A" w14:textId="77777777" w:rsidR="000D398D" w:rsidRDefault="00000000">
            <w:pPr>
              <w:pStyle w:val="TableParagraph"/>
              <w:spacing w:before="63" w:line="208" w:lineRule="auto"/>
              <w:ind w:left="111" w:right="205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이러한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활동은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2"/>
                <w:sz w:val="19"/>
              </w:rPr>
              <w:t>표면수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>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지하수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해수의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질에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영향을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미칠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가능성 </w:t>
            </w:r>
            <w:r>
              <w:rPr>
                <w:b/>
                <w:color w:val="333333"/>
                <w:spacing w:val="-8"/>
                <w:sz w:val="19"/>
              </w:rPr>
              <w:t>이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있습니다.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이는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수생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서식지의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독성을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증가시켜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생태계와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생물 </w:t>
            </w:r>
            <w:r>
              <w:rPr>
                <w:b/>
                <w:color w:val="333333"/>
                <w:spacing w:val="-14"/>
                <w:sz w:val="19"/>
              </w:rPr>
              <w:t>다양성에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장기적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결과를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초래하고,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인간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건강,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개발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및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식량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안보에 </w:t>
            </w:r>
            <w:r>
              <w:rPr>
                <w:b/>
                <w:color w:val="333333"/>
                <w:sz w:val="19"/>
              </w:rPr>
              <w:t>부정적인 영향을 미칩니다.</w:t>
            </w:r>
          </w:p>
        </w:tc>
      </w:tr>
    </w:tbl>
    <w:p w14:paraId="5B46E7E9" w14:textId="77777777" w:rsidR="000D398D" w:rsidRDefault="000D398D">
      <w:pPr>
        <w:spacing w:line="208" w:lineRule="auto"/>
        <w:jc w:val="both"/>
        <w:rPr>
          <w:sz w:val="19"/>
        </w:rPr>
        <w:sectPr w:rsidR="000D398D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4A3BB421" w14:textId="77777777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11296" behindDoc="0" locked="0" layoutInCell="1" allowOverlap="1" wp14:anchorId="4160ADCB" wp14:editId="34F82421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16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3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12320" behindDoc="0" locked="0" layoutInCell="1" allowOverlap="1" wp14:anchorId="2E8EE898" wp14:editId="3B7DEA8F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16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89C3388">
          <v:group id="docshapegroup411" o:spid="_x0000_s1491" style="position:absolute;left:0;text-align:left;margin-left:704.75pt;margin-top:11.55pt;width:97.45pt;height:13.85pt;z-index:251744768;mso-position-horizontal-relative:page;mso-position-vertical-relative:text" coordorigin="14095,231" coordsize="1949,277">
            <v:shape id="docshape412" o:spid="_x0000_s1493" type="#_x0000_t75" style="position:absolute;left:14103;top:392;width:1502;height:115">
              <v:imagedata r:id="rId60" o:title=""/>
            </v:shape>
            <v:shape id="docshape413" o:spid="_x0000_s1492" type="#_x0000_t75" style="position:absolute;left:14095;top:230;width:1949;height:117">
              <v:imagedata r:id="rId61" o:title=""/>
            </v:shape>
            <w10:wrap anchorx="page"/>
          </v:group>
        </w:pict>
      </w:r>
      <w:r>
        <w:pict w14:anchorId="4B71E277">
          <v:group id="docshapegroup414" o:spid="_x0000_s1487" style="position:absolute;left:0;text-align:left;margin-left:0;margin-top:566.95pt;width:841.9pt;height:28.35pt;z-index:251745792;mso-position-horizontal-relative:page;mso-position-vertical-relative:page" coordorigin=",11339" coordsize="16838,567">
            <v:rect id="docshape415" o:spid="_x0000_s1490" style="position:absolute;left:16270;top:11338;width:567;height:567" fillcolor="#66718f" stroked="f"/>
            <v:rect id="docshape416" o:spid="_x0000_s1489" style="position:absolute;left:-1;top:11338;width:16271;height:567" fillcolor="#312f2d" stroked="f"/>
            <v:shape id="docshape417" o:spid="_x0000_s1488" type="#_x0000_t202" style="position:absolute;left:16442;top:11474;width:256;height:290" filled="f" stroked="f">
              <v:textbox inset="0,0,0,0">
                <w:txbxContent>
                  <w:p w14:paraId="1E9EAB21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27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14368" behindDoc="0" locked="0" layoutInCell="1" allowOverlap="1" wp14:anchorId="6B09C4F2" wp14:editId="70D57052">
            <wp:simplePos x="0" y="0"/>
            <wp:positionH relativeFrom="page">
              <wp:posOffset>5438909</wp:posOffset>
            </wp:positionH>
            <wp:positionV relativeFrom="page">
              <wp:posOffset>3800748</wp:posOffset>
            </wp:positionV>
            <wp:extent cx="104775" cy="114300"/>
            <wp:effectExtent l="0" t="0" r="0" b="0"/>
            <wp:wrapNone/>
            <wp:docPr id="16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6F7A31B3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513344" behindDoc="0" locked="0" layoutInCell="1" allowOverlap="1" wp14:anchorId="4742F618" wp14:editId="6EE7DDBE">
            <wp:simplePos x="0" y="0"/>
            <wp:positionH relativeFrom="page">
              <wp:posOffset>5189526</wp:posOffset>
            </wp:positionH>
            <wp:positionV relativeFrom="paragraph">
              <wp:posOffset>1390358</wp:posOffset>
            </wp:positionV>
            <wp:extent cx="104775" cy="114300"/>
            <wp:effectExtent l="0" t="0" r="0" b="0"/>
            <wp:wrapNone/>
            <wp:docPr id="17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DD18674" w14:textId="77777777" w:rsidR="000D398D" w:rsidRDefault="000D398D">
      <w:pPr>
        <w:pStyle w:val="a3"/>
        <w:rPr>
          <w:sz w:val="20"/>
        </w:rPr>
      </w:pPr>
    </w:p>
    <w:p w14:paraId="2A1FF5AC" w14:textId="77777777" w:rsidR="000D398D" w:rsidRDefault="000D398D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587"/>
        <w:gridCol w:w="1417"/>
        <w:gridCol w:w="1530"/>
        <w:gridCol w:w="5328"/>
        <w:gridCol w:w="5385"/>
      </w:tblGrid>
      <w:tr w:rsidR="000D398D" w14:paraId="15D03401" w14:textId="77777777">
        <w:trPr>
          <w:trHeight w:val="699"/>
        </w:trPr>
        <w:tc>
          <w:tcPr>
            <w:tcW w:w="158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7207FAF" w14:textId="77777777" w:rsidR="000D398D" w:rsidRDefault="00000000">
            <w:pPr>
              <w:pStyle w:val="TableParagraph"/>
              <w:spacing w:before="111" w:line="172" w:lineRule="auto"/>
              <w:ind w:right="539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운전자 </w:t>
            </w: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변화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1A9789"/>
          </w:tcPr>
          <w:p w14:paraId="24CF18E5" w14:textId="77777777" w:rsidR="000D398D" w:rsidRDefault="00000000">
            <w:pPr>
              <w:pStyle w:val="TableParagraph"/>
              <w:spacing w:before="112" w:line="163" w:lineRule="auto"/>
              <w:ind w:right="739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영향 </w:t>
            </w:r>
            <w:r>
              <w:rPr>
                <w:b/>
                <w:color w:val="FFFFFF"/>
                <w:spacing w:val="-14"/>
                <w:sz w:val="20"/>
              </w:rPr>
              <w:t>운전사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1A9789"/>
          </w:tcPr>
          <w:p w14:paraId="37FAC523" w14:textId="77777777" w:rsidR="000D398D" w:rsidRDefault="00000000">
            <w:pPr>
              <w:pStyle w:val="TableParagraph"/>
              <w:spacing w:before="42" w:line="281" w:lineRule="exact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활동(아님</w:t>
            </w:r>
          </w:p>
          <w:p w14:paraId="2A698F2E" w14:textId="77777777" w:rsidR="000D398D" w:rsidRDefault="00000000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철저한)</w:t>
            </w:r>
          </w:p>
        </w:tc>
        <w:tc>
          <w:tcPr>
            <w:tcW w:w="5328" w:type="dxa"/>
            <w:tcBorders>
              <w:top w:val="nil"/>
              <w:bottom w:val="nil"/>
            </w:tcBorders>
            <w:shd w:val="clear" w:color="auto" w:fill="1A9789"/>
          </w:tcPr>
          <w:p w14:paraId="2EA6ABC8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임팩트</w:t>
            </w:r>
            <w:r>
              <w:rPr>
                <w:b/>
                <w:color w:val="FFFFFF"/>
                <w:spacing w:val="11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드라이버</w:t>
            </w:r>
            <w:r>
              <w:rPr>
                <w:b/>
                <w:color w:val="FFFFFF"/>
                <w:spacing w:val="12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설명</w:t>
            </w:r>
          </w:p>
        </w:tc>
        <w:tc>
          <w:tcPr>
            <w:tcW w:w="5385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4B18E9DA" w14:textId="77777777" w:rsidR="000D398D" w:rsidRDefault="00000000">
            <w:pPr>
              <w:pStyle w:val="TableParagraph"/>
              <w:spacing w:before="42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환경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자산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서비스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spacing w:val="-7"/>
                <w:w w:val="90"/>
                <w:sz w:val="19"/>
              </w:rPr>
              <w:t>영향</w:t>
            </w:r>
          </w:p>
        </w:tc>
      </w:tr>
      <w:tr w:rsidR="000D398D" w14:paraId="292342F7" w14:textId="77777777">
        <w:trPr>
          <w:trHeight w:val="6579"/>
        </w:trPr>
        <w:tc>
          <w:tcPr>
            <w:tcW w:w="1587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6F67BBBD" w14:textId="77777777" w:rsidR="000D398D" w:rsidRDefault="00000000">
            <w:pPr>
              <w:pStyle w:val="TableParagraph"/>
              <w:spacing w:before="65" w:line="196" w:lineRule="auto"/>
              <w:ind w:right="1020"/>
              <w:jc w:val="both"/>
              <w:rPr>
                <w:b/>
                <w:sz w:val="20"/>
              </w:rPr>
            </w:pPr>
            <w:proofErr w:type="gramStart"/>
            <w:r>
              <w:rPr>
                <w:b/>
                <w:color w:val="333333"/>
                <w:spacing w:val="-4"/>
                <w:w w:val="90"/>
                <w:sz w:val="20"/>
              </w:rPr>
              <w:t xml:space="preserve">오염/ </w:t>
            </w:r>
            <w:r>
              <w:rPr>
                <w:b/>
                <w:color w:val="333333"/>
                <w:spacing w:val="-6"/>
                <w:sz w:val="20"/>
              </w:rPr>
              <w:t>오염</w:t>
            </w:r>
            <w:proofErr w:type="gramEnd"/>
            <w:r>
              <w:rPr>
                <w:b/>
                <w:color w:val="333333"/>
                <w:spacing w:val="-6"/>
                <w:sz w:val="20"/>
              </w:rPr>
              <w:t xml:space="preserve"> 제거</w:t>
            </w: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99A3665" w14:textId="77777777" w:rsidR="000D398D" w:rsidRDefault="00000000">
            <w:pPr>
              <w:pStyle w:val="TableParagraph"/>
              <w:spacing w:before="19" w:line="328" w:lineRule="exact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물</w:t>
            </w:r>
          </w:p>
          <w:p w14:paraId="2C25C0E5" w14:textId="77777777" w:rsidR="000D398D" w:rsidRDefault="00000000">
            <w:pPr>
              <w:pStyle w:val="TableParagraph"/>
              <w:spacing w:line="31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오염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물질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F65E2F0" w14:textId="77777777" w:rsidR="000D398D" w:rsidRDefault="00000000">
            <w:pPr>
              <w:pStyle w:val="TableParagraph"/>
              <w:spacing w:before="19" w:line="314" w:lineRule="auto"/>
              <w:ind w:left="109" w:right="1031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생산 </w:t>
            </w:r>
            <w:r>
              <w:rPr>
                <w:b/>
                <w:color w:val="333333"/>
                <w:spacing w:val="-15"/>
                <w:sz w:val="20"/>
              </w:rPr>
              <w:t>정제</w:t>
            </w:r>
          </w:p>
          <w:p w14:paraId="42BFF18C" w14:textId="77777777" w:rsidR="000D398D" w:rsidRDefault="00000000">
            <w:pPr>
              <w:pStyle w:val="TableParagraph"/>
              <w:spacing w:before="44" w:line="196" w:lineRule="auto"/>
              <w:ind w:left="109" w:right="806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>운송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4"/>
                <w:sz w:val="20"/>
              </w:rPr>
              <w:t xml:space="preserve">및 </w:t>
            </w:r>
            <w:r>
              <w:rPr>
                <w:b/>
                <w:color w:val="333333"/>
                <w:spacing w:val="-6"/>
                <w:sz w:val="20"/>
              </w:rPr>
              <w:t>분포</w:t>
            </w:r>
          </w:p>
          <w:p w14:paraId="58A251F6" w14:textId="77777777" w:rsidR="000D398D" w:rsidRDefault="00000000">
            <w:pPr>
              <w:pStyle w:val="TableParagraph"/>
              <w:spacing w:before="126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저장</w:t>
            </w:r>
          </w:p>
        </w:tc>
        <w:tc>
          <w:tcPr>
            <w:tcW w:w="532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62F3CDB" w14:textId="77777777" w:rsidR="000D398D" w:rsidRDefault="00000000">
            <w:pPr>
              <w:pStyle w:val="TableParagraph"/>
              <w:spacing w:before="64" w:line="208" w:lineRule="auto"/>
              <w:ind w:left="110" w:right="209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생산수와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공정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폐수에는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일반적으로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탄화수소,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화학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물질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또는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기 </w:t>
            </w:r>
            <w:r>
              <w:rPr>
                <w:b/>
                <w:color w:val="333333"/>
                <w:spacing w:val="-2"/>
                <w:sz w:val="19"/>
              </w:rPr>
              <w:t>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유해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물질이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포함되어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활동에서는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산성화된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폐 </w:t>
            </w:r>
            <w:r>
              <w:rPr>
                <w:b/>
                <w:color w:val="333333"/>
                <w:spacing w:val="-14"/>
                <w:sz w:val="19"/>
              </w:rPr>
              <w:t>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또는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고농도의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중금속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및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기타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독성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화학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물질(예: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황산,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시안화 </w:t>
            </w:r>
            <w:r>
              <w:rPr>
                <w:b/>
                <w:color w:val="333333"/>
                <w:sz w:val="19"/>
              </w:rPr>
              <w:t>물,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수은,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비소)이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포함된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물이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z w:val="19"/>
              </w:rPr>
              <w:t>침출될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  <w:p w14:paraId="3D3E8C61" w14:textId="77777777" w:rsidR="000D398D" w:rsidRDefault="000D398D">
            <w:pPr>
              <w:pStyle w:val="TableParagraph"/>
              <w:ind w:left="0"/>
              <w:rPr>
                <w:b/>
                <w:sz w:val="28"/>
              </w:rPr>
            </w:pPr>
          </w:p>
          <w:p w14:paraId="239C3184" w14:textId="77777777" w:rsidR="000D398D" w:rsidRDefault="000D398D">
            <w:pPr>
              <w:pStyle w:val="TableParagraph"/>
              <w:spacing w:before="6"/>
              <w:ind w:left="0"/>
              <w:rPr>
                <w:b/>
                <w:sz w:val="14"/>
              </w:rPr>
            </w:pPr>
          </w:p>
          <w:p w14:paraId="3A246B59" w14:textId="77777777" w:rsidR="000D398D" w:rsidRDefault="00000000">
            <w:pPr>
              <w:pStyle w:val="TableParagraph"/>
              <w:tabs>
                <w:tab w:val="left" w:pos="3445"/>
              </w:tabs>
              <w:spacing w:before="1" w:line="208" w:lineRule="auto"/>
              <w:ind w:left="110" w:right="167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수질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오염은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배출,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시추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폐기물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처리,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저장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장소,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파이프라인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및 </w:t>
            </w:r>
            <w:r>
              <w:rPr>
                <w:b/>
                <w:color w:val="333333"/>
                <w:spacing w:val="-10"/>
                <w:sz w:val="19"/>
              </w:rPr>
              <w:t>자동차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운송에서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누출을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통해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발생할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또한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시 </w:t>
            </w:r>
            <w:r>
              <w:rPr>
                <w:b/>
                <w:color w:val="333333"/>
                <w:spacing w:val="-6"/>
                <w:sz w:val="19"/>
              </w:rPr>
              <w:t>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유체를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우물에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주입하고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수압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파쇄에서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유출되어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오염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물질이 </w:t>
            </w:r>
            <w:r>
              <w:rPr>
                <w:b/>
                <w:color w:val="333333"/>
                <w:spacing w:val="-8"/>
                <w:sz w:val="19"/>
              </w:rPr>
              <w:t>스며들고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지하수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오염이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발생할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염수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저장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댐은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지 </w:t>
            </w:r>
            <w:r>
              <w:rPr>
                <w:b/>
                <w:color w:val="333333"/>
                <w:sz w:val="19"/>
              </w:rPr>
              <w:t>하수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오염과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관련이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있을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해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6"/>
                <w:sz w:val="19"/>
              </w:rPr>
              <w:t>작업에서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시추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유체는 </w:t>
            </w:r>
            <w:r>
              <w:rPr>
                <w:b/>
                <w:color w:val="333333"/>
                <w:w w:val="90"/>
                <w:sz w:val="19"/>
              </w:rPr>
              <w:t>규정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대체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배출구에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따라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수역이나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바다로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배출될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있습니다.</w:t>
            </w:r>
          </w:p>
          <w:p w14:paraId="2236F95E" w14:textId="77777777" w:rsidR="000D398D" w:rsidRDefault="000D398D">
            <w:pPr>
              <w:pStyle w:val="TableParagraph"/>
              <w:ind w:left="0"/>
              <w:rPr>
                <w:b/>
                <w:sz w:val="28"/>
              </w:rPr>
            </w:pPr>
          </w:p>
          <w:p w14:paraId="3209624B" w14:textId="77777777" w:rsidR="000D398D" w:rsidRDefault="000D398D">
            <w:pPr>
              <w:pStyle w:val="TableParagraph"/>
              <w:ind w:left="0"/>
              <w:rPr>
                <w:b/>
                <w:sz w:val="28"/>
              </w:rPr>
            </w:pPr>
          </w:p>
          <w:p w14:paraId="2D0C943D" w14:textId="77777777" w:rsidR="000D398D" w:rsidRDefault="000D398D">
            <w:pPr>
              <w:pStyle w:val="TableParagraph"/>
              <w:spacing w:before="4"/>
              <w:ind w:left="0"/>
              <w:rPr>
                <w:b/>
                <w:sz w:val="19"/>
              </w:rPr>
            </w:pPr>
          </w:p>
          <w:p w14:paraId="569FBC74" w14:textId="77777777" w:rsidR="000D398D" w:rsidRDefault="00000000">
            <w:pPr>
              <w:pStyle w:val="TableParagraph"/>
              <w:spacing w:line="208" w:lineRule="auto"/>
              <w:ind w:left="110" w:right="149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또한,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폐수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처리가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부적절하거나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운송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사고로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인한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유류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유출,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파이 프라인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파열,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침투,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오일샌드</w:t>
            </w:r>
            <w:r>
              <w:rPr>
                <w:b/>
                <w:color w:val="33333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4"/>
                <w:sz w:val="19"/>
              </w:rPr>
              <w:t>테일링</w:t>
            </w:r>
            <w:proofErr w:type="spellEnd"/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댐의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파손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또는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제조에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사용된 </w:t>
            </w:r>
            <w:r>
              <w:rPr>
                <w:b/>
                <w:color w:val="333333"/>
                <w:spacing w:val="-2"/>
                <w:sz w:val="19"/>
              </w:rPr>
              <w:t>재료와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물질의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침전으로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오염이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발생할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</w:p>
        </w:tc>
        <w:tc>
          <w:tcPr>
            <w:tcW w:w="5385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490D953E" w14:textId="77777777" w:rsidR="000D398D" w:rsidRDefault="00000000">
            <w:pPr>
              <w:pStyle w:val="TableParagraph"/>
              <w:spacing w:before="63" w:line="208" w:lineRule="auto"/>
              <w:ind w:left="111" w:right="205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이러한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활동은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2"/>
                <w:sz w:val="19"/>
              </w:rPr>
              <w:t>표면수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>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지하수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해수의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질에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영향을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미칠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가능성 </w:t>
            </w:r>
            <w:r>
              <w:rPr>
                <w:b/>
                <w:color w:val="333333"/>
                <w:spacing w:val="-8"/>
                <w:sz w:val="19"/>
              </w:rPr>
              <w:t>이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있습니다.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이는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수생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서식지의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독성을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증가시켜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생태계와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생물 </w:t>
            </w:r>
            <w:r>
              <w:rPr>
                <w:b/>
                <w:color w:val="333333"/>
                <w:spacing w:val="-14"/>
                <w:sz w:val="19"/>
              </w:rPr>
              <w:t>다양성에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장기적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결과를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초래하고,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인간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건강,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개발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및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식량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안보에 </w:t>
            </w:r>
            <w:r>
              <w:rPr>
                <w:b/>
                <w:color w:val="333333"/>
                <w:sz w:val="19"/>
              </w:rPr>
              <w:t>부정적인 영향을 미칩니다.</w:t>
            </w:r>
          </w:p>
        </w:tc>
      </w:tr>
    </w:tbl>
    <w:p w14:paraId="48CCD698" w14:textId="77777777" w:rsidR="000D398D" w:rsidRDefault="000D398D">
      <w:pPr>
        <w:spacing w:line="208" w:lineRule="auto"/>
        <w:jc w:val="both"/>
        <w:rPr>
          <w:sz w:val="19"/>
        </w:rPr>
        <w:sectPr w:rsidR="000D398D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75516F64" w14:textId="77777777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15392" behindDoc="0" locked="0" layoutInCell="1" allowOverlap="1" wp14:anchorId="5032B8DC" wp14:editId="44EAAD0F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17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3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16416" behindDoc="0" locked="0" layoutInCell="1" allowOverlap="1" wp14:anchorId="79FDE9D1" wp14:editId="1D00012C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17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439AD68">
          <v:group id="docshapegroup418" o:spid="_x0000_s1484" style="position:absolute;left:0;text-align:left;margin-left:704.75pt;margin-top:11.55pt;width:97.45pt;height:13.85pt;z-index:251746816;mso-position-horizontal-relative:page;mso-position-vertical-relative:text" coordorigin="14095,231" coordsize="1949,277">
            <v:shape id="docshape419" o:spid="_x0000_s1486" type="#_x0000_t75" style="position:absolute;left:14103;top:392;width:1502;height:115">
              <v:imagedata r:id="rId60" o:title=""/>
            </v:shape>
            <v:shape id="docshape420" o:spid="_x0000_s1485" type="#_x0000_t75" style="position:absolute;left:14095;top:230;width:1949;height:117">
              <v:imagedata r:id="rId61" o:title=""/>
            </v:shape>
            <w10:wrap anchorx="page"/>
          </v:group>
        </w:pict>
      </w:r>
      <w:r>
        <w:pict w14:anchorId="53BE4001">
          <v:group id="docshapegroup421" o:spid="_x0000_s1480" style="position:absolute;left:0;text-align:left;margin-left:0;margin-top:566.95pt;width:841.9pt;height:28.35pt;z-index:251747840;mso-position-horizontal-relative:page;mso-position-vertical-relative:page" coordorigin=",11339" coordsize="16838,567">
            <v:rect id="docshape422" o:spid="_x0000_s1483" style="position:absolute;left:16270;top:11338;width:567;height:567" fillcolor="#66718f" stroked="f"/>
            <v:rect id="docshape423" o:spid="_x0000_s1482" style="position:absolute;left:-1;top:11338;width:16271;height:567" fillcolor="#312f2d" stroked="f"/>
            <v:shape id="docshape424" o:spid="_x0000_s1481" type="#_x0000_t202" style="position:absolute;left:16440;top:11474;width:256;height:290" filled="f" stroked="f">
              <v:textbox inset="0,0,0,0">
                <w:txbxContent>
                  <w:p w14:paraId="52D5FB08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28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18464" behindDoc="0" locked="0" layoutInCell="1" allowOverlap="1" wp14:anchorId="44AA3C4E" wp14:editId="51D86349">
            <wp:simplePos x="0" y="0"/>
            <wp:positionH relativeFrom="page">
              <wp:posOffset>6243282</wp:posOffset>
            </wp:positionH>
            <wp:positionV relativeFrom="page">
              <wp:posOffset>2511825</wp:posOffset>
            </wp:positionV>
            <wp:extent cx="104775" cy="114300"/>
            <wp:effectExtent l="0" t="0" r="0" b="0"/>
            <wp:wrapNone/>
            <wp:docPr id="17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502B37ED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517440" behindDoc="0" locked="0" layoutInCell="1" allowOverlap="1" wp14:anchorId="7565D762" wp14:editId="5F04D212">
            <wp:simplePos x="0" y="0"/>
            <wp:positionH relativeFrom="page">
              <wp:posOffset>4108383</wp:posOffset>
            </wp:positionH>
            <wp:positionV relativeFrom="paragraph">
              <wp:posOffset>1390484</wp:posOffset>
            </wp:positionV>
            <wp:extent cx="104775" cy="114300"/>
            <wp:effectExtent l="0" t="0" r="0" b="0"/>
            <wp:wrapNone/>
            <wp:docPr id="17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50D6ED1" w14:textId="77777777" w:rsidR="000D398D" w:rsidRDefault="000D398D">
      <w:pPr>
        <w:pStyle w:val="a3"/>
        <w:rPr>
          <w:sz w:val="20"/>
        </w:rPr>
      </w:pPr>
    </w:p>
    <w:p w14:paraId="0F611B19" w14:textId="77777777" w:rsidR="000D398D" w:rsidRDefault="000D398D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587"/>
        <w:gridCol w:w="1417"/>
        <w:gridCol w:w="1530"/>
        <w:gridCol w:w="5328"/>
        <w:gridCol w:w="5385"/>
      </w:tblGrid>
      <w:tr w:rsidR="000D398D" w14:paraId="43E33046" w14:textId="77777777">
        <w:trPr>
          <w:trHeight w:val="699"/>
        </w:trPr>
        <w:tc>
          <w:tcPr>
            <w:tcW w:w="158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1B595963" w14:textId="77777777" w:rsidR="000D398D" w:rsidRDefault="00000000">
            <w:pPr>
              <w:pStyle w:val="TableParagraph"/>
              <w:spacing w:before="111" w:line="172" w:lineRule="auto"/>
              <w:ind w:right="539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운전자 </w:t>
            </w: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변화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1A9789"/>
          </w:tcPr>
          <w:p w14:paraId="4DC6F37F" w14:textId="77777777" w:rsidR="000D398D" w:rsidRDefault="00000000">
            <w:pPr>
              <w:pStyle w:val="TableParagraph"/>
              <w:spacing w:before="112" w:line="163" w:lineRule="auto"/>
              <w:ind w:right="739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영향 </w:t>
            </w:r>
            <w:r>
              <w:rPr>
                <w:b/>
                <w:color w:val="FFFFFF"/>
                <w:spacing w:val="-14"/>
                <w:sz w:val="20"/>
              </w:rPr>
              <w:t>운전사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1A9789"/>
          </w:tcPr>
          <w:p w14:paraId="64782261" w14:textId="77777777" w:rsidR="000D398D" w:rsidRDefault="00000000">
            <w:pPr>
              <w:pStyle w:val="TableParagraph"/>
              <w:spacing w:before="42" w:line="281" w:lineRule="exact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활동(아님</w:t>
            </w:r>
          </w:p>
          <w:p w14:paraId="6FCBDBDF" w14:textId="77777777" w:rsidR="000D398D" w:rsidRDefault="00000000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철저한)</w:t>
            </w:r>
          </w:p>
        </w:tc>
        <w:tc>
          <w:tcPr>
            <w:tcW w:w="5328" w:type="dxa"/>
            <w:tcBorders>
              <w:top w:val="nil"/>
              <w:bottom w:val="nil"/>
            </w:tcBorders>
            <w:shd w:val="clear" w:color="auto" w:fill="1A9789"/>
          </w:tcPr>
          <w:p w14:paraId="7ABEE4C8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임팩트</w:t>
            </w:r>
            <w:r>
              <w:rPr>
                <w:b/>
                <w:color w:val="FFFFFF"/>
                <w:spacing w:val="11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드라이버</w:t>
            </w:r>
            <w:r>
              <w:rPr>
                <w:b/>
                <w:color w:val="FFFFFF"/>
                <w:spacing w:val="12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설명</w:t>
            </w:r>
          </w:p>
        </w:tc>
        <w:tc>
          <w:tcPr>
            <w:tcW w:w="5385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85BC6B8" w14:textId="77777777" w:rsidR="000D398D" w:rsidRDefault="00000000">
            <w:pPr>
              <w:pStyle w:val="TableParagraph"/>
              <w:spacing w:before="42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환경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자산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서비스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spacing w:val="-7"/>
                <w:w w:val="90"/>
                <w:sz w:val="19"/>
              </w:rPr>
              <w:t>영향</w:t>
            </w:r>
          </w:p>
        </w:tc>
      </w:tr>
      <w:tr w:rsidR="000D398D" w14:paraId="0C42B045" w14:textId="77777777">
        <w:trPr>
          <w:trHeight w:val="2059"/>
        </w:trPr>
        <w:tc>
          <w:tcPr>
            <w:tcW w:w="1587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DBFC671" w14:textId="77777777" w:rsidR="000D398D" w:rsidRDefault="00000000">
            <w:pPr>
              <w:pStyle w:val="TableParagraph"/>
              <w:spacing w:before="65" w:line="196" w:lineRule="auto"/>
              <w:ind w:right="1020"/>
              <w:jc w:val="both"/>
              <w:rPr>
                <w:b/>
                <w:sz w:val="20"/>
              </w:rPr>
            </w:pPr>
            <w:proofErr w:type="gramStart"/>
            <w:r>
              <w:rPr>
                <w:b/>
                <w:color w:val="333333"/>
                <w:spacing w:val="-4"/>
                <w:w w:val="90"/>
                <w:sz w:val="20"/>
              </w:rPr>
              <w:t xml:space="preserve">오염/ </w:t>
            </w:r>
            <w:r>
              <w:rPr>
                <w:b/>
                <w:color w:val="333333"/>
                <w:spacing w:val="-6"/>
                <w:sz w:val="20"/>
              </w:rPr>
              <w:t>오염</w:t>
            </w:r>
            <w:proofErr w:type="gramEnd"/>
            <w:r>
              <w:rPr>
                <w:b/>
                <w:color w:val="333333"/>
                <w:spacing w:val="-6"/>
                <w:sz w:val="20"/>
              </w:rPr>
              <w:t xml:space="preserve"> 제거</w:t>
            </w: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12CD529" w14:textId="77777777" w:rsidR="000D398D" w:rsidRDefault="00000000">
            <w:pPr>
              <w:pStyle w:val="TableParagraph"/>
              <w:spacing w:before="19" w:line="328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토양</w:t>
            </w:r>
          </w:p>
          <w:p w14:paraId="6FFA6653" w14:textId="77777777" w:rsidR="000D398D" w:rsidRDefault="00000000">
            <w:pPr>
              <w:pStyle w:val="TableParagraph"/>
              <w:spacing w:line="31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오염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물질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4347596" w14:textId="77777777" w:rsidR="000D398D" w:rsidRDefault="00000000">
            <w:pPr>
              <w:pStyle w:val="TableParagraph"/>
              <w:spacing w:before="19" w:line="314" w:lineRule="auto"/>
              <w:ind w:left="109" w:right="1031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생산 </w:t>
            </w:r>
            <w:r>
              <w:rPr>
                <w:b/>
                <w:color w:val="333333"/>
                <w:spacing w:val="-15"/>
                <w:sz w:val="20"/>
              </w:rPr>
              <w:t>저장</w:t>
            </w:r>
          </w:p>
        </w:tc>
        <w:tc>
          <w:tcPr>
            <w:tcW w:w="532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B8FEA04" w14:textId="77777777" w:rsidR="000D398D" w:rsidRDefault="00000000">
            <w:pPr>
              <w:pStyle w:val="TableParagraph"/>
              <w:tabs>
                <w:tab w:val="left" w:pos="1306"/>
              </w:tabs>
              <w:spacing w:before="64" w:line="208" w:lineRule="auto"/>
              <w:ind w:left="110" w:right="429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위험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물질의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보관이나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누출은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오염에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직접적으로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기여할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>류에서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채굴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활동은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먼지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구름과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미네랄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침전에 </w:t>
            </w:r>
            <w:r>
              <w:rPr>
                <w:b/>
                <w:color w:val="333333"/>
                <w:sz w:val="19"/>
              </w:rPr>
              <w:t>기여할 수 있습니다.</w:t>
            </w:r>
          </w:p>
          <w:p w14:paraId="7B114BEE" w14:textId="77777777" w:rsidR="000D398D" w:rsidRDefault="00000000">
            <w:pPr>
              <w:pStyle w:val="TableParagraph"/>
              <w:tabs>
                <w:tab w:val="left" w:pos="4668"/>
              </w:tabs>
              <w:spacing w:before="167" w:line="208" w:lineRule="auto"/>
              <w:ind w:left="110" w:right="472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개간된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토지는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토양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침식에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대한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취약성을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증가시킵니다.</w:t>
            </w:r>
            <w:r>
              <w:rPr>
                <w:b/>
                <w:color w:val="333333"/>
                <w:sz w:val="19"/>
              </w:rPr>
              <w:tab/>
            </w:r>
            <w:proofErr w:type="gramStart"/>
            <w:r>
              <w:rPr>
                <w:b/>
                <w:color w:val="333333"/>
                <w:spacing w:val="-18"/>
                <w:sz w:val="19"/>
              </w:rPr>
              <w:t>류</w:t>
            </w:r>
            <w:r>
              <w:rPr>
                <w:b/>
                <w:color w:val="333333"/>
                <w:spacing w:val="-2"/>
                <w:sz w:val="19"/>
              </w:rPr>
              <w:t xml:space="preserve"> 의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비축물과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암석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더미도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침식에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기여할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</w:p>
        </w:tc>
        <w:tc>
          <w:tcPr>
            <w:tcW w:w="5385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619AD74E" w14:textId="77777777" w:rsidR="000D398D" w:rsidRDefault="00000000">
            <w:pPr>
              <w:pStyle w:val="TableParagraph"/>
              <w:spacing w:before="64" w:line="208" w:lineRule="auto"/>
              <w:ind w:left="111" w:right="38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오염으로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토양이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토종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식물에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적합하지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않게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있습니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다.</w:t>
            </w:r>
          </w:p>
        </w:tc>
      </w:tr>
    </w:tbl>
    <w:p w14:paraId="7570EDE0" w14:textId="77777777" w:rsidR="000D398D" w:rsidRDefault="000D398D">
      <w:pPr>
        <w:spacing w:line="208" w:lineRule="auto"/>
        <w:rPr>
          <w:sz w:val="19"/>
        </w:rPr>
        <w:sectPr w:rsidR="000D398D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0862AE07" w14:textId="77777777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19488" behindDoc="0" locked="0" layoutInCell="1" allowOverlap="1" wp14:anchorId="56FBE5F6" wp14:editId="18B1FE03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18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3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20512" behindDoc="0" locked="0" layoutInCell="1" allowOverlap="1" wp14:anchorId="7F6A854A" wp14:editId="34885DAC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18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E7E57A3">
          <v:group id="docshapegroup425" o:spid="_x0000_s1477" style="position:absolute;left:0;text-align:left;margin-left:704.75pt;margin-top:11.55pt;width:97.45pt;height:13.85pt;z-index:251748864;mso-position-horizontal-relative:page;mso-position-vertical-relative:text" coordorigin="14095,231" coordsize="1949,277">
            <v:shape id="docshape426" o:spid="_x0000_s1479" type="#_x0000_t75" style="position:absolute;left:14103;top:392;width:1502;height:115">
              <v:imagedata r:id="rId60" o:title=""/>
            </v:shape>
            <v:shape id="docshape427" o:spid="_x0000_s1478" type="#_x0000_t75" style="position:absolute;left:14095;top:230;width:1949;height:117">
              <v:imagedata r:id="rId61" o:title=""/>
            </v:shape>
            <w10:wrap anchorx="page"/>
          </v:group>
        </w:pict>
      </w:r>
      <w:r>
        <w:pict w14:anchorId="7FF50557">
          <v:group id="docshapegroup428" o:spid="_x0000_s1473" style="position:absolute;left:0;text-align:left;margin-left:0;margin-top:566.95pt;width:841.9pt;height:28.35pt;z-index:251749888;mso-position-horizontal-relative:page;mso-position-vertical-relative:page" coordorigin=",11339" coordsize="16838,567">
            <v:rect id="docshape429" o:spid="_x0000_s1476" style="position:absolute;left:16270;top:11338;width:567;height:567" fillcolor="#66718f" stroked="f"/>
            <v:rect id="docshape430" o:spid="_x0000_s1475" style="position:absolute;left:-1;top:11338;width:16271;height:567" fillcolor="#312f2d" stroked="f"/>
            <v:shape id="docshape431" o:spid="_x0000_s1474" type="#_x0000_t202" style="position:absolute;left:16440;top:11474;width:256;height:290" filled="f" stroked="f">
              <v:textbox inset="0,0,0,0">
                <w:txbxContent>
                  <w:p w14:paraId="4EE9B9B9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29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22560" behindDoc="0" locked="0" layoutInCell="1" allowOverlap="1" wp14:anchorId="75DAE7FE" wp14:editId="6A02F22F">
            <wp:simplePos x="0" y="0"/>
            <wp:positionH relativeFrom="page">
              <wp:posOffset>8146588</wp:posOffset>
            </wp:positionH>
            <wp:positionV relativeFrom="page">
              <wp:posOffset>3540144</wp:posOffset>
            </wp:positionV>
            <wp:extent cx="104775" cy="114300"/>
            <wp:effectExtent l="0" t="0" r="0" b="0"/>
            <wp:wrapNone/>
            <wp:docPr id="18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4CBAFB90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521536" behindDoc="0" locked="0" layoutInCell="1" allowOverlap="1" wp14:anchorId="0E11D91B" wp14:editId="5DC2A717">
            <wp:simplePos x="0" y="0"/>
            <wp:positionH relativeFrom="page">
              <wp:posOffset>3459407</wp:posOffset>
            </wp:positionH>
            <wp:positionV relativeFrom="paragraph">
              <wp:posOffset>1390357</wp:posOffset>
            </wp:positionV>
            <wp:extent cx="104775" cy="114300"/>
            <wp:effectExtent l="0" t="0" r="0" b="0"/>
            <wp:wrapNone/>
            <wp:docPr id="18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C51A5EB" w14:textId="77777777" w:rsidR="000D398D" w:rsidRDefault="000D398D">
      <w:pPr>
        <w:pStyle w:val="a3"/>
        <w:rPr>
          <w:sz w:val="20"/>
        </w:rPr>
      </w:pPr>
    </w:p>
    <w:p w14:paraId="235703B6" w14:textId="77777777" w:rsidR="000D398D" w:rsidRDefault="000D398D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587"/>
        <w:gridCol w:w="1417"/>
        <w:gridCol w:w="1530"/>
        <w:gridCol w:w="5328"/>
        <w:gridCol w:w="5385"/>
      </w:tblGrid>
      <w:tr w:rsidR="000D398D" w14:paraId="3801480A" w14:textId="77777777">
        <w:trPr>
          <w:trHeight w:val="699"/>
        </w:trPr>
        <w:tc>
          <w:tcPr>
            <w:tcW w:w="158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5C3620B3" w14:textId="77777777" w:rsidR="000D398D" w:rsidRDefault="00000000">
            <w:pPr>
              <w:pStyle w:val="TableParagraph"/>
              <w:spacing w:before="111" w:line="172" w:lineRule="auto"/>
              <w:ind w:right="539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운전자 </w:t>
            </w: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변화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1A9789"/>
          </w:tcPr>
          <w:p w14:paraId="23916D16" w14:textId="77777777" w:rsidR="000D398D" w:rsidRDefault="00000000">
            <w:pPr>
              <w:pStyle w:val="TableParagraph"/>
              <w:spacing w:before="112" w:line="163" w:lineRule="auto"/>
              <w:ind w:right="739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영향 </w:t>
            </w:r>
            <w:r>
              <w:rPr>
                <w:b/>
                <w:color w:val="FFFFFF"/>
                <w:spacing w:val="-14"/>
                <w:sz w:val="20"/>
              </w:rPr>
              <w:t>운전사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1A9789"/>
          </w:tcPr>
          <w:p w14:paraId="1D12BAB6" w14:textId="77777777" w:rsidR="000D398D" w:rsidRDefault="00000000">
            <w:pPr>
              <w:pStyle w:val="TableParagraph"/>
              <w:spacing w:before="42" w:line="281" w:lineRule="exact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활동(아님</w:t>
            </w:r>
          </w:p>
          <w:p w14:paraId="7291AA29" w14:textId="77777777" w:rsidR="000D398D" w:rsidRDefault="00000000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철저한)</w:t>
            </w:r>
          </w:p>
        </w:tc>
        <w:tc>
          <w:tcPr>
            <w:tcW w:w="5328" w:type="dxa"/>
            <w:tcBorders>
              <w:top w:val="nil"/>
              <w:bottom w:val="nil"/>
            </w:tcBorders>
            <w:shd w:val="clear" w:color="auto" w:fill="1A9789"/>
          </w:tcPr>
          <w:p w14:paraId="5939E320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임팩트</w:t>
            </w:r>
            <w:r>
              <w:rPr>
                <w:b/>
                <w:color w:val="FFFFFF"/>
                <w:spacing w:val="11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드라이버</w:t>
            </w:r>
            <w:r>
              <w:rPr>
                <w:b/>
                <w:color w:val="FFFFFF"/>
                <w:spacing w:val="12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설명</w:t>
            </w:r>
          </w:p>
        </w:tc>
        <w:tc>
          <w:tcPr>
            <w:tcW w:w="5385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CCB22C3" w14:textId="77777777" w:rsidR="000D398D" w:rsidRDefault="00000000">
            <w:pPr>
              <w:pStyle w:val="TableParagraph"/>
              <w:spacing w:before="42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환경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자산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서비스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spacing w:val="-7"/>
                <w:w w:val="90"/>
                <w:sz w:val="19"/>
              </w:rPr>
              <w:t>영향</w:t>
            </w:r>
          </w:p>
        </w:tc>
      </w:tr>
      <w:tr w:rsidR="000D398D" w14:paraId="19C41E1C" w14:textId="77777777">
        <w:trPr>
          <w:trHeight w:val="6799"/>
        </w:trPr>
        <w:tc>
          <w:tcPr>
            <w:tcW w:w="1587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4358020" w14:textId="77777777" w:rsidR="000D398D" w:rsidRDefault="00000000">
            <w:pPr>
              <w:pStyle w:val="TableParagraph"/>
              <w:spacing w:before="65" w:line="196" w:lineRule="auto"/>
              <w:ind w:right="1020"/>
              <w:jc w:val="both"/>
              <w:rPr>
                <w:b/>
                <w:sz w:val="20"/>
              </w:rPr>
            </w:pPr>
            <w:proofErr w:type="gramStart"/>
            <w:r>
              <w:rPr>
                <w:b/>
                <w:color w:val="333333"/>
                <w:spacing w:val="-4"/>
                <w:w w:val="90"/>
                <w:sz w:val="20"/>
              </w:rPr>
              <w:t xml:space="preserve">오염/ </w:t>
            </w:r>
            <w:r>
              <w:rPr>
                <w:b/>
                <w:color w:val="333333"/>
                <w:spacing w:val="-6"/>
                <w:sz w:val="20"/>
              </w:rPr>
              <w:t>오염</w:t>
            </w:r>
            <w:proofErr w:type="gramEnd"/>
            <w:r>
              <w:rPr>
                <w:b/>
                <w:color w:val="333333"/>
                <w:spacing w:val="-6"/>
                <w:sz w:val="20"/>
              </w:rPr>
              <w:t xml:space="preserve"> 제거</w:t>
            </w: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38112F5" w14:textId="77777777" w:rsidR="000D398D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고형폐기물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9C117D8" w14:textId="77777777" w:rsidR="000D398D" w:rsidRDefault="00000000">
            <w:pPr>
              <w:pStyle w:val="TableParagraph"/>
              <w:spacing w:before="65" w:line="196" w:lineRule="auto"/>
              <w:ind w:left="109" w:right="851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탐구 </w:t>
            </w:r>
            <w:r>
              <w:rPr>
                <w:b/>
                <w:color w:val="333333"/>
                <w:spacing w:val="-14"/>
                <w:sz w:val="20"/>
              </w:rPr>
              <w:t xml:space="preserve">그리고 </w:t>
            </w:r>
            <w:r>
              <w:rPr>
                <w:b/>
                <w:color w:val="333333"/>
                <w:spacing w:val="-6"/>
                <w:sz w:val="20"/>
              </w:rPr>
              <w:t>생산</w:t>
            </w:r>
          </w:p>
          <w:p w14:paraId="7FBCA74F" w14:textId="77777777" w:rsidR="000D398D" w:rsidRDefault="00000000">
            <w:pPr>
              <w:pStyle w:val="TableParagraph"/>
              <w:spacing w:before="128" w:line="314" w:lineRule="auto"/>
              <w:ind w:left="109" w:right="806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>처리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4"/>
                <w:sz w:val="20"/>
              </w:rPr>
              <w:t xml:space="preserve">중 </w:t>
            </w:r>
            <w:r>
              <w:rPr>
                <w:b/>
                <w:color w:val="333333"/>
                <w:spacing w:val="-6"/>
                <w:sz w:val="20"/>
              </w:rPr>
              <w:t>정제</w:t>
            </w:r>
          </w:p>
          <w:p w14:paraId="036B8CFF" w14:textId="77777777" w:rsidR="000D398D" w:rsidRDefault="00000000">
            <w:pPr>
              <w:pStyle w:val="TableParagraph"/>
              <w:spacing w:before="44" w:line="196" w:lineRule="auto"/>
              <w:ind w:left="109" w:right="806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>폐쇄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4"/>
                <w:sz w:val="20"/>
              </w:rPr>
              <w:t xml:space="preserve">및 </w:t>
            </w:r>
            <w:r>
              <w:rPr>
                <w:b/>
                <w:color w:val="333333"/>
                <w:spacing w:val="-6"/>
                <w:sz w:val="20"/>
              </w:rPr>
              <w:t>복권</w:t>
            </w:r>
          </w:p>
        </w:tc>
        <w:tc>
          <w:tcPr>
            <w:tcW w:w="532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00CB986" w14:textId="77777777" w:rsidR="000D398D" w:rsidRDefault="00000000">
            <w:pPr>
              <w:pStyle w:val="TableParagraph"/>
              <w:spacing w:before="64" w:line="208" w:lineRule="auto"/>
              <w:ind w:left="284" w:right="836" w:hanging="17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석유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작업은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일반적으로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물질을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포함한 </w:t>
            </w:r>
            <w:proofErr w:type="spellStart"/>
            <w:r>
              <w:rPr>
                <w:b/>
                <w:color w:val="333333"/>
                <w:sz w:val="19"/>
              </w:rPr>
              <w:t>당량의</w:t>
            </w:r>
            <w:proofErr w:type="spellEnd"/>
            <w:r>
              <w:rPr>
                <w:b/>
                <w:color w:val="333333"/>
                <w:sz w:val="19"/>
              </w:rPr>
              <w:t xml:space="preserve"> 폐기물을 생성합니다.</w:t>
            </w:r>
          </w:p>
          <w:p w14:paraId="13362DF0" w14:textId="77777777" w:rsidR="000D398D" w:rsidRDefault="00000000">
            <w:pPr>
              <w:pStyle w:val="TableParagraph"/>
              <w:spacing w:before="168" w:line="208" w:lineRule="auto"/>
              <w:ind w:left="110" w:right="130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주요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폐기물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출처는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석유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및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가스의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추출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및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처리에서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비롯되며,</w:t>
            </w:r>
            <w:r>
              <w:rPr>
                <w:b/>
                <w:color w:val="33333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4"/>
                <w:sz w:val="19"/>
              </w:rPr>
              <w:t>드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2"/>
                <w:sz w:val="19"/>
              </w:rPr>
              <w:t>릴링</w:t>
            </w:r>
            <w:proofErr w:type="spellEnd"/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2"/>
                <w:sz w:val="19"/>
              </w:rPr>
              <w:t>머드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>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2"/>
                <w:sz w:val="19"/>
              </w:rPr>
              <w:t>절삭물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>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스케일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슬러지로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구성됩니다.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이러한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폐기물 </w:t>
            </w:r>
            <w:r>
              <w:rPr>
                <w:b/>
                <w:color w:val="333333"/>
                <w:spacing w:val="-10"/>
                <w:sz w:val="19"/>
              </w:rPr>
              <w:t>흐름에는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화학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첨가물,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탄화수소,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금속,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자연적으로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발생하는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방사 </w:t>
            </w:r>
            <w:r>
              <w:rPr>
                <w:b/>
                <w:color w:val="333333"/>
                <w:sz w:val="19"/>
              </w:rPr>
              <w:t>성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물질(NORM)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염이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포함될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  <w:p w14:paraId="208D0504" w14:textId="77777777" w:rsidR="000D398D" w:rsidRDefault="000D398D">
            <w:pPr>
              <w:pStyle w:val="TableParagraph"/>
              <w:spacing w:before="16"/>
              <w:ind w:left="0"/>
              <w:rPr>
                <w:b/>
                <w:sz w:val="25"/>
              </w:rPr>
            </w:pPr>
          </w:p>
          <w:p w14:paraId="5D06201A" w14:textId="77777777" w:rsidR="000D398D" w:rsidRDefault="00000000">
            <w:pPr>
              <w:pStyle w:val="TableParagraph"/>
              <w:spacing w:line="208" w:lineRule="auto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오일샌드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채굴에서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나오는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테일링에는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탄화수소와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중금속을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포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함한</w:t>
            </w:r>
            <w:proofErr w:type="spellEnd"/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대량의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유해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폐기물이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포함되어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있습니다.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테일링</w:t>
            </w:r>
            <w:proofErr w:type="spellEnd"/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연못은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침출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>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누출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붕괴의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위험이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있으며,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주변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환경과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지하수를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오 </w:t>
            </w:r>
            <w:proofErr w:type="spellStart"/>
            <w:r>
              <w:rPr>
                <w:b/>
                <w:color w:val="333333"/>
                <w:spacing w:val="-2"/>
                <w:sz w:val="19"/>
              </w:rPr>
              <w:t>염시킵니다</w:t>
            </w:r>
            <w:proofErr w:type="spellEnd"/>
            <w:r>
              <w:rPr>
                <w:b/>
                <w:color w:val="333333"/>
                <w:spacing w:val="-2"/>
                <w:sz w:val="19"/>
              </w:rPr>
              <w:t>.</w:t>
            </w:r>
          </w:p>
          <w:p w14:paraId="4F0A6162" w14:textId="77777777" w:rsidR="000D398D" w:rsidRDefault="000D398D">
            <w:pPr>
              <w:pStyle w:val="TableParagraph"/>
              <w:spacing w:before="16"/>
              <w:ind w:left="0"/>
              <w:rPr>
                <w:b/>
                <w:sz w:val="25"/>
              </w:rPr>
            </w:pPr>
          </w:p>
          <w:p w14:paraId="5C46C192" w14:textId="77777777" w:rsidR="000D398D" w:rsidRDefault="00000000">
            <w:pPr>
              <w:pStyle w:val="TableParagraph"/>
              <w:spacing w:line="208" w:lineRule="auto"/>
              <w:ind w:left="110" w:right="66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기타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폐기물로는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타이어,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용기,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사용되지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않은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등 </w:t>
            </w:r>
            <w:r>
              <w:rPr>
                <w:b/>
                <w:color w:val="333333"/>
                <w:sz w:val="19"/>
              </w:rPr>
              <w:t>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  <w:p w14:paraId="217CD722" w14:textId="77777777" w:rsidR="000D398D" w:rsidRDefault="00000000">
            <w:pPr>
              <w:pStyle w:val="TableParagraph"/>
              <w:spacing w:before="168" w:line="208" w:lineRule="auto"/>
              <w:ind w:left="110" w:right="66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폐쇄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복구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활동에는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폐기된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구조물과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장비에서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나온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위험 </w:t>
            </w:r>
            <w:r>
              <w:rPr>
                <w:b/>
                <w:color w:val="333333"/>
                <w:sz w:val="19"/>
              </w:rPr>
              <w:t>물질과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재료를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처리하는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작업이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포함됩니다.</w:t>
            </w:r>
          </w:p>
          <w:p w14:paraId="4D55E5B4" w14:textId="77777777" w:rsidR="000D398D" w:rsidRDefault="000D398D">
            <w:pPr>
              <w:pStyle w:val="TableParagraph"/>
              <w:spacing w:before="1"/>
              <w:ind w:left="0"/>
              <w:rPr>
                <w:b/>
                <w:sz w:val="26"/>
              </w:rPr>
            </w:pPr>
          </w:p>
          <w:p w14:paraId="735A06A0" w14:textId="77777777" w:rsidR="000D398D" w:rsidRDefault="00000000">
            <w:pPr>
              <w:pStyle w:val="TableParagraph"/>
              <w:spacing w:line="208" w:lineRule="auto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석유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활동으로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발생하는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일반적인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폐기물로는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폐유, </w:t>
            </w:r>
            <w:r>
              <w:rPr>
                <w:b/>
                <w:color w:val="333333"/>
                <w:sz w:val="19"/>
              </w:rPr>
              <w:t>건설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z w:val="19"/>
              </w:rPr>
              <w:t>잔해물</w:t>
            </w:r>
            <w:proofErr w:type="spellEnd"/>
            <w:r>
              <w:rPr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가정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사무실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폐기물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등이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5385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5FBD18F7" w14:textId="77777777" w:rsidR="000D398D" w:rsidRDefault="00000000">
            <w:pPr>
              <w:pStyle w:val="TableParagraph"/>
              <w:spacing w:before="63" w:line="208" w:lineRule="auto"/>
              <w:ind w:left="111" w:right="652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폐기물은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토양,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표면수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>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지하수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해수에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물질을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유입 </w:t>
            </w:r>
            <w:r>
              <w:rPr>
                <w:b/>
                <w:color w:val="333333"/>
                <w:spacing w:val="-2"/>
                <w:sz w:val="19"/>
              </w:rPr>
              <w:t>할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이는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화학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균형과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지형학적 </w:t>
            </w:r>
            <w:r>
              <w:rPr>
                <w:b/>
                <w:color w:val="333333"/>
                <w:sz w:val="19"/>
              </w:rPr>
              <w:t>환경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구조를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변경할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  <w:p w14:paraId="7473AAD9" w14:textId="77777777" w:rsidR="000D398D" w:rsidRDefault="000D398D">
            <w:pPr>
              <w:pStyle w:val="TableParagraph"/>
              <w:ind w:left="0"/>
              <w:rPr>
                <w:b/>
                <w:sz w:val="26"/>
              </w:rPr>
            </w:pPr>
          </w:p>
          <w:p w14:paraId="146E2EFC" w14:textId="77777777" w:rsidR="000D398D" w:rsidRDefault="00000000">
            <w:pPr>
              <w:pStyle w:val="TableParagraph"/>
              <w:spacing w:line="208" w:lineRule="auto"/>
              <w:ind w:left="111" w:right="248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이는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식물과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동물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종,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그리고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인간의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건강에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부정적인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영향을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미칠 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있습니다.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토지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생산성의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손실과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침식으로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이어질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있습니다. </w:t>
            </w:r>
            <w:r>
              <w:rPr>
                <w:b/>
                <w:color w:val="333333"/>
                <w:spacing w:val="-2"/>
                <w:sz w:val="19"/>
              </w:rPr>
              <w:t>또한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퇴적물과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지하수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흐름에도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미칠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</w:p>
          <w:p w14:paraId="620D3F9A" w14:textId="77777777" w:rsidR="000D398D" w:rsidRDefault="000D398D">
            <w:pPr>
              <w:pStyle w:val="TableParagraph"/>
              <w:spacing w:before="17"/>
              <w:ind w:left="0"/>
              <w:rPr>
                <w:b/>
                <w:sz w:val="25"/>
              </w:rPr>
            </w:pPr>
          </w:p>
          <w:p w14:paraId="314DF0C8" w14:textId="77777777" w:rsidR="000D398D" w:rsidRDefault="00000000">
            <w:pPr>
              <w:pStyle w:val="TableParagraph"/>
              <w:spacing w:line="208" w:lineRule="auto"/>
              <w:ind w:left="111" w:right="240"/>
              <w:jc w:val="both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spacing w:val="-2"/>
                <w:sz w:val="19"/>
              </w:rPr>
              <w:t>드릴링</w:t>
            </w:r>
            <w:proofErr w:type="spellEnd"/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커팅은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축적되어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육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해양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저서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생물에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영향을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미쳐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성 </w:t>
            </w:r>
            <w:r>
              <w:rPr>
                <w:b/>
                <w:color w:val="333333"/>
                <w:spacing w:val="-12"/>
                <w:sz w:val="19"/>
              </w:rPr>
              <w:t>장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억제,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사망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질식을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초래할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있습니다.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지하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주입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우물에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2"/>
                <w:sz w:val="19"/>
              </w:rPr>
              <w:t>드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4"/>
                <w:sz w:val="19"/>
              </w:rPr>
              <w:t>릴링</w:t>
            </w:r>
            <w:proofErr w:type="spellEnd"/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폐기물을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폐기하면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지진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활동이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유발되거나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지하수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오염으로 </w:t>
            </w:r>
            <w:r>
              <w:rPr>
                <w:b/>
                <w:color w:val="333333"/>
                <w:sz w:val="19"/>
              </w:rPr>
              <w:t>이어질 수 있습니다.</w:t>
            </w:r>
          </w:p>
          <w:p w14:paraId="161AE979" w14:textId="77777777" w:rsidR="000D398D" w:rsidRDefault="000D398D">
            <w:pPr>
              <w:pStyle w:val="TableParagraph"/>
              <w:spacing w:before="16"/>
              <w:ind w:left="0"/>
              <w:rPr>
                <w:b/>
                <w:sz w:val="25"/>
              </w:rPr>
            </w:pPr>
          </w:p>
          <w:p w14:paraId="217B7F01" w14:textId="77777777" w:rsidR="000D398D" w:rsidRDefault="00000000">
            <w:pPr>
              <w:pStyle w:val="TableParagraph"/>
              <w:spacing w:line="208" w:lineRule="auto"/>
              <w:ind w:left="111" w:right="12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이러한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범위는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조직의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폐기물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관행,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규제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감독,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근처 </w:t>
            </w:r>
            <w:r>
              <w:rPr>
                <w:b/>
                <w:color w:val="333333"/>
                <w:spacing w:val="-2"/>
                <w:sz w:val="19"/>
              </w:rPr>
              <w:t>회수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폐기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시설의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가용성에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따라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받습니다.</w:t>
            </w:r>
          </w:p>
        </w:tc>
      </w:tr>
    </w:tbl>
    <w:p w14:paraId="13C3DC5C" w14:textId="77777777" w:rsidR="000D398D" w:rsidRDefault="000D398D">
      <w:pPr>
        <w:spacing w:line="208" w:lineRule="auto"/>
        <w:rPr>
          <w:sz w:val="19"/>
        </w:rPr>
        <w:sectPr w:rsidR="000D398D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5BE97423" w14:textId="77777777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23584" behindDoc="0" locked="0" layoutInCell="1" allowOverlap="1" wp14:anchorId="0F9105BC" wp14:editId="4995B1BF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18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3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24608" behindDoc="0" locked="0" layoutInCell="1" allowOverlap="1" wp14:anchorId="0ED0CBEC" wp14:editId="7B2BE6E9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19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E46721A">
          <v:group id="docshapegroup432" o:spid="_x0000_s1470" style="position:absolute;left:0;text-align:left;margin-left:704.75pt;margin-top:11.55pt;width:97.45pt;height:13.85pt;z-index:251750912;mso-position-horizontal-relative:page;mso-position-vertical-relative:text" coordorigin="14095,231" coordsize="1949,277">
            <v:shape id="docshape433" o:spid="_x0000_s1472" type="#_x0000_t75" style="position:absolute;left:14103;top:392;width:1502;height:115">
              <v:imagedata r:id="rId60" o:title=""/>
            </v:shape>
            <v:shape id="docshape434" o:spid="_x0000_s1471" type="#_x0000_t75" style="position:absolute;left:14095;top:230;width:1949;height:117">
              <v:imagedata r:id="rId61" o:title=""/>
            </v:shape>
            <w10:wrap anchorx="page"/>
          </v:group>
        </w:pict>
      </w:r>
      <w:r>
        <w:pict w14:anchorId="4F943A38">
          <v:group id="docshapegroup435" o:spid="_x0000_s1466" style="position:absolute;left:0;text-align:left;margin-left:0;margin-top:566.95pt;width:841.9pt;height:28.35pt;z-index:251751936;mso-position-horizontal-relative:page;mso-position-vertical-relative:page" coordorigin=",11339" coordsize="16838,567">
            <v:rect id="docshape436" o:spid="_x0000_s1469" style="position:absolute;left:16270;top:11338;width:567;height:567" fillcolor="#66718f" stroked="f"/>
            <v:rect id="docshape437" o:spid="_x0000_s1468" style="position:absolute;left:-1;top:11338;width:16271;height:567" fillcolor="#312f2d" stroked="f"/>
            <v:shape id="docshape438" o:spid="_x0000_s1467" type="#_x0000_t202" style="position:absolute;left:16439;top:11474;width:256;height:290" filled="f" stroked="f">
              <v:textbox inset="0,0,0,0">
                <w:txbxContent>
                  <w:p w14:paraId="0722D824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30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25632" behindDoc="0" locked="0" layoutInCell="1" allowOverlap="1" wp14:anchorId="048A49F8" wp14:editId="4844577B">
            <wp:simplePos x="0" y="0"/>
            <wp:positionH relativeFrom="page">
              <wp:posOffset>3459533</wp:posOffset>
            </wp:positionH>
            <wp:positionV relativeFrom="page">
              <wp:posOffset>2987440</wp:posOffset>
            </wp:positionV>
            <wp:extent cx="104775" cy="114300"/>
            <wp:effectExtent l="0" t="0" r="0" b="0"/>
            <wp:wrapNone/>
            <wp:docPr id="19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26656" behindDoc="0" locked="0" layoutInCell="1" allowOverlap="1" wp14:anchorId="00DCDFDB" wp14:editId="348483B1">
            <wp:simplePos x="0" y="0"/>
            <wp:positionH relativeFrom="page">
              <wp:posOffset>2487602</wp:posOffset>
            </wp:positionH>
            <wp:positionV relativeFrom="page">
              <wp:posOffset>5406282</wp:posOffset>
            </wp:positionV>
            <wp:extent cx="111125" cy="120650"/>
            <wp:effectExtent l="0" t="0" r="0" b="0"/>
            <wp:wrapNone/>
            <wp:docPr id="19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49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27680" behindDoc="0" locked="0" layoutInCell="1" allowOverlap="1" wp14:anchorId="5ABCDA71" wp14:editId="1A150EC9">
            <wp:simplePos x="0" y="0"/>
            <wp:positionH relativeFrom="page">
              <wp:posOffset>5372564</wp:posOffset>
            </wp:positionH>
            <wp:positionV relativeFrom="page">
              <wp:posOffset>5412632</wp:posOffset>
            </wp:positionV>
            <wp:extent cx="104775" cy="114300"/>
            <wp:effectExtent l="0" t="0" r="0" b="0"/>
            <wp:wrapNone/>
            <wp:docPr id="19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26193DD4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165C30F" w14:textId="77777777" w:rsidR="000D398D" w:rsidRDefault="000D398D">
      <w:pPr>
        <w:pStyle w:val="a3"/>
        <w:rPr>
          <w:sz w:val="20"/>
        </w:rPr>
      </w:pPr>
    </w:p>
    <w:p w14:paraId="27F8F682" w14:textId="77777777" w:rsidR="000D398D" w:rsidRDefault="000D398D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587"/>
        <w:gridCol w:w="1417"/>
        <w:gridCol w:w="1530"/>
        <w:gridCol w:w="5328"/>
        <w:gridCol w:w="5385"/>
      </w:tblGrid>
      <w:tr w:rsidR="000D398D" w14:paraId="4BE41A4C" w14:textId="77777777">
        <w:trPr>
          <w:trHeight w:val="699"/>
        </w:trPr>
        <w:tc>
          <w:tcPr>
            <w:tcW w:w="158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1515ADD3" w14:textId="77777777" w:rsidR="000D398D" w:rsidRDefault="00000000">
            <w:pPr>
              <w:pStyle w:val="TableParagraph"/>
              <w:spacing w:before="111" w:line="172" w:lineRule="auto"/>
              <w:ind w:right="539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운전자 </w:t>
            </w: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변화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1A9789"/>
          </w:tcPr>
          <w:p w14:paraId="7BBA2DE6" w14:textId="77777777" w:rsidR="000D398D" w:rsidRDefault="00000000">
            <w:pPr>
              <w:pStyle w:val="TableParagraph"/>
              <w:spacing w:before="112" w:line="163" w:lineRule="auto"/>
              <w:ind w:right="739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영향 </w:t>
            </w:r>
            <w:r>
              <w:rPr>
                <w:b/>
                <w:color w:val="FFFFFF"/>
                <w:spacing w:val="-14"/>
                <w:sz w:val="20"/>
              </w:rPr>
              <w:t>운전사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1A9789"/>
          </w:tcPr>
          <w:p w14:paraId="307FBDE0" w14:textId="77777777" w:rsidR="000D398D" w:rsidRDefault="00000000">
            <w:pPr>
              <w:pStyle w:val="TableParagraph"/>
              <w:spacing w:before="42" w:line="281" w:lineRule="exact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활동(아님</w:t>
            </w:r>
          </w:p>
          <w:p w14:paraId="2FA414D1" w14:textId="77777777" w:rsidR="000D398D" w:rsidRDefault="00000000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철저한)</w:t>
            </w:r>
          </w:p>
        </w:tc>
        <w:tc>
          <w:tcPr>
            <w:tcW w:w="5328" w:type="dxa"/>
            <w:tcBorders>
              <w:top w:val="nil"/>
              <w:bottom w:val="nil"/>
            </w:tcBorders>
            <w:shd w:val="clear" w:color="auto" w:fill="1A9789"/>
          </w:tcPr>
          <w:p w14:paraId="44BF529E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임팩트</w:t>
            </w:r>
            <w:r>
              <w:rPr>
                <w:b/>
                <w:color w:val="FFFFFF"/>
                <w:spacing w:val="11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드라이버</w:t>
            </w:r>
            <w:r>
              <w:rPr>
                <w:b/>
                <w:color w:val="FFFFFF"/>
                <w:spacing w:val="12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설명</w:t>
            </w:r>
          </w:p>
        </w:tc>
        <w:tc>
          <w:tcPr>
            <w:tcW w:w="5385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AD1562E" w14:textId="77777777" w:rsidR="000D398D" w:rsidRDefault="00000000">
            <w:pPr>
              <w:pStyle w:val="TableParagraph"/>
              <w:spacing w:before="42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환경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자산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서비스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spacing w:val="-7"/>
                <w:w w:val="90"/>
                <w:sz w:val="19"/>
              </w:rPr>
              <w:t>영향</w:t>
            </w:r>
          </w:p>
        </w:tc>
      </w:tr>
      <w:tr w:rsidR="000D398D" w14:paraId="34AEE2A6" w14:textId="77777777">
        <w:trPr>
          <w:trHeight w:val="1769"/>
        </w:trPr>
        <w:tc>
          <w:tcPr>
            <w:tcW w:w="1587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08D1AB8E" w14:textId="77777777" w:rsidR="000D398D" w:rsidRDefault="00000000">
            <w:pPr>
              <w:pStyle w:val="TableParagraph"/>
              <w:spacing w:before="65" w:line="196" w:lineRule="auto"/>
              <w:ind w:right="1020"/>
              <w:jc w:val="both"/>
              <w:rPr>
                <w:b/>
                <w:sz w:val="20"/>
              </w:rPr>
            </w:pPr>
            <w:proofErr w:type="gramStart"/>
            <w:r>
              <w:rPr>
                <w:b/>
                <w:color w:val="333333"/>
                <w:spacing w:val="-4"/>
                <w:w w:val="90"/>
                <w:sz w:val="20"/>
              </w:rPr>
              <w:t xml:space="preserve">오염/ </w:t>
            </w:r>
            <w:r>
              <w:rPr>
                <w:b/>
                <w:color w:val="333333"/>
                <w:spacing w:val="-6"/>
                <w:sz w:val="20"/>
              </w:rPr>
              <w:t>오염</w:t>
            </w:r>
            <w:proofErr w:type="gramEnd"/>
            <w:r>
              <w:rPr>
                <w:b/>
                <w:color w:val="333333"/>
                <w:spacing w:val="-6"/>
                <w:sz w:val="20"/>
              </w:rPr>
              <w:t xml:space="preserve"> 제거</w:t>
            </w: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EAF272C" w14:textId="77777777" w:rsidR="000D398D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방해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07EB2DA" w14:textId="77777777" w:rsidR="000D398D" w:rsidRDefault="00000000">
            <w:pPr>
              <w:pStyle w:val="TableParagraph"/>
              <w:spacing w:before="65" w:line="196" w:lineRule="auto"/>
              <w:ind w:left="109" w:right="851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탐구 </w:t>
            </w:r>
            <w:r>
              <w:rPr>
                <w:b/>
                <w:color w:val="333333"/>
                <w:spacing w:val="-14"/>
                <w:sz w:val="20"/>
              </w:rPr>
              <w:t xml:space="preserve">그리고 </w:t>
            </w:r>
            <w:r>
              <w:rPr>
                <w:b/>
                <w:color w:val="333333"/>
                <w:spacing w:val="-6"/>
                <w:sz w:val="20"/>
              </w:rPr>
              <w:t>생산</w:t>
            </w:r>
          </w:p>
          <w:p w14:paraId="27A03661" w14:textId="77777777" w:rsidR="000D398D" w:rsidRDefault="00000000">
            <w:pPr>
              <w:pStyle w:val="TableParagraph"/>
              <w:spacing w:before="175" w:line="196" w:lineRule="auto"/>
              <w:ind w:left="109" w:right="806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>운송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4"/>
                <w:sz w:val="20"/>
              </w:rPr>
              <w:t xml:space="preserve">및 </w:t>
            </w:r>
            <w:r>
              <w:rPr>
                <w:b/>
                <w:color w:val="333333"/>
                <w:spacing w:val="-6"/>
                <w:sz w:val="20"/>
              </w:rPr>
              <w:t>분포</w:t>
            </w:r>
          </w:p>
        </w:tc>
        <w:tc>
          <w:tcPr>
            <w:tcW w:w="532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852F144" w14:textId="77777777" w:rsidR="000D398D" w:rsidRDefault="00000000">
            <w:pPr>
              <w:pStyle w:val="TableParagraph"/>
              <w:spacing w:before="64" w:line="208" w:lineRule="auto"/>
              <w:ind w:left="110" w:right="23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지진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폭파,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야간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조명,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교통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흐름,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채굴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활동은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모두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소음 </w:t>
            </w:r>
            <w:r>
              <w:rPr>
                <w:b/>
                <w:color w:val="333333"/>
                <w:sz w:val="19"/>
              </w:rPr>
              <w:t>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광공해를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초래할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5385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30FEA93A" w14:textId="77777777" w:rsidR="000D398D" w:rsidRDefault="00000000">
            <w:pPr>
              <w:pStyle w:val="TableParagraph"/>
              <w:spacing w:before="64" w:line="208" w:lineRule="auto"/>
              <w:ind w:left="111" w:right="38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종에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방해로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이동,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먹이,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번식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경로와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습관이 </w:t>
            </w:r>
            <w:r>
              <w:rPr>
                <w:b/>
                <w:color w:val="333333"/>
                <w:sz w:val="19"/>
              </w:rPr>
              <w:t>영향을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받습니다.</w:t>
            </w:r>
          </w:p>
        </w:tc>
      </w:tr>
      <w:tr w:rsidR="000D398D" w14:paraId="19C6714D" w14:textId="77777777">
        <w:trPr>
          <w:trHeight w:val="3799"/>
        </w:trPr>
        <w:tc>
          <w:tcPr>
            <w:tcW w:w="158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3439C635" w14:textId="77777777" w:rsidR="000D398D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사용/</w:t>
            </w:r>
          </w:p>
          <w:p w14:paraId="2775B92B" w14:textId="77777777" w:rsidR="000D398D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A4D7F42" w14:textId="77777777" w:rsidR="000D398D" w:rsidRDefault="00000000"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물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사용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A18029C" w14:textId="77777777" w:rsidR="000D398D" w:rsidRDefault="00000000">
            <w:pPr>
              <w:pStyle w:val="TableParagraph"/>
              <w:spacing w:before="65" w:line="196" w:lineRule="auto"/>
              <w:ind w:left="109" w:right="851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탐구 </w:t>
            </w:r>
            <w:r>
              <w:rPr>
                <w:b/>
                <w:color w:val="333333"/>
                <w:spacing w:val="-14"/>
                <w:sz w:val="20"/>
              </w:rPr>
              <w:t xml:space="preserve">그리고 </w:t>
            </w:r>
            <w:r>
              <w:rPr>
                <w:b/>
                <w:color w:val="333333"/>
                <w:spacing w:val="-6"/>
                <w:sz w:val="20"/>
              </w:rPr>
              <w:t>생산</w:t>
            </w:r>
          </w:p>
          <w:p w14:paraId="4628E946" w14:textId="77777777" w:rsidR="000D398D" w:rsidRDefault="00000000">
            <w:pPr>
              <w:pStyle w:val="TableParagraph"/>
              <w:spacing w:before="128" w:line="314" w:lineRule="auto"/>
              <w:ind w:left="109" w:right="806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정제 </w:t>
            </w:r>
            <w:r>
              <w:rPr>
                <w:b/>
                <w:color w:val="333333"/>
                <w:spacing w:val="-14"/>
                <w:sz w:val="20"/>
              </w:rPr>
              <w:t>처리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4"/>
                <w:sz w:val="20"/>
              </w:rPr>
              <w:t>중</w:t>
            </w:r>
          </w:p>
        </w:tc>
        <w:tc>
          <w:tcPr>
            <w:tcW w:w="532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A89EAAA" w14:textId="77777777" w:rsidR="000D398D" w:rsidRDefault="00000000">
            <w:pPr>
              <w:pStyle w:val="TableParagraph"/>
              <w:spacing w:before="64" w:line="208" w:lineRule="auto"/>
              <w:ind w:left="110" w:right="79" w:firstLine="17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활동과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탐사,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단계의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모든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활동은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공정의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일부로 </w:t>
            </w:r>
            <w:r>
              <w:rPr>
                <w:b/>
                <w:color w:val="333333"/>
                <w:sz w:val="19"/>
              </w:rPr>
              <w:t>물을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사용합니다.</w:t>
            </w:r>
          </w:p>
          <w:p w14:paraId="07FC3322" w14:textId="77777777" w:rsidR="000D398D" w:rsidRDefault="00000000">
            <w:pPr>
              <w:pStyle w:val="TableParagraph"/>
              <w:spacing w:before="168" w:line="208" w:lineRule="auto"/>
              <w:ind w:left="110" w:right="235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석유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가스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부문의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추출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처리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단계는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가장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많은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물을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필요로 </w:t>
            </w:r>
            <w:r>
              <w:rPr>
                <w:b/>
                <w:color w:val="333333"/>
                <w:spacing w:val="-10"/>
                <w:sz w:val="19"/>
              </w:rPr>
              <w:t>합니다.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필요한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양은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추출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방법,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필요한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처 </w:t>
            </w:r>
            <w:r>
              <w:rPr>
                <w:b/>
                <w:color w:val="333333"/>
                <w:spacing w:val="-6"/>
                <w:sz w:val="19"/>
              </w:rPr>
              <w:t>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범위에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따라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다릅니다.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수압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파쇄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오일샌드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채굴과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같은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특</w:t>
            </w:r>
            <w:proofErr w:type="spellEnd"/>
            <w:r>
              <w:rPr>
                <w:b/>
                <w:color w:val="333333"/>
                <w:spacing w:val="-6"/>
                <w:sz w:val="19"/>
              </w:rPr>
              <w:t xml:space="preserve"> 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방법은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특히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물을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많이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필요로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합니다.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특정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활동을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위해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6"/>
                <w:sz w:val="19"/>
              </w:rPr>
              <w:t xml:space="preserve">추출 </w:t>
            </w:r>
            <w:r>
              <w:rPr>
                <w:b/>
                <w:color w:val="333333"/>
                <w:spacing w:val="-8"/>
                <w:sz w:val="19"/>
              </w:rPr>
              <w:t>되는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양은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또한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조직의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담수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대체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능력,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필요한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수질,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재활용 </w:t>
            </w:r>
            <w:r>
              <w:rPr>
                <w:b/>
                <w:color w:val="333333"/>
                <w:sz w:val="19"/>
              </w:rPr>
              <w:t>인프라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수자원의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특성에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달려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538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71425BBE" w14:textId="77777777" w:rsidR="000D398D" w:rsidRDefault="00000000">
            <w:pPr>
              <w:pStyle w:val="TableParagraph"/>
              <w:spacing w:before="64" w:line="208" w:lineRule="auto"/>
              <w:ind w:left="111" w:right="110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사용은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지하수층의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탈수와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다른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수원의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고갈로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이어질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있으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며</w:t>
            </w:r>
            <w:proofErr w:type="spellEnd"/>
            <w:r>
              <w:rPr>
                <w:b/>
                <w:color w:val="333333"/>
                <w:spacing w:val="-6"/>
                <w:sz w:val="19"/>
              </w:rPr>
              <w:t>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특히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세계의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많은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석유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가스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매장지가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건조하고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가뭄이 </w:t>
            </w:r>
            <w:r>
              <w:rPr>
                <w:b/>
                <w:color w:val="333333"/>
                <w:spacing w:val="-4"/>
                <w:sz w:val="19"/>
              </w:rPr>
              <w:t>잦은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지역에서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그렇습니다.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이로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인해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흐름이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감소하고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가뭄의 </w:t>
            </w:r>
            <w:r>
              <w:rPr>
                <w:b/>
                <w:color w:val="333333"/>
                <w:spacing w:val="-8"/>
                <w:sz w:val="19"/>
              </w:rPr>
              <w:t>심각성과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빈도가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증가할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이는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다른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사용자(가정,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어업, </w:t>
            </w:r>
            <w:r>
              <w:rPr>
                <w:b/>
                <w:color w:val="333333"/>
                <w:spacing w:val="-2"/>
                <w:sz w:val="19"/>
              </w:rPr>
              <w:t>양식업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농업)와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자연에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공급에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미칩니다.</w:t>
            </w:r>
          </w:p>
        </w:tc>
      </w:tr>
      <w:tr w:rsidR="000D398D" w14:paraId="3B9F0018" w14:textId="77777777">
        <w:trPr>
          <w:trHeight w:val="1019"/>
        </w:trPr>
        <w:tc>
          <w:tcPr>
            <w:tcW w:w="158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6CF55263" w14:textId="77777777" w:rsidR="000D398D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사용/</w:t>
            </w:r>
          </w:p>
          <w:p w14:paraId="1A66A1BE" w14:textId="77777777" w:rsidR="000D398D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E57C093" w14:textId="77777777" w:rsidR="000D398D" w:rsidRDefault="00000000">
            <w:pPr>
              <w:pStyle w:val="TableParagraph"/>
              <w:spacing w:before="19" w:line="328" w:lineRule="exact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다른</w:t>
            </w:r>
          </w:p>
          <w:p w14:paraId="3783BD57" w14:textId="77777777" w:rsidR="000D398D" w:rsidRDefault="00000000">
            <w:pPr>
              <w:pStyle w:val="TableParagraph"/>
              <w:spacing w:line="310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40388D9" w14:textId="77777777" w:rsidR="000D398D" w:rsidRDefault="00000000">
            <w:pPr>
              <w:pStyle w:val="TableParagraph"/>
              <w:spacing w:before="19"/>
              <w:ind w:left="293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류</w:t>
            </w:r>
          </w:p>
        </w:tc>
        <w:tc>
          <w:tcPr>
            <w:tcW w:w="532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6A5C94C" w14:textId="77777777" w:rsidR="000D398D" w:rsidRDefault="00000000">
            <w:pPr>
              <w:pStyle w:val="TableParagraph"/>
              <w:tabs>
                <w:tab w:val="left" w:pos="3297"/>
              </w:tabs>
              <w:spacing w:before="32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여기에는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에너지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전환에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필요한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광물의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w w:val="90"/>
                <w:sz w:val="19"/>
              </w:rPr>
              <w:t>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채굴이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포함됩니다.</w:t>
            </w:r>
          </w:p>
        </w:tc>
        <w:tc>
          <w:tcPr>
            <w:tcW w:w="538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412821A1" w14:textId="77777777" w:rsidR="000D398D" w:rsidRDefault="00000000">
            <w:pPr>
              <w:pStyle w:val="TableParagraph"/>
              <w:spacing w:before="64" w:line="208" w:lineRule="auto"/>
              <w:ind w:left="110" w:right="12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이러한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미네랄을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추출하기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인간의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존재는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다양한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영향 </w:t>
            </w:r>
            <w:r>
              <w:rPr>
                <w:b/>
                <w:color w:val="333333"/>
                <w:sz w:val="19"/>
              </w:rPr>
              <w:t>을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z w:val="19"/>
              </w:rPr>
              <w:t>미칩니다.</w:t>
            </w:r>
            <w:r>
              <w:rPr>
                <w:b/>
                <w:color w:val="66718E"/>
                <w:sz w:val="19"/>
                <w:u w:val="single" w:color="66718E"/>
              </w:rPr>
              <w:t>TNFD</w:t>
            </w:r>
            <w:proofErr w:type="gramEnd"/>
            <w:r>
              <w:rPr>
                <w:b/>
                <w:color w:val="66718E"/>
                <w:spacing w:val="-8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z w:val="19"/>
                <w:u w:val="single" w:color="66718E"/>
              </w:rPr>
              <w:t>금속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z w:val="19"/>
                <w:u w:val="single" w:color="66718E"/>
              </w:rPr>
              <w:t>및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z w:val="19"/>
                <w:u w:val="single" w:color="66718E"/>
              </w:rPr>
              <w:t>광산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z w:val="19"/>
                <w:u w:val="single" w:color="66718E"/>
              </w:rPr>
              <w:t>안내</w:t>
            </w:r>
            <w:r>
              <w:rPr>
                <w:b/>
                <w:color w:val="66718E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.</w:t>
            </w:r>
          </w:p>
        </w:tc>
      </w:tr>
    </w:tbl>
    <w:p w14:paraId="5DD3740E" w14:textId="77777777" w:rsidR="000D398D" w:rsidRDefault="000D398D">
      <w:pPr>
        <w:spacing w:line="208" w:lineRule="auto"/>
        <w:rPr>
          <w:sz w:val="19"/>
        </w:rPr>
        <w:sectPr w:rsidR="000D398D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1418270A" w14:textId="77777777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28704" behindDoc="0" locked="0" layoutInCell="1" allowOverlap="1" wp14:anchorId="34E4FC34" wp14:editId="4FAC1FCC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19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3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29728" behindDoc="0" locked="0" layoutInCell="1" allowOverlap="1" wp14:anchorId="194CA4D6" wp14:editId="2C5C6369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20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F5E796D">
          <v:group id="docshapegroup439" o:spid="_x0000_s1463" style="position:absolute;left:0;text-align:left;margin-left:704.75pt;margin-top:11.55pt;width:97.45pt;height:13.85pt;z-index:251752960;mso-position-horizontal-relative:page;mso-position-vertical-relative:text" coordorigin="14095,231" coordsize="1949,277">
            <v:shape id="docshape440" o:spid="_x0000_s1465" type="#_x0000_t75" style="position:absolute;left:14103;top:392;width:1502;height:115">
              <v:imagedata r:id="rId60" o:title=""/>
            </v:shape>
            <v:shape id="docshape441" o:spid="_x0000_s1464" type="#_x0000_t75" style="position:absolute;left:14095;top:230;width:1949;height:117">
              <v:imagedata r:id="rId61" o:title=""/>
            </v:shape>
            <w10:wrap anchorx="page"/>
          </v:group>
        </w:pict>
      </w:r>
      <w:r>
        <w:pict w14:anchorId="166532FA">
          <v:group id="docshapegroup442" o:spid="_x0000_s1459" style="position:absolute;left:0;text-align:left;margin-left:0;margin-top:566.95pt;width:841.9pt;height:28.35pt;z-index:251753984;mso-position-horizontal-relative:page;mso-position-vertical-relative:page" coordorigin=",11339" coordsize="16838,567">
            <v:rect id="docshape443" o:spid="_x0000_s1462" style="position:absolute;left:16270;top:11338;width:567;height:567" fillcolor="#66718f" stroked="f"/>
            <v:rect id="docshape444" o:spid="_x0000_s1461" style="position:absolute;left:-1;top:11338;width:16271;height:567" fillcolor="#312f2d" stroked="f"/>
            <v:shape id="docshape445" o:spid="_x0000_s1460" type="#_x0000_t202" style="position:absolute;left:16444;top:11474;width:256;height:290" filled="f" stroked="f">
              <v:textbox inset="0,0,0,0">
                <w:txbxContent>
                  <w:p w14:paraId="1C466731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31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7D9E57F6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EA17473" w14:textId="77777777" w:rsidR="000D398D" w:rsidRDefault="000D398D">
      <w:pPr>
        <w:pStyle w:val="a3"/>
        <w:rPr>
          <w:sz w:val="20"/>
        </w:rPr>
      </w:pPr>
    </w:p>
    <w:p w14:paraId="52FD31D3" w14:textId="77777777" w:rsidR="000D398D" w:rsidRDefault="000D398D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587"/>
        <w:gridCol w:w="1417"/>
        <w:gridCol w:w="1530"/>
        <w:gridCol w:w="5328"/>
        <w:gridCol w:w="5385"/>
      </w:tblGrid>
      <w:tr w:rsidR="000D398D" w14:paraId="6C1F695D" w14:textId="77777777">
        <w:trPr>
          <w:trHeight w:val="699"/>
        </w:trPr>
        <w:tc>
          <w:tcPr>
            <w:tcW w:w="158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566D4185" w14:textId="77777777" w:rsidR="000D398D" w:rsidRDefault="00000000">
            <w:pPr>
              <w:pStyle w:val="TableParagraph"/>
              <w:spacing w:before="111" w:line="172" w:lineRule="auto"/>
              <w:ind w:right="539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운전자 </w:t>
            </w: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변화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1A9789"/>
          </w:tcPr>
          <w:p w14:paraId="38776B4D" w14:textId="77777777" w:rsidR="000D398D" w:rsidRDefault="00000000">
            <w:pPr>
              <w:pStyle w:val="TableParagraph"/>
              <w:spacing w:before="112" w:line="163" w:lineRule="auto"/>
              <w:ind w:right="739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영향 </w:t>
            </w:r>
            <w:r>
              <w:rPr>
                <w:b/>
                <w:color w:val="FFFFFF"/>
                <w:spacing w:val="-14"/>
                <w:sz w:val="20"/>
              </w:rPr>
              <w:t>운전사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1A9789"/>
          </w:tcPr>
          <w:p w14:paraId="585C3699" w14:textId="77777777" w:rsidR="000D398D" w:rsidRDefault="00000000">
            <w:pPr>
              <w:pStyle w:val="TableParagraph"/>
              <w:spacing w:before="42" w:line="281" w:lineRule="exact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활동(아님</w:t>
            </w:r>
          </w:p>
          <w:p w14:paraId="64A76C50" w14:textId="77777777" w:rsidR="000D398D" w:rsidRDefault="00000000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철저한)</w:t>
            </w:r>
          </w:p>
        </w:tc>
        <w:tc>
          <w:tcPr>
            <w:tcW w:w="5328" w:type="dxa"/>
            <w:tcBorders>
              <w:top w:val="nil"/>
              <w:bottom w:val="nil"/>
            </w:tcBorders>
            <w:shd w:val="clear" w:color="auto" w:fill="1A9789"/>
          </w:tcPr>
          <w:p w14:paraId="05F32603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임팩트</w:t>
            </w:r>
            <w:r>
              <w:rPr>
                <w:b/>
                <w:color w:val="FFFFFF"/>
                <w:spacing w:val="11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드라이버</w:t>
            </w:r>
            <w:r>
              <w:rPr>
                <w:b/>
                <w:color w:val="FFFFFF"/>
                <w:spacing w:val="12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설명</w:t>
            </w:r>
          </w:p>
        </w:tc>
        <w:tc>
          <w:tcPr>
            <w:tcW w:w="5385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C05F89C" w14:textId="77777777" w:rsidR="000D398D" w:rsidRDefault="00000000">
            <w:pPr>
              <w:pStyle w:val="TableParagraph"/>
              <w:spacing w:before="42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환경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자산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서비스</w:t>
            </w:r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spacing w:val="-7"/>
                <w:w w:val="90"/>
                <w:sz w:val="19"/>
              </w:rPr>
              <w:t>영향</w:t>
            </w:r>
          </w:p>
        </w:tc>
      </w:tr>
      <w:tr w:rsidR="000D398D" w14:paraId="1A582D64" w14:textId="77777777">
        <w:trPr>
          <w:trHeight w:val="1309"/>
        </w:trPr>
        <w:tc>
          <w:tcPr>
            <w:tcW w:w="1587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C19F5D2" w14:textId="77777777" w:rsidR="000D398D" w:rsidRDefault="00000000">
            <w:pPr>
              <w:pStyle w:val="TableParagraph"/>
              <w:spacing w:before="65" w:line="196" w:lineRule="auto"/>
              <w:ind w:right="908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침습적 </w:t>
            </w:r>
            <w:r>
              <w:rPr>
                <w:b/>
                <w:color w:val="333333"/>
                <w:spacing w:val="-10"/>
                <w:sz w:val="20"/>
              </w:rPr>
              <w:t xml:space="preserve">종 </w:t>
            </w:r>
            <w:proofErr w:type="gramStart"/>
            <w:r>
              <w:rPr>
                <w:b/>
                <w:color w:val="333333"/>
                <w:spacing w:val="-4"/>
                <w:sz w:val="20"/>
              </w:rPr>
              <w:t xml:space="preserve">소개/ </w:t>
            </w:r>
            <w:r>
              <w:rPr>
                <w:b/>
                <w:color w:val="333333"/>
                <w:spacing w:val="-6"/>
                <w:sz w:val="20"/>
              </w:rPr>
              <w:t>제거</w:t>
            </w:r>
            <w:proofErr w:type="gramEnd"/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AF83575" w14:textId="77777777" w:rsidR="000D398D" w:rsidRDefault="00000000">
            <w:pPr>
              <w:pStyle w:val="TableParagraph"/>
              <w:spacing w:before="65" w:line="196" w:lineRule="auto"/>
              <w:ind w:right="739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소개 </w:t>
            </w:r>
            <w:r>
              <w:rPr>
                <w:b/>
                <w:color w:val="333333"/>
                <w:spacing w:val="-14"/>
                <w:sz w:val="20"/>
              </w:rPr>
              <w:t xml:space="preserve">침습적 </w:t>
            </w:r>
            <w:proofErr w:type="spellStart"/>
            <w:r>
              <w:rPr>
                <w:b/>
                <w:color w:val="333333"/>
                <w:spacing w:val="-14"/>
                <w:sz w:val="20"/>
              </w:rPr>
              <w:t>외계종</w:t>
            </w:r>
            <w:proofErr w:type="spellEnd"/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F279DDF" w14:textId="77777777" w:rsidR="000D398D" w:rsidRDefault="00000000">
            <w:pPr>
              <w:pStyle w:val="TableParagraph"/>
              <w:spacing w:before="65" w:line="196" w:lineRule="auto"/>
              <w:ind w:left="109" w:right="851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운송 </w:t>
            </w:r>
            <w:r>
              <w:rPr>
                <w:b/>
                <w:color w:val="333333"/>
                <w:spacing w:val="-14"/>
                <w:sz w:val="20"/>
              </w:rPr>
              <w:t xml:space="preserve">그리고 </w:t>
            </w:r>
            <w:r>
              <w:rPr>
                <w:b/>
                <w:color w:val="333333"/>
                <w:spacing w:val="-6"/>
                <w:sz w:val="20"/>
              </w:rPr>
              <w:t>분포</w:t>
            </w:r>
          </w:p>
        </w:tc>
        <w:tc>
          <w:tcPr>
            <w:tcW w:w="532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DE06215" w14:textId="77777777" w:rsidR="000D398D" w:rsidRDefault="00000000">
            <w:pPr>
              <w:pStyle w:val="TableParagraph"/>
              <w:spacing w:before="64" w:line="208" w:lineRule="auto"/>
              <w:ind w:left="110" w:right="42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차량,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장비,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식물은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모두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침입종을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옮길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있으며,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오염된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토 </w:t>
            </w:r>
            <w:r>
              <w:rPr>
                <w:b/>
                <w:color w:val="333333"/>
                <w:w w:val="90"/>
                <w:sz w:val="19"/>
              </w:rPr>
              <w:t>양을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수입하는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개간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프로그램도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침입종을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옮길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있습니다.</w:t>
            </w:r>
          </w:p>
        </w:tc>
        <w:tc>
          <w:tcPr>
            <w:tcW w:w="5385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141F9307" w14:textId="77777777" w:rsidR="000D398D" w:rsidRDefault="00000000">
            <w:pPr>
              <w:pStyle w:val="TableParagraph"/>
              <w:spacing w:before="64" w:line="208" w:lineRule="auto"/>
              <w:ind w:left="111" w:right="133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누적된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공동체의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구조와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기능 </w:t>
            </w:r>
            <w:r>
              <w:rPr>
                <w:b/>
                <w:color w:val="333333"/>
                <w:sz w:val="19"/>
              </w:rPr>
              <w:t>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변화합니다.</w:t>
            </w:r>
          </w:p>
        </w:tc>
      </w:tr>
      <w:tr w:rsidR="000D398D" w14:paraId="7636A67B" w14:textId="77777777">
        <w:trPr>
          <w:trHeight w:val="2739"/>
        </w:trPr>
        <w:tc>
          <w:tcPr>
            <w:tcW w:w="158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43D2117F" w14:textId="77777777" w:rsidR="000D398D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사회적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영향</w:t>
            </w:r>
          </w:p>
        </w:tc>
        <w:tc>
          <w:tcPr>
            <w:tcW w:w="13660" w:type="dxa"/>
            <w:gridSpan w:val="4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6CF60981" w14:textId="77777777" w:rsidR="000D398D" w:rsidRDefault="00000000">
            <w:pPr>
              <w:pStyle w:val="TableParagraph"/>
              <w:spacing w:before="32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새로운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자산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건설이나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운송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경로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개발을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위한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지역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사회의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이전.</w:t>
            </w:r>
          </w:p>
          <w:p w14:paraId="35D787EF" w14:textId="77777777" w:rsidR="000D398D" w:rsidRDefault="00000000">
            <w:pPr>
              <w:pStyle w:val="TableParagraph"/>
              <w:spacing w:before="125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대기,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토양,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수질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오염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물질로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인해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주변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지역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사회의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건강이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악화됩니다.</w:t>
            </w:r>
          </w:p>
          <w:p w14:paraId="2886AF39" w14:textId="77777777" w:rsidR="000D398D" w:rsidRDefault="00000000">
            <w:pPr>
              <w:pStyle w:val="TableParagraph"/>
              <w:spacing w:before="126" w:line="331" w:lineRule="auto"/>
              <w:ind w:left="109" w:right="6782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지역사회의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조건이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악화되면서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경제적,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근무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조건에도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미칩니다. </w:t>
            </w:r>
            <w:r>
              <w:rPr>
                <w:b/>
                <w:color w:val="333333"/>
                <w:sz w:val="19"/>
              </w:rPr>
              <w:t>지역 갈등의 증가.</w:t>
            </w:r>
          </w:p>
          <w:p w14:paraId="51FCD78D" w14:textId="77777777" w:rsidR="000D398D" w:rsidRDefault="00000000">
            <w:pPr>
              <w:pStyle w:val="TableParagraph"/>
              <w:spacing w:line="331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지역의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신성한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구역을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방해하거나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손</w:t>
            </w:r>
            <w:r>
              <w:rPr>
                <w:b/>
                <w:color w:val="333333"/>
                <w:spacing w:val="6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시키는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행위.</w:t>
            </w:r>
          </w:p>
          <w:p w14:paraId="6BE61EC0" w14:textId="77777777" w:rsidR="000D398D" w:rsidRDefault="00000000">
            <w:pPr>
              <w:pStyle w:val="TableParagraph"/>
              <w:spacing w:before="125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인권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침해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아동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노동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사용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가능성이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있습니다.</w:t>
            </w:r>
          </w:p>
        </w:tc>
      </w:tr>
    </w:tbl>
    <w:p w14:paraId="299DAAE8" w14:textId="77777777" w:rsidR="000D398D" w:rsidRDefault="000D398D">
      <w:pPr>
        <w:pStyle w:val="a3"/>
        <w:spacing w:before="3"/>
        <w:rPr>
          <w:sz w:val="6"/>
        </w:rPr>
      </w:pPr>
    </w:p>
    <w:p w14:paraId="20B24141" w14:textId="77777777" w:rsidR="000D398D" w:rsidRDefault="00000000">
      <w:pPr>
        <w:spacing w:before="87"/>
        <w:ind w:left="113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530752" behindDoc="0" locked="0" layoutInCell="1" allowOverlap="1" wp14:anchorId="43615558" wp14:editId="0813F779">
            <wp:simplePos x="0" y="0"/>
            <wp:positionH relativeFrom="page">
              <wp:posOffset>3361947</wp:posOffset>
            </wp:positionH>
            <wp:positionV relativeFrom="paragraph">
              <wp:posOffset>-570659</wp:posOffset>
            </wp:positionV>
            <wp:extent cx="104775" cy="114300"/>
            <wp:effectExtent l="0" t="0" r="0" b="0"/>
            <wp:wrapNone/>
            <wp:docPr id="20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pacing w:val="-6"/>
          <w:sz w:val="15"/>
        </w:rPr>
        <w:t>출처: WBCSD(2023)에서 수정</w:t>
      </w:r>
      <w:r>
        <w:rPr>
          <w:b/>
          <w:color w:val="66718E"/>
          <w:spacing w:val="-6"/>
          <w:sz w:val="15"/>
          <w:u w:val="single" w:color="66718E"/>
        </w:rPr>
        <w:t xml:space="preserve">자연 긍정으로 </w:t>
      </w:r>
      <w:hyperlink r:id="rId87">
        <w:r w:rsidR="000D398D">
          <w:rPr>
            <w:b/>
            <w:color w:val="66718E"/>
            <w:spacing w:val="-6"/>
            <w:sz w:val="15"/>
            <w:u w:val="single" w:color="66718E"/>
          </w:rPr>
          <w:t>가는</w:t>
        </w:r>
        <w:r w:rsidR="000D398D">
          <w:rPr>
            <w:b/>
            <w:color w:val="66718E"/>
            <w:spacing w:val="-5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>로드맵: 에너지 시스템의 기초</w:t>
        </w:r>
        <w:r w:rsidR="000D398D">
          <w:rPr>
            <w:b/>
            <w:color w:val="66718E"/>
            <w:spacing w:val="-6"/>
            <w:sz w:val="15"/>
          </w:rPr>
          <w:t xml:space="preserve"> </w:t>
        </w:r>
        <w:r w:rsidR="000D398D">
          <w:rPr>
            <w:b/>
            <w:color w:val="333333"/>
            <w:spacing w:val="-12"/>
            <w:sz w:val="15"/>
          </w:rPr>
          <w:t>.</w:t>
        </w:r>
      </w:hyperlink>
    </w:p>
    <w:p w14:paraId="717E0C37" w14:textId="77777777" w:rsidR="000D398D" w:rsidRDefault="000D398D">
      <w:pPr>
        <w:rPr>
          <w:sz w:val="15"/>
        </w:rPr>
        <w:sectPr w:rsidR="000D398D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0BA77D44" w14:textId="77777777" w:rsidR="000D398D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31776" behindDoc="0" locked="0" layoutInCell="1" allowOverlap="1" wp14:anchorId="0109A305" wp14:editId="69BFA3EC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0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2800" behindDoc="0" locked="0" layoutInCell="1" allowOverlap="1" wp14:anchorId="78007BE9" wp14:editId="459E8385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0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D28521E">
          <v:group id="docshapegroup446" o:spid="_x0000_s1456" style="position:absolute;left:0;text-align:left;margin-left:458.15pt;margin-top:10.95pt;width:97.45pt;height:13.85pt;z-index:251755008;mso-position-horizontal-relative:page;mso-position-vertical-relative:text" coordorigin="9163,219" coordsize="1949,277">
            <v:shape id="docshape447" o:spid="_x0000_s1458" type="#_x0000_t75" style="position:absolute;left:9170;top:380;width:1502;height:115">
              <v:imagedata r:id="rId22" o:title=""/>
            </v:shape>
            <v:shape id="docshape448" o:spid="_x0000_s1457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3EE329B5">
          <v:group id="docshapegroup449" o:spid="_x0000_s1452" style="position:absolute;left:0;text-align:left;margin-left:0;margin-top:813.55pt;width:595.3pt;height:28.35pt;z-index:251756032;mso-position-horizontal-relative:page;mso-position-vertical-relative:page" coordorigin=",16271" coordsize="11906,567">
            <v:rect id="docshape450" o:spid="_x0000_s1455" style="position:absolute;left:11338;top:16270;width:567;height:567" fillcolor="#66718f" stroked="f"/>
            <v:rect id="docshape451" o:spid="_x0000_s1454" style="position:absolute;top:16270;width:11339;height:567" fillcolor="#312f2d" stroked="f"/>
            <v:shape id="docshape452" o:spid="_x0000_s1453" type="#_x0000_t202" style="position:absolute;left:11508;top:16407;width:256;height:290" filled="f" stroked="f">
              <v:textbox inset="0,0,0,0">
                <w:txbxContent>
                  <w:p w14:paraId="72E0019D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32</w:t>
                    </w:r>
                  </w:p>
                </w:txbxContent>
              </v:textbox>
            </v:shape>
            <w10:wrap anchorx="page" anchory="page"/>
          </v:group>
        </w:pict>
      </w:r>
      <w:bookmarkStart w:id="26" w:name="E3:_Dependency_and_impact_measurement"/>
      <w:bookmarkStart w:id="27" w:name="E4:_Impact_materiality_assessment"/>
      <w:bookmarkStart w:id="28" w:name="_bookmark9"/>
      <w:bookmarkEnd w:id="26"/>
      <w:bookmarkEnd w:id="27"/>
      <w:bookmarkEnd w:id="28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337D40BE" w14:textId="77777777" w:rsidR="000D398D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72984D9" w14:textId="77777777" w:rsidR="000D398D" w:rsidRDefault="000D398D">
      <w:pPr>
        <w:pStyle w:val="a3"/>
        <w:rPr>
          <w:sz w:val="20"/>
        </w:rPr>
      </w:pPr>
    </w:p>
    <w:p w14:paraId="3EDA7224" w14:textId="77777777" w:rsidR="000D398D" w:rsidRDefault="000D398D">
      <w:pPr>
        <w:pStyle w:val="a3"/>
        <w:rPr>
          <w:sz w:val="20"/>
        </w:rPr>
      </w:pPr>
    </w:p>
    <w:p w14:paraId="5D59ABD6" w14:textId="77777777" w:rsidR="000D398D" w:rsidRDefault="000D398D">
      <w:pPr>
        <w:pStyle w:val="a3"/>
        <w:spacing w:before="8"/>
        <w:rPr>
          <w:sz w:val="17"/>
        </w:rPr>
      </w:pPr>
    </w:p>
    <w:p w14:paraId="54222C00" w14:textId="77777777" w:rsidR="000D398D" w:rsidRDefault="00000000">
      <w:pPr>
        <w:pStyle w:val="a3"/>
        <w:spacing w:before="60" w:line="288" w:lineRule="auto"/>
        <w:ind w:left="673" w:right="8477" w:hanging="567"/>
      </w:pPr>
      <w:r>
        <w:rPr>
          <w:b w:val="0"/>
          <w:noProof/>
          <w:position w:val="-13"/>
        </w:rPr>
        <w:drawing>
          <wp:inline distT="0" distB="0" distL="0" distR="0" wp14:anchorId="2BC3D24E" wp14:editId="1267D41A">
            <wp:extent cx="251460" cy="251447"/>
            <wp:effectExtent l="0" t="0" r="0" b="0"/>
            <wp:docPr id="20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50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2"/>
        </w:rPr>
        <w:t>E3: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의존성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영향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 xml:space="preserve">측정 </w:t>
      </w:r>
      <w:r>
        <w:rPr>
          <w:color w:val="858AA3"/>
        </w:rPr>
        <w:t>안내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3DFECE1F" w14:textId="77777777" w:rsidR="000D398D" w:rsidRDefault="00000000">
      <w:pPr>
        <w:pStyle w:val="3"/>
        <w:spacing w:line="283" w:lineRule="exact"/>
      </w:pPr>
      <w:r>
        <w:rPr>
          <w:color w:val="858AA3"/>
          <w:w w:val="90"/>
        </w:rPr>
        <w:t>우리가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자연에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의존하는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규모와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범위는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어느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2"/>
          <w:w w:val="90"/>
        </w:rPr>
        <w:t>정도인가?</w:t>
      </w:r>
    </w:p>
    <w:p w14:paraId="73365818" w14:textId="77777777" w:rsidR="000D398D" w:rsidRDefault="00000000">
      <w:pPr>
        <w:spacing w:before="154" w:line="196" w:lineRule="auto"/>
        <w:ind w:left="673" w:right="2425"/>
        <w:rPr>
          <w:b/>
          <w:sz w:val="20"/>
        </w:rPr>
      </w:pPr>
      <w:r>
        <w:rPr>
          <w:b/>
          <w:color w:val="858AA3"/>
          <w:w w:val="90"/>
          <w:sz w:val="20"/>
        </w:rPr>
        <w:t>자연에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대한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우리의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부정적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영향의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심각성은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무엇인가?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자연에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대한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우리의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긍정적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영향의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규모와</w:t>
      </w:r>
      <w:r>
        <w:rPr>
          <w:b/>
          <w:color w:val="858AA3"/>
          <w:spacing w:val="-11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 xml:space="preserve">범위는 </w:t>
      </w:r>
      <w:r>
        <w:rPr>
          <w:b/>
          <w:color w:val="858AA3"/>
          <w:spacing w:val="-2"/>
          <w:sz w:val="20"/>
        </w:rPr>
        <w:t>무엇인가?</w:t>
      </w:r>
    </w:p>
    <w:p w14:paraId="06DE92F3" w14:textId="77777777" w:rsidR="000D398D" w:rsidRDefault="00000000">
      <w:pPr>
        <w:pStyle w:val="a3"/>
        <w:spacing w:before="139" w:line="312" w:lineRule="exact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구성요소에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대해서는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참조</w:t>
      </w:r>
      <w:hyperlink r:id="rId89">
        <w:proofErr w:type="gramStart"/>
        <w:r w:rsidR="000D398D">
          <w:rPr>
            <w:color w:val="333333"/>
            <w:w w:val="90"/>
          </w:rPr>
          <w:t>하세요.</w:t>
        </w:r>
        <w:r w:rsidR="000D398D">
          <w:rPr>
            <w:color w:val="66718E"/>
            <w:w w:val="90"/>
            <w:u w:val="single" w:color="66718E"/>
          </w:rPr>
          <w:t>자연</w:t>
        </w:r>
        <w:proofErr w:type="gramEnd"/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관련</w:t>
        </w:r>
        <w:r w:rsidR="000D398D">
          <w:rPr>
            <w:color w:val="66718E"/>
            <w:spacing w:val="10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문제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식별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및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평가에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대한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지침:</w:t>
        </w:r>
        <w:r w:rsidR="000D398D">
          <w:rPr>
            <w:color w:val="66718E"/>
            <w:spacing w:val="10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LEAP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접근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spacing w:val="-5"/>
            <w:w w:val="90"/>
            <w:u w:val="single" w:color="66718E"/>
          </w:rPr>
          <w:t>방식</w:t>
        </w:r>
      </w:hyperlink>
    </w:p>
    <w:p w14:paraId="23B81C11" w14:textId="77777777" w:rsidR="000D398D" w:rsidRDefault="000D398D">
      <w:pPr>
        <w:spacing w:line="312" w:lineRule="exact"/>
        <w:ind w:left="673"/>
        <w:rPr>
          <w:b/>
          <w:sz w:val="19"/>
        </w:rPr>
      </w:pPr>
      <w:hyperlink r:id="rId90">
        <w:r>
          <w:rPr>
            <w:b/>
            <w:color w:val="333333"/>
            <w:w w:val="101"/>
            <w:sz w:val="19"/>
          </w:rPr>
          <w:t>.</w:t>
        </w:r>
      </w:hyperlink>
    </w:p>
    <w:p w14:paraId="69197CF5" w14:textId="77777777" w:rsidR="000D398D" w:rsidRDefault="00000000">
      <w:pPr>
        <w:pStyle w:val="a3"/>
        <w:spacing w:before="124" w:line="280" w:lineRule="auto"/>
        <w:ind w:left="673" w:right="8587" w:hanging="567"/>
      </w:pPr>
      <w:r>
        <w:rPr>
          <w:b w:val="0"/>
          <w:noProof/>
          <w:position w:val="-14"/>
        </w:rPr>
        <w:drawing>
          <wp:inline distT="0" distB="0" distL="0" distR="0" wp14:anchorId="3440B426" wp14:editId="314BF351">
            <wp:extent cx="251460" cy="251447"/>
            <wp:effectExtent l="0" t="0" r="0" b="0"/>
            <wp:docPr id="21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51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2"/>
        </w:rPr>
        <w:t>E4: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영향의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중요성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 xml:space="preserve">평가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11DBB978" w14:textId="77777777" w:rsidR="000D398D" w:rsidRDefault="00000000">
      <w:pPr>
        <w:pStyle w:val="3"/>
        <w:spacing w:line="293" w:lineRule="exact"/>
      </w:pPr>
      <w:r>
        <w:rPr>
          <w:color w:val="858AA3"/>
          <w:w w:val="90"/>
        </w:rPr>
        <w:t>확인된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영향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중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어떤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것이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2"/>
          <w:w w:val="90"/>
        </w:rPr>
        <w:t>중요한가?</w:t>
      </w:r>
    </w:p>
    <w:p w14:paraId="3566EABD" w14:textId="77777777" w:rsidR="000D398D" w:rsidRDefault="00000000">
      <w:pPr>
        <w:pStyle w:val="a3"/>
        <w:spacing w:before="121" w:line="312" w:lineRule="exact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구성요소에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대해서는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참조</w:t>
      </w:r>
      <w:hyperlink r:id="rId92">
        <w:proofErr w:type="gramStart"/>
        <w:r w:rsidR="000D398D">
          <w:rPr>
            <w:color w:val="333333"/>
            <w:w w:val="90"/>
          </w:rPr>
          <w:t>하세요.</w:t>
        </w:r>
        <w:r w:rsidR="000D398D">
          <w:rPr>
            <w:color w:val="66718E"/>
            <w:w w:val="90"/>
            <w:u w:val="single" w:color="66718E"/>
          </w:rPr>
          <w:t>자연</w:t>
        </w:r>
        <w:proofErr w:type="gramEnd"/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관련</w:t>
        </w:r>
        <w:r w:rsidR="000D398D">
          <w:rPr>
            <w:color w:val="66718E"/>
            <w:spacing w:val="10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문제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식별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및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평가에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대한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지침:</w:t>
        </w:r>
        <w:r w:rsidR="000D398D">
          <w:rPr>
            <w:color w:val="66718E"/>
            <w:spacing w:val="10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LEAP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접근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spacing w:val="-5"/>
            <w:w w:val="90"/>
            <w:u w:val="single" w:color="66718E"/>
          </w:rPr>
          <w:t>방식</w:t>
        </w:r>
      </w:hyperlink>
    </w:p>
    <w:p w14:paraId="48482CB3" w14:textId="77777777" w:rsidR="000D398D" w:rsidRDefault="000D398D">
      <w:pPr>
        <w:spacing w:line="312" w:lineRule="exact"/>
        <w:ind w:left="673"/>
        <w:rPr>
          <w:b/>
          <w:sz w:val="19"/>
        </w:rPr>
      </w:pPr>
      <w:hyperlink r:id="rId93">
        <w:r>
          <w:rPr>
            <w:b/>
            <w:color w:val="333333"/>
            <w:w w:val="101"/>
            <w:sz w:val="19"/>
          </w:rPr>
          <w:t>.</w:t>
        </w:r>
      </w:hyperlink>
    </w:p>
    <w:p w14:paraId="13E7B947" w14:textId="77777777" w:rsidR="000D398D" w:rsidRDefault="000D398D">
      <w:pPr>
        <w:spacing w:line="312" w:lineRule="exact"/>
        <w:rPr>
          <w:sz w:val="19"/>
        </w:rPr>
        <w:sectPr w:rsidR="000D398D">
          <w:pgSz w:w="11910" w:h="16840"/>
          <w:pgMar w:top="620" w:right="680" w:bottom="0" w:left="120" w:header="720" w:footer="720" w:gutter="0"/>
          <w:cols w:space="720"/>
        </w:sectPr>
      </w:pPr>
    </w:p>
    <w:p w14:paraId="3BBBA200" w14:textId="77777777" w:rsidR="000D398D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33824" behindDoc="0" locked="0" layoutInCell="1" allowOverlap="1" wp14:anchorId="49C23847" wp14:editId="3AF5CB11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4848" behindDoc="0" locked="0" layoutInCell="1" allowOverlap="1" wp14:anchorId="027C2BC3" wp14:editId="70A7907C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75ECB2D">
          <v:group id="docshapegroup453" o:spid="_x0000_s1449" style="position:absolute;left:0;text-align:left;margin-left:458.15pt;margin-top:10.95pt;width:97.45pt;height:13.85pt;z-index:251757056;mso-position-horizontal-relative:page;mso-position-vertical-relative:text" coordorigin="9163,219" coordsize="1949,277">
            <v:shape id="docshape454" o:spid="_x0000_s1451" type="#_x0000_t75" style="position:absolute;left:9170;top:380;width:1502;height:115">
              <v:imagedata r:id="rId22" o:title=""/>
            </v:shape>
            <v:shape id="docshape455" o:spid="_x0000_s1450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3AA55DEE">
          <v:group id="docshapegroup456" o:spid="_x0000_s1445" style="position:absolute;left:0;text-align:left;margin-left:0;margin-top:813.55pt;width:595.3pt;height:28.35pt;z-index:251758080;mso-position-horizontal-relative:page;mso-position-vertical-relative:page" coordorigin=",16271" coordsize="11906,567">
            <v:rect id="docshape457" o:spid="_x0000_s1448" style="position:absolute;left:11338;top:16270;width:567;height:567" fillcolor="#66718f" stroked="f"/>
            <v:rect id="docshape458" o:spid="_x0000_s1447" style="position:absolute;top:16270;width:11339;height:567" fillcolor="#312f2d" stroked="f"/>
            <v:shape id="docshape459" o:spid="_x0000_s1446" type="#_x0000_t202" style="position:absolute;left:11507;top:16407;width:256;height:290" filled="f" stroked="f">
              <v:textbox inset="0,0,0,0">
                <w:txbxContent>
                  <w:p w14:paraId="35F43F0B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36896" behindDoc="0" locked="0" layoutInCell="1" allowOverlap="1" wp14:anchorId="75115278" wp14:editId="3495ABB9">
            <wp:simplePos x="0" y="0"/>
            <wp:positionH relativeFrom="page">
              <wp:posOffset>3858321</wp:posOffset>
            </wp:positionH>
            <wp:positionV relativeFrom="page">
              <wp:posOffset>6264594</wp:posOffset>
            </wp:positionV>
            <wp:extent cx="104775" cy="114300"/>
            <wp:effectExtent l="0" t="0" r="0" b="0"/>
            <wp:wrapNone/>
            <wp:docPr id="21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7920" behindDoc="0" locked="0" layoutInCell="1" allowOverlap="1" wp14:anchorId="6CE9A1DC" wp14:editId="59F363F7">
            <wp:simplePos x="0" y="0"/>
            <wp:positionH relativeFrom="page">
              <wp:posOffset>4107704</wp:posOffset>
            </wp:positionH>
            <wp:positionV relativeFrom="page">
              <wp:posOffset>6264594</wp:posOffset>
            </wp:positionV>
            <wp:extent cx="104775" cy="114300"/>
            <wp:effectExtent l="0" t="0" r="0" b="0"/>
            <wp:wrapNone/>
            <wp:docPr id="21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8944" behindDoc="0" locked="0" layoutInCell="1" allowOverlap="1" wp14:anchorId="694EDC0F" wp14:editId="115D29C8">
            <wp:simplePos x="0" y="0"/>
            <wp:positionH relativeFrom="page">
              <wp:posOffset>5299845</wp:posOffset>
            </wp:positionH>
            <wp:positionV relativeFrom="page">
              <wp:posOffset>6264594</wp:posOffset>
            </wp:positionV>
            <wp:extent cx="104775" cy="114300"/>
            <wp:effectExtent l="0" t="0" r="0" b="0"/>
            <wp:wrapNone/>
            <wp:docPr id="22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9968" behindDoc="0" locked="0" layoutInCell="1" allowOverlap="1" wp14:anchorId="3E189A93" wp14:editId="50EEC6BA">
            <wp:simplePos x="0" y="0"/>
            <wp:positionH relativeFrom="page">
              <wp:posOffset>3392130</wp:posOffset>
            </wp:positionH>
            <wp:positionV relativeFrom="page">
              <wp:posOffset>6448744</wp:posOffset>
            </wp:positionV>
            <wp:extent cx="104775" cy="114300"/>
            <wp:effectExtent l="0" t="0" r="0" b="0"/>
            <wp:wrapNone/>
            <wp:docPr id="22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40992" behindDoc="0" locked="0" layoutInCell="1" allowOverlap="1" wp14:anchorId="734AB8CA" wp14:editId="14A01AD1">
            <wp:simplePos x="0" y="0"/>
            <wp:positionH relativeFrom="page">
              <wp:posOffset>2061601</wp:posOffset>
            </wp:positionH>
            <wp:positionV relativeFrom="page">
              <wp:posOffset>6924994</wp:posOffset>
            </wp:positionV>
            <wp:extent cx="104775" cy="114300"/>
            <wp:effectExtent l="0" t="0" r="0" b="0"/>
            <wp:wrapNone/>
            <wp:docPr id="22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42016" behindDoc="0" locked="0" layoutInCell="1" allowOverlap="1" wp14:anchorId="5D317A19" wp14:editId="4E25F76F">
            <wp:simplePos x="0" y="0"/>
            <wp:positionH relativeFrom="page">
              <wp:posOffset>1728608</wp:posOffset>
            </wp:positionH>
            <wp:positionV relativeFrom="page">
              <wp:posOffset>8245032</wp:posOffset>
            </wp:positionV>
            <wp:extent cx="104775" cy="114300"/>
            <wp:effectExtent l="0" t="0" r="0" b="0"/>
            <wp:wrapNone/>
            <wp:docPr id="22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43040" behindDoc="0" locked="0" layoutInCell="1" allowOverlap="1" wp14:anchorId="21923BD0" wp14:editId="020D4FEA">
            <wp:simplePos x="0" y="0"/>
            <wp:positionH relativeFrom="page">
              <wp:posOffset>3059136</wp:posOffset>
            </wp:positionH>
            <wp:positionV relativeFrom="page">
              <wp:posOffset>8245032</wp:posOffset>
            </wp:positionV>
            <wp:extent cx="104775" cy="114300"/>
            <wp:effectExtent l="0" t="0" r="0" b="0"/>
            <wp:wrapNone/>
            <wp:docPr id="22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44064" behindDoc="0" locked="0" layoutInCell="1" allowOverlap="1" wp14:anchorId="53BF8412" wp14:editId="753A8BFE">
            <wp:simplePos x="0" y="0"/>
            <wp:positionH relativeFrom="page">
              <wp:posOffset>3735499</wp:posOffset>
            </wp:positionH>
            <wp:positionV relativeFrom="page">
              <wp:posOffset>8429182</wp:posOffset>
            </wp:positionV>
            <wp:extent cx="104775" cy="114300"/>
            <wp:effectExtent l="0" t="0" r="0" b="0"/>
            <wp:wrapNone/>
            <wp:docPr id="23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9" w:name="2.4._Assess_nature-related_risks_and_opp"/>
      <w:bookmarkStart w:id="30" w:name="A1:_Risk_and_opportunity_identification"/>
      <w:bookmarkStart w:id="31" w:name="_bookmark10"/>
      <w:bookmarkEnd w:id="29"/>
      <w:bookmarkEnd w:id="30"/>
      <w:bookmarkEnd w:id="31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28429F3C" w14:textId="77777777" w:rsidR="000D398D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EE39458" w14:textId="77777777" w:rsidR="000D398D" w:rsidRDefault="000D398D">
      <w:pPr>
        <w:pStyle w:val="a3"/>
        <w:rPr>
          <w:sz w:val="20"/>
        </w:rPr>
      </w:pPr>
    </w:p>
    <w:p w14:paraId="1BBEBBC1" w14:textId="77777777" w:rsidR="000D398D" w:rsidRDefault="000D398D">
      <w:pPr>
        <w:pStyle w:val="a3"/>
        <w:rPr>
          <w:sz w:val="20"/>
        </w:rPr>
      </w:pPr>
    </w:p>
    <w:p w14:paraId="7F358F09" w14:textId="77777777" w:rsidR="000D398D" w:rsidRDefault="00000000">
      <w:pPr>
        <w:pStyle w:val="a3"/>
        <w:spacing w:before="15"/>
        <w:rPr>
          <w:sz w:val="17"/>
        </w:rPr>
      </w:pPr>
      <w:r>
        <w:pict w14:anchorId="62197DDE">
          <v:group id="docshapegroup460" o:spid="_x0000_s1426" style="position:absolute;margin-left:34pt;margin-top:16.95pt;width:290.45pt;height:39.7pt;z-index:-251446784;mso-wrap-distance-left:0;mso-wrap-distance-right:0;mso-position-horizontal-relative:page" coordorigin="680,339" coordsize="5809,794">
            <v:shape id="docshape461" o:spid="_x0000_s1444" style="position:absolute;left:802;top:461;width:1295;height:549" coordorigin="803,461" coordsize="1295,549" path="m2046,461r-1191,l834,465r-16,11l807,493r-4,20l803,958r4,20l818,995r16,11l855,1010r1191,l2066,1006r16,-11l2093,978r4,-20l2097,513r-4,-20l2082,476r-16,-11l2046,461xe" fillcolor="#e7f4f7" stroked="f">
              <v:path arrowok="t"/>
            </v:shape>
            <v:shape id="docshape462" o:spid="_x0000_s1443" style="position:absolute;left:802;top:461;width:1295;height:549" coordorigin="803,461" coordsize="1295,549" path="m2046,1010r-1191,l834,1006,818,995,807,978r-4,-20l803,513r4,-20l818,476r16,-11l855,461r1191,l2066,465r16,11l2093,493r4,20l2097,958r-4,20l2082,995r-16,11l2046,1010xe" filled="f" strokecolor="#2e4c6e" strokeweight=".32281mm">
              <v:path arrowok="t"/>
            </v:shape>
            <v:shape id="docshape463" o:spid="_x0000_s1442" type="#_x0000_t75" style="position:absolute;left:909;top:546;width:378;height:378">
              <v:imagedata r:id="rId50" o:title=""/>
            </v:shape>
            <v:shape id="docshape464" o:spid="_x0000_s1441" style="position:absolute;left:3654;top:464;width:1295;height:542" coordorigin="3654,465" coordsize="1295,542" path="m4897,465r-1191,l3686,469r-17,11l3658,496r-4,20l3654,955r4,20l3669,991r17,11l3706,1006r1191,l4917,1002r16,-11l4944,975r5,-20l4949,516r-5,-20l4933,480r-16,-11l4897,465xe" fillcolor="#fbdad1" stroked="f">
              <v:path arrowok="t"/>
            </v:shape>
            <v:shape id="docshape465" o:spid="_x0000_s1440" style="position:absolute;left:3654;top:464;width:1295;height:542" coordorigin="3654,465" coordsize="1295,542" path="m4897,1006r-1191,l3686,1002r-17,-11l3658,975r-4,-20l3654,516r4,-20l3669,480r17,-11l3706,465r1191,l4917,469r16,11l4944,496r5,20l4949,955r-5,20l4933,991r-16,11l4897,1006xe" filled="f" strokecolor="#2e4c6e" strokeweight=".31361mm">
              <v:path arrowok="t"/>
            </v:shape>
            <v:shape id="docshape466" o:spid="_x0000_s1439" style="position:absolute;left:2228;top:461;width:1295;height:549" coordorigin="2228,461" coordsize="1295,549" path="m3471,461r-1191,l2260,465r-16,11l2233,493r-5,20l2228,958r5,20l2244,995r16,11l2280,1010r1191,l3491,1006r17,-11l3519,978r4,-20l3523,513r-4,-20l3508,476r-17,-11l3471,461xe" fillcolor="#e1e3ea" stroked="f">
              <v:path arrowok="t"/>
            </v:shape>
            <v:shape id="docshape467" o:spid="_x0000_s1438" style="position:absolute;left:2228;top:461;width:1295;height:549" coordorigin="2228,461" coordsize="1295,549" path="m3471,1010r-1191,l2260,1006r-16,-11l2233,978r-5,-20l2228,513r5,-20l2244,476r16,-11l2280,461r1191,l3491,465r17,11l3519,493r4,20l3523,958r-4,20l3508,995r-17,11l3471,1010xe" filled="f" strokecolor="#2e4c6e" strokeweight=".31361mm">
              <v:path arrowok="t"/>
            </v:shape>
            <v:shape id="docshape468" o:spid="_x0000_s1437" type="#_x0000_t75" style="position:absolute;left:2319;top:546;width:378;height:378">
              <v:imagedata r:id="rId52" o:title=""/>
            </v:shape>
            <v:shape id="docshape469" o:spid="_x0000_s1436" type="#_x0000_t75" style="position:absolute;left:3747;top:546;width:378;height:378">
              <v:imagedata r:id="rId51" o:title=""/>
            </v:shape>
            <v:rect id="docshape470" o:spid="_x0000_s1435" style="position:absolute;left:680;top:338;width:2889;height:794" stroked="f">
              <v:fill opacity="45875f"/>
            </v:rect>
            <v:shape id="docshape471" o:spid="_x0000_s1434" style="position:absolute;left:5079;top:464;width:1295;height:542" coordorigin="5080,465" coordsize="1295,542" path="m6322,465r-1191,l5111,469r-16,11l5084,496r-4,20l5080,955r4,20l5095,991r16,11l5131,1006r1191,l6343,1002r16,-11l6370,975r4,-20l6374,516r-4,-20l6359,480r-16,-11l6322,465xe" fillcolor="#fcfcf1" stroked="f">
              <v:path arrowok="t"/>
            </v:shape>
            <v:shape id="docshape472" o:spid="_x0000_s1433" style="position:absolute;left:5079;top:464;width:1295;height:542" coordorigin="5080,465" coordsize="1295,542" path="m6322,1006r-1191,l5111,1002r-16,-11l5084,975r-4,-20l5080,516r4,-20l5095,480r16,-11l5131,465r1191,l6343,469r16,11l6370,496r4,20l6374,955r-4,20l6359,991r-16,11l6322,1006xe" filled="f" strokecolor="#2e4c6e" strokeweight=".31433mm">
              <v:path arrowok="t"/>
            </v:shape>
            <v:shape id="docshape473" o:spid="_x0000_s1432" type="#_x0000_t75" style="position:absolute;left:5180;top:546;width:378;height:378">
              <v:imagedata r:id="rId53" o:title=""/>
            </v:shape>
            <v:rect id="docshape474" o:spid="_x0000_s1431" style="position:absolute;left:5014;top:338;width:1475;height:794" stroked="f">
              <v:fill opacity="45875f"/>
            </v:rect>
            <v:shape id="docshape475" o:spid="_x0000_s1430" type="#_x0000_t202" style="position:absolute;left:1349;top:699;width:480;height:116" filled="f" stroked="f">
              <v:textbox inset="0,0,0,0">
                <w:txbxContent>
                  <w:p w14:paraId="476B13B7" w14:textId="77777777" w:rsidR="000D398D" w:rsidRDefault="00000000">
                    <w:pPr>
                      <w:spacing w:line="116" w:lineRule="exac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7FC9C6"/>
                        <w:w w:val="90"/>
                        <w:sz w:val="8"/>
                      </w:rPr>
                      <w:t>위치하고</w:t>
                    </w:r>
                    <w:r>
                      <w:rPr>
                        <w:b/>
                        <w:color w:val="7FC9C6"/>
                        <w:spacing w:val="6"/>
                        <w:sz w:val="8"/>
                      </w:rPr>
                      <w:t xml:space="preserve"> </w:t>
                    </w:r>
                    <w:r>
                      <w:rPr>
                        <w:b/>
                        <w:color w:val="7FC9C6"/>
                        <w:spacing w:val="-7"/>
                        <w:w w:val="95"/>
                        <w:sz w:val="8"/>
                      </w:rPr>
                      <w:t>있다</w:t>
                    </w:r>
                  </w:p>
                </w:txbxContent>
              </v:textbox>
            </v:shape>
            <v:shape id="docshape476" o:spid="_x0000_s1429" type="#_x0000_t202" style="position:absolute;left:2760;top:617;width:572;height:218" filled="f" stroked="f">
              <v:textbox inset="0,0,0,0">
                <w:txbxContent>
                  <w:p w14:paraId="3FD5B8DC" w14:textId="77777777" w:rsidR="000D398D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66708E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</v:shape>
            <v:shape id="docshape477" o:spid="_x0000_s1428" type="#_x0000_t202" style="position:absolute;left:5621;top:617;width:572;height:218" filled="f" stroked="f">
              <v:textbox inset="0,0,0,0">
                <w:txbxContent>
                  <w:p w14:paraId="7569874E" w14:textId="77777777" w:rsidR="000D398D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CAD32E"/>
                        <w:spacing w:val="-5"/>
                        <w:sz w:val="15"/>
                      </w:rPr>
                      <w:t>준비하다</w:t>
                    </w:r>
                  </w:p>
                </w:txbxContent>
              </v:textbox>
            </v:shape>
            <v:shape id="docshape478" o:spid="_x0000_s1427" type="#_x0000_t202" style="position:absolute;left:3670;top:476;width:1262;height:518" filled="f" stroked="f">
              <v:textbox inset="0,0,0,0">
                <w:txbxContent>
                  <w:p w14:paraId="6D553F2C" w14:textId="77777777" w:rsidR="000D398D" w:rsidRDefault="00000000">
                    <w:pPr>
                      <w:spacing w:before="120"/>
                      <w:ind w:left="516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E74810"/>
                        <w:spacing w:val="-4"/>
                        <w:sz w:val="15"/>
                      </w:rPr>
                      <w:t>평가하다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4BD47C0" w14:textId="77777777" w:rsidR="000D398D" w:rsidRDefault="000D398D">
      <w:pPr>
        <w:pStyle w:val="a3"/>
        <w:spacing w:before="9"/>
        <w:rPr>
          <w:sz w:val="7"/>
        </w:rPr>
      </w:pPr>
    </w:p>
    <w:p w14:paraId="2C7677C7" w14:textId="77777777" w:rsidR="000D398D" w:rsidRDefault="00000000">
      <w:pPr>
        <w:pStyle w:val="2"/>
        <w:numPr>
          <w:ilvl w:val="1"/>
          <w:numId w:val="24"/>
        </w:numPr>
        <w:tabs>
          <w:tab w:val="left" w:pos="1106"/>
        </w:tabs>
        <w:spacing w:line="366" w:lineRule="exact"/>
        <w:ind w:hanging="433"/>
      </w:pPr>
      <w:r>
        <w:rPr>
          <w:color w:val="66718E"/>
          <w:w w:val="90"/>
        </w:rPr>
        <w:t>자연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관련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위험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및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기회</w:t>
      </w:r>
      <w:r>
        <w:rPr>
          <w:color w:val="66718E"/>
          <w:spacing w:val="-1"/>
        </w:rPr>
        <w:t xml:space="preserve"> </w:t>
      </w:r>
      <w:r>
        <w:rPr>
          <w:color w:val="66718E"/>
          <w:spacing w:val="-5"/>
          <w:w w:val="90"/>
        </w:rPr>
        <w:t>평가</w:t>
      </w:r>
    </w:p>
    <w:p w14:paraId="57DDDDC4" w14:textId="77777777" w:rsidR="000D398D" w:rsidRDefault="00000000">
      <w:pPr>
        <w:pStyle w:val="a3"/>
        <w:spacing w:line="285" w:lineRule="auto"/>
        <w:ind w:left="673" w:right="8736" w:hanging="567"/>
      </w:pPr>
      <w:r>
        <w:rPr>
          <w:b w:val="0"/>
          <w:noProof/>
          <w:position w:val="-13"/>
        </w:rPr>
        <w:drawing>
          <wp:inline distT="0" distB="0" distL="0" distR="0" wp14:anchorId="06FE8B63" wp14:editId="6E36115B">
            <wp:extent cx="251460" cy="251447"/>
            <wp:effectExtent l="0" t="0" r="0" b="0"/>
            <wp:docPr id="23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52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2"/>
        </w:rPr>
        <w:t>A1: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위험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기회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 xml:space="preserve">식별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75918530" w14:textId="77777777" w:rsidR="000D398D" w:rsidRDefault="00000000">
      <w:pPr>
        <w:pStyle w:val="3"/>
        <w:spacing w:line="289" w:lineRule="exact"/>
      </w:pPr>
      <w:r>
        <w:rPr>
          <w:color w:val="858AA3"/>
          <w:w w:val="90"/>
        </w:rPr>
        <w:t>우리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조직에는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어떤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위험과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기회가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2"/>
          <w:w w:val="90"/>
        </w:rPr>
        <w:t>있을까요?</w:t>
      </w:r>
    </w:p>
    <w:p w14:paraId="6AAF6C3C" w14:textId="77777777" w:rsidR="000D398D" w:rsidRDefault="00000000">
      <w:pPr>
        <w:pStyle w:val="a3"/>
        <w:spacing w:before="150" w:line="208" w:lineRule="auto"/>
        <w:ind w:left="673" w:right="2324"/>
      </w:pPr>
      <w:r>
        <w:rPr>
          <w:color w:val="333333"/>
          <w:spacing w:val="-8"/>
        </w:rPr>
        <w:t>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8과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9는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석유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가스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부문의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자연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관련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위험과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기회에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대한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예시를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제공합니다.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해체와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관련된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 xml:space="preserve">잠재 </w:t>
      </w:r>
      <w:r>
        <w:rPr>
          <w:color w:val="333333"/>
          <w:spacing w:val="-10"/>
        </w:rPr>
        <w:t>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위험과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기회,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특히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환경적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관점에서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관리하기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어렵거나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비용이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많이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들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있는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위험과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기회에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대해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추가 </w:t>
      </w:r>
      <w:r>
        <w:rPr>
          <w:color w:val="333333"/>
          <w:spacing w:val="-8"/>
        </w:rPr>
        <w:t>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고려해야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합니다.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이를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위해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해체의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부정적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영향을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완화하기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위한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포괄적인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폐쇄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계획,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복구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계획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 xml:space="preserve">기 </w:t>
      </w:r>
      <w:r>
        <w:rPr>
          <w:color w:val="333333"/>
        </w:rPr>
        <w:t>타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조치를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개발해야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할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수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있습니다.</w:t>
      </w:r>
    </w:p>
    <w:p w14:paraId="66D825EB" w14:textId="77777777" w:rsidR="000D398D" w:rsidRDefault="000D398D">
      <w:pPr>
        <w:pStyle w:val="a3"/>
        <w:rPr>
          <w:sz w:val="28"/>
        </w:rPr>
      </w:pPr>
    </w:p>
    <w:p w14:paraId="0D338656" w14:textId="77777777" w:rsidR="000D398D" w:rsidRDefault="000D398D">
      <w:pPr>
        <w:pStyle w:val="a3"/>
        <w:spacing w:before="12"/>
        <w:rPr>
          <w:sz w:val="28"/>
        </w:rPr>
      </w:pPr>
    </w:p>
    <w:p w14:paraId="0CB53C2E" w14:textId="77777777" w:rsidR="000D398D" w:rsidRDefault="00000000">
      <w:pPr>
        <w:pStyle w:val="a3"/>
        <w:ind w:left="673"/>
      </w:pPr>
      <w:r>
        <w:rPr>
          <w:noProof/>
        </w:rPr>
        <w:drawing>
          <wp:anchor distT="0" distB="0" distL="0" distR="0" simplePos="0" relativeHeight="251535872" behindDoc="0" locked="0" layoutInCell="1" allowOverlap="1" wp14:anchorId="2B44B956" wp14:editId="0686D3AA">
            <wp:simplePos x="0" y="0"/>
            <wp:positionH relativeFrom="page">
              <wp:posOffset>4307500</wp:posOffset>
            </wp:positionH>
            <wp:positionV relativeFrom="paragraph">
              <wp:posOffset>1279052</wp:posOffset>
            </wp:positionV>
            <wp:extent cx="104775" cy="114300"/>
            <wp:effectExtent l="0" t="0" r="0" b="0"/>
            <wp:wrapNone/>
            <wp:docPr id="23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0"/>
        </w:rPr>
        <w:t>표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8: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석유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가스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부문의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자연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관련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위험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5"/>
          <w:w w:val="90"/>
        </w:rPr>
        <w:t>예시</w:t>
      </w:r>
    </w:p>
    <w:p w14:paraId="1FD26743" w14:textId="77777777" w:rsidR="000D398D" w:rsidRDefault="000D398D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1417"/>
        <w:gridCol w:w="6633"/>
        <w:gridCol w:w="2268"/>
      </w:tblGrid>
      <w:tr w:rsidR="000D398D" w14:paraId="6F29E816" w14:textId="77777777">
        <w:trPr>
          <w:trHeight w:val="939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1A9789"/>
          </w:tcPr>
          <w:p w14:paraId="65D031CE" w14:textId="77777777" w:rsidR="000D398D" w:rsidRDefault="00000000">
            <w:pPr>
              <w:pStyle w:val="TableParagraph"/>
              <w:spacing w:before="112" w:line="163" w:lineRule="auto"/>
              <w:ind w:right="918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위험 </w:t>
            </w:r>
            <w:r>
              <w:rPr>
                <w:b/>
                <w:color w:val="FFFFFF"/>
                <w:spacing w:val="-11"/>
                <w:sz w:val="20"/>
              </w:rPr>
              <w:t>범주</w:t>
            </w:r>
          </w:p>
        </w:tc>
        <w:tc>
          <w:tcPr>
            <w:tcW w:w="6633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7F139C13" w14:textId="77777777" w:rsidR="000D398D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석유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가스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부문의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proofErr w:type="spellStart"/>
            <w:r>
              <w:rPr>
                <w:b/>
                <w:color w:val="FFFFFF"/>
                <w:w w:val="90"/>
                <w:sz w:val="19"/>
              </w:rPr>
              <w:t>예시적</w:t>
            </w:r>
            <w:proofErr w:type="spellEnd"/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spacing w:val="-7"/>
                <w:w w:val="90"/>
                <w:sz w:val="19"/>
              </w:rPr>
              <w:t>위험</w:t>
            </w:r>
          </w:p>
        </w:tc>
        <w:tc>
          <w:tcPr>
            <w:tcW w:w="2268" w:type="dxa"/>
            <w:tcBorders>
              <w:left w:val="single" w:sz="4" w:space="0" w:color="66718F"/>
            </w:tcBorders>
            <w:shd w:val="clear" w:color="auto" w:fill="1A9789"/>
          </w:tcPr>
          <w:p w14:paraId="2E5788DA" w14:textId="77777777" w:rsidR="000D398D" w:rsidRDefault="00000000">
            <w:pPr>
              <w:pStyle w:val="TableParagraph"/>
              <w:spacing w:before="123" w:line="170" w:lineRule="auto"/>
              <w:ind w:right="869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18"/>
              </w:rPr>
              <w:t>임팩트</w:t>
            </w:r>
            <w:r>
              <w:rPr>
                <w:b/>
                <w:color w:val="FFFFFF"/>
                <w:spacing w:val="-14"/>
                <w:sz w:val="18"/>
              </w:rPr>
              <w:t xml:space="preserve"> </w:t>
            </w:r>
            <w:proofErr w:type="gramStart"/>
            <w:r>
              <w:rPr>
                <w:b/>
                <w:color w:val="FFFFFF"/>
                <w:spacing w:val="-12"/>
                <w:sz w:val="18"/>
              </w:rPr>
              <w:t xml:space="preserve">드라이버/ </w:t>
            </w:r>
            <w:r>
              <w:rPr>
                <w:b/>
                <w:color w:val="FFFFFF"/>
                <w:sz w:val="19"/>
              </w:rPr>
              <w:t>생태계</w:t>
            </w:r>
            <w:proofErr w:type="gramEnd"/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서비스 </w:t>
            </w:r>
            <w:r>
              <w:rPr>
                <w:b/>
                <w:color w:val="FFFFFF"/>
                <w:spacing w:val="-4"/>
                <w:sz w:val="20"/>
              </w:rPr>
              <w:t>관련된</w:t>
            </w:r>
          </w:p>
        </w:tc>
      </w:tr>
      <w:tr w:rsidR="000D398D" w14:paraId="2A4F0128" w14:textId="77777777">
        <w:trPr>
          <w:trHeight w:val="439"/>
        </w:trPr>
        <w:tc>
          <w:tcPr>
            <w:tcW w:w="10318" w:type="dxa"/>
            <w:gridSpan w:val="3"/>
            <w:tcBorders>
              <w:bottom w:val="single" w:sz="8" w:space="0" w:color="66718F"/>
            </w:tcBorders>
            <w:shd w:val="clear" w:color="auto" w:fill="A5C8C3"/>
          </w:tcPr>
          <w:p w14:paraId="35B98C7A" w14:textId="77777777" w:rsidR="000D398D" w:rsidRDefault="00000000">
            <w:pPr>
              <w:pStyle w:val="TableParagraph"/>
              <w:spacing w:before="19"/>
              <w:ind w:left="11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물리적</w:t>
            </w:r>
          </w:p>
        </w:tc>
      </w:tr>
      <w:tr w:rsidR="000D398D" w14:paraId="03FBD139" w14:textId="77777777">
        <w:trPr>
          <w:trHeight w:val="717"/>
        </w:trPr>
        <w:tc>
          <w:tcPr>
            <w:tcW w:w="1417" w:type="dxa"/>
            <w:tcBorders>
              <w:top w:val="single" w:sz="8" w:space="0" w:color="66718F"/>
              <w:right w:val="single" w:sz="4" w:space="0" w:color="66718F"/>
            </w:tcBorders>
            <w:shd w:val="clear" w:color="auto" w:fill="EFEFF4"/>
          </w:tcPr>
          <w:p w14:paraId="33EC3765" w14:textId="77777777" w:rsidR="000D398D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심각한</w:t>
            </w:r>
          </w:p>
        </w:tc>
        <w:tc>
          <w:tcPr>
            <w:tcW w:w="6633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0815EBB2" w14:textId="77777777" w:rsidR="000D398D" w:rsidRDefault="00000000">
            <w:pPr>
              <w:pStyle w:val="TableParagraph"/>
              <w:spacing w:before="64" w:line="208" w:lineRule="auto"/>
              <w:ind w:right="145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토양의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안정성이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저하되어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산사태가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발생하여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인프라가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손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있으며,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이로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인 </w:t>
            </w:r>
            <w:r>
              <w:rPr>
                <w:b/>
                <w:color w:val="333333"/>
                <w:sz w:val="19"/>
              </w:rPr>
              <w:t>해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운영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사업이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중단될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2268" w:type="dxa"/>
            <w:tcBorders>
              <w:top w:val="single" w:sz="8" w:space="0" w:color="66718F"/>
              <w:left w:val="single" w:sz="4" w:space="0" w:color="66718F"/>
            </w:tcBorders>
            <w:shd w:val="clear" w:color="auto" w:fill="EFEFF4"/>
          </w:tcPr>
          <w:p w14:paraId="4BFFC283" w14:textId="77777777" w:rsidR="000D398D" w:rsidRDefault="00000000">
            <w:pPr>
              <w:pStyle w:val="TableParagraph"/>
              <w:spacing w:before="31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퇴적물</w:t>
            </w:r>
          </w:p>
          <w:p w14:paraId="2DD5F3EF" w14:textId="77777777" w:rsidR="000D398D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보유</w:t>
            </w:r>
          </w:p>
        </w:tc>
      </w:tr>
      <w:tr w:rsidR="000D398D" w14:paraId="09A85CE7" w14:textId="77777777">
        <w:trPr>
          <w:trHeight w:val="978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FEFF4"/>
          </w:tcPr>
          <w:p w14:paraId="6E96306D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633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12CCB2B2" w14:textId="77777777" w:rsidR="000D398D" w:rsidRDefault="00000000">
            <w:pPr>
              <w:pStyle w:val="TableParagraph"/>
              <w:tabs>
                <w:tab w:val="left" w:pos="4073"/>
              </w:tabs>
              <w:spacing w:before="96" w:line="208" w:lineRule="auto"/>
              <w:ind w:right="14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산불,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열대저기압,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극심한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더위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극심한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</w:t>
            </w:r>
            <w:r>
              <w:rPr>
                <w:b/>
                <w:color w:val="333333"/>
                <w:sz w:val="19"/>
              </w:rPr>
              <w:tab/>
            </w:r>
            <w:proofErr w:type="gramStart"/>
            <w:r>
              <w:rPr>
                <w:b/>
                <w:color w:val="333333"/>
                <w:sz w:val="19"/>
              </w:rPr>
              <w:t>현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z w:val="19"/>
              </w:rPr>
              <w:t>으로</w:t>
            </w:r>
            <w:proofErr w:type="spellEnd"/>
            <w:proofErr w:type="gramEnd"/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인프라가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손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되 </w:t>
            </w:r>
            <w:r>
              <w:rPr>
                <w:b/>
                <w:color w:val="333333"/>
                <w:spacing w:val="-4"/>
                <w:sz w:val="19"/>
              </w:rPr>
              <w:t>거나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사업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활동이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중단되어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인프라가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손</w:t>
            </w:r>
            <w:r>
              <w:rPr>
                <w:b/>
                <w:color w:val="333333"/>
                <w:spacing w:val="59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사업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활동이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중단되는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경우입니다.</w:t>
            </w:r>
          </w:p>
        </w:tc>
        <w:tc>
          <w:tcPr>
            <w:tcW w:w="2268" w:type="dxa"/>
            <w:tcBorders>
              <w:left w:val="single" w:sz="4" w:space="0" w:color="66718F"/>
            </w:tcBorders>
            <w:shd w:val="clear" w:color="auto" w:fill="EFEFF4"/>
          </w:tcPr>
          <w:p w14:paraId="51F01C1F" w14:textId="77777777" w:rsidR="000D398D" w:rsidRDefault="00000000">
            <w:pPr>
              <w:pStyle w:val="TableParagraph"/>
              <w:spacing w:before="64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변화</w:t>
            </w:r>
          </w:p>
          <w:p w14:paraId="0373B9B7" w14:textId="77777777" w:rsidR="000D398D" w:rsidRDefault="00000000">
            <w:pPr>
              <w:pStyle w:val="TableParagraph"/>
              <w:spacing w:before="12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폭풍/홍수</w:t>
            </w:r>
            <w:r>
              <w:rPr>
                <w:b/>
                <w:color w:val="333333"/>
                <w:spacing w:val="-1"/>
                <w:w w:val="9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19"/>
              </w:rPr>
              <w:t>완화</w:t>
            </w:r>
          </w:p>
        </w:tc>
      </w:tr>
      <w:tr w:rsidR="000D398D" w14:paraId="0CA96AD6" w14:textId="77777777">
        <w:trPr>
          <w:trHeight w:val="823"/>
        </w:trPr>
        <w:tc>
          <w:tcPr>
            <w:tcW w:w="1417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1B00BEF8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633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06AAFAA7" w14:textId="77777777" w:rsidR="000D398D" w:rsidRDefault="00000000">
            <w:pPr>
              <w:pStyle w:val="TableParagraph"/>
              <w:tabs>
                <w:tab w:val="left" w:pos="1243"/>
              </w:tabs>
              <w:spacing w:before="158" w:line="208" w:lineRule="auto"/>
              <w:ind w:right="70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보호적인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>생태계가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훼손되면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홍수와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폭풍으로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피해와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중단의 </w:t>
            </w:r>
            <w:r>
              <w:rPr>
                <w:b/>
                <w:color w:val="333333"/>
                <w:sz w:val="19"/>
              </w:rPr>
              <w:t>위험이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커집니다.</w:t>
            </w:r>
          </w:p>
        </w:tc>
        <w:tc>
          <w:tcPr>
            <w:tcW w:w="2268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685E81E0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533B1113" w14:textId="77777777">
        <w:trPr>
          <w:trHeight w:val="717"/>
        </w:trPr>
        <w:tc>
          <w:tcPr>
            <w:tcW w:w="1417" w:type="dxa"/>
            <w:tcBorders>
              <w:top w:val="single" w:sz="8" w:space="0" w:color="66718F"/>
              <w:right w:val="single" w:sz="4" w:space="0" w:color="66718F"/>
            </w:tcBorders>
            <w:shd w:val="clear" w:color="auto" w:fill="E0DFE7"/>
          </w:tcPr>
          <w:p w14:paraId="5A743BE7" w14:textId="77777777" w:rsidR="000D398D" w:rsidRDefault="00000000">
            <w:pPr>
              <w:pStyle w:val="TableParagraph"/>
              <w:spacing w:before="96"/>
              <w:rPr>
                <w:b/>
                <w:sz w:val="14"/>
              </w:rPr>
            </w:pPr>
            <w:r>
              <w:rPr>
                <w:b/>
                <w:color w:val="333333"/>
                <w:w w:val="90"/>
                <w:sz w:val="14"/>
              </w:rPr>
              <w:t>만성병</w:t>
            </w:r>
            <w:r>
              <w:rPr>
                <w:b/>
                <w:color w:val="333333"/>
                <w:spacing w:val="5"/>
                <w:sz w:val="14"/>
              </w:rPr>
              <w:t xml:space="preserve"> </w:t>
            </w:r>
            <w:r>
              <w:rPr>
                <w:b/>
                <w:color w:val="333333"/>
                <w:spacing w:val="-5"/>
                <w:sz w:val="14"/>
              </w:rPr>
              <w:t>환자</w:t>
            </w:r>
          </w:p>
        </w:tc>
        <w:tc>
          <w:tcPr>
            <w:tcW w:w="6633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382AF48B" w14:textId="77777777" w:rsidR="000D398D" w:rsidRDefault="00000000">
            <w:pPr>
              <w:pStyle w:val="TableParagraph"/>
              <w:spacing w:before="63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해당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조직의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활동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다른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조직의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활동,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그리고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공급이 </w:t>
            </w:r>
            <w:r>
              <w:rPr>
                <w:b/>
                <w:color w:val="333333"/>
                <w:spacing w:val="-4"/>
                <w:sz w:val="19"/>
              </w:rPr>
              <w:t>감소하여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관리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통제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비용이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증가하여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운영이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중단될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있습니다.</w:t>
            </w:r>
          </w:p>
        </w:tc>
        <w:tc>
          <w:tcPr>
            <w:tcW w:w="2268" w:type="dxa"/>
            <w:tcBorders>
              <w:top w:val="single" w:sz="8" w:space="0" w:color="66718F"/>
              <w:left w:val="single" w:sz="4" w:space="0" w:color="66718F"/>
            </w:tcBorders>
            <w:shd w:val="clear" w:color="auto" w:fill="E0DFE7"/>
          </w:tcPr>
          <w:p w14:paraId="62F45A5A" w14:textId="77777777" w:rsidR="000D398D" w:rsidRDefault="00000000">
            <w:pPr>
              <w:pStyle w:val="TableParagraph"/>
              <w:spacing w:before="65" w:line="196" w:lineRule="auto"/>
              <w:ind w:right="129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90"/>
                <w:sz w:val="20"/>
              </w:rPr>
              <w:t xml:space="preserve">급수/물 </w:t>
            </w:r>
            <w:r>
              <w:rPr>
                <w:b/>
                <w:color w:val="333333"/>
                <w:spacing w:val="-6"/>
                <w:sz w:val="20"/>
              </w:rPr>
              <w:t>사용</w:t>
            </w:r>
          </w:p>
        </w:tc>
      </w:tr>
      <w:tr w:rsidR="000D398D" w14:paraId="75354DC2" w14:textId="77777777">
        <w:trPr>
          <w:trHeight w:val="458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1C0AF2B3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633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6B0D8CF9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268" w:type="dxa"/>
            <w:tcBorders>
              <w:left w:val="single" w:sz="4" w:space="0" w:color="66718F"/>
            </w:tcBorders>
            <w:shd w:val="clear" w:color="auto" w:fill="E0DFE7"/>
          </w:tcPr>
          <w:p w14:paraId="01E62565" w14:textId="77777777" w:rsidR="000D398D" w:rsidRDefault="00000000">
            <w:pPr>
              <w:pStyle w:val="TableParagraph"/>
              <w:spacing w:before="64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생물학적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제어</w:t>
            </w:r>
          </w:p>
        </w:tc>
      </w:tr>
      <w:tr w:rsidR="000D398D" w14:paraId="3757249A" w14:textId="77777777">
        <w:trPr>
          <w:trHeight w:val="1463"/>
        </w:trPr>
        <w:tc>
          <w:tcPr>
            <w:tcW w:w="1417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18F502EB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633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0A7DAA18" w14:textId="77777777" w:rsidR="000D398D" w:rsidRDefault="00000000">
            <w:pPr>
              <w:pStyle w:val="TableParagraph"/>
              <w:spacing w:before="218" w:line="208" w:lineRule="auto"/>
              <w:ind w:right="121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자연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태의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만성적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변화로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인해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비용에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영향을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미치는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소싱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비용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증가.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예를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들 </w:t>
            </w:r>
            <w:r>
              <w:rPr>
                <w:b/>
                <w:color w:val="333333"/>
                <w:spacing w:val="-6"/>
                <w:sz w:val="19"/>
              </w:rPr>
              <w:t>어,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해충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발생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증가로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인해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목재와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같은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고품질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품의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가용성이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감소하여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드릴링</w:t>
            </w:r>
            <w:proofErr w:type="spellEnd"/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장 </w:t>
            </w:r>
            <w:r>
              <w:rPr>
                <w:b/>
                <w:color w:val="333333"/>
                <w:spacing w:val="-2"/>
                <w:sz w:val="19"/>
              </w:rPr>
              <w:t>비,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액세스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플랫폼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등의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건설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비용이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증가할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</w:p>
        </w:tc>
        <w:tc>
          <w:tcPr>
            <w:tcW w:w="2268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11F32174" w14:textId="77777777" w:rsidR="000D398D" w:rsidRDefault="00000000">
            <w:pPr>
              <w:pStyle w:val="TableParagraph"/>
              <w:spacing w:before="6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바이오매스</w:t>
            </w:r>
            <w:r>
              <w:rPr>
                <w:b/>
                <w:color w:val="333333"/>
                <w:spacing w:val="22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sz w:val="19"/>
              </w:rPr>
              <w:t>공급</w:t>
            </w:r>
          </w:p>
        </w:tc>
      </w:tr>
    </w:tbl>
    <w:p w14:paraId="2523EA09" w14:textId="77777777" w:rsidR="000D398D" w:rsidRDefault="000D398D">
      <w:pPr>
        <w:rPr>
          <w:sz w:val="19"/>
        </w:rPr>
        <w:sectPr w:rsidR="000D398D">
          <w:pgSz w:w="11910" w:h="16840"/>
          <w:pgMar w:top="620" w:right="680" w:bottom="0" w:left="120" w:header="720" w:footer="720" w:gutter="0"/>
          <w:cols w:space="720"/>
        </w:sectPr>
      </w:pPr>
    </w:p>
    <w:p w14:paraId="6DD616AF" w14:textId="77777777" w:rsidR="000D398D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45088" behindDoc="0" locked="0" layoutInCell="1" allowOverlap="1" wp14:anchorId="7D72D5CE" wp14:editId="398130C1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3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46112" behindDoc="0" locked="0" layoutInCell="1" allowOverlap="1" wp14:anchorId="2C382BC3" wp14:editId="01F3B4E8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3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D6FCC51">
          <v:group id="docshapegroup479" o:spid="_x0000_s1423" style="position:absolute;left:0;text-align:left;margin-left:458.15pt;margin-top:10.95pt;width:97.45pt;height:13.85pt;z-index:251759104;mso-position-horizontal-relative:page;mso-position-vertical-relative:text" coordorigin="9163,219" coordsize="1949,277">
            <v:shape id="docshape480" o:spid="_x0000_s1425" type="#_x0000_t75" style="position:absolute;left:9170;top:380;width:1502;height:115">
              <v:imagedata r:id="rId22" o:title=""/>
            </v:shape>
            <v:shape id="docshape481" o:spid="_x0000_s1424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44FE4DCB">
          <v:group id="docshapegroup482" o:spid="_x0000_s1419" style="position:absolute;left:0;text-align:left;margin-left:0;margin-top:813.55pt;width:595.3pt;height:28.35pt;z-index:251760128;mso-position-horizontal-relative:page;mso-position-vertical-relative:page" coordorigin=",16271" coordsize="11906,567">
            <v:rect id="docshape483" o:spid="_x0000_s1422" style="position:absolute;left:11338;top:16270;width:567;height:567" fillcolor="#66718f" stroked="f"/>
            <v:rect id="docshape484" o:spid="_x0000_s1421" style="position:absolute;top:16270;width:11339;height:567" fillcolor="#312f2d" stroked="f"/>
            <v:shape id="docshape485" o:spid="_x0000_s1420" type="#_x0000_t202" style="position:absolute;left:11509;top:16407;width:256;height:290" filled="f" stroked="f">
              <v:textbox inset="0,0,0,0">
                <w:txbxContent>
                  <w:p w14:paraId="20848596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47136" behindDoc="0" locked="0" layoutInCell="1" allowOverlap="1" wp14:anchorId="6AFB33CB" wp14:editId="41FEE4CA">
            <wp:simplePos x="0" y="0"/>
            <wp:positionH relativeFrom="page">
              <wp:posOffset>3392130</wp:posOffset>
            </wp:positionH>
            <wp:positionV relativeFrom="page">
              <wp:posOffset>3319839</wp:posOffset>
            </wp:positionV>
            <wp:extent cx="104775" cy="114300"/>
            <wp:effectExtent l="0" t="0" r="0" b="0"/>
            <wp:wrapNone/>
            <wp:docPr id="24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48160" behindDoc="0" locked="0" layoutInCell="1" allowOverlap="1" wp14:anchorId="6A9BDE8A" wp14:editId="78B54712">
            <wp:simplePos x="0" y="0"/>
            <wp:positionH relativeFrom="page">
              <wp:posOffset>2560369</wp:posOffset>
            </wp:positionH>
            <wp:positionV relativeFrom="page">
              <wp:posOffset>3503989</wp:posOffset>
            </wp:positionV>
            <wp:extent cx="104775" cy="114300"/>
            <wp:effectExtent l="0" t="0" r="0" b="0"/>
            <wp:wrapNone/>
            <wp:docPr id="24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49184" behindDoc="0" locked="0" layoutInCell="1" allowOverlap="1" wp14:anchorId="5D746FCE" wp14:editId="56F20BD3">
            <wp:simplePos x="0" y="0"/>
            <wp:positionH relativeFrom="page">
              <wp:posOffset>4296884</wp:posOffset>
            </wp:positionH>
            <wp:positionV relativeFrom="page">
              <wp:posOffset>5744269</wp:posOffset>
            </wp:positionV>
            <wp:extent cx="104775" cy="114300"/>
            <wp:effectExtent l="0" t="0" r="0" b="0"/>
            <wp:wrapNone/>
            <wp:docPr id="24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50208" behindDoc="0" locked="0" layoutInCell="1" allowOverlap="1" wp14:anchorId="1EBC7D43" wp14:editId="401E447D">
            <wp:simplePos x="0" y="0"/>
            <wp:positionH relativeFrom="page">
              <wp:posOffset>5691180</wp:posOffset>
            </wp:positionH>
            <wp:positionV relativeFrom="page">
              <wp:posOffset>5553769</wp:posOffset>
            </wp:positionV>
            <wp:extent cx="111125" cy="120650"/>
            <wp:effectExtent l="0" t="0" r="0" b="0"/>
            <wp:wrapNone/>
            <wp:docPr id="24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49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51232" behindDoc="0" locked="0" layoutInCell="1" allowOverlap="1" wp14:anchorId="64363E62" wp14:editId="100420AD">
            <wp:simplePos x="0" y="0"/>
            <wp:positionH relativeFrom="page">
              <wp:posOffset>1479224</wp:posOffset>
            </wp:positionH>
            <wp:positionV relativeFrom="page">
              <wp:posOffset>6220519</wp:posOffset>
            </wp:positionV>
            <wp:extent cx="104775" cy="114300"/>
            <wp:effectExtent l="0" t="0" r="0" b="0"/>
            <wp:wrapNone/>
            <wp:docPr id="24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52256" behindDoc="0" locked="0" layoutInCell="1" allowOverlap="1" wp14:anchorId="096655FB" wp14:editId="35FD3C73">
            <wp:simplePos x="0" y="0"/>
            <wp:positionH relativeFrom="page">
              <wp:posOffset>5260635</wp:posOffset>
            </wp:positionH>
            <wp:positionV relativeFrom="page">
              <wp:posOffset>6404669</wp:posOffset>
            </wp:positionV>
            <wp:extent cx="104775" cy="114300"/>
            <wp:effectExtent l="0" t="0" r="0" b="0"/>
            <wp:wrapNone/>
            <wp:docPr id="25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53280" behindDoc="0" locked="0" layoutInCell="1" allowOverlap="1" wp14:anchorId="4F04DF71" wp14:editId="08FCDFD3">
            <wp:simplePos x="0" y="0"/>
            <wp:positionH relativeFrom="page">
              <wp:posOffset>1728608</wp:posOffset>
            </wp:positionH>
            <wp:positionV relativeFrom="page">
              <wp:posOffset>7616884</wp:posOffset>
            </wp:positionV>
            <wp:extent cx="104775" cy="114300"/>
            <wp:effectExtent l="0" t="0" r="0" b="0"/>
            <wp:wrapNone/>
            <wp:docPr id="25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54304" behindDoc="0" locked="0" layoutInCell="1" allowOverlap="1" wp14:anchorId="68235919" wp14:editId="2F1DFDCF">
            <wp:simplePos x="0" y="0"/>
            <wp:positionH relativeFrom="page">
              <wp:posOffset>1866994</wp:posOffset>
            </wp:positionH>
            <wp:positionV relativeFrom="page">
              <wp:posOffset>8169334</wp:posOffset>
            </wp:positionV>
            <wp:extent cx="104775" cy="114300"/>
            <wp:effectExtent l="0" t="0" r="0" b="0"/>
            <wp:wrapNone/>
            <wp:docPr id="25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4931395A" w14:textId="77777777" w:rsidR="000D398D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071FC41" w14:textId="77777777" w:rsidR="000D398D" w:rsidRDefault="000D398D">
      <w:pPr>
        <w:pStyle w:val="a3"/>
        <w:rPr>
          <w:sz w:val="20"/>
        </w:rPr>
      </w:pPr>
    </w:p>
    <w:p w14:paraId="2FE6F2D3" w14:textId="77777777" w:rsidR="000D398D" w:rsidRDefault="000D398D">
      <w:pPr>
        <w:pStyle w:val="a3"/>
        <w:rPr>
          <w:sz w:val="20"/>
        </w:rPr>
      </w:pPr>
    </w:p>
    <w:p w14:paraId="49FE5EBF" w14:textId="77777777" w:rsidR="000D398D" w:rsidRDefault="000D398D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17"/>
        <w:gridCol w:w="6633"/>
        <w:gridCol w:w="2268"/>
      </w:tblGrid>
      <w:tr w:rsidR="000D398D" w14:paraId="79183B4B" w14:textId="77777777">
        <w:trPr>
          <w:trHeight w:val="939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3E859F6A" w14:textId="77777777" w:rsidR="000D398D" w:rsidRDefault="00000000">
            <w:pPr>
              <w:pStyle w:val="TableParagraph"/>
              <w:spacing w:before="112" w:line="163" w:lineRule="auto"/>
              <w:ind w:right="918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위험 </w:t>
            </w:r>
            <w:r>
              <w:rPr>
                <w:b/>
                <w:color w:val="FFFFFF"/>
                <w:spacing w:val="-11"/>
                <w:sz w:val="20"/>
              </w:rPr>
              <w:t>범주</w:t>
            </w:r>
          </w:p>
        </w:tc>
        <w:tc>
          <w:tcPr>
            <w:tcW w:w="6633" w:type="dxa"/>
            <w:tcBorders>
              <w:top w:val="nil"/>
              <w:bottom w:val="nil"/>
            </w:tcBorders>
            <w:shd w:val="clear" w:color="auto" w:fill="1A9789"/>
          </w:tcPr>
          <w:p w14:paraId="27417562" w14:textId="77777777" w:rsidR="000D398D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석유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가스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부문의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proofErr w:type="spellStart"/>
            <w:r>
              <w:rPr>
                <w:b/>
                <w:color w:val="FFFFFF"/>
                <w:w w:val="90"/>
                <w:sz w:val="19"/>
              </w:rPr>
              <w:t>예시적</w:t>
            </w:r>
            <w:proofErr w:type="spellEnd"/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spacing w:val="-7"/>
                <w:w w:val="90"/>
                <w:sz w:val="19"/>
              </w:rPr>
              <w:t>위험</w:t>
            </w:r>
          </w:p>
        </w:tc>
        <w:tc>
          <w:tcPr>
            <w:tcW w:w="2268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540FC35" w14:textId="77777777" w:rsidR="000D398D" w:rsidRDefault="00000000">
            <w:pPr>
              <w:pStyle w:val="TableParagraph"/>
              <w:spacing w:before="123" w:line="170" w:lineRule="auto"/>
              <w:ind w:right="869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18"/>
              </w:rPr>
              <w:t>임팩트</w:t>
            </w:r>
            <w:r>
              <w:rPr>
                <w:b/>
                <w:color w:val="FFFFFF"/>
                <w:spacing w:val="-14"/>
                <w:sz w:val="18"/>
              </w:rPr>
              <w:t xml:space="preserve"> </w:t>
            </w:r>
            <w:proofErr w:type="gramStart"/>
            <w:r>
              <w:rPr>
                <w:b/>
                <w:color w:val="FFFFFF"/>
                <w:spacing w:val="-12"/>
                <w:sz w:val="18"/>
              </w:rPr>
              <w:t xml:space="preserve">드라이버/ </w:t>
            </w:r>
            <w:r>
              <w:rPr>
                <w:b/>
                <w:color w:val="FFFFFF"/>
                <w:sz w:val="19"/>
              </w:rPr>
              <w:t>생태계</w:t>
            </w:r>
            <w:proofErr w:type="gramEnd"/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서비스 </w:t>
            </w:r>
            <w:r>
              <w:rPr>
                <w:b/>
                <w:color w:val="FFFFFF"/>
                <w:spacing w:val="-4"/>
                <w:sz w:val="20"/>
              </w:rPr>
              <w:t>관련된</w:t>
            </w:r>
          </w:p>
        </w:tc>
      </w:tr>
      <w:tr w:rsidR="000D398D" w14:paraId="051A315C" w14:textId="77777777">
        <w:trPr>
          <w:trHeight w:val="439"/>
        </w:trPr>
        <w:tc>
          <w:tcPr>
            <w:tcW w:w="10318" w:type="dxa"/>
            <w:gridSpan w:val="3"/>
            <w:tcBorders>
              <w:top w:val="nil"/>
              <w:left w:val="nil"/>
              <w:bottom w:val="single" w:sz="8" w:space="0" w:color="66718F"/>
              <w:right w:val="nil"/>
            </w:tcBorders>
            <w:shd w:val="clear" w:color="auto" w:fill="A5C8C3"/>
          </w:tcPr>
          <w:p w14:paraId="31A7955F" w14:textId="77777777" w:rsidR="000D398D" w:rsidRDefault="00000000">
            <w:pPr>
              <w:pStyle w:val="TableParagraph"/>
              <w:spacing w:before="19"/>
              <w:ind w:left="11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이행</w:t>
            </w:r>
          </w:p>
        </w:tc>
      </w:tr>
      <w:tr w:rsidR="000D398D" w14:paraId="4CFD67A7" w14:textId="77777777">
        <w:trPr>
          <w:trHeight w:val="716"/>
        </w:trPr>
        <w:tc>
          <w:tcPr>
            <w:tcW w:w="1417" w:type="dxa"/>
            <w:tcBorders>
              <w:top w:val="single" w:sz="8" w:space="0" w:color="66718F"/>
              <w:left w:val="nil"/>
              <w:bottom w:val="nil"/>
            </w:tcBorders>
            <w:shd w:val="clear" w:color="auto" w:fill="E0DFE7"/>
          </w:tcPr>
          <w:p w14:paraId="58E453B6" w14:textId="77777777" w:rsidR="000D398D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정책</w:t>
            </w:r>
          </w:p>
        </w:tc>
        <w:tc>
          <w:tcPr>
            <w:tcW w:w="6633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 w14:paraId="4A6C5D49" w14:textId="77777777" w:rsidR="000D398D" w:rsidRDefault="00000000">
            <w:pPr>
              <w:pStyle w:val="TableParagraph"/>
              <w:spacing w:before="64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석유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관련된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새로운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규제나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더욱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엄격한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규제로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매장량에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대한 </w:t>
            </w:r>
            <w:r>
              <w:rPr>
                <w:b/>
                <w:color w:val="333333"/>
                <w:spacing w:val="-4"/>
                <w:sz w:val="19"/>
              </w:rPr>
              <w:t>접근성이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제한되어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수익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손실과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프로젝트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지연이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발생할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있습니다.</w:t>
            </w:r>
          </w:p>
        </w:tc>
        <w:tc>
          <w:tcPr>
            <w:tcW w:w="2268" w:type="dxa"/>
            <w:tcBorders>
              <w:top w:val="single" w:sz="8" w:space="0" w:color="66718F"/>
              <w:bottom w:val="nil"/>
              <w:right w:val="nil"/>
            </w:tcBorders>
            <w:shd w:val="clear" w:color="auto" w:fill="E0DFE7"/>
          </w:tcPr>
          <w:p w14:paraId="3A439023" w14:textId="77777777" w:rsidR="000D398D" w:rsidRDefault="00000000">
            <w:pPr>
              <w:pStyle w:val="TableParagraph"/>
              <w:spacing w:before="64" w:line="208" w:lineRule="auto"/>
              <w:ind w:right="869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2"/>
                <w:w w:val="90"/>
                <w:sz w:val="19"/>
              </w:rPr>
              <w:t xml:space="preserve">해양이용변화/ </w:t>
            </w:r>
            <w:r>
              <w:rPr>
                <w:b/>
                <w:color w:val="333333"/>
                <w:w w:val="90"/>
                <w:sz w:val="19"/>
              </w:rPr>
              <w:t>토지</w:t>
            </w:r>
            <w:proofErr w:type="gramEnd"/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이용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변화</w:t>
            </w:r>
          </w:p>
        </w:tc>
      </w:tr>
      <w:tr w:rsidR="000D398D" w14:paraId="497DB433" w14:textId="77777777">
        <w:trPr>
          <w:trHeight w:val="375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307E62D0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633" w:type="dxa"/>
            <w:tcBorders>
              <w:top w:val="nil"/>
              <w:bottom w:val="nil"/>
            </w:tcBorders>
            <w:shd w:val="clear" w:color="auto" w:fill="E0DFE7"/>
          </w:tcPr>
          <w:p w14:paraId="7BA183AD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268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7E4573F0" w14:textId="77777777" w:rsidR="000D398D" w:rsidRDefault="00000000">
            <w:pPr>
              <w:pStyle w:val="TableParagraph"/>
              <w:spacing w:before="66" w:line="28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물/토양</w:t>
            </w:r>
            <w:r>
              <w:rPr>
                <w:b/>
                <w:color w:val="333333"/>
                <w:spacing w:val="-6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오염</w:t>
            </w:r>
          </w:p>
        </w:tc>
      </w:tr>
      <w:tr w:rsidR="000D398D" w14:paraId="13F6A01A" w14:textId="77777777">
        <w:trPr>
          <w:trHeight w:val="1548"/>
        </w:trPr>
        <w:tc>
          <w:tcPr>
            <w:tcW w:w="1417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676E5A9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633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A557C21" w14:textId="77777777" w:rsidR="000D398D" w:rsidRDefault="00000000">
            <w:pPr>
              <w:pStyle w:val="TableParagraph"/>
              <w:tabs>
                <w:tab w:val="left" w:pos="1986"/>
                <w:tab w:val="left" w:pos="3339"/>
              </w:tabs>
              <w:spacing w:before="13" w:line="208" w:lineRule="auto"/>
              <w:ind w:right="29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예를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들어,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석유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회사는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멸종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처한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종을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보호하기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새로운 </w:t>
            </w:r>
            <w:r>
              <w:rPr>
                <w:b/>
                <w:color w:val="333333"/>
                <w:sz w:val="19"/>
              </w:rPr>
              <w:t>해양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보호법으로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인해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특정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지역에서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해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4"/>
                <w:sz w:val="19"/>
              </w:rPr>
              <w:t>굴착에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제한을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받을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이는 </w:t>
            </w:r>
            <w:r>
              <w:rPr>
                <w:b/>
                <w:color w:val="333333"/>
                <w:sz w:val="19"/>
              </w:rPr>
              <w:t>접근 가능한 매장량이</w:t>
            </w:r>
            <w:r>
              <w:rPr>
                <w:b/>
                <w:color w:val="333333"/>
                <w:sz w:val="19"/>
              </w:rPr>
              <w:tab/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당히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감소하여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회사가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프로젝트를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지연하고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잠재적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8"/>
                <w:sz w:val="19"/>
              </w:rPr>
              <w:t xml:space="preserve">수익 </w:t>
            </w:r>
            <w:r>
              <w:rPr>
                <w:b/>
                <w:color w:val="333333"/>
                <w:sz w:val="19"/>
              </w:rPr>
              <w:t>을</w:t>
            </w:r>
            <w:proofErr w:type="gramEnd"/>
            <w:r>
              <w:rPr>
                <w:b/>
                <w:color w:val="333333"/>
                <w:sz w:val="19"/>
              </w:rPr>
              <w:t xml:space="preserve"> 잃게 될 수 있습니다.</w:t>
            </w:r>
          </w:p>
        </w:tc>
        <w:tc>
          <w:tcPr>
            <w:tcW w:w="2268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4C87E204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7609FF8B" w14:textId="77777777">
        <w:trPr>
          <w:trHeight w:val="2179"/>
        </w:trPr>
        <w:tc>
          <w:tcPr>
            <w:tcW w:w="141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7768C774" w14:textId="77777777" w:rsidR="000D398D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기술</w:t>
            </w:r>
          </w:p>
        </w:tc>
        <w:tc>
          <w:tcPr>
            <w:tcW w:w="663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9B8AE52" w14:textId="77777777" w:rsidR="000D398D" w:rsidRDefault="00000000">
            <w:pPr>
              <w:pStyle w:val="TableParagraph"/>
              <w:spacing w:before="64" w:line="208" w:lineRule="auto"/>
              <w:ind w:right="115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환경적으로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가능하고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안전한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드릴링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기술이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개발됨에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따라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노후화로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인한 </w:t>
            </w:r>
            <w:r>
              <w:rPr>
                <w:b/>
                <w:color w:val="333333"/>
                <w:spacing w:val="-10"/>
                <w:sz w:val="19"/>
              </w:rPr>
              <w:t>사업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손실.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예를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들어,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전통적인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드릴링에서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토양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지하수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오염을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최소화하는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고급 수중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드릴링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유체로의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전환은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업계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일부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경쟁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역학을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바꿀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고 급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유체를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채택하지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않는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회사는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많은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계약을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잃거나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어려움에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직면할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있으며, </w:t>
            </w:r>
            <w:r>
              <w:rPr>
                <w:b/>
                <w:color w:val="333333"/>
                <w:spacing w:val="-2"/>
                <w:sz w:val="19"/>
              </w:rPr>
              <w:t>특히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엄격한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환경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보호법이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지역에서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그렇습니다.</w:t>
            </w:r>
          </w:p>
        </w:tc>
        <w:tc>
          <w:tcPr>
            <w:tcW w:w="226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D0438F6" w14:textId="77777777" w:rsidR="000D398D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물/토양</w:t>
            </w:r>
            <w:r>
              <w:rPr>
                <w:b/>
                <w:color w:val="333333"/>
                <w:spacing w:val="-6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오염</w:t>
            </w:r>
          </w:p>
        </w:tc>
      </w:tr>
      <w:tr w:rsidR="000D398D" w14:paraId="28F30FB8" w14:textId="77777777">
        <w:trPr>
          <w:trHeight w:val="332"/>
        </w:trPr>
        <w:tc>
          <w:tcPr>
            <w:tcW w:w="1417" w:type="dxa"/>
            <w:tcBorders>
              <w:top w:val="single" w:sz="8" w:space="0" w:color="66718F"/>
              <w:left w:val="nil"/>
              <w:bottom w:val="nil"/>
            </w:tcBorders>
            <w:shd w:val="clear" w:color="auto" w:fill="E0DFE7"/>
          </w:tcPr>
          <w:p w14:paraId="789D70F4" w14:textId="77777777" w:rsidR="000D398D" w:rsidRDefault="00000000">
            <w:pPr>
              <w:pStyle w:val="TableParagraph"/>
              <w:spacing w:before="18" w:line="294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시장</w:t>
            </w:r>
          </w:p>
        </w:tc>
        <w:tc>
          <w:tcPr>
            <w:tcW w:w="6633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 w14:paraId="4B032B6A" w14:textId="77777777" w:rsidR="000D398D" w:rsidRDefault="00000000">
            <w:pPr>
              <w:pStyle w:val="TableParagraph"/>
              <w:spacing w:before="31" w:line="281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가용성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변화나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변화로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인해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자산이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폐쇄되어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운영이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불가능해지고(차단</w:t>
            </w:r>
          </w:p>
        </w:tc>
        <w:tc>
          <w:tcPr>
            <w:tcW w:w="2268" w:type="dxa"/>
            <w:vMerge w:val="restart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3A55534" w14:textId="77777777" w:rsidR="000D398D" w:rsidRDefault="00000000">
            <w:pPr>
              <w:pStyle w:val="TableParagraph"/>
              <w:spacing w:before="18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수도</w:t>
            </w:r>
          </w:p>
          <w:p w14:paraId="08C2819D" w14:textId="77777777" w:rsidR="000D398D" w:rsidRDefault="00000000">
            <w:pPr>
              <w:pStyle w:val="TableParagraph"/>
              <w:spacing w:before="12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바이오매스</w:t>
            </w:r>
            <w:r>
              <w:rPr>
                <w:b/>
                <w:color w:val="333333"/>
                <w:spacing w:val="22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sz w:val="19"/>
              </w:rPr>
              <w:t>공급</w:t>
            </w:r>
          </w:p>
        </w:tc>
      </w:tr>
      <w:tr w:rsidR="000D398D" w14:paraId="25C8B746" w14:textId="77777777">
        <w:trPr>
          <w:trHeight w:val="498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0FAEDBB7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633" w:type="dxa"/>
            <w:tcBorders>
              <w:top w:val="nil"/>
              <w:bottom w:val="nil"/>
            </w:tcBorders>
            <w:shd w:val="clear" w:color="auto" w:fill="E0DFE7"/>
          </w:tcPr>
          <w:p w14:paraId="422FB51A" w14:textId="77777777" w:rsidR="000D398D" w:rsidRDefault="00000000">
            <w:pPr>
              <w:pStyle w:val="TableParagraph"/>
              <w:spacing w:line="304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됨)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일부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시설이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운영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불가능해져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시장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가치가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손실되는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8"/>
                <w:sz w:val="19"/>
              </w:rPr>
              <w:t>현</w:t>
            </w:r>
            <w:r>
              <w:rPr>
                <w:b/>
                <w:color w:val="333333"/>
                <w:spacing w:val="65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입니다</w:t>
            </w:r>
            <w:proofErr w:type="gramEnd"/>
            <w:r>
              <w:rPr>
                <w:b/>
                <w:color w:val="333333"/>
                <w:spacing w:val="-8"/>
                <w:sz w:val="19"/>
              </w:rPr>
              <w:t>.</w:t>
            </w:r>
          </w:p>
        </w:tc>
        <w:tc>
          <w:tcPr>
            <w:tcW w:w="2268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3B437412" w14:textId="77777777" w:rsidR="000D398D" w:rsidRDefault="000D398D">
            <w:pPr>
              <w:rPr>
                <w:sz w:val="2"/>
                <w:szCs w:val="2"/>
              </w:rPr>
            </w:pPr>
          </w:p>
        </w:tc>
      </w:tr>
      <w:tr w:rsidR="000D398D" w14:paraId="6E90BAD6" w14:textId="77777777">
        <w:trPr>
          <w:trHeight w:val="500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202BBF04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633" w:type="dxa"/>
            <w:tcBorders>
              <w:top w:val="nil"/>
              <w:bottom w:val="nil"/>
            </w:tcBorders>
            <w:shd w:val="clear" w:color="auto" w:fill="E0DFE7"/>
          </w:tcPr>
          <w:p w14:paraId="494BB3FA" w14:textId="77777777" w:rsidR="000D398D" w:rsidRDefault="00000000">
            <w:pPr>
              <w:pStyle w:val="TableParagraph"/>
              <w:spacing w:before="201" w:line="279" w:lineRule="exact"/>
              <w:ind w:left="28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류의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삼림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벌채로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인한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침식이나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퇴적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증가와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같은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환경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조건의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변화로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인한</w:t>
            </w:r>
          </w:p>
        </w:tc>
        <w:tc>
          <w:tcPr>
            <w:tcW w:w="2268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78444825" w14:textId="77777777" w:rsidR="000D398D" w:rsidRDefault="000D398D">
            <w:pPr>
              <w:rPr>
                <w:sz w:val="2"/>
                <w:szCs w:val="2"/>
              </w:rPr>
            </w:pPr>
          </w:p>
        </w:tc>
      </w:tr>
      <w:tr w:rsidR="000D398D" w14:paraId="49C1D8EC" w14:textId="77777777">
        <w:trPr>
          <w:trHeight w:val="270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415C8646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633" w:type="dxa"/>
            <w:tcBorders>
              <w:top w:val="nil"/>
              <w:bottom w:val="nil"/>
            </w:tcBorders>
            <w:shd w:val="clear" w:color="auto" w:fill="E0DFE7"/>
          </w:tcPr>
          <w:p w14:paraId="1597FFE0" w14:textId="77777777" w:rsidR="000D398D" w:rsidRDefault="00000000">
            <w:pPr>
              <w:pStyle w:val="TableParagraph"/>
              <w:tabs>
                <w:tab w:val="left" w:pos="6281"/>
              </w:tabs>
              <w:spacing w:line="25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생산성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손실은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저수지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품질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저하로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이어질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있습니다.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석유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회사는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퇴적이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육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>유</w:t>
            </w:r>
          </w:p>
        </w:tc>
        <w:tc>
          <w:tcPr>
            <w:tcW w:w="2268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0340030E" w14:textId="77777777" w:rsidR="000D398D" w:rsidRDefault="000D398D">
            <w:pPr>
              <w:rPr>
                <w:sz w:val="2"/>
                <w:szCs w:val="2"/>
              </w:rPr>
            </w:pPr>
          </w:p>
        </w:tc>
      </w:tr>
      <w:tr w:rsidR="000D398D" w14:paraId="25678D4C" w14:textId="77777777">
        <w:trPr>
          <w:trHeight w:val="270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2CABAF5A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633" w:type="dxa"/>
            <w:tcBorders>
              <w:top w:val="nil"/>
              <w:bottom w:val="nil"/>
            </w:tcBorders>
            <w:shd w:val="clear" w:color="auto" w:fill="E0DFE7"/>
          </w:tcPr>
          <w:p w14:paraId="5172E377" w14:textId="77777777" w:rsidR="000D398D" w:rsidRDefault="00000000">
            <w:pPr>
              <w:pStyle w:val="TableParagraph"/>
              <w:spacing w:line="25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전의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다공성과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투과성을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감소시키고,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추출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노력을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복잡하게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w w:val="90"/>
                <w:sz w:val="19"/>
              </w:rPr>
              <w:t>만들고</w:t>
            </w:r>
            <w:proofErr w:type="gramEnd"/>
            <w:r>
              <w:rPr>
                <w:b/>
                <w:color w:val="333333"/>
                <w:w w:val="90"/>
                <w:sz w:val="19"/>
              </w:rPr>
              <w:t>,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유전의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산출량</w:t>
            </w:r>
          </w:p>
        </w:tc>
        <w:tc>
          <w:tcPr>
            <w:tcW w:w="2268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3F8D28EB" w14:textId="77777777" w:rsidR="000D398D" w:rsidRDefault="000D398D">
            <w:pPr>
              <w:rPr>
                <w:sz w:val="2"/>
                <w:szCs w:val="2"/>
              </w:rPr>
            </w:pPr>
          </w:p>
        </w:tc>
      </w:tr>
      <w:tr w:rsidR="000D398D" w14:paraId="0C675A1E" w14:textId="77777777">
        <w:trPr>
          <w:trHeight w:val="958"/>
        </w:trPr>
        <w:tc>
          <w:tcPr>
            <w:tcW w:w="1417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10A472DB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633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FD6F1A9" w14:textId="77777777" w:rsidR="000D398D" w:rsidRDefault="00000000">
            <w:pPr>
              <w:pStyle w:val="TableParagraph"/>
              <w:spacing w:line="305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을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감소시켜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시장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지위에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영향을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미친다는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것을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발견할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있습니다.</w:t>
            </w:r>
          </w:p>
        </w:tc>
        <w:tc>
          <w:tcPr>
            <w:tcW w:w="2268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4401996A" w14:textId="77777777" w:rsidR="000D398D" w:rsidRDefault="000D398D">
            <w:pPr>
              <w:rPr>
                <w:sz w:val="2"/>
                <w:szCs w:val="2"/>
              </w:rPr>
            </w:pPr>
          </w:p>
        </w:tc>
      </w:tr>
      <w:tr w:rsidR="000D398D" w14:paraId="0F87083D" w14:textId="77777777">
        <w:trPr>
          <w:trHeight w:val="2179"/>
        </w:trPr>
        <w:tc>
          <w:tcPr>
            <w:tcW w:w="141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73F8E5DF" w14:textId="77777777" w:rsidR="000D398D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평판</w:t>
            </w:r>
          </w:p>
        </w:tc>
        <w:tc>
          <w:tcPr>
            <w:tcW w:w="663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E9785F6" w14:textId="77777777" w:rsidR="000D398D" w:rsidRDefault="00000000">
            <w:pPr>
              <w:pStyle w:val="TableParagraph"/>
              <w:spacing w:before="63" w:line="208" w:lineRule="auto"/>
              <w:ind w:right="215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자연에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대한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석유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가스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영향에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대한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이해관계자의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부정적인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인식에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따른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제도적 </w:t>
            </w:r>
            <w:r>
              <w:rPr>
                <w:b/>
                <w:color w:val="333333"/>
                <w:spacing w:val="-6"/>
                <w:sz w:val="19"/>
              </w:rPr>
              <w:t>지원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실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지분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매각.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예를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들어,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해양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생물에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대한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지진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시험의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잠재적인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부정적 </w:t>
            </w:r>
            <w:r>
              <w:rPr>
                <w:b/>
                <w:color w:val="333333"/>
                <w:spacing w:val="-14"/>
                <w:sz w:val="19"/>
              </w:rPr>
              <w:t>영향은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대중의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반발로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이어질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있습니다.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이는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기관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투자자의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매각,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주가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하락,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환 </w:t>
            </w:r>
            <w:r>
              <w:rPr>
                <w:b/>
                <w:color w:val="333333"/>
                <w:spacing w:val="-12"/>
                <w:sz w:val="19"/>
              </w:rPr>
              <w:t>경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규제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기관의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감시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강화,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기업이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침습적인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탐사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기술에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투자하도록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요구,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2"/>
                <w:sz w:val="19"/>
              </w:rPr>
              <w:t>브랜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z w:val="19"/>
              </w:rPr>
              <w:t>드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z w:val="19"/>
              </w:rPr>
              <w:t>가치</w:t>
            </w:r>
            <w:r>
              <w:rPr>
                <w:b/>
                <w:color w:val="333333"/>
                <w:spacing w:val="40"/>
                <w:sz w:val="19"/>
              </w:rPr>
              <w:t xml:space="preserve">  </w:t>
            </w:r>
            <w:r>
              <w:rPr>
                <w:b/>
                <w:color w:val="333333"/>
                <w:sz w:val="19"/>
              </w:rPr>
              <w:t>실로</w:t>
            </w:r>
            <w:proofErr w:type="gram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이어질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226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5FB0237" w14:textId="77777777" w:rsidR="000D398D" w:rsidRDefault="00000000">
            <w:pPr>
              <w:pStyle w:val="TableParagraph"/>
              <w:spacing w:before="31" w:line="331" w:lineRule="auto"/>
              <w:ind w:right="717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토양/물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오염 온실가스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배출량 </w:t>
            </w:r>
            <w:r>
              <w:rPr>
                <w:b/>
                <w:color w:val="333333"/>
                <w:spacing w:val="-4"/>
                <w:sz w:val="19"/>
              </w:rPr>
              <w:t>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GHG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대기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오염</w:t>
            </w:r>
          </w:p>
          <w:p w14:paraId="0990B547" w14:textId="77777777" w:rsidR="000D398D" w:rsidRDefault="00000000">
            <w:pPr>
              <w:pStyle w:val="TableParagraph"/>
              <w:spacing w:before="28" w:line="208" w:lineRule="auto"/>
              <w:ind w:right="1003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육지/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 xml:space="preserve">담수/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</w:tr>
    </w:tbl>
    <w:p w14:paraId="4A53BC6A" w14:textId="77777777" w:rsidR="000D398D" w:rsidRDefault="000D398D">
      <w:pPr>
        <w:spacing w:line="208" w:lineRule="auto"/>
        <w:rPr>
          <w:sz w:val="19"/>
        </w:rPr>
        <w:sectPr w:rsidR="000D398D">
          <w:pgSz w:w="11910" w:h="16840"/>
          <w:pgMar w:top="620" w:right="680" w:bottom="0" w:left="120" w:header="720" w:footer="720" w:gutter="0"/>
          <w:cols w:space="720"/>
        </w:sectPr>
      </w:pPr>
    </w:p>
    <w:p w14:paraId="09700774" w14:textId="77777777" w:rsidR="000D398D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55328" behindDoc="0" locked="0" layoutInCell="1" allowOverlap="1" wp14:anchorId="2C9EACFE" wp14:editId="5E5F47FD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5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56352" behindDoc="0" locked="0" layoutInCell="1" allowOverlap="1" wp14:anchorId="0859AC33" wp14:editId="732FDA98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5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DE1F0A8">
          <v:group id="docshapegroup486" o:spid="_x0000_s1416" style="position:absolute;left:0;text-align:left;margin-left:458.15pt;margin-top:10.95pt;width:97.45pt;height:13.85pt;z-index:251761152;mso-position-horizontal-relative:page;mso-position-vertical-relative:text" coordorigin="9163,219" coordsize="1949,277">
            <v:shape id="docshape487" o:spid="_x0000_s1418" type="#_x0000_t75" style="position:absolute;left:9170;top:380;width:1502;height:115">
              <v:imagedata r:id="rId22" o:title=""/>
            </v:shape>
            <v:shape id="docshape488" o:spid="_x0000_s1417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2FDA2530">
          <v:group id="docshapegroup489" o:spid="_x0000_s1412" style="position:absolute;left:0;text-align:left;margin-left:0;margin-top:813.55pt;width:595.3pt;height:28.35pt;z-index:251762176;mso-position-horizontal-relative:page;mso-position-vertical-relative:page" coordorigin=",16271" coordsize="11906,567">
            <v:rect id="docshape490" o:spid="_x0000_s1415" style="position:absolute;left:11338;top:16270;width:567;height:567" fillcolor="#66718f" stroked="f"/>
            <v:rect id="docshape491" o:spid="_x0000_s1414" style="position:absolute;top:16270;width:11339;height:567" fillcolor="#312f2d" stroked="f"/>
            <v:shape id="docshape492" o:spid="_x0000_s1413" type="#_x0000_t202" style="position:absolute;left:11507;top:16407;width:256;height:290" filled="f" stroked="f">
              <v:textbox inset="0,0,0,0">
                <w:txbxContent>
                  <w:p w14:paraId="4A886EE2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35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58400" behindDoc="0" locked="0" layoutInCell="1" allowOverlap="1" wp14:anchorId="5ED17934" wp14:editId="2523A6C5">
            <wp:simplePos x="0" y="0"/>
            <wp:positionH relativeFrom="page">
              <wp:posOffset>1479222</wp:posOffset>
            </wp:positionH>
            <wp:positionV relativeFrom="page">
              <wp:posOffset>6292162</wp:posOffset>
            </wp:positionV>
            <wp:extent cx="104775" cy="114300"/>
            <wp:effectExtent l="0" t="0" r="0" b="0"/>
            <wp:wrapNone/>
            <wp:docPr id="26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59424" behindDoc="0" locked="0" layoutInCell="1" allowOverlap="1" wp14:anchorId="63C1961A" wp14:editId="14A848AD">
            <wp:simplePos x="0" y="0"/>
            <wp:positionH relativeFrom="page">
              <wp:posOffset>3031747</wp:posOffset>
            </wp:positionH>
            <wp:positionV relativeFrom="page">
              <wp:posOffset>6952562</wp:posOffset>
            </wp:positionV>
            <wp:extent cx="104775" cy="114300"/>
            <wp:effectExtent l="0" t="0" r="0" b="0"/>
            <wp:wrapNone/>
            <wp:docPr id="26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29DA918F" w14:textId="77777777" w:rsidR="000D398D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10ED911" w14:textId="77777777" w:rsidR="000D398D" w:rsidRDefault="000D398D">
      <w:pPr>
        <w:pStyle w:val="a3"/>
        <w:rPr>
          <w:sz w:val="20"/>
        </w:rPr>
      </w:pPr>
    </w:p>
    <w:p w14:paraId="71AA2AE7" w14:textId="77777777" w:rsidR="000D398D" w:rsidRDefault="000D398D">
      <w:pPr>
        <w:pStyle w:val="a3"/>
        <w:rPr>
          <w:sz w:val="20"/>
        </w:rPr>
      </w:pPr>
    </w:p>
    <w:p w14:paraId="283CD5EF" w14:textId="77777777" w:rsidR="000D398D" w:rsidRDefault="000D398D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1417"/>
        <w:gridCol w:w="6633"/>
        <w:gridCol w:w="2268"/>
      </w:tblGrid>
      <w:tr w:rsidR="000D398D" w14:paraId="716DA706" w14:textId="77777777">
        <w:trPr>
          <w:trHeight w:val="939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1A9789"/>
          </w:tcPr>
          <w:p w14:paraId="40E7E899" w14:textId="77777777" w:rsidR="000D398D" w:rsidRDefault="00000000">
            <w:pPr>
              <w:pStyle w:val="TableParagraph"/>
              <w:spacing w:before="112" w:line="163" w:lineRule="auto"/>
              <w:ind w:right="918"/>
              <w:rPr>
                <w:b/>
                <w:sz w:val="20"/>
              </w:rPr>
            </w:pPr>
            <w:bookmarkStart w:id="32" w:name="_Hlk165485951"/>
            <w:bookmarkEnd w:id="32"/>
            <w:r>
              <w:rPr>
                <w:b/>
                <w:color w:val="FFFFFF"/>
                <w:spacing w:val="-12"/>
                <w:sz w:val="20"/>
              </w:rPr>
              <w:t xml:space="preserve">위험 </w:t>
            </w:r>
            <w:r>
              <w:rPr>
                <w:b/>
                <w:color w:val="FFFFFF"/>
                <w:spacing w:val="-11"/>
                <w:sz w:val="20"/>
              </w:rPr>
              <w:t>범주</w:t>
            </w:r>
          </w:p>
        </w:tc>
        <w:tc>
          <w:tcPr>
            <w:tcW w:w="6633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1BD306F5" w14:textId="77777777" w:rsidR="000D398D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석유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가스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부문의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proofErr w:type="spellStart"/>
            <w:r>
              <w:rPr>
                <w:b/>
                <w:color w:val="FFFFFF"/>
                <w:w w:val="90"/>
                <w:sz w:val="19"/>
              </w:rPr>
              <w:t>예시적</w:t>
            </w:r>
            <w:proofErr w:type="spellEnd"/>
            <w:r>
              <w:rPr>
                <w:b/>
                <w:color w:val="FFFFFF"/>
                <w:spacing w:val="3"/>
                <w:sz w:val="19"/>
              </w:rPr>
              <w:t xml:space="preserve"> </w:t>
            </w:r>
            <w:r>
              <w:rPr>
                <w:b/>
                <w:color w:val="FFFFFF"/>
                <w:spacing w:val="-7"/>
                <w:w w:val="90"/>
                <w:sz w:val="19"/>
              </w:rPr>
              <w:t>위험</w:t>
            </w:r>
          </w:p>
        </w:tc>
        <w:tc>
          <w:tcPr>
            <w:tcW w:w="2268" w:type="dxa"/>
            <w:tcBorders>
              <w:left w:val="single" w:sz="4" w:space="0" w:color="66718F"/>
            </w:tcBorders>
            <w:shd w:val="clear" w:color="auto" w:fill="1A9789"/>
          </w:tcPr>
          <w:p w14:paraId="09BEA286" w14:textId="77777777" w:rsidR="000D398D" w:rsidRDefault="00000000">
            <w:pPr>
              <w:pStyle w:val="TableParagraph"/>
              <w:spacing w:before="123" w:line="170" w:lineRule="auto"/>
              <w:ind w:right="869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18"/>
              </w:rPr>
              <w:t>임팩트</w:t>
            </w:r>
            <w:r>
              <w:rPr>
                <w:b/>
                <w:color w:val="FFFFFF"/>
                <w:spacing w:val="-14"/>
                <w:sz w:val="18"/>
              </w:rPr>
              <w:t xml:space="preserve"> </w:t>
            </w:r>
            <w:proofErr w:type="gramStart"/>
            <w:r>
              <w:rPr>
                <w:b/>
                <w:color w:val="FFFFFF"/>
                <w:spacing w:val="-12"/>
                <w:sz w:val="18"/>
              </w:rPr>
              <w:t xml:space="preserve">드라이버/ </w:t>
            </w:r>
            <w:r>
              <w:rPr>
                <w:b/>
                <w:color w:val="FFFFFF"/>
                <w:sz w:val="19"/>
              </w:rPr>
              <w:t>생태계</w:t>
            </w:r>
            <w:proofErr w:type="gramEnd"/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서비스 </w:t>
            </w:r>
            <w:r>
              <w:rPr>
                <w:b/>
                <w:color w:val="FFFFFF"/>
                <w:spacing w:val="-4"/>
                <w:sz w:val="20"/>
              </w:rPr>
              <w:t>관련된</w:t>
            </w:r>
          </w:p>
        </w:tc>
      </w:tr>
      <w:tr w:rsidR="000D398D" w14:paraId="0D30E23C" w14:textId="77777777">
        <w:trPr>
          <w:trHeight w:val="2179"/>
        </w:trPr>
        <w:tc>
          <w:tcPr>
            <w:tcW w:w="1417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16AD81CD" w14:textId="77777777" w:rsidR="000D398D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책임</w:t>
            </w:r>
          </w:p>
        </w:tc>
        <w:tc>
          <w:tcPr>
            <w:tcW w:w="6633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19594940" w14:textId="77777777" w:rsidR="000D398D" w:rsidRDefault="00000000">
            <w:pPr>
              <w:pStyle w:val="TableParagraph"/>
              <w:tabs>
                <w:tab w:val="left" w:pos="1873"/>
              </w:tabs>
              <w:spacing w:before="64" w:line="208" w:lineRule="auto"/>
              <w:ind w:right="172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석유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가스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회사는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운영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중에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사고가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발생하면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소송,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소송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자연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피해에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대한 </w:t>
            </w:r>
            <w:r>
              <w:rPr>
                <w:b/>
                <w:color w:val="333333"/>
                <w:spacing w:val="-10"/>
                <w:sz w:val="19"/>
              </w:rPr>
              <w:t>청구에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직면할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있습니다.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예를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들어,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생물다양성이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풍부한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지역에서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운영되는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석 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회사는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주요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강을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오염시킨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사회와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환경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단체로부터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집단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소송에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직면할 </w:t>
            </w:r>
            <w:r>
              <w:rPr>
                <w:b/>
                <w:color w:val="333333"/>
                <w:sz w:val="19"/>
              </w:rPr>
              <w:t>수 있습니다. 소송은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>당한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재정적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처벌,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비용이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많이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드는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작업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의무화,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나 </w:t>
            </w:r>
            <w:r>
              <w:rPr>
                <w:b/>
                <w:color w:val="333333"/>
                <w:spacing w:val="-4"/>
                <w:sz w:val="19"/>
              </w:rPr>
              <w:t>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파이프라인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무결성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모니터링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기술에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투자하라는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지시로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이어질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있습니다.</w:t>
            </w:r>
          </w:p>
        </w:tc>
        <w:tc>
          <w:tcPr>
            <w:tcW w:w="2268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115BE36F" w14:textId="77777777" w:rsidR="000D398D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토양/물</w:t>
            </w:r>
            <w:r>
              <w:rPr>
                <w:b/>
                <w:color w:val="333333"/>
                <w:spacing w:val="-6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오염</w:t>
            </w:r>
          </w:p>
        </w:tc>
      </w:tr>
    </w:tbl>
    <w:p w14:paraId="2763C129" w14:textId="77777777" w:rsidR="000D398D" w:rsidRDefault="000D398D">
      <w:pPr>
        <w:pStyle w:val="a3"/>
        <w:spacing w:before="2"/>
        <w:rPr>
          <w:sz w:val="6"/>
        </w:rPr>
      </w:pPr>
    </w:p>
    <w:p w14:paraId="38F5FF90" w14:textId="77777777" w:rsidR="000D398D" w:rsidRDefault="00000000">
      <w:pPr>
        <w:spacing w:before="87"/>
        <w:ind w:left="673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557376" behindDoc="0" locked="0" layoutInCell="1" allowOverlap="1" wp14:anchorId="16F8D789" wp14:editId="63716F92">
            <wp:simplePos x="0" y="0"/>
            <wp:positionH relativeFrom="page">
              <wp:posOffset>2488582</wp:posOffset>
            </wp:positionH>
            <wp:positionV relativeFrom="paragraph">
              <wp:posOffset>-830719</wp:posOffset>
            </wp:positionV>
            <wp:extent cx="104775" cy="114300"/>
            <wp:effectExtent l="0" t="0" r="0" b="0"/>
            <wp:wrapNone/>
            <wp:docPr id="26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pacing w:val="-6"/>
          <w:sz w:val="15"/>
        </w:rPr>
        <w:t>출처: WBCSD(2023)</w:t>
      </w:r>
      <w:r>
        <w:rPr>
          <w:b/>
          <w:color w:val="66718E"/>
          <w:spacing w:val="-6"/>
          <w:sz w:val="15"/>
          <w:u w:val="single" w:color="66718E"/>
        </w:rPr>
        <w:t>자연</w:t>
      </w:r>
      <w:r>
        <w:rPr>
          <w:b/>
          <w:color w:val="66718E"/>
          <w:spacing w:val="-5"/>
          <w:sz w:val="15"/>
          <w:u w:val="single" w:color="66718E"/>
        </w:rPr>
        <w:t xml:space="preserve"> </w:t>
      </w:r>
      <w:r>
        <w:rPr>
          <w:b/>
          <w:color w:val="66718E"/>
          <w:spacing w:val="-6"/>
          <w:sz w:val="15"/>
          <w:u w:val="single" w:color="66718E"/>
        </w:rPr>
        <w:t>긍</w:t>
      </w:r>
      <w:hyperlink r:id="rId95">
        <w:r w:rsidR="000D398D">
          <w:rPr>
            <w:b/>
            <w:color w:val="66718E"/>
            <w:spacing w:val="-6"/>
            <w:sz w:val="15"/>
            <w:u w:val="single" w:color="66718E"/>
          </w:rPr>
          <w:t>정으로 가는</w:t>
        </w:r>
        <w:r w:rsidR="000D398D">
          <w:rPr>
            <w:b/>
            <w:color w:val="66718E"/>
            <w:spacing w:val="-5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>로드맵: 에너지</w:t>
        </w:r>
        <w:r w:rsidR="000D398D">
          <w:rPr>
            <w:b/>
            <w:color w:val="66718E"/>
            <w:spacing w:val="-5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>시스템의</w:t>
        </w:r>
        <w:r w:rsidR="000D398D">
          <w:rPr>
            <w:b/>
            <w:color w:val="66718E"/>
            <w:spacing w:val="-5"/>
            <w:sz w:val="15"/>
            <w:u w:val="single" w:color="66718E"/>
          </w:rPr>
          <w:t xml:space="preserve"> </w:t>
        </w:r>
        <w:proofErr w:type="gramStart"/>
        <w:r w:rsidR="000D398D">
          <w:rPr>
            <w:b/>
            <w:color w:val="66718E"/>
            <w:spacing w:val="-6"/>
            <w:sz w:val="15"/>
            <w:u w:val="single" w:color="66718E"/>
          </w:rPr>
          <w:t>기초</w:t>
        </w:r>
        <w:r w:rsidR="000D398D">
          <w:rPr>
            <w:b/>
            <w:color w:val="66718E"/>
            <w:spacing w:val="-6"/>
            <w:sz w:val="15"/>
          </w:rPr>
          <w:t xml:space="preserve"> </w:t>
        </w:r>
        <w:r w:rsidR="000D398D">
          <w:rPr>
            <w:b/>
            <w:color w:val="333333"/>
            <w:spacing w:val="-6"/>
            <w:sz w:val="15"/>
          </w:rPr>
          <w:t>;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>WWF</w:t>
        </w:r>
        <w:proofErr w:type="gramEnd"/>
        <w:r w:rsidR="000D398D">
          <w:rPr>
            <w:b/>
            <w:color w:val="66718E"/>
            <w:spacing w:val="-5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>생물다양성 위험</w:t>
        </w:r>
        <w:r w:rsidR="000D398D">
          <w:rPr>
            <w:b/>
            <w:color w:val="66718E"/>
            <w:spacing w:val="-5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>필</w:t>
        </w:r>
      </w:hyperlink>
      <w:r>
        <w:rPr>
          <w:b/>
          <w:color w:val="66718E"/>
          <w:spacing w:val="-6"/>
          <w:sz w:val="15"/>
          <w:u w:val="single" w:color="66718E"/>
        </w:rPr>
        <w:t>터</w:t>
      </w:r>
      <w:hyperlink r:id="rId96">
        <w:r w:rsidR="000D398D">
          <w:rPr>
            <w:b/>
            <w:color w:val="66718E"/>
            <w:spacing w:val="-6"/>
            <w:sz w:val="15"/>
            <w:u w:val="single" w:color="66718E"/>
          </w:rPr>
          <w:t>; TNFD</w:t>
        </w:r>
        <w:r w:rsidR="000D398D">
          <w:rPr>
            <w:b/>
            <w:color w:val="66718E"/>
            <w:spacing w:val="-5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>분석</w:t>
        </w:r>
      </w:hyperlink>
    </w:p>
    <w:p w14:paraId="5059FD98" w14:textId="77777777" w:rsidR="000D398D" w:rsidRDefault="000D398D">
      <w:pPr>
        <w:pStyle w:val="a3"/>
        <w:spacing w:before="2"/>
        <w:rPr>
          <w:sz w:val="20"/>
        </w:rPr>
      </w:pPr>
    </w:p>
    <w:p w14:paraId="27629898" w14:textId="77777777" w:rsidR="000D398D" w:rsidRDefault="00000000">
      <w:pPr>
        <w:pStyle w:val="a3"/>
        <w:spacing w:before="74"/>
        <w:ind w:left="673"/>
      </w:pPr>
      <w:r>
        <w:rPr>
          <w:color w:val="333333"/>
          <w:w w:val="90"/>
        </w:rPr>
        <w:t>표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9: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석유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가스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부문을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위한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자연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관련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기회의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0"/>
          <w:w w:val="90"/>
        </w:rPr>
        <w:t>예</w:t>
      </w:r>
    </w:p>
    <w:p w14:paraId="0C84DA09" w14:textId="77777777" w:rsidR="000D398D" w:rsidRDefault="000D398D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17"/>
        <w:gridCol w:w="6860"/>
        <w:gridCol w:w="2041"/>
      </w:tblGrid>
      <w:tr w:rsidR="000D398D" w14:paraId="33A97CBE" w14:textId="77777777">
        <w:trPr>
          <w:trHeight w:val="939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5FAD4470" w14:textId="77777777" w:rsidR="000D398D" w:rsidRDefault="00000000">
            <w:pPr>
              <w:pStyle w:val="TableParagraph"/>
              <w:spacing w:before="112" w:line="163" w:lineRule="auto"/>
              <w:ind w:right="918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기회 </w:t>
            </w:r>
            <w:r>
              <w:rPr>
                <w:b/>
                <w:color w:val="FFFFFF"/>
                <w:spacing w:val="-11"/>
                <w:sz w:val="20"/>
              </w:rPr>
              <w:t>범주</w:t>
            </w:r>
          </w:p>
        </w:tc>
        <w:tc>
          <w:tcPr>
            <w:tcW w:w="6860" w:type="dxa"/>
            <w:tcBorders>
              <w:top w:val="nil"/>
              <w:bottom w:val="nil"/>
            </w:tcBorders>
            <w:shd w:val="clear" w:color="auto" w:fill="1A9789"/>
          </w:tcPr>
          <w:p w14:paraId="15276D3C" w14:textId="77777777" w:rsidR="000D398D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석유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가스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부문을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위한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proofErr w:type="spellStart"/>
            <w:r>
              <w:rPr>
                <w:b/>
                <w:color w:val="FFFFFF"/>
                <w:w w:val="90"/>
                <w:sz w:val="19"/>
              </w:rPr>
              <w:t>예시적</w:t>
            </w:r>
            <w:proofErr w:type="spellEnd"/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기회</w:t>
            </w:r>
          </w:p>
        </w:tc>
        <w:tc>
          <w:tcPr>
            <w:tcW w:w="204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24964388" w14:textId="77777777" w:rsidR="000D398D" w:rsidRDefault="00000000">
            <w:pPr>
              <w:pStyle w:val="TableParagraph"/>
              <w:spacing w:before="123" w:line="170" w:lineRule="auto"/>
              <w:ind w:right="642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18"/>
              </w:rPr>
              <w:t>임팩트</w:t>
            </w:r>
            <w:r>
              <w:rPr>
                <w:b/>
                <w:color w:val="FFFFFF"/>
                <w:spacing w:val="-14"/>
                <w:sz w:val="18"/>
              </w:rPr>
              <w:t xml:space="preserve"> </w:t>
            </w:r>
            <w:proofErr w:type="gramStart"/>
            <w:r>
              <w:rPr>
                <w:b/>
                <w:color w:val="FFFFFF"/>
                <w:spacing w:val="-12"/>
                <w:sz w:val="18"/>
              </w:rPr>
              <w:t xml:space="preserve">드라이버/ </w:t>
            </w:r>
            <w:r>
              <w:rPr>
                <w:b/>
                <w:color w:val="FFFFFF"/>
                <w:sz w:val="19"/>
              </w:rPr>
              <w:t>생태계</w:t>
            </w:r>
            <w:proofErr w:type="gramEnd"/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서비스 </w:t>
            </w:r>
            <w:r>
              <w:rPr>
                <w:b/>
                <w:color w:val="FFFFFF"/>
                <w:spacing w:val="-4"/>
                <w:sz w:val="20"/>
              </w:rPr>
              <w:t>관련된</w:t>
            </w:r>
          </w:p>
        </w:tc>
      </w:tr>
      <w:tr w:rsidR="000D398D" w14:paraId="4E012CB8" w14:textId="77777777">
        <w:trPr>
          <w:trHeight w:val="439"/>
        </w:trPr>
        <w:tc>
          <w:tcPr>
            <w:tcW w:w="10318" w:type="dxa"/>
            <w:gridSpan w:val="3"/>
            <w:tcBorders>
              <w:top w:val="nil"/>
              <w:left w:val="nil"/>
              <w:bottom w:val="single" w:sz="8" w:space="0" w:color="66718F"/>
              <w:right w:val="nil"/>
            </w:tcBorders>
            <w:shd w:val="clear" w:color="auto" w:fill="A5C8C3"/>
          </w:tcPr>
          <w:p w14:paraId="082351AE" w14:textId="77777777" w:rsidR="000D398D" w:rsidRDefault="00000000">
            <w:pPr>
              <w:pStyle w:val="TableParagraph"/>
              <w:spacing w:before="32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사업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실적</w:t>
            </w:r>
          </w:p>
        </w:tc>
      </w:tr>
      <w:tr w:rsidR="000D398D" w14:paraId="27DC05D0" w14:textId="77777777">
        <w:trPr>
          <w:trHeight w:val="1189"/>
        </w:trPr>
        <w:tc>
          <w:tcPr>
            <w:tcW w:w="141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1E1D64A4" w14:textId="77777777" w:rsidR="000D398D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시장</w:t>
            </w:r>
          </w:p>
        </w:tc>
        <w:tc>
          <w:tcPr>
            <w:tcW w:w="68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8AA9A3A" w14:textId="77777777" w:rsidR="000D398D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자연재해를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고려한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위험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관리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관행을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구현하여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재정적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영향과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운영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중단을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예방합니다.</w:t>
            </w: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73EB9B2D" w14:textId="77777777" w:rsidR="000D398D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퇴적물</w:t>
            </w:r>
          </w:p>
          <w:p w14:paraId="30AD1412" w14:textId="77777777" w:rsidR="000D398D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보유</w:t>
            </w:r>
          </w:p>
          <w:p w14:paraId="7AE7C0CA" w14:textId="77777777" w:rsidR="000D398D" w:rsidRDefault="00000000">
            <w:pPr>
              <w:pStyle w:val="TableParagraph"/>
              <w:spacing w:before="12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변화</w:t>
            </w:r>
          </w:p>
        </w:tc>
      </w:tr>
      <w:tr w:rsidR="000D398D" w14:paraId="251DBA5F" w14:textId="77777777">
        <w:trPr>
          <w:trHeight w:val="2059"/>
        </w:trPr>
        <w:tc>
          <w:tcPr>
            <w:tcW w:w="141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3ED7BCED" w14:textId="77777777" w:rsidR="000D398D" w:rsidRDefault="00000000">
            <w:pPr>
              <w:pStyle w:val="TableParagraph"/>
              <w:spacing w:before="65" w:line="196" w:lineRule="auto"/>
              <w:ind w:right="918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의지 </w:t>
            </w:r>
            <w:r>
              <w:rPr>
                <w:b/>
                <w:color w:val="333333"/>
                <w:spacing w:val="-11"/>
                <w:sz w:val="20"/>
              </w:rPr>
              <w:t>능률</w:t>
            </w:r>
          </w:p>
        </w:tc>
        <w:tc>
          <w:tcPr>
            <w:tcW w:w="68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577AB0F" w14:textId="77777777" w:rsidR="000D398D" w:rsidRDefault="00000000">
            <w:pPr>
              <w:pStyle w:val="TableParagraph"/>
              <w:spacing w:before="64" w:line="208" w:lineRule="auto"/>
              <w:ind w:left="326" w:hanging="218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태양광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발전을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위해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일부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공간을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비운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후(예: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탱크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팜의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탱크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사이)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전기를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생산하고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해 </w:t>
            </w:r>
            <w:r>
              <w:rPr>
                <w:b/>
                <w:color w:val="333333"/>
                <w:spacing w:val="-10"/>
                <w:sz w:val="19"/>
              </w:rPr>
              <w:t>시설을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용도(풍력)로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재활용함으로써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전기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생산에서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발생하는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비용이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절감되고</w:t>
            </w:r>
          </w:p>
          <w:p w14:paraId="0AEA4BEC" w14:textId="77777777" w:rsidR="000D398D" w:rsidRDefault="00000000">
            <w:pPr>
              <w:pStyle w:val="TableParagraph"/>
              <w:spacing w:line="30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잠재적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수익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흐름이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발생합니다.</w:t>
            </w:r>
          </w:p>
          <w:p w14:paraId="596F5EBF" w14:textId="77777777" w:rsidR="000D398D" w:rsidRDefault="000D398D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14:paraId="2092A034" w14:textId="77777777" w:rsidR="000D398D" w:rsidRDefault="00000000">
            <w:pPr>
              <w:pStyle w:val="TableParagraph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담수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재활용을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통해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생산성이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향</w:t>
            </w:r>
            <w:r>
              <w:rPr>
                <w:b/>
                <w:color w:val="333333"/>
                <w:spacing w:val="73"/>
                <w:w w:val="150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되고,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새로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담수량이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줄어듭니다.</w:t>
            </w: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3418A410" w14:textId="77777777" w:rsidR="000D398D" w:rsidRDefault="00000000">
            <w:pPr>
              <w:pStyle w:val="TableParagraph"/>
              <w:spacing w:before="68" w:line="204" w:lineRule="auto"/>
              <w:ind w:right="578"/>
              <w:rPr>
                <w:b/>
                <w:sz w:val="20"/>
              </w:rPr>
            </w:pPr>
            <w:r>
              <w:rPr>
                <w:b/>
                <w:color w:val="333333"/>
                <w:sz w:val="19"/>
              </w:rPr>
              <w:t>기타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조달 </w:t>
            </w:r>
            <w:r>
              <w:rPr>
                <w:b/>
                <w:color w:val="333333"/>
                <w:spacing w:val="-8"/>
                <w:sz w:val="19"/>
              </w:rPr>
              <w:t>서비스(재생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가능 </w:t>
            </w:r>
            <w:r>
              <w:rPr>
                <w:b/>
                <w:color w:val="333333"/>
                <w:spacing w:val="-4"/>
                <w:sz w:val="20"/>
              </w:rPr>
              <w:t>자원)</w:t>
            </w:r>
          </w:p>
          <w:p w14:paraId="305AC3FE" w14:textId="77777777" w:rsidR="000D398D" w:rsidRDefault="00000000">
            <w:pPr>
              <w:pStyle w:val="TableParagraph"/>
              <w:spacing w:before="123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물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사용</w:t>
            </w:r>
          </w:p>
        </w:tc>
      </w:tr>
      <w:tr w:rsidR="000D398D" w14:paraId="7BE5F6A0" w14:textId="77777777">
        <w:trPr>
          <w:trHeight w:val="1585"/>
        </w:trPr>
        <w:tc>
          <w:tcPr>
            <w:tcW w:w="1417" w:type="dxa"/>
            <w:tcBorders>
              <w:top w:val="single" w:sz="8" w:space="0" w:color="66718F"/>
              <w:left w:val="nil"/>
              <w:bottom w:val="nil"/>
            </w:tcBorders>
            <w:shd w:val="clear" w:color="auto" w:fill="EFEFF4"/>
          </w:tcPr>
          <w:p w14:paraId="008392DA" w14:textId="77777777" w:rsidR="000D398D" w:rsidRDefault="00000000">
            <w:pPr>
              <w:pStyle w:val="TableParagraph"/>
              <w:spacing w:before="65" w:line="196" w:lineRule="auto"/>
              <w:ind w:right="693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제품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 xml:space="preserve">및 </w:t>
            </w:r>
            <w:r>
              <w:rPr>
                <w:b/>
                <w:color w:val="333333"/>
                <w:spacing w:val="-5"/>
                <w:sz w:val="20"/>
              </w:rPr>
              <w:t>서비스</w:t>
            </w:r>
          </w:p>
        </w:tc>
        <w:tc>
          <w:tcPr>
            <w:tcW w:w="6860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52A55B7C" w14:textId="77777777" w:rsidR="000D398D" w:rsidRDefault="00000000">
            <w:pPr>
              <w:pStyle w:val="TableParagraph"/>
              <w:spacing w:before="63" w:line="208" w:lineRule="auto"/>
              <w:ind w:right="286"/>
              <w:jc w:val="both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spacing w:val="-12"/>
                <w:sz w:val="19"/>
              </w:rPr>
              <w:t>드릴링</w:t>
            </w:r>
            <w:proofErr w:type="spellEnd"/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제품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운영에서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발생하는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폐기물을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재활용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재활용하여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부정적인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자연적 영향을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줄이고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수익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흐름을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창출하고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폐기물을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건설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자재와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같은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제품으로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2"/>
                <w:sz w:val="19"/>
              </w:rPr>
              <w:t>전환하거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다른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산업에서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일부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용도를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찾습니다.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6"/>
                <w:sz w:val="19"/>
              </w:rPr>
              <w:t>드릴링</w:t>
            </w:r>
            <w:proofErr w:type="spellEnd"/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커팅은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대체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골재,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건설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자재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또는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시 </w:t>
            </w:r>
            <w:r>
              <w:rPr>
                <w:b/>
                <w:color w:val="333333"/>
                <w:sz w:val="19"/>
              </w:rPr>
              <w:t>멘트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생산(또는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토목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공사)으로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사용할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2041" w:type="dxa"/>
            <w:tcBorders>
              <w:top w:val="single" w:sz="8" w:space="0" w:color="66718F"/>
              <w:bottom w:val="nil"/>
              <w:right w:val="nil"/>
            </w:tcBorders>
            <w:shd w:val="clear" w:color="auto" w:fill="EFEFF4"/>
          </w:tcPr>
          <w:p w14:paraId="2CB376EC" w14:textId="77777777" w:rsidR="000D398D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고형폐기물</w:t>
            </w:r>
          </w:p>
        </w:tc>
      </w:tr>
      <w:tr w:rsidR="000D398D" w14:paraId="3C7241F0" w14:textId="77777777">
        <w:trPr>
          <w:trHeight w:val="1053"/>
        </w:trPr>
        <w:tc>
          <w:tcPr>
            <w:tcW w:w="1417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0334F7C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86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B7D2F87" w14:textId="77777777" w:rsidR="000D398D" w:rsidRDefault="000D398D">
            <w:pPr>
              <w:pStyle w:val="TableParagraph"/>
              <w:spacing w:before="3"/>
              <w:ind w:left="0"/>
              <w:rPr>
                <w:b/>
                <w:sz w:val="20"/>
              </w:rPr>
            </w:pPr>
          </w:p>
          <w:p w14:paraId="5C94FB99" w14:textId="77777777" w:rsidR="000D398D" w:rsidRDefault="00000000">
            <w:pPr>
              <w:pStyle w:val="TableParagraph"/>
              <w:spacing w:before="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조류나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폐유와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같은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대체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원료를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바이오연료로</w:t>
            </w:r>
            <w:proofErr w:type="spellEnd"/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처리하는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기술에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대한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투자.</w:t>
            </w:r>
          </w:p>
        </w:tc>
        <w:tc>
          <w:tcPr>
            <w:tcW w:w="204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5A850734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06586B2F" w14:textId="77777777" w:rsidR="000D398D" w:rsidRDefault="000D398D">
      <w:pPr>
        <w:rPr>
          <w:rFonts w:ascii="Times New Roman"/>
          <w:sz w:val="18"/>
        </w:rPr>
        <w:sectPr w:rsidR="000D398D">
          <w:pgSz w:w="11910" w:h="16840"/>
          <w:pgMar w:top="620" w:right="680" w:bottom="0" w:left="120" w:header="720" w:footer="720" w:gutter="0"/>
          <w:cols w:space="720"/>
        </w:sectPr>
      </w:pPr>
    </w:p>
    <w:p w14:paraId="09149922" w14:textId="77777777" w:rsidR="000D398D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60448" behindDoc="0" locked="0" layoutInCell="1" allowOverlap="1" wp14:anchorId="11D214D9" wp14:editId="43769662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6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61472" behindDoc="0" locked="0" layoutInCell="1" allowOverlap="1" wp14:anchorId="3774075E" wp14:editId="794B6BD9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6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D7567B4">
          <v:group id="docshapegroup493" o:spid="_x0000_s1409" style="position:absolute;left:0;text-align:left;margin-left:458.15pt;margin-top:10.95pt;width:97.45pt;height:13.85pt;z-index:251763200;mso-position-horizontal-relative:page;mso-position-vertical-relative:text" coordorigin="9163,219" coordsize="1949,277">
            <v:shape id="docshape494" o:spid="_x0000_s1411" type="#_x0000_t75" style="position:absolute;left:9170;top:380;width:1502;height:115">
              <v:imagedata r:id="rId22" o:title=""/>
            </v:shape>
            <v:shape id="docshape495" o:spid="_x0000_s1410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7C18589A">
          <v:group id="docshapegroup496" o:spid="_x0000_s1405" style="position:absolute;left:0;text-align:left;margin-left:0;margin-top:813.55pt;width:595.3pt;height:28.35pt;z-index:251764224;mso-position-horizontal-relative:page;mso-position-vertical-relative:page" coordorigin=",16271" coordsize="11906,567">
            <v:rect id="docshape497" o:spid="_x0000_s1408" style="position:absolute;left:11338;top:16270;width:567;height:567" fillcolor="#66718f" stroked="f"/>
            <v:rect id="docshape498" o:spid="_x0000_s1407" style="position:absolute;top:16270;width:11339;height:567" fillcolor="#312f2d" stroked="f"/>
            <v:shape id="docshape499" o:spid="_x0000_s1406" type="#_x0000_t202" style="position:absolute;left:11507;top:16407;width:256;height:290" filled="f" stroked="f">
              <v:textbox inset="0,0,0,0">
                <w:txbxContent>
                  <w:p w14:paraId="3C68340C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36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62496" behindDoc="0" locked="0" layoutInCell="1" allowOverlap="1" wp14:anchorId="4D0C0195" wp14:editId="60A591DC">
            <wp:simplePos x="0" y="0"/>
            <wp:positionH relativeFrom="page">
              <wp:posOffset>4642423</wp:posOffset>
            </wp:positionH>
            <wp:positionV relativeFrom="page">
              <wp:posOffset>3211889</wp:posOffset>
            </wp:positionV>
            <wp:extent cx="104775" cy="114300"/>
            <wp:effectExtent l="0" t="0" r="0" b="0"/>
            <wp:wrapNone/>
            <wp:docPr id="27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63520" behindDoc="0" locked="0" layoutInCell="1" allowOverlap="1" wp14:anchorId="4AD991DE" wp14:editId="17BDCF89">
            <wp:simplePos x="0" y="0"/>
            <wp:positionH relativeFrom="page">
              <wp:posOffset>4251276</wp:posOffset>
            </wp:positionH>
            <wp:positionV relativeFrom="page">
              <wp:posOffset>4056439</wp:posOffset>
            </wp:positionV>
            <wp:extent cx="104775" cy="114300"/>
            <wp:effectExtent l="0" t="0" r="0" b="0"/>
            <wp:wrapNone/>
            <wp:docPr id="27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76436386" w14:textId="77777777" w:rsidR="000D398D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24DF209" w14:textId="77777777" w:rsidR="000D398D" w:rsidRDefault="000D398D">
      <w:pPr>
        <w:pStyle w:val="a3"/>
        <w:rPr>
          <w:sz w:val="20"/>
        </w:rPr>
      </w:pPr>
    </w:p>
    <w:p w14:paraId="534AFB8A" w14:textId="77777777" w:rsidR="000D398D" w:rsidRDefault="000D398D">
      <w:pPr>
        <w:pStyle w:val="a3"/>
        <w:rPr>
          <w:sz w:val="20"/>
        </w:rPr>
      </w:pPr>
    </w:p>
    <w:p w14:paraId="7EA0C6C7" w14:textId="77777777" w:rsidR="000D398D" w:rsidRDefault="000D398D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17"/>
        <w:gridCol w:w="6860"/>
        <w:gridCol w:w="2041"/>
      </w:tblGrid>
      <w:tr w:rsidR="000D398D" w14:paraId="43A2AB9A" w14:textId="77777777">
        <w:trPr>
          <w:trHeight w:val="939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78F6C4D7" w14:textId="77777777" w:rsidR="000D398D" w:rsidRDefault="00000000">
            <w:pPr>
              <w:pStyle w:val="TableParagraph"/>
              <w:spacing w:before="112" w:line="163" w:lineRule="auto"/>
              <w:ind w:right="918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기회 </w:t>
            </w:r>
            <w:r>
              <w:rPr>
                <w:b/>
                <w:color w:val="FFFFFF"/>
                <w:spacing w:val="-11"/>
                <w:sz w:val="20"/>
              </w:rPr>
              <w:t>범주</w:t>
            </w:r>
          </w:p>
        </w:tc>
        <w:tc>
          <w:tcPr>
            <w:tcW w:w="6860" w:type="dxa"/>
            <w:tcBorders>
              <w:top w:val="nil"/>
              <w:bottom w:val="nil"/>
            </w:tcBorders>
            <w:shd w:val="clear" w:color="auto" w:fill="1A9789"/>
          </w:tcPr>
          <w:p w14:paraId="2DEA5262" w14:textId="77777777" w:rsidR="000D398D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석유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가스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부문을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위한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proofErr w:type="spellStart"/>
            <w:r>
              <w:rPr>
                <w:b/>
                <w:color w:val="FFFFFF"/>
                <w:w w:val="90"/>
                <w:sz w:val="19"/>
              </w:rPr>
              <w:t>예시적</w:t>
            </w:r>
            <w:proofErr w:type="spellEnd"/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기회</w:t>
            </w:r>
          </w:p>
        </w:tc>
        <w:tc>
          <w:tcPr>
            <w:tcW w:w="204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1675132" w14:textId="77777777" w:rsidR="000D398D" w:rsidRDefault="00000000">
            <w:pPr>
              <w:pStyle w:val="TableParagraph"/>
              <w:spacing w:before="123" w:line="170" w:lineRule="auto"/>
              <w:ind w:right="642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18"/>
              </w:rPr>
              <w:t>임팩트</w:t>
            </w:r>
            <w:r>
              <w:rPr>
                <w:b/>
                <w:color w:val="FFFFFF"/>
                <w:spacing w:val="-14"/>
                <w:sz w:val="18"/>
              </w:rPr>
              <w:t xml:space="preserve"> </w:t>
            </w:r>
            <w:proofErr w:type="gramStart"/>
            <w:r>
              <w:rPr>
                <w:b/>
                <w:color w:val="FFFFFF"/>
                <w:spacing w:val="-12"/>
                <w:sz w:val="18"/>
              </w:rPr>
              <w:t xml:space="preserve">드라이버/ </w:t>
            </w:r>
            <w:r>
              <w:rPr>
                <w:b/>
                <w:color w:val="FFFFFF"/>
                <w:sz w:val="19"/>
              </w:rPr>
              <w:t>생태계</w:t>
            </w:r>
            <w:proofErr w:type="gramEnd"/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서비스 </w:t>
            </w:r>
            <w:r>
              <w:rPr>
                <w:b/>
                <w:color w:val="FFFFFF"/>
                <w:spacing w:val="-4"/>
                <w:sz w:val="20"/>
              </w:rPr>
              <w:t>관련된</w:t>
            </w:r>
          </w:p>
        </w:tc>
      </w:tr>
      <w:tr w:rsidR="000D398D" w14:paraId="471D596D" w14:textId="77777777">
        <w:trPr>
          <w:trHeight w:val="1019"/>
        </w:trPr>
        <w:tc>
          <w:tcPr>
            <w:tcW w:w="1417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529E14E0" w14:textId="77777777" w:rsidR="000D398D" w:rsidRDefault="00000000">
            <w:pPr>
              <w:pStyle w:val="TableParagraph"/>
              <w:spacing w:before="65" w:line="196" w:lineRule="auto"/>
              <w:ind w:right="918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평판 </w:t>
            </w:r>
            <w:r>
              <w:rPr>
                <w:b/>
                <w:color w:val="333333"/>
                <w:spacing w:val="-11"/>
                <w:sz w:val="20"/>
              </w:rPr>
              <w:t>수도</w:t>
            </w:r>
          </w:p>
        </w:tc>
        <w:tc>
          <w:tcPr>
            <w:tcW w:w="686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593BEBA" w14:textId="77777777" w:rsidR="000D398D" w:rsidRDefault="00000000">
            <w:pPr>
              <w:pStyle w:val="TableParagraph"/>
              <w:spacing w:before="64" w:line="208" w:lineRule="auto"/>
              <w:ind w:right="58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 xml:space="preserve">지역 이해관계자의 고용/참여를 통해 의사소통과 관계를 개선하여 평판이 </w:t>
            </w:r>
            <w:proofErr w:type="gramStart"/>
            <w:r>
              <w:rPr>
                <w:b/>
                <w:color w:val="333333"/>
                <w:w w:val="90"/>
                <w:sz w:val="19"/>
              </w:rPr>
              <w:t xml:space="preserve">좋아 </w:t>
            </w:r>
            <w:r>
              <w:rPr>
                <w:b/>
                <w:color w:val="333333"/>
                <w:sz w:val="19"/>
              </w:rPr>
              <w:t>지고</w:t>
            </w:r>
            <w:proofErr w:type="gramEnd"/>
            <w:r>
              <w:rPr>
                <w:b/>
                <w:color w:val="333333"/>
                <w:sz w:val="19"/>
              </w:rPr>
              <w:t xml:space="preserve"> 시장 가치가 높아집니다.</w:t>
            </w:r>
          </w:p>
        </w:tc>
        <w:tc>
          <w:tcPr>
            <w:tcW w:w="2041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6008A7E1" w14:textId="77777777" w:rsidR="000D398D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0D398D" w14:paraId="26F63497" w14:textId="77777777">
        <w:trPr>
          <w:trHeight w:val="1586"/>
        </w:trPr>
        <w:tc>
          <w:tcPr>
            <w:tcW w:w="1417" w:type="dxa"/>
            <w:tcBorders>
              <w:top w:val="single" w:sz="8" w:space="0" w:color="66718F"/>
              <w:left w:val="nil"/>
              <w:bottom w:val="nil"/>
            </w:tcBorders>
            <w:shd w:val="clear" w:color="auto" w:fill="EFEFF4"/>
          </w:tcPr>
          <w:p w14:paraId="4BFC79A6" w14:textId="77777777" w:rsidR="000D398D" w:rsidRDefault="00000000">
            <w:pPr>
              <w:pStyle w:val="TableParagraph"/>
              <w:spacing w:before="65" w:line="196" w:lineRule="auto"/>
              <w:ind w:right="851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평판 </w:t>
            </w:r>
            <w:proofErr w:type="gramStart"/>
            <w:r>
              <w:rPr>
                <w:b/>
                <w:color w:val="333333"/>
                <w:spacing w:val="-4"/>
                <w:w w:val="90"/>
                <w:sz w:val="20"/>
              </w:rPr>
              <w:t xml:space="preserve">수도/ </w:t>
            </w:r>
            <w:r>
              <w:rPr>
                <w:b/>
                <w:color w:val="333333"/>
                <w:spacing w:val="-6"/>
                <w:sz w:val="20"/>
              </w:rPr>
              <w:t>시장</w:t>
            </w:r>
            <w:proofErr w:type="gramEnd"/>
          </w:p>
        </w:tc>
        <w:tc>
          <w:tcPr>
            <w:tcW w:w="6860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2FD3A0FC" w14:textId="77777777" w:rsidR="000D398D" w:rsidRDefault="00000000">
            <w:pPr>
              <w:pStyle w:val="TableParagraph"/>
              <w:spacing w:before="64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석유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가스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회사는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산업과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환경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보호에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모두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이로운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보다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균형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잡힌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정책을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수립하기 </w:t>
            </w:r>
            <w:r>
              <w:rPr>
                <w:b/>
                <w:color w:val="333333"/>
                <w:spacing w:val="-10"/>
                <w:sz w:val="19"/>
              </w:rPr>
              <w:t>위해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전문성을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활용하여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환경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규정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개발에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긍정적으로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기여할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협력 </w:t>
            </w:r>
            <w:r>
              <w:rPr>
                <w:b/>
                <w:color w:val="333333"/>
                <w:spacing w:val="-4"/>
                <w:sz w:val="19"/>
              </w:rPr>
              <w:t>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접근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방식은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규제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기관,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NGO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대중에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회사의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평판을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향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시킬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있으며,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4"/>
                <w:sz w:val="19"/>
              </w:rPr>
              <w:t xml:space="preserve">이 </w:t>
            </w:r>
            <w:r>
              <w:rPr>
                <w:b/>
                <w:color w:val="333333"/>
                <w:spacing w:val="-2"/>
                <w:sz w:val="19"/>
              </w:rPr>
              <w:t>는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결과적으로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보다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유리한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시장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조건으로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이어질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</w:p>
        </w:tc>
        <w:tc>
          <w:tcPr>
            <w:tcW w:w="2041" w:type="dxa"/>
            <w:tcBorders>
              <w:top w:val="single" w:sz="8" w:space="0" w:color="66718F"/>
              <w:bottom w:val="nil"/>
              <w:right w:val="nil"/>
            </w:tcBorders>
            <w:shd w:val="clear" w:color="auto" w:fill="EFEFF4"/>
          </w:tcPr>
          <w:p w14:paraId="64D3A88E" w14:textId="77777777" w:rsidR="000D398D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온실가스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배출량</w:t>
            </w:r>
          </w:p>
        </w:tc>
      </w:tr>
      <w:tr w:rsidR="000D398D" w14:paraId="2E474BFA" w14:textId="77777777">
        <w:trPr>
          <w:trHeight w:val="1923"/>
        </w:trPr>
        <w:tc>
          <w:tcPr>
            <w:tcW w:w="1417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E4C5900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86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1FF2E2A" w14:textId="77777777" w:rsidR="000D398D" w:rsidRDefault="000D398D">
            <w:pPr>
              <w:pStyle w:val="TableParagraph"/>
              <w:ind w:left="0"/>
              <w:rPr>
                <w:b/>
              </w:rPr>
            </w:pPr>
          </w:p>
          <w:p w14:paraId="159AE0F2" w14:textId="77777777" w:rsidR="000D398D" w:rsidRDefault="00000000">
            <w:pPr>
              <w:pStyle w:val="TableParagraph"/>
              <w:spacing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사회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관계를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강화하고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운영에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사회적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허가를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향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시키고,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자재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노동력에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공급업체를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우선시하여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긍정적인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이미지를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조성함으로써,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석유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가스 회사는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운송과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관련된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부정적인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자연적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줄이는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동시에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경제를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활성화할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수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</w:p>
        </w:tc>
        <w:tc>
          <w:tcPr>
            <w:tcW w:w="204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71B455AA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5E504BFF" w14:textId="77777777">
        <w:trPr>
          <w:trHeight w:val="1889"/>
        </w:trPr>
        <w:tc>
          <w:tcPr>
            <w:tcW w:w="141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003A7AFC" w14:textId="77777777" w:rsidR="000D398D" w:rsidRDefault="00000000">
            <w:pPr>
              <w:pStyle w:val="TableParagraph"/>
              <w:spacing w:before="32" w:line="33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자본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흐름</w:t>
            </w:r>
          </w:p>
          <w:p w14:paraId="5E8CBBC2" w14:textId="77777777" w:rsidR="000D398D" w:rsidRDefault="00000000">
            <w:pPr>
              <w:pStyle w:val="TableParagraph"/>
              <w:spacing w:line="279" w:lineRule="exact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그리고</w:t>
            </w:r>
            <w:r>
              <w:rPr>
                <w:b/>
                <w:color w:val="333333"/>
                <w:spacing w:val="3"/>
                <w:sz w:val="16"/>
              </w:rPr>
              <w:t xml:space="preserve"> </w:t>
            </w:r>
            <w:r>
              <w:rPr>
                <w:b/>
                <w:color w:val="333333"/>
                <w:w w:val="90"/>
                <w:sz w:val="16"/>
              </w:rPr>
              <w:t>자금</w:t>
            </w:r>
            <w:r>
              <w:rPr>
                <w:b/>
                <w:color w:val="333333"/>
                <w:spacing w:val="4"/>
                <w:sz w:val="16"/>
              </w:rPr>
              <w:t xml:space="preserve"> </w:t>
            </w:r>
            <w:r>
              <w:rPr>
                <w:b/>
                <w:color w:val="333333"/>
                <w:spacing w:val="-7"/>
                <w:w w:val="90"/>
                <w:sz w:val="16"/>
              </w:rPr>
              <w:t>조달</w:t>
            </w:r>
          </w:p>
        </w:tc>
        <w:tc>
          <w:tcPr>
            <w:tcW w:w="68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80BF3BE" w14:textId="77777777" w:rsidR="000D398D" w:rsidRDefault="00000000">
            <w:pPr>
              <w:pStyle w:val="TableParagraph"/>
              <w:spacing w:before="64" w:line="208" w:lineRule="auto"/>
              <w:ind w:right="189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석유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가스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부문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조직은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환경적으로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민감한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지역에서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부실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자산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또는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고위험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자산을 </w:t>
            </w:r>
            <w:r>
              <w:rPr>
                <w:b/>
                <w:color w:val="333333"/>
                <w:spacing w:val="-14"/>
                <w:sz w:val="19"/>
              </w:rPr>
              <w:t>파악하기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위해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자산에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대한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철저한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평가를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수행할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있습니다.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이러한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자산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일부를 매각함으로써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회사는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보다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지속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가능하고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수익성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있는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사업에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자본을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재할당하여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잠재 </w:t>
            </w:r>
            <w:r>
              <w:rPr>
                <w:b/>
                <w:color w:val="333333"/>
                <w:spacing w:val="-4"/>
                <w:sz w:val="19"/>
              </w:rPr>
              <w:t>적으로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재정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건전성과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투자자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자본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흐름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자금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조달을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개선할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있습니다.</w:t>
            </w: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D92A852" w14:textId="77777777" w:rsidR="000D398D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0D398D" w14:paraId="5BEE5C0D" w14:textId="77777777">
        <w:trPr>
          <w:trHeight w:val="439"/>
        </w:trPr>
        <w:tc>
          <w:tcPr>
            <w:tcW w:w="10318" w:type="dxa"/>
            <w:gridSpan w:val="3"/>
            <w:tcBorders>
              <w:top w:val="single" w:sz="8" w:space="0" w:color="66718F"/>
              <w:left w:val="nil"/>
              <w:bottom w:val="single" w:sz="8" w:space="0" w:color="66718F"/>
              <w:right w:val="nil"/>
            </w:tcBorders>
            <w:shd w:val="clear" w:color="auto" w:fill="A5C8C3"/>
          </w:tcPr>
          <w:p w14:paraId="4980594B" w14:textId="77777777" w:rsidR="000D398D" w:rsidRDefault="00000000">
            <w:pPr>
              <w:pStyle w:val="TableParagraph"/>
              <w:spacing w:before="32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지속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가능성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성과</w:t>
            </w:r>
          </w:p>
        </w:tc>
      </w:tr>
      <w:tr w:rsidR="000D398D" w14:paraId="2EC35DD8" w14:textId="77777777">
        <w:trPr>
          <w:trHeight w:val="340"/>
        </w:trPr>
        <w:tc>
          <w:tcPr>
            <w:tcW w:w="1417" w:type="dxa"/>
            <w:tcBorders>
              <w:top w:val="single" w:sz="8" w:space="0" w:color="66718F"/>
              <w:left w:val="nil"/>
              <w:bottom w:val="nil"/>
            </w:tcBorders>
            <w:shd w:val="clear" w:color="auto" w:fill="E0DFE7"/>
          </w:tcPr>
          <w:p w14:paraId="624E3557" w14:textId="77777777" w:rsidR="000D398D" w:rsidRDefault="00000000">
            <w:pPr>
              <w:pStyle w:val="TableParagraph"/>
              <w:spacing w:before="31" w:line="28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지속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가능한</w:t>
            </w:r>
          </w:p>
        </w:tc>
        <w:tc>
          <w:tcPr>
            <w:tcW w:w="6860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 w14:paraId="6D61238B" w14:textId="77777777" w:rsidR="000D398D" w:rsidRDefault="00000000">
            <w:pPr>
              <w:pStyle w:val="TableParagraph"/>
              <w:spacing w:before="31" w:line="28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고급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처리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기술을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구현하면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석유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회사가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수압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파쇄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냉각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공정에서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물을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재사용</w:t>
            </w:r>
          </w:p>
        </w:tc>
        <w:tc>
          <w:tcPr>
            <w:tcW w:w="2041" w:type="dxa"/>
            <w:tcBorders>
              <w:top w:val="single" w:sz="8" w:space="0" w:color="66718F"/>
              <w:bottom w:val="nil"/>
              <w:right w:val="nil"/>
            </w:tcBorders>
            <w:shd w:val="clear" w:color="auto" w:fill="E0DFE7"/>
          </w:tcPr>
          <w:p w14:paraId="429D7CA3" w14:textId="77777777" w:rsidR="000D398D" w:rsidRDefault="00000000">
            <w:pPr>
              <w:pStyle w:val="TableParagraph"/>
              <w:spacing w:before="31" w:line="28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공급/사용</w:t>
            </w:r>
          </w:p>
        </w:tc>
      </w:tr>
      <w:tr w:rsidR="000D398D" w14:paraId="576EE443" w14:textId="77777777">
        <w:trPr>
          <w:trHeight w:val="284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17F3FF23" w14:textId="77777777" w:rsidR="000D398D" w:rsidRDefault="00000000">
            <w:pPr>
              <w:pStyle w:val="TableParagraph"/>
              <w:spacing w:line="264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자연의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</w:t>
            </w:r>
          </w:p>
        </w:tc>
        <w:tc>
          <w:tcPr>
            <w:tcW w:w="6860" w:type="dxa"/>
            <w:tcBorders>
              <w:top w:val="nil"/>
              <w:bottom w:val="nil"/>
            </w:tcBorders>
            <w:shd w:val="clear" w:color="auto" w:fill="E0DFE7"/>
          </w:tcPr>
          <w:p w14:paraId="068FA920" w14:textId="77777777" w:rsidR="000D398D" w:rsidRDefault="00000000">
            <w:pPr>
              <w:pStyle w:val="TableParagraph"/>
              <w:spacing w:line="264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할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있습니다.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이를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통해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w w:val="90"/>
                <w:sz w:val="19"/>
              </w:rPr>
              <w:t>담수를</w:t>
            </w:r>
            <w:r>
              <w:rPr>
                <w:b/>
                <w:color w:val="333333"/>
                <w:spacing w:val="30"/>
                <w:sz w:val="19"/>
              </w:rPr>
              <w:t xml:space="preserve">  </w:t>
            </w:r>
            <w:r>
              <w:rPr>
                <w:b/>
                <w:color w:val="333333"/>
                <w:w w:val="90"/>
                <w:sz w:val="19"/>
              </w:rPr>
              <w:t>보존하는</w:t>
            </w:r>
            <w:proofErr w:type="gramEnd"/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데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도움이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될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뿐만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아니라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지역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수원에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대</w:t>
            </w:r>
          </w:p>
        </w:tc>
        <w:tc>
          <w:tcPr>
            <w:tcW w:w="2041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5057E812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6B15131D" w14:textId="77777777">
        <w:trPr>
          <w:trHeight w:val="297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5437C37E" w14:textId="77777777" w:rsidR="000D398D" w:rsidRDefault="00000000">
            <w:pPr>
              <w:pStyle w:val="TableParagraph"/>
              <w:spacing w:line="277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자원</w:t>
            </w:r>
          </w:p>
        </w:tc>
        <w:tc>
          <w:tcPr>
            <w:tcW w:w="6860" w:type="dxa"/>
            <w:tcBorders>
              <w:top w:val="nil"/>
              <w:bottom w:val="nil"/>
            </w:tcBorders>
            <w:shd w:val="clear" w:color="auto" w:fill="E0DFE7"/>
          </w:tcPr>
          <w:p w14:paraId="7A539ADA" w14:textId="77777777" w:rsidR="000D398D" w:rsidRDefault="00000000">
            <w:pPr>
              <w:pStyle w:val="TableParagraph"/>
              <w:spacing w:line="277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한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의존도를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줄이고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지역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사회와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생태계에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미치는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영향을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완화하며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지속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가능한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수자</w:t>
            </w:r>
          </w:p>
        </w:tc>
        <w:tc>
          <w:tcPr>
            <w:tcW w:w="2041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 w14:paraId="7468947A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212A34AA" w14:textId="77777777">
        <w:trPr>
          <w:trHeight w:val="676"/>
        </w:trPr>
        <w:tc>
          <w:tcPr>
            <w:tcW w:w="1417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28B370C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86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1CB9668" w14:textId="77777777" w:rsidR="000D398D" w:rsidRDefault="00000000">
            <w:pPr>
              <w:pStyle w:val="TableParagraph"/>
              <w:spacing w:line="314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관리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관행을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촉진할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있습니다.</w:t>
            </w:r>
          </w:p>
        </w:tc>
        <w:tc>
          <w:tcPr>
            <w:tcW w:w="2041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0A5605D3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6B331C65" w14:textId="77777777" w:rsidR="000D398D" w:rsidRDefault="000D398D">
      <w:pPr>
        <w:rPr>
          <w:rFonts w:ascii="Times New Roman"/>
          <w:sz w:val="18"/>
        </w:rPr>
        <w:sectPr w:rsidR="000D398D">
          <w:pgSz w:w="11910" w:h="16840"/>
          <w:pgMar w:top="620" w:right="680" w:bottom="0" w:left="120" w:header="720" w:footer="720" w:gutter="0"/>
          <w:cols w:space="720"/>
        </w:sectPr>
      </w:pPr>
    </w:p>
    <w:p w14:paraId="22D54934" w14:textId="77777777" w:rsidR="000D398D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64544" behindDoc="0" locked="0" layoutInCell="1" allowOverlap="1" wp14:anchorId="67CF8519" wp14:editId="1F31F11E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7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65568" behindDoc="0" locked="0" layoutInCell="1" allowOverlap="1" wp14:anchorId="59FBC7FD" wp14:editId="2B3428AD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7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B0940AE">
          <v:group id="docshapegroup500" o:spid="_x0000_s1402" style="position:absolute;left:0;text-align:left;margin-left:458.15pt;margin-top:10.95pt;width:97.45pt;height:13.85pt;z-index:251765248;mso-position-horizontal-relative:page;mso-position-vertical-relative:text" coordorigin="9163,219" coordsize="1949,277">
            <v:shape id="docshape501" o:spid="_x0000_s1404" type="#_x0000_t75" style="position:absolute;left:9170;top:380;width:1502;height:115">
              <v:imagedata r:id="rId22" o:title=""/>
            </v:shape>
            <v:shape id="docshape502" o:spid="_x0000_s1403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7D02FFCA">
          <v:group id="docshapegroup503" o:spid="_x0000_s1398" style="position:absolute;left:0;text-align:left;margin-left:0;margin-top:813.55pt;width:595.3pt;height:28.35pt;z-index:251766272;mso-position-horizontal-relative:page;mso-position-vertical-relative:page" coordorigin=",16271" coordsize="11906,567">
            <v:rect id="docshape504" o:spid="_x0000_s1401" style="position:absolute;left:11338;top:16270;width:567;height:567" fillcolor="#66718f" stroked="f"/>
            <v:rect id="docshape505" o:spid="_x0000_s1400" style="position:absolute;top:16270;width:11339;height:567" fillcolor="#312f2d" stroked="f"/>
            <v:shape id="docshape506" o:spid="_x0000_s1399" type="#_x0000_t202" style="position:absolute;left:11509;top:16407;width:256;height:290" filled="f" stroked="f">
              <v:textbox inset="0,0,0,0">
                <w:txbxContent>
                  <w:p w14:paraId="459888AE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37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66592" behindDoc="0" locked="0" layoutInCell="1" allowOverlap="1" wp14:anchorId="771BEB81" wp14:editId="0526AF46">
            <wp:simplePos x="0" y="0"/>
            <wp:positionH relativeFrom="page">
              <wp:posOffset>5166647</wp:posOffset>
            </wp:positionH>
            <wp:positionV relativeFrom="page">
              <wp:posOffset>3396674</wp:posOffset>
            </wp:positionV>
            <wp:extent cx="104775" cy="114300"/>
            <wp:effectExtent l="0" t="0" r="0" b="0"/>
            <wp:wrapNone/>
            <wp:docPr id="27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3" w:name="A2:_Adjustment_of_existing_risk_mitigati"/>
      <w:bookmarkStart w:id="34" w:name="A3:_Risk_and_opportunity_measurement_and"/>
      <w:bookmarkStart w:id="35" w:name="A4:_Risk_and_opportunity_materiality_ass"/>
      <w:bookmarkStart w:id="36" w:name="_bookmark11"/>
      <w:bookmarkEnd w:id="33"/>
      <w:bookmarkEnd w:id="34"/>
      <w:bookmarkEnd w:id="35"/>
      <w:bookmarkEnd w:id="36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6B6602C4" w14:textId="77777777" w:rsidR="000D398D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384FFDB" w14:textId="77777777" w:rsidR="000D398D" w:rsidRDefault="000D398D">
      <w:pPr>
        <w:pStyle w:val="a3"/>
        <w:rPr>
          <w:sz w:val="20"/>
        </w:rPr>
      </w:pPr>
    </w:p>
    <w:p w14:paraId="605848B4" w14:textId="77777777" w:rsidR="000D398D" w:rsidRDefault="000D398D">
      <w:pPr>
        <w:pStyle w:val="a3"/>
        <w:rPr>
          <w:sz w:val="20"/>
        </w:rPr>
      </w:pPr>
    </w:p>
    <w:p w14:paraId="35E9FA8E" w14:textId="77777777" w:rsidR="000D398D" w:rsidRDefault="000D398D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1417"/>
        <w:gridCol w:w="6860"/>
        <w:gridCol w:w="2041"/>
      </w:tblGrid>
      <w:tr w:rsidR="000D398D" w14:paraId="19A7948C" w14:textId="77777777">
        <w:trPr>
          <w:trHeight w:val="939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1A9789"/>
          </w:tcPr>
          <w:p w14:paraId="6C3DF944" w14:textId="77777777" w:rsidR="000D398D" w:rsidRDefault="00000000">
            <w:pPr>
              <w:pStyle w:val="TableParagraph"/>
              <w:spacing w:before="112" w:line="163" w:lineRule="auto"/>
              <w:ind w:right="918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기회 </w:t>
            </w:r>
            <w:r>
              <w:rPr>
                <w:b/>
                <w:color w:val="FFFFFF"/>
                <w:spacing w:val="-11"/>
                <w:sz w:val="20"/>
              </w:rPr>
              <w:t>범주</w:t>
            </w:r>
          </w:p>
        </w:tc>
        <w:tc>
          <w:tcPr>
            <w:tcW w:w="6860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2090A42F" w14:textId="77777777" w:rsidR="000D398D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석유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가스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부문을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위한</w:t>
            </w:r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proofErr w:type="spellStart"/>
            <w:r>
              <w:rPr>
                <w:b/>
                <w:color w:val="FFFFFF"/>
                <w:w w:val="90"/>
                <w:sz w:val="19"/>
              </w:rPr>
              <w:t>예시적</w:t>
            </w:r>
            <w:proofErr w:type="spellEnd"/>
            <w:r>
              <w:rPr>
                <w:b/>
                <w:color w:val="FFFFFF"/>
                <w:spacing w:val="2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기회</w:t>
            </w:r>
          </w:p>
        </w:tc>
        <w:tc>
          <w:tcPr>
            <w:tcW w:w="2041" w:type="dxa"/>
            <w:tcBorders>
              <w:left w:val="single" w:sz="4" w:space="0" w:color="66718F"/>
            </w:tcBorders>
            <w:shd w:val="clear" w:color="auto" w:fill="1A9789"/>
          </w:tcPr>
          <w:p w14:paraId="67F769ED" w14:textId="77777777" w:rsidR="000D398D" w:rsidRDefault="00000000">
            <w:pPr>
              <w:pStyle w:val="TableParagraph"/>
              <w:spacing w:before="123" w:line="170" w:lineRule="auto"/>
              <w:ind w:right="642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18"/>
              </w:rPr>
              <w:t>임팩트</w:t>
            </w:r>
            <w:r>
              <w:rPr>
                <w:b/>
                <w:color w:val="FFFFFF"/>
                <w:spacing w:val="-14"/>
                <w:sz w:val="18"/>
              </w:rPr>
              <w:t xml:space="preserve"> </w:t>
            </w:r>
            <w:proofErr w:type="gramStart"/>
            <w:r>
              <w:rPr>
                <w:b/>
                <w:color w:val="FFFFFF"/>
                <w:spacing w:val="-12"/>
                <w:sz w:val="18"/>
              </w:rPr>
              <w:t xml:space="preserve">드라이버/ </w:t>
            </w:r>
            <w:r>
              <w:rPr>
                <w:b/>
                <w:color w:val="FFFFFF"/>
                <w:sz w:val="19"/>
              </w:rPr>
              <w:t>생태계</w:t>
            </w:r>
            <w:proofErr w:type="gramEnd"/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서비스 </w:t>
            </w:r>
            <w:r>
              <w:rPr>
                <w:b/>
                <w:color w:val="FFFFFF"/>
                <w:spacing w:val="-4"/>
                <w:sz w:val="20"/>
              </w:rPr>
              <w:t>관련된</w:t>
            </w:r>
          </w:p>
        </w:tc>
      </w:tr>
      <w:tr w:rsidR="000D398D" w14:paraId="0697D836" w14:textId="77777777">
        <w:trPr>
          <w:trHeight w:val="1732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FEFF4"/>
          </w:tcPr>
          <w:p w14:paraId="4CFA8478" w14:textId="77777777" w:rsidR="000D398D" w:rsidRDefault="00000000">
            <w:pPr>
              <w:pStyle w:val="TableParagraph"/>
              <w:spacing w:before="65" w:line="196" w:lineRule="auto"/>
              <w:ind w:right="738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생태계 </w:t>
            </w:r>
            <w:r>
              <w:rPr>
                <w:b/>
                <w:color w:val="333333"/>
                <w:spacing w:val="-4"/>
                <w:sz w:val="20"/>
              </w:rPr>
              <w:t xml:space="preserve">보호, </w:t>
            </w:r>
            <w:r>
              <w:rPr>
                <w:b/>
                <w:color w:val="333333"/>
                <w:spacing w:val="-6"/>
                <w:sz w:val="20"/>
              </w:rPr>
              <w:t xml:space="preserve">복구 </w:t>
            </w:r>
            <w:r>
              <w:rPr>
                <w:b/>
                <w:color w:val="333333"/>
                <w:spacing w:val="-12"/>
                <w:sz w:val="20"/>
              </w:rPr>
              <w:t xml:space="preserve">그리고 </w:t>
            </w:r>
            <w:r>
              <w:rPr>
                <w:b/>
                <w:color w:val="333333"/>
                <w:spacing w:val="-6"/>
                <w:sz w:val="20"/>
              </w:rPr>
              <w:t>재건</w:t>
            </w:r>
          </w:p>
        </w:tc>
        <w:tc>
          <w:tcPr>
            <w:tcW w:w="6860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41B8BF9E" w14:textId="77777777" w:rsidR="000D398D" w:rsidRDefault="00000000">
            <w:pPr>
              <w:pStyle w:val="TableParagraph"/>
              <w:spacing w:before="64" w:line="208" w:lineRule="auto"/>
              <w:ind w:right="12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위성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기술과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드론</w:t>
            </w:r>
            <w:proofErr w:type="spellEnd"/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감시에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투자하여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환경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변화를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모니터링하고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조기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경보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모니터링 </w:t>
            </w:r>
            <w:r>
              <w:rPr>
                <w:b/>
                <w:color w:val="333333"/>
                <w:spacing w:val="-10"/>
                <w:sz w:val="19"/>
              </w:rPr>
              <w:t>시스템을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통해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석유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유출의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징후를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감지함으로써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회사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평판을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높이고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잠재적인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정 </w:t>
            </w:r>
            <w:r>
              <w:rPr>
                <w:b/>
                <w:color w:val="333333"/>
                <w:spacing w:val="-8"/>
                <w:sz w:val="19"/>
              </w:rPr>
              <w:t>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비용을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줄이며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생태계를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보호합니다.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이를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통해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환경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사고에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대응을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빠르게 </w:t>
            </w:r>
            <w:r>
              <w:rPr>
                <w:b/>
                <w:color w:val="333333"/>
                <w:spacing w:val="-4"/>
                <w:sz w:val="19"/>
              </w:rPr>
              <w:t>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잠재적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피해를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줄이고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받는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생태계의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재생을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지원할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있습니다.</w:t>
            </w:r>
          </w:p>
        </w:tc>
        <w:tc>
          <w:tcPr>
            <w:tcW w:w="2041" w:type="dxa"/>
            <w:tcBorders>
              <w:left w:val="single" w:sz="4" w:space="0" w:color="66718F"/>
            </w:tcBorders>
            <w:shd w:val="clear" w:color="auto" w:fill="EFEFF4"/>
          </w:tcPr>
          <w:p w14:paraId="679BE9F0" w14:textId="77777777" w:rsidR="000D398D" w:rsidRDefault="00000000">
            <w:pPr>
              <w:pStyle w:val="TableParagraph"/>
              <w:spacing w:before="31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토양/물</w:t>
            </w:r>
            <w:r>
              <w:rPr>
                <w:b/>
                <w:color w:val="333333"/>
                <w:spacing w:val="-6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오염</w:t>
            </w:r>
          </w:p>
          <w:p w14:paraId="636A7859" w14:textId="77777777" w:rsidR="000D398D" w:rsidRDefault="00000000">
            <w:pPr>
              <w:pStyle w:val="TableParagraph"/>
              <w:spacing w:before="163" w:line="204" w:lineRule="auto"/>
              <w:ind w:right="1073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w w:val="90"/>
                <w:sz w:val="19"/>
              </w:rPr>
              <w:t>바다/</w:t>
            </w:r>
            <w:proofErr w:type="gramStart"/>
            <w:r>
              <w:rPr>
                <w:b/>
                <w:color w:val="333333"/>
                <w:spacing w:val="-2"/>
                <w:w w:val="90"/>
                <w:sz w:val="19"/>
              </w:rPr>
              <w:t xml:space="preserve">육지/ </w:t>
            </w:r>
            <w:r>
              <w:rPr>
                <w:b/>
                <w:color w:val="333333"/>
                <w:spacing w:val="-10"/>
                <w:sz w:val="19"/>
              </w:rPr>
              <w:t>담수</w:t>
            </w:r>
            <w:proofErr w:type="gramEnd"/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사용-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</w:p>
        </w:tc>
      </w:tr>
      <w:tr w:rsidR="000D398D" w14:paraId="59BC77BC" w14:textId="77777777">
        <w:trPr>
          <w:trHeight w:val="893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FEFF4"/>
          </w:tcPr>
          <w:p w14:paraId="0A4E35FC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860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7579B805" w14:textId="77777777" w:rsidR="000D398D" w:rsidRDefault="00000000">
            <w:pPr>
              <w:pStyle w:val="TableParagraph"/>
              <w:spacing w:before="241" w:line="208" w:lineRule="auto"/>
              <w:ind w:right="227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정리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후와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파이프라인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경로를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따라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서식지를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복원하고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재확립하며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평판을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향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시킵니</w:t>
            </w:r>
            <w:proofErr w:type="spellEnd"/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다.</w:t>
            </w:r>
          </w:p>
        </w:tc>
        <w:tc>
          <w:tcPr>
            <w:tcW w:w="2041" w:type="dxa"/>
            <w:tcBorders>
              <w:left w:val="single" w:sz="4" w:space="0" w:color="66718F"/>
            </w:tcBorders>
            <w:shd w:val="clear" w:color="auto" w:fill="EFEFF4"/>
          </w:tcPr>
          <w:p w14:paraId="59958FDA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7A9A8F91" w14:textId="77777777">
        <w:trPr>
          <w:trHeight w:val="605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FEFF4"/>
          </w:tcPr>
          <w:p w14:paraId="2E4A4376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860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720AC960" w14:textId="77777777" w:rsidR="000D398D" w:rsidRDefault="00000000">
            <w:pPr>
              <w:pStyle w:val="TableParagraph"/>
              <w:spacing w:before="66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자연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솔루션(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NbS</w:t>
            </w:r>
            <w:proofErr w:type="spellEnd"/>
            <w:r>
              <w:rPr>
                <w:b/>
                <w:color w:val="333333"/>
                <w:spacing w:val="-8"/>
                <w:sz w:val="19"/>
              </w:rPr>
              <w:t>)을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통합하여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용역권에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따른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위험을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줄입니다.</w:t>
            </w:r>
          </w:p>
        </w:tc>
        <w:tc>
          <w:tcPr>
            <w:tcW w:w="2041" w:type="dxa"/>
            <w:tcBorders>
              <w:left w:val="single" w:sz="4" w:space="0" w:color="66718F"/>
            </w:tcBorders>
            <w:shd w:val="clear" w:color="auto" w:fill="EFEFF4"/>
          </w:tcPr>
          <w:p w14:paraId="22DC5AF8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301416AD" w14:textId="77777777">
        <w:trPr>
          <w:trHeight w:val="908"/>
        </w:trPr>
        <w:tc>
          <w:tcPr>
            <w:tcW w:w="1417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1682A5B7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860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2D1C10A8" w14:textId="77777777" w:rsidR="000D398D" w:rsidRDefault="00000000">
            <w:pPr>
              <w:pStyle w:val="TableParagraph"/>
              <w:spacing w:before="243" w:line="208" w:lineRule="auto"/>
              <w:ind w:right="581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멸종위기에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처한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생태계와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종을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재생성하기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위해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해외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시설(예: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인공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암초)을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활 </w:t>
            </w:r>
            <w:r>
              <w:rPr>
                <w:b/>
                <w:color w:val="333333"/>
                <w:sz w:val="19"/>
              </w:rPr>
              <w:t>용하여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규정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준수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노력을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촉진합니다.</w:t>
            </w:r>
          </w:p>
        </w:tc>
        <w:tc>
          <w:tcPr>
            <w:tcW w:w="2041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28B7D932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0DB6B794" w14:textId="77777777" w:rsidR="000D398D" w:rsidRDefault="000D398D">
      <w:pPr>
        <w:pStyle w:val="a3"/>
        <w:spacing w:before="4"/>
        <w:rPr>
          <w:sz w:val="6"/>
        </w:rPr>
      </w:pPr>
    </w:p>
    <w:p w14:paraId="35AD5C3E" w14:textId="77777777" w:rsidR="000D398D" w:rsidRDefault="00000000">
      <w:pPr>
        <w:spacing w:before="87"/>
        <w:ind w:left="673"/>
        <w:rPr>
          <w:b/>
          <w:sz w:val="15"/>
        </w:rPr>
      </w:pPr>
      <w:r>
        <w:rPr>
          <w:b/>
          <w:color w:val="333333"/>
          <w:spacing w:val="-6"/>
          <w:sz w:val="15"/>
        </w:rPr>
        <w:t>출처:</w:t>
      </w:r>
      <w:r>
        <w:rPr>
          <w:b/>
          <w:color w:val="333333"/>
          <w:spacing w:val="-7"/>
          <w:sz w:val="15"/>
        </w:rPr>
        <w:t xml:space="preserve"> </w:t>
      </w:r>
      <w:r>
        <w:rPr>
          <w:b/>
          <w:color w:val="333333"/>
          <w:spacing w:val="-6"/>
          <w:sz w:val="15"/>
        </w:rPr>
        <w:t>WBCSD(2023)</w:t>
      </w:r>
      <w:r>
        <w:rPr>
          <w:b/>
          <w:color w:val="66718E"/>
          <w:spacing w:val="-6"/>
          <w:sz w:val="15"/>
          <w:u w:val="single" w:color="66718E"/>
        </w:rPr>
        <w:t>자연</w:t>
      </w:r>
      <w:r>
        <w:rPr>
          <w:b/>
          <w:color w:val="66718E"/>
          <w:spacing w:val="-7"/>
          <w:sz w:val="15"/>
          <w:u w:val="single" w:color="66718E"/>
        </w:rPr>
        <w:t xml:space="preserve"> </w:t>
      </w:r>
      <w:r>
        <w:rPr>
          <w:b/>
          <w:color w:val="66718E"/>
          <w:spacing w:val="-6"/>
          <w:sz w:val="15"/>
          <w:u w:val="single" w:color="66718E"/>
        </w:rPr>
        <w:t>긍</w:t>
      </w:r>
      <w:hyperlink r:id="rId97">
        <w:r w:rsidR="000D398D">
          <w:rPr>
            <w:b/>
            <w:color w:val="66718E"/>
            <w:spacing w:val="-6"/>
            <w:sz w:val="15"/>
            <w:u w:val="single" w:color="66718E"/>
          </w:rPr>
          <w:t>정으로 가는</w:t>
        </w:r>
        <w:r w:rsidR="000D398D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>로드맵:</w:t>
        </w:r>
        <w:r w:rsidR="000D398D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>에너지 시스템의</w:t>
        </w:r>
        <w:r w:rsidR="000D398D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proofErr w:type="gramStart"/>
        <w:r w:rsidR="000D398D">
          <w:rPr>
            <w:b/>
            <w:color w:val="66718E"/>
            <w:spacing w:val="-6"/>
            <w:sz w:val="15"/>
            <w:u w:val="single" w:color="66718E"/>
          </w:rPr>
          <w:t>기초</w:t>
        </w:r>
        <w:r w:rsidR="000D398D">
          <w:rPr>
            <w:b/>
            <w:color w:val="66718E"/>
            <w:spacing w:val="-7"/>
            <w:sz w:val="15"/>
          </w:rPr>
          <w:t xml:space="preserve"> </w:t>
        </w:r>
        <w:r w:rsidR="000D398D">
          <w:rPr>
            <w:b/>
            <w:color w:val="333333"/>
            <w:spacing w:val="-6"/>
            <w:sz w:val="15"/>
          </w:rPr>
          <w:t>;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>WWF</w:t>
        </w:r>
        <w:proofErr w:type="gramEnd"/>
        <w:r w:rsidR="000D398D">
          <w:rPr>
            <w:b/>
            <w:color w:val="66718E"/>
            <w:spacing w:val="-6"/>
            <w:sz w:val="15"/>
            <w:u w:val="single" w:color="66718E"/>
          </w:rPr>
          <w:t xml:space="preserve"> 생물다양성</w:t>
        </w:r>
        <w:r w:rsidR="000D398D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>위험</w:t>
        </w:r>
        <w:r w:rsidR="000D398D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>필</w:t>
        </w:r>
      </w:hyperlink>
      <w:r>
        <w:rPr>
          <w:b/>
          <w:color w:val="66718E"/>
          <w:spacing w:val="-6"/>
          <w:sz w:val="15"/>
          <w:u w:val="single" w:color="66718E"/>
        </w:rPr>
        <w:t>터</w:t>
      </w:r>
      <w:r>
        <w:rPr>
          <w:b/>
          <w:color w:val="66718E"/>
          <w:spacing w:val="-6"/>
          <w:sz w:val="15"/>
        </w:rPr>
        <w:t xml:space="preserve"> </w:t>
      </w:r>
      <w:hyperlink r:id="rId98">
        <w:r w:rsidR="000D398D">
          <w:rPr>
            <w:b/>
            <w:color w:val="333333"/>
            <w:spacing w:val="-10"/>
            <w:sz w:val="15"/>
          </w:rPr>
          <w:t>.</w:t>
        </w:r>
      </w:hyperlink>
    </w:p>
    <w:p w14:paraId="56B88832" w14:textId="77777777" w:rsidR="000D398D" w:rsidRDefault="00000000">
      <w:pPr>
        <w:pStyle w:val="a3"/>
        <w:spacing w:before="121" w:line="292" w:lineRule="auto"/>
        <w:ind w:left="673" w:right="6628" w:hanging="567"/>
      </w:pPr>
      <w:r>
        <w:rPr>
          <w:b w:val="0"/>
          <w:noProof/>
          <w:position w:val="-12"/>
        </w:rPr>
        <w:drawing>
          <wp:inline distT="0" distB="0" distL="0" distR="0" wp14:anchorId="381ECA33" wp14:editId="103FE218">
            <wp:extent cx="251460" cy="251447"/>
            <wp:effectExtent l="0" t="0" r="0" b="0"/>
            <wp:docPr id="28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53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6"/>
        </w:rPr>
        <w:t>A2: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기존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위험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완화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위험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기회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관리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 xml:space="preserve">조정 </w:t>
      </w:r>
      <w:r>
        <w:rPr>
          <w:color w:val="858AA3"/>
        </w:rPr>
        <w:t>안내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004DBF8F" w14:textId="77777777" w:rsidR="000D398D" w:rsidRDefault="00000000">
      <w:pPr>
        <w:pStyle w:val="3"/>
        <w:spacing w:line="277" w:lineRule="exact"/>
      </w:pPr>
      <w:r>
        <w:rPr>
          <w:color w:val="858AA3"/>
          <w:w w:val="90"/>
        </w:rPr>
        <w:t>우리는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이미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어떤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기존의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위험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기회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관리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프로세스와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요소를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적용하고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2"/>
          <w:w w:val="90"/>
        </w:rPr>
        <w:t>있습니까?</w:t>
      </w:r>
    </w:p>
    <w:p w14:paraId="41BA78D0" w14:textId="77777777" w:rsidR="000D398D" w:rsidRDefault="000D398D">
      <w:pPr>
        <w:pStyle w:val="a3"/>
        <w:spacing w:before="5"/>
        <w:rPr>
          <w:sz w:val="25"/>
        </w:rPr>
      </w:pPr>
    </w:p>
    <w:p w14:paraId="29B98F51" w14:textId="77777777" w:rsidR="000D398D" w:rsidRDefault="00000000">
      <w:pPr>
        <w:spacing w:line="196" w:lineRule="auto"/>
        <w:ind w:left="673" w:right="2265"/>
        <w:rPr>
          <w:b/>
          <w:sz w:val="20"/>
        </w:rPr>
      </w:pPr>
      <w:r>
        <w:rPr>
          <w:b/>
          <w:color w:val="858AA3"/>
          <w:w w:val="90"/>
          <w:sz w:val="20"/>
        </w:rPr>
        <w:t>위험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및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기회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관리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프로세스와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관련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요소(예: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위험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분류법,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위험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인벤토리,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위험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허용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기준)는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>어떻게</w:t>
      </w:r>
      <w:r>
        <w:rPr>
          <w:b/>
          <w:color w:val="858AA3"/>
          <w:spacing w:val="-10"/>
          <w:w w:val="90"/>
          <w:sz w:val="20"/>
        </w:rPr>
        <w:t xml:space="preserve"> </w:t>
      </w:r>
      <w:r>
        <w:rPr>
          <w:b/>
          <w:color w:val="858AA3"/>
          <w:w w:val="90"/>
          <w:sz w:val="20"/>
        </w:rPr>
        <w:t xml:space="preserve">적용할 </w:t>
      </w:r>
      <w:r>
        <w:rPr>
          <w:b/>
          <w:color w:val="858AA3"/>
          <w:sz w:val="20"/>
        </w:rPr>
        <w:t>수</w:t>
      </w:r>
      <w:r>
        <w:rPr>
          <w:b/>
          <w:color w:val="858AA3"/>
          <w:spacing w:val="-15"/>
          <w:sz w:val="20"/>
        </w:rPr>
        <w:t xml:space="preserve"> </w:t>
      </w:r>
      <w:r>
        <w:rPr>
          <w:b/>
          <w:color w:val="858AA3"/>
          <w:sz w:val="20"/>
        </w:rPr>
        <w:t>있습니까?</w:t>
      </w:r>
    </w:p>
    <w:p w14:paraId="4EBBF0CA" w14:textId="77777777" w:rsidR="000D398D" w:rsidRDefault="00000000">
      <w:pPr>
        <w:pStyle w:val="a3"/>
        <w:spacing w:before="139" w:line="312" w:lineRule="exact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구성요소에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대해서는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참조</w:t>
      </w:r>
      <w:hyperlink r:id="rId100">
        <w:proofErr w:type="gramStart"/>
        <w:r w:rsidR="000D398D">
          <w:rPr>
            <w:color w:val="333333"/>
            <w:w w:val="90"/>
          </w:rPr>
          <w:t>하세요.</w:t>
        </w:r>
        <w:r w:rsidR="000D398D">
          <w:rPr>
            <w:color w:val="66718E"/>
            <w:w w:val="90"/>
            <w:u w:val="single" w:color="66718E"/>
          </w:rPr>
          <w:t>자연</w:t>
        </w:r>
        <w:proofErr w:type="gramEnd"/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관련</w:t>
        </w:r>
        <w:r w:rsidR="000D398D">
          <w:rPr>
            <w:color w:val="66718E"/>
            <w:spacing w:val="10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문제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식별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및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평가에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대한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지침:</w:t>
        </w:r>
        <w:r w:rsidR="000D398D">
          <w:rPr>
            <w:color w:val="66718E"/>
            <w:spacing w:val="10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LEAP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접근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spacing w:val="-5"/>
            <w:w w:val="90"/>
            <w:u w:val="single" w:color="66718E"/>
          </w:rPr>
          <w:t>방식</w:t>
        </w:r>
      </w:hyperlink>
    </w:p>
    <w:p w14:paraId="1B115179" w14:textId="77777777" w:rsidR="000D398D" w:rsidRDefault="000D398D">
      <w:pPr>
        <w:spacing w:line="312" w:lineRule="exact"/>
        <w:ind w:left="673"/>
        <w:rPr>
          <w:b/>
          <w:sz w:val="19"/>
        </w:rPr>
      </w:pPr>
      <w:hyperlink r:id="rId101">
        <w:r>
          <w:rPr>
            <w:b/>
            <w:color w:val="333333"/>
            <w:w w:val="101"/>
            <w:sz w:val="19"/>
          </w:rPr>
          <w:t>.</w:t>
        </w:r>
      </w:hyperlink>
    </w:p>
    <w:p w14:paraId="026F4B81" w14:textId="77777777" w:rsidR="000D398D" w:rsidRDefault="00000000">
      <w:pPr>
        <w:pStyle w:val="a3"/>
        <w:spacing w:before="109" w:line="288" w:lineRule="auto"/>
        <w:ind w:left="673" w:right="7174" w:hanging="567"/>
      </w:pPr>
      <w:r>
        <w:rPr>
          <w:b w:val="0"/>
          <w:noProof/>
          <w:position w:val="-12"/>
        </w:rPr>
        <w:drawing>
          <wp:inline distT="0" distB="0" distL="0" distR="0" wp14:anchorId="7DD164D8" wp14:editId="6516A029">
            <wp:extent cx="251460" cy="251447"/>
            <wp:effectExtent l="0" t="0" r="0" b="0"/>
            <wp:docPr id="28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54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6"/>
        </w:rPr>
        <w:t>A3: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위험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기회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측정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우선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순위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 xml:space="preserve">지정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02B03E5A" w14:textId="77777777" w:rsidR="000D398D" w:rsidRDefault="00000000">
      <w:pPr>
        <w:pStyle w:val="3"/>
        <w:spacing w:line="286" w:lineRule="exact"/>
      </w:pPr>
      <w:r>
        <w:rPr>
          <w:color w:val="858AA3"/>
          <w:w w:val="90"/>
        </w:rPr>
        <w:t>어떤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위험과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기회를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우선시해야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5"/>
          <w:w w:val="90"/>
        </w:rPr>
        <w:t>할까?</w:t>
      </w:r>
    </w:p>
    <w:p w14:paraId="3E54B5CD" w14:textId="77777777" w:rsidR="000D398D" w:rsidRDefault="00000000">
      <w:pPr>
        <w:pStyle w:val="a3"/>
        <w:spacing w:before="121" w:line="312" w:lineRule="exact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구성요소에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대해서는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참조</w:t>
      </w:r>
      <w:hyperlink r:id="rId103">
        <w:proofErr w:type="gramStart"/>
        <w:r w:rsidR="000D398D">
          <w:rPr>
            <w:color w:val="333333"/>
            <w:w w:val="90"/>
          </w:rPr>
          <w:t>하세요.</w:t>
        </w:r>
        <w:r w:rsidR="000D398D">
          <w:rPr>
            <w:color w:val="66718E"/>
            <w:w w:val="90"/>
            <w:u w:val="single" w:color="66718E"/>
          </w:rPr>
          <w:t>자연</w:t>
        </w:r>
        <w:proofErr w:type="gramEnd"/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관련</w:t>
        </w:r>
        <w:r w:rsidR="000D398D">
          <w:rPr>
            <w:color w:val="66718E"/>
            <w:spacing w:val="10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문제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식별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및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평가에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대한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지침:</w:t>
        </w:r>
        <w:r w:rsidR="000D398D">
          <w:rPr>
            <w:color w:val="66718E"/>
            <w:spacing w:val="10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LEAP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접근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spacing w:val="-5"/>
            <w:w w:val="90"/>
            <w:u w:val="single" w:color="66718E"/>
          </w:rPr>
          <w:t>방식</w:t>
        </w:r>
      </w:hyperlink>
    </w:p>
    <w:p w14:paraId="52CF3F4D" w14:textId="77777777" w:rsidR="000D398D" w:rsidRDefault="000D398D">
      <w:pPr>
        <w:spacing w:line="312" w:lineRule="exact"/>
        <w:ind w:left="673"/>
        <w:rPr>
          <w:b/>
          <w:sz w:val="19"/>
        </w:rPr>
      </w:pPr>
      <w:hyperlink r:id="rId104">
        <w:r>
          <w:rPr>
            <w:b/>
            <w:color w:val="333333"/>
            <w:w w:val="101"/>
            <w:sz w:val="19"/>
          </w:rPr>
          <w:t>.</w:t>
        </w:r>
      </w:hyperlink>
    </w:p>
    <w:p w14:paraId="73BC4A41" w14:textId="77777777" w:rsidR="000D398D" w:rsidRDefault="00000000">
      <w:pPr>
        <w:pStyle w:val="a3"/>
        <w:spacing w:before="119" w:line="283" w:lineRule="auto"/>
        <w:ind w:left="673" w:right="7917" w:hanging="567"/>
      </w:pPr>
      <w:r>
        <w:rPr>
          <w:b w:val="0"/>
          <w:noProof/>
          <w:position w:val="-13"/>
        </w:rPr>
        <w:drawing>
          <wp:inline distT="0" distB="0" distL="0" distR="0" wp14:anchorId="300B421A" wp14:editId="3AF3A6ED">
            <wp:extent cx="251460" cy="251447"/>
            <wp:effectExtent l="0" t="0" r="0" b="0"/>
            <wp:docPr id="285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55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4"/>
        </w:rPr>
        <w:t>A4: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위험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기회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중요성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 xml:space="preserve">평가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1979A54A" w14:textId="77777777" w:rsidR="000D398D" w:rsidRDefault="00000000">
      <w:pPr>
        <w:pStyle w:val="3"/>
        <w:spacing w:line="291" w:lineRule="exact"/>
      </w:pPr>
      <w:r>
        <w:rPr>
          <w:color w:val="858AA3"/>
          <w:w w:val="90"/>
        </w:rPr>
        <w:t>어떤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위험과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기회가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중요하고,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따라서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TNFD가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권장하는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정보</w:t>
      </w:r>
      <w:r>
        <w:rPr>
          <w:color w:val="858AA3"/>
          <w:spacing w:val="-9"/>
          <w:w w:val="90"/>
        </w:rPr>
        <w:t xml:space="preserve"> </w:t>
      </w:r>
      <w:r>
        <w:rPr>
          <w:color w:val="858AA3"/>
          <w:w w:val="90"/>
        </w:rPr>
        <w:t>공개에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따라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정보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공개가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spacing w:val="-2"/>
          <w:w w:val="90"/>
        </w:rPr>
        <w:t>필요한가요?</w:t>
      </w:r>
    </w:p>
    <w:p w14:paraId="6AC6BD28" w14:textId="77777777" w:rsidR="000D398D" w:rsidRDefault="000D398D">
      <w:pPr>
        <w:pStyle w:val="a3"/>
        <w:spacing w:before="6"/>
        <w:rPr>
          <w:sz w:val="23"/>
        </w:rPr>
      </w:pPr>
    </w:p>
    <w:p w14:paraId="655386FD" w14:textId="77777777" w:rsidR="000D398D" w:rsidRDefault="00000000">
      <w:pPr>
        <w:pStyle w:val="a3"/>
        <w:spacing w:line="312" w:lineRule="exact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구성요소에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대해서는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참조</w:t>
      </w:r>
      <w:hyperlink r:id="rId106">
        <w:proofErr w:type="gramStart"/>
        <w:r w:rsidR="000D398D">
          <w:rPr>
            <w:color w:val="333333"/>
            <w:w w:val="90"/>
          </w:rPr>
          <w:t>하세요.</w:t>
        </w:r>
        <w:r w:rsidR="000D398D">
          <w:rPr>
            <w:color w:val="66718E"/>
            <w:w w:val="90"/>
            <w:u w:val="single" w:color="66718E"/>
          </w:rPr>
          <w:t>자연</w:t>
        </w:r>
        <w:proofErr w:type="gramEnd"/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관련</w:t>
        </w:r>
        <w:r w:rsidR="000D398D">
          <w:rPr>
            <w:color w:val="66718E"/>
            <w:spacing w:val="10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문제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식별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및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평가에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대한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지침:</w:t>
        </w:r>
        <w:r w:rsidR="000D398D">
          <w:rPr>
            <w:color w:val="66718E"/>
            <w:spacing w:val="10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LEAP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접근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spacing w:val="-5"/>
            <w:w w:val="90"/>
            <w:u w:val="single" w:color="66718E"/>
          </w:rPr>
          <w:t>방식</w:t>
        </w:r>
      </w:hyperlink>
    </w:p>
    <w:p w14:paraId="506E81A2" w14:textId="77777777" w:rsidR="000D398D" w:rsidRDefault="000D398D">
      <w:pPr>
        <w:spacing w:line="312" w:lineRule="exact"/>
        <w:ind w:left="673"/>
        <w:rPr>
          <w:b/>
          <w:sz w:val="19"/>
        </w:rPr>
      </w:pPr>
      <w:hyperlink r:id="rId107">
        <w:r>
          <w:rPr>
            <w:b/>
            <w:color w:val="333333"/>
            <w:w w:val="101"/>
            <w:sz w:val="19"/>
          </w:rPr>
          <w:t>.</w:t>
        </w:r>
      </w:hyperlink>
    </w:p>
    <w:p w14:paraId="3A700901" w14:textId="77777777" w:rsidR="000D398D" w:rsidRDefault="000D398D">
      <w:pPr>
        <w:spacing w:line="312" w:lineRule="exact"/>
        <w:rPr>
          <w:sz w:val="19"/>
        </w:rPr>
        <w:sectPr w:rsidR="000D398D">
          <w:pgSz w:w="11910" w:h="16840"/>
          <w:pgMar w:top="620" w:right="680" w:bottom="0" w:left="120" w:header="720" w:footer="720" w:gutter="0"/>
          <w:cols w:space="720"/>
        </w:sectPr>
      </w:pPr>
    </w:p>
    <w:p w14:paraId="77164D71" w14:textId="77777777" w:rsidR="000D398D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67616" behindDoc="0" locked="0" layoutInCell="1" allowOverlap="1" wp14:anchorId="3057B6E1" wp14:editId="300F94FB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8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68640" behindDoc="0" locked="0" layoutInCell="1" allowOverlap="1" wp14:anchorId="60D32059" wp14:editId="1E8CD4E5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8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BD01183">
          <v:group id="docshapegroup507" o:spid="_x0000_s1395" style="position:absolute;left:0;text-align:left;margin-left:458.15pt;margin-top:10.95pt;width:97.45pt;height:13.85pt;z-index:251768320;mso-position-horizontal-relative:page;mso-position-vertical-relative:text" coordorigin="9163,219" coordsize="1949,277">
            <v:shape id="docshape508" o:spid="_x0000_s1397" type="#_x0000_t75" style="position:absolute;left:9170;top:380;width:1502;height:115">
              <v:imagedata r:id="rId22" o:title=""/>
            </v:shape>
            <v:shape id="docshape509" o:spid="_x0000_s1396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183C8A89">
          <v:group id="docshapegroup510" o:spid="_x0000_s1391" style="position:absolute;left:0;text-align:left;margin-left:0;margin-top:813.55pt;width:595.3pt;height:28.35pt;z-index:251769344;mso-position-horizontal-relative:page;mso-position-vertical-relative:page" coordorigin=",16271" coordsize="11906,567">
            <v:rect id="docshape511" o:spid="_x0000_s1394" style="position:absolute;left:11338;top:16270;width:567;height:567" fillcolor="#66718f" stroked="f"/>
            <v:rect id="docshape512" o:spid="_x0000_s1393" style="position:absolute;top:16270;width:11339;height:567" fillcolor="#312f2d" stroked="f"/>
            <v:shape id="docshape513" o:spid="_x0000_s1392" type="#_x0000_t202" style="position:absolute;left:11507;top:16407;width:256;height:290" filled="f" stroked="f">
              <v:textbox inset="0,0,0,0">
                <w:txbxContent>
                  <w:p w14:paraId="791B5EED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38</w:t>
                    </w:r>
                  </w:p>
                </w:txbxContent>
              </v:textbox>
            </v:shape>
            <w10:wrap anchorx="page" anchory="page"/>
          </v:group>
        </w:pict>
      </w:r>
      <w:bookmarkStart w:id="37" w:name="2.5._Prepare_to_respond_and_report"/>
      <w:bookmarkStart w:id="38" w:name="P1:_Strategy_and_resource_allocation_pla"/>
      <w:bookmarkStart w:id="39" w:name="_bookmark12"/>
      <w:bookmarkEnd w:id="37"/>
      <w:bookmarkEnd w:id="38"/>
      <w:bookmarkEnd w:id="39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2DA5DF57" w14:textId="77777777" w:rsidR="000D398D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F75C6AD" w14:textId="77777777" w:rsidR="000D398D" w:rsidRDefault="000D398D">
      <w:pPr>
        <w:pStyle w:val="a3"/>
        <w:rPr>
          <w:sz w:val="20"/>
        </w:rPr>
      </w:pPr>
    </w:p>
    <w:p w14:paraId="7453ABEB" w14:textId="77777777" w:rsidR="000D398D" w:rsidRDefault="000D398D">
      <w:pPr>
        <w:pStyle w:val="a3"/>
        <w:rPr>
          <w:sz w:val="20"/>
        </w:rPr>
      </w:pPr>
    </w:p>
    <w:p w14:paraId="48F744BE" w14:textId="77777777" w:rsidR="000D398D" w:rsidRDefault="00000000">
      <w:pPr>
        <w:pStyle w:val="a3"/>
        <w:spacing w:before="15"/>
        <w:rPr>
          <w:sz w:val="17"/>
        </w:rPr>
      </w:pPr>
      <w:r>
        <w:pict w14:anchorId="659B693B">
          <v:group id="docshapegroup514" o:spid="_x0000_s1373" style="position:absolute;margin-left:34pt;margin-top:16.95pt;width:285.15pt;height:39.7pt;z-index:-251445760;mso-wrap-distance-left:0;mso-wrap-distance-right:0;mso-position-horizontal-relative:page" coordorigin="680,339" coordsize="5703,794">
            <v:shape id="docshape515" o:spid="_x0000_s1390" style="position:absolute;left:802;top:461;width:1295;height:549" coordorigin="803,461" coordsize="1295,549" path="m2046,461r-1191,l834,465r-16,11l807,493r-4,20l803,958r4,20l818,995r16,11l855,1010r1191,l2066,1006r16,-11l2093,978r4,-20l2097,513r-4,-20l2082,476r-16,-11l2046,461xe" fillcolor="#e7f4f7" stroked="f">
              <v:path arrowok="t"/>
            </v:shape>
            <v:shape id="docshape516" o:spid="_x0000_s1389" style="position:absolute;left:802;top:461;width:1295;height:549" coordorigin="803,461" coordsize="1295,549" path="m2046,1010r-1191,l834,1006,818,995,807,978r-4,-20l803,513r4,-20l818,476r16,-11l855,461r1191,l2066,465r16,11l2093,493r4,20l2097,958r-4,20l2082,995r-16,11l2046,1010xe" filled="f" strokecolor="#2e4c6e" strokeweight=".32281mm">
              <v:path arrowok="t"/>
            </v:shape>
            <v:shape id="docshape517" o:spid="_x0000_s1388" type="#_x0000_t75" style="position:absolute;left:909;top:546;width:378;height:378">
              <v:imagedata r:id="rId50" o:title=""/>
            </v:shape>
            <v:shape id="docshape518" o:spid="_x0000_s1387" style="position:absolute;left:3654;top:464;width:1295;height:542" coordorigin="3654,465" coordsize="1295,542" path="m4897,465r-1191,l3686,469r-17,11l3658,496r-4,20l3654,955r4,20l3669,991r17,11l3706,1006r1191,l4917,1002r16,-11l4944,975r5,-20l4949,516r-5,-20l4933,480r-16,-11l4897,465xe" fillcolor="#fbdad1" stroked="f">
              <v:path arrowok="t"/>
            </v:shape>
            <v:shape id="docshape519" o:spid="_x0000_s1386" style="position:absolute;left:3654;top:464;width:1295;height:542" coordorigin="3654,465" coordsize="1295,542" path="m4897,1006r-1191,l3686,1002r-17,-11l3658,975r-4,-20l3654,516r4,-20l3669,480r17,-11l3706,465r1191,l4917,469r16,11l4944,496r5,20l4949,955r-5,20l4933,991r-16,11l4897,1006xe" filled="f" strokecolor="#2e4c6e" strokeweight=".31361mm">
              <v:path arrowok="t"/>
            </v:shape>
            <v:shape id="docshape520" o:spid="_x0000_s1385" type="#_x0000_t75" style="position:absolute;left:3747;top:546;width:378;height:378">
              <v:imagedata r:id="rId51" o:title=""/>
            </v:shape>
            <v:shape id="docshape521" o:spid="_x0000_s1384" style="position:absolute;left:2228;top:461;width:1295;height:549" coordorigin="2228,461" coordsize="1295,549" path="m3471,461r-1191,l2260,465r-16,11l2233,493r-5,20l2228,958r5,20l2244,995r16,11l2280,1010r1191,l3491,1006r17,-11l3519,978r4,-20l3523,513r-4,-20l3508,476r-17,-11l3471,461xe" fillcolor="#e1e3ea" stroked="f">
              <v:path arrowok="t"/>
            </v:shape>
            <v:shape id="docshape522" o:spid="_x0000_s1383" style="position:absolute;left:2228;top:461;width:1295;height:549" coordorigin="2228,461" coordsize="1295,549" path="m3471,1010r-1191,l2260,1006r-16,-11l2233,978r-5,-20l2228,513r5,-20l2244,476r16,-11l2280,461r1191,l3491,465r17,11l3519,493r4,20l3523,958r-4,20l3508,995r-17,11l3471,1010xe" filled="f" strokecolor="#2e4c6e" strokeweight=".31361mm">
              <v:path arrowok="t"/>
            </v:shape>
            <v:shape id="docshape523" o:spid="_x0000_s1382" type="#_x0000_t75" style="position:absolute;left:2319;top:546;width:378;height:378">
              <v:imagedata r:id="rId52" o:title=""/>
            </v:shape>
            <v:shape id="docshape524" o:spid="_x0000_s1381" style="position:absolute;left:5079;top:464;width:1295;height:542" coordorigin="5080,465" coordsize="1295,542" path="m6322,465r-1191,l5111,469r-16,11l5084,496r-4,20l5080,955r4,20l5095,991r16,11l5131,1006r1191,l6343,1002r16,-11l6370,975r4,-20l6374,516r-4,-20l6359,480r-16,-11l6322,465xe" fillcolor="#fcfcf1" stroked="f">
              <v:path arrowok="t"/>
            </v:shape>
            <v:shape id="docshape525" o:spid="_x0000_s1380" style="position:absolute;left:5079;top:464;width:1295;height:542" coordorigin="5080,465" coordsize="1295,542" path="m6322,1006r-1191,l5111,1002r-16,-11l5084,975r-4,-20l5080,516r4,-20l5095,480r16,-11l5131,465r1191,l6343,469r16,11l6370,496r4,20l6374,955r-4,20l6359,991r-16,11l6322,1006xe" filled="f" strokecolor="#2e4c6e" strokeweight=".31433mm">
              <v:path arrowok="t"/>
            </v:shape>
            <v:shape id="docshape526" o:spid="_x0000_s1379" type="#_x0000_t75" style="position:absolute;left:5180;top:546;width:378;height:378">
              <v:imagedata r:id="rId53" o:title=""/>
            </v:shape>
            <v:rect id="docshape527" o:spid="_x0000_s1378" style="position:absolute;left:680;top:338;width:4337;height:794" stroked="f">
              <v:fill opacity="45875f"/>
            </v:rect>
            <v:shape id="docshape528" o:spid="_x0000_s1377" type="#_x0000_t202" style="position:absolute;left:1349;top:699;width:480;height:116" filled="f" stroked="f">
              <v:textbox inset="0,0,0,0">
                <w:txbxContent>
                  <w:p w14:paraId="19FFB712" w14:textId="77777777" w:rsidR="000D398D" w:rsidRDefault="00000000">
                    <w:pPr>
                      <w:spacing w:line="116" w:lineRule="exac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7FC9C6"/>
                        <w:w w:val="90"/>
                        <w:sz w:val="8"/>
                      </w:rPr>
                      <w:t>위치하고</w:t>
                    </w:r>
                    <w:r>
                      <w:rPr>
                        <w:b/>
                        <w:color w:val="7FC9C6"/>
                        <w:spacing w:val="6"/>
                        <w:sz w:val="8"/>
                      </w:rPr>
                      <w:t xml:space="preserve"> </w:t>
                    </w:r>
                    <w:r>
                      <w:rPr>
                        <w:b/>
                        <w:color w:val="7FC9C6"/>
                        <w:spacing w:val="-7"/>
                        <w:w w:val="95"/>
                        <w:sz w:val="8"/>
                      </w:rPr>
                      <w:t>있다</w:t>
                    </w:r>
                  </w:p>
                </w:txbxContent>
              </v:textbox>
            </v:shape>
            <v:shape id="docshape529" o:spid="_x0000_s1376" type="#_x0000_t202" style="position:absolute;left:2760;top:617;width:572;height:218" filled="f" stroked="f">
              <v:textbox inset="0,0,0,0">
                <w:txbxContent>
                  <w:p w14:paraId="76F5B940" w14:textId="77777777" w:rsidR="000D398D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66708E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</v:shape>
            <v:shape id="docshape530" o:spid="_x0000_s1375" type="#_x0000_t202" style="position:absolute;left:4187;top:617;width:572;height:218" filled="f" stroked="f">
              <v:textbox inset="0,0,0,0">
                <w:txbxContent>
                  <w:p w14:paraId="2226DF14" w14:textId="77777777" w:rsidR="000D398D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E74810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</v:shape>
            <v:shape id="docshape531" o:spid="_x0000_s1374" type="#_x0000_t202" style="position:absolute;left:5096;top:476;width:1262;height:518" filled="f" stroked="f">
              <v:textbox inset="0,0,0,0">
                <w:txbxContent>
                  <w:p w14:paraId="2890AA46" w14:textId="77777777" w:rsidR="000D398D" w:rsidRDefault="00000000">
                    <w:pPr>
                      <w:spacing w:before="120"/>
                      <w:ind w:left="524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CAD32E"/>
                        <w:spacing w:val="-4"/>
                        <w:sz w:val="15"/>
                      </w:rPr>
                      <w:t>준비하다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114F5EE" w14:textId="77777777" w:rsidR="000D398D" w:rsidRDefault="000D398D">
      <w:pPr>
        <w:pStyle w:val="a3"/>
        <w:spacing w:before="9"/>
        <w:rPr>
          <w:sz w:val="7"/>
        </w:rPr>
      </w:pPr>
    </w:p>
    <w:p w14:paraId="2C2B7B30" w14:textId="77777777" w:rsidR="000D398D" w:rsidRDefault="00000000">
      <w:pPr>
        <w:pStyle w:val="2"/>
        <w:numPr>
          <w:ilvl w:val="1"/>
          <w:numId w:val="24"/>
        </w:numPr>
        <w:tabs>
          <w:tab w:val="left" w:pos="1106"/>
        </w:tabs>
        <w:ind w:hanging="433"/>
      </w:pPr>
      <w:r>
        <w:rPr>
          <w:color w:val="66718E"/>
          <w:w w:val="90"/>
        </w:rPr>
        <w:t>응답</w:t>
      </w:r>
      <w:r>
        <w:rPr>
          <w:color w:val="66718E"/>
          <w:spacing w:val="-3"/>
        </w:rPr>
        <w:t xml:space="preserve"> </w:t>
      </w:r>
      <w:r>
        <w:rPr>
          <w:color w:val="66718E"/>
          <w:w w:val="90"/>
        </w:rPr>
        <w:t>및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보고</w:t>
      </w:r>
      <w:r>
        <w:rPr>
          <w:color w:val="66718E"/>
          <w:spacing w:val="-3"/>
        </w:rPr>
        <w:t xml:space="preserve"> </w:t>
      </w:r>
      <w:r>
        <w:rPr>
          <w:color w:val="66718E"/>
          <w:spacing w:val="-7"/>
          <w:w w:val="90"/>
        </w:rPr>
        <w:t>준비</w:t>
      </w:r>
    </w:p>
    <w:p w14:paraId="1B219E1B" w14:textId="77777777" w:rsidR="000D398D" w:rsidRDefault="00000000">
      <w:pPr>
        <w:pStyle w:val="a3"/>
        <w:spacing w:before="39" w:line="208" w:lineRule="auto"/>
        <w:ind w:left="673" w:right="2502"/>
      </w:pPr>
      <w:r>
        <w:rPr>
          <w:color w:val="333333"/>
          <w:spacing w:val="-10"/>
        </w:rPr>
        <w:t>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섹션에서는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LEAP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접근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방식의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준비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단계에서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석유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가스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조직에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도움이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추가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지침을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 xml:space="preserve">제 </w:t>
      </w:r>
      <w:r>
        <w:rPr>
          <w:color w:val="333333"/>
          <w:spacing w:val="-2"/>
        </w:rPr>
        <w:t>공합니다.</w:t>
      </w:r>
    </w:p>
    <w:p w14:paraId="73BB3817" w14:textId="77777777" w:rsidR="000D398D" w:rsidRDefault="00000000">
      <w:pPr>
        <w:pStyle w:val="a3"/>
        <w:spacing w:before="110" w:line="295" w:lineRule="auto"/>
        <w:ind w:left="673" w:right="8019" w:hanging="567"/>
      </w:pPr>
      <w:r>
        <w:rPr>
          <w:b w:val="0"/>
          <w:noProof/>
          <w:position w:val="-11"/>
        </w:rPr>
        <w:drawing>
          <wp:inline distT="0" distB="0" distL="0" distR="0" wp14:anchorId="1620F6DF" wp14:editId="09AB74D9">
            <wp:extent cx="251460" cy="251447"/>
            <wp:effectExtent l="0" t="0" r="0" b="0"/>
            <wp:docPr id="291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56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2"/>
        </w:rPr>
        <w:t>P1: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전략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자원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할당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 xml:space="preserve">계획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7063B2BA" w14:textId="77777777" w:rsidR="000D398D" w:rsidRDefault="00000000">
      <w:pPr>
        <w:pStyle w:val="3"/>
        <w:spacing w:line="273" w:lineRule="exact"/>
      </w:pPr>
      <w:r>
        <w:rPr>
          <w:color w:val="858AA3"/>
          <w:w w:val="90"/>
        </w:rPr>
        <w:t>이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분석의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결과로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어떤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위험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관리,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전략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자원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배분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결정을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내려야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4"/>
          <w:w w:val="90"/>
        </w:rPr>
        <w:t>할까요?</w:t>
      </w:r>
    </w:p>
    <w:p w14:paraId="3BCC8AD2" w14:textId="77777777" w:rsidR="000D398D" w:rsidRDefault="000D398D">
      <w:pPr>
        <w:pStyle w:val="a3"/>
        <w:spacing w:before="3"/>
        <w:rPr>
          <w:sz w:val="25"/>
        </w:rPr>
      </w:pPr>
    </w:p>
    <w:p w14:paraId="30F680DE" w14:textId="77777777" w:rsidR="000D398D" w:rsidRDefault="00000000">
      <w:pPr>
        <w:pStyle w:val="a3"/>
        <w:spacing w:line="208" w:lineRule="auto"/>
        <w:ind w:left="673" w:right="2435"/>
        <w:jc w:val="both"/>
      </w:pPr>
      <w:r>
        <w:rPr>
          <w:color w:val="333333"/>
          <w:spacing w:val="-14"/>
        </w:rPr>
        <w:t>표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10은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석유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및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가스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부문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조직이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평가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단계에서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식별된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위험에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따라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고려할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있는</w:t>
      </w:r>
      <w:r>
        <w:rPr>
          <w:color w:val="333333"/>
        </w:rPr>
        <w:t xml:space="preserve"> </w:t>
      </w:r>
      <w:proofErr w:type="spellStart"/>
      <w:r>
        <w:rPr>
          <w:color w:val="333333"/>
          <w:spacing w:val="-14"/>
        </w:rPr>
        <w:t>예시적</w:t>
      </w:r>
      <w:proofErr w:type="spellEnd"/>
      <w:r>
        <w:rPr>
          <w:color w:val="333333"/>
        </w:rPr>
        <w:t xml:space="preserve"> </w:t>
      </w:r>
      <w:r>
        <w:rPr>
          <w:color w:val="333333"/>
          <w:spacing w:val="-14"/>
        </w:rPr>
        <w:t>우선순위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 xml:space="preserve">및 </w:t>
      </w:r>
      <w:r>
        <w:rPr>
          <w:color w:val="333333"/>
          <w:spacing w:val="-10"/>
        </w:rPr>
        <w:t>혁신적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조치를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제시합니다.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모든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조치는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해당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영향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요인으로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분류되었으며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SBTN의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AR3T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 xml:space="preserve">프레임워크에 </w:t>
      </w:r>
      <w:r>
        <w:rPr>
          <w:color w:val="333333"/>
          <w:spacing w:val="-8"/>
        </w:rPr>
        <w:t>대한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TNFD의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해석에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따라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분류되었습니다(SBTN의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4단계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지침의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향후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개발과의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일치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여부에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따라):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 xml:space="preserve">부 </w:t>
      </w:r>
      <w:r>
        <w:rPr>
          <w:color w:val="333333"/>
          <w:spacing w:val="-14"/>
        </w:rPr>
        <w:t>정적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영향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회피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및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감소,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복원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및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재생,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비즈니스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모델,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제품,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서비스,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시장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및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투자의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혁신,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가치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사슬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내부 </w:t>
      </w:r>
      <w:r>
        <w:rPr>
          <w:color w:val="333333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외부에서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필요한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체계적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변화에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기여.</w:t>
      </w:r>
    </w:p>
    <w:p w14:paraId="7BBA91AC" w14:textId="77777777" w:rsidR="000D398D" w:rsidRDefault="000D398D">
      <w:pPr>
        <w:pStyle w:val="a3"/>
        <w:spacing w:before="9"/>
        <w:rPr>
          <w:sz w:val="40"/>
        </w:rPr>
      </w:pPr>
    </w:p>
    <w:p w14:paraId="3F736932" w14:textId="77777777" w:rsidR="000D398D" w:rsidRDefault="00000000">
      <w:pPr>
        <w:pStyle w:val="a3"/>
        <w:ind w:left="673"/>
        <w:jc w:val="both"/>
      </w:pPr>
      <w:r>
        <w:pict w14:anchorId="11AE6647">
          <v:group id="docshapegroup532" o:spid="_x0000_s1363" style="position:absolute;left:0;text-align:left;margin-left:39.7pt;margin-top:24.85pt;width:248.05pt;height:248.2pt;z-index:251767296;mso-position-horizontal-relative:page" coordorigin="794,497" coordsize="4961,4964">
            <v:rect id="docshape533" o:spid="_x0000_s1372" style="position:absolute;left:793;top:497;width:4961;height:4964" fillcolor="#f6f6f6" stroked="f"/>
            <v:shape id="docshape534" o:spid="_x0000_s1371" style="position:absolute;left:1455;top:3070;width:3671;height:1836" coordorigin="1456,3070" coordsize="3671,1836" path="m5126,3070r-1,76l5120,3221r-7,74l5102,3368r-13,72l5073,3511r-19,70l5033,3650r-24,68l4982,3785r-29,65l4921,3914r-34,62l4851,4037r-38,59l4772,4154r-43,56l4684,4265r-46,52l4589,4368r-51,49l4485,4464r-54,45l4375,4551r-58,41l4258,4630r-61,37l4134,4701r-63,31l4005,4761r-66,27l3871,4812r-69,21l3732,4852r-71,16l3589,4881r-73,11l3442,4899r-75,5l3291,4905r-76,-1l3141,4899r-74,-7l2993,4881r-72,-13l2850,4852r-70,-19l2711,4812r-68,-24l2577,4761r-65,-29l2448,4701r-63,-34l2324,4630r-59,-38l2207,4551r-56,-42l2097,4464r-53,-47l1993,4368r-48,-51l1898,4265r-45,-55l1810,4154r-41,-58l1731,4037r-36,-61l1661,3914r-32,-64l1600,3785r-27,-67l1549,3650r-21,-69l1509,3511r-16,-71l1480,3368r-11,-73l1462,3221r-5,-75l1456,3070e" filled="f" strokecolor="#2e4d6e" strokeweight="26.46pt">
              <v:path arrowok="t"/>
            </v:shape>
            <v:shape id="docshape535" o:spid="_x0000_s1370" style="position:absolute;left:1679;top:773;width:3217;height:4078" coordorigin="1680,774" coordsize="3217,4078" path="m3288,4852r-88,-2l3113,4843r-85,-10l2945,4818r-81,-18l2785,4778r-77,-25l2632,4724r-77,-35l2481,4650r-72,-41l2339,4563r-66,-49l2209,4463r-60,-55l2092,4350r-54,-60l1987,4227r-47,-66l1897,4093r-40,-70l1821,3951r-32,-74l1760,3801r-24,-78l1716,3644r-16,-80l1689,3482r-7,-83l1680,3314r2,-76l1688,3161r9,-78l1711,3005r18,-79l1751,2847r27,-79l1809,2689r28,-64l1901,2495r74,-129l2057,2237r135,-193l2339,1852r580,-701l3167,835r24,-26l3220,790r32,-12l3288,774r35,4l3356,790r28,19l3409,835r146,190l4237,1852r193,257l4561,2302r78,129l4708,2560r59,129l4798,2768r27,79l4847,2926r18,79l4879,3083r10,78l4894,3238r2,76l4894,3399r-7,83l4876,3564r-16,80l4840,3723r-24,78l4787,3877r-32,74l4719,4023r-40,70l4636,4161r-47,66l4538,4290r-54,60l4427,4408r-61,55l4303,4514r-66,49l4167,4609r-72,41l4021,4689r-77,35l3868,4753r-77,25l3712,4800r-81,18l3547,4833r-84,10l3376,4850r-88,2xe" fillcolor="#1475a6" stroked="f">
              <v:path arrowok="t"/>
            </v:shape>
            <v:shape id="docshape536" o:spid="_x0000_s1369" style="position:absolute;left:1648;top:742;width:3280;height:4140" coordorigin="1648,743" coordsize="3280,4140" o:spt="100" adj="0,,0" path="m3742,4823r-908,l2762,4803r-72,-40l2620,4743r-71,-40l2480,4683r-68,-40l2347,4603r-63,-60l2224,4503r-58,-40l2110,4403r-53,-60l2007,4283r-48,-60l1914,4163r-41,-60l1834,4043r-35,-80l1768,3903r-28,-80l1716,3763r-20,-80l1679,3603r-13,-60l1656,3463r-6,-80l1648,3303r2,-80l1657,3143r10,-80l1681,2983r19,-80l1722,2823r27,-80l1780,2663r29,-60l1842,2523r35,-60l1914,2403r40,-80l1996,2263r44,-60l2086,2123r47,-60l2182,2003r51,-80l2284,1863r52,-60l2389,1723r109,-120l2552,1523r55,-60l2711,1343r197,-240l2957,1043r47,-60l3051,923r46,-60l3142,803r29,-20l3206,743r164,l3405,783r29,20l3235,803r-43,40l3147,903r-46,60l3054,1023r-48,60l2957,1143r-198,240l2655,1503r-54,60l2547,1643r-107,120l2387,1823r-52,80l2284,1963r-49,60l2186,2103r-47,60l2094,2223r-43,80l2009,2363r-39,60l1933,2483r-35,80l1866,2623r-29,60l1808,2763r-26,80l1761,2923r-18,80l1729,3063r-10,80l1713,3223r-2,80l1713,3383r7,80l1731,3543r15,80l1765,3703r23,80l1816,3843r31,80l1883,4003r39,60l1966,4143r47,60l2063,4263r53,60l2173,4383r59,40l2295,4483r65,40l2427,4583r70,40l2570,4643r150,80l3038,4803r776,l3742,4823xm3814,4803r-276,l3856,4723r150,-80l4079,4623r70,-40l4216,4523r65,-40l4343,4423r60,-40l4459,4323r54,-60l4563,4203r47,-60l4653,4063r40,-60l4729,3923r31,-80l4788,3783r23,-80l4830,3623r15,-80l4856,3463r7,-80l4865,3303r-2,-80l4857,3143r-10,-80l4833,3003r-18,-80l4794,2843r-26,-80l4738,2683r-29,-60l4678,2563r-35,-80l4606,2423r-39,-60l4525,2303r-43,-80l4436,2163r-46,-60l4341,2023r-50,-60l4241,1903r-52,-80l4136,1763,4029,1643r-54,-80l3921,1503,3817,1383,3618,1143r-48,-60l3522,1023r-47,-60l3429,903r-45,-60l3341,803r93,l3479,863r46,60l3571,983r48,60l3668,1103r246,300l4024,1523r54,80l4186,1723r54,80l4292,1863r51,60l4393,2003r49,60l4490,2123r46,80l4580,2263r42,60l4662,2403r37,60l4734,2523r33,80l4796,2663r31,80l4853,2823r23,80l4894,2983r15,80l4919,3143r6,80l4927,3303r-1,80l4920,3463r-10,80l4897,3603r-17,80l4860,3763r-24,60l4808,3903r-32,60l4742,4043r-39,60l4662,4163r-45,60l4569,4283r-50,60l4466,4403r-56,60l4352,4503r-60,40l4229,4603r-65,40l4096,4683r-69,20l3956,4743r-70,20l3814,4803xm3519,4863r-462,l2907,4823r762,l3519,4863xm3288,4883r-78,-20l3366,4863r-78,20xe" fillcolor="#2e4d6e" stroked="f">
              <v:stroke joinstyle="round"/>
              <v:formulas/>
              <v:path arrowok="t" o:connecttype="segments"/>
            </v:shape>
            <v:shape id="docshape537" o:spid="_x0000_s1368" style="position:absolute;left:1455;top:1235;width:3671;height:1836" coordorigin="1456,1235" coordsize="3671,1836" path="m1456,3070r1,-75l1462,2920r7,-74l1480,2773r13,-73l1509,2629r19,-70l1549,2490r24,-68l1600,2356r29,-65l1661,2227r34,-62l1731,2104r38,-60l1810,1987r43,-57l1898,1876r47,-53l1993,1773r51,-49l2097,1677r54,-45l2207,1589r58,-40l2324,1510r61,-36l2448,1440r63,-32l2577,1379r66,-26l2711,1329r69,-22l2850,1289r71,-17l2993,1259r73,-10l3140,1241r75,-4l3291,1235r76,2l3441,1241r75,8l3589,1259r72,13l3732,1289r70,18l3871,1329r68,24l4005,1379r66,29l4134,1440r63,34l4258,1510r59,39l4375,1589r56,43l4485,1677r53,47l4589,1773r49,50l4684,1876r45,54l4772,1987r41,57l4851,2104r36,61l4921,2227r32,64l4982,2356r27,66l5033,2490r21,69l5073,2629r16,71l5102,2773r11,73l5120,2920r5,75l5126,3070e" filled="f" strokecolor="#2e4d6e" strokeweight="26.46pt">
              <v:path arrowok="t"/>
            </v:shape>
            <v:line id="_x0000_s1367" style="position:absolute" from="1695,3690" to="4849,3690" strokecolor="#2e4d6e" strokeweight=".26669mm"/>
            <v:line id="_x0000_s1366" style="position:absolute" from="4753,2624" to="1838,2624" strokecolor="#2e4d6e" strokeweight=".26669mm"/>
            <v:shape id="docshape538" o:spid="_x0000_s1365" type="#_x0000_t202" style="position:absolute;left:793;top:497;width:4961;height:4964" filled="f" stroked="f">
              <v:textbox inset="0,0,0,0">
                <w:txbxContent>
                  <w:p w14:paraId="6576AA8A" w14:textId="77777777" w:rsidR="000D398D" w:rsidRDefault="000D398D">
                    <w:pPr>
                      <w:rPr>
                        <w:b/>
                        <w:sz w:val="34"/>
                      </w:rPr>
                    </w:pPr>
                  </w:p>
                  <w:p w14:paraId="147961E0" w14:textId="77777777" w:rsidR="000D398D" w:rsidRDefault="000D398D">
                    <w:pPr>
                      <w:spacing w:before="1"/>
                      <w:rPr>
                        <w:b/>
                        <w:sz w:val="36"/>
                      </w:rPr>
                    </w:pPr>
                  </w:p>
                  <w:p w14:paraId="0FAC9DE1" w14:textId="77777777" w:rsidR="000D398D" w:rsidRDefault="00000000">
                    <w:pPr>
                      <w:spacing w:line="338" w:lineRule="exact"/>
                      <w:ind w:left="1927"/>
                      <w:rPr>
                        <w:rFonts w:ascii="한컴 말랑말랑 Regular" w:eastAsia="한컴 말랑말랑 Regular"/>
                        <w:sz w:val="24"/>
                      </w:rPr>
                    </w:pPr>
                    <w:r>
                      <w:rPr>
                        <w:rFonts w:ascii="한컴 말랑말랑 Regular" w:eastAsia="한컴 말랑말랑 Regular"/>
                        <w:color w:val="FFFFFF"/>
                        <w:w w:val="105"/>
                        <w:sz w:val="24"/>
                      </w:rPr>
                      <w:t>복원하다</w:t>
                    </w:r>
                    <w:r>
                      <w:rPr>
                        <w:rFonts w:ascii="한컴 말랑말랑 Regular" w:eastAsia="한컴 말랑말랑 Regular"/>
                        <w:color w:val="FFFFFF"/>
                        <w:spacing w:val="-16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한컴 말랑말랑 Regular" w:eastAsia="한컴 말랑말랑 Regular"/>
                        <w:color w:val="FFFFFF"/>
                        <w:spacing w:val="-10"/>
                        <w:w w:val="105"/>
                        <w:sz w:val="24"/>
                      </w:rPr>
                      <w:t>&amp;</w:t>
                    </w:r>
                  </w:p>
                  <w:p w14:paraId="6C31697F" w14:textId="77777777" w:rsidR="000D398D" w:rsidRDefault="00000000">
                    <w:pPr>
                      <w:spacing w:line="374" w:lineRule="exact"/>
                      <w:ind w:left="1877"/>
                      <w:rPr>
                        <w:rFonts w:ascii="한컴 말랑말랑 Regular" w:eastAsia="한컴 말랑말랑 Regular"/>
                        <w:sz w:val="26"/>
                      </w:rPr>
                    </w:pPr>
                    <w:r>
                      <w:rPr>
                        <w:rFonts w:ascii="한컴 말랑말랑 Regular" w:eastAsia="한컴 말랑말랑 Regular"/>
                        <w:color w:val="FFFFFF"/>
                        <w:spacing w:val="-4"/>
                        <w:w w:val="105"/>
                        <w:sz w:val="26"/>
                      </w:rPr>
                      <w:t>재생하다</w:t>
                    </w:r>
                  </w:p>
                  <w:p w14:paraId="3EA92625" w14:textId="77777777" w:rsidR="000D398D" w:rsidRDefault="000D398D">
                    <w:pPr>
                      <w:spacing w:before="10"/>
                      <w:rPr>
                        <w:rFonts w:ascii="한컴 말랑말랑 Regular"/>
                        <w:sz w:val="26"/>
                      </w:rPr>
                    </w:pPr>
                  </w:p>
                  <w:p w14:paraId="7A2940C4" w14:textId="77777777" w:rsidR="000D398D" w:rsidRDefault="00000000">
                    <w:pPr>
                      <w:spacing w:line="523" w:lineRule="auto"/>
                      <w:ind w:left="2169" w:right="2063" w:hanging="120"/>
                      <w:rPr>
                        <w:rFonts w:ascii="한컴 말랑말랑 Regular" w:eastAsia="한컴 말랑말랑 Regular"/>
                        <w:sz w:val="26"/>
                      </w:rPr>
                    </w:pPr>
                    <w:r>
                      <w:rPr>
                        <w:rFonts w:ascii="한컴 말랑말랑 Regular" w:eastAsia="한컴 말랑말랑 Regular"/>
                        <w:color w:val="FFFFFF"/>
                        <w:spacing w:val="-4"/>
                        <w:w w:val="105"/>
                        <w:sz w:val="26"/>
                      </w:rPr>
                      <w:t>줄이다 피하다</w:t>
                    </w:r>
                  </w:p>
                </w:txbxContent>
              </v:textbox>
            </v:shape>
            <v:shape id="docshape539" o:spid="_x0000_s1364" type="#_x0000_t202" style="position:absolute;left:3185;top:994;width:563;height:455" filled="f" stroked="f">
              <v:textbox inset="0,0,0,0">
                <w:txbxContent>
                  <w:p w14:paraId="5F446CDF" w14:textId="77777777" w:rsidR="000D398D" w:rsidRDefault="00000000">
                    <w:pPr>
                      <w:spacing w:line="454" w:lineRule="exact"/>
                      <w:ind w:left="20"/>
                      <w:rPr>
                        <w:rFonts w:ascii="한컴 말랑말랑 Regular" w:eastAsia="한컴 말랑말랑 Regular"/>
                        <w:sz w:val="28"/>
                      </w:rPr>
                    </w:pPr>
                    <w:proofErr w:type="spellStart"/>
                    <w:r>
                      <w:rPr>
                        <w:rFonts w:ascii="한컴 말랑말랑 Regular" w:eastAsia="한컴 말랑말랑 Regular"/>
                        <w:color w:val="FFFFFF"/>
                        <w:spacing w:val="-5"/>
                        <w:w w:val="110"/>
                        <w:sz w:val="28"/>
                      </w:rPr>
                      <w:t>에스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pict w14:anchorId="6A96632B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362" type="#_x0000_t136" style="position:absolute;left:0;text-align:left;margin-left:167.8pt;margin-top:56.5pt;width:25.8pt;height:14pt;rotation:3;z-index:251770368;mso-position-horizontal-relative:page" stroked="f">
            <o:extrusion v:ext="view" autorotationcenter="t"/>
            <v:textpath style="font-family:&quot;한컴 말랑말랑 Regular&quot;;font-size:14pt;v-text-kern:t;mso-text-shadow:auto" string="에프"/>
            <w10:wrap anchorx="page"/>
          </v:shape>
        </w:pict>
      </w:r>
      <w:r>
        <w:pict w14:anchorId="26675D5C">
          <v:shape id="_x0000_s1361" type="#_x0000_t136" style="position:absolute;left:0;text-align:left;margin-left:171.5pt;margin-top:57.55pt;width:25.8pt;height:14pt;rotation:7;z-index:251771392;mso-position-horizontal-relative:page" stroked="f">
            <o:extrusion v:ext="view" autorotationcenter="t"/>
            <v:textpath style="font-family:&quot;한컴 말랑말랑 Regular&quot;;font-size:14pt;v-text-kern:t;mso-text-shadow:auto" string="영형"/>
            <w10:wrap anchorx="page"/>
          </v:shape>
        </w:pict>
      </w:r>
      <w:r>
        <w:pict w14:anchorId="66756C1C">
          <v:shape id="_x0000_s1360" type="#_x0000_t136" style="position:absolute;left:0;text-align:left;margin-left:179pt;margin-top:66.05pt;width:21.5pt;height:5.5pt;rotation:11;z-index:251772416;mso-position-horizontal-relative:page" stroked="f">
            <o:extrusion v:ext="view" autorotationcenter="t"/>
            <v:textpath style="font-family:&quot;한컴 말랑말랑 Regular&quot;;font-size:5pt;v-text-kern:t;mso-text-shadow:auto" string="아르 자형"/>
            <w10:wrap anchorx="page"/>
          </v:shape>
        </w:pict>
      </w:r>
      <w:r>
        <w:pict w14:anchorId="41C15845">
          <v:shape id="_x0000_s1359" type="#_x0000_t136" style="position:absolute;left:0;text-align:left;margin-left:184.15pt;margin-top:59.55pt;width:12.9pt;height:14pt;rotation:16;z-index:251773440;mso-position-horizontal-relative:page" stroked="f">
            <o:extrusion v:ext="view" autorotationcenter="t"/>
            <v:textpath style="font-family:&quot;한컴 말랑말랑 Regular&quot;;font-size:14pt;v-text-kern:t;mso-text-shadow:auto" string="중"/>
            <w10:wrap anchorx="page"/>
          </v:shape>
        </w:pict>
      </w:r>
      <w:r>
        <w:pict w14:anchorId="316430B3">
          <v:shape id="_x0000_s1358" type="#_x0000_t136" style="position:absolute;left:0;text-align:left;margin-left:132.85pt;margin-top:59.4pt;width:13.25pt;height:14pt;rotation:344;z-index:251774464;mso-position-horizontal-relative:page" stroked="f">
            <o:extrusion v:ext="view" autorotationcenter="t"/>
            <v:textpath style="font-family:&quot;한컴 말랑말랑 Regular&quot;;font-size:14pt;v-text-kern:t;mso-text-shadow:auto" string="티"/>
            <w10:wrap anchorx="page"/>
          </v:shape>
        </w:pict>
      </w:r>
      <w:r>
        <w:pict w14:anchorId="6BAD1080">
          <v:shape id="_x0000_s1357" type="#_x0000_t136" style="position:absolute;left:0;text-align:left;margin-left:140.75pt;margin-top:63.45pt;width:21.65pt;height:5.5pt;rotation:347;z-index:251775488;mso-position-horizontal-relative:page" stroked="f">
            <o:extrusion v:ext="view" autorotationcenter="t"/>
            <v:textpath style="font-family:&quot;한컴 말랑말랑 Regular&quot;;font-size:5pt;v-text-kern:t;mso-text-shadow:auto" string="아르 자형"/>
            <w10:wrap anchorx="page"/>
          </v:shape>
        </w:pict>
      </w:r>
      <w:r>
        <w:pict w14:anchorId="695EF7A8">
          <v:shape id="_x0000_s1356" type="#_x0000_t136" style="position:absolute;left:0;text-align:left;margin-left:144.8pt;margin-top:55.6pt;width:25.8pt;height:14pt;rotation:350;z-index:251776512;mso-position-horizontal-relative:page" stroked="f">
            <o:extrusion v:ext="view" autorotationcenter="t"/>
            <v:textpath style="font-family:&quot;한컴 말랑말랑 Regular&quot;;font-size:14pt;v-text-kern:t;mso-text-shadow:auto" string="에이"/>
            <w10:wrap anchorx="page"/>
          </v:shape>
        </w:pict>
      </w:r>
      <w:r>
        <w:pict w14:anchorId="7B4FDD4A">
          <v:shape id="_x0000_s1355" type="#_x0000_t136" style="position:absolute;left:0;text-align:left;margin-left:152.5pt;margin-top:56.05pt;width:10.15pt;height:14pt;rotation:355;z-index:251777536;mso-position-horizontal-relative:page" stroked="f">
            <o:extrusion v:ext="view" autorotationcenter="t"/>
            <v:textpath style="font-family:&quot;한컴 말랑말랑 Regular&quot;;font-size:14pt;v-text-kern:t;mso-text-shadow:auto" string="N"/>
            <w10:wrap anchorx="page"/>
          </v:shape>
        </w:pict>
      </w:r>
      <w:r>
        <w:rPr>
          <w:color w:val="333333"/>
          <w:spacing w:val="-4"/>
        </w:rPr>
        <w:t>그림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4"/>
        </w:rPr>
        <w:t>3: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4"/>
        </w:rPr>
        <w:t>SBTN의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4"/>
        </w:rPr>
        <w:t>AR3T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4"/>
        </w:rPr>
        <w:t>프레임워크</w:t>
      </w:r>
    </w:p>
    <w:p w14:paraId="49978ACA" w14:textId="77777777" w:rsidR="000D398D" w:rsidRDefault="000D398D">
      <w:pPr>
        <w:jc w:val="both"/>
        <w:sectPr w:rsidR="000D398D">
          <w:pgSz w:w="11910" w:h="16840"/>
          <w:pgMar w:top="620" w:right="680" w:bottom="0" w:left="120" w:header="720" w:footer="720" w:gutter="0"/>
          <w:cols w:space="720"/>
        </w:sectPr>
      </w:pPr>
    </w:p>
    <w:p w14:paraId="55B4493D" w14:textId="77777777" w:rsidR="000D398D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69664" behindDoc="0" locked="0" layoutInCell="1" allowOverlap="1" wp14:anchorId="41E96A5A" wp14:editId="32A1CBF3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9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70688" behindDoc="0" locked="0" layoutInCell="1" allowOverlap="1" wp14:anchorId="0419E72C" wp14:editId="70C637CE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9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F57DC35">
          <v:group id="docshapegroup540" o:spid="_x0000_s1352" style="position:absolute;left:0;text-align:left;margin-left:458.15pt;margin-top:10.95pt;width:97.45pt;height:13.85pt;z-index:251778560;mso-position-horizontal-relative:page;mso-position-vertical-relative:text" coordorigin="9163,219" coordsize="1949,277">
            <v:shape id="docshape541" o:spid="_x0000_s1354" type="#_x0000_t75" style="position:absolute;left:9170;top:380;width:1502;height:115">
              <v:imagedata r:id="rId22" o:title=""/>
            </v:shape>
            <v:shape id="docshape542" o:spid="_x0000_s1353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68A7DF8D">
          <v:group id="docshapegroup543" o:spid="_x0000_s1348" style="position:absolute;left:0;text-align:left;margin-left:0;margin-top:813.55pt;width:595.3pt;height:28.35pt;z-index:251779584;mso-position-horizontal-relative:page;mso-position-vertical-relative:page" coordorigin=",16271" coordsize="11906,567">
            <v:rect id="docshape544" o:spid="_x0000_s1351" style="position:absolute;left:11338;top:16270;width:567;height:567" fillcolor="#66718f" stroked="f"/>
            <v:rect id="docshape545" o:spid="_x0000_s1350" style="position:absolute;top:16270;width:11339;height:567" fillcolor="#312f2d" stroked="f"/>
            <v:shape id="docshape546" o:spid="_x0000_s1349" type="#_x0000_t202" style="position:absolute;left:11507;top:16407;width:256;height:290" filled="f" stroked="f">
              <v:textbox inset="0,0,0,0">
                <w:txbxContent>
                  <w:p w14:paraId="423D66AE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39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006A8B8C" w14:textId="77777777" w:rsidR="000D398D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27819EF" w14:textId="77777777" w:rsidR="000D398D" w:rsidRDefault="000D398D">
      <w:pPr>
        <w:pStyle w:val="a3"/>
        <w:rPr>
          <w:sz w:val="20"/>
        </w:rPr>
      </w:pPr>
    </w:p>
    <w:p w14:paraId="24878F6A" w14:textId="77777777" w:rsidR="000D398D" w:rsidRDefault="000D398D">
      <w:pPr>
        <w:pStyle w:val="a3"/>
        <w:rPr>
          <w:sz w:val="20"/>
        </w:rPr>
      </w:pPr>
    </w:p>
    <w:p w14:paraId="7F958D37" w14:textId="77777777" w:rsidR="000D398D" w:rsidRDefault="000D398D">
      <w:pPr>
        <w:pStyle w:val="a3"/>
        <w:spacing w:before="8"/>
        <w:rPr>
          <w:sz w:val="17"/>
        </w:rPr>
      </w:pPr>
    </w:p>
    <w:p w14:paraId="275765EA" w14:textId="77777777" w:rsidR="000D398D" w:rsidRDefault="00000000">
      <w:pPr>
        <w:pStyle w:val="a3"/>
        <w:spacing w:before="73"/>
        <w:ind w:left="673"/>
      </w:pPr>
      <w:r>
        <w:rPr>
          <w:color w:val="333333"/>
          <w:w w:val="90"/>
        </w:rPr>
        <w:t>자본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배분,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경영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전략적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결정을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내릴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때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조직은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특히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다음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사항을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고려해야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4"/>
          <w:w w:val="90"/>
        </w:rPr>
        <w:t>합니다.</w:t>
      </w:r>
    </w:p>
    <w:p w14:paraId="5EED85AB" w14:textId="77777777" w:rsidR="000D398D" w:rsidRDefault="000D398D">
      <w:pPr>
        <w:pStyle w:val="a3"/>
        <w:spacing w:before="8"/>
        <w:rPr>
          <w:sz w:val="25"/>
        </w:rPr>
      </w:pPr>
    </w:p>
    <w:p w14:paraId="592DCBC8" w14:textId="77777777" w:rsidR="000D398D" w:rsidRDefault="00000000">
      <w:pPr>
        <w:pStyle w:val="a5"/>
        <w:numPr>
          <w:ilvl w:val="0"/>
          <w:numId w:val="18"/>
        </w:numPr>
        <w:tabs>
          <w:tab w:val="left" w:pos="1016"/>
        </w:tabs>
        <w:spacing w:line="208" w:lineRule="auto"/>
        <w:ind w:right="2739" w:hanging="227"/>
        <w:rPr>
          <w:b/>
          <w:sz w:val="11"/>
        </w:rPr>
      </w:pPr>
      <w:r>
        <w:rPr>
          <w:b/>
          <w:color w:val="333333"/>
          <w:spacing w:val="-8"/>
          <w:sz w:val="19"/>
        </w:rPr>
        <w:t>탈탄소화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및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비즈니스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모델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진화: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조직에서는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TCFD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권장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사항과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GRI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및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SASB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표준을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 xml:space="preserve">참조하는 </w:t>
      </w:r>
      <w:r>
        <w:rPr>
          <w:b/>
          <w:color w:val="333333"/>
          <w:sz w:val="19"/>
        </w:rPr>
        <w:t>것이 유용할 수 있습니다.</w:t>
      </w:r>
      <w:r>
        <w:rPr>
          <w:b/>
          <w:color w:val="333333"/>
          <w:sz w:val="11"/>
        </w:rPr>
        <w:t>6</w:t>
      </w:r>
    </w:p>
    <w:p w14:paraId="4CEFAF9E" w14:textId="77777777" w:rsidR="000D398D" w:rsidRDefault="00000000">
      <w:pPr>
        <w:pStyle w:val="a5"/>
        <w:numPr>
          <w:ilvl w:val="0"/>
          <w:numId w:val="18"/>
        </w:numPr>
        <w:tabs>
          <w:tab w:val="left" w:pos="1016"/>
        </w:tabs>
        <w:spacing w:before="55" w:line="208" w:lineRule="auto"/>
        <w:ind w:right="2519" w:hanging="227"/>
        <w:rPr>
          <w:b/>
          <w:sz w:val="11"/>
        </w:rPr>
      </w:pPr>
      <w:r>
        <w:rPr>
          <w:b/>
          <w:color w:val="333333"/>
          <w:spacing w:val="-10"/>
          <w:sz w:val="19"/>
        </w:rPr>
        <w:t>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관리: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관련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위험을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조기에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파악하면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기업은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지속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가능한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관리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전략을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수립하고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실행할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수</w:t>
      </w:r>
      <w:r>
        <w:rPr>
          <w:b/>
          <w:color w:val="333333"/>
          <w:spacing w:val="-14"/>
          <w:sz w:val="19"/>
        </w:rPr>
        <w:t xml:space="preserve"> </w:t>
      </w:r>
      <w:proofErr w:type="gramStart"/>
      <w:r>
        <w:rPr>
          <w:b/>
          <w:color w:val="333333"/>
          <w:spacing w:val="-10"/>
          <w:sz w:val="19"/>
        </w:rPr>
        <w:t xml:space="preserve">있 </w:t>
      </w:r>
      <w:r>
        <w:rPr>
          <w:b/>
          <w:color w:val="333333"/>
          <w:spacing w:val="-6"/>
          <w:sz w:val="19"/>
        </w:rPr>
        <w:t>는</w:t>
      </w:r>
      <w:proofErr w:type="gramEnd"/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6"/>
          <w:sz w:val="19"/>
        </w:rPr>
        <w:t>기회를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얻습니다.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이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전략은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지역,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6"/>
          <w:sz w:val="19"/>
        </w:rPr>
        <w:t>국가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또는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6"/>
          <w:sz w:val="19"/>
        </w:rPr>
        <w:t>국제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6"/>
          <w:sz w:val="19"/>
        </w:rPr>
        <w:t>규제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6"/>
          <w:sz w:val="19"/>
        </w:rPr>
        <w:t>표준을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준수해야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6"/>
          <w:sz w:val="19"/>
        </w:rPr>
        <w:t>하며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물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6"/>
          <w:sz w:val="19"/>
        </w:rPr>
        <w:t>효율성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6"/>
          <w:sz w:val="19"/>
        </w:rPr>
        <w:t xml:space="preserve">개선, </w:t>
      </w:r>
      <w:r>
        <w:rPr>
          <w:b/>
          <w:color w:val="333333"/>
          <w:spacing w:val="-4"/>
          <w:sz w:val="19"/>
        </w:rPr>
        <w:t>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재사용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장려,</w:t>
      </w:r>
      <w:r>
        <w:rPr>
          <w:b/>
          <w:color w:val="333333"/>
          <w:spacing w:val="-14"/>
          <w:sz w:val="19"/>
        </w:rPr>
        <w:t xml:space="preserve"> </w:t>
      </w:r>
      <w:proofErr w:type="spellStart"/>
      <w:r>
        <w:rPr>
          <w:b/>
          <w:color w:val="333333"/>
          <w:spacing w:val="-4"/>
          <w:sz w:val="19"/>
        </w:rPr>
        <w:t>탈염수</w:t>
      </w:r>
      <w:proofErr w:type="spellEnd"/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및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폐수를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포함한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대체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수원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사용을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우선시해야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합니다.</w:t>
      </w:r>
      <w:r>
        <w:rPr>
          <w:b/>
          <w:color w:val="333333"/>
          <w:spacing w:val="-4"/>
          <w:sz w:val="11"/>
        </w:rPr>
        <w:t>7</w:t>
      </w:r>
    </w:p>
    <w:p w14:paraId="223112D2" w14:textId="77777777" w:rsidR="000D398D" w:rsidRDefault="000D398D">
      <w:pPr>
        <w:pStyle w:val="a3"/>
        <w:rPr>
          <w:sz w:val="36"/>
        </w:rPr>
      </w:pPr>
    </w:p>
    <w:p w14:paraId="4FABD4A2" w14:textId="77777777" w:rsidR="000D398D" w:rsidRDefault="00000000">
      <w:pPr>
        <w:pStyle w:val="a5"/>
        <w:numPr>
          <w:ilvl w:val="0"/>
          <w:numId w:val="18"/>
        </w:numPr>
        <w:tabs>
          <w:tab w:val="left" w:pos="1016"/>
        </w:tabs>
        <w:spacing w:line="208" w:lineRule="auto"/>
        <w:ind w:right="2318" w:hanging="227"/>
        <w:jc w:val="both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72064" behindDoc="1" locked="0" layoutInCell="1" allowOverlap="1" wp14:anchorId="0B381FA2" wp14:editId="0322438D">
            <wp:simplePos x="0" y="0"/>
            <wp:positionH relativeFrom="page">
              <wp:posOffset>1044576</wp:posOffset>
            </wp:positionH>
            <wp:positionV relativeFrom="paragraph">
              <wp:posOffset>771455</wp:posOffset>
            </wp:positionV>
            <wp:extent cx="104775" cy="114299"/>
            <wp:effectExtent l="0" t="0" r="0" b="0"/>
            <wp:wrapNone/>
            <wp:docPr id="29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3088" behindDoc="1" locked="0" layoutInCell="1" allowOverlap="1" wp14:anchorId="54862674" wp14:editId="397E0CC1">
            <wp:simplePos x="0" y="0"/>
            <wp:positionH relativeFrom="page">
              <wp:posOffset>1293959</wp:posOffset>
            </wp:positionH>
            <wp:positionV relativeFrom="paragraph">
              <wp:posOffset>771455</wp:posOffset>
            </wp:positionV>
            <wp:extent cx="104775" cy="114299"/>
            <wp:effectExtent l="0" t="0" r="0" b="0"/>
            <wp:wrapNone/>
            <wp:docPr id="29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pacing w:val="-16"/>
          <w:sz w:val="19"/>
        </w:rPr>
        <w:t>중대한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사고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및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환경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유출: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석유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및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가스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부문의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조직은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효과적인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공정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안전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관리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시스템을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통해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 xml:space="preserve">중대한 </w:t>
      </w:r>
      <w:r>
        <w:rPr>
          <w:b/>
          <w:color w:val="333333"/>
          <w:spacing w:val="-12"/>
          <w:sz w:val="19"/>
        </w:rPr>
        <w:t>사고를</w:t>
      </w:r>
      <w:r>
        <w:rPr>
          <w:b/>
          <w:color w:val="333333"/>
          <w:spacing w:val="-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예방할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수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있습니다.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공정</w:t>
      </w:r>
      <w:r>
        <w:rPr>
          <w:b/>
          <w:color w:val="333333"/>
          <w:spacing w:val="-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안전은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유해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물질의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안전한</w:t>
      </w:r>
      <w:r>
        <w:rPr>
          <w:b/>
          <w:color w:val="333333"/>
          <w:spacing w:val="-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격리를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보장하고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잠재적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사고로</w:t>
      </w:r>
      <w:r>
        <w:rPr>
          <w:b/>
          <w:color w:val="333333"/>
          <w:spacing w:val="-3"/>
          <w:sz w:val="19"/>
        </w:rPr>
        <w:t xml:space="preserve"> </w:t>
      </w:r>
      <w:proofErr w:type="gramStart"/>
      <w:r>
        <w:rPr>
          <w:b/>
          <w:color w:val="333333"/>
          <w:spacing w:val="-12"/>
          <w:sz w:val="19"/>
        </w:rPr>
        <w:t xml:space="preserve">이어지 </w:t>
      </w:r>
      <w:r>
        <w:rPr>
          <w:b/>
          <w:color w:val="333333"/>
          <w:spacing w:val="-14"/>
          <w:sz w:val="19"/>
        </w:rPr>
        <w:t>는</w:t>
      </w:r>
      <w:proofErr w:type="gramEnd"/>
      <w:r>
        <w:rPr>
          <w:b/>
          <w:color w:val="333333"/>
          <w:spacing w:val="-1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근원이나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요인을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해결하기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위해</w:t>
      </w:r>
      <w:r>
        <w:rPr>
          <w:b/>
          <w:color w:val="333333"/>
          <w:spacing w:val="-1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우수한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설계,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건설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및</w:t>
      </w:r>
      <w:r>
        <w:rPr>
          <w:b/>
          <w:color w:val="333333"/>
          <w:spacing w:val="-1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운영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원칙을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체계적으로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적용하는</w:t>
      </w:r>
      <w:r>
        <w:rPr>
          <w:b/>
          <w:color w:val="333333"/>
          <w:spacing w:val="-1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것을</w:t>
      </w:r>
      <w:r>
        <w:rPr>
          <w:b/>
          <w:color w:val="333333"/>
          <w:sz w:val="19"/>
        </w:rPr>
        <w:t xml:space="preserve"> </w:t>
      </w:r>
      <w:proofErr w:type="spellStart"/>
      <w:r>
        <w:rPr>
          <w:b/>
          <w:color w:val="333333"/>
          <w:spacing w:val="-14"/>
          <w:sz w:val="19"/>
        </w:rPr>
        <w:t>말합</w:t>
      </w:r>
      <w:proofErr w:type="spellEnd"/>
      <w:r>
        <w:rPr>
          <w:b/>
          <w:color w:val="333333"/>
          <w:spacing w:val="-14"/>
          <w:sz w:val="19"/>
        </w:rPr>
        <w:t xml:space="preserve"> </w:t>
      </w:r>
      <w:proofErr w:type="spellStart"/>
      <w:r>
        <w:rPr>
          <w:b/>
          <w:color w:val="333333"/>
          <w:spacing w:val="-14"/>
          <w:sz w:val="19"/>
        </w:rPr>
        <w:t>니다</w:t>
      </w:r>
      <w:proofErr w:type="spellEnd"/>
      <w:r>
        <w:rPr>
          <w:b/>
          <w:color w:val="333333"/>
          <w:spacing w:val="-14"/>
          <w:sz w:val="19"/>
        </w:rPr>
        <w:t>.</w:t>
      </w:r>
      <w:r>
        <w:rPr>
          <w:b/>
          <w:color w:val="333333"/>
          <w:spacing w:val="-1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공정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안전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관리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시스템은</w:t>
      </w:r>
      <w:r>
        <w:rPr>
          <w:b/>
          <w:color w:val="333333"/>
          <w:spacing w:val="-1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기후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변화의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영향으로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인해</w:t>
      </w:r>
      <w:r>
        <w:rPr>
          <w:b/>
          <w:color w:val="333333"/>
          <w:spacing w:val="-1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빈도와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강도가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증가할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가능성이</w:t>
      </w:r>
      <w:r>
        <w:rPr>
          <w:b/>
          <w:color w:val="333333"/>
          <w:spacing w:val="-1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있는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 xml:space="preserve">극심 </w:t>
      </w:r>
      <w:r>
        <w:rPr>
          <w:b/>
          <w:color w:val="333333"/>
          <w:sz w:val="19"/>
        </w:rPr>
        <w:t>한</w:t>
      </w:r>
      <w:r>
        <w:rPr>
          <w:b/>
          <w:color w:val="333333"/>
          <w:spacing w:val="-15"/>
          <w:sz w:val="19"/>
        </w:rPr>
        <w:t xml:space="preserve"> </w:t>
      </w:r>
      <w:r>
        <w:rPr>
          <w:b/>
          <w:color w:val="333333"/>
          <w:sz w:val="19"/>
        </w:rPr>
        <w:t>기</w:t>
      </w:r>
      <w:r>
        <w:rPr>
          <w:b/>
          <w:color w:val="333333"/>
          <w:spacing w:val="56"/>
          <w:w w:val="150"/>
          <w:sz w:val="19"/>
        </w:rPr>
        <w:t xml:space="preserve"> </w:t>
      </w:r>
      <w:r>
        <w:rPr>
          <w:b/>
          <w:color w:val="333333"/>
          <w:sz w:val="19"/>
        </w:rPr>
        <w:t>현</w:t>
      </w:r>
      <w:r>
        <w:rPr>
          <w:b/>
          <w:color w:val="333333"/>
          <w:spacing w:val="66"/>
          <w:w w:val="150"/>
          <w:sz w:val="19"/>
        </w:rPr>
        <w:t xml:space="preserve"> </w:t>
      </w:r>
      <w:r>
        <w:rPr>
          <w:b/>
          <w:color w:val="333333"/>
          <w:sz w:val="19"/>
        </w:rPr>
        <w:t>과</w:t>
      </w:r>
      <w:r>
        <w:rPr>
          <w:b/>
          <w:color w:val="333333"/>
          <w:spacing w:val="-15"/>
          <w:sz w:val="19"/>
        </w:rPr>
        <w:t xml:space="preserve"> </w:t>
      </w:r>
      <w:r>
        <w:rPr>
          <w:b/>
          <w:color w:val="333333"/>
          <w:sz w:val="19"/>
        </w:rPr>
        <w:t>관련된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z w:val="19"/>
        </w:rPr>
        <w:t>중대한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z w:val="19"/>
        </w:rPr>
        <w:t>사고와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z w:val="19"/>
        </w:rPr>
        <w:t>관련된</w:t>
      </w:r>
      <w:r>
        <w:rPr>
          <w:b/>
          <w:color w:val="333333"/>
          <w:spacing w:val="-15"/>
          <w:sz w:val="19"/>
        </w:rPr>
        <w:t xml:space="preserve"> </w:t>
      </w:r>
      <w:r>
        <w:rPr>
          <w:b/>
          <w:color w:val="333333"/>
          <w:sz w:val="19"/>
        </w:rPr>
        <w:t>영향을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z w:val="19"/>
        </w:rPr>
        <w:t>제한할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z w:val="19"/>
        </w:rPr>
        <w:t>수도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z w:val="19"/>
        </w:rPr>
        <w:t>있습니다.</w:t>
      </w:r>
      <w:r>
        <w:rPr>
          <w:b/>
          <w:color w:val="333333"/>
          <w:sz w:val="11"/>
        </w:rPr>
        <w:t>8</w:t>
      </w:r>
    </w:p>
    <w:p w14:paraId="0E093C99" w14:textId="77777777" w:rsidR="000D398D" w:rsidRDefault="000D398D">
      <w:pPr>
        <w:pStyle w:val="a3"/>
        <w:rPr>
          <w:sz w:val="28"/>
        </w:rPr>
      </w:pPr>
    </w:p>
    <w:p w14:paraId="136662B9" w14:textId="77777777" w:rsidR="000D398D" w:rsidRDefault="000D398D">
      <w:pPr>
        <w:pStyle w:val="a3"/>
        <w:spacing w:before="15"/>
        <w:rPr>
          <w:sz w:val="30"/>
        </w:rPr>
      </w:pPr>
    </w:p>
    <w:p w14:paraId="59E5FBF7" w14:textId="77777777" w:rsidR="000D398D" w:rsidRDefault="00000000">
      <w:pPr>
        <w:pStyle w:val="a3"/>
        <w:tabs>
          <w:tab w:val="left" w:pos="2768"/>
        </w:tabs>
        <w:spacing w:line="208" w:lineRule="auto"/>
        <w:ind w:left="673" w:right="2527"/>
        <w:rPr>
          <w:sz w:val="11"/>
        </w:rPr>
      </w:pPr>
      <w:r>
        <w:rPr>
          <w:noProof/>
        </w:rPr>
        <w:drawing>
          <wp:anchor distT="0" distB="0" distL="0" distR="0" simplePos="0" relativeHeight="251674112" behindDoc="1" locked="0" layoutInCell="1" allowOverlap="1" wp14:anchorId="33BC2613" wp14:editId="540D7833">
            <wp:simplePos x="0" y="0"/>
            <wp:positionH relativeFrom="page">
              <wp:posOffset>1726704</wp:posOffset>
            </wp:positionH>
            <wp:positionV relativeFrom="paragraph">
              <wp:posOffset>219005</wp:posOffset>
            </wp:positionV>
            <wp:extent cx="104775" cy="114300"/>
            <wp:effectExtent l="0" t="0" r="0" b="0"/>
            <wp:wrapNone/>
            <wp:docPr id="30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0"/>
        </w:rPr>
        <w:t>유출이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처음부터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발생하지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않도록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작업을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설계하고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절차를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채택하고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사고가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발생할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경우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정리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작업의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효 </w:t>
      </w:r>
      <w:r>
        <w:rPr>
          <w:color w:val="333333"/>
        </w:rPr>
        <w:t>과와 속도를 개선하는 데</w:t>
      </w:r>
      <w:r>
        <w:rPr>
          <w:color w:val="333333"/>
        </w:rPr>
        <w:tab/>
        <w:t>당한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노력과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우선순위를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두어야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합니다.</w:t>
      </w:r>
      <w:r>
        <w:rPr>
          <w:color w:val="333333"/>
          <w:sz w:val="11"/>
        </w:rPr>
        <w:t>9</w:t>
      </w:r>
    </w:p>
    <w:p w14:paraId="67002BBD" w14:textId="77777777" w:rsidR="000D398D" w:rsidRDefault="000D398D">
      <w:pPr>
        <w:pStyle w:val="a3"/>
        <w:rPr>
          <w:sz w:val="26"/>
        </w:rPr>
      </w:pPr>
    </w:p>
    <w:p w14:paraId="0C9AD8EA" w14:textId="77777777" w:rsidR="000D398D" w:rsidRDefault="00000000">
      <w:pPr>
        <w:pStyle w:val="a3"/>
        <w:tabs>
          <w:tab w:val="left" w:pos="4428"/>
        </w:tabs>
        <w:spacing w:line="208" w:lineRule="auto"/>
        <w:ind w:left="673" w:right="2465"/>
      </w:pPr>
      <w:r>
        <w:rPr>
          <w:noProof/>
        </w:rPr>
        <w:drawing>
          <wp:anchor distT="0" distB="0" distL="0" distR="0" simplePos="0" relativeHeight="251675136" behindDoc="1" locked="0" layoutInCell="1" allowOverlap="1" wp14:anchorId="23C91971" wp14:editId="74E1C084">
            <wp:simplePos x="0" y="0"/>
            <wp:positionH relativeFrom="page">
              <wp:posOffset>2780462</wp:posOffset>
            </wp:positionH>
            <wp:positionV relativeFrom="paragraph">
              <wp:posOffset>34855</wp:posOffset>
            </wp:positionV>
            <wp:extent cx="104775" cy="114300"/>
            <wp:effectExtent l="0" t="0" r="0" b="0"/>
            <wp:wrapNone/>
            <wp:docPr id="30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사고가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발생하면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대응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목표는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유출의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구체적인</w:t>
      </w:r>
      <w:r>
        <w:rPr>
          <w:color w:val="333333"/>
        </w:rPr>
        <w:tab/>
      </w:r>
      <w:r>
        <w:rPr>
          <w:color w:val="333333"/>
          <w:spacing w:val="-10"/>
        </w:rPr>
        <w:t>황에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0"/>
        </w:rPr>
        <w:t>따라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달라집니다.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모든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대응을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안내할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기본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목표는 </w:t>
      </w:r>
      <w:r>
        <w:rPr>
          <w:color w:val="333333"/>
        </w:rPr>
        <w:t>다음과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같습니다.</w:t>
      </w:r>
    </w:p>
    <w:p w14:paraId="2B804806" w14:textId="77777777" w:rsidR="000D398D" w:rsidRDefault="00000000">
      <w:pPr>
        <w:pStyle w:val="a5"/>
        <w:numPr>
          <w:ilvl w:val="1"/>
          <w:numId w:val="18"/>
        </w:numPr>
        <w:tabs>
          <w:tab w:val="left" w:pos="1243"/>
        </w:tabs>
        <w:spacing w:before="136"/>
        <w:ind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근로자,</w:t>
      </w:r>
      <w:r>
        <w:rPr>
          <w:b/>
          <w:color w:val="333333"/>
          <w:spacing w:val="7"/>
          <w:sz w:val="19"/>
        </w:rPr>
        <w:t xml:space="preserve"> </w:t>
      </w:r>
      <w:proofErr w:type="spellStart"/>
      <w:r>
        <w:rPr>
          <w:b/>
          <w:color w:val="333333"/>
          <w:w w:val="90"/>
          <w:sz w:val="19"/>
        </w:rPr>
        <w:t>대응자</w:t>
      </w:r>
      <w:proofErr w:type="spellEnd"/>
      <w:r>
        <w:rPr>
          <w:b/>
          <w:color w:val="333333"/>
          <w:spacing w:val="7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7"/>
          <w:sz w:val="19"/>
        </w:rPr>
        <w:t xml:space="preserve"> </w:t>
      </w:r>
      <w:r>
        <w:rPr>
          <w:b/>
          <w:color w:val="333333"/>
          <w:w w:val="90"/>
          <w:sz w:val="19"/>
        </w:rPr>
        <w:t>지역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w w:val="90"/>
          <w:sz w:val="19"/>
        </w:rPr>
        <w:t>사회를</w:t>
      </w:r>
      <w:r>
        <w:rPr>
          <w:b/>
          <w:color w:val="333333"/>
          <w:spacing w:val="7"/>
          <w:sz w:val="19"/>
        </w:rPr>
        <w:t xml:space="preserve"> </w:t>
      </w:r>
      <w:r>
        <w:rPr>
          <w:b/>
          <w:color w:val="333333"/>
          <w:w w:val="90"/>
          <w:sz w:val="19"/>
        </w:rPr>
        <w:t>포함한</w:t>
      </w:r>
      <w:r>
        <w:rPr>
          <w:b/>
          <w:color w:val="333333"/>
          <w:spacing w:val="7"/>
          <w:sz w:val="19"/>
        </w:rPr>
        <w:t xml:space="preserve"> </w:t>
      </w:r>
      <w:r>
        <w:rPr>
          <w:b/>
          <w:color w:val="333333"/>
          <w:w w:val="90"/>
          <w:sz w:val="19"/>
        </w:rPr>
        <w:t>사람들의</w:t>
      </w:r>
      <w:r>
        <w:rPr>
          <w:b/>
          <w:color w:val="333333"/>
          <w:spacing w:val="8"/>
          <w:sz w:val="19"/>
        </w:rPr>
        <w:t xml:space="preserve"> </w:t>
      </w:r>
      <w:r>
        <w:rPr>
          <w:b/>
          <w:color w:val="333333"/>
          <w:w w:val="90"/>
          <w:sz w:val="19"/>
        </w:rPr>
        <w:t>안전과</w:t>
      </w:r>
      <w:r>
        <w:rPr>
          <w:b/>
          <w:color w:val="333333"/>
          <w:spacing w:val="7"/>
          <w:sz w:val="19"/>
        </w:rPr>
        <w:t xml:space="preserve"> </w:t>
      </w:r>
      <w:r>
        <w:rPr>
          <w:b/>
          <w:color w:val="333333"/>
          <w:w w:val="90"/>
          <w:sz w:val="19"/>
        </w:rPr>
        <w:t>건강을</w:t>
      </w:r>
      <w:r>
        <w:rPr>
          <w:b/>
          <w:color w:val="333333"/>
          <w:spacing w:val="7"/>
          <w:sz w:val="19"/>
        </w:rPr>
        <w:t xml:space="preserve"> </w:t>
      </w:r>
      <w:r>
        <w:rPr>
          <w:b/>
          <w:color w:val="333333"/>
          <w:spacing w:val="-2"/>
          <w:w w:val="90"/>
          <w:sz w:val="19"/>
        </w:rPr>
        <w:t>보호합니다.</w:t>
      </w:r>
    </w:p>
    <w:p w14:paraId="7357DECD" w14:textId="77777777" w:rsidR="000D398D" w:rsidRDefault="000D398D">
      <w:pPr>
        <w:pStyle w:val="a3"/>
        <w:spacing w:before="3"/>
        <w:rPr>
          <w:sz w:val="17"/>
        </w:rPr>
      </w:pPr>
    </w:p>
    <w:p w14:paraId="0D0B4966" w14:textId="77777777" w:rsidR="000D398D" w:rsidRDefault="00000000">
      <w:pPr>
        <w:pStyle w:val="a5"/>
        <w:numPr>
          <w:ilvl w:val="1"/>
          <w:numId w:val="18"/>
        </w:numPr>
        <w:tabs>
          <w:tab w:val="left" w:pos="1243"/>
        </w:tabs>
        <w:ind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가능한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한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빨리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유출원을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spacing w:val="-2"/>
          <w:w w:val="90"/>
          <w:sz w:val="19"/>
        </w:rPr>
        <w:t>차단합니다.</w:t>
      </w:r>
    </w:p>
    <w:p w14:paraId="050B8954" w14:textId="77777777" w:rsidR="000D398D" w:rsidRDefault="00000000">
      <w:pPr>
        <w:pStyle w:val="a5"/>
        <w:numPr>
          <w:ilvl w:val="1"/>
          <w:numId w:val="18"/>
        </w:numPr>
        <w:tabs>
          <w:tab w:val="left" w:pos="1243"/>
        </w:tabs>
        <w:spacing w:before="13"/>
        <w:ind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환경</w:t>
      </w:r>
      <w:r>
        <w:rPr>
          <w:b/>
          <w:color w:val="333333"/>
          <w:spacing w:val="-1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-1"/>
          <w:sz w:val="19"/>
        </w:rPr>
        <w:t xml:space="preserve"> </w:t>
      </w:r>
      <w:r>
        <w:rPr>
          <w:b/>
          <w:color w:val="333333"/>
          <w:w w:val="90"/>
          <w:sz w:val="19"/>
        </w:rPr>
        <w:t>지역</w:t>
      </w:r>
      <w:r>
        <w:rPr>
          <w:b/>
          <w:color w:val="333333"/>
          <w:spacing w:val="-1"/>
          <w:sz w:val="19"/>
        </w:rPr>
        <w:t xml:space="preserve"> </w:t>
      </w:r>
      <w:r>
        <w:rPr>
          <w:b/>
          <w:color w:val="333333"/>
          <w:w w:val="90"/>
          <w:sz w:val="19"/>
        </w:rPr>
        <w:t>사회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w w:val="90"/>
          <w:sz w:val="19"/>
        </w:rPr>
        <w:t>영향</w:t>
      </w:r>
      <w:r>
        <w:rPr>
          <w:b/>
          <w:color w:val="333333"/>
          <w:spacing w:val="-1"/>
          <w:sz w:val="19"/>
        </w:rPr>
        <w:t xml:space="preserve"> </w:t>
      </w:r>
      <w:r>
        <w:rPr>
          <w:b/>
          <w:color w:val="333333"/>
          <w:spacing w:val="-5"/>
          <w:w w:val="90"/>
          <w:sz w:val="19"/>
        </w:rPr>
        <w:t>최소화</w:t>
      </w:r>
    </w:p>
    <w:p w14:paraId="26A002A1" w14:textId="77777777" w:rsidR="000D398D" w:rsidRDefault="00000000">
      <w:pPr>
        <w:pStyle w:val="a5"/>
        <w:numPr>
          <w:ilvl w:val="1"/>
          <w:numId w:val="18"/>
        </w:numPr>
        <w:tabs>
          <w:tab w:val="left" w:pos="1243"/>
          <w:tab w:val="left" w:pos="1634"/>
        </w:tabs>
        <w:spacing w:before="12"/>
        <w:ind w:hanging="116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76160" behindDoc="1" locked="0" layoutInCell="1" allowOverlap="1" wp14:anchorId="13A37833" wp14:editId="0146F3E7">
            <wp:simplePos x="0" y="0"/>
            <wp:positionH relativeFrom="page">
              <wp:posOffset>979201</wp:posOffset>
            </wp:positionH>
            <wp:positionV relativeFrom="paragraph">
              <wp:posOffset>62864</wp:posOffset>
            </wp:positionV>
            <wp:extent cx="104775" cy="114300"/>
            <wp:effectExtent l="0" t="0" r="0" b="0"/>
            <wp:wrapNone/>
            <wp:docPr id="30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pacing w:val="-10"/>
          <w:sz w:val="19"/>
        </w:rPr>
        <w:t>해</w:t>
      </w:r>
      <w:r>
        <w:rPr>
          <w:b/>
          <w:color w:val="333333"/>
          <w:sz w:val="19"/>
        </w:rPr>
        <w:tab/>
      </w:r>
      <w:r>
        <w:rPr>
          <w:b/>
          <w:color w:val="333333"/>
          <w:w w:val="90"/>
          <w:sz w:val="19"/>
        </w:rPr>
        <w:t>시나리오에서</w:t>
      </w:r>
      <w:r>
        <w:rPr>
          <w:b/>
          <w:color w:val="333333"/>
          <w:spacing w:val="12"/>
          <w:sz w:val="19"/>
        </w:rPr>
        <w:t xml:space="preserve"> </w:t>
      </w:r>
      <w:r>
        <w:rPr>
          <w:b/>
          <w:color w:val="333333"/>
          <w:w w:val="90"/>
          <w:sz w:val="19"/>
        </w:rPr>
        <w:t>해안에</w:t>
      </w:r>
      <w:r>
        <w:rPr>
          <w:b/>
          <w:color w:val="333333"/>
          <w:spacing w:val="13"/>
          <w:sz w:val="19"/>
        </w:rPr>
        <w:t xml:space="preserve"> </w:t>
      </w:r>
      <w:r>
        <w:rPr>
          <w:b/>
          <w:color w:val="333333"/>
          <w:w w:val="90"/>
          <w:sz w:val="19"/>
        </w:rPr>
        <w:t>도달하는</w:t>
      </w:r>
      <w:r>
        <w:rPr>
          <w:b/>
          <w:color w:val="333333"/>
          <w:spacing w:val="12"/>
          <w:sz w:val="19"/>
        </w:rPr>
        <w:t xml:space="preserve"> </w:t>
      </w:r>
      <w:r>
        <w:rPr>
          <w:b/>
          <w:color w:val="333333"/>
          <w:w w:val="90"/>
          <w:sz w:val="19"/>
        </w:rPr>
        <w:t>오일의</w:t>
      </w:r>
      <w:r>
        <w:rPr>
          <w:b/>
          <w:color w:val="333333"/>
          <w:spacing w:val="13"/>
          <w:sz w:val="19"/>
        </w:rPr>
        <w:t xml:space="preserve"> </w:t>
      </w:r>
      <w:r>
        <w:rPr>
          <w:b/>
          <w:color w:val="333333"/>
          <w:w w:val="90"/>
          <w:sz w:val="19"/>
        </w:rPr>
        <w:t>위험</w:t>
      </w:r>
      <w:r>
        <w:rPr>
          <w:b/>
          <w:color w:val="333333"/>
          <w:spacing w:val="12"/>
          <w:sz w:val="19"/>
        </w:rPr>
        <w:t xml:space="preserve"> </w:t>
      </w:r>
      <w:r>
        <w:rPr>
          <w:b/>
          <w:color w:val="333333"/>
          <w:spacing w:val="-5"/>
          <w:w w:val="90"/>
          <w:sz w:val="19"/>
        </w:rPr>
        <w:t>최소화</w:t>
      </w:r>
    </w:p>
    <w:p w14:paraId="6391AD48" w14:textId="77777777" w:rsidR="000D398D" w:rsidRDefault="00000000">
      <w:pPr>
        <w:pStyle w:val="a5"/>
        <w:numPr>
          <w:ilvl w:val="1"/>
          <w:numId w:val="18"/>
        </w:numPr>
        <w:tabs>
          <w:tab w:val="left" w:pos="1243"/>
        </w:tabs>
        <w:spacing w:before="12"/>
        <w:ind w:hanging="116"/>
        <w:rPr>
          <w:b/>
          <w:sz w:val="11"/>
        </w:rPr>
      </w:pPr>
      <w:r>
        <w:rPr>
          <w:b/>
          <w:color w:val="333333"/>
          <w:w w:val="90"/>
          <w:sz w:val="19"/>
        </w:rPr>
        <w:t>해안</w:t>
      </w:r>
      <w:r>
        <w:rPr>
          <w:b/>
          <w:color w:val="333333"/>
          <w:spacing w:val="11"/>
          <w:sz w:val="19"/>
        </w:rPr>
        <w:t xml:space="preserve"> </w:t>
      </w:r>
      <w:r>
        <w:rPr>
          <w:b/>
          <w:color w:val="333333"/>
          <w:w w:val="90"/>
          <w:sz w:val="19"/>
        </w:rPr>
        <w:t>지역에서</w:t>
      </w:r>
      <w:r>
        <w:rPr>
          <w:b/>
          <w:color w:val="333333"/>
          <w:spacing w:val="11"/>
          <w:sz w:val="19"/>
        </w:rPr>
        <w:t xml:space="preserve"> </w:t>
      </w:r>
      <w:r>
        <w:rPr>
          <w:b/>
          <w:color w:val="333333"/>
          <w:w w:val="90"/>
          <w:sz w:val="19"/>
        </w:rPr>
        <w:t>수로나</w:t>
      </w:r>
      <w:r>
        <w:rPr>
          <w:b/>
          <w:color w:val="333333"/>
          <w:spacing w:val="11"/>
          <w:sz w:val="19"/>
        </w:rPr>
        <w:t xml:space="preserve"> </w:t>
      </w:r>
      <w:r>
        <w:rPr>
          <w:b/>
          <w:color w:val="333333"/>
          <w:w w:val="90"/>
          <w:sz w:val="19"/>
        </w:rPr>
        <w:t>지하수로로</w:t>
      </w:r>
      <w:r>
        <w:rPr>
          <w:b/>
          <w:color w:val="333333"/>
          <w:spacing w:val="12"/>
          <w:sz w:val="19"/>
        </w:rPr>
        <w:t xml:space="preserve"> </w:t>
      </w:r>
      <w:r>
        <w:rPr>
          <w:b/>
          <w:color w:val="333333"/>
          <w:w w:val="90"/>
          <w:sz w:val="19"/>
        </w:rPr>
        <w:t>유출되는</w:t>
      </w:r>
      <w:r>
        <w:rPr>
          <w:b/>
          <w:color w:val="333333"/>
          <w:spacing w:val="11"/>
          <w:sz w:val="19"/>
        </w:rPr>
        <w:t xml:space="preserve"> </w:t>
      </w:r>
      <w:r>
        <w:rPr>
          <w:b/>
          <w:color w:val="333333"/>
          <w:w w:val="90"/>
          <w:sz w:val="19"/>
        </w:rPr>
        <w:t>오일의</w:t>
      </w:r>
      <w:r>
        <w:rPr>
          <w:b/>
          <w:color w:val="333333"/>
          <w:spacing w:val="11"/>
          <w:sz w:val="19"/>
        </w:rPr>
        <w:t xml:space="preserve"> </w:t>
      </w:r>
      <w:r>
        <w:rPr>
          <w:b/>
          <w:color w:val="333333"/>
          <w:w w:val="90"/>
          <w:sz w:val="19"/>
        </w:rPr>
        <w:t>위험을</w:t>
      </w:r>
      <w:r>
        <w:rPr>
          <w:b/>
          <w:color w:val="333333"/>
          <w:spacing w:val="11"/>
          <w:sz w:val="19"/>
        </w:rPr>
        <w:t xml:space="preserve"> </w:t>
      </w:r>
      <w:r>
        <w:rPr>
          <w:b/>
          <w:color w:val="333333"/>
          <w:spacing w:val="-2"/>
          <w:w w:val="90"/>
          <w:sz w:val="19"/>
        </w:rPr>
        <w:t>최소화합니다.</w:t>
      </w:r>
      <w:r>
        <w:rPr>
          <w:b/>
          <w:color w:val="333333"/>
          <w:spacing w:val="-2"/>
          <w:w w:val="90"/>
          <w:sz w:val="11"/>
        </w:rPr>
        <w:t>10</w:t>
      </w:r>
    </w:p>
    <w:p w14:paraId="66B19858" w14:textId="77777777" w:rsidR="000D398D" w:rsidRDefault="000D398D">
      <w:pPr>
        <w:pStyle w:val="a3"/>
        <w:spacing w:before="8"/>
        <w:rPr>
          <w:sz w:val="25"/>
        </w:rPr>
      </w:pPr>
    </w:p>
    <w:p w14:paraId="462E451B" w14:textId="77777777" w:rsidR="000D398D" w:rsidRDefault="00000000">
      <w:pPr>
        <w:pStyle w:val="a5"/>
        <w:numPr>
          <w:ilvl w:val="0"/>
          <w:numId w:val="18"/>
        </w:numPr>
        <w:tabs>
          <w:tab w:val="left" w:pos="1016"/>
        </w:tabs>
        <w:spacing w:line="208" w:lineRule="auto"/>
        <w:ind w:right="2414" w:hanging="227"/>
        <w:jc w:val="both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77184" behindDoc="1" locked="0" layoutInCell="1" allowOverlap="1" wp14:anchorId="1A07A150" wp14:editId="31C43CFA">
            <wp:simplePos x="0" y="0"/>
            <wp:positionH relativeFrom="page">
              <wp:posOffset>1760913</wp:posOffset>
            </wp:positionH>
            <wp:positionV relativeFrom="paragraph">
              <wp:posOffset>34855</wp:posOffset>
            </wp:positionV>
            <wp:extent cx="104775" cy="114300"/>
            <wp:effectExtent l="0" t="0" r="0" b="0"/>
            <wp:wrapNone/>
            <wp:docPr id="30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pacing w:val="-8"/>
          <w:sz w:val="19"/>
        </w:rPr>
        <w:t>해체</w:t>
      </w:r>
      <w:r>
        <w:rPr>
          <w:b/>
          <w:color w:val="333333"/>
          <w:spacing w:val="-7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및</w:t>
      </w:r>
      <w:r>
        <w:rPr>
          <w:b/>
          <w:color w:val="333333"/>
          <w:spacing w:val="-6"/>
          <w:sz w:val="19"/>
        </w:rPr>
        <w:t xml:space="preserve"> </w:t>
      </w:r>
      <w:r>
        <w:rPr>
          <w:b/>
          <w:color w:val="333333"/>
          <w:spacing w:val="-8"/>
          <w:sz w:val="19"/>
        </w:rPr>
        <w:t>폐쇄:</w:t>
      </w:r>
      <w:r>
        <w:rPr>
          <w:b/>
          <w:color w:val="333333"/>
          <w:spacing w:val="-6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기업은</w:t>
      </w:r>
      <w:r>
        <w:rPr>
          <w:b/>
          <w:color w:val="333333"/>
          <w:spacing w:val="-6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업적</w:t>
      </w:r>
      <w:r>
        <w:rPr>
          <w:b/>
          <w:color w:val="333333"/>
          <w:spacing w:val="-7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운영이</w:t>
      </w:r>
      <w:r>
        <w:rPr>
          <w:b/>
          <w:color w:val="333333"/>
          <w:spacing w:val="-6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끝나면</w:t>
      </w:r>
      <w:r>
        <w:rPr>
          <w:b/>
          <w:color w:val="333333"/>
          <w:spacing w:val="-6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자산</w:t>
      </w:r>
      <w:r>
        <w:rPr>
          <w:b/>
          <w:color w:val="333333"/>
          <w:spacing w:val="-6"/>
          <w:sz w:val="19"/>
        </w:rPr>
        <w:t xml:space="preserve"> </w:t>
      </w:r>
      <w:r>
        <w:rPr>
          <w:b/>
          <w:color w:val="333333"/>
          <w:spacing w:val="-8"/>
          <w:sz w:val="19"/>
        </w:rPr>
        <w:t>폐쇄</w:t>
      </w:r>
      <w:r>
        <w:rPr>
          <w:b/>
          <w:color w:val="333333"/>
          <w:spacing w:val="-7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및</w:t>
      </w:r>
      <w:r>
        <w:rPr>
          <w:b/>
          <w:color w:val="333333"/>
          <w:spacing w:val="-6"/>
          <w:sz w:val="19"/>
        </w:rPr>
        <w:t xml:space="preserve"> </w:t>
      </w:r>
      <w:r>
        <w:rPr>
          <w:b/>
          <w:color w:val="333333"/>
          <w:spacing w:val="-8"/>
          <w:sz w:val="19"/>
        </w:rPr>
        <w:t>현장</w:t>
      </w:r>
      <w:r>
        <w:rPr>
          <w:b/>
          <w:color w:val="333333"/>
          <w:spacing w:val="-6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복구를</w:t>
      </w:r>
      <w:r>
        <w:rPr>
          <w:b/>
          <w:color w:val="333333"/>
          <w:spacing w:val="-6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수행해야</w:t>
      </w:r>
      <w:r>
        <w:rPr>
          <w:b/>
          <w:color w:val="333333"/>
          <w:spacing w:val="-7"/>
          <w:sz w:val="19"/>
        </w:rPr>
        <w:t xml:space="preserve"> </w:t>
      </w:r>
      <w:r>
        <w:rPr>
          <w:b/>
          <w:color w:val="333333"/>
          <w:spacing w:val="-8"/>
          <w:sz w:val="19"/>
        </w:rPr>
        <w:t>하며,</w:t>
      </w:r>
      <w:r>
        <w:rPr>
          <w:b/>
          <w:color w:val="333333"/>
          <w:spacing w:val="-6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이는</w:t>
      </w:r>
      <w:r>
        <w:rPr>
          <w:b/>
          <w:color w:val="333333"/>
          <w:spacing w:val="-6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이</w:t>
      </w:r>
      <w:r>
        <w:rPr>
          <w:b/>
          <w:color w:val="333333"/>
          <w:spacing w:val="-6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과정</w:t>
      </w:r>
      <w:r>
        <w:rPr>
          <w:b/>
          <w:color w:val="333333"/>
          <w:spacing w:val="-7"/>
          <w:sz w:val="19"/>
        </w:rPr>
        <w:t xml:space="preserve"> </w:t>
      </w:r>
      <w:r>
        <w:rPr>
          <w:b/>
          <w:color w:val="333333"/>
          <w:spacing w:val="-8"/>
          <w:sz w:val="19"/>
        </w:rPr>
        <w:t xml:space="preserve">중 </w:t>
      </w:r>
      <w:r>
        <w:rPr>
          <w:b/>
          <w:color w:val="333333"/>
          <w:sz w:val="19"/>
        </w:rPr>
        <w:t>및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z w:val="19"/>
        </w:rPr>
        <w:t>이후에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z w:val="19"/>
        </w:rPr>
        <w:t>영향을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z w:val="19"/>
        </w:rPr>
        <w:t>미칠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z w:val="19"/>
        </w:rPr>
        <w:t>수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z w:val="19"/>
        </w:rPr>
        <w:t>있습니다.</w:t>
      </w:r>
    </w:p>
    <w:p w14:paraId="781DEE2D" w14:textId="77777777" w:rsidR="000D398D" w:rsidRDefault="00000000">
      <w:pPr>
        <w:pStyle w:val="a3"/>
        <w:spacing w:before="15"/>
        <w:rPr>
          <w:sz w:val="29"/>
        </w:rPr>
      </w:pPr>
      <w:r>
        <w:pict w14:anchorId="506409AA">
          <v:shape id="docshape547" o:spid="_x0000_s1347" style="position:absolute;margin-left:39.7pt;margin-top:27.5pt;width:408.8pt;height:.1pt;z-index:-251444736;mso-wrap-distance-left:0;mso-wrap-distance-right:0;mso-position-horizontal-relative:page" coordorigin="794,550" coordsize="8176,0" path="m794,550r8175,e" filled="f" strokecolor="#66718f" strokeweight=".25pt">
            <v:path arrowok="t"/>
            <w10:wrap type="topAndBottom" anchorx="page"/>
          </v:shape>
        </w:pict>
      </w:r>
    </w:p>
    <w:p w14:paraId="2F473E97" w14:textId="77777777" w:rsidR="000D398D" w:rsidRDefault="00000000">
      <w:pPr>
        <w:pStyle w:val="a5"/>
        <w:numPr>
          <w:ilvl w:val="0"/>
          <w:numId w:val="23"/>
        </w:numPr>
        <w:tabs>
          <w:tab w:val="left" w:pos="901"/>
        </w:tabs>
        <w:spacing w:before="165" w:line="213" w:lineRule="auto"/>
        <w:ind w:left="900" w:right="2934" w:hanging="227"/>
        <w:jc w:val="left"/>
        <w:rPr>
          <w:b/>
          <w:color w:val="575755"/>
          <w:sz w:val="16"/>
        </w:rPr>
      </w:pPr>
      <w:r>
        <w:rPr>
          <w:b/>
          <w:color w:val="575755"/>
          <w:spacing w:val="-2"/>
          <w:sz w:val="15"/>
        </w:rPr>
        <w:t>TCFD(2017)</w:t>
      </w:r>
      <w:r>
        <w:rPr>
          <w:b/>
          <w:color w:val="66718E"/>
          <w:spacing w:val="-2"/>
          <w:sz w:val="15"/>
          <w:u w:val="single" w:color="66718E"/>
        </w:rPr>
        <w:t>기</w:t>
      </w:r>
      <w:hyperlink r:id="rId109">
        <w:r w:rsidR="000D398D">
          <w:rPr>
            <w:b/>
            <w:color w:val="66718E"/>
            <w:spacing w:val="-2"/>
            <w:sz w:val="15"/>
            <w:u w:val="single" w:color="66718E"/>
          </w:rPr>
          <w:t>후</w:t>
        </w:r>
        <w:r w:rsidR="000D398D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2"/>
            <w:sz w:val="15"/>
            <w:u w:val="single" w:color="66718E"/>
          </w:rPr>
          <w:t>관련</w:t>
        </w:r>
        <w:r w:rsidR="000D398D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2"/>
            <w:sz w:val="15"/>
            <w:u w:val="single" w:color="66718E"/>
          </w:rPr>
          <w:t>재무</w:t>
        </w:r>
        <w:r w:rsidR="000D398D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2"/>
            <w:sz w:val="15"/>
            <w:u w:val="single" w:color="66718E"/>
          </w:rPr>
          <w:t>정보</w:t>
        </w:r>
        <w:r w:rsidR="000D398D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2"/>
            <w:sz w:val="15"/>
            <w:u w:val="single" w:color="66718E"/>
          </w:rPr>
          <w:t>공개에</w:t>
        </w:r>
        <w:r w:rsidR="000D398D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2"/>
            <w:sz w:val="15"/>
            <w:u w:val="single" w:color="66718E"/>
          </w:rPr>
          <w:t>관한</w:t>
        </w:r>
        <w:r w:rsidR="000D398D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2"/>
            <w:sz w:val="15"/>
            <w:u w:val="single" w:color="66718E"/>
          </w:rPr>
          <w:t>태스크포스의</w:t>
        </w:r>
        <w:r w:rsidR="000D398D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2"/>
            <w:sz w:val="15"/>
            <w:u w:val="single" w:color="66718E"/>
          </w:rPr>
          <w:t>권장</w:t>
        </w:r>
        <w:r w:rsidR="000D398D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proofErr w:type="gramStart"/>
        <w:r w:rsidR="000D398D">
          <w:rPr>
            <w:b/>
            <w:color w:val="66718E"/>
            <w:spacing w:val="-2"/>
            <w:sz w:val="15"/>
            <w:u w:val="single" w:color="66718E"/>
          </w:rPr>
          <w:t>사항</w:t>
        </w:r>
        <w:r w:rsidR="000D398D">
          <w:rPr>
            <w:b/>
            <w:color w:val="66718E"/>
            <w:spacing w:val="-11"/>
            <w:sz w:val="15"/>
          </w:rPr>
          <w:t xml:space="preserve"> </w:t>
        </w:r>
        <w:r w:rsidR="000D398D">
          <w:rPr>
            <w:b/>
            <w:color w:val="575755"/>
            <w:spacing w:val="-2"/>
            <w:sz w:val="15"/>
          </w:rPr>
          <w:t>;</w:t>
        </w:r>
        <w:proofErr w:type="gramEnd"/>
        <w:r w:rsidR="000D398D">
          <w:rPr>
            <w:b/>
            <w:color w:val="575755"/>
            <w:spacing w:val="-11"/>
            <w:sz w:val="15"/>
          </w:rPr>
          <w:t xml:space="preserve"> </w:t>
        </w:r>
        <w:r w:rsidR="000D398D">
          <w:rPr>
            <w:b/>
            <w:color w:val="575755"/>
            <w:spacing w:val="-2"/>
            <w:sz w:val="15"/>
          </w:rPr>
          <w:t>GRI</w:t>
        </w:r>
        <w:r w:rsidR="000D398D">
          <w:rPr>
            <w:b/>
            <w:color w:val="575755"/>
            <w:spacing w:val="-11"/>
            <w:sz w:val="15"/>
          </w:rPr>
          <w:t xml:space="preserve"> </w:t>
        </w:r>
        <w:r w:rsidR="000D398D">
          <w:rPr>
            <w:b/>
            <w:color w:val="575755"/>
            <w:spacing w:val="-2"/>
            <w:sz w:val="15"/>
          </w:rPr>
          <w:t>(2021)</w:t>
        </w:r>
        <w:r w:rsidR="000D398D">
          <w:rPr>
            <w:b/>
            <w:color w:val="66718E"/>
            <w:spacing w:val="-2"/>
            <w:sz w:val="15"/>
            <w:u w:val="single" w:color="66718E"/>
          </w:rPr>
          <w:t>GRI</w:t>
        </w:r>
        <w:r w:rsidR="000D398D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2"/>
            <w:sz w:val="15"/>
            <w:u w:val="single" w:color="66718E"/>
          </w:rPr>
          <w:t>11:</w:t>
        </w:r>
        <w:r w:rsidR="000D398D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2"/>
            <w:sz w:val="15"/>
            <w:u w:val="single" w:color="66718E"/>
          </w:rPr>
          <w:t>석유</w:t>
        </w:r>
        <w:r w:rsidR="000D398D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2"/>
            <w:sz w:val="15"/>
            <w:u w:val="single" w:color="66718E"/>
          </w:rPr>
          <w:t>및</w:t>
        </w:r>
        <w:r w:rsidR="000D398D"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2"/>
            <w:sz w:val="15"/>
            <w:u w:val="single" w:color="66718E"/>
          </w:rPr>
          <w:t>가</w:t>
        </w:r>
      </w:hyperlink>
      <w:r>
        <w:rPr>
          <w:b/>
          <w:color w:val="66718E"/>
          <w:spacing w:val="-2"/>
          <w:sz w:val="15"/>
          <w:u w:val="single" w:color="66718E"/>
        </w:rPr>
        <w:t>스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부문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2021</w:t>
      </w:r>
      <w:r>
        <w:rPr>
          <w:b/>
          <w:color w:val="66718E"/>
          <w:spacing w:val="-11"/>
          <w:sz w:val="15"/>
        </w:rPr>
        <w:t xml:space="preserve"> </w:t>
      </w:r>
      <w:r>
        <w:rPr>
          <w:b/>
          <w:color w:val="575755"/>
          <w:spacing w:val="-2"/>
          <w:sz w:val="15"/>
        </w:rPr>
        <w:t xml:space="preserve">; </w:t>
      </w:r>
      <w:hyperlink r:id="rId110">
        <w:r w:rsidR="000D398D">
          <w:rPr>
            <w:b/>
            <w:color w:val="575755"/>
            <w:sz w:val="15"/>
          </w:rPr>
          <w:t>SASB(2023)</w:t>
        </w:r>
        <w:r w:rsidR="000D398D">
          <w:rPr>
            <w:b/>
            <w:color w:val="66718E"/>
            <w:sz w:val="15"/>
            <w:u w:val="single" w:color="66718E"/>
          </w:rPr>
          <w:t>석유 및 가스</w:t>
        </w:r>
      </w:hyperlink>
      <w:r>
        <w:rPr>
          <w:b/>
          <w:color w:val="66718E"/>
          <w:sz w:val="15"/>
          <w:u w:val="single" w:color="66718E"/>
        </w:rPr>
        <w:t xml:space="preserve"> 탐사 및 생산 표준</w:t>
      </w:r>
      <w:r>
        <w:rPr>
          <w:b/>
          <w:color w:val="66718E"/>
          <w:sz w:val="15"/>
        </w:rPr>
        <w:t xml:space="preserve"> </w:t>
      </w:r>
      <w:hyperlink r:id="rId111">
        <w:r w:rsidR="000D398D">
          <w:rPr>
            <w:b/>
            <w:color w:val="575755"/>
            <w:sz w:val="15"/>
          </w:rPr>
          <w:t>.</w:t>
        </w:r>
      </w:hyperlink>
    </w:p>
    <w:p w14:paraId="5B3905A3" w14:textId="77777777" w:rsidR="000D398D" w:rsidRDefault="00000000">
      <w:pPr>
        <w:pStyle w:val="a5"/>
        <w:numPr>
          <w:ilvl w:val="0"/>
          <w:numId w:val="23"/>
        </w:numPr>
        <w:tabs>
          <w:tab w:val="left" w:pos="901"/>
        </w:tabs>
        <w:spacing w:before="29"/>
        <w:ind w:left="900" w:hanging="228"/>
        <w:jc w:val="left"/>
        <w:rPr>
          <w:b/>
          <w:color w:val="575755"/>
          <w:sz w:val="16"/>
        </w:rPr>
      </w:pPr>
      <w:r>
        <w:rPr>
          <w:b/>
          <w:color w:val="575755"/>
          <w:spacing w:val="-6"/>
          <w:sz w:val="15"/>
        </w:rPr>
        <w:t>WBCSD(2023)</w:t>
      </w:r>
      <w:r>
        <w:rPr>
          <w:b/>
          <w:color w:val="66718E"/>
          <w:spacing w:val="-6"/>
          <w:sz w:val="15"/>
          <w:u w:val="single" w:color="66718E"/>
        </w:rPr>
        <w:t>자</w:t>
      </w:r>
      <w:hyperlink r:id="rId112">
        <w:r w:rsidR="000D398D">
          <w:rPr>
            <w:b/>
            <w:color w:val="66718E"/>
            <w:spacing w:val="-6"/>
            <w:sz w:val="15"/>
            <w:u w:val="single" w:color="66718E"/>
          </w:rPr>
          <w:t>연</w:t>
        </w:r>
        <w:r w:rsidR="000D398D">
          <w:rPr>
            <w:b/>
            <w:color w:val="66718E"/>
            <w:spacing w:val="-3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>긍정으로</w:t>
        </w:r>
        <w:r w:rsidR="000D398D">
          <w:rPr>
            <w:b/>
            <w:color w:val="66718E"/>
            <w:spacing w:val="-3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>가는</w:t>
        </w:r>
        <w:r w:rsidR="000D398D">
          <w:rPr>
            <w:b/>
            <w:color w:val="66718E"/>
            <w:spacing w:val="-3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>로드맵:</w:t>
        </w:r>
        <w:r w:rsidR="000D398D">
          <w:rPr>
            <w:b/>
            <w:color w:val="66718E"/>
            <w:spacing w:val="-3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>에너지</w:t>
        </w:r>
        <w:r w:rsidR="000D398D">
          <w:rPr>
            <w:b/>
            <w:color w:val="66718E"/>
            <w:spacing w:val="-3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>시스템의</w:t>
        </w:r>
        <w:r w:rsidR="000D398D">
          <w:rPr>
            <w:b/>
            <w:color w:val="66718E"/>
            <w:spacing w:val="-3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>기초</w:t>
        </w:r>
        <w:r w:rsidR="000D398D">
          <w:rPr>
            <w:b/>
            <w:color w:val="66718E"/>
            <w:spacing w:val="-3"/>
            <w:sz w:val="15"/>
          </w:rPr>
          <w:t xml:space="preserve"> </w:t>
        </w:r>
        <w:r w:rsidR="000D398D">
          <w:rPr>
            <w:b/>
            <w:color w:val="575755"/>
            <w:spacing w:val="-10"/>
            <w:sz w:val="15"/>
          </w:rPr>
          <w:t>.</w:t>
        </w:r>
      </w:hyperlink>
    </w:p>
    <w:p w14:paraId="359A35CD" w14:textId="77777777" w:rsidR="000D398D" w:rsidRDefault="00000000">
      <w:pPr>
        <w:pStyle w:val="a5"/>
        <w:numPr>
          <w:ilvl w:val="0"/>
          <w:numId w:val="23"/>
        </w:numPr>
        <w:tabs>
          <w:tab w:val="left" w:pos="901"/>
        </w:tabs>
        <w:spacing w:before="15"/>
        <w:ind w:left="900" w:hanging="228"/>
        <w:jc w:val="left"/>
        <w:rPr>
          <w:b/>
          <w:color w:val="575755"/>
          <w:sz w:val="16"/>
        </w:rPr>
      </w:pPr>
      <w:r>
        <w:rPr>
          <w:b/>
          <w:color w:val="575755"/>
          <w:sz w:val="15"/>
        </w:rPr>
        <w:t>GRI(2021)</w:t>
      </w:r>
      <w:r>
        <w:rPr>
          <w:b/>
          <w:color w:val="66718E"/>
          <w:sz w:val="15"/>
          <w:u w:val="single" w:color="66718E"/>
        </w:rPr>
        <w:t>GR</w:t>
      </w:r>
      <w:hyperlink r:id="rId113">
        <w:r w:rsidR="000D398D">
          <w:rPr>
            <w:b/>
            <w:color w:val="66718E"/>
            <w:sz w:val="15"/>
            <w:u w:val="single" w:color="66718E"/>
          </w:rPr>
          <w:t>I</w:t>
        </w:r>
        <w:r w:rsidR="000D398D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z w:val="15"/>
            <w:u w:val="single" w:color="66718E"/>
          </w:rPr>
          <w:t>11: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z w:val="15"/>
            <w:u w:val="single" w:color="66718E"/>
          </w:rPr>
          <w:t>석유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z w:val="15"/>
            <w:u w:val="single" w:color="66718E"/>
          </w:rPr>
          <w:t>및</w:t>
        </w:r>
        <w:r w:rsidR="000D398D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z w:val="15"/>
            <w:u w:val="single" w:color="66718E"/>
          </w:rPr>
          <w:t>가스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z w:val="15"/>
            <w:u w:val="single" w:color="66718E"/>
          </w:rPr>
          <w:t>부문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z w:val="15"/>
            <w:u w:val="single" w:color="66718E"/>
          </w:rPr>
          <w:t>2021</w:t>
        </w:r>
        <w:r w:rsidR="000D398D">
          <w:rPr>
            <w:b/>
            <w:color w:val="66718E"/>
            <w:spacing w:val="-7"/>
            <w:sz w:val="15"/>
          </w:rPr>
          <w:t xml:space="preserve"> </w:t>
        </w:r>
        <w:r w:rsidR="000D398D">
          <w:rPr>
            <w:b/>
            <w:color w:val="575755"/>
            <w:spacing w:val="-10"/>
            <w:sz w:val="15"/>
          </w:rPr>
          <w:t>.</w:t>
        </w:r>
      </w:hyperlink>
    </w:p>
    <w:p w14:paraId="780ECF6A" w14:textId="77777777" w:rsidR="000D398D" w:rsidRDefault="00000000">
      <w:pPr>
        <w:pStyle w:val="a5"/>
        <w:numPr>
          <w:ilvl w:val="0"/>
          <w:numId w:val="23"/>
        </w:numPr>
        <w:tabs>
          <w:tab w:val="left" w:pos="901"/>
        </w:tabs>
        <w:spacing w:before="15"/>
        <w:ind w:left="900" w:hanging="228"/>
        <w:jc w:val="left"/>
        <w:rPr>
          <w:b/>
          <w:color w:val="575755"/>
          <w:sz w:val="16"/>
        </w:rPr>
      </w:pPr>
      <w:proofErr w:type="spellStart"/>
      <w:r>
        <w:rPr>
          <w:b/>
          <w:color w:val="575755"/>
          <w:spacing w:val="-6"/>
          <w:sz w:val="15"/>
        </w:rPr>
        <w:t>이피에카</w:t>
      </w:r>
      <w:proofErr w:type="spellEnd"/>
      <w:r>
        <w:rPr>
          <w:b/>
          <w:color w:val="575755"/>
          <w:spacing w:val="-6"/>
          <w:sz w:val="15"/>
        </w:rPr>
        <w:t>(2019)</w:t>
      </w:r>
      <w:r>
        <w:rPr>
          <w:b/>
          <w:color w:val="66718E"/>
          <w:spacing w:val="-6"/>
          <w:sz w:val="15"/>
          <w:u w:val="single" w:color="66718E"/>
        </w:rPr>
        <w:t>석</w:t>
      </w:r>
      <w:hyperlink r:id="rId114">
        <w:r w:rsidR="000D398D">
          <w:rPr>
            <w:b/>
            <w:color w:val="66718E"/>
            <w:spacing w:val="-6"/>
            <w:sz w:val="15"/>
            <w:u w:val="single" w:color="66718E"/>
          </w:rPr>
          <w:t>유</w:t>
        </w:r>
        <w:r w:rsidR="000D398D">
          <w:rPr>
            <w:b/>
            <w:color w:val="66718E"/>
            <w:spacing w:val="-5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>유출</w:t>
        </w:r>
        <w:r w:rsidR="000D398D">
          <w:rPr>
            <w:b/>
            <w:color w:val="66718E"/>
            <w:spacing w:val="-4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>대비</w:t>
        </w:r>
        <w:r w:rsidR="000D398D">
          <w:rPr>
            <w:b/>
            <w:color w:val="66718E"/>
            <w:spacing w:val="-5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>및</w:t>
        </w:r>
        <w:r w:rsidR="000D398D">
          <w:rPr>
            <w:b/>
            <w:color w:val="66718E"/>
            <w:spacing w:val="-4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>대응:</w:t>
        </w:r>
        <w:r w:rsidR="000D398D">
          <w:rPr>
            <w:b/>
            <w:color w:val="66718E"/>
            <w:spacing w:val="-4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>소개</w:t>
        </w:r>
        <w:r w:rsidR="000D398D">
          <w:rPr>
            <w:b/>
            <w:color w:val="66718E"/>
            <w:spacing w:val="-5"/>
            <w:sz w:val="15"/>
          </w:rPr>
          <w:t xml:space="preserve"> </w:t>
        </w:r>
        <w:r w:rsidR="000D398D">
          <w:rPr>
            <w:b/>
            <w:color w:val="575755"/>
            <w:spacing w:val="-10"/>
            <w:sz w:val="15"/>
          </w:rPr>
          <w:t>.</w:t>
        </w:r>
      </w:hyperlink>
    </w:p>
    <w:p w14:paraId="6B37FC75" w14:textId="77777777" w:rsidR="000D398D" w:rsidRDefault="00000000">
      <w:pPr>
        <w:pStyle w:val="a5"/>
        <w:numPr>
          <w:ilvl w:val="0"/>
          <w:numId w:val="23"/>
        </w:numPr>
        <w:tabs>
          <w:tab w:val="left" w:pos="885"/>
        </w:tabs>
        <w:spacing w:before="28"/>
        <w:ind w:left="884" w:hanging="212"/>
        <w:jc w:val="left"/>
        <w:rPr>
          <w:b/>
          <w:color w:val="575755"/>
          <w:sz w:val="15"/>
        </w:rPr>
      </w:pPr>
      <w:proofErr w:type="spellStart"/>
      <w:r>
        <w:rPr>
          <w:b/>
          <w:color w:val="575755"/>
          <w:spacing w:val="-6"/>
          <w:sz w:val="15"/>
        </w:rPr>
        <w:t>이피에카</w:t>
      </w:r>
      <w:proofErr w:type="spellEnd"/>
      <w:r>
        <w:rPr>
          <w:b/>
          <w:color w:val="575755"/>
          <w:spacing w:val="-6"/>
          <w:sz w:val="15"/>
        </w:rPr>
        <w:t>(2019)</w:t>
      </w:r>
      <w:r>
        <w:rPr>
          <w:b/>
          <w:color w:val="66718E"/>
          <w:spacing w:val="-6"/>
          <w:sz w:val="15"/>
          <w:u w:val="single" w:color="66718E"/>
        </w:rPr>
        <w:t>석</w:t>
      </w:r>
      <w:hyperlink r:id="rId115">
        <w:r w:rsidR="000D398D">
          <w:rPr>
            <w:b/>
            <w:color w:val="66718E"/>
            <w:spacing w:val="-6"/>
            <w:sz w:val="15"/>
            <w:u w:val="single" w:color="66718E"/>
          </w:rPr>
          <w:t>유</w:t>
        </w:r>
        <w:r w:rsidR="000D398D">
          <w:rPr>
            <w:b/>
            <w:color w:val="66718E"/>
            <w:spacing w:val="-5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>유출</w:t>
        </w:r>
        <w:r w:rsidR="000D398D">
          <w:rPr>
            <w:b/>
            <w:color w:val="66718E"/>
            <w:spacing w:val="-4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>대비</w:t>
        </w:r>
        <w:r w:rsidR="000D398D">
          <w:rPr>
            <w:b/>
            <w:color w:val="66718E"/>
            <w:spacing w:val="-5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>및</w:t>
        </w:r>
        <w:r w:rsidR="000D398D">
          <w:rPr>
            <w:b/>
            <w:color w:val="66718E"/>
            <w:spacing w:val="-4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>대응:</w:t>
        </w:r>
        <w:r w:rsidR="000D398D">
          <w:rPr>
            <w:b/>
            <w:color w:val="66718E"/>
            <w:spacing w:val="-4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>소개</w:t>
        </w:r>
        <w:r w:rsidR="000D398D">
          <w:rPr>
            <w:b/>
            <w:color w:val="66718E"/>
            <w:spacing w:val="-5"/>
            <w:sz w:val="15"/>
          </w:rPr>
          <w:t xml:space="preserve"> </w:t>
        </w:r>
        <w:r w:rsidR="000D398D">
          <w:rPr>
            <w:b/>
            <w:color w:val="575755"/>
            <w:spacing w:val="-10"/>
            <w:sz w:val="15"/>
          </w:rPr>
          <w:t>.</w:t>
        </w:r>
      </w:hyperlink>
    </w:p>
    <w:p w14:paraId="5DDD0485" w14:textId="77777777" w:rsidR="000D398D" w:rsidRDefault="000D398D">
      <w:pPr>
        <w:rPr>
          <w:sz w:val="15"/>
        </w:rPr>
        <w:sectPr w:rsidR="000D398D">
          <w:pgSz w:w="11910" w:h="16840"/>
          <w:pgMar w:top="620" w:right="680" w:bottom="0" w:left="120" w:header="720" w:footer="720" w:gutter="0"/>
          <w:cols w:space="720"/>
        </w:sectPr>
      </w:pPr>
    </w:p>
    <w:p w14:paraId="03035170" w14:textId="77777777" w:rsidR="000D398D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71712" behindDoc="0" locked="0" layoutInCell="1" allowOverlap="1" wp14:anchorId="28D3A1DA" wp14:editId="59F4F751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30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72736" behindDoc="0" locked="0" layoutInCell="1" allowOverlap="1" wp14:anchorId="25C0D770" wp14:editId="7215A493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1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35780C8">
          <v:group id="docshapegroup548" o:spid="_x0000_s1344" style="position:absolute;left:0;text-align:left;margin-left:458.15pt;margin-top:10.95pt;width:97.45pt;height:13.85pt;z-index:251780608;mso-position-horizontal-relative:page;mso-position-vertical-relative:text" coordorigin="9163,219" coordsize="1949,277">
            <v:shape id="docshape549" o:spid="_x0000_s1346" type="#_x0000_t75" style="position:absolute;left:9170;top:380;width:1502;height:115">
              <v:imagedata r:id="rId22" o:title=""/>
            </v:shape>
            <v:shape id="docshape550" o:spid="_x0000_s1345" type="#_x0000_t75" style="position:absolute;left:9162;top:218;width:1949;height:117">
              <v:imagedata r:id="rId23" o:title=""/>
            </v:shape>
            <w10:wrap anchorx="page"/>
          </v:group>
        </w:pict>
      </w:r>
      <w:r>
        <w:pict w14:anchorId="0EF4495B">
          <v:group id="docshapegroup551" o:spid="_x0000_s1340" style="position:absolute;left:0;text-align:left;margin-left:0;margin-top:813.55pt;width:595.3pt;height:28.35pt;z-index:251781632;mso-position-horizontal-relative:page;mso-position-vertical-relative:page" coordorigin=",16271" coordsize="11906,567">
            <v:rect id="docshape552" o:spid="_x0000_s1343" style="position:absolute;left:11338;top:16270;width:567;height:567" fillcolor="#66718f" stroked="f"/>
            <v:rect id="docshape553" o:spid="_x0000_s1342" style="position:absolute;top:16270;width:11339;height:567" fillcolor="#312f2d" stroked="f"/>
            <v:shape id="docshape554" o:spid="_x0000_s1341" type="#_x0000_t202" style="position:absolute;left:11509;top:16407;width:256;height:290" filled="f" stroked="f">
              <v:textbox inset="0,0,0,0">
                <w:txbxContent>
                  <w:p w14:paraId="2FC454D2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40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3157F77A" w14:textId="77777777" w:rsidR="000D398D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6BDC93C" w14:textId="77777777" w:rsidR="000D398D" w:rsidRDefault="000D398D">
      <w:pPr>
        <w:pStyle w:val="a3"/>
        <w:rPr>
          <w:sz w:val="20"/>
        </w:rPr>
      </w:pPr>
    </w:p>
    <w:p w14:paraId="09DDB8F9" w14:textId="77777777" w:rsidR="000D398D" w:rsidRDefault="000D398D">
      <w:pPr>
        <w:pStyle w:val="a3"/>
        <w:rPr>
          <w:sz w:val="20"/>
        </w:rPr>
      </w:pPr>
    </w:p>
    <w:p w14:paraId="1A0DE873" w14:textId="77777777" w:rsidR="000D398D" w:rsidRDefault="000D398D">
      <w:pPr>
        <w:pStyle w:val="a3"/>
        <w:spacing w:before="8"/>
        <w:rPr>
          <w:sz w:val="17"/>
        </w:rPr>
      </w:pPr>
    </w:p>
    <w:p w14:paraId="229B3BE7" w14:textId="77777777" w:rsidR="000D398D" w:rsidRDefault="00000000">
      <w:pPr>
        <w:pStyle w:val="a3"/>
        <w:spacing w:before="105" w:line="208" w:lineRule="auto"/>
        <w:ind w:left="673" w:right="2247"/>
        <w:jc w:val="both"/>
      </w:pPr>
      <w:r>
        <w:rPr>
          <w:noProof/>
        </w:rPr>
        <w:drawing>
          <wp:anchor distT="0" distB="0" distL="0" distR="0" simplePos="0" relativeHeight="251678208" behindDoc="1" locked="0" layoutInCell="1" allowOverlap="1" wp14:anchorId="4CAEF396" wp14:editId="6EC39EED">
            <wp:simplePos x="0" y="0"/>
            <wp:positionH relativeFrom="page">
              <wp:posOffset>5419316</wp:posOffset>
            </wp:positionH>
            <wp:positionV relativeFrom="paragraph">
              <wp:posOffset>469830</wp:posOffset>
            </wp:positionV>
            <wp:extent cx="104775" cy="114300"/>
            <wp:effectExtent l="0" t="0" r="0" b="0"/>
            <wp:wrapNone/>
            <wp:docPr id="31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9232" behindDoc="1" locked="0" layoutInCell="1" allowOverlap="1" wp14:anchorId="61B4D757" wp14:editId="71B61E83">
            <wp:simplePos x="0" y="0"/>
            <wp:positionH relativeFrom="page">
              <wp:posOffset>1005941</wp:posOffset>
            </wp:positionH>
            <wp:positionV relativeFrom="paragraph">
              <wp:posOffset>653980</wp:posOffset>
            </wp:positionV>
            <wp:extent cx="104775" cy="114300"/>
            <wp:effectExtent l="0" t="0" r="0" b="0"/>
            <wp:wrapNone/>
            <wp:docPr id="31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4"/>
        </w:rPr>
        <w:t>석유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및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가스전의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폐쇄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및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복구는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일반적으로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유해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물질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및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화학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물질의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제거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및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적절한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폐기,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버려진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 xml:space="preserve">우물의 </w:t>
      </w:r>
      <w:r>
        <w:rPr>
          <w:color w:val="333333"/>
          <w:spacing w:val="-10"/>
        </w:rPr>
        <w:t>봉인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또는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막음,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재사용,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재활용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또는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적절하게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폐기되는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재료로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구조물을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해체하는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것과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같은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조치를</w:t>
      </w:r>
      <w:r>
        <w:rPr>
          <w:color w:val="333333"/>
          <w:spacing w:val="-4"/>
        </w:rPr>
        <w:t xml:space="preserve"> </w:t>
      </w:r>
      <w:proofErr w:type="gramStart"/>
      <w:r>
        <w:rPr>
          <w:color w:val="333333"/>
          <w:spacing w:val="-10"/>
        </w:rPr>
        <w:t xml:space="preserve">포함 </w:t>
      </w:r>
      <w:r>
        <w:rPr>
          <w:color w:val="333333"/>
          <w:spacing w:val="-4"/>
        </w:rPr>
        <w:t>합니다</w:t>
      </w:r>
      <w:proofErr w:type="gramEnd"/>
      <w:r>
        <w:rPr>
          <w:color w:val="333333"/>
          <w:spacing w:val="-4"/>
        </w:rPr>
        <w:t>.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또한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폐기물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관리,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유출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및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누출로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인한</w:t>
      </w:r>
      <w:r>
        <w:rPr>
          <w:color w:val="333333"/>
          <w:spacing w:val="-10"/>
        </w:rPr>
        <w:t xml:space="preserve"> </w:t>
      </w:r>
      <w:proofErr w:type="spellStart"/>
      <w:r>
        <w:rPr>
          <w:color w:val="333333"/>
          <w:spacing w:val="-4"/>
        </w:rPr>
        <w:t>표면수</w:t>
      </w:r>
      <w:proofErr w:type="spellEnd"/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및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지하수의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품질과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관련된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문제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해결,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개발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 xml:space="preserve">태 </w:t>
      </w:r>
      <w:r>
        <w:rPr>
          <w:color w:val="333333"/>
          <w:spacing w:val="-8"/>
        </w:rPr>
        <w:t>와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비슷한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태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또는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경제적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가치로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토지를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복원하는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것이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포함됩니다.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오일샌드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채굴의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경우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이</w:t>
      </w:r>
      <w:r>
        <w:rPr>
          <w:color w:val="333333"/>
          <w:spacing w:val="-6"/>
        </w:rPr>
        <w:t xml:space="preserve"> </w:t>
      </w:r>
      <w:proofErr w:type="gramStart"/>
      <w:r>
        <w:rPr>
          <w:color w:val="333333"/>
          <w:spacing w:val="-8"/>
        </w:rPr>
        <w:t xml:space="preserve">프로세스에 </w:t>
      </w:r>
      <w:r>
        <w:rPr>
          <w:color w:val="333333"/>
        </w:rPr>
        <w:t>는</w:t>
      </w:r>
      <w:proofErr w:type="gramEnd"/>
      <w:r>
        <w:rPr>
          <w:color w:val="333333"/>
          <w:spacing w:val="-8"/>
        </w:rPr>
        <w:t xml:space="preserve"> </w:t>
      </w:r>
      <w:proofErr w:type="spellStart"/>
      <w:r>
        <w:rPr>
          <w:color w:val="333333"/>
        </w:rPr>
        <w:t>테일링</w:t>
      </w:r>
      <w:proofErr w:type="spellEnd"/>
      <w:r>
        <w:rPr>
          <w:color w:val="333333"/>
          <w:spacing w:val="-8"/>
        </w:rPr>
        <w:t xml:space="preserve"> </w:t>
      </w:r>
      <w:r>
        <w:rPr>
          <w:color w:val="333333"/>
        </w:rPr>
        <w:t>연못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관리도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포함됩니다.</w:t>
      </w:r>
    </w:p>
    <w:p w14:paraId="3855C245" w14:textId="77777777" w:rsidR="000D398D" w:rsidRDefault="000D398D">
      <w:pPr>
        <w:pStyle w:val="a3"/>
        <w:rPr>
          <w:sz w:val="28"/>
        </w:rPr>
      </w:pPr>
    </w:p>
    <w:p w14:paraId="4D0A9121" w14:textId="77777777" w:rsidR="000D398D" w:rsidRDefault="000D398D">
      <w:pPr>
        <w:pStyle w:val="a3"/>
        <w:spacing w:before="15"/>
        <w:rPr>
          <w:sz w:val="30"/>
        </w:rPr>
      </w:pPr>
    </w:p>
    <w:p w14:paraId="296E8471" w14:textId="77777777" w:rsidR="000D398D" w:rsidRDefault="00000000">
      <w:pPr>
        <w:pStyle w:val="a3"/>
        <w:spacing w:line="208" w:lineRule="auto"/>
        <w:ind w:left="673" w:right="2350"/>
        <w:jc w:val="both"/>
      </w:pPr>
      <w:r>
        <w:rPr>
          <w:color w:val="333333"/>
          <w:spacing w:val="-10"/>
        </w:rPr>
        <w:t>생산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10"/>
        </w:rPr>
        <w:t>중단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후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자산의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수명을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재활용하거나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연장하는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것을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목표로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하는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기술적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솔루션(예: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 xml:space="preserve">이산화탄소(CO) </w:t>
      </w:r>
      <w:r>
        <w:rPr>
          <w:color w:val="333333"/>
          <w:spacing w:val="-16"/>
        </w:rPr>
        <w:t>저장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또는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저탄소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연료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수송을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위한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파이프라인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재활용)이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현재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탐색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중</w:t>
      </w:r>
      <w:r>
        <w:rPr>
          <w:color w:val="333333"/>
          <w:spacing w:val="-16"/>
          <w:vertAlign w:val="subscript"/>
        </w:rPr>
        <w:t>2</w:t>
      </w:r>
      <w:r>
        <w:rPr>
          <w:color w:val="333333"/>
          <w:spacing w:val="-16"/>
        </w:rPr>
        <w:t>입니다.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그러나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그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효과성과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 xml:space="preserve">경제적 </w:t>
      </w:r>
      <w:r>
        <w:rPr>
          <w:color w:val="333333"/>
        </w:rPr>
        <w:t>타당성은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아직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완전히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입증되지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않았습니다.</w:t>
      </w:r>
    </w:p>
    <w:p w14:paraId="0FDBBAA5" w14:textId="77777777" w:rsidR="000D398D" w:rsidRDefault="000D398D">
      <w:pPr>
        <w:pStyle w:val="a3"/>
        <w:spacing w:before="17"/>
      </w:pPr>
    </w:p>
    <w:p w14:paraId="7B940C60" w14:textId="77777777" w:rsidR="000D398D" w:rsidRDefault="00000000">
      <w:pPr>
        <w:pStyle w:val="a3"/>
        <w:spacing w:before="106" w:line="208" w:lineRule="auto"/>
        <w:ind w:left="673" w:right="2283"/>
        <w:rPr>
          <w:sz w:val="11"/>
        </w:rPr>
      </w:pPr>
      <w:r>
        <w:rPr>
          <w:color w:val="333333"/>
          <w:spacing w:val="-10"/>
        </w:rPr>
        <w:t>잠재적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영향을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사전에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해결하려면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프로젝트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초기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단계에서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폐쇄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계획을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시작해야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책임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당사자를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지 </w:t>
      </w:r>
      <w:r>
        <w:rPr>
          <w:color w:val="333333"/>
          <w:spacing w:val="-6"/>
        </w:rPr>
        <w:t>정하고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자금을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할당하지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못하면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폐쇄된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석유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가스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시설로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인해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지속적인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환경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문제가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발생하고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지역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사 </w:t>
      </w:r>
      <w:r>
        <w:rPr>
          <w:color w:val="333333"/>
        </w:rPr>
        <w:t>회와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정부에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재정적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부담이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가해질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있습니다.</w:t>
      </w:r>
      <w:r>
        <w:rPr>
          <w:color w:val="333333"/>
          <w:sz w:val="11"/>
        </w:rPr>
        <w:t>11</w:t>
      </w:r>
    </w:p>
    <w:p w14:paraId="79ABC72B" w14:textId="77777777" w:rsidR="000D398D" w:rsidRDefault="000D398D">
      <w:pPr>
        <w:pStyle w:val="a3"/>
        <w:spacing w:before="17"/>
        <w:rPr>
          <w:sz w:val="25"/>
        </w:rPr>
      </w:pPr>
    </w:p>
    <w:p w14:paraId="4E04A60B" w14:textId="77777777" w:rsidR="000D398D" w:rsidRDefault="00000000">
      <w:pPr>
        <w:pStyle w:val="a5"/>
        <w:numPr>
          <w:ilvl w:val="1"/>
          <w:numId w:val="23"/>
        </w:numPr>
        <w:tabs>
          <w:tab w:val="left" w:pos="1016"/>
        </w:tabs>
        <w:spacing w:line="208" w:lineRule="auto"/>
        <w:ind w:right="2605" w:hanging="227"/>
        <w:rPr>
          <w:b/>
          <w:sz w:val="19"/>
        </w:rPr>
      </w:pPr>
      <w:r>
        <w:rPr>
          <w:b/>
          <w:color w:val="333333"/>
          <w:spacing w:val="-10"/>
          <w:sz w:val="19"/>
        </w:rPr>
        <w:t>재료</w:t>
      </w:r>
      <w:r>
        <w:rPr>
          <w:b/>
          <w:color w:val="333333"/>
          <w:spacing w:val="-16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사용: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석유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가스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부문의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조직에서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사용하는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재료의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선택과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양은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천연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자원에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대한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 xml:space="preserve">의존도와 </w:t>
      </w:r>
      <w:r>
        <w:rPr>
          <w:b/>
          <w:color w:val="333333"/>
          <w:spacing w:val="-6"/>
          <w:sz w:val="19"/>
        </w:rPr>
        <w:t>자원</w:t>
      </w:r>
      <w:r>
        <w:rPr>
          <w:b/>
          <w:color w:val="333333"/>
          <w:spacing w:val="-16"/>
          <w:sz w:val="19"/>
        </w:rPr>
        <w:t xml:space="preserve"> </w:t>
      </w:r>
      <w:r>
        <w:rPr>
          <w:b/>
          <w:color w:val="333333"/>
          <w:spacing w:val="-6"/>
          <w:sz w:val="19"/>
        </w:rPr>
        <w:t>가용성에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미치는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영향을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반영할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있습니다.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구체적인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환경적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결과는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조직이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이러한</w:t>
      </w:r>
      <w:r>
        <w:rPr>
          <w:b/>
          <w:color w:val="333333"/>
          <w:spacing w:val="-14"/>
          <w:sz w:val="19"/>
        </w:rPr>
        <w:t xml:space="preserve"> </w:t>
      </w:r>
      <w:proofErr w:type="gramStart"/>
      <w:r>
        <w:rPr>
          <w:b/>
          <w:color w:val="333333"/>
          <w:spacing w:val="-6"/>
          <w:sz w:val="19"/>
        </w:rPr>
        <w:t xml:space="preserve">재료 </w:t>
      </w:r>
      <w:proofErr w:type="spellStart"/>
      <w:r>
        <w:rPr>
          <w:b/>
          <w:color w:val="333333"/>
          <w:spacing w:val="-2"/>
          <w:sz w:val="19"/>
        </w:rPr>
        <w:t>를</w:t>
      </w:r>
      <w:proofErr w:type="spellEnd"/>
      <w:proofErr w:type="gramEnd"/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2"/>
          <w:sz w:val="19"/>
        </w:rPr>
        <w:t>어떻게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2"/>
          <w:sz w:val="19"/>
        </w:rPr>
        <w:t>조달,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2"/>
          <w:sz w:val="19"/>
        </w:rPr>
        <w:t>활용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2"/>
          <w:sz w:val="19"/>
        </w:rPr>
        <w:t>및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2"/>
          <w:sz w:val="19"/>
        </w:rPr>
        <w:t>폐기하는지에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2"/>
          <w:sz w:val="19"/>
        </w:rPr>
        <w:t>달려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2"/>
          <w:sz w:val="19"/>
        </w:rPr>
        <w:t>있습니다.</w:t>
      </w:r>
    </w:p>
    <w:p w14:paraId="2362E3B7" w14:textId="77777777" w:rsidR="000D398D" w:rsidRDefault="000D398D">
      <w:pPr>
        <w:pStyle w:val="a3"/>
        <w:rPr>
          <w:sz w:val="26"/>
        </w:rPr>
      </w:pPr>
    </w:p>
    <w:p w14:paraId="23C6B6A7" w14:textId="77777777" w:rsidR="000D398D" w:rsidRDefault="00000000">
      <w:pPr>
        <w:pStyle w:val="a3"/>
        <w:spacing w:line="208" w:lineRule="auto"/>
        <w:ind w:left="673" w:right="2519"/>
        <w:jc w:val="both"/>
      </w:pPr>
      <w:r>
        <w:rPr>
          <w:noProof/>
        </w:rPr>
        <w:drawing>
          <wp:anchor distT="0" distB="0" distL="0" distR="0" simplePos="0" relativeHeight="251680256" behindDoc="1" locked="0" layoutInCell="1" allowOverlap="1" wp14:anchorId="72BD75BB" wp14:editId="695A87BC">
            <wp:simplePos x="0" y="0"/>
            <wp:positionH relativeFrom="page">
              <wp:posOffset>1865072</wp:posOffset>
            </wp:positionH>
            <wp:positionV relativeFrom="paragraph">
              <wp:posOffset>34855</wp:posOffset>
            </wp:positionV>
            <wp:extent cx="104775" cy="114300"/>
            <wp:effectExtent l="0" t="0" r="0" b="0"/>
            <wp:wrapNone/>
            <wp:docPr id="31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1280" behindDoc="1" locked="0" layoutInCell="1" allowOverlap="1" wp14:anchorId="51161A6D" wp14:editId="5800AD59">
            <wp:simplePos x="0" y="0"/>
            <wp:positionH relativeFrom="page">
              <wp:posOffset>3246636</wp:posOffset>
            </wp:positionH>
            <wp:positionV relativeFrom="paragraph">
              <wp:posOffset>219005</wp:posOffset>
            </wp:positionV>
            <wp:extent cx="104775" cy="114300"/>
            <wp:effectExtent l="0" t="0" r="0" b="0"/>
            <wp:wrapNone/>
            <wp:docPr id="31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2304" behindDoc="1" locked="0" layoutInCell="1" allowOverlap="1" wp14:anchorId="2D0722CC" wp14:editId="05CEC26E">
            <wp:simplePos x="0" y="0"/>
            <wp:positionH relativeFrom="page">
              <wp:posOffset>3895612</wp:posOffset>
            </wp:positionH>
            <wp:positionV relativeFrom="paragraph">
              <wp:posOffset>219005</wp:posOffset>
            </wp:positionV>
            <wp:extent cx="104775" cy="114300"/>
            <wp:effectExtent l="0" t="0" r="0" b="0"/>
            <wp:wrapNone/>
            <wp:docPr id="32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3328" behindDoc="1" locked="0" layoutInCell="1" allowOverlap="1" wp14:anchorId="6805B306" wp14:editId="3DB1EECE">
            <wp:simplePos x="0" y="0"/>
            <wp:positionH relativeFrom="page">
              <wp:posOffset>2292052</wp:posOffset>
            </wp:positionH>
            <wp:positionV relativeFrom="paragraph">
              <wp:posOffset>587305</wp:posOffset>
            </wp:positionV>
            <wp:extent cx="104775" cy="114300"/>
            <wp:effectExtent l="0" t="0" r="0" b="0"/>
            <wp:wrapNone/>
            <wp:docPr id="32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8"/>
        </w:rPr>
        <w:t>이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내에서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재료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사용의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당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부분은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석유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가스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추출,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개발,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생산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가공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활동과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관련이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 xml:space="preserve">있습니다. </w:t>
      </w:r>
      <w:r>
        <w:rPr>
          <w:color w:val="333333"/>
        </w:rPr>
        <w:t>콘크리트,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시멘트,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강철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다양한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금속과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같은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재료는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해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플랫폼,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육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시설의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건설과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석유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가스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 xml:space="preserve">추 </w:t>
      </w:r>
      <w:r>
        <w:rPr>
          <w:color w:val="333333"/>
          <w:spacing w:val="-12"/>
        </w:rPr>
        <w:t>출,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가공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및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운송에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필수적인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장비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및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인프라(밸브,</w:t>
      </w:r>
      <w:r>
        <w:rPr>
          <w:color w:val="333333"/>
          <w:spacing w:val="-1"/>
        </w:rPr>
        <w:t xml:space="preserve"> </w:t>
      </w:r>
      <w:proofErr w:type="spellStart"/>
      <w:r>
        <w:rPr>
          <w:color w:val="333333"/>
          <w:spacing w:val="-12"/>
        </w:rPr>
        <w:t>튜빙</w:t>
      </w:r>
      <w:proofErr w:type="spellEnd"/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및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파이프라인과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같은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품목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포함)에</w:t>
      </w:r>
      <w:r>
        <w:rPr>
          <w:color w:val="333333"/>
          <w:spacing w:val="-1"/>
        </w:rPr>
        <w:t xml:space="preserve"> </w:t>
      </w:r>
      <w:proofErr w:type="spellStart"/>
      <w:r>
        <w:rPr>
          <w:color w:val="333333"/>
          <w:spacing w:val="-12"/>
        </w:rPr>
        <w:t>필수적입니</w:t>
      </w:r>
      <w:proofErr w:type="spellEnd"/>
      <w:r>
        <w:rPr>
          <w:color w:val="333333"/>
          <w:spacing w:val="-12"/>
        </w:rPr>
        <w:t xml:space="preserve"> </w:t>
      </w:r>
      <w:r>
        <w:rPr>
          <w:color w:val="333333"/>
        </w:rPr>
        <w:t>다.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또한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시추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우물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완성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과정에서</w:t>
      </w:r>
      <w:r>
        <w:rPr>
          <w:color w:val="333333"/>
          <w:spacing w:val="56"/>
          <w:w w:val="150"/>
        </w:rPr>
        <w:t xml:space="preserve"> </w:t>
      </w:r>
      <w:r>
        <w:rPr>
          <w:color w:val="333333"/>
        </w:rPr>
        <w:t>당한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양의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화학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물질이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사용됩니다.</w:t>
      </w:r>
    </w:p>
    <w:p w14:paraId="1959EFF9" w14:textId="77777777" w:rsidR="000D398D" w:rsidRDefault="000D398D">
      <w:pPr>
        <w:pStyle w:val="a3"/>
        <w:rPr>
          <w:sz w:val="28"/>
        </w:rPr>
      </w:pPr>
    </w:p>
    <w:p w14:paraId="2A57EBFD" w14:textId="77777777" w:rsidR="000D398D" w:rsidRDefault="000D398D">
      <w:pPr>
        <w:pStyle w:val="a3"/>
        <w:spacing w:before="15"/>
        <w:rPr>
          <w:sz w:val="30"/>
        </w:rPr>
      </w:pPr>
    </w:p>
    <w:p w14:paraId="0A051C29" w14:textId="77777777" w:rsidR="000D398D" w:rsidRDefault="00000000">
      <w:pPr>
        <w:pStyle w:val="a3"/>
        <w:tabs>
          <w:tab w:val="left" w:pos="2419"/>
        </w:tabs>
        <w:spacing w:line="208" w:lineRule="auto"/>
        <w:ind w:left="673" w:right="2265"/>
        <w:rPr>
          <w:sz w:val="11"/>
        </w:rPr>
      </w:pPr>
      <w:r>
        <w:rPr>
          <w:noProof/>
        </w:rPr>
        <w:drawing>
          <wp:anchor distT="0" distB="0" distL="0" distR="0" simplePos="0" relativeHeight="251684352" behindDoc="1" locked="0" layoutInCell="1" allowOverlap="1" wp14:anchorId="6E2337D0" wp14:editId="582124BE">
            <wp:simplePos x="0" y="0"/>
            <wp:positionH relativeFrom="page">
              <wp:posOffset>1504690</wp:posOffset>
            </wp:positionH>
            <wp:positionV relativeFrom="paragraph">
              <wp:posOffset>34855</wp:posOffset>
            </wp:positionV>
            <wp:extent cx="104775" cy="114300"/>
            <wp:effectExtent l="0" t="0" r="0" b="0"/>
            <wp:wrapNone/>
            <wp:docPr id="32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석유 및 가스 부문은</w:t>
      </w:r>
      <w:r>
        <w:rPr>
          <w:color w:val="333333"/>
        </w:rPr>
        <w:tab/>
      </w:r>
      <w:r>
        <w:rPr>
          <w:color w:val="333333"/>
          <w:spacing w:val="-8"/>
        </w:rPr>
        <w:t>당한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구매력을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활용하여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재료의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책임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있는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생산을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촉진하거나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폐기된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구조물(예: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 xml:space="preserve">철 </w:t>
      </w:r>
      <w:r>
        <w:rPr>
          <w:color w:val="333333"/>
          <w:spacing w:val="-10"/>
        </w:rPr>
        <w:t>강,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콘크리트)에서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나오는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재료를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재사용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또는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재활용하는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순환성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이니셔티브를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구현하는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등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재료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 xml:space="preserve">효율성을 </w:t>
      </w:r>
      <w:r>
        <w:rPr>
          <w:color w:val="333333"/>
        </w:rPr>
        <w:t>높이는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관행을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채택할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수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있습니다.</w:t>
      </w:r>
      <w:r>
        <w:rPr>
          <w:color w:val="333333"/>
          <w:sz w:val="11"/>
        </w:rPr>
        <w:t>12</w:t>
      </w:r>
    </w:p>
    <w:p w14:paraId="0115FCCF" w14:textId="77777777" w:rsidR="000D398D" w:rsidRDefault="000D398D">
      <w:pPr>
        <w:pStyle w:val="a3"/>
        <w:rPr>
          <w:sz w:val="20"/>
        </w:rPr>
      </w:pPr>
    </w:p>
    <w:p w14:paraId="43902F3F" w14:textId="77777777" w:rsidR="000D398D" w:rsidRDefault="000D398D">
      <w:pPr>
        <w:pStyle w:val="a3"/>
        <w:rPr>
          <w:sz w:val="20"/>
        </w:rPr>
      </w:pPr>
    </w:p>
    <w:p w14:paraId="0D715783" w14:textId="77777777" w:rsidR="000D398D" w:rsidRDefault="000D398D">
      <w:pPr>
        <w:pStyle w:val="a3"/>
        <w:rPr>
          <w:sz w:val="20"/>
        </w:rPr>
      </w:pPr>
    </w:p>
    <w:p w14:paraId="5036F071" w14:textId="77777777" w:rsidR="000D398D" w:rsidRDefault="000D398D">
      <w:pPr>
        <w:pStyle w:val="a3"/>
        <w:rPr>
          <w:sz w:val="20"/>
        </w:rPr>
      </w:pPr>
    </w:p>
    <w:p w14:paraId="66B2ED33" w14:textId="77777777" w:rsidR="000D398D" w:rsidRDefault="000D398D">
      <w:pPr>
        <w:pStyle w:val="a3"/>
        <w:rPr>
          <w:sz w:val="20"/>
        </w:rPr>
      </w:pPr>
    </w:p>
    <w:p w14:paraId="7942A8AC" w14:textId="77777777" w:rsidR="000D398D" w:rsidRDefault="00000000">
      <w:pPr>
        <w:pStyle w:val="a3"/>
        <w:spacing w:before="14"/>
        <w:rPr>
          <w:sz w:val="29"/>
        </w:rPr>
      </w:pPr>
      <w:r>
        <w:pict w14:anchorId="0A8B625F">
          <v:shape id="docshape555" o:spid="_x0000_s1339" style="position:absolute;margin-left:39.7pt;margin-top:27.45pt;width:408.8pt;height:.1pt;z-index:-251443712;mso-wrap-distance-left:0;mso-wrap-distance-right:0;mso-position-horizontal-relative:page" coordorigin="794,549" coordsize="8176,0" path="m794,549r8175,e" filled="f" strokecolor="#66718f" strokeweight=".25pt">
            <v:path arrowok="t"/>
            <w10:wrap type="topAndBottom" anchorx="page"/>
          </v:shape>
        </w:pict>
      </w:r>
    </w:p>
    <w:p w14:paraId="0D4DC4F3" w14:textId="77777777" w:rsidR="000D398D" w:rsidRDefault="00000000">
      <w:pPr>
        <w:pStyle w:val="a5"/>
        <w:numPr>
          <w:ilvl w:val="0"/>
          <w:numId w:val="23"/>
        </w:numPr>
        <w:tabs>
          <w:tab w:val="left" w:pos="885"/>
        </w:tabs>
        <w:spacing w:before="156"/>
        <w:ind w:left="884" w:hanging="212"/>
        <w:jc w:val="both"/>
        <w:rPr>
          <w:b/>
          <w:color w:val="575755"/>
          <w:sz w:val="15"/>
        </w:rPr>
      </w:pPr>
      <w:r>
        <w:rPr>
          <w:b/>
          <w:color w:val="575755"/>
          <w:sz w:val="15"/>
        </w:rPr>
        <w:t>GRI(2021)</w:t>
      </w:r>
      <w:r>
        <w:rPr>
          <w:b/>
          <w:color w:val="66718E"/>
          <w:sz w:val="15"/>
          <w:u w:val="single" w:color="66718E"/>
        </w:rPr>
        <w:t>GR</w:t>
      </w:r>
      <w:hyperlink r:id="rId116">
        <w:r w:rsidR="000D398D">
          <w:rPr>
            <w:b/>
            <w:color w:val="66718E"/>
            <w:sz w:val="15"/>
            <w:u w:val="single" w:color="66718E"/>
          </w:rPr>
          <w:t>I</w:t>
        </w:r>
        <w:r w:rsidR="000D398D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z w:val="15"/>
            <w:u w:val="single" w:color="66718E"/>
          </w:rPr>
          <w:t>11: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z w:val="15"/>
            <w:u w:val="single" w:color="66718E"/>
          </w:rPr>
          <w:t>석유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z w:val="15"/>
            <w:u w:val="single" w:color="66718E"/>
          </w:rPr>
          <w:t>및</w:t>
        </w:r>
        <w:r w:rsidR="000D398D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z w:val="15"/>
            <w:u w:val="single" w:color="66718E"/>
          </w:rPr>
          <w:t>가스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z w:val="15"/>
            <w:u w:val="single" w:color="66718E"/>
          </w:rPr>
          <w:t>부문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z w:val="15"/>
            <w:u w:val="single" w:color="66718E"/>
          </w:rPr>
          <w:t>2021</w:t>
        </w:r>
        <w:r w:rsidR="000D398D">
          <w:rPr>
            <w:b/>
            <w:color w:val="66718E"/>
            <w:spacing w:val="-7"/>
            <w:sz w:val="15"/>
          </w:rPr>
          <w:t xml:space="preserve"> </w:t>
        </w:r>
        <w:r w:rsidR="000D398D">
          <w:rPr>
            <w:b/>
            <w:color w:val="575755"/>
            <w:spacing w:val="-10"/>
            <w:sz w:val="15"/>
          </w:rPr>
          <w:t>.</w:t>
        </w:r>
      </w:hyperlink>
    </w:p>
    <w:p w14:paraId="7B89587E" w14:textId="77777777" w:rsidR="000D398D" w:rsidRDefault="00000000">
      <w:pPr>
        <w:pStyle w:val="a5"/>
        <w:numPr>
          <w:ilvl w:val="0"/>
          <w:numId w:val="23"/>
        </w:numPr>
        <w:tabs>
          <w:tab w:val="left" w:pos="885"/>
        </w:tabs>
        <w:spacing w:before="32"/>
        <w:ind w:left="884" w:hanging="212"/>
        <w:jc w:val="both"/>
        <w:rPr>
          <w:b/>
          <w:color w:val="575755"/>
          <w:sz w:val="15"/>
        </w:rPr>
      </w:pPr>
      <w:r>
        <w:rPr>
          <w:b/>
          <w:color w:val="575755"/>
          <w:sz w:val="15"/>
        </w:rPr>
        <w:t>GRI(2021)</w:t>
      </w:r>
      <w:r>
        <w:rPr>
          <w:b/>
          <w:color w:val="66718E"/>
          <w:sz w:val="15"/>
          <w:u w:val="single" w:color="66718E"/>
        </w:rPr>
        <w:t>GR</w:t>
      </w:r>
      <w:hyperlink r:id="rId117">
        <w:r w:rsidR="000D398D">
          <w:rPr>
            <w:b/>
            <w:color w:val="66718E"/>
            <w:sz w:val="15"/>
            <w:u w:val="single" w:color="66718E"/>
          </w:rPr>
          <w:t>I</w:t>
        </w:r>
        <w:r w:rsidR="000D398D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z w:val="15"/>
            <w:u w:val="single" w:color="66718E"/>
          </w:rPr>
          <w:t>11: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z w:val="15"/>
            <w:u w:val="single" w:color="66718E"/>
          </w:rPr>
          <w:t>석유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z w:val="15"/>
            <w:u w:val="single" w:color="66718E"/>
          </w:rPr>
          <w:t>및</w:t>
        </w:r>
        <w:r w:rsidR="000D398D"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z w:val="15"/>
            <w:u w:val="single" w:color="66718E"/>
          </w:rPr>
          <w:t>가스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z w:val="15"/>
            <w:u w:val="single" w:color="66718E"/>
          </w:rPr>
          <w:t>부문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z w:val="15"/>
            <w:u w:val="single" w:color="66718E"/>
          </w:rPr>
          <w:t>2021</w:t>
        </w:r>
        <w:r w:rsidR="000D398D">
          <w:rPr>
            <w:b/>
            <w:color w:val="66718E"/>
            <w:spacing w:val="-7"/>
            <w:sz w:val="15"/>
          </w:rPr>
          <w:t xml:space="preserve"> </w:t>
        </w:r>
        <w:r w:rsidR="000D398D">
          <w:rPr>
            <w:b/>
            <w:color w:val="575755"/>
            <w:spacing w:val="-10"/>
            <w:sz w:val="15"/>
          </w:rPr>
          <w:t>.</w:t>
        </w:r>
      </w:hyperlink>
    </w:p>
    <w:p w14:paraId="5F14DF25" w14:textId="77777777" w:rsidR="000D398D" w:rsidRDefault="000D398D">
      <w:pPr>
        <w:jc w:val="both"/>
        <w:rPr>
          <w:sz w:val="15"/>
        </w:rPr>
        <w:sectPr w:rsidR="000D398D">
          <w:pgSz w:w="11910" w:h="16840"/>
          <w:pgMar w:top="620" w:right="680" w:bottom="0" w:left="120" w:header="720" w:footer="720" w:gutter="0"/>
          <w:cols w:space="720"/>
        </w:sectPr>
      </w:pPr>
    </w:p>
    <w:p w14:paraId="3EC17492" w14:textId="77777777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73760" behindDoc="0" locked="0" layoutInCell="1" allowOverlap="1" wp14:anchorId="204985B8" wp14:editId="3F9BA7F4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2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3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74784" behindDoc="0" locked="0" layoutInCell="1" allowOverlap="1" wp14:anchorId="518719C0" wp14:editId="46F3B9FC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2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F32CD38">
          <v:group id="docshapegroup556" o:spid="_x0000_s1336" style="position:absolute;left:0;text-align:left;margin-left:704.75pt;margin-top:11.55pt;width:97.45pt;height:13.85pt;z-index:251782656;mso-position-horizontal-relative:page;mso-position-vertical-relative:text" coordorigin="14095,231" coordsize="1949,277">
            <v:shape id="docshape557" o:spid="_x0000_s1338" type="#_x0000_t75" style="position:absolute;left:14103;top:392;width:1502;height:115">
              <v:imagedata r:id="rId60" o:title=""/>
            </v:shape>
            <v:shape id="docshape558" o:spid="_x0000_s1337" type="#_x0000_t75" style="position:absolute;left:14095;top:230;width:1949;height:117">
              <v:imagedata r:id="rId61" o:title=""/>
            </v:shape>
            <w10:wrap anchorx="page"/>
          </v:group>
        </w:pict>
      </w:r>
      <w:r>
        <w:pict w14:anchorId="2AF79A90">
          <v:group id="docshapegroup559" o:spid="_x0000_s1332" style="position:absolute;left:0;text-align:left;margin-left:0;margin-top:566.95pt;width:841.9pt;height:28.35pt;z-index:251783680;mso-position-horizontal-relative:page;mso-position-vertical-relative:page" coordorigin=",11339" coordsize="16838,567">
            <v:rect id="docshape560" o:spid="_x0000_s1335" style="position:absolute;left:16270;top:11338;width:567;height:567" fillcolor="#66718f" stroked="f"/>
            <v:rect id="docshape561" o:spid="_x0000_s1334" style="position:absolute;left:-1;top:11338;width:16271;height:567" fillcolor="#312f2d" stroked="f"/>
            <v:shape id="docshape562" o:spid="_x0000_s1333" type="#_x0000_t202" style="position:absolute;left:16446;top:11474;width:256;height:290" filled="f" stroked="f">
              <v:textbox inset="0,0,0,0">
                <w:txbxContent>
                  <w:p w14:paraId="28BBD8A0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41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75808" behindDoc="0" locked="0" layoutInCell="1" allowOverlap="1" wp14:anchorId="77F14925" wp14:editId="7E90118A">
            <wp:simplePos x="0" y="0"/>
            <wp:positionH relativeFrom="page">
              <wp:posOffset>3803100</wp:posOffset>
            </wp:positionH>
            <wp:positionV relativeFrom="page">
              <wp:posOffset>5083877</wp:posOffset>
            </wp:positionV>
            <wp:extent cx="104775" cy="114300"/>
            <wp:effectExtent l="0" t="0" r="0" b="0"/>
            <wp:wrapNone/>
            <wp:docPr id="33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1EA1CE9F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0806B79" w14:textId="77777777" w:rsidR="000D398D" w:rsidRDefault="000D398D">
      <w:pPr>
        <w:pStyle w:val="a3"/>
        <w:rPr>
          <w:sz w:val="20"/>
        </w:rPr>
      </w:pPr>
    </w:p>
    <w:p w14:paraId="19A7E643" w14:textId="77777777" w:rsidR="000D398D" w:rsidRDefault="000D398D">
      <w:pPr>
        <w:pStyle w:val="a3"/>
        <w:spacing w:before="6"/>
        <w:rPr>
          <w:sz w:val="21"/>
        </w:rPr>
      </w:pPr>
    </w:p>
    <w:p w14:paraId="593961FE" w14:textId="77777777" w:rsidR="000D398D" w:rsidRDefault="00000000">
      <w:pPr>
        <w:pStyle w:val="a3"/>
        <w:spacing w:before="74"/>
        <w:ind w:left="113"/>
      </w:pPr>
      <w:r>
        <w:rPr>
          <w:color w:val="333333"/>
          <w:w w:val="90"/>
        </w:rPr>
        <w:t>표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10: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석유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가스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부문을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위한</w:t>
      </w:r>
      <w:r>
        <w:rPr>
          <w:color w:val="333333"/>
          <w:spacing w:val="3"/>
        </w:rPr>
        <w:t xml:space="preserve"> </w:t>
      </w:r>
      <w:proofErr w:type="spellStart"/>
      <w:r>
        <w:rPr>
          <w:color w:val="333333"/>
          <w:w w:val="90"/>
        </w:rPr>
        <w:t>예시적</w:t>
      </w:r>
      <w:proofErr w:type="spellEnd"/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우선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순위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혁신적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5"/>
          <w:w w:val="90"/>
        </w:rPr>
        <w:t>조치</w:t>
      </w:r>
    </w:p>
    <w:p w14:paraId="09713C52" w14:textId="77777777" w:rsidR="000D398D" w:rsidRDefault="000D398D">
      <w:pPr>
        <w:pStyle w:val="a3"/>
        <w:spacing w:before="11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587"/>
        <w:gridCol w:w="1700"/>
        <w:gridCol w:w="4988"/>
        <w:gridCol w:w="1586"/>
        <w:gridCol w:w="789"/>
        <w:gridCol w:w="963"/>
        <w:gridCol w:w="1360"/>
        <w:gridCol w:w="1020"/>
        <w:gridCol w:w="1247"/>
      </w:tblGrid>
      <w:tr w:rsidR="000D398D" w14:paraId="73EF3FAD" w14:textId="77777777">
        <w:trPr>
          <w:trHeight w:val="459"/>
        </w:trPr>
        <w:tc>
          <w:tcPr>
            <w:tcW w:w="1587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 w14:paraId="5823D09B" w14:textId="77777777" w:rsidR="000D398D" w:rsidRDefault="00000000">
            <w:pPr>
              <w:pStyle w:val="TableParagraph"/>
              <w:spacing w:before="111" w:line="172" w:lineRule="auto"/>
              <w:ind w:right="539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운전자 </w:t>
            </w: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변화</w:t>
            </w:r>
          </w:p>
        </w:tc>
        <w:tc>
          <w:tcPr>
            <w:tcW w:w="1700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7106BAB3" w14:textId="77777777" w:rsidR="000D398D" w:rsidRDefault="00000000">
            <w:pPr>
              <w:pStyle w:val="TableParagraph"/>
              <w:spacing w:before="112" w:line="163" w:lineRule="auto"/>
              <w:ind w:right="1022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활동 </w:t>
            </w:r>
            <w:r>
              <w:rPr>
                <w:b/>
                <w:color w:val="FFFFFF"/>
                <w:spacing w:val="-4"/>
                <w:sz w:val="20"/>
              </w:rPr>
              <w:t>(예시)</w:t>
            </w:r>
          </w:p>
        </w:tc>
        <w:tc>
          <w:tcPr>
            <w:tcW w:w="4988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2A35508D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우선순위</w:t>
            </w:r>
            <w:r>
              <w:rPr>
                <w:b/>
                <w:color w:val="FFFFFF"/>
                <w:spacing w:val="15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작업</w:t>
            </w:r>
          </w:p>
        </w:tc>
        <w:tc>
          <w:tcPr>
            <w:tcW w:w="1586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5A5FFDDF" w14:textId="77777777" w:rsidR="000D398D" w:rsidRDefault="00000000">
            <w:pPr>
              <w:pStyle w:val="TableParagraph"/>
              <w:spacing w:before="107" w:line="168" w:lineRule="auto"/>
              <w:ind w:left="110" w:right="584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글로벌 </w:t>
            </w:r>
            <w:r>
              <w:rPr>
                <w:b/>
                <w:color w:val="FFFFFF"/>
                <w:spacing w:val="-12"/>
                <w:sz w:val="19"/>
              </w:rPr>
              <w:t xml:space="preserve">프레임워크 </w:t>
            </w:r>
            <w:r>
              <w:rPr>
                <w:b/>
                <w:color w:val="FFFFFF"/>
                <w:spacing w:val="-6"/>
                <w:sz w:val="20"/>
              </w:rPr>
              <w:t>조정</w:t>
            </w:r>
          </w:p>
        </w:tc>
        <w:tc>
          <w:tcPr>
            <w:tcW w:w="5379" w:type="dxa"/>
            <w:gridSpan w:val="5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2F9B4D3F" w14:textId="77777777" w:rsidR="000D398D" w:rsidRDefault="00000000">
            <w:pPr>
              <w:pStyle w:val="TableParagraph"/>
              <w:spacing w:before="42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spacing w:val="-4"/>
                <w:sz w:val="19"/>
              </w:rPr>
              <w:t>SBTN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액션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프레임워크(AR3T)</w:t>
            </w:r>
          </w:p>
        </w:tc>
      </w:tr>
      <w:tr w:rsidR="000D398D" w14:paraId="6EAAD9CB" w14:textId="77777777">
        <w:trPr>
          <w:trHeight w:val="579"/>
        </w:trPr>
        <w:tc>
          <w:tcPr>
            <w:tcW w:w="1587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 w14:paraId="3C6ACF3A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689CB5D1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4988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5EF7F348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586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693D019F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789" w:type="dxa"/>
            <w:tcBorders>
              <w:top w:val="nil"/>
              <w:bottom w:val="nil"/>
            </w:tcBorders>
            <w:shd w:val="clear" w:color="auto" w:fill="1A9789"/>
          </w:tcPr>
          <w:p w14:paraId="64742340" w14:textId="77777777" w:rsidR="000D398D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963" w:type="dxa"/>
            <w:tcBorders>
              <w:top w:val="nil"/>
              <w:bottom w:val="nil"/>
            </w:tcBorders>
            <w:shd w:val="clear" w:color="auto" w:fill="1A9789"/>
          </w:tcPr>
          <w:p w14:paraId="56793D11" w14:textId="77777777" w:rsidR="000D398D" w:rsidRDefault="00000000">
            <w:pPr>
              <w:pStyle w:val="TableParagraph"/>
              <w:spacing w:before="29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 w14:paraId="0428A7D2" w14:textId="77777777" w:rsidR="000D398D" w:rsidRDefault="00000000">
            <w:pPr>
              <w:pStyle w:val="TableParagraph"/>
              <w:spacing w:before="42"/>
              <w:ind w:left="113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spacing w:val="-2"/>
                <w:sz w:val="19"/>
              </w:rPr>
              <w:t>재생성하다</w:t>
            </w:r>
            <w:proofErr w:type="spellEnd"/>
          </w:p>
        </w:tc>
        <w:tc>
          <w:tcPr>
            <w:tcW w:w="1020" w:type="dxa"/>
            <w:tcBorders>
              <w:top w:val="nil"/>
              <w:bottom w:val="nil"/>
            </w:tcBorders>
            <w:shd w:val="clear" w:color="auto" w:fill="1A9789"/>
          </w:tcPr>
          <w:p w14:paraId="26BAD352" w14:textId="77777777" w:rsidR="000D398D" w:rsidRDefault="00000000">
            <w:pPr>
              <w:pStyle w:val="TableParagraph"/>
              <w:spacing w:before="29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복원하다</w:t>
            </w:r>
          </w:p>
        </w:tc>
        <w:tc>
          <w:tcPr>
            <w:tcW w:w="124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6849B4D2" w14:textId="77777777" w:rsidR="000D398D" w:rsidRDefault="00000000">
            <w:pPr>
              <w:pStyle w:val="TableParagraph"/>
              <w:spacing w:before="29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</w:tr>
      <w:tr w:rsidR="000D398D" w14:paraId="38453C51" w14:textId="77777777">
        <w:trPr>
          <w:trHeight w:val="1287"/>
        </w:trPr>
        <w:tc>
          <w:tcPr>
            <w:tcW w:w="1587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2B72241A" w14:textId="77777777" w:rsidR="000D398D" w:rsidRDefault="00000000">
            <w:pPr>
              <w:pStyle w:val="TableParagraph"/>
              <w:spacing w:before="65" w:line="196" w:lineRule="auto"/>
              <w:ind w:right="1090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땅, </w:t>
            </w:r>
            <w:r>
              <w:rPr>
                <w:b/>
                <w:color w:val="333333"/>
                <w:spacing w:val="-12"/>
                <w:sz w:val="20"/>
              </w:rPr>
              <w:t>담수</w:t>
            </w:r>
          </w:p>
          <w:p w14:paraId="54DFCDE3" w14:textId="77777777" w:rsidR="000D398D" w:rsidRDefault="00000000">
            <w:pPr>
              <w:pStyle w:val="TableParagraph"/>
              <w:spacing w:line="272" w:lineRule="exact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그리고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바다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8"/>
              </w:rPr>
              <w:t>이용</w:t>
            </w:r>
          </w:p>
          <w:p w14:paraId="28EA7281" w14:textId="77777777" w:rsidR="000D398D" w:rsidRDefault="00000000">
            <w:pPr>
              <w:pStyle w:val="TableParagraph"/>
              <w:spacing w:line="326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변화</w:t>
            </w:r>
          </w:p>
        </w:tc>
        <w:tc>
          <w:tcPr>
            <w:tcW w:w="1700" w:type="dxa"/>
            <w:tcBorders>
              <w:top w:val="nil"/>
              <w:bottom w:val="nil"/>
            </w:tcBorders>
            <w:shd w:val="clear" w:color="auto" w:fill="EFEFF4"/>
          </w:tcPr>
          <w:p w14:paraId="45378E10" w14:textId="77777777" w:rsidR="000D398D" w:rsidRDefault="00000000">
            <w:pPr>
              <w:pStyle w:val="TableParagraph"/>
              <w:spacing w:before="65" w:line="196" w:lineRule="auto"/>
              <w:ind w:right="1140"/>
              <w:rPr>
                <w:b/>
                <w:sz w:val="20"/>
              </w:rPr>
            </w:pPr>
            <w:r>
              <w:rPr>
                <w:b/>
                <w:color w:val="333333"/>
                <w:spacing w:val="-10"/>
                <w:sz w:val="20"/>
              </w:rPr>
              <w:t xml:space="preserve">탐구, </w:t>
            </w:r>
            <w:r>
              <w:rPr>
                <w:b/>
                <w:color w:val="333333"/>
                <w:spacing w:val="-6"/>
                <w:sz w:val="20"/>
              </w:rPr>
              <w:t>개발</w:t>
            </w:r>
          </w:p>
        </w:tc>
        <w:tc>
          <w:tcPr>
            <w:tcW w:w="4988" w:type="dxa"/>
            <w:tcBorders>
              <w:top w:val="nil"/>
              <w:bottom w:val="nil"/>
            </w:tcBorders>
            <w:shd w:val="clear" w:color="auto" w:fill="EFEFF4"/>
          </w:tcPr>
          <w:p w14:paraId="7F51D56C" w14:textId="77777777" w:rsidR="000D398D" w:rsidRDefault="00000000">
            <w:pPr>
              <w:pStyle w:val="TableParagraph"/>
              <w:spacing w:before="64" w:line="208" w:lineRule="auto"/>
              <w:ind w:left="109" w:right="282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새로운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개발의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경우,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보호구역,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국제적으로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인정된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지역,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중 요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서식지(Natura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2000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사이트나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지리적으로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동등한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네트 </w:t>
            </w:r>
            <w:r>
              <w:rPr>
                <w:b/>
                <w:color w:val="333333"/>
                <w:spacing w:val="-4"/>
                <w:sz w:val="19"/>
              </w:rPr>
              <w:t>워크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표준을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포함하되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이에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국한되지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않음)를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모두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피 하세요.</w:t>
            </w:r>
          </w:p>
        </w:tc>
        <w:tc>
          <w:tcPr>
            <w:tcW w:w="1586" w:type="dxa"/>
            <w:tcBorders>
              <w:top w:val="nil"/>
              <w:bottom w:val="nil"/>
            </w:tcBorders>
            <w:shd w:val="clear" w:color="auto" w:fill="EFEFF4"/>
          </w:tcPr>
          <w:p w14:paraId="017599BB" w14:textId="77777777" w:rsidR="000D398D" w:rsidRDefault="00000000">
            <w:pPr>
              <w:pStyle w:val="TableParagraph"/>
              <w:spacing w:before="69" w:line="204" w:lineRule="auto"/>
              <w:ind w:left="110" w:right="520"/>
              <w:rPr>
                <w:b/>
                <w:sz w:val="20"/>
              </w:rPr>
            </w:pPr>
            <w:r>
              <w:rPr>
                <w:b/>
                <w:color w:val="333333"/>
                <w:sz w:val="19"/>
              </w:rPr>
              <w:t>EU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기사 6(4)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서식지 </w:t>
            </w:r>
            <w:r>
              <w:rPr>
                <w:b/>
                <w:color w:val="333333"/>
                <w:spacing w:val="-6"/>
                <w:sz w:val="20"/>
              </w:rPr>
              <w:t>지령</w:t>
            </w:r>
          </w:p>
          <w:p w14:paraId="17975A67" w14:textId="77777777" w:rsidR="000D398D" w:rsidRDefault="00000000">
            <w:pPr>
              <w:pStyle w:val="TableParagraph"/>
              <w:spacing w:before="82"/>
              <w:ind w:left="110"/>
              <w:rPr>
                <w:b/>
                <w:sz w:val="10"/>
              </w:rPr>
            </w:pPr>
            <w:r>
              <w:rPr>
                <w:b/>
                <w:color w:val="333333"/>
                <w:w w:val="90"/>
                <w:sz w:val="10"/>
              </w:rPr>
              <w:t>92/</w:t>
            </w:r>
            <w:proofErr w:type="gramStart"/>
            <w:r>
              <w:rPr>
                <w:b/>
                <w:color w:val="333333"/>
                <w:w w:val="90"/>
                <w:sz w:val="10"/>
              </w:rPr>
              <w:t>43/</w:t>
            </w:r>
            <w:r>
              <w:rPr>
                <w:b/>
                <w:color w:val="333333"/>
                <w:spacing w:val="1"/>
                <w:sz w:val="10"/>
              </w:rPr>
              <w:t xml:space="preserve"> </w:t>
            </w:r>
            <w:r>
              <w:rPr>
                <w:b/>
                <w:color w:val="333333"/>
                <w:w w:val="90"/>
                <w:sz w:val="10"/>
              </w:rPr>
              <w:t>유럽</w:t>
            </w:r>
            <w:proofErr w:type="gramEnd"/>
            <w:r>
              <w:rPr>
                <w:b/>
                <w:color w:val="333333"/>
                <w:spacing w:val="2"/>
                <w:sz w:val="10"/>
              </w:rPr>
              <w:t xml:space="preserve"> </w:t>
            </w:r>
            <w:r>
              <w:rPr>
                <w:b/>
                <w:color w:val="333333"/>
                <w:w w:val="90"/>
                <w:sz w:val="10"/>
              </w:rPr>
              <w:t>경제</w:t>
            </w:r>
            <w:r>
              <w:rPr>
                <w:b/>
                <w:color w:val="333333"/>
                <w:spacing w:val="1"/>
                <w:sz w:val="10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0"/>
              </w:rPr>
              <w:t>공동체</w:t>
            </w:r>
          </w:p>
        </w:tc>
        <w:tc>
          <w:tcPr>
            <w:tcW w:w="789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2473CF21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9DDDC54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F5A283F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0C6AAAD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vMerge w:val="restart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408E905E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7B4F3EA1" w14:textId="77777777">
        <w:trPr>
          <w:trHeight w:val="438"/>
        </w:trPr>
        <w:tc>
          <w:tcPr>
            <w:tcW w:w="1587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5327C4EB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0" w:type="dxa"/>
            <w:tcBorders>
              <w:top w:val="nil"/>
              <w:bottom w:val="nil"/>
            </w:tcBorders>
            <w:shd w:val="clear" w:color="auto" w:fill="EFEFF4"/>
          </w:tcPr>
          <w:p w14:paraId="37BA4EE0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988" w:type="dxa"/>
            <w:tcBorders>
              <w:top w:val="nil"/>
              <w:bottom w:val="nil"/>
            </w:tcBorders>
            <w:shd w:val="clear" w:color="auto" w:fill="EFEFF4"/>
          </w:tcPr>
          <w:p w14:paraId="0170C99C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86" w:type="dxa"/>
            <w:tcBorders>
              <w:top w:val="nil"/>
              <w:bottom w:val="nil"/>
            </w:tcBorders>
            <w:shd w:val="clear" w:color="auto" w:fill="EFEFF4"/>
          </w:tcPr>
          <w:p w14:paraId="5EF31E2B" w14:textId="77777777" w:rsidR="000D398D" w:rsidRDefault="00000000">
            <w:pPr>
              <w:pStyle w:val="TableParagraph"/>
              <w:spacing w:before="54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SBTN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타겟</w:t>
            </w:r>
          </w:p>
        </w:tc>
        <w:tc>
          <w:tcPr>
            <w:tcW w:w="789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2FD92FD0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A0C1BD9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D953323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02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FD7C7B7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247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74159703" w14:textId="77777777" w:rsidR="000D398D" w:rsidRDefault="000D398D">
            <w:pPr>
              <w:rPr>
                <w:sz w:val="2"/>
                <w:szCs w:val="2"/>
              </w:rPr>
            </w:pPr>
          </w:p>
        </w:tc>
      </w:tr>
      <w:tr w:rsidR="000D398D" w14:paraId="78986FB5" w14:textId="77777777">
        <w:trPr>
          <w:trHeight w:val="629"/>
        </w:trPr>
        <w:tc>
          <w:tcPr>
            <w:tcW w:w="1587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2A22A019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D64B16E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98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AF79456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86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7029D1B" w14:textId="77777777" w:rsidR="000D398D" w:rsidRDefault="00000000">
            <w:pPr>
              <w:pStyle w:val="TableParagraph"/>
              <w:spacing w:before="56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GBF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‒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타겟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3</w:t>
            </w:r>
          </w:p>
        </w:tc>
        <w:tc>
          <w:tcPr>
            <w:tcW w:w="789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7A51E401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2A4FA58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E24BEBB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02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2B6180C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247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7EC577F8" w14:textId="77777777" w:rsidR="000D398D" w:rsidRDefault="000D398D">
            <w:pPr>
              <w:rPr>
                <w:sz w:val="2"/>
                <w:szCs w:val="2"/>
              </w:rPr>
            </w:pPr>
          </w:p>
        </w:tc>
      </w:tr>
      <w:tr w:rsidR="000D398D" w14:paraId="7EC13F36" w14:textId="77777777">
        <w:trPr>
          <w:trHeight w:val="910"/>
        </w:trPr>
        <w:tc>
          <w:tcPr>
            <w:tcW w:w="1587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0B027475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0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783A7029" w14:textId="77777777" w:rsidR="000D398D" w:rsidRDefault="00000000">
            <w:pPr>
              <w:pStyle w:val="TableParagraph"/>
              <w:spacing w:before="18" w:line="321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탐구,</w:t>
            </w:r>
          </w:p>
          <w:p w14:paraId="74EDD5EB" w14:textId="77777777" w:rsidR="000D398D" w:rsidRDefault="00000000">
            <w:pPr>
              <w:pStyle w:val="TableParagraph"/>
              <w:spacing w:line="290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개발,</w:t>
            </w:r>
          </w:p>
          <w:p w14:paraId="6334907B" w14:textId="77777777" w:rsidR="000D398D" w:rsidRDefault="00000000">
            <w:pPr>
              <w:pStyle w:val="TableParagraph"/>
              <w:spacing w:line="261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생산</w:t>
            </w:r>
          </w:p>
        </w:tc>
        <w:tc>
          <w:tcPr>
            <w:tcW w:w="4988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72979F1D" w14:textId="77777777" w:rsidR="000D398D" w:rsidRDefault="00000000">
            <w:pPr>
              <w:pStyle w:val="TableParagraph"/>
              <w:spacing w:before="20" w:line="290" w:lineRule="exact"/>
              <w:ind w:left="109" w:right="320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새로운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개발의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경우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자연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서식지를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피하고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회피가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실행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불가 </w:t>
            </w:r>
            <w:r>
              <w:rPr>
                <w:b/>
                <w:color w:val="333333"/>
                <w:spacing w:val="-8"/>
                <w:sz w:val="19"/>
              </w:rPr>
              <w:t>능한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경우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순이익(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순손실</w:t>
            </w:r>
            <w:proofErr w:type="spellEnd"/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없음이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아님)을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약속합니다.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8"/>
                <w:sz w:val="19"/>
              </w:rPr>
              <w:t xml:space="preserve">개량 </w:t>
            </w:r>
            <w:r>
              <w:rPr>
                <w:b/>
                <w:color w:val="333333"/>
                <w:w w:val="90"/>
                <w:sz w:val="19"/>
              </w:rPr>
              <w:t>된</w:t>
            </w:r>
            <w:proofErr w:type="gramEnd"/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서식지에서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개발에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집중하고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순이익/복원을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약속합니다.</w:t>
            </w:r>
          </w:p>
        </w:tc>
        <w:tc>
          <w:tcPr>
            <w:tcW w:w="1586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3DC012F9" w14:textId="77777777" w:rsidR="000D398D" w:rsidRDefault="00000000">
            <w:pPr>
              <w:pStyle w:val="TableParagraph"/>
              <w:spacing w:before="31" w:line="325" w:lineRule="exact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GBF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‒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타겟</w:t>
            </w:r>
          </w:p>
          <w:p w14:paraId="0CA4A29E" w14:textId="77777777" w:rsidR="000D398D" w:rsidRDefault="00000000">
            <w:pPr>
              <w:pStyle w:val="TableParagraph"/>
              <w:spacing w:line="290" w:lineRule="exact"/>
              <w:ind w:left="110"/>
              <w:rPr>
                <w:b/>
                <w:sz w:val="17"/>
              </w:rPr>
            </w:pPr>
            <w:r>
              <w:rPr>
                <w:b/>
                <w:color w:val="333333"/>
                <w:w w:val="105"/>
                <w:sz w:val="17"/>
              </w:rPr>
              <w:t>1,</w:t>
            </w:r>
            <w:r>
              <w:rPr>
                <w:b/>
                <w:color w:val="333333"/>
                <w:spacing w:val="-16"/>
                <w:w w:val="105"/>
                <w:sz w:val="17"/>
              </w:rPr>
              <w:t xml:space="preserve"> </w:t>
            </w:r>
            <w:r>
              <w:rPr>
                <w:b/>
                <w:color w:val="333333"/>
                <w:w w:val="105"/>
                <w:sz w:val="17"/>
              </w:rPr>
              <w:t>2,</w:t>
            </w:r>
            <w:r>
              <w:rPr>
                <w:b/>
                <w:color w:val="333333"/>
                <w:spacing w:val="-16"/>
                <w:w w:val="105"/>
                <w:sz w:val="17"/>
              </w:rPr>
              <w:t xml:space="preserve"> </w:t>
            </w:r>
            <w:r>
              <w:rPr>
                <w:b/>
                <w:color w:val="333333"/>
                <w:w w:val="105"/>
                <w:sz w:val="17"/>
              </w:rPr>
              <w:t>3,</w:t>
            </w:r>
            <w:r>
              <w:rPr>
                <w:b/>
                <w:color w:val="333333"/>
                <w:spacing w:val="-15"/>
                <w:w w:val="105"/>
                <w:sz w:val="17"/>
              </w:rPr>
              <w:t xml:space="preserve"> </w:t>
            </w:r>
            <w:r>
              <w:rPr>
                <w:b/>
                <w:color w:val="333333"/>
                <w:spacing w:val="-10"/>
                <w:w w:val="105"/>
                <w:sz w:val="17"/>
              </w:rPr>
              <w:t>4</w:t>
            </w:r>
          </w:p>
        </w:tc>
        <w:tc>
          <w:tcPr>
            <w:tcW w:w="789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22FF37CE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40C9A5A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628A313B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6A8F89A9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vMerge w:val="restart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FA10172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36650856" w14:textId="77777777">
        <w:trPr>
          <w:trHeight w:val="378"/>
        </w:trPr>
        <w:tc>
          <w:tcPr>
            <w:tcW w:w="1587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56A301C9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6886FEF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98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B3AFD96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86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11F5490" w14:textId="77777777" w:rsidR="000D398D" w:rsidRDefault="00000000">
            <w:pPr>
              <w:pStyle w:val="TableParagraph"/>
              <w:spacing w:line="140" w:lineRule="exact"/>
              <w:ind w:left="110"/>
              <w:rPr>
                <w:b/>
                <w:sz w:val="9"/>
              </w:rPr>
            </w:pPr>
            <w:proofErr w:type="spellStart"/>
            <w:r>
              <w:rPr>
                <w:b/>
                <w:color w:val="333333"/>
                <w:w w:val="90"/>
                <w:sz w:val="9"/>
              </w:rPr>
              <w:t>아이에프씨에스디</w:t>
            </w:r>
            <w:proofErr w:type="spellEnd"/>
            <w:r>
              <w:rPr>
                <w:b/>
                <w:color w:val="333333"/>
                <w:spacing w:val="20"/>
                <w:sz w:val="9"/>
              </w:rPr>
              <w:t xml:space="preserve"> </w:t>
            </w:r>
            <w:r>
              <w:rPr>
                <w:b/>
                <w:color w:val="333333"/>
                <w:spacing w:val="-10"/>
                <w:sz w:val="9"/>
              </w:rPr>
              <w:t>6</w:t>
            </w:r>
          </w:p>
        </w:tc>
        <w:tc>
          <w:tcPr>
            <w:tcW w:w="789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49FBCF89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C558F96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59725F02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020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13B3B0B0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247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6F8E050F" w14:textId="77777777" w:rsidR="000D398D" w:rsidRDefault="000D398D">
            <w:pPr>
              <w:rPr>
                <w:sz w:val="2"/>
                <w:szCs w:val="2"/>
              </w:rPr>
            </w:pPr>
          </w:p>
        </w:tc>
      </w:tr>
      <w:tr w:rsidR="000D398D" w14:paraId="34C5B4A0" w14:textId="77777777">
        <w:trPr>
          <w:trHeight w:val="916"/>
        </w:trPr>
        <w:tc>
          <w:tcPr>
            <w:tcW w:w="1587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5CFD96B2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0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078B0123" w14:textId="77777777" w:rsidR="000D398D" w:rsidRDefault="00000000">
            <w:pPr>
              <w:pStyle w:val="TableParagraph"/>
              <w:spacing w:before="18" w:line="321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탐구,</w:t>
            </w:r>
          </w:p>
          <w:p w14:paraId="7AB7405A" w14:textId="77777777" w:rsidR="000D398D" w:rsidRDefault="00000000">
            <w:pPr>
              <w:pStyle w:val="TableParagraph"/>
              <w:spacing w:line="290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개발,</w:t>
            </w:r>
          </w:p>
          <w:p w14:paraId="632CB614" w14:textId="77777777" w:rsidR="000D398D" w:rsidRDefault="00000000">
            <w:pPr>
              <w:pStyle w:val="TableParagraph"/>
              <w:spacing w:line="266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생산</w:t>
            </w:r>
          </w:p>
        </w:tc>
        <w:tc>
          <w:tcPr>
            <w:tcW w:w="4988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455200FF" w14:textId="77777777" w:rsidR="000D398D" w:rsidRDefault="00000000">
            <w:pPr>
              <w:pStyle w:val="TableParagraph"/>
              <w:spacing w:before="26" w:line="290" w:lineRule="exact"/>
              <w:ind w:left="109" w:right="276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신규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개발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지역과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모든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운영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지역에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대해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혁신적이고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자연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기 </w:t>
            </w:r>
            <w:r>
              <w:rPr>
                <w:b/>
                <w:color w:val="333333"/>
                <w:w w:val="90"/>
                <w:sz w:val="19"/>
              </w:rPr>
              <w:t xml:space="preserve">반의 솔루션을 도입하여 자연을 복원하고 재생하고, 정리/폐 </w:t>
            </w:r>
            <w:r>
              <w:rPr>
                <w:b/>
                <w:color w:val="333333"/>
                <w:sz w:val="19"/>
              </w:rPr>
              <w:t>쇄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서식지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복원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원</w:t>
            </w:r>
            <w:r>
              <w:rPr>
                <w:b/>
                <w:color w:val="333333"/>
                <w:spacing w:val="80"/>
                <w:w w:val="15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복구를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시행합니다.</w:t>
            </w:r>
          </w:p>
        </w:tc>
        <w:tc>
          <w:tcPr>
            <w:tcW w:w="1586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75FD0768" w14:textId="77777777" w:rsidR="000D398D" w:rsidRDefault="00000000">
            <w:pPr>
              <w:pStyle w:val="TableParagraph"/>
              <w:spacing w:before="31" w:line="325" w:lineRule="exact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GBF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‒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타겟</w:t>
            </w:r>
          </w:p>
          <w:p w14:paraId="071219A5" w14:textId="77777777" w:rsidR="000D398D" w:rsidRDefault="00000000">
            <w:pPr>
              <w:pStyle w:val="TableParagraph"/>
              <w:spacing w:line="290" w:lineRule="exact"/>
              <w:ind w:left="110"/>
              <w:rPr>
                <w:b/>
                <w:sz w:val="17"/>
              </w:rPr>
            </w:pPr>
            <w:r>
              <w:rPr>
                <w:b/>
                <w:color w:val="333333"/>
                <w:w w:val="105"/>
                <w:sz w:val="17"/>
              </w:rPr>
              <w:t>2,</w:t>
            </w:r>
            <w:r>
              <w:rPr>
                <w:b/>
                <w:color w:val="333333"/>
                <w:spacing w:val="-16"/>
                <w:w w:val="105"/>
                <w:sz w:val="17"/>
              </w:rPr>
              <w:t xml:space="preserve"> </w:t>
            </w:r>
            <w:r>
              <w:rPr>
                <w:b/>
                <w:color w:val="333333"/>
                <w:w w:val="105"/>
                <w:sz w:val="17"/>
              </w:rPr>
              <w:t>3,</w:t>
            </w:r>
            <w:r>
              <w:rPr>
                <w:b/>
                <w:color w:val="333333"/>
                <w:spacing w:val="-16"/>
                <w:w w:val="105"/>
                <w:sz w:val="17"/>
              </w:rPr>
              <w:t xml:space="preserve"> </w:t>
            </w:r>
            <w:r>
              <w:rPr>
                <w:b/>
                <w:color w:val="333333"/>
                <w:w w:val="105"/>
                <w:sz w:val="17"/>
              </w:rPr>
              <w:t>11,</w:t>
            </w:r>
            <w:r>
              <w:rPr>
                <w:b/>
                <w:color w:val="333333"/>
                <w:spacing w:val="-15"/>
                <w:w w:val="105"/>
                <w:sz w:val="17"/>
              </w:rPr>
              <w:t xml:space="preserve"> </w:t>
            </w:r>
            <w:r>
              <w:rPr>
                <w:b/>
                <w:color w:val="333333"/>
                <w:spacing w:val="-5"/>
                <w:w w:val="105"/>
                <w:sz w:val="17"/>
              </w:rPr>
              <w:t>12</w:t>
            </w:r>
          </w:p>
        </w:tc>
        <w:tc>
          <w:tcPr>
            <w:tcW w:w="789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C6E81F7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67CD552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4E10768B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68A07E79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vMerge w:val="restart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7020C8D6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37AF95A9" w14:textId="77777777">
        <w:trPr>
          <w:trHeight w:val="663"/>
        </w:trPr>
        <w:tc>
          <w:tcPr>
            <w:tcW w:w="1587" w:type="dxa"/>
            <w:tcBorders>
              <w:top w:val="nil"/>
              <w:left w:val="nil"/>
              <w:bottom w:val="nil"/>
            </w:tcBorders>
            <w:shd w:val="clear" w:color="auto" w:fill="EFEFF4"/>
          </w:tcPr>
          <w:p w14:paraId="1FAF33C5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F61D7A6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98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79AAEEF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86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435C012" w14:textId="77777777" w:rsidR="000D398D" w:rsidRDefault="00000000">
            <w:pPr>
              <w:pStyle w:val="TableParagraph"/>
              <w:spacing w:line="129" w:lineRule="exact"/>
              <w:ind w:left="110"/>
              <w:rPr>
                <w:b/>
                <w:sz w:val="8"/>
              </w:rPr>
            </w:pPr>
            <w:r>
              <w:rPr>
                <w:b/>
                <w:color w:val="333333"/>
                <w:w w:val="90"/>
                <w:sz w:val="8"/>
              </w:rPr>
              <w:t>지속가능개발목표</w:t>
            </w:r>
            <w:r>
              <w:rPr>
                <w:b/>
                <w:color w:val="333333"/>
                <w:spacing w:val="18"/>
                <w:sz w:val="8"/>
              </w:rPr>
              <w:t xml:space="preserve"> </w:t>
            </w:r>
            <w:r>
              <w:rPr>
                <w:b/>
                <w:color w:val="333333"/>
                <w:spacing w:val="-7"/>
                <w:w w:val="95"/>
                <w:sz w:val="8"/>
              </w:rPr>
              <w:t>15</w:t>
            </w:r>
          </w:p>
        </w:tc>
        <w:tc>
          <w:tcPr>
            <w:tcW w:w="789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D1643B0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96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A2F85E9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1C3126B8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020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24A729FA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247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3C021A16" w14:textId="77777777" w:rsidR="000D398D" w:rsidRDefault="000D398D">
            <w:pPr>
              <w:rPr>
                <w:sz w:val="2"/>
                <w:szCs w:val="2"/>
              </w:rPr>
            </w:pPr>
          </w:p>
        </w:tc>
      </w:tr>
      <w:tr w:rsidR="000D398D" w14:paraId="5B4DDD20" w14:textId="77777777">
        <w:trPr>
          <w:trHeight w:val="1019"/>
        </w:trPr>
        <w:tc>
          <w:tcPr>
            <w:tcW w:w="1587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660D3BCD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4BC0549" w14:textId="77777777" w:rsidR="000D398D" w:rsidRDefault="00000000">
            <w:pPr>
              <w:pStyle w:val="TableParagraph"/>
              <w:spacing w:before="18" w:line="321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개발,</w:t>
            </w:r>
          </w:p>
          <w:p w14:paraId="5C2384E1" w14:textId="77777777" w:rsidR="000D398D" w:rsidRDefault="00000000">
            <w:pPr>
              <w:pStyle w:val="TableParagraph"/>
              <w:spacing w:before="16" w:line="196" w:lineRule="auto"/>
              <w:ind w:right="971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 xml:space="preserve">정제, </w:t>
            </w:r>
            <w:r>
              <w:rPr>
                <w:b/>
                <w:color w:val="333333"/>
                <w:spacing w:val="-12"/>
                <w:sz w:val="20"/>
              </w:rPr>
              <w:t>처리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>중</w:t>
            </w:r>
          </w:p>
        </w:tc>
        <w:tc>
          <w:tcPr>
            <w:tcW w:w="49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9AD90E4" w14:textId="77777777" w:rsidR="000D398D" w:rsidRDefault="00000000">
            <w:pPr>
              <w:pStyle w:val="TableParagraph"/>
              <w:spacing w:before="63" w:line="208" w:lineRule="auto"/>
              <w:ind w:left="109" w:right="718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동료나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연구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기관과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협력하여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운영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과정의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부정적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6"/>
                <w:sz w:val="19"/>
              </w:rPr>
              <w:t xml:space="preserve">영향 </w:t>
            </w:r>
            <w:r>
              <w:rPr>
                <w:b/>
                <w:color w:val="333333"/>
                <w:spacing w:val="-12"/>
                <w:sz w:val="19"/>
              </w:rPr>
              <w:t>을</w:t>
            </w:r>
            <w:proofErr w:type="gramEnd"/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줄이는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혁신적인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방법을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연구하거나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자금을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2"/>
                <w:sz w:val="19"/>
              </w:rPr>
              <w:t>지원합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니다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>.</w:t>
            </w:r>
          </w:p>
        </w:tc>
        <w:tc>
          <w:tcPr>
            <w:tcW w:w="15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29C5CE8" w14:textId="77777777" w:rsidR="000D398D" w:rsidRDefault="00000000">
            <w:pPr>
              <w:pStyle w:val="TableParagraph"/>
              <w:spacing w:before="31" w:line="306" w:lineRule="exact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GBF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‒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타겟</w:t>
            </w:r>
          </w:p>
          <w:p w14:paraId="73A52790" w14:textId="77777777" w:rsidR="000D398D" w:rsidRDefault="00000000">
            <w:pPr>
              <w:pStyle w:val="TableParagraph"/>
              <w:spacing w:line="323" w:lineRule="exact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w w:val="105"/>
                <w:sz w:val="20"/>
              </w:rPr>
              <w:t>11</w:t>
            </w:r>
          </w:p>
        </w:tc>
        <w:tc>
          <w:tcPr>
            <w:tcW w:w="7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1EBC61C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6D1BF151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6405A5C3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47B51510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CCCCC"/>
          </w:tcPr>
          <w:p w14:paraId="08F5DDE2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5528ED0A" w14:textId="77777777" w:rsidR="000D398D" w:rsidRDefault="000D398D">
      <w:pPr>
        <w:rPr>
          <w:rFonts w:ascii="Times New Roman"/>
          <w:sz w:val="18"/>
        </w:rPr>
        <w:sectPr w:rsidR="000D398D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1E1A7F5D" w14:textId="77777777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76832" behindDoc="0" locked="0" layoutInCell="1" allowOverlap="1" wp14:anchorId="77FDDA22" wp14:editId="60A6460E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3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3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77856" behindDoc="0" locked="0" layoutInCell="1" allowOverlap="1" wp14:anchorId="65DA8317" wp14:editId="0AE3FACD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3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7193E19">
          <v:group id="docshapegroup563" o:spid="_x0000_s1329" style="position:absolute;left:0;text-align:left;margin-left:704.75pt;margin-top:11.55pt;width:97.45pt;height:13.85pt;z-index:251784704;mso-position-horizontal-relative:page;mso-position-vertical-relative:text" coordorigin="14095,231" coordsize="1949,277">
            <v:shape id="docshape564" o:spid="_x0000_s1331" type="#_x0000_t75" style="position:absolute;left:14103;top:392;width:1502;height:115">
              <v:imagedata r:id="rId60" o:title=""/>
            </v:shape>
            <v:shape id="docshape565" o:spid="_x0000_s1330" type="#_x0000_t75" style="position:absolute;left:14095;top:230;width:1949;height:117">
              <v:imagedata r:id="rId61" o:title=""/>
            </v:shape>
            <w10:wrap anchorx="page"/>
          </v:group>
        </w:pict>
      </w:r>
      <w:r>
        <w:pict w14:anchorId="4E7024B1">
          <v:group id="docshapegroup566" o:spid="_x0000_s1325" style="position:absolute;left:0;text-align:left;margin-left:0;margin-top:566.95pt;width:841.9pt;height:28.35pt;z-index:251785728;mso-position-horizontal-relative:page;mso-position-vertical-relative:page" coordorigin=",11339" coordsize="16838,567">
            <v:rect id="docshape567" o:spid="_x0000_s1328" style="position:absolute;left:16270;top:11338;width:567;height:567" fillcolor="#66718f" stroked="f"/>
            <v:rect id="docshape568" o:spid="_x0000_s1327" style="position:absolute;left:-1;top:11338;width:16271;height:567" fillcolor="#312f2d" stroked="f"/>
            <v:shape id="docshape569" o:spid="_x0000_s1326" type="#_x0000_t202" style="position:absolute;left:16442;top:11474;width:256;height:290" filled="f" stroked="f">
              <v:textbox inset="0,0,0,0">
                <w:txbxContent>
                  <w:p w14:paraId="3ECB0C12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42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78880" behindDoc="0" locked="0" layoutInCell="1" allowOverlap="1" wp14:anchorId="3F3C6B73" wp14:editId="0BF2E9C1">
            <wp:simplePos x="0" y="0"/>
            <wp:positionH relativeFrom="page">
              <wp:posOffset>4802080</wp:posOffset>
            </wp:positionH>
            <wp:positionV relativeFrom="page">
              <wp:posOffset>4414920</wp:posOffset>
            </wp:positionV>
            <wp:extent cx="104775" cy="114300"/>
            <wp:effectExtent l="0" t="0" r="0" b="0"/>
            <wp:wrapNone/>
            <wp:docPr id="33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79904" behindDoc="0" locked="0" layoutInCell="1" allowOverlap="1" wp14:anchorId="00FE55D4" wp14:editId="382F48C8">
            <wp:simplePos x="0" y="0"/>
            <wp:positionH relativeFrom="page">
              <wp:posOffset>5312671</wp:posOffset>
            </wp:positionH>
            <wp:positionV relativeFrom="page">
              <wp:posOffset>4599070</wp:posOffset>
            </wp:positionV>
            <wp:extent cx="104775" cy="114300"/>
            <wp:effectExtent l="0" t="0" r="0" b="0"/>
            <wp:wrapNone/>
            <wp:docPr id="33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7994C762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BB1E812" w14:textId="77777777" w:rsidR="000D398D" w:rsidRDefault="000D398D">
      <w:pPr>
        <w:pStyle w:val="a3"/>
        <w:rPr>
          <w:sz w:val="20"/>
        </w:rPr>
      </w:pPr>
    </w:p>
    <w:p w14:paraId="5320E2EA" w14:textId="77777777" w:rsidR="000D398D" w:rsidRDefault="000D398D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587"/>
        <w:gridCol w:w="1700"/>
        <w:gridCol w:w="4988"/>
        <w:gridCol w:w="1586"/>
        <w:gridCol w:w="789"/>
        <w:gridCol w:w="963"/>
        <w:gridCol w:w="1360"/>
        <w:gridCol w:w="1020"/>
        <w:gridCol w:w="1247"/>
      </w:tblGrid>
      <w:tr w:rsidR="000D398D" w14:paraId="5EB533AE" w14:textId="77777777">
        <w:trPr>
          <w:trHeight w:val="459"/>
        </w:trPr>
        <w:tc>
          <w:tcPr>
            <w:tcW w:w="1587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FAE05D2" w14:textId="77777777" w:rsidR="000D398D" w:rsidRDefault="00000000">
            <w:pPr>
              <w:pStyle w:val="TableParagraph"/>
              <w:spacing w:before="111" w:line="172" w:lineRule="auto"/>
              <w:ind w:right="539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운전자 </w:t>
            </w: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변화</w:t>
            </w:r>
          </w:p>
        </w:tc>
        <w:tc>
          <w:tcPr>
            <w:tcW w:w="1700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422228D3" w14:textId="77777777" w:rsidR="000D398D" w:rsidRDefault="00000000">
            <w:pPr>
              <w:pStyle w:val="TableParagraph"/>
              <w:spacing w:before="112" w:line="163" w:lineRule="auto"/>
              <w:ind w:right="1022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활동 </w:t>
            </w:r>
            <w:r>
              <w:rPr>
                <w:b/>
                <w:color w:val="FFFFFF"/>
                <w:spacing w:val="-4"/>
                <w:sz w:val="20"/>
              </w:rPr>
              <w:t>(예시)</w:t>
            </w:r>
          </w:p>
        </w:tc>
        <w:tc>
          <w:tcPr>
            <w:tcW w:w="4988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3384F0D5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우선순위</w:t>
            </w:r>
            <w:r>
              <w:rPr>
                <w:b/>
                <w:color w:val="FFFFFF"/>
                <w:spacing w:val="15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작업</w:t>
            </w:r>
          </w:p>
        </w:tc>
        <w:tc>
          <w:tcPr>
            <w:tcW w:w="1586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0E17EE7A" w14:textId="77777777" w:rsidR="000D398D" w:rsidRDefault="00000000">
            <w:pPr>
              <w:pStyle w:val="TableParagraph"/>
              <w:spacing w:before="107" w:line="168" w:lineRule="auto"/>
              <w:ind w:left="110" w:right="584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글로벌 </w:t>
            </w:r>
            <w:r>
              <w:rPr>
                <w:b/>
                <w:color w:val="FFFFFF"/>
                <w:spacing w:val="-12"/>
                <w:sz w:val="19"/>
              </w:rPr>
              <w:t xml:space="preserve">프레임워크 </w:t>
            </w:r>
            <w:r>
              <w:rPr>
                <w:b/>
                <w:color w:val="FFFFFF"/>
                <w:spacing w:val="-6"/>
                <w:sz w:val="20"/>
              </w:rPr>
              <w:t>조정</w:t>
            </w:r>
          </w:p>
        </w:tc>
        <w:tc>
          <w:tcPr>
            <w:tcW w:w="5379" w:type="dxa"/>
            <w:gridSpan w:val="5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472482A8" w14:textId="77777777" w:rsidR="000D398D" w:rsidRDefault="00000000">
            <w:pPr>
              <w:pStyle w:val="TableParagraph"/>
              <w:spacing w:before="42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spacing w:val="-4"/>
                <w:sz w:val="19"/>
              </w:rPr>
              <w:t>SBTN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액션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프레임워크(AR3T)</w:t>
            </w:r>
          </w:p>
        </w:tc>
      </w:tr>
      <w:tr w:rsidR="000D398D" w14:paraId="72560F04" w14:textId="77777777">
        <w:trPr>
          <w:trHeight w:val="579"/>
        </w:trPr>
        <w:tc>
          <w:tcPr>
            <w:tcW w:w="1587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 w14:paraId="688C9371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74015234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4988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71BB9444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586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4433ECD0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789" w:type="dxa"/>
            <w:tcBorders>
              <w:top w:val="nil"/>
              <w:bottom w:val="nil"/>
            </w:tcBorders>
            <w:shd w:val="clear" w:color="auto" w:fill="1A9789"/>
          </w:tcPr>
          <w:p w14:paraId="1710C7FF" w14:textId="77777777" w:rsidR="000D398D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963" w:type="dxa"/>
            <w:tcBorders>
              <w:top w:val="nil"/>
              <w:bottom w:val="nil"/>
            </w:tcBorders>
            <w:shd w:val="clear" w:color="auto" w:fill="1A9789"/>
          </w:tcPr>
          <w:p w14:paraId="79D552B5" w14:textId="77777777" w:rsidR="000D398D" w:rsidRDefault="00000000">
            <w:pPr>
              <w:pStyle w:val="TableParagraph"/>
              <w:spacing w:before="29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 w14:paraId="07D2D821" w14:textId="77777777" w:rsidR="000D398D" w:rsidRDefault="00000000">
            <w:pPr>
              <w:pStyle w:val="TableParagraph"/>
              <w:spacing w:before="42"/>
              <w:ind w:left="113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spacing w:val="-2"/>
                <w:sz w:val="19"/>
              </w:rPr>
              <w:t>재생성하다</w:t>
            </w:r>
            <w:proofErr w:type="spellEnd"/>
          </w:p>
        </w:tc>
        <w:tc>
          <w:tcPr>
            <w:tcW w:w="1020" w:type="dxa"/>
            <w:tcBorders>
              <w:top w:val="nil"/>
              <w:bottom w:val="nil"/>
            </w:tcBorders>
            <w:shd w:val="clear" w:color="auto" w:fill="1A9789"/>
          </w:tcPr>
          <w:p w14:paraId="3EBA0C88" w14:textId="77777777" w:rsidR="000D398D" w:rsidRDefault="00000000">
            <w:pPr>
              <w:pStyle w:val="TableParagraph"/>
              <w:spacing w:before="29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복원하다</w:t>
            </w:r>
          </w:p>
        </w:tc>
        <w:tc>
          <w:tcPr>
            <w:tcW w:w="124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27F8D22" w14:textId="77777777" w:rsidR="000D398D" w:rsidRDefault="00000000">
            <w:pPr>
              <w:pStyle w:val="TableParagraph"/>
              <w:spacing w:before="29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</w:tr>
      <w:tr w:rsidR="000D398D" w14:paraId="5DDDA675" w14:textId="77777777">
        <w:trPr>
          <w:trHeight w:val="1019"/>
        </w:trPr>
        <w:tc>
          <w:tcPr>
            <w:tcW w:w="1587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6A8AF919" w14:textId="77777777" w:rsidR="000D398D" w:rsidRDefault="00000000">
            <w:pPr>
              <w:pStyle w:val="TableParagraph"/>
              <w:spacing w:before="65" w:line="196" w:lineRule="auto"/>
              <w:ind w:right="1088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기후 </w:t>
            </w:r>
            <w:r>
              <w:rPr>
                <w:b/>
                <w:color w:val="333333"/>
                <w:spacing w:val="-11"/>
                <w:sz w:val="20"/>
              </w:rPr>
              <w:t>변화</w:t>
            </w:r>
          </w:p>
        </w:tc>
        <w:tc>
          <w:tcPr>
            <w:tcW w:w="170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0833388" w14:textId="77777777" w:rsidR="000D398D" w:rsidRDefault="00000000">
            <w:pPr>
              <w:pStyle w:val="TableParagraph"/>
              <w:spacing w:before="19" w:line="321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생산,</w:t>
            </w:r>
          </w:p>
          <w:p w14:paraId="745CE77B" w14:textId="77777777" w:rsidR="000D398D" w:rsidRDefault="00000000">
            <w:pPr>
              <w:pStyle w:val="TableParagraph"/>
              <w:spacing w:before="15" w:line="196" w:lineRule="auto"/>
              <w:ind w:right="971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 xml:space="preserve">정제, </w:t>
            </w:r>
            <w:r>
              <w:rPr>
                <w:b/>
                <w:color w:val="333333"/>
                <w:spacing w:val="-12"/>
                <w:sz w:val="20"/>
              </w:rPr>
              <w:t>처리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>중</w:t>
            </w:r>
          </w:p>
        </w:tc>
        <w:tc>
          <w:tcPr>
            <w:tcW w:w="498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B295C49" w14:textId="77777777" w:rsidR="000D398D" w:rsidRDefault="00000000">
            <w:pPr>
              <w:pStyle w:val="TableParagraph"/>
              <w:spacing w:before="64" w:line="208" w:lineRule="auto"/>
              <w:ind w:left="109" w:right="62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건물과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부지의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탄력성에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투자하세요(예: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자연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그늘을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활 </w:t>
            </w:r>
            <w:r>
              <w:rPr>
                <w:b/>
                <w:color w:val="333333"/>
                <w:sz w:val="19"/>
              </w:rPr>
              <w:t>용한</w:t>
            </w:r>
            <w:r>
              <w:rPr>
                <w:b/>
                <w:color w:val="333333"/>
                <w:spacing w:val="-1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열적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편안함,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녹색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지붕,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수동적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난방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냉방).</w:t>
            </w:r>
          </w:p>
        </w:tc>
        <w:tc>
          <w:tcPr>
            <w:tcW w:w="1586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CC62712" w14:textId="77777777" w:rsidR="000D398D" w:rsidRDefault="00000000">
            <w:pPr>
              <w:pStyle w:val="TableParagraph"/>
              <w:spacing w:before="32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GBF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타겟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8</w:t>
            </w:r>
          </w:p>
        </w:tc>
        <w:tc>
          <w:tcPr>
            <w:tcW w:w="78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8D5D37B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0E1EC591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D8E01C6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BE6E850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446B27AB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73304326" w14:textId="77777777">
        <w:trPr>
          <w:trHeight w:val="1309"/>
        </w:trPr>
        <w:tc>
          <w:tcPr>
            <w:tcW w:w="158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1B47C074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AAEF5D6" w14:textId="77777777" w:rsidR="000D398D" w:rsidRDefault="00000000">
            <w:pPr>
              <w:pStyle w:val="TableParagraph"/>
              <w:spacing w:before="19" w:line="321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생산,</w:t>
            </w:r>
          </w:p>
          <w:p w14:paraId="1519E877" w14:textId="77777777" w:rsidR="000D398D" w:rsidRDefault="00000000">
            <w:pPr>
              <w:pStyle w:val="TableParagraph"/>
              <w:spacing w:before="10" w:line="201" w:lineRule="auto"/>
              <w:ind w:right="945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 xml:space="preserve">정제, </w:t>
            </w:r>
            <w:r>
              <w:rPr>
                <w:b/>
                <w:color w:val="333333"/>
                <w:spacing w:val="-10"/>
                <w:sz w:val="19"/>
              </w:rPr>
              <w:t>처리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중, </w:t>
            </w:r>
            <w:r>
              <w:rPr>
                <w:b/>
                <w:color w:val="333333"/>
                <w:spacing w:val="-6"/>
                <w:sz w:val="20"/>
              </w:rPr>
              <w:t>운송</w:t>
            </w:r>
          </w:p>
        </w:tc>
        <w:tc>
          <w:tcPr>
            <w:tcW w:w="49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DF7C8EB" w14:textId="77777777" w:rsidR="000D398D" w:rsidRDefault="00000000">
            <w:pPr>
              <w:pStyle w:val="TableParagraph"/>
              <w:spacing w:before="32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운영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운송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과정에서의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온실가스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배출을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줄입니다.</w:t>
            </w:r>
          </w:p>
        </w:tc>
        <w:tc>
          <w:tcPr>
            <w:tcW w:w="15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5E38EE0" w14:textId="77777777" w:rsidR="000D398D" w:rsidRDefault="00000000"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TCFD</w:t>
            </w:r>
          </w:p>
          <w:p w14:paraId="45ED075C" w14:textId="77777777" w:rsidR="000D398D" w:rsidRDefault="00000000">
            <w:pPr>
              <w:pStyle w:val="TableParagraph"/>
              <w:spacing w:before="154" w:line="196" w:lineRule="auto"/>
              <w:ind w:left="110" w:right="1086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파리 </w:t>
            </w:r>
            <w:r>
              <w:rPr>
                <w:b/>
                <w:color w:val="333333"/>
                <w:spacing w:val="-15"/>
                <w:sz w:val="20"/>
              </w:rPr>
              <w:t>합의</w:t>
            </w:r>
          </w:p>
        </w:tc>
        <w:tc>
          <w:tcPr>
            <w:tcW w:w="7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140220C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04670719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F87EA4C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C3469DC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1CDE754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73BF3D6B" w14:textId="77777777">
        <w:trPr>
          <w:trHeight w:val="1309"/>
        </w:trPr>
        <w:tc>
          <w:tcPr>
            <w:tcW w:w="1587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1D8D0D81" w14:textId="77777777" w:rsidR="000D398D" w:rsidRDefault="00000000">
            <w:pPr>
              <w:pStyle w:val="TableParagraph"/>
              <w:spacing w:before="65" w:line="196" w:lineRule="auto"/>
              <w:ind w:right="1021"/>
              <w:jc w:val="both"/>
              <w:rPr>
                <w:b/>
                <w:sz w:val="20"/>
              </w:rPr>
            </w:pPr>
            <w:proofErr w:type="gramStart"/>
            <w:r>
              <w:rPr>
                <w:b/>
                <w:color w:val="333333"/>
                <w:spacing w:val="-4"/>
                <w:w w:val="90"/>
                <w:sz w:val="20"/>
              </w:rPr>
              <w:t xml:space="preserve">오염/ </w:t>
            </w:r>
            <w:r>
              <w:rPr>
                <w:b/>
                <w:color w:val="333333"/>
                <w:spacing w:val="-6"/>
                <w:sz w:val="20"/>
              </w:rPr>
              <w:t>오염</w:t>
            </w:r>
            <w:proofErr w:type="gramEnd"/>
            <w:r>
              <w:rPr>
                <w:b/>
                <w:color w:val="333333"/>
                <w:spacing w:val="-6"/>
                <w:sz w:val="20"/>
              </w:rPr>
              <w:t xml:space="preserve"> 제거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74BDBB7" w14:textId="77777777" w:rsidR="000D398D" w:rsidRDefault="00000000">
            <w:pPr>
              <w:pStyle w:val="TableParagraph"/>
              <w:spacing w:before="65" w:line="196" w:lineRule="auto"/>
              <w:ind w:right="971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폐쇄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 xml:space="preserve">및 </w:t>
            </w:r>
            <w:r>
              <w:rPr>
                <w:b/>
                <w:color w:val="333333"/>
                <w:spacing w:val="-6"/>
                <w:sz w:val="20"/>
              </w:rPr>
              <w:t>복권</w:t>
            </w:r>
          </w:p>
        </w:tc>
        <w:tc>
          <w:tcPr>
            <w:tcW w:w="49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438CAC1" w14:textId="77777777" w:rsidR="000D398D" w:rsidRDefault="00000000">
            <w:pPr>
              <w:pStyle w:val="TableParagraph"/>
              <w:spacing w:before="64" w:line="208" w:lineRule="auto"/>
              <w:ind w:left="109" w:right="412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수명이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다했거나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버려진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시설을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재활용하여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현장을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복구하 </w:t>
            </w:r>
            <w:r>
              <w:rPr>
                <w:b/>
                <w:color w:val="333333"/>
                <w:spacing w:val="-12"/>
                <w:sz w:val="19"/>
              </w:rPr>
              <w:t>고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재생함으로써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폐기된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시설로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인해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발생하는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대기,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수질, </w:t>
            </w:r>
            <w:r>
              <w:rPr>
                <w:b/>
                <w:color w:val="333333"/>
                <w:sz w:val="19"/>
              </w:rPr>
              <w:t>토양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오염을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피하고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예방하며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줄입니다.</w:t>
            </w:r>
          </w:p>
        </w:tc>
        <w:tc>
          <w:tcPr>
            <w:tcW w:w="15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1C72EB2" w14:textId="77777777" w:rsidR="000D398D" w:rsidRDefault="00000000">
            <w:pPr>
              <w:pStyle w:val="TableParagraph"/>
              <w:spacing w:before="31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GBF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‒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타겟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7</w:t>
            </w:r>
          </w:p>
          <w:p w14:paraId="615741AC" w14:textId="77777777" w:rsidR="000D398D" w:rsidRDefault="000D398D">
            <w:pPr>
              <w:pStyle w:val="TableParagraph"/>
              <w:spacing w:before="5"/>
              <w:ind w:left="0"/>
              <w:rPr>
                <w:b/>
                <w:sz w:val="15"/>
              </w:rPr>
            </w:pPr>
          </w:p>
          <w:p w14:paraId="6B7F499C" w14:textId="77777777" w:rsidR="000D398D" w:rsidRDefault="00000000">
            <w:pPr>
              <w:pStyle w:val="TableParagraph"/>
              <w:ind w:left="110"/>
              <w:rPr>
                <w:b/>
                <w:sz w:val="8"/>
              </w:rPr>
            </w:pPr>
            <w:r>
              <w:rPr>
                <w:b/>
                <w:color w:val="333333"/>
                <w:w w:val="90"/>
                <w:sz w:val="8"/>
              </w:rPr>
              <w:t>지속가능개발목표</w:t>
            </w:r>
            <w:r>
              <w:rPr>
                <w:b/>
                <w:color w:val="333333"/>
                <w:spacing w:val="18"/>
                <w:sz w:val="8"/>
              </w:rPr>
              <w:t xml:space="preserve"> </w:t>
            </w:r>
            <w:r>
              <w:rPr>
                <w:b/>
                <w:color w:val="333333"/>
                <w:spacing w:val="-10"/>
                <w:sz w:val="8"/>
              </w:rPr>
              <w:t>6</w:t>
            </w:r>
          </w:p>
        </w:tc>
        <w:tc>
          <w:tcPr>
            <w:tcW w:w="7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D37D59E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320AD043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63E46737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4C5890C1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7CB62BE7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0FE97096" w14:textId="77777777">
        <w:trPr>
          <w:trHeight w:val="1309"/>
        </w:trPr>
        <w:tc>
          <w:tcPr>
            <w:tcW w:w="158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AA41F7F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558F4B9" w14:textId="77777777" w:rsidR="000D398D" w:rsidRDefault="00000000">
            <w:pPr>
              <w:pStyle w:val="TableParagraph"/>
              <w:spacing w:before="18" w:line="321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생산,</w:t>
            </w:r>
          </w:p>
          <w:p w14:paraId="50B12FC7" w14:textId="77777777" w:rsidR="000D398D" w:rsidRDefault="00000000">
            <w:pPr>
              <w:pStyle w:val="TableParagraph"/>
              <w:spacing w:before="11" w:line="201" w:lineRule="auto"/>
              <w:ind w:right="945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 xml:space="preserve">정제, </w:t>
            </w:r>
            <w:r>
              <w:rPr>
                <w:b/>
                <w:color w:val="333333"/>
                <w:spacing w:val="-10"/>
                <w:sz w:val="19"/>
              </w:rPr>
              <w:t>처리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중, </w:t>
            </w:r>
            <w:r>
              <w:rPr>
                <w:b/>
                <w:color w:val="333333"/>
                <w:spacing w:val="-6"/>
                <w:sz w:val="20"/>
              </w:rPr>
              <w:t>운송</w:t>
            </w:r>
          </w:p>
        </w:tc>
        <w:tc>
          <w:tcPr>
            <w:tcW w:w="49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882C594" w14:textId="77777777" w:rsidR="000D398D" w:rsidRDefault="00000000">
            <w:pPr>
              <w:pStyle w:val="TableParagraph"/>
              <w:spacing w:before="64" w:line="208" w:lineRule="auto"/>
              <w:ind w:left="109" w:right="102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새로운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사이트와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운영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사이트에는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8"/>
                <w:sz w:val="19"/>
              </w:rPr>
              <w:t>운영</w:t>
            </w:r>
            <w:r>
              <w:rPr>
                <w:b/>
                <w:color w:val="333333"/>
                <w:spacing w:val="6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의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방지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조 치와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모니터링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계획을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구현해야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합니다.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여기에는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8"/>
                <w:sz w:val="19"/>
              </w:rPr>
              <w:t>운영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의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예 </w:t>
            </w:r>
            <w:r>
              <w:rPr>
                <w:b/>
                <w:color w:val="333333"/>
                <w:spacing w:val="-4"/>
                <w:sz w:val="19"/>
              </w:rPr>
              <w:t>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통제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계획(예: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소음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영향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완화)이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포함되지만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이에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국한 </w:t>
            </w:r>
            <w:r>
              <w:rPr>
                <w:b/>
                <w:color w:val="333333"/>
                <w:sz w:val="19"/>
              </w:rPr>
              <w:t>되지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않습니다.</w:t>
            </w:r>
          </w:p>
        </w:tc>
        <w:tc>
          <w:tcPr>
            <w:tcW w:w="15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BE281E8" w14:textId="77777777" w:rsidR="000D398D" w:rsidRDefault="00000000">
            <w:pPr>
              <w:pStyle w:val="TableParagraph"/>
              <w:spacing w:before="31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GBF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‒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타겟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7</w:t>
            </w:r>
          </w:p>
        </w:tc>
        <w:tc>
          <w:tcPr>
            <w:tcW w:w="7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B9E4B2B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52B678B4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D416131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03A5970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985DFDA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6C4910F5" w14:textId="77777777">
        <w:trPr>
          <w:trHeight w:val="1889"/>
        </w:trPr>
        <w:tc>
          <w:tcPr>
            <w:tcW w:w="158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990DB6D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53E892A" w14:textId="77777777" w:rsidR="000D398D" w:rsidRDefault="00000000">
            <w:pPr>
              <w:pStyle w:val="TableParagraph"/>
              <w:spacing w:before="18" w:line="321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생산,</w:t>
            </w:r>
          </w:p>
          <w:p w14:paraId="1B20DC50" w14:textId="77777777" w:rsidR="000D398D" w:rsidRDefault="00000000">
            <w:pPr>
              <w:pStyle w:val="TableParagraph"/>
              <w:spacing w:before="16" w:line="196" w:lineRule="auto"/>
              <w:ind w:right="971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 xml:space="preserve">정제, </w:t>
            </w:r>
            <w:r>
              <w:rPr>
                <w:b/>
                <w:color w:val="333333"/>
                <w:spacing w:val="-12"/>
                <w:sz w:val="20"/>
              </w:rPr>
              <w:t>처리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>중</w:t>
            </w:r>
          </w:p>
        </w:tc>
        <w:tc>
          <w:tcPr>
            <w:tcW w:w="49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6B0AA8C" w14:textId="77777777" w:rsidR="000D398D" w:rsidRDefault="00000000">
            <w:pPr>
              <w:pStyle w:val="TableParagraph"/>
              <w:spacing w:before="63" w:line="208" w:lineRule="auto"/>
              <w:ind w:left="109" w:right="102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폐기물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위험을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줄이고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생물다양성과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기능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및 </w:t>
            </w:r>
            <w:r>
              <w:rPr>
                <w:b/>
                <w:color w:val="333333"/>
                <w:spacing w:val="-10"/>
                <w:sz w:val="19"/>
              </w:rPr>
              <w:t>서비스에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유해한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수준의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오염물질을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도입하지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않도록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효과적 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법적,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정책적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행정적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조치를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취하십시오.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여기에는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과도 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영양소,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화학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유출이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포함되지만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국한되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않습니다.</w:t>
            </w:r>
          </w:p>
        </w:tc>
        <w:tc>
          <w:tcPr>
            <w:tcW w:w="15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28BB39F" w14:textId="77777777" w:rsidR="000D398D" w:rsidRDefault="00000000">
            <w:pPr>
              <w:pStyle w:val="TableParagraph"/>
              <w:spacing w:before="31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GBF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‒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타겟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7</w:t>
            </w:r>
          </w:p>
          <w:p w14:paraId="5476B0C7" w14:textId="77777777" w:rsidR="000D398D" w:rsidRDefault="000D398D">
            <w:pPr>
              <w:pStyle w:val="TableParagraph"/>
              <w:spacing w:before="5"/>
              <w:ind w:left="0"/>
              <w:rPr>
                <w:b/>
                <w:sz w:val="15"/>
              </w:rPr>
            </w:pPr>
          </w:p>
          <w:p w14:paraId="6868B036" w14:textId="77777777" w:rsidR="000D398D" w:rsidRDefault="00000000">
            <w:pPr>
              <w:pStyle w:val="TableParagraph"/>
              <w:ind w:left="110"/>
              <w:rPr>
                <w:b/>
                <w:sz w:val="8"/>
              </w:rPr>
            </w:pPr>
            <w:r>
              <w:rPr>
                <w:b/>
                <w:color w:val="333333"/>
                <w:w w:val="90"/>
                <w:sz w:val="8"/>
              </w:rPr>
              <w:t>지속가능개발목표</w:t>
            </w:r>
            <w:r>
              <w:rPr>
                <w:b/>
                <w:color w:val="333333"/>
                <w:spacing w:val="18"/>
                <w:sz w:val="8"/>
              </w:rPr>
              <w:t xml:space="preserve"> </w:t>
            </w:r>
            <w:r>
              <w:rPr>
                <w:b/>
                <w:color w:val="333333"/>
                <w:spacing w:val="-7"/>
                <w:w w:val="95"/>
                <w:sz w:val="8"/>
              </w:rPr>
              <w:t>12</w:t>
            </w:r>
          </w:p>
        </w:tc>
        <w:tc>
          <w:tcPr>
            <w:tcW w:w="7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133CF35E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24511845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61CCE9B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A2EEB59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5078368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4A1C8196" w14:textId="77777777" w:rsidR="000D398D" w:rsidRDefault="000D398D">
      <w:pPr>
        <w:rPr>
          <w:rFonts w:ascii="Times New Roman"/>
          <w:sz w:val="18"/>
        </w:rPr>
        <w:sectPr w:rsidR="000D398D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42A437A0" w14:textId="77777777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80928" behindDoc="0" locked="0" layoutInCell="1" allowOverlap="1" wp14:anchorId="0908054A" wp14:editId="13BFA4A7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4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3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81952" behindDoc="0" locked="0" layoutInCell="1" allowOverlap="1" wp14:anchorId="3A1C5A0F" wp14:editId="6CB7BE8C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4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015FD8A">
          <v:group id="docshapegroup570" o:spid="_x0000_s1322" style="position:absolute;left:0;text-align:left;margin-left:704.75pt;margin-top:11.55pt;width:97.45pt;height:13.85pt;z-index:251786752;mso-position-horizontal-relative:page;mso-position-vertical-relative:text" coordorigin="14095,231" coordsize="1949,277">
            <v:shape id="docshape571" o:spid="_x0000_s1324" type="#_x0000_t75" style="position:absolute;left:14103;top:392;width:1502;height:115">
              <v:imagedata r:id="rId60" o:title=""/>
            </v:shape>
            <v:shape id="docshape572" o:spid="_x0000_s1323" type="#_x0000_t75" style="position:absolute;left:14095;top:230;width:1949;height:117">
              <v:imagedata r:id="rId61" o:title=""/>
            </v:shape>
            <w10:wrap anchorx="page"/>
          </v:group>
        </w:pict>
      </w:r>
      <w:r>
        <w:pict w14:anchorId="46AC7A90">
          <v:group id="docshapegroup573" o:spid="_x0000_s1318" style="position:absolute;left:0;text-align:left;margin-left:0;margin-top:566.95pt;width:841.9pt;height:28.35pt;z-index:251787776;mso-position-horizontal-relative:page;mso-position-vertical-relative:page" coordorigin=",11339" coordsize="16838,567">
            <v:rect id="docshape574" o:spid="_x0000_s1321" style="position:absolute;left:16270;top:11338;width:567;height:567" fillcolor="#66718f" stroked="f"/>
            <v:rect id="docshape575" o:spid="_x0000_s1320" style="position:absolute;left:-1;top:11338;width:16271;height:567" fillcolor="#312f2d" stroked="f"/>
            <v:shape id="docshape576" o:spid="_x0000_s1319" type="#_x0000_t202" style="position:absolute;left:16441;top:11474;width:256;height:290" filled="f" stroked="f">
              <v:textbox inset="0,0,0,0">
                <w:txbxContent>
                  <w:p w14:paraId="65C95A51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30F6D0B0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7B0C86E" w14:textId="77777777" w:rsidR="000D398D" w:rsidRDefault="000D398D">
      <w:pPr>
        <w:pStyle w:val="a3"/>
        <w:rPr>
          <w:sz w:val="20"/>
        </w:rPr>
      </w:pPr>
    </w:p>
    <w:p w14:paraId="2405EB4B" w14:textId="77777777" w:rsidR="000D398D" w:rsidRDefault="000D398D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587"/>
        <w:gridCol w:w="1700"/>
        <w:gridCol w:w="4988"/>
        <w:gridCol w:w="1586"/>
        <w:gridCol w:w="789"/>
        <w:gridCol w:w="963"/>
        <w:gridCol w:w="1360"/>
        <w:gridCol w:w="1020"/>
        <w:gridCol w:w="1247"/>
      </w:tblGrid>
      <w:tr w:rsidR="000D398D" w14:paraId="088D736A" w14:textId="77777777">
        <w:trPr>
          <w:trHeight w:val="459"/>
        </w:trPr>
        <w:tc>
          <w:tcPr>
            <w:tcW w:w="1587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 w14:paraId="12207317" w14:textId="77777777" w:rsidR="000D398D" w:rsidRDefault="00000000">
            <w:pPr>
              <w:pStyle w:val="TableParagraph"/>
              <w:spacing w:before="111" w:line="172" w:lineRule="auto"/>
              <w:ind w:right="539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운전자 </w:t>
            </w: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변화</w:t>
            </w:r>
          </w:p>
        </w:tc>
        <w:tc>
          <w:tcPr>
            <w:tcW w:w="1700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01EC00D7" w14:textId="77777777" w:rsidR="000D398D" w:rsidRDefault="00000000">
            <w:pPr>
              <w:pStyle w:val="TableParagraph"/>
              <w:spacing w:before="112" w:line="163" w:lineRule="auto"/>
              <w:ind w:right="1022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활동 </w:t>
            </w:r>
            <w:r>
              <w:rPr>
                <w:b/>
                <w:color w:val="FFFFFF"/>
                <w:spacing w:val="-4"/>
                <w:sz w:val="20"/>
              </w:rPr>
              <w:t>(예시)</w:t>
            </w:r>
          </w:p>
        </w:tc>
        <w:tc>
          <w:tcPr>
            <w:tcW w:w="4988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55E8F685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우선순위</w:t>
            </w:r>
            <w:r>
              <w:rPr>
                <w:b/>
                <w:color w:val="FFFFFF"/>
                <w:spacing w:val="15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작업</w:t>
            </w:r>
          </w:p>
        </w:tc>
        <w:tc>
          <w:tcPr>
            <w:tcW w:w="1586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654631EB" w14:textId="77777777" w:rsidR="000D398D" w:rsidRDefault="00000000">
            <w:pPr>
              <w:pStyle w:val="TableParagraph"/>
              <w:spacing w:before="107" w:line="168" w:lineRule="auto"/>
              <w:ind w:left="110" w:right="584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글로벌 </w:t>
            </w:r>
            <w:r>
              <w:rPr>
                <w:b/>
                <w:color w:val="FFFFFF"/>
                <w:spacing w:val="-12"/>
                <w:sz w:val="19"/>
              </w:rPr>
              <w:t xml:space="preserve">프레임워크 </w:t>
            </w:r>
            <w:r>
              <w:rPr>
                <w:b/>
                <w:color w:val="FFFFFF"/>
                <w:spacing w:val="-6"/>
                <w:sz w:val="20"/>
              </w:rPr>
              <w:t>조정</w:t>
            </w:r>
          </w:p>
        </w:tc>
        <w:tc>
          <w:tcPr>
            <w:tcW w:w="5379" w:type="dxa"/>
            <w:gridSpan w:val="5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0F600E7" w14:textId="77777777" w:rsidR="000D398D" w:rsidRDefault="00000000">
            <w:pPr>
              <w:pStyle w:val="TableParagraph"/>
              <w:spacing w:before="42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spacing w:val="-4"/>
                <w:sz w:val="19"/>
              </w:rPr>
              <w:t>SBTN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액션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프레임워크(AR3T)</w:t>
            </w:r>
          </w:p>
        </w:tc>
      </w:tr>
      <w:tr w:rsidR="000D398D" w14:paraId="1230B542" w14:textId="77777777">
        <w:trPr>
          <w:trHeight w:val="579"/>
        </w:trPr>
        <w:tc>
          <w:tcPr>
            <w:tcW w:w="1587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 w14:paraId="359166A6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261BD08A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4988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141BF6A2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586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0FD156AF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789" w:type="dxa"/>
            <w:tcBorders>
              <w:top w:val="nil"/>
              <w:bottom w:val="nil"/>
            </w:tcBorders>
            <w:shd w:val="clear" w:color="auto" w:fill="1A9789"/>
          </w:tcPr>
          <w:p w14:paraId="6CF72308" w14:textId="77777777" w:rsidR="000D398D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963" w:type="dxa"/>
            <w:tcBorders>
              <w:top w:val="nil"/>
              <w:bottom w:val="nil"/>
            </w:tcBorders>
            <w:shd w:val="clear" w:color="auto" w:fill="1A9789"/>
          </w:tcPr>
          <w:p w14:paraId="6007D13B" w14:textId="77777777" w:rsidR="000D398D" w:rsidRDefault="00000000">
            <w:pPr>
              <w:pStyle w:val="TableParagraph"/>
              <w:spacing w:before="29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 w14:paraId="26F2B0DB" w14:textId="77777777" w:rsidR="000D398D" w:rsidRDefault="00000000">
            <w:pPr>
              <w:pStyle w:val="TableParagraph"/>
              <w:spacing w:before="42"/>
              <w:ind w:left="113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spacing w:val="-2"/>
                <w:sz w:val="19"/>
              </w:rPr>
              <w:t>재생성하다</w:t>
            </w:r>
            <w:proofErr w:type="spellEnd"/>
          </w:p>
        </w:tc>
        <w:tc>
          <w:tcPr>
            <w:tcW w:w="1020" w:type="dxa"/>
            <w:tcBorders>
              <w:top w:val="nil"/>
              <w:bottom w:val="nil"/>
            </w:tcBorders>
            <w:shd w:val="clear" w:color="auto" w:fill="1A9789"/>
          </w:tcPr>
          <w:p w14:paraId="47779507" w14:textId="77777777" w:rsidR="000D398D" w:rsidRDefault="00000000">
            <w:pPr>
              <w:pStyle w:val="TableParagraph"/>
              <w:spacing w:before="29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복원하다</w:t>
            </w:r>
          </w:p>
        </w:tc>
        <w:tc>
          <w:tcPr>
            <w:tcW w:w="124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19D14B8" w14:textId="77777777" w:rsidR="000D398D" w:rsidRDefault="00000000">
            <w:pPr>
              <w:pStyle w:val="TableParagraph"/>
              <w:spacing w:before="29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</w:tr>
      <w:tr w:rsidR="000D398D" w14:paraId="251A2A48" w14:textId="77777777">
        <w:trPr>
          <w:trHeight w:val="1599"/>
        </w:trPr>
        <w:tc>
          <w:tcPr>
            <w:tcW w:w="1587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1A6535B" w14:textId="77777777" w:rsidR="000D398D" w:rsidRDefault="00000000">
            <w:pPr>
              <w:pStyle w:val="TableParagraph"/>
              <w:spacing w:before="65" w:line="196" w:lineRule="auto"/>
              <w:ind w:right="1021"/>
              <w:jc w:val="both"/>
              <w:rPr>
                <w:b/>
                <w:sz w:val="20"/>
              </w:rPr>
            </w:pPr>
            <w:proofErr w:type="gramStart"/>
            <w:r>
              <w:rPr>
                <w:b/>
                <w:color w:val="333333"/>
                <w:spacing w:val="-4"/>
                <w:w w:val="90"/>
                <w:sz w:val="20"/>
              </w:rPr>
              <w:t xml:space="preserve">오염/ </w:t>
            </w:r>
            <w:r>
              <w:rPr>
                <w:b/>
                <w:color w:val="333333"/>
                <w:spacing w:val="-6"/>
                <w:sz w:val="20"/>
              </w:rPr>
              <w:t>오염</w:t>
            </w:r>
            <w:proofErr w:type="gramEnd"/>
            <w:r>
              <w:rPr>
                <w:b/>
                <w:color w:val="333333"/>
                <w:spacing w:val="-6"/>
                <w:sz w:val="20"/>
              </w:rPr>
              <w:t xml:space="preserve"> 제거</w:t>
            </w:r>
          </w:p>
        </w:tc>
        <w:tc>
          <w:tcPr>
            <w:tcW w:w="170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4D8B49C" w14:textId="77777777" w:rsidR="000D398D" w:rsidRDefault="00000000">
            <w:pPr>
              <w:pStyle w:val="TableParagraph"/>
              <w:spacing w:before="19" w:line="321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탐구,</w:t>
            </w:r>
          </w:p>
          <w:p w14:paraId="58958389" w14:textId="77777777" w:rsidR="000D398D" w:rsidRDefault="00000000">
            <w:pPr>
              <w:pStyle w:val="TableParagraph"/>
              <w:spacing w:line="290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개발,</w:t>
            </w:r>
          </w:p>
          <w:p w14:paraId="7AE407D1" w14:textId="77777777" w:rsidR="000D398D" w:rsidRDefault="00000000">
            <w:pPr>
              <w:pStyle w:val="TableParagraph"/>
              <w:spacing w:line="290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생산,</w:t>
            </w:r>
          </w:p>
          <w:p w14:paraId="190CD018" w14:textId="77777777" w:rsidR="000D398D" w:rsidRDefault="00000000">
            <w:pPr>
              <w:pStyle w:val="TableParagraph"/>
              <w:spacing w:before="15" w:line="196" w:lineRule="auto"/>
              <w:ind w:right="971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 xml:space="preserve">정제, </w:t>
            </w:r>
            <w:r>
              <w:rPr>
                <w:b/>
                <w:color w:val="333333"/>
                <w:spacing w:val="-12"/>
                <w:sz w:val="20"/>
              </w:rPr>
              <w:t>처리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>중</w:t>
            </w:r>
          </w:p>
        </w:tc>
        <w:tc>
          <w:tcPr>
            <w:tcW w:w="498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B97E33E" w14:textId="77777777" w:rsidR="000D398D" w:rsidRDefault="00000000">
            <w:pPr>
              <w:pStyle w:val="TableParagraph"/>
              <w:spacing w:before="64" w:line="208" w:lineRule="auto"/>
              <w:ind w:left="109" w:right="291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모든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신규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및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운영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중인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장소에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대해서는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번식,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둥지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틀기,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이 </w:t>
            </w:r>
            <w:r>
              <w:rPr>
                <w:b/>
                <w:color w:val="333333"/>
                <w:spacing w:val="-12"/>
                <w:sz w:val="19"/>
              </w:rPr>
              <w:t>동,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휴식처,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핵심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멸종위기에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처한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토종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종의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계절에는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건 </w:t>
            </w:r>
            <w:r>
              <w:rPr>
                <w:b/>
                <w:color w:val="333333"/>
                <w:sz w:val="19"/>
              </w:rPr>
              <w:t>설,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유지관리,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생산을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피해야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합니다.</w:t>
            </w:r>
          </w:p>
        </w:tc>
        <w:tc>
          <w:tcPr>
            <w:tcW w:w="1586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CF56FAE" w14:textId="77777777" w:rsidR="000D398D" w:rsidRDefault="00000000">
            <w:pPr>
              <w:pStyle w:val="TableParagraph"/>
              <w:spacing w:before="32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GBF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‒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타겟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4</w:t>
            </w:r>
          </w:p>
        </w:tc>
        <w:tc>
          <w:tcPr>
            <w:tcW w:w="789" w:type="dxa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5ECA3BDA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0F670BA4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F364633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030187F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3028B7A6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1320E20D" w14:textId="77777777">
        <w:trPr>
          <w:trHeight w:val="1019"/>
        </w:trPr>
        <w:tc>
          <w:tcPr>
            <w:tcW w:w="158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7D4D0DD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A5D9DC7" w14:textId="77777777" w:rsidR="000D398D" w:rsidRDefault="00000000">
            <w:pPr>
              <w:pStyle w:val="TableParagraph"/>
              <w:spacing w:before="19" w:line="321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생산,</w:t>
            </w:r>
          </w:p>
          <w:p w14:paraId="347ABFEC" w14:textId="77777777" w:rsidR="000D398D" w:rsidRDefault="00000000">
            <w:pPr>
              <w:pStyle w:val="TableParagraph"/>
              <w:spacing w:before="15" w:line="196" w:lineRule="auto"/>
              <w:ind w:right="971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 xml:space="preserve">정제, </w:t>
            </w:r>
            <w:r>
              <w:rPr>
                <w:b/>
                <w:color w:val="333333"/>
                <w:spacing w:val="-12"/>
                <w:sz w:val="20"/>
              </w:rPr>
              <w:t>처리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>중</w:t>
            </w:r>
          </w:p>
        </w:tc>
        <w:tc>
          <w:tcPr>
            <w:tcW w:w="49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4219866" w14:textId="77777777" w:rsidR="000D398D" w:rsidRDefault="00000000">
            <w:pPr>
              <w:pStyle w:val="TableParagraph"/>
              <w:spacing w:before="64" w:line="208" w:lineRule="auto"/>
              <w:ind w:left="109" w:right="326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운영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현장에서는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멸종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위기에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처한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종에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대한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부정적인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6"/>
                <w:sz w:val="19"/>
              </w:rPr>
              <w:t xml:space="preserve">영향 </w:t>
            </w:r>
            <w:r>
              <w:rPr>
                <w:b/>
                <w:color w:val="333333"/>
                <w:spacing w:val="-12"/>
                <w:sz w:val="19"/>
              </w:rPr>
              <w:t>을</w:t>
            </w:r>
            <w:proofErr w:type="gramEnd"/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최소화하고,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지역적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유전적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다양성을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회복하고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재생성합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니다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>.</w:t>
            </w:r>
          </w:p>
        </w:tc>
        <w:tc>
          <w:tcPr>
            <w:tcW w:w="15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7E06ED2" w14:textId="77777777" w:rsidR="000D398D" w:rsidRDefault="00000000">
            <w:pPr>
              <w:pStyle w:val="TableParagraph"/>
              <w:spacing w:before="32" w:line="319" w:lineRule="exact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GBF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‒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타겟</w:t>
            </w:r>
          </w:p>
          <w:p w14:paraId="78087276" w14:textId="77777777" w:rsidR="000D398D" w:rsidRDefault="00000000">
            <w:pPr>
              <w:pStyle w:val="TableParagraph"/>
              <w:spacing w:line="301" w:lineRule="exact"/>
              <w:ind w:left="110"/>
              <w:rPr>
                <w:b/>
                <w:sz w:val="18"/>
              </w:rPr>
            </w:pPr>
            <w:r>
              <w:rPr>
                <w:b/>
                <w:color w:val="333333"/>
                <w:w w:val="105"/>
                <w:sz w:val="18"/>
              </w:rPr>
              <w:t>4,</w:t>
            </w:r>
            <w:r>
              <w:rPr>
                <w:b/>
                <w:color w:val="333333"/>
                <w:spacing w:val="-17"/>
                <w:w w:val="105"/>
                <w:sz w:val="18"/>
              </w:rPr>
              <w:t xml:space="preserve"> </w:t>
            </w:r>
            <w:r>
              <w:rPr>
                <w:b/>
                <w:color w:val="333333"/>
                <w:w w:val="105"/>
                <w:sz w:val="18"/>
              </w:rPr>
              <w:t>5,</w:t>
            </w:r>
            <w:r>
              <w:rPr>
                <w:b/>
                <w:color w:val="333333"/>
                <w:spacing w:val="-17"/>
                <w:w w:val="105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w w:val="105"/>
                <w:sz w:val="18"/>
              </w:rPr>
              <w:t>6</w:t>
            </w:r>
          </w:p>
        </w:tc>
        <w:tc>
          <w:tcPr>
            <w:tcW w:w="7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71C0297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089C4016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6D534EC0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300115E2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34B15BF0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40548D0C" w14:textId="77777777">
        <w:trPr>
          <w:trHeight w:val="1889"/>
        </w:trPr>
        <w:tc>
          <w:tcPr>
            <w:tcW w:w="158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6F8CDAB8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9AFC86C" w14:textId="77777777" w:rsidR="000D398D" w:rsidRDefault="00000000">
            <w:pPr>
              <w:pStyle w:val="TableParagraph"/>
              <w:spacing w:before="18" w:line="321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탐구,</w:t>
            </w:r>
          </w:p>
          <w:p w14:paraId="37A88936" w14:textId="77777777" w:rsidR="000D398D" w:rsidRDefault="00000000">
            <w:pPr>
              <w:pStyle w:val="TableParagraph"/>
              <w:spacing w:line="290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개발,</w:t>
            </w:r>
          </w:p>
          <w:p w14:paraId="57A4BC60" w14:textId="77777777" w:rsidR="000D398D" w:rsidRDefault="00000000">
            <w:pPr>
              <w:pStyle w:val="TableParagraph"/>
              <w:spacing w:line="290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생산,</w:t>
            </w:r>
          </w:p>
          <w:p w14:paraId="65DB8DF5" w14:textId="77777777" w:rsidR="000D398D" w:rsidRDefault="00000000">
            <w:pPr>
              <w:pStyle w:val="TableParagraph"/>
              <w:spacing w:before="11" w:line="201" w:lineRule="auto"/>
              <w:ind w:right="945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 xml:space="preserve">정제, </w:t>
            </w:r>
            <w:r>
              <w:rPr>
                <w:b/>
                <w:color w:val="333333"/>
                <w:spacing w:val="-10"/>
                <w:sz w:val="19"/>
              </w:rPr>
              <w:t>처리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중, </w:t>
            </w:r>
            <w:r>
              <w:rPr>
                <w:b/>
                <w:color w:val="333333"/>
                <w:spacing w:val="-6"/>
                <w:sz w:val="20"/>
              </w:rPr>
              <w:t>저장</w:t>
            </w:r>
          </w:p>
        </w:tc>
        <w:tc>
          <w:tcPr>
            <w:tcW w:w="49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2E1DD1A" w14:textId="77777777" w:rsidR="000D398D" w:rsidRDefault="00000000">
            <w:pPr>
              <w:pStyle w:val="TableParagraph"/>
              <w:spacing w:before="64" w:line="208" w:lineRule="auto"/>
              <w:ind w:left="109" w:right="276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모든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사이트에서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방해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요소(예: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빛과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소음)를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줄이십시오.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특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히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이미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존재하는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매우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민감한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운영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사이트에서는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더욱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2"/>
                <w:sz w:val="19"/>
              </w:rPr>
              <w:t>그렇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습니다.</w:t>
            </w:r>
          </w:p>
        </w:tc>
        <w:tc>
          <w:tcPr>
            <w:tcW w:w="15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DEBF3E8" w14:textId="77777777" w:rsidR="000D398D" w:rsidRDefault="00000000">
            <w:pPr>
              <w:pStyle w:val="TableParagraph"/>
              <w:spacing w:before="31" w:line="319" w:lineRule="exact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GBF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‒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타겟</w:t>
            </w:r>
          </w:p>
          <w:p w14:paraId="7FF8CD5D" w14:textId="77777777" w:rsidR="000D398D" w:rsidRDefault="00000000">
            <w:pPr>
              <w:pStyle w:val="TableParagraph"/>
              <w:spacing w:line="301" w:lineRule="exact"/>
              <w:ind w:left="110"/>
              <w:rPr>
                <w:b/>
                <w:sz w:val="18"/>
              </w:rPr>
            </w:pPr>
            <w:r>
              <w:rPr>
                <w:b/>
                <w:color w:val="333333"/>
                <w:w w:val="105"/>
                <w:sz w:val="18"/>
              </w:rPr>
              <w:t>4,</w:t>
            </w:r>
            <w:r>
              <w:rPr>
                <w:b/>
                <w:color w:val="333333"/>
                <w:spacing w:val="-17"/>
                <w:w w:val="105"/>
                <w:sz w:val="18"/>
              </w:rPr>
              <w:t xml:space="preserve"> </w:t>
            </w:r>
            <w:r>
              <w:rPr>
                <w:b/>
                <w:color w:val="333333"/>
                <w:w w:val="105"/>
                <w:sz w:val="18"/>
              </w:rPr>
              <w:t>5,</w:t>
            </w:r>
            <w:r>
              <w:rPr>
                <w:b/>
                <w:color w:val="333333"/>
                <w:spacing w:val="-17"/>
                <w:w w:val="105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w w:val="105"/>
                <w:sz w:val="18"/>
              </w:rPr>
              <w:t>6</w:t>
            </w:r>
          </w:p>
        </w:tc>
        <w:tc>
          <w:tcPr>
            <w:tcW w:w="7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6EB70EF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115835F4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01A7CCE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3328FEE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5C84D92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06B3DB70" w14:textId="77777777" w:rsidR="000D398D" w:rsidRDefault="000D398D">
      <w:pPr>
        <w:rPr>
          <w:rFonts w:ascii="Times New Roman"/>
          <w:sz w:val="18"/>
        </w:rPr>
        <w:sectPr w:rsidR="000D398D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3CF607B8" w14:textId="77777777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82976" behindDoc="0" locked="0" layoutInCell="1" allowOverlap="1" wp14:anchorId="61E6C193" wp14:editId="6C9D0761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4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3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84000" behindDoc="0" locked="0" layoutInCell="1" allowOverlap="1" wp14:anchorId="5F31126A" wp14:editId="789C6836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4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356DB8D">
          <v:group id="docshapegroup577" o:spid="_x0000_s1315" style="position:absolute;left:0;text-align:left;margin-left:704.75pt;margin-top:11.55pt;width:97.45pt;height:13.85pt;z-index:251788800;mso-position-horizontal-relative:page;mso-position-vertical-relative:text" coordorigin="14095,231" coordsize="1949,277">
            <v:shape id="docshape578" o:spid="_x0000_s1317" type="#_x0000_t75" style="position:absolute;left:14103;top:392;width:1502;height:115">
              <v:imagedata r:id="rId60" o:title=""/>
            </v:shape>
            <v:shape id="docshape579" o:spid="_x0000_s1316" type="#_x0000_t75" style="position:absolute;left:14095;top:230;width:1949;height:117">
              <v:imagedata r:id="rId61" o:title=""/>
            </v:shape>
            <w10:wrap anchorx="page"/>
          </v:group>
        </w:pict>
      </w:r>
      <w:r>
        <w:pict w14:anchorId="5631747B">
          <v:group id="docshapegroup580" o:spid="_x0000_s1311" style="position:absolute;left:0;text-align:left;margin-left:0;margin-top:566.95pt;width:841.9pt;height:28.35pt;z-index:251789824;mso-position-horizontal-relative:page;mso-position-vertical-relative:page" coordorigin=",11339" coordsize="16838,567">
            <v:rect id="docshape581" o:spid="_x0000_s1314" style="position:absolute;left:16270;top:11338;width:567;height:567" fillcolor="#66718f" stroked="f"/>
            <v:rect id="docshape582" o:spid="_x0000_s1313" style="position:absolute;left:-1;top:11338;width:16271;height:567" fillcolor="#312f2d" stroked="f"/>
            <v:shape id="docshape583" o:spid="_x0000_s1312" type="#_x0000_t202" style="position:absolute;left:16443;top:11474;width:256;height:290" filled="f" stroked="f">
              <v:textbox inset="0,0,0,0">
                <w:txbxContent>
                  <w:p w14:paraId="63BDD8CB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4592E1E1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EF04BE2" w14:textId="77777777" w:rsidR="000D398D" w:rsidRDefault="000D398D">
      <w:pPr>
        <w:pStyle w:val="a3"/>
        <w:rPr>
          <w:sz w:val="20"/>
        </w:rPr>
      </w:pPr>
    </w:p>
    <w:p w14:paraId="539BDA18" w14:textId="77777777" w:rsidR="000D398D" w:rsidRDefault="000D398D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587"/>
        <w:gridCol w:w="1700"/>
        <w:gridCol w:w="4988"/>
        <w:gridCol w:w="1586"/>
        <w:gridCol w:w="789"/>
        <w:gridCol w:w="963"/>
        <w:gridCol w:w="1360"/>
        <w:gridCol w:w="1020"/>
        <w:gridCol w:w="1247"/>
      </w:tblGrid>
      <w:tr w:rsidR="000D398D" w14:paraId="4BB1FA50" w14:textId="77777777">
        <w:trPr>
          <w:trHeight w:val="459"/>
        </w:trPr>
        <w:tc>
          <w:tcPr>
            <w:tcW w:w="1587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 w14:paraId="1D0A9F04" w14:textId="77777777" w:rsidR="000D398D" w:rsidRDefault="00000000">
            <w:pPr>
              <w:pStyle w:val="TableParagraph"/>
              <w:spacing w:before="111" w:line="172" w:lineRule="auto"/>
              <w:ind w:right="539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운전자 </w:t>
            </w: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변화</w:t>
            </w:r>
          </w:p>
        </w:tc>
        <w:tc>
          <w:tcPr>
            <w:tcW w:w="1700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3B831D31" w14:textId="77777777" w:rsidR="000D398D" w:rsidRDefault="00000000">
            <w:pPr>
              <w:pStyle w:val="TableParagraph"/>
              <w:spacing w:before="112" w:line="163" w:lineRule="auto"/>
              <w:ind w:right="1022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활동 </w:t>
            </w:r>
            <w:r>
              <w:rPr>
                <w:b/>
                <w:color w:val="FFFFFF"/>
                <w:spacing w:val="-4"/>
                <w:sz w:val="20"/>
              </w:rPr>
              <w:t>(예시)</w:t>
            </w:r>
          </w:p>
        </w:tc>
        <w:tc>
          <w:tcPr>
            <w:tcW w:w="4988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3003B83E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우선순위</w:t>
            </w:r>
            <w:r>
              <w:rPr>
                <w:b/>
                <w:color w:val="FFFFFF"/>
                <w:spacing w:val="15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작업</w:t>
            </w:r>
          </w:p>
        </w:tc>
        <w:tc>
          <w:tcPr>
            <w:tcW w:w="1586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19BFFB64" w14:textId="77777777" w:rsidR="000D398D" w:rsidRDefault="00000000">
            <w:pPr>
              <w:pStyle w:val="TableParagraph"/>
              <w:spacing w:before="107" w:line="168" w:lineRule="auto"/>
              <w:ind w:left="110" w:right="584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글로벌 </w:t>
            </w:r>
            <w:r>
              <w:rPr>
                <w:b/>
                <w:color w:val="FFFFFF"/>
                <w:spacing w:val="-12"/>
                <w:sz w:val="19"/>
              </w:rPr>
              <w:t xml:space="preserve">프레임워크 </w:t>
            </w:r>
            <w:r>
              <w:rPr>
                <w:b/>
                <w:color w:val="FFFFFF"/>
                <w:spacing w:val="-6"/>
                <w:sz w:val="20"/>
              </w:rPr>
              <w:t>조정</w:t>
            </w:r>
          </w:p>
        </w:tc>
        <w:tc>
          <w:tcPr>
            <w:tcW w:w="5379" w:type="dxa"/>
            <w:gridSpan w:val="5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51BEF23" w14:textId="77777777" w:rsidR="000D398D" w:rsidRDefault="00000000">
            <w:pPr>
              <w:pStyle w:val="TableParagraph"/>
              <w:spacing w:before="42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spacing w:val="-4"/>
                <w:sz w:val="19"/>
              </w:rPr>
              <w:t>SBTN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액션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프레임워크(AR3T)</w:t>
            </w:r>
          </w:p>
        </w:tc>
      </w:tr>
      <w:tr w:rsidR="000D398D" w14:paraId="7EFF7686" w14:textId="77777777">
        <w:trPr>
          <w:trHeight w:val="580"/>
        </w:trPr>
        <w:tc>
          <w:tcPr>
            <w:tcW w:w="1587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 w14:paraId="05DCBEC9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008FD1D5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4988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28717D52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586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24E17B53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789" w:type="dxa"/>
            <w:tcBorders>
              <w:top w:val="nil"/>
              <w:bottom w:val="nil"/>
            </w:tcBorders>
            <w:shd w:val="clear" w:color="auto" w:fill="1A9789"/>
          </w:tcPr>
          <w:p w14:paraId="7944D788" w14:textId="77777777" w:rsidR="000D398D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963" w:type="dxa"/>
            <w:tcBorders>
              <w:top w:val="nil"/>
              <w:bottom w:val="nil"/>
            </w:tcBorders>
            <w:shd w:val="clear" w:color="auto" w:fill="1A9789"/>
          </w:tcPr>
          <w:p w14:paraId="610D83B0" w14:textId="77777777" w:rsidR="000D398D" w:rsidRDefault="00000000">
            <w:pPr>
              <w:pStyle w:val="TableParagraph"/>
              <w:spacing w:before="29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 w14:paraId="5E81E229" w14:textId="77777777" w:rsidR="000D398D" w:rsidRDefault="00000000">
            <w:pPr>
              <w:pStyle w:val="TableParagraph"/>
              <w:spacing w:before="42"/>
              <w:ind w:left="113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spacing w:val="-2"/>
                <w:sz w:val="19"/>
              </w:rPr>
              <w:t>재생성하다</w:t>
            </w:r>
            <w:proofErr w:type="spellEnd"/>
          </w:p>
        </w:tc>
        <w:tc>
          <w:tcPr>
            <w:tcW w:w="1020" w:type="dxa"/>
            <w:tcBorders>
              <w:top w:val="nil"/>
              <w:bottom w:val="nil"/>
            </w:tcBorders>
            <w:shd w:val="clear" w:color="auto" w:fill="1A9789"/>
          </w:tcPr>
          <w:p w14:paraId="37CE15F6" w14:textId="77777777" w:rsidR="000D398D" w:rsidRDefault="00000000">
            <w:pPr>
              <w:pStyle w:val="TableParagraph"/>
              <w:spacing w:before="29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복원하다</w:t>
            </w:r>
          </w:p>
        </w:tc>
        <w:tc>
          <w:tcPr>
            <w:tcW w:w="124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82D5AC0" w14:textId="77777777" w:rsidR="000D398D" w:rsidRDefault="00000000">
            <w:pPr>
              <w:pStyle w:val="TableParagraph"/>
              <w:spacing w:before="29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</w:tr>
      <w:tr w:rsidR="000D398D" w14:paraId="011763FC" w14:textId="77777777">
        <w:trPr>
          <w:trHeight w:val="3559"/>
        </w:trPr>
        <w:tc>
          <w:tcPr>
            <w:tcW w:w="1587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972FFC5" w14:textId="77777777" w:rsidR="000D398D" w:rsidRDefault="00000000">
            <w:pPr>
              <w:pStyle w:val="TableParagraph"/>
              <w:spacing w:before="31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사용/</w:t>
            </w:r>
          </w:p>
          <w:p w14:paraId="3BCB039B" w14:textId="77777777" w:rsidR="000D398D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</w:tc>
        <w:tc>
          <w:tcPr>
            <w:tcW w:w="170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6561F62" w14:textId="77777777" w:rsidR="000D398D" w:rsidRDefault="00000000">
            <w:pPr>
              <w:pStyle w:val="TableParagraph"/>
              <w:spacing w:before="18" w:line="321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생산,</w:t>
            </w:r>
          </w:p>
          <w:p w14:paraId="60FED6C7" w14:textId="77777777" w:rsidR="000D398D" w:rsidRDefault="00000000">
            <w:pPr>
              <w:pStyle w:val="TableParagraph"/>
              <w:spacing w:before="16" w:line="196" w:lineRule="auto"/>
              <w:ind w:right="971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 xml:space="preserve">정제, </w:t>
            </w:r>
            <w:r>
              <w:rPr>
                <w:b/>
                <w:color w:val="333333"/>
                <w:spacing w:val="-12"/>
                <w:sz w:val="20"/>
              </w:rPr>
              <w:t>처리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>중</w:t>
            </w:r>
          </w:p>
        </w:tc>
        <w:tc>
          <w:tcPr>
            <w:tcW w:w="498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B828AF4" w14:textId="77777777" w:rsidR="000D398D" w:rsidRDefault="00000000">
            <w:pPr>
              <w:pStyle w:val="TableParagraph"/>
              <w:spacing w:before="64" w:line="208" w:lineRule="auto"/>
              <w:ind w:left="109" w:right="371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운영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현장의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경우,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부족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시기에는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사용량을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줄이고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지 </w:t>
            </w:r>
            <w:r>
              <w:rPr>
                <w:b/>
                <w:color w:val="333333"/>
                <w:spacing w:val="-10"/>
                <w:sz w:val="19"/>
              </w:rPr>
              <w:t>속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가능한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관리를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구현합니다.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여기에는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주기적인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위 </w:t>
            </w:r>
            <w:proofErr w:type="spellStart"/>
            <w:r>
              <w:rPr>
                <w:b/>
                <w:color w:val="333333"/>
                <w:spacing w:val="-20"/>
                <w:sz w:val="19"/>
              </w:rPr>
              <w:t>험</w:t>
            </w:r>
            <w:proofErr w:type="spellEnd"/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20"/>
                <w:sz w:val="19"/>
              </w:rPr>
              <w:t>평가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spacing w:val="-20"/>
                <w:sz w:val="19"/>
              </w:rPr>
              <w:t>및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spacing w:val="-20"/>
                <w:sz w:val="19"/>
              </w:rPr>
              <w:t>물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spacing w:val="-20"/>
                <w:sz w:val="19"/>
              </w:rPr>
              <w:t>부족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20"/>
                <w:sz w:val="19"/>
              </w:rPr>
              <w:t>지역이나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spacing w:val="-20"/>
                <w:sz w:val="19"/>
              </w:rPr>
              <w:t>가뭄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spacing w:val="-20"/>
                <w:sz w:val="19"/>
              </w:rPr>
              <w:t>기간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spacing w:val="-20"/>
                <w:sz w:val="19"/>
              </w:rPr>
              <w:t>동안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20"/>
                <w:sz w:val="19"/>
              </w:rPr>
              <w:t>담수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spacing w:val="-20"/>
                <w:sz w:val="19"/>
              </w:rPr>
              <w:t>인출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spacing w:val="-20"/>
                <w:sz w:val="19"/>
              </w:rPr>
              <w:t>최소</w:t>
            </w:r>
            <w:r>
              <w:rPr>
                <w:b/>
                <w:color w:val="333333"/>
                <w:spacing w:val="-10"/>
                <w:sz w:val="19"/>
              </w:rPr>
              <w:t xml:space="preserve"> 화(회사별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가용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데이터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고려)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등이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포함되지만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이에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국한되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않습니다.</w:t>
            </w:r>
          </w:p>
        </w:tc>
        <w:tc>
          <w:tcPr>
            <w:tcW w:w="1586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A197361" w14:textId="77777777" w:rsidR="000D398D" w:rsidRDefault="00000000">
            <w:pPr>
              <w:pStyle w:val="TableParagraph"/>
              <w:spacing w:before="31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GBF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타겟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11</w:t>
            </w:r>
          </w:p>
          <w:p w14:paraId="4D6C27AE" w14:textId="77777777" w:rsidR="000D398D" w:rsidRDefault="00000000">
            <w:pPr>
              <w:pStyle w:val="TableParagraph"/>
              <w:spacing w:before="160" w:line="196" w:lineRule="auto"/>
              <w:ind w:left="110" w:right="1086"/>
              <w:rPr>
                <w:b/>
                <w:sz w:val="20"/>
              </w:rPr>
            </w:pPr>
            <w:r>
              <w:rPr>
                <w:b/>
                <w:color w:val="333333"/>
                <w:spacing w:val="-10"/>
                <w:sz w:val="20"/>
              </w:rPr>
              <w:t xml:space="preserve">물 </w:t>
            </w:r>
            <w:r>
              <w:rPr>
                <w:b/>
                <w:color w:val="333333"/>
                <w:spacing w:val="-14"/>
                <w:sz w:val="20"/>
              </w:rPr>
              <w:t>뼈대</w:t>
            </w:r>
          </w:p>
          <w:p w14:paraId="493B1713" w14:textId="77777777" w:rsidR="000D398D" w:rsidRDefault="00000000">
            <w:pPr>
              <w:pStyle w:val="TableParagraph"/>
              <w:spacing w:line="303" w:lineRule="exact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지침(EU)</w:t>
            </w:r>
          </w:p>
          <w:p w14:paraId="7AF11E13" w14:textId="77777777" w:rsidR="000D398D" w:rsidRDefault="00000000">
            <w:pPr>
              <w:pStyle w:val="TableParagraph"/>
              <w:spacing w:before="159" w:line="196" w:lineRule="auto"/>
              <w:ind w:left="110" w:right="1086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통합 </w:t>
            </w:r>
            <w:r>
              <w:rPr>
                <w:b/>
                <w:color w:val="333333"/>
                <w:spacing w:val="-10"/>
                <w:sz w:val="20"/>
              </w:rPr>
              <w:t xml:space="preserve">물 </w:t>
            </w:r>
            <w:r>
              <w:rPr>
                <w:b/>
                <w:color w:val="333333"/>
                <w:spacing w:val="-14"/>
                <w:sz w:val="20"/>
              </w:rPr>
              <w:t xml:space="preserve">자원 </w:t>
            </w:r>
            <w:r>
              <w:rPr>
                <w:b/>
                <w:color w:val="333333"/>
                <w:spacing w:val="-15"/>
                <w:sz w:val="20"/>
              </w:rPr>
              <w:t>관리</w:t>
            </w:r>
          </w:p>
          <w:p w14:paraId="0F1BA781" w14:textId="77777777" w:rsidR="000D398D" w:rsidRDefault="00000000">
            <w:pPr>
              <w:pStyle w:val="TableParagraph"/>
              <w:spacing w:before="76"/>
              <w:ind w:left="110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(유엔환경계획)</w:t>
            </w:r>
          </w:p>
          <w:p w14:paraId="32F5C938" w14:textId="77777777" w:rsidR="000D398D" w:rsidRDefault="000D398D">
            <w:pPr>
              <w:pStyle w:val="TableParagraph"/>
              <w:spacing w:before="6"/>
              <w:ind w:left="0"/>
              <w:rPr>
                <w:b/>
                <w:sz w:val="17"/>
              </w:rPr>
            </w:pPr>
          </w:p>
          <w:p w14:paraId="1A353C84" w14:textId="77777777" w:rsidR="000D398D" w:rsidRDefault="00000000">
            <w:pPr>
              <w:pStyle w:val="TableParagraph"/>
              <w:ind w:left="110"/>
              <w:rPr>
                <w:b/>
                <w:sz w:val="8"/>
              </w:rPr>
            </w:pPr>
            <w:r>
              <w:rPr>
                <w:b/>
                <w:color w:val="333333"/>
                <w:w w:val="90"/>
                <w:sz w:val="8"/>
              </w:rPr>
              <w:t>지속가능개발목표</w:t>
            </w:r>
            <w:r>
              <w:rPr>
                <w:b/>
                <w:color w:val="333333"/>
                <w:spacing w:val="18"/>
                <w:sz w:val="8"/>
              </w:rPr>
              <w:t xml:space="preserve"> </w:t>
            </w:r>
            <w:r>
              <w:rPr>
                <w:b/>
                <w:color w:val="333333"/>
                <w:spacing w:val="-10"/>
                <w:sz w:val="8"/>
              </w:rPr>
              <w:t>6</w:t>
            </w:r>
          </w:p>
        </w:tc>
        <w:tc>
          <w:tcPr>
            <w:tcW w:w="78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75F5F43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70D62F81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3E96178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B4D314F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2B6948B7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2BA89318" w14:textId="77777777">
        <w:trPr>
          <w:trHeight w:val="1939"/>
        </w:trPr>
        <w:tc>
          <w:tcPr>
            <w:tcW w:w="158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963634E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4E5A058" w14:textId="77777777" w:rsidR="000D398D" w:rsidRDefault="00000000">
            <w:pPr>
              <w:pStyle w:val="TableParagraph"/>
              <w:spacing w:before="18" w:line="321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생산,</w:t>
            </w:r>
          </w:p>
          <w:p w14:paraId="284542D6" w14:textId="77777777" w:rsidR="000D398D" w:rsidRDefault="00000000">
            <w:pPr>
              <w:pStyle w:val="TableParagraph"/>
              <w:spacing w:before="16" w:line="196" w:lineRule="auto"/>
              <w:ind w:right="971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 xml:space="preserve">정제, </w:t>
            </w:r>
            <w:r>
              <w:rPr>
                <w:b/>
                <w:color w:val="333333"/>
                <w:spacing w:val="-12"/>
                <w:sz w:val="20"/>
              </w:rPr>
              <w:t>처리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>중</w:t>
            </w:r>
          </w:p>
        </w:tc>
        <w:tc>
          <w:tcPr>
            <w:tcW w:w="49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421D0C1" w14:textId="77777777" w:rsidR="000D398D" w:rsidRDefault="00000000">
            <w:pPr>
              <w:pStyle w:val="TableParagraph"/>
              <w:spacing w:before="63" w:line="208" w:lineRule="auto"/>
              <w:ind w:left="109" w:right="282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운영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현장에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보충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프로그램을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시행하고,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인출로 </w:t>
            </w:r>
            <w:r>
              <w:rPr>
                <w:b/>
                <w:color w:val="333333"/>
                <w:spacing w:val="-2"/>
                <w:sz w:val="19"/>
              </w:rPr>
              <w:t>인해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영향을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받는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수생생물을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보호하고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복원합니다.</w:t>
            </w:r>
          </w:p>
        </w:tc>
        <w:tc>
          <w:tcPr>
            <w:tcW w:w="15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0523AC1" w14:textId="77777777" w:rsidR="000D398D" w:rsidRDefault="000D398D">
            <w:pPr>
              <w:pStyle w:val="TableParagraph"/>
              <w:spacing w:before="16"/>
              <w:ind w:left="0"/>
              <w:rPr>
                <w:b/>
                <w:sz w:val="9"/>
              </w:rPr>
            </w:pPr>
          </w:p>
          <w:p w14:paraId="0DA4D243" w14:textId="77777777" w:rsidR="000D398D" w:rsidRDefault="00000000">
            <w:pPr>
              <w:pStyle w:val="TableParagraph"/>
              <w:ind w:left="110"/>
              <w:rPr>
                <w:b/>
                <w:sz w:val="8"/>
              </w:rPr>
            </w:pPr>
            <w:r>
              <w:rPr>
                <w:b/>
                <w:color w:val="333333"/>
                <w:w w:val="90"/>
                <w:sz w:val="8"/>
              </w:rPr>
              <w:t>지속가능개발목표</w:t>
            </w:r>
            <w:r>
              <w:rPr>
                <w:b/>
                <w:color w:val="333333"/>
                <w:spacing w:val="18"/>
                <w:sz w:val="8"/>
              </w:rPr>
              <w:t xml:space="preserve"> </w:t>
            </w:r>
            <w:r>
              <w:rPr>
                <w:b/>
                <w:color w:val="333333"/>
                <w:spacing w:val="-10"/>
                <w:sz w:val="8"/>
              </w:rPr>
              <w:t>6</w:t>
            </w:r>
          </w:p>
          <w:p w14:paraId="07230725" w14:textId="77777777" w:rsidR="000D398D" w:rsidRDefault="000D398D">
            <w:pPr>
              <w:pStyle w:val="TableParagraph"/>
              <w:spacing w:before="6"/>
              <w:ind w:left="0"/>
              <w:rPr>
                <w:b/>
                <w:sz w:val="11"/>
              </w:rPr>
            </w:pPr>
          </w:p>
          <w:p w14:paraId="65D5CFC2" w14:textId="77777777" w:rsidR="000D398D" w:rsidRDefault="00000000">
            <w:pPr>
              <w:pStyle w:val="TableParagraph"/>
              <w:spacing w:line="206" w:lineRule="auto"/>
              <w:ind w:left="110" w:right="564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spacing w:val="-4"/>
                <w:sz w:val="20"/>
              </w:rPr>
              <w:t>순양수</w:t>
            </w:r>
            <w:proofErr w:type="spellEnd"/>
            <w:r>
              <w:rPr>
                <w:b/>
                <w:color w:val="333333"/>
                <w:spacing w:val="-4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물의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영향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‒ </w:t>
            </w:r>
            <w:r>
              <w:rPr>
                <w:b/>
                <w:color w:val="333333"/>
                <w:sz w:val="19"/>
              </w:rPr>
              <w:t>CEO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워터</w:t>
            </w:r>
          </w:p>
          <w:p w14:paraId="569043F4" w14:textId="77777777" w:rsidR="000D398D" w:rsidRDefault="00000000">
            <w:pPr>
              <w:pStyle w:val="TableParagraph"/>
              <w:spacing w:before="126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위임</w:t>
            </w:r>
          </w:p>
        </w:tc>
        <w:tc>
          <w:tcPr>
            <w:tcW w:w="7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78BD8DB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B0B3501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07FD537D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1C789A02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59B91006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4F21DDF8" w14:textId="77777777">
        <w:trPr>
          <w:trHeight w:val="1309"/>
        </w:trPr>
        <w:tc>
          <w:tcPr>
            <w:tcW w:w="158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7D1FBC2F" w14:textId="77777777" w:rsidR="000D398D" w:rsidRDefault="00000000">
            <w:pPr>
              <w:pStyle w:val="TableParagraph"/>
              <w:spacing w:before="65" w:line="196" w:lineRule="auto"/>
              <w:ind w:right="1088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기후 </w:t>
            </w:r>
            <w:r>
              <w:rPr>
                <w:b/>
                <w:color w:val="333333"/>
                <w:spacing w:val="-11"/>
                <w:sz w:val="20"/>
              </w:rPr>
              <w:t>변화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5834751" w14:textId="77777777" w:rsidR="000D398D" w:rsidRDefault="00000000">
            <w:pPr>
              <w:pStyle w:val="TableParagraph"/>
              <w:spacing w:before="18" w:line="321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생산,</w:t>
            </w:r>
          </w:p>
          <w:p w14:paraId="5853CC29" w14:textId="77777777" w:rsidR="000D398D" w:rsidRDefault="00000000">
            <w:pPr>
              <w:pStyle w:val="TableParagraph"/>
              <w:spacing w:before="11" w:line="201" w:lineRule="auto"/>
              <w:ind w:right="945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 xml:space="preserve">정제, </w:t>
            </w:r>
            <w:r>
              <w:rPr>
                <w:b/>
                <w:color w:val="333333"/>
                <w:spacing w:val="-10"/>
                <w:sz w:val="19"/>
              </w:rPr>
              <w:t>처리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중, </w:t>
            </w:r>
            <w:r>
              <w:rPr>
                <w:b/>
                <w:color w:val="333333"/>
                <w:spacing w:val="-6"/>
                <w:sz w:val="20"/>
              </w:rPr>
              <w:t>운송</w:t>
            </w:r>
          </w:p>
        </w:tc>
        <w:tc>
          <w:tcPr>
            <w:tcW w:w="49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1CC23A7" w14:textId="77777777" w:rsidR="000D398D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운영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운송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과정에서의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온실가스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배출을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줄입니다.</w:t>
            </w:r>
          </w:p>
        </w:tc>
        <w:tc>
          <w:tcPr>
            <w:tcW w:w="15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F808095" w14:textId="77777777" w:rsidR="000D398D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TCFD</w:t>
            </w:r>
          </w:p>
          <w:p w14:paraId="6FD18F78" w14:textId="77777777" w:rsidR="000D398D" w:rsidRDefault="00000000">
            <w:pPr>
              <w:pStyle w:val="TableParagraph"/>
              <w:spacing w:before="155" w:line="196" w:lineRule="auto"/>
              <w:ind w:left="110" w:right="1086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파리 </w:t>
            </w:r>
            <w:r>
              <w:rPr>
                <w:b/>
                <w:color w:val="333333"/>
                <w:spacing w:val="-15"/>
                <w:sz w:val="20"/>
              </w:rPr>
              <w:t>합의</w:t>
            </w:r>
          </w:p>
        </w:tc>
        <w:tc>
          <w:tcPr>
            <w:tcW w:w="7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579E966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40FBE32B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A46BECB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71220E1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7D8414E0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614D5207" w14:textId="77777777" w:rsidR="000D398D" w:rsidRDefault="000D398D">
      <w:pPr>
        <w:rPr>
          <w:rFonts w:ascii="Times New Roman"/>
          <w:sz w:val="18"/>
        </w:rPr>
        <w:sectPr w:rsidR="000D398D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6E50B5B3" w14:textId="77777777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85024" behindDoc="0" locked="0" layoutInCell="1" allowOverlap="1" wp14:anchorId="424E7EBB" wp14:editId="5860A2ED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4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3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86048" behindDoc="0" locked="0" layoutInCell="1" allowOverlap="1" wp14:anchorId="0E573385" wp14:editId="42602B7D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5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E7140C2">
          <v:group id="docshapegroup584" o:spid="_x0000_s1308" style="position:absolute;left:0;text-align:left;margin-left:704.75pt;margin-top:11.55pt;width:97.45pt;height:13.85pt;z-index:251790848;mso-position-horizontal-relative:page;mso-position-vertical-relative:text" coordorigin="14095,231" coordsize="1949,277">
            <v:shape id="docshape585" o:spid="_x0000_s1310" type="#_x0000_t75" style="position:absolute;left:14103;top:392;width:1502;height:115">
              <v:imagedata r:id="rId60" o:title=""/>
            </v:shape>
            <v:shape id="docshape586" o:spid="_x0000_s1309" type="#_x0000_t75" style="position:absolute;left:14095;top:230;width:1949;height:117">
              <v:imagedata r:id="rId61" o:title=""/>
            </v:shape>
            <w10:wrap anchorx="page"/>
          </v:group>
        </w:pict>
      </w:r>
      <w:r>
        <w:pict w14:anchorId="59CE5753">
          <v:group id="docshapegroup587" o:spid="_x0000_s1304" style="position:absolute;left:0;text-align:left;margin-left:0;margin-top:566.95pt;width:841.9pt;height:28.35pt;z-index:251791872;mso-position-horizontal-relative:page;mso-position-vertical-relative:page" coordorigin=",11339" coordsize="16838,567">
            <v:rect id="docshape588" o:spid="_x0000_s1307" style="position:absolute;left:16270;top:11338;width:567;height:567" fillcolor="#66718f" stroked="f"/>
            <v:rect id="docshape589" o:spid="_x0000_s1306" style="position:absolute;left:-1;top:11338;width:16271;height:567" fillcolor="#312f2d" stroked="f"/>
            <v:shape id="docshape590" o:spid="_x0000_s1305" type="#_x0000_t202" style="position:absolute;left:16441;top:11474;width:256;height:290" filled="f" stroked="f">
              <v:textbox inset="0,0,0,0">
                <w:txbxContent>
                  <w:p w14:paraId="080FE49D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45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87072" behindDoc="0" locked="0" layoutInCell="1" allowOverlap="1" wp14:anchorId="5BF8E6F0" wp14:editId="76C07294">
            <wp:simplePos x="0" y="0"/>
            <wp:positionH relativeFrom="page">
              <wp:posOffset>4802081</wp:posOffset>
            </wp:positionH>
            <wp:positionV relativeFrom="page">
              <wp:posOffset>2911240</wp:posOffset>
            </wp:positionV>
            <wp:extent cx="104775" cy="114300"/>
            <wp:effectExtent l="0" t="0" r="0" b="0"/>
            <wp:wrapNone/>
            <wp:docPr id="35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88096" behindDoc="0" locked="0" layoutInCell="1" allowOverlap="1" wp14:anchorId="4FF89F76" wp14:editId="100A49E9">
            <wp:simplePos x="0" y="0"/>
            <wp:positionH relativeFrom="page">
              <wp:posOffset>5312671</wp:posOffset>
            </wp:positionH>
            <wp:positionV relativeFrom="page">
              <wp:posOffset>3095390</wp:posOffset>
            </wp:positionV>
            <wp:extent cx="104775" cy="114300"/>
            <wp:effectExtent l="0" t="0" r="0" b="0"/>
            <wp:wrapNone/>
            <wp:docPr id="35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29578818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E0CC222" w14:textId="77777777" w:rsidR="000D398D" w:rsidRDefault="000D398D">
      <w:pPr>
        <w:pStyle w:val="a3"/>
        <w:rPr>
          <w:sz w:val="20"/>
        </w:rPr>
      </w:pPr>
    </w:p>
    <w:p w14:paraId="6A805BC7" w14:textId="77777777" w:rsidR="000D398D" w:rsidRDefault="000D398D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587"/>
        <w:gridCol w:w="1700"/>
        <w:gridCol w:w="4988"/>
        <w:gridCol w:w="1586"/>
        <w:gridCol w:w="789"/>
        <w:gridCol w:w="963"/>
        <w:gridCol w:w="1360"/>
        <w:gridCol w:w="1020"/>
        <w:gridCol w:w="1247"/>
      </w:tblGrid>
      <w:tr w:rsidR="000D398D" w14:paraId="60FA0734" w14:textId="77777777">
        <w:trPr>
          <w:trHeight w:val="459"/>
        </w:trPr>
        <w:tc>
          <w:tcPr>
            <w:tcW w:w="1587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 w14:paraId="594DE1CB" w14:textId="77777777" w:rsidR="000D398D" w:rsidRDefault="00000000">
            <w:pPr>
              <w:pStyle w:val="TableParagraph"/>
              <w:spacing w:before="111" w:line="172" w:lineRule="auto"/>
              <w:ind w:right="539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운전자 </w:t>
            </w: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변화</w:t>
            </w:r>
          </w:p>
        </w:tc>
        <w:tc>
          <w:tcPr>
            <w:tcW w:w="1700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1BDC164B" w14:textId="77777777" w:rsidR="000D398D" w:rsidRDefault="00000000">
            <w:pPr>
              <w:pStyle w:val="TableParagraph"/>
              <w:spacing w:before="112" w:line="163" w:lineRule="auto"/>
              <w:ind w:right="1022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활동 </w:t>
            </w:r>
            <w:r>
              <w:rPr>
                <w:b/>
                <w:color w:val="FFFFFF"/>
                <w:spacing w:val="-4"/>
                <w:sz w:val="20"/>
              </w:rPr>
              <w:t>(예시)</w:t>
            </w:r>
          </w:p>
        </w:tc>
        <w:tc>
          <w:tcPr>
            <w:tcW w:w="4988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65500426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우선순위</w:t>
            </w:r>
            <w:r>
              <w:rPr>
                <w:b/>
                <w:color w:val="FFFFFF"/>
                <w:spacing w:val="15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작업</w:t>
            </w:r>
          </w:p>
        </w:tc>
        <w:tc>
          <w:tcPr>
            <w:tcW w:w="1586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49BC1BE4" w14:textId="77777777" w:rsidR="000D398D" w:rsidRDefault="00000000">
            <w:pPr>
              <w:pStyle w:val="TableParagraph"/>
              <w:spacing w:before="107" w:line="168" w:lineRule="auto"/>
              <w:ind w:left="110" w:right="584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글로벌 </w:t>
            </w:r>
            <w:r>
              <w:rPr>
                <w:b/>
                <w:color w:val="FFFFFF"/>
                <w:spacing w:val="-12"/>
                <w:sz w:val="19"/>
              </w:rPr>
              <w:t xml:space="preserve">프레임워크 </w:t>
            </w:r>
            <w:r>
              <w:rPr>
                <w:b/>
                <w:color w:val="FFFFFF"/>
                <w:spacing w:val="-6"/>
                <w:sz w:val="20"/>
              </w:rPr>
              <w:t>조정</w:t>
            </w:r>
          </w:p>
        </w:tc>
        <w:tc>
          <w:tcPr>
            <w:tcW w:w="5379" w:type="dxa"/>
            <w:gridSpan w:val="5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086DDDB" w14:textId="77777777" w:rsidR="000D398D" w:rsidRDefault="00000000">
            <w:pPr>
              <w:pStyle w:val="TableParagraph"/>
              <w:spacing w:before="42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spacing w:val="-4"/>
                <w:sz w:val="19"/>
              </w:rPr>
              <w:t>SBTN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액션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프레임워크(AR3T)</w:t>
            </w:r>
          </w:p>
        </w:tc>
      </w:tr>
      <w:tr w:rsidR="000D398D" w14:paraId="1F88A247" w14:textId="77777777">
        <w:trPr>
          <w:trHeight w:val="579"/>
        </w:trPr>
        <w:tc>
          <w:tcPr>
            <w:tcW w:w="1587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 w14:paraId="72F33E43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78A89183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4988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75E3547C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586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2D2D09AA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789" w:type="dxa"/>
            <w:tcBorders>
              <w:top w:val="nil"/>
              <w:bottom w:val="nil"/>
            </w:tcBorders>
            <w:shd w:val="clear" w:color="auto" w:fill="1A9789"/>
          </w:tcPr>
          <w:p w14:paraId="33D898E6" w14:textId="77777777" w:rsidR="000D398D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963" w:type="dxa"/>
            <w:tcBorders>
              <w:top w:val="nil"/>
              <w:bottom w:val="nil"/>
            </w:tcBorders>
            <w:shd w:val="clear" w:color="auto" w:fill="1A9789"/>
          </w:tcPr>
          <w:p w14:paraId="176E76BD" w14:textId="77777777" w:rsidR="000D398D" w:rsidRDefault="00000000">
            <w:pPr>
              <w:pStyle w:val="TableParagraph"/>
              <w:spacing w:before="29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 w14:paraId="03CDF992" w14:textId="77777777" w:rsidR="000D398D" w:rsidRDefault="00000000">
            <w:pPr>
              <w:pStyle w:val="TableParagraph"/>
              <w:spacing w:before="42"/>
              <w:ind w:left="113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spacing w:val="-2"/>
                <w:sz w:val="19"/>
              </w:rPr>
              <w:t>재생성하다</w:t>
            </w:r>
            <w:proofErr w:type="spellEnd"/>
          </w:p>
        </w:tc>
        <w:tc>
          <w:tcPr>
            <w:tcW w:w="1020" w:type="dxa"/>
            <w:tcBorders>
              <w:top w:val="nil"/>
              <w:bottom w:val="nil"/>
            </w:tcBorders>
            <w:shd w:val="clear" w:color="auto" w:fill="1A9789"/>
          </w:tcPr>
          <w:p w14:paraId="0FEBFF67" w14:textId="77777777" w:rsidR="000D398D" w:rsidRDefault="00000000">
            <w:pPr>
              <w:pStyle w:val="TableParagraph"/>
              <w:spacing w:before="29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복원하다</w:t>
            </w:r>
          </w:p>
        </w:tc>
        <w:tc>
          <w:tcPr>
            <w:tcW w:w="124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6BB1D015" w14:textId="77777777" w:rsidR="000D398D" w:rsidRDefault="00000000">
            <w:pPr>
              <w:pStyle w:val="TableParagraph"/>
              <w:spacing w:before="29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</w:tr>
      <w:tr w:rsidR="000D398D" w14:paraId="73ADE94E" w14:textId="77777777">
        <w:trPr>
          <w:trHeight w:val="1309"/>
        </w:trPr>
        <w:tc>
          <w:tcPr>
            <w:tcW w:w="1587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7C63FF4" w14:textId="77777777" w:rsidR="000D398D" w:rsidRDefault="00000000">
            <w:pPr>
              <w:pStyle w:val="TableParagraph"/>
              <w:spacing w:before="65" w:line="196" w:lineRule="auto"/>
              <w:ind w:right="1021"/>
              <w:jc w:val="both"/>
              <w:rPr>
                <w:b/>
                <w:sz w:val="20"/>
              </w:rPr>
            </w:pPr>
            <w:proofErr w:type="gramStart"/>
            <w:r>
              <w:rPr>
                <w:b/>
                <w:color w:val="333333"/>
                <w:spacing w:val="-4"/>
                <w:w w:val="90"/>
                <w:sz w:val="20"/>
              </w:rPr>
              <w:t xml:space="preserve">오염/ </w:t>
            </w:r>
            <w:r>
              <w:rPr>
                <w:b/>
                <w:color w:val="333333"/>
                <w:spacing w:val="-6"/>
                <w:sz w:val="20"/>
              </w:rPr>
              <w:t>오염</w:t>
            </w:r>
            <w:proofErr w:type="gramEnd"/>
            <w:r>
              <w:rPr>
                <w:b/>
                <w:color w:val="333333"/>
                <w:spacing w:val="-6"/>
                <w:sz w:val="20"/>
              </w:rPr>
              <w:t xml:space="preserve"> 제거</w:t>
            </w:r>
          </w:p>
        </w:tc>
        <w:tc>
          <w:tcPr>
            <w:tcW w:w="170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B905C63" w14:textId="77777777" w:rsidR="000D398D" w:rsidRDefault="00000000">
            <w:pPr>
              <w:pStyle w:val="TableParagraph"/>
              <w:spacing w:before="65" w:line="196" w:lineRule="auto"/>
              <w:ind w:right="971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폐쇄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 xml:space="preserve">및 </w:t>
            </w:r>
            <w:r>
              <w:rPr>
                <w:b/>
                <w:color w:val="333333"/>
                <w:spacing w:val="-6"/>
                <w:sz w:val="20"/>
              </w:rPr>
              <w:t>복권</w:t>
            </w:r>
          </w:p>
        </w:tc>
        <w:tc>
          <w:tcPr>
            <w:tcW w:w="498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C353F9F" w14:textId="77777777" w:rsidR="000D398D" w:rsidRDefault="00000000">
            <w:pPr>
              <w:pStyle w:val="TableParagraph"/>
              <w:spacing w:before="64" w:line="208" w:lineRule="auto"/>
              <w:ind w:left="109" w:right="412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수명이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다했거나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버려진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시설을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재활용하여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현장을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복구하 </w:t>
            </w:r>
            <w:r>
              <w:rPr>
                <w:b/>
                <w:color w:val="333333"/>
                <w:spacing w:val="-12"/>
                <w:sz w:val="19"/>
              </w:rPr>
              <w:t>고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재생함으로써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폐기된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시설로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인해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발생하는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대기,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수질, </w:t>
            </w:r>
            <w:r>
              <w:rPr>
                <w:b/>
                <w:color w:val="333333"/>
                <w:sz w:val="19"/>
              </w:rPr>
              <w:t>토양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오염을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피하고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예방하며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줄입니다.</w:t>
            </w:r>
          </w:p>
        </w:tc>
        <w:tc>
          <w:tcPr>
            <w:tcW w:w="1586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1D681C4" w14:textId="77777777" w:rsidR="000D398D" w:rsidRDefault="00000000">
            <w:pPr>
              <w:pStyle w:val="TableParagraph"/>
              <w:spacing w:before="32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GBF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‒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타겟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7</w:t>
            </w:r>
          </w:p>
          <w:p w14:paraId="5D3D0F39" w14:textId="77777777" w:rsidR="000D398D" w:rsidRDefault="000D398D">
            <w:pPr>
              <w:pStyle w:val="TableParagraph"/>
              <w:spacing w:before="4"/>
              <w:ind w:left="0"/>
              <w:rPr>
                <w:b/>
                <w:sz w:val="15"/>
              </w:rPr>
            </w:pPr>
          </w:p>
          <w:p w14:paraId="0A7DE171" w14:textId="77777777" w:rsidR="000D398D" w:rsidRDefault="00000000">
            <w:pPr>
              <w:pStyle w:val="TableParagraph"/>
              <w:ind w:left="110"/>
              <w:rPr>
                <w:b/>
                <w:sz w:val="8"/>
              </w:rPr>
            </w:pPr>
            <w:r>
              <w:rPr>
                <w:b/>
                <w:color w:val="333333"/>
                <w:w w:val="90"/>
                <w:sz w:val="8"/>
              </w:rPr>
              <w:t>지속가능개발목표</w:t>
            </w:r>
            <w:r>
              <w:rPr>
                <w:b/>
                <w:color w:val="333333"/>
                <w:spacing w:val="18"/>
                <w:sz w:val="8"/>
              </w:rPr>
              <w:t xml:space="preserve"> </w:t>
            </w:r>
            <w:r>
              <w:rPr>
                <w:b/>
                <w:color w:val="333333"/>
                <w:spacing w:val="-10"/>
                <w:sz w:val="8"/>
              </w:rPr>
              <w:t>6</w:t>
            </w:r>
          </w:p>
        </w:tc>
        <w:tc>
          <w:tcPr>
            <w:tcW w:w="789" w:type="dxa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1A3E5676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6487BF5D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46C52C19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1539A8B4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6009D143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6E1746F4" w14:textId="77777777">
        <w:trPr>
          <w:trHeight w:val="1309"/>
        </w:trPr>
        <w:tc>
          <w:tcPr>
            <w:tcW w:w="158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1DC39BD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89FF0C9" w14:textId="77777777" w:rsidR="000D398D" w:rsidRDefault="00000000">
            <w:pPr>
              <w:pStyle w:val="TableParagraph"/>
              <w:spacing w:before="19" w:line="321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생산,</w:t>
            </w:r>
          </w:p>
          <w:p w14:paraId="1AE522DE" w14:textId="77777777" w:rsidR="000D398D" w:rsidRDefault="00000000">
            <w:pPr>
              <w:pStyle w:val="TableParagraph"/>
              <w:spacing w:before="10" w:line="201" w:lineRule="auto"/>
              <w:ind w:right="945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 xml:space="preserve">정제, </w:t>
            </w:r>
            <w:r>
              <w:rPr>
                <w:b/>
                <w:color w:val="333333"/>
                <w:spacing w:val="-10"/>
                <w:sz w:val="19"/>
              </w:rPr>
              <w:t>처리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중, </w:t>
            </w:r>
            <w:r>
              <w:rPr>
                <w:b/>
                <w:color w:val="333333"/>
                <w:spacing w:val="-6"/>
                <w:sz w:val="20"/>
              </w:rPr>
              <w:t>운송</w:t>
            </w:r>
          </w:p>
        </w:tc>
        <w:tc>
          <w:tcPr>
            <w:tcW w:w="49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3775BF0" w14:textId="77777777" w:rsidR="000D398D" w:rsidRDefault="00000000">
            <w:pPr>
              <w:pStyle w:val="TableParagraph"/>
              <w:spacing w:before="64" w:line="208" w:lineRule="auto"/>
              <w:ind w:left="109" w:right="102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새로운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사이트와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운영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사이트에는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8"/>
                <w:sz w:val="19"/>
              </w:rPr>
              <w:t>운영</w:t>
            </w:r>
            <w:r>
              <w:rPr>
                <w:b/>
                <w:color w:val="333333"/>
                <w:spacing w:val="6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의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방지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조 치와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모니터링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계획을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구현해야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합니다.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여기에는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8"/>
                <w:sz w:val="19"/>
              </w:rPr>
              <w:t>운영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의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예 </w:t>
            </w:r>
            <w:r>
              <w:rPr>
                <w:b/>
                <w:color w:val="333333"/>
                <w:spacing w:val="-4"/>
                <w:sz w:val="19"/>
              </w:rPr>
              <w:t>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통제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계획(예: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소음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영향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완화)이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포함되지만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이에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국한 </w:t>
            </w:r>
            <w:r>
              <w:rPr>
                <w:b/>
                <w:color w:val="333333"/>
                <w:sz w:val="19"/>
              </w:rPr>
              <w:t>되지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않습니다.</w:t>
            </w:r>
          </w:p>
        </w:tc>
        <w:tc>
          <w:tcPr>
            <w:tcW w:w="15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50EF65A" w14:textId="77777777" w:rsidR="000D398D" w:rsidRDefault="00000000">
            <w:pPr>
              <w:pStyle w:val="TableParagraph"/>
              <w:spacing w:before="32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GBF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‒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타겟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7</w:t>
            </w:r>
          </w:p>
        </w:tc>
        <w:tc>
          <w:tcPr>
            <w:tcW w:w="7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A0DD7AD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6017E0C9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F17702A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136B960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7B72619A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1A4664AD" w14:textId="77777777">
        <w:trPr>
          <w:trHeight w:val="1889"/>
        </w:trPr>
        <w:tc>
          <w:tcPr>
            <w:tcW w:w="158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E0A0225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100F087" w14:textId="77777777" w:rsidR="000D398D" w:rsidRDefault="00000000">
            <w:pPr>
              <w:pStyle w:val="TableParagraph"/>
              <w:spacing w:before="18" w:line="321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생산,</w:t>
            </w:r>
          </w:p>
          <w:p w14:paraId="0C182F88" w14:textId="77777777" w:rsidR="000D398D" w:rsidRDefault="00000000">
            <w:pPr>
              <w:pStyle w:val="TableParagraph"/>
              <w:spacing w:before="16" w:line="196" w:lineRule="auto"/>
              <w:ind w:right="971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 xml:space="preserve">정제, </w:t>
            </w:r>
            <w:r>
              <w:rPr>
                <w:b/>
                <w:color w:val="333333"/>
                <w:spacing w:val="-12"/>
                <w:sz w:val="20"/>
              </w:rPr>
              <w:t>처리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>중</w:t>
            </w:r>
          </w:p>
        </w:tc>
        <w:tc>
          <w:tcPr>
            <w:tcW w:w="49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6E428A2" w14:textId="77777777" w:rsidR="000D398D" w:rsidRDefault="00000000">
            <w:pPr>
              <w:pStyle w:val="TableParagraph"/>
              <w:spacing w:before="64" w:line="208" w:lineRule="auto"/>
              <w:ind w:left="109" w:right="102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폐기물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위험을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줄이고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생물다양성과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기능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및 </w:t>
            </w:r>
            <w:r>
              <w:rPr>
                <w:b/>
                <w:color w:val="333333"/>
                <w:spacing w:val="-10"/>
                <w:sz w:val="19"/>
              </w:rPr>
              <w:t>서비스에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유해한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수준의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오염물질을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도입하지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않도록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효과적 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법적,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정책적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행정적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조치를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취하십시오.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여기에는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과도 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영양소,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화학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유출이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포함되지만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국한되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않습니다.</w:t>
            </w:r>
          </w:p>
        </w:tc>
        <w:tc>
          <w:tcPr>
            <w:tcW w:w="15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9F7997B" w14:textId="77777777" w:rsidR="000D398D" w:rsidRDefault="00000000">
            <w:pPr>
              <w:pStyle w:val="TableParagraph"/>
              <w:spacing w:before="31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GBF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‒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타겟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7</w:t>
            </w:r>
          </w:p>
          <w:p w14:paraId="3AC7DA3A" w14:textId="77777777" w:rsidR="000D398D" w:rsidRDefault="000D398D">
            <w:pPr>
              <w:pStyle w:val="TableParagraph"/>
              <w:spacing w:before="5"/>
              <w:ind w:left="0"/>
              <w:rPr>
                <w:b/>
                <w:sz w:val="15"/>
              </w:rPr>
            </w:pPr>
          </w:p>
          <w:p w14:paraId="200BB50B" w14:textId="77777777" w:rsidR="000D398D" w:rsidRDefault="00000000">
            <w:pPr>
              <w:pStyle w:val="TableParagraph"/>
              <w:ind w:left="110"/>
              <w:rPr>
                <w:b/>
                <w:sz w:val="8"/>
              </w:rPr>
            </w:pPr>
            <w:r>
              <w:rPr>
                <w:b/>
                <w:color w:val="333333"/>
                <w:w w:val="90"/>
                <w:sz w:val="8"/>
              </w:rPr>
              <w:t>지속가능개발목표</w:t>
            </w:r>
            <w:r>
              <w:rPr>
                <w:b/>
                <w:color w:val="333333"/>
                <w:spacing w:val="18"/>
                <w:sz w:val="8"/>
              </w:rPr>
              <w:t xml:space="preserve"> </w:t>
            </w:r>
            <w:r>
              <w:rPr>
                <w:b/>
                <w:color w:val="333333"/>
                <w:spacing w:val="-7"/>
                <w:w w:val="95"/>
                <w:sz w:val="8"/>
              </w:rPr>
              <w:t>12</w:t>
            </w:r>
          </w:p>
        </w:tc>
        <w:tc>
          <w:tcPr>
            <w:tcW w:w="7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7C2D35E4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6D79764B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7BC0EDC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492F240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4646369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5ECA1896" w14:textId="77777777">
        <w:trPr>
          <w:trHeight w:val="1599"/>
        </w:trPr>
        <w:tc>
          <w:tcPr>
            <w:tcW w:w="158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1990F6CC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958C18E" w14:textId="77777777" w:rsidR="000D398D" w:rsidRDefault="00000000">
            <w:pPr>
              <w:pStyle w:val="TableParagraph"/>
              <w:spacing w:before="18" w:line="321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탐구,</w:t>
            </w:r>
          </w:p>
          <w:p w14:paraId="0D064F70" w14:textId="77777777" w:rsidR="000D398D" w:rsidRDefault="00000000">
            <w:pPr>
              <w:pStyle w:val="TableParagraph"/>
              <w:spacing w:line="290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개발,</w:t>
            </w:r>
          </w:p>
          <w:p w14:paraId="46222FEA" w14:textId="77777777" w:rsidR="000D398D" w:rsidRDefault="00000000">
            <w:pPr>
              <w:pStyle w:val="TableParagraph"/>
              <w:spacing w:line="290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생산,</w:t>
            </w:r>
          </w:p>
          <w:p w14:paraId="2894EEA3" w14:textId="77777777" w:rsidR="000D398D" w:rsidRDefault="00000000">
            <w:pPr>
              <w:pStyle w:val="TableParagraph"/>
              <w:spacing w:before="16" w:line="196" w:lineRule="auto"/>
              <w:ind w:right="971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 xml:space="preserve">정제, </w:t>
            </w:r>
            <w:r>
              <w:rPr>
                <w:b/>
                <w:color w:val="333333"/>
                <w:spacing w:val="-12"/>
                <w:sz w:val="20"/>
              </w:rPr>
              <w:t>처리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>중</w:t>
            </w:r>
          </w:p>
        </w:tc>
        <w:tc>
          <w:tcPr>
            <w:tcW w:w="49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493B9C1" w14:textId="77777777" w:rsidR="000D398D" w:rsidRDefault="00000000">
            <w:pPr>
              <w:pStyle w:val="TableParagraph"/>
              <w:spacing w:before="64" w:line="208" w:lineRule="auto"/>
              <w:ind w:left="109" w:right="291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모든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신규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및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운영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중인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장소에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대해서는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번식,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둥지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틀기,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이 </w:t>
            </w:r>
            <w:r>
              <w:rPr>
                <w:b/>
                <w:color w:val="333333"/>
                <w:spacing w:val="-12"/>
                <w:sz w:val="19"/>
              </w:rPr>
              <w:t>동,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휴식처,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핵심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멸종위기에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처한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토종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종의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계절에는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건 </w:t>
            </w:r>
            <w:r>
              <w:rPr>
                <w:b/>
                <w:color w:val="333333"/>
                <w:sz w:val="19"/>
              </w:rPr>
              <w:t>설,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유지관리,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생산을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피해야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합니다.</w:t>
            </w:r>
          </w:p>
        </w:tc>
        <w:tc>
          <w:tcPr>
            <w:tcW w:w="15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24A1972" w14:textId="77777777" w:rsidR="000D398D" w:rsidRDefault="00000000">
            <w:pPr>
              <w:pStyle w:val="TableParagraph"/>
              <w:spacing w:before="31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GBF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‒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타겟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4</w:t>
            </w:r>
          </w:p>
        </w:tc>
        <w:tc>
          <w:tcPr>
            <w:tcW w:w="7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4FBF1FD3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7234D3B1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FAA18AC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B81638F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5DD56680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777BCE50" w14:textId="77777777">
        <w:trPr>
          <w:trHeight w:val="1019"/>
        </w:trPr>
        <w:tc>
          <w:tcPr>
            <w:tcW w:w="158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A1E1567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F27BAE7" w14:textId="77777777" w:rsidR="000D398D" w:rsidRDefault="00000000">
            <w:pPr>
              <w:pStyle w:val="TableParagraph"/>
              <w:spacing w:before="18" w:line="321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생산,</w:t>
            </w:r>
          </w:p>
          <w:p w14:paraId="723A0961" w14:textId="77777777" w:rsidR="000D398D" w:rsidRDefault="00000000">
            <w:pPr>
              <w:pStyle w:val="TableParagraph"/>
              <w:spacing w:before="16" w:line="196" w:lineRule="auto"/>
              <w:ind w:right="971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 xml:space="preserve">정제, </w:t>
            </w:r>
            <w:r>
              <w:rPr>
                <w:b/>
                <w:color w:val="333333"/>
                <w:spacing w:val="-12"/>
                <w:sz w:val="20"/>
              </w:rPr>
              <w:t>처리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>중</w:t>
            </w:r>
          </w:p>
        </w:tc>
        <w:tc>
          <w:tcPr>
            <w:tcW w:w="49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786C9CC" w14:textId="77777777" w:rsidR="000D398D" w:rsidRDefault="00000000">
            <w:pPr>
              <w:pStyle w:val="TableParagraph"/>
              <w:spacing w:before="63" w:line="208" w:lineRule="auto"/>
              <w:ind w:left="109" w:right="326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운영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현장에서는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멸종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위기에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처한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종에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대한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부정적인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6"/>
                <w:sz w:val="19"/>
              </w:rPr>
              <w:t xml:space="preserve">영향 </w:t>
            </w:r>
            <w:r>
              <w:rPr>
                <w:b/>
                <w:color w:val="333333"/>
                <w:spacing w:val="-12"/>
                <w:sz w:val="19"/>
              </w:rPr>
              <w:t>을</w:t>
            </w:r>
            <w:proofErr w:type="gramEnd"/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최소화하고,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지역적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유전적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다양성을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회복하고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재생성합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니다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>.</w:t>
            </w:r>
          </w:p>
        </w:tc>
        <w:tc>
          <w:tcPr>
            <w:tcW w:w="15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8F85ED1" w14:textId="77777777" w:rsidR="000D398D" w:rsidRDefault="00000000">
            <w:pPr>
              <w:pStyle w:val="TableParagraph"/>
              <w:spacing w:before="31" w:line="319" w:lineRule="exact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GBF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‒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타겟</w:t>
            </w:r>
          </w:p>
          <w:p w14:paraId="7B5A4B3E" w14:textId="77777777" w:rsidR="000D398D" w:rsidRDefault="00000000">
            <w:pPr>
              <w:pStyle w:val="TableParagraph"/>
              <w:spacing w:line="301" w:lineRule="exact"/>
              <w:ind w:left="110"/>
              <w:rPr>
                <w:b/>
                <w:sz w:val="18"/>
              </w:rPr>
            </w:pPr>
            <w:r>
              <w:rPr>
                <w:b/>
                <w:color w:val="333333"/>
                <w:w w:val="105"/>
                <w:sz w:val="18"/>
              </w:rPr>
              <w:t>4,</w:t>
            </w:r>
            <w:r>
              <w:rPr>
                <w:b/>
                <w:color w:val="333333"/>
                <w:spacing w:val="-17"/>
                <w:w w:val="105"/>
                <w:sz w:val="18"/>
              </w:rPr>
              <w:t xml:space="preserve"> </w:t>
            </w:r>
            <w:r>
              <w:rPr>
                <w:b/>
                <w:color w:val="333333"/>
                <w:w w:val="105"/>
                <w:sz w:val="18"/>
              </w:rPr>
              <w:t>5,</w:t>
            </w:r>
            <w:r>
              <w:rPr>
                <w:b/>
                <w:color w:val="333333"/>
                <w:spacing w:val="-17"/>
                <w:w w:val="105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w w:val="105"/>
                <w:sz w:val="18"/>
              </w:rPr>
              <w:t>6</w:t>
            </w:r>
          </w:p>
        </w:tc>
        <w:tc>
          <w:tcPr>
            <w:tcW w:w="7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2058920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396A775A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447192A9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54142480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3C92ACD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63A6DD14" w14:textId="77777777" w:rsidR="000D398D" w:rsidRDefault="000D398D">
      <w:pPr>
        <w:rPr>
          <w:rFonts w:ascii="Times New Roman"/>
          <w:sz w:val="18"/>
        </w:rPr>
        <w:sectPr w:rsidR="000D398D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137C3896" w14:textId="77777777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89120" behindDoc="0" locked="0" layoutInCell="1" allowOverlap="1" wp14:anchorId="75C23387" wp14:editId="363FB19D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5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3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0144" behindDoc="0" locked="0" layoutInCell="1" allowOverlap="1" wp14:anchorId="448D9958" wp14:editId="07409F7C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5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5331BB5">
          <v:group id="docshapegroup591" o:spid="_x0000_s1301" style="position:absolute;left:0;text-align:left;margin-left:704.75pt;margin-top:11.55pt;width:97.45pt;height:13.85pt;z-index:251792896;mso-position-horizontal-relative:page;mso-position-vertical-relative:text" coordorigin="14095,231" coordsize="1949,277">
            <v:shape id="docshape592" o:spid="_x0000_s1303" type="#_x0000_t75" style="position:absolute;left:14103;top:392;width:1502;height:115">
              <v:imagedata r:id="rId60" o:title=""/>
            </v:shape>
            <v:shape id="docshape593" o:spid="_x0000_s1302" type="#_x0000_t75" style="position:absolute;left:14095;top:230;width:1949;height:117">
              <v:imagedata r:id="rId61" o:title=""/>
            </v:shape>
            <w10:wrap anchorx="page"/>
          </v:group>
        </w:pict>
      </w:r>
      <w:r>
        <w:pict w14:anchorId="24BAC96B">
          <v:group id="docshapegroup594" o:spid="_x0000_s1297" style="position:absolute;left:0;text-align:left;margin-left:0;margin-top:566.95pt;width:841.9pt;height:28.35pt;z-index:251793920;mso-position-horizontal-relative:page;mso-position-vertical-relative:page" coordorigin=",11339" coordsize="16838,567">
            <v:rect id="docshape595" o:spid="_x0000_s1300" style="position:absolute;left:16270;top:11338;width:567;height:567" fillcolor="#66718f" stroked="f"/>
            <v:rect id="docshape596" o:spid="_x0000_s1299" style="position:absolute;left:-1;top:11338;width:16271;height:567" fillcolor="#312f2d" stroked="f"/>
            <v:shape id="docshape597" o:spid="_x0000_s1298" type="#_x0000_t202" style="position:absolute;left:16441;top:11474;width:256;height:290" filled="f" stroked="f">
              <v:textbox inset="0,0,0,0">
                <w:txbxContent>
                  <w:p w14:paraId="0512397D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46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1F9390AF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B225A45" w14:textId="77777777" w:rsidR="000D398D" w:rsidRDefault="000D398D">
      <w:pPr>
        <w:pStyle w:val="a3"/>
        <w:rPr>
          <w:sz w:val="20"/>
        </w:rPr>
      </w:pPr>
    </w:p>
    <w:p w14:paraId="6FEDFAF4" w14:textId="77777777" w:rsidR="000D398D" w:rsidRDefault="000D398D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587"/>
        <w:gridCol w:w="1700"/>
        <w:gridCol w:w="4988"/>
        <w:gridCol w:w="1586"/>
        <w:gridCol w:w="789"/>
        <w:gridCol w:w="963"/>
        <w:gridCol w:w="1360"/>
        <w:gridCol w:w="1020"/>
        <w:gridCol w:w="1247"/>
      </w:tblGrid>
      <w:tr w:rsidR="000D398D" w14:paraId="5D254DA2" w14:textId="77777777">
        <w:trPr>
          <w:trHeight w:val="459"/>
        </w:trPr>
        <w:tc>
          <w:tcPr>
            <w:tcW w:w="1587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 w14:paraId="17C16671" w14:textId="77777777" w:rsidR="000D398D" w:rsidRDefault="00000000">
            <w:pPr>
              <w:pStyle w:val="TableParagraph"/>
              <w:spacing w:before="111" w:line="172" w:lineRule="auto"/>
              <w:ind w:right="539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운전자 </w:t>
            </w: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변화</w:t>
            </w:r>
          </w:p>
        </w:tc>
        <w:tc>
          <w:tcPr>
            <w:tcW w:w="1700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7183C401" w14:textId="77777777" w:rsidR="000D398D" w:rsidRDefault="00000000">
            <w:pPr>
              <w:pStyle w:val="TableParagraph"/>
              <w:spacing w:before="112" w:line="163" w:lineRule="auto"/>
              <w:ind w:right="1022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활동 </w:t>
            </w:r>
            <w:r>
              <w:rPr>
                <w:b/>
                <w:color w:val="FFFFFF"/>
                <w:spacing w:val="-4"/>
                <w:sz w:val="20"/>
              </w:rPr>
              <w:t>(예시)</w:t>
            </w:r>
          </w:p>
        </w:tc>
        <w:tc>
          <w:tcPr>
            <w:tcW w:w="4988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67035B17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우선순위</w:t>
            </w:r>
            <w:r>
              <w:rPr>
                <w:b/>
                <w:color w:val="FFFFFF"/>
                <w:spacing w:val="15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작업</w:t>
            </w:r>
          </w:p>
        </w:tc>
        <w:tc>
          <w:tcPr>
            <w:tcW w:w="1586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06CA5D99" w14:textId="77777777" w:rsidR="000D398D" w:rsidRDefault="00000000">
            <w:pPr>
              <w:pStyle w:val="TableParagraph"/>
              <w:spacing w:before="107" w:line="168" w:lineRule="auto"/>
              <w:ind w:left="110" w:right="584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글로벌 </w:t>
            </w:r>
            <w:r>
              <w:rPr>
                <w:b/>
                <w:color w:val="FFFFFF"/>
                <w:spacing w:val="-12"/>
                <w:sz w:val="19"/>
              </w:rPr>
              <w:t xml:space="preserve">프레임워크 </w:t>
            </w:r>
            <w:r>
              <w:rPr>
                <w:b/>
                <w:color w:val="FFFFFF"/>
                <w:spacing w:val="-6"/>
                <w:sz w:val="20"/>
              </w:rPr>
              <w:t>조정</w:t>
            </w:r>
          </w:p>
        </w:tc>
        <w:tc>
          <w:tcPr>
            <w:tcW w:w="5379" w:type="dxa"/>
            <w:gridSpan w:val="5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C755AB3" w14:textId="77777777" w:rsidR="000D398D" w:rsidRDefault="00000000">
            <w:pPr>
              <w:pStyle w:val="TableParagraph"/>
              <w:spacing w:before="42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spacing w:val="-4"/>
                <w:sz w:val="19"/>
              </w:rPr>
              <w:t>SBTN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액션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프레임워크(AR3T)</w:t>
            </w:r>
          </w:p>
        </w:tc>
      </w:tr>
      <w:tr w:rsidR="000D398D" w14:paraId="338E2937" w14:textId="77777777">
        <w:trPr>
          <w:trHeight w:val="579"/>
        </w:trPr>
        <w:tc>
          <w:tcPr>
            <w:tcW w:w="1587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 w14:paraId="7B201A10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1994CC54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4988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7C6F775F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586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5B4374F1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789" w:type="dxa"/>
            <w:tcBorders>
              <w:top w:val="nil"/>
              <w:bottom w:val="nil"/>
            </w:tcBorders>
            <w:shd w:val="clear" w:color="auto" w:fill="1A9789"/>
          </w:tcPr>
          <w:p w14:paraId="45EA1E16" w14:textId="77777777" w:rsidR="000D398D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963" w:type="dxa"/>
            <w:tcBorders>
              <w:top w:val="nil"/>
              <w:bottom w:val="nil"/>
            </w:tcBorders>
            <w:shd w:val="clear" w:color="auto" w:fill="1A9789"/>
          </w:tcPr>
          <w:p w14:paraId="41911858" w14:textId="77777777" w:rsidR="000D398D" w:rsidRDefault="00000000">
            <w:pPr>
              <w:pStyle w:val="TableParagraph"/>
              <w:spacing w:before="29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 w14:paraId="765FC673" w14:textId="77777777" w:rsidR="000D398D" w:rsidRDefault="00000000">
            <w:pPr>
              <w:pStyle w:val="TableParagraph"/>
              <w:spacing w:before="42"/>
              <w:ind w:left="113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spacing w:val="-2"/>
                <w:sz w:val="19"/>
              </w:rPr>
              <w:t>재생성하다</w:t>
            </w:r>
            <w:proofErr w:type="spellEnd"/>
          </w:p>
        </w:tc>
        <w:tc>
          <w:tcPr>
            <w:tcW w:w="1020" w:type="dxa"/>
            <w:tcBorders>
              <w:top w:val="nil"/>
              <w:bottom w:val="nil"/>
            </w:tcBorders>
            <w:shd w:val="clear" w:color="auto" w:fill="1A9789"/>
          </w:tcPr>
          <w:p w14:paraId="534D2BDA" w14:textId="77777777" w:rsidR="000D398D" w:rsidRDefault="00000000">
            <w:pPr>
              <w:pStyle w:val="TableParagraph"/>
              <w:spacing w:before="29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복원하다</w:t>
            </w:r>
          </w:p>
        </w:tc>
        <w:tc>
          <w:tcPr>
            <w:tcW w:w="124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298309F" w14:textId="77777777" w:rsidR="000D398D" w:rsidRDefault="00000000">
            <w:pPr>
              <w:pStyle w:val="TableParagraph"/>
              <w:spacing w:before="29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</w:tr>
      <w:tr w:rsidR="000D398D" w14:paraId="136B88EA" w14:textId="77777777">
        <w:trPr>
          <w:trHeight w:val="1889"/>
        </w:trPr>
        <w:tc>
          <w:tcPr>
            <w:tcW w:w="1587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6FCFFA92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8CC99D8" w14:textId="77777777" w:rsidR="000D398D" w:rsidRDefault="00000000">
            <w:pPr>
              <w:pStyle w:val="TableParagraph"/>
              <w:spacing w:before="19" w:line="321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탐구,</w:t>
            </w:r>
          </w:p>
          <w:p w14:paraId="7C36AF09" w14:textId="77777777" w:rsidR="000D398D" w:rsidRDefault="00000000">
            <w:pPr>
              <w:pStyle w:val="TableParagraph"/>
              <w:spacing w:line="290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개발,</w:t>
            </w:r>
          </w:p>
          <w:p w14:paraId="58E5D59E" w14:textId="77777777" w:rsidR="000D398D" w:rsidRDefault="00000000">
            <w:pPr>
              <w:pStyle w:val="TableParagraph"/>
              <w:spacing w:line="290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생산,</w:t>
            </w:r>
          </w:p>
          <w:p w14:paraId="0440F73A" w14:textId="77777777" w:rsidR="000D398D" w:rsidRDefault="00000000">
            <w:pPr>
              <w:pStyle w:val="TableParagraph"/>
              <w:spacing w:before="10" w:line="201" w:lineRule="auto"/>
              <w:ind w:right="945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 xml:space="preserve">정제, </w:t>
            </w:r>
            <w:r>
              <w:rPr>
                <w:b/>
                <w:color w:val="333333"/>
                <w:spacing w:val="-10"/>
                <w:sz w:val="19"/>
              </w:rPr>
              <w:t>처리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중, </w:t>
            </w:r>
            <w:r>
              <w:rPr>
                <w:b/>
                <w:color w:val="333333"/>
                <w:spacing w:val="-6"/>
                <w:sz w:val="20"/>
              </w:rPr>
              <w:t>저장</w:t>
            </w:r>
          </w:p>
        </w:tc>
        <w:tc>
          <w:tcPr>
            <w:tcW w:w="498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B5923F7" w14:textId="77777777" w:rsidR="000D398D" w:rsidRDefault="00000000">
            <w:pPr>
              <w:pStyle w:val="TableParagraph"/>
              <w:spacing w:before="64" w:line="208" w:lineRule="auto"/>
              <w:ind w:left="109" w:right="276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모든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사이트에서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방해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요소(예: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빛과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소음)를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줄이십시오.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특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히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이미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존재하는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매우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민감한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운영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사이트에서는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더욱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2"/>
                <w:sz w:val="19"/>
              </w:rPr>
              <w:t>그렇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습니다.</w:t>
            </w:r>
          </w:p>
        </w:tc>
        <w:tc>
          <w:tcPr>
            <w:tcW w:w="1586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5C5A7E7" w14:textId="77777777" w:rsidR="000D398D" w:rsidRDefault="00000000">
            <w:pPr>
              <w:pStyle w:val="TableParagraph"/>
              <w:spacing w:before="32" w:line="319" w:lineRule="exact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GBF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‒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타겟</w:t>
            </w:r>
          </w:p>
          <w:p w14:paraId="7AC71557" w14:textId="77777777" w:rsidR="000D398D" w:rsidRDefault="00000000">
            <w:pPr>
              <w:pStyle w:val="TableParagraph"/>
              <w:spacing w:line="301" w:lineRule="exact"/>
              <w:ind w:left="110"/>
              <w:rPr>
                <w:b/>
                <w:sz w:val="18"/>
              </w:rPr>
            </w:pPr>
            <w:r>
              <w:rPr>
                <w:b/>
                <w:color w:val="333333"/>
                <w:w w:val="105"/>
                <w:sz w:val="18"/>
              </w:rPr>
              <w:t>4,</w:t>
            </w:r>
            <w:r>
              <w:rPr>
                <w:b/>
                <w:color w:val="333333"/>
                <w:spacing w:val="-17"/>
                <w:w w:val="105"/>
                <w:sz w:val="18"/>
              </w:rPr>
              <w:t xml:space="preserve"> </w:t>
            </w:r>
            <w:r>
              <w:rPr>
                <w:b/>
                <w:color w:val="333333"/>
                <w:w w:val="105"/>
                <w:sz w:val="18"/>
              </w:rPr>
              <w:t>5,</w:t>
            </w:r>
            <w:r>
              <w:rPr>
                <w:b/>
                <w:color w:val="333333"/>
                <w:spacing w:val="-17"/>
                <w:w w:val="105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w w:val="105"/>
                <w:sz w:val="18"/>
              </w:rPr>
              <w:t>6</w:t>
            </w:r>
          </w:p>
        </w:tc>
        <w:tc>
          <w:tcPr>
            <w:tcW w:w="78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28AB54C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5E5A06D7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EC544F7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0F38FEC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0AE5228F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7540044E" w14:textId="77777777">
        <w:trPr>
          <w:trHeight w:val="3559"/>
        </w:trPr>
        <w:tc>
          <w:tcPr>
            <w:tcW w:w="1587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1F703EFE" w14:textId="77777777" w:rsidR="000D398D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사용/</w:t>
            </w:r>
          </w:p>
          <w:p w14:paraId="302D62C7" w14:textId="77777777" w:rsidR="000D398D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833313A" w14:textId="77777777" w:rsidR="000D398D" w:rsidRDefault="00000000">
            <w:pPr>
              <w:pStyle w:val="TableParagraph"/>
              <w:spacing w:before="19" w:line="321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생산,</w:t>
            </w:r>
          </w:p>
          <w:p w14:paraId="3EF45C1B" w14:textId="77777777" w:rsidR="000D398D" w:rsidRDefault="00000000">
            <w:pPr>
              <w:pStyle w:val="TableParagraph"/>
              <w:spacing w:before="15" w:line="196" w:lineRule="auto"/>
              <w:ind w:right="971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 xml:space="preserve">정제, </w:t>
            </w:r>
            <w:r>
              <w:rPr>
                <w:b/>
                <w:color w:val="333333"/>
                <w:spacing w:val="-12"/>
                <w:sz w:val="20"/>
              </w:rPr>
              <w:t>처리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>중</w:t>
            </w:r>
          </w:p>
        </w:tc>
        <w:tc>
          <w:tcPr>
            <w:tcW w:w="49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F7E5013" w14:textId="77777777" w:rsidR="000D398D" w:rsidRDefault="00000000">
            <w:pPr>
              <w:pStyle w:val="TableParagraph"/>
              <w:spacing w:before="64" w:line="208" w:lineRule="auto"/>
              <w:ind w:left="109" w:right="352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운영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현장의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경우,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부족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시기에는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사용량을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줄이고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지 </w:t>
            </w:r>
            <w:r>
              <w:rPr>
                <w:b/>
                <w:color w:val="333333"/>
                <w:spacing w:val="-10"/>
                <w:sz w:val="19"/>
              </w:rPr>
              <w:t>속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가능한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관리를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구현합니다.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여기에는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주기적인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위 </w:t>
            </w:r>
            <w:proofErr w:type="spellStart"/>
            <w:r>
              <w:rPr>
                <w:b/>
                <w:color w:val="333333"/>
                <w:spacing w:val="-16"/>
                <w:sz w:val="19"/>
              </w:rPr>
              <w:t>험</w:t>
            </w:r>
            <w:proofErr w:type="spellEnd"/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평가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및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부족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지역에서의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담수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인출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최소화,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가뭄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기간 </w:t>
            </w:r>
            <w:r>
              <w:rPr>
                <w:b/>
                <w:color w:val="333333"/>
                <w:spacing w:val="-12"/>
                <w:sz w:val="19"/>
              </w:rPr>
              <w:t>중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담수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인출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최소화(회사별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가용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데이터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고려)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등이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2"/>
                <w:sz w:val="19"/>
              </w:rPr>
              <w:t>포함되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지만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이에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국한되지는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않습니다.</w:t>
            </w:r>
          </w:p>
        </w:tc>
        <w:tc>
          <w:tcPr>
            <w:tcW w:w="15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BD2C1B1" w14:textId="77777777" w:rsidR="000D398D" w:rsidRDefault="00000000">
            <w:pPr>
              <w:pStyle w:val="TableParagraph"/>
              <w:spacing w:before="32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GBF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타겟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11</w:t>
            </w:r>
          </w:p>
          <w:p w14:paraId="0F5D8682" w14:textId="77777777" w:rsidR="000D398D" w:rsidRDefault="00000000">
            <w:pPr>
              <w:pStyle w:val="TableParagraph"/>
              <w:spacing w:before="159" w:line="196" w:lineRule="auto"/>
              <w:ind w:left="110" w:right="1086"/>
              <w:rPr>
                <w:b/>
                <w:sz w:val="20"/>
              </w:rPr>
            </w:pPr>
            <w:r>
              <w:rPr>
                <w:b/>
                <w:color w:val="333333"/>
                <w:spacing w:val="-10"/>
                <w:sz w:val="20"/>
              </w:rPr>
              <w:t xml:space="preserve">물 </w:t>
            </w:r>
            <w:r>
              <w:rPr>
                <w:b/>
                <w:color w:val="333333"/>
                <w:spacing w:val="-14"/>
                <w:sz w:val="20"/>
              </w:rPr>
              <w:t>뼈대</w:t>
            </w:r>
          </w:p>
          <w:p w14:paraId="11FDEF96" w14:textId="77777777" w:rsidR="000D398D" w:rsidRDefault="00000000">
            <w:pPr>
              <w:pStyle w:val="TableParagraph"/>
              <w:spacing w:line="303" w:lineRule="exact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지침(EU)</w:t>
            </w:r>
          </w:p>
          <w:p w14:paraId="55DD1679" w14:textId="77777777" w:rsidR="000D398D" w:rsidRDefault="00000000">
            <w:pPr>
              <w:pStyle w:val="TableParagraph"/>
              <w:spacing w:before="159" w:line="196" w:lineRule="auto"/>
              <w:ind w:left="110" w:right="1086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통합 </w:t>
            </w:r>
            <w:r>
              <w:rPr>
                <w:b/>
                <w:color w:val="333333"/>
                <w:spacing w:val="-10"/>
                <w:sz w:val="20"/>
              </w:rPr>
              <w:t xml:space="preserve">물 </w:t>
            </w:r>
            <w:r>
              <w:rPr>
                <w:b/>
                <w:color w:val="333333"/>
                <w:spacing w:val="-14"/>
                <w:sz w:val="20"/>
              </w:rPr>
              <w:t xml:space="preserve">자원 </w:t>
            </w:r>
            <w:r>
              <w:rPr>
                <w:b/>
                <w:color w:val="333333"/>
                <w:spacing w:val="-15"/>
                <w:sz w:val="20"/>
              </w:rPr>
              <w:t>관리</w:t>
            </w:r>
          </w:p>
          <w:p w14:paraId="1DB3F6A7" w14:textId="77777777" w:rsidR="000D398D" w:rsidRDefault="00000000">
            <w:pPr>
              <w:pStyle w:val="TableParagraph"/>
              <w:spacing w:before="76"/>
              <w:ind w:left="110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(유엔환경계획)</w:t>
            </w:r>
          </w:p>
          <w:p w14:paraId="1C0A1E37" w14:textId="77777777" w:rsidR="000D398D" w:rsidRDefault="000D398D">
            <w:pPr>
              <w:pStyle w:val="TableParagraph"/>
              <w:spacing w:before="6"/>
              <w:ind w:left="0"/>
              <w:rPr>
                <w:b/>
                <w:sz w:val="17"/>
              </w:rPr>
            </w:pPr>
          </w:p>
          <w:p w14:paraId="4B35EAA3" w14:textId="77777777" w:rsidR="000D398D" w:rsidRDefault="00000000">
            <w:pPr>
              <w:pStyle w:val="TableParagraph"/>
              <w:ind w:left="110"/>
              <w:rPr>
                <w:b/>
                <w:sz w:val="8"/>
              </w:rPr>
            </w:pPr>
            <w:r>
              <w:rPr>
                <w:b/>
                <w:color w:val="333333"/>
                <w:w w:val="90"/>
                <w:sz w:val="8"/>
              </w:rPr>
              <w:t>지속가능개발목표</w:t>
            </w:r>
            <w:r>
              <w:rPr>
                <w:b/>
                <w:color w:val="333333"/>
                <w:spacing w:val="18"/>
                <w:sz w:val="8"/>
              </w:rPr>
              <w:t xml:space="preserve"> </w:t>
            </w:r>
            <w:r>
              <w:rPr>
                <w:b/>
                <w:color w:val="333333"/>
                <w:spacing w:val="-10"/>
                <w:sz w:val="8"/>
              </w:rPr>
              <w:t>6</w:t>
            </w:r>
          </w:p>
        </w:tc>
        <w:tc>
          <w:tcPr>
            <w:tcW w:w="7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E775411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72E0FCBE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C4D0CDE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2F386A0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3808A23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31F64811" w14:textId="77777777">
        <w:trPr>
          <w:trHeight w:val="1769"/>
        </w:trPr>
        <w:tc>
          <w:tcPr>
            <w:tcW w:w="158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3F208E4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74BE3AC" w14:textId="77777777" w:rsidR="000D398D" w:rsidRDefault="00000000">
            <w:pPr>
              <w:pStyle w:val="TableParagraph"/>
              <w:spacing w:before="18" w:line="321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생산,</w:t>
            </w:r>
          </w:p>
          <w:p w14:paraId="656A3D4F" w14:textId="77777777" w:rsidR="000D398D" w:rsidRDefault="00000000">
            <w:pPr>
              <w:pStyle w:val="TableParagraph"/>
              <w:spacing w:before="16" w:line="196" w:lineRule="auto"/>
              <w:ind w:right="971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 xml:space="preserve">정제, </w:t>
            </w:r>
            <w:r>
              <w:rPr>
                <w:b/>
                <w:color w:val="333333"/>
                <w:spacing w:val="-12"/>
                <w:sz w:val="20"/>
              </w:rPr>
              <w:t>처리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>중</w:t>
            </w:r>
          </w:p>
        </w:tc>
        <w:tc>
          <w:tcPr>
            <w:tcW w:w="49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7BEFB42" w14:textId="77777777" w:rsidR="000D398D" w:rsidRDefault="00000000">
            <w:pPr>
              <w:pStyle w:val="TableParagraph"/>
              <w:spacing w:before="63" w:line="208" w:lineRule="auto"/>
              <w:ind w:left="109" w:right="282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운영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현장에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보충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프로그램을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시행하고,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인출로 </w:t>
            </w:r>
            <w:r>
              <w:rPr>
                <w:b/>
                <w:color w:val="333333"/>
                <w:spacing w:val="-2"/>
                <w:sz w:val="19"/>
              </w:rPr>
              <w:t>인해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영향을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받는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수생생물을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보호하고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복원합니다.</w:t>
            </w:r>
          </w:p>
        </w:tc>
        <w:tc>
          <w:tcPr>
            <w:tcW w:w="15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4B9DA9C" w14:textId="77777777" w:rsidR="000D398D" w:rsidRDefault="000D398D">
            <w:pPr>
              <w:pStyle w:val="TableParagraph"/>
              <w:spacing w:before="16"/>
              <w:ind w:left="0"/>
              <w:rPr>
                <w:b/>
                <w:sz w:val="9"/>
              </w:rPr>
            </w:pPr>
          </w:p>
          <w:p w14:paraId="59045F06" w14:textId="77777777" w:rsidR="000D398D" w:rsidRDefault="00000000">
            <w:pPr>
              <w:pStyle w:val="TableParagraph"/>
              <w:ind w:left="110"/>
              <w:rPr>
                <w:b/>
                <w:sz w:val="8"/>
              </w:rPr>
            </w:pPr>
            <w:r>
              <w:rPr>
                <w:b/>
                <w:color w:val="333333"/>
                <w:w w:val="90"/>
                <w:sz w:val="8"/>
              </w:rPr>
              <w:t>지속가능개발목표</w:t>
            </w:r>
            <w:r>
              <w:rPr>
                <w:b/>
                <w:color w:val="333333"/>
                <w:spacing w:val="18"/>
                <w:sz w:val="8"/>
              </w:rPr>
              <w:t xml:space="preserve"> </w:t>
            </w:r>
            <w:r>
              <w:rPr>
                <w:b/>
                <w:color w:val="333333"/>
                <w:spacing w:val="-10"/>
                <w:sz w:val="8"/>
              </w:rPr>
              <w:t>6</w:t>
            </w:r>
          </w:p>
          <w:p w14:paraId="17BE468B" w14:textId="77777777" w:rsidR="000D398D" w:rsidRDefault="000D398D">
            <w:pPr>
              <w:pStyle w:val="TableParagraph"/>
              <w:spacing w:before="4"/>
              <w:ind w:left="0"/>
              <w:rPr>
                <w:b/>
                <w:sz w:val="9"/>
              </w:rPr>
            </w:pPr>
          </w:p>
          <w:p w14:paraId="79A50268" w14:textId="77777777" w:rsidR="000D398D" w:rsidRDefault="00000000">
            <w:pPr>
              <w:pStyle w:val="TableParagraph"/>
              <w:spacing w:before="1" w:line="328" w:lineRule="exact"/>
              <w:ind w:left="110"/>
              <w:rPr>
                <w:b/>
                <w:sz w:val="20"/>
              </w:rPr>
            </w:pPr>
            <w:proofErr w:type="spellStart"/>
            <w:r>
              <w:rPr>
                <w:b/>
                <w:color w:val="333333"/>
                <w:spacing w:val="-5"/>
                <w:sz w:val="20"/>
              </w:rPr>
              <w:t>순양수</w:t>
            </w:r>
            <w:proofErr w:type="spellEnd"/>
          </w:p>
          <w:p w14:paraId="4A5A4DA9" w14:textId="77777777" w:rsidR="000D398D" w:rsidRDefault="00000000">
            <w:pPr>
              <w:pStyle w:val="TableParagraph"/>
              <w:spacing w:line="288" w:lineRule="exact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영향</w:t>
            </w:r>
          </w:p>
          <w:p w14:paraId="05622C3B" w14:textId="77777777" w:rsidR="000D398D" w:rsidRDefault="00000000">
            <w:pPr>
              <w:pStyle w:val="TableParagraph"/>
              <w:spacing w:line="283" w:lineRule="exact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–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CEO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워터</w:t>
            </w:r>
          </w:p>
          <w:p w14:paraId="22479320" w14:textId="77777777" w:rsidR="000D398D" w:rsidRDefault="00000000">
            <w:pPr>
              <w:pStyle w:val="TableParagraph"/>
              <w:spacing w:line="323" w:lineRule="exact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위임</w:t>
            </w:r>
          </w:p>
        </w:tc>
        <w:tc>
          <w:tcPr>
            <w:tcW w:w="7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EE3F53D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7A43EAFD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1A9AF734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460A5324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5247056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50379030" w14:textId="77777777" w:rsidR="000D398D" w:rsidRDefault="000D398D">
      <w:pPr>
        <w:rPr>
          <w:rFonts w:ascii="Times New Roman"/>
          <w:sz w:val="18"/>
        </w:rPr>
        <w:sectPr w:rsidR="000D398D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7EA35D5F" w14:textId="77777777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91168" behindDoc="0" locked="0" layoutInCell="1" allowOverlap="1" wp14:anchorId="2CCDDF78" wp14:editId="7102D103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6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3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2192" behindDoc="0" locked="0" layoutInCell="1" allowOverlap="1" wp14:anchorId="141958CD" wp14:editId="2B707BED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6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54F0991">
          <v:group id="docshapegroup598" o:spid="_x0000_s1294" style="position:absolute;left:0;text-align:left;margin-left:704.75pt;margin-top:11.55pt;width:97.45pt;height:13.85pt;z-index:251794944;mso-position-horizontal-relative:page;mso-position-vertical-relative:text" coordorigin="14095,231" coordsize="1949,277">
            <v:shape id="docshape599" o:spid="_x0000_s1296" type="#_x0000_t75" style="position:absolute;left:14103;top:392;width:1502;height:115">
              <v:imagedata r:id="rId60" o:title=""/>
            </v:shape>
            <v:shape id="docshape600" o:spid="_x0000_s1295" type="#_x0000_t75" style="position:absolute;left:14095;top:230;width:1949;height:117">
              <v:imagedata r:id="rId61" o:title=""/>
            </v:shape>
            <w10:wrap anchorx="page"/>
          </v:group>
        </w:pict>
      </w:r>
      <w:r>
        <w:pict w14:anchorId="142ECAAF">
          <v:group id="docshapegroup601" o:spid="_x0000_s1290" style="position:absolute;left:0;text-align:left;margin-left:0;margin-top:566.95pt;width:841.9pt;height:28.35pt;z-index:251795968;mso-position-horizontal-relative:page;mso-position-vertical-relative:page" coordorigin=",11339" coordsize="16838,567">
            <v:rect id="docshape602" o:spid="_x0000_s1293" style="position:absolute;left:16270;top:11338;width:567;height:567" fillcolor="#66718f" stroked="f"/>
            <v:rect id="docshape603" o:spid="_x0000_s1292" style="position:absolute;left:-1;top:11338;width:16271;height:567" fillcolor="#312f2d" stroked="f"/>
            <v:shape id="docshape604" o:spid="_x0000_s1291" type="#_x0000_t202" style="position:absolute;left:16443;top:11474;width:256;height:290" filled="f" stroked="f">
              <v:textbox inset="0,0,0,0">
                <w:txbxContent>
                  <w:p w14:paraId="15A514E6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47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5C4200D8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B2737B5" w14:textId="77777777" w:rsidR="000D398D" w:rsidRDefault="000D398D">
      <w:pPr>
        <w:pStyle w:val="a3"/>
        <w:rPr>
          <w:sz w:val="20"/>
        </w:rPr>
      </w:pPr>
    </w:p>
    <w:p w14:paraId="5A910168" w14:textId="77777777" w:rsidR="000D398D" w:rsidRDefault="000D398D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587"/>
        <w:gridCol w:w="1700"/>
        <w:gridCol w:w="4988"/>
        <w:gridCol w:w="1586"/>
        <w:gridCol w:w="789"/>
        <w:gridCol w:w="963"/>
        <w:gridCol w:w="1360"/>
        <w:gridCol w:w="1020"/>
        <w:gridCol w:w="1247"/>
      </w:tblGrid>
      <w:tr w:rsidR="000D398D" w14:paraId="45574B64" w14:textId="77777777">
        <w:trPr>
          <w:trHeight w:val="459"/>
        </w:trPr>
        <w:tc>
          <w:tcPr>
            <w:tcW w:w="1587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 w14:paraId="07EFC6EE" w14:textId="77777777" w:rsidR="000D398D" w:rsidRDefault="00000000">
            <w:pPr>
              <w:pStyle w:val="TableParagraph"/>
              <w:spacing w:before="111" w:line="172" w:lineRule="auto"/>
              <w:ind w:right="539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운전자 </w:t>
            </w: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변화</w:t>
            </w:r>
          </w:p>
        </w:tc>
        <w:tc>
          <w:tcPr>
            <w:tcW w:w="1700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14AF4B44" w14:textId="77777777" w:rsidR="000D398D" w:rsidRDefault="00000000">
            <w:pPr>
              <w:pStyle w:val="TableParagraph"/>
              <w:spacing w:before="112" w:line="163" w:lineRule="auto"/>
              <w:ind w:right="1022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활동 </w:t>
            </w:r>
            <w:r>
              <w:rPr>
                <w:b/>
                <w:color w:val="FFFFFF"/>
                <w:spacing w:val="-4"/>
                <w:sz w:val="20"/>
              </w:rPr>
              <w:t>(예시)</w:t>
            </w:r>
          </w:p>
        </w:tc>
        <w:tc>
          <w:tcPr>
            <w:tcW w:w="4988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23E72906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우선순위</w:t>
            </w:r>
            <w:r>
              <w:rPr>
                <w:b/>
                <w:color w:val="FFFFFF"/>
                <w:spacing w:val="15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작업</w:t>
            </w:r>
          </w:p>
        </w:tc>
        <w:tc>
          <w:tcPr>
            <w:tcW w:w="1586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761DA34B" w14:textId="77777777" w:rsidR="000D398D" w:rsidRDefault="00000000">
            <w:pPr>
              <w:pStyle w:val="TableParagraph"/>
              <w:spacing w:before="107" w:line="168" w:lineRule="auto"/>
              <w:ind w:left="110" w:right="584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글로벌 </w:t>
            </w:r>
            <w:r>
              <w:rPr>
                <w:b/>
                <w:color w:val="FFFFFF"/>
                <w:spacing w:val="-12"/>
                <w:sz w:val="19"/>
              </w:rPr>
              <w:t xml:space="preserve">프레임워크 </w:t>
            </w:r>
            <w:r>
              <w:rPr>
                <w:b/>
                <w:color w:val="FFFFFF"/>
                <w:spacing w:val="-6"/>
                <w:sz w:val="20"/>
              </w:rPr>
              <w:t>조정</w:t>
            </w:r>
          </w:p>
        </w:tc>
        <w:tc>
          <w:tcPr>
            <w:tcW w:w="5379" w:type="dxa"/>
            <w:gridSpan w:val="5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6A0E6576" w14:textId="77777777" w:rsidR="000D398D" w:rsidRDefault="00000000">
            <w:pPr>
              <w:pStyle w:val="TableParagraph"/>
              <w:spacing w:before="42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spacing w:val="-4"/>
                <w:sz w:val="19"/>
              </w:rPr>
              <w:t>SBTN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액션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프레임워크(AR3T)</w:t>
            </w:r>
          </w:p>
        </w:tc>
      </w:tr>
      <w:tr w:rsidR="000D398D" w14:paraId="0E95A074" w14:textId="77777777">
        <w:trPr>
          <w:trHeight w:val="579"/>
        </w:trPr>
        <w:tc>
          <w:tcPr>
            <w:tcW w:w="1587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 w14:paraId="40F407E8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6CE01B2E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4988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6C7FB3FC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586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7A28C98C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789" w:type="dxa"/>
            <w:tcBorders>
              <w:top w:val="nil"/>
              <w:bottom w:val="nil"/>
            </w:tcBorders>
            <w:shd w:val="clear" w:color="auto" w:fill="1A9789"/>
          </w:tcPr>
          <w:p w14:paraId="09C8FB92" w14:textId="77777777" w:rsidR="000D398D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963" w:type="dxa"/>
            <w:tcBorders>
              <w:top w:val="nil"/>
              <w:bottom w:val="nil"/>
            </w:tcBorders>
            <w:shd w:val="clear" w:color="auto" w:fill="1A9789"/>
          </w:tcPr>
          <w:p w14:paraId="7E67BF51" w14:textId="77777777" w:rsidR="000D398D" w:rsidRDefault="00000000">
            <w:pPr>
              <w:pStyle w:val="TableParagraph"/>
              <w:spacing w:before="29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 w14:paraId="6D2377DD" w14:textId="77777777" w:rsidR="000D398D" w:rsidRDefault="00000000">
            <w:pPr>
              <w:pStyle w:val="TableParagraph"/>
              <w:spacing w:before="42"/>
              <w:ind w:left="113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spacing w:val="-2"/>
                <w:sz w:val="19"/>
              </w:rPr>
              <w:t>재생성하다</w:t>
            </w:r>
            <w:proofErr w:type="spellEnd"/>
          </w:p>
        </w:tc>
        <w:tc>
          <w:tcPr>
            <w:tcW w:w="1020" w:type="dxa"/>
            <w:tcBorders>
              <w:top w:val="nil"/>
              <w:bottom w:val="nil"/>
            </w:tcBorders>
            <w:shd w:val="clear" w:color="auto" w:fill="1A9789"/>
          </w:tcPr>
          <w:p w14:paraId="04BA59CB" w14:textId="77777777" w:rsidR="000D398D" w:rsidRDefault="00000000">
            <w:pPr>
              <w:pStyle w:val="TableParagraph"/>
              <w:spacing w:before="29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복원하다</w:t>
            </w:r>
          </w:p>
        </w:tc>
        <w:tc>
          <w:tcPr>
            <w:tcW w:w="124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C1361A3" w14:textId="77777777" w:rsidR="000D398D" w:rsidRDefault="00000000">
            <w:pPr>
              <w:pStyle w:val="TableParagraph"/>
              <w:spacing w:before="29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</w:tr>
      <w:tr w:rsidR="000D398D" w14:paraId="1D0EC3A8" w14:textId="77777777">
        <w:trPr>
          <w:trHeight w:val="4889"/>
        </w:trPr>
        <w:tc>
          <w:tcPr>
            <w:tcW w:w="1587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1D394DE5" w14:textId="77777777" w:rsidR="000D398D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사용/</w:t>
            </w:r>
          </w:p>
          <w:p w14:paraId="3A6E162B" w14:textId="77777777" w:rsidR="000D398D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</w:tc>
        <w:tc>
          <w:tcPr>
            <w:tcW w:w="170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C555081" w14:textId="77777777" w:rsidR="000D398D" w:rsidRDefault="00000000">
            <w:pPr>
              <w:pStyle w:val="TableParagraph"/>
              <w:spacing w:before="19" w:line="321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생산,</w:t>
            </w:r>
          </w:p>
          <w:p w14:paraId="5FFE3961" w14:textId="77777777" w:rsidR="000D398D" w:rsidRDefault="00000000">
            <w:pPr>
              <w:pStyle w:val="TableParagraph"/>
              <w:spacing w:before="15" w:line="196" w:lineRule="auto"/>
              <w:ind w:right="971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 xml:space="preserve">정제, </w:t>
            </w:r>
            <w:r>
              <w:rPr>
                <w:b/>
                <w:color w:val="333333"/>
                <w:spacing w:val="-12"/>
                <w:sz w:val="20"/>
              </w:rPr>
              <w:t>처리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>중</w:t>
            </w:r>
          </w:p>
        </w:tc>
        <w:tc>
          <w:tcPr>
            <w:tcW w:w="498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6EC3A3F" w14:textId="77777777" w:rsidR="000D398D" w:rsidRDefault="00000000">
            <w:pPr>
              <w:pStyle w:val="TableParagraph"/>
              <w:spacing w:before="64" w:line="208" w:lineRule="auto"/>
              <w:ind w:left="109" w:right="344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8"/>
                <w:sz w:val="19"/>
              </w:rPr>
              <w:t>모든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운영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현장에서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이미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시행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중인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현장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물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사용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완화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정</w:t>
            </w:r>
            <w:r>
              <w:rPr>
                <w:b/>
                <w:color w:val="333333"/>
                <w:spacing w:val="-14"/>
                <w:sz w:val="19"/>
              </w:rPr>
              <w:t xml:space="preserve"> 책을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수집,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정량화,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매핑하여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공정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용수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회수(예: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물</w:t>
            </w:r>
            <w:r>
              <w:rPr>
                <w:b/>
                <w:color w:val="333333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4"/>
                <w:sz w:val="19"/>
              </w:rPr>
              <w:t xml:space="preserve">재사용/ </w:t>
            </w:r>
            <w:r>
              <w:rPr>
                <w:b/>
                <w:color w:val="333333"/>
                <w:spacing w:val="-12"/>
                <w:sz w:val="19"/>
              </w:rPr>
              <w:t>재활용</w:t>
            </w:r>
            <w:proofErr w:type="gramEnd"/>
            <w:r>
              <w:rPr>
                <w:b/>
                <w:color w:val="333333"/>
                <w:spacing w:val="-12"/>
                <w:sz w:val="19"/>
              </w:rPr>
              <w:t>,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폐쇄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루프)를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극대화합니다.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고갈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위험이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높은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2"/>
                <w:sz w:val="19"/>
              </w:rPr>
              <w:t xml:space="preserve">지역 </w:t>
            </w:r>
            <w:r>
              <w:rPr>
                <w:b/>
                <w:color w:val="333333"/>
                <w:sz w:val="19"/>
              </w:rPr>
              <w:t>의</w:t>
            </w:r>
            <w:proofErr w:type="gramEnd"/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잠재적인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재생/복원을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식별합니다.</w:t>
            </w:r>
          </w:p>
        </w:tc>
        <w:tc>
          <w:tcPr>
            <w:tcW w:w="1586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F834DF8" w14:textId="77777777" w:rsidR="000D398D" w:rsidRDefault="00000000">
            <w:pPr>
              <w:pStyle w:val="TableParagraph"/>
              <w:spacing w:before="32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GBF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타겟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11</w:t>
            </w:r>
          </w:p>
          <w:p w14:paraId="0B52D6B9" w14:textId="77777777" w:rsidR="000D398D" w:rsidRDefault="00000000">
            <w:pPr>
              <w:pStyle w:val="TableParagraph"/>
              <w:spacing w:before="159" w:line="196" w:lineRule="auto"/>
              <w:ind w:left="110" w:right="1086"/>
              <w:rPr>
                <w:b/>
                <w:sz w:val="20"/>
              </w:rPr>
            </w:pPr>
            <w:r>
              <w:rPr>
                <w:b/>
                <w:color w:val="333333"/>
                <w:spacing w:val="-10"/>
                <w:sz w:val="20"/>
              </w:rPr>
              <w:t xml:space="preserve">물 </w:t>
            </w:r>
            <w:r>
              <w:rPr>
                <w:b/>
                <w:color w:val="333333"/>
                <w:spacing w:val="-14"/>
                <w:sz w:val="20"/>
              </w:rPr>
              <w:t>뼈대</w:t>
            </w:r>
          </w:p>
          <w:p w14:paraId="04043075" w14:textId="77777777" w:rsidR="000D398D" w:rsidRDefault="00000000">
            <w:pPr>
              <w:pStyle w:val="TableParagraph"/>
              <w:spacing w:line="303" w:lineRule="exact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지침(EU)</w:t>
            </w:r>
          </w:p>
          <w:p w14:paraId="2FC3A34A" w14:textId="77777777" w:rsidR="000D398D" w:rsidRDefault="00000000">
            <w:pPr>
              <w:pStyle w:val="TableParagraph"/>
              <w:spacing w:before="113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CDSB</w:t>
            </w:r>
          </w:p>
          <w:p w14:paraId="7F5C1CDB" w14:textId="77777777" w:rsidR="000D398D" w:rsidRDefault="00000000">
            <w:pPr>
              <w:pStyle w:val="TableParagraph"/>
              <w:spacing w:before="16" w:line="236" w:lineRule="exact"/>
              <w:ind w:left="110"/>
              <w:rPr>
                <w:b/>
                <w:sz w:val="14"/>
              </w:rPr>
            </w:pPr>
            <w:r>
              <w:rPr>
                <w:b/>
                <w:color w:val="333333"/>
                <w:w w:val="90"/>
                <w:sz w:val="14"/>
              </w:rPr>
              <w:t>프레임워크에</w:t>
            </w:r>
            <w:r>
              <w:rPr>
                <w:b/>
                <w:color w:val="333333"/>
                <w:spacing w:val="21"/>
                <w:sz w:val="14"/>
              </w:rPr>
              <w:t xml:space="preserve"> </w:t>
            </w:r>
            <w:r>
              <w:rPr>
                <w:b/>
                <w:color w:val="333333"/>
                <w:spacing w:val="-5"/>
                <w:sz w:val="14"/>
              </w:rPr>
              <w:t>대하여</w:t>
            </w:r>
          </w:p>
          <w:p w14:paraId="0BCBE8A2" w14:textId="77777777" w:rsidR="000D398D" w:rsidRDefault="00000000">
            <w:pPr>
              <w:pStyle w:val="TableParagraph"/>
              <w:spacing w:line="295" w:lineRule="exact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관련된</w:t>
            </w:r>
          </w:p>
          <w:p w14:paraId="28A8580F" w14:textId="77777777" w:rsidR="000D398D" w:rsidRDefault="00000000">
            <w:pPr>
              <w:pStyle w:val="TableParagraph"/>
              <w:spacing w:line="323" w:lineRule="exact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공개</w:t>
            </w:r>
          </w:p>
          <w:p w14:paraId="5D46FCAE" w14:textId="77777777" w:rsidR="000D398D" w:rsidRDefault="000D398D">
            <w:pPr>
              <w:pStyle w:val="TableParagraph"/>
              <w:spacing w:before="17"/>
              <w:ind w:left="0"/>
              <w:rPr>
                <w:b/>
                <w:sz w:val="14"/>
              </w:rPr>
            </w:pPr>
          </w:p>
          <w:p w14:paraId="07589920" w14:textId="77777777" w:rsidR="000D398D" w:rsidRDefault="00000000">
            <w:pPr>
              <w:pStyle w:val="TableParagraph"/>
              <w:ind w:left="110"/>
              <w:rPr>
                <w:b/>
                <w:sz w:val="8"/>
              </w:rPr>
            </w:pPr>
            <w:r>
              <w:rPr>
                <w:b/>
                <w:color w:val="333333"/>
                <w:w w:val="90"/>
                <w:sz w:val="8"/>
              </w:rPr>
              <w:t>지속가능개발목표</w:t>
            </w:r>
            <w:r>
              <w:rPr>
                <w:b/>
                <w:color w:val="333333"/>
                <w:spacing w:val="18"/>
                <w:sz w:val="8"/>
              </w:rPr>
              <w:t xml:space="preserve"> </w:t>
            </w:r>
            <w:r>
              <w:rPr>
                <w:b/>
                <w:color w:val="333333"/>
                <w:spacing w:val="-10"/>
                <w:sz w:val="8"/>
              </w:rPr>
              <w:t>6</w:t>
            </w:r>
          </w:p>
          <w:p w14:paraId="6CF7020A" w14:textId="77777777" w:rsidR="000D398D" w:rsidRDefault="000D398D">
            <w:pPr>
              <w:pStyle w:val="TableParagraph"/>
              <w:spacing w:before="16"/>
              <w:ind w:left="0"/>
              <w:rPr>
                <w:b/>
                <w:sz w:val="11"/>
              </w:rPr>
            </w:pPr>
          </w:p>
          <w:p w14:paraId="5B163A49" w14:textId="77777777" w:rsidR="000D398D" w:rsidRDefault="00000000">
            <w:pPr>
              <w:pStyle w:val="TableParagraph"/>
              <w:spacing w:before="1" w:line="196" w:lineRule="auto"/>
              <w:ind w:left="110" w:right="718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국제적인 </w:t>
            </w:r>
            <w:r>
              <w:rPr>
                <w:b/>
                <w:color w:val="333333"/>
                <w:spacing w:val="-10"/>
                <w:sz w:val="20"/>
              </w:rPr>
              <w:t xml:space="preserve">물 </w:t>
            </w:r>
            <w:r>
              <w:rPr>
                <w:b/>
                <w:color w:val="333333"/>
                <w:spacing w:val="-4"/>
                <w:sz w:val="20"/>
              </w:rPr>
              <w:t xml:space="preserve">청지기 </w:t>
            </w:r>
            <w:r>
              <w:rPr>
                <w:b/>
                <w:color w:val="333333"/>
                <w:spacing w:val="-6"/>
                <w:sz w:val="20"/>
              </w:rPr>
              <w:t>기준</w:t>
            </w:r>
          </w:p>
          <w:p w14:paraId="7EC6D7B6" w14:textId="77777777" w:rsidR="000D398D" w:rsidRDefault="00000000">
            <w:pPr>
              <w:pStyle w:val="TableParagraph"/>
              <w:spacing w:before="114"/>
              <w:ind w:left="110"/>
              <w:rPr>
                <w:b/>
                <w:sz w:val="8"/>
              </w:rPr>
            </w:pPr>
            <w:r>
              <w:rPr>
                <w:b/>
                <w:color w:val="333333"/>
                <w:spacing w:val="-2"/>
                <w:sz w:val="8"/>
              </w:rPr>
              <w:t>(</w:t>
            </w:r>
            <w:proofErr w:type="spellStart"/>
            <w:r>
              <w:rPr>
                <w:b/>
                <w:color w:val="333333"/>
                <w:spacing w:val="-2"/>
                <w:sz w:val="8"/>
              </w:rPr>
              <w:t>아마존웹사이트</w:t>
            </w:r>
            <w:proofErr w:type="spellEnd"/>
            <w:r>
              <w:rPr>
                <w:b/>
                <w:color w:val="333333"/>
                <w:spacing w:val="-2"/>
                <w:sz w:val="8"/>
              </w:rPr>
              <w:t>)</w:t>
            </w:r>
          </w:p>
        </w:tc>
        <w:tc>
          <w:tcPr>
            <w:tcW w:w="78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D4E4F1D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303DD7E3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4F8FFCD3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61E310ED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5F0D51FA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75F765DA" w14:textId="77777777">
        <w:trPr>
          <w:trHeight w:val="1599"/>
        </w:trPr>
        <w:tc>
          <w:tcPr>
            <w:tcW w:w="158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A74C3B8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C8552D1" w14:textId="77777777" w:rsidR="000D398D" w:rsidRDefault="00000000">
            <w:pPr>
              <w:pStyle w:val="TableParagraph"/>
              <w:spacing w:before="18" w:line="321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생산,</w:t>
            </w:r>
          </w:p>
          <w:p w14:paraId="31C70820" w14:textId="77777777" w:rsidR="000D398D" w:rsidRDefault="00000000">
            <w:pPr>
              <w:pStyle w:val="TableParagraph"/>
              <w:spacing w:before="16" w:line="196" w:lineRule="auto"/>
              <w:ind w:right="971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 xml:space="preserve">정제, </w:t>
            </w:r>
            <w:r>
              <w:rPr>
                <w:b/>
                <w:color w:val="333333"/>
                <w:spacing w:val="-12"/>
                <w:sz w:val="20"/>
              </w:rPr>
              <w:t>처리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>중</w:t>
            </w:r>
          </w:p>
        </w:tc>
        <w:tc>
          <w:tcPr>
            <w:tcW w:w="49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B8F7231" w14:textId="77777777" w:rsidR="000D398D" w:rsidRDefault="00000000">
            <w:pPr>
              <w:pStyle w:val="TableParagraph"/>
              <w:spacing w:before="63" w:line="208" w:lineRule="auto"/>
              <w:ind w:left="109" w:right="102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공급업체와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협력하여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혁신적이고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서식지를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개선하며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생물다양 </w:t>
            </w:r>
            <w:r>
              <w:rPr>
                <w:b/>
                <w:color w:val="333333"/>
                <w:spacing w:val="-6"/>
                <w:sz w:val="19"/>
              </w:rPr>
              <w:t>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친화적이고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가능한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재료와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솔루션(예: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직물로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만든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풍 </w:t>
            </w:r>
            <w:r>
              <w:rPr>
                <w:b/>
                <w:color w:val="333333"/>
                <w:spacing w:val="-8"/>
                <w:sz w:val="19"/>
              </w:rPr>
              <w:t>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터빈,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터빈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암초)을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사용하여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부정적인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영향이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재료를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대 </w:t>
            </w:r>
            <w:r>
              <w:rPr>
                <w:b/>
                <w:color w:val="333333"/>
                <w:spacing w:val="-2"/>
                <w:sz w:val="19"/>
              </w:rPr>
              <w:t>체합니다.</w:t>
            </w:r>
          </w:p>
        </w:tc>
        <w:tc>
          <w:tcPr>
            <w:tcW w:w="15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91C8EFB" w14:textId="77777777" w:rsidR="000D398D" w:rsidRDefault="000D398D">
            <w:pPr>
              <w:pStyle w:val="TableParagraph"/>
              <w:spacing w:before="16"/>
              <w:ind w:left="0"/>
              <w:rPr>
                <w:b/>
                <w:sz w:val="9"/>
              </w:rPr>
            </w:pPr>
          </w:p>
          <w:p w14:paraId="27A5EA1C" w14:textId="77777777" w:rsidR="000D398D" w:rsidRDefault="00000000">
            <w:pPr>
              <w:pStyle w:val="TableParagraph"/>
              <w:ind w:left="110"/>
              <w:rPr>
                <w:b/>
                <w:sz w:val="8"/>
              </w:rPr>
            </w:pPr>
            <w:r>
              <w:rPr>
                <w:b/>
                <w:color w:val="333333"/>
                <w:w w:val="90"/>
                <w:sz w:val="8"/>
              </w:rPr>
              <w:t>지속가능개발목표</w:t>
            </w:r>
            <w:r>
              <w:rPr>
                <w:b/>
                <w:color w:val="333333"/>
                <w:spacing w:val="18"/>
                <w:sz w:val="8"/>
              </w:rPr>
              <w:t xml:space="preserve"> </w:t>
            </w:r>
            <w:r>
              <w:rPr>
                <w:b/>
                <w:color w:val="333333"/>
                <w:spacing w:val="-7"/>
                <w:w w:val="95"/>
                <w:sz w:val="8"/>
              </w:rPr>
              <w:t>12</w:t>
            </w:r>
          </w:p>
        </w:tc>
        <w:tc>
          <w:tcPr>
            <w:tcW w:w="7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2312ED1F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281F738A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59A02E3A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711A50A4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CCCCC"/>
          </w:tcPr>
          <w:p w14:paraId="1994A129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2F0B52BC" w14:textId="77777777" w:rsidR="000D398D" w:rsidRDefault="000D398D">
      <w:pPr>
        <w:rPr>
          <w:rFonts w:ascii="Times New Roman"/>
          <w:sz w:val="18"/>
        </w:rPr>
        <w:sectPr w:rsidR="000D398D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6071B78F" w14:textId="77777777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93216" behindDoc="0" locked="0" layoutInCell="1" allowOverlap="1" wp14:anchorId="6222483B" wp14:editId="5839E329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6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3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4240" behindDoc="0" locked="0" layoutInCell="1" allowOverlap="1" wp14:anchorId="3FCC9308" wp14:editId="26316C67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6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11884BB">
          <v:group id="docshapegroup605" o:spid="_x0000_s1287" style="position:absolute;left:0;text-align:left;margin-left:704.75pt;margin-top:11.55pt;width:97.45pt;height:13.85pt;z-index:251796992;mso-position-horizontal-relative:page;mso-position-vertical-relative:text" coordorigin="14095,231" coordsize="1949,277">
            <v:shape id="docshape606" o:spid="_x0000_s1289" type="#_x0000_t75" style="position:absolute;left:14103;top:392;width:1502;height:115">
              <v:imagedata r:id="rId60" o:title=""/>
            </v:shape>
            <v:shape id="docshape607" o:spid="_x0000_s1288" type="#_x0000_t75" style="position:absolute;left:14095;top:230;width:1949;height:117">
              <v:imagedata r:id="rId61" o:title=""/>
            </v:shape>
            <w10:wrap anchorx="page"/>
          </v:group>
        </w:pict>
      </w:r>
      <w:r>
        <w:pict w14:anchorId="34A8E78E">
          <v:group id="docshapegroup608" o:spid="_x0000_s1283" style="position:absolute;left:0;text-align:left;margin-left:0;margin-top:566.95pt;width:841.9pt;height:28.35pt;z-index:251798016;mso-position-horizontal-relative:page;mso-position-vertical-relative:page" coordorigin=",11339" coordsize="16838,567">
            <v:rect id="docshape609" o:spid="_x0000_s1286" style="position:absolute;left:16270;top:11338;width:567;height:567" fillcolor="#66718f" stroked="f"/>
            <v:rect id="docshape610" o:spid="_x0000_s1285" style="position:absolute;left:-1;top:11338;width:16271;height:567" fillcolor="#312f2d" stroked="f"/>
            <v:shape id="docshape611" o:spid="_x0000_s1284" type="#_x0000_t202" style="position:absolute;left:16441;top:11474;width:256;height:290" filled="f" stroked="f">
              <v:textbox inset="0,0,0,0">
                <w:txbxContent>
                  <w:p w14:paraId="48717ADE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48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059BCACF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4C02338" w14:textId="77777777" w:rsidR="000D398D" w:rsidRDefault="000D398D">
      <w:pPr>
        <w:pStyle w:val="a3"/>
        <w:rPr>
          <w:sz w:val="20"/>
        </w:rPr>
      </w:pPr>
    </w:p>
    <w:p w14:paraId="1A13E1C7" w14:textId="77777777" w:rsidR="000D398D" w:rsidRDefault="000D398D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587"/>
        <w:gridCol w:w="1700"/>
        <w:gridCol w:w="4988"/>
        <w:gridCol w:w="1586"/>
        <w:gridCol w:w="789"/>
        <w:gridCol w:w="963"/>
        <w:gridCol w:w="1360"/>
        <w:gridCol w:w="1020"/>
        <w:gridCol w:w="1247"/>
      </w:tblGrid>
      <w:tr w:rsidR="000D398D" w14:paraId="3E68C1D5" w14:textId="77777777">
        <w:trPr>
          <w:trHeight w:val="459"/>
        </w:trPr>
        <w:tc>
          <w:tcPr>
            <w:tcW w:w="1587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 w14:paraId="07C95F3F" w14:textId="77777777" w:rsidR="000D398D" w:rsidRDefault="00000000">
            <w:pPr>
              <w:pStyle w:val="TableParagraph"/>
              <w:spacing w:before="111" w:line="172" w:lineRule="auto"/>
              <w:ind w:right="539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운전자 </w:t>
            </w: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변화</w:t>
            </w:r>
          </w:p>
        </w:tc>
        <w:tc>
          <w:tcPr>
            <w:tcW w:w="1700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5357A018" w14:textId="77777777" w:rsidR="000D398D" w:rsidRDefault="00000000">
            <w:pPr>
              <w:pStyle w:val="TableParagraph"/>
              <w:spacing w:before="112" w:line="163" w:lineRule="auto"/>
              <w:ind w:right="1022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활동 </w:t>
            </w:r>
            <w:r>
              <w:rPr>
                <w:b/>
                <w:color w:val="FFFFFF"/>
                <w:spacing w:val="-4"/>
                <w:sz w:val="20"/>
              </w:rPr>
              <w:t>(예시)</w:t>
            </w:r>
          </w:p>
        </w:tc>
        <w:tc>
          <w:tcPr>
            <w:tcW w:w="4988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63A59900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우선순위</w:t>
            </w:r>
            <w:r>
              <w:rPr>
                <w:b/>
                <w:color w:val="FFFFFF"/>
                <w:spacing w:val="15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작업</w:t>
            </w:r>
          </w:p>
        </w:tc>
        <w:tc>
          <w:tcPr>
            <w:tcW w:w="1586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62EB7E7F" w14:textId="77777777" w:rsidR="000D398D" w:rsidRDefault="00000000">
            <w:pPr>
              <w:pStyle w:val="TableParagraph"/>
              <w:spacing w:before="107" w:line="168" w:lineRule="auto"/>
              <w:ind w:left="110" w:right="584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글로벌 </w:t>
            </w:r>
            <w:r>
              <w:rPr>
                <w:b/>
                <w:color w:val="FFFFFF"/>
                <w:spacing w:val="-12"/>
                <w:sz w:val="19"/>
              </w:rPr>
              <w:t xml:space="preserve">프레임워크 </w:t>
            </w:r>
            <w:r>
              <w:rPr>
                <w:b/>
                <w:color w:val="FFFFFF"/>
                <w:spacing w:val="-6"/>
                <w:sz w:val="20"/>
              </w:rPr>
              <w:t>조정</w:t>
            </w:r>
          </w:p>
        </w:tc>
        <w:tc>
          <w:tcPr>
            <w:tcW w:w="5379" w:type="dxa"/>
            <w:gridSpan w:val="5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F60C4BF" w14:textId="77777777" w:rsidR="000D398D" w:rsidRDefault="00000000">
            <w:pPr>
              <w:pStyle w:val="TableParagraph"/>
              <w:spacing w:before="42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spacing w:val="-4"/>
                <w:sz w:val="19"/>
              </w:rPr>
              <w:t>SBTN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액션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프레임워크(AR3T)</w:t>
            </w:r>
          </w:p>
        </w:tc>
      </w:tr>
      <w:tr w:rsidR="000D398D" w14:paraId="01655B6D" w14:textId="77777777">
        <w:trPr>
          <w:trHeight w:val="579"/>
        </w:trPr>
        <w:tc>
          <w:tcPr>
            <w:tcW w:w="1587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 w14:paraId="53E0D854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73D7E115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4988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3BE2E947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586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0B1C0C02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789" w:type="dxa"/>
            <w:tcBorders>
              <w:top w:val="nil"/>
              <w:bottom w:val="nil"/>
            </w:tcBorders>
            <w:shd w:val="clear" w:color="auto" w:fill="1A9789"/>
          </w:tcPr>
          <w:p w14:paraId="4E055994" w14:textId="77777777" w:rsidR="000D398D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963" w:type="dxa"/>
            <w:tcBorders>
              <w:top w:val="nil"/>
              <w:bottom w:val="nil"/>
            </w:tcBorders>
            <w:shd w:val="clear" w:color="auto" w:fill="1A9789"/>
          </w:tcPr>
          <w:p w14:paraId="3E4A6D17" w14:textId="77777777" w:rsidR="000D398D" w:rsidRDefault="00000000">
            <w:pPr>
              <w:pStyle w:val="TableParagraph"/>
              <w:spacing w:before="29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 w14:paraId="4847DB87" w14:textId="77777777" w:rsidR="000D398D" w:rsidRDefault="00000000">
            <w:pPr>
              <w:pStyle w:val="TableParagraph"/>
              <w:spacing w:before="42"/>
              <w:ind w:left="113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spacing w:val="-2"/>
                <w:sz w:val="19"/>
              </w:rPr>
              <w:t>재생성하다</w:t>
            </w:r>
            <w:proofErr w:type="spellEnd"/>
          </w:p>
        </w:tc>
        <w:tc>
          <w:tcPr>
            <w:tcW w:w="1020" w:type="dxa"/>
            <w:tcBorders>
              <w:top w:val="nil"/>
              <w:bottom w:val="nil"/>
            </w:tcBorders>
            <w:shd w:val="clear" w:color="auto" w:fill="1A9789"/>
          </w:tcPr>
          <w:p w14:paraId="07BDB186" w14:textId="77777777" w:rsidR="000D398D" w:rsidRDefault="00000000">
            <w:pPr>
              <w:pStyle w:val="TableParagraph"/>
              <w:spacing w:before="29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복원하다</w:t>
            </w:r>
          </w:p>
        </w:tc>
        <w:tc>
          <w:tcPr>
            <w:tcW w:w="124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3500F3D" w14:textId="77777777" w:rsidR="000D398D" w:rsidRDefault="00000000">
            <w:pPr>
              <w:pStyle w:val="TableParagraph"/>
              <w:spacing w:before="29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</w:tr>
      <w:tr w:rsidR="000D398D" w14:paraId="76534627" w14:textId="77777777">
        <w:trPr>
          <w:trHeight w:val="1889"/>
        </w:trPr>
        <w:tc>
          <w:tcPr>
            <w:tcW w:w="1587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87103EB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2B0255E" w14:textId="77777777" w:rsidR="000D398D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모두</w:t>
            </w:r>
          </w:p>
        </w:tc>
        <w:tc>
          <w:tcPr>
            <w:tcW w:w="498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A9641B5" w14:textId="77777777" w:rsidR="000D398D" w:rsidRDefault="00000000">
            <w:pPr>
              <w:pStyle w:val="TableParagraph"/>
              <w:spacing w:before="64" w:line="208" w:lineRule="auto"/>
              <w:ind w:left="109" w:right="20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원주민,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지역사회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지역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보호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단체와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협력하여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서식지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복원 </w:t>
            </w:r>
            <w:r>
              <w:rPr>
                <w:b/>
                <w:color w:val="333333"/>
                <w:w w:val="90"/>
                <w:sz w:val="19"/>
              </w:rPr>
              <w:t xml:space="preserve">과정을 지속적으로 모니터링하고 해당 지역/지역에서 대규모 </w:t>
            </w:r>
            <w:r>
              <w:rPr>
                <w:b/>
                <w:color w:val="333333"/>
                <w:sz w:val="19"/>
              </w:rPr>
              <w:t>보호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복원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프로젝트를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시행합니다.</w:t>
            </w:r>
          </w:p>
        </w:tc>
        <w:tc>
          <w:tcPr>
            <w:tcW w:w="1586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1638193" w14:textId="77777777" w:rsidR="000D398D" w:rsidRDefault="00000000">
            <w:pPr>
              <w:pStyle w:val="TableParagraph"/>
              <w:spacing w:before="32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GBF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‒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타겟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2</w:t>
            </w:r>
          </w:p>
        </w:tc>
        <w:tc>
          <w:tcPr>
            <w:tcW w:w="78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16ECB2B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3274FBDA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4CEE9BC2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78DA38D7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nil"/>
              <w:bottom w:val="single" w:sz="8" w:space="0" w:color="66718F"/>
              <w:right w:val="nil"/>
            </w:tcBorders>
            <w:shd w:val="clear" w:color="auto" w:fill="CCCCCC"/>
          </w:tcPr>
          <w:p w14:paraId="66C3885D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723D0D9C" w14:textId="77777777">
        <w:trPr>
          <w:trHeight w:val="1309"/>
        </w:trPr>
        <w:tc>
          <w:tcPr>
            <w:tcW w:w="158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73B7355C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686F98A" w14:textId="77777777" w:rsidR="000D398D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생산</w:t>
            </w:r>
          </w:p>
        </w:tc>
        <w:tc>
          <w:tcPr>
            <w:tcW w:w="49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3200B5C" w14:textId="77777777" w:rsidR="000D398D" w:rsidRDefault="00000000">
            <w:pPr>
              <w:pStyle w:val="TableParagraph"/>
              <w:spacing w:before="64" w:line="208" w:lineRule="auto"/>
              <w:ind w:left="109" w:right="147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생산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대량으로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사용되는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원자재의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경우,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신규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원자재의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사 </w:t>
            </w:r>
            <w:r>
              <w:rPr>
                <w:b/>
                <w:color w:val="333333"/>
                <w:spacing w:val="-10"/>
                <w:sz w:val="19"/>
              </w:rPr>
              <w:t>용을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줄이거나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피하기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사슬에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재활용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원자재를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통합 </w:t>
            </w:r>
            <w:r>
              <w:rPr>
                <w:b/>
                <w:color w:val="333333"/>
                <w:sz w:val="19"/>
              </w:rPr>
              <w:t>하도록</w:t>
            </w:r>
            <w:proofErr w:type="gram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노력합니다.</w:t>
            </w:r>
          </w:p>
        </w:tc>
        <w:tc>
          <w:tcPr>
            <w:tcW w:w="15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F60954C" w14:textId="77777777" w:rsidR="000D398D" w:rsidRDefault="00000000">
            <w:pPr>
              <w:pStyle w:val="TableParagraph"/>
              <w:spacing w:before="32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GBF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‒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타겟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8</w:t>
            </w:r>
          </w:p>
          <w:p w14:paraId="474C6C63" w14:textId="77777777" w:rsidR="000D398D" w:rsidRDefault="000D398D">
            <w:pPr>
              <w:pStyle w:val="TableParagraph"/>
              <w:spacing w:before="4"/>
              <w:ind w:left="0"/>
              <w:rPr>
                <w:b/>
                <w:sz w:val="15"/>
              </w:rPr>
            </w:pPr>
          </w:p>
          <w:p w14:paraId="59E6DB65" w14:textId="77777777" w:rsidR="000D398D" w:rsidRDefault="00000000">
            <w:pPr>
              <w:pStyle w:val="TableParagraph"/>
              <w:ind w:left="110"/>
              <w:rPr>
                <w:b/>
                <w:sz w:val="8"/>
              </w:rPr>
            </w:pPr>
            <w:r>
              <w:rPr>
                <w:b/>
                <w:color w:val="333333"/>
                <w:w w:val="90"/>
                <w:sz w:val="8"/>
              </w:rPr>
              <w:t>지속가능개발목표</w:t>
            </w:r>
            <w:r>
              <w:rPr>
                <w:b/>
                <w:color w:val="333333"/>
                <w:spacing w:val="18"/>
                <w:sz w:val="8"/>
              </w:rPr>
              <w:t xml:space="preserve"> </w:t>
            </w:r>
            <w:r>
              <w:rPr>
                <w:b/>
                <w:color w:val="333333"/>
                <w:spacing w:val="-7"/>
                <w:w w:val="95"/>
                <w:sz w:val="8"/>
              </w:rPr>
              <w:t>12</w:t>
            </w:r>
          </w:p>
        </w:tc>
        <w:tc>
          <w:tcPr>
            <w:tcW w:w="7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087B8BD5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06B03191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06A2A38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3E27611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51D84E34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0F754692" w14:textId="77777777">
        <w:trPr>
          <w:trHeight w:val="2179"/>
        </w:trPr>
        <w:tc>
          <w:tcPr>
            <w:tcW w:w="1587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2B400904" w14:textId="77777777" w:rsidR="000D398D" w:rsidRDefault="00000000">
            <w:pPr>
              <w:pStyle w:val="TableParagraph"/>
              <w:spacing w:before="65" w:line="196" w:lineRule="auto"/>
              <w:ind w:right="908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침습적 </w:t>
            </w:r>
            <w:r>
              <w:rPr>
                <w:b/>
                <w:color w:val="333333"/>
                <w:spacing w:val="-10"/>
                <w:sz w:val="20"/>
              </w:rPr>
              <w:t xml:space="preserve">종 </w:t>
            </w:r>
            <w:proofErr w:type="gramStart"/>
            <w:r>
              <w:rPr>
                <w:b/>
                <w:color w:val="333333"/>
                <w:spacing w:val="-4"/>
                <w:sz w:val="20"/>
              </w:rPr>
              <w:t xml:space="preserve">소개/ </w:t>
            </w:r>
            <w:r>
              <w:rPr>
                <w:b/>
                <w:color w:val="333333"/>
                <w:spacing w:val="-6"/>
                <w:sz w:val="20"/>
              </w:rPr>
              <w:t>제거</w:t>
            </w:r>
            <w:proofErr w:type="gramEnd"/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2A6B54B" w14:textId="77777777" w:rsidR="000D398D" w:rsidRDefault="00000000">
            <w:pPr>
              <w:pStyle w:val="TableParagraph"/>
              <w:spacing w:before="18" w:line="321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운송,</w:t>
            </w:r>
          </w:p>
          <w:p w14:paraId="6085EC17" w14:textId="77777777" w:rsidR="000D398D" w:rsidRDefault="00000000">
            <w:pPr>
              <w:pStyle w:val="TableParagraph"/>
              <w:spacing w:line="290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탐구,</w:t>
            </w:r>
          </w:p>
          <w:p w14:paraId="0CBF1323" w14:textId="77777777" w:rsidR="000D398D" w:rsidRDefault="00000000">
            <w:pPr>
              <w:pStyle w:val="TableParagraph"/>
              <w:spacing w:line="290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개발,</w:t>
            </w:r>
          </w:p>
          <w:p w14:paraId="194DE4F5" w14:textId="77777777" w:rsidR="000D398D" w:rsidRDefault="00000000">
            <w:pPr>
              <w:pStyle w:val="TableParagraph"/>
              <w:spacing w:before="16" w:line="196" w:lineRule="auto"/>
              <w:ind w:right="971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 xml:space="preserve">생산, </w:t>
            </w:r>
            <w:r>
              <w:rPr>
                <w:b/>
                <w:color w:val="333333"/>
                <w:spacing w:val="-12"/>
                <w:sz w:val="20"/>
              </w:rPr>
              <w:t>처리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>중</w:t>
            </w:r>
          </w:p>
        </w:tc>
        <w:tc>
          <w:tcPr>
            <w:tcW w:w="49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C554A2B" w14:textId="77777777" w:rsidR="000D398D" w:rsidRDefault="00000000">
            <w:pPr>
              <w:pStyle w:val="TableParagraph"/>
              <w:spacing w:before="64" w:line="208" w:lineRule="auto"/>
              <w:ind w:left="109" w:right="182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운영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현장의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경우,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침입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외래종을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제거하기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위해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유입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경로 </w:t>
            </w:r>
            <w:r>
              <w:rPr>
                <w:b/>
                <w:color w:val="333333"/>
                <w:spacing w:val="-4"/>
                <w:sz w:val="19"/>
              </w:rPr>
              <w:t>(예: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밸러스트수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관리,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차량,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선박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장비,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계약자에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위 </w:t>
            </w:r>
            <w:r>
              <w:rPr>
                <w:b/>
                <w:color w:val="333333"/>
                <w:spacing w:val="-10"/>
                <w:sz w:val="19"/>
              </w:rPr>
              <w:t>생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관리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프로토콜)를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파악하고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관리하고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토종종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>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야생 </w:t>
            </w:r>
            <w:r>
              <w:rPr>
                <w:b/>
                <w:color w:val="333333"/>
                <w:spacing w:val="-6"/>
                <w:sz w:val="19"/>
              </w:rPr>
              <w:t>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가축종의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개체군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내부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개체군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간의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유전적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다양성을 </w:t>
            </w:r>
            <w:r>
              <w:rPr>
                <w:b/>
                <w:color w:val="333333"/>
                <w:spacing w:val="-2"/>
                <w:sz w:val="19"/>
              </w:rPr>
              <w:t>회복합니다.</w:t>
            </w:r>
          </w:p>
        </w:tc>
        <w:tc>
          <w:tcPr>
            <w:tcW w:w="15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F0B322E" w14:textId="77777777" w:rsidR="000D398D" w:rsidRDefault="00000000">
            <w:pPr>
              <w:pStyle w:val="TableParagraph"/>
              <w:spacing w:before="31" w:line="319" w:lineRule="exact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GBF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‒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타겟</w:t>
            </w:r>
          </w:p>
          <w:p w14:paraId="7B90F163" w14:textId="77777777" w:rsidR="000D398D" w:rsidRDefault="00000000">
            <w:pPr>
              <w:pStyle w:val="TableParagraph"/>
              <w:spacing w:line="301" w:lineRule="exact"/>
              <w:ind w:left="110"/>
              <w:rPr>
                <w:b/>
                <w:sz w:val="18"/>
              </w:rPr>
            </w:pPr>
            <w:r>
              <w:rPr>
                <w:b/>
                <w:color w:val="333333"/>
                <w:w w:val="105"/>
                <w:sz w:val="18"/>
              </w:rPr>
              <w:t>4,</w:t>
            </w:r>
            <w:r>
              <w:rPr>
                <w:b/>
                <w:color w:val="333333"/>
                <w:spacing w:val="-17"/>
                <w:w w:val="105"/>
                <w:sz w:val="18"/>
              </w:rPr>
              <w:t xml:space="preserve"> </w:t>
            </w:r>
            <w:r>
              <w:rPr>
                <w:b/>
                <w:color w:val="333333"/>
                <w:w w:val="105"/>
                <w:sz w:val="18"/>
              </w:rPr>
              <w:t>5,</w:t>
            </w:r>
            <w:r>
              <w:rPr>
                <w:b/>
                <w:color w:val="333333"/>
                <w:spacing w:val="-17"/>
                <w:w w:val="105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w w:val="105"/>
                <w:sz w:val="18"/>
              </w:rPr>
              <w:t>6</w:t>
            </w:r>
          </w:p>
        </w:tc>
        <w:tc>
          <w:tcPr>
            <w:tcW w:w="7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2896BA3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6CF30BAD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313E648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6D76416E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CB8FAAA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79412A11" w14:textId="77777777">
        <w:trPr>
          <w:trHeight w:val="729"/>
        </w:trPr>
        <w:tc>
          <w:tcPr>
            <w:tcW w:w="158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120F76D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8C0E6C5" w14:textId="77777777" w:rsidR="000D398D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모두</w:t>
            </w:r>
          </w:p>
        </w:tc>
        <w:tc>
          <w:tcPr>
            <w:tcW w:w="49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B61C2B2" w14:textId="77777777" w:rsidR="000D398D" w:rsidRDefault="00000000">
            <w:pPr>
              <w:pStyle w:val="TableParagraph"/>
              <w:spacing w:before="64" w:line="208" w:lineRule="auto"/>
              <w:ind w:left="109" w:right="67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조경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재활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공사에는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현장에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적합한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토착종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비침습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종 등을 활용하세요.</w:t>
            </w:r>
          </w:p>
        </w:tc>
        <w:tc>
          <w:tcPr>
            <w:tcW w:w="15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0770A2C" w14:textId="77777777" w:rsidR="000D398D" w:rsidRDefault="00000000">
            <w:pPr>
              <w:pStyle w:val="TableParagraph"/>
              <w:spacing w:before="31" w:line="306" w:lineRule="exact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GBF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‒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타겟</w:t>
            </w:r>
          </w:p>
          <w:p w14:paraId="11CDF5DB" w14:textId="77777777" w:rsidR="000D398D" w:rsidRDefault="00000000">
            <w:pPr>
              <w:pStyle w:val="TableParagraph"/>
              <w:spacing w:line="323" w:lineRule="exact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w w:val="105"/>
                <w:sz w:val="20"/>
              </w:rPr>
              <w:t>4,</w:t>
            </w:r>
            <w:r>
              <w:rPr>
                <w:b/>
                <w:color w:val="333333"/>
                <w:spacing w:val="-18"/>
                <w:w w:val="105"/>
                <w:sz w:val="20"/>
              </w:rPr>
              <w:t xml:space="preserve"> </w:t>
            </w:r>
            <w:r>
              <w:rPr>
                <w:b/>
                <w:color w:val="333333"/>
                <w:spacing w:val="-10"/>
                <w:w w:val="105"/>
                <w:sz w:val="20"/>
              </w:rPr>
              <w:t>5</w:t>
            </w:r>
          </w:p>
        </w:tc>
        <w:tc>
          <w:tcPr>
            <w:tcW w:w="7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55D8B0E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0AC7048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425C259D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641BDF5C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C54B8C5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53F7B979" w14:textId="77777777" w:rsidR="000D398D" w:rsidRDefault="000D398D">
      <w:pPr>
        <w:rPr>
          <w:rFonts w:ascii="Times New Roman"/>
          <w:sz w:val="18"/>
        </w:rPr>
        <w:sectPr w:rsidR="000D398D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619334FE" w14:textId="77777777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95264" behindDoc="0" locked="0" layoutInCell="1" allowOverlap="1" wp14:anchorId="4EC80275" wp14:editId="6A133478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6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3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6288" behindDoc="0" locked="0" layoutInCell="1" allowOverlap="1" wp14:anchorId="7DD0C3FF" wp14:editId="4CFBF6C3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7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9366AAE">
          <v:group id="docshapegroup612" o:spid="_x0000_s1280" style="position:absolute;left:0;text-align:left;margin-left:704.75pt;margin-top:11.55pt;width:97.45pt;height:13.85pt;z-index:251799040;mso-position-horizontal-relative:page;mso-position-vertical-relative:text" coordorigin="14095,231" coordsize="1949,277">
            <v:shape id="docshape613" o:spid="_x0000_s1282" type="#_x0000_t75" style="position:absolute;left:14103;top:392;width:1502;height:115">
              <v:imagedata r:id="rId60" o:title=""/>
            </v:shape>
            <v:shape id="docshape614" o:spid="_x0000_s1281" type="#_x0000_t75" style="position:absolute;left:14095;top:230;width:1949;height:117">
              <v:imagedata r:id="rId61" o:title=""/>
            </v:shape>
            <w10:wrap anchorx="page"/>
          </v:group>
        </w:pict>
      </w:r>
      <w:r>
        <w:pict w14:anchorId="37A79F3B">
          <v:group id="docshapegroup615" o:spid="_x0000_s1276" style="position:absolute;left:0;text-align:left;margin-left:0;margin-top:566.95pt;width:841.9pt;height:28.35pt;z-index:251800064;mso-position-horizontal-relative:page;mso-position-vertical-relative:page" coordorigin=",11339" coordsize="16838,567">
            <v:rect id="docshape616" o:spid="_x0000_s1279" style="position:absolute;left:16270;top:11338;width:567;height:567" fillcolor="#66718f" stroked="f"/>
            <v:rect id="docshape617" o:spid="_x0000_s1278" style="position:absolute;left:-1;top:11338;width:16271;height:567" fillcolor="#312f2d" stroked="f"/>
            <v:shape id="docshape618" o:spid="_x0000_s1277" type="#_x0000_t202" style="position:absolute;left:16441;top:11474;width:256;height:290" filled="f" stroked="f">
              <v:textbox inset="0,0,0,0">
                <w:txbxContent>
                  <w:p w14:paraId="024E33C6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49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6764CC89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107A2ED" w14:textId="77777777" w:rsidR="000D398D" w:rsidRDefault="000D398D">
      <w:pPr>
        <w:pStyle w:val="a3"/>
        <w:rPr>
          <w:sz w:val="20"/>
        </w:rPr>
      </w:pPr>
    </w:p>
    <w:p w14:paraId="3D021AF1" w14:textId="77777777" w:rsidR="000D398D" w:rsidRDefault="000D398D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587"/>
        <w:gridCol w:w="1700"/>
        <w:gridCol w:w="4988"/>
        <w:gridCol w:w="1586"/>
        <w:gridCol w:w="789"/>
        <w:gridCol w:w="963"/>
        <w:gridCol w:w="1360"/>
        <w:gridCol w:w="1020"/>
        <w:gridCol w:w="1247"/>
      </w:tblGrid>
      <w:tr w:rsidR="000D398D" w14:paraId="2DCF02E9" w14:textId="77777777">
        <w:trPr>
          <w:trHeight w:val="459"/>
        </w:trPr>
        <w:tc>
          <w:tcPr>
            <w:tcW w:w="1587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 w14:paraId="14D055E9" w14:textId="77777777" w:rsidR="000D398D" w:rsidRDefault="00000000">
            <w:pPr>
              <w:pStyle w:val="TableParagraph"/>
              <w:spacing w:before="111" w:line="172" w:lineRule="auto"/>
              <w:ind w:right="539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운전자 </w:t>
            </w: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변화</w:t>
            </w:r>
          </w:p>
        </w:tc>
        <w:tc>
          <w:tcPr>
            <w:tcW w:w="1700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177C94A1" w14:textId="77777777" w:rsidR="000D398D" w:rsidRDefault="00000000">
            <w:pPr>
              <w:pStyle w:val="TableParagraph"/>
              <w:spacing w:before="112" w:line="163" w:lineRule="auto"/>
              <w:ind w:right="1022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활동 </w:t>
            </w:r>
            <w:r>
              <w:rPr>
                <w:b/>
                <w:color w:val="FFFFFF"/>
                <w:spacing w:val="-4"/>
                <w:sz w:val="20"/>
              </w:rPr>
              <w:t>(예시)</w:t>
            </w:r>
          </w:p>
        </w:tc>
        <w:tc>
          <w:tcPr>
            <w:tcW w:w="4988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215E94D2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우선순위</w:t>
            </w:r>
            <w:r>
              <w:rPr>
                <w:b/>
                <w:color w:val="FFFFFF"/>
                <w:spacing w:val="15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작업</w:t>
            </w:r>
          </w:p>
        </w:tc>
        <w:tc>
          <w:tcPr>
            <w:tcW w:w="1586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447FF5D6" w14:textId="77777777" w:rsidR="000D398D" w:rsidRDefault="00000000">
            <w:pPr>
              <w:pStyle w:val="TableParagraph"/>
              <w:spacing w:before="107" w:line="168" w:lineRule="auto"/>
              <w:ind w:left="110" w:right="584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글로벌 </w:t>
            </w:r>
            <w:r>
              <w:rPr>
                <w:b/>
                <w:color w:val="FFFFFF"/>
                <w:spacing w:val="-12"/>
                <w:sz w:val="19"/>
              </w:rPr>
              <w:t xml:space="preserve">프레임워크 </w:t>
            </w:r>
            <w:r>
              <w:rPr>
                <w:b/>
                <w:color w:val="FFFFFF"/>
                <w:spacing w:val="-6"/>
                <w:sz w:val="20"/>
              </w:rPr>
              <w:t>조정</w:t>
            </w:r>
          </w:p>
        </w:tc>
        <w:tc>
          <w:tcPr>
            <w:tcW w:w="5379" w:type="dxa"/>
            <w:gridSpan w:val="5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C06D965" w14:textId="77777777" w:rsidR="000D398D" w:rsidRDefault="00000000">
            <w:pPr>
              <w:pStyle w:val="TableParagraph"/>
              <w:spacing w:before="42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spacing w:val="-4"/>
                <w:sz w:val="19"/>
              </w:rPr>
              <w:t>SBTN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액션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프레임워크(AR3T)</w:t>
            </w:r>
          </w:p>
        </w:tc>
      </w:tr>
      <w:tr w:rsidR="000D398D" w14:paraId="5F206589" w14:textId="77777777">
        <w:trPr>
          <w:trHeight w:val="579"/>
        </w:trPr>
        <w:tc>
          <w:tcPr>
            <w:tcW w:w="1587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 w14:paraId="79AF6B00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59A8CE58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4988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3C00DCD0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586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0823DF0C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789" w:type="dxa"/>
            <w:tcBorders>
              <w:top w:val="nil"/>
              <w:bottom w:val="nil"/>
            </w:tcBorders>
            <w:shd w:val="clear" w:color="auto" w:fill="1A9789"/>
          </w:tcPr>
          <w:p w14:paraId="63308DC6" w14:textId="77777777" w:rsidR="000D398D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963" w:type="dxa"/>
            <w:tcBorders>
              <w:top w:val="nil"/>
              <w:bottom w:val="nil"/>
            </w:tcBorders>
            <w:shd w:val="clear" w:color="auto" w:fill="1A9789"/>
          </w:tcPr>
          <w:p w14:paraId="58BBCA88" w14:textId="77777777" w:rsidR="000D398D" w:rsidRDefault="00000000">
            <w:pPr>
              <w:pStyle w:val="TableParagraph"/>
              <w:spacing w:before="29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 w14:paraId="3755A8EF" w14:textId="77777777" w:rsidR="000D398D" w:rsidRDefault="00000000">
            <w:pPr>
              <w:pStyle w:val="TableParagraph"/>
              <w:spacing w:before="42"/>
              <w:ind w:left="113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spacing w:val="-2"/>
                <w:sz w:val="19"/>
              </w:rPr>
              <w:t>재생성하다</w:t>
            </w:r>
            <w:proofErr w:type="spellEnd"/>
          </w:p>
        </w:tc>
        <w:tc>
          <w:tcPr>
            <w:tcW w:w="1020" w:type="dxa"/>
            <w:tcBorders>
              <w:top w:val="nil"/>
              <w:bottom w:val="nil"/>
            </w:tcBorders>
            <w:shd w:val="clear" w:color="auto" w:fill="1A9789"/>
          </w:tcPr>
          <w:p w14:paraId="6C3EB762" w14:textId="77777777" w:rsidR="000D398D" w:rsidRDefault="00000000">
            <w:pPr>
              <w:pStyle w:val="TableParagraph"/>
              <w:spacing w:before="29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복원하다</w:t>
            </w:r>
          </w:p>
        </w:tc>
        <w:tc>
          <w:tcPr>
            <w:tcW w:w="124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3D0E0D48" w14:textId="77777777" w:rsidR="000D398D" w:rsidRDefault="00000000">
            <w:pPr>
              <w:pStyle w:val="TableParagraph"/>
              <w:spacing w:before="29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</w:tr>
      <w:tr w:rsidR="000D398D" w14:paraId="3321B0F4" w14:textId="77777777">
        <w:trPr>
          <w:trHeight w:val="1889"/>
        </w:trPr>
        <w:tc>
          <w:tcPr>
            <w:tcW w:w="1587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8E42590" w14:textId="77777777" w:rsidR="000D398D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사회의</w:t>
            </w:r>
          </w:p>
        </w:tc>
        <w:tc>
          <w:tcPr>
            <w:tcW w:w="170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381FB9F" w14:textId="77777777" w:rsidR="000D398D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모두</w:t>
            </w:r>
          </w:p>
        </w:tc>
        <w:tc>
          <w:tcPr>
            <w:tcW w:w="498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C9EFBC6" w14:textId="77777777" w:rsidR="000D398D" w:rsidRDefault="00000000">
            <w:pPr>
              <w:pStyle w:val="TableParagraph"/>
              <w:spacing w:before="64" w:line="208" w:lineRule="auto"/>
              <w:ind w:left="109" w:right="463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원주민,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지역사회,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NGO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이해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관계자를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통해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 전문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지식을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참여시키고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활용하여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생태계를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보다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잘 </w:t>
            </w:r>
            <w:r>
              <w:rPr>
                <w:b/>
                <w:color w:val="333333"/>
                <w:spacing w:val="-12"/>
                <w:sz w:val="19"/>
              </w:rPr>
              <w:t>이해하고,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현장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활동을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평가하고,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지역사회에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대한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위험과 </w:t>
            </w:r>
            <w:r>
              <w:rPr>
                <w:b/>
                <w:color w:val="333333"/>
                <w:sz w:val="19"/>
              </w:rPr>
              <w:t>영향을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완화하고,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동맹을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구축합니다.</w:t>
            </w:r>
          </w:p>
        </w:tc>
        <w:tc>
          <w:tcPr>
            <w:tcW w:w="1586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A2D9BD1" w14:textId="77777777" w:rsidR="000D398D" w:rsidRDefault="000D398D">
            <w:pPr>
              <w:pStyle w:val="TableParagraph"/>
              <w:spacing w:before="8"/>
              <w:ind w:left="0"/>
              <w:rPr>
                <w:b/>
                <w:sz w:val="8"/>
              </w:rPr>
            </w:pPr>
          </w:p>
          <w:p w14:paraId="52BF864E" w14:textId="77777777" w:rsidR="000D398D" w:rsidRDefault="00000000">
            <w:pPr>
              <w:pStyle w:val="TableParagraph"/>
              <w:ind w:left="110"/>
              <w:rPr>
                <w:b/>
                <w:sz w:val="10"/>
              </w:rPr>
            </w:pPr>
            <w:r>
              <w:rPr>
                <w:b/>
                <w:color w:val="333333"/>
                <w:spacing w:val="-4"/>
                <w:sz w:val="10"/>
              </w:rPr>
              <w:t>지속가능개발목표</w:t>
            </w:r>
            <w:r>
              <w:rPr>
                <w:b/>
                <w:color w:val="333333"/>
                <w:spacing w:val="-5"/>
                <w:sz w:val="10"/>
              </w:rPr>
              <w:t xml:space="preserve"> </w:t>
            </w:r>
            <w:r>
              <w:rPr>
                <w:b/>
                <w:color w:val="333333"/>
                <w:spacing w:val="-4"/>
                <w:sz w:val="10"/>
              </w:rPr>
              <w:t>4,</w:t>
            </w:r>
            <w:r>
              <w:rPr>
                <w:b/>
                <w:color w:val="333333"/>
                <w:spacing w:val="-5"/>
                <w:sz w:val="10"/>
              </w:rPr>
              <w:t xml:space="preserve"> </w:t>
            </w:r>
            <w:r>
              <w:rPr>
                <w:b/>
                <w:color w:val="333333"/>
                <w:spacing w:val="-4"/>
                <w:sz w:val="10"/>
              </w:rPr>
              <w:t xml:space="preserve">8, </w:t>
            </w:r>
            <w:r>
              <w:rPr>
                <w:b/>
                <w:color w:val="333333"/>
                <w:spacing w:val="-5"/>
                <w:sz w:val="10"/>
              </w:rPr>
              <w:t>10</w:t>
            </w:r>
          </w:p>
        </w:tc>
        <w:tc>
          <w:tcPr>
            <w:tcW w:w="78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8902EF6" w14:textId="77777777" w:rsidR="000D398D" w:rsidRDefault="000D398D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963" w:type="dxa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6E6657ED" w14:textId="77777777" w:rsidR="000D398D" w:rsidRDefault="000D398D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74800A7" w14:textId="77777777" w:rsidR="000D398D" w:rsidRDefault="000D398D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02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04DF3B0" w14:textId="77777777" w:rsidR="000D398D" w:rsidRDefault="000D398D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247" w:type="dxa"/>
            <w:tcBorders>
              <w:top w:val="nil"/>
              <w:bottom w:val="single" w:sz="8" w:space="0" w:color="66718F"/>
              <w:right w:val="nil"/>
            </w:tcBorders>
            <w:shd w:val="clear" w:color="auto" w:fill="CCCCCC"/>
          </w:tcPr>
          <w:p w14:paraId="598A8BCA" w14:textId="77777777" w:rsidR="000D398D" w:rsidRDefault="000D398D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</w:tr>
      <w:tr w:rsidR="000D398D" w14:paraId="2079AFCD" w14:textId="77777777">
        <w:trPr>
          <w:trHeight w:val="729"/>
        </w:trPr>
        <w:tc>
          <w:tcPr>
            <w:tcW w:w="158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E8E620C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754454C" w14:textId="77777777" w:rsidR="000D398D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모두</w:t>
            </w:r>
          </w:p>
        </w:tc>
        <w:tc>
          <w:tcPr>
            <w:tcW w:w="49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6F32D67" w14:textId="77777777" w:rsidR="000D398D" w:rsidRDefault="00000000">
            <w:pPr>
              <w:pStyle w:val="TableParagraph"/>
              <w:spacing w:before="32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지역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생계와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교육을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촉진하기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위한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사회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프로그램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구현</w:t>
            </w:r>
          </w:p>
        </w:tc>
        <w:tc>
          <w:tcPr>
            <w:tcW w:w="15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A21BC7C" w14:textId="77777777" w:rsidR="000D398D" w:rsidRDefault="000D398D">
            <w:pPr>
              <w:pStyle w:val="TableParagraph"/>
              <w:spacing w:before="8"/>
              <w:ind w:left="0"/>
              <w:rPr>
                <w:b/>
                <w:sz w:val="8"/>
              </w:rPr>
            </w:pPr>
          </w:p>
          <w:p w14:paraId="1B48A263" w14:textId="77777777" w:rsidR="000D398D" w:rsidRDefault="00000000">
            <w:pPr>
              <w:pStyle w:val="TableParagraph"/>
              <w:ind w:left="110"/>
              <w:rPr>
                <w:b/>
                <w:sz w:val="10"/>
              </w:rPr>
            </w:pPr>
            <w:r>
              <w:rPr>
                <w:b/>
                <w:color w:val="333333"/>
                <w:spacing w:val="-4"/>
                <w:sz w:val="10"/>
              </w:rPr>
              <w:t>지속가능개발목표</w:t>
            </w:r>
            <w:r>
              <w:rPr>
                <w:b/>
                <w:color w:val="333333"/>
                <w:spacing w:val="-5"/>
                <w:sz w:val="10"/>
              </w:rPr>
              <w:t xml:space="preserve"> </w:t>
            </w:r>
            <w:r>
              <w:rPr>
                <w:b/>
                <w:color w:val="333333"/>
                <w:spacing w:val="-4"/>
                <w:sz w:val="10"/>
              </w:rPr>
              <w:t>4,</w:t>
            </w:r>
            <w:r>
              <w:rPr>
                <w:b/>
                <w:color w:val="333333"/>
                <w:spacing w:val="-5"/>
                <w:sz w:val="10"/>
              </w:rPr>
              <w:t xml:space="preserve"> </w:t>
            </w:r>
            <w:r>
              <w:rPr>
                <w:b/>
                <w:color w:val="333333"/>
                <w:spacing w:val="-4"/>
                <w:sz w:val="10"/>
              </w:rPr>
              <w:t xml:space="preserve">8, </w:t>
            </w:r>
            <w:r>
              <w:rPr>
                <w:b/>
                <w:color w:val="333333"/>
                <w:spacing w:val="-5"/>
                <w:sz w:val="10"/>
              </w:rPr>
              <w:t>10</w:t>
            </w:r>
          </w:p>
        </w:tc>
        <w:tc>
          <w:tcPr>
            <w:tcW w:w="7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C8A726D" w14:textId="77777777" w:rsidR="000D398D" w:rsidRDefault="000D398D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96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76549DDB" w14:textId="77777777" w:rsidR="000D398D" w:rsidRDefault="000D398D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738C7BB" w14:textId="77777777" w:rsidR="000D398D" w:rsidRDefault="000D398D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02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8531D6F" w14:textId="77777777" w:rsidR="000D398D" w:rsidRDefault="000D398D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CCCCC"/>
          </w:tcPr>
          <w:p w14:paraId="379D169F" w14:textId="77777777" w:rsidR="000D398D" w:rsidRDefault="000D398D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</w:tr>
    </w:tbl>
    <w:p w14:paraId="7759FD5F" w14:textId="77777777" w:rsidR="000D398D" w:rsidRDefault="000D398D">
      <w:pPr>
        <w:rPr>
          <w:rFonts w:ascii="Times New Roman"/>
          <w:sz w:val="16"/>
        </w:rPr>
        <w:sectPr w:rsidR="000D398D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525A24AA" w14:textId="77777777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97312" behindDoc="0" locked="0" layoutInCell="1" allowOverlap="1" wp14:anchorId="34946464" wp14:editId="3BDC0E85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7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3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8336" behindDoc="0" locked="0" layoutInCell="1" allowOverlap="1" wp14:anchorId="0425D505" wp14:editId="3A69C5FB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7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6DD0B9F">
          <v:group id="docshapegroup619" o:spid="_x0000_s1273" style="position:absolute;left:0;text-align:left;margin-left:704.75pt;margin-top:11.55pt;width:97.45pt;height:13.85pt;z-index:251801088;mso-position-horizontal-relative:page;mso-position-vertical-relative:text" coordorigin="14095,231" coordsize="1949,277">
            <v:shape id="docshape620" o:spid="_x0000_s1275" type="#_x0000_t75" style="position:absolute;left:14103;top:392;width:1502;height:115">
              <v:imagedata r:id="rId60" o:title=""/>
            </v:shape>
            <v:shape id="docshape621" o:spid="_x0000_s1274" type="#_x0000_t75" style="position:absolute;left:14095;top:230;width:1949;height:117">
              <v:imagedata r:id="rId61" o:title=""/>
            </v:shape>
            <w10:wrap anchorx="page"/>
          </v:group>
        </w:pict>
      </w:r>
      <w:r>
        <w:pict w14:anchorId="691399A4">
          <v:group id="docshapegroup622" o:spid="_x0000_s1269" style="position:absolute;left:0;text-align:left;margin-left:0;margin-top:566.95pt;width:841.9pt;height:28.35pt;z-index:251802112;mso-position-horizontal-relative:page;mso-position-vertical-relative:page" coordorigin=",11339" coordsize="16838,567">
            <v:rect id="docshape623" o:spid="_x0000_s1272" style="position:absolute;left:16270;top:11338;width:567;height:567" fillcolor="#66718f" stroked="f"/>
            <v:rect id="docshape624" o:spid="_x0000_s1271" style="position:absolute;left:-1;top:11338;width:16271;height:567" fillcolor="#312f2d" stroked="f"/>
            <v:shape id="docshape625" o:spid="_x0000_s1270" type="#_x0000_t202" style="position:absolute;left:16439;top:11474;width:256;height:290" filled="f" stroked="f">
              <v:textbox inset="0,0,0,0">
                <w:txbxContent>
                  <w:p w14:paraId="5D1DA4A4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50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673D7109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B2659F6" w14:textId="77777777" w:rsidR="000D398D" w:rsidRDefault="000D398D">
      <w:pPr>
        <w:pStyle w:val="a3"/>
        <w:rPr>
          <w:sz w:val="20"/>
        </w:rPr>
      </w:pPr>
    </w:p>
    <w:p w14:paraId="4955F73A" w14:textId="77777777" w:rsidR="000D398D" w:rsidRDefault="000D398D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587"/>
        <w:gridCol w:w="1700"/>
        <w:gridCol w:w="4988"/>
        <w:gridCol w:w="1586"/>
        <w:gridCol w:w="789"/>
        <w:gridCol w:w="963"/>
        <w:gridCol w:w="1360"/>
        <w:gridCol w:w="1020"/>
        <w:gridCol w:w="1247"/>
      </w:tblGrid>
      <w:tr w:rsidR="000D398D" w14:paraId="60B66471" w14:textId="77777777">
        <w:trPr>
          <w:trHeight w:val="459"/>
        </w:trPr>
        <w:tc>
          <w:tcPr>
            <w:tcW w:w="1587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 w14:paraId="01FA4324" w14:textId="77777777" w:rsidR="000D398D" w:rsidRDefault="00000000">
            <w:pPr>
              <w:pStyle w:val="TableParagraph"/>
              <w:spacing w:before="111" w:line="172" w:lineRule="auto"/>
              <w:ind w:right="539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운전자 </w:t>
            </w: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변화</w:t>
            </w:r>
          </w:p>
        </w:tc>
        <w:tc>
          <w:tcPr>
            <w:tcW w:w="1700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78EE7219" w14:textId="77777777" w:rsidR="000D398D" w:rsidRDefault="00000000">
            <w:pPr>
              <w:pStyle w:val="TableParagraph"/>
              <w:spacing w:before="112" w:line="163" w:lineRule="auto"/>
              <w:ind w:right="1022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활동 </w:t>
            </w:r>
            <w:r>
              <w:rPr>
                <w:b/>
                <w:color w:val="FFFFFF"/>
                <w:spacing w:val="-4"/>
                <w:sz w:val="20"/>
              </w:rPr>
              <w:t>(예시)</w:t>
            </w:r>
          </w:p>
        </w:tc>
        <w:tc>
          <w:tcPr>
            <w:tcW w:w="4988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6E9C27DC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우선순위</w:t>
            </w:r>
            <w:r>
              <w:rPr>
                <w:b/>
                <w:color w:val="FFFFFF"/>
                <w:spacing w:val="15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작업</w:t>
            </w:r>
          </w:p>
        </w:tc>
        <w:tc>
          <w:tcPr>
            <w:tcW w:w="1586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77B220B9" w14:textId="77777777" w:rsidR="000D398D" w:rsidRDefault="00000000">
            <w:pPr>
              <w:pStyle w:val="TableParagraph"/>
              <w:spacing w:before="107" w:line="168" w:lineRule="auto"/>
              <w:ind w:left="110" w:right="584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글로벌 </w:t>
            </w:r>
            <w:r>
              <w:rPr>
                <w:b/>
                <w:color w:val="FFFFFF"/>
                <w:spacing w:val="-12"/>
                <w:sz w:val="19"/>
              </w:rPr>
              <w:t xml:space="preserve">프레임워크 </w:t>
            </w:r>
            <w:r>
              <w:rPr>
                <w:b/>
                <w:color w:val="FFFFFF"/>
                <w:spacing w:val="-6"/>
                <w:sz w:val="20"/>
              </w:rPr>
              <w:t>조정</w:t>
            </w:r>
          </w:p>
        </w:tc>
        <w:tc>
          <w:tcPr>
            <w:tcW w:w="5379" w:type="dxa"/>
            <w:gridSpan w:val="5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79E5884" w14:textId="77777777" w:rsidR="000D398D" w:rsidRDefault="00000000">
            <w:pPr>
              <w:pStyle w:val="TableParagraph"/>
              <w:spacing w:before="42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spacing w:val="-4"/>
                <w:sz w:val="19"/>
              </w:rPr>
              <w:t>SBTN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액션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프레임워크(AR3T)</w:t>
            </w:r>
          </w:p>
        </w:tc>
      </w:tr>
      <w:tr w:rsidR="000D398D" w14:paraId="0AA2C6A3" w14:textId="77777777">
        <w:trPr>
          <w:trHeight w:val="579"/>
        </w:trPr>
        <w:tc>
          <w:tcPr>
            <w:tcW w:w="1587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 w14:paraId="50382E7F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165CAA1C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4988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7BF6C431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586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44D18BB4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789" w:type="dxa"/>
            <w:tcBorders>
              <w:top w:val="nil"/>
              <w:bottom w:val="nil"/>
            </w:tcBorders>
            <w:shd w:val="clear" w:color="auto" w:fill="1A9789"/>
          </w:tcPr>
          <w:p w14:paraId="35E954A1" w14:textId="77777777" w:rsidR="000D398D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963" w:type="dxa"/>
            <w:tcBorders>
              <w:top w:val="nil"/>
              <w:bottom w:val="nil"/>
            </w:tcBorders>
            <w:shd w:val="clear" w:color="auto" w:fill="1A9789"/>
          </w:tcPr>
          <w:p w14:paraId="53606EF7" w14:textId="77777777" w:rsidR="000D398D" w:rsidRDefault="00000000">
            <w:pPr>
              <w:pStyle w:val="TableParagraph"/>
              <w:spacing w:before="29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 w14:paraId="358DE8B3" w14:textId="77777777" w:rsidR="000D398D" w:rsidRDefault="00000000">
            <w:pPr>
              <w:pStyle w:val="TableParagraph"/>
              <w:spacing w:before="42"/>
              <w:ind w:left="113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spacing w:val="-2"/>
                <w:sz w:val="19"/>
              </w:rPr>
              <w:t>재생성하다</w:t>
            </w:r>
            <w:proofErr w:type="spellEnd"/>
          </w:p>
        </w:tc>
        <w:tc>
          <w:tcPr>
            <w:tcW w:w="1020" w:type="dxa"/>
            <w:tcBorders>
              <w:top w:val="nil"/>
              <w:bottom w:val="nil"/>
            </w:tcBorders>
            <w:shd w:val="clear" w:color="auto" w:fill="1A9789"/>
          </w:tcPr>
          <w:p w14:paraId="2024F53E" w14:textId="77777777" w:rsidR="000D398D" w:rsidRDefault="00000000">
            <w:pPr>
              <w:pStyle w:val="TableParagraph"/>
              <w:spacing w:before="29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복원하다</w:t>
            </w:r>
          </w:p>
        </w:tc>
        <w:tc>
          <w:tcPr>
            <w:tcW w:w="124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44E119AC" w14:textId="77777777" w:rsidR="000D398D" w:rsidRDefault="00000000">
            <w:pPr>
              <w:pStyle w:val="TableParagraph"/>
              <w:spacing w:before="29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</w:tr>
      <w:tr w:rsidR="000D398D" w14:paraId="084098B4" w14:textId="77777777">
        <w:trPr>
          <w:trHeight w:val="1309"/>
        </w:trPr>
        <w:tc>
          <w:tcPr>
            <w:tcW w:w="1587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1AB04F4" w14:textId="77777777" w:rsidR="000D398D" w:rsidRDefault="00000000">
            <w:pPr>
              <w:pStyle w:val="TableParagraph"/>
              <w:spacing w:before="65" w:line="196" w:lineRule="auto"/>
              <w:ind w:right="863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땅, </w:t>
            </w:r>
            <w:r>
              <w:rPr>
                <w:b/>
                <w:color w:val="333333"/>
                <w:spacing w:val="-4"/>
                <w:sz w:val="20"/>
              </w:rPr>
              <w:t xml:space="preserve">담수와 </w:t>
            </w:r>
            <w:r>
              <w:rPr>
                <w:b/>
                <w:color w:val="333333"/>
                <w:w w:val="90"/>
                <w:sz w:val="20"/>
              </w:rPr>
              <w:t>물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>바다</w:t>
            </w:r>
          </w:p>
          <w:p w14:paraId="38E9BEC9" w14:textId="77777777" w:rsidR="000D398D" w:rsidRDefault="00000000">
            <w:pPr>
              <w:pStyle w:val="TableParagraph"/>
              <w:spacing w:before="23"/>
              <w:rPr>
                <w:b/>
                <w:sz w:val="15"/>
              </w:rPr>
            </w:pPr>
            <w:r>
              <w:rPr>
                <w:b/>
                <w:color w:val="333333"/>
                <w:w w:val="90"/>
                <w:sz w:val="15"/>
              </w:rPr>
              <w:t>변경을</w:t>
            </w:r>
            <w:r>
              <w:rPr>
                <w:b/>
                <w:color w:val="333333"/>
                <w:spacing w:val="6"/>
                <w:sz w:val="15"/>
              </w:rPr>
              <w:t xml:space="preserve"> </w:t>
            </w:r>
            <w:r>
              <w:rPr>
                <w:b/>
                <w:color w:val="333333"/>
                <w:spacing w:val="-4"/>
                <w:sz w:val="15"/>
              </w:rPr>
              <w:t>사용하다</w:t>
            </w:r>
          </w:p>
        </w:tc>
        <w:tc>
          <w:tcPr>
            <w:tcW w:w="170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A48FD0F" w14:textId="77777777" w:rsidR="000D398D" w:rsidRDefault="00000000">
            <w:pPr>
              <w:pStyle w:val="TableParagraph"/>
              <w:spacing w:before="32" w:line="31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공급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소싱</w:t>
            </w:r>
          </w:p>
          <w:p w14:paraId="5D2112B2" w14:textId="77777777" w:rsidR="000D398D" w:rsidRDefault="00000000">
            <w:pPr>
              <w:pStyle w:val="TableParagraph"/>
              <w:spacing w:line="301" w:lineRule="exact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모든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활동을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8"/>
              </w:rPr>
              <w:t>위해</w:t>
            </w:r>
          </w:p>
        </w:tc>
        <w:tc>
          <w:tcPr>
            <w:tcW w:w="498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8D72662" w14:textId="77777777" w:rsidR="000D398D" w:rsidRDefault="00000000">
            <w:pPr>
              <w:pStyle w:val="TableParagraph"/>
              <w:spacing w:before="64" w:line="208" w:lineRule="auto"/>
              <w:ind w:left="109" w:right="743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자연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자본과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생물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다양성에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미치는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영향,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의존성,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2"/>
                <w:sz w:val="19"/>
              </w:rPr>
              <w:t>위험 을</w:t>
            </w:r>
            <w:proofErr w:type="gramEnd"/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정기적으로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모니터링,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평가하고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투명하게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공개하는 </w:t>
            </w:r>
            <w:r>
              <w:rPr>
                <w:b/>
                <w:color w:val="333333"/>
                <w:sz w:val="19"/>
              </w:rPr>
              <w:t>공급업체로부터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자원을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확보하세요.</w:t>
            </w:r>
          </w:p>
        </w:tc>
        <w:tc>
          <w:tcPr>
            <w:tcW w:w="1586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0E850C5" w14:textId="77777777" w:rsidR="000D398D" w:rsidRDefault="00000000">
            <w:pPr>
              <w:pStyle w:val="TableParagraph"/>
              <w:spacing w:before="32" w:line="319" w:lineRule="exact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GBF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‒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타겟</w:t>
            </w:r>
          </w:p>
          <w:p w14:paraId="7B6F873B" w14:textId="77777777" w:rsidR="000D398D" w:rsidRDefault="00000000">
            <w:pPr>
              <w:pStyle w:val="TableParagraph"/>
              <w:spacing w:line="301" w:lineRule="exact"/>
              <w:ind w:left="110"/>
              <w:rPr>
                <w:b/>
                <w:sz w:val="18"/>
              </w:rPr>
            </w:pPr>
            <w:r>
              <w:rPr>
                <w:b/>
                <w:color w:val="333333"/>
                <w:w w:val="105"/>
                <w:sz w:val="18"/>
              </w:rPr>
              <w:t>2,</w:t>
            </w:r>
            <w:r>
              <w:rPr>
                <w:b/>
                <w:color w:val="333333"/>
                <w:spacing w:val="-17"/>
                <w:w w:val="105"/>
                <w:sz w:val="18"/>
              </w:rPr>
              <w:t xml:space="preserve"> </w:t>
            </w:r>
            <w:r>
              <w:rPr>
                <w:b/>
                <w:color w:val="333333"/>
                <w:w w:val="105"/>
                <w:sz w:val="18"/>
              </w:rPr>
              <w:t>3,</w:t>
            </w:r>
            <w:r>
              <w:rPr>
                <w:b/>
                <w:color w:val="333333"/>
                <w:spacing w:val="-17"/>
                <w:w w:val="105"/>
                <w:sz w:val="18"/>
              </w:rPr>
              <w:t xml:space="preserve"> </w:t>
            </w:r>
            <w:r>
              <w:rPr>
                <w:b/>
                <w:color w:val="333333"/>
                <w:spacing w:val="-7"/>
                <w:w w:val="105"/>
                <w:sz w:val="18"/>
              </w:rPr>
              <w:t>15</w:t>
            </w:r>
          </w:p>
        </w:tc>
        <w:tc>
          <w:tcPr>
            <w:tcW w:w="78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0A3D155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27A256C3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9E7491D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8ECAD72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nil"/>
              <w:bottom w:val="single" w:sz="8" w:space="0" w:color="66718F"/>
              <w:right w:val="nil"/>
            </w:tcBorders>
            <w:shd w:val="clear" w:color="auto" w:fill="CCCCCC"/>
          </w:tcPr>
          <w:p w14:paraId="0AC6D0B0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0392E8EE" w14:textId="77777777">
        <w:trPr>
          <w:trHeight w:val="1019"/>
        </w:trPr>
        <w:tc>
          <w:tcPr>
            <w:tcW w:w="158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12EDDAD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DFAF6BC" w14:textId="77777777" w:rsidR="000D398D" w:rsidRDefault="00000000">
            <w:pPr>
              <w:pStyle w:val="TableParagraph"/>
              <w:spacing w:before="32" w:line="31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공급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소싱</w:t>
            </w:r>
          </w:p>
          <w:p w14:paraId="4FD86FAD" w14:textId="77777777" w:rsidR="000D398D" w:rsidRDefault="00000000">
            <w:pPr>
              <w:pStyle w:val="TableParagraph"/>
              <w:spacing w:line="301" w:lineRule="exact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모든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활동을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8"/>
              </w:rPr>
              <w:t>위해</w:t>
            </w:r>
          </w:p>
        </w:tc>
        <w:tc>
          <w:tcPr>
            <w:tcW w:w="49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D41108C" w14:textId="77777777" w:rsidR="000D398D" w:rsidRDefault="00000000">
            <w:pPr>
              <w:pStyle w:val="TableParagraph"/>
              <w:spacing w:before="64" w:line="208" w:lineRule="auto"/>
              <w:ind w:left="109" w:right="544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유네스코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유적지,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민감하거나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우선적인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서식지에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부정적 </w:t>
            </w:r>
            <w:r>
              <w:rPr>
                <w:b/>
                <w:color w:val="333333"/>
                <w:spacing w:val="-14"/>
                <w:sz w:val="19"/>
              </w:rPr>
              <w:t>인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영향을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미치지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않기로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약속한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공급업체를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찾아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참여하 </w:t>
            </w:r>
            <w:r>
              <w:rPr>
                <w:b/>
                <w:color w:val="333333"/>
                <w:spacing w:val="-4"/>
                <w:sz w:val="19"/>
              </w:rPr>
              <w:t>세요.</w:t>
            </w:r>
          </w:p>
        </w:tc>
        <w:tc>
          <w:tcPr>
            <w:tcW w:w="15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4249664" w14:textId="77777777" w:rsidR="000D398D" w:rsidRDefault="00000000">
            <w:pPr>
              <w:pStyle w:val="TableParagraph"/>
              <w:spacing w:before="32" w:line="319" w:lineRule="exact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GBF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‒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타겟</w:t>
            </w:r>
          </w:p>
          <w:p w14:paraId="0AAA3167" w14:textId="77777777" w:rsidR="000D398D" w:rsidRDefault="00000000">
            <w:pPr>
              <w:pStyle w:val="TableParagraph"/>
              <w:spacing w:line="301" w:lineRule="exact"/>
              <w:ind w:left="110"/>
              <w:rPr>
                <w:b/>
                <w:sz w:val="18"/>
              </w:rPr>
            </w:pPr>
            <w:r>
              <w:rPr>
                <w:b/>
                <w:color w:val="333333"/>
                <w:w w:val="105"/>
                <w:sz w:val="18"/>
              </w:rPr>
              <w:t>2,</w:t>
            </w:r>
            <w:r>
              <w:rPr>
                <w:b/>
                <w:color w:val="333333"/>
                <w:spacing w:val="-17"/>
                <w:w w:val="105"/>
                <w:sz w:val="18"/>
              </w:rPr>
              <w:t xml:space="preserve"> </w:t>
            </w:r>
            <w:r>
              <w:rPr>
                <w:b/>
                <w:color w:val="333333"/>
                <w:w w:val="105"/>
                <w:sz w:val="18"/>
              </w:rPr>
              <w:t>3,</w:t>
            </w:r>
            <w:r>
              <w:rPr>
                <w:b/>
                <w:color w:val="333333"/>
                <w:spacing w:val="-17"/>
                <w:w w:val="105"/>
                <w:sz w:val="18"/>
              </w:rPr>
              <w:t xml:space="preserve"> </w:t>
            </w:r>
            <w:r>
              <w:rPr>
                <w:b/>
                <w:color w:val="333333"/>
                <w:spacing w:val="-7"/>
                <w:w w:val="105"/>
                <w:sz w:val="18"/>
              </w:rPr>
              <w:t>15</w:t>
            </w:r>
          </w:p>
        </w:tc>
        <w:tc>
          <w:tcPr>
            <w:tcW w:w="7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3E36034D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929745E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6621A5C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C99F796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CCCCC"/>
          </w:tcPr>
          <w:p w14:paraId="39BC303A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7F946D3F" w14:textId="77777777">
        <w:trPr>
          <w:trHeight w:val="1599"/>
        </w:trPr>
        <w:tc>
          <w:tcPr>
            <w:tcW w:w="158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5FEAD5B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64D4D0F" w14:textId="77777777" w:rsidR="000D398D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해체</w:t>
            </w:r>
          </w:p>
        </w:tc>
        <w:tc>
          <w:tcPr>
            <w:tcW w:w="49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E91F97C" w14:textId="77777777" w:rsidR="000D398D" w:rsidRDefault="00000000">
            <w:pPr>
              <w:pStyle w:val="TableParagraph"/>
              <w:spacing w:before="64" w:line="208" w:lineRule="auto"/>
              <w:ind w:left="109" w:right="122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 xml:space="preserve">새로운 사이트와 기존 사이트 및/또는 정리/폐쇄 후(생태 회랑 </w:t>
            </w:r>
            <w:r>
              <w:rPr>
                <w:b/>
                <w:color w:val="333333"/>
                <w:spacing w:val="-14"/>
                <w:sz w:val="19"/>
              </w:rPr>
              <w:t>포함)에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서식지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복원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및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복구를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시행하고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홍보하는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공급업체를 </w:t>
            </w:r>
            <w:r>
              <w:rPr>
                <w:b/>
                <w:color w:val="333333"/>
                <w:sz w:val="19"/>
              </w:rPr>
              <w:t>찾아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참여시킵니다.</w:t>
            </w:r>
          </w:p>
        </w:tc>
        <w:tc>
          <w:tcPr>
            <w:tcW w:w="15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11CFD5D" w14:textId="77777777" w:rsidR="000D398D" w:rsidRDefault="00000000">
            <w:pPr>
              <w:pStyle w:val="TableParagraph"/>
              <w:spacing w:before="31" w:line="319" w:lineRule="exact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GBF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‒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타겟</w:t>
            </w:r>
          </w:p>
          <w:p w14:paraId="7030A12A" w14:textId="77777777" w:rsidR="000D398D" w:rsidRDefault="00000000">
            <w:pPr>
              <w:pStyle w:val="TableParagraph"/>
              <w:spacing w:line="301" w:lineRule="exact"/>
              <w:ind w:left="110"/>
              <w:rPr>
                <w:b/>
                <w:sz w:val="18"/>
              </w:rPr>
            </w:pPr>
            <w:r>
              <w:rPr>
                <w:b/>
                <w:color w:val="333333"/>
                <w:w w:val="105"/>
                <w:sz w:val="18"/>
              </w:rPr>
              <w:t>2,</w:t>
            </w:r>
            <w:r>
              <w:rPr>
                <w:b/>
                <w:color w:val="333333"/>
                <w:spacing w:val="-17"/>
                <w:w w:val="105"/>
                <w:sz w:val="18"/>
              </w:rPr>
              <w:t xml:space="preserve"> </w:t>
            </w:r>
            <w:r>
              <w:rPr>
                <w:b/>
                <w:color w:val="333333"/>
                <w:w w:val="105"/>
                <w:sz w:val="18"/>
              </w:rPr>
              <w:t>3,</w:t>
            </w:r>
            <w:r>
              <w:rPr>
                <w:b/>
                <w:color w:val="333333"/>
                <w:spacing w:val="-17"/>
                <w:w w:val="105"/>
                <w:sz w:val="18"/>
              </w:rPr>
              <w:t xml:space="preserve"> </w:t>
            </w:r>
            <w:r>
              <w:rPr>
                <w:b/>
                <w:color w:val="333333"/>
                <w:spacing w:val="-7"/>
                <w:w w:val="105"/>
                <w:sz w:val="18"/>
              </w:rPr>
              <w:t>15</w:t>
            </w:r>
          </w:p>
        </w:tc>
        <w:tc>
          <w:tcPr>
            <w:tcW w:w="7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4A3B3EF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73A8C0C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C1B995A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59D6E83C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CCCCC"/>
          </w:tcPr>
          <w:p w14:paraId="24983E22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5E98B2B3" w14:textId="77777777">
        <w:trPr>
          <w:trHeight w:val="1019"/>
        </w:trPr>
        <w:tc>
          <w:tcPr>
            <w:tcW w:w="158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C30145A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B89B44F" w14:textId="77777777" w:rsidR="000D398D" w:rsidRDefault="00000000">
            <w:pPr>
              <w:pStyle w:val="TableParagraph"/>
              <w:spacing w:before="31" w:line="31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공급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소싱</w:t>
            </w:r>
          </w:p>
          <w:p w14:paraId="4CD71F07" w14:textId="77777777" w:rsidR="000D398D" w:rsidRDefault="00000000">
            <w:pPr>
              <w:pStyle w:val="TableParagraph"/>
              <w:spacing w:line="301" w:lineRule="exact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모든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활동을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8"/>
              </w:rPr>
              <w:t>위해</w:t>
            </w:r>
          </w:p>
        </w:tc>
        <w:tc>
          <w:tcPr>
            <w:tcW w:w="49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3CE31B2" w14:textId="77777777" w:rsidR="000D398D" w:rsidRDefault="00000000">
            <w:pPr>
              <w:pStyle w:val="TableParagraph"/>
              <w:spacing w:before="64" w:line="208" w:lineRule="auto"/>
              <w:ind w:left="109" w:right="75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주변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자연자원에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미치는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부정적인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줄이기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위한 </w:t>
            </w:r>
            <w:r>
              <w:rPr>
                <w:b/>
                <w:color w:val="333333"/>
                <w:spacing w:val="-4"/>
                <w:sz w:val="19"/>
              </w:rPr>
              <w:t>정책과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행정적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조치를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공급업체와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함께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개발합니다.</w:t>
            </w:r>
          </w:p>
        </w:tc>
        <w:tc>
          <w:tcPr>
            <w:tcW w:w="15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85577EB" w14:textId="77777777" w:rsidR="000D398D" w:rsidRDefault="00000000">
            <w:pPr>
              <w:pStyle w:val="TableParagraph"/>
              <w:spacing w:before="31" w:line="319" w:lineRule="exact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GBF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‒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타겟</w:t>
            </w:r>
          </w:p>
          <w:p w14:paraId="11E64EC3" w14:textId="77777777" w:rsidR="000D398D" w:rsidRDefault="00000000">
            <w:pPr>
              <w:pStyle w:val="TableParagraph"/>
              <w:spacing w:line="301" w:lineRule="exact"/>
              <w:ind w:left="110"/>
              <w:rPr>
                <w:b/>
                <w:sz w:val="18"/>
              </w:rPr>
            </w:pPr>
            <w:r>
              <w:rPr>
                <w:b/>
                <w:color w:val="333333"/>
                <w:w w:val="105"/>
                <w:sz w:val="18"/>
              </w:rPr>
              <w:t>2,</w:t>
            </w:r>
            <w:r>
              <w:rPr>
                <w:b/>
                <w:color w:val="333333"/>
                <w:spacing w:val="-17"/>
                <w:w w:val="105"/>
                <w:sz w:val="18"/>
              </w:rPr>
              <w:t xml:space="preserve"> </w:t>
            </w:r>
            <w:r>
              <w:rPr>
                <w:b/>
                <w:color w:val="333333"/>
                <w:w w:val="105"/>
                <w:sz w:val="18"/>
              </w:rPr>
              <w:t>3,</w:t>
            </w:r>
            <w:r>
              <w:rPr>
                <w:b/>
                <w:color w:val="333333"/>
                <w:spacing w:val="-17"/>
                <w:w w:val="105"/>
                <w:sz w:val="18"/>
              </w:rPr>
              <w:t xml:space="preserve"> </w:t>
            </w:r>
            <w:r>
              <w:rPr>
                <w:b/>
                <w:color w:val="333333"/>
                <w:spacing w:val="-7"/>
                <w:w w:val="105"/>
                <w:sz w:val="18"/>
              </w:rPr>
              <w:t>15</w:t>
            </w:r>
          </w:p>
        </w:tc>
        <w:tc>
          <w:tcPr>
            <w:tcW w:w="7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B6840E4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798E518D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3DB8F8C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91EDB7A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CCCCC"/>
          </w:tcPr>
          <w:p w14:paraId="2FD6CD8F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79B8471A" w14:textId="77777777">
        <w:trPr>
          <w:trHeight w:val="1309"/>
        </w:trPr>
        <w:tc>
          <w:tcPr>
            <w:tcW w:w="158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30C6F5F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F194A08" w14:textId="77777777" w:rsidR="000D398D" w:rsidRDefault="00000000">
            <w:pPr>
              <w:pStyle w:val="TableParagraph"/>
              <w:spacing w:before="31" w:line="31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공급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소싱</w:t>
            </w:r>
          </w:p>
          <w:p w14:paraId="7839E96C" w14:textId="77777777" w:rsidR="000D398D" w:rsidRDefault="00000000">
            <w:pPr>
              <w:pStyle w:val="TableParagraph"/>
              <w:spacing w:line="301" w:lineRule="exact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모든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활동을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8"/>
              </w:rPr>
              <w:t>위해</w:t>
            </w:r>
          </w:p>
        </w:tc>
        <w:tc>
          <w:tcPr>
            <w:tcW w:w="49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0BCD03D" w14:textId="77777777" w:rsidR="000D398D" w:rsidRDefault="00000000">
            <w:pPr>
              <w:pStyle w:val="TableParagraph"/>
              <w:spacing w:before="63" w:line="208" w:lineRule="auto"/>
              <w:ind w:left="109" w:right="420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공급업체가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자연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자본,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생태계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서비스,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생물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다양성에</w:t>
            </w:r>
            <w:r>
              <w:rPr>
                <w:b/>
                <w:color w:val="333333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4"/>
                <w:sz w:val="19"/>
              </w:rPr>
              <w:t xml:space="preserve">미치 </w:t>
            </w:r>
            <w:r>
              <w:rPr>
                <w:b/>
                <w:color w:val="333333"/>
                <w:spacing w:val="-10"/>
                <w:sz w:val="19"/>
              </w:rPr>
              <w:t>는</w:t>
            </w:r>
            <w:proofErr w:type="gramEnd"/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부정적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줄이고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피하기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위험과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기회에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대한 </w:t>
            </w:r>
            <w:r>
              <w:rPr>
                <w:b/>
                <w:color w:val="333333"/>
                <w:sz w:val="19"/>
              </w:rPr>
              <w:t>이해도를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높일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있도록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지원하고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참여시킵니다.</w:t>
            </w:r>
          </w:p>
        </w:tc>
        <w:tc>
          <w:tcPr>
            <w:tcW w:w="15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68DA5AD" w14:textId="77777777" w:rsidR="000D398D" w:rsidRDefault="00000000">
            <w:pPr>
              <w:pStyle w:val="TableParagraph"/>
              <w:spacing w:before="31" w:line="319" w:lineRule="exact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GBF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‒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타겟</w:t>
            </w:r>
          </w:p>
          <w:p w14:paraId="4319BECE" w14:textId="77777777" w:rsidR="000D398D" w:rsidRDefault="00000000">
            <w:pPr>
              <w:pStyle w:val="TableParagraph"/>
              <w:spacing w:line="301" w:lineRule="exact"/>
              <w:ind w:left="110"/>
              <w:rPr>
                <w:b/>
                <w:sz w:val="18"/>
              </w:rPr>
            </w:pPr>
            <w:r>
              <w:rPr>
                <w:b/>
                <w:color w:val="333333"/>
                <w:w w:val="105"/>
                <w:sz w:val="18"/>
              </w:rPr>
              <w:t>2,</w:t>
            </w:r>
            <w:r>
              <w:rPr>
                <w:b/>
                <w:color w:val="333333"/>
                <w:spacing w:val="-17"/>
                <w:w w:val="105"/>
                <w:sz w:val="18"/>
              </w:rPr>
              <w:t xml:space="preserve"> </w:t>
            </w:r>
            <w:r>
              <w:rPr>
                <w:b/>
                <w:color w:val="333333"/>
                <w:w w:val="105"/>
                <w:sz w:val="18"/>
              </w:rPr>
              <w:t>3,</w:t>
            </w:r>
            <w:r>
              <w:rPr>
                <w:b/>
                <w:color w:val="333333"/>
                <w:spacing w:val="-17"/>
                <w:w w:val="105"/>
                <w:sz w:val="18"/>
              </w:rPr>
              <w:t xml:space="preserve"> </w:t>
            </w:r>
            <w:r>
              <w:rPr>
                <w:b/>
                <w:color w:val="333333"/>
                <w:spacing w:val="-7"/>
                <w:w w:val="105"/>
                <w:sz w:val="18"/>
              </w:rPr>
              <w:t>15</w:t>
            </w:r>
          </w:p>
        </w:tc>
        <w:tc>
          <w:tcPr>
            <w:tcW w:w="7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4DB9C053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6A1401AC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C91154E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4EB0172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CCCCC"/>
          </w:tcPr>
          <w:p w14:paraId="46A3170E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2D8CBA8A" w14:textId="77777777" w:rsidR="000D398D" w:rsidRDefault="000D398D">
      <w:pPr>
        <w:rPr>
          <w:rFonts w:ascii="Times New Roman"/>
          <w:sz w:val="18"/>
        </w:rPr>
        <w:sectPr w:rsidR="000D398D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0ADD10FC" w14:textId="77777777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99360" behindDoc="0" locked="0" layoutInCell="1" allowOverlap="1" wp14:anchorId="2FFA2257" wp14:editId="2A041D74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7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3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0384" behindDoc="0" locked="0" layoutInCell="1" allowOverlap="1" wp14:anchorId="7AEAA74E" wp14:editId="17215612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7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4EFB864">
          <v:group id="docshapegroup626" o:spid="_x0000_s1266" style="position:absolute;left:0;text-align:left;margin-left:704.75pt;margin-top:11.55pt;width:97.45pt;height:13.85pt;z-index:251803136;mso-position-horizontal-relative:page;mso-position-vertical-relative:text" coordorigin="14095,231" coordsize="1949,277">
            <v:shape id="docshape627" o:spid="_x0000_s1268" type="#_x0000_t75" style="position:absolute;left:14103;top:392;width:1502;height:115">
              <v:imagedata r:id="rId60" o:title=""/>
            </v:shape>
            <v:shape id="docshape628" o:spid="_x0000_s1267" type="#_x0000_t75" style="position:absolute;left:14095;top:230;width:1949;height:117">
              <v:imagedata r:id="rId61" o:title=""/>
            </v:shape>
            <w10:wrap anchorx="page"/>
          </v:group>
        </w:pict>
      </w:r>
      <w:r>
        <w:pict w14:anchorId="2B81DBF3">
          <v:group id="docshapegroup629" o:spid="_x0000_s1262" style="position:absolute;left:0;text-align:left;margin-left:0;margin-top:566.95pt;width:841.9pt;height:28.35pt;z-index:251804160;mso-position-horizontal-relative:page;mso-position-vertical-relative:page" coordorigin=",11339" coordsize="16838,567">
            <v:rect id="docshape630" o:spid="_x0000_s1265" style="position:absolute;left:16270;top:11338;width:567;height:567" fillcolor="#66718f" stroked="f"/>
            <v:rect id="docshape631" o:spid="_x0000_s1264" style="position:absolute;left:-1;top:11338;width:16271;height:567" fillcolor="#312f2d" stroked="f"/>
            <v:shape id="docshape632" o:spid="_x0000_s1263" type="#_x0000_t202" style="position:absolute;left:16445;top:11474;width:256;height:290" filled="f" stroked="f">
              <v:textbox inset="0,0,0,0">
                <w:txbxContent>
                  <w:p w14:paraId="63D1D246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51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601408" behindDoc="0" locked="0" layoutInCell="1" allowOverlap="1" wp14:anchorId="2FDFCA6D" wp14:editId="37658693">
            <wp:simplePos x="0" y="0"/>
            <wp:positionH relativeFrom="page">
              <wp:posOffset>4885691</wp:posOffset>
            </wp:positionH>
            <wp:positionV relativeFrom="page">
              <wp:posOffset>3786905</wp:posOffset>
            </wp:positionV>
            <wp:extent cx="104775" cy="114300"/>
            <wp:effectExtent l="0" t="0" r="0" b="0"/>
            <wp:wrapNone/>
            <wp:docPr id="38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5DE146A5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6602380" w14:textId="77777777" w:rsidR="000D398D" w:rsidRDefault="000D398D">
      <w:pPr>
        <w:pStyle w:val="a3"/>
        <w:rPr>
          <w:sz w:val="20"/>
        </w:rPr>
      </w:pPr>
    </w:p>
    <w:p w14:paraId="513EAD21" w14:textId="77777777" w:rsidR="000D398D" w:rsidRDefault="000D398D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587"/>
        <w:gridCol w:w="1700"/>
        <w:gridCol w:w="4988"/>
        <w:gridCol w:w="1586"/>
        <w:gridCol w:w="789"/>
        <w:gridCol w:w="963"/>
        <w:gridCol w:w="1360"/>
        <w:gridCol w:w="1020"/>
        <w:gridCol w:w="1247"/>
      </w:tblGrid>
      <w:tr w:rsidR="000D398D" w14:paraId="0483A29E" w14:textId="77777777">
        <w:trPr>
          <w:trHeight w:val="459"/>
        </w:trPr>
        <w:tc>
          <w:tcPr>
            <w:tcW w:w="1587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 w14:paraId="6C84BDB3" w14:textId="77777777" w:rsidR="000D398D" w:rsidRDefault="00000000">
            <w:pPr>
              <w:pStyle w:val="TableParagraph"/>
              <w:spacing w:before="111" w:line="172" w:lineRule="auto"/>
              <w:ind w:right="539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운전자 </w:t>
            </w: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변화</w:t>
            </w:r>
          </w:p>
        </w:tc>
        <w:tc>
          <w:tcPr>
            <w:tcW w:w="1700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3B6E7FC0" w14:textId="77777777" w:rsidR="000D398D" w:rsidRDefault="00000000">
            <w:pPr>
              <w:pStyle w:val="TableParagraph"/>
              <w:spacing w:before="112" w:line="163" w:lineRule="auto"/>
              <w:ind w:right="1022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활동 </w:t>
            </w:r>
            <w:r>
              <w:rPr>
                <w:b/>
                <w:color w:val="FFFFFF"/>
                <w:spacing w:val="-4"/>
                <w:sz w:val="20"/>
              </w:rPr>
              <w:t>(예시)</w:t>
            </w:r>
          </w:p>
        </w:tc>
        <w:tc>
          <w:tcPr>
            <w:tcW w:w="4988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1927CF2E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우선순위</w:t>
            </w:r>
            <w:r>
              <w:rPr>
                <w:b/>
                <w:color w:val="FFFFFF"/>
                <w:spacing w:val="15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작업</w:t>
            </w:r>
          </w:p>
        </w:tc>
        <w:tc>
          <w:tcPr>
            <w:tcW w:w="1586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2743D6CD" w14:textId="77777777" w:rsidR="000D398D" w:rsidRDefault="00000000">
            <w:pPr>
              <w:pStyle w:val="TableParagraph"/>
              <w:spacing w:before="107" w:line="168" w:lineRule="auto"/>
              <w:ind w:left="110" w:right="584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글로벌 </w:t>
            </w:r>
            <w:r>
              <w:rPr>
                <w:b/>
                <w:color w:val="FFFFFF"/>
                <w:spacing w:val="-12"/>
                <w:sz w:val="19"/>
              </w:rPr>
              <w:t xml:space="preserve">프레임워크 </w:t>
            </w:r>
            <w:r>
              <w:rPr>
                <w:b/>
                <w:color w:val="FFFFFF"/>
                <w:spacing w:val="-6"/>
                <w:sz w:val="20"/>
              </w:rPr>
              <w:t>조정</w:t>
            </w:r>
          </w:p>
        </w:tc>
        <w:tc>
          <w:tcPr>
            <w:tcW w:w="5379" w:type="dxa"/>
            <w:gridSpan w:val="5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0944E10" w14:textId="77777777" w:rsidR="000D398D" w:rsidRDefault="00000000">
            <w:pPr>
              <w:pStyle w:val="TableParagraph"/>
              <w:spacing w:before="42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spacing w:val="-4"/>
                <w:sz w:val="19"/>
              </w:rPr>
              <w:t>SBTN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액션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프레임워크(AR3T)</w:t>
            </w:r>
          </w:p>
        </w:tc>
      </w:tr>
      <w:tr w:rsidR="000D398D" w14:paraId="2F25EB55" w14:textId="77777777">
        <w:trPr>
          <w:trHeight w:val="579"/>
        </w:trPr>
        <w:tc>
          <w:tcPr>
            <w:tcW w:w="1587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 w14:paraId="490242F7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76CFE714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4988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20E0D2F1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586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6C0937F2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789" w:type="dxa"/>
            <w:tcBorders>
              <w:top w:val="nil"/>
              <w:bottom w:val="nil"/>
            </w:tcBorders>
            <w:shd w:val="clear" w:color="auto" w:fill="1A9789"/>
          </w:tcPr>
          <w:p w14:paraId="38B43B4C" w14:textId="77777777" w:rsidR="000D398D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963" w:type="dxa"/>
            <w:tcBorders>
              <w:top w:val="nil"/>
              <w:bottom w:val="nil"/>
            </w:tcBorders>
            <w:shd w:val="clear" w:color="auto" w:fill="1A9789"/>
          </w:tcPr>
          <w:p w14:paraId="75539A2A" w14:textId="77777777" w:rsidR="000D398D" w:rsidRDefault="00000000">
            <w:pPr>
              <w:pStyle w:val="TableParagraph"/>
              <w:spacing w:before="29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 w14:paraId="234E2902" w14:textId="77777777" w:rsidR="000D398D" w:rsidRDefault="00000000">
            <w:pPr>
              <w:pStyle w:val="TableParagraph"/>
              <w:spacing w:before="42"/>
              <w:ind w:left="113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spacing w:val="-2"/>
                <w:sz w:val="19"/>
              </w:rPr>
              <w:t>재생성하다</w:t>
            </w:r>
            <w:proofErr w:type="spellEnd"/>
          </w:p>
        </w:tc>
        <w:tc>
          <w:tcPr>
            <w:tcW w:w="1020" w:type="dxa"/>
            <w:tcBorders>
              <w:top w:val="nil"/>
              <w:bottom w:val="nil"/>
            </w:tcBorders>
            <w:shd w:val="clear" w:color="auto" w:fill="1A9789"/>
          </w:tcPr>
          <w:p w14:paraId="0887ED00" w14:textId="77777777" w:rsidR="000D398D" w:rsidRDefault="00000000">
            <w:pPr>
              <w:pStyle w:val="TableParagraph"/>
              <w:spacing w:before="29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복원하다</w:t>
            </w:r>
          </w:p>
        </w:tc>
        <w:tc>
          <w:tcPr>
            <w:tcW w:w="124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619BC01C" w14:textId="77777777" w:rsidR="000D398D" w:rsidRDefault="00000000">
            <w:pPr>
              <w:pStyle w:val="TableParagraph"/>
              <w:spacing w:before="29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</w:tr>
      <w:tr w:rsidR="000D398D" w14:paraId="608282F6" w14:textId="77777777">
        <w:trPr>
          <w:trHeight w:val="1649"/>
        </w:trPr>
        <w:tc>
          <w:tcPr>
            <w:tcW w:w="1587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CC1EAB4" w14:textId="77777777" w:rsidR="000D398D" w:rsidRDefault="00000000">
            <w:pPr>
              <w:pStyle w:val="TableParagraph"/>
              <w:spacing w:before="65" w:line="196" w:lineRule="auto"/>
              <w:ind w:right="1088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기후 </w:t>
            </w:r>
            <w:r>
              <w:rPr>
                <w:b/>
                <w:color w:val="333333"/>
                <w:spacing w:val="-11"/>
                <w:sz w:val="20"/>
              </w:rPr>
              <w:t>변화</w:t>
            </w:r>
          </w:p>
        </w:tc>
        <w:tc>
          <w:tcPr>
            <w:tcW w:w="170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655D888" w14:textId="77777777" w:rsidR="000D398D" w:rsidRDefault="00000000">
            <w:pPr>
              <w:pStyle w:val="TableParagraph"/>
              <w:spacing w:before="32" w:line="31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공급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소싱</w:t>
            </w:r>
          </w:p>
          <w:p w14:paraId="76608469" w14:textId="77777777" w:rsidR="000D398D" w:rsidRDefault="00000000">
            <w:pPr>
              <w:pStyle w:val="TableParagraph"/>
              <w:spacing w:line="301" w:lineRule="exact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모든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활동을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8"/>
              </w:rPr>
              <w:t>위해</w:t>
            </w:r>
          </w:p>
        </w:tc>
        <w:tc>
          <w:tcPr>
            <w:tcW w:w="498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FC4BA62" w14:textId="77777777" w:rsidR="000D398D" w:rsidRDefault="00000000">
            <w:pPr>
              <w:pStyle w:val="TableParagraph"/>
              <w:spacing w:before="64" w:line="208" w:lineRule="auto"/>
              <w:ind w:left="109" w:right="240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투명한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기후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전략과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목표를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가지고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공급업체를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찾고,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이들과 </w:t>
            </w:r>
            <w:r>
              <w:rPr>
                <w:b/>
                <w:color w:val="333333"/>
                <w:spacing w:val="-12"/>
                <w:sz w:val="19"/>
              </w:rPr>
              <w:t>협력하며,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GHG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배출량을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줄이기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위한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명확한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조치를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2"/>
                <w:sz w:val="19"/>
              </w:rPr>
              <w:t>취합니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다.</w:t>
            </w:r>
          </w:p>
        </w:tc>
        <w:tc>
          <w:tcPr>
            <w:tcW w:w="1586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92F46BF" w14:textId="77777777" w:rsidR="000D398D" w:rsidRDefault="00000000"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TCFD</w:t>
            </w:r>
          </w:p>
          <w:p w14:paraId="55BA050C" w14:textId="77777777" w:rsidR="000D398D" w:rsidRDefault="00000000">
            <w:pPr>
              <w:pStyle w:val="TableParagraph"/>
              <w:spacing w:before="154" w:line="196" w:lineRule="auto"/>
              <w:ind w:left="110" w:right="1086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파리 </w:t>
            </w:r>
            <w:r>
              <w:rPr>
                <w:b/>
                <w:color w:val="333333"/>
                <w:spacing w:val="-15"/>
                <w:sz w:val="20"/>
              </w:rPr>
              <w:t>합의</w:t>
            </w:r>
          </w:p>
          <w:p w14:paraId="5C607A45" w14:textId="77777777" w:rsidR="000D398D" w:rsidRDefault="00000000">
            <w:pPr>
              <w:pStyle w:val="TableParagraph"/>
              <w:spacing w:before="139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GBF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‒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타겟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8</w:t>
            </w:r>
          </w:p>
        </w:tc>
        <w:tc>
          <w:tcPr>
            <w:tcW w:w="78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C3F8BE5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2CE6C06F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B714010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2B36235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nil"/>
              <w:bottom w:val="single" w:sz="8" w:space="0" w:color="66718F"/>
              <w:right w:val="nil"/>
            </w:tcBorders>
            <w:shd w:val="clear" w:color="auto" w:fill="CCCCCC"/>
          </w:tcPr>
          <w:p w14:paraId="26CB4E2B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00C47668" w14:textId="77777777">
        <w:trPr>
          <w:trHeight w:val="1019"/>
        </w:trPr>
        <w:tc>
          <w:tcPr>
            <w:tcW w:w="1587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09E7122E" w14:textId="77777777" w:rsidR="000D398D" w:rsidRDefault="00000000">
            <w:pPr>
              <w:pStyle w:val="TableParagraph"/>
              <w:spacing w:before="65" w:line="196" w:lineRule="auto"/>
              <w:ind w:right="1021"/>
              <w:jc w:val="both"/>
              <w:rPr>
                <w:b/>
                <w:sz w:val="20"/>
              </w:rPr>
            </w:pPr>
            <w:proofErr w:type="gramStart"/>
            <w:r>
              <w:rPr>
                <w:b/>
                <w:color w:val="333333"/>
                <w:spacing w:val="-4"/>
                <w:w w:val="90"/>
                <w:sz w:val="20"/>
              </w:rPr>
              <w:t xml:space="preserve">오염/ </w:t>
            </w:r>
            <w:r>
              <w:rPr>
                <w:b/>
                <w:color w:val="333333"/>
                <w:spacing w:val="-6"/>
                <w:sz w:val="20"/>
              </w:rPr>
              <w:t>오염</w:t>
            </w:r>
            <w:proofErr w:type="gramEnd"/>
            <w:r>
              <w:rPr>
                <w:b/>
                <w:color w:val="333333"/>
                <w:spacing w:val="-6"/>
                <w:sz w:val="20"/>
              </w:rPr>
              <w:t xml:space="preserve"> 제거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0B11707" w14:textId="77777777" w:rsidR="000D398D" w:rsidRDefault="00000000">
            <w:pPr>
              <w:pStyle w:val="TableParagraph"/>
              <w:spacing w:before="31" w:line="31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공급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소싱</w:t>
            </w:r>
          </w:p>
          <w:p w14:paraId="24CD1062" w14:textId="77777777" w:rsidR="000D398D" w:rsidRDefault="00000000">
            <w:pPr>
              <w:pStyle w:val="TableParagraph"/>
              <w:spacing w:line="301" w:lineRule="exact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모든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활동을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8"/>
              </w:rPr>
              <w:t>위해</w:t>
            </w:r>
          </w:p>
        </w:tc>
        <w:tc>
          <w:tcPr>
            <w:tcW w:w="49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9FA32DA" w14:textId="77777777" w:rsidR="000D398D" w:rsidRDefault="00000000">
            <w:pPr>
              <w:pStyle w:val="TableParagraph"/>
              <w:spacing w:before="64" w:line="208" w:lineRule="auto"/>
              <w:ind w:left="109" w:right="282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방지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조치를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시행한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공급업체를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우선시하고,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주기적으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모니터링하며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대응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계획을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수립해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둡니다.</w:t>
            </w:r>
          </w:p>
        </w:tc>
        <w:tc>
          <w:tcPr>
            <w:tcW w:w="15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E7DC3D4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9CE6A16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7EC8D888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A27D410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4FF50FD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31D2D865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363177D4" w14:textId="77777777">
        <w:trPr>
          <w:trHeight w:val="1309"/>
        </w:trPr>
        <w:tc>
          <w:tcPr>
            <w:tcW w:w="158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BFF33D9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874CAEC" w14:textId="77777777" w:rsidR="000D398D" w:rsidRDefault="00000000">
            <w:pPr>
              <w:pStyle w:val="TableParagraph"/>
              <w:spacing w:before="68" w:line="204" w:lineRule="auto"/>
              <w:ind w:right="59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공급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소싱 </w:t>
            </w:r>
            <w:r>
              <w:rPr>
                <w:b/>
                <w:color w:val="333333"/>
                <w:spacing w:val="-10"/>
                <w:sz w:val="19"/>
              </w:rPr>
              <w:t>생산을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위해, </w:t>
            </w:r>
            <w:r>
              <w:rPr>
                <w:b/>
                <w:color w:val="333333"/>
                <w:sz w:val="20"/>
              </w:rPr>
              <w:t>처리</w:t>
            </w:r>
            <w:r>
              <w:rPr>
                <w:b/>
                <w:color w:val="333333"/>
                <w:spacing w:val="-11"/>
                <w:sz w:val="20"/>
              </w:rPr>
              <w:t xml:space="preserve"> </w:t>
            </w:r>
            <w:r>
              <w:rPr>
                <w:b/>
                <w:color w:val="333333"/>
                <w:sz w:val="20"/>
              </w:rPr>
              <w:t xml:space="preserve">및 </w:t>
            </w:r>
            <w:r>
              <w:rPr>
                <w:b/>
                <w:color w:val="333333"/>
                <w:sz w:val="19"/>
              </w:rPr>
              <w:t>정제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활동</w:t>
            </w:r>
          </w:p>
        </w:tc>
        <w:tc>
          <w:tcPr>
            <w:tcW w:w="49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399A2D5" w14:textId="77777777" w:rsidR="000D398D" w:rsidRDefault="00000000">
            <w:pPr>
              <w:pStyle w:val="TableParagraph"/>
              <w:spacing w:before="63" w:line="208" w:lineRule="auto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공급업체와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협력하고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참여하여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직접적인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8"/>
                <w:sz w:val="19"/>
              </w:rPr>
              <w:t>운영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의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낭비를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줄 </w:t>
            </w:r>
            <w:r>
              <w:rPr>
                <w:b/>
                <w:color w:val="333333"/>
                <w:spacing w:val="-2"/>
                <w:sz w:val="19"/>
              </w:rPr>
              <w:t>이기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순환적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사업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모델을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개발하고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구현합니다.</w:t>
            </w:r>
          </w:p>
        </w:tc>
        <w:tc>
          <w:tcPr>
            <w:tcW w:w="15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8086E25" w14:textId="77777777" w:rsidR="000D398D" w:rsidRDefault="00000000">
            <w:pPr>
              <w:pStyle w:val="TableParagraph"/>
              <w:spacing w:before="31" w:line="319" w:lineRule="exact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GBF‒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타겟</w:t>
            </w:r>
          </w:p>
          <w:p w14:paraId="46762DB9" w14:textId="77777777" w:rsidR="000D398D" w:rsidRDefault="00000000">
            <w:pPr>
              <w:pStyle w:val="TableParagraph"/>
              <w:spacing w:line="301" w:lineRule="exact"/>
              <w:ind w:left="110"/>
              <w:rPr>
                <w:b/>
                <w:sz w:val="18"/>
              </w:rPr>
            </w:pPr>
            <w:r>
              <w:rPr>
                <w:b/>
                <w:color w:val="333333"/>
                <w:w w:val="105"/>
                <w:sz w:val="18"/>
              </w:rPr>
              <w:t>14,</w:t>
            </w:r>
            <w:r>
              <w:rPr>
                <w:b/>
                <w:color w:val="333333"/>
                <w:spacing w:val="-17"/>
                <w:w w:val="105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w w:val="105"/>
                <w:sz w:val="18"/>
              </w:rPr>
              <w:t>15</w:t>
            </w:r>
          </w:p>
          <w:p w14:paraId="3EC4F975" w14:textId="77777777" w:rsidR="000D398D" w:rsidRDefault="000D398D">
            <w:pPr>
              <w:pStyle w:val="TableParagraph"/>
              <w:spacing w:before="9"/>
              <w:ind w:left="0"/>
              <w:rPr>
                <w:b/>
                <w:sz w:val="15"/>
              </w:rPr>
            </w:pPr>
          </w:p>
          <w:p w14:paraId="25A2E2E2" w14:textId="77777777" w:rsidR="000D398D" w:rsidRDefault="00000000">
            <w:pPr>
              <w:pStyle w:val="TableParagraph"/>
              <w:spacing w:before="1"/>
              <w:ind w:left="110"/>
              <w:rPr>
                <w:b/>
                <w:sz w:val="8"/>
              </w:rPr>
            </w:pPr>
            <w:r>
              <w:rPr>
                <w:b/>
                <w:color w:val="333333"/>
                <w:w w:val="90"/>
                <w:sz w:val="8"/>
              </w:rPr>
              <w:t>지속가능개발목표</w:t>
            </w:r>
            <w:r>
              <w:rPr>
                <w:b/>
                <w:color w:val="333333"/>
                <w:spacing w:val="18"/>
                <w:sz w:val="8"/>
              </w:rPr>
              <w:t xml:space="preserve"> </w:t>
            </w:r>
            <w:r>
              <w:rPr>
                <w:b/>
                <w:color w:val="333333"/>
                <w:spacing w:val="-7"/>
                <w:w w:val="95"/>
                <w:sz w:val="8"/>
              </w:rPr>
              <w:t>12</w:t>
            </w:r>
          </w:p>
        </w:tc>
        <w:tc>
          <w:tcPr>
            <w:tcW w:w="7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4E6C8B9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54AF4C21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4086F9E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2AEF43D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7CDC9AF4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0C9E6673" w14:textId="77777777">
        <w:trPr>
          <w:trHeight w:val="1189"/>
        </w:trPr>
        <w:tc>
          <w:tcPr>
            <w:tcW w:w="158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2CEDD27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506F28A" w14:textId="77777777" w:rsidR="000D398D" w:rsidRDefault="00000000">
            <w:pPr>
              <w:pStyle w:val="TableParagraph"/>
              <w:spacing w:before="31" w:line="31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공급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소싱</w:t>
            </w:r>
          </w:p>
          <w:p w14:paraId="26937C04" w14:textId="77777777" w:rsidR="000D398D" w:rsidRDefault="00000000">
            <w:pPr>
              <w:pStyle w:val="TableParagraph"/>
              <w:spacing w:line="301" w:lineRule="exact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모든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활동을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8"/>
              </w:rPr>
              <w:t>위해</w:t>
            </w:r>
          </w:p>
        </w:tc>
        <w:tc>
          <w:tcPr>
            <w:tcW w:w="49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3095DE1" w14:textId="77777777" w:rsidR="000D398D" w:rsidRDefault="00000000">
            <w:pPr>
              <w:pStyle w:val="TableParagraph"/>
              <w:spacing w:before="63" w:line="208" w:lineRule="auto"/>
              <w:ind w:left="109" w:right="75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가능한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전념하는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공급업체를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찾아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참여하 </w:t>
            </w:r>
            <w:r>
              <w:rPr>
                <w:b/>
                <w:color w:val="333333"/>
                <w:spacing w:val="-4"/>
                <w:sz w:val="19"/>
              </w:rPr>
              <w:t>세요.</w:t>
            </w:r>
          </w:p>
        </w:tc>
        <w:tc>
          <w:tcPr>
            <w:tcW w:w="15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9632B9A" w14:textId="77777777" w:rsidR="000D398D" w:rsidRDefault="00000000">
            <w:pPr>
              <w:pStyle w:val="TableParagraph"/>
              <w:spacing w:before="31" w:line="319" w:lineRule="exact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GBF‒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타겟</w:t>
            </w:r>
          </w:p>
          <w:p w14:paraId="0C8C6288" w14:textId="77777777" w:rsidR="000D398D" w:rsidRDefault="00000000">
            <w:pPr>
              <w:pStyle w:val="TableParagraph"/>
              <w:spacing w:line="301" w:lineRule="exact"/>
              <w:ind w:left="110"/>
              <w:rPr>
                <w:b/>
                <w:sz w:val="18"/>
              </w:rPr>
            </w:pPr>
            <w:r>
              <w:rPr>
                <w:b/>
                <w:color w:val="333333"/>
                <w:w w:val="105"/>
                <w:sz w:val="18"/>
              </w:rPr>
              <w:t>14,</w:t>
            </w:r>
            <w:r>
              <w:rPr>
                <w:b/>
                <w:color w:val="333333"/>
                <w:spacing w:val="-17"/>
                <w:w w:val="105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w w:val="105"/>
                <w:sz w:val="18"/>
              </w:rPr>
              <w:t>15</w:t>
            </w:r>
          </w:p>
          <w:p w14:paraId="00ACACA3" w14:textId="77777777" w:rsidR="000D398D" w:rsidRDefault="000D398D">
            <w:pPr>
              <w:pStyle w:val="TableParagraph"/>
              <w:spacing w:before="9"/>
              <w:ind w:left="0"/>
              <w:rPr>
                <w:b/>
                <w:sz w:val="15"/>
              </w:rPr>
            </w:pPr>
          </w:p>
          <w:p w14:paraId="7B67A9A6" w14:textId="77777777" w:rsidR="000D398D" w:rsidRDefault="00000000">
            <w:pPr>
              <w:pStyle w:val="TableParagraph"/>
              <w:ind w:left="110"/>
              <w:rPr>
                <w:b/>
                <w:sz w:val="8"/>
              </w:rPr>
            </w:pPr>
            <w:r>
              <w:rPr>
                <w:b/>
                <w:color w:val="333333"/>
                <w:w w:val="90"/>
                <w:sz w:val="8"/>
              </w:rPr>
              <w:t>지속가능개발목표</w:t>
            </w:r>
            <w:r>
              <w:rPr>
                <w:b/>
                <w:color w:val="333333"/>
                <w:spacing w:val="18"/>
                <w:sz w:val="8"/>
              </w:rPr>
              <w:t xml:space="preserve"> </w:t>
            </w:r>
            <w:r>
              <w:rPr>
                <w:b/>
                <w:color w:val="333333"/>
                <w:spacing w:val="-7"/>
                <w:w w:val="95"/>
                <w:sz w:val="8"/>
              </w:rPr>
              <w:t>12</w:t>
            </w:r>
          </w:p>
        </w:tc>
        <w:tc>
          <w:tcPr>
            <w:tcW w:w="7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2E44D99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1B81DB8C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FD05217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5EA1A17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0F7C71D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3F8C0DF7" w14:textId="77777777">
        <w:trPr>
          <w:trHeight w:val="1019"/>
        </w:trPr>
        <w:tc>
          <w:tcPr>
            <w:tcW w:w="158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3CD051F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B4A4AB4" w14:textId="77777777" w:rsidR="000D398D" w:rsidRDefault="00000000">
            <w:pPr>
              <w:pStyle w:val="TableParagraph"/>
              <w:spacing w:before="31" w:line="31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공급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소싱</w:t>
            </w:r>
          </w:p>
          <w:p w14:paraId="4C20D06E" w14:textId="77777777" w:rsidR="000D398D" w:rsidRDefault="00000000">
            <w:pPr>
              <w:pStyle w:val="TableParagraph"/>
              <w:spacing w:line="301" w:lineRule="exact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모든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활동을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8"/>
              </w:rPr>
              <w:t>위해</w:t>
            </w:r>
          </w:p>
        </w:tc>
        <w:tc>
          <w:tcPr>
            <w:tcW w:w="49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1E8DB2A" w14:textId="77777777" w:rsidR="000D398D" w:rsidRDefault="00000000">
            <w:pPr>
              <w:pStyle w:val="TableParagraph"/>
              <w:spacing w:before="63" w:line="208" w:lineRule="auto"/>
              <w:ind w:left="109" w:right="62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주요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종의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중요한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먹이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공급기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동안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부정적인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영 </w:t>
            </w:r>
            <w:r>
              <w:rPr>
                <w:b/>
                <w:color w:val="333333"/>
                <w:spacing w:val="-6"/>
                <w:sz w:val="19"/>
              </w:rPr>
              <w:t>향과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방해를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최소화하는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공급업체를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찾고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협력합니다.</w:t>
            </w:r>
          </w:p>
        </w:tc>
        <w:tc>
          <w:tcPr>
            <w:tcW w:w="15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D2C8D81" w14:textId="77777777" w:rsidR="000D398D" w:rsidRDefault="00000000">
            <w:pPr>
              <w:pStyle w:val="TableParagraph"/>
              <w:spacing w:before="31" w:line="325" w:lineRule="exact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GBF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‒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타겟</w:t>
            </w:r>
          </w:p>
          <w:p w14:paraId="313D975C" w14:textId="77777777" w:rsidR="000D398D" w:rsidRDefault="00000000">
            <w:pPr>
              <w:pStyle w:val="TableParagraph"/>
              <w:spacing w:line="290" w:lineRule="exact"/>
              <w:ind w:left="110"/>
              <w:rPr>
                <w:b/>
                <w:sz w:val="17"/>
              </w:rPr>
            </w:pPr>
            <w:r>
              <w:rPr>
                <w:b/>
                <w:color w:val="333333"/>
                <w:w w:val="105"/>
                <w:sz w:val="17"/>
              </w:rPr>
              <w:t>14,</w:t>
            </w:r>
            <w:r>
              <w:rPr>
                <w:b/>
                <w:color w:val="333333"/>
                <w:spacing w:val="-16"/>
                <w:w w:val="105"/>
                <w:sz w:val="17"/>
              </w:rPr>
              <w:t xml:space="preserve"> </w:t>
            </w:r>
            <w:r>
              <w:rPr>
                <w:b/>
                <w:color w:val="333333"/>
                <w:spacing w:val="-5"/>
                <w:w w:val="105"/>
                <w:sz w:val="17"/>
              </w:rPr>
              <w:t>15</w:t>
            </w:r>
          </w:p>
        </w:tc>
        <w:tc>
          <w:tcPr>
            <w:tcW w:w="7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2E463E3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2ED8CF89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E9E8CF7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392C389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0643683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7B00966B" w14:textId="77777777" w:rsidR="000D398D" w:rsidRDefault="000D398D">
      <w:pPr>
        <w:rPr>
          <w:rFonts w:ascii="Times New Roman"/>
          <w:sz w:val="18"/>
        </w:rPr>
        <w:sectPr w:rsidR="000D398D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609770F8" w14:textId="77777777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02432" behindDoc="0" locked="0" layoutInCell="1" allowOverlap="1" wp14:anchorId="4CE87A1C" wp14:editId="0DA173AB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8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3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3456" behindDoc="0" locked="0" layoutInCell="1" allowOverlap="1" wp14:anchorId="05DF2564" wp14:editId="5CAA1EA1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8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565F443">
          <v:group id="docshapegroup633" o:spid="_x0000_s1259" style="position:absolute;left:0;text-align:left;margin-left:704.75pt;margin-top:11.55pt;width:97.45pt;height:13.85pt;z-index:251805184;mso-position-horizontal-relative:page;mso-position-vertical-relative:text" coordorigin="14095,231" coordsize="1949,277">
            <v:shape id="docshape634" o:spid="_x0000_s1261" type="#_x0000_t75" style="position:absolute;left:14103;top:392;width:1502;height:115">
              <v:imagedata r:id="rId60" o:title=""/>
            </v:shape>
            <v:shape id="docshape635" o:spid="_x0000_s1260" type="#_x0000_t75" style="position:absolute;left:14095;top:230;width:1949;height:117">
              <v:imagedata r:id="rId61" o:title=""/>
            </v:shape>
            <w10:wrap anchorx="page"/>
          </v:group>
        </w:pict>
      </w:r>
      <w:r>
        <w:pict w14:anchorId="335865CA">
          <v:group id="docshapegroup636" o:spid="_x0000_s1255" style="position:absolute;left:0;text-align:left;margin-left:0;margin-top:566.95pt;width:841.9pt;height:28.35pt;z-index:251806208;mso-position-horizontal-relative:page;mso-position-vertical-relative:page" coordorigin=",11339" coordsize="16838,567">
            <v:rect id="docshape637" o:spid="_x0000_s1258" style="position:absolute;left:16270;top:11338;width:567;height:567" fillcolor="#66718f" stroked="f"/>
            <v:rect id="docshape638" o:spid="_x0000_s1257" style="position:absolute;left:-1;top:11338;width:16271;height:567" fillcolor="#312f2d" stroked="f"/>
            <v:shape id="docshape639" o:spid="_x0000_s1256" type="#_x0000_t202" style="position:absolute;left:16440;top:11474;width:256;height:290" filled="f" stroked="f">
              <v:textbox inset="0,0,0,0">
                <w:txbxContent>
                  <w:p w14:paraId="6317D9A3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52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604480" behindDoc="0" locked="0" layoutInCell="1" allowOverlap="1" wp14:anchorId="6145B9BE" wp14:editId="4AF3932D">
            <wp:simplePos x="0" y="0"/>
            <wp:positionH relativeFrom="page">
              <wp:posOffset>4996689</wp:posOffset>
            </wp:positionH>
            <wp:positionV relativeFrom="page">
              <wp:posOffset>4815605</wp:posOffset>
            </wp:positionV>
            <wp:extent cx="104775" cy="114300"/>
            <wp:effectExtent l="0" t="0" r="0" b="0"/>
            <wp:wrapNone/>
            <wp:docPr id="38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2CD5BBBA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E8F9C0C" w14:textId="77777777" w:rsidR="000D398D" w:rsidRDefault="000D398D">
      <w:pPr>
        <w:pStyle w:val="a3"/>
        <w:rPr>
          <w:sz w:val="20"/>
        </w:rPr>
      </w:pPr>
    </w:p>
    <w:p w14:paraId="06624B29" w14:textId="77777777" w:rsidR="000D398D" w:rsidRDefault="000D398D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587"/>
        <w:gridCol w:w="1700"/>
        <w:gridCol w:w="4988"/>
        <w:gridCol w:w="1586"/>
        <w:gridCol w:w="789"/>
        <w:gridCol w:w="963"/>
        <w:gridCol w:w="1360"/>
        <w:gridCol w:w="1020"/>
        <w:gridCol w:w="1247"/>
      </w:tblGrid>
      <w:tr w:rsidR="000D398D" w14:paraId="5516F0B5" w14:textId="77777777">
        <w:trPr>
          <w:trHeight w:val="459"/>
        </w:trPr>
        <w:tc>
          <w:tcPr>
            <w:tcW w:w="1587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 w14:paraId="03EA0C5C" w14:textId="77777777" w:rsidR="000D398D" w:rsidRDefault="00000000">
            <w:pPr>
              <w:pStyle w:val="TableParagraph"/>
              <w:spacing w:before="111" w:line="172" w:lineRule="auto"/>
              <w:ind w:right="539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운전자 </w:t>
            </w: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변화</w:t>
            </w:r>
          </w:p>
        </w:tc>
        <w:tc>
          <w:tcPr>
            <w:tcW w:w="1700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44E8DC32" w14:textId="77777777" w:rsidR="000D398D" w:rsidRDefault="00000000">
            <w:pPr>
              <w:pStyle w:val="TableParagraph"/>
              <w:spacing w:before="112" w:line="163" w:lineRule="auto"/>
              <w:ind w:right="1022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활동 </w:t>
            </w:r>
            <w:r>
              <w:rPr>
                <w:b/>
                <w:color w:val="FFFFFF"/>
                <w:spacing w:val="-4"/>
                <w:sz w:val="20"/>
              </w:rPr>
              <w:t>(예시)</w:t>
            </w:r>
          </w:p>
        </w:tc>
        <w:tc>
          <w:tcPr>
            <w:tcW w:w="4988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34543B8A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우선순위</w:t>
            </w:r>
            <w:r>
              <w:rPr>
                <w:b/>
                <w:color w:val="FFFFFF"/>
                <w:spacing w:val="15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작업</w:t>
            </w:r>
          </w:p>
        </w:tc>
        <w:tc>
          <w:tcPr>
            <w:tcW w:w="1586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1E7CDAA7" w14:textId="77777777" w:rsidR="000D398D" w:rsidRDefault="00000000">
            <w:pPr>
              <w:pStyle w:val="TableParagraph"/>
              <w:spacing w:before="107" w:line="168" w:lineRule="auto"/>
              <w:ind w:left="110" w:right="584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글로벌 </w:t>
            </w:r>
            <w:r>
              <w:rPr>
                <w:b/>
                <w:color w:val="FFFFFF"/>
                <w:spacing w:val="-12"/>
                <w:sz w:val="19"/>
              </w:rPr>
              <w:t xml:space="preserve">프레임워크 </w:t>
            </w:r>
            <w:r>
              <w:rPr>
                <w:b/>
                <w:color w:val="FFFFFF"/>
                <w:spacing w:val="-6"/>
                <w:sz w:val="20"/>
              </w:rPr>
              <w:t>조정</w:t>
            </w:r>
          </w:p>
        </w:tc>
        <w:tc>
          <w:tcPr>
            <w:tcW w:w="5379" w:type="dxa"/>
            <w:gridSpan w:val="5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36DCF104" w14:textId="77777777" w:rsidR="000D398D" w:rsidRDefault="00000000">
            <w:pPr>
              <w:pStyle w:val="TableParagraph"/>
              <w:spacing w:before="42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spacing w:val="-4"/>
                <w:sz w:val="19"/>
              </w:rPr>
              <w:t>SBTN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액션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프레임워크(AR3T)</w:t>
            </w:r>
          </w:p>
        </w:tc>
      </w:tr>
      <w:tr w:rsidR="000D398D" w14:paraId="5338F63E" w14:textId="77777777">
        <w:trPr>
          <w:trHeight w:val="579"/>
        </w:trPr>
        <w:tc>
          <w:tcPr>
            <w:tcW w:w="1587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 w14:paraId="6C1D29D1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35DA1D81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4988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0BAAAAF8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586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2D6D9C0D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789" w:type="dxa"/>
            <w:tcBorders>
              <w:top w:val="nil"/>
              <w:bottom w:val="nil"/>
            </w:tcBorders>
            <w:shd w:val="clear" w:color="auto" w:fill="1A9789"/>
          </w:tcPr>
          <w:p w14:paraId="61085BCA" w14:textId="77777777" w:rsidR="000D398D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963" w:type="dxa"/>
            <w:tcBorders>
              <w:top w:val="nil"/>
              <w:bottom w:val="nil"/>
            </w:tcBorders>
            <w:shd w:val="clear" w:color="auto" w:fill="1A9789"/>
          </w:tcPr>
          <w:p w14:paraId="18B62FA6" w14:textId="77777777" w:rsidR="000D398D" w:rsidRDefault="00000000">
            <w:pPr>
              <w:pStyle w:val="TableParagraph"/>
              <w:spacing w:before="29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 w14:paraId="204EAFED" w14:textId="77777777" w:rsidR="000D398D" w:rsidRDefault="00000000">
            <w:pPr>
              <w:pStyle w:val="TableParagraph"/>
              <w:spacing w:before="42"/>
              <w:ind w:left="113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spacing w:val="-2"/>
                <w:sz w:val="19"/>
              </w:rPr>
              <w:t>재생성하다</w:t>
            </w:r>
            <w:proofErr w:type="spellEnd"/>
          </w:p>
        </w:tc>
        <w:tc>
          <w:tcPr>
            <w:tcW w:w="1020" w:type="dxa"/>
            <w:tcBorders>
              <w:top w:val="nil"/>
              <w:bottom w:val="nil"/>
            </w:tcBorders>
            <w:shd w:val="clear" w:color="auto" w:fill="1A9789"/>
          </w:tcPr>
          <w:p w14:paraId="05BFC88E" w14:textId="77777777" w:rsidR="000D398D" w:rsidRDefault="00000000">
            <w:pPr>
              <w:pStyle w:val="TableParagraph"/>
              <w:spacing w:before="29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복원하다</w:t>
            </w:r>
          </w:p>
        </w:tc>
        <w:tc>
          <w:tcPr>
            <w:tcW w:w="124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297D9E91" w14:textId="77777777" w:rsidR="000D398D" w:rsidRDefault="00000000">
            <w:pPr>
              <w:pStyle w:val="TableParagraph"/>
              <w:spacing w:before="29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</w:tr>
      <w:tr w:rsidR="000D398D" w14:paraId="016CED18" w14:textId="77777777">
        <w:trPr>
          <w:trHeight w:val="729"/>
        </w:trPr>
        <w:tc>
          <w:tcPr>
            <w:tcW w:w="1587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B4B92FF" w14:textId="77777777" w:rsidR="000D398D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사용/</w:t>
            </w:r>
          </w:p>
          <w:p w14:paraId="2D531EC0" w14:textId="77777777" w:rsidR="000D398D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</w:tc>
        <w:tc>
          <w:tcPr>
            <w:tcW w:w="170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8CF649E" w14:textId="77777777" w:rsidR="000D398D" w:rsidRDefault="00000000">
            <w:pPr>
              <w:pStyle w:val="TableParagraph"/>
              <w:spacing w:before="32" w:line="31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공급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소싱</w:t>
            </w:r>
          </w:p>
          <w:p w14:paraId="7753FC6D" w14:textId="77777777" w:rsidR="000D398D" w:rsidRDefault="00000000">
            <w:pPr>
              <w:pStyle w:val="TableParagraph"/>
              <w:spacing w:line="301" w:lineRule="exact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모든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활동을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8"/>
              </w:rPr>
              <w:t>위해</w:t>
            </w:r>
          </w:p>
        </w:tc>
        <w:tc>
          <w:tcPr>
            <w:tcW w:w="498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C07EB8A" w14:textId="77777777" w:rsidR="000D398D" w:rsidRDefault="00000000">
            <w:pPr>
              <w:pStyle w:val="TableParagraph"/>
              <w:spacing w:before="64" w:line="208" w:lineRule="auto"/>
              <w:ind w:left="109" w:right="102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생산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단계에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원재료에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제3자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추적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절차 </w:t>
            </w:r>
            <w:proofErr w:type="spellStart"/>
            <w:r>
              <w:rPr>
                <w:b/>
                <w:color w:val="333333"/>
                <w:sz w:val="19"/>
              </w:rPr>
              <w:t>를</w:t>
            </w:r>
            <w:proofErr w:type="spellEnd"/>
            <w:proofErr w:type="gram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채택합니다.</w:t>
            </w:r>
          </w:p>
        </w:tc>
        <w:tc>
          <w:tcPr>
            <w:tcW w:w="1586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6E3F669" w14:textId="77777777" w:rsidR="000D398D" w:rsidRDefault="00000000">
            <w:pPr>
              <w:pStyle w:val="TableParagraph"/>
              <w:spacing w:before="32" w:line="306" w:lineRule="exact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GBF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‒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타겟</w:t>
            </w:r>
          </w:p>
          <w:p w14:paraId="7270D58F" w14:textId="77777777" w:rsidR="000D398D" w:rsidRDefault="00000000">
            <w:pPr>
              <w:pStyle w:val="TableParagraph"/>
              <w:spacing w:line="323" w:lineRule="exact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w w:val="105"/>
                <w:sz w:val="20"/>
              </w:rPr>
              <w:t>15</w:t>
            </w:r>
          </w:p>
        </w:tc>
        <w:tc>
          <w:tcPr>
            <w:tcW w:w="78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DBDD0B9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25FD3A20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EABAD45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B23337E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nil"/>
              <w:bottom w:val="single" w:sz="8" w:space="0" w:color="66718F"/>
              <w:right w:val="nil"/>
            </w:tcBorders>
            <w:shd w:val="clear" w:color="auto" w:fill="CCCCCC"/>
          </w:tcPr>
          <w:p w14:paraId="307B3354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15FAF0F8" w14:textId="77777777">
        <w:trPr>
          <w:trHeight w:val="3559"/>
        </w:trPr>
        <w:tc>
          <w:tcPr>
            <w:tcW w:w="158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AD06173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737474E" w14:textId="77777777" w:rsidR="000D398D" w:rsidRDefault="00000000">
            <w:pPr>
              <w:pStyle w:val="TableParagraph"/>
              <w:spacing w:before="69" w:line="204" w:lineRule="auto"/>
              <w:ind w:right="59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공급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소싱 </w:t>
            </w:r>
            <w:r>
              <w:rPr>
                <w:b/>
                <w:color w:val="333333"/>
                <w:spacing w:val="-10"/>
                <w:sz w:val="19"/>
              </w:rPr>
              <w:t>생산을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위해, </w:t>
            </w:r>
            <w:r>
              <w:rPr>
                <w:b/>
                <w:color w:val="333333"/>
                <w:sz w:val="20"/>
              </w:rPr>
              <w:t>처리</w:t>
            </w:r>
            <w:r>
              <w:rPr>
                <w:b/>
                <w:color w:val="333333"/>
                <w:spacing w:val="-11"/>
                <w:sz w:val="20"/>
              </w:rPr>
              <w:t xml:space="preserve"> </w:t>
            </w:r>
            <w:r>
              <w:rPr>
                <w:b/>
                <w:color w:val="333333"/>
                <w:sz w:val="20"/>
              </w:rPr>
              <w:t xml:space="preserve">및 </w:t>
            </w:r>
            <w:r>
              <w:rPr>
                <w:b/>
                <w:color w:val="333333"/>
                <w:sz w:val="19"/>
              </w:rPr>
              <w:t>정제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활동</w:t>
            </w:r>
          </w:p>
        </w:tc>
        <w:tc>
          <w:tcPr>
            <w:tcW w:w="49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EB74810" w14:textId="77777777" w:rsidR="000D398D" w:rsidRDefault="00000000">
            <w:pPr>
              <w:pStyle w:val="TableParagraph"/>
              <w:spacing w:before="64" w:line="208" w:lineRule="auto"/>
              <w:ind w:left="109" w:right="61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가능한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계획을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수립하고,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담수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인출을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최소 </w:t>
            </w:r>
            <w:r>
              <w:rPr>
                <w:b/>
                <w:color w:val="333333"/>
                <w:spacing w:val="-4"/>
                <w:sz w:val="19"/>
              </w:rPr>
              <w:t>화하며,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회수를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극대화하는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공급업체를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우선시합니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다.</w:t>
            </w:r>
          </w:p>
        </w:tc>
        <w:tc>
          <w:tcPr>
            <w:tcW w:w="15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85467A7" w14:textId="77777777" w:rsidR="000D398D" w:rsidRDefault="00000000">
            <w:pPr>
              <w:pStyle w:val="TableParagraph"/>
              <w:spacing w:before="32" w:line="325" w:lineRule="exact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GBF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‒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타겟</w:t>
            </w:r>
          </w:p>
          <w:p w14:paraId="19194358" w14:textId="77777777" w:rsidR="000D398D" w:rsidRDefault="00000000">
            <w:pPr>
              <w:pStyle w:val="TableParagraph"/>
              <w:spacing w:line="290" w:lineRule="exact"/>
              <w:ind w:left="110"/>
              <w:rPr>
                <w:b/>
                <w:sz w:val="17"/>
              </w:rPr>
            </w:pPr>
            <w:r>
              <w:rPr>
                <w:b/>
                <w:color w:val="333333"/>
                <w:w w:val="105"/>
                <w:sz w:val="17"/>
              </w:rPr>
              <w:t>11,</w:t>
            </w:r>
            <w:r>
              <w:rPr>
                <w:b/>
                <w:color w:val="333333"/>
                <w:spacing w:val="-16"/>
                <w:w w:val="105"/>
                <w:sz w:val="17"/>
              </w:rPr>
              <w:t xml:space="preserve"> </w:t>
            </w:r>
            <w:r>
              <w:rPr>
                <w:b/>
                <w:color w:val="333333"/>
                <w:spacing w:val="-5"/>
                <w:w w:val="105"/>
                <w:sz w:val="17"/>
              </w:rPr>
              <w:t>14</w:t>
            </w:r>
          </w:p>
          <w:p w14:paraId="793939FE" w14:textId="77777777" w:rsidR="000D398D" w:rsidRDefault="00000000">
            <w:pPr>
              <w:pStyle w:val="TableParagraph"/>
              <w:spacing w:before="168" w:line="196" w:lineRule="auto"/>
              <w:ind w:left="110" w:right="1086"/>
              <w:rPr>
                <w:b/>
                <w:sz w:val="20"/>
              </w:rPr>
            </w:pPr>
            <w:r>
              <w:rPr>
                <w:b/>
                <w:color w:val="333333"/>
                <w:spacing w:val="-10"/>
                <w:sz w:val="20"/>
              </w:rPr>
              <w:t xml:space="preserve">물 </w:t>
            </w:r>
            <w:r>
              <w:rPr>
                <w:b/>
                <w:color w:val="333333"/>
                <w:spacing w:val="-14"/>
                <w:sz w:val="20"/>
              </w:rPr>
              <w:t>뼈대</w:t>
            </w:r>
          </w:p>
          <w:p w14:paraId="2372B9DD" w14:textId="77777777" w:rsidR="000D398D" w:rsidRDefault="00000000">
            <w:pPr>
              <w:pStyle w:val="TableParagraph"/>
              <w:spacing w:line="303" w:lineRule="exact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지침(EU)</w:t>
            </w:r>
          </w:p>
          <w:p w14:paraId="03511F0B" w14:textId="77777777" w:rsidR="000D398D" w:rsidRDefault="00000000">
            <w:pPr>
              <w:pStyle w:val="TableParagraph"/>
              <w:spacing w:before="113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CDSB</w:t>
            </w:r>
          </w:p>
          <w:p w14:paraId="5A208E9C" w14:textId="77777777" w:rsidR="000D398D" w:rsidRDefault="00000000">
            <w:pPr>
              <w:pStyle w:val="TableParagraph"/>
              <w:spacing w:before="16" w:line="236" w:lineRule="exact"/>
              <w:ind w:left="110"/>
              <w:rPr>
                <w:b/>
                <w:sz w:val="14"/>
              </w:rPr>
            </w:pPr>
            <w:r>
              <w:rPr>
                <w:b/>
                <w:color w:val="333333"/>
                <w:w w:val="90"/>
                <w:sz w:val="14"/>
              </w:rPr>
              <w:t>프레임워크에</w:t>
            </w:r>
            <w:r>
              <w:rPr>
                <w:b/>
                <w:color w:val="333333"/>
                <w:spacing w:val="21"/>
                <w:sz w:val="14"/>
              </w:rPr>
              <w:t xml:space="preserve"> </w:t>
            </w:r>
            <w:r>
              <w:rPr>
                <w:b/>
                <w:color w:val="333333"/>
                <w:spacing w:val="-5"/>
                <w:sz w:val="14"/>
              </w:rPr>
              <w:t>대하여</w:t>
            </w:r>
          </w:p>
          <w:p w14:paraId="2E0BD78F" w14:textId="77777777" w:rsidR="000D398D" w:rsidRDefault="00000000">
            <w:pPr>
              <w:pStyle w:val="TableParagraph"/>
              <w:spacing w:line="295" w:lineRule="exact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관련된</w:t>
            </w:r>
          </w:p>
          <w:p w14:paraId="17594E1C" w14:textId="77777777" w:rsidR="000D398D" w:rsidRDefault="00000000">
            <w:pPr>
              <w:pStyle w:val="TableParagraph"/>
              <w:spacing w:line="323" w:lineRule="exact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공개</w:t>
            </w:r>
          </w:p>
          <w:p w14:paraId="581654BF" w14:textId="77777777" w:rsidR="000D398D" w:rsidRDefault="000D398D">
            <w:pPr>
              <w:pStyle w:val="TableParagraph"/>
              <w:ind w:left="0"/>
              <w:rPr>
                <w:b/>
                <w:sz w:val="15"/>
              </w:rPr>
            </w:pPr>
          </w:p>
          <w:p w14:paraId="6BBE15A6" w14:textId="77777777" w:rsidR="000D398D" w:rsidRDefault="00000000">
            <w:pPr>
              <w:pStyle w:val="TableParagraph"/>
              <w:ind w:left="110"/>
              <w:rPr>
                <w:b/>
                <w:sz w:val="8"/>
              </w:rPr>
            </w:pPr>
            <w:r>
              <w:rPr>
                <w:b/>
                <w:color w:val="333333"/>
                <w:w w:val="90"/>
                <w:sz w:val="8"/>
              </w:rPr>
              <w:t>지속가능개발목표</w:t>
            </w:r>
            <w:r>
              <w:rPr>
                <w:b/>
                <w:color w:val="333333"/>
                <w:spacing w:val="18"/>
                <w:sz w:val="8"/>
              </w:rPr>
              <w:t xml:space="preserve"> </w:t>
            </w:r>
            <w:r>
              <w:rPr>
                <w:b/>
                <w:color w:val="333333"/>
                <w:spacing w:val="-10"/>
                <w:sz w:val="8"/>
              </w:rPr>
              <w:t>6</w:t>
            </w:r>
          </w:p>
        </w:tc>
        <w:tc>
          <w:tcPr>
            <w:tcW w:w="7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6518194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2FE509C5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0B49FEA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C678337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CCCCC"/>
          </w:tcPr>
          <w:p w14:paraId="1A219918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1607F196" w14:textId="77777777">
        <w:trPr>
          <w:trHeight w:val="729"/>
        </w:trPr>
        <w:tc>
          <w:tcPr>
            <w:tcW w:w="158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6FB219D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B45591D" w14:textId="77777777" w:rsidR="000D398D" w:rsidRDefault="00000000">
            <w:pPr>
              <w:pStyle w:val="TableParagraph"/>
              <w:spacing w:before="31" w:line="31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공급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소싱</w:t>
            </w:r>
          </w:p>
          <w:p w14:paraId="2E78A439" w14:textId="77777777" w:rsidR="000D398D" w:rsidRDefault="00000000">
            <w:pPr>
              <w:pStyle w:val="TableParagraph"/>
              <w:spacing w:line="301" w:lineRule="exact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모든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활동을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8"/>
              </w:rPr>
              <w:t>위해</w:t>
            </w:r>
          </w:p>
        </w:tc>
        <w:tc>
          <w:tcPr>
            <w:tcW w:w="49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540EDC1" w14:textId="77777777" w:rsidR="000D398D" w:rsidRDefault="00000000">
            <w:pPr>
              <w:pStyle w:val="TableParagraph"/>
              <w:tabs>
                <w:tab w:val="left" w:pos="3952"/>
              </w:tabs>
              <w:spacing w:before="63" w:line="208" w:lineRule="auto"/>
              <w:ind w:left="109" w:right="673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윤리적이고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환경적으로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인증된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공급업체에서만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4"/>
                <w:sz w:val="19"/>
              </w:rPr>
              <w:t xml:space="preserve">품을 </w:t>
            </w:r>
            <w:r>
              <w:rPr>
                <w:b/>
                <w:color w:val="333333"/>
                <w:spacing w:val="-2"/>
                <w:sz w:val="19"/>
              </w:rPr>
              <w:t>조달합니다.</w:t>
            </w:r>
          </w:p>
        </w:tc>
        <w:tc>
          <w:tcPr>
            <w:tcW w:w="15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6EDF728" w14:textId="77777777" w:rsidR="000D398D" w:rsidRDefault="000D398D">
            <w:pPr>
              <w:pStyle w:val="TableParagraph"/>
              <w:spacing w:before="16"/>
              <w:ind w:left="0"/>
              <w:rPr>
                <w:b/>
                <w:sz w:val="9"/>
              </w:rPr>
            </w:pPr>
          </w:p>
          <w:p w14:paraId="722F7E8A" w14:textId="77777777" w:rsidR="000D398D" w:rsidRDefault="00000000">
            <w:pPr>
              <w:pStyle w:val="TableParagraph"/>
              <w:ind w:left="110"/>
              <w:rPr>
                <w:b/>
                <w:sz w:val="8"/>
              </w:rPr>
            </w:pPr>
            <w:r>
              <w:rPr>
                <w:b/>
                <w:color w:val="333333"/>
                <w:w w:val="90"/>
                <w:sz w:val="8"/>
              </w:rPr>
              <w:t>지속가능개발목표</w:t>
            </w:r>
            <w:r>
              <w:rPr>
                <w:b/>
                <w:color w:val="333333"/>
                <w:spacing w:val="18"/>
                <w:sz w:val="8"/>
              </w:rPr>
              <w:t xml:space="preserve"> </w:t>
            </w:r>
            <w:r>
              <w:rPr>
                <w:b/>
                <w:color w:val="333333"/>
                <w:spacing w:val="-7"/>
                <w:w w:val="95"/>
                <w:sz w:val="8"/>
              </w:rPr>
              <w:t>12</w:t>
            </w:r>
          </w:p>
        </w:tc>
        <w:tc>
          <w:tcPr>
            <w:tcW w:w="7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3165923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2B6667DC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2AB3C17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E2CF7AD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CCCCC"/>
          </w:tcPr>
          <w:p w14:paraId="2E267FF7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4B0F1700" w14:textId="77777777">
        <w:trPr>
          <w:trHeight w:val="1019"/>
        </w:trPr>
        <w:tc>
          <w:tcPr>
            <w:tcW w:w="158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9CBCC93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A740F60" w14:textId="77777777" w:rsidR="000D398D" w:rsidRDefault="00000000">
            <w:pPr>
              <w:pStyle w:val="TableParagraph"/>
              <w:spacing w:before="31" w:line="31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공급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소싱</w:t>
            </w:r>
          </w:p>
          <w:p w14:paraId="417EA5E6" w14:textId="77777777" w:rsidR="000D398D" w:rsidRDefault="00000000">
            <w:pPr>
              <w:pStyle w:val="TableParagraph"/>
              <w:spacing w:line="301" w:lineRule="exact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모든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활동을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8"/>
              </w:rPr>
              <w:t>위해</w:t>
            </w:r>
          </w:p>
        </w:tc>
        <w:tc>
          <w:tcPr>
            <w:tcW w:w="49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2AF4218" w14:textId="77777777" w:rsidR="000D398D" w:rsidRDefault="00000000">
            <w:pPr>
              <w:pStyle w:val="TableParagraph"/>
              <w:spacing w:before="63" w:line="208" w:lineRule="auto"/>
              <w:ind w:left="109" w:right="53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인증된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가능한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원재료를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공급망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전체에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걸 </w:t>
            </w:r>
            <w:r>
              <w:rPr>
                <w:b/>
                <w:color w:val="333333"/>
                <w:sz w:val="19"/>
              </w:rPr>
              <w:t>쳐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철저한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조달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추적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프로세스를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포함합니다.</w:t>
            </w:r>
          </w:p>
        </w:tc>
        <w:tc>
          <w:tcPr>
            <w:tcW w:w="15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8876EE2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EB5979D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27862EC3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1BCC8AD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26B8CE3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CCCCC"/>
          </w:tcPr>
          <w:p w14:paraId="1308937E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1CF226C1" w14:textId="77777777" w:rsidR="000D398D" w:rsidRDefault="000D398D">
      <w:pPr>
        <w:rPr>
          <w:rFonts w:ascii="Times New Roman"/>
          <w:sz w:val="18"/>
        </w:rPr>
        <w:sectPr w:rsidR="000D398D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10C58618" w14:textId="77777777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05504" behindDoc="0" locked="0" layoutInCell="1" allowOverlap="1" wp14:anchorId="7D62076D" wp14:editId="34C3D7E2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8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3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6528" behindDoc="0" locked="0" layoutInCell="1" allowOverlap="1" wp14:anchorId="583DD988" wp14:editId="57CF2DD7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9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21E7F7A">
          <v:group id="docshapegroup640" o:spid="_x0000_s1252" style="position:absolute;left:0;text-align:left;margin-left:704.75pt;margin-top:11.55pt;width:97.45pt;height:13.85pt;z-index:251807232;mso-position-horizontal-relative:page;mso-position-vertical-relative:text" coordorigin="14095,231" coordsize="1949,277">
            <v:shape id="docshape641" o:spid="_x0000_s1254" type="#_x0000_t75" style="position:absolute;left:14103;top:392;width:1502;height:115">
              <v:imagedata r:id="rId60" o:title=""/>
            </v:shape>
            <v:shape id="docshape642" o:spid="_x0000_s1253" type="#_x0000_t75" style="position:absolute;left:14095;top:230;width:1949;height:117">
              <v:imagedata r:id="rId61" o:title=""/>
            </v:shape>
            <w10:wrap anchorx="page"/>
          </v:group>
        </w:pict>
      </w:r>
      <w:r>
        <w:pict w14:anchorId="270D3427">
          <v:group id="docshapegroup643" o:spid="_x0000_s1248" style="position:absolute;left:0;text-align:left;margin-left:0;margin-top:566.95pt;width:841.9pt;height:28.35pt;z-index:251808256;mso-position-horizontal-relative:page;mso-position-vertical-relative:page" coordorigin=",11339" coordsize="16838,567">
            <v:rect id="docshape644" o:spid="_x0000_s1251" style="position:absolute;left:16270;top:11338;width:567;height:567" fillcolor="#66718f" stroked="f"/>
            <v:rect id="docshape645" o:spid="_x0000_s1250" style="position:absolute;left:-1;top:11338;width:16271;height:567" fillcolor="#312f2d" stroked="f"/>
            <v:shape id="docshape646" o:spid="_x0000_s1249" type="#_x0000_t202" style="position:absolute;left:16439;top:11474;width:256;height:290" filled="f" stroked="f">
              <v:textbox inset="0,0,0,0">
                <w:txbxContent>
                  <w:p w14:paraId="52201F17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04B6013E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55A55AE" w14:textId="77777777" w:rsidR="000D398D" w:rsidRDefault="000D398D">
      <w:pPr>
        <w:pStyle w:val="a3"/>
        <w:rPr>
          <w:sz w:val="20"/>
        </w:rPr>
      </w:pPr>
    </w:p>
    <w:p w14:paraId="0595C9DC" w14:textId="77777777" w:rsidR="000D398D" w:rsidRDefault="000D398D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587"/>
        <w:gridCol w:w="1700"/>
        <w:gridCol w:w="4988"/>
        <w:gridCol w:w="1586"/>
        <w:gridCol w:w="789"/>
        <w:gridCol w:w="963"/>
        <w:gridCol w:w="1360"/>
        <w:gridCol w:w="1020"/>
        <w:gridCol w:w="1247"/>
      </w:tblGrid>
      <w:tr w:rsidR="000D398D" w14:paraId="6B15AEDE" w14:textId="77777777">
        <w:trPr>
          <w:trHeight w:val="459"/>
        </w:trPr>
        <w:tc>
          <w:tcPr>
            <w:tcW w:w="1587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 w14:paraId="5E6DA1A3" w14:textId="77777777" w:rsidR="000D398D" w:rsidRDefault="00000000">
            <w:pPr>
              <w:pStyle w:val="TableParagraph"/>
              <w:spacing w:before="111" w:line="172" w:lineRule="auto"/>
              <w:ind w:right="539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운전자 </w:t>
            </w: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변화</w:t>
            </w:r>
          </w:p>
        </w:tc>
        <w:tc>
          <w:tcPr>
            <w:tcW w:w="1700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2EDEC435" w14:textId="77777777" w:rsidR="000D398D" w:rsidRDefault="00000000">
            <w:pPr>
              <w:pStyle w:val="TableParagraph"/>
              <w:spacing w:before="112" w:line="163" w:lineRule="auto"/>
              <w:ind w:right="1022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활동 </w:t>
            </w:r>
            <w:r>
              <w:rPr>
                <w:b/>
                <w:color w:val="FFFFFF"/>
                <w:spacing w:val="-4"/>
                <w:sz w:val="20"/>
              </w:rPr>
              <w:t>(예시)</w:t>
            </w:r>
          </w:p>
        </w:tc>
        <w:tc>
          <w:tcPr>
            <w:tcW w:w="4988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3319DE80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우선순위</w:t>
            </w:r>
            <w:r>
              <w:rPr>
                <w:b/>
                <w:color w:val="FFFFFF"/>
                <w:spacing w:val="15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작업</w:t>
            </w:r>
          </w:p>
        </w:tc>
        <w:tc>
          <w:tcPr>
            <w:tcW w:w="1586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0279A5A7" w14:textId="77777777" w:rsidR="000D398D" w:rsidRDefault="00000000">
            <w:pPr>
              <w:pStyle w:val="TableParagraph"/>
              <w:spacing w:before="107" w:line="168" w:lineRule="auto"/>
              <w:ind w:left="110" w:right="584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글로벌 </w:t>
            </w:r>
            <w:r>
              <w:rPr>
                <w:b/>
                <w:color w:val="FFFFFF"/>
                <w:spacing w:val="-12"/>
                <w:sz w:val="19"/>
              </w:rPr>
              <w:t xml:space="preserve">프레임워크 </w:t>
            </w:r>
            <w:r>
              <w:rPr>
                <w:b/>
                <w:color w:val="FFFFFF"/>
                <w:spacing w:val="-6"/>
                <w:sz w:val="20"/>
              </w:rPr>
              <w:t>조정</w:t>
            </w:r>
          </w:p>
        </w:tc>
        <w:tc>
          <w:tcPr>
            <w:tcW w:w="5379" w:type="dxa"/>
            <w:gridSpan w:val="5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FD4A048" w14:textId="77777777" w:rsidR="000D398D" w:rsidRDefault="00000000">
            <w:pPr>
              <w:pStyle w:val="TableParagraph"/>
              <w:spacing w:before="42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spacing w:val="-4"/>
                <w:sz w:val="19"/>
              </w:rPr>
              <w:t>SBTN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액션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프레임워크(AR3T)</w:t>
            </w:r>
          </w:p>
        </w:tc>
      </w:tr>
      <w:tr w:rsidR="000D398D" w14:paraId="0466CB72" w14:textId="77777777">
        <w:trPr>
          <w:trHeight w:val="579"/>
        </w:trPr>
        <w:tc>
          <w:tcPr>
            <w:tcW w:w="1587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 w14:paraId="39E25AC8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3BC1864B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4988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0A49CAB5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586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4BF244F7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789" w:type="dxa"/>
            <w:tcBorders>
              <w:top w:val="nil"/>
              <w:bottom w:val="nil"/>
            </w:tcBorders>
            <w:shd w:val="clear" w:color="auto" w:fill="1A9789"/>
          </w:tcPr>
          <w:p w14:paraId="284C8EF3" w14:textId="77777777" w:rsidR="000D398D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963" w:type="dxa"/>
            <w:tcBorders>
              <w:top w:val="nil"/>
              <w:bottom w:val="nil"/>
            </w:tcBorders>
            <w:shd w:val="clear" w:color="auto" w:fill="1A9789"/>
          </w:tcPr>
          <w:p w14:paraId="1C14C43D" w14:textId="77777777" w:rsidR="000D398D" w:rsidRDefault="00000000">
            <w:pPr>
              <w:pStyle w:val="TableParagraph"/>
              <w:spacing w:before="29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 w14:paraId="63B92855" w14:textId="77777777" w:rsidR="000D398D" w:rsidRDefault="00000000">
            <w:pPr>
              <w:pStyle w:val="TableParagraph"/>
              <w:spacing w:before="42"/>
              <w:ind w:left="113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spacing w:val="-2"/>
                <w:sz w:val="19"/>
              </w:rPr>
              <w:t>재생성하다</w:t>
            </w:r>
            <w:proofErr w:type="spellEnd"/>
          </w:p>
        </w:tc>
        <w:tc>
          <w:tcPr>
            <w:tcW w:w="1020" w:type="dxa"/>
            <w:tcBorders>
              <w:top w:val="nil"/>
              <w:bottom w:val="nil"/>
            </w:tcBorders>
            <w:shd w:val="clear" w:color="auto" w:fill="1A9789"/>
          </w:tcPr>
          <w:p w14:paraId="514D2C5B" w14:textId="77777777" w:rsidR="000D398D" w:rsidRDefault="00000000">
            <w:pPr>
              <w:pStyle w:val="TableParagraph"/>
              <w:spacing w:before="29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복원하다</w:t>
            </w:r>
          </w:p>
        </w:tc>
        <w:tc>
          <w:tcPr>
            <w:tcW w:w="124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8AB72FB" w14:textId="77777777" w:rsidR="000D398D" w:rsidRDefault="00000000">
            <w:pPr>
              <w:pStyle w:val="TableParagraph"/>
              <w:spacing w:before="29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</w:tr>
      <w:tr w:rsidR="000D398D" w14:paraId="60CFD495" w14:textId="77777777">
        <w:trPr>
          <w:trHeight w:val="1309"/>
        </w:trPr>
        <w:tc>
          <w:tcPr>
            <w:tcW w:w="1587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6979A18" w14:textId="77777777" w:rsidR="000D398D" w:rsidRDefault="00000000">
            <w:pPr>
              <w:pStyle w:val="TableParagraph"/>
              <w:spacing w:before="65" w:line="196" w:lineRule="auto"/>
              <w:ind w:right="908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침습적 </w:t>
            </w:r>
            <w:r>
              <w:rPr>
                <w:b/>
                <w:color w:val="333333"/>
                <w:spacing w:val="-10"/>
                <w:sz w:val="20"/>
              </w:rPr>
              <w:t xml:space="preserve">종 </w:t>
            </w:r>
            <w:proofErr w:type="gramStart"/>
            <w:r>
              <w:rPr>
                <w:b/>
                <w:color w:val="333333"/>
                <w:spacing w:val="-4"/>
                <w:sz w:val="20"/>
              </w:rPr>
              <w:t xml:space="preserve">소개/ </w:t>
            </w:r>
            <w:r>
              <w:rPr>
                <w:b/>
                <w:color w:val="333333"/>
                <w:spacing w:val="-6"/>
                <w:sz w:val="20"/>
              </w:rPr>
              <w:t>제거</w:t>
            </w:r>
            <w:proofErr w:type="gramEnd"/>
          </w:p>
        </w:tc>
        <w:tc>
          <w:tcPr>
            <w:tcW w:w="170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0FF8813" w14:textId="77777777" w:rsidR="000D398D" w:rsidRDefault="00000000">
            <w:pPr>
              <w:pStyle w:val="TableParagraph"/>
              <w:spacing w:before="60" w:line="201" w:lineRule="auto"/>
              <w:ind w:right="662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공급</w:t>
            </w:r>
            <w:r>
              <w:rPr>
                <w:b/>
                <w:color w:val="333333"/>
                <w:spacing w:val="40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소싱을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위해 </w:t>
            </w:r>
            <w:r>
              <w:rPr>
                <w:b/>
                <w:color w:val="333333"/>
                <w:spacing w:val="-6"/>
                <w:sz w:val="20"/>
              </w:rPr>
              <w:t>운송</w:t>
            </w:r>
          </w:p>
          <w:p w14:paraId="56141665" w14:textId="77777777" w:rsidR="000D398D" w:rsidRDefault="00000000">
            <w:pPr>
              <w:pStyle w:val="TableParagraph"/>
              <w:spacing w:line="308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활동</w:t>
            </w:r>
          </w:p>
        </w:tc>
        <w:tc>
          <w:tcPr>
            <w:tcW w:w="498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BAC0432" w14:textId="77777777" w:rsidR="000D398D" w:rsidRDefault="00000000">
            <w:pPr>
              <w:pStyle w:val="TableParagraph"/>
              <w:spacing w:before="64" w:line="208" w:lineRule="auto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침입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외래종을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측정하고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모니터링하며,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침입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외래종의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도입을 </w:t>
            </w:r>
            <w:r>
              <w:rPr>
                <w:b/>
                <w:color w:val="333333"/>
                <w:spacing w:val="-2"/>
                <w:sz w:val="19"/>
              </w:rPr>
              <w:t>해결하기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정책을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수립한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공급업체를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우선시합니다.</w:t>
            </w:r>
          </w:p>
        </w:tc>
        <w:tc>
          <w:tcPr>
            <w:tcW w:w="1586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129D464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8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CC6058C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03CFCA91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59AD625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0162F7F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nil"/>
              <w:bottom w:val="single" w:sz="8" w:space="0" w:color="66718F"/>
              <w:right w:val="nil"/>
            </w:tcBorders>
            <w:shd w:val="clear" w:color="auto" w:fill="CCCCCC"/>
          </w:tcPr>
          <w:p w14:paraId="5E28DDBF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2E9BB74E" w14:textId="77777777">
        <w:trPr>
          <w:trHeight w:val="729"/>
        </w:trPr>
        <w:tc>
          <w:tcPr>
            <w:tcW w:w="1587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201B3D0F" w14:textId="77777777" w:rsidR="000D398D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사회의</w:t>
            </w: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00235A0" w14:textId="77777777" w:rsidR="000D398D" w:rsidRDefault="00000000">
            <w:pPr>
              <w:pStyle w:val="TableParagraph"/>
              <w:spacing w:before="32" w:line="31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공급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소싱</w:t>
            </w:r>
          </w:p>
          <w:p w14:paraId="7FD01868" w14:textId="77777777" w:rsidR="000D398D" w:rsidRDefault="00000000">
            <w:pPr>
              <w:pStyle w:val="TableParagraph"/>
              <w:spacing w:line="301" w:lineRule="exact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모든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활동을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8"/>
              </w:rPr>
              <w:t>위해</w:t>
            </w:r>
          </w:p>
        </w:tc>
        <w:tc>
          <w:tcPr>
            <w:tcW w:w="49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D455373" w14:textId="77777777" w:rsidR="000D398D" w:rsidRDefault="00000000">
            <w:pPr>
              <w:pStyle w:val="TableParagraph"/>
              <w:spacing w:before="64" w:line="208" w:lineRule="auto"/>
              <w:ind w:left="109" w:right="27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윤리적으로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제품을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조달하고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생산하는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공급업체를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우선시합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니다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>.</w:t>
            </w:r>
          </w:p>
        </w:tc>
        <w:tc>
          <w:tcPr>
            <w:tcW w:w="15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79F64C8" w14:textId="77777777" w:rsidR="000D398D" w:rsidRDefault="00000000">
            <w:pPr>
              <w:pStyle w:val="TableParagraph"/>
              <w:spacing w:before="32" w:line="325" w:lineRule="exact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GBF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‒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타겟</w:t>
            </w:r>
          </w:p>
          <w:p w14:paraId="58EA05D3" w14:textId="77777777" w:rsidR="000D398D" w:rsidRDefault="00000000">
            <w:pPr>
              <w:pStyle w:val="TableParagraph"/>
              <w:spacing w:line="290" w:lineRule="exact"/>
              <w:ind w:left="110"/>
              <w:rPr>
                <w:b/>
                <w:sz w:val="17"/>
              </w:rPr>
            </w:pPr>
            <w:r>
              <w:rPr>
                <w:b/>
                <w:color w:val="333333"/>
                <w:w w:val="105"/>
                <w:sz w:val="17"/>
              </w:rPr>
              <w:t>14,</w:t>
            </w:r>
            <w:r>
              <w:rPr>
                <w:b/>
                <w:color w:val="333333"/>
                <w:spacing w:val="-16"/>
                <w:w w:val="105"/>
                <w:sz w:val="17"/>
              </w:rPr>
              <w:t xml:space="preserve"> </w:t>
            </w:r>
            <w:r>
              <w:rPr>
                <w:b/>
                <w:color w:val="333333"/>
                <w:spacing w:val="-5"/>
                <w:w w:val="105"/>
                <w:sz w:val="17"/>
              </w:rPr>
              <w:t>15</w:t>
            </w:r>
          </w:p>
        </w:tc>
        <w:tc>
          <w:tcPr>
            <w:tcW w:w="7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4EE6032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67ED3142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1879BAD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A6C0880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CCCCC"/>
          </w:tcPr>
          <w:p w14:paraId="3D8EE95F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25402B92" w14:textId="77777777">
        <w:trPr>
          <w:trHeight w:val="729"/>
        </w:trPr>
        <w:tc>
          <w:tcPr>
            <w:tcW w:w="158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6D4045A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EB7C272" w14:textId="77777777" w:rsidR="000D398D" w:rsidRDefault="00000000">
            <w:pPr>
              <w:pStyle w:val="TableParagraph"/>
              <w:spacing w:before="31" w:line="31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공급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소싱</w:t>
            </w:r>
          </w:p>
          <w:p w14:paraId="5AAB4968" w14:textId="77777777" w:rsidR="000D398D" w:rsidRDefault="00000000">
            <w:pPr>
              <w:pStyle w:val="TableParagraph"/>
              <w:spacing w:line="301" w:lineRule="exact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모든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w w:val="90"/>
                <w:sz w:val="18"/>
              </w:rPr>
              <w:t>활동을</w:t>
            </w:r>
            <w:r>
              <w:rPr>
                <w:b/>
                <w:color w:val="333333"/>
                <w:spacing w:val="3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8"/>
              </w:rPr>
              <w:t>위해</w:t>
            </w:r>
          </w:p>
        </w:tc>
        <w:tc>
          <w:tcPr>
            <w:tcW w:w="49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82C0B3F" w14:textId="77777777" w:rsidR="000D398D" w:rsidRDefault="00000000">
            <w:pPr>
              <w:pStyle w:val="TableParagraph"/>
              <w:spacing w:before="63" w:line="220" w:lineRule="auto"/>
              <w:ind w:left="109" w:right="627"/>
              <w:rPr>
                <w:b/>
                <w:sz w:val="18"/>
              </w:rPr>
            </w:pPr>
            <w:r>
              <w:rPr>
                <w:b/>
                <w:color w:val="333333"/>
                <w:spacing w:val="-10"/>
                <w:sz w:val="18"/>
              </w:rPr>
              <w:t>공급업체와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협력하여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지역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생계에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미치는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영향에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대해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 xml:space="preserve">투 </w:t>
            </w:r>
            <w:r>
              <w:rPr>
                <w:b/>
                <w:color w:val="333333"/>
                <w:sz w:val="18"/>
              </w:rPr>
              <w:t>명성을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z w:val="18"/>
              </w:rPr>
              <w:t>확보하세요.</w:t>
            </w:r>
          </w:p>
        </w:tc>
        <w:tc>
          <w:tcPr>
            <w:tcW w:w="15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CB86260" w14:textId="77777777" w:rsidR="000D398D" w:rsidRDefault="00000000">
            <w:pPr>
              <w:pStyle w:val="TableParagraph"/>
              <w:spacing w:before="31" w:line="325" w:lineRule="exact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GBF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‒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타겟</w:t>
            </w:r>
          </w:p>
          <w:p w14:paraId="58A2EBB1" w14:textId="77777777" w:rsidR="000D398D" w:rsidRDefault="00000000">
            <w:pPr>
              <w:pStyle w:val="TableParagraph"/>
              <w:spacing w:line="290" w:lineRule="exact"/>
              <w:ind w:left="110"/>
              <w:rPr>
                <w:b/>
                <w:sz w:val="17"/>
              </w:rPr>
            </w:pPr>
            <w:r>
              <w:rPr>
                <w:b/>
                <w:color w:val="333333"/>
                <w:w w:val="105"/>
                <w:sz w:val="17"/>
              </w:rPr>
              <w:t>14,</w:t>
            </w:r>
            <w:r>
              <w:rPr>
                <w:b/>
                <w:color w:val="333333"/>
                <w:spacing w:val="-16"/>
                <w:w w:val="105"/>
                <w:sz w:val="17"/>
              </w:rPr>
              <w:t xml:space="preserve"> </w:t>
            </w:r>
            <w:r>
              <w:rPr>
                <w:b/>
                <w:color w:val="333333"/>
                <w:spacing w:val="-5"/>
                <w:w w:val="105"/>
                <w:sz w:val="17"/>
              </w:rPr>
              <w:t>15</w:t>
            </w:r>
          </w:p>
        </w:tc>
        <w:tc>
          <w:tcPr>
            <w:tcW w:w="7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D38D7F0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08C10EF2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1671E05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BF7AA4B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CCCCC"/>
          </w:tcPr>
          <w:p w14:paraId="074CB81F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29D43D42" w14:textId="77777777" w:rsidR="000D398D" w:rsidRDefault="000D398D">
      <w:pPr>
        <w:rPr>
          <w:rFonts w:ascii="Times New Roman"/>
          <w:sz w:val="18"/>
        </w:rPr>
        <w:sectPr w:rsidR="000D398D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4E3ECFD0" w14:textId="77777777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07552" behindDoc="0" locked="0" layoutInCell="1" allowOverlap="1" wp14:anchorId="409684EC" wp14:editId="697639E2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9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3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8576" behindDoc="0" locked="0" layoutInCell="1" allowOverlap="1" wp14:anchorId="77977F5F" wp14:editId="09FE4B69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9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B9FC432">
          <v:group id="docshapegroup647" o:spid="_x0000_s1245" style="position:absolute;left:0;text-align:left;margin-left:704.75pt;margin-top:11.55pt;width:97.45pt;height:13.85pt;z-index:251809280;mso-position-horizontal-relative:page;mso-position-vertical-relative:text" coordorigin="14095,231" coordsize="1949,277">
            <v:shape id="docshape648" o:spid="_x0000_s1247" type="#_x0000_t75" style="position:absolute;left:14103;top:392;width:1502;height:115">
              <v:imagedata r:id="rId60" o:title=""/>
            </v:shape>
            <v:shape id="docshape649" o:spid="_x0000_s1246" type="#_x0000_t75" style="position:absolute;left:14095;top:230;width:1949;height:117">
              <v:imagedata r:id="rId61" o:title=""/>
            </v:shape>
            <w10:wrap anchorx="page"/>
          </v:group>
        </w:pict>
      </w:r>
      <w:r>
        <w:pict w14:anchorId="3B36B630">
          <v:group id="docshapegroup650" o:spid="_x0000_s1241" style="position:absolute;left:0;text-align:left;margin-left:0;margin-top:566.95pt;width:841.9pt;height:28.35pt;z-index:251810304;mso-position-horizontal-relative:page;mso-position-vertical-relative:page" coordorigin=",11339" coordsize="16838,567">
            <v:rect id="docshape651" o:spid="_x0000_s1244" style="position:absolute;left:16270;top:11338;width:567;height:567" fillcolor="#66718f" stroked="f"/>
            <v:rect id="docshape652" o:spid="_x0000_s1243" style="position:absolute;left:-1;top:11338;width:16271;height:567" fillcolor="#312f2d" stroked="f"/>
            <v:shape id="docshape653" o:spid="_x0000_s1242" type="#_x0000_t202" style="position:absolute;left:16441;top:11474;width:256;height:290" filled="f" stroked="f">
              <v:textbox inset="0,0,0,0">
                <w:txbxContent>
                  <w:p w14:paraId="30490CFB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609600" behindDoc="0" locked="0" layoutInCell="1" allowOverlap="1" wp14:anchorId="3CF82B60" wp14:editId="17A4D6D9">
            <wp:simplePos x="0" y="0"/>
            <wp:positionH relativeFrom="page">
              <wp:posOffset>1587173</wp:posOffset>
            </wp:positionH>
            <wp:positionV relativeFrom="page">
              <wp:posOffset>2060975</wp:posOffset>
            </wp:positionV>
            <wp:extent cx="111125" cy="120650"/>
            <wp:effectExtent l="0" t="0" r="0" b="0"/>
            <wp:wrapNone/>
            <wp:docPr id="39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49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0624" behindDoc="0" locked="0" layoutInCell="1" allowOverlap="1" wp14:anchorId="29D2F58F" wp14:editId="1D2347AB">
            <wp:simplePos x="0" y="0"/>
            <wp:positionH relativeFrom="page">
              <wp:posOffset>3803101</wp:posOffset>
            </wp:positionH>
            <wp:positionV relativeFrom="page">
              <wp:posOffset>4675905</wp:posOffset>
            </wp:positionV>
            <wp:extent cx="104775" cy="114300"/>
            <wp:effectExtent l="0" t="0" r="0" b="0"/>
            <wp:wrapNone/>
            <wp:docPr id="39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5AB7394D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21E178A" w14:textId="77777777" w:rsidR="000D398D" w:rsidRDefault="000D398D">
      <w:pPr>
        <w:pStyle w:val="a3"/>
        <w:rPr>
          <w:sz w:val="20"/>
        </w:rPr>
      </w:pPr>
    </w:p>
    <w:p w14:paraId="1779D770" w14:textId="77777777" w:rsidR="000D398D" w:rsidRDefault="000D398D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587"/>
        <w:gridCol w:w="1700"/>
        <w:gridCol w:w="4988"/>
        <w:gridCol w:w="1586"/>
        <w:gridCol w:w="789"/>
        <w:gridCol w:w="963"/>
        <w:gridCol w:w="1360"/>
        <w:gridCol w:w="1020"/>
        <w:gridCol w:w="1247"/>
      </w:tblGrid>
      <w:tr w:rsidR="000D398D" w14:paraId="4C05EAC6" w14:textId="77777777">
        <w:trPr>
          <w:trHeight w:val="459"/>
        </w:trPr>
        <w:tc>
          <w:tcPr>
            <w:tcW w:w="1587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 w14:paraId="384A900C" w14:textId="77777777" w:rsidR="000D398D" w:rsidRDefault="00000000">
            <w:pPr>
              <w:pStyle w:val="TableParagraph"/>
              <w:spacing w:before="111" w:line="172" w:lineRule="auto"/>
              <w:ind w:right="539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운전자 </w:t>
            </w: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변화</w:t>
            </w:r>
          </w:p>
        </w:tc>
        <w:tc>
          <w:tcPr>
            <w:tcW w:w="1700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1F84E438" w14:textId="77777777" w:rsidR="000D398D" w:rsidRDefault="00000000">
            <w:pPr>
              <w:pStyle w:val="TableParagraph"/>
              <w:spacing w:before="112" w:line="163" w:lineRule="auto"/>
              <w:ind w:right="1022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활동 </w:t>
            </w:r>
            <w:r>
              <w:rPr>
                <w:b/>
                <w:color w:val="FFFFFF"/>
                <w:spacing w:val="-4"/>
                <w:sz w:val="20"/>
              </w:rPr>
              <w:t>(예시)</w:t>
            </w:r>
          </w:p>
        </w:tc>
        <w:tc>
          <w:tcPr>
            <w:tcW w:w="4988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4833F33D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우선순위</w:t>
            </w:r>
            <w:r>
              <w:rPr>
                <w:b/>
                <w:color w:val="FFFFFF"/>
                <w:spacing w:val="15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작업</w:t>
            </w:r>
          </w:p>
        </w:tc>
        <w:tc>
          <w:tcPr>
            <w:tcW w:w="1586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0C073C29" w14:textId="77777777" w:rsidR="000D398D" w:rsidRDefault="00000000">
            <w:pPr>
              <w:pStyle w:val="TableParagraph"/>
              <w:spacing w:before="107" w:line="168" w:lineRule="auto"/>
              <w:ind w:left="110" w:right="584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글로벌 </w:t>
            </w:r>
            <w:r>
              <w:rPr>
                <w:b/>
                <w:color w:val="FFFFFF"/>
                <w:spacing w:val="-12"/>
                <w:sz w:val="19"/>
              </w:rPr>
              <w:t xml:space="preserve">프레임워크 </w:t>
            </w:r>
            <w:r>
              <w:rPr>
                <w:b/>
                <w:color w:val="FFFFFF"/>
                <w:spacing w:val="-6"/>
                <w:sz w:val="20"/>
              </w:rPr>
              <w:t>조정</w:t>
            </w:r>
          </w:p>
        </w:tc>
        <w:tc>
          <w:tcPr>
            <w:tcW w:w="5379" w:type="dxa"/>
            <w:gridSpan w:val="5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C9BB1F0" w14:textId="77777777" w:rsidR="000D398D" w:rsidRDefault="00000000">
            <w:pPr>
              <w:pStyle w:val="TableParagraph"/>
              <w:spacing w:before="42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spacing w:val="-4"/>
                <w:sz w:val="19"/>
              </w:rPr>
              <w:t>SBTN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액션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프레임워크(AR3T)</w:t>
            </w:r>
          </w:p>
        </w:tc>
      </w:tr>
      <w:tr w:rsidR="000D398D" w14:paraId="74E8C0B5" w14:textId="77777777">
        <w:trPr>
          <w:trHeight w:val="579"/>
        </w:trPr>
        <w:tc>
          <w:tcPr>
            <w:tcW w:w="1587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 w14:paraId="1A0C9CAD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70E35E27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4988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5D9FFF0B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586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5E083305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789" w:type="dxa"/>
            <w:tcBorders>
              <w:top w:val="nil"/>
              <w:bottom w:val="nil"/>
            </w:tcBorders>
            <w:shd w:val="clear" w:color="auto" w:fill="1A9789"/>
          </w:tcPr>
          <w:p w14:paraId="7B9A217A" w14:textId="77777777" w:rsidR="000D398D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963" w:type="dxa"/>
            <w:tcBorders>
              <w:top w:val="nil"/>
              <w:bottom w:val="nil"/>
            </w:tcBorders>
            <w:shd w:val="clear" w:color="auto" w:fill="1A9789"/>
          </w:tcPr>
          <w:p w14:paraId="63033D47" w14:textId="77777777" w:rsidR="000D398D" w:rsidRDefault="00000000">
            <w:pPr>
              <w:pStyle w:val="TableParagraph"/>
              <w:spacing w:before="29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 w14:paraId="0E52C5A8" w14:textId="77777777" w:rsidR="000D398D" w:rsidRDefault="00000000">
            <w:pPr>
              <w:pStyle w:val="TableParagraph"/>
              <w:spacing w:before="42"/>
              <w:ind w:left="113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spacing w:val="-2"/>
                <w:sz w:val="19"/>
              </w:rPr>
              <w:t>재생성하다</w:t>
            </w:r>
            <w:proofErr w:type="spellEnd"/>
          </w:p>
        </w:tc>
        <w:tc>
          <w:tcPr>
            <w:tcW w:w="1020" w:type="dxa"/>
            <w:tcBorders>
              <w:top w:val="nil"/>
              <w:bottom w:val="nil"/>
            </w:tcBorders>
            <w:shd w:val="clear" w:color="auto" w:fill="1A9789"/>
          </w:tcPr>
          <w:p w14:paraId="187570FC" w14:textId="77777777" w:rsidR="000D398D" w:rsidRDefault="00000000">
            <w:pPr>
              <w:pStyle w:val="TableParagraph"/>
              <w:spacing w:before="29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복원하다</w:t>
            </w:r>
          </w:p>
        </w:tc>
        <w:tc>
          <w:tcPr>
            <w:tcW w:w="124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6C7C3ACD" w14:textId="77777777" w:rsidR="000D398D" w:rsidRDefault="00000000">
            <w:pPr>
              <w:pStyle w:val="TableParagraph"/>
              <w:spacing w:before="29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</w:tr>
      <w:tr w:rsidR="000D398D" w14:paraId="13BAB220" w14:textId="77777777">
        <w:trPr>
          <w:trHeight w:val="1889"/>
        </w:trPr>
        <w:tc>
          <w:tcPr>
            <w:tcW w:w="1587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035D1DF" w14:textId="77777777" w:rsidR="000D398D" w:rsidRDefault="00000000">
            <w:pPr>
              <w:pStyle w:val="TableParagraph"/>
              <w:spacing w:before="71" w:line="201" w:lineRule="auto"/>
              <w:ind w:right="374"/>
              <w:rPr>
                <w:b/>
                <w:sz w:val="20"/>
              </w:rPr>
            </w:pPr>
            <w:r>
              <w:rPr>
                <w:b/>
                <w:color w:val="333333"/>
                <w:sz w:val="19"/>
              </w:rPr>
              <w:t>토지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이용 </w:t>
            </w:r>
            <w:r>
              <w:rPr>
                <w:b/>
                <w:color w:val="333333"/>
                <w:spacing w:val="-2"/>
                <w:sz w:val="19"/>
              </w:rPr>
              <w:t xml:space="preserve">변화(토지 </w:t>
            </w:r>
            <w:r>
              <w:rPr>
                <w:b/>
                <w:color w:val="333333"/>
                <w:spacing w:val="-6"/>
                <w:sz w:val="20"/>
              </w:rPr>
              <w:t xml:space="preserve">하락 </w:t>
            </w:r>
            <w:r>
              <w:rPr>
                <w:b/>
                <w:color w:val="333333"/>
                <w:spacing w:val="-4"/>
                <w:sz w:val="20"/>
              </w:rPr>
              <w:t xml:space="preserve">방해하다 생태계 </w:t>
            </w:r>
            <w:r>
              <w:rPr>
                <w:b/>
                <w:color w:val="333333"/>
                <w:spacing w:val="-10"/>
                <w:sz w:val="19"/>
              </w:rPr>
              <w:t>그리고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생태계 </w:t>
            </w:r>
            <w:r>
              <w:rPr>
                <w:b/>
                <w:color w:val="333333"/>
                <w:spacing w:val="-4"/>
                <w:sz w:val="20"/>
              </w:rPr>
              <w:t xml:space="preserve">서비스, 증가하다 </w:t>
            </w:r>
            <w:r>
              <w:rPr>
                <w:b/>
                <w:color w:val="333333"/>
                <w:spacing w:val="-2"/>
                <w:sz w:val="19"/>
              </w:rPr>
              <w:t xml:space="preserve">생물다양성 </w:t>
            </w:r>
            <w:r>
              <w:rPr>
                <w:b/>
                <w:color w:val="333333"/>
                <w:spacing w:val="-4"/>
                <w:sz w:val="20"/>
              </w:rPr>
              <w:t>손실과 서식지</w:t>
            </w:r>
          </w:p>
          <w:p w14:paraId="4BC12410" w14:textId="77777777" w:rsidR="000D398D" w:rsidRDefault="00000000">
            <w:pPr>
              <w:pStyle w:val="TableParagraph"/>
              <w:spacing w:line="296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분열)</w:t>
            </w:r>
          </w:p>
        </w:tc>
        <w:tc>
          <w:tcPr>
            <w:tcW w:w="1700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B9161AA" w14:textId="77777777" w:rsidR="000D398D" w:rsidRDefault="00000000">
            <w:pPr>
              <w:pStyle w:val="TableParagraph"/>
              <w:spacing w:before="19" w:line="328" w:lineRule="exact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류,</w:t>
            </w:r>
          </w:p>
          <w:p w14:paraId="235C8728" w14:textId="77777777" w:rsidR="000D398D" w:rsidRDefault="00000000">
            <w:pPr>
              <w:pStyle w:val="TableParagraph"/>
              <w:spacing w:line="31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내의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한복판</w:t>
            </w:r>
          </w:p>
        </w:tc>
        <w:tc>
          <w:tcPr>
            <w:tcW w:w="498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FB9DF8D" w14:textId="77777777" w:rsidR="000D398D" w:rsidRDefault="00000000">
            <w:pPr>
              <w:pStyle w:val="TableParagraph"/>
              <w:spacing w:before="64" w:line="208" w:lineRule="auto"/>
              <w:ind w:left="109" w:right="190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새로운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개발의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경우,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UNESCO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유적지,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민감하거나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우선적인 </w:t>
            </w:r>
            <w:r>
              <w:rPr>
                <w:b/>
                <w:color w:val="333333"/>
                <w:spacing w:val="-2"/>
                <w:sz w:val="19"/>
              </w:rPr>
              <w:t>서식지,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생물다양성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지역,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높은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보존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가치가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지역 </w:t>
            </w:r>
            <w:r>
              <w:rPr>
                <w:b/>
                <w:color w:val="333333"/>
                <w:spacing w:val="-4"/>
                <w:sz w:val="19"/>
              </w:rPr>
              <w:t>(Natura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2000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유적지나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특정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지리적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동등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네트워크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표 </w:t>
            </w:r>
            <w:r>
              <w:rPr>
                <w:b/>
                <w:color w:val="333333"/>
                <w:spacing w:val="-6"/>
                <w:sz w:val="19"/>
              </w:rPr>
              <w:t>준을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포함하되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이에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국한되지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않음)에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부정적인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미치 </w:t>
            </w:r>
            <w:r>
              <w:rPr>
                <w:b/>
                <w:color w:val="333333"/>
                <w:sz w:val="19"/>
              </w:rPr>
              <w:t>지 않도록 약속합니다.</w:t>
            </w:r>
          </w:p>
        </w:tc>
        <w:tc>
          <w:tcPr>
            <w:tcW w:w="1586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8C1EBC8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89" w:type="dxa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127F1D0B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3189EA1E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2E74071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C9FE3BA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2CF024A6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3C57C1DB" w14:textId="77777777">
        <w:trPr>
          <w:trHeight w:val="1599"/>
        </w:trPr>
        <w:tc>
          <w:tcPr>
            <w:tcW w:w="158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C50237A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96E05D1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49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CE1FE8F" w14:textId="77777777" w:rsidR="000D398D" w:rsidRDefault="00000000">
            <w:pPr>
              <w:pStyle w:val="TableParagraph"/>
              <w:spacing w:before="64" w:line="208" w:lineRule="auto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새로운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개발의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경우,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멸종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위기에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처한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종이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지역을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피하 </w:t>
            </w:r>
            <w:r>
              <w:rPr>
                <w:b/>
                <w:color w:val="333333"/>
                <w:spacing w:val="-10"/>
                <w:sz w:val="19"/>
              </w:rPr>
              <w:t>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다양성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손실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없음을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약속하고,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서비스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기 </w:t>
            </w:r>
            <w:r>
              <w:rPr>
                <w:b/>
                <w:color w:val="333333"/>
                <w:spacing w:val="-6"/>
                <w:sz w:val="19"/>
              </w:rPr>
              <w:t>능(예: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홍수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조절,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정수)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감소를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제한하고,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자연을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복원하고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재 </w:t>
            </w:r>
            <w:r>
              <w:rPr>
                <w:b/>
                <w:color w:val="333333"/>
                <w:sz w:val="19"/>
              </w:rPr>
              <w:t>생함으로써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부정적인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완화합니다.</w:t>
            </w:r>
          </w:p>
        </w:tc>
        <w:tc>
          <w:tcPr>
            <w:tcW w:w="15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4EFB9C6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7BB6A449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28C9900A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7A78B80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19F8C5C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70D87D9C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06E34436" w14:textId="77777777">
        <w:trPr>
          <w:trHeight w:val="1599"/>
        </w:trPr>
        <w:tc>
          <w:tcPr>
            <w:tcW w:w="158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DB4D5E3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D7E2B72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49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C55A748" w14:textId="77777777" w:rsidR="000D398D" w:rsidRDefault="00000000">
            <w:pPr>
              <w:pStyle w:val="TableParagraph"/>
              <w:spacing w:before="64" w:line="208" w:lineRule="auto"/>
              <w:ind w:left="109" w:right="276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신규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개발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지역과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모든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운영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지역에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대해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혁신적이고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자연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기 </w:t>
            </w:r>
            <w:r>
              <w:rPr>
                <w:b/>
                <w:color w:val="333333"/>
                <w:w w:val="90"/>
                <w:sz w:val="19"/>
              </w:rPr>
              <w:t xml:space="preserve">반의 솔루션을 도입하여 자연을 복원하고 재생하고, 정리/폐 </w:t>
            </w:r>
            <w:r>
              <w:rPr>
                <w:b/>
                <w:color w:val="333333"/>
                <w:sz w:val="19"/>
              </w:rPr>
              <w:t>쇄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서식지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복원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원</w:t>
            </w:r>
            <w:r>
              <w:rPr>
                <w:b/>
                <w:color w:val="333333"/>
                <w:spacing w:val="80"/>
                <w:w w:val="15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복구를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시행합니다.</w:t>
            </w:r>
          </w:p>
        </w:tc>
        <w:tc>
          <w:tcPr>
            <w:tcW w:w="15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CFF3A2B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6674244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265D87C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582EE636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1A42854E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500B318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7B6B571D" w14:textId="77777777">
        <w:trPr>
          <w:trHeight w:val="1019"/>
        </w:trPr>
        <w:tc>
          <w:tcPr>
            <w:tcW w:w="158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7BC90B3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8080EFF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49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8344305" w14:textId="77777777" w:rsidR="000D398D" w:rsidRDefault="00000000">
            <w:pPr>
              <w:pStyle w:val="TableParagraph"/>
              <w:spacing w:before="64" w:line="208" w:lineRule="auto"/>
              <w:ind w:left="109" w:right="718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동료나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연구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기관과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협력하여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운영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과정의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부정적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6"/>
                <w:sz w:val="19"/>
              </w:rPr>
              <w:t xml:space="preserve">영향 </w:t>
            </w:r>
            <w:r>
              <w:rPr>
                <w:b/>
                <w:color w:val="333333"/>
                <w:spacing w:val="-12"/>
                <w:sz w:val="19"/>
              </w:rPr>
              <w:t>을</w:t>
            </w:r>
            <w:proofErr w:type="gramEnd"/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줄이는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혁신적인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방법을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연구하거나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자금을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2"/>
                <w:sz w:val="19"/>
              </w:rPr>
              <w:t>지원합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니다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>.</w:t>
            </w:r>
          </w:p>
        </w:tc>
        <w:tc>
          <w:tcPr>
            <w:tcW w:w="15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7FC16B8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D006D01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7462A93C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80355E4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302BF4F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CCCCC"/>
          </w:tcPr>
          <w:p w14:paraId="1B71E503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5FF9FF20" w14:textId="77777777" w:rsidR="000D398D" w:rsidRDefault="000D398D">
      <w:pPr>
        <w:rPr>
          <w:rFonts w:ascii="Times New Roman"/>
          <w:sz w:val="18"/>
        </w:rPr>
        <w:sectPr w:rsidR="000D398D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14BD57C1" w14:textId="77777777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11648" behindDoc="0" locked="0" layoutInCell="1" allowOverlap="1" wp14:anchorId="6D8120FE" wp14:editId="0DDBA11E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0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3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2672" behindDoc="0" locked="0" layoutInCell="1" allowOverlap="1" wp14:anchorId="3DC0C4A7" wp14:editId="274522D2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0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2559833">
          <v:group id="docshapegroup654" o:spid="_x0000_s1238" style="position:absolute;left:0;text-align:left;margin-left:704.75pt;margin-top:11.55pt;width:97.45pt;height:13.85pt;z-index:251811328;mso-position-horizontal-relative:page;mso-position-vertical-relative:text" coordorigin="14095,231" coordsize="1949,277">
            <v:shape id="docshape655" o:spid="_x0000_s1240" type="#_x0000_t75" style="position:absolute;left:14103;top:392;width:1502;height:115">
              <v:imagedata r:id="rId60" o:title=""/>
            </v:shape>
            <v:shape id="docshape656" o:spid="_x0000_s1239" type="#_x0000_t75" style="position:absolute;left:14095;top:230;width:1949;height:117">
              <v:imagedata r:id="rId61" o:title=""/>
            </v:shape>
            <w10:wrap anchorx="page"/>
          </v:group>
        </w:pict>
      </w:r>
      <w:r>
        <w:pict w14:anchorId="48BCA210">
          <v:group id="docshapegroup657" o:spid="_x0000_s1234" style="position:absolute;left:0;text-align:left;margin-left:0;margin-top:566.95pt;width:841.9pt;height:28.35pt;z-index:251812352;mso-position-horizontal-relative:page;mso-position-vertical-relative:page" coordorigin=",11339" coordsize="16838,567">
            <v:rect id="docshape658" o:spid="_x0000_s1237" style="position:absolute;left:16270;top:11338;width:567;height:567" fillcolor="#66718f" stroked="f"/>
            <v:rect id="docshape659" o:spid="_x0000_s1236" style="position:absolute;left:-1;top:11338;width:16271;height:567" fillcolor="#312f2d" stroked="f"/>
            <v:shape id="docshape660" o:spid="_x0000_s1235" type="#_x0000_t202" style="position:absolute;left:16440;top:11474;width:256;height:290" filled="f" stroked="f">
              <v:textbox inset="0,0,0,0">
                <w:txbxContent>
                  <w:p w14:paraId="444F09D8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55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613696" behindDoc="0" locked="0" layoutInCell="1" allowOverlap="1" wp14:anchorId="07A208DF" wp14:editId="6E3B0A4E">
            <wp:simplePos x="0" y="0"/>
            <wp:positionH relativeFrom="page">
              <wp:posOffset>1587173</wp:posOffset>
            </wp:positionH>
            <wp:positionV relativeFrom="page">
              <wp:posOffset>2060975</wp:posOffset>
            </wp:positionV>
            <wp:extent cx="111125" cy="120650"/>
            <wp:effectExtent l="0" t="0" r="0" b="0"/>
            <wp:wrapNone/>
            <wp:docPr id="40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49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4720" behindDoc="0" locked="0" layoutInCell="1" allowOverlap="1" wp14:anchorId="6A07547C" wp14:editId="36410685">
            <wp:simplePos x="0" y="0"/>
            <wp:positionH relativeFrom="page">
              <wp:posOffset>1587173</wp:posOffset>
            </wp:positionH>
            <wp:positionV relativeFrom="page">
              <wp:posOffset>3932955</wp:posOffset>
            </wp:positionV>
            <wp:extent cx="111125" cy="120650"/>
            <wp:effectExtent l="0" t="0" r="0" b="0"/>
            <wp:wrapNone/>
            <wp:docPr id="40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e49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3EDC3485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0D7AF01" w14:textId="77777777" w:rsidR="000D398D" w:rsidRDefault="000D398D">
      <w:pPr>
        <w:pStyle w:val="a3"/>
        <w:rPr>
          <w:sz w:val="20"/>
        </w:rPr>
      </w:pPr>
    </w:p>
    <w:p w14:paraId="0D61874B" w14:textId="77777777" w:rsidR="000D398D" w:rsidRDefault="000D398D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587"/>
        <w:gridCol w:w="1700"/>
        <w:gridCol w:w="4988"/>
        <w:gridCol w:w="1586"/>
        <w:gridCol w:w="789"/>
        <w:gridCol w:w="963"/>
        <w:gridCol w:w="1360"/>
        <w:gridCol w:w="1020"/>
        <w:gridCol w:w="1247"/>
      </w:tblGrid>
      <w:tr w:rsidR="000D398D" w14:paraId="40ADF02C" w14:textId="77777777">
        <w:trPr>
          <w:trHeight w:val="459"/>
        </w:trPr>
        <w:tc>
          <w:tcPr>
            <w:tcW w:w="1587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 w14:paraId="718FF81F" w14:textId="77777777" w:rsidR="000D398D" w:rsidRDefault="00000000">
            <w:pPr>
              <w:pStyle w:val="TableParagraph"/>
              <w:spacing w:before="111" w:line="172" w:lineRule="auto"/>
              <w:ind w:right="539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운전자 </w:t>
            </w: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변화</w:t>
            </w:r>
          </w:p>
        </w:tc>
        <w:tc>
          <w:tcPr>
            <w:tcW w:w="1700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3B2EC016" w14:textId="77777777" w:rsidR="000D398D" w:rsidRDefault="00000000">
            <w:pPr>
              <w:pStyle w:val="TableParagraph"/>
              <w:spacing w:before="112" w:line="163" w:lineRule="auto"/>
              <w:ind w:right="1022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활동 </w:t>
            </w:r>
            <w:r>
              <w:rPr>
                <w:b/>
                <w:color w:val="FFFFFF"/>
                <w:spacing w:val="-4"/>
                <w:sz w:val="20"/>
              </w:rPr>
              <w:t>(예시)</w:t>
            </w:r>
          </w:p>
        </w:tc>
        <w:tc>
          <w:tcPr>
            <w:tcW w:w="4988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0B8BEB87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우선순위</w:t>
            </w:r>
            <w:r>
              <w:rPr>
                <w:b/>
                <w:color w:val="FFFFFF"/>
                <w:spacing w:val="15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작업</w:t>
            </w:r>
          </w:p>
        </w:tc>
        <w:tc>
          <w:tcPr>
            <w:tcW w:w="1586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 w14:paraId="11D7643A" w14:textId="77777777" w:rsidR="000D398D" w:rsidRDefault="00000000">
            <w:pPr>
              <w:pStyle w:val="TableParagraph"/>
              <w:spacing w:before="107" w:line="168" w:lineRule="auto"/>
              <w:ind w:left="110" w:right="584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글로벌 </w:t>
            </w:r>
            <w:r>
              <w:rPr>
                <w:b/>
                <w:color w:val="FFFFFF"/>
                <w:spacing w:val="-12"/>
                <w:sz w:val="19"/>
              </w:rPr>
              <w:t xml:space="preserve">프레임워크 </w:t>
            </w:r>
            <w:r>
              <w:rPr>
                <w:b/>
                <w:color w:val="FFFFFF"/>
                <w:spacing w:val="-6"/>
                <w:sz w:val="20"/>
              </w:rPr>
              <w:t>조정</w:t>
            </w:r>
          </w:p>
        </w:tc>
        <w:tc>
          <w:tcPr>
            <w:tcW w:w="5379" w:type="dxa"/>
            <w:gridSpan w:val="5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F2CB1CE" w14:textId="77777777" w:rsidR="000D398D" w:rsidRDefault="00000000">
            <w:pPr>
              <w:pStyle w:val="TableParagraph"/>
              <w:spacing w:before="42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spacing w:val="-4"/>
                <w:sz w:val="19"/>
              </w:rPr>
              <w:t>SBTN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액션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프레임워크(AR3T)</w:t>
            </w:r>
          </w:p>
        </w:tc>
      </w:tr>
      <w:tr w:rsidR="000D398D" w14:paraId="40AD66E1" w14:textId="77777777">
        <w:trPr>
          <w:trHeight w:val="579"/>
        </w:trPr>
        <w:tc>
          <w:tcPr>
            <w:tcW w:w="1587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 w14:paraId="6BE394A2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14CA0417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4988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250B95F0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586" w:type="dxa"/>
            <w:vMerge/>
            <w:tcBorders>
              <w:top w:val="nil"/>
              <w:bottom w:val="nil"/>
            </w:tcBorders>
            <w:shd w:val="clear" w:color="auto" w:fill="1A9789"/>
          </w:tcPr>
          <w:p w14:paraId="4883D8C7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789" w:type="dxa"/>
            <w:tcBorders>
              <w:top w:val="nil"/>
              <w:bottom w:val="nil"/>
            </w:tcBorders>
            <w:shd w:val="clear" w:color="auto" w:fill="1A9789"/>
          </w:tcPr>
          <w:p w14:paraId="052013CD" w14:textId="77777777" w:rsidR="000D398D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963" w:type="dxa"/>
            <w:tcBorders>
              <w:top w:val="nil"/>
              <w:bottom w:val="nil"/>
            </w:tcBorders>
            <w:shd w:val="clear" w:color="auto" w:fill="1A9789"/>
          </w:tcPr>
          <w:p w14:paraId="3AA45A38" w14:textId="77777777" w:rsidR="000D398D" w:rsidRDefault="00000000">
            <w:pPr>
              <w:pStyle w:val="TableParagraph"/>
              <w:spacing w:before="29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1360" w:type="dxa"/>
            <w:tcBorders>
              <w:top w:val="nil"/>
              <w:bottom w:val="nil"/>
            </w:tcBorders>
            <w:shd w:val="clear" w:color="auto" w:fill="1A9789"/>
          </w:tcPr>
          <w:p w14:paraId="4E25D967" w14:textId="77777777" w:rsidR="000D398D" w:rsidRDefault="00000000">
            <w:pPr>
              <w:pStyle w:val="TableParagraph"/>
              <w:spacing w:before="42"/>
              <w:ind w:left="113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spacing w:val="-2"/>
                <w:sz w:val="19"/>
              </w:rPr>
              <w:t>재생성하다</w:t>
            </w:r>
            <w:proofErr w:type="spellEnd"/>
          </w:p>
        </w:tc>
        <w:tc>
          <w:tcPr>
            <w:tcW w:w="1020" w:type="dxa"/>
            <w:tcBorders>
              <w:top w:val="nil"/>
              <w:bottom w:val="nil"/>
            </w:tcBorders>
            <w:shd w:val="clear" w:color="auto" w:fill="1A9789"/>
          </w:tcPr>
          <w:p w14:paraId="1D123410" w14:textId="77777777" w:rsidR="000D398D" w:rsidRDefault="00000000">
            <w:pPr>
              <w:pStyle w:val="TableParagraph"/>
              <w:spacing w:before="29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복원하다</w:t>
            </w:r>
          </w:p>
        </w:tc>
        <w:tc>
          <w:tcPr>
            <w:tcW w:w="124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E641603" w14:textId="77777777" w:rsidR="000D398D" w:rsidRDefault="00000000">
            <w:pPr>
              <w:pStyle w:val="TableParagraph"/>
              <w:spacing w:before="29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</w:tr>
      <w:tr w:rsidR="000D398D" w14:paraId="3FB8C76C" w14:textId="77777777">
        <w:trPr>
          <w:trHeight w:val="1889"/>
        </w:trPr>
        <w:tc>
          <w:tcPr>
            <w:tcW w:w="1587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7508DE5" w14:textId="77777777" w:rsidR="000D398D" w:rsidRDefault="00000000">
            <w:pPr>
              <w:pStyle w:val="TableParagraph"/>
              <w:spacing w:before="74" w:line="199" w:lineRule="auto"/>
              <w:ind w:right="65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pacing w:val="-9"/>
                <w:w w:val="90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w w:val="90"/>
                <w:sz w:val="19"/>
              </w:rPr>
              <w:t xml:space="preserve">사용/ </w:t>
            </w:r>
            <w:r>
              <w:rPr>
                <w:b/>
                <w:color w:val="333333"/>
                <w:spacing w:val="-6"/>
                <w:sz w:val="20"/>
              </w:rPr>
              <w:t>채움</w:t>
            </w:r>
            <w:proofErr w:type="gramEnd"/>
            <w:r>
              <w:rPr>
                <w:b/>
                <w:color w:val="333333"/>
                <w:spacing w:val="-6"/>
                <w:sz w:val="20"/>
              </w:rPr>
              <w:t xml:space="preserve"> </w:t>
            </w:r>
            <w:r>
              <w:rPr>
                <w:b/>
                <w:color w:val="333333"/>
                <w:spacing w:val="-4"/>
                <w:sz w:val="20"/>
              </w:rPr>
              <w:t xml:space="preserve">(중요한 </w:t>
            </w:r>
            <w:r>
              <w:rPr>
                <w:b/>
                <w:color w:val="333333"/>
                <w:sz w:val="20"/>
              </w:rPr>
              <w:t>물</w:t>
            </w:r>
            <w:r>
              <w:rPr>
                <w:b/>
                <w:color w:val="333333"/>
                <w:spacing w:val="-11"/>
                <w:sz w:val="20"/>
              </w:rPr>
              <w:t xml:space="preserve"> </w:t>
            </w:r>
            <w:r>
              <w:rPr>
                <w:b/>
                <w:color w:val="333333"/>
                <w:sz w:val="20"/>
              </w:rPr>
              <w:t>사용</w:t>
            </w:r>
          </w:p>
          <w:p w14:paraId="486060F5" w14:textId="77777777" w:rsidR="000D398D" w:rsidRDefault="00000000">
            <w:pPr>
              <w:pStyle w:val="TableParagraph"/>
              <w:spacing w:line="267" w:lineRule="exact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물을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2"/>
                <w:sz w:val="18"/>
              </w:rPr>
              <w:t>고갈시킨다</w:t>
            </w:r>
          </w:p>
          <w:p w14:paraId="34747DE2" w14:textId="77777777" w:rsidR="000D398D" w:rsidRDefault="00000000">
            <w:pPr>
              <w:pStyle w:val="TableParagraph"/>
              <w:spacing w:before="17" w:line="199" w:lineRule="auto"/>
              <w:ind w:right="54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 xml:space="preserve">분지와 유역, 증가하다 위험하다 </w:t>
            </w:r>
            <w:r>
              <w:rPr>
                <w:b/>
                <w:color w:val="333333"/>
                <w:spacing w:val="-6"/>
                <w:sz w:val="20"/>
              </w:rPr>
              <w:t xml:space="preserve">생산 </w:t>
            </w:r>
            <w:r>
              <w:rPr>
                <w:b/>
                <w:color w:val="333333"/>
                <w:spacing w:val="-10"/>
                <w:sz w:val="19"/>
              </w:rPr>
              <w:t>프로세스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및 </w:t>
            </w:r>
            <w:r>
              <w:rPr>
                <w:b/>
                <w:color w:val="333333"/>
                <w:spacing w:val="-4"/>
                <w:sz w:val="20"/>
              </w:rPr>
              <w:t xml:space="preserve">기여하다 생태계로 </w:t>
            </w:r>
            <w:r>
              <w:rPr>
                <w:b/>
                <w:color w:val="333333"/>
                <w:spacing w:val="-6"/>
                <w:sz w:val="20"/>
              </w:rPr>
              <w:t>하락</w:t>
            </w:r>
            <w:r>
              <w:rPr>
                <w:b/>
                <w:color w:val="333333"/>
                <w:spacing w:val="40"/>
                <w:sz w:val="20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그리고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가뭄 </w:t>
            </w:r>
            <w:r>
              <w:rPr>
                <w:b/>
                <w:color w:val="333333"/>
                <w:spacing w:val="-4"/>
                <w:sz w:val="20"/>
              </w:rPr>
              <w:t>심각성)</w:t>
            </w:r>
          </w:p>
        </w:tc>
        <w:tc>
          <w:tcPr>
            <w:tcW w:w="170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40E09A3" w14:textId="77777777" w:rsidR="000D398D" w:rsidRDefault="00000000">
            <w:pPr>
              <w:pStyle w:val="TableParagraph"/>
              <w:spacing w:before="19" w:line="328" w:lineRule="exact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류,</w:t>
            </w:r>
          </w:p>
          <w:p w14:paraId="59949771" w14:textId="77777777" w:rsidR="000D398D" w:rsidRDefault="00000000">
            <w:pPr>
              <w:pStyle w:val="TableParagraph"/>
              <w:spacing w:line="31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내의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한복판</w:t>
            </w:r>
          </w:p>
        </w:tc>
        <w:tc>
          <w:tcPr>
            <w:tcW w:w="498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482B32D" w14:textId="77777777" w:rsidR="000D398D" w:rsidRDefault="00000000">
            <w:pPr>
              <w:pStyle w:val="TableParagraph"/>
              <w:spacing w:before="64" w:line="208" w:lineRule="auto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부족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시기에는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줄이고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지속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가능한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관리를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시 행합니다.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여기에는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주기적인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평가,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지역이나 </w:t>
            </w:r>
            <w:r>
              <w:rPr>
                <w:b/>
                <w:color w:val="333333"/>
                <w:spacing w:val="-2"/>
                <w:sz w:val="19"/>
              </w:rPr>
              <w:t>가뭄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기간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동안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담수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인출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최소화(회사별로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사용</w:t>
            </w:r>
            <w:r>
              <w:rPr>
                <w:b/>
                <w:color w:val="333333"/>
                <w:spacing w:val="26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가능한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데 </w:t>
            </w:r>
            <w:proofErr w:type="spellStart"/>
            <w:r>
              <w:rPr>
                <w:b/>
                <w:color w:val="333333"/>
                <w:spacing w:val="-2"/>
                <w:sz w:val="19"/>
              </w:rPr>
              <w:t>이터</w:t>
            </w:r>
            <w:proofErr w:type="spellEnd"/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고려)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등이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포함되지만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이에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국한되지는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않습니다.</w:t>
            </w:r>
          </w:p>
        </w:tc>
        <w:tc>
          <w:tcPr>
            <w:tcW w:w="1586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520991F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8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E9EF096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nil"/>
              <w:bottom w:val="single" w:sz="8" w:space="0" w:color="66718F"/>
            </w:tcBorders>
            <w:shd w:val="clear" w:color="auto" w:fill="CCCCCC"/>
          </w:tcPr>
          <w:p w14:paraId="5280786B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598771E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51E6FFF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5BBB6905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193B7AD5" w14:textId="77777777">
        <w:trPr>
          <w:trHeight w:val="1019"/>
        </w:trPr>
        <w:tc>
          <w:tcPr>
            <w:tcW w:w="158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EC75593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02AABFD" w14:textId="77777777" w:rsidR="000D398D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내의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한복판</w:t>
            </w:r>
          </w:p>
        </w:tc>
        <w:tc>
          <w:tcPr>
            <w:tcW w:w="49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014DC9A" w14:textId="77777777" w:rsidR="000D398D" w:rsidRDefault="00000000">
            <w:pPr>
              <w:pStyle w:val="TableParagraph"/>
              <w:spacing w:before="64" w:line="208" w:lineRule="auto"/>
              <w:ind w:left="109" w:right="118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공정수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회수를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극대화하고(예: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재사용/재활용,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폐쇄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루프) </w:t>
            </w:r>
            <w:r>
              <w:rPr>
                <w:b/>
                <w:color w:val="333333"/>
                <w:w w:val="90"/>
                <w:sz w:val="19"/>
              </w:rPr>
              <w:t xml:space="preserve">고갈 위험이 높은 영역을 식별하여 잠재적인 재생/복원을 </w:t>
            </w:r>
            <w:proofErr w:type="gramStart"/>
            <w:r>
              <w:rPr>
                <w:b/>
                <w:color w:val="333333"/>
                <w:w w:val="90"/>
                <w:sz w:val="19"/>
              </w:rPr>
              <w:t xml:space="preserve">추진 </w:t>
            </w:r>
            <w:r>
              <w:rPr>
                <w:b/>
                <w:color w:val="333333"/>
                <w:spacing w:val="-4"/>
                <w:sz w:val="19"/>
              </w:rPr>
              <w:t>합니다</w:t>
            </w:r>
            <w:proofErr w:type="gramEnd"/>
            <w:r>
              <w:rPr>
                <w:b/>
                <w:color w:val="333333"/>
                <w:spacing w:val="-4"/>
                <w:sz w:val="19"/>
              </w:rPr>
              <w:t>.</w:t>
            </w:r>
          </w:p>
        </w:tc>
        <w:tc>
          <w:tcPr>
            <w:tcW w:w="15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B5FFC06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C546A97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2D89F8CD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211A9110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133BDC52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7A7FF088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55072840" w14:textId="77777777">
        <w:trPr>
          <w:trHeight w:val="1309"/>
        </w:trPr>
        <w:tc>
          <w:tcPr>
            <w:tcW w:w="158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19E406BD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BE32D77" w14:textId="77777777" w:rsidR="000D398D" w:rsidRDefault="00000000">
            <w:pPr>
              <w:pStyle w:val="TableParagraph"/>
              <w:spacing w:before="18" w:line="328" w:lineRule="exact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류,</w:t>
            </w:r>
          </w:p>
          <w:p w14:paraId="35541FE6" w14:textId="77777777" w:rsidR="000D398D" w:rsidRDefault="00000000">
            <w:pPr>
              <w:pStyle w:val="TableParagraph"/>
              <w:spacing w:line="31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내의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한복판</w:t>
            </w:r>
          </w:p>
        </w:tc>
        <w:tc>
          <w:tcPr>
            <w:tcW w:w="49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7588315" w14:textId="77777777" w:rsidR="000D398D" w:rsidRDefault="00000000">
            <w:pPr>
              <w:pStyle w:val="TableParagraph"/>
              <w:spacing w:before="64" w:line="208" w:lineRule="auto"/>
              <w:ind w:left="109" w:right="283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운영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현장에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대해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혁신적인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기술과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자연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기반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솔루션을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2"/>
                <w:sz w:val="19"/>
              </w:rPr>
              <w:t xml:space="preserve">활용 </w:t>
            </w:r>
            <w:r>
              <w:rPr>
                <w:b/>
                <w:color w:val="333333"/>
                <w:spacing w:val="-16"/>
                <w:sz w:val="19"/>
              </w:rPr>
              <w:t>하여</w:t>
            </w:r>
            <w:proofErr w:type="gramEnd"/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보충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프로그램을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시행하고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인출로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인해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영향을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6"/>
                <w:sz w:val="19"/>
              </w:rPr>
              <w:t>받</w:t>
            </w:r>
            <w:proofErr w:type="spellEnd"/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는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수생생물을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보존/복원합니다.</w:t>
            </w:r>
          </w:p>
        </w:tc>
        <w:tc>
          <w:tcPr>
            <w:tcW w:w="15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9A9B63D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EC11482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703C8A9A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5D9E2BCE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18037367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576EE9AB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0D398D" w14:paraId="37E19C7F" w14:textId="77777777">
        <w:trPr>
          <w:trHeight w:val="1309"/>
        </w:trPr>
        <w:tc>
          <w:tcPr>
            <w:tcW w:w="158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EA00502" w14:textId="77777777" w:rsidR="000D398D" w:rsidRDefault="000D398D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BECC477" w14:textId="77777777" w:rsidR="000D398D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공급망</w:t>
            </w:r>
          </w:p>
        </w:tc>
        <w:tc>
          <w:tcPr>
            <w:tcW w:w="498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539DF8D" w14:textId="77777777" w:rsidR="000D398D" w:rsidRDefault="00000000">
            <w:pPr>
              <w:pStyle w:val="TableParagraph"/>
              <w:spacing w:before="64" w:line="208" w:lineRule="auto"/>
              <w:ind w:left="109" w:right="14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현지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보호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단체와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협력하여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서식지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복원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과정을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지속적으로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모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니터링하고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해당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지역/지역에서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대규모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보호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복원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프로젝</w:t>
            </w:r>
            <w:proofErr w:type="spellEnd"/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z w:val="19"/>
              </w:rPr>
              <w:t>트를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시행합니다.</w:t>
            </w:r>
          </w:p>
        </w:tc>
        <w:tc>
          <w:tcPr>
            <w:tcW w:w="15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841E14B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26CAF25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7E88016B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42AB640D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 w14:paraId="442A1C11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E838DBF" w14:textId="77777777" w:rsidR="000D398D" w:rsidRDefault="000D398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653D923F" w14:textId="77777777" w:rsidR="000D398D" w:rsidRDefault="000D398D">
      <w:pPr>
        <w:pStyle w:val="a3"/>
        <w:spacing w:before="4"/>
        <w:rPr>
          <w:sz w:val="6"/>
        </w:rPr>
      </w:pPr>
    </w:p>
    <w:p w14:paraId="06205A20" w14:textId="77777777" w:rsidR="000D398D" w:rsidRDefault="00000000">
      <w:pPr>
        <w:spacing w:before="86"/>
        <w:ind w:left="113"/>
        <w:rPr>
          <w:b/>
          <w:sz w:val="15"/>
        </w:rPr>
      </w:pPr>
      <w:r>
        <w:rPr>
          <w:b/>
          <w:color w:val="333333"/>
          <w:spacing w:val="-6"/>
          <w:sz w:val="15"/>
        </w:rPr>
        <w:t>출처:</w:t>
      </w:r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6"/>
          <w:sz w:val="15"/>
        </w:rPr>
        <w:t>WBCSD(2023)</w:t>
      </w:r>
      <w:r>
        <w:rPr>
          <w:b/>
          <w:color w:val="66718E"/>
          <w:spacing w:val="-6"/>
          <w:sz w:val="15"/>
          <w:u w:val="single" w:color="66718E"/>
        </w:rPr>
        <w:t>자연</w:t>
      </w:r>
      <w:r>
        <w:rPr>
          <w:b/>
          <w:color w:val="66718E"/>
          <w:spacing w:val="-9"/>
          <w:sz w:val="15"/>
          <w:u w:val="single" w:color="66718E"/>
        </w:rPr>
        <w:t xml:space="preserve"> </w:t>
      </w:r>
      <w:r>
        <w:rPr>
          <w:b/>
          <w:color w:val="66718E"/>
          <w:spacing w:val="-6"/>
          <w:sz w:val="15"/>
          <w:u w:val="single" w:color="66718E"/>
        </w:rPr>
        <w:t>긍</w:t>
      </w:r>
      <w:hyperlink r:id="rId118">
        <w:r w:rsidR="000D398D">
          <w:rPr>
            <w:b/>
            <w:color w:val="66718E"/>
            <w:spacing w:val="-6"/>
            <w:sz w:val="15"/>
            <w:u w:val="single" w:color="66718E"/>
          </w:rPr>
          <w:t>정으로</w:t>
        </w:r>
        <w:r w:rsidR="000D398D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>가는</w:t>
        </w:r>
        <w:r w:rsidR="000D398D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>로드맵:</w:t>
        </w:r>
        <w:r w:rsidR="000D398D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>에너지</w:t>
        </w:r>
        <w:r w:rsidR="000D398D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>시스템의</w:t>
        </w:r>
        <w:r w:rsidR="000D398D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proofErr w:type="gramStart"/>
        <w:r w:rsidR="000D398D">
          <w:rPr>
            <w:b/>
            <w:color w:val="66718E"/>
            <w:spacing w:val="-6"/>
            <w:sz w:val="15"/>
            <w:u w:val="single" w:color="66718E"/>
          </w:rPr>
          <w:t>기초</w:t>
        </w:r>
        <w:r w:rsidR="000D398D">
          <w:rPr>
            <w:b/>
            <w:color w:val="66718E"/>
            <w:spacing w:val="-10"/>
            <w:sz w:val="15"/>
          </w:rPr>
          <w:t xml:space="preserve"> </w:t>
        </w:r>
        <w:r w:rsidR="000D398D">
          <w:rPr>
            <w:b/>
            <w:color w:val="333333"/>
            <w:spacing w:val="-6"/>
            <w:sz w:val="15"/>
          </w:rPr>
          <w:t>.</w:t>
        </w:r>
        <w:proofErr w:type="gramEnd"/>
        <w:r w:rsidR="000D398D">
          <w:rPr>
            <w:b/>
            <w:color w:val="333333"/>
            <w:spacing w:val="-9"/>
            <w:sz w:val="15"/>
          </w:rPr>
          <w:t xml:space="preserve"> </w:t>
        </w:r>
        <w:r w:rsidR="000D398D">
          <w:rPr>
            <w:b/>
            <w:color w:val="333333"/>
            <w:spacing w:val="-6"/>
            <w:sz w:val="15"/>
          </w:rPr>
          <w:t>표는</w:t>
        </w:r>
        <w:r w:rsidR="000D398D">
          <w:rPr>
            <w:b/>
            <w:color w:val="333333"/>
            <w:spacing w:val="-10"/>
            <w:sz w:val="15"/>
          </w:rPr>
          <w:t xml:space="preserve"> </w:t>
        </w:r>
        <w:r w:rsidR="000D398D">
          <w:rPr>
            <w:b/>
            <w:color w:val="333333"/>
            <w:spacing w:val="-6"/>
            <w:sz w:val="15"/>
          </w:rPr>
          <w:t>자연</w:t>
        </w:r>
        <w:r w:rsidR="000D398D">
          <w:rPr>
            <w:b/>
            <w:color w:val="333333"/>
            <w:spacing w:val="-9"/>
            <w:sz w:val="15"/>
          </w:rPr>
          <w:t xml:space="preserve"> </w:t>
        </w:r>
        <w:r w:rsidR="000D398D">
          <w:rPr>
            <w:b/>
            <w:color w:val="333333"/>
            <w:spacing w:val="-6"/>
            <w:sz w:val="15"/>
          </w:rPr>
          <w:t>변화의</w:t>
        </w:r>
        <w:r w:rsidR="000D398D">
          <w:rPr>
            <w:b/>
            <w:color w:val="333333"/>
            <w:spacing w:val="-10"/>
            <w:sz w:val="15"/>
          </w:rPr>
          <w:t xml:space="preserve"> </w:t>
        </w:r>
        <w:r w:rsidR="000D398D">
          <w:rPr>
            <w:b/>
            <w:color w:val="333333"/>
            <w:spacing w:val="-6"/>
            <w:sz w:val="15"/>
          </w:rPr>
          <w:t>원동</w:t>
        </w:r>
      </w:hyperlink>
      <w:r>
        <w:rPr>
          <w:b/>
          <w:color w:val="333333"/>
          <w:spacing w:val="-6"/>
          <w:sz w:val="15"/>
        </w:rPr>
        <w:t>력에</w:t>
      </w:r>
      <w:r>
        <w:rPr>
          <w:b/>
          <w:color w:val="333333"/>
          <w:spacing w:val="-9"/>
          <w:sz w:val="15"/>
        </w:rPr>
        <w:t xml:space="preserve"> </w:t>
      </w:r>
      <w:r>
        <w:rPr>
          <w:b/>
          <w:color w:val="333333"/>
          <w:spacing w:val="-6"/>
          <w:sz w:val="15"/>
        </w:rPr>
        <w:t>대한</w:t>
      </w:r>
      <w:r>
        <w:rPr>
          <w:b/>
          <w:color w:val="333333"/>
          <w:spacing w:val="-9"/>
          <w:sz w:val="15"/>
        </w:rPr>
        <w:t xml:space="preserve"> </w:t>
      </w:r>
      <w:r>
        <w:rPr>
          <w:b/>
          <w:color w:val="333333"/>
          <w:spacing w:val="-6"/>
          <w:sz w:val="15"/>
        </w:rPr>
        <w:t>TNFD</w:t>
      </w:r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6"/>
          <w:sz w:val="15"/>
        </w:rPr>
        <w:t>분류에</w:t>
      </w:r>
      <w:r>
        <w:rPr>
          <w:b/>
          <w:color w:val="333333"/>
          <w:spacing w:val="-9"/>
          <w:sz w:val="15"/>
        </w:rPr>
        <w:t xml:space="preserve"> </w:t>
      </w:r>
      <w:r>
        <w:rPr>
          <w:b/>
          <w:color w:val="333333"/>
          <w:spacing w:val="-6"/>
          <w:sz w:val="15"/>
        </w:rPr>
        <w:t>맞게</w:t>
      </w:r>
      <w:r>
        <w:rPr>
          <w:b/>
          <w:color w:val="333333"/>
          <w:spacing w:val="-10"/>
          <w:sz w:val="15"/>
        </w:rPr>
        <w:t xml:space="preserve"> </w:t>
      </w:r>
      <w:r>
        <w:rPr>
          <w:b/>
          <w:color w:val="333333"/>
          <w:spacing w:val="-6"/>
          <w:sz w:val="15"/>
        </w:rPr>
        <w:t>조정되었습니다.</w:t>
      </w:r>
    </w:p>
    <w:p w14:paraId="222E2BEF" w14:textId="77777777" w:rsidR="000D398D" w:rsidRDefault="000D398D">
      <w:pPr>
        <w:rPr>
          <w:sz w:val="15"/>
        </w:rPr>
        <w:sectPr w:rsidR="000D398D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60582D0A" w14:textId="77777777" w:rsidR="000D398D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615744" behindDoc="0" locked="0" layoutInCell="1" allowOverlap="1" wp14:anchorId="77A3DE40" wp14:editId="64923775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40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6768" behindDoc="0" locked="0" layoutInCell="1" allowOverlap="1" wp14:anchorId="5866673B" wp14:editId="6B933991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41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A14688A">
          <v:group id="docshapegroup661" o:spid="_x0000_s1231" style="position:absolute;left:0;text-align:left;margin-left:458.15pt;margin-top:42.85pt;width:97.45pt;height:13.85pt;z-index:251813376;mso-position-horizontal-relative:page;mso-position-vertical-relative:page" coordorigin="9163,857" coordsize="1949,277">
            <v:shape id="docshape662" o:spid="_x0000_s1233" type="#_x0000_t75" style="position:absolute;left:9170;top:1018;width:1502;height:115">
              <v:imagedata r:id="rId22" o:title=""/>
            </v:shape>
            <v:shape id="docshape663" o:spid="_x0000_s1232" type="#_x0000_t75" style="position:absolute;left:9162;top:856;width:1949;height:117">
              <v:imagedata r:id="rId23" o:title=""/>
            </v:shape>
            <w10:wrap anchorx="page" anchory="page"/>
          </v:group>
        </w:pict>
      </w:r>
      <w:r>
        <w:pict w14:anchorId="4BFB2929">
          <v:group id="docshapegroup664" o:spid="_x0000_s1227" style="position:absolute;left:0;text-align:left;margin-left:0;margin-top:813.55pt;width:595.3pt;height:28.35pt;z-index:251814400;mso-position-horizontal-relative:page;mso-position-vertical-relative:page" coordorigin=",16271" coordsize="11906,567">
            <v:rect id="docshape665" o:spid="_x0000_s1230" style="position:absolute;left:11338;top:16270;width:567;height:567" fillcolor="#66718f" stroked="f"/>
            <v:rect id="docshape666" o:spid="_x0000_s1229" style="position:absolute;top:16270;width:11339;height:567" fillcolor="#312f2d" stroked="f"/>
            <v:shape id="docshape667" o:spid="_x0000_s1228" type="#_x0000_t202" style="position:absolute;left:11507;top:16407;width:256;height:290" filled="f" stroked="f">
              <v:textbox inset="0,0,0,0">
                <w:txbxContent>
                  <w:p w14:paraId="643B495A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56</w:t>
                    </w:r>
                  </w:p>
                </w:txbxContent>
              </v:textbox>
            </v:shape>
            <w10:wrap anchorx="page" anchory="page"/>
          </v:group>
        </w:pict>
      </w:r>
      <w:bookmarkStart w:id="40" w:name="P2:_Target_setting_and_performance_manag"/>
      <w:bookmarkStart w:id="41" w:name="P3:_Reporting"/>
      <w:bookmarkStart w:id="42" w:name="P4:_Presentation"/>
      <w:bookmarkStart w:id="43" w:name="_bookmark13"/>
      <w:bookmarkEnd w:id="40"/>
      <w:bookmarkEnd w:id="41"/>
      <w:bookmarkEnd w:id="42"/>
      <w:bookmarkEnd w:id="43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31C4C1D5" w14:textId="77777777" w:rsidR="000D398D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44CE31D" w14:textId="77777777" w:rsidR="000D398D" w:rsidRDefault="000D398D">
      <w:pPr>
        <w:pStyle w:val="a3"/>
        <w:rPr>
          <w:sz w:val="20"/>
        </w:rPr>
      </w:pPr>
    </w:p>
    <w:p w14:paraId="74B1CE76" w14:textId="77777777" w:rsidR="000D398D" w:rsidRDefault="000D398D">
      <w:pPr>
        <w:pStyle w:val="a3"/>
        <w:rPr>
          <w:sz w:val="20"/>
        </w:rPr>
      </w:pPr>
    </w:p>
    <w:p w14:paraId="644A7987" w14:textId="77777777" w:rsidR="000D398D" w:rsidRDefault="000D398D">
      <w:pPr>
        <w:pStyle w:val="a3"/>
        <w:spacing w:before="8"/>
        <w:rPr>
          <w:sz w:val="17"/>
        </w:rPr>
      </w:pPr>
    </w:p>
    <w:p w14:paraId="18252934" w14:textId="77777777" w:rsidR="000D398D" w:rsidRDefault="00000000">
      <w:pPr>
        <w:pStyle w:val="a3"/>
        <w:spacing w:before="60" w:line="288" w:lineRule="auto"/>
        <w:ind w:left="673" w:right="7019" w:hanging="567"/>
      </w:pPr>
      <w:r>
        <w:rPr>
          <w:b w:val="0"/>
          <w:noProof/>
          <w:position w:val="-13"/>
        </w:rPr>
        <w:drawing>
          <wp:inline distT="0" distB="0" distL="0" distR="0" wp14:anchorId="7D66D81E" wp14:editId="6D7DE903">
            <wp:extent cx="251460" cy="251447"/>
            <wp:effectExtent l="0" t="0" r="0" b="0"/>
            <wp:docPr id="41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57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2"/>
        </w:rPr>
        <w:t>P2: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목표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설정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성과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 xml:space="preserve">관리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64AA7EB7" w14:textId="77777777" w:rsidR="000D398D" w:rsidRDefault="00000000">
      <w:pPr>
        <w:pStyle w:val="3"/>
        <w:tabs>
          <w:tab w:val="left" w:pos="3180"/>
        </w:tabs>
        <w:spacing w:line="283" w:lineRule="exact"/>
      </w:pPr>
      <w:r>
        <w:rPr>
          <w:noProof/>
        </w:rPr>
        <w:drawing>
          <wp:anchor distT="0" distB="0" distL="0" distR="0" simplePos="0" relativeHeight="251685376" behindDoc="1" locked="0" layoutInCell="1" allowOverlap="1" wp14:anchorId="12610A82" wp14:editId="2FDCDECA">
            <wp:simplePos x="0" y="0"/>
            <wp:positionH relativeFrom="page">
              <wp:posOffset>1984262</wp:posOffset>
            </wp:positionH>
            <wp:positionV relativeFrom="paragraph">
              <wp:posOffset>23827</wp:posOffset>
            </wp:positionV>
            <wp:extent cx="137618" cy="109479"/>
            <wp:effectExtent l="0" t="0" r="0" b="0"/>
            <wp:wrapNone/>
            <wp:docPr id="41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image44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18" cy="10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58AA3"/>
          <w:w w:val="90"/>
        </w:rPr>
        <w:t>어떻게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목표를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설정하고,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spacing w:val="-5"/>
          <w:w w:val="90"/>
        </w:rPr>
        <w:t>진행</w:t>
      </w:r>
      <w:r>
        <w:rPr>
          <w:color w:val="858AA3"/>
        </w:rPr>
        <w:tab/>
      </w:r>
      <w:r>
        <w:rPr>
          <w:color w:val="858AA3"/>
          <w:w w:val="90"/>
        </w:rPr>
        <w:t>황을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정의하고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측정할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4"/>
          <w:w w:val="90"/>
        </w:rPr>
        <w:t>것인가?</w:t>
      </w:r>
    </w:p>
    <w:p w14:paraId="7BCC0F9D" w14:textId="77777777" w:rsidR="000D398D" w:rsidRDefault="00000000">
      <w:pPr>
        <w:pStyle w:val="a3"/>
        <w:spacing w:before="153" w:line="208" w:lineRule="auto"/>
        <w:ind w:left="673" w:right="1399"/>
      </w:pPr>
      <w:r>
        <w:rPr>
          <w:color w:val="333333"/>
          <w:spacing w:val="-10"/>
        </w:rPr>
        <w:t>모든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구성요소에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대해서는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다음을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참조</w:t>
      </w:r>
      <w:hyperlink r:id="rId120">
        <w:r w:rsidR="000D398D">
          <w:rPr>
            <w:color w:val="333333"/>
            <w:spacing w:val="-10"/>
          </w:rPr>
          <w:t>하세요.</w:t>
        </w:r>
        <w:r w:rsidR="000D398D">
          <w:rPr>
            <w:color w:val="66718E"/>
            <w:spacing w:val="-10"/>
            <w:u w:val="single" w:color="66718E"/>
          </w:rPr>
          <w:t>자연</w:t>
        </w:r>
        <w:r w:rsidR="000D398D">
          <w:rPr>
            <w:color w:val="66718E"/>
            <w:spacing w:val="-11"/>
            <w:u w:val="single" w:color="66718E"/>
          </w:rPr>
          <w:t xml:space="preserve"> </w:t>
        </w:r>
        <w:r w:rsidR="000D398D">
          <w:rPr>
            <w:color w:val="66718E"/>
            <w:spacing w:val="-10"/>
            <w:u w:val="single" w:color="66718E"/>
          </w:rPr>
          <w:t>관련</w:t>
        </w:r>
        <w:r w:rsidR="000D398D">
          <w:rPr>
            <w:color w:val="66718E"/>
            <w:spacing w:val="-11"/>
            <w:u w:val="single" w:color="66718E"/>
          </w:rPr>
          <w:t xml:space="preserve"> </w:t>
        </w:r>
        <w:r w:rsidR="000D398D">
          <w:rPr>
            <w:color w:val="66718E"/>
            <w:spacing w:val="-10"/>
            <w:u w:val="single" w:color="66718E"/>
          </w:rPr>
          <w:t>문제</w:t>
        </w:r>
        <w:r w:rsidR="000D398D">
          <w:rPr>
            <w:color w:val="66718E"/>
            <w:spacing w:val="-11"/>
            <w:u w:val="single" w:color="66718E"/>
          </w:rPr>
          <w:t xml:space="preserve"> </w:t>
        </w:r>
        <w:r w:rsidR="000D398D">
          <w:rPr>
            <w:color w:val="66718E"/>
            <w:spacing w:val="-10"/>
            <w:u w:val="single" w:color="66718E"/>
          </w:rPr>
          <w:t>식별</w:t>
        </w:r>
        <w:r w:rsidR="000D398D">
          <w:rPr>
            <w:color w:val="66718E"/>
            <w:spacing w:val="-11"/>
            <w:u w:val="single" w:color="66718E"/>
          </w:rPr>
          <w:t xml:space="preserve"> </w:t>
        </w:r>
        <w:r w:rsidR="000D398D">
          <w:rPr>
            <w:color w:val="66718E"/>
            <w:spacing w:val="-10"/>
            <w:u w:val="single" w:color="66718E"/>
          </w:rPr>
          <w:t>및</w:t>
        </w:r>
        <w:r w:rsidR="000D398D">
          <w:rPr>
            <w:color w:val="66718E"/>
            <w:spacing w:val="-11"/>
            <w:u w:val="single" w:color="66718E"/>
          </w:rPr>
          <w:t xml:space="preserve"> </w:t>
        </w:r>
        <w:r w:rsidR="000D398D">
          <w:rPr>
            <w:color w:val="66718E"/>
            <w:spacing w:val="-10"/>
            <w:u w:val="single" w:color="66718E"/>
          </w:rPr>
          <w:t>평가에</w:t>
        </w:r>
        <w:r w:rsidR="000D398D">
          <w:rPr>
            <w:color w:val="66718E"/>
            <w:spacing w:val="-11"/>
            <w:u w:val="single" w:color="66718E"/>
          </w:rPr>
          <w:t xml:space="preserve"> </w:t>
        </w:r>
        <w:r w:rsidR="000D398D">
          <w:rPr>
            <w:color w:val="66718E"/>
            <w:spacing w:val="-10"/>
            <w:u w:val="single" w:color="66718E"/>
          </w:rPr>
          <w:t>대한</w:t>
        </w:r>
        <w:r w:rsidR="000D398D">
          <w:rPr>
            <w:color w:val="66718E"/>
            <w:spacing w:val="-11"/>
            <w:u w:val="single" w:color="66718E"/>
          </w:rPr>
          <w:t xml:space="preserve"> </w:t>
        </w:r>
        <w:r w:rsidR="000D398D">
          <w:rPr>
            <w:color w:val="66718E"/>
            <w:spacing w:val="-10"/>
            <w:u w:val="single" w:color="66718E"/>
          </w:rPr>
          <w:t>지침:</w:t>
        </w:r>
        <w:r w:rsidR="000D398D">
          <w:rPr>
            <w:color w:val="66718E"/>
            <w:spacing w:val="-11"/>
            <w:u w:val="single" w:color="66718E"/>
          </w:rPr>
          <w:t xml:space="preserve"> </w:t>
        </w:r>
        <w:r w:rsidR="000D398D">
          <w:rPr>
            <w:color w:val="66718E"/>
            <w:spacing w:val="-10"/>
            <w:u w:val="single" w:color="66718E"/>
          </w:rPr>
          <w:t>LEAP</w:t>
        </w:r>
        <w:r w:rsidR="000D398D">
          <w:rPr>
            <w:color w:val="66718E"/>
            <w:spacing w:val="-11"/>
            <w:u w:val="single" w:color="66718E"/>
          </w:rPr>
          <w:t xml:space="preserve"> </w:t>
        </w:r>
        <w:r w:rsidR="000D398D">
          <w:rPr>
            <w:color w:val="66718E"/>
            <w:spacing w:val="-10"/>
            <w:u w:val="single" w:color="66718E"/>
          </w:rPr>
          <w:t>접근</w:t>
        </w:r>
        <w:r w:rsidR="000D398D">
          <w:rPr>
            <w:color w:val="66718E"/>
            <w:spacing w:val="-11"/>
            <w:u w:val="single" w:color="66718E"/>
          </w:rPr>
          <w:t xml:space="preserve"> </w:t>
        </w:r>
        <w:r w:rsidR="000D398D">
          <w:rPr>
            <w:color w:val="66718E"/>
            <w:spacing w:val="-10"/>
            <w:u w:val="single" w:color="66718E"/>
          </w:rPr>
          <w:t>방식</w:t>
        </w:r>
      </w:hyperlink>
      <w:r>
        <w:rPr>
          <w:color w:val="66718E"/>
          <w:spacing w:val="-10"/>
        </w:rPr>
        <w:t xml:space="preserve"> </w:t>
      </w:r>
      <w:hyperlink r:id="rId121">
        <w:r w:rsidR="000D398D">
          <w:rPr>
            <w:color w:val="333333"/>
            <w:spacing w:val="-2"/>
          </w:rPr>
          <w:t>여기에는</w:t>
        </w:r>
        <w:r w:rsidR="000D398D">
          <w:rPr>
            <w:color w:val="333333"/>
            <w:spacing w:val="-14"/>
          </w:rPr>
          <w:t xml:space="preserve"> </w:t>
        </w:r>
        <w:r w:rsidR="000D398D">
          <w:rPr>
            <w:color w:val="333333"/>
            <w:spacing w:val="-2"/>
          </w:rPr>
          <w:t>이</w:t>
        </w:r>
        <w:r w:rsidR="000D398D">
          <w:rPr>
            <w:color w:val="333333"/>
            <w:spacing w:val="-14"/>
          </w:rPr>
          <w:t xml:space="preserve"> </w:t>
        </w:r>
        <w:r w:rsidR="000D398D">
          <w:rPr>
            <w:color w:val="333333"/>
            <w:spacing w:val="-2"/>
          </w:rPr>
          <w:t>구성</w:t>
        </w:r>
        <w:r w:rsidR="000D398D">
          <w:rPr>
            <w:color w:val="333333"/>
            <w:spacing w:val="-14"/>
          </w:rPr>
          <w:t xml:space="preserve"> </w:t>
        </w:r>
        <w:r w:rsidR="000D398D">
          <w:rPr>
            <w:color w:val="333333"/>
            <w:spacing w:val="-2"/>
          </w:rPr>
          <w:t>요소</w:t>
        </w:r>
        <w:r w:rsidR="000D398D">
          <w:rPr>
            <w:color w:val="333333"/>
            <w:spacing w:val="-14"/>
          </w:rPr>
          <w:t xml:space="preserve"> </w:t>
        </w:r>
        <w:r w:rsidR="000D398D">
          <w:rPr>
            <w:color w:val="333333"/>
            <w:spacing w:val="-2"/>
          </w:rPr>
          <w:t>P2에</w:t>
        </w:r>
        <w:r w:rsidR="000D398D">
          <w:rPr>
            <w:color w:val="333333"/>
            <w:spacing w:val="-14"/>
          </w:rPr>
          <w:t xml:space="preserve"> </w:t>
        </w:r>
        <w:r w:rsidR="000D398D">
          <w:rPr>
            <w:color w:val="333333"/>
            <w:spacing w:val="-2"/>
          </w:rPr>
          <w:t>목표</w:t>
        </w:r>
        <w:r w:rsidR="000D398D">
          <w:rPr>
            <w:color w:val="333333"/>
            <w:spacing w:val="-14"/>
          </w:rPr>
          <w:t xml:space="preserve"> </w:t>
        </w:r>
        <w:r w:rsidR="000D398D">
          <w:rPr>
            <w:color w:val="333333"/>
            <w:spacing w:val="-2"/>
          </w:rPr>
          <w:t>설정에</w:t>
        </w:r>
      </w:hyperlink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지침이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포함됩니다.</w:t>
      </w:r>
    </w:p>
    <w:p w14:paraId="5E7FF1C5" w14:textId="77777777" w:rsidR="000D398D" w:rsidRDefault="000D398D">
      <w:pPr>
        <w:pStyle w:val="a3"/>
        <w:rPr>
          <w:sz w:val="26"/>
        </w:rPr>
      </w:pPr>
    </w:p>
    <w:p w14:paraId="6D6AF698" w14:textId="77777777" w:rsidR="000D398D" w:rsidRDefault="00000000">
      <w:pPr>
        <w:pStyle w:val="a3"/>
        <w:spacing w:line="208" w:lineRule="auto"/>
        <w:ind w:left="673" w:right="1399"/>
      </w:pPr>
      <w:r>
        <w:rPr>
          <w:color w:val="333333"/>
          <w:spacing w:val="-10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과학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기반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목표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네트워크와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다음에서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개발한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목표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설정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방법을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참조할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있습니다.</w:t>
      </w:r>
      <w:r>
        <w:rPr>
          <w:color w:val="66718E"/>
          <w:spacing w:val="-10"/>
          <w:u w:val="single" w:color="66718E"/>
        </w:rPr>
        <w:t>자연에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대한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과</w:t>
      </w:r>
      <w:r>
        <w:rPr>
          <w:color w:val="66718E"/>
          <w:spacing w:val="-10"/>
        </w:rPr>
        <w:t xml:space="preserve"> </w:t>
      </w:r>
      <w:r>
        <w:rPr>
          <w:color w:val="66718E"/>
          <w:spacing w:val="-4"/>
          <w:u w:val="single" w:color="66718E"/>
        </w:rPr>
        <w:t>학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기반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목표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설정을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위한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SBTN의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방</w:t>
      </w:r>
      <w:hyperlink r:id="rId122" w:anchor="publication-content">
        <w:r w:rsidR="000D398D">
          <w:rPr>
            <w:color w:val="66718E"/>
            <w:spacing w:val="-4"/>
            <w:u w:val="single" w:color="66718E"/>
          </w:rPr>
          <w:t>법에</w:t>
        </w:r>
        <w:r w:rsidR="000D398D">
          <w:rPr>
            <w:color w:val="66718E"/>
            <w:spacing w:val="-13"/>
            <w:u w:val="single" w:color="66718E"/>
          </w:rPr>
          <w:t xml:space="preserve"> </w:t>
        </w:r>
        <w:r w:rsidR="000D398D">
          <w:rPr>
            <w:color w:val="66718E"/>
            <w:spacing w:val="-4"/>
            <w:u w:val="single" w:color="66718E"/>
          </w:rPr>
          <w:t>대한</w:t>
        </w:r>
        <w:r w:rsidR="000D398D">
          <w:rPr>
            <w:color w:val="66718E"/>
            <w:spacing w:val="-13"/>
            <w:u w:val="single" w:color="66718E"/>
          </w:rPr>
          <w:t xml:space="preserve"> </w:t>
        </w:r>
        <w:r w:rsidR="000D398D">
          <w:rPr>
            <w:color w:val="66718E"/>
            <w:spacing w:val="-4"/>
            <w:u w:val="single" w:color="66718E"/>
          </w:rPr>
          <w:t>요약</w:t>
        </w:r>
        <w:r w:rsidR="000D398D">
          <w:rPr>
            <w:color w:val="66718E"/>
            <w:spacing w:val="-13"/>
            <w:u w:val="single" w:color="66718E"/>
          </w:rPr>
          <w:t xml:space="preserve"> </w:t>
        </w:r>
        <w:r w:rsidR="000D398D">
          <w:rPr>
            <w:color w:val="66718E"/>
            <w:spacing w:val="-4"/>
            <w:u w:val="single" w:color="66718E"/>
          </w:rPr>
          <w:t>지침</w:t>
        </w:r>
        <w:r w:rsidR="000D398D">
          <w:rPr>
            <w:color w:val="66718E"/>
            <w:spacing w:val="-13"/>
          </w:rPr>
          <w:t xml:space="preserve"> </w:t>
        </w:r>
        <w:r w:rsidR="000D398D">
          <w:rPr>
            <w:color w:val="333333"/>
            <w:spacing w:val="-4"/>
          </w:rPr>
          <w:t>TNFD가</w:t>
        </w:r>
        <w:r w:rsidR="000D398D">
          <w:rPr>
            <w:color w:val="333333"/>
            <w:spacing w:val="-13"/>
          </w:rPr>
          <w:t xml:space="preserve"> </w:t>
        </w:r>
        <w:r w:rsidR="000D398D">
          <w:rPr>
            <w:color w:val="333333"/>
            <w:spacing w:val="-4"/>
          </w:rPr>
          <w:t>과학</w:t>
        </w:r>
        <w:r w:rsidR="000D398D">
          <w:rPr>
            <w:color w:val="333333"/>
            <w:spacing w:val="-13"/>
          </w:rPr>
          <w:t xml:space="preserve"> </w:t>
        </w:r>
        <w:r w:rsidR="000D398D">
          <w:rPr>
            <w:color w:val="333333"/>
            <w:spacing w:val="-4"/>
          </w:rPr>
          <w:t>기반</w:t>
        </w:r>
        <w:r w:rsidR="000D398D">
          <w:rPr>
            <w:color w:val="333333"/>
            <w:spacing w:val="-13"/>
          </w:rPr>
          <w:t xml:space="preserve"> </w:t>
        </w:r>
        <w:r w:rsidR="000D398D">
          <w:rPr>
            <w:color w:val="333333"/>
            <w:spacing w:val="-4"/>
          </w:rPr>
          <w:t>목표</w:t>
        </w:r>
        <w:r w:rsidR="000D398D">
          <w:rPr>
            <w:color w:val="333333"/>
            <w:spacing w:val="-13"/>
          </w:rPr>
          <w:t xml:space="preserve"> </w:t>
        </w:r>
        <w:r w:rsidR="000D398D">
          <w:rPr>
            <w:color w:val="333333"/>
            <w:spacing w:val="-4"/>
          </w:rPr>
          <w:t>네트워크(SBTN)와</w:t>
        </w:r>
      </w:hyperlink>
      <w:r>
        <w:rPr>
          <w:color w:val="333333"/>
          <w:spacing w:val="-4"/>
        </w:rPr>
        <w:t xml:space="preserve"> </w:t>
      </w:r>
      <w:hyperlink r:id="rId123" w:anchor="publication-content">
        <w:r w:rsidR="000D398D">
          <w:rPr>
            <w:color w:val="333333"/>
          </w:rPr>
          <w:t>공동 개발한 것입니다.</w:t>
        </w:r>
      </w:hyperlink>
    </w:p>
    <w:p w14:paraId="3B8311DE" w14:textId="77777777" w:rsidR="000D398D" w:rsidRDefault="000D398D">
      <w:pPr>
        <w:pStyle w:val="a3"/>
        <w:rPr>
          <w:sz w:val="26"/>
        </w:rPr>
      </w:pPr>
    </w:p>
    <w:p w14:paraId="2E5133D0" w14:textId="77777777" w:rsidR="000D398D" w:rsidRDefault="00000000">
      <w:pPr>
        <w:pStyle w:val="a3"/>
        <w:spacing w:line="208" w:lineRule="auto"/>
        <w:ind w:left="673" w:right="1432"/>
      </w:pPr>
      <w:r>
        <w:rPr>
          <w:color w:val="333333"/>
          <w:spacing w:val="-10"/>
        </w:rPr>
        <w:t>석유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가스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하위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목표에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표준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프레임워크는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다음을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포함하되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이에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국한되지</w:t>
      </w:r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  <w:spacing w:val="-10"/>
        </w:rPr>
        <w:t>않습니</w:t>
      </w:r>
      <w:proofErr w:type="spellEnd"/>
      <w:r>
        <w:rPr>
          <w:color w:val="333333"/>
          <w:spacing w:val="-10"/>
        </w:rPr>
        <w:t xml:space="preserve"> </w:t>
      </w:r>
      <w:r>
        <w:rPr>
          <w:color w:val="333333"/>
          <w:spacing w:val="-6"/>
        </w:rPr>
        <w:t>다.</w:t>
      </w:r>
    </w:p>
    <w:p w14:paraId="7C3D74F2" w14:textId="77777777" w:rsidR="000D398D" w:rsidRDefault="000D398D">
      <w:pPr>
        <w:pStyle w:val="a5"/>
        <w:numPr>
          <w:ilvl w:val="0"/>
          <w:numId w:val="17"/>
        </w:numPr>
        <w:tabs>
          <w:tab w:val="left" w:pos="1128"/>
        </w:tabs>
        <w:spacing w:before="123" w:line="349" w:lineRule="exact"/>
        <w:ind w:hanging="228"/>
        <w:rPr>
          <w:b/>
          <w:sz w:val="19"/>
        </w:rPr>
      </w:pPr>
      <w:hyperlink r:id="rId124">
        <w:r>
          <w:rPr>
            <w:b/>
            <w:color w:val="66718E"/>
            <w:spacing w:val="-2"/>
            <w:sz w:val="19"/>
            <w:u w:val="single" w:color="66718E"/>
          </w:rPr>
          <w:t>석유</w:t>
        </w:r>
        <w:r>
          <w:rPr>
            <w:b/>
            <w:color w:val="66718E"/>
            <w:spacing w:val="-14"/>
            <w:sz w:val="19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9"/>
            <w:u w:val="single" w:color="66718E"/>
          </w:rPr>
          <w:t>및</w:t>
        </w:r>
        <w:r>
          <w:rPr>
            <w:b/>
            <w:color w:val="66718E"/>
            <w:spacing w:val="-14"/>
            <w:sz w:val="19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9"/>
            <w:u w:val="single" w:color="66718E"/>
          </w:rPr>
          <w:t>가스를</w:t>
        </w:r>
        <w:r>
          <w:rPr>
            <w:b/>
            <w:color w:val="66718E"/>
            <w:spacing w:val="-14"/>
            <w:sz w:val="19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9"/>
            <w:u w:val="single" w:color="66718E"/>
          </w:rPr>
          <w:t>위한</w:t>
        </w:r>
        <w:r>
          <w:rPr>
            <w:b/>
            <w:color w:val="66718E"/>
            <w:spacing w:val="-14"/>
            <w:sz w:val="19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9"/>
            <w:u w:val="single" w:color="66718E"/>
          </w:rPr>
          <w:t>GRI</w:t>
        </w:r>
        <w:r>
          <w:rPr>
            <w:b/>
            <w:color w:val="66718E"/>
            <w:spacing w:val="-14"/>
            <w:sz w:val="19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9"/>
            <w:u w:val="single" w:color="66718E"/>
          </w:rPr>
          <w:t>부문</w:t>
        </w:r>
        <w:r>
          <w:rPr>
            <w:b/>
            <w:color w:val="66718E"/>
            <w:spacing w:val="46"/>
            <w:sz w:val="19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9"/>
            <w:u w:val="single" w:color="66718E"/>
          </w:rPr>
          <w:t>표준(GRI</w:t>
        </w:r>
        <w:r>
          <w:rPr>
            <w:b/>
            <w:color w:val="66718E"/>
            <w:spacing w:val="-14"/>
            <w:sz w:val="19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9"/>
            <w:u w:val="single" w:color="66718E"/>
          </w:rPr>
          <w:t>11)</w:t>
        </w:r>
        <w:r>
          <w:rPr>
            <w:b/>
            <w:color w:val="66718E"/>
            <w:spacing w:val="-14"/>
            <w:sz w:val="19"/>
          </w:rPr>
          <w:t xml:space="preserve"> </w:t>
        </w:r>
        <w:r>
          <w:rPr>
            <w:b/>
            <w:color w:val="333333"/>
            <w:spacing w:val="-10"/>
            <w:sz w:val="19"/>
          </w:rPr>
          <w:t>;</w:t>
        </w:r>
      </w:hyperlink>
    </w:p>
    <w:p w14:paraId="5CBC6591" w14:textId="77777777" w:rsidR="000D398D" w:rsidRDefault="000D398D">
      <w:pPr>
        <w:pStyle w:val="a5"/>
        <w:numPr>
          <w:ilvl w:val="0"/>
          <w:numId w:val="17"/>
        </w:numPr>
        <w:tabs>
          <w:tab w:val="left" w:pos="1128"/>
        </w:tabs>
        <w:spacing w:line="347" w:lineRule="exact"/>
        <w:ind w:hanging="228"/>
        <w:rPr>
          <w:b/>
          <w:sz w:val="19"/>
        </w:rPr>
      </w:pPr>
      <w:hyperlink r:id="rId125">
        <w:r>
          <w:rPr>
            <w:b/>
            <w:color w:val="66718E"/>
            <w:spacing w:val="-6"/>
            <w:sz w:val="19"/>
            <w:u w:val="single" w:color="66718E"/>
          </w:rPr>
          <w:t>석유</w:t>
        </w:r>
        <w:r>
          <w:rPr>
            <w:b/>
            <w:color w:val="66718E"/>
            <w:spacing w:val="-14"/>
            <w:sz w:val="19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9"/>
            <w:u w:val="single" w:color="66718E"/>
          </w:rPr>
          <w:t>및</w:t>
        </w:r>
        <w:r>
          <w:rPr>
            <w:b/>
            <w:color w:val="66718E"/>
            <w:spacing w:val="-14"/>
            <w:sz w:val="19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9"/>
            <w:u w:val="single" w:color="66718E"/>
          </w:rPr>
          <w:t>가스</w:t>
        </w:r>
        <w:r>
          <w:rPr>
            <w:b/>
            <w:color w:val="66718E"/>
            <w:spacing w:val="-13"/>
            <w:sz w:val="19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9"/>
            <w:u w:val="single" w:color="66718E"/>
          </w:rPr>
          <w:t>-</w:t>
        </w:r>
        <w:r>
          <w:rPr>
            <w:b/>
            <w:color w:val="66718E"/>
            <w:spacing w:val="-14"/>
            <w:sz w:val="19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9"/>
            <w:u w:val="single" w:color="66718E"/>
          </w:rPr>
          <w:t>탐사</w:t>
        </w:r>
        <w:r>
          <w:rPr>
            <w:b/>
            <w:color w:val="66718E"/>
            <w:spacing w:val="-13"/>
            <w:sz w:val="19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9"/>
            <w:u w:val="single" w:color="66718E"/>
          </w:rPr>
          <w:t>및</w:t>
        </w:r>
        <w:r>
          <w:rPr>
            <w:b/>
            <w:color w:val="66718E"/>
            <w:spacing w:val="-14"/>
            <w:sz w:val="19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9"/>
            <w:u w:val="single" w:color="66718E"/>
          </w:rPr>
          <w:t>생산</w:t>
        </w:r>
        <w:r>
          <w:rPr>
            <w:b/>
            <w:color w:val="66718E"/>
            <w:spacing w:val="-13"/>
            <w:sz w:val="19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9"/>
            <w:u w:val="single" w:color="66718E"/>
          </w:rPr>
          <w:t>SASB</w:t>
        </w:r>
        <w:r>
          <w:rPr>
            <w:b/>
            <w:color w:val="66718E"/>
            <w:spacing w:val="-14"/>
            <w:sz w:val="19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9"/>
            <w:u w:val="single" w:color="66718E"/>
          </w:rPr>
          <w:t>표준(버전</w:t>
        </w:r>
        <w:r>
          <w:rPr>
            <w:b/>
            <w:color w:val="66718E"/>
            <w:spacing w:val="-13"/>
            <w:sz w:val="19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9"/>
            <w:u w:val="single" w:color="66718E"/>
          </w:rPr>
          <w:t>2023-12)</w:t>
        </w:r>
        <w:r>
          <w:rPr>
            <w:b/>
            <w:color w:val="66718E"/>
            <w:spacing w:val="-14"/>
            <w:sz w:val="19"/>
          </w:rPr>
          <w:t xml:space="preserve"> </w:t>
        </w:r>
        <w:r>
          <w:rPr>
            <w:b/>
            <w:color w:val="333333"/>
            <w:spacing w:val="-10"/>
            <w:sz w:val="19"/>
          </w:rPr>
          <w:t>.</w:t>
        </w:r>
      </w:hyperlink>
    </w:p>
    <w:p w14:paraId="42915D0B" w14:textId="77777777" w:rsidR="000D398D" w:rsidRDefault="000D398D">
      <w:pPr>
        <w:pStyle w:val="3"/>
        <w:numPr>
          <w:ilvl w:val="0"/>
          <w:numId w:val="17"/>
        </w:numPr>
        <w:tabs>
          <w:tab w:val="left" w:pos="1128"/>
        </w:tabs>
        <w:spacing w:line="347" w:lineRule="exact"/>
        <w:ind w:hanging="228"/>
      </w:pPr>
      <w:hyperlink r:id="rId126">
        <w:r>
          <w:rPr>
            <w:color w:val="66718E"/>
            <w:spacing w:val="-5"/>
            <w:u w:val="single" w:color="66718E"/>
          </w:rPr>
          <w:t>뉴스</w:t>
        </w:r>
        <w:r>
          <w:rPr>
            <w:color w:val="333333"/>
            <w:spacing w:val="-5"/>
          </w:rPr>
          <w:t>;</w:t>
        </w:r>
      </w:hyperlink>
    </w:p>
    <w:p w14:paraId="5DAB4204" w14:textId="77777777" w:rsidR="000D398D" w:rsidRDefault="000D398D">
      <w:pPr>
        <w:pStyle w:val="a5"/>
        <w:numPr>
          <w:ilvl w:val="0"/>
          <w:numId w:val="17"/>
        </w:numPr>
        <w:tabs>
          <w:tab w:val="left" w:pos="1128"/>
        </w:tabs>
        <w:spacing w:line="347" w:lineRule="exact"/>
        <w:ind w:hanging="228"/>
        <w:rPr>
          <w:b/>
          <w:sz w:val="19"/>
        </w:rPr>
      </w:pPr>
      <w:hyperlink r:id="rId127">
        <w:r>
          <w:rPr>
            <w:b/>
            <w:color w:val="66718E"/>
            <w:spacing w:val="-7"/>
            <w:sz w:val="19"/>
            <w:u w:val="single" w:color="66718E"/>
          </w:rPr>
          <w:t>TCFD</w:t>
        </w:r>
      </w:hyperlink>
      <w:r w:rsidR="00000000">
        <w:rPr>
          <w:b/>
          <w:color w:val="66718E"/>
          <w:spacing w:val="-7"/>
          <w:sz w:val="19"/>
        </w:rPr>
        <w:t xml:space="preserve"> </w:t>
      </w:r>
      <w:r w:rsidR="00000000">
        <w:rPr>
          <w:b/>
          <w:color w:val="333333"/>
          <w:spacing w:val="-10"/>
          <w:sz w:val="19"/>
        </w:rPr>
        <w:t>;</w:t>
      </w:r>
    </w:p>
    <w:p w14:paraId="0E107730" w14:textId="77777777" w:rsidR="000D398D" w:rsidRDefault="000D398D">
      <w:pPr>
        <w:pStyle w:val="a5"/>
        <w:numPr>
          <w:ilvl w:val="0"/>
          <w:numId w:val="17"/>
        </w:numPr>
        <w:tabs>
          <w:tab w:val="left" w:pos="1128"/>
        </w:tabs>
        <w:spacing w:line="347" w:lineRule="exact"/>
        <w:ind w:hanging="228"/>
        <w:rPr>
          <w:b/>
          <w:sz w:val="19"/>
        </w:rPr>
      </w:pPr>
      <w:hyperlink r:id="rId128">
        <w:r>
          <w:rPr>
            <w:b/>
            <w:color w:val="66718E"/>
            <w:w w:val="90"/>
            <w:sz w:val="19"/>
            <w:u w:val="single" w:color="66718E"/>
          </w:rPr>
          <w:t>세계</w:t>
        </w:r>
        <w:r>
          <w:rPr>
            <w:b/>
            <w:color w:val="66718E"/>
            <w:spacing w:val="15"/>
            <w:sz w:val="19"/>
            <w:u w:val="single" w:color="66718E"/>
          </w:rPr>
          <w:t xml:space="preserve"> </w:t>
        </w:r>
        <w:r>
          <w:rPr>
            <w:b/>
            <w:color w:val="66718E"/>
            <w:w w:val="90"/>
            <w:sz w:val="19"/>
            <w:u w:val="single" w:color="66718E"/>
          </w:rPr>
          <w:t>생물다양성</w:t>
        </w:r>
        <w:r>
          <w:rPr>
            <w:b/>
            <w:color w:val="66718E"/>
            <w:spacing w:val="15"/>
            <w:sz w:val="19"/>
            <w:u w:val="single" w:color="66718E"/>
          </w:rPr>
          <w:t xml:space="preserve"> </w:t>
        </w:r>
        <w:r>
          <w:rPr>
            <w:b/>
            <w:color w:val="66718E"/>
            <w:w w:val="90"/>
            <w:sz w:val="19"/>
            <w:u w:val="single" w:color="66718E"/>
          </w:rPr>
          <w:t>프레임워크</w:t>
        </w:r>
        <w:r>
          <w:rPr>
            <w:b/>
            <w:color w:val="66718E"/>
            <w:spacing w:val="16"/>
            <w:sz w:val="19"/>
          </w:rPr>
          <w:t xml:space="preserve"> </w:t>
        </w:r>
        <w:r>
          <w:rPr>
            <w:b/>
            <w:color w:val="333333"/>
            <w:spacing w:val="-10"/>
            <w:w w:val="90"/>
            <w:sz w:val="19"/>
          </w:rPr>
          <w:t>;</w:t>
        </w:r>
      </w:hyperlink>
    </w:p>
    <w:p w14:paraId="28B916D9" w14:textId="77777777" w:rsidR="000D398D" w:rsidRDefault="000D398D">
      <w:pPr>
        <w:pStyle w:val="3"/>
        <w:numPr>
          <w:ilvl w:val="0"/>
          <w:numId w:val="17"/>
        </w:numPr>
        <w:tabs>
          <w:tab w:val="left" w:pos="1128"/>
        </w:tabs>
        <w:spacing w:line="347" w:lineRule="exact"/>
        <w:ind w:hanging="228"/>
      </w:pPr>
      <w:hyperlink r:id="rId129">
        <w:r>
          <w:rPr>
            <w:color w:val="66718E"/>
            <w:spacing w:val="-4"/>
            <w:u w:val="single" w:color="66718E"/>
          </w:rPr>
          <w:t>CDP</w:t>
        </w:r>
      </w:hyperlink>
      <w:r w:rsidR="00000000">
        <w:rPr>
          <w:color w:val="333333"/>
          <w:spacing w:val="-4"/>
        </w:rPr>
        <w:t>;</w:t>
      </w:r>
    </w:p>
    <w:p w14:paraId="5FAE5554" w14:textId="77777777" w:rsidR="000D398D" w:rsidRDefault="000D398D">
      <w:pPr>
        <w:pStyle w:val="a5"/>
        <w:numPr>
          <w:ilvl w:val="0"/>
          <w:numId w:val="17"/>
        </w:numPr>
        <w:tabs>
          <w:tab w:val="left" w:pos="1128"/>
        </w:tabs>
        <w:spacing w:line="347" w:lineRule="exact"/>
        <w:ind w:hanging="228"/>
        <w:rPr>
          <w:b/>
          <w:sz w:val="19"/>
        </w:rPr>
      </w:pPr>
      <w:hyperlink r:id="rId130">
        <w:r>
          <w:rPr>
            <w:b/>
            <w:color w:val="66718E"/>
            <w:spacing w:val="-4"/>
            <w:sz w:val="19"/>
            <w:u w:val="single" w:color="66718E"/>
          </w:rPr>
          <w:t>SBTi(석유</w:t>
        </w:r>
        <w:r>
          <w:rPr>
            <w:b/>
            <w:color w:val="66718E"/>
            <w:spacing w:val="-9"/>
            <w:sz w:val="19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9"/>
            <w:u w:val="single" w:color="66718E"/>
          </w:rPr>
          <w:t>및</w:t>
        </w:r>
        <w:r>
          <w:rPr>
            <w:b/>
            <w:color w:val="66718E"/>
            <w:spacing w:val="-8"/>
            <w:sz w:val="19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9"/>
            <w:u w:val="single" w:color="66718E"/>
          </w:rPr>
          <w:t>가스)</w:t>
        </w:r>
        <w:r>
          <w:rPr>
            <w:b/>
            <w:color w:val="66718E"/>
            <w:spacing w:val="-8"/>
            <w:sz w:val="19"/>
          </w:rPr>
          <w:t xml:space="preserve"> </w:t>
        </w:r>
        <w:r>
          <w:rPr>
            <w:b/>
            <w:color w:val="333333"/>
            <w:spacing w:val="-10"/>
            <w:sz w:val="19"/>
          </w:rPr>
          <w:t>;</w:t>
        </w:r>
      </w:hyperlink>
    </w:p>
    <w:p w14:paraId="3E0C50D5" w14:textId="77777777" w:rsidR="000D398D" w:rsidRDefault="000D398D">
      <w:pPr>
        <w:pStyle w:val="a5"/>
        <w:numPr>
          <w:ilvl w:val="0"/>
          <w:numId w:val="17"/>
        </w:numPr>
        <w:tabs>
          <w:tab w:val="left" w:pos="1128"/>
        </w:tabs>
        <w:spacing w:line="347" w:lineRule="exact"/>
        <w:ind w:hanging="228"/>
        <w:rPr>
          <w:b/>
          <w:sz w:val="19"/>
        </w:rPr>
      </w:pPr>
      <w:hyperlink r:id="rId131">
        <w:r>
          <w:rPr>
            <w:b/>
            <w:color w:val="66718E"/>
            <w:w w:val="90"/>
            <w:sz w:val="19"/>
            <w:u w:val="single" w:color="66718E"/>
          </w:rPr>
          <w:t>WWF:</w:t>
        </w:r>
        <w:r>
          <w:rPr>
            <w:b/>
            <w:color w:val="66718E"/>
            <w:spacing w:val="5"/>
            <w:sz w:val="19"/>
            <w:u w:val="single" w:color="66718E"/>
          </w:rPr>
          <w:t xml:space="preserve"> </w:t>
        </w:r>
        <w:r>
          <w:rPr>
            <w:b/>
            <w:color w:val="66718E"/>
            <w:w w:val="90"/>
            <w:sz w:val="19"/>
            <w:u w:val="single" w:color="66718E"/>
          </w:rPr>
          <w:t>물에</w:t>
        </w:r>
        <w:r>
          <w:rPr>
            <w:b/>
            <w:color w:val="66718E"/>
            <w:spacing w:val="6"/>
            <w:sz w:val="19"/>
            <w:u w:val="single" w:color="66718E"/>
          </w:rPr>
          <w:t xml:space="preserve"> </w:t>
        </w:r>
        <w:r>
          <w:rPr>
            <w:b/>
            <w:color w:val="66718E"/>
            <w:w w:val="90"/>
            <w:sz w:val="19"/>
            <w:u w:val="single" w:color="66718E"/>
          </w:rPr>
          <w:t>대한</w:t>
        </w:r>
        <w:r>
          <w:rPr>
            <w:b/>
            <w:color w:val="66718E"/>
            <w:spacing w:val="6"/>
            <w:sz w:val="19"/>
            <w:u w:val="single" w:color="66718E"/>
          </w:rPr>
          <w:t xml:space="preserve"> </w:t>
        </w:r>
        <w:r>
          <w:rPr>
            <w:b/>
            <w:color w:val="66718E"/>
            <w:w w:val="90"/>
            <w:sz w:val="19"/>
            <w:u w:val="single" w:color="66718E"/>
          </w:rPr>
          <w:t>맥락적</w:t>
        </w:r>
        <w:r>
          <w:rPr>
            <w:b/>
            <w:color w:val="66718E"/>
            <w:spacing w:val="6"/>
            <w:sz w:val="19"/>
            <w:u w:val="single" w:color="66718E"/>
          </w:rPr>
          <w:t xml:space="preserve"> </w:t>
        </w:r>
        <w:r>
          <w:rPr>
            <w:b/>
            <w:color w:val="66718E"/>
            <w:w w:val="90"/>
            <w:sz w:val="19"/>
            <w:u w:val="single" w:color="66718E"/>
          </w:rPr>
          <w:t>및</w:t>
        </w:r>
        <w:r>
          <w:rPr>
            <w:b/>
            <w:color w:val="66718E"/>
            <w:spacing w:val="6"/>
            <w:sz w:val="19"/>
            <w:u w:val="single" w:color="66718E"/>
          </w:rPr>
          <w:t xml:space="preserve"> </w:t>
        </w:r>
        <w:r>
          <w:rPr>
            <w:b/>
            <w:color w:val="66718E"/>
            <w:w w:val="90"/>
            <w:sz w:val="19"/>
            <w:u w:val="single" w:color="66718E"/>
          </w:rPr>
          <w:t>과학적</w:t>
        </w:r>
        <w:r>
          <w:rPr>
            <w:b/>
            <w:color w:val="66718E"/>
            <w:spacing w:val="6"/>
            <w:sz w:val="19"/>
            <w:u w:val="single" w:color="66718E"/>
          </w:rPr>
          <w:t xml:space="preserve"> </w:t>
        </w:r>
        <w:r>
          <w:rPr>
            <w:b/>
            <w:color w:val="66718E"/>
            <w:w w:val="90"/>
            <w:sz w:val="19"/>
            <w:u w:val="single" w:color="66718E"/>
          </w:rPr>
          <w:t>기반</w:t>
        </w:r>
        <w:r>
          <w:rPr>
            <w:b/>
            <w:color w:val="66718E"/>
            <w:spacing w:val="6"/>
            <w:sz w:val="19"/>
            <w:u w:val="single" w:color="66718E"/>
          </w:rPr>
          <w:t xml:space="preserve"> </w:t>
        </w:r>
        <w:r>
          <w:rPr>
            <w:b/>
            <w:color w:val="66718E"/>
            <w:w w:val="90"/>
            <w:sz w:val="19"/>
            <w:u w:val="single" w:color="66718E"/>
          </w:rPr>
          <w:t>목표</w:t>
        </w:r>
        <w:r>
          <w:rPr>
            <w:b/>
            <w:color w:val="66718E"/>
            <w:spacing w:val="5"/>
            <w:sz w:val="19"/>
          </w:rPr>
          <w:t xml:space="preserve"> </w:t>
        </w:r>
        <w:r>
          <w:rPr>
            <w:b/>
            <w:color w:val="333333"/>
            <w:spacing w:val="-10"/>
            <w:w w:val="90"/>
            <w:sz w:val="19"/>
          </w:rPr>
          <w:t>;</w:t>
        </w:r>
      </w:hyperlink>
    </w:p>
    <w:p w14:paraId="7985C2A2" w14:textId="77777777" w:rsidR="000D398D" w:rsidRDefault="000D398D">
      <w:pPr>
        <w:pStyle w:val="a5"/>
        <w:numPr>
          <w:ilvl w:val="0"/>
          <w:numId w:val="17"/>
        </w:numPr>
        <w:tabs>
          <w:tab w:val="left" w:pos="1128"/>
        </w:tabs>
        <w:spacing w:line="347" w:lineRule="exact"/>
        <w:ind w:hanging="228"/>
        <w:rPr>
          <w:b/>
          <w:sz w:val="19"/>
        </w:rPr>
      </w:pPr>
      <w:hyperlink r:id="rId132">
        <w:r>
          <w:rPr>
            <w:b/>
            <w:color w:val="66718E"/>
            <w:w w:val="90"/>
            <w:sz w:val="19"/>
            <w:u w:val="single" w:color="66718E"/>
          </w:rPr>
          <w:t>CEO</w:t>
        </w:r>
        <w:r>
          <w:rPr>
            <w:b/>
            <w:color w:val="66718E"/>
            <w:spacing w:val="1"/>
            <w:sz w:val="19"/>
            <w:u w:val="single" w:color="66718E"/>
          </w:rPr>
          <w:t xml:space="preserve"> </w:t>
        </w:r>
        <w:r>
          <w:rPr>
            <w:b/>
            <w:color w:val="66718E"/>
            <w:w w:val="90"/>
            <w:sz w:val="19"/>
            <w:u w:val="single" w:color="66718E"/>
          </w:rPr>
          <w:t>물</w:t>
        </w:r>
        <w:r>
          <w:rPr>
            <w:b/>
            <w:color w:val="66718E"/>
            <w:spacing w:val="2"/>
            <w:sz w:val="19"/>
            <w:u w:val="single" w:color="66718E"/>
          </w:rPr>
          <w:t xml:space="preserve"> </w:t>
        </w:r>
        <w:r>
          <w:rPr>
            <w:b/>
            <w:color w:val="66718E"/>
            <w:w w:val="90"/>
            <w:sz w:val="19"/>
            <w:u w:val="single" w:color="66718E"/>
          </w:rPr>
          <w:t>관리</w:t>
        </w:r>
        <w:r>
          <w:rPr>
            <w:b/>
            <w:color w:val="66718E"/>
            <w:spacing w:val="1"/>
            <w:sz w:val="19"/>
            <w:u w:val="single" w:color="66718E"/>
          </w:rPr>
          <w:t xml:space="preserve"> </w:t>
        </w:r>
        <w:r>
          <w:rPr>
            <w:b/>
            <w:color w:val="66718E"/>
            <w:w w:val="90"/>
            <w:sz w:val="19"/>
            <w:u w:val="single" w:color="66718E"/>
          </w:rPr>
          <w:t>의무:</w:t>
        </w:r>
        <w:r>
          <w:rPr>
            <w:b/>
            <w:color w:val="66718E"/>
            <w:spacing w:val="2"/>
            <w:sz w:val="19"/>
            <w:u w:val="single" w:color="66718E"/>
          </w:rPr>
          <w:t xml:space="preserve"> </w:t>
        </w:r>
        <w:r>
          <w:rPr>
            <w:b/>
            <w:color w:val="66718E"/>
            <w:w w:val="90"/>
            <w:sz w:val="19"/>
            <w:u w:val="single" w:color="66718E"/>
          </w:rPr>
          <w:t>기업</w:t>
        </w:r>
        <w:r>
          <w:rPr>
            <w:b/>
            <w:color w:val="66718E"/>
            <w:spacing w:val="2"/>
            <w:sz w:val="19"/>
            <w:u w:val="single" w:color="66718E"/>
          </w:rPr>
          <w:t xml:space="preserve"> </w:t>
        </w:r>
        <w:r>
          <w:rPr>
            <w:b/>
            <w:color w:val="66718E"/>
            <w:w w:val="90"/>
            <w:sz w:val="19"/>
            <w:u w:val="single" w:color="66718E"/>
          </w:rPr>
          <w:t>맥락</w:t>
        </w:r>
        <w:r>
          <w:rPr>
            <w:b/>
            <w:color w:val="66718E"/>
            <w:spacing w:val="1"/>
            <w:sz w:val="19"/>
            <w:u w:val="single" w:color="66718E"/>
          </w:rPr>
          <w:t xml:space="preserve"> </w:t>
        </w:r>
        <w:r>
          <w:rPr>
            <w:b/>
            <w:color w:val="66718E"/>
            <w:w w:val="90"/>
            <w:sz w:val="19"/>
            <w:u w:val="single" w:color="66718E"/>
          </w:rPr>
          <w:t>기반</w:t>
        </w:r>
        <w:r>
          <w:rPr>
            <w:b/>
            <w:color w:val="66718E"/>
            <w:spacing w:val="2"/>
            <w:sz w:val="19"/>
            <w:u w:val="single" w:color="66718E"/>
          </w:rPr>
          <w:t xml:space="preserve"> </w:t>
        </w:r>
        <w:r>
          <w:rPr>
            <w:b/>
            <w:color w:val="66718E"/>
            <w:w w:val="90"/>
            <w:sz w:val="19"/>
            <w:u w:val="single" w:color="66718E"/>
          </w:rPr>
          <w:t>물</w:t>
        </w:r>
        <w:r>
          <w:rPr>
            <w:b/>
            <w:color w:val="66718E"/>
            <w:spacing w:val="2"/>
            <w:sz w:val="19"/>
            <w:u w:val="single" w:color="66718E"/>
          </w:rPr>
          <w:t xml:space="preserve"> </w:t>
        </w:r>
        <w:r>
          <w:rPr>
            <w:b/>
            <w:color w:val="66718E"/>
            <w:w w:val="90"/>
            <w:sz w:val="19"/>
            <w:u w:val="single" w:color="66718E"/>
          </w:rPr>
          <w:t>관리</w:t>
        </w:r>
        <w:r>
          <w:rPr>
            <w:b/>
            <w:color w:val="66718E"/>
            <w:spacing w:val="1"/>
            <w:sz w:val="19"/>
            <w:u w:val="single" w:color="66718E"/>
          </w:rPr>
          <w:t xml:space="preserve"> </w:t>
        </w:r>
        <w:r>
          <w:rPr>
            <w:b/>
            <w:color w:val="66718E"/>
            <w:w w:val="90"/>
            <w:sz w:val="19"/>
            <w:u w:val="single" w:color="66718E"/>
          </w:rPr>
          <w:t>목표에</w:t>
        </w:r>
        <w:r>
          <w:rPr>
            <w:b/>
            <w:color w:val="66718E"/>
            <w:spacing w:val="2"/>
            <w:sz w:val="19"/>
            <w:u w:val="single" w:color="66718E"/>
          </w:rPr>
          <w:t xml:space="preserve"> </w:t>
        </w:r>
        <w:r>
          <w:rPr>
            <w:b/>
            <w:color w:val="66718E"/>
            <w:w w:val="90"/>
            <w:sz w:val="19"/>
            <w:u w:val="single" w:color="66718E"/>
          </w:rPr>
          <w:t>대한</w:t>
        </w:r>
        <w:r>
          <w:rPr>
            <w:b/>
            <w:color w:val="66718E"/>
            <w:spacing w:val="1"/>
            <w:sz w:val="19"/>
            <w:u w:val="single" w:color="66718E"/>
          </w:rPr>
          <w:t xml:space="preserve"> </w:t>
        </w:r>
        <w:r>
          <w:rPr>
            <w:b/>
            <w:color w:val="66718E"/>
            <w:w w:val="90"/>
            <w:sz w:val="19"/>
            <w:u w:val="single" w:color="66718E"/>
          </w:rPr>
          <w:t>사례</w:t>
        </w:r>
        <w:r>
          <w:rPr>
            <w:b/>
            <w:color w:val="66718E"/>
            <w:spacing w:val="2"/>
            <w:sz w:val="19"/>
            <w:u w:val="single" w:color="66718E"/>
          </w:rPr>
          <w:t xml:space="preserve"> </w:t>
        </w:r>
        <w:proofErr w:type="gramStart"/>
        <w:r>
          <w:rPr>
            <w:b/>
            <w:color w:val="66718E"/>
            <w:w w:val="90"/>
            <w:sz w:val="19"/>
            <w:u w:val="single" w:color="66718E"/>
          </w:rPr>
          <w:t>탐구</w:t>
        </w:r>
        <w:r>
          <w:rPr>
            <w:b/>
            <w:color w:val="66718E"/>
            <w:spacing w:val="2"/>
            <w:sz w:val="19"/>
          </w:rPr>
          <w:t xml:space="preserve"> </w:t>
        </w:r>
        <w:r>
          <w:rPr>
            <w:b/>
            <w:color w:val="333333"/>
            <w:w w:val="90"/>
            <w:sz w:val="19"/>
          </w:rPr>
          <w:t>;</w:t>
        </w:r>
        <w:proofErr w:type="gramEnd"/>
        <w:r>
          <w:rPr>
            <w:b/>
            <w:color w:val="333333"/>
            <w:spacing w:val="1"/>
            <w:sz w:val="19"/>
          </w:rPr>
          <w:t xml:space="preserve"> </w:t>
        </w:r>
        <w:r>
          <w:rPr>
            <w:b/>
            <w:color w:val="333333"/>
            <w:spacing w:val="-5"/>
            <w:w w:val="90"/>
            <w:sz w:val="19"/>
          </w:rPr>
          <w:t>그리고</w:t>
        </w:r>
      </w:hyperlink>
    </w:p>
    <w:p w14:paraId="1B88B717" w14:textId="77777777" w:rsidR="000D398D" w:rsidRDefault="000D398D">
      <w:pPr>
        <w:pStyle w:val="a5"/>
        <w:numPr>
          <w:ilvl w:val="0"/>
          <w:numId w:val="17"/>
        </w:numPr>
        <w:tabs>
          <w:tab w:val="left" w:pos="1128"/>
        </w:tabs>
        <w:spacing w:line="349" w:lineRule="exact"/>
        <w:ind w:hanging="228"/>
        <w:rPr>
          <w:b/>
          <w:sz w:val="19"/>
        </w:rPr>
      </w:pPr>
      <w:hyperlink r:id="rId133">
        <w:r>
          <w:rPr>
            <w:b/>
            <w:color w:val="66718E"/>
            <w:spacing w:val="-8"/>
            <w:sz w:val="19"/>
            <w:u w:val="single" w:color="66718E"/>
          </w:rPr>
          <w:t>SDG</w:t>
        </w:r>
        <w:r>
          <w:rPr>
            <w:b/>
            <w:color w:val="66718E"/>
            <w:spacing w:val="-11"/>
            <w:sz w:val="19"/>
            <w:u w:val="single" w:color="66718E"/>
          </w:rPr>
          <w:t xml:space="preserve"> </w:t>
        </w:r>
        <w:r>
          <w:rPr>
            <w:b/>
            <w:color w:val="66718E"/>
            <w:spacing w:val="-8"/>
            <w:sz w:val="19"/>
            <w:u w:val="single" w:color="66718E"/>
          </w:rPr>
          <w:t>목표</w:t>
        </w:r>
        <w:r>
          <w:rPr>
            <w:b/>
            <w:color w:val="66718E"/>
            <w:spacing w:val="-10"/>
            <w:sz w:val="19"/>
            <w:u w:val="single" w:color="66718E"/>
          </w:rPr>
          <w:t xml:space="preserve"> </w:t>
        </w:r>
        <w:r>
          <w:rPr>
            <w:b/>
            <w:color w:val="66718E"/>
            <w:spacing w:val="-8"/>
            <w:sz w:val="19"/>
            <w:u w:val="single" w:color="66718E"/>
          </w:rPr>
          <w:t>6:</w:t>
        </w:r>
        <w:r>
          <w:rPr>
            <w:b/>
            <w:color w:val="66718E"/>
            <w:spacing w:val="-10"/>
            <w:sz w:val="19"/>
            <w:u w:val="single" w:color="66718E"/>
          </w:rPr>
          <w:t xml:space="preserve"> </w:t>
        </w:r>
        <w:r>
          <w:rPr>
            <w:b/>
            <w:color w:val="66718E"/>
            <w:spacing w:val="-8"/>
            <w:sz w:val="19"/>
            <w:u w:val="single" w:color="66718E"/>
          </w:rPr>
          <w:t>깨끗한</w:t>
        </w:r>
        <w:r>
          <w:rPr>
            <w:b/>
            <w:color w:val="66718E"/>
            <w:spacing w:val="-10"/>
            <w:sz w:val="19"/>
            <w:u w:val="single" w:color="66718E"/>
          </w:rPr>
          <w:t xml:space="preserve"> </w:t>
        </w:r>
        <w:r>
          <w:rPr>
            <w:b/>
            <w:color w:val="66718E"/>
            <w:spacing w:val="-8"/>
            <w:sz w:val="19"/>
            <w:u w:val="single" w:color="66718E"/>
          </w:rPr>
          <w:t>물과</w:t>
        </w:r>
        <w:r>
          <w:rPr>
            <w:b/>
            <w:color w:val="66718E"/>
            <w:spacing w:val="-10"/>
            <w:sz w:val="19"/>
            <w:u w:val="single" w:color="66718E"/>
          </w:rPr>
          <w:t xml:space="preserve"> </w:t>
        </w:r>
        <w:r>
          <w:rPr>
            <w:b/>
            <w:color w:val="66718E"/>
            <w:spacing w:val="-8"/>
            <w:sz w:val="19"/>
            <w:u w:val="single" w:color="66718E"/>
          </w:rPr>
          <w:t>위생</w:t>
        </w:r>
        <w:r>
          <w:rPr>
            <w:b/>
            <w:color w:val="66718E"/>
            <w:spacing w:val="-10"/>
            <w:sz w:val="19"/>
          </w:rPr>
          <w:t xml:space="preserve"> </w:t>
        </w:r>
        <w:r>
          <w:rPr>
            <w:b/>
            <w:color w:val="333333"/>
            <w:spacing w:val="-12"/>
            <w:sz w:val="19"/>
          </w:rPr>
          <w:t>.</w:t>
        </w:r>
      </w:hyperlink>
    </w:p>
    <w:p w14:paraId="66E4B91B" w14:textId="77777777" w:rsidR="000D398D" w:rsidRDefault="00000000">
      <w:pPr>
        <w:pStyle w:val="a3"/>
        <w:spacing w:before="153" w:line="208" w:lineRule="auto"/>
        <w:ind w:left="673" w:right="1999"/>
      </w:pPr>
      <w:r>
        <w:rPr>
          <w:color w:val="333333"/>
          <w:spacing w:val="-10"/>
        </w:rPr>
        <w:t>회사가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메탄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누출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감소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목표를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설정하기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위해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TNFD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프레임워크를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적용할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때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TNFD는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 xml:space="preserve">다음과 </w:t>
      </w:r>
      <w:r>
        <w:rPr>
          <w:color w:val="333333"/>
        </w:rPr>
        <w:t>같이</w:t>
      </w:r>
      <w:r>
        <w:rPr>
          <w:color w:val="333333"/>
          <w:spacing w:val="-7"/>
        </w:rPr>
        <w:t xml:space="preserve"> </w:t>
      </w:r>
      <w:proofErr w:type="gramStart"/>
      <w:r>
        <w:rPr>
          <w:color w:val="333333"/>
        </w:rPr>
        <w:t>권장합니다.</w:t>
      </w:r>
      <w:r>
        <w:rPr>
          <w:color w:val="66718E"/>
          <w:u w:val="single" w:color="66718E"/>
        </w:rPr>
        <w:t>글로벌</w:t>
      </w:r>
      <w:proofErr w:type="gramEnd"/>
      <w:r>
        <w:rPr>
          <w:color w:val="66718E"/>
          <w:spacing w:val="-7"/>
          <w:u w:val="single" w:color="66718E"/>
        </w:rPr>
        <w:t xml:space="preserve"> </w:t>
      </w:r>
      <w:r>
        <w:rPr>
          <w:color w:val="66718E"/>
          <w:u w:val="single" w:color="66718E"/>
        </w:rPr>
        <w:t>메탄</w:t>
      </w:r>
      <w:r>
        <w:rPr>
          <w:color w:val="66718E"/>
          <w:spacing w:val="-7"/>
          <w:u w:val="single" w:color="66718E"/>
        </w:rPr>
        <w:t xml:space="preserve"> </w:t>
      </w:r>
      <w:r>
        <w:rPr>
          <w:color w:val="66718E"/>
          <w:u w:val="single" w:color="66718E"/>
        </w:rPr>
        <w:t>서약</w:t>
      </w:r>
      <w:r>
        <w:rPr>
          <w:color w:val="66718E"/>
          <w:spacing w:val="-7"/>
        </w:rPr>
        <w:t xml:space="preserve"> </w:t>
      </w:r>
      <w:r>
        <w:rPr>
          <w:color w:val="333333"/>
        </w:rPr>
        <w:t>.</w:t>
      </w:r>
    </w:p>
    <w:p w14:paraId="6F9E3326" w14:textId="77777777" w:rsidR="000D398D" w:rsidRDefault="000D398D">
      <w:pPr>
        <w:pStyle w:val="a3"/>
        <w:spacing w:before="16"/>
        <w:rPr>
          <w:sz w:val="23"/>
        </w:rPr>
      </w:pPr>
    </w:p>
    <w:p w14:paraId="231D19B0" w14:textId="77777777" w:rsidR="000D398D" w:rsidRDefault="00000000">
      <w:pPr>
        <w:pStyle w:val="a3"/>
        <w:spacing w:line="283" w:lineRule="auto"/>
        <w:ind w:left="673" w:right="8616" w:hanging="567"/>
      </w:pPr>
      <w:r>
        <w:rPr>
          <w:b w:val="0"/>
          <w:noProof/>
          <w:position w:val="-13"/>
        </w:rPr>
        <w:drawing>
          <wp:inline distT="0" distB="0" distL="0" distR="0" wp14:anchorId="475BC2C0" wp14:editId="264B11A6">
            <wp:extent cx="251460" cy="251447"/>
            <wp:effectExtent l="0" t="0" r="0" b="0"/>
            <wp:docPr id="417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58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80"/>
          <w:sz w:val="20"/>
        </w:rPr>
        <w:t xml:space="preserve"> </w:t>
      </w:r>
      <w:r>
        <w:rPr>
          <w:color w:val="66718E"/>
        </w:rPr>
        <w:t xml:space="preserve">P3: 보고 </w:t>
      </w:r>
      <w:r>
        <w:rPr>
          <w:color w:val="858AA3"/>
          <w:spacing w:val="-8"/>
        </w:rPr>
        <w:t>지도</w:t>
      </w:r>
      <w:r>
        <w:rPr>
          <w:color w:val="858AA3"/>
          <w:spacing w:val="-14"/>
        </w:rPr>
        <w:t xml:space="preserve"> </w:t>
      </w:r>
      <w:r>
        <w:rPr>
          <w:color w:val="858AA3"/>
          <w:spacing w:val="-8"/>
        </w:rPr>
        <w:t>질문:</w:t>
      </w:r>
    </w:p>
    <w:p w14:paraId="2E6F4988" w14:textId="77777777" w:rsidR="000D398D" w:rsidRDefault="00000000">
      <w:pPr>
        <w:pStyle w:val="3"/>
        <w:spacing w:line="289" w:lineRule="exact"/>
      </w:pPr>
      <w:r>
        <w:rPr>
          <w:color w:val="858AA3"/>
          <w:w w:val="90"/>
        </w:rPr>
        <w:t>TNFD가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권장하는</w:t>
      </w:r>
      <w:r>
        <w:rPr>
          <w:color w:val="858AA3"/>
          <w:spacing w:val="-9"/>
          <w:w w:val="90"/>
        </w:rPr>
        <w:t xml:space="preserve"> </w:t>
      </w:r>
      <w:r>
        <w:rPr>
          <w:color w:val="858AA3"/>
          <w:w w:val="90"/>
        </w:rPr>
        <w:t>정보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공개에</w:t>
      </w:r>
      <w:r>
        <w:rPr>
          <w:color w:val="858AA3"/>
          <w:spacing w:val="-9"/>
          <w:w w:val="90"/>
        </w:rPr>
        <w:t xml:space="preserve"> </w:t>
      </w:r>
      <w:r>
        <w:rPr>
          <w:color w:val="858AA3"/>
          <w:w w:val="90"/>
        </w:rPr>
        <w:t>따라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무엇을</w:t>
      </w:r>
      <w:r>
        <w:rPr>
          <w:color w:val="858AA3"/>
          <w:spacing w:val="-9"/>
          <w:w w:val="90"/>
        </w:rPr>
        <w:t xml:space="preserve"> </w:t>
      </w:r>
      <w:r>
        <w:rPr>
          <w:color w:val="858AA3"/>
          <w:w w:val="90"/>
        </w:rPr>
        <w:t>공개하게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spacing w:val="-4"/>
          <w:w w:val="90"/>
        </w:rPr>
        <w:t>됩니까?</w:t>
      </w:r>
    </w:p>
    <w:p w14:paraId="7E64C304" w14:textId="77777777" w:rsidR="000D398D" w:rsidRDefault="00000000">
      <w:pPr>
        <w:pStyle w:val="a3"/>
        <w:spacing w:before="121" w:line="312" w:lineRule="exact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구성요소에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대해서는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참조</w:t>
      </w:r>
      <w:hyperlink r:id="rId135">
        <w:proofErr w:type="gramStart"/>
        <w:r w:rsidR="000D398D">
          <w:rPr>
            <w:color w:val="333333"/>
            <w:w w:val="90"/>
          </w:rPr>
          <w:t>하세요.</w:t>
        </w:r>
        <w:r w:rsidR="000D398D">
          <w:rPr>
            <w:color w:val="66718E"/>
            <w:w w:val="90"/>
            <w:u w:val="single" w:color="66718E"/>
          </w:rPr>
          <w:t>자연</w:t>
        </w:r>
        <w:proofErr w:type="gramEnd"/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관련</w:t>
        </w:r>
        <w:r w:rsidR="000D398D">
          <w:rPr>
            <w:color w:val="66718E"/>
            <w:spacing w:val="10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문제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식별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및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평가에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대한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지침:</w:t>
        </w:r>
        <w:r w:rsidR="000D398D">
          <w:rPr>
            <w:color w:val="66718E"/>
            <w:spacing w:val="10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LEAP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접근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spacing w:val="-5"/>
            <w:w w:val="90"/>
            <w:u w:val="single" w:color="66718E"/>
          </w:rPr>
          <w:t>방식</w:t>
        </w:r>
      </w:hyperlink>
    </w:p>
    <w:p w14:paraId="7A9A5DC5" w14:textId="77777777" w:rsidR="000D398D" w:rsidRDefault="000D398D">
      <w:pPr>
        <w:spacing w:line="312" w:lineRule="exact"/>
        <w:ind w:left="673"/>
        <w:rPr>
          <w:b/>
          <w:sz w:val="19"/>
        </w:rPr>
      </w:pPr>
      <w:hyperlink r:id="rId136">
        <w:r>
          <w:rPr>
            <w:b/>
            <w:color w:val="333333"/>
            <w:w w:val="101"/>
            <w:sz w:val="19"/>
          </w:rPr>
          <w:t>.</w:t>
        </w:r>
      </w:hyperlink>
    </w:p>
    <w:p w14:paraId="0F0C4F5F" w14:textId="77777777" w:rsidR="000D398D" w:rsidRDefault="00000000">
      <w:pPr>
        <w:pStyle w:val="a3"/>
        <w:spacing w:before="116" w:line="285" w:lineRule="auto"/>
        <w:ind w:left="673" w:right="7720" w:hanging="567"/>
      </w:pPr>
      <w:r>
        <w:rPr>
          <w:b w:val="0"/>
          <w:noProof/>
          <w:position w:val="-13"/>
        </w:rPr>
        <w:drawing>
          <wp:inline distT="0" distB="0" distL="0" distR="0" wp14:anchorId="28F0D53D" wp14:editId="3A314706">
            <wp:extent cx="251460" cy="251447"/>
            <wp:effectExtent l="0" t="0" r="0" b="0"/>
            <wp:docPr id="419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image59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</w:rPr>
        <w:t>P4:</w:t>
      </w:r>
      <w:r>
        <w:rPr>
          <w:color w:val="66718E"/>
          <w:spacing w:val="-14"/>
        </w:rPr>
        <w:t xml:space="preserve"> </w:t>
      </w:r>
      <w:r>
        <w:rPr>
          <w:color w:val="66718E"/>
        </w:rPr>
        <w:t xml:space="preserve">프레젠테이션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664DAC47" w14:textId="77777777" w:rsidR="000D398D" w:rsidRDefault="00000000">
      <w:pPr>
        <w:pStyle w:val="3"/>
        <w:spacing w:line="286" w:lineRule="exact"/>
      </w:pPr>
      <w:r>
        <w:rPr>
          <w:color w:val="858AA3"/>
          <w:w w:val="90"/>
        </w:rPr>
        <w:t>우리는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자연과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관련된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정보를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어디서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어떻게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공개해야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5"/>
          <w:w w:val="90"/>
        </w:rPr>
        <w:t>할까?</w:t>
      </w:r>
    </w:p>
    <w:p w14:paraId="4CD7058C" w14:textId="77777777" w:rsidR="000D398D" w:rsidRDefault="00000000">
      <w:pPr>
        <w:pStyle w:val="a3"/>
        <w:spacing w:before="121" w:line="312" w:lineRule="exact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구성요소에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대해서는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참조</w:t>
      </w:r>
      <w:hyperlink r:id="rId138">
        <w:proofErr w:type="gramStart"/>
        <w:r w:rsidR="000D398D">
          <w:rPr>
            <w:color w:val="333333"/>
            <w:w w:val="90"/>
          </w:rPr>
          <w:t>하세요.</w:t>
        </w:r>
        <w:r w:rsidR="000D398D">
          <w:rPr>
            <w:color w:val="66718E"/>
            <w:w w:val="90"/>
            <w:u w:val="single" w:color="66718E"/>
          </w:rPr>
          <w:t>자연</w:t>
        </w:r>
        <w:proofErr w:type="gramEnd"/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관련</w:t>
        </w:r>
        <w:r w:rsidR="000D398D">
          <w:rPr>
            <w:color w:val="66718E"/>
            <w:spacing w:val="10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문제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식별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및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평가에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대한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지침:</w:t>
        </w:r>
        <w:r w:rsidR="000D398D">
          <w:rPr>
            <w:color w:val="66718E"/>
            <w:spacing w:val="10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LEAP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w w:val="90"/>
            <w:u w:val="single" w:color="66718E"/>
          </w:rPr>
          <w:t>접근</w:t>
        </w:r>
        <w:r w:rsidR="000D398D">
          <w:rPr>
            <w:color w:val="66718E"/>
            <w:spacing w:val="9"/>
            <w:u w:val="single" w:color="66718E"/>
          </w:rPr>
          <w:t xml:space="preserve"> </w:t>
        </w:r>
        <w:r w:rsidR="000D398D">
          <w:rPr>
            <w:color w:val="66718E"/>
            <w:spacing w:val="-5"/>
            <w:w w:val="90"/>
            <w:u w:val="single" w:color="66718E"/>
          </w:rPr>
          <w:t>방식</w:t>
        </w:r>
      </w:hyperlink>
    </w:p>
    <w:p w14:paraId="6FFC98F5" w14:textId="77777777" w:rsidR="000D398D" w:rsidRDefault="000D398D">
      <w:pPr>
        <w:spacing w:line="312" w:lineRule="exact"/>
        <w:ind w:left="673"/>
        <w:rPr>
          <w:b/>
          <w:sz w:val="19"/>
        </w:rPr>
      </w:pPr>
      <w:hyperlink r:id="rId139">
        <w:r>
          <w:rPr>
            <w:b/>
            <w:color w:val="333333"/>
            <w:w w:val="101"/>
            <w:sz w:val="19"/>
          </w:rPr>
          <w:t>.</w:t>
        </w:r>
      </w:hyperlink>
    </w:p>
    <w:p w14:paraId="4884EBAF" w14:textId="77777777" w:rsidR="000D398D" w:rsidRDefault="000D398D">
      <w:pPr>
        <w:spacing w:line="312" w:lineRule="exact"/>
        <w:rPr>
          <w:sz w:val="19"/>
        </w:rPr>
        <w:sectPr w:rsidR="000D398D">
          <w:pgSz w:w="11910" w:h="16840"/>
          <w:pgMar w:top="620" w:right="1680" w:bottom="0" w:left="120" w:header="720" w:footer="720" w:gutter="0"/>
          <w:cols w:space="720"/>
        </w:sectPr>
      </w:pPr>
    </w:p>
    <w:p w14:paraId="2E527C01" w14:textId="77777777" w:rsidR="000D398D" w:rsidRDefault="00000000">
      <w:pPr>
        <w:pStyle w:val="a3"/>
        <w:rPr>
          <w:sz w:val="20"/>
        </w:rPr>
      </w:pPr>
      <w:r>
        <w:lastRenderedPageBreak/>
        <w:pict w14:anchorId="0F7E7E0F">
          <v:group id="docshapegroup668" o:spid="_x0000_s1187" style="position:absolute;margin-left:39.7pt;margin-top:442.2pt;width:515.95pt;height:314.65pt;z-index:251815424;mso-position-horizontal-relative:page;mso-position-vertical-relative:page" coordorigin="794,8844" coordsize="10319,6293">
            <v:rect id="docshape669" o:spid="_x0000_s1226" style="position:absolute;left:793;top:8844;width:10319;height:6293" fillcolor="#f6f6f6" stroked="f"/>
            <v:shape id="docshape670" o:spid="_x0000_s1225" style="position:absolute;left:6171;top:13225;width:748;height:1306" coordorigin="6172,13225" coordsize="748,1306" path="m6172,14530r,-1305l6920,13225r-748,1305xe" fillcolor="#109487" stroked="f">
              <v:path arrowok="t"/>
            </v:shape>
            <v:shape id="docshape671" o:spid="_x0000_s1224" style="position:absolute;left:6158;top:13211;width:786;height:1371" coordorigin="6158,13212" coordsize="786,1371" o:spt="100" adj="0,,0" path="m6158,14582r,-1370l6943,13212r-16,27l6186,13239r,1240l6217,14479r-59,103xm6217,14479r-31,l6896,13239r31,l6217,14479xe" fillcolor="#2e4d6e" stroked="f">
              <v:stroke joinstyle="round"/>
              <v:formulas/>
              <v:path arrowok="t" o:connecttype="segments"/>
            </v:shape>
            <v:shape id="docshape672" o:spid="_x0000_s1223" style="position:absolute;left:5299;top:13225;width:752;height:1313" coordorigin="5300,13225" coordsize="752,1313" path="m6052,14538l5300,13225r752,l6052,14538xe" fillcolor="#109487" stroked="f">
              <v:path arrowok="t"/>
            </v:shape>
            <v:shape id="docshape673" o:spid="_x0000_s1222" style="position:absolute;left:5276;top:13211;width:790;height:1379" coordorigin="5276,13212" coordsize="790,1379" o:spt="100" adj="0,,0" path="m6066,14590l5276,13212r790,l6066,13239r-742,l6038,14486r28,l6066,14590xm6066,14486r-28,l6038,13239r28,l6066,14486xe" fillcolor="#2e4d6e" stroked="f">
              <v:stroke joinstyle="round"/>
              <v:formulas/>
              <v:path arrowok="t" o:connecttype="segments"/>
            </v:shape>
            <v:shape id="docshape674" o:spid="_x0000_s1221" type="#_x0000_t75" style="position:absolute;left:984;top:9864;width:372;height:372">
              <v:imagedata r:id="rId36" o:title=""/>
            </v:shape>
            <v:shape id="docshape675" o:spid="_x0000_s1220" type="#_x0000_t75" style="position:absolute;left:984;top:11775;width:372;height:372">
              <v:imagedata r:id="rId36" o:title=""/>
            </v:shape>
            <v:shape id="docshape676" o:spid="_x0000_s1219" type="#_x0000_t75" style="position:absolute;left:984;top:13614;width:372;height:372">
              <v:imagedata r:id="rId36" o:title=""/>
            </v:shape>
            <v:rect id="docshape677" o:spid="_x0000_s1218" style="position:absolute;left:6169;top:9286;width:538;height:1844" fillcolor="#cad430" stroked="f">
              <v:fill opacity=".5"/>
            </v:rect>
            <v:rect id="docshape678" o:spid="_x0000_s1217" style="position:absolute;left:6182;top:11237;width:510;height:1865" fillcolor="#cad430" stroked="f"/>
            <v:shape id="docshape679" o:spid="_x0000_s1216" style="position:absolute;left:6169;top:11223;width:538;height:1892" coordorigin="6169,11224" coordsize="538,1892" path="m6706,11224r-27,l6679,11252r,1836l6197,13088r,-1836l6679,11252r,-28l6169,11224r,28l6169,13088r,28l6706,13116r,-28l6706,11252r,-28xe" fillcolor="#2e4d6e" stroked="f">
              <v:path arrowok="t"/>
            </v:shape>
            <v:rect id="docshape680" o:spid="_x0000_s1215" style="position:absolute;left:6737;top:9286;width:569;height:1844" fillcolor="#cad430" stroked="f">
              <v:fill opacity=".5"/>
            </v:rect>
            <v:shape id="docshape681" o:spid="_x0000_s1214" style="position:absolute;left:6750;top:11237;width:541;height:1865" coordorigin="6751,11238" coordsize="541,1865" path="m7001,13102r-250,l6751,11238r540,l7291,12597r-290,505xe" fillcolor="#cad430" stroked="f">
              <v:path arrowok="t"/>
            </v:shape>
            <v:shape id="docshape682" o:spid="_x0000_s1213" style="position:absolute;left:6737;top:11223;width:569;height:1892" coordorigin="6737,11224" coordsize="569,1892" o:spt="100" adj="0,,0" path="m6737,13116r,-1892l7305,11224r,28l6765,11252r,1836l7024,13088r-15,28l6737,13116xm7024,13088r-259,l6993,13088r285,-495l7278,11252r27,l7305,12601r-281,487xe" fillcolor="#2e4d6e" stroked="f">
              <v:stroke joinstyle="round"/>
              <v:formulas/>
              <v:path arrowok="t" o:connecttype="segments"/>
            </v:shape>
            <v:rect id="docshape683" o:spid="_x0000_s1212" style="position:absolute;left:7335;top:9286;width:545;height:1844" fillcolor="#cad430" stroked="f">
              <v:fill opacity=".5"/>
            </v:rect>
            <v:shape id="docshape684" o:spid="_x0000_s1211" style="position:absolute;left:7349;top:11237;width:517;height:1258" coordorigin="7350,11238" coordsize="517,1258" path="m7350,12496r,-1258l7866,11238r,360l7350,12496xe" fillcolor="#cad430" stroked="f">
              <v:path arrowok="t"/>
            </v:shape>
            <v:shape id="docshape685" o:spid="_x0000_s1210" style="position:absolute;left:7335;top:11223;width:545;height:1324" coordorigin="7336,11224" coordsize="545,1324" o:spt="100" adj="0,,0" path="m7336,12547r,-1323l7880,11224r,28l7363,11252r,1192l7395,12444r-59,103xm7395,12444r-32,l7853,11595r,-343l7880,11252r,350l7395,12444xe" fillcolor="#2e4d6e" stroked="f">
              <v:stroke joinstyle="round"/>
              <v:formulas/>
              <v:path arrowok="t" o:connecttype="segments"/>
            </v:shape>
            <v:shape id="docshape686" o:spid="_x0000_s1209" type="#_x0000_t75" style="position:absolute;left:7910;top:11223;width:189;height:325">
              <v:imagedata r:id="rId37" o:title=""/>
            </v:shape>
            <v:shape id="docshape687" o:spid="_x0000_s1208" type="#_x0000_t75" style="position:absolute;left:960;top:9286;width:5105;height:3830">
              <v:imagedata r:id="rId140" o:title=""/>
            </v:shape>
            <v:shape id="docshape688" o:spid="_x0000_s1207" style="position:absolute;left:7910;top:9286;width:1303;height:1844" coordorigin="7911,9286" coordsize="1303,1844" o:spt="100" adj="0,,0" path="m8455,9286r-544,l7911,11129r243,l8455,10605r,-1319xm9030,9286r-544,l8486,10552r544,-946l9030,9286xm9214,9286r-153,l9061,9552r153,-266xe" fillcolor="#cad430" stroked="f">
              <v:fill opacity=".5"/>
              <v:stroke joinstyle="round"/>
              <v:formulas/>
              <v:path arrowok="t" o:connecttype="segments"/>
            </v:shape>
            <v:shape id="docshape689" o:spid="_x0000_s1206" style="position:absolute;left:6169;top:9286;width:2861;height:1844" coordorigin="6169,9286" coordsize="2861,1844" o:spt="100" adj="0,,0" path="m6706,9286r-537,l6169,9314r,1788l6169,11128r537,l6706,11102r-509,l6197,9314r482,l6679,11102r27,l6706,9314r,l6706,9286xm7305,9286r-568,l6737,9314r,1788l6737,11128r568,l7305,11102r-540,l6765,9314r513,l7278,11102r27,l7305,9314r,l7305,9286xm7880,9286r-544,l7336,9314r,1788l7336,11128r544,l7880,11102r-517,l7363,9314r490,l7853,11102r27,l7880,9314r,l7880,9286xm8455,9286r-28,l8427,9314r,1284l8138,11102r-200,l7938,9314r489,l8427,9286r-516,l7911,11129r243,l8170,11102r285,-497l8455,9314r,-28xm9030,9286r-28,l9002,9314r,284l8513,10449r,-1135l9002,9314r,-28l8486,9286r,1266l8545,10449r485,-843l9030,9314r,-28xe" fillcolor="#2e4d6e" stroked="f">
              <v:stroke joinstyle="round"/>
              <v:formulas/>
              <v:path arrowok="t" o:connecttype="segments"/>
            </v:shape>
            <v:shape id="docshape690" o:spid="_x0000_s1205" type="#_x0000_t75" style="position:absolute;left:9060;top:9286;width:154;height:267">
              <v:imagedata r:id="rId141" o:title=""/>
            </v:shape>
            <v:shape id="docshape691" o:spid="_x0000_s1204" style="position:absolute;left:2224;top:13079;width:205;height:204" coordorigin="2225,13079" coordsize="205,204" path="m2429,13151r-73,l2356,13079r-59,l2297,13151r-72,l2225,13211r72,l2297,13283r59,l2356,13211r73,l2429,13151xe" fillcolor="#2e4d6e" stroked="f">
              <v:path arrowok="t"/>
            </v:shape>
            <v:shape id="docshape692" o:spid="_x0000_s1203" type="#_x0000_t75" style="position:absolute;left:1927;top:10104;width:125;height:135">
              <v:imagedata r:id="rId142" o:title=""/>
            </v:shape>
            <v:shape id="docshape693" o:spid="_x0000_s1202" type="#_x0000_t75" style="position:absolute;left:2520;top:10304;width:125;height:135">
              <v:imagedata r:id="rId142" o:title=""/>
            </v:shape>
            <v:shape id="docshape694" o:spid="_x0000_s1201" type="#_x0000_t75" style="position:absolute;left:2216;top:11105;width:125;height:135">
              <v:imagedata r:id="rId142" o:title=""/>
            </v:shape>
            <v:shape id="docshape695" o:spid="_x0000_s1200" type="#_x0000_t202" style="position:absolute;left:1119;top:9897;width:127;height:261" filled="f" stroked="f">
              <v:textbox inset="0,0,0,0">
                <w:txbxContent>
                  <w:p w14:paraId="4CCAD2B7" w14:textId="77777777" w:rsidR="000D398D" w:rsidRDefault="00000000">
                    <w:pPr>
                      <w:spacing w:line="26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3</w:t>
                    </w:r>
                  </w:p>
                </w:txbxContent>
              </v:textbox>
            </v:shape>
            <v:shape id="docshape696" o:spid="_x0000_s1199" type="#_x0000_t202" style="position:absolute;left:1509;top:9781;width:1707;height:1485" filled="f" stroked="f">
              <v:textbox inset="0,0,0,0">
                <w:txbxContent>
                  <w:p w14:paraId="29112F58" w14:textId="77777777" w:rsidR="000D398D" w:rsidRDefault="00000000">
                    <w:pPr>
                      <w:spacing w:line="268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추가</w:t>
                    </w:r>
                    <w:r>
                      <w:rPr>
                        <w:b/>
                        <w:color w:val="2D4C6D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메트릭</w:t>
                    </w:r>
                    <w:proofErr w:type="spellEnd"/>
                  </w:p>
                  <w:p w14:paraId="1351FE8A" w14:textId="77777777" w:rsidR="000D398D" w:rsidRDefault="00000000">
                    <w:pPr>
                      <w:spacing w:line="216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추천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4"/>
                      </w:rPr>
                      <w:t>대</w:t>
                    </w:r>
                  </w:p>
                  <w:p w14:paraId="4B9EB71E" w14:textId="77777777" w:rsidR="000D398D" w:rsidRDefault="00000000">
                    <w:pPr>
                      <w:spacing w:before="11" w:line="194" w:lineRule="auto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관련되는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경우,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최</w:t>
                    </w:r>
                    <w:r>
                      <w:rPr>
                        <w:b/>
                        <w:color w:val="2D4C6D"/>
                        <w:spacing w:val="4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의</w:t>
                    </w:r>
                    <w:proofErr w:type="gramEnd"/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표현을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위해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z w:val="14"/>
                      </w:rPr>
                      <w:t>공개</w:t>
                    </w:r>
                  </w:p>
                  <w:p w14:paraId="22E3E293" w14:textId="77777777" w:rsidR="000D398D" w:rsidRDefault="00000000">
                    <w:pPr>
                      <w:spacing w:before="1" w:line="194" w:lineRule="auto"/>
                      <w:ind w:right="157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조직의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물질적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본질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관련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문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제,</w:t>
                    </w:r>
                  </w:p>
                  <w:p w14:paraId="1B77F1BA" w14:textId="77777777" w:rsidR="000D398D" w:rsidRDefault="00000000">
                    <w:pPr>
                      <w:spacing w:line="189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4"/>
                      </w:rPr>
                      <w:t>그들의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2"/>
                        <w:sz w:val="14"/>
                      </w:rPr>
                      <w:t>특정</w:t>
                    </w:r>
                    <w:r>
                      <w:rPr>
                        <w:b/>
                        <w:color w:val="2D4C6D"/>
                        <w:spacing w:val="74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2"/>
                        <w:sz w:val="14"/>
                      </w:rPr>
                      <w:t>황에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7"/>
                        <w:sz w:val="14"/>
                      </w:rPr>
                      <w:t>따라</w:t>
                    </w:r>
                  </w:p>
                </w:txbxContent>
              </v:textbox>
            </v:shape>
            <v:shape id="docshape697" o:spid="_x0000_s1198" type="#_x0000_t202" style="position:absolute;left:9033;top:9962;width:1183;height:685" filled="f" stroked="f">
              <v:textbox inset="0,0,0,0">
                <w:txbxContent>
                  <w:p w14:paraId="6FD90E70" w14:textId="77777777" w:rsidR="000D398D" w:rsidRDefault="00000000">
                    <w:pPr>
                      <w:spacing w:line="270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8"/>
                      </w:rPr>
                      <w:t>추천사항</w:t>
                    </w:r>
                  </w:p>
                  <w:p w14:paraId="750BCA0F" w14:textId="77777777" w:rsidR="000D398D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5"/>
                      </w:rPr>
                      <w:t>부록</w:t>
                    </w:r>
                    <w:r>
                      <w:rPr>
                        <w:b/>
                        <w:color w:val="2D4C6D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5"/>
                      </w:rPr>
                      <w:t>2</w:t>
                    </w:r>
                  </w:p>
                  <w:p w14:paraId="60538687" w14:textId="77777777" w:rsidR="000D398D" w:rsidRDefault="00000000">
                    <w:pPr>
                      <w:spacing w:line="197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부문</w:t>
                    </w:r>
                    <w:r>
                      <w:rPr>
                        <w:b/>
                        <w:color w:val="2D4C6D"/>
                        <w:spacing w:val="-4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지침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-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3.3</w:t>
                    </w:r>
                  </w:p>
                </w:txbxContent>
              </v:textbox>
            </v:shape>
            <v:shape id="docshape698" o:spid="_x0000_s1197" type="#_x0000_t202" style="position:absolute;left:9033;top:9870;width:480;height:145" filled="f" stroked="f">
              <v:textbox inset="0,0,0,0">
                <w:txbxContent>
                  <w:p w14:paraId="24E0E773" w14:textId="77777777" w:rsidR="000D398D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proofErr w:type="spellStart"/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>티엔에프디</w:t>
                    </w:r>
                    <w:proofErr w:type="spellEnd"/>
                  </w:p>
                </w:txbxContent>
              </v:textbox>
            </v:shape>
            <v:shape id="docshape699" o:spid="_x0000_s1196" type="#_x0000_t202" style="position:absolute;left:1119;top:11807;width:127;height:261" filled="f" stroked="f">
              <v:textbox inset="0,0,0,0">
                <w:txbxContent>
                  <w:p w14:paraId="3EE13DAA" w14:textId="77777777" w:rsidR="000D398D" w:rsidRDefault="00000000">
                    <w:pPr>
                      <w:spacing w:line="26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2</w:t>
                    </w:r>
                  </w:p>
                </w:txbxContent>
              </v:textbox>
            </v:shape>
            <v:shape id="docshape700" o:spid="_x0000_s1195" type="#_x0000_t202" style="position:absolute;left:1509;top:11692;width:1036;height:684" filled="f" stroked="f">
              <v:textbox inset="0,0,0,0">
                <w:txbxContent>
                  <w:p w14:paraId="54270C8C" w14:textId="77777777" w:rsidR="000D398D" w:rsidRDefault="00000000">
                    <w:pPr>
                      <w:spacing w:line="268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핵심</w:t>
                    </w:r>
                    <w:r>
                      <w:rPr>
                        <w:b/>
                        <w:color w:val="2D4C6D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부문</w:t>
                    </w:r>
                    <w:r>
                      <w:rPr>
                        <w:b/>
                        <w:color w:val="2D4C6D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7"/>
                      </w:rPr>
                      <w:t>지표</w:t>
                    </w:r>
                  </w:p>
                  <w:p w14:paraId="79193318" w14:textId="77777777" w:rsidR="000D398D" w:rsidRDefault="00000000">
                    <w:pPr>
                      <w:spacing w:line="216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강력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5"/>
                        <w:sz w:val="14"/>
                      </w:rPr>
                      <w:t>추천</w:t>
                    </w:r>
                  </w:p>
                  <w:p w14:paraId="56CA108F" w14:textId="77777777" w:rsidR="000D398D" w:rsidRDefault="00000000">
                    <w:pPr>
                      <w:spacing w:line="199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준수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또는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설명</w:t>
                    </w:r>
                  </w:p>
                </w:txbxContent>
              </v:textbox>
            </v:shape>
            <v:shape id="docshape701" o:spid="_x0000_s1194" type="#_x0000_t202" style="position:absolute;left:9025;top:11752;width:841;height:484" filled="f" stroked="f">
              <v:textbox inset="0,0,0,0">
                <w:txbxContent>
                  <w:p w14:paraId="52CFCD53" w14:textId="77777777" w:rsidR="000D398D" w:rsidRDefault="00000000">
                    <w:pPr>
                      <w:spacing w:line="268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부문별</w:t>
                    </w:r>
                    <w:r>
                      <w:rPr>
                        <w:b/>
                        <w:color w:val="2D4C6D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안내</w:t>
                    </w:r>
                  </w:p>
                  <w:p w14:paraId="0904D56D" w14:textId="77777777" w:rsidR="000D398D" w:rsidRDefault="00000000">
                    <w:pPr>
                      <w:spacing w:line="215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4"/>
                      </w:rPr>
                      <w:t>3.2</w:t>
                    </w:r>
                  </w:p>
                </w:txbxContent>
              </v:textbox>
            </v:shape>
            <v:shape id="docshape702" o:spid="_x0000_s1193" type="#_x0000_t202" style="position:absolute;left:1119;top:13646;width:127;height:261" filled="f" stroked="f">
              <v:textbox inset="0,0,0,0">
                <w:txbxContent>
                  <w:p w14:paraId="57B2ED68" w14:textId="77777777" w:rsidR="000D398D" w:rsidRDefault="00000000">
                    <w:pPr>
                      <w:spacing w:line="26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1</w:t>
                    </w:r>
                  </w:p>
                </w:txbxContent>
              </v:textbox>
            </v:shape>
            <v:shape id="docshape703" o:spid="_x0000_s1192" type="#_x0000_t202" style="position:absolute;left:1509;top:13545;width:1192;height:483" filled="f" stroked="f">
              <v:textbox inset="0,0,0,0">
                <w:txbxContent>
                  <w:p w14:paraId="74FAA6D6" w14:textId="77777777" w:rsidR="000D398D" w:rsidRDefault="00000000">
                    <w:pPr>
                      <w:spacing w:line="268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핵심</w:t>
                    </w:r>
                    <w:r>
                      <w:rPr>
                        <w:b/>
                        <w:color w:val="2D4C6D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글로벌</w:t>
                    </w:r>
                    <w:r>
                      <w:rPr>
                        <w:b/>
                        <w:color w:val="2D4C6D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7"/>
                      </w:rPr>
                      <w:t>지표</w:t>
                    </w:r>
                  </w:p>
                  <w:p w14:paraId="4EDF4D23" w14:textId="77777777" w:rsidR="000D398D" w:rsidRDefault="00000000">
                    <w:pPr>
                      <w:spacing w:line="215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준수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또는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설명</w:t>
                    </w:r>
                  </w:p>
                </w:txbxContent>
              </v:textbox>
            </v:shape>
            <v:shape id="docshape704" o:spid="_x0000_s1191" type="#_x0000_t202" style="position:absolute;left:9033;top:13530;width:480;height:145" filled="f" stroked="f">
              <v:textbox inset="0,0,0,0">
                <w:txbxContent>
                  <w:p w14:paraId="5D90B953" w14:textId="77777777" w:rsidR="000D398D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proofErr w:type="spellStart"/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>티엔에프디</w:t>
                    </w:r>
                    <w:proofErr w:type="spellEnd"/>
                  </w:p>
                </w:txbxContent>
              </v:textbox>
            </v:shape>
            <v:shape id="docshape705" o:spid="_x0000_s1190" type="#_x0000_t202" style="position:absolute;left:4353;top:14204;width:1041;height:478" filled="f" stroked="f">
              <v:textbox inset="0,0,0,0">
                <w:txbxContent>
                  <w:p w14:paraId="0BD8D7A7" w14:textId="77777777" w:rsidR="000D398D" w:rsidRDefault="00000000">
                    <w:pPr>
                      <w:spacing w:line="250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8"/>
                      </w:rPr>
                      <w:t>종속성</w:t>
                    </w:r>
                  </w:p>
                  <w:p w14:paraId="18D5E688" w14:textId="77777777" w:rsidR="000D398D" w:rsidRDefault="00000000">
                    <w:pPr>
                      <w:spacing w:line="228" w:lineRule="exact"/>
                      <w:ind w:left="199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그리고</w:t>
                    </w:r>
                    <w:r>
                      <w:rPr>
                        <w:b/>
                        <w:color w:val="2D4C6D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영향</w:t>
                    </w:r>
                  </w:p>
                </w:txbxContent>
              </v:textbox>
            </v:shape>
            <v:shape id="docshape706" o:spid="_x0000_s1189" type="#_x0000_t202" style="position:absolute;left:6480;top:14204;width:558;height:481" filled="f" stroked="f">
              <v:textbox inset="0,0,0,0">
                <w:txbxContent>
                  <w:p w14:paraId="63802E8E" w14:textId="77777777" w:rsidR="000D398D" w:rsidRDefault="00000000">
                    <w:pPr>
                      <w:spacing w:before="44" w:line="165" w:lineRule="auto"/>
                      <w:ind w:right="1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12"/>
                        <w:sz w:val="18"/>
                      </w:rPr>
                      <w:t>위험</w:t>
                    </w:r>
                    <w:r>
                      <w:rPr>
                        <w:b/>
                        <w:color w:val="2D4C6D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2"/>
                        <w:sz w:val="18"/>
                      </w:rPr>
                      <w:t xml:space="preserve">및 </w:t>
                    </w:r>
                    <w:r>
                      <w:rPr>
                        <w:b/>
                        <w:color w:val="2D4C6D"/>
                        <w:spacing w:val="-6"/>
                        <w:sz w:val="18"/>
                      </w:rPr>
                      <w:t>기회</w:t>
                    </w:r>
                  </w:p>
                </w:txbxContent>
              </v:textbox>
            </v:shape>
            <v:shape id="docshape707" o:spid="_x0000_s1188" type="#_x0000_t202" style="position:absolute;left:9033;top:13622;width:1183;height:700" filled="f" stroked="f">
              <v:textbox inset="0,0,0,0">
                <w:txbxContent>
                  <w:p w14:paraId="208C6284" w14:textId="77777777" w:rsidR="000D398D" w:rsidRDefault="00000000">
                    <w:pPr>
                      <w:spacing w:line="278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8"/>
                      </w:rPr>
                      <w:t>추천사항</w:t>
                    </w:r>
                  </w:p>
                  <w:p w14:paraId="44AC168E" w14:textId="77777777" w:rsidR="000D398D" w:rsidRDefault="00000000">
                    <w:pPr>
                      <w:spacing w:line="225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5"/>
                      </w:rPr>
                      <w:t>부록</w:t>
                    </w:r>
                    <w:r>
                      <w:rPr>
                        <w:b/>
                        <w:color w:val="2D4C6D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5"/>
                      </w:rPr>
                      <w:t>1</w:t>
                    </w:r>
                  </w:p>
                  <w:p w14:paraId="18EA0CB2" w14:textId="77777777" w:rsidR="000D398D" w:rsidRDefault="00000000">
                    <w:pPr>
                      <w:spacing w:line="197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부문</w:t>
                    </w:r>
                    <w:r>
                      <w:rPr>
                        <w:b/>
                        <w:color w:val="2D4C6D"/>
                        <w:spacing w:val="-4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지침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-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3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3.1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02B6C6DE">
          <v:group id="docshapegroup708" o:spid="_x0000_s1177" style="position:absolute;margin-left:0;margin-top:17.1pt;width:595.3pt;height:66.45pt;z-index:251816448;mso-position-horizontal-relative:page;mso-position-vertical-relative:page" coordorigin=",342" coordsize="11906,1329">
            <v:shape id="docshape709" o:spid="_x0000_s1186" style="position:absolute;top:547;width:2025;height:860" coordorigin=",548" coordsize="2025,860" o:spt="100" adj="0,,0" path="m794,548l,548r,860l794,1408r,-860xm2024,548r-1132,l892,1408r1132,l2024,548xe" fillcolor="#312f2d" stroked="f">
              <v:stroke joinstyle="round"/>
              <v:formulas/>
              <v:path arrowok="t" o:connecttype="segments"/>
            </v:shape>
            <v:shape id="docshape710" o:spid="_x0000_s1185" style="position:absolute;left:793;top:341;width:1329;height:1328" coordorigin="794,342" coordsize="1329,1328" path="m2122,342r-1328,l794,440r,1132l794,1670r1328,l2122,1572r-1230,l892,440r1230,l2122,342xe" fillcolor="#1a9789" stroked="f">
              <v:path arrowok="t"/>
            </v:shape>
            <v:rect id="docshape711" o:spid="_x0000_s1184" style="position:absolute;left:2122;top:547;width:9784;height:860" fillcolor="#312f2d" stroked="f"/>
            <v:shape id="docshape712" o:spid="_x0000_s1183" type="#_x0000_t75" style="position:absolute;left:8604;top:753;width:463;height:464">
              <v:imagedata r:id="rId11" o:title=""/>
            </v:shape>
            <v:shape id="docshape713" o:spid="_x0000_s1182" type="#_x0000_t75" style="position:absolute;left:9170;top:1018;width:1502;height:115">
              <v:imagedata r:id="rId12" o:title=""/>
            </v:shape>
            <v:shape id="docshape714" o:spid="_x0000_s1181" type="#_x0000_t75" style="position:absolute;left:9162;top:856;width:1949;height:117">
              <v:imagedata r:id="rId13" o:title=""/>
            </v:shape>
            <v:rect id="docshape715" o:spid="_x0000_s1180" style="position:absolute;left:2024;top:440;width:99;height:1133" fillcolor="#1a9789" stroked="f"/>
            <v:shape id="docshape716" o:spid="_x0000_s1179" type="#_x0000_t75" style="position:absolute;left:793;top:341;width:1329;height:1329">
              <v:imagedata r:id="rId14" o:title=""/>
            </v:shape>
            <v:shape id="docshape717" o:spid="_x0000_s1178" type="#_x0000_t202" style="position:absolute;left:2122;top:547;width:9784;height:860" filled="f" stroked="f">
              <v:textbox inset="0,0,0,0">
                <w:txbxContent>
                  <w:p w14:paraId="216A49CB" w14:textId="77777777" w:rsidR="000D398D" w:rsidRDefault="00000000">
                    <w:pPr>
                      <w:spacing w:before="135" w:line="333" w:lineRule="exact"/>
                      <w:ind w:left="418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석유</w:t>
                    </w:r>
                    <w:r>
                      <w:rPr>
                        <w:b/>
                        <w:color w:val="FFFFF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및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w w:val="90"/>
                        <w:sz w:val="19"/>
                      </w:rPr>
                      <w:t>가스</w:t>
                    </w:r>
                  </w:p>
                  <w:p w14:paraId="059DAE0B" w14:textId="77777777" w:rsidR="000D398D" w:rsidRDefault="00000000">
                    <w:pPr>
                      <w:spacing w:line="209" w:lineRule="exact"/>
                      <w:ind w:left="418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38F7D5B7">
          <v:group id="docshapegroup718" o:spid="_x0000_s1173" style="position:absolute;margin-left:0;margin-top:813.55pt;width:595.3pt;height:28.35pt;z-index:251817472;mso-position-horizontal-relative:page;mso-position-vertical-relative:page" coordorigin=",16271" coordsize="11906,567">
            <v:rect id="docshape719" o:spid="_x0000_s1176" style="position:absolute;left:11338;top:16270;width:567;height:567" fillcolor="#66718f" stroked="f"/>
            <v:rect id="docshape720" o:spid="_x0000_s1175" style="position:absolute;top:16270;width:11339;height:567" fillcolor="#312f2d" stroked="f"/>
            <v:shape id="docshape721" o:spid="_x0000_s1174" type="#_x0000_t202" style="position:absolute;left:11509;top:16407;width:256;height:290" filled="f" stroked="f">
              <v:textbox inset="0,0,0,0">
                <w:txbxContent>
                  <w:p w14:paraId="3267C24E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57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2D6C0DA1" w14:textId="77777777" w:rsidR="000D398D" w:rsidRDefault="000D398D">
      <w:pPr>
        <w:pStyle w:val="a3"/>
        <w:rPr>
          <w:sz w:val="20"/>
        </w:rPr>
      </w:pPr>
    </w:p>
    <w:p w14:paraId="2553961B" w14:textId="77777777" w:rsidR="000D398D" w:rsidRDefault="000D398D">
      <w:pPr>
        <w:pStyle w:val="a3"/>
        <w:rPr>
          <w:sz w:val="20"/>
        </w:rPr>
      </w:pPr>
    </w:p>
    <w:p w14:paraId="12B261A1" w14:textId="77777777" w:rsidR="000D398D" w:rsidRDefault="000D398D">
      <w:pPr>
        <w:pStyle w:val="a3"/>
        <w:rPr>
          <w:sz w:val="20"/>
        </w:rPr>
      </w:pPr>
    </w:p>
    <w:p w14:paraId="60580C77" w14:textId="77777777" w:rsidR="000D398D" w:rsidRDefault="000D398D">
      <w:pPr>
        <w:pStyle w:val="a3"/>
        <w:spacing w:before="12"/>
        <w:rPr>
          <w:sz w:val="23"/>
        </w:rPr>
      </w:pPr>
    </w:p>
    <w:p w14:paraId="2CE32D2A" w14:textId="77777777" w:rsidR="000D398D" w:rsidRDefault="00000000">
      <w:pPr>
        <w:pStyle w:val="1"/>
        <w:numPr>
          <w:ilvl w:val="0"/>
          <w:numId w:val="24"/>
        </w:numPr>
        <w:tabs>
          <w:tab w:val="left" w:pos="1222"/>
        </w:tabs>
        <w:spacing w:before="214" w:line="170" w:lineRule="auto"/>
        <w:ind w:left="1183" w:right="1675" w:hanging="510"/>
        <w:jc w:val="left"/>
      </w:pPr>
      <w:bookmarkStart w:id="44" w:name="3._Sector-specific_disclosure_metrics_an"/>
      <w:bookmarkStart w:id="45" w:name="_bookmark14"/>
      <w:bookmarkEnd w:id="44"/>
      <w:bookmarkEnd w:id="45"/>
      <w:r>
        <w:rPr>
          <w:color w:val="199788"/>
          <w:spacing w:val="-24"/>
        </w:rPr>
        <w:t>부문별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24"/>
        </w:rPr>
        <w:t>공개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24"/>
        </w:rPr>
        <w:t>지표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24"/>
        </w:rPr>
        <w:t>및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24"/>
        </w:rPr>
        <w:t>관련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24"/>
        </w:rPr>
        <w:t>지침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24"/>
        </w:rPr>
        <w:t>‒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24"/>
        </w:rPr>
        <w:t xml:space="preserve">석유 </w:t>
      </w:r>
      <w:r>
        <w:rPr>
          <w:color w:val="199788"/>
        </w:rPr>
        <w:t>및 가스</w:t>
      </w:r>
    </w:p>
    <w:p w14:paraId="2248685F" w14:textId="77777777" w:rsidR="000D398D" w:rsidRDefault="000D398D">
      <w:pPr>
        <w:pStyle w:val="a3"/>
        <w:spacing w:before="14"/>
        <w:rPr>
          <w:sz w:val="59"/>
        </w:rPr>
      </w:pPr>
    </w:p>
    <w:p w14:paraId="4ED8BC42" w14:textId="77777777" w:rsidR="000D398D" w:rsidRDefault="00000000">
      <w:pPr>
        <w:pStyle w:val="a3"/>
        <w:spacing w:line="208" w:lineRule="auto"/>
        <w:ind w:left="673" w:right="1358"/>
        <w:jc w:val="both"/>
      </w:pPr>
      <w:r>
        <w:rPr>
          <w:color w:val="333333"/>
          <w:spacing w:val="-12"/>
        </w:rPr>
        <w:t>부문별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지표는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TNFD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측정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구조의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중요한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부분을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형성합니다(그림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4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참조).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이는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가치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사슬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전반의</w:t>
      </w:r>
      <w:r>
        <w:rPr>
          <w:color w:val="333333"/>
          <w:spacing w:val="-2"/>
        </w:rPr>
        <w:t xml:space="preserve"> </w:t>
      </w:r>
      <w:proofErr w:type="spellStart"/>
      <w:r>
        <w:rPr>
          <w:color w:val="333333"/>
          <w:spacing w:val="-12"/>
        </w:rPr>
        <w:t>비즈니</w:t>
      </w:r>
      <w:proofErr w:type="spellEnd"/>
      <w:r>
        <w:rPr>
          <w:color w:val="333333"/>
          <w:spacing w:val="-12"/>
        </w:rPr>
        <w:t xml:space="preserve"> </w:t>
      </w:r>
      <w:proofErr w:type="spellStart"/>
      <w:r>
        <w:rPr>
          <w:color w:val="333333"/>
          <w:spacing w:val="-12"/>
        </w:rPr>
        <w:t>스</w:t>
      </w:r>
      <w:proofErr w:type="spellEnd"/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모델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다양성과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부문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간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및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부문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내에서의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자연과의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인터페이스를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반영합니다.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부문별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지표는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금융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 xml:space="preserve">기관 </w:t>
      </w:r>
      <w:r>
        <w:rPr>
          <w:color w:val="333333"/>
          <w:spacing w:val="-6"/>
        </w:rPr>
        <w:t>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종종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유사한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자연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관련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문제에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직면하는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동일한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부문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내의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조직을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비교하는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데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도움이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됩니다.</w:t>
      </w:r>
    </w:p>
    <w:p w14:paraId="6BBB0F35" w14:textId="77777777" w:rsidR="000D398D" w:rsidRDefault="000D398D">
      <w:pPr>
        <w:pStyle w:val="a3"/>
        <w:spacing w:before="6"/>
        <w:rPr>
          <w:sz w:val="41"/>
        </w:rPr>
      </w:pPr>
    </w:p>
    <w:p w14:paraId="02435F4A" w14:textId="77777777" w:rsidR="000D398D" w:rsidRDefault="00000000">
      <w:pPr>
        <w:spacing w:before="1"/>
        <w:ind w:left="673"/>
        <w:jc w:val="both"/>
        <w:rPr>
          <w:b/>
          <w:sz w:val="18"/>
        </w:rPr>
      </w:pPr>
      <w:r>
        <w:rPr>
          <w:b/>
          <w:color w:val="333333"/>
          <w:w w:val="90"/>
          <w:sz w:val="18"/>
        </w:rPr>
        <w:t>이</w:t>
      </w:r>
      <w:r>
        <w:rPr>
          <w:b/>
          <w:color w:val="333333"/>
          <w:spacing w:val="7"/>
          <w:sz w:val="18"/>
        </w:rPr>
        <w:t xml:space="preserve"> </w:t>
      </w:r>
      <w:r>
        <w:rPr>
          <w:b/>
          <w:color w:val="333333"/>
          <w:w w:val="90"/>
          <w:sz w:val="18"/>
        </w:rPr>
        <w:t>섹션에서는</w:t>
      </w:r>
      <w:r>
        <w:rPr>
          <w:b/>
          <w:color w:val="333333"/>
          <w:spacing w:val="7"/>
          <w:sz w:val="18"/>
        </w:rPr>
        <w:t xml:space="preserve"> </w:t>
      </w:r>
      <w:r>
        <w:rPr>
          <w:b/>
          <w:color w:val="333333"/>
          <w:w w:val="90"/>
          <w:sz w:val="18"/>
        </w:rPr>
        <w:t>석유</w:t>
      </w:r>
      <w:r>
        <w:rPr>
          <w:b/>
          <w:color w:val="333333"/>
          <w:spacing w:val="8"/>
          <w:sz w:val="18"/>
        </w:rPr>
        <w:t xml:space="preserve"> </w:t>
      </w:r>
      <w:r>
        <w:rPr>
          <w:b/>
          <w:color w:val="333333"/>
          <w:w w:val="90"/>
          <w:sz w:val="18"/>
        </w:rPr>
        <w:t>및</w:t>
      </w:r>
      <w:r>
        <w:rPr>
          <w:b/>
          <w:color w:val="333333"/>
          <w:spacing w:val="7"/>
          <w:sz w:val="18"/>
        </w:rPr>
        <w:t xml:space="preserve"> </w:t>
      </w:r>
      <w:r>
        <w:rPr>
          <w:b/>
          <w:color w:val="333333"/>
          <w:w w:val="90"/>
          <w:sz w:val="18"/>
        </w:rPr>
        <w:t>가스</w:t>
      </w:r>
      <w:r>
        <w:rPr>
          <w:b/>
          <w:color w:val="333333"/>
          <w:spacing w:val="8"/>
          <w:sz w:val="18"/>
        </w:rPr>
        <w:t xml:space="preserve"> </w:t>
      </w:r>
      <w:r>
        <w:rPr>
          <w:b/>
          <w:color w:val="333333"/>
          <w:w w:val="90"/>
          <w:sz w:val="18"/>
        </w:rPr>
        <w:t>부문에</w:t>
      </w:r>
      <w:r>
        <w:rPr>
          <w:b/>
          <w:color w:val="333333"/>
          <w:spacing w:val="7"/>
          <w:sz w:val="18"/>
        </w:rPr>
        <w:t xml:space="preserve"> </w:t>
      </w:r>
      <w:r>
        <w:rPr>
          <w:b/>
          <w:color w:val="333333"/>
          <w:w w:val="90"/>
          <w:sz w:val="18"/>
        </w:rPr>
        <w:t>대한</w:t>
      </w:r>
      <w:r>
        <w:rPr>
          <w:b/>
          <w:color w:val="333333"/>
          <w:spacing w:val="8"/>
          <w:sz w:val="18"/>
        </w:rPr>
        <w:t xml:space="preserve"> </w:t>
      </w:r>
      <w:r>
        <w:rPr>
          <w:b/>
          <w:color w:val="333333"/>
          <w:w w:val="90"/>
          <w:sz w:val="18"/>
        </w:rPr>
        <w:t>TNFD</w:t>
      </w:r>
      <w:r>
        <w:rPr>
          <w:b/>
          <w:color w:val="333333"/>
          <w:spacing w:val="7"/>
          <w:sz w:val="18"/>
        </w:rPr>
        <w:t xml:space="preserve"> </w:t>
      </w:r>
      <w:r>
        <w:rPr>
          <w:b/>
          <w:color w:val="333333"/>
          <w:w w:val="90"/>
          <w:sz w:val="18"/>
        </w:rPr>
        <w:t>부문별</w:t>
      </w:r>
      <w:r>
        <w:rPr>
          <w:b/>
          <w:color w:val="333333"/>
          <w:spacing w:val="8"/>
          <w:sz w:val="18"/>
        </w:rPr>
        <w:t xml:space="preserve"> </w:t>
      </w:r>
      <w:r>
        <w:rPr>
          <w:b/>
          <w:color w:val="333333"/>
          <w:w w:val="90"/>
          <w:sz w:val="18"/>
        </w:rPr>
        <w:t>지표를</w:t>
      </w:r>
      <w:r>
        <w:rPr>
          <w:b/>
          <w:color w:val="333333"/>
          <w:spacing w:val="7"/>
          <w:sz w:val="18"/>
        </w:rPr>
        <w:t xml:space="preserve"> </w:t>
      </w:r>
      <w:r>
        <w:rPr>
          <w:b/>
          <w:color w:val="333333"/>
          <w:w w:val="90"/>
          <w:sz w:val="18"/>
        </w:rPr>
        <w:t>제공합니다.</w:t>
      </w:r>
      <w:r>
        <w:rPr>
          <w:b/>
          <w:color w:val="333333"/>
          <w:spacing w:val="7"/>
          <w:sz w:val="18"/>
        </w:rPr>
        <w:t xml:space="preserve"> </w:t>
      </w:r>
      <w:r>
        <w:rPr>
          <w:b/>
          <w:color w:val="333333"/>
          <w:w w:val="90"/>
          <w:sz w:val="18"/>
        </w:rPr>
        <w:t>여기에는</w:t>
      </w:r>
      <w:r>
        <w:rPr>
          <w:b/>
          <w:color w:val="333333"/>
          <w:spacing w:val="8"/>
          <w:sz w:val="18"/>
        </w:rPr>
        <w:t xml:space="preserve"> </w:t>
      </w:r>
      <w:r>
        <w:rPr>
          <w:b/>
          <w:color w:val="333333"/>
          <w:w w:val="90"/>
          <w:sz w:val="18"/>
        </w:rPr>
        <w:t>다음이</w:t>
      </w:r>
      <w:r>
        <w:rPr>
          <w:b/>
          <w:color w:val="333333"/>
          <w:spacing w:val="7"/>
          <w:sz w:val="18"/>
        </w:rPr>
        <w:t xml:space="preserve"> </w:t>
      </w:r>
      <w:r>
        <w:rPr>
          <w:b/>
          <w:color w:val="333333"/>
          <w:spacing w:val="-2"/>
          <w:w w:val="90"/>
          <w:sz w:val="18"/>
        </w:rPr>
        <w:t>포함됩니다.</w:t>
      </w:r>
    </w:p>
    <w:p w14:paraId="6DAB573F" w14:textId="77777777" w:rsidR="000D398D" w:rsidRDefault="00000000">
      <w:pPr>
        <w:pStyle w:val="a5"/>
        <w:numPr>
          <w:ilvl w:val="0"/>
          <w:numId w:val="16"/>
        </w:numPr>
        <w:tabs>
          <w:tab w:val="left" w:pos="1016"/>
        </w:tabs>
        <w:spacing w:before="130"/>
        <w:ind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석유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가스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부문에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대한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핵심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글로벌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정보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공개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지표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측정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항목의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적용에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대한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지침(섹션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spacing w:val="-4"/>
          <w:w w:val="90"/>
          <w:sz w:val="19"/>
        </w:rPr>
        <w:t>3.1)</w:t>
      </w:r>
    </w:p>
    <w:p w14:paraId="613F0306" w14:textId="77777777" w:rsidR="000D398D" w:rsidRDefault="000D398D">
      <w:pPr>
        <w:pStyle w:val="a3"/>
        <w:spacing w:before="3"/>
        <w:rPr>
          <w:sz w:val="17"/>
        </w:rPr>
      </w:pPr>
    </w:p>
    <w:p w14:paraId="4963E6C1" w14:textId="77777777" w:rsidR="000D398D" w:rsidRDefault="00000000">
      <w:pPr>
        <w:pStyle w:val="a5"/>
        <w:numPr>
          <w:ilvl w:val="0"/>
          <w:numId w:val="16"/>
        </w:numPr>
        <w:tabs>
          <w:tab w:val="left" w:pos="1016"/>
        </w:tabs>
        <w:ind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석유</w:t>
      </w:r>
      <w:r>
        <w:rPr>
          <w:b/>
          <w:color w:val="333333"/>
          <w:spacing w:val="6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6"/>
          <w:sz w:val="19"/>
        </w:rPr>
        <w:t xml:space="preserve"> </w:t>
      </w:r>
      <w:r>
        <w:rPr>
          <w:b/>
          <w:color w:val="333333"/>
          <w:w w:val="90"/>
          <w:sz w:val="19"/>
        </w:rPr>
        <w:t>가스</w:t>
      </w:r>
      <w:r>
        <w:rPr>
          <w:b/>
          <w:color w:val="333333"/>
          <w:spacing w:val="6"/>
          <w:sz w:val="19"/>
        </w:rPr>
        <w:t xml:space="preserve"> </w:t>
      </w:r>
      <w:r>
        <w:rPr>
          <w:b/>
          <w:color w:val="333333"/>
          <w:w w:val="90"/>
          <w:sz w:val="19"/>
        </w:rPr>
        <w:t>부문의</w:t>
      </w:r>
      <w:r>
        <w:rPr>
          <w:b/>
          <w:color w:val="333333"/>
          <w:spacing w:val="6"/>
          <w:sz w:val="19"/>
        </w:rPr>
        <w:t xml:space="preserve"> </w:t>
      </w:r>
      <w:r>
        <w:rPr>
          <w:b/>
          <w:color w:val="333333"/>
          <w:w w:val="90"/>
          <w:sz w:val="19"/>
        </w:rPr>
        <w:t>핵심</w:t>
      </w:r>
      <w:r>
        <w:rPr>
          <w:b/>
          <w:color w:val="333333"/>
          <w:spacing w:val="6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6"/>
          <w:sz w:val="19"/>
        </w:rPr>
        <w:t xml:space="preserve"> </w:t>
      </w:r>
      <w:r>
        <w:rPr>
          <w:b/>
          <w:color w:val="333333"/>
          <w:w w:val="90"/>
          <w:sz w:val="19"/>
        </w:rPr>
        <w:t>추가</w:t>
      </w:r>
      <w:r>
        <w:rPr>
          <w:b/>
          <w:color w:val="333333"/>
          <w:spacing w:val="7"/>
          <w:sz w:val="19"/>
        </w:rPr>
        <w:t xml:space="preserve"> </w:t>
      </w:r>
      <w:r>
        <w:rPr>
          <w:b/>
          <w:color w:val="333333"/>
          <w:w w:val="90"/>
          <w:sz w:val="19"/>
        </w:rPr>
        <w:t>공개</w:t>
      </w:r>
      <w:r>
        <w:rPr>
          <w:b/>
          <w:color w:val="333333"/>
          <w:spacing w:val="6"/>
          <w:sz w:val="19"/>
        </w:rPr>
        <w:t xml:space="preserve"> </w:t>
      </w:r>
      <w:r>
        <w:rPr>
          <w:b/>
          <w:color w:val="333333"/>
          <w:w w:val="90"/>
          <w:sz w:val="19"/>
        </w:rPr>
        <w:t>지표와</w:t>
      </w:r>
      <w:r>
        <w:rPr>
          <w:b/>
          <w:color w:val="333333"/>
          <w:spacing w:val="6"/>
          <w:sz w:val="19"/>
        </w:rPr>
        <w:t xml:space="preserve"> </w:t>
      </w:r>
      <w:r>
        <w:rPr>
          <w:b/>
          <w:color w:val="333333"/>
          <w:w w:val="90"/>
          <w:sz w:val="19"/>
        </w:rPr>
        <w:t>측정항목(섹션</w:t>
      </w:r>
      <w:r>
        <w:rPr>
          <w:b/>
          <w:color w:val="333333"/>
          <w:spacing w:val="6"/>
          <w:sz w:val="19"/>
        </w:rPr>
        <w:t xml:space="preserve"> </w:t>
      </w:r>
      <w:r>
        <w:rPr>
          <w:b/>
          <w:color w:val="333333"/>
          <w:w w:val="90"/>
          <w:sz w:val="19"/>
        </w:rPr>
        <w:t>3.2</w:t>
      </w:r>
      <w:r>
        <w:rPr>
          <w:b/>
          <w:color w:val="333333"/>
          <w:spacing w:val="6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6"/>
          <w:sz w:val="19"/>
        </w:rPr>
        <w:t xml:space="preserve"> </w:t>
      </w:r>
      <w:r>
        <w:rPr>
          <w:b/>
          <w:color w:val="333333"/>
          <w:spacing w:val="-4"/>
          <w:w w:val="90"/>
          <w:sz w:val="19"/>
        </w:rPr>
        <w:t>3.3).</w:t>
      </w:r>
    </w:p>
    <w:p w14:paraId="18985155" w14:textId="77777777" w:rsidR="000D398D" w:rsidRDefault="000D398D">
      <w:pPr>
        <w:pStyle w:val="a3"/>
        <w:spacing w:before="12"/>
        <w:rPr>
          <w:sz w:val="39"/>
        </w:rPr>
      </w:pPr>
    </w:p>
    <w:p w14:paraId="2674EDD7" w14:textId="77777777" w:rsidR="000D398D" w:rsidRDefault="00000000">
      <w:pPr>
        <w:pStyle w:val="a3"/>
        <w:spacing w:before="1"/>
        <w:ind w:left="673"/>
        <w:jc w:val="both"/>
      </w:pPr>
      <w:r>
        <w:rPr>
          <w:color w:val="333333"/>
          <w:spacing w:val="-8"/>
        </w:rPr>
        <w:t>그림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4: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TNFD공개측정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아키텍처</w:t>
      </w:r>
    </w:p>
    <w:p w14:paraId="6ED52147" w14:textId="77777777" w:rsidR="000D398D" w:rsidRDefault="000D398D">
      <w:pPr>
        <w:jc w:val="both"/>
        <w:sectPr w:rsidR="000D398D">
          <w:pgSz w:w="11910" w:h="16840"/>
          <w:pgMar w:top="320" w:right="1680" w:bottom="0" w:left="120" w:header="720" w:footer="720" w:gutter="0"/>
          <w:cols w:space="720"/>
        </w:sectPr>
      </w:pPr>
    </w:p>
    <w:p w14:paraId="016A8846" w14:textId="77777777" w:rsidR="000D398D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617792" behindDoc="0" locked="0" layoutInCell="1" allowOverlap="1" wp14:anchorId="16CEA7A0" wp14:editId="11015CF3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4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8816" behindDoc="0" locked="0" layoutInCell="1" allowOverlap="1" wp14:anchorId="7C57961D" wp14:editId="4726CD72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4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6A47272">
          <v:group id="docshapegroup722" o:spid="_x0000_s1170" style="position:absolute;left:0;text-align:left;margin-left:458.15pt;margin-top:42.85pt;width:97.45pt;height:13.85pt;z-index:251818496;mso-position-horizontal-relative:page;mso-position-vertical-relative:page" coordorigin="9163,857" coordsize="1949,277">
            <v:shape id="docshape723" o:spid="_x0000_s1172" type="#_x0000_t75" style="position:absolute;left:9170;top:1018;width:1502;height:115">
              <v:imagedata r:id="rId22" o:title=""/>
            </v:shape>
            <v:shape id="docshape724" o:spid="_x0000_s1171" type="#_x0000_t75" style="position:absolute;left:9162;top:856;width:1949;height:117">
              <v:imagedata r:id="rId23" o:title=""/>
            </v:shape>
            <w10:wrap anchorx="page" anchory="page"/>
          </v:group>
        </w:pict>
      </w:r>
      <w:r>
        <w:pict w14:anchorId="5DC745B2">
          <v:group id="docshapegroup725" o:spid="_x0000_s1166" style="position:absolute;left:0;text-align:left;margin-left:0;margin-top:813.55pt;width:595.3pt;height:28.35pt;z-index:251819520;mso-position-horizontal-relative:page;mso-position-vertical-relative:page" coordorigin=",16271" coordsize="11906,567">
            <v:rect id="docshape726" o:spid="_x0000_s1169" style="position:absolute;left:11338;top:16270;width:567;height:567" fillcolor="#66718f" stroked="f"/>
            <v:rect id="docshape727" o:spid="_x0000_s1168" style="position:absolute;top:16270;width:11339;height:567" fillcolor="#312f2d" stroked="f"/>
            <v:shape id="docshape728" o:spid="_x0000_s1167" type="#_x0000_t202" style="position:absolute;left:11507;top:16407;width:256;height:290" filled="f" stroked="f">
              <v:textbox inset="0,0,0,0">
                <w:txbxContent>
                  <w:p w14:paraId="03088593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58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6EFA930F" w14:textId="77777777" w:rsidR="000D398D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DE8980B" w14:textId="77777777" w:rsidR="000D398D" w:rsidRDefault="000D398D">
      <w:pPr>
        <w:pStyle w:val="a3"/>
        <w:rPr>
          <w:sz w:val="20"/>
        </w:rPr>
      </w:pPr>
    </w:p>
    <w:p w14:paraId="7F1DAB18" w14:textId="77777777" w:rsidR="000D398D" w:rsidRDefault="000D398D">
      <w:pPr>
        <w:pStyle w:val="a3"/>
        <w:rPr>
          <w:sz w:val="20"/>
        </w:rPr>
      </w:pPr>
    </w:p>
    <w:p w14:paraId="3039B467" w14:textId="77777777" w:rsidR="000D398D" w:rsidRDefault="000D398D">
      <w:pPr>
        <w:pStyle w:val="a3"/>
        <w:spacing w:before="8"/>
        <w:rPr>
          <w:sz w:val="17"/>
        </w:rPr>
      </w:pPr>
    </w:p>
    <w:p w14:paraId="30CA907C" w14:textId="77777777" w:rsidR="000D398D" w:rsidRDefault="00000000">
      <w:pPr>
        <w:pStyle w:val="a3"/>
        <w:spacing w:before="105" w:line="208" w:lineRule="auto"/>
        <w:ind w:left="673" w:right="1399"/>
      </w:pPr>
      <w:r>
        <w:rPr>
          <w:color w:val="333333"/>
          <w:spacing w:val="-8"/>
        </w:rPr>
        <w:t>가능한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경우,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TNFD의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권장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공개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지표는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IFRS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지속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가능성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공개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표준,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지속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가능성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회계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표준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위원회 </w:t>
      </w:r>
      <w:r>
        <w:rPr>
          <w:color w:val="333333"/>
          <w:spacing w:val="-4"/>
        </w:rPr>
        <w:t>(SASB)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표준을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포함한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다양한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기존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표준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및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프레임워크에서</w:t>
      </w:r>
      <w:r>
        <w:rPr>
          <w:color w:val="333333"/>
          <w:spacing w:val="-10"/>
        </w:rPr>
        <w:t xml:space="preserve"> </w:t>
      </w:r>
      <w:proofErr w:type="gramStart"/>
      <w:r>
        <w:rPr>
          <w:color w:val="333333"/>
          <w:spacing w:val="-4"/>
        </w:rPr>
        <w:t>가져옵니다.</w:t>
      </w:r>
      <w:r>
        <w:rPr>
          <w:color w:val="66718E"/>
          <w:spacing w:val="-4"/>
          <w:u w:val="single" w:color="66718E"/>
        </w:rPr>
        <w:t>석유</w:t>
      </w:r>
      <w:proofErr w:type="gramEnd"/>
      <w:r>
        <w:rPr>
          <w:color w:val="66718E"/>
          <w:spacing w:val="-10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및</w:t>
      </w:r>
      <w:r>
        <w:rPr>
          <w:color w:val="66718E"/>
          <w:spacing w:val="-10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가스</w:t>
      </w:r>
    </w:p>
    <w:p w14:paraId="6615C04F" w14:textId="77777777" w:rsidR="000D398D" w:rsidRDefault="000D398D">
      <w:pPr>
        <w:pStyle w:val="a3"/>
        <w:spacing w:before="7"/>
        <w:rPr>
          <w:sz w:val="10"/>
        </w:rPr>
      </w:pPr>
    </w:p>
    <w:p w14:paraId="6B7F79AD" w14:textId="77777777" w:rsidR="000D398D" w:rsidRDefault="00000000">
      <w:pPr>
        <w:pStyle w:val="a5"/>
        <w:numPr>
          <w:ilvl w:val="0"/>
          <w:numId w:val="15"/>
        </w:numPr>
        <w:tabs>
          <w:tab w:val="left" w:pos="821"/>
          <w:tab w:val="left" w:pos="3379"/>
        </w:tabs>
        <w:spacing w:before="105" w:line="208" w:lineRule="auto"/>
        <w:ind w:right="1264" w:firstLine="0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86400" behindDoc="1" locked="0" layoutInCell="1" allowOverlap="1" wp14:anchorId="40C9A60A" wp14:editId="12F3A873">
            <wp:simplePos x="0" y="0"/>
            <wp:positionH relativeFrom="page">
              <wp:posOffset>2114473</wp:posOffset>
            </wp:positionH>
            <wp:positionV relativeFrom="paragraph">
              <wp:posOffset>653980</wp:posOffset>
            </wp:positionV>
            <wp:extent cx="104775" cy="114300"/>
            <wp:effectExtent l="0" t="0" r="0" b="0"/>
            <wp:wrapNone/>
            <wp:docPr id="42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43">
        <w:r w:rsidR="000D398D">
          <w:rPr>
            <w:b/>
            <w:color w:val="66718E"/>
            <w:spacing w:val="-4"/>
            <w:sz w:val="19"/>
            <w:u w:val="single" w:color="66718E"/>
          </w:rPr>
          <w:t>탐사</w:t>
        </w:r>
        <w:r w:rsidR="000D398D">
          <w:rPr>
            <w:b/>
            <w:color w:val="66718E"/>
            <w:spacing w:val="-16"/>
            <w:sz w:val="19"/>
            <w:u w:val="single" w:color="66718E"/>
          </w:rPr>
          <w:t xml:space="preserve"> </w:t>
        </w:r>
        <w:r w:rsidR="000D398D">
          <w:rPr>
            <w:b/>
            <w:color w:val="66718E"/>
            <w:spacing w:val="-4"/>
            <w:sz w:val="19"/>
            <w:u w:val="single" w:color="66718E"/>
          </w:rPr>
          <w:t>및</w:t>
        </w:r>
        <w:r w:rsidR="000D398D">
          <w:rPr>
            <w:b/>
            <w:color w:val="66718E"/>
            <w:spacing w:val="-14"/>
            <w:sz w:val="19"/>
            <w:u w:val="single" w:color="66718E"/>
          </w:rPr>
          <w:t xml:space="preserve"> </w:t>
        </w:r>
        <w:proofErr w:type="gramStart"/>
        <w:r w:rsidR="000D398D">
          <w:rPr>
            <w:b/>
            <w:color w:val="66718E"/>
            <w:spacing w:val="-4"/>
            <w:sz w:val="19"/>
            <w:u w:val="single" w:color="66718E"/>
          </w:rPr>
          <w:t>생산</w:t>
        </w:r>
        <w:r w:rsidR="000D398D">
          <w:rPr>
            <w:b/>
            <w:color w:val="66718E"/>
            <w:spacing w:val="-14"/>
            <w:sz w:val="19"/>
          </w:rPr>
          <w:t xml:space="preserve"> </w:t>
        </w:r>
        <w:r w:rsidR="000D398D">
          <w:rPr>
            <w:b/>
            <w:color w:val="333333"/>
            <w:spacing w:val="-4"/>
            <w:sz w:val="19"/>
          </w:rPr>
          <w:t>,</w:t>
        </w:r>
        <w:proofErr w:type="gramEnd"/>
        <w:r w:rsidR="000D398D">
          <w:rPr>
            <w:b/>
            <w:color w:val="333333"/>
            <w:spacing w:val="-14"/>
            <w:sz w:val="19"/>
          </w:rPr>
          <w:t xml:space="preserve"> </w:t>
        </w:r>
        <w:r w:rsidR="000D398D">
          <w:rPr>
            <w:b/>
            <w:color w:val="333333"/>
            <w:spacing w:val="-4"/>
            <w:sz w:val="19"/>
          </w:rPr>
          <w:t>특히</w:t>
        </w:r>
        <w:r w:rsidR="000D398D">
          <w:rPr>
            <w:b/>
            <w:color w:val="333333"/>
            <w:spacing w:val="-14"/>
            <w:sz w:val="19"/>
          </w:rPr>
          <w:t xml:space="preserve"> </w:t>
        </w:r>
        <w:r w:rsidR="000D398D">
          <w:rPr>
            <w:b/>
            <w:color w:val="333333"/>
            <w:spacing w:val="-4"/>
            <w:sz w:val="19"/>
          </w:rPr>
          <w:t>GRI</w:t>
        </w:r>
        <w:r w:rsidR="000D398D">
          <w:rPr>
            <w:b/>
            <w:color w:val="333333"/>
            <w:spacing w:val="-14"/>
            <w:sz w:val="19"/>
          </w:rPr>
          <w:t xml:space="preserve"> </w:t>
        </w:r>
        <w:r w:rsidR="000D398D">
          <w:rPr>
            <w:b/>
            <w:color w:val="333333"/>
            <w:spacing w:val="-4"/>
            <w:sz w:val="19"/>
          </w:rPr>
          <w:t>표준</w:t>
        </w:r>
      </w:hyperlink>
      <w:r>
        <w:rPr>
          <w:b/>
          <w:color w:val="66718E"/>
          <w:spacing w:val="-4"/>
          <w:sz w:val="19"/>
          <w:u w:val="single" w:color="66718E"/>
        </w:rPr>
        <w:t>석유</w:t>
      </w:r>
      <w:r>
        <w:rPr>
          <w:b/>
          <w:color w:val="66718E"/>
          <w:spacing w:val="-14"/>
          <w:sz w:val="19"/>
          <w:u w:val="single" w:color="66718E"/>
        </w:rPr>
        <w:t xml:space="preserve"> </w:t>
      </w:r>
      <w:r>
        <w:rPr>
          <w:b/>
          <w:color w:val="66718E"/>
          <w:spacing w:val="-4"/>
          <w:sz w:val="19"/>
          <w:u w:val="single" w:color="66718E"/>
        </w:rPr>
        <w:t>및</w:t>
      </w:r>
      <w:r>
        <w:rPr>
          <w:b/>
          <w:color w:val="66718E"/>
          <w:spacing w:val="-14"/>
          <w:sz w:val="19"/>
          <w:u w:val="single" w:color="66718E"/>
        </w:rPr>
        <w:t xml:space="preserve"> </w:t>
      </w:r>
      <w:r>
        <w:rPr>
          <w:b/>
          <w:color w:val="66718E"/>
          <w:spacing w:val="-4"/>
          <w:sz w:val="19"/>
          <w:u w:val="single" w:color="66718E"/>
        </w:rPr>
        <w:t>가스를</w:t>
      </w:r>
      <w:r>
        <w:rPr>
          <w:b/>
          <w:color w:val="66718E"/>
          <w:spacing w:val="-14"/>
          <w:sz w:val="19"/>
          <w:u w:val="single" w:color="66718E"/>
        </w:rPr>
        <w:t xml:space="preserve"> </w:t>
      </w:r>
      <w:r>
        <w:rPr>
          <w:b/>
          <w:color w:val="66718E"/>
          <w:spacing w:val="-4"/>
          <w:sz w:val="19"/>
          <w:u w:val="single" w:color="66718E"/>
        </w:rPr>
        <w:t>위한</w:t>
      </w:r>
      <w:r>
        <w:rPr>
          <w:b/>
          <w:color w:val="66718E"/>
          <w:spacing w:val="-14"/>
          <w:sz w:val="19"/>
          <w:u w:val="single" w:color="66718E"/>
        </w:rPr>
        <w:t xml:space="preserve"> </w:t>
      </w:r>
      <w:r>
        <w:rPr>
          <w:b/>
          <w:color w:val="66718E"/>
          <w:spacing w:val="-4"/>
          <w:sz w:val="19"/>
          <w:u w:val="single" w:color="66718E"/>
        </w:rPr>
        <w:t>GRI</w:t>
      </w:r>
      <w:r>
        <w:rPr>
          <w:b/>
          <w:color w:val="66718E"/>
          <w:spacing w:val="-14"/>
          <w:sz w:val="19"/>
          <w:u w:val="single" w:color="66718E"/>
        </w:rPr>
        <w:t xml:space="preserve"> </w:t>
      </w:r>
      <w:r>
        <w:rPr>
          <w:b/>
          <w:color w:val="66718E"/>
          <w:spacing w:val="-4"/>
          <w:sz w:val="19"/>
          <w:u w:val="single" w:color="66718E"/>
        </w:rPr>
        <w:t>11</w:t>
      </w:r>
      <w:r>
        <w:rPr>
          <w:b/>
          <w:color w:val="66718E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,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CDP</w:t>
      </w:r>
      <w:r>
        <w:rPr>
          <w:b/>
          <w:color w:val="333333"/>
          <w:spacing w:val="-14"/>
          <w:sz w:val="19"/>
        </w:rPr>
        <w:t xml:space="preserve"> </w:t>
      </w:r>
      <w:hyperlink r:id="rId144">
        <w:r w:rsidR="000D398D">
          <w:rPr>
            <w:b/>
            <w:color w:val="333333"/>
            <w:spacing w:val="-4"/>
            <w:sz w:val="19"/>
          </w:rPr>
          <w:t>공개</w:t>
        </w:r>
        <w:r w:rsidR="000D398D">
          <w:rPr>
            <w:b/>
            <w:color w:val="333333"/>
            <w:spacing w:val="-14"/>
            <w:sz w:val="19"/>
          </w:rPr>
          <w:t xml:space="preserve"> </w:t>
        </w:r>
        <w:r w:rsidR="000D398D">
          <w:rPr>
            <w:b/>
            <w:color w:val="333333"/>
            <w:spacing w:val="-4"/>
            <w:sz w:val="19"/>
          </w:rPr>
          <w:t>플랫폼,</w:t>
        </w:r>
        <w:r w:rsidR="000D398D">
          <w:rPr>
            <w:b/>
            <w:color w:val="333333"/>
            <w:spacing w:val="-14"/>
            <w:sz w:val="19"/>
          </w:rPr>
          <w:t xml:space="preserve"> </w:t>
        </w:r>
        <w:r w:rsidR="000D398D">
          <w:rPr>
            <w:b/>
            <w:color w:val="333333"/>
            <w:spacing w:val="-4"/>
            <w:sz w:val="19"/>
          </w:rPr>
          <w:t>쿤밍-몬</w:t>
        </w:r>
      </w:hyperlink>
      <w:r>
        <w:rPr>
          <w:b/>
          <w:color w:val="333333"/>
          <w:spacing w:val="-4"/>
          <w:sz w:val="19"/>
        </w:rPr>
        <w:t>트리올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글로벌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 xml:space="preserve">생 </w:t>
      </w:r>
      <w:r>
        <w:rPr>
          <w:b/>
          <w:color w:val="333333"/>
          <w:spacing w:val="-6"/>
          <w:sz w:val="19"/>
        </w:rPr>
        <w:t>물다양성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6"/>
          <w:sz w:val="19"/>
        </w:rPr>
        <w:t>프레임워크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및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6"/>
          <w:sz w:val="19"/>
        </w:rPr>
        <w:t>기타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6"/>
          <w:sz w:val="19"/>
        </w:rPr>
        <w:t>관련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6"/>
          <w:sz w:val="19"/>
        </w:rPr>
        <w:t>UN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6"/>
          <w:sz w:val="19"/>
        </w:rPr>
        <w:t>프레임워크,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6"/>
          <w:sz w:val="19"/>
        </w:rPr>
        <w:t>ESRS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및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6"/>
          <w:sz w:val="19"/>
        </w:rPr>
        <w:t>기타.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6"/>
          <w:sz w:val="19"/>
        </w:rPr>
        <w:t>표준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설정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6"/>
          <w:sz w:val="19"/>
        </w:rPr>
        <w:t>기관을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6"/>
          <w:sz w:val="19"/>
        </w:rPr>
        <w:t>포함한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여러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6"/>
          <w:sz w:val="19"/>
        </w:rPr>
        <w:t>기관이 관련</w:t>
      </w:r>
      <w:r>
        <w:rPr>
          <w:b/>
          <w:color w:val="333333"/>
          <w:spacing w:val="-16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부문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수준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평가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및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보고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지표를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식별하기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위해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계속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노력하고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있습니다.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태스크포스는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보고서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 xml:space="preserve">작성자 </w:t>
      </w:r>
      <w:r>
        <w:rPr>
          <w:b/>
          <w:color w:val="333333"/>
          <w:sz w:val="19"/>
        </w:rPr>
        <w:t>가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z w:val="19"/>
        </w:rPr>
        <w:t>이러한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z w:val="19"/>
        </w:rPr>
        <w:t>개발에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z w:val="19"/>
        </w:rPr>
        <w:t>대한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z w:val="19"/>
        </w:rPr>
        <w:t>연간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z w:val="19"/>
        </w:rPr>
        <w:t>진행</w:t>
      </w:r>
      <w:r>
        <w:rPr>
          <w:b/>
          <w:color w:val="333333"/>
          <w:sz w:val="19"/>
        </w:rPr>
        <w:tab/>
      </w:r>
      <w:r>
        <w:rPr>
          <w:b/>
          <w:color w:val="333333"/>
          <w:spacing w:val="-6"/>
          <w:sz w:val="19"/>
        </w:rPr>
        <w:t>황을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파악하고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위험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관리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프로세스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및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공개에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최신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정의를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구현할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 xml:space="preserve">것을 </w:t>
      </w:r>
      <w:r>
        <w:rPr>
          <w:b/>
          <w:color w:val="333333"/>
          <w:spacing w:val="-10"/>
          <w:sz w:val="19"/>
        </w:rPr>
        <w:t>권장합니다.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TNFD는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표준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설정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기관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기타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기관과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긴밀히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협력하고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있으며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이러한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진행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중인</w:t>
      </w:r>
      <w:r>
        <w:rPr>
          <w:b/>
          <w:color w:val="333333"/>
          <w:spacing w:val="-12"/>
          <w:sz w:val="19"/>
        </w:rPr>
        <w:t xml:space="preserve"> </w:t>
      </w:r>
      <w:proofErr w:type="gramStart"/>
      <w:r>
        <w:rPr>
          <w:b/>
          <w:color w:val="333333"/>
          <w:spacing w:val="-10"/>
          <w:sz w:val="19"/>
        </w:rPr>
        <w:t xml:space="preserve">이니셔티브 </w:t>
      </w:r>
      <w:proofErr w:type="spellStart"/>
      <w:r>
        <w:rPr>
          <w:b/>
          <w:color w:val="333333"/>
          <w:spacing w:val="-4"/>
          <w:sz w:val="19"/>
        </w:rPr>
        <w:t>에</w:t>
      </w:r>
      <w:proofErr w:type="spellEnd"/>
      <w:proofErr w:type="gramEnd"/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따라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공개를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위한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권장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부문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지표에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대한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이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지침을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주기적으로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업데이트할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것입니다.</w:t>
      </w:r>
    </w:p>
    <w:p w14:paraId="146BE008" w14:textId="77777777" w:rsidR="000D398D" w:rsidRDefault="000D398D">
      <w:pPr>
        <w:pStyle w:val="a3"/>
        <w:rPr>
          <w:sz w:val="28"/>
        </w:rPr>
      </w:pPr>
    </w:p>
    <w:p w14:paraId="097E41E4" w14:textId="77777777" w:rsidR="000D398D" w:rsidRDefault="000D398D">
      <w:pPr>
        <w:pStyle w:val="a3"/>
        <w:spacing w:before="14"/>
        <w:rPr>
          <w:sz w:val="30"/>
        </w:rPr>
      </w:pPr>
    </w:p>
    <w:p w14:paraId="4BB27708" w14:textId="77777777" w:rsidR="000D398D" w:rsidRDefault="00000000">
      <w:pPr>
        <w:pStyle w:val="a3"/>
        <w:spacing w:line="208" w:lineRule="auto"/>
        <w:ind w:left="673" w:right="1241"/>
        <w:jc w:val="both"/>
      </w:pPr>
      <w:r>
        <w:rPr>
          <w:color w:val="333333"/>
          <w:spacing w:val="-14"/>
        </w:rPr>
        <w:t>석유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및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가스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부문의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조직은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부록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1을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참조해야</w:t>
      </w:r>
      <w:r>
        <w:rPr>
          <w:color w:val="333333"/>
        </w:rPr>
        <w:t xml:space="preserve"> </w:t>
      </w:r>
      <w:proofErr w:type="gramStart"/>
      <w:r>
        <w:rPr>
          <w:color w:val="333333"/>
          <w:spacing w:val="-14"/>
        </w:rPr>
        <w:t>합니다.</w:t>
      </w:r>
      <w:r>
        <w:rPr>
          <w:color w:val="66718E"/>
          <w:spacing w:val="-14"/>
          <w:u w:val="single" w:color="66718E"/>
        </w:rPr>
        <w:t>TNFD</w:t>
      </w:r>
      <w:proofErr w:type="gramEnd"/>
      <w:r>
        <w:rPr>
          <w:color w:val="66718E"/>
          <w:u w:val="single" w:color="66718E"/>
        </w:rPr>
        <w:t xml:space="preserve"> </w:t>
      </w:r>
      <w:r>
        <w:rPr>
          <w:color w:val="66718E"/>
          <w:spacing w:val="-14"/>
          <w:u w:val="single" w:color="66718E"/>
        </w:rPr>
        <w:t>권장</w:t>
      </w:r>
      <w:r>
        <w:rPr>
          <w:color w:val="66718E"/>
          <w:u w:val="single" w:color="66718E"/>
        </w:rPr>
        <w:t xml:space="preserve"> </w:t>
      </w:r>
      <w:r>
        <w:rPr>
          <w:color w:val="66718E"/>
          <w:spacing w:val="-14"/>
          <w:u w:val="single" w:color="66718E"/>
        </w:rPr>
        <w:t>사항</w:t>
      </w:r>
      <w:r>
        <w:rPr>
          <w:color w:val="66718E"/>
        </w:rPr>
        <w:t xml:space="preserve"> </w:t>
      </w:r>
      <w:r>
        <w:rPr>
          <w:color w:val="333333"/>
          <w:spacing w:val="-14"/>
        </w:rPr>
        <w:t>핵심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글</w:t>
      </w:r>
      <w:hyperlink r:id="rId145">
        <w:r w:rsidR="000D398D">
          <w:rPr>
            <w:color w:val="333333"/>
            <w:spacing w:val="-14"/>
          </w:rPr>
          <w:t>로벌</w:t>
        </w:r>
      </w:hyperlink>
      <w:r>
        <w:rPr>
          <w:color w:val="333333"/>
        </w:rPr>
        <w:t xml:space="preserve"> </w:t>
      </w:r>
      <w:r>
        <w:rPr>
          <w:color w:val="333333"/>
          <w:spacing w:val="-14"/>
        </w:rPr>
        <w:t>공개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지표에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대한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추가 </w:t>
      </w:r>
      <w:hyperlink r:id="rId146">
        <w:r w:rsidR="000D398D">
          <w:rPr>
            <w:color w:val="333333"/>
            <w:spacing w:val="-12"/>
          </w:rPr>
          <w:t>정보는</w:t>
        </w:r>
        <w:r w:rsidR="000D398D">
          <w:rPr>
            <w:color w:val="333333"/>
            <w:spacing w:val="-3"/>
          </w:rPr>
          <w:t xml:space="preserve"> </w:t>
        </w:r>
        <w:r w:rsidR="000D398D">
          <w:rPr>
            <w:color w:val="333333"/>
            <w:spacing w:val="-12"/>
          </w:rPr>
          <w:t>TNFD</w:t>
        </w:r>
        <w:r w:rsidR="000D398D">
          <w:rPr>
            <w:color w:val="333333"/>
            <w:spacing w:val="-2"/>
          </w:rPr>
          <w:t xml:space="preserve"> </w:t>
        </w:r>
        <w:r w:rsidR="000D398D">
          <w:rPr>
            <w:color w:val="333333"/>
            <w:spacing w:val="-12"/>
          </w:rPr>
          <w:t>권장</w:t>
        </w:r>
        <w:r w:rsidR="000D398D">
          <w:rPr>
            <w:color w:val="333333"/>
            <w:spacing w:val="-2"/>
          </w:rPr>
          <w:t xml:space="preserve"> </w:t>
        </w:r>
        <w:r w:rsidR="000D398D">
          <w:rPr>
            <w:color w:val="333333"/>
            <w:spacing w:val="-12"/>
          </w:rPr>
          <w:t>사</w:t>
        </w:r>
      </w:hyperlink>
      <w:r>
        <w:rPr>
          <w:color w:val="333333"/>
          <w:spacing w:val="-12"/>
        </w:rPr>
        <w:t>항에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명시된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대로,</w:t>
      </w:r>
      <w:r>
        <w:rPr>
          <w:color w:val="333333"/>
          <w:spacing w:val="-2"/>
        </w:rPr>
        <w:t xml:space="preserve"> </w:t>
      </w:r>
      <w:proofErr w:type="spellStart"/>
      <w:r>
        <w:rPr>
          <w:color w:val="333333"/>
          <w:spacing w:val="-12"/>
        </w:rPr>
        <w:t>플레이스홀더</w:t>
      </w:r>
      <w:proofErr w:type="spellEnd"/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지표를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제외하고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핵심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글로벌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공개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지표는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준수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 xml:space="preserve">또는 </w:t>
      </w:r>
      <w:r>
        <w:rPr>
          <w:color w:val="333333"/>
        </w:rPr>
        <w:t>설명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기준으로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보고해야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합니다.</w:t>
      </w:r>
    </w:p>
    <w:p w14:paraId="188D5862" w14:textId="77777777" w:rsidR="000D398D" w:rsidRDefault="000D398D">
      <w:pPr>
        <w:pStyle w:val="a3"/>
        <w:rPr>
          <w:sz w:val="26"/>
        </w:rPr>
      </w:pPr>
    </w:p>
    <w:p w14:paraId="01845F5A" w14:textId="77777777" w:rsidR="000D398D" w:rsidRDefault="00000000">
      <w:pPr>
        <w:pStyle w:val="a3"/>
        <w:spacing w:line="208" w:lineRule="auto"/>
        <w:ind w:left="673" w:right="1399"/>
      </w:pPr>
      <w:r>
        <w:rPr>
          <w:color w:val="333333"/>
          <w:spacing w:val="-8"/>
        </w:rPr>
        <w:t>조직이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핵심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글로벌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대해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보고할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없는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경우,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해당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보고하지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않은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이유에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대한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간단한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 xml:space="preserve">설 </w:t>
      </w:r>
      <w:r>
        <w:rPr>
          <w:color w:val="333333"/>
          <w:w w:val="90"/>
        </w:rPr>
        <w:t>명문을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제공해야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합니다.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조직은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다음의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경우를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제외하고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핵심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글로벌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공개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지표에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대해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보고해야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4"/>
          <w:w w:val="90"/>
        </w:rPr>
        <w:t>합니다.</w:t>
      </w:r>
    </w:p>
    <w:p w14:paraId="4E4AB891" w14:textId="77777777" w:rsidR="000D398D" w:rsidRDefault="000D398D">
      <w:pPr>
        <w:pStyle w:val="a3"/>
        <w:rPr>
          <w:sz w:val="26"/>
        </w:rPr>
      </w:pPr>
    </w:p>
    <w:p w14:paraId="23976759" w14:textId="77777777" w:rsidR="000D398D" w:rsidRDefault="00000000">
      <w:pPr>
        <w:pStyle w:val="a5"/>
        <w:numPr>
          <w:ilvl w:val="1"/>
          <w:numId w:val="15"/>
        </w:numPr>
        <w:tabs>
          <w:tab w:val="left" w:pos="1016"/>
        </w:tabs>
        <w:spacing w:line="208" w:lineRule="auto"/>
        <w:ind w:right="1498" w:hanging="227"/>
        <w:rPr>
          <w:b/>
          <w:sz w:val="19"/>
        </w:rPr>
      </w:pPr>
      <w:r>
        <w:rPr>
          <w:b/>
          <w:color w:val="333333"/>
          <w:spacing w:val="-10"/>
          <w:sz w:val="19"/>
        </w:rPr>
        <w:t>조직과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관련성이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없고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중요한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것으로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식별되지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않았습니다.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즉,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비즈니스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활동이나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조직이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 xml:space="preserve">운영되는 </w:t>
      </w:r>
      <w:r>
        <w:rPr>
          <w:b/>
          <w:color w:val="333333"/>
          <w:spacing w:val="-4"/>
          <w:sz w:val="19"/>
        </w:rPr>
        <w:t>위치와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4"/>
          <w:sz w:val="19"/>
        </w:rPr>
        <w:t>관련이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없거나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조직에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중요한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4"/>
          <w:sz w:val="19"/>
        </w:rPr>
        <w:t>문제로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4"/>
          <w:sz w:val="19"/>
        </w:rPr>
        <w:t>발견되지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않았습니다.</w:t>
      </w:r>
    </w:p>
    <w:p w14:paraId="02648A04" w14:textId="77777777" w:rsidR="000D398D" w:rsidRDefault="000D398D">
      <w:pPr>
        <w:pStyle w:val="a3"/>
        <w:spacing w:before="10"/>
      </w:pPr>
    </w:p>
    <w:p w14:paraId="660F7645" w14:textId="77777777" w:rsidR="000D398D" w:rsidRDefault="00000000">
      <w:pPr>
        <w:pStyle w:val="a5"/>
        <w:numPr>
          <w:ilvl w:val="1"/>
          <w:numId w:val="15"/>
        </w:numPr>
        <w:tabs>
          <w:tab w:val="left" w:pos="1016"/>
        </w:tabs>
        <w:spacing w:before="1" w:line="208" w:lineRule="auto"/>
        <w:ind w:right="1275" w:hanging="227"/>
        <w:jc w:val="both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87424" behindDoc="1" locked="0" layoutInCell="1" allowOverlap="1" wp14:anchorId="2891FCF3" wp14:editId="03A1C076">
            <wp:simplePos x="0" y="0"/>
            <wp:positionH relativeFrom="page">
              <wp:posOffset>4949589</wp:posOffset>
            </wp:positionH>
            <wp:positionV relativeFrom="paragraph">
              <wp:posOffset>35490</wp:posOffset>
            </wp:positionV>
            <wp:extent cx="104775" cy="114300"/>
            <wp:effectExtent l="0" t="0" r="0" b="0"/>
            <wp:wrapNone/>
            <wp:docPr id="42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pacing w:val="-6"/>
          <w:sz w:val="19"/>
        </w:rPr>
        <w:t>관련성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있고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중요한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것으로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식별되었지만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조직에서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방법론,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데이터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액세스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또는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정보가</w:t>
      </w:r>
      <w:r>
        <w:rPr>
          <w:b/>
          <w:color w:val="333333"/>
          <w:spacing w:val="-1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업적으로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 xml:space="preserve">민 </w:t>
      </w:r>
      <w:r>
        <w:rPr>
          <w:b/>
          <w:color w:val="333333"/>
          <w:spacing w:val="-16"/>
          <w:sz w:val="19"/>
        </w:rPr>
        <w:t>감하기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때문에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측정할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수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없습니다.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이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경우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조직은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향후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보고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기간에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이를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어떻게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처리할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계획인지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 xml:space="preserve">설 </w:t>
      </w:r>
      <w:r>
        <w:rPr>
          <w:b/>
          <w:color w:val="333333"/>
          <w:sz w:val="19"/>
        </w:rPr>
        <w:t>명해야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z w:val="19"/>
        </w:rPr>
        <w:t>합니다.</w:t>
      </w:r>
    </w:p>
    <w:p w14:paraId="7A392575" w14:textId="77777777" w:rsidR="000D398D" w:rsidRDefault="000D398D">
      <w:pPr>
        <w:pStyle w:val="a3"/>
        <w:spacing w:before="2"/>
        <w:rPr>
          <w:sz w:val="24"/>
        </w:rPr>
      </w:pPr>
    </w:p>
    <w:p w14:paraId="7D5EFC07" w14:textId="77777777" w:rsidR="000D398D" w:rsidRDefault="00000000">
      <w:pPr>
        <w:pStyle w:val="a3"/>
        <w:ind w:left="673"/>
        <w:jc w:val="both"/>
      </w:pPr>
      <w:r>
        <w:rPr>
          <w:color w:val="333333"/>
          <w:w w:val="90"/>
        </w:rPr>
        <w:t>기업은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섹션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3.2에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설명된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핵심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부문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정보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공개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지표에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대해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동일한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기준에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따라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보고해야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4"/>
          <w:w w:val="90"/>
        </w:rPr>
        <w:t>합니다.</w:t>
      </w:r>
    </w:p>
    <w:p w14:paraId="3FF78291" w14:textId="77777777" w:rsidR="000D398D" w:rsidRDefault="000D398D">
      <w:pPr>
        <w:pStyle w:val="a3"/>
        <w:spacing w:before="8"/>
        <w:rPr>
          <w:sz w:val="25"/>
        </w:rPr>
      </w:pPr>
    </w:p>
    <w:p w14:paraId="1558CF6B" w14:textId="77777777" w:rsidR="000D398D" w:rsidRDefault="00000000">
      <w:pPr>
        <w:pStyle w:val="a3"/>
        <w:spacing w:line="208" w:lineRule="auto"/>
        <w:ind w:left="673" w:right="1399"/>
      </w:pPr>
      <w:r>
        <w:rPr>
          <w:color w:val="333333"/>
          <w:spacing w:val="-8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또한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섹션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3.3에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설명된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TNFD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공개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지표와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조직의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자연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종속성,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영향, </w:t>
      </w:r>
      <w:r>
        <w:rPr>
          <w:color w:val="333333"/>
          <w:spacing w:val="-4"/>
        </w:rPr>
        <w:t>위험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기회를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가장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정확하게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나타내기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위한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기타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지표를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활용하도록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권장됩니다.</w:t>
      </w:r>
    </w:p>
    <w:p w14:paraId="0B19EE14" w14:textId="77777777" w:rsidR="000D398D" w:rsidRDefault="000D398D">
      <w:pPr>
        <w:spacing w:line="208" w:lineRule="auto"/>
        <w:sectPr w:rsidR="000D398D">
          <w:pgSz w:w="11910" w:h="16840"/>
          <w:pgMar w:top="620" w:right="1680" w:bottom="0" w:left="120" w:header="720" w:footer="720" w:gutter="0"/>
          <w:cols w:space="720"/>
        </w:sectPr>
      </w:pPr>
    </w:p>
    <w:p w14:paraId="7CCF1D33" w14:textId="77777777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19840" behindDoc="0" locked="0" layoutInCell="1" allowOverlap="1" wp14:anchorId="6F611B99" wp14:editId="7B6CA747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2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image3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0864" behindDoc="0" locked="0" layoutInCell="1" allowOverlap="1" wp14:anchorId="125A41D0" wp14:editId="2B9B7525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3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5E9E935">
          <v:group id="docshapegroup729" o:spid="_x0000_s1163" style="position:absolute;left:0;text-align:left;margin-left:704.75pt;margin-top:11.55pt;width:97.45pt;height:13.85pt;z-index:251820544;mso-position-horizontal-relative:page;mso-position-vertical-relative:text" coordorigin="14095,231" coordsize="1949,277">
            <v:shape id="docshape730" o:spid="_x0000_s1165" type="#_x0000_t75" style="position:absolute;left:14103;top:392;width:1502;height:115">
              <v:imagedata r:id="rId60" o:title=""/>
            </v:shape>
            <v:shape id="docshape731" o:spid="_x0000_s1164" type="#_x0000_t75" style="position:absolute;left:14095;top:230;width:1949;height:117">
              <v:imagedata r:id="rId61" o:title=""/>
            </v:shape>
            <w10:wrap anchorx="page"/>
          </v:group>
        </w:pict>
      </w:r>
      <w:r>
        <w:pict w14:anchorId="79A444C8">
          <v:group id="docshapegroup732" o:spid="_x0000_s1159" style="position:absolute;left:0;text-align:left;margin-left:0;margin-top:566.95pt;width:841.9pt;height:28.35pt;z-index:251821568;mso-position-horizontal-relative:page;mso-position-vertical-relative:page" coordorigin=",11339" coordsize="16838,567">
            <v:rect id="docshape733" o:spid="_x0000_s1162" style="position:absolute;left:16270;top:11338;width:567;height:567" fillcolor="#66718f" stroked="f"/>
            <v:rect id="docshape734" o:spid="_x0000_s1161" style="position:absolute;left:-1;top:11338;width:16271;height:567" fillcolor="#312f2d" stroked="f"/>
            <v:shape id="docshape735" o:spid="_x0000_s1160" type="#_x0000_t202" style="position:absolute;left:16439;top:11474;width:256;height:290" filled="f" stroked="f">
              <v:textbox inset="0,0,0,0">
                <w:txbxContent>
                  <w:p w14:paraId="06E1B60D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59</w:t>
                    </w:r>
                  </w:p>
                </w:txbxContent>
              </v:textbox>
            </v:shape>
            <w10:wrap anchorx="page" anchory="page"/>
          </v:group>
        </w:pict>
      </w:r>
      <w:bookmarkStart w:id="46" w:name="3.1._Guidance_on_the_application_of_the_"/>
      <w:bookmarkStart w:id="47" w:name="_bookmark15"/>
      <w:bookmarkEnd w:id="46"/>
      <w:bookmarkEnd w:id="47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30A0269D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AF61CE5" w14:textId="77777777" w:rsidR="000D398D" w:rsidRDefault="000D398D">
      <w:pPr>
        <w:pStyle w:val="a3"/>
        <w:rPr>
          <w:sz w:val="20"/>
        </w:rPr>
      </w:pPr>
    </w:p>
    <w:p w14:paraId="1EBF3816" w14:textId="77777777" w:rsidR="000D398D" w:rsidRDefault="00000000">
      <w:pPr>
        <w:pStyle w:val="a3"/>
        <w:spacing w:before="13"/>
        <w:rPr>
          <w:sz w:val="21"/>
        </w:rPr>
      </w:pPr>
      <w:r>
        <w:rPr>
          <w:noProof/>
        </w:rPr>
        <w:drawing>
          <wp:anchor distT="0" distB="0" distL="0" distR="0" simplePos="0" relativeHeight="251434496" behindDoc="0" locked="0" layoutInCell="1" allowOverlap="1" wp14:anchorId="2DEFA524" wp14:editId="5D9F32EA">
            <wp:simplePos x="0" y="0"/>
            <wp:positionH relativeFrom="page">
              <wp:posOffset>504007</wp:posOffset>
            </wp:positionH>
            <wp:positionV relativeFrom="paragraph">
              <wp:posOffset>339338</wp:posOffset>
            </wp:positionV>
            <wp:extent cx="233349" cy="233362"/>
            <wp:effectExtent l="0" t="0" r="0" b="0"/>
            <wp:wrapTopAndBottom/>
            <wp:docPr id="43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image63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49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35520" behindDoc="0" locked="0" layoutInCell="1" allowOverlap="1" wp14:anchorId="3F7116DF" wp14:editId="70873702">
            <wp:simplePos x="0" y="0"/>
            <wp:positionH relativeFrom="page">
              <wp:posOffset>840677</wp:posOffset>
            </wp:positionH>
            <wp:positionV relativeFrom="paragraph">
              <wp:posOffset>403986</wp:posOffset>
            </wp:positionV>
            <wp:extent cx="1051767" cy="104775"/>
            <wp:effectExtent l="0" t="0" r="0" b="0"/>
            <wp:wrapTopAndBottom/>
            <wp:docPr id="43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image64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76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E564B4E">
          <v:group id="docshapegroup736" o:spid="_x0000_s1154" style="position:absolute;margin-left:155.9pt;margin-top:20.4pt;width:37.75pt;height:31.2pt;z-index:-251442688;mso-wrap-distance-left:0;mso-wrap-distance-right:0;mso-position-horizontal-relative:page;mso-position-vertical-relative:text" coordorigin="3118,408" coordsize="755,624">
            <v:shape id="docshape737" o:spid="_x0000_s1158" style="position:absolute;left:3523;top:413;width:339;height:591" coordorigin="3523,414" coordsize="339,591" path="m3862,414r-339,l3523,1004,3862,414xe" fillcolor="#169487" stroked="f">
              <v:path arrowok="t"/>
            </v:shape>
            <v:shape id="docshape738" o:spid="_x0000_s1157" style="position:absolute;left:3517;top:407;width:356;height:621" coordorigin="3517,408" coordsize="356,621" o:spt="100" adj="0,,0" path="m3872,408r-355,l3517,1028r27,-47l3530,981r,-561l3865,420r7,-12xm3865,420r-14,l3530,981r14,l3865,420xe" fillcolor="#2e4c6e" stroked="f">
              <v:stroke joinstyle="round"/>
              <v:formulas/>
              <v:path arrowok="t" o:connecttype="segments"/>
            </v:shape>
            <v:shape id="docshape739" o:spid="_x0000_s1156" style="position:absolute;left:3128;top:413;width:341;height:594" coordorigin="3129,414" coordsize="341,594" path="m3469,414r-340,l3469,1008r,-594xe" fillcolor="#169487" stroked="f">
              <v:path arrowok="t"/>
            </v:shape>
            <v:shape id="docshape740" o:spid="_x0000_s1155" style="position:absolute;left:3118;top:407;width:358;height:624" coordorigin="3118,408" coordsize="358,624" o:spt="100" adj="0,,0" path="m3475,408r-357,l3475,1031r,-47l3463,984,3140,420r335,l3475,408xm3475,420r-12,l3463,984r12,l3475,420xe" fillcolor="#2e4c6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28D774FE" w14:textId="77777777" w:rsidR="000D398D" w:rsidRDefault="000D398D">
      <w:pPr>
        <w:pStyle w:val="a3"/>
        <w:spacing w:before="13"/>
        <w:rPr>
          <w:sz w:val="10"/>
        </w:rPr>
      </w:pPr>
    </w:p>
    <w:p w14:paraId="6CAFF54F" w14:textId="77777777" w:rsidR="000D398D" w:rsidRDefault="00000000">
      <w:pPr>
        <w:pStyle w:val="2"/>
        <w:numPr>
          <w:ilvl w:val="1"/>
          <w:numId w:val="24"/>
        </w:numPr>
        <w:tabs>
          <w:tab w:val="left" w:pos="546"/>
        </w:tabs>
        <w:ind w:left="545" w:hanging="433"/>
      </w:pPr>
      <w:r>
        <w:rPr>
          <w:color w:val="66718E"/>
          <w:w w:val="90"/>
        </w:rPr>
        <w:t>핵심</w:t>
      </w:r>
      <w:r>
        <w:rPr>
          <w:color w:val="66718E"/>
          <w:spacing w:val="5"/>
        </w:rPr>
        <w:t xml:space="preserve"> </w:t>
      </w:r>
      <w:r>
        <w:rPr>
          <w:color w:val="66718E"/>
          <w:w w:val="90"/>
        </w:rPr>
        <w:t>글로벌</w:t>
      </w:r>
      <w:r>
        <w:rPr>
          <w:color w:val="66718E"/>
          <w:spacing w:val="6"/>
        </w:rPr>
        <w:t xml:space="preserve"> </w:t>
      </w:r>
      <w:r>
        <w:rPr>
          <w:color w:val="66718E"/>
          <w:w w:val="90"/>
        </w:rPr>
        <w:t>정보공개</w:t>
      </w:r>
      <w:r>
        <w:rPr>
          <w:color w:val="66718E"/>
          <w:spacing w:val="6"/>
        </w:rPr>
        <w:t xml:space="preserve"> </w:t>
      </w:r>
      <w:r>
        <w:rPr>
          <w:color w:val="66718E"/>
          <w:w w:val="90"/>
        </w:rPr>
        <w:t>지표</w:t>
      </w:r>
      <w:r>
        <w:rPr>
          <w:color w:val="66718E"/>
          <w:spacing w:val="5"/>
        </w:rPr>
        <w:t xml:space="preserve"> </w:t>
      </w:r>
      <w:r>
        <w:rPr>
          <w:color w:val="66718E"/>
          <w:w w:val="90"/>
        </w:rPr>
        <w:t>적용에</w:t>
      </w:r>
      <w:r>
        <w:rPr>
          <w:color w:val="66718E"/>
          <w:spacing w:val="6"/>
        </w:rPr>
        <w:t xml:space="preserve"> </w:t>
      </w:r>
      <w:r>
        <w:rPr>
          <w:color w:val="66718E"/>
          <w:w w:val="90"/>
        </w:rPr>
        <w:t>대한</w:t>
      </w:r>
      <w:r>
        <w:rPr>
          <w:color w:val="66718E"/>
          <w:spacing w:val="6"/>
        </w:rPr>
        <w:t xml:space="preserve"> </w:t>
      </w:r>
      <w:r>
        <w:rPr>
          <w:color w:val="66718E"/>
          <w:spacing w:val="-5"/>
          <w:w w:val="90"/>
        </w:rPr>
        <w:t>지침</w:t>
      </w:r>
    </w:p>
    <w:p w14:paraId="3562CB04" w14:textId="77777777" w:rsidR="000D398D" w:rsidRDefault="00000000">
      <w:pPr>
        <w:pStyle w:val="a3"/>
        <w:spacing w:before="39" w:line="208" w:lineRule="auto"/>
        <w:ind w:left="113" w:right="3634"/>
      </w:pPr>
      <w:r>
        <w:rPr>
          <w:color w:val="333333"/>
          <w:spacing w:val="-10"/>
        </w:rPr>
        <w:t>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섹션에서는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관련되는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경우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석유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가스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부문에서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TNFD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핵심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글로벌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정보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공개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지표를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적용하는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방법에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지침을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제공합니다.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추가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부문별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 xml:space="preserve">지침이 </w:t>
      </w:r>
      <w:r>
        <w:rPr>
          <w:color w:val="333333"/>
          <w:spacing w:val="-4"/>
        </w:rPr>
        <w:t>제공되지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않는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경우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핵심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글로벌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정보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공개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지표를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참조해야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합니다.</w:t>
      </w:r>
    </w:p>
    <w:p w14:paraId="2A1320E9" w14:textId="77777777" w:rsidR="000D398D" w:rsidRDefault="00000000">
      <w:pPr>
        <w:pStyle w:val="a3"/>
        <w:spacing w:before="136"/>
        <w:ind w:left="113"/>
      </w:pPr>
      <w:r>
        <w:rPr>
          <w:color w:val="333333"/>
          <w:w w:val="90"/>
        </w:rPr>
        <w:t>위에서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설명한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대로,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핵심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글로벌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정보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공개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지표는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석유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가스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부문에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대한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지침이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제공된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경우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해당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지침을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준수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또는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설명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기준으로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보고해야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4"/>
          <w:w w:val="90"/>
        </w:rPr>
        <w:t>합니다.</w:t>
      </w:r>
    </w:p>
    <w:p w14:paraId="3AE256EC" w14:textId="77777777" w:rsidR="000D398D" w:rsidRDefault="000D398D">
      <w:pPr>
        <w:pStyle w:val="a3"/>
        <w:spacing w:before="7"/>
        <w:rPr>
          <w:sz w:val="25"/>
        </w:rPr>
      </w:pPr>
    </w:p>
    <w:p w14:paraId="182D7221" w14:textId="77777777" w:rsidR="000D398D" w:rsidRDefault="00000000">
      <w:pPr>
        <w:pStyle w:val="a3"/>
        <w:spacing w:line="208" w:lineRule="auto"/>
        <w:ind w:left="113" w:right="3560"/>
        <w:jc w:val="both"/>
      </w:pPr>
      <w:r>
        <w:rPr>
          <w:noProof/>
        </w:rPr>
        <w:drawing>
          <wp:anchor distT="0" distB="0" distL="0" distR="0" simplePos="0" relativeHeight="251688448" behindDoc="1" locked="0" layoutInCell="1" allowOverlap="1" wp14:anchorId="1F93A151" wp14:editId="7DA059D1">
            <wp:simplePos x="0" y="0"/>
            <wp:positionH relativeFrom="page">
              <wp:posOffset>1477321</wp:posOffset>
            </wp:positionH>
            <wp:positionV relativeFrom="paragraph">
              <wp:posOffset>34855</wp:posOffset>
            </wp:positionV>
            <wp:extent cx="104775" cy="114300"/>
            <wp:effectExtent l="0" t="0" r="0" b="0"/>
            <wp:wrapNone/>
            <wp:docPr id="43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0"/>
        </w:rPr>
        <w:t>침입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외래종과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자연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0"/>
        </w:rPr>
        <w:t>태에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5"/>
        </w:rPr>
        <w:t xml:space="preserve"> </w:t>
      </w:r>
      <w:proofErr w:type="spellStart"/>
      <w:r>
        <w:rPr>
          <w:color w:val="333333"/>
          <w:spacing w:val="-10"/>
        </w:rPr>
        <w:t>플레이스홀더</w:t>
      </w:r>
      <w:proofErr w:type="spellEnd"/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지표의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경우,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TNFD는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조직이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가능한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경우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이러한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지표를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고려하고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보고하도록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권장하지만,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준수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또는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설명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 xml:space="preserve">기 </w:t>
      </w:r>
      <w:r>
        <w:rPr>
          <w:color w:val="333333"/>
          <w:spacing w:val="-14"/>
        </w:rPr>
        <w:t>준으로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기대하지는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않습니다.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이러한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지표에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대한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널리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받아들여진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지표는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아직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없지만,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태스크포스는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이러한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지표의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중요성을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인식하고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있으며,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이러한</w:t>
      </w:r>
      <w:r>
        <w:rPr>
          <w:color w:val="333333"/>
        </w:rPr>
        <w:t xml:space="preserve"> </w:t>
      </w:r>
      <w:proofErr w:type="gramStart"/>
      <w:r>
        <w:rPr>
          <w:color w:val="333333"/>
          <w:spacing w:val="-14"/>
        </w:rPr>
        <w:t xml:space="preserve">지표 </w:t>
      </w:r>
      <w:proofErr w:type="spellStart"/>
      <w:r>
        <w:rPr>
          <w:color w:val="333333"/>
          <w:spacing w:val="-4"/>
        </w:rPr>
        <w:t>에</w:t>
      </w:r>
      <w:proofErr w:type="spellEnd"/>
      <w:proofErr w:type="gramEnd"/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지침을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개발하기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위해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지식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파트너와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계속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협력할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것입니다.</w:t>
      </w:r>
    </w:p>
    <w:p w14:paraId="22802006" w14:textId="77777777" w:rsidR="000D398D" w:rsidRDefault="000D398D">
      <w:pPr>
        <w:pStyle w:val="a3"/>
        <w:spacing w:before="5"/>
        <w:rPr>
          <w:sz w:val="40"/>
        </w:rPr>
      </w:pPr>
    </w:p>
    <w:p w14:paraId="28595D53" w14:textId="77777777" w:rsidR="000D398D" w:rsidRDefault="00000000">
      <w:pPr>
        <w:pStyle w:val="a3"/>
        <w:ind w:left="113"/>
      </w:pPr>
      <w:r>
        <w:pict w14:anchorId="0BA2AC60">
          <v:shape id="docshape741" o:spid="_x0000_s1153" type="#_x0000_t202" style="position:absolute;left:0;text-align:left;margin-left:39.7pt;margin-top:24.35pt;width:762.55pt;height:176.85pt;z-index:251822592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Borders>
                      <w:top w:val="single" w:sz="4" w:space="0" w:color="66718F"/>
                      <w:left w:val="single" w:sz="4" w:space="0" w:color="66718F"/>
                      <w:bottom w:val="single" w:sz="4" w:space="0" w:color="66718F"/>
                      <w:right w:val="single" w:sz="4" w:space="0" w:color="66718F"/>
                      <w:insideH w:val="single" w:sz="4" w:space="0" w:color="66718F"/>
                      <w:insideV w:val="single" w:sz="4" w:space="0" w:color="66718F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494"/>
                    <w:gridCol w:w="850"/>
                    <w:gridCol w:w="1814"/>
                    <w:gridCol w:w="3458"/>
                    <w:gridCol w:w="5272"/>
                    <w:gridCol w:w="1360"/>
                  </w:tblGrid>
                  <w:tr w:rsidR="000D398D" w14:paraId="22EEB001" w14:textId="77777777">
                    <w:trPr>
                      <w:trHeight w:val="765"/>
                    </w:trPr>
                    <w:tc>
                      <w:tcPr>
                        <w:tcW w:w="2494" w:type="dxa"/>
                        <w:tcBorders>
                          <w:top w:val="nil"/>
                          <w:left w:val="nil"/>
                          <w:bottom w:val="nil"/>
                        </w:tcBorders>
                        <w:shd w:val="clear" w:color="auto" w:fill="1A9789"/>
                      </w:tcPr>
                      <w:p w14:paraId="728F13F4" w14:textId="77777777" w:rsidR="000D398D" w:rsidRDefault="00000000">
                        <w:pPr>
                          <w:pStyle w:val="TableParagraph"/>
                          <w:spacing w:before="111" w:line="172" w:lineRule="auto"/>
                          <w:ind w:right="92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FFFFFF"/>
                            <w:w w:val="90"/>
                            <w:sz w:val="19"/>
                          </w:rPr>
                          <w:t xml:space="preserve">자연 변화의 </w:t>
                        </w:r>
                        <w:proofErr w:type="gramStart"/>
                        <w:r>
                          <w:rPr>
                            <w:b/>
                            <w:color w:val="FFFFFF"/>
                            <w:w w:val="90"/>
                            <w:sz w:val="19"/>
                          </w:rPr>
                          <w:t>원동력/ 기타</w:t>
                        </w:r>
                        <w:proofErr w:type="gramEnd"/>
                        <w:r>
                          <w:rPr>
                            <w:b/>
                            <w:color w:val="FFFFFF"/>
                            <w:w w:val="90"/>
                            <w:sz w:val="19"/>
                          </w:rPr>
                          <w:t xml:space="preserve"> 지 </w:t>
                        </w:r>
                        <w:r>
                          <w:rPr>
                            <w:b/>
                            <w:color w:val="FFFFFF"/>
                            <w:sz w:val="19"/>
                          </w:rPr>
                          <w:t>표</w:t>
                        </w:r>
                        <w:r>
                          <w:rPr>
                            <w:b/>
                            <w:color w:val="FFFFFF"/>
                            <w:spacing w:val="-12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19"/>
                          </w:rPr>
                          <w:t>범주</w:t>
                        </w:r>
                      </w:p>
                    </w:tc>
                    <w:tc>
                      <w:tcPr>
                        <w:tcW w:w="850" w:type="dxa"/>
                        <w:tcBorders>
                          <w:top w:val="nil"/>
                          <w:bottom w:val="nil"/>
                        </w:tcBorders>
                        <w:shd w:val="clear" w:color="auto" w:fill="1A9789"/>
                      </w:tcPr>
                      <w:p w14:paraId="75FD651C" w14:textId="77777777" w:rsidR="000D398D" w:rsidRDefault="00000000">
                        <w:pPr>
                          <w:pStyle w:val="TableParagraph"/>
                          <w:spacing w:before="112" w:line="163" w:lineRule="auto"/>
                          <w:ind w:right="10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pacing w:val="-4"/>
                            <w:sz w:val="20"/>
                          </w:rPr>
                          <w:t xml:space="preserve">미터법 </w:t>
                        </w:r>
                        <w:r>
                          <w:rPr>
                            <w:b/>
                            <w:color w:val="FFFFFF"/>
                            <w:spacing w:val="-10"/>
                            <w:sz w:val="20"/>
                          </w:rPr>
                          <w:t>아니요.</w:t>
                        </w:r>
                      </w:p>
                    </w:tc>
                    <w:tc>
                      <w:tcPr>
                        <w:tcW w:w="1814" w:type="dxa"/>
                        <w:tcBorders>
                          <w:top w:val="nil"/>
                          <w:bottom w:val="nil"/>
                        </w:tcBorders>
                        <w:shd w:val="clear" w:color="auto" w:fill="1A9789"/>
                      </w:tcPr>
                      <w:p w14:paraId="151CCB8D" w14:textId="77777777" w:rsidR="000D398D" w:rsidRDefault="00000000">
                        <w:pPr>
                          <w:pStyle w:val="TableParagraph"/>
                          <w:spacing w:before="42" w:line="281" w:lineRule="exact"/>
                          <w:ind w:left="109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FFFFFF"/>
                            <w:w w:val="90"/>
                            <w:sz w:val="19"/>
                          </w:rPr>
                          <w:t>핵심</w:t>
                        </w:r>
                        <w:r>
                          <w:rPr>
                            <w:b/>
                            <w:color w:val="FFFFFF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19"/>
                          </w:rPr>
                          <w:t>글로벌</w:t>
                        </w:r>
                      </w:p>
                      <w:p w14:paraId="0CB994C0" w14:textId="77777777" w:rsidR="000D398D" w:rsidRDefault="00000000">
                        <w:pPr>
                          <w:pStyle w:val="TableParagraph"/>
                          <w:spacing w:line="298" w:lineRule="exact"/>
                          <w:ind w:left="10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pacing w:val="-5"/>
                            <w:sz w:val="20"/>
                          </w:rPr>
                          <w:t>지시자</w:t>
                        </w:r>
                      </w:p>
                    </w:tc>
                    <w:tc>
                      <w:tcPr>
                        <w:tcW w:w="3458" w:type="dxa"/>
                        <w:tcBorders>
                          <w:top w:val="nil"/>
                          <w:bottom w:val="nil"/>
                        </w:tcBorders>
                        <w:shd w:val="clear" w:color="auto" w:fill="1A9789"/>
                      </w:tcPr>
                      <w:p w14:paraId="468C49E3" w14:textId="77777777" w:rsidR="000D398D" w:rsidRDefault="00000000">
                        <w:pPr>
                          <w:pStyle w:val="TableParagraph"/>
                          <w:spacing w:before="42"/>
                          <w:ind w:left="109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FFFFFF"/>
                            <w:w w:val="90"/>
                            <w:sz w:val="19"/>
                          </w:rPr>
                          <w:t>핵심</w:t>
                        </w:r>
                        <w:r>
                          <w:rPr>
                            <w:b/>
                            <w:color w:val="FFFFFF"/>
                            <w:spacing w:val="4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19"/>
                          </w:rPr>
                          <w:t>글로벌</w:t>
                        </w:r>
                        <w:r>
                          <w:rPr>
                            <w:b/>
                            <w:color w:val="FFFFFF"/>
                            <w:spacing w:val="4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5"/>
                            <w:w w:val="90"/>
                            <w:sz w:val="19"/>
                          </w:rPr>
                          <w:t>지표</w:t>
                        </w:r>
                      </w:p>
                    </w:tc>
                    <w:tc>
                      <w:tcPr>
                        <w:tcW w:w="5272" w:type="dxa"/>
                        <w:tcBorders>
                          <w:top w:val="nil"/>
                          <w:bottom w:val="nil"/>
                        </w:tcBorders>
                        <w:shd w:val="clear" w:color="auto" w:fill="1A9789"/>
                      </w:tcPr>
                      <w:p w14:paraId="0EFB75E4" w14:textId="77777777" w:rsidR="000D398D" w:rsidRDefault="00000000">
                        <w:pPr>
                          <w:pStyle w:val="TableParagraph"/>
                          <w:spacing w:before="42"/>
                          <w:ind w:left="109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FFFFFF"/>
                            <w:w w:val="90"/>
                            <w:sz w:val="19"/>
                          </w:rPr>
                          <w:t>부문별</w:t>
                        </w:r>
                        <w:r>
                          <w:rPr>
                            <w:b/>
                            <w:color w:val="FFFFFF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19"/>
                          </w:rPr>
                          <w:t>지침</w:t>
                        </w:r>
                      </w:p>
                    </w:tc>
                    <w:tc>
                      <w:tcPr>
                        <w:tcW w:w="1360" w:type="dxa"/>
                        <w:tcBorders>
                          <w:top w:val="nil"/>
                          <w:bottom w:val="nil"/>
                          <w:right w:val="nil"/>
                        </w:tcBorders>
                        <w:shd w:val="clear" w:color="auto" w:fill="1A9789"/>
                      </w:tcPr>
                      <w:p w14:paraId="5FE658EF" w14:textId="77777777" w:rsidR="000D398D" w:rsidRDefault="00000000">
                        <w:pPr>
                          <w:pStyle w:val="TableParagraph"/>
                          <w:spacing w:before="29"/>
                          <w:ind w:left="10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pacing w:val="-5"/>
                            <w:sz w:val="20"/>
                          </w:rPr>
                          <w:t>원천</w:t>
                        </w:r>
                      </w:p>
                    </w:tc>
                  </w:tr>
                  <w:tr w:rsidR="00FF7039" w14:paraId="57D4A826" w14:textId="77777777">
                    <w:trPr>
                      <w:trHeight w:val="2752"/>
                    </w:trPr>
                    <w:tc>
                      <w:tcPr>
                        <w:tcW w:w="2494" w:type="dxa"/>
                        <w:tcBorders>
                          <w:top w:val="nil"/>
                          <w:left w:val="nil"/>
                          <w:bottom w:val="single" w:sz="8" w:space="0" w:color="66718F"/>
                        </w:tcBorders>
                        <w:shd w:val="clear" w:color="auto" w:fill="EFEFF4"/>
                      </w:tcPr>
                      <w:p w14:paraId="4D1566E3" w14:textId="77EB6CA7" w:rsidR="00FF7039" w:rsidRDefault="00FF7039" w:rsidP="00FF7039">
                        <w:pPr>
                          <w:pStyle w:val="TableParagraph"/>
                          <w:spacing w:before="7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333333"/>
                            <w:spacing w:val="-2"/>
                            <w:sz w:val="19"/>
                          </w:rPr>
                          <w:t>육지/</w:t>
                        </w:r>
                        <w:proofErr w:type="gramStart"/>
                        <w:r>
                          <w:rPr>
                            <w:b/>
                            <w:color w:val="333333"/>
                            <w:spacing w:val="-2"/>
                            <w:sz w:val="19"/>
                          </w:rPr>
                          <w:t xml:space="preserve">담수/ </w:t>
                        </w:r>
                        <w:r>
                          <w:rPr>
                            <w:b/>
                            <w:color w:val="333333"/>
                            <w:spacing w:val="-10"/>
                            <w:sz w:val="19"/>
                          </w:rPr>
                          <w:t>해양</w:t>
                        </w:r>
                        <w:proofErr w:type="gramEnd"/>
                        <w:r>
                          <w:rPr>
                            <w:b/>
                            <w:color w:val="333333"/>
                            <w:spacing w:val="-14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spacing w:val="-10"/>
                            <w:sz w:val="19"/>
                          </w:rPr>
                          <w:t>이용</w:t>
                        </w:r>
                        <w:r>
                          <w:rPr>
                            <w:b/>
                            <w:color w:val="333333"/>
                            <w:spacing w:val="-14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spacing w:val="-10"/>
                            <w:sz w:val="19"/>
                          </w:rPr>
                          <w:t>변화</w:t>
                        </w:r>
                      </w:p>
                    </w:tc>
                    <w:tc>
                      <w:tcPr>
                        <w:tcW w:w="850" w:type="dxa"/>
                        <w:tcBorders>
                          <w:top w:val="nil"/>
                          <w:bottom w:val="single" w:sz="8" w:space="0" w:color="66718F"/>
                        </w:tcBorders>
                        <w:shd w:val="clear" w:color="auto" w:fill="EFEFF4"/>
                      </w:tcPr>
                      <w:p w14:paraId="4918FD03" w14:textId="1DB42BCB" w:rsidR="00FF7039" w:rsidRDefault="00FF7039" w:rsidP="00FF7039">
                        <w:pPr>
                          <w:pStyle w:val="TableParagraph"/>
                          <w:spacing w:before="1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4"/>
                            <w:w w:val="105"/>
                            <w:sz w:val="20"/>
                          </w:rPr>
                          <w:t>C1.0</w:t>
                        </w:r>
                      </w:p>
                    </w:tc>
                    <w:tc>
                      <w:tcPr>
                        <w:tcW w:w="1814" w:type="dxa"/>
                        <w:tcBorders>
                          <w:top w:val="nil"/>
                          <w:bottom w:val="single" w:sz="8" w:space="0" w:color="66718F"/>
                        </w:tcBorders>
                        <w:shd w:val="clear" w:color="auto" w:fill="EFEFF4"/>
                      </w:tcPr>
                      <w:p w14:paraId="5EAF412B" w14:textId="2400DE98" w:rsidR="00FF7039" w:rsidRDefault="00FF7039" w:rsidP="00FF7039">
                        <w:pPr>
                          <w:pStyle w:val="TableParagraph"/>
                          <w:spacing w:before="65" w:line="196" w:lineRule="auto"/>
                          <w:ind w:right="1085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14"/>
                            <w:sz w:val="20"/>
                          </w:rPr>
                          <w:t>총</w:t>
                        </w:r>
                        <w:r>
                          <w:rPr>
                            <w:b/>
                            <w:color w:val="333333"/>
                            <w:spacing w:val="-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spacing w:val="-14"/>
                            <w:sz w:val="20"/>
                          </w:rPr>
                          <w:t xml:space="preserve">공간 </w:t>
                        </w: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발자국</w:t>
                        </w:r>
                      </w:p>
                    </w:tc>
                    <w:tc>
                      <w:tcPr>
                        <w:tcW w:w="3458" w:type="dxa"/>
                        <w:tcBorders>
                          <w:top w:val="nil"/>
                          <w:bottom w:val="single" w:sz="8" w:space="0" w:color="66718F"/>
                        </w:tcBorders>
                        <w:shd w:val="clear" w:color="auto" w:fill="EFEFF4"/>
                      </w:tcPr>
                      <w:p w14:paraId="50682A82" w14:textId="77777777" w:rsidR="00FF7039" w:rsidRDefault="00FF7039" w:rsidP="00FF7039">
                        <w:pPr>
                          <w:pStyle w:val="TableParagraph"/>
                          <w:spacing w:before="32"/>
                          <w:ind w:left="107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333333"/>
                            <w:spacing w:val="-2"/>
                            <w:sz w:val="19"/>
                          </w:rPr>
                          <w:t>총</w:t>
                        </w:r>
                        <w:r>
                          <w:rPr>
                            <w:b/>
                            <w:color w:val="333333"/>
                            <w:spacing w:val="-12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spacing w:val="-2"/>
                            <w:sz w:val="19"/>
                          </w:rPr>
                          <w:t>공간</w:t>
                        </w:r>
                        <w:r>
                          <w:rPr>
                            <w:b/>
                            <w:color w:val="333333"/>
                            <w:spacing w:val="-11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spacing w:val="-2"/>
                            <w:sz w:val="19"/>
                          </w:rPr>
                          <w:t>면적(km</w:t>
                        </w:r>
                        <w:r w:rsidRPr="00C47B38">
                          <w:rPr>
                            <w:rFonts w:hint="eastAsia"/>
                            <w:b/>
                            <w:color w:val="333333"/>
                            <w:spacing w:val="-2"/>
                            <w:sz w:val="19"/>
                            <w:vertAlign w:val="superscript"/>
                          </w:rPr>
                          <w:t>2</w:t>
                        </w:r>
                        <w:r>
                          <w:rPr>
                            <w:b/>
                            <w:color w:val="333333"/>
                            <w:spacing w:val="-2"/>
                            <w:sz w:val="19"/>
                          </w:rPr>
                          <w:t>)</w:t>
                        </w:r>
                        <w:r>
                          <w:rPr>
                            <w:b/>
                            <w:color w:val="333333"/>
                            <w:spacing w:val="-11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spacing w:val="-2"/>
                            <w:sz w:val="19"/>
                          </w:rPr>
                          <w:t>(합계):</w:t>
                        </w:r>
                      </w:p>
                      <w:p w14:paraId="4733AD65" w14:textId="77777777" w:rsidR="00FF7039" w:rsidRPr="00FC04E0" w:rsidRDefault="00FF7039" w:rsidP="00FF7039">
                        <w:pPr>
                          <w:pStyle w:val="TableParagraph"/>
                          <w:numPr>
                            <w:ilvl w:val="0"/>
                            <w:numId w:val="26"/>
                          </w:numPr>
                          <w:tabs>
                            <w:tab w:val="left" w:pos="450"/>
                          </w:tabs>
                          <w:spacing w:before="125"/>
                          <w:ind w:hanging="116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rFonts w:hint="eastAsia"/>
                            <w:b/>
                            <w:color w:val="333333"/>
                            <w:w w:val="90"/>
                            <w:sz w:val="19"/>
                          </w:rPr>
                          <w:t xml:space="preserve">기관이 소유, 유지, 관리하는 총 </w:t>
                        </w:r>
                        <w:r>
                          <w:rPr>
                            <w:b/>
                            <w:color w:val="333333"/>
                            <w:spacing w:val="-2"/>
                            <w:w w:val="90"/>
                            <w:sz w:val="19"/>
                          </w:rPr>
                          <w:t>면적(</w:t>
                        </w:r>
                        <w:r>
                          <w:rPr>
                            <w:b/>
                            <w:color w:val="333333"/>
                            <w:spacing w:val="-2"/>
                            <w:sz w:val="19"/>
                          </w:rPr>
                          <w:t>km</w:t>
                        </w:r>
                        <w:r w:rsidRPr="00C47B38">
                          <w:rPr>
                            <w:rFonts w:hint="eastAsia"/>
                            <w:b/>
                            <w:color w:val="333333"/>
                            <w:spacing w:val="-2"/>
                            <w:sz w:val="19"/>
                            <w:vertAlign w:val="superscript"/>
                          </w:rPr>
                          <w:t>2</w:t>
                        </w:r>
                        <w:r>
                          <w:rPr>
                            <w:b/>
                            <w:color w:val="333333"/>
                            <w:spacing w:val="-2"/>
                            <w:w w:val="90"/>
                            <w:sz w:val="19"/>
                          </w:rPr>
                          <w:t>);</w:t>
                        </w:r>
                      </w:p>
                      <w:p w14:paraId="248FD24F" w14:textId="77777777" w:rsidR="00FF7039" w:rsidRDefault="00FF7039" w:rsidP="00FF7039">
                        <w:pPr>
                          <w:pStyle w:val="TableParagraph"/>
                          <w:numPr>
                            <w:ilvl w:val="0"/>
                            <w:numId w:val="26"/>
                          </w:numPr>
                          <w:tabs>
                            <w:tab w:val="left" w:pos="450"/>
                          </w:tabs>
                          <w:ind w:hanging="116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333333"/>
                            <w:sz w:val="19"/>
                          </w:rPr>
                          <w:t>총</w:t>
                        </w:r>
                        <w:r>
                          <w:rPr>
                            <w:b/>
                            <w:color w:val="333333"/>
                            <w:spacing w:val="-12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sz w:val="19"/>
                          </w:rPr>
                          <w:t>교란</w:t>
                        </w:r>
                        <w:r>
                          <w:rPr>
                            <w:b/>
                            <w:color w:val="333333"/>
                            <w:spacing w:val="-11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sz w:val="19"/>
                          </w:rPr>
                          <w:t>면적(</w:t>
                        </w:r>
                        <w:r>
                          <w:rPr>
                            <w:b/>
                            <w:color w:val="333333"/>
                            <w:spacing w:val="-2"/>
                            <w:sz w:val="19"/>
                          </w:rPr>
                          <w:t>km</w:t>
                        </w:r>
                        <w:r w:rsidRPr="00C47B38">
                          <w:rPr>
                            <w:rFonts w:hint="eastAsia"/>
                            <w:b/>
                            <w:color w:val="333333"/>
                            <w:spacing w:val="-2"/>
                            <w:sz w:val="19"/>
                            <w:vertAlign w:val="superscript"/>
                          </w:rPr>
                          <w:t>2</w:t>
                        </w:r>
                        <w:r>
                          <w:rPr>
                            <w:b/>
                            <w:color w:val="333333"/>
                            <w:sz w:val="19"/>
                          </w:rPr>
                          <w:t>);</w:t>
                        </w:r>
                      </w:p>
                      <w:p w14:paraId="118F43A9" w14:textId="3C83F9A4" w:rsidR="00FF7039" w:rsidRDefault="00FF7039" w:rsidP="00FF7039">
                        <w:pPr>
                          <w:pStyle w:val="TableParagraph"/>
                          <w:numPr>
                            <w:ilvl w:val="0"/>
                            <w:numId w:val="14"/>
                          </w:numPr>
                          <w:tabs>
                            <w:tab w:val="left" w:pos="452"/>
                          </w:tabs>
                          <w:spacing w:before="12"/>
                          <w:ind w:hanging="116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333333"/>
                            <w:w w:val="90"/>
                            <w:sz w:val="19"/>
                          </w:rPr>
                          <w:t>총</w:t>
                        </w:r>
                        <w:r>
                          <w:rPr>
                            <w:b/>
                            <w:color w:val="333333"/>
                            <w:spacing w:val="9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w w:val="90"/>
                            <w:sz w:val="19"/>
                          </w:rPr>
                          <w:t>복구/복원</w:t>
                        </w:r>
                        <w:r>
                          <w:rPr>
                            <w:b/>
                            <w:color w:val="333333"/>
                            <w:spacing w:val="10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spacing w:val="-2"/>
                            <w:w w:val="90"/>
                            <w:sz w:val="19"/>
                          </w:rPr>
                          <w:t>면적(</w:t>
                        </w:r>
                        <w:r>
                          <w:rPr>
                            <w:b/>
                            <w:color w:val="333333"/>
                            <w:spacing w:val="-2"/>
                            <w:sz w:val="19"/>
                          </w:rPr>
                          <w:t>km</w:t>
                        </w:r>
                        <w:r w:rsidRPr="00C47B38">
                          <w:rPr>
                            <w:rFonts w:hint="eastAsia"/>
                            <w:b/>
                            <w:color w:val="333333"/>
                            <w:spacing w:val="-2"/>
                            <w:sz w:val="19"/>
                            <w:vertAlign w:val="superscript"/>
                          </w:rPr>
                          <w:t>2</w:t>
                        </w:r>
                        <w:r>
                          <w:rPr>
                            <w:b/>
                            <w:color w:val="333333"/>
                            <w:spacing w:val="-2"/>
                            <w:w w:val="90"/>
                            <w:sz w:val="19"/>
                          </w:rPr>
                          <w:t>).</w:t>
                        </w:r>
                      </w:p>
                    </w:tc>
                    <w:tc>
                      <w:tcPr>
                        <w:tcW w:w="5272" w:type="dxa"/>
                        <w:tcBorders>
                          <w:top w:val="nil"/>
                          <w:bottom w:val="single" w:sz="8" w:space="0" w:color="66718F"/>
                        </w:tcBorders>
                        <w:shd w:val="clear" w:color="auto" w:fill="EFEFF4"/>
                      </w:tcPr>
                      <w:p w14:paraId="40235E65" w14:textId="58B94F99" w:rsidR="00FF7039" w:rsidRDefault="00FF7039" w:rsidP="00FF7039">
                        <w:pPr>
                          <w:pStyle w:val="TableParagraph"/>
                          <w:spacing w:before="64" w:line="208" w:lineRule="auto"/>
                          <w:ind w:left="109" w:right="911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333333"/>
                            <w:spacing w:val="-10"/>
                            <w:sz w:val="19"/>
                          </w:rPr>
                          <w:t>이</w:t>
                        </w:r>
                        <w:r>
                          <w:rPr>
                            <w:b/>
                            <w:color w:val="333333"/>
                            <w:spacing w:val="-14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spacing w:val="-10"/>
                            <w:sz w:val="19"/>
                          </w:rPr>
                          <w:t>핵심</w:t>
                        </w:r>
                        <w:r>
                          <w:rPr>
                            <w:b/>
                            <w:color w:val="333333"/>
                            <w:spacing w:val="-14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spacing w:val="-10"/>
                            <w:sz w:val="19"/>
                          </w:rPr>
                          <w:t>글로벌</w:t>
                        </w:r>
                        <w:r>
                          <w:rPr>
                            <w:b/>
                            <w:color w:val="333333"/>
                            <w:spacing w:val="-14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spacing w:val="-10"/>
                            <w:sz w:val="19"/>
                          </w:rPr>
                          <w:t>정보</w:t>
                        </w:r>
                        <w:r>
                          <w:rPr>
                            <w:b/>
                            <w:color w:val="333333"/>
                            <w:spacing w:val="-14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spacing w:val="-10"/>
                            <w:sz w:val="19"/>
                          </w:rPr>
                          <w:t>공개</w:t>
                        </w:r>
                        <w:r>
                          <w:rPr>
                            <w:b/>
                            <w:color w:val="333333"/>
                            <w:spacing w:val="-14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spacing w:val="-10"/>
                            <w:sz w:val="19"/>
                          </w:rPr>
                          <w:t>지표를</w:t>
                        </w:r>
                        <w:r>
                          <w:rPr>
                            <w:b/>
                            <w:color w:val="333333"/>
                            <w:spacing w:val="-14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spacing w:val="-10"/>
                            <w:sz w:val="19"/>
                          </w:rPr>
                          <w:t>보고할</w:t>
                        </w:r>
                        <w:r>
                          <w:rPr>
                            <w:b/>
                            <w:color w:val="333333"/>
                            <w:spacing w:val="-14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spacing w:val="-10"/>
                            <w:sz w:val="19"/>
                          </w:rPr>
                          <w:t>때</w:t>
                        </w:r>
                        <w:r>
                          <w:rPr>
                            <w:b/>
                            <w:color w:val="333333"/>
                            <w:spacing w:val="-14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b/>
                            <w:color w:val="333333"/>
                            <w:spacing w:val="-14"/>
                            <w:sz w:val="19"/>
                          </w:rPr>
                          <w:t>기관</w:t>
                        </w:r>
                        <w:r>
                          <w:rPr>
                            <w:b/>
                            <w:color w:val="333333"/>
                            <w:spacing w:val="-10"/>
                            <w:sz w:val="19"/>
                          </w:rPr>
                          <w:t>은</w:t>
                        </w:r>
                        <w:r>
                          <w:rPr>
                            <w:b/>
                            <w:color w:val="333333"/>
                            <w:spacing w:val="-14"/>
                            <w:sz w:val="19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b/>
                            <w:color w:val="333333"/>
                            <w:spacing w:val="-10"/>
                            <w:sz w:val="19"/>
                          </w:rPr>
                          <w:t xml:space="preserve">다음 </w:t>
                        </w:r>
                        <w:r>
                          <w:rPr>
                            <w:b/>
                            <w:color w:val="333333"/>
                            <w:sz w:val="19"/>
                          </w:rPr>
                          <w:t>을</w:t>
                        </w:r>
                        <w:proofErr w:type="gramEnd"/>
                        <w:r>
                          <w:rPr>
                            <w:b/>
                            <w:color w:val="333333"/>
                            <w:sz w:val="19"/>
                          </w:rPr>
                          <w:t xml:space="preserve"> 포함해야 합니다.</w:t>
                        </w:r>
                      </w:p>
                      <w:p w14:paraId="27E924C8" w14:textId="04E8B9C7" w:rsidR="00FF7039" w:rsidRDefault="005F517F" w:rsidP="00FF7039">
                        <w:pPr>
                          <w:pStyle w:val="TableParagraph"/>
                          <w:numPr>
                            <w:ilvl w:val="0"/>
                            <w:numId w:val="13"/>
                          </w:numPr>
                          <w:tabs>
                            <w:tab w:val="left" w:pos="452"/>
                          </w:tabs>
                          <w:spacing w:before="168" w:line="208" w:lineRule="auto"/>
                          <w:ind w:right="237" w:hanging="227"/>
                          <w:jc w:val="both"/>
                          <w:rPr>
                            <w:b/>
                            <w:sz w:val="19"/>
                          </w:rPr>
                        </w:pPr>
                        <w:r w:rsidRPr="005F517F">
                          <w:rPr>
                            <w:b/>
                            <w:color w:val="333333"/>
                            <w:spacing w:val="-12"/>
                            <w:sz w:val="19"/>
                          </w:rPr>
                          <w:t xml:space="preserve">탐사, 생산(시추, 완공 또는 </w:t>
                        </w:r>
                        <w:proofErr w:type="spellStart"/>
                        <w:r w:rsidRPr="005F517F">
                          <w:rPr>
                            <w:b/>
                            <w:color w:val="333333"/>
                            <w:spacing w:val="-12"/>
                            <w:sz w:val="19"/>
                          </w:rPr>
                          <w:t>수압파쇄</w:t>
                        </w:r>
                        <w:proofErr w:type="spellEnd"/>
                        <w:r w:rsidRPr="005F517F">
                          <w:rPr>
                            <w:b/>
                            <w:color w:val="333333"/>
                            <w:spacing w:val="-12"/>
                            <w:sz w:val="19"/>
                          </w:rPr>
                          <w:t xml:space="preserve">) 및 폐쇄 </w:t>
                        </w:r>
                        <w:proofErr w:type="spellStart"/>
                        <w:r w:rsidRPr="005F517F">
                          <w:rPr>
                            <w:b/>
                            <w:color w:val="333333"/>
                            <w:spacing w:val="-12"/>
                            <w:sz w:val="19"/>
                          </w:rPr>
                          <w:t>단계뿐만</w:t>
                        </w:r>
                        <w:proofErr w:type="spellEnd"/>
                        <w:r w:rsidRPr="005F517F">
                          <w:rPr>
                            <w:b/>
                            <w:color w:val="333333"/>
                            <w:spacing w:val="-12"/>
                            <w:sz w:val="19"/>
                          </w:rPr>
                          <w:t xml:space="preserve"> 아니라 최근에 폐쇄되었거나 복원 중인 부지를 포함하여, 소유, 임대 또는 운영되는 구역(예: 통행권, 용지 사용권 및 지역 </w:t>
                        </w:r>
                        <w:proofErr w:type="spellStart"/>
                        <w:r w:rsidRPr="005F517F">
                          <w:rPr>
                            <w:b/>
                            <w:color w:val="333333"/>
                            <w:spacing w:val="-12"/>
                            <w:sz w:val="19"/>
                          </w:rPr>
                          <w:t>양허권</w:t>
                        </w:r>
                        <w:proofErr w:type="spellEnd"/>
                        <w:r w:rsidRPr="005F517F">
                          <w:rPr>
                            <w:b/>
                            <w:color w:val="333333"/>
                            <w:spacing w:val="-12"/>
                            <w:sz w:val="19"/>
                          </w:rPr>
                          <w:t>)</w:t>
                        </w:r>
                      </w:p>
                    </w:tc>
                    <w:tc>
                      <w:tcPr>
                        <w:tcW w:w="1360" w:type="dxa"/>
                        <w:tcBorders>
                          <w:top w:val="nil"/>
                          <w:bottom w:val="single" w:sz="8" w:space="0" w:color="66718F"/>
                          <w:right w:val="nil"/>
                        </w:tcBorders>
                        <w:shd w:val="clear" w:color="auto" w:fill="EFEFF4"/>
                      </w:tcPr>
                      <w:p w14:paraId="3634C933" w14:textId="77777777" w:rsidR="00FF7039" w:rsidRDefault="00FF7039" w:rsidP="00FF7039">
                        <w:pPr>
                          <w:pStyle w:val="TableParagraph"/>
                          <w:spacing w:before="16"/>
                          <w:ind w:left="0"/>
                          <w:rPr>
                            <w:b/>
                            <w:sz w:val="9"/>
                          </w:rPr>
                        </w:pPr>
                      </w:p>
                      <w:p w14:paraId="3ABF4C08" w14:textId="281CF45F" w:rsidR="00FF7039" w:rsidRDefault="00FF7039" w:rsidP="00FF7039">
                        <w:pPr>
                          <w:pStyle w:val="TableParagraph"/>
                          <w:spacing w:line="218" w:lineRule="auto"/>
                          <w:ind w:left="110" w:right="218"/>
                          <w:rPr>
                            <w:b/>
                            <w:sz w:val="18"/>
                          </w:rPr>
                        </w:pPr>
                      </w:p>
                    </w:tc>
                  </w:tr>
                </w:tbl>
                <w:p w14:paraId="14439119" w14:textId="77777777" w:rsidR="000D398D" w:rsidRDefault="000D398D">
                  <w:pPr>
                    <w:pStyle w:val="a3"/>
                  </w:pPr>
                </w:p>
              </w:txbxContent>
            </v:textbox>
            <w10:wrap anchorx="page"/>
          </v:shape>
        </w:pict>
      </w:r>
      <w:r>
        <w:rPr>
          <w:color w:val="333333"/>
          <w:w w:val="90"/>
        </w:rPr>
        <w:t>표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11: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핵심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글로벌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정보공개지표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적용에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대한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5"/>
          <w:w w:val="90"/>
        </w:rPr>
        <w:t>지침</w:t>
      </w:r>
    </w:p>
    <w:p w14:paraId="075DF626" w14:textId="77777777" w:rsidR="000D398D" w:rsidRDefault="000D398D">
      <w:pPr>
        <w:pStyle w:val="a3"/>
        <w:rPr>
          <w:sz w:val="28"/>
        </w:rPr>
      </w:pPr>
    </w:p>
    <w:p w14:paraId="3AB8BDBD" w14:textId="77777777" w:rsidR="000D398D" w:rsidRDefault="000D398D">
      <w:pPr>
        <w:pStyle w:val="a3"/>
        <w:spacing w:before="11"/>
        <w:rPr>
          <w:sz w:val="34"/>
        </w:rPr>
      </w:pPr>
    </w:p>
    <w:p w14:paraId="5C53BC66" w14:textId="77777777" w:rsidR="000D398D" w:rsidRDefault="00000000">
      <w:pPr>
        <w:spacing w:before="1"/>
        <w:ind w:right="104"/>
        <w:jc w:val="right"/>
        <w:rPr>
          <w:b/>
          <w:sz w:val="8"/>
        </w:rPr>
      </w:pPr>
      <w:r>
        <w:rPr>
          <w:noProof/>
        </w:rPr>
        <w:drawing>
          <wp:anchor distT="0" distB="0" distL="0" distR="0" simplePos="0" relativeHeight="251621888" behindDoc="0" locked="0" layoutInCell="1" allowOverlap="1" wp14:anchorId="7ABBA5AE" wp14:editId="0BCFF701">
            <wp:simplePos x="0" y="0"/>
            <wp:positionH relativeFrom="page">
              <wp:posOffset>8422940</wp:posOffset>
            </wp:positionH>
            <wp:positionV relativeFrom="paragraph">
              <wp:posOffset>625474</wp:posOffset>
            </wp:positionV>
            <wp:extent cx="104775" cy="114300"/>
            <wp:effectExtent l="0" t="0" r="0" b="0"/>
            <wp:wrapNone/>
            <wp:docPr id="43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color w:val="333333"/>
          <w:spacing w:val="-5"/>
          <w:sz w:val="8"/>
        </w:rPr>
        <w:t>니다</w:t>
      </w:r>
      <w:proofErr w:type="spellEnd"/>
      <w:r>
        <w:rPr>
          <w:b/>
          <w:color w:val="333333"/>
          <w:spacing w:val="-5"/>
          <w:sz w:val="8"/>
        </w:rPr>
        <w:t>.</w:t>
      </w:r>
    </w:p>
    <w:p w14:paraId="136F6C80" w14:textId="77777777" w:rsidR="000D398D" w:rsidRDefault="000D398D">
      <w:pPr>
        <w:jc w:val="right"/>
        <w:rPr>
          <w:sz w:val="8"/>
        </w:rPr>
        <w:sectPr w:rsidR="000D398D">
          <w:pgSz w:w="16840" w:h="11910" w:orient="landscape"/>
          <w:pgMar w:top="620" w:right="500" w:bottom="0" w:left="680" w:header="720" w:footer="720" w:gutter="0"/>
          <w:cols w:space="720"/>
        </w:sectPr>
      </w:pPr>
    </w:p>
    <w:p w14:paraId="34A21D01" w14:textId="77777777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22912" behindDoc="0" locked="0" layoutInCell="1" allowOverlap="1" wp14:anchorId="44439F54" wp14:editId="71443BAB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4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image3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3936" behindDoc="0" locked="0" layoutInCell="1" allowOverlap="1" wp14:anchorId="61B20D60" wp14:editId="06B7F844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4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ABBFAC1">
          <v:group id="docshapegroup742" o:spid="_x0000_s1150" style="position:absolute;left:0;text-align:left;margin-left:704.75pt;margin-top:11.55pt;width:97.45pt;height:13.85pt;z-index:251823616;mso-position-horizontal-relative:page;mso-position-vertical-relative:text" coordorigin="14095,231" coordsize="1949,277">
            <v:shape id="docshape743" o:spid="_x0000_s1152" type="#_x0000_t75" style="position:absolute;left:14103;top:392;width:1502;height:115">
              <v:imagedata r:id="rId60" o:title=""/>
            </v:shape>
            <v:shape id="docshape744" o:spid="_x0000_s1151" type="#_x0000_t75" style="position:absolute;left:14095;top:230;width:1949;height:117">
              <v:imagedata r:id="rId61" o:title=""/>
            </v:shape>
            <w10:wrap anchorx="page"/>
          </v:group>
        </w:pict>
      </w:r>
      <w:r>
        <w:pict w14:anchorId="788FA4D6">
          <v:group id="docshapegroup745" o:spid="_x0000_s1146" style="position:absolute;left:0;text-align:left;margin-left:0;margin-top:566.95pt;width:841.9pt;height:28.35pt;z-index:251824640;mso-position-horizontal-relative:page;mso-position-vertical-relative:page" coordorigin=",11339" coordsize="16838,567">
            <v:rect id="docshape746" o:spid="_x0000_s1149" style="position:absolute;left:16270;top:11338;width:567;height:567" fillcolor="#66718f" stroked="f"/>
            <v:rect id="docshape747" o:spid="_x0000_s1148" style="position:absolute;left:-1;top:11338;width:16271;height:567" fillcolor="#312f2d" stroked="f"/>
            <v:shape id="docshape748" o:spid="_x0000_s1147" type="#_x0000_t202" style="position:absolute;left:16439;top:11474;width:256;height:290" filled="f" stroked="f">
              <v:textbox inset="0,0,0,0">
                <w:txbxContent>
                  <w:p w14:paraId="5EA53A24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60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4A3F732C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F324795" w14:textId="77777777" w:rsidR="000D398D" w:rsidRDefault="000D398D">
      <w:pPr>
        <w:pStyle w:val="a3"/>
        <w:rPr>
          <w:sz w:val="20"/>
        </w:rPr>
      </w:pPr>
    </w:p>
    <w:p w14:paraId="46F10ED9" w14:textId="77777777" w:rsidR="000D398D" w:rsidRDefault="000D398D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494"/>
        <w:gridCol w:w="850"/>
        <w:gridCol w:w="1814"/>
        <w:gridCol w:w="3458"/>
        <w:gridCol w:w="5272"/>
        <w:gridCol w:w="1360"/>
      </w:tblGrid>
      <w:tr w:rsidR="000D398D" w14:paraId="4D887F56" w14:textId="77777777">
        <w:trPr>
          <w:trHeight w:val="765"/>
        </w:trPr>
        <w:tc>
          <w:tcPr>
            <w:tcW w:w="249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8D36E14" w14:textId="77777777" w:rsidR="000D398D" w:rsidRDefault="00000000">
            <w:pPr>
              <w:pStyle w:val="TableParagraph"/>
              <w:spacing w:before="111" w:line="172" w:lineRule="auto"/>
              <w:ind w:right="9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 xml:space="preserve">자연 변화의 </w:t>
            </w:r>
            <w:proofErr w:type="gramStart"/>
            <w:r>
              <w:rPr>
                <w:b/>
                <w:color w:val="FFFFFF"/>
                <w:w w:val="90"/>
                <w:sz w:val="19"/>
              </w:rPr>
              <w:t>원동력/ 기타</w:t>
            </w:r>
            <w:proofErr w:type="gramEnd"/>
            <w:r>
              <w:rPr>
                <w:b/>
                <w:color w:val="FFFFFF"/>
                <w:w w:val="90"/>
                <w:sz w:val="19"/>
              </w:rPr>
              <w:t xml:space="preserve"> 지 </w:t>
            </w:r>
            <w:r>
              <w:rPr>
                <w:b/>
                <w:color w:val="FFFFFF"/>
                <w:sz w:val="19"/>
              </w:rPr>
              <w:t>표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5232C789" w14:textId="77777777" w:rsidR="000D398D" w:rsidRDefault="00000000">
            <w:pPr>
              <w:pStyle w:val="TableParagraph"/>
              <w:spacing w:before="112" w:line="163" w:lineRule="auto"/>
              <w:ind w:right="106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814" w:type="dxa"/>
            <w:tcBorders>
              <w:top w:val="nil"/>
              <w:bottom w:val="nil"/>
            </w:tcBorders>
            <w:shd w:val="clear" w:color="auto" w:fill="1A9789"/>
          </w:tcPr>
          <w:p w14:paraId="011DBD8C" w14:textId="77777777" w:rsidR="000D398D" w:rsidRDefault="00000000">
            <w:pPr>
              <w:pStyle w:val="TableParagraph"/>
              <w:spacing w:before="42" w:line="281" w:lineRule="exact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6CFD511D" w14:textId="77777777" w:rsidR="000D398D" w:rsidRDefault="00000000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3458" w:type="dxa"/>
            <w:tcBorders>
              <w:top w:val="nil"/>
              <w:bottom w:val="nil"/>
            </w:tcBorders>
            <w:shd w:val="clear" w:color="auto" w:fill="1A9789"/>
          </w:tcPr>
          <w:p w14:paraId="4D1DBAA6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5272" w:type="dxa"/>
            <w:tcBorders>
              <w:top w:val="nil"/>
              <w:bottom w:val="nil"/>
            </w:tcBorders>
            <w:shd w:val="clear" w:color="auto" w:fill="1A9789"/>
          </w:tcPr>
          <w:p w14:paraId="088E5417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6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73CAB67" w14:textId="77777777" w:rsidR="000D398D" w:rsidRDefault="00000000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FF7039" w14:paraId="51E1809C" w14:textId="77777777">
        <w:trPr>
          <w:trHeight w:val="1535"/>
        </w:trPr>
        <w:tc>
          <w:tcPr>
            <w:tcW w:w="249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ADC8905" w14:textId="41AA7687" w:rsidR="00FF7039" w:rsidRDefault="00FF7039" w:rsidP="00FF7039">
            <w:pPr>
              <w:pStyle w:val="TableParagraph"/>
              <w:spacing w:before="7"/>
              <w:rPr>
                <w:b/>
                <w:sz w:val="15"/>
              </w:rPr>
            </w:pPr>
            <w:r>
              <w:rPr>
                <w:b/>
                <w:color w:val="333333"/>
                <w:spacing w:val="-2"/>
                <w:sz w:val="19"/>
              </w:rPr>
              <w:t>육지/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 xml:space="preserve">담수/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9815357" w14:textId="4391E791" w:rsidR="00FF7039" w:rsidRDefault="00FF7039" w:rsidP="00FF7039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C1.1</w:t>
            </w:r>
          </w:p>
        </w:tc>
        <w:tc>
          <w:tcPr>
            <w:tcW w:w="181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B19714B" w14:textId="4F6D8D4D" w:rsidR="00FF7039" w:rsidRDefault="00FF7039" w:rsidP="00FF7039">
            <w:pPr>
              <w:pStyle w:val="TableParagraph"/>
              <w:spacing w:before="13" w:line="201" w:lineRule="auto"/>
              <w:ind w:right="943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4"/>
                <w:sz w:val="20"/>
              </w:rPr>
              <w:t>토지/</w:t>
            </w:r>
            <w:r>
              <w:rPr>
                <w:b/>
                <w:color w:val="333333"/>
                <w:spacing w:val="-4"/>
                <w:sz w:val="20"/>
              </w:rPr>
              <w:t>담수/</w:t>
            </w:r>
            <w:r>
              <w:rPr>
                <w:rFonts w:hint="eastAsia"/>
                <w:b/>
                <w:color w:val="333333"/>
                <w:spacing w:val="-4"/>
                <w:sz w:val="20"/>
              </w:rPr>
              <w:t>해양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사</w:t>
            </w:r>
            <w:r>
              <w:rPr>
                <w:b/>
                <w:color w:val="333333"/>
                <w:spacing w:val="-12"/>
                <w:sz w:val="19"/>
              </w:rPr>
              <w:t>용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  <w:r>
              <w:rPr>
                <w:rFonts w:hint="eastAsia"/>
                <w:b/>
                <w:color w:val="333333"/>
                <w:spacing w:val="-6"/>
                <w:sz w:val="20"/>
              </w:rPr>
              <w:t xml:space="preserve"> 크기</w:t>
            </w:r>
          </w:p>
        </w:tc>
        <w:tc>
          <w:tcPr>
            <w:tcW w:w="345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8D2A4D4" w14:textId="77777777" w:rsidR="00FF7039" w:rsidRDefault="00FF7039" w:rsidP="00FF7039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6"/>
                <w:sz w:val="19"/>
              </w:rPr>
              <w:t>토</w:t>
            </w:r>
            <w:r>
              <w:rPr>
                <w:b/>
                <w:color w:val="333333"/>
                <w:spacing w:val="-6"/>
                <w:sz w:val="19"/>
              </w:rPr>
              <w:t>지/담수/해양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생태계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이용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변화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>면적</w:t>
            </w:r>
            <w:r>
              <w:rPr>
                <w:b/>
                <w:color w:val="333333"/>
                <w:spacing w:val="-6"/>
                <w:sz w:val="19"/>
              </w:rPr>
              <w:t>(</w:t>
            </w:r>
            <w:r>
              <w:rPr>
                <w:b/>
                <w:color w:val="333333"/>
                <w:sz w:val="20"/>
              </w:rPr>
              <w:t>km</w:t>
            </w:r>
            <w:r>
              <w:rPr>
                <w:b/>
                <w:color w:val="333333"/>
                <w:sz w:val="20"/>
                <w:vertAlign w:val="superscript"/>
              </w:rPr>
              <w:t>2</w:t>
            </w:r>
            <w:r>
              <w:rPr>
                <w:b/>
                <w:color w:val="333333"/>
                <w:spacing w:val="-6"/>
                <w:sz w:val="19"/>
              </w:rPr>
              <w:t>)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</w:p>
          <w:p w14:paraId="040A3B67" w14:textId="77777777" w:rsidR="00FF7039" w:rsidRDefault="00FF7039" w:rsidP="00FF7039">
            <w:pPr>
              <w:pStyle w:val="TableParagraph"/>
              <w:numPr>
                <w:ilvl w:val="0"/>
                <w:numId w:val="28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어떤 생태계 유형에 의해 변화했는지</w:t>
            </w:r>
          </w:p>
          <w:p w14:paraId="55827FAA" w14:textId="17957E7D" w:rsidR="00FF7039" w:rsidRDefault="00FF7039" w:rsidP="00FF7039">
            <w:pPr>
              <w:pStyle w:val="TableParagraph"/>
              <w:numPr>
                <w:ilvl w:val="0"/>
                <w:numId w:val="12"/>
              </w:numPr>
              <w:tabs>
                <w:tab w:val="left" w:pos="452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어떤 사업 활동에 의해 변화했는지</w:t>
            </w:r>
          </w:p>
        </w:tc>
        <w:tc>
          <w:tcPr>
            <w:tcW w:w="5272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A686F55" w14:textId="77777777" w:rsidR="00FF7039" w:rsidRDefault="00FF7039" w:rsidP="00FF7039">
            <w:pPr>
              <w:pStyle w:val="TableParagraph"/>
              <w:spacing w:before="64" w:line="208" w:lineRule="auto"/>
              <w:ind w:left="109" w:right="44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공개 </w:t>
            </w:r>
            <w:r>
              <w:rPr>
                <w:b/>
                <w:color w:val="333333"/>
                <w:sz w:val="19"/>
              </w:rPr>
              <w:t>지표를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참조하세요.</w:t>
            </w:r>
          </w:p>
        </w:tc>
        <w:tc>
          <w:tcPr>
            <w:tcW w:w="1360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6383C9CC" w14:textId="77777777" w:rsidR="00FF7039" w:rsidRDefault="00FF7039" w:rsidP="00FF7039">
            <w:pPr>
              <w:pStyle w:val="TableParagraph"/>
              <w:spacing w:before="136"/>
              <w:ind w:left="110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  <w:tr w:rsidR="00FF7039" w14:paraId="1D5548B4" w14:textId="77777777">
        <w:trPr>
          <w:trHeight w:val="2115"/>
        </w:trPr>
        <w:tc>
          <w:tcPr>
            <w:tcW w:w="249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1C0315D1" w14:textId="5D22515B" w:rsidR="00FF7039" w:rsidRDefault="00FF7039" w:rsidP="00FF7039">
            <w:pPr>
              <w:pStyle w:val="TableParagraph"/>
              <w:spacing w:before="7"/>
              <w:rPr>
                <w:b/>
                <w:sz w:val="15"/>
              </w:rPr>
            </w:pPr>
            <w:r>
              <w:rPr>
                <w:b/>
                <w:color w:val="333333"/>
                <w:spacing w:val="-2"/>
                <w:sz w:val="19"/>
              </w:rPr>
              <w:t>육지/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 xml:space="preserve">담수/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  <w:tc>
          <w:tcPr>
            <w:tcW w:w="85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D68C2BA" w14:textId="089808FF" w:rsidR="00FF7039" w:rsidRDefault="00FF7039" w:rsidP="00FF7039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C1.1</w:t>
            </w:r>
          </w:p>
        </w:tc>
        <w:tc>
          <w:tcPr>
            <w:tcW w:w="181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DAA996A" w14:textId="4B9DD88E" w:rsidR="00FF7039" w:rsidRDefault="00FF7039" w:rsidP="00FF7039">
            <w:pPr>
              <w:pStyle w:val="TableParagraph"/>
              <w:spacing w:before="12" w:line="201" w:lineRule="auto"/>
              <w:ind w:left="109" w:right="942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4"/>
                <w:sz w:val="20"/>
              </w:rPr>
              <w:t>토지/</w:t>
            </w:r>
            <w:r>
              <w:rPr>
                <w:b/>
                <w:color w:val="333333"/>
                <w:spacing w:val="-4"/>
                <w:sz w:val="20"/>
              </w:rPr>
              <w:t>담수/</w:t>
            </w:r>
            <w:r>
              <w:rPr>
                <w:rFonts w:hint="eastAsia"/>
                <w:b/>
                <w:color w:val="333333"/>
                <w:spacing w:val="-4"/>
                <w:sz w:val="20"/>
              </w:rPr>
              <w:t>해양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사</w:t>
            </w:r>
            <w:r>
              <w:rPr>
                <w:b/>
                <w:color w:val="333333"/>
                <w:spacing w:val="-12"/>
                <w:sz w:val="19"/>
              </w:rPr>
              <w:t>용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  <w:r>
              <w:rPr>
                <w:rFonts w:hint="eastAsia"/>
                <w:b/>
                <w:color w:val="333333"/>
                <w:spacing w:val="-6"/>
                <w:sz w:val="20"/>
              </w:rPr>
              <w:t xml:space="preserve"> 크기</w:t>
            </w:r>
          </w:p>
        </w:tc>
        <w:tc>
          <w:tcPr>
            <w:tcW w:w="345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189A917" w14:textId="77777777" w:rsidR="00FF7039" w:rsidRDefault="00FF7039" w:rsidP="00FF7039">
            <w:pPr>
              <w:pStyle w:val="TableParagraph"/>
              <w:spacing w:before="64" w:line="208" w:lineRule="auto"/>
              <w:ind w:left="107" w:right="319"/>
              <w:rPr>
                <w:b/>
                <w:color w:val="333333"/>
                <w:spacing w:val="-6"/>
                <w:sz w:val="19"/>
              </w:rPr>
            </w:pPr>
            <w:r>
              <w:rPr>
                <w:rFonts w:hint="eastAsia"/>
                <w:b/>
                <w:color w:val="333333"/>
                <w:spacing w:val="-6"/>
                <w:sz w:val="19"/>
              </w:rPr>
              <w:t>토</w:t>
            </w:r>
            <w:r>
              <w:rPr>
                <w:b/>
                <w:color w:val="333333"/>
                <w:spacing w:val="-6"/>
                <w:sz w:val="19"/>
              </w:rPr>
              <w:t>지/담수/해양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 xml:space="preserve"> 생태계가 보존, 복원된 면적</w:t>
            </w:r>
            <w:r>
              <w:rPr>
                <w:b/>
                <w:color w:val="333333"/>
                <w:spacing w:val="-6"/>
                <w:sz w:val="19"/>
              </w:rPr>
              <w:t>(</w:t>
            </w:r>
            <w:r>
              <w:rPr>
                <w:b/>
                <w:color w:val="333333"/>
                <w:sz w:val="20"/>
              </w:rPr>
              <w:t>km</w:t>
            </w:r>
            <w:r>
              <w:rPr>
                <w:b/>
                <w:color w:val="333333"/>
                <w:sz w:val="20"/>
                <w:vertAlign w:val="superscript"/>
              </w:rPr>
              <w:t>2</w:t>
            </w:r>
            <w:r>
              <w:rPr>
                <w:b/>
                <w:color w:val="333333"/>
                <w:spacing w:val="-6"/>
                <w:sz w:val="19"/>
              </w:rPr>
              <w:t>)</w:t>
            </w:r>
          </w:p>
          <w:p w14:paraId="1928813E" w14:textId="77777777" w:rsidR="00FF7039" w:rsidRDefault="00FF7039" w:rsidP="00FF7039">
            <w:pPr>
              <w:pStyle w:val="TableParagraph"/>
              <w:numPr>
                <w:ilvl w:val="0"/>
                <w:numId w:val="29"/>
              </w:numPr>
              <w:tabs>
                <w:tab w:val="left" w:pos="450"/>
              </w:tabs>
              <w:spacing w:before="136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9"/>
                <w:sz w:val="19"/>
              </w:rPr>
              <w:t>자발적</w:t>
            </w:r>
            <w:r>
              <w:rPr>
                <w:rFonts w:hint="eastAsia"/>
                <w:b/>
                <w:color w:val="333333"/>
                <w:spacing w:val="-9"/>
                <w:sz w:val="19"/>
              </w:rPr>
              <w:t>으로 했는지</w:t>
            </w:r>
          </w:p>
          <w:p w14:paraId="79B202E3" w14:textId="41F2EF9B" w:rsidR="00FF7039" w:rsidRDefault="00FF7039" w:rsidP="00FF7039">
            <w:pPr>
              <w:pStyle w:val="TableParagraph"/>
              <w:numPr>
                <w:ilvl w:val="0"/>
                <w:numId w:val="11"/>
              </w:numPr>
              <w:tabs>
                <w:tab w:val="left" w:pos="452"/>
              </w:tabs>
              <w:spacing w:before="45" w:line="208" w:lineRule="auto"/>
              <w:ind w:right="942" w:firstLine="0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법에 의해 했는지</w:t>
            </w:r>
          </w:p>
        </w:tc>
        <w:tc>
          <w:tcPr>
            <w:tcW w:w="527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D25C928" w14:textId="745945E7" w:rsidR="00FF7039" w:rsidRDefault="00FF7039" w:rsidP="00FF7039">
            <w:pPr>
              <w:pStyle w:val="TableParagraph"/>
              <w:spacing w:before="64" w:line="208" w:lineRule="auto"/>
              <w:ind w:left="109" w:right="44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데이터가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경우,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 w:rsidR="005F517F">
              <w:rPr>
                <w:rFonts w:hint="eastAsia"/>
                <w:b/>
                <w:color w:val="333333"/>
                <w:spacing w:val="-10"/>
                <w:sz w:val="19"/>
              </w:rPr>
              <w:t>기관</w:t>
            </w:r>
            <w:r>
              <w:rPr>
                <w:b/>
                <w:color w:val="333333"/>
                <w:spacing w:val="-10"/>
                <w:sz w:val="19"/>
              </w:rPr>
              <w:t>에서는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보존된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복원된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지 </w:t>
            </w:r>
            <w:r>
              <w:rPr>
                <w:b/>
                <w:color w:val="333333"/>
                <w:sz w:val="19"/>
              </w:rPr>
              <w:t>역을 별도로 보고해야 합니다.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DA2E5C3" w14:textId="77777777" w:rsidR="00FF7039" w:rsidRDefault="00FF7039" w:rsidP="00FF7039">
            <w:pPr>
              <w:pStyle w:val="TableParagraph"/>
              <w:spacing w:before="135"/>
              <w:ind w:left="110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  <w:tr w:rsidR="00FF7039" w14:paraId="026A01A9" w14:textId="77777777">
        <w:trPr>
          <w:trHeight w:val="1825"/>
        </w:trPr>
        <w:tc>
          <w:tcPr>
            <w:tcW w:w="249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12039CE9" w14:textId="1FDEE89C" w:rsidR="00FF7039" w:rsidRDefault="00FF7039" w:rsidP="00FF7039">
            <w:pPr>
              <w:pStyle w:val="TableParagraph"/>
              <w:spacing w:before="8"/>
              <w:rPr>
                <w:b/>
                <w:sz w:val="15"/>
              </w:rPr>
            </w:pPr>
            <w:r>
              <w:rPr>
                <w:b/>
                <w:color w:val="333333"/>
                <w:spacing w:val="-2"/>
                <w:sz w:val="19"/>
              </w:rPr>
              <w:t>육지/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 xml:space="preserve">담수/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  <w:tc>
          <w:tcPr>
            <w:tcW w:w="85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FA74F84" w14:textId="458E7BFE" w:rsidR="00FF7039" w:rsidRDefault="00FF7039" w:rsidP="00FF7039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C1.1</w:t>
            </w:r>
          </w:p>
        </w:tc>
        <w:tc>
          <w:tcPr>
            <w:tcW w:w="181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DD56A58" w14:textId="06379884" w:rsidR="00FF7039" w:rsidRDefault="00FF7039" w:rsidP="00FF7039">
            <w:pPr>
              <w:pStyle w:val="TableParagraph"/>
              <w:spacing w:before="13" w:line="201" w:lineRule="auto"/>
              <w:ind w:left="109" w:right="942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4"/>
                <w:sz w:val="20"/>
              </w:rPr>
              <w:t>토지/</w:t>
            </w:r>
            <w:r>
              <w:rPr>
                <w:b/>
                <w:color w:val="333333"/>
                <w:spacing w:val="-4"/>
                <w:sz w:val="20"/>
              </w:rPr>
              <w:t>담수/</w:t>
            </w:r>
            <w:r>
              <w:rPr>
                <w:rFonts w:hint="eastAsia"/>
                <w:b/>
                <w:color w:val="333333"/>
                <w:spacing w:val="-4"/>
                <w:sz w:val="20"/>
              </w:rPr>
              <w:t>해양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사</w:t>
            </w:r>
            <w:r>
              <w:rPr>
                <w:b/>
                <w:color w:val="333333"/>
                <w:spacing w:val="-12"/>
                <w:sz w:val="19"/>
              </w:rPr>
              <w:t>용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  <w:r>
              <w:rPr>
                <w:rFonts w:hint="eastAsia"/>
                <w:b/>
                <w:color w:val="333333"/>
                <w:spacing w:val="-6"/>
                <w:sz w:val="20"/>
              </w:rPr>
              <w:t xml:space="preserve"> 크기</w:t>
            </w:r>
          </w:p>
        </w:tc>
        <w:tc>
          <w:tcPr>
            <w:tcW w:w="345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DE2C03E" w14:textId="77777777" w:rsidR="00FF7039" w:rsidRDefault="00FF7039" w:rsidP="00FF7039">
            <w:pPr>
              <w:pStyle w:val="TableParagraph"/>
              <w:spacing w:before="64" w:line="208" w:lineRule="auto"/>
              <w:ind w:left="107" w:right="879"/>
              <w:rPr>
                <w:b/>
                <w:color w:val="333333"/>
                <w:spacing w:val="-6"/>
                <w:sz w:val="19"/>
              </w:rPr>
            </w:pPr>
            <w:r>
              <w:rPr>
                <w:rFonts w:hint="eastAsia"/>
                <w:b/>
                <w:color w:val="333333"/>
                <w:spacing w:val="-6"/>
                <w:sz w:val="19"/>
              </w:rPr>
              <w:t>토</w:t>
            </w:r>
            <w:r>
              <w:rPr>
                <w:b/>
                <w:color w:val="333333"/>
                <w:spacing w:val="-6"/>
                <w:sz w:val="19"/>
              </w:rPr>
              <w:t>지/담수/해양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 xml:space="preserve"> 생태계가 지속가능한 방법으로 관리되는 면적</w:t>
            </w:r>
            <w:r>
              <w:rPr>
                <w:b/>
                <w:color w:val="333333"/>
                <w:spacing w:val="-6"/>
                <w:sz w:val="19"/>
              </w:rPr>
              <w:t>(</w:t>
            </w:r>
            <w:r>
              <w:rPr>
                <w:b/>
                <w:color w:val="333333"/>
                <w:sz w:val="20"/>
              </w:rPr>
              <w:t>km</w:t>
            </w:r>
            <w:r>
              <w:rPr>
                <w:b/>
                <w:color w:val="333333"/>
                <w:sz w:val="20"/>
                <w:vertAlign w:val="superscript"/>
              </w:rPr>
              <w:t>2</w:t>
            </w:r>
            <w:r>
              <w:rPr>
                <w:b/>
                <w:color w:val="333333"/>
                <w:spacing w:val="-6"/>
                <w:sz w:val="19"/>
              </w:rPr>
              <w:t>)</w:t>
            </w:r>
          </w:p>
          <w:p w14:paraId="1EF5DE85" w14:textId="77777777" w:rsidR="00FF7039" w:rsidRDefault="00FF7039" w:rsidP="00FF7039">
            <w:pPr>
              <w:pStyle w:val="TableParagraph"/>
              <w:numPr>
                <w:ilvl w:val="0"/>
                <w:numId w:val="30"/>
              </w:numPr>
              <w:tabs>
                <w:tab w:val="left" w:pos="450"/>
              </w:tabs>
              <w:spacing w:before="136"/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어떤 생태계 유형에 의해 관리되고 있는지</w:t>
            </w:r>
          </w:p>
          <w:p w14:paraId="13566058" w14:textId="59665F8B" w:rsidR="00FF7039" w:rsidRDefault="00FF7039" w:rsidP="00FF7039">
            <w:pPr>
              <w:pStyle w:val="TableParagraph"/>
              <w:numPr>
                <w:ilvl w:val="0"/>
                <w:numId w:val="10"/>
              </w:numPr>
              <w:tabs>
                <w:tab w:val="left" w:pos="452"/>
              </w:tabs>
              <w:spacing w:before="13"/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어떤 사업 활동에 의해 관리되고 있는지</w:t>
            </w:r>
          </w:p>
        </w:tc>
        <w:tc>
          <w:tcPr>
            <w:tcW w:w="527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3BABF3F" w14:textId="77777777" w:rsidR="00FF7039" w:rsidRDefault="00FF7039" w:rsidP="00FF7039">
            <w:pPr>
              <w:pStyle w:val="TableParagraph"/>
              <w:spacing w:before="64" w:line="208" w:lineRule="auto"/>
              <w:ind w:left="109" w:right="44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공개 </w:t>
            </w:r>
            <w:r>
              <w:rPr>
                <w:b/>
                <w:color w:val="333333"/>
                <w:sz w:val="19"/>
              </w:rPr>
              <w:t>지표를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참조하세요.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E47C554" w14:textId="77777777" w:rsidR="00FF7039" w:rsidRDefault="00FF7039" w:rsidP="00FF7039">
            <w:pPr>
              <w:pStyle w:val="TableParagraph"/>
              <w:spacing w:before="136"/>
              <w:ind w:left="110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  <w:tr w:rsidR="00FF7039" w14:paraId="06F88632" w14:textId="77777777">
        <w:trPr>
          <w:trHeight w:val="1019"/>
        </w:trPr>
        <w:tc>
          <w:tcPr>
            <w:tcW w:w="249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010E73E4" w14:textId="476C3F6C" w:rsidR="00FF7039" w:rsidRDefault="00FF7039" w:rsidP="00FF7039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제거</w:t>
            </w:r>
          </w:p>
        </w:tc>
        <w:tc>
          <w:tcPr>
            <w:tcW w:w="85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280B232" w14:textId="1EC9E99A" w:rsidR="00FF7039" w:rsidRDefault="00FF7039" w:rsidP="00FF7039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C2.0</w:t>
            </w:r>
          </w:p>
        </w:tc>
        <w:tc>
          <w:tcPr>
            <w:tcW w:w="181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E40DCC4" w14:textId="43138AD8" w:rsidR="00FF7039" w:rsidRDefault="00FF7039" w:rsidP="00FF7039">
            <w:pPr>
              <w:pStyle w:val="TableParagraph"/>
              <w:spacing w:before="44" w:line="228" w:lineRule="auto"/>
              <w:ind w:left="109" w:right="397"/>
              <w:rPr>
                <w:b/>
                <w:sz w:val="17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토양으로 방출된 오염물질</w:t>
            </w:r>
          </w:p>
        </w:tc>
        <w:tc>
          <w:tcPr>
            <w:tcW w:w="345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FC24866" w14:textId="77777777" w:rsidR="00FF7039" w:rsidRDefault="00FF7039" w:rsidP="00FF7039">
            <w:pPr>
              <w:pStyle w:val="TableParagraph"/>
              <w:spacing w:before="64" w:line="208" w:lineRule="auto"/>
              <w:ind w:left="107" w:right="548"/>
              <w:rPr>
                <w:b/>
                <w:color w:val="333333"/>
                <w:spacing w:val="-10"/>
                <w:sz w:val="19"/>
              </w:rPr>
            </w:pPr>
            <w:r>
              <w:rPr>
                <w:rFonts w:hint="eastAsia"/>
                <w:b/>
                <w:color w:val="333333"/>
                <w:spacing w:val="-10"/>
                <w:sz w:val="19"/>
              </w:rPr>
              <w:t>토양으로 방출된 오염물질의 양 (</w:t>
            </w:r>
            <w:proofErr w:type="spellStart"/>
            <w:r>
              <w:rPr>
                <w:rFonts w:hint="eastAsia"/>
                <w:b/>
                <w:color w:val="333333"/>
                <w:spacing w:val="-10"/>
                <w:sz w:val="19"/>
              </w:rPr>
              <w:t>tonne</w:t>
            </w:r>
            <w:proofErr w:type="spellEnd"/>
            <w:r>
              <w:rPr>
                <w:rFonts w:hint="eastAsia"/>
                <w:b/>
                <w:color w:val="333333"/>
                <w:spacing w:val="-10"/>
                <w:sz w:val="19"/>
              </w:rPr>
              <w:t>)</w:t>
            </w:r>
          </w:p>
          <w:p w14:paraId="59621DCF" w14:textId="3B605948" w:rsidR="00FF7039" w:rsidRDefault="00FF7039" w:rsidP="00FF7039">
            <w:pPr>
              <w:pStyle w:val="TableParagraph"/>
              <w:spacing w:before="64" w:line="208" w:lineRule="auto"/>
              <w:ind w:left="109" w:right="310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10"/>
                <w:sz w:val="19"/>
              </w:rPr>
              <w:t># 부문별 가이드 참고.</w:t>
            </w:r>
          </w:p>
        </w:tc>
        <w:tc>
          <w:tcPr>
            <w:tcW w:w="527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41E8530" w14:textId="77777777" w:rsidR="00FF7039" w:rsidRDefault="00FF7039" w:rsidP="00FF7039">
            <w:pPr>
              <w:pStyle w:val="TableParagraph"/>
              <w:spacing w:before="64" w:line="208" w:lineRule="auto"/>
              <w:ind w:left="109" w:right="44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공개 </w:t>
            </w:r>
            <w:r>
              <w:rPr>
                <w:b/>
                <w:color w:val="333333"/>
                <w:sz w:val="19"/>
              </w:rPr>
              <w:t>지표를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참조하세요.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41E846FF" w14:textId="77777777" w:rsidR="00FF7039" w:rsidRDefault="00FF7039" w:rsidP="00FF7039">
            <w:pPr>
              <w:pStyle w:val="TableParagraph"/>
              <w:spacing w:before="136"/>
              <w:ind w:left="110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</w:tbl>
    <w:p w14:paraId="0740F2AD" w14:textId="77777777" w:rsidR="000D398D" w:rsidRDefault="00000000">
      <w:pPr>
        <w:pStyle w:val="a3"/>
        <w:spacing w:before="4"/>
        <w:rPr>
          <w:sz w:val="25"/>
        </w:rPr>
      </w:pPr>
      <w:r>
        <w:pict w14:anchorId="39B3A712">
          <v:shape id="docshape749" o:spid="_x0000_s1145" style="position:absolute;margin-left:39.7pt;margin-top:23.4pt;width:606.05pt;height:.1pt;z-index:-251441664;mso-wrap-distance-left:0;mso-wrap-distance-right:0;mso-position-horizontal-relative:page;mso-position-vertical-relative:text" coordorigin="794,468" coordsize="12121,0" path="m794,468r12121,e" filled="f" strokecolor="#66718f" strokeweight=".25pt">
            <v:path arrowok="t"/>
            <w10:wrap type="topAndBottom" anchorx="page"/>
          </v:shape>
        </w:pict>
      </w:r>
    </w:p>
    <w:p w14:paraId="61AA8766" w14:textId="77777777" w:rsidR="000D398D" w:rsidRDefault="000D398D">
      <w:pPr>
        <w:pStyle w:val="a3"/>
        <w:spacing w:before="6"/>
        <w:rPr>
          <w:sz w:val="4"/>
        </w:rPr>
      </w:pPr>
    </w:p>
    <w:p w14:paraId="661948DE" w14:textId="77777777" w:rsidR="000D398D" w:rsidRDefault="00000000">
      <w:pPr>
        <w:pStyle w:val="a5"/>
        <w:numPr>
          <w:ilvl w:val="0"/>
          <w:numId w:val="23"/>
        </w:numPr>
        <w:tabs>
          <w:tab w:val="left" w:pos="325"/>
        </w:tabs>
        <w:spacing w:before="79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8"/>
          <w:sz w:val="15"/>
        </w:rPr>
        <w:t>생태계</w:t>
      </w:r>
      <w:r>
        <w:rPr>
          <w:b/>
          <w:color w:val="575755"/>
          <w:spacing w:val="-4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유형을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공개할</w:t>
      </w:r>
      <w:r>
        <w:rPr>
          <w:b/>
          <w:color w:val="575755"/>
          <w:spacing w:val="-4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경우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국제자연보전연맹(IUCN)을</w:t>
      </w:r>
      <w:r>
        <w:rPr>
          <w:b/>
          <w:color w:val="575755"/>
          <w:spacing w:val="-4"/>
          <w:sz w:val="15"/>
        </w:rPr>
        <w:t xml:space="preserve"> </w:t>
      </w:r>
      <w:proofErr w:type="gramStart"/>
      <w:r>
        <w:rPr>
          <w:b/>
          <w:color w:val="575755"/>
          <w:spacing w:val="-8"/>
          <w:sz w:val="15"/>
        </w:rPr>
        <w:t>참조하세요.</w:t>
      </w:r>
      <w:r>
        <w:rPr>
          <w:b/>
          <w:color w:val="66718E"/>
          <w:spacing w:val="-8"/>
          <w:sz w:val="15"/>
          <w:u w:val="single" w:color="66718E"/>
        </w:rPr>
        <w:t>글로벌</w:t>
      </w:r>
      <w:proofErr w:type="gramEnd"/>
      <w:r>
        <w:rPr>
          <w:b/>
          <w:color w:val="66718E"/>
          <w:spacing w:val="-3"/>
          <w:sz w:val="15"/>
          <w:u w:val="single" w:color="66718E"/>
        </w:rPr>
        <w:t xml:space="preserve"> </w:t>
      </w:r>
      <w:r>
        <w:rPr>
          <w:b/>
          <w:color w:val="66718E"/>
          <w:spacing w:val="-8"/>
          <w:sz w:val="15"/>
          <w:u w:val="single" w:color="66718E"/>
        </w:rPr>
        <w:t>생태계</w:t>
      </w:r>
      <w:r>
        <w:rPr>
          <w:b/>
          <w:color w:val="66718E"/>
          <w:spacing w:val="-4"/>
          <w:sz w:val="15"/>
          <w:u w:val="single" w:color="66718E"/>
        </w:rPr>
        <w:t xml:space="preserve"> </w:t>
      </w:r>
      <w:r>
        <w:rPr>
          <w:b/>
          <w:color w:val="66718E"/>
          <w:spacing w:val="-8"/>
          <w:sz w:val="15"/>
          <w:u w:val="single" w:color="66718E"/>
        </w:rPr>
        <w:t>유형</w:t>
      </w:r>
    </w:p>
    <w:p w14:paraId="730D4D4E" w14:textId="77777777" w:rsidR="000D398D" w:rsidRDefault="00000000">
      <w:pPr>
        <w:pStyle w:val="a5"/>
        <w:numPr>
          <w:ilvl w:val="0"/>
          <w:numId w:val="23"/>
        </w:numPr>
        <w:tabs>
          <w:tab w:val="left" w:pos="325"/>
        </w:tabs>
        <w:spacing w:before="33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8"/>
          <w:sz w:val="15"/>
        </w:rPr>
        <w:t>생태계</w:t>
      </w:r>
      <w:r>
        <w:rPr>
          <w:b/>
          <w:color w:val="575755"/>
          <w:spacing w:val="-4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유형을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공개할</w:t>
      </w:r>
      <w:r>
        <w:rPr>
          <w:b/>
          <w:color w:val="575755"/>
          <w:spacing w:val="-4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경우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국제자연보전연맹(IUCN)을</w:t>
      </w:r>
      <w:r>
        <w:rPr>
          <w:b/>
          <w:color w:val="575755"/>
          <w:spacing w:val="-4"/>
          <w:sz w:val="15"/>
        </w:rPr>
        <w:t xml:space="preserve"> </w:t>
      </w:r>
      <w:proofErr w:type="gramStart"/>
      <w:r>
        <w:rPr>
          <w:b/>
          <w:color w:val="575755"/>
          <w:spacing w:val="-8"/>
          <w:sz w:val="15"/>
        </w:rPr>
        <w:t>참조하세요.</w:t>
      </w:r>
      <w:r>
        <w:rPr>
          <w:b/>
          <w:color w:val="66718E"/>
          <w:spacing w:val="-8"/>
          <w:sz w:val="15"/>
          <w:u w:val="single" w:color="66718E"/>
        </w:rPr>
        <w:t>글로벌</w:t>
      </w:r>
      <w:proofErr w:type="gramEnd"/>
      <w:r>
        <w:rPr>
          <w:b/>
          <w:color w:val="66718E"/>
          <w:spacing w:val="-3"/>
          <w:sz w:val="15"/>
          <w:u w:val="single" w:color="66718E"/>
        </w:rPr>
        <w:t xml:space="preserve"> </w:t>
      </w:r>
      <w:r>
        <w:rPr>
          <w:b/>
          <w:color w:val="66718E"/>
          <w:spacing w:val="-8"/>
          <w:sz w:val="15"/>
          <w:u w:val="single" w:color="66718E"/>
        </w:rPr>
        <w:t>생태계</w:t>
      </w:r>
      <w:r>
        <w:rPr>
          <w:b/>
          <w:color w:val="66718E"/>
          <w:spacing w:val="-4"/>
          <w:sz w:val="15"/>
          <w:u w:val="single" w:color="66718E"/>
        </w:rPr>
        <w:t xml:space="preserve"> </w:t>
      </w:r>
      <w:r>
        <w:rPr>
          <w:b/>
          <w:color w:val="66718E"/>
          <w:spacing w:val="-8"/>
          <w:sz w:val="15"/>
          <w:u w:val="single" w:color="66718E"/>
        </w:rPr>
        <w:t>유형</w:t>
      </w:r>
    </w:p>
    <w:p w14:paraId="605B8F50" w14:textId="77777777" w:rsidR="000D398D" w:rsidRDefault="000D398D">
      <w:pPr>
        <w:rPr>
          <w:sz w:val="15"/>
        </w:rPr>
        <w:sectPr w:rsidR="000D398D">
          <w:pgSz w:w="16840" w:h="11910" w:orient="landscape"/>
          <w:pgMar w:top="620" w:right="500" w:bottom="0" w:left="680" w:header="720" w:footer="720" w:gutter="0"/>
          <w:cols w:space="720"/>
        </w:sectPr>
      </w:pPr>
    </w:p>
    <w:p w14:paraId="3395D225" w14:textId="77777777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24960" behindDoc="0" locked="0" layoutInCell="1" allowOverlap="1" wp14:anchorId="3C1D24CC" wp14:editId="451975FC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4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image3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5984" behindDoc="0" locked="0" layoutInCell="1" allowOverlap="1" wp14:anchorId="7CD01025" wp14:editId="55086635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4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E45E861">
          <v:group id="docshapegroup750" o:spid="_x0000_s1142" style="position:absolute;left:0;text-align:left;margin-left:704.75pt;margin-top:11.55pt;width:97.45pt;height:13.85pt;z-index:251825664;mso-position-horizontal-relative:page;mso-position-vertical-relative:text" coordorigin="14095,231" coordsize="1949,277">
            <v:shape id="docshape751" o:spid="_x0000_s1144" type="#_x0000_t75" style="position:absolute;left:14103;top:392;width:1502;height:115">
              <v:imagedata r:id="rId60" o:title=""/>
            </v:shape>
            <v:shape id="docshape752" o:spid="_x0000_s1143" type="#_x0000_t75" style="position:absolute;left:14095;top:230;width:1949;height:117">
              <v:imagedata r:id="rId61" o:title=""/>
            </v:shape>
            <w10:wrap anchorx="page"/>
          </v:group>
        </w:pict>
      </w:r>
      <w:r>
        <w:pict w14:anchorId="1AF0A503">
          <v:group id="docshapegroup753" o:spid="_x0000_s1138" style="position:absolute;left:0;text-align:left;margin-left:0;margin-top:566.95pt;width:841.9pt;height:28.35pt;z-index:251826688;mso-position-horizontal-relative:page;mso-position-vertical-relative:page" coordorigin=",11339" coordsize="16838,567">
            <v:rect id="docshape754" o:spid="_x0000_s1141" style="position:absolute;left:16270;top:11338;width:567;height:567" fillcolor="#66718f" stroked="f"/>
            <v:rect id="docshape755" o:spid="_x0000_s1140" style="position:absolute;left:-1;top:11338;width:16271;height:567" fillcolor="#312f2d" stroked="f"/>
            <v:shape id="docshape756" o:spid="_x0000_s1139" type="#_x0000_t202" style="position:absolute;left:16444;top:11474;width:256;height:290" filled="f" stroked="f">
              <v:textbox inset="0,0,0,0">
                <w:txbxContent>
                  <w:p w14:paraId="39AD80BB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61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15ABA65E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51A1E37" w14:textId="77777777" w:rsidR="000D398D" w:rsidRDefault="000D398D">
      <w:pPr>
        <w:pStyle w:val="a3"/>
        <w:rPr>
          <w:sz w:val="20"/>
        </w:rPr>
      </w:pPr>
    </w:p>
    <w:p w14:paraId="06061B6C" w14:textId="77777777" w:rsidR="000D398D" w:rsidRDefault="000D398D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494"/>
        <w:gridCol w:w="850"/>
        <w:gridCol w:w="1814"/>
        <w:gridCol w:w="3458"/>
        <w:gridCol w:w="5272"/>
        <w:gridCol w:w="1360"/>
      </w:tblGrid>
      <w:tr w:rsidR="000D398D" w14:paraId="1F76413A" w14:textId="77777777">
        <w:trPr>
          <w:trHeight w:val="765"/>
        </w:trPr>
        <w:tc>
          <w:tcPr>
            <w:tcW w:w="249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3356A007" w14:textId="77777777" w:rsidR="000D398D" w:rsidRDefault="00000000">
            <w:pPr>
              <w:pStyle w:val="TableParagraph"/>
              <w:spacing w:before="111" w:line="172" w:lineRule="auto"/>
              <w:ind w:right="9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 xml:space="preserve">자연 변화의 </w:t>
            </w:r>
            <w:proofErr w:type="gramStart"/>
            <w:r>
              <w:rPr>
                <w:b/>
                <w:color w:val="FFFFFF"/>
                <w:w w:val="90"/>
                <w:sz w:val="19"/>
              </w:rPr>
              <w:t>원동력/ 기타</w:t>
            </w:r>
            <w:proofErr w:type="gramEnd"/>
            <w:r>
              <w:rPr>
                <w:b/>
                <w:color w:val="FFFFFF"/>
                <w:w w:val="90"/>
                <w:sz w:val="19"/>
              </w:rPr>
              <w:t xml:space="preserve"> 지 </w:t>
            </w:r>
            <w:r>
              <w:rPr>
                <w:b/>
                <w:color w:val="FFFFFF"/>
                <w:sz w:val="19"/>
              </w:rPr>
              <w:t>표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1D460350" w14:textId="77777777" w:rsidR="000D398D" w:rsidRDefault="00000000">
            <w:pPr>
              <w:pStyle w:val="TableParagraph"/>
              <w:spacing w:before="112" w:line="163" w:lineRule="auto"/>
              <w:ind w:right="106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814" w:type="dxa"/>
            <w:tcBorders>
              <w:top w:val="nil"/>
              <w:bottom w:val="nil"/>
            </w:tcBorders>
            <w:shd w:val="clear" w:color="auto" w:fill="1A9789"/>
          </w:tcPr>
          <w:p w14:paraId="21F9D494" w14:textId="77777777" w:rsidR="000D398D" w:rsidRDefault="00000000">
            <w:pPr>
              <w:pStyle w:val="TableParagraph"/>
              <w:spacing w:before="42" w:line="281" w:lineRule="exact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085CF44E" w14:textId="77777777" w:rsidR="000D398D" w:rsidRDefault="00000000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3458" w:type="dxa"/>
            <w:tcBorders>
              <w:top w:val="nil"/>
              <w:bottom w:val="nil"/>
            </w:tcBorders>
            <w:shd w:val="clear" w:color="auto" w:fill="1A9789"/>
          </w:tcPr>
          <w:p w14:paraId="71151333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5272" w:type="dxa"/>
            <w:tcBorders>
              <w:top w:val="nil"/>
              <w:bottom w:val="nil"/>
            </w:tcBorders>
            <w:shd w:val="clear" w:color="auto" w:fill="1A9789"/>
          </w:tcPr>
          <w:p w14:paraId="508E7493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6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41B1EB9" w14:textId="77777777" w:rsidR="000D398D" w:rsidRDefault="00000000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FF7039" w14:paraId="6C1666FA" w14:textId="77777777">
        <w:trPr>
          <w:trHeight w:val="7379"/>
        </w:trPr>
        <w:tc>
          <w:tcPr>
            <w:tcW w:w="249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2414AC1" w14:textId="43AD5412" w:rsidR="00FF7039" w:rsidRDefault="00FF7039" w:rsidP="00FF7039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제거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DDD91C6" w14:textId="06F45046" w:rsidR="00FF7039" w:rsidRDefault="00FF7039" w:rsidP="00FF7039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C2.1</w:t>
            </w:r>
          </w:p>
        </w:tc>
        <w:tc>
          <w:tcPr>
            <w:tcW w:w="181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82E3397" w14:textId="67CFDF43" w:rsidR="00FF7039" w:rsidRDefault="00FF7039" w:rsidP="00FF7039">
            <w:pPr>
              <w:pStyle w:val="TableParagraph"/>
              <w:spacing w:before="65" w:line="196" w:lineRule="auto"/>
              <w:ind w:right="948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6"/>
                <w:sz w:val="20"/>
              </w:rPr>
              <w:t>배출된 폐수</w:t>
            </w:r>
          </w:p>
        </w:tc>
        <w:tc>
          <w:tcPr>
            <w:tcW w:w="345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73D3188" w14:textId="77777777" w:rsidR="00FF7039" w:rsidRDefault="00FF7039" w:rsidP="00FF7039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배출</w:t>
            </w:r>
            <w:r>
              <w:rPr>
                <w:rFonts w:hint="eastAsia"/>
                <w:b/>
                <w:color w:val="333333"/>
                <w:spacing w:val="-4"/>
                <w:sz w:val="19"/>
              </w:rPr>
              <w:t>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4"/>
                <w:sz w:val="19"/>
              </w:rPr>
              <w:t>폐수</w:t>
            </w:r>
            <w:r>
              <w:rPr>
                <w:b/>
                <w:color w:val="333333"/>
                <w:spacing w:val="-4"/>
                <w:sz w:val="19"/>
              </w:rPr>
              <w:t>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양(</w:t>
            </w:r>
            <w:r>
              <w:rPr>
                <w:b/>
                <w:color w:val="333333"/>
                <w:sz w:val="20"/>
              </w:rPr>
              <w:t>m</w:t>
            </w:r>
            <w:r>
              <w:rPr>
                <w:rFonts w:hint="eastAsia"/>
                <w:b/>
                <w:color w:val="333333"/>
                <w:sz w:val="20"/>
                <w:vertAlign w:val="superscript"/>
              </w:rPr>
              <w:t>3</w:t>
            </w:r>
            <w:r>
              <w:rPr>
                <w:b/>
                <w:color w:val="333333"/>
                <w:spacing w:val="-4"/>
                <w:sz w:val="19"/>
              </w:rPr>
              <w:t>)</w:t>
            </w:r>
          </w:p>
          <w:p w14:paraId="41A21189" w14:textId="77777777" w:rsidR="00FF7039" w:rsidRDefault="00FF7039" w:rsidP="00FF7039">
            <w:pPr>
              <w:pStyle w:val="TableParagraph"/>
              <w:numPr>
                <w:ilvl w:val="0"/>
                <w:numId w:val="31"/>
              </w:numPr>
              <w:tabs>
                <w:tab w:val="left" w:pos="456"/>
              </w:tabs>
              <w:spacing w:before="112"/>
              <w:ind w:left="455" w:hanging="122"/>
              <w:rPr>
                <w:b/>
                <w:color w:val="333333"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총</w:t>
            </w:r>
            <w:r>
              <w:rPr>
                <w:rFonts w:hint="eastAsia"/>
                <w:b/>
                <w:color w:val="333333"/>
                <w:spacing w:val="-5"/>
                <w:sz w:val="20"/>
              </w:rPr>
              <w:t xml:space="preserve"> 폐수의 양</w:t>
            </w:r>
            <w:r>
              <w:rPr>
                <w:b/>
                <w:color w:val="333333"/>
                <w:spacing w:val="-4"/>
                <w:sz w:val="19"/>
              </w:rPr>
              <w:t>(</w:t>
            </w:r>
            <w:r>
              <w:rPr>
                <w:b/>
                <w:color w:val="333333"/>
                <w:sz w:val="20"/>
              </w:rPr>
              <w:t>m</w:t>
            </w:r>
            <w:r>
              <w:rPr>
                <w:rFonts w:hint="eastAsia"/>
                <w:b/>
                <w:color w:val="333333"/>
                <w:sz w:val="20"/>
                <w:vertAlign w:val="superscript"/>
              </w:rPr>
              <w:t>3</w:t>
            </w:r>
            <w:r>
              <w:rPr>
                <w:b/>
                <w:color w:val="333333"/>
                <w:spacing w:val="-4"/>
                <w:sz w:val="19"/>
              </w:rPr>
              <w:t>)</w:t>
            </w:r>
          </w:p>
          <w:p w14:paraId="01879A87" w14:textId="77777777" w:rsidR="00FF7039" w:rsidRDefault="00FF7039" w:rsidP="00FF7039">
            <w:pPr>
              <w:pStyle w:val="TableParagraph"/>
              <w:numPr>
                <w:ilvl w:val="0"/>
                <w:numId w:val="31"/>
              </w:numPr>
              <w:tabs>
                <w:tab w:val="left" w:pos="450"/>
              </w:tabs>
              <w:spacing w:before="8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담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 xml:space="preserve">수로 흘러간 폐수 </w:t>
            </w:r>
            <w:r>
              <w:rPr>
                <w:b/>
                <w:color w:val="333333"/>
                <w:spacing w:val="-4"/>
                <w:sz w:val="19"/>
              </w:rPr>
              <w:t>(</w:t>
            </w:r>
            <w:r>
              <w:rPr>
                <w:b/>
                <w:color w:val="333333"/>
                <w:sz w:val="20"/>
              </w:rPr>
              <w:t>m</w:t>
            </w:r>
            <w:r>
              <w:rPr>
                <w:rFonts w:hint="eastAsia"/>
                <w:b/>
                <w:color w:val="333333"/>
                <w:sz w:val="20"/>
                <w:vertAlign w:val="superscript"/>
              </w:rPr>
              <w:t>3</w:t>
            </w:r>
            <w:r>
              <w:rPr>
                <w:b/>
                <w:color w:val="333333"/>
                <w:spacing w:val="-4"/>
                <w:sz w:val="19"/>
              </w:rPr>
              <w:t>)</w:t>
            </w:r>
          </w:p>
          <w:p w14:paraId="4A3FD3C8" w14:textId="77777777" w:rsidR="00FF7039" w:rsidRDefault="00FF7039" w:rsidP="00FF7039">
            <w:pPr>
              <w:pStyle w:val="TableParagraph"/>
              <w:numPr>
                <w:ilvl w:val="0"/>
                <w:numId w:val="31"/>
              </w:numPr>
              <w:tabs>
                <w:tab w:val="left" w:pos="450"/>
              </w:tabs>
              <w:spacing w:before="12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다른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곳으로 흘러간 폐수 </w:t>
            </w:r>
            <w:r>
              <w:rPr>
                <w:b/>
                <w:color w:val="333333"/>
                <w:spacing w:val="-4"/>
                <w:sz w:val="19"/>
              </w:rPr>
              <w:t>(</w:t>
            </w:r>
            <w:r>
              <w:rPr>
                <w:b/>
                <w:color w:val="333333"/>
                <w:sz w:val="20"/>
              </w:rPr>
              <w:t>m</w:t>
            </w:r>
            <w:r>
              <w:rPr>
                <w:rFonts w:hint="eastAsia"/>
                <w:b/>
                <w:color w:val="333333"/>
                <w:sz w:val="20"/>
                <w:vertAlign w:val="superscript"/>
              </w:rPr>
              <w:t>3</w:t>
            </w:r>
            <w:r>
              <w:rPr>
                <w:b/>
                <w:color w:val="333333"/>
                <w:spacing w:val="-4"/>
                <w:sz w:val="19"/>
              </w:rPr>
              <w:t>)</w:t>
            </w:r>
          </w:p>
          <w:p w14:paraId="503043F1" w14:textId="0DAC75FA" w:rsidR="00FF7039" w:rsidRDefault="00FF7039" w:rsidP="00FF7039">
            <w:pPr>
              <w:pStyle w:val="TableParagraph"/>
              <w:numPr>
                <w:ilvl w:val="0"/>
                <w:numId w:val="9"/>
              </w:numPr>
              <w:tabs>
                <w:tab w:val="left" w:pos="452"/>
              </w:tabs>
              <w:spacing w:line="208" w:lineRule="auto"/>
              <w:ind w:left="336" w:right="549" w:firstLine="0"/>
              <w:rPr>
                <w:b/>
                <w:color w:val="333333"/>
                <w:sz w:val="19"/>
              </w:rPr>
            </w:pPr>
            <w:r>
              <w:rPr>
                <w:rFonts w:hint="eastAsia"/>
                <w:b/>
                <w:color w:val="333333"/>
                <w:spacing w:val="-5"/>
                <w:sz w:val="20"/>
              </w:rPr>
              <w:t># 부문별 가이드를 참고하여, 방출된 폐수의 주요 오염원의 농도와 유형을 포함한다. 온도와 관련이 있는 경우 온도까지 포함한다.</w:t>
            </w:r>
          </w:p>
        </w:tc>
        <w:tc>
          <w:tcPr>
            <w:tcW w:w="5272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7431552" w14:textId="753D6331" w:rsidR="00291887" w:rsidRDefault="00291887" w:rsidP="00291887">
            <w:pPr>
              <w:pStyle w:val="TableParagraph"/>
              <w:spacing w:before="64" w:line="208" w:lineRule="auto"/>
              <w:ind w:left="109" w:right="911"/>
              <w:rPr>
                <w:b/>
                <w:color w:val="333333"/>
                <w:spacing w:val="-10"/>
                <w:sz w:val="19"/>
              </w:rPr>
            </w:pPr>
            <w:r w:rsidRPr="00291887">
              <w:rPr>
                <w:b/>
                <w:color w:val="333333"/>
                <w:spacing w:val="-10"/>
                <w:sz w:val="19"/>
              </w:rPr>
              <w:t xml:space="preserve">이 핵심 글로벌 공시 지표를 보고할 때 </w:t>
            </w:r>
            <w:r w:rsidR="009622F9">
              <w:rPr>
                <w:rFonts w:hint="eastAsia"/>
                <w:b/>
                <w:color w:val="333333"/>
                <w:spacing w:val="-10"/>
                <w:sz w:val="19"/>
              </w:rPr>
              <w:t>기관</w:t>
            </w:r>
            <w:r w:rsidRPr="00291887">
              <w:rPr>
                <w:b/>
                <w:color w:val="333333"/>
                <w:spacing w:val="-10"/>
                <w:sz w:val="19"/>
              </w:rPr>
              <w:t xml:space="preserve">은 다음 사항을 포함해야 합니다: </w:t>
            </w:r>
          </w:p>
          <w:p w14:paraId="7682252E" w14:textId="77777777" w:rsidR="00291887" w:rsidRDefault="00291887" w:rsidP="00291887">
            <w:pPr>
              <w:pStyle w:val="TableParagraph"/>
              <w:spacing w:before="64" w:line="208" w:lineRule="auto"/>
              <w:ind w:left="109" w:right="911"/>
              <w:rPr>
                <w:b/>
                <w:color w:val="333333"/>
                <w:spacing w:val="-10"/>
                <w:sz w:val="19"/>
              </w:rPr>
            </w:pPr>
            <w:r w:rsidRPr="00291887">
              <w:rPr>
                <w:b/>
                <w:color w:val="333333"/>
                <w:spacing w:val="-10"/>
                <w:sz w:val="19"/>
              </w:rPr>
              <w:t xml:space="preserve">• 생성된 </w:t>
            </w:r>
            <w:proofErr w:type="spellStart"/>
            <w:r w:rsidRPr="00291887">
              <w:rPr>
                <w:b/>
                <w:color w:val="333333"/>
                <w:spacing w:val="-10"/>
                <w:sz w:val="19"/>
              </w:rPr>
              <w:t>생산수</w:t>
            </w:r>
            <w:proofErr w:type="spellEnd"/>
            <w:r w:rsidRPr="00291887">
              <w:rPr>
                <w:b/>
                <w:color w:val="333333"/>
                <w:spacing w:val="-10"/>
                <w:sz w:val="19"/>
              </w:rPr>
              <w:t xml:space="preserve"> 및 역류수의 양. </w:t>
            </w:r>
          </w:p>
          <w:p w14:paraId="1F6EBE74" w14:textId="77777777" w:rsidR="00291887" w:rsidRDefault="00291887" w:rsidP="00291887">
            <w:pPr>
              <w:pStyle w:val="TableParagraph"/>
              <w:spacing w:before="64" w:line="208" w:lineRule="auto"/>
              <w:ind w:left="109" w:right="911"/>
              <w:rPr>
                <w:b/>
                <w:color w:val="333333"/>
                <w:spacing w:val="-10"/>
                <w:sz w:val="19"/>
              </w:rPr>
            </w:pPr>
            <w:r w:rsidRPr="00291887">
              <w:rPr>
                <w:b/>
                <w:color w:val="333333"/>
                <w:spacing w:val="-10"/>
                <w:sz w:val="19"/>
              </w:rPr>
              <w:t xml:space="preserve">이 양은 다음 항목별로 백분율로 나누어 보고해야 합니다: </w:t>
            </w:r>
          </w:p>
          <w:p w14:paraId="40CCDD65" w14:textId="77777777" w:rsidR="00291887" w:rsidRDefault="00291887" w:rsidP="00291887">
            <w:pPr>
              <w:pStyle w:val="TableParagraph"/>
              <w:spacing w:before="64" w:line="208" w:lineRule="auto"/>
              <w:ind w:left="109" w:right="911"/>
              <w:rPr>
                <w:b/>
                <w:color w:val="333333"/>
                <w:spacing w:val="-10"/>
                <w:sz w:val="19"/>
              </w:rPr>
            </w:pPr>
            <w:r w:rsidRPr="00291887">
              <w:rPr>
                <w:b/>
                <w:color w:val="333333"/>
                <w:spacing w:val="-10"/>
                <w:sz w:val="19"/>
              </w:rPr>
              <w:t>• 배출된 양;</w:t>
            </w:r>
          </w:p>
          <w:p w14:paraId="4FF01455" w14:textId="77777777" w:rsidR="00291887" w:rsidRDefault="00291887" w:rsidP="00291887">
            <w:pPr>
              <w:pStyle w:val="TableParagraph"/>
              <w:spacing w:before="64" w:line="208" w:lineRule="auto"/>
              <w:ind w:left="109" w:right="911"/>
              <w:rPr>
                <w:b/>
                <w:color w:val="333333"/>
                <w:spacing w:val="-10"/>
                <w:sz w:val="19"/>
              </w:rPr>
            </w:pPr>
            <w:r w:rsidRPr="00291887">
              <w:rPr>
                <w:b/>
                <w:color w:val="333333"/>
                <w:spacing w:val="-10"/>
                <w:sz w:val="19"/>
              </w:rPr>
              <w:t>• 주입된 양;</w:t>
            </w:r>
          </w:p>
          <w:p w14:paraId="31B5EB95" w14:textId="77777777" w:rsidR="00291887" w:rsidRDefault="00291887" w:rsidP="00291887">
            <w:pPr>
              <w:pStyle w:val="TableParagraph"/>
              <w:spacing w:before="64" w:line="208" w:lineRule="auto"/>
              <w:ind w:left="109" w:right="911"/>
              <w:rPr>
                <w:b/>
                <w:color w:val="333333"/>
                <w:spacing w:val="-10"/>
                <w:sz w:val="19"/>
              </w:rPr>
            </w:pPr>
            <w:r w:rsidRPr="00291887">
              <w:rPr>
                <w:b/>
                <w:color w:val="333333"/>
                <w:spacing w:val="-10"/>
                <w:sz w:val="19"/>
              </w:rPr>
              <w:t xml:space="preserve">• 재활용된 양. </w:t>
            </w:r>
          </w:p>
          <w:p w14:paraId="57194483" w14:textId="77777777" w:rsidR="00291887" w:rsidRDefault="00291887" w:rsidP="00291887">
            <w:pPr>
              <w:pStyle w:val="TableParagraph"/>
              <w:spacing w:before="64" w:line="208" w:lineRule="auto"/>
              <w:ind w:left="109" w:right="911"/>
              <w:rPr>
                <w:b/>
                <w:color w:val="333333"/>
                <w:spacing w:val="-10"/>
                <w:sz w:val="19"/>
              </w:rPr>
            </w:pPr>
            <w:r w:rsidRPr="00291887">
              <w:rPr>
                <w:b/>
                <w:color w:val="333333"/>
                <w:spacing w:val="-10"/>
                <w:sz w:val="19"/>
              </w:rPr>
              <w:t xml:space="preserve">이 핵심 글로벌 공시 지표에 따라 보고해야 하는 오염 물질은 다음을 포함합니다: </w:t>
            </w:r>
          </w:p>
          <w:p w14:paraId="23666ACE" w14:textId="77777777" w:rsidR="00291887" w:rsidRDefault="00291887" w:rsidP="00291887">
            <w:pPr>
              <w:pStyle w:val="TableParagraph"/>
              <w:spacing w:before="64" w:line="208" w:lineRule="auto"/>
              <w:ind w:left="109" w:right="911"/>
              <w:rPr>
                <w:b/>
                <w:color w:val="333333"/>
                <w:spacing w:val="-10"/>
                <w:sz w:val="19"/>
              </w:rPr>
            </w:pPr>
            <w:r w:rsidRPr="00291887">
              <w:rPr>
                <w:b/>
                <w:color w:val="333333"/>
                <w:spacing w:val="-10"/>
                <w:sz w:val="19"/>
              </w:rPr>
              <w:t xml:space="preserve">• </w:t>
            </w:r>
            <w:proofErr w:type="spellStart"/>
            <w:r w:rsidRPr="00291887">
              <w:rPr>
                <w:b/>
                <w:color w:val="333333"/>
                <w:spacing w:val="-10"/>
                <w:sz w:val="19"/>
              </w:rPr>
              <w:t>생산수</w:t>
            </w:r>
            <w:proofErr w:type="spellEnd"/>
            <w:r w:rsidRPr="00291887">
              <w:rPr>
                <w:b/>
                <w:color w:val="333333"/>
                <w:spacing w:val="-10"/>
                <w:sz w:val="19"/>
              </w:rPr>
              <w:t xml:space="preserve"> 및 공정 폐수에 포함된</w:t>
            </w:r>
            <w:r>
              <w:rPr>
                <w:rFonts w:hint="eastAsia"/>
                <w:b/>
                <w:color w:val="333333"/>
                <w:spacing w:val="-10"/>
                <w:sz w:val="19"/>
              </w:rPr>
              <w:t xml:space="preserve"> </w:t>
            </w:r>
            <w:r w:rsidRPr="00291887">
              <w:rPr>
                <w:b/>
                <w:color w:val="333333"/>
                <w:spacing w:val="-10"/>
                <w:sz w:val="19"/>
              </w:rPr>
              <w:t>탄화수소(밀리그램/리터);</w:t>
            </w:r>
          </w:p>
          <w:p w14:paraId="733DA4F3" w14:textId="77777777" w:rsidR="00291887" w:rsidRDefault="00291887" w:rsidP="00291887">
            <w:pPr>
              <w:pStyle w:val="TableParagraph"/>
              <w:spacing w:before="64" w:line="208" w:lineRule="auto"/>
              <w:ind w:left="109" w:right="911"/>
              <w:rPr>
                <w:b/>
                <w:color w:val="333333"/>
                <w:spacing w:val="-10"/>
                <w:sz w:val="19"/>
              </w:rPr>
            </w:pPr>
            <w:r w:rsidRPr="00291887">
              <w:rPr>
                <w:b/>
                <w:color w:val="333333"/>
                <w:spacing w:val="-10"/>
                <w:sz w:val="19"/>
              </w:rPr>
              <w:t xml:space="preserve">• 화학 첨가제, 금속, 자연 발생 방사성 물질(NORM) 및 </w:t>
            </w:r>
            <w:proofErr w:type="spellStart"/>
            <w:r w:rsidRPr="00291887">
              <w:rPr>
                <w:b/>
                <w:color w:val="333333"/>
                <w:spacing w:val="-10"/>
                <w:sz w:val="19"/>
              </w:rPr>
              <w:t>염류</w:t>
            </w:r>
            <w:proofErr w:type="spellEnd"/>
            <w:r w:rsidRPr="00291887">
              <w:rPr>
                <w:b/>
                <w:color w:val="333333"/>
                <w:spacing w:val="-10"/>
                <w:sz w:val="19"/>
              </w:rPr>
              <w:t xml:space="preserve">. </w:t>
            </w:r>
          </w:p>
          <w:p w14:paraId="4E5EE93E" w14:textId="4D6A88B8" w:rsidR="00FF7039" w:rsidRPr="00291887" w:rsidRDefault="00291887" w:rsidP="00291887">
            <w:pPr>
              <w:pStyle w:val="TableParagraph"/>
              <w:spacing w:before="64" w:line="208" w:lineRule="auto"/>
              <w:ind w:left="109" w:right="911"/>
              <w:rPr>
                <w:b/>
                <w:color w:val="333333"/>
                <w:spacing w:val="-10"/>
                <w:sz w:val="19"/>
              </w:rPr>
            </w:pPr>
            <w:r w:rsidRPr="00291887">
              <w:rPr>
                <w:b/>
                <w:color w:val="333333"/>
                <w:spacing w:val="-10"/>
                <w:sz w:val="19"/>
              </w:rPr>
              <w:t xml:space="preserve">이 핵심 글로벌 공시 지표를 보고할 때 </w:t>
            </w:r>
            <w:r w:rsidR="009622F9">
              <w:rPr>
                <w:rFonts w:hint="eastAsia"/>
                <w:b/>
                <w:color w:val="333333"/>
                <w:spacing w:val="-10"/>
                <w:sz w:val="19"/>
              </w:rPr>
              <w:t>기관</w:t>
            </w:r>
            <w:r w:rsidRPr="00291887">
              <w:rPr>
                <w:b/>
                <w:color w:val="333333"/>
                <w:spacing w:val="-10"/>
                <w:sz w:val="19"/>
              </w:rPr>
              <w:t xml:space="preserve">은 수질 허가, 기준 및 규정과 관련된 </w:t>
            </w:r>
            <w:proofErr w:type="spellStart"/>
            <w:r w:rsidRPr="00291887">
              <w:rPr>
                <w:b/>
                <w:color w:val="333333"/>
                <w:spacing w:val="-10"/>
                <w:sz w:val="19"/>
              </w:rPr>
              <w:t>비준수</w:t>
            </w:r>
            <w:proofErr w:type="spellEnd"/>
            <w:r w:rsidRPr="00291887">
              <w:rPr>
                <w:b/>
                <w:color w:val="333333"/>
                <w:spacing w:val="-10"/>
                <w:sz w:val="19"/>
              </w:rPr>
              <w:t xml:space="preserve"> 사건의 수를 포함해야 합니다. 일반적으로 문제가 되는 매개 변수에는 탄화수소(유분 및 그리스 포함), 화학적 산소 요구량(COD), 생화학적 산소 요구량(BOD), 황화물, 암모니아, 페놀, 총 부유 물질(TSS) 및 총 용존 고형물(TDS)이 포함됩니다.</w:t>
            </w:r>
          </w:p>
        </w:tc>
        <w:tc>
          <w:tcPr>
            <w:tcW w:w="1360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2A26E191" w14:textId="77777777" w:rsidR="00FF7039" w:rsidRDefault="00FF7039" w:rsidP="00FF7039">
            <w:pPr>
              <w:pStyle w:val="TableParagraph"/>
              <w:spacing w:before="70"/>
              <w:ind w:left="110"/>
              <w:rPr>
                <w:b/>
                <w:sz w:val="16"/>
              </w:rPr>
            </w:pPr>
            <w:r>
              <w:rPr>
                <w:b/>
                <w:color w:val="333333"/>
                <w:sz w:val="16"/>
              </w:rPr>
              <w:t>GRI</w:t>
            </w:r>
            <w:r>
              <w:rPr>
                <w:b/>
                <w:color w:val="333333"/>
                <w:spacing w:val="-2"/>
                <w:sz w:val="16"/>
              </w:rPr>
              <w:t xml:space="preserve"> </w:t>
            </w:r>
            <w:r>
              <w:rPr>
                <w:b/>
                <w:color w:val="333333"/>
                <w:sz w:val="16"/>
              </w:rPr>
              <w:t>11:</w:t>
            </w:r>
            <w:r>
              <w:rPr>
                <w:b/>
                <w:color w:val="333333"/>
                <w:spacing w:val="-1"/>
                <w:sz w:val="16"/>
              </w:rPr>
              <w:t xml:space="preserve"> </w:t>
            </w:r>
            <w:r>
              <w:rPr>
                <w:b/>
                <w:color w:val="333333"/>
                <w:spacing w:val="-5"/>
                <w:sz w:val="16"/>
              </w:rPr>
              <w:t>석유</w:t>
            </w:r>
          </w:p>
          <w:p w14:paraId="30A83CB0" w14:textId="77777777" w:rsidR="00FF7039" w:rsidRDefault="00FF7039" w:rsidP="00FF7039">
            <w:pPr>
              <w:pStyle w:val="TableParagraph"/>
              <w:spacing w:before="21" w:line="245" w:lineRule="exact"/>
              <w:ind w:left="110"/>
              <w:rPr>
                <w:b/>
                <w:sz w:val="15"/>
              </w:rPr>
            </w:pPr>
            <w:r>
              <w:rPr>
                <w:b/>
                <w:color w:val="333333"/>
                <w:w w:val="90"/>
                <w:sz w:val="15"/>
              </w:rPr>
              <w:t>그리고</w:t>
            </w:r>
            <w:r>
              <w:rPr>
                <w:b/>
                <w:color w:val="333333"/>
                <w:spacing w:val="6"/>
                <w:sz w:val="15"/>
              </w:rPr>
              <w:t xml:space="preserve"> </w:t>
            </w:r>
            <w:r>
              <w:rPr>
                <w:b/>
                <w:color w:val="333333"/>
                <w:spacing w:val="-5"/>
                <w:sz w:val="15"/>
              </w:rPr>
              <w:t>가스</w:t>
            </w:r>
          </w:p>
          <w:p w14:paraId="412CEA94" w14:textId="77777777" w:rsidR="00FF7039" w:rsidRDefault="00FF7039" w:rsidP="00FF7039">
            <w:pPr>
              <w:pStyle w:val="TableParagraph"/>
              <w:spacing w:line="308" w:lineRule="exact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부문</w:t>
            </w:r>
          </w:p>
          <w:p w14:paraId="733003E8" w14:textId="77777777" w:rsidR="00FF7039" w:rsidRDefault="00FF7039" w:rsidP="00FF7039">
            <w:pPr>
              <w:pStyle w:val="TableParagraph"/>
              <w:spacing w:line="281" w:lineRule="exact"/>
              <w:ind w:left="110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2"/>
                <w:w w:val="105"/>
                <w:sz w:val="19"/>
              </w:rPr>
              <w:t>2021;SASB</w:t>
            </w:r>
            <w:proofErr w:type="gramEnd"/>
          </w:p>
          <w:p w14:paraId="1412DAD0" w14:textId="77777777" w:rsidR="00FF7039" w:rsidRDefault="00FF7039" w:rsidP="00FF7039">
            <w:pPr>
              <w:pStyle w:val="TableParagraph"/>
              <w:spacing w:line="305" w:lineRule="exact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기준</w:t>
            </w:r>
          </w:p>
          <w:p w14:paraId="32611709" w14:textId="77777777" w:rsidR="00FF7039" w:rsidRDefault="00FF7039" w:rsidP="00FF7039">
            <w:pPr>
              <w:pStyle w:val="TableParagraph"/>
              <w:spacing w:line="272" w:lineRule="exact"/>
              <w:ind w:left="110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(2023)</w:t>
            </w:r>
          </w:p>
          <w:p w14:paraId="51BD73F5" w14:textId="77777777" w:rsidR="00FF7039" w:rsidRDefault="00FF7039" w:rsidP="00FF7039">
            <w:pPr>
              <w:pStyle w:val="TableParagraph"/>
              <w:spacing w:before="5" w:line="211" w:lineRule="auto"/>
              <w:ind w:left="110" w:right="574"/>
              <w:rPr>
                <w:b/>
                <w:sz w:val="18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폭로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 xml:space="preserve">EM-EP- </w:t>
            </w:r>
            <w:r>
              <w:rPr>
                <w:b/>
                <w:color w:val="333333"/>
                <w:spacing w:val="-2"/>
                <w:sz w:val="18"/>
              </w:rPr>
              <w:t>140a.2</w:t>
            </w:r>
          </w:p>
        </w:tc>
      </w:tr>
    </w:tbl>
    <w:p w14:paraId="32797105" w14:textId="77777777" w:rsidR="000D398D" w:rsidRDefault="00000000">
      <w:pPr>
        <w:pStyle w:val="a3"/>
        <w:spacing w:before="9"/>
        <w:rPr>
          <w:sz w:val="14"/>
        </w:rPr>
      </w:pPr>
      <w:r>
        <w:pict w14:anchorId="1CF71A6A">
          <v:shape id="docshape757" o:spid="_x0000_s1137" style="position:absolute;margin-left:39.7pt;margin-top:14pt;width:606.05pt;height:.1pt;z-index:-251440640;mso-wrap-distance-left:0;mso-wrap-distance-right:0;mso-position-horizontal-relative:page;mso-position-vertical-relative:text" coordorigin="794,280" coordsize="12121,0" path="m794,280r12121,e" filled="f" strokecolor="#66718f" strokeweight=".25pt">
            <v:path arrowok="t"/>
            <w10:wrap type="topAndBottom" anchorx="page"/>
          </v:shape>
        </w:pict>
      </w:r>
    </w:p>
    <w:p w14:paraId="77F18B61" w14:textId="77777777" w:rsidR="000D398D" w:rsidRDefault="000D398D">
      <w:pPr>
        <w:pStyle w:val="a3"/>
        <w:spacing w:before="6"/>
        <w:rPr>
          <w:sz w:val="4"/>
        </w:rPr>
      </w:pPr>
    </w:p>
    <w:p w14:paraId="087CFBC8" w14:textId="77777777" w:rsidR="000D398D" w:rsidRDefault="00000000">
      <w:pPr>
        <w:pStyle w:val="a5"/>
        <w:numPr>
          <w:ilvl w:val="0"/>
          <w:numId w:val="23"/>
        </w:numPr>
        <w:tabs>
          <w:tab w:val="left" w:pos="325"/>
        </w:tabs>
        <w:spacing w:before="79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2"/>
          <w:sz w:val="15"/>
        </w:rPr>
        <w:t>담수: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(≤1,000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mg/L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총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용해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고형물).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기타: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(&gt;1,000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mg/L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총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용해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고형물).</w:t>
      </w:r>
      <w:r>
        <w:rPr>
          <w:b/>
          <w:color w:val="575755"/>
          <w:spacing w:val="-6"/>
          <w:sz w:val="15"/>
        </w:rPr>
        <w:t xml:space="preserve"> </w:t>
      </w:r>
      <w:proofErr w:type="gramStart"/>
      <w:r>
        <w:rPr>
          <w:b/>
          <w:color w:val="575755"/>
          <w:spacing w:val="-2"/>
          <w:sz w:val="15"/>
        </w:rPr>
        <w:t>참조:</w:t>
      </w:r>
      <w:r>
        <w:rPr>
          <w:b/>
          <w:color w:val="66718E"/>
          <w:spacing w:val="-2"/>
          <w:sz w:val="15"/>
          <w:u w:val="single" w:color="66718E"/>
        </w:rPr>
        <w:t>GRI</w:t>
      </w:r>
      <w:proofErr w:type="gramEnd"/>
      <w:r>
        <w:rPr>
          <w:b/>
          <w:color w:val="66718E"/>
          <w:spacing w:val="-2"/>
          <w:sz w:val="15"/>
          <w:u w:val="single" w:color="66718E"/>
        </w:rPr>
        <w:t>(2018)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GRI</w:t>
      </w:r>
      <w:r>
        <w:rPr>
          <w:b/>
          <w:color w:val="66718E"/>
          <w:spacing w:val="-5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303-4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물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r>
        <w:rPr>
          <w:b/>
          <w:color w:val="66718E"/>
          <w:spacing w:val="-5"/>
          <w:sz w:val="15"/>
          <w:u w:val="single" w:color="66718E"/>
        </w:rPr>
        <w:t>배출</w:t>
      </w:r>
    </w:p>
    <w:p w14:paraId="3DD3DEBB" w14:textId="77777777" w:rsidR="000D398D" w:rsidRDefault="000D398D">
      <w:pPr>
        <w:rPr>
          <w:sz w:val="15"/>
        </w:rPr>
        <w:sectPr w:rsidR="000D398D">
          <w:pgSz w:w="16840" w:h="11910" w:orient="landscape"/>
          <w:pgMar w:top="620" w:right="500" w:bottom="0" w:left="680" w:header="720" w:footer="720" w:gutter="0"/>
          <w:cols w:space="720"/>
        </w:sectPr>
      </w:pPr>
    </w:p>
    <w:p w14:paraId="041472D2" w14:textId="77777777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27008" behindDoc="0" locked="0" layoutInCell="1" allowOverlap="1" wp14:anchorId="4EBD226F" wp14:editId="48DED291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4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image3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8032" behindDoc="0" locked="0" layoutInCell="1" allowOverlap="1" wp14:anchorId="2740E124" wp14:editId="7F09DB18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5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82730B0">
          <v:group id="docshapegroup758" o:spid="_x0000_s1134" style="position:absolute;left:0;text-align:left;margin-left:704.75pt;margin-top:11.55pt;width:97.45pt;height:13.85pt;z-index:251827712;mso-position-horizontal-relative:page;mso-position-vertical-relative:text" coordorigin="14095,231" coordsize="1949,277">
            <v:shape id="docshape759" o:spid="_x0000_s1136" type="#_x0000_t75" style="position:absolute;left:14103;top:392;width:1502;height:115">
              <v:imagedata r:id="rId60" o:title=""/>
            </v:shape>
            <v:shape id="docshape760" o:spid="_x0000_s1135" type="#_x0000_t75" style="position:absolute;left:14095;top:230;width:1949;height:117">
              <v:imagedata r:id="rId61" o:title=""/>
            </v:shape>
            <w10:wrap anchorx="page"/>
          </v:group>
        </w:pict>
      </w:r>
      <w:r>
        <w:pict w14:anchorId="5283AB46">
          <v:group id="docshapegroup761" o:spid="_x0000_s1130" style="position:absolute;left:0;text-align:left;margin-left:0;margin-top:566.95pt;width:841.9pt;height:28.35pt;z-index:251828736;mso-position-horizontal-relative:page;mso-position-vertical-relative:page" coordorigin=",11339" coordsize="16838,567">
            <v:rect id="docshape762" o:spid="_x0000_s1133" style="position:absolute;left:16270;top:11338;width:567;height:567" fillcolor="#66718f" stroked="f"/>
            <v:rect id="docshape763" o:spid="_x0000_s1132" style="position:absolute;left:-1;top:11338;width:16271;height:567" fillcolor="#312f2d" stroked="f"/>
            <v:shape id="docshape764" o:spid="_x0000_s1131" type="#_x0000_t202" style="position:absolute;left:16440;top:11474;width:256;height:290" filled="f" stroked="f">
              <v:textbox inset="0,0,0,0">
                <w:txbxContent>
                  <w:p w14:paraId="69A64E4F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62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1F858F53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1D81CFF" w14:textId="77777777" w:rsidR="000D398D" w:rsidRDefault="000D398D">
      <w:pPr>
        <w:pStyle w:val="a3"/>
        <w:rPr>
          <w:sz w:val="20"/>
        </w:rPr>
      </w:pPr>
    </w:p>
    <w:p w14:paraId="3ADD452B" w14:textId="77777777" w:rsidR="000D398D" w:rsidRDefault="000D398D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494"/>
        <w:gridCol w:w="850"/>
        <w:gridCol w:w="1814"/>
        <w:gridCol w:w="3458"/>
        <w:gridCol w:w="5272"/>
        <w:gridCol w:w="1360"/>
      </w:tblGrid>
      <w:tr w:rsidR="000D398D" w14:paraId="5143B17B" w14:textId="77777777">
        <w:trPr>
          <w:trHeight w:val="765"/>
        </w:trPr>
        <w:tc>
          <w:tcPr>
            <w:tcW w:w="249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55B356FD" w14:textId="77777777" w:rsidR="000D398D" w:rsidRDefault="00000000">
            <w:pPr>
              <w:pStyle w:val="TableParagraph"/>
              <w:spacing w:before="111" w:line="172" w:lineRule="auto"/>
              <w:ind w:right="9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 xml:space="preserve">자연 변화의 </w:t>
            </w:r>
            <w:proofErr w:type="gramStart"/>
            <w:r>
              <w:rPr>
                <w:b/>
                <w:color w:val="FFFFFF"/>
                <w:w w:val="90"/>
                <w:sz w:val="19"/>
              </w:rPr>
              <w:t>원동력/ 기타</w:t>
            </w:r>
            <w:proofErr w:type="gramEnd"/>
            <w:r>
              <w:rPr>
                <w:b/>
                <w:color w:val="FFFFFF"/>
                <w:w w:val="90"/>
                <w:sz w:val="19"/>
              </w:rPr>
              <w:t xml:space="preserve"> 지 </w:t>
            </w:r>
            <w:r>
              <w:rPr>
                <w:b/>
                <w:color w:val="FFFFFF"/>
                <w:sz w:val="19"/>
              </w:rPr>
              <w:t>표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5C1D15FA" w14:textId="77777777" w:rsidR="000D398D" w:rsidRDefault="00000000">
            <w:pPr>
              <w:pStyle w:val="TableParagraph"/>
              <w:spacing w:before="112" w:line="163" w:lineRule="auto"/>
              <w:ind w:right="106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814" w:type="dxa"/>
            <w:tcBorders>
              <w:top w:val="nil"/>
              <w:bottom w:val="nil"/>
            </w:tcBorders>
            <w:shd w:val="clear" w:color="auto" w:fill="1A9789"/>
          </w:tcPr>
          <w:p w14:paraId="62E11181" w14:textId="77777777" w:rsidR="000D398D" w:rsidRDefault="00000000">
            <w:pPr>
              <w:pStyle w:val="TableParagraph"/>
              <w:spacing w:before="42" w:line="281" w:lineRule="exact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6F695B1A" w14:textId="77777777" w:rsidR="000D398D" w:rsidRDefault="00000000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3458" w:type="dxa"/>
            <w:tcBorders>
              <w:top w:val="nil"/>
              <w:bottom w:val="nil"/>
            </w:tcBorders>
            <w:shd w:val="clear" w:color="auto" w:fill="1A9789"/>
          </w:tcPr>
          <w:p w14:paraId="37D8DB19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5272" w:type="dxa"/>
            <w:tcBorders>
              <w:top w:val="nil"/>
              <w:bottom w:val="nil"/>
            </w:tcBorders>
            <w:shd w:val="clear" w:color="auto" w:fill="1A9789"/>
          </w:tcPr>
          <w:p w14:paraId="155A223B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6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3DDFE43C" w14:textId="77777777" w:rsidR="000D398D" w:rsidRDefault="00000000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FF7039" w14:paraId="0DCA8844" w14:textId="77777777">
        <w:trPr>
          <w:trHeight w:val="5816"/>
        </w:trPr>
        <w:tc>
          <w:tcPr>
            <w:tcW w:w="249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0BEEA53" w14:textId="0B68B302" w:rsidR="00FF7039" w:rsidRDefault="00FF7039" w:rsidP="00FF7039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제거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7305D99" w14:textId="29829A93" w:rsidR="00FF7039" w:rsidRDefault="00FF7039" w:rsidP="00FF7039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C2.2</w:t>
            </w:r>
          </w:p>
        </w:tc>
        <w:tc>
          <w:tcPr>
            <w:tcW w:w="181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C1FF1D0" w14:textId="77777777" w:rsidR="00FF7039" w:rsidRDefault="00FF7039" w:rsidP="00FF7039">
            <w:pPr>
              <w:pStyle w:val="TableParagraph"/>
              <w:spacing w:before="65" w:line="196" w:lineRule="auto"/>
              <w:ind w:right="740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14"/>
                <w:sz w:val="20"/>
              </w:rPr>
              <w:t>폐기물 생성 및 처분</w:t>
            </w:r>
          </w:p>
          <w:p w14:paraId="6605B159" w14:textId="1270CAC7" w:rsidR="00FF7039" w:rsidRDefault="00FF7039" w:rsidP="00FF7039">
            <w:pPr>
              <w:pStyle w:val="TableParagraph"/>
              <w:spacing w:line="323" w:lineRule="exact"/>
              <w:rPr>
                <w:b/>
                <w:sz w:val="20"/>
              </w:rPr>
            </w:pPr>
          </w:p>
        </w:tc>
        <w:tc>
          <w:tcPr>
            <w:tcW w:w="345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6D464E5" w14:textId="77777777" w:rsidR="00FF7039" w:rsidRDefault="00FF7039" w:rsidP="00FF7039">
            <w:pPr>
              <w:pStyle w:val="TableParagraph"/>
              <w:spacing w:before="64" w:line="208" w:lineRule="auto"/>
              <w:ind w:left="107" w:right="174"/>
              <w:jc w:val="both"/>
              <w:rPr>
                <w:b/>
                <w:color w:val="333333"/>
                <w:spacing w:val="-10"/>
                <w:sz w:val="19"/>
              </w:rPr>
            </w:pPr>
            <w:proofErr w:type="spellStart"/>
            <w:r>
              <w:rPr>
                <w:rFonts w:hint="eastAsia"/>
                <w:b/>
                <w:color w:val="333333"/>
                <w:spacing w:val="-10"/>
                <w:sz w:val="19"/>
              </w:rPr>
              <w:t>유·무해한</w:t>
            </w:r>
            <w:proofErr w:type="spellEnd"/>
            <w:r>
              <w:rPr>
                <w:rFonts w:hint="eastAsia"/>
                <w:b/>
                <w:color w:val="333333"/>
                <w:spacing w:val="-10"/>
                <w:sz w:val="19"/>
              </w:rPr>
              <w:t xml:space="preserve"> 폐기물의 무게(</w:t>
            </w:r>
            <w:proofErr w:type="spellStart"/>
            <w:r>
              <w:rPr>
                <w:rFonts w:hint="eastAsia"/>
                <w:b/>
                <w:color w:val="333333"/>
                <w:spacing w:val="-10"/>
                <w:sz w:val="19"/>
              </w:rPr>
              <w:t>tonne</w:t>
            </w:r>
            <w:proofErr w:type="spellEnd"/>
            <w:r>
              <w:rPr>
                <w:rFonts w:hint="eastAsia"/>
                <w:b/>
                <w:color w:val="333333"/>
                <w:spacing w:val="-10"/>
                <w:sz w:val="19"/>
              </w:rPr>
              <w:t>)</w:t>
            </w:r>
          </w:p>
          <w:p w14:paraId="7D2FA59D" w14:textId="77777777" w:rsidR="00FF7039" w:rsidRDefault="00FF7039" w:rsidP="00FF7039">
            <w:pPr>
              <w:pStyle w:val="TableParagraph"/>
              <w:numPr>
                <w:ilvl w:val="0"/>
                <w:numId w:val="32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폐기물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>이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w w:val="90"/>
                <w:sz w:val="19"/>
              </w:rPr>
              <w:t>소각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 xml:space="preserve"> 되었는지</w:t>
            </w:r>
            <w:proofErr w:type="gramEnd"/>
            <w:r>
              <w:rPr>
                <w:rFonts w:hint="eastAsia"/>
                <w:b/>
                <w:color w:val="333333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(에너지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회수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포함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미포함)</w:t>
            </w:r>
          </w:p>
          <w:p w14:paraId="27F184FA" w14:textId="77777777" w:rsidR="00FF7039" w:rsidRDefault="00FF7039" w:rsidP="00FF7039">
            <w:pPr>
              <w:pStyle w:val="TableParagraph"/>
              <w:numPr>
                <w:ilvl w:val="0"/>
                <w:numId w:val="32"/>
              </w:numPr>
              <w:tabs>
                <w:tab w:val="left" w:pos="450"/>
              </w:tabs>
              <w:spacing w:before="13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w w:val="90"/>
                <w:sz w:val="19"/>
              </w:rPr>
              <w:t>폐기물</w:t>
            </w:r>
            <w:r>
              <w:rPr>
                <w:rFonts w:hint="eastAsia"/>
                <w:b/>
                <w:color w:val="333333"/>
                <w:spacing w:val="-4"/>
                <w:w w:val="90"/>
                <w:sz w:val="19"/>
              </w:rPr>
              <w:t>이 매립지로 보내졌는지</w:t>
            </w:r>
          </w:p>
          <w:p w14:paraId="778737EB" w14:textId="77777777" w:rsidR="00FF7039" w:rsidRDefault="00FF7039" w:rsidP="00FF7039">
            <w:pPr>
              <w:pStyle w:val="TableParagraph"/>
              <w:numPr>
                <w:ilvl w:val="0"/>
                <w:numId w:val="32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z w:val="19"/>
              </w:rPr>
              <w:t>처분</w:t>
            </w:r>
          </w:p>
          <w:p w14:paraId="19792F0E" w14:textId="77777777" w:rsidR="00FF7039" w:rsidRDefault="00FF7039" w:rsidP="00FF7039">
            <w:pPr>
              <w:pStyle w:val="TableParagraph"/>
              <w:spacing w:before="158" w:line="208" w:lineRule="auto"/>
              <w:ind w:left="107" w:right="548"/>
              <w:rPr>
                <w:b/>
                <w:color w:val="333333"/>
                <w:spacing w:val="-10"/>
                <w:sz w:val="19"/>
              </w:rPr>
            </w:pPr>
            <w:r>
              <w:rPr>
                <w:rFonts w:hint="eastAsia"/>
                <w:b/>
                <w:color w:val="333333"/>
                <w:spacing w:val="-10"/>
                <w:sz w:val="19"/>
              </w:rPr>
              <w:t xml:space="preserve">매립지로 보내진 </w:t>
            </w:r>
            <w:proofErr w:type="spellStart"/>
            <w:r>
              <w:rPr>
                <w:rFonts w:hint="eastAsia"/>
                <w:b/>
                <w:color w:val="333333"/>
                <w:spacing w:val="-10"/>
                <w:sz w:val="19"/>
              </w:rPr>
              <w:t>유·무해한</w:t>
            </w:r>
            <w:proofErr w:type="spellEnd"/>
            <w:r>
              <w:rPr>
                <w:rFonts w:hint="eastAsia"/>
                <w:b/>
                <w:color w:val="333333"/>
                <w:spacing w:val="-10"/>
                <w:sz w:val="19"/>
              </w:rPr>
              <w:t xml:space="preserve"> 폐기물이 전용된 무게 (</w:t>
            </w:r>
            <w:proofErr w:type="spellStart"/>
            <w:r>
              <w:rPr>
                <w:rFonts w:hint="eastAsia"/>
                <w:b/>
                <w:color w:val="333333"/>
                <w:spacing w:val="-10"/>
                <w:sz w:val="19"/>
              </w:rPr>
              <w:t>tonne</w:t>
            </w:r>
            <w:proofErr w:type="spellEnd"/>
            <w:r>
              <w:rPr>
                <w:rFonts w:hint="eastAsia"/>
                <w:b/>
                <w:color w:val="333333"/>
                <w:spacing w:val="-10"/>
                <w:sz w:val="19"/>
              </w:rPr>
              <w:t>)</w:t>
            </w:r>
          </w:p>
          <w:p w14:paraId="590EE927" w14:textId="77777777" w:rsidR="00FF7039" w:rsidRPr="00D81186" w:rsidRDefault="00FF7039" w:rsidP="00FF7039">
            <w:pPr>
              <w:pStyle w:val="TableParagraph"/>
              <w:numPr>
                <w:ilvl w:val="0"/>
                <w:numId w:val="32"/>
              </w:numPr>
              <w:tabs>
                <w:tab w:val="left" w:pos="450"/>
              </w:tabs>
              <w:spacing w:before="136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재사용</w:t>
            </w:r>
            <w:r>
              <w:rPr>
                <w:rFonts w:hint="eastAsia"/>
                <w:b/>
                <w:color w:val="333333"/>
                <w:spacing w:val="-4"/>
                <w:sz w:val="19"/>
              </w:rPr>
              <w:t xml:space="preserve"> 되었는지</w:t>
            </w:r>
          </w:p>
          <w:p w14:paraId="2C13586F" w14:textId="77777777" w:rsidR="00FF7039" w:rsidRDefault="00FF7039" w:rsidP="00FF7039">
            <w:pPr>
              <w:pStyle w:val="TableParagraph"/>
              <w:numPr>
                <w:ilvl w:val="0"/>
                <w:numId w:val="32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w w:val="90"/>
                <w:sz w:val="19"/>
              </w:rPr>
              <w:t>재활용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 xml:space="preserve"> 되었는지</w:t>
            </w:r>
            <w:proofErr w:type="gramEnd"/>
          </w:p>
          <w:p w14:paraId="005B093D" w14:textId="7D3456F0" w:rsidR="00FF7039" w:rsidRDefault="00FF7039" w:rsidP="00FF7039">
            <w:pPr>
              <w:pStyle w:val="TableParagraph"/>
              <w:numPr>
                <w:ilvl w:val="0"/>
                <w:numId w:val="7"/>
              </w:numPr>
              <w:tabs>
                <w:tab w:val="left" w:pos="451"/>
              </w:tabs>
              <w:spacing w:before="12"/>
              <w:ind w:left="450"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복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>구작업</w:t>
            </w:r>
          </w:p>
        </w:tc>
        <w:tc>
          <w:tcPr>
            <w:tcW w:w="527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30B0A2E" w14:textId="77777777" w:rsidR="009622F9" w:rsidRPr="009622F9" w:rsidRDefault="009622F9" w:rsidP="00FF7039">
            <w:pPr>
              <w:pStyle w:val="TableParagraph"/>
              <w:numPr>
                <w:ilvl w:val="0"/>
                <w:numId w:val="6"/>
              </w:numPr>
              <w:tabs>
                <w:tab w:val="left" w:pos="452"/>
              </w:tabs>
              <w:spacing w:before="168" w:line="208" w:lineRule="auto"/>
              <w:ind w:right="255" w:hanging="227"/>
              <w:jc w:val="both"/>
              <w:rPr>
                <w:b/>
                <w:sz w:val="19"/>
              </w:rPr>
            </w:pPr>
            <w:r w:rsidRPr="009622F9">
              <w:rPr>
                <w:b/>
                <w:color w:val="333333"/>
                <w:spacing w:val="-10"/>
                <w:sz w:val="19"/>
              </w:rPr>
              <w:t xml:space="preserve">이 핵심 글로벌 공시 지표를 보고할 때, 조직은 다음을 항목별로 분류하여 포함해야 합니다: </w:t>
            </w:r>
          </w:p>
          <w:p w14:paraId="1F8429CC" w14:textId="77777777" w:rsidR="009622F9" w:rsidRPr="009622F9" w:rsidRDefault="009622F9" w:rsidP="00FF7039">
            <w:pPr>
              <w:pStyle w:val="TableParagraph"/>
              <w:numPr>
                <w:ilvl w:val="0"/>
                <w:numId w:val="6"/>
              </w:numPr>
              <w:tabs>
                <w:tab w:val="left" w:pos="452"/>
              </w:tabs>
              <w:spacing w:before="168" w:line="208" w:lineRule="auto"/>
              <w:ind w:right="255" w:hanging="227"/>
              <w:jc w:val="both"/>
              <w:rPr>
                <w:b/>
                <w:sz w:val="19"/>
              </w:rPr>
            </w:pPr>
            <w:r w:rsidRPr="009622F9">
              <w:rPr>
                <w:b/>
                <w:color w:val="333333"/>
                <w:spacing w:val="-10"/>
                <w:sz w:val="19"/>
              </w:rPr>
              <w:t>시추 폐기물(</w:t>
            </w:r>
            <w:proofErr w:type="spellStart"/>
            <w:r w:rsidRPr="009622F9">
              <w:rPr>
                <w:b/>
                <w:color w:val="333333"/>
                <w:spacing w:val="-10"/>
                <w:sz w:val="19"/>
              </w:rPr>
              <w:t>머드</w:t>
            </w:r>
            <w:proofErr w:type="spellEnd"/>
            <w:r w:rsidRPr="009622F9">
              <w:rPr>
                <w:b/>
                <w:color w:val="333333"/>
                <w:spacing w:val="-10"/>
                <w:sz w:val="19"/>
              </w:rPr>
              <w:t xml:space="preserve"> 및 </w:t>
            </w:r>
            <w:proofErr w:type="spellStart"/>
            <w:r w:rsidRPr="009622F9">
              <w:rPr>
                <w:b/>
                <w:color w:val="333333"/>
                <w:spacing w:val="-10"/>
                <w:sz w:val="19"/>
              </w:rPr>
              <w:t>절삭물</w:t>
            </w:r>
            <w:proofErr w:type="spellEnd"/>
            <w:r w:rsidRPr="009622F9">
              <w:rPr>
                <w:b/>
                <w:color w:val="333333"/>
                <w:spacing w:val="-10"/>
                <w:sz w:val="19"/>
              </w:rPr>
              <w:t xml:space="preserve">); </w:t>
            </w:r>
          </w:p>
          <w:p w14:paraId="44411713" w14:textId="77777777" w:rsidR="009622F9" w:rsidRPr="009622F9" w:rsidRDefault="009622F9" w:rsidP="00FF7039">
            <w:pPr>
              <w:pStyle w:val="TableParagraph"/>
              <w:numPr>
                <w:ilvl w:val="0"/>
                <w:numId w:val="6"/>
              </w:numPr>
              <w:tabs>
                <w:tab w:val="left" w:pos="452"/>
              </w:tabs>
              <w:spacing w:before="168" w:line="208" w:lineRule="auto"/>
              <w:ind w:right="255" w:hanging="227"/>
              <w:jc w:val="both"/>
              <w:rPr>
                <w:b/>
                <w:sz w:val="19"/>
              </w:rPr>
            </w:pPr>
            <w:r w:rsidRPr="009622F9">
              <w:rPr>
                <w:b/>
                <w:color w:val="333333"/>
                <w:spacing w:val="-10"/>
                <w:sz w:val="19"/>
              </w:rPr>
              <w:t xml:space="preserve"> 스케일 및 슬러지; </w:t>
            </w:r>
          </w:p>
          <w:p w14:paraId="5C1B0C9B" w14:textId="77777777" w:rsidR="009622F9" w:rsidRPr="009622F9" w:rsidRDefault="009622F9" w:rsidP="00FF7039">
            <w:pPr>
              <w:pStyle w:val="TableParagraph"/>
              <w:numPr>
                <w:ilvl w:val="0"/>
                <w:numId w:val="6"/>
              </w:numPr>
              <w:tabs>
                <w:tab w:val="left" w:pos="452"/>
              </w:tabs>
              <w:spacing w:before="168" w:line="208" w:lineRule="auto"/>
              <w:ind w:right="255" w:hanging="227"/>
              <w:jc w:val="both"/>
              <w:rPr>
                <w:b/>
                <w:sz w:val="19"/>
              </w:rPr>
            </w:pPr>
            <w:r w:rsidRPr="009622F9">
              <w:rPr>
                <w:b/>
                <w:color w:val="333333"/>
                <w:spacing w:val="-10"/>
                <w:sz w:val="19"/>
              </w:rPr>
              <w:t xml:space="preserve">광미. </w:t>
            </w:r>
          </w:p>
          <w:p w14:paraId="6D2D18B5" w14:textId="0CC979A7" w:rsidR="00FF7039" w:rsidRDefault="009622F9" w:rsidP="00FF7039">
            <w:pPr>
              <w:pStyle w:val="TableParagraph"/>
              <w:numPr>
                <w:ilvl w:val="0"/>
                <w:numId w:val="6"/>
              </w:numPr>
              <w:tabs>
                <w:tab w:val="left" w:pos="452"/>
              </w:tabs>
              <w:spacing w:before="168" w:line="208" w:lineRule="auto"/>
              <w:ind w:right="255" w:hanging="227"/>
              <w:jc w:val="both"/>
              <w:rPr>
                <w:b/>
                <w:sz w:val="19"/>
              </w:rPr>
            </w:pPr>
            <w:r w:rsidRPr="009622F9">
              <w:rPr>
                <w:b/>
                <w:color w:val="333333"/>
                <w:spacing w:val="-10"/>
                <w:sz w:val="19"/>
              </w:rPr>
              <w:t>이 핵심 글로벌 공시 지표를 보고할 때, 조직은 다음 사항을 포함해야 합니다: • 바젤 협약 부속서 III에 포함된 특성을 가진 폐기물, 또는 국가 법률에 의해 유해하다고 간주되는 폐기물, 그리고 국제적으로 운송된 폐기물의 비율(</w:t>
            </w:r>
            <w:proofErr w:type="spellStart"/>
            <w:r>
              <w:rPr>
                <w:rFonts w:hint="eastAsia"/>
                <w:b/>
                <w:color w:val="333333"/>
                <w:spacing w:val="-10"/>
                <w:sz w:val="19"/>
              </w:rPr>
              <w:t>tonne</w:t>
            </w:r>
            <w:proofErr w:type="spellEnd"/>
            <w:r>
              <w:rPr>
                <w:rFonts w:hint="eastAsia"/>
                <w:b/>
                <w:color w:val="333333"/>
                <w:spacing w:val="-10"/>
                <w:sz w:val="19"/>
              </w:rPr>
              <w:t>)</w:t>
            </w:r>
            <w:r w:rsidRPr="009622F9">
              <w:rPr>
                <w:b/>
                <w:color w:val="333333"/>
                <w:spacing w:val="-10"/>
                <w:sz w:val="19"/>
              </w:rPr>
              <w:t>.</w:t>
            </w:r>
          </w:p>
        </w:tc>
        <w:tc>
          <w:tcPr>
            <w:tcW w:w="1360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7619C7EB" w14:textId="77777777" w:rsidR="00FF7039" w:rsidRDefault="00FF7039" w:rsidP="00FF7039">
            <w:pPr>
              <w:pStyle w:val="TableParagraph"/>
              <w:spacing w:before="70"/>
              <w:ind w:left="109"/>
              <w:rPr>
                <w:b/>
                <w:sz w:val="16"/>
              </w:rPr>
            </w:pPr>
            <w:r>
              <w:rPr>
                <w:b/>
                <w:color w:val="333333"/>
                <w:sz w:val="16"/>
              </w:rPr>
              <w:t>GRI</w:t>
            </w:r>
            <w:r>
              <w:rPr>
                <w:b/>
                <w:color w:val="333333"/>
                <w:spacing w:val="-2"/>
                <w:sz w:val="16"/>
              </w:rPr>
              <w:t xml:space="preserve"> </w:t>
            </w:r>
            <w:r>
              <w:rPr>
                <w:b/>
                <w:color w:val="333333"/>
                <w:sz w:val="16"/>
              </w:rPr>
              <w:t>11:</w:t>
            </w:r>
            <w:r>
              <w:rPr>
                <w:b/>
                <w:color w:val="333333"/>
                <w:spacing w:val="-1"/>
                <w:sz w:val="16"/>
              </w:rPr>
              <w:t xml:space="preserve"> </w:t>
            </w:r>
            <w:r>
              <w:rPr>
                <w:b/>
                <w:color w:val="333333"/>
                <w:spacing w:val="-5"/>
                <w:sz w:val="16"/>
              </w:rPr>
              <w:t>석유</w:t>
            </w:r>
          </w:p>
          <w:p w14:paraId="56177F6D" w14:textId="77777777" w:rsidR="00FF7039" w:rsidRDefault="00FF7039" w:rsidP="00FF7039">
            <w:pPr>
              <w:pStyle w:val="TableParagraph"/>
              <w:spacing w:before="21" w:line="245" w:lineRule="exact"/>
              <w:ind w:left="109"/>
              <w:rPr>
                <w:b/>
                <w:sz w:val="15"/>
              </w:rPr>
            </w:pPr>
            <w:r>
              <w:rPr>
                <w:b/>
                <w:color w:val="333333"/>
                <w:w w:val="90"/>
                <w:sz w:val="15"/>
              </w:rPr>
              <w:t>그리고</w:t>
            </w:r>
            <w:r>
              <w:rPr>
                <w:b/>
                <w:color w:val="333333"/>
                <w:spacing w:val="6"/>
                <w:sz w:val="15"/>
              </w:rPr>
              <w:t xml:space="preserve"> </w:t>
            </w:r>
            <w:r>
              <w:rPr>
                <w:b/>
                <w:color w:val="333333"/>
                <w:spacing w:val="-5"/>
                <w:sz w:val="15"/>
              </w:rPr>
              <w:t>가스</w:t>
            </w:r>
          </w:p>
          <w:p w14:paraId="5E805894" w14:textId="77777777" w:rsidR="00FF7039" w:rsidRDefault="00FF7039" w:rsidP="00FF7039">
            <w:pPr>
              <w:pStyle w:val="TableParagraph"/>
              <w:spacing w:line="308" w:lineRule="exact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부문</w:t>
            </w:r>
          </w:p>
          <w:p w14:paraId="7CD319C0" w14:textId="77777777" w:rsidR="00FF7039" w:rsidRDefault="00FF7039" w:rsidP="00FF7039">
            <w:pPr>
              <w:pStyle w:val="TableParagraph"/>
              <w:spacing w:line="288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105"/>
                <w:sz w:val="19"/>
              </w:rPr>
              <w:t>(2021)</w:t>
            </w:r>
            <w:r>
              <w:rPr>
                <w:b/>
                <w:color w:val="333333"/>
                <w:spacing w:val="4"/>
                <w:w w:val="10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105"/>
                <w:sz w:val="19"/>
              </w:rPr>
              <w:t>및</w:t>
            </w:r>
          </w:p>
          <w:p w14:paraId="498FE1D8" w14:textId="77777777" w:rsidR="00FF7039" w:rsidRDefault="00FF7039" w:rsidP="00FF7039">
            <w:pPr>
              <w:pStyle w:val="TableParagraph"/>
              <w:spacing w:line="290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GRI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306-</w:t>
            </w:r>
            <w:r>
              <w:rPr>
                <w:b/>
                <w:color w:val="333333"/>
                <w:spacing w:val="-10"/>
                <w:sz w:val="19"/>
              </w:rPr>
              <w:t>3</w:t>
            </w:r>
          </w:p>
          <w:p w14:paraId="2FD8087E" w14:textId="77777777" w:rsidR="00FF7039" w:rsidRDefault="00FF7039" w:rsidP="00FF7039">
            <w:pPr>
              <w:pStyle w:val="TableParagraph"/>
              <w:spacing w:before="12" w:line="206" w:lineRule="auto"/>
              <w:ind w:left="109" w:right="485"/>
              <w:rPr>
                <w:b/>
                <w:sz w:val="18"/>
              </w:rPr>
            </w:pPr>
            <w:r>
              <w:rPr>
                <w:b/>
                <w:color w:val="333333"/>
                <w:spacing w:val="-10"/>
                <w:sz w:val="19"/>
              </w:rPr>
              <w:t>폐기물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및 </w:t>
            </w:r>
            <w:r>
              <w:rPr>
                <w:b/>
                <w:color w:val="333333"/>
                <w:spacing w:val="-4"/>
                <w:sz w:val="20"/>
              </w:rPr>
              <w:t xml:space="preserve">유출물 </w:t>
            </w:r>
            <w:r>
              <w:rPr>
                <w:b/>
                <w:color w:val="333333"/>
                <w:spacing w:val="-2"/>
                <w:sz w:val="18"/>
              </w:rPr>
              <w:t>(2016)</w:t>
            </w:r>
          </w:p>
        </w:tc>
      </w:tr>
    </w:tbl>
    <w:p w14:paraId="2DDA5EEA" w14:textId="77777777" w:rsidR="000D398D" w:rsidRDefault="000D398D">
      <w:pPr>
        <w:spacing w:line="206" w:lineRule="auto"/>
        <w:rPr>
          <w:sz w:val="18"/>
        </w:rPr>
        <w:sectPr w:rsidR="000D398D">
          <w:pgSz w:w="16840" w:h="11910" w:orient="landscape"/>
          <w:pgMar w:top="620" w:right="500" w:bottom="0" w:left="680" w:header="720" w:footer="720" w:gutter="0"/>
          <w:cols w:space="720"/>
        </w:sectPr>
      </w:pPr>
    </w:p>
    <w:p w14:paraId="2D77F20E" w14:textId="77777777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29056" behindDoc="0" locked="0" layoutInCell="1" allowOverlap="1" wp14:anchorId="204E8661" wp14:editId="7F860AEE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5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image3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0080" behindDoc="0" locked="0" layoutInCell="1" allowOverlap="1" wp14:anchorId="545E488B" wp14:editId="4011CE8B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5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62D805E">
          <v:group id="docshapegroup765" o:spid="_x0000_s1127" style="position:absolute;left:0;text-align:left;margin-left:704.75pt;margin-top:11.55pt;width:97.45pt;height:13.85pt;z-index:251829760;mso-position-horizontal-relative:page;mso-position-vertical-relative:text" coordorigin="14095,231" coordsize="1949,277">
            <v:shape id="docshape766" o:spid="_x0000_s1129" type="#_x0000_t75" style="position:absolute;left:14103;top:392;width:1502;height:115">
              <v:imagedata r:id="rId60" o:title=""/>
            </v:shape>
            <v:shape id="docshape767" o:spid="_x0000_s1128" type="#_x0000_t75" style="position:absolute;left:14095;top:230;width:1949;height:117">
              <v:imagedata r:id="rId61" o:title=""/>
            </v:shape>
            <w10:wrap anchorx="page"/>
          </v:group>
        </w:pict>
      </w:r>
      <w:r>
        <w:pict w14:anchorId="1AA24FC5">
          <v:group id="docshapegroup768" o:spid="_x0000_s1123" style="position:absolute;left:0;text-align:left;margin-left:0;margin-top:566.95pt;width:841.9pt;height:28.35pt;z-index:251830784;mso-position-horizontal-relative:page;mso-position-vertical-relative:page" coordorigin=",11339" coordsize="16838,567">
            <v:rect id="docshape769" o:spid="_x0000_s1126" style="position:absolute;left:16270;top:11338;width:567;height:567" fillcolor="#66718f" stroked="f"/>
            <v:rect id="docshape770" o:spid="_x0000_s1125" style="position:absolute;left:-1;top:11338;width:16271;height:567" fillcolor="#312f2d" stroked="f"/>
            <v:shape id="docshape771" o:spid="_x0000_s1124" type="#_x0000_t202" style="position:absolute;left:16439;top:11474;width:256;height:290" filled="f" stroked="f">
              <v:textbox inset="0,0,0,0">
                <w:txbxContent>
                  <w:p w14:paraId="0C8A94FA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6D8DBBA8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164FB30" w14:textId="77777777" w:rsidR="000D398D" w:rsidRDefault="000D398D">
      <w:pPr>
        <w:pStyle w:val="a3"/>
        <w:rPr>
          <w:sz w:val="20"/>
        </w:rPr>
      </w:pPr>
    </w:p>
    <w:p w14:paraId="4A0554A7" w14:textId="77777777" w:rsidR="000D398D" w:rsidRDefault="000D398D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494"/>
        <w:gridCol w:w="850"/>
        <w:gridCol w:w="1814"/>
        <w:gridCol w:w="3458"/>
        <w:gridCol w:w="5272"/>
        <w:gridCol w:w="1360"/>
      </w:tblGrid>
      <w:tr w:rsidR="000D398D" w14:paraId="0B00B895" w14:textId="77777777">
        <w:trPr>
          <w:trHeight w:val="765"/>
        </w:trPr>
        <w:tc>
          <w:tcPr>
            <w:tcW w:w="249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498D5A04" w14:textId="77777777" w:rsidR="000D398D" w:rsidRDefault="00000000">
            <w:pPr>
              <w:pStyle w:val="TableParagraph"/>
              <w:spacing w:before="111" w:line="172" w:lineRule="auto"/>
              <w:ind w:right="9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 xml:space="preserve">자연 변화의 </w:t>
            </w:r>
            <w:proofErr w:type="gramStart"/>
            <w:r>
              <w:rPr>
                <w:b/>
                <w:color w:val="FFFFFF"/>
                <w:w w:val="90"/>
                <w:sz w:val="19"/>
              </w:rPr>
              <w:t>원동력/ 기타</w:t>
            </w:r>
            <w:proofErr w:type="gramEnd"/>
            <w:r>
              <w:rPr>
                <w:b/>
                <w:color w:val="FFFFFF"/>
                <w:w w:val="90"/>
                <w:sz w:val="19"/>
              </w:rPr>
              <w:t xml:space="preserve"> 지 </w:t>
            </w:r>
            <w:r>
              <w:rPr>
                <w:b/>
                <w:color w:val="FFFFFF"/>
                <w:sz w:val="19"/>
              </w:rPr>
              <w:t>표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4EC33301" w14:textId="77777777" w:rsidR="000D398D" w:rsidRDefault="00000000">
            <w:pPr>
              <w:pStyle w:val="TableParagraph"/>
              <w:spacing w:before="112" w:line="163" w:lineRule="auto"/>
              <w:ind w:right="106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814" w:type="dxa"/>
            <w:tcBorders>
              <w:top w:val="nil"/>
              <w:bottom w:val="nil"/>
            </w:tcBorders>
            <w:shd w:val="clear" w:color="auto" w:fill="1A9789"/>
          </w:tcPr>
          <w:p w14:paraId="31888841" w14:textId="77777777" w:rsidR="000D398D" w:rsidRDefault="00000000">
            <w:pPr>
              <w:pStyle w:val="TableParagraph"/>
              <w:spacing w:before="42" w:line="281" w:lineRule="exact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5DDFE5C0" w14:textId="77777777" w:rsidR="000D398D" w:rsidRDefault="00000000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3458" w:type="dxa"/>
            <w:tcBorders>
              <w:top w:val="nil"/>
              <w:bottom w:val="nil"/>
            </w:tcBorders>
            <w:shd w:val="clear" w:color="auto" w:fill="1A9789"/>
          </w:tcPr>
          <w:p w14:paraId="717DE32B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5272" w:type="dxa"/>
            <w:tcBorders>
              <w:top w:val="nil"/>
              <w:bottom w:val="nil"/>
            </w:tcBorders>
            <w:shd w:val="clear" w:color="auto" w:fill="1A9789"/>
          </w:tcPr>
          <w:p w14:paraId="0580E275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6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3C7C6378" w14:textId="77777777" w:rsidR="000D398D" w:rsidRDefault="00000000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FF7039" w14:paraId="439A3D25" w14:textId="77777777">
        <w:trPr>
          <w:trHeight w:val="3969"/>
        </w:trPr>
        <w:tc>
          <w:tcPr>
            <w:tcW w:w="249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1B506601" w14:textId="142A55C4" w:rsidR="00FF7039" w:rsidRDefault="00FF7039" w:rsidP="00FF7039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제거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665EC08" w14:textId="3728EA8A" w:rsidR="00FF7039" w:rsidRDefault="00FF7039" w:rsidP="00FF7039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C2.3</w:t>
            </w:r>
          </w:p>
        </w:tc>
        <w:tc>
          <w:tcPr>
            <w:tcW w:w="181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F1CED89" w14:textId="37BA92AA" w:rsidR="00FF7039" w:rsidRDefault="00FF7039" w:rsidP="00FF7039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플라스틱 </w:t>
            </w:r>
            <w:r>
              <w:rPr>
                <w:b/>
                <w:color w:val="333333"/>
                <w:spacing w:val="-6"/>
                <w:sz w:val="20"/>
              </w:rPr>
              <w:t>오염</w:t>
            </w:r>
          </w:p>
        </w:tc>
        <w:tc>
          <w:tcPr>
            <w:tcW w:w="345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B995821" w14:textId="77777777" w:rsidR="00FF7039" w:rsidRDefault="00FF7039" w:rsidP="00FF7039">
            <w:pPr>
              <w:pStyle w:val="TableParagraph"/>
              <w:spacing w:before="64" w:line="208" w:lineRule="auto"/>
              <w:ind w:left="107" w:right="376"/>
              <w:jc w:val="both"/>
              <w:rPr>
                <w:b/>
                <w:color w:val="333333"/>
                <w:spacing w:val="-12"/>
                <w:sz w:val="19"/>
              </w:rPr>
            </w:pPr>
            <w:r>
              <w:rPr>
                <w:rFonts w:hint="eastAsia"/>
                <w:b/>
                <w:color w:val="333333"/>
                <w:spacing w:val="-12"/>
                <w:sz w:val="19"/>
              </w:rPr>
              <w:t>사용되거나 판매된 플라스틱(폴리머, 내구재 및 포장재) (</w:t>
            </w:r>
            <w:proofErr w:type="spellStart"/>
            <w:r>
              <w:rPr>
                <w:rFonts w:hint="eastAsia"/>
                <w:b/>
                <w:color w:val="333333"/>
                <w:spacing w:val="-12"/>
                <w:sz w:val="19"/>
              </w:rPr>
              <w:t>tonnes</w:t>
            </w:r>
            <w:proofErr w:type="spellEnd"/>
            <w:r>
              <w:rPr>
                <w:rFonts w:hint="eastAsia"/>
                <w:b/>
                <w:color w:val="333333"/>
                <w:spacing w:val="-12"/>
                <w:sz w:val="19"/>
              </w:rPr>
              <w:t>)</w:t>
            </w:r>
          </w:p>
          <w:p w14:paraId="14D6B1B3" w14:textId="77777777" w:rsidR="00FF7039" w:rsidRDefault="00FF7039" w:rsidP="00FF7039">
            <w:pPr>
              <w:pStyle w:val="TableParagraph"/>
              <w:numPr>
                <w:ilvl w:val="0"/>
                <w:numId w:val="34"/>
              </w:numPr>
              <w:tabs>
                <w:tab w:val="left" w:pos="450"/>
              </w:tabs>
              <w:spacing w:before="1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재사용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 xml:space="preserve"> 가능</w:t>
            </w:r>
          </w:p>
          <w:p w14:paraId="0B6BCCFD" w14:textId="77777777" w:rsidR="00FF7039" w:rsidRDefault="00FF7039" w:rsidP="00FF7039">
            <w:pPr>
              <w:pStyle w:val="TableParagraph"/>
              <w:numPr>
                <w:ilvl w:val="0"/>
                <w:numId w:val="34"/>
              </w:numPr>
              <w:tabs>
                <w:tab w:val="left" w:pos="450"/>
              </w:tabs>
              <w:spacing w:before="12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퇴비화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 xml:space="preserve"> 가능</w:t>
            </w:r>
          </w:p>
          <w:p w14:paraId="41A3B8C9" w14:textId="77777777" w:rsidR="00FF7039" w:rsidRPr="00F1789A" w:rsidRDefault="00FF7039" w:rsidP="00FF7039">
            <w:pPr>
              <w:pStyle w:val="TableParagraph"/>
              <w:numPr>
                <w:ilvl w:val="0"/>
                <w:numId w:val="34"/>
              </w:numPr>
              <w:tabs>
                <w:tab w:val="left" w:pos="450"/>
              </w:tabs>
              <w:spacing w:before="12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기술적으로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재활용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가능</w:t>
            </w:r>
          </w:p>
          <w:p w14:paraId="4CF9BFA0" w14:textId="40F4DDAC" w:rsidR="00FF7039" w:rsidRDefault="00FF7039" w:rsidP="00FF7039">
            <w:pPr>
              <w:pStyle w:val="TableParagraph"/>
              <w:numPr>
                <w:ilvl w:val="0"/>
                <w:numId w:val="5"/>
              </w:numPr>
              <w:tabs>
                <w:tab w:val="left" w:pos="427"/>
              </w:tabs>
              <w:spacing w:before="64" w:line="264" w:lineRule="auto"/>
              <w:ind w:right="398" w:hanging="227"/>
              <w:rPr>
                <w:b/>
                <w:color w:val="333333"/>
                <w:sz w:val="15"/>
              </w:rPr>
            </w:pPr>
            <w:r>
              <w:rPr>
                <w:rFonts w:hint="eastAsia"/>
                <w:b/>
                <w:color w:val="333333"/>
                <w:spacing w:val="-5"/>
                <w:w w:val="90"/>
                <w:sz w:val="19"/>
              </w:rPr>
              <w:t>실질적, 대규모로 재활용 가능</w:t>
            </w:r>
          </w:p>
        </w:tc>
        <w:tc>
          <w:tcPr>
            <w:tcW w:w="5272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4394521" w14:textId="77777777" w:rsidR="00FF7039" w:rsidRDefault="00FF7039" w:rsidP="00FF7039">
            <w:pPr>
              <w:pStyle w:val="TableParagraph"/>
              <w:spacing w:before="63" w:line="208" w:lineRule="auto"/>
              <w:ind w:left="109" w:right="44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공개 </w:t>
            </w:r>
            <w:r>
              <w:rPr>
                <w:b/>
                <w:color w:val="333333"/>
                <w:sz w:val="19"/>
              </w:rPr>
              <w:t>지표를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참조하세요.</w:t>
            </w:r>
          </w:p>
        </w:tc>
        <w:tc>
          <w:tcPr>
            <w:tcW w:w="1360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441DBAF6" w14:textId="77777777" w:rsidR="00FF7039" w:rsidRDefault="00FF7039" w:rsidP="00FF7039">
            <w:pPr>
              <w:pStyle w:val="TableParagraph"/>
              <w:spacing w:before="135"/>
              <w:ind w:left="110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</w:tbl>
    <w:p w14:paraId="0F287CC0" w14:textId="77777777" w:rsidR="000D398D" w:rsidRDefault="000D398D">
      <w:pPr>
        <w:pStyle w:val="a3"/>
        <w:rPr>
          <w:sz w:val="20"/>
        </w:rPr>
      </w:pPr>
    </w:p>
    <w:p w14:paraId="1F469018" w14:textId="77777777" w:rsidR="000D398D" w:rsidRDefault="000D398D">
      <w:pPr>
        <w:pStyle w:val="a3"/>
        <w:rPr>
          <w:sz w:val="20"/>
        </w:rPr>
      </w:pPr>
    </w:p>
    <w:p w14:paraId="7112A0FD" w14:textId="77777777" w:rsidR="000D398D" w:rsidRDefault="000D398D">
      <w:pPr>
        <w:pStyle w:val="a3"/>
        <w:rPr>
          <w:sz w:val="20"/>
        </w:rPr>
      </w:pPr>
    </w:p>
    <w:p w14:paraId="72B6F38E" w14:textId="77777777" w:rsidR="000D398D" w:rsidRDefault="000D398D">
      <w:pPr>
        <w:pStyle w:val="a3"/>
        <w:rPr>
          <w:sz w:val="20"/>
        </w:rPr>
      </w:pPr>
    </w:p>
    <w:p w14:paraId="6FAA9348" w14:textId="77777777" w:rsidR="000D398D" w:rsidRDefault="000D398D">
      <w:pPr>
        <w:pStyle w:val="a3"/>
        <w:rPr>
          <w:sz w:val="20"/>
        </w:rPr>
      </w:pPr>
    </w:p>
    <w:p w14:paraId="7DE1255E" w14:textId="77777777" w:rsidR="000D398D" w:rsidRDefault="000D398D">
      <w:pPr>
        <w:pStyle w:val="a3"/>
        <w:rPr>
          <w:sz w:val="20"/>
        </w:rPr>
      </w:pPr>
    </w:p>
    <w:p w14:paraId="41637CDC" w14:textId="77777777" w:rsidR="000D398D" w:rsidRDefault="000D398D">
      <w:pPr>
        <w:pStyle w:val="a3"/>
        <w:rPr>
          <w:sz w:val="20"/>
        </w:rPr>
      </w:pPr>
    </w:p>
    <w:p w14:paraId="20B9EB8D" w14:textId="77777777" w:rsidR="000D398D" w:rsidRDefault="000D398D">
      <w:pPr>
        <w:pStyle w:val="a3"/>
        <w:rPr>
          <w:sz w:val="20"/>
        </w:rPr>
      </w:pPr>
    </w:p>
    <w:p w14:paraId="178E3BB8" w14:textId="77777777" w:rsidR="000D398D" w:rsidRDefault="00000000">
      <w:pPr>
        <w:pStyle w:val="a3"/>
        <w:spacing w:before="17"/>
        <w:rPr>
          <w:sz w:val="28"/>
        </w:rPr>
      </w:pPr>
      <w:r>
        <w:pict w14:anchorId="5FDB0631">
          <v:shape id="docshape772" o:spid="_x0000_s1122" style="position:absolute;margin-left:39.7pt;margin-top:26.7pt;width:606.05pt;height:.1pt;z-index:-251439616;mso-wrap-distance-left:0;mso-wrap-distance-right:0;mso-position-horizontal-relative:page" coordorigin="794,534" coordsize="12121,0" path="m794,534r12121,e" filled="f" strokecolor="#66718f" strokeweight=".25pt">
            <v:path arrowok="t"/>
            <w10:wrap type="topAndBottom" anchorx="page"/>
          </v:shape>
        </w:pict>
      </w:r>
    </w:p>
    <w:p w14:paraId="4695BDDC" w14:textId="77777777" w:rsidR="000D398D" w:rsidRDefault="000D398D">
      <w:pPr>
        <w:pStyle w:val="a3"/>
        <w:spacing w:before="6"/>
        <w:rPr>
          <w:sz w:val="4"/>
        </w:rPr>
      </w:pPr>
    </w:p>
    <w:p w14:paraId="79A18DB7" w14:textId="77777777" w:rsidR="000D398D" w:rsidRDefault="00000000">
      <w:pPr>
        <w:pStyle w:val="a5"/>
        <w:numPr>
          <w:ilvl w:val="0"/>
          <w:numId w:val="23"/>
        </w:numPr>
        <w:tabs>
          <w:tab w:val="left" w:pos="325"/>
        </w:tabs>
        <w:spacing w:before="79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8"/>
          <w:sz w:val="15"/>
        </w:rPr>
        <w:t>원자재 함량: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순수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화석 연료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원료의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%;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소비자 사용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후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재활용 원료의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%;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산업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사용 후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재활용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원료의 %;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순수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재생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가능 원료의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%.</w:t>
      </w:r>
    </w:p>
    <w:p w14:paraId="45C69BCB" w14:textId="77777777" w:rsidR="000D398D" w:rsidRDefault="000D398D">
      <w:pPr>
        <w:rPr>
          <w:sz w:val="15"/>
        </w:rPr>
        <w:sectPr w:rsidR="000D398D">
          <w:pgSz w:w="16840" w:h="11910" w:orient="landscape"/>
          <w:pgMar w:top="620" w:right="500" w:bottom="0" w:left="680" w:header="720" w:footer="720" w:gutter="0"/>
          <w:cols w:space="720"/>
        </w:sectPr>
      </w:pPr>
    </w:p>
    <w:p w14:paraId="6F538D64" w14:textId="77777777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31104" behindDoc="0" locked="0" layoutInCell="1" allowOverlap="1" wp14:anchorId="70896688" wp14:editId="622F5C5A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5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image3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2128" behindDoc="0" locked="0" layoutInCell="1" allowOverlap="1" wp14:anchorId="4DF6C6BB" wp14:editId="0F32CC34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5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AD09952">
          <v:group id="docshapegroup773" o:spid="_x0000_s1119" style="position:absolute;left:0;text-align:left;margin-left:704.75pt;margin-top:11.55pt;width:97.45pt;height:13.85pt;z-index:251831808;mso-position-horizontal-relative:page;mso-position-vertical-relative:text" coordorigin="14095,231" coordsize="1949,277">
            <v:shape id="docshape774" o:spid="_x0000_s1121" type="#_x0000_t75" style="position:absolute;left:14103;top:392;width:1502;height:115">
              <v:imagedata r:id="rId60" o:title=""/>
            </v:shape>
            <v:shape id="docshape775" o:spid="_x0000_s1120" type="#_x0000_t75" style="position:absolute;left:14095;top:230;width:1949;height:117">
              <v:imagedata r:id="rId61" o:title=""/>
            </v:shape>
            <w10:wrap anchorx="page"/>
          </v:group>
        </w:pict>
      </w:r>
      <w:r>
        <w:pict w14:anchorId="1F969BA2">
          <v:group id="docshapegroup776" o:spid="_x0000_s1115" style="position:absolute;left:0;text-align:left;margin-left:0;margin-top:566.95pt;width:841.9pt;height:28.35pt;z-index:251832832;mso-position-horizontal-relative:page;mso-position-vertical-relative:page" coordorigin=",11339" coordsize="16838,567">
            <v:rect id="docshape777" o:spid="_x0000_s1118" style="position:absolute;left:16270;top:11338;width:567;height:567" fillcolor="#66718f" stroked="f"/>
            <v:rect id="docshape778" o:spid="_x0000_s1117" style="position:absolute;left:-1;top:11338;width:16271;height:567" fillcolor="#312f2d" stroked="f"/>
            <v:shape id="docshape779" o:spid="_x0000_s1116" type="#_x0000_t202" style="position:absolute;left:16441;top:11474;width:256;height:290" filled="f" stroked="f">
              <v:textbox inset="0,0,0,0">
                <w:txbxContent>
                  <w:p w14:paraId="04B6533B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73641C94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2A93F4B" w14:textId="77777777" w:rsidR="000D398D" w:rsidRDefault="000D398D">
      <w:pPr>
        <w:pStyle w:val="a3"/>
        <w:rPr>
          <w:sz w:val="20"/>
        </w:rPr>
      </w:pPr>
    </w:p>
    <w:p w14:paraId="11EDFEE2" w14:textId="77777777" w:rsidR="000D398D" w:rsidRDefault="000D398D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494"/>
        <w:gridCol w:w="850"/>
        <w:gridCol w:w="1814"/>
        <w:gridCol w:w="3458"/>
        <w:gridCol w:w="5272"/>
        <w:gridCol w:w="1360"/>
      </w:tblGrid>
      <w:tr w:rsidR="000D398D" w14:paraId="7AFD5239" w14:textId="77777777">
        <w:trPr>
          <w:trHeight w:val="765"/>
        </w:trPr>
        <w:tc>
          <w:tcPr>
            <w:tcW w:w="249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7257E762" w14:textId="77777777" w:rsidR="000D398D" w:rsidRDefault="00000000">
            <w:pPr>
              <w:pStyle w:val="TableParagraph"/>
              <w:spacing w:before="111" w:line="172" w:lineRule="auto"/>
              <w:ind w:right="9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 xml:space="preserve">자연 변화의 </w:t>
            </w:r>
            <w:proofErr w:type="gramStart"/>
            <w:r>
              <w:rPr>
                <w:b/>
                <w:color w:val="FFFFFF"/>
                <w:w w:val="90"/>
                <w:sz w:val="19"/>
              </w:rPr>
              <w:t>원동력/ 기타</w:t>
            </w:r>
            <w:proofErr w:type="gramEnd"/>
            <w:r>
              <w:rPr>
                <w:b/>
                <w:color w:val="FFFFFF"/>
                <w:w w:val="90"/>
                <w:sz w:val="19"/>
              </w:rPr>
              <w:t xml:space="preserve"> 지 </w:t>
            </w:r>
            <w:r>
              <w:rPr>
                <w:b/>
                <w:color w:val="FFFFFF"/>
                <w:sz w:val="19"/>
              </w:rPr>
              <w:t>표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31549F27" w14:textId="77777777" w:rsidR="000D398D" w:rsidRDefault="00000000">
            <w:pPr>
              <w:pStyle w:val="TableParagraph"/>
              <w:spacing w:before="112" w:line="163" w:lineRule="auto"/>
              <w:ind w:right="106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814" w:type="dxa"/>
            <w:tcBorders>
              <w:top w:val="nil"/>
              <w:bottom w:val="nil"/>
            </w:tcBorders>
            <w:shd w:val="clear" w:color="auto" w:fill="1A9789"/>
          </w:tcPr>
          <w:p w14:paraId="166A5B16" w14:textId="77777777" w:rsidR="000D398D" w:rsidRDefault="00000000">
            <w:pPr>
              <w:pStyle w:val="TableParagraph"/>
              <w:spacing w:before="42" w:line="281" w:lineRule="exact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09350C26" w14:textId="77777777" w:rsidR="000D398D" w:rsidRDefault="00000000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3458" w:type="dxa"/>
            <w:tcBorders>
              <w:top w:val="nil"/>
              <w:bottom w:val="nil"/>
            </w:tcBorders>
            <w:shd w:val="clear" w:color="auto" w:fill="1A9789"/>
          </w:tcPr>
          <w:p w14:paraId="531FC746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5272" w:type="dxa"/>
            <w:tcBorders>
              <w:top w:val="nil"/>
              <w:bottom w:val="nil"/>
            </w:tcBorders>
            <w:shd w:val="clear" w:color="auto" w:fill="1A9789"/>
          </w:tcPr>
          <w:p w14:paraId="052CAE7C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6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E2E8DA9" w14:textId="77777777" w:rsidR="000D398D" w:rsidRDefault="00000000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FF7039" w14:paraId="6B5196FC" w14:textId="77777777">
        <w:trPr>
          <w:trHeight w:val="3969"/>
        </w:trPr>
        <w:tc>
          <w:tcPr>
            <w:tcW w:w="249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6A97AD40" w14:textId="52D4CC1C" w:rsidR="00FF7039" w:rsidRDefault="00FF7039" w:rsidP="00FF7039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제거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7DE5481" w14:textId="48A73A38" w:rsidR="00FF7039" w:rsidRDefault="00FF7039" w:rsidP="00FF7039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C2.4</w:t>
            </w:r>
          </w:p>
        </w:tc>
        <w:tc>
          <w:tcPr>
            <w:tcW w:w="181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75CB40E" w14:textId="52714D56" w:rsidR="00FF7039" w:rsidRDefault="00FF7039" w:rsidP="00FF7039">
            <w:pPr>
              <w:pStyle w:val="TableParagraph"/>
              <w:spacing w:before="64" w:line="208" w:lineRule="auto"/>
              <w:ind w:right="662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sz w:val="19"/>
              </w:rPr>
              <w:t>비</w:t>
            </w:r>
            <w:r>
              <w:rPr>
                <w:rFonts w:hint="eastAsia"/>
                <w:b/>
                <w:color w:val="333333"/>
                <w:spacing w:val="-15"/>
                <w:sz w:val="19"/>
              </w:rPr>
              <w:t>온실가스</w:t>
            </w:r>
            <w:r>
              <w:rPr>
                <w:b/>
                <w:color w:val="333333"/>
                <w:sz w:val="19"/>
              </w:rPr>
              <w:t>대기</w:t>
            </w:r>
            <w:proofErr w:type="spellEnd"/>
            <w:r>
              <w:rPr>
                <w:b/>
                <w:color w:val="333333"/>
                <w:sz w:val="19"/>
              </w:rPr>
              <w:t xml:space="preserve"> 오염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물질</w:t>
            </w:r>
          </w:p>
        </w:tc>
        <w:tc>
          <w:tcPr>
            <w:tcW w:w="345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FB0B1A9" w14:textId="77777777" w:rsidR="00FF7039" w:rsidRDefault="00FF7039" w:rsidP="00FF7039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유형별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비GHG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대기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오염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물질(</w:t>
            </w:r>
            <w:proofErr w:type="spellStart"/>
            <w:r>
              <w:rPr>
                <w:rFonts w:hint="eastAsia"/>
                <w:b/>
                <w:color w:val="333333"/>
                <w:spacing w:val="-6"/>
                <w:sz w:val="19"/>
              </w:rPr>
              <w:t>tonnes</w:t>
            </w:r>
            <w:proofErr w:type="spellEnd"/>
            <w:r>
              <w:rPr>
                <w:b/>
                <w:color w:val="333333"/>
                <w:spacing w:val="-6"/>
                <w:sz w:val="19"/>
              </w:rPr>
              <w:t>)</w:t>
            </w:r>
          </w:p>
          <w:p w14:paraId="189C7CEF" w14:textId="77777777" w:rsidR="00FF7039" w:rsidRDefault="00FF7039" w:rsidP="00FF7039">
            <w:pPr>
              <w:pStyle w:val="TableParagraph"/>
              <w:numPr>
                <w:ilvl w:val="0"/>
                <w:numId w:val="33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미세먼지(PM2.5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및/또는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PM10)</w:t>
            </w:r>
          </w:p>
          <w:p w14:paraId="46719CD0" w14:textId="77777777" w:rsidR="00FF7039" w:rsidRDefault="00FF7039" w:rsidP="00FF7039">
            <w:pPr>
              <w:pStyle w:val="TableParagraph"/>
              <w:numPr>
                <w:ilvl w:val="0"/>
                <w:numId w:val="33"/>
              </w:numPr>
              <w:tabs>
                <w:tab w:val="left" w:pos="450"/>
                <w:tab w:val="right" w:pos="3628"/>
              </w:tabs>
              <w:spacing w:before="12" w:line="360" w:lineRule="exact"/>
              <w:ind w:hanging="116"/>
              <w:rPr>
                <w:b/>
                <w:sz w:val="12"/>
              </w:rPr>
            </w:pPr>
            <w:r>
              <w:rPr>
                <w:b/>
                <w:color w:val="333333"/>
                <w:sz w:val="19"/>
              </w:rPr>
              <w:t>질소산화물(NO</w:t>
            </w:r>
            <w:r>
              <w:rPr>
                <w:rFonts w:hint="eastAsia"/>
                <w:b/>
                <w:color w:val="333333"/>
                <w:sz w:val="19"/>
              </w:rPr>
              <w:t>2</w:t>
            </w:r>
            <w:r>
              <w:rPr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NO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rFonts w:hint="eastAsia"/>
                <w:b/>
                <w:color w:val="333333"/>
                <w:sz w:val="19"/>
              </w:rPr>
              <w:t xml:space="preserve"> NO3)</w:t>
            </w:r>
          </w:p>
          <w:p w14:paraId="0F99B60D" w14:textId="77777777" w:rsidR="00FF7039" w:rsidRDefault="00FF7039" w:rsidP="00FF7039">
            <w:pPr>
              <w:pStyle w:val="TableParagraph"/>
              <w:numPr>
                <w:ilvl w:val="0"/>
                <w:numId w:val="33"/>
              </w:numPr>
              <w:tabs>
                <w:tab w:val="left" w:pos="450"/>
              </w:tabs>
              <w:spacing w:line="322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휘발성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유기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화합물(VOC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또는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NMVOC)</w:t>
            </w:r>
          </w:p>
          <w:p w14:paraId="16E9C613" w14:textId="77777777" w:rsidR="00FF7039" w:rsidRDefault="00FF7039" w:rsidP="00FF7039">
            <w:pPr>
              <w:pStyle w:val="TableParagraph"/>
              <w:numPr>
                <w:ilvl w:val="0"/>
                <w:numId w:val="33"/>
              </w:numPr>
              <w:tabs>
                <w:tab w:val="left" w:pos="450"/>
              </w:tabs>
              <w:spacing w:before="12" w:line="359" w:lineRule="exact"/>
              <w:ind w:hanging="116"/>
              <w:rPr>
                <w:b/>
                <w:sz w:val="12"/>
              </w:rPr>
            </w:pPr>
            <w:r>
              <w:rPr>
                <w:b/>
                <w:color w:val="333333"/>
                <w:sz w:val="19"/>
              </w:rPr>
              <w:t>황산화물(</w:t>
            </w:r>
            <w:proofErr w:type="gramStart"/>
            <w:r>
              <w:rPr>
                <w:b/>
                <w:color w:val="333333"/>
                <w:sz w:val="19"/>
              </w:rPr>
              <w:t>SO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,</w:t>
            </w:r>
            <w:proofErr w:type="gramEnd"/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SO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SO</w:t>
            </w:r>
            <w:r>
              <w:rPr>
                <w:b/>
                <w:color w:val="333333"/>
                <w:position w:val="-6"/>
                <w:sz w:val="12"/>
              </w:rPr>
              <w:t>2</w:t>
            </w:r>
            <w:r>
              <w:rPr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SO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);</w:t>
            </w:r>
          </w:p>
          <w:p w14:paraId="2636B136" w14:textId="216086F8" w:rsidR="00FF7039" w:rsidRDefault="00FF7039" w:rsidP="00FF7039">
            <w:pPr>
              <w:pStyle w:val="TableParagraph"/>
              <w:numPr>
                <w:ilvl w:val="0"/>
                <w:numId w:val="4"/>
              </w:numPr>
              <w:tabs>
                <w:tab w:val="left" w:pos="452"/>
              </w:tabs>
              <w:spacing w:line="323" w:lineRule="exact"/>
              <w:ind w:left="451" w:hanging="11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암모니아(NH3)</w:t>
            </w:r>
          </w:p>
        </w:tc>
        <w:tc>
          <w:tcPr>
            <w:tcW w:w="527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E6EE39D" w14:textId="77777777" w:rsidR="009622F9" w:rsidRDefault="009622F9" w:rsidP="00FF7039">
            <w:pPr>
              <w:pStyle w:val="TableParagraph"/>
              <w:spacing w:before="64" w:line="208" w:lineRule="auto"/>
              <w:ind w:left="109" w:right="737"/>
              <w:rPr>
                <w:b/>
                <w:color w:val="333333"/>
                <w:spacing w:val="-10"/>
                <w:sz w:val="19"/>
              </w:rPr>
            </w:pPr>
            <w:r w:rsidRPr="009622F9">
              <w:rPr>
                <w:b/>
                <w:color w:val="333333"/>
                <w:spacing w:val="-10"/>
                <w:sz w:val="19"/>
              </w:rPr>
              <w:t xml:space="preserve">이 핵심 글로벌 공시 지표에 따라 보고해야 하는 추가 오염 물질에는 다음이 포함됩니다: </w:t>
            </w:r>
          </w:p>
          <w:p w14:paraId="668FCBA4" w14:textId="77777777" w:rsidR="009622F9" w:rsidRDefault="009622F9" w:rsidP="00FF7039">
            <w:pPr>
              <w:pStyle w:val="TableParagraph"/>
              <w:spacing w:before="64" w:line="208" w:lineRule="auto"/>
              <w:ind w:left="109" w:right="737"/>
              <w:rPr>
                <w:b/>
                <w:color w:val="333333"/>
                <w:spacing w:val="-10"/>
                <w:sz w:val="19"/>
              </w:rPr>
            </w:pPr>
            <w:r w:rsidRPr="009622F9">
              <w:rPr>
                <w:b/>
                <w:color w:val="333333"/>
                <w:spacing w:val="-10"/>
                <w:sz w:val="19"/>
              </w:rPr>
              <w:t xml:space="preserve">• 벤젠(C6H6), 황화수소(H2S), 오존(O3)과 같은 유해 대기 오염 물질(HAP). </w:t>
            </w:r>
          </w:p>
          <w:p w14:paraId="40A05A7B" w14:textId="4F1EAAEB" w:rsidR="009622F9" w:rsidRDefault="009622F9" w:rsidP="00FF7039">
            <w:pPr>
              <w:pStyle w:val="TableParagraph"/>
              <w:spacing w:before="64" w:line="208" w:lineRule="auto"/>
              <w:ind w:left="109" w:right="737"/>
              <w:rPr>
                <w:b/>
                <w:color w:val="333333"/>
                <w:spacing w:val="-10"/>
                <w:sz w:val="19"/>
              </w:rPr>
            </w:pPr>
            <w:r w:rsidRPr="009622F9">
              <w:rPr>
                <w:b/>
                <w:color w:val="333333"/>
                <w:spacing w:val="-10"/>
                <w:sz w:val="19"/>
              </w:rPr>
              <w:t>이 핵심 글로벌 공시 지표에 따라 보고할 때는 다음 상황에서 발생하는 대기 배출량을 포함해야 합니다: 생산 및 가공, 정제, 유통 및 저장, 가스 소각 및 배출, 기계 구동을 위한 연료 연소, 물품 및 제품의 운송, 증발 손실, 장비 누출 및 고장으로 인한 누출 배출, 공정 안전 사고 및 사건, 최종 사용자의 연료 연소.</w:t>
            </w:r>
          </w:p>
          <w:p w14:paraId="619D5292" w14:textId="2D327951" w:rsidR="00FF7039" w:rsidRDefault="00FF7039" w:rsidP="009622F9">
            <w:pPr>
              <w:pStyle w:val="TableParagraph"/>
              <w:spacing w:before="130" w:line="208" w:lineRule="auto"/>
              <w:ind w:left="0" w:right="120"/>
              <w:jc w:val="both"/>
              <w:rPr>
                <w:b/>
                <w:sz w:val="19"/>
              </w:rPr>
            </w:pPr>
          </w:p>
        </w:tc>
        <w:tc>
          <w:tcPr>
            <w:tcW w:w="1360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6B7582C7" w14:textId="77777777" w:rsidR="00FF7039" w:rsidRDefault="00FF7039" w:rsidP="00FF7039">
            <w:pPr>
              <w:pStyle w:val="TableParagraph"/>
              <w:spacing w:before="71"/>
              <w:ind w:left="110"/>
              <w:rPr>
                <w:b/>
                <w:sz w:val="16"/>
              </w:rPr>
            </w:pPr>
            <w:r>
              <w:rPr>
                <w:b/>
                <w:color w:val="333333"/>
                <w:sz w:val="16"/>
              </w:rPr>
              <w:t>GRI</w:t>
            </w:r>
            <w:r>
              <w:rPr>
                <w:b/>
                <w:color w:val="333333"/>
                <w:spacing w:val="-2"/>
                <w:sz w:val="16"/>
              </w:rPr>
              <w:t xml:space="preserve"> </w:t>
            </w:r>
            <w:r>
              <w:rPr>
                <w:b/>
                <w:color w:val="333333"/>
                <w:sz w:val="16"/>
              </w:rPr>
              <w:t>11:</w:t>
            </w:r>
            <w:r>
              <w:rPr>
                <w:b/>
                <w:color w:val="333333"/>
                <w:spacing w:val="-1"/>
                <w:sz w:val="16"/>
              </w:rPr>
              <w:t xml:space="preserve"> </w:t>
            </w:r>
            <w:r>
              <w:rPr>
                <w:b/>
                <w:color w:val="333333"/>
                <w:spacing w:val="-5"/>
                <w:sz w:val="16"/>
              </w:rPr>
              <w:t>석유</w:t>
            </w:r>
          </w:p>
          <w:p w14:paraId="16270109" w14:textId="77777777" w:rsidR="00FF7039" w:rsidRDefault="00FF7039" w:rsidP="00FF7039">
            <w:pPr>
              <w:pStyle w:val="TableParagraph"/>
              <w:spacing w:before="21" w:line="245" w:lineRule="exact"/>
              <w:ind w:left="110"/>
              <w:rPr>
                <w:b/>
                <w:sz w:val="15"/>
              </w:rPr>
            </w:pPr>
            <w:r>
              <w:rPr>
                <w:b/>
                <w:color w:val="333333"/>
                <w:w w:val="90"/>
                <w:sz w:val="15"/>
              </w:rPr>
              <w:t>그리고</w:t>
            </w:r>
            <w:r>
              <w:rPr>
                <w:b/>
                <w:color w:val="333333"/>
                <w:spacing w:val="6"/>
                <w:sz w:val="15"/>
              </w:rPr>
              <w:t xml:space="preserve"> </w:t>
            </w:r>
            <w:r>
              <w:rPr>
                <w:b/>
                <w:color w:val="333333"/>
                <w:spacing w:val="-5"/>
                <w:sz w:val="15"/>
              </w:rPr>
              <w:t>가스</w:t>
            </w:r>
          </w:p>
          <w:p w14:paraId="715F69BE" w14:textId="77777777" w:rsidR="00FF7039" w:rsidRDefault="00FF7039" w:rsidP="00FF7039">
            <w:pPr>
              <w:pStyle w:val="TableParagraph"/>
              <w:spacing w:line="315" w:lineRule="exact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부문</w:t>
            </w:r>
          </w:p>
          <w:p w14:paraId="7468960E" w14:textId="77777777" w:rsidR="00FF7039" w:rsidRDefault="00FF7039" w:rsidP="00FF7039">
            <w:pPr>
              <w:pStyle w:val="TableParagraph"/>
              <w:spacing w:line="299" w:lineRule="exact"/>
              <w:ind w:left="110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(2021)</w:t>
            </w:r>
          </w:p>
        </w:tc>
      </w:tr>
      <w:tr w:rsidR="00FF7039" w14:paraId="5D410A84" w14:textId="77777777">
        <w:trPr>
          <w:trHeight w:val="1309"/>
        </w:trPr>
        <w:tc>
          <w:tcPr>
            <w:tcW w:w="249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6EB5305B" w14:textId="2BB2A80E" w:rsidR="00FF7039" w:rsidRDefault="00FF7039" w:rsidP="00FF7039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z w:val="19"/>
              </w:rPr>
              <w:t>자원사용 및 보충</w:t>
            </w:r>
          </w:p>
        </w:tc>
        <w:tc>
          <w:tcPr>
            <w:tcW w:w="85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80D08FF" w14:textId="7FE5EAD0" w:rsidR="00FF7039" w:rsidRDefault="00FF7039" w:rsidP="00FF7039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C3.0</w:t>
            </w:r>
          </w:p>
        </w:tc>
        <w:tc>
          <w:tcPr>
            <w:tcW w:w="181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26E2393" w14:textId="77777777" w:rsidR="00FF7039" w:rsidRDefault="00FF7039" w:rsidP="00FF7039">
            <w:pPr>
              <w:pStyle w:val="TableParagraph"/>
              <w:spacing w:before="65" w:line="196" w:lineRule="auto"/>
              <w:ind w:right="740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10"/>
                <w:sz w:val="20"/>
              </w:rPr>
              <w:t xml:space="preserve">물부족 지역으로부터의 </w:t>
            </w:r>
            <w:r>
              <w:rPr>
                <w:b/>
                <w:color w:val="333333"/>
                <w:spacing w:val="-10"/>
                <w:sz w:val="20"/>
              </w:rPr>
              <w:t xml:space="preserve">물 </w:t>
            </w:r>
            <w:proofErr w:type="spellStart"/>
            <w:r>
              <w:rPr>
                <w:rFonts w:hint="eastAsia"/>
                <w:b/>
                <w:color w:val="333333"/>
                <w:spacing w:val="-10"/>
                <w:sz w:val="20"/>
              </w:rPr>
              <w:t>취수</w:t>
            </w:r>
            <w:r>
              <w:rPr>
                <w:rFonts w:hint="eastAsia"/>
                <w:b/>
                <w:color w:val="333333"/>
                <w:spacing w:val="-10"/>
                <w:sz w:val="19"/>
              </w:rPr>
              <w:t>·</w:t>
            </w:r>
            <w:r>
              <w:rPr>
                <w:b/>
                <w:color w:val="333333"/>
                <w:spacing w:val="-6"/>
                <w:sz w:val="20"/>
              </w:rPr>
              <w:t>소비</w:t>
            </w:r>
            <w:proofErr w:type="spellEnd"/>
          </w:p>
          <w:p w14:paraId="671EF4E1" w14:textId="4C7CBF99" w:rsidR="00FF7039" w:rsidRDefault="00FF7039" w:rsidP="00FF7039">
            <w:pPr>
              <w:pStyle w:val="TableParagraph"/>
              <w:spacing w:before="58" w:line="204" w:lineRule="auto"/>
              <w:ind w:left="109" w:right="770"/>
              <w:rPr>
                <w:b/>
                <w:sz w:val="20"/>
              </w:rPr>
            </w:pPr>
          </w:p>
        </w:tc>
        <w:tc>
          <w:tcPr>
            <w:tcW w:w="345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6579B8A" w14:textId="77777777" w:rsidR="00FF7039" w:rsidRDefault="00FF7039" w:rsidP="00FF7039">
            <w:pPr>
              <w:pStyle w:val="TableParagraph"/>
              <w:spacing w:before="64" w:line="208" w:lineRule="auto"/>
              <w:ind w:left="107"/>
              <w:rPr>
                <w:b/>
                <w:color w:val="333333"/>
                <w:spacing w:val="-8"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물 부족 지역으로부터의 물 취수와 소비(m</w:t>
            </w:r>
            <w:r w:rsidRPr="006C456A">
              <w:rPr>
                <w:rFonts w:hint="eastAsia"/>
                <w:b/>
                <w:color w:val="333333"/>
                <w:spacing w:val="-8"/>
                <w:sz w:val="19"/>
                <w:vertAlign w:val="superscript"/>
              </w:rPr>
              <w:t>3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), 물 공급원 식별을 포함</w:t>
            </w:r>
          </w:p>
          <w:p w14:paraId="4269DBE9" w14:textId="254468FF" w:rsidR="00FF7039" w:rsidRDefault="00FF7039" w:rsidP="00FF7039">
            <w:pPr>
              <w:pStyle w:val="TableParagraph"/>
              <w:spacing w:before="10" w:line="208" w:lineRule="auto"/>
              <w:ind w:left="109" w:right="531" w:hanging="1"/>
              <w:rPr>
                <w:b/>
                <w:sz w:val="11"/>
              </w:rPr>
            </w:pPr>
          </w:p>
        </w:tc>
        <w:tc>
          <w:tcPr>
            <w:tcW w:w="527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2265C3F" w14:textId="77777777" w:rsidR="00FF7039" w:rsidRDefault="00FF7039" w:rsidP="00FF7039">
            <w:pPr>
              <w:pStyle w:val="TableParagraph"/>
              <w:spacing w:before="64" w:line="208" w:lineRule="auto"/>
              <w:ind w:left="109" w:right="44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공개 </w:t>
            </w:r>
            <w:r>
              <w:rPr>
                <w:b/>
                <w:color w:val="333333"/>
                <w:sz w:val="19"/>
              </w:rPr>
              <w:t>지표를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참조하세요.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44ADDE96" w14:textId="77777777" w:rsidR="00FF7039" w:rsidRDefault="00FF7039" w:rsidP="00FF7039">
            <w:pPr>
              <w:pStyle w:val="TableParagraph"/>
              <w:spacing w:before="136"/>
              <w:ind w:left="110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</w:tbl>
    <w:p w14:paraId="233D449E" w14:textId="77777777" w:rsidR="000D398D" w:rsidRDefault="000D398D">
      <w:pPr>
        <w:pStyle w:val="a3"/>
        <w:rPr>
          <w:sz w:val="20"/>
        </w:rPr>
      </w:pPr>
    </w:p>
    <w:p w14:paraId="007E3300" w14:textId="77777777" w:rsidR="000D398D" w:rsidRDefault="000D398D">
      <w:pPr>
        <w:pStyle w:val="a3"/>
        <w:rPr>
          <w:sz w:val="20"/>
        </w:rPr>
      </w:pPr>
    </w:p>
    <w:p w14:paraId="04773310" w14:textId="77777777" w:rsidR="000D398D" w:rsidRDefault="000D398D">
      <w:pPr>
        <w:pStyle w:val="a3"/>
        <w:rPr>
          <w:sz w:val="20"/>
        </w:rPr>
      </w:pPr>
    </w:p>
    <w:p w14:paraId="6BEE98CB" w14:textId="77777777" w:rsidR="000D398D" w:rsidRDefault="000D398D">
      <w:pPr>
        <w:pStyle w:val="a3"/>
        <w:rPr>
          <w:sz w:val="20"/>
        </w:rPr>
      </w:pPr>
    </w:p>
    <w:p w14:paraId="3B68A0FC" w14:textId="77777777" w:rsidR="000D398D" w:rsidRDefault="00000000">
      <w:pPr>
        <w:pStyle w:val="a3"/>
        <w:spacing w:before="10"/>
        <w:rPr>
          <w:sz w:val="16"/>
        </w:rPr>
      </w:pPr>
      <w:r>
        <w:pict w14:anchorId="6FDD5C35">
          <v:shape id="docshape780" o:spid="_x0000_s1114" style="position:absolute;margin-left:39.7pt;margin-top:15.8pt;width:606.05pt;height:.1pt;z-index:-251438592;mso-wrap-distance-left:0;mso-wrap-distance-right:0;mso-position-horizontal-relative:page" coordorigin="794,316" coordsize="12121,0" path="m794,316r12121,e" filled="f" strokecolor="#66718f" strokeweight=".25pt">
            <v:path arrowok="t"/>
            <w10:wrap type="topAndBottom" anchorx="page"/>
          </v:shape>
        </w:pict>
      </w:r>
    </w:p>
    <w:p w14:paraId="37F4BA17" w14:textId="77777777" w:rsidR="000D398D" w:rsidRDefault="000D398D">
      <w:pPr>
        <w:pStyle w:val="a3"/>
        <w:spacing w:before="6"/>
        <w:rPr>
          <w:sz w:val="4"/>
        </w:rPr>
      </w:pPr>
    </w:p>
    <w:p w14:paraId="4293D654" w14:textId="77777777" w:rsidR="000D398D" w:rsidRDefault="00000000">
      <w:pPr>
        <w:pStyle w:val="a5"/>
        <w:numPr>
          <w:ilvl w:val="0"/>
          <w:numId w:val="23"/>
        </w:numPr>
        <w:tabs>
          <w:tab w:val="left" w:pos="325"/>
        </w:tabs>
        <w:spacing w:before="79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4"/>
          <w:sz w:val="15"/>
        </w:rPr>
        <w:t>물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소비량은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물</w:t>
      </w:r>
      <w:r>
        <w:rPr>
          <w:b/>
          <w:color w:val="575755"/>
          <w:spacing w:val="-10"/>
          <w:sz w:val="15"/>
        </w:rPr>
        <w:t xml:space="preserve"> </w:t>
      </w:r>
      <w:proofErr w:type="spellStart"/>
      <w:r>
        <w:rPr>
          <w:b/>
          <w:color w:val="575755"/>
          <w:spacing w:val="-4"/>
          <w:sz w:val="15"/>
        </w:rPr>
        <w:t>인출량에서</w:t>
      </w:r>
      <w:proofErr w:type="spellEnd"/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물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배출량을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뺀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것과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같습니다.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참고: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GRI(2018)</w:t>
      </w:r>
      <w:r>
        <w:rPr>
          <w:b/>
          <w:color w:val="66718E"/>
          <w:spacing w:val="-4"/>
          <w:sz w:val="15"/>
          <w:u w:val="single" w:color="66718E"/>
        </w:rPr>
        <w:t>GRI</w:t>
      </w:r>
      <w:r>
        <w:rPr>
          <w:b/>
          <w:color w:val="66718E"/>
          <w:spacing w:val="-10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303-</w:t>
      </w:r>
      <w:r>
        <w:rPr>
          <w:b/>
          <w:color w:val="66718E"/>
          <w:spacing w:val="-10"/>
          <w:sz w:val="15"/>
          <w:u w:val="single" w:color="66718E"/>
        </w:rPr>
        <w:t>5</w:t>
      </w:r>
    </w:p>
    <w:p w14:paraId="3C92236A" w14:textId="77777777" w:rsidR="000D398D" w:rsidRDefault="00000000">
      <w:pPr>
        <w:pStyle w:val="a5"/>
        <w:numPr>
          <w:ilvl w:val="0"/>
          <w:numId w:val="23"/>
        </w:numPr>
        <w:tabs>
          <w:tab w:val="left" w:pos="325"/>
        </w:tabs>
        <w:spacing w:before="33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4"/>
          <w:sz w:val="15"/>
        </w:rPr>
        <w:t>지표수;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지하수;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4"/>
          <w:sz w:val="15"/>
        </w:rPr>
        <w:t>해수;</w:t>
      </w:r>
      <w:r>
        <w:rPr>
          <w:b/>
          <w:color w:val="575755"/>
          <w:spacing w:val="-1"/>
          <w:sz w:val="15"/>
        </w:rPr>
        <w:t xml:space="preserve"> </w:t>
      </w:r>
      <w:proofErr w:type="spellStart"/>
      <w:r>
        <w:rPr>
          <w:b/>
          <w:color w:val="575755"/>
          <w:spacing w:val="-4"/>
          <w:sz w:val="15"/>
        </w:rPr>
        <w:t>생산수</w:t>
      </w:r>
      <w:proofErr w:type="spellEnd"/>
      <w:r>
        <w:rPr>
          <w:b/>
          <w:color w:val="575755"/>
          <w:spacing w:val="-4"/>
          <w:sz w:val="15"/>
        </w:rPr>
        <w:t>;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제3자수.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참고문헌: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4"/>
          <w:sz w:val="15"/>
        </w:rPr>
        <w:t>GRI(2018)</w:t>
      </w:r>
      <w:r>
        <w:rPr>
          <w:b/>
          <w:color w:val="66718E"/>
          <w:spacing w:val="-4"/>
          <w:sz w:val="15"/>
          <w:u w:val="single" w:color="66718E"/>
        </w:rPr>
        <w:t>GRI</w:t>
      </w:r>
      <w:r>
        <w:rPr>
          <w:b/>
          <w:color w:val="66718E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303-</w:t>
      </w:r>
      <w:r>
        <w:rPr>
          <w:b/>
          <w:color w:val="66718E"/>
          <w:spacing w:val="-10"/>
          <w:sz w:val="15"/>
          <w:u w:val="single" w:color="66718E"/>
        </w:rPr>
        <w:t>3</w:t>
      </w:r>
    </w:p>
    <w:p w14:paraId="4D657D9D" w14:textId="77777777" w:rsidR="000D398D" w:rsidRDefault="000D398D">
      <w:pPr>
        <w:rPr>
          <w:sz w:val="15"/>
        </w:rPr>
        <w:sectPr w:rsidR="000D398D">
          <w:pgSz w:w="16840" w:h="11910" w:orient="landscape"/>
          <w:pgMar w:top="620" w:right="500" w:bottom="0" w:left="680" w:header="720" w:footer="720" w:gutter="0"/>
          <w:cols w:space="720"/>
        </w:sectPr>
      </w:pPr>
    </w:p>
    <w:p w14:paraId="4990BD49" w14:textId="26CAF772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33152" behindDoc="0" locked="0" layoutInCell="1" allowOverlap="1" wp14:anchorId="1A274C9A" wp14:editId="70B2606C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6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image3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4176" behindDoc="0" locked="0" layoutInCell="1" allowOverlap="1" wp14:anchorId="0629FD15" wp14:editId="13DECD32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6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572C457">
          <v:group id="docshapegroup781" o:spid="_x0000_s1111" style="position:absolute;left:0;text-align:left;margin-left:704.75pt;margin-top:11.55pt;width:97.45pt;height:13.85pt;z-index:251833856;mso-position-horizontal-relative:page;mso-position-vertical-relative:text" coordorigin="14095,231" coordsize="1949,277">
            <v:shape id="docshape782" o:spid="_x0000_s1113" type="#_x0000_t75" style="position:absolute;left:14103;top:392;width:1502;height:115">
              <v:imagedata r:id="rId60" o:title=""/>
            </v:shape>
            <v:shape id="docshape783" o:spid="_x0000_s1112" type="#_x0000_t75" style="position:absolute;left:14095;top:230;width:1949;height:117">
              <v:imagedata r:id="rId61" o:title=""/>
            </v:shape>
            <w10:wrap anchorx="page"/>
          </v:group>
        </w:pict>
      </w:r>
      <w:r>
        <w:pict w14:anchorId="7EE31AE3">
          <v:group id="docshapegroup784" o:spid="_x0000_s1107" style="position:absolute;left:0;text-align:left;margin-left:0;margin-top:566.95pt;width:841.9pt;height:28.35pt;z-index:251834880;mso-position-horizontal-relative:page;mso-position-vertical-relative:page" coordorigin=",11339" coordsize="16838,567">
            <v:rect id="docshape785" o:spid="_x0000_s1110" style="position:absolute;left:16270;top:11338;width:567;height:567" fillcolor="#66718f" stroked="f"/>
            <v:rect id="docshape786" o:spid="_x0000_s1109" style="position:absolute;left:-1;top:11338;width:16271;height:567" fillcolor="#312f2d" stroked="f"/>
            <v:shape id="docshape787" o:spid="_x0000_s1108" type="#_x0000_t202" style="position:absolute;left:16439;top:11474;width:256;height:290" filled="f" stroked="f">
              <v:textbox inset="0,0,0,0">
                <w:txbxContent>
                  <w:p w14:paraId="5FF888CC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65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50BA7DC6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D77F01F" w14:textId="77777777" w:rsidR="000D398D" w:rsidRDefault="000D398D">
      <w:pPr>
        <w:pStyle w:val="a3"/>
        <w:rPr>
          <w:sz w:val="20"/>
        </w:rPr>
      </w:pPr>
    </w:p>
    <w:p w14:paraId="1D438AEA" w14:textId="77777777" w:rsidR="000D398D" w:rsidRDefault="000D398D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494"/>
        <w:gridCol w:w="850"/>
        <w:gridCol w:w="1814"/>
        <w:gridCol w:w="3458"/>
        <w:gridCol w:w="5272"/>
        <w:gridCol w:w="1360"/>
      </w:tblGrid>
      <w:tr w:rsidR="000D398D" w14:paraId="001E4381" w14:textId="77777777">
        <w:trPr>
          <w:trHeight w:val="765"/>
        </w:trPr>
        <w:tc>
          <w:tcPr>
            <w:tcW w:w="249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4334E895" w14:textId="77777777" w:rsidR="000D398D" w:rsidRDefault="00000000">
            <w:pPr>
              <w:pStyle w:val="TableParagraph"/>
              <w:spacing w:before="111" w:line="172" w:lineRule="auto"/>
              <w:ind w:right="9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 xml:space="preserve">자연 변화의 </w:t>
            </w:r>
            <w:proofErr w:type="gramStart"/>
            <w:r>
              <w:rPr>
                <w:b/>
                <w:color w:val="FFFFFF"/>
                <w:w w:val="90"/>
                <w:sz w:val="19"/>
              </w:rPr>
              <w:t>원동력/ 기타</w:t>
            </w:r>
            <w:proofErr w:type="gramEnd"/>
            <w:r>
              <w:rPr>
                <w:b/>
                <w:color w:val="FFFFFF"/>
                <w:w w:val="90"/>
                <w:sz w:val="19"/>
              </w:rPr>
              <w:t xml:space="preserve"> 지 </w:t>
            </w:r>
            <w:r>
              <w:rPr>
                <w:b/>
                <w:color w:val="FFFFFF"/>
                <w:sz w:val="19"/>
              </w:rPr>
              <w:t>표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5FCB7119" w14:textId="77777777" w:rsidR="000D398D" w:rsidRDefault="00000000">
            <w:pPr>
              <w:pStyle w:val="TableParagraph"/>
              <w:spacing w:before="112" w:line="163" w:lineRule="auto"/>
              <w:ind w:right="106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814" w:type="dxa"/>
            <w:tcBorders>
              <w:top w:val="nil"/>
              <w:bottom w:val="nil"/>
            </w:tcBorders>
            <w:shd w:val="clear" w:color="auto" w:fill="1A9789"/>
          </w:tcPr>
          <w:p w14:paraId="1ABEA52D" w14:textId="77777777" w:rsidR="000D398D" w:rsidRDefault="00000000">
            <w:pPr>
              <w:pStyle w:val="TableParagraph"/>
              <w:spacing w:before="42" w:line="281" w:lineRule="exact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1ED361B4" w14:textId="77777777" w:rsidR="000D398D" w:rsidRDefault="00000000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3458" w:type="dxa"/>
            <w:tcBorders>
              <w:top w:val="nil"/>
              <w:bottom w:val="nil"/>
            </w:tcBorders>
            <w:shd w:val="clear" w:color="auto" w:fill="1A9789"/>
          </w:tcPr>
          <w:p w14:paraId="2E57EC44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5272" w:type="dxa"/>
            <w:tcBorders>
              <w:top w:val="nil"/>
              <w:bottom w:val="nil"/>
            </w:tcBorders>
            <w:shd w:val="clear" w:color="auto" w:fill="1A9789"/>
          </w:tcPr>
          <w:p w14:paraId="7E0FB72E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6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3BF34EAE" w14:textId="77777777" w:rsidR="000D398D" w:rsidRDefault="00000000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FF7039" w14:paraId="762D0066" w14:textId="77777777">
        <w:trPr>
          <w:trHeight w:val="1599"/>
        </w:trPr>
        <w:tc>
          <w:tcPr>
            <w:tcW w:w="249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271466E" w14:textId="1B1A55FC" w:rsidR="00FF7039" w:rsidRDefault="00FF7039" w:rsidP="00FF7039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z w:val="19"/>
              </w:rPr>
              <w:t>자원사용 및 보충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EA7A274" w14:textId="5C615DCA" w:rsidR="00FF7039" w:rsidRDefault="00FF7039" w:rsidP="00FF7039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C3.1</w:t>
            </w:r>
          </w:p>
        </w:tc>
        <w:tc>
          <w:tcPr>
            <w:tcW w:w="181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7E2AEBF" w14:textId="1E5805E5" w:rsidR="00FF7039" w:rsidRDefault="00FF7039" w:rsidP="00FF7039">
            <w:pPr>
              <w:pStyle w:val="TableParagraph"/>
              <w:spacing w:before="7" w:line="208" w:lineRule="auto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토지/해양/담수에서 조달된 고위험군 자연 자원의 양</w:t>
            </w:r>
          </w:p>
        </w:tc>
        <w:tc>
          <w:tcPr>
            <w:tcW w:w="345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E56C8A0" w14:textId="31E6F12B" w:rsidR="00FF7039" w:rsidRDefault="00FF7039" w:rsidP="00FF7039">
            <w:pPr>
              <w:pStyle w:val="TableParagraph"/>
              <w:spacing w:before="64" w:line="208" w:lineRule="auto"/>
              <w:ind w:left="109" w:right="358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토지/해양/담수에서 조달된 고위험군 자연 자원의 양 (</w:t>
            </w:r>
            <w:proofErr w:type="spellStart"/>
            <w:r>
              <w:rPr>
                <w:rFonts w:hint="eastAsia"/>
                <w:b/>
                <w:color w:val="333333"/>
                <w:spacing w:val="-8"/>
                <w:sz w:val="19"/>
              </w:rPr>
              <w:t>tonnes</w:t>
            </w:r>
            <w:proofErr w:type="spellEnd"/>
            <w:r>
              <w:rPr>
                <w:rFonts w:hint="eastAsia"/>
                <w:b/>
                <w:color w:val="333333"/>
                <w:spacing w:val="-8"/>
                <w:sz w:val="19"/>
              </w:rPr>
              <w:t>), 전체 자연 자원에서 차지하는 비중을 포함</w:t>
            </w:r>
          </w:p>
        </w:tc>
        <w:tc>
          <w:tcPr>
            <w:tcW w:w="527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25B8A0C" w14:textId="77777777" w:rsidR="00FF7039" w:rsidRDefault="00FF7039" w:rsidP="00FF7039">
            <w:pPr>
              <w:pStyle w:val="TableParagraph"/>
              <w:spacing w:before="64" w:line="208" w:lineRule="auto"/>
              <w:ind w:left="109" w:right="44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공개 </w:t>
            </w:r>
            <w:r>
              <w:rPr>
                <w:b/>
                <w:color w:val="333333"/>
                <w:sz w:val="19"/>
              </w:rPr>
              <w:t>지표를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참조하세요.</w:t>
            </w:r>
          </w:p>
        </w:tc>
        <w:tc>
          <w:tcPr>
            <w:tcW w:w="1360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3CCBEC17" w14:textId="77777777" w:rsidR="00FF7039" w:rsidRDefault="00FF7039" w:rsidP="00FF7039">
            <w:pPr>
              <w:pStyle w:val="TableParagraph"/>
              <w:spacing w:before="136"/>
              <w:ind w:left="109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  <w:tr w:rsidR="00FF7039" w14:paraId="40F77AD3" w14:textId="77777777">
        <w:trPr>
          <w:trHeight w:val="1889"/>
        </w:trPr>
        <w:tc>
          <w:tcPr>
            <w:tcW w:w="249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28EFE1A7" w14:textId="64DA203B" w:rsidR="00FF7039" w:rsidRDefault="00FF7039" w:rsidP="00FF7039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z w:val="19"/>
              </w:rPr>
              <w:t>자원사용 및 보충</w:t>
            </w:r>
          </w:p>
        </w:tc>
        <w:tc>
          <w:tcPr>
            <w:tcW w:w="85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5B09F3C" w14:textId="1F13534C" w:rsidR="00FF7039" w:rsidRDefault="00FF7039" w:rsidP="00FF7039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C3.1</w:t>
            </w:r>
          </w:p>
        </w:tc>
        <w:tc>
          <w:tcPr>
            <w:tcW w:w="181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715415B" w14:textId="436F589C" w:rsidR="00FF7039" w:rsidRDefault="00FF7039" w:rsidP="00FF7039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토지/해양/담수에서 조달된 고위험군 자연 자원의 양</w:t>
            </w:r>
          </w:p>
        </w:tc>
        <w:tc>
          <w:tcPr>
            <w:tcW w:w="345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5790D3C" w14:textId="21A735E3" w:rsidR="00FF7039" w:rsidRDefault="00FF7039" w:rsidP="00FF7039">
            <w:pPr>
              <w:pStyle w:val="TableParagraph"/>
              <w:tabs>
                <w:tab w:val="left" w:pos="2173"/>
              </w:tabs>
              <w:spacing w:before="64" w:line="208" w:lineRule="auto"/>
              <w:ind w:left="109" w:right="10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10"/>
                <w:sz w:val="19"/>
              </w:rPr>
              <w:t>지속가능한 관리계획 혹은 인증프로그램으로부터</w:t>
            </w:r>
            <w:r w:rsidRPr="007C5004">
              <w:rPr>
                <w:b/>
                <w:color w:val="333333"/>
                <w:spacing w:val="-10"/>
                <w:sz w:val="19"/>
              </w:rPr>
              <w:t xml:space="preserve"> 조달된 고위험군 자연 자원의 양 (</w:t>
            </w:r>
            <w:proofErr w:type="spellStart"/>
            <w:r w:rsidRPr="007C5004">
              <w:rPr>
                <w:b/>
                <w:color w:val="333333"/>
                <w:spacing w:val="-10"/>
                <w:sz w:val="19"/>
              </w:rPr>
              <w:t>tonnes</w:t>
            </w:r>
            <w:proofErr w:type="spellEnd"/>
            <w:r w:rsidRPr="007C5004">
              <w:rPr>
                <w:b/>
                <w:color w:val="333333"/>
                <w:spacing w:val="-10"/>
                <w:sz w:val="19"/>
              </w:rPr>
              <w:t>), 전체 자연 자원에서 차지하는 비중을 포함</w:t>
            </w:r>
          </w:p>
        </w:tc>
        <w:tc>
          <w:tcPr>
            <w:tcW w:w="527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FFD9415" w14:textId="77777777" w:rsidR="00FF7039" w:rsidRDefault="00FF7039" w:rsidP="00FF7039">
            <w:pPr>
              <w:pStyle w:val="TableParagraph"/>
              <w:spacing w:before="64" w:line="208" w:lineRule="auto"/>
              <w:ind w:left="109" w:right="44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공개 </w:t>
            </w:r>
            <w:r>
              <w:rPr>
                <w:b/>
                <w:color w:val="333333"/>
                <w:sz w:val="19"/>
              </w:rPr>
              <w:t>지표를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참조하세요.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4E26C8F0" w14:textId="77777777" w:rsidR="00FF7039" w:rsidRDefault="00FF7039" w:rsidP="00FF7039">
            <w:pPr>
              <w:pStyle w:val="TableParagraph"/>
              <w:spacing w:before="136"/>
              <w:ind w:left="109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  <w:tr w:rsidR="00FF7039" w14:paraId="7AEEEBDE" w14:textId="77777777">
        <w:trPr>
          <w:trHeight w:val="2179"/>
        </w:trPr>
        <w:tc>
          <w:tcPr>
            <w:tcW w:w="249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1967F438" w14:textId="77777777" w:rsidR="00FF7039" w:rsidRDefault="00FF7039" w:rsidP="00FF7039">
            <w:pPr>
              <w:pStyle w:val="TableParagraph"/>
              <w:spacing w:before="45" w:line="297" w:lineRule="exact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침입하는</w:t>
            </w:r>
            <w:r>
              <w:rPr>
                <w:b/>
                <w:color w:val="333333"/>
                <w:spacing w:val="13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외계인</w:t>
            </w:r>
          </w:p>
          <w:p w14:paraId="524FABBF" w14:textId="4410CB7B" w:rsidR="00FF7039" w:rsidRDefault="00FF7039" w:rsidP="00FF7039">
            <w:pPr>
              <w:pStyle w:val="TableParagraph"/>
              <w:spacing w:line="290" w:lineRule="exact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9"/>
              </w:rPr>
              <w:t>종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기타</w:t>
            </w:r>
          </w:p>
        </w:tc>
        <w:tc>
          <w:tcPr>
            <w:tcW w:w="85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57C95AD" w14:textId="535AFDEE" w:rsidR="00FF7039" w:rsidRDefault="00FF7039" w:rsidP="00FF7039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C4.0</w:t>
            </w:r>
          </w:p>
        </w:tc>
        <w:tc>
          <w:tcPr>
            <w:tcW w:w="181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4CC81E7" w14:textId="77777777" w:rsidR="00FF7039" w:rsidRDefault="00FF7039" w:rsidP="00FF7039">
            <w:pPr>
              <w:pStyle w:val="TableParagraph"/>
              <w:spacing w:before="84" w:line="199" w:lineRule="auto"/>
              <w:ind w:right="303"/>
              <w:rPr>
                <w:b/>
                <w:sz w:val="11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 xml:space="preserve">임시지표: 외래 </w:t>
            </w:r>
            <w:proofErr w:type="spellStart"/>
            <w:r>
              <w:rPr>
                <w:rFonts w:hint="eastAsia"/>
                <w:b/>
                <w:color w:val="333333"/>
                <w:spacing w:val="-8"/>
                <w:sz w:val="19"/>
              </w:rPr>
              <w:t>침입종</w:t>
            </w:r>
            <w:proofErr w:type="spellEnd"/>
            <w:r>
              <w:rPr>
                <w:rFonts w:hint="eastAsia"/>
                <w:b/>
                <w:color w:val="333333"/>
                <w:spacing w:val="-8"/>
                <w:sz w:val="19"/>
              </w:rPr>
              <w:t>(IAS)의 비의도적 도입 방지 조치</w:t>
            </w:r>
          </w:p>
          <w:p w14:paraId="1556A363" w14:textId="7645348F" w:rsidR="00FF7039" w:rsidRDefault="00FF7039" w:rsidP="00FF7039">
            <w:pPr>
              <w:pStyle w:val="TableParagraph"/>
              <w:spacing w:line="317" w:lineRule="exact"/>
              <w:rPr>
                <w:b/>
                <w:sz w:val="11"/>
              </w:rPr>
            </w:pPr>
          </w:p>
        </w:tc>
        <w:tc>
          <w:tcPr>
            <w:tcW w:w="345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7C6BCC5" w14:textId="14A07115" w:rsidR="00FF7039" w:rsidRDefault="00FF7039" w:rsidP="00FF7039">
            <w:pPr>
              <w:pStyle w:val="TableParagraph"/>
              <w:spacing w:before="64" w:line="208" w:lineRule="auto"/>
              <w:ind w:left="109" w:right="324"/>
              <w:jc w:val="both"/>
              <w:rPr>
                <w:b/>
                <w:sz w:val="19"/>
              </w:rPr>
            </w:pPr>
            <w:proofErr w:type="spellStart"/>
            <w:r>
              <w:rPr>
                <w:rFonts w:hint="eastAsia"/>
                <w:b/>
                <w:color w:val="333333"/>
                <w:spacing w:val="-10"/>
                <w:sz w:val="19"/>
              </w:rPr>
              <w:t>외래침입종</w:t>
            </w:r>
            <w:r>
              <w:rPr>
                <w:b/>
                <w:color w:val="333333"/>
                <w:spacing w:val="-10"/>
                <w:sz w:val="19"/>
              </w:rPr>
              <w:t>의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0"/>
                <w:sz w:val="19"/>
              </w:rPr>
              <w:t xml:space="preserve">비의도적 도입을 방지하기 위한 적절한 조치하에 운영되는 고위험 활동의 비율, 혹은 </w:t>
            </w:r>
            <w:proofErr w:type="spellStart"/>
            <w:r>
              <w:rPr>
                <w:rFonts w:hint="eastAsia"/>
                <w:b/>
                <w:color w:val="333333"/>
                <w:spacing w:val="-10"/>
                <w:sz w:val="19"/>
              </w:rPr>
              <w:t>저위험으로</w:t>
            </w:r>
            <w:proofErr w:type="spellEnd"/>
            <w:r>
              <w:rPr>
                <w:rFonts w:hint="eastAsia"/>
                <w:b/>
                <w:color w:val="333333"/>
                <w:spacing w:val="-10"/>
                <w:sz w:val="19"/>
              </w:rPr>
              <w:t xml:space="preserve"> 설계된 활동의 비율</w:t>
            </w:r>
          </w:p>
        </w:tc>
        <w:tc>
          <w:tcPr>
            <w:tcW w:w="527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E44A70F" w14:textId="77777777" w:rsidR="00FF7039" w:rsidRDefault="00FF7039" w:rsidP="00FF7039">
            <w:pPr>
              <w:pStyle w:val="TableParagraph"/>
              <w:spacing w:before="64" w:line="208" w:lineRule="auto"/>
              <w:ind w:left="109" w:right="44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공개 </w:t>
            </w:r>
            <w:r>
              <w:rPr>
                <w:b/>
                <w:color w:val="333333"/>
                <w:sz w:val="19"/>
              </w:rPr>
              <w:t>지표를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참조하세요.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AC9CDF5" w14:textId="77777777" w:rsidR="00FF7039" w:rsidRDefault="00FF7039" w:rsidP="00FF7039">
            <w:pPr>
              <w:pStyle w:val="TableParagraph"/>
              <w:spacing w:before="136"/>
              <w:ind w:left="110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</w:tbl>
    <w:p w14:paraId="3ADBA8DF" w14:textId="77777777" w:rsidR="000D398D" w:rsidRDefault="00000000">
      <w:pPr>
        <w:pStyle w:val="a3"/>
        <w:spacing w:before="14"/>
        <w:rPr>
          <w:sz w:val="14"/>
        </w:rPr>
      </w:pPr>
      <w:r>
        <w:pict w14:anchorId="3CE4C41C">
          <v:shape id="docshape788" o:spid="_x0000_s1106" style="position:absolute;margin-left:39.7pt;margin-top:14.25pt;width:606.05pt;height:.1pt;z-index:-251437568;mso-wrap-distance-left:0;mso-wrap-distance-right:0;mso-position-horizontal-relative:page;mso-position-vertical-relative:text" coordorigin="794,285" coordsize="12121,0" path="m794,285r12121,e" filled="f" strokecolor="#66718f" strokeweight=".25pt">
            <v:path arrowok="t"/>
            <w10:wrap type="topAndBottom" anchorx="page"/>
          </v:shape>
        </w:pict>
      </w:r>
    </w:p>
    <w:p w14:paraId="17EA4B5B" w14:textId="77777777" w:rsidR="000D398D" w:rsidRDefault="000D398D">
      <w:pPr>
        <w:pStyle w:val="a3"/>
        <w:spacing w:before="6"/>
        <w:rPr>
          <w:sz w:val="4"/>
        </w:rPr>
      </w:pPr>
    </w:p>
    <w:p w14:paraId="12599B75" w14:textId="77777777" w:rsidR="000D398D" w:rsidRDefault="00000000">
      <w:pPr>
        <w:pStyle w:val="a5"/>
        <w:numPr>
          <w:ilvl w:val="0"/>
          <w:numId w:val="23"/>
        </w:numPr>
        <w:tabs>
          <w:tab w:val="left" w:pos="325"/>
        </w:tabs>
        <w:spacing w:before="97" w:line="218" w:lineRule="auto"/>
        <w:ind w:left="340" w:right="6398" w:hanging="227"/>
        <w:jc w:val="left"/>
        <w:rPr>
          <w:b/>
          <w:color w:val="575755"/>
          <w:sz w:val="15"/>
        </w:rPr>
      </w:pPr>
      <w:r>
        <w:rPr>
          <w:noProof/>
        </w:rPr>
        <w:drawing>
          <wp:anchor distT="0" distB="0" distL="0" distR="0" simplePos="0" relativeHeight="251689472" behindDoc="1" locked="0" layoutInCell="1" allowOverlap="1" wp14:anchorId="2F444E06" wp14:editId="6A720C93">
            <wp:simplePos x="0" y="0"/>
            <wp:positionH relativeFrom="page">
              <wp:posOffset>3359689</wp:posOffset>
            </wp:positionH>
            <wp:positionV relativeFrom="paragraph">
              <wp:posOffset>91725</wp:posOffset>
            </wp:positionV>
            <wp:extent cx="85725" cy="92075"/>
            <wp:effectExtent l="0" t="0" r="0" b="0"/>
            <wp:wrapNone/>
            <wp:docPr id="471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age65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4595FC9">
          <v:shape id="docshape789" o:spid="_x0000_s1105" style="position:absolute;left:0;text-align:left;margin-left:172pt;margin-top:27.2pt;width:67.9pt;height:.1pt;z-index:251835904;mso-position-horizontal-relative:page;mso-position-vertical-relative:text" coordorigin="3440,544" coordsize="1358,0" o:spt="100" adj="0,,0" path="m3440,544r462,m3902,544r138,m4040,544r172,m4212,544r132,m4344,544r133,m4477,544r172,m4649,544r149,e" filled="f" strokecolor="#66718e" strokeweight="1pt">
            <v:stroke joinstyle="round"/>
            <v:formulas/>
            <v:path arrowok="t" o:connecttype="segments"/>
            <w10:wrap anchorx="page"/>
          </v:shape>
        </w:pict>
      </w:r>
      <w:r>
        <w:rPr>
          <w:b/>
          <w:color w:val="575755"/>
          <w:spacing w:val="-6"/>
          <w:sz w:val="15"/>
        </w:rPr>
        <w:t>사용자는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과학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기반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목표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네트워크(SBTN)를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참조해야</w:t>
      </w:r>
      <w:r>
        <w:rPr>
          <w:b/>
          <w:color w:val="575755"/>
          <w:spacing w:val="-11"/>
          <w:sz w:val="15"/>
        </w:rPr>
        <w:t xml:space="preserve"> </w:t>
      </w:r>
      <w:proofErr w:type="gramStart"/>
      <w:r>
        <w:rPr>
          <w:b/>
          <w:color w:val="575755"/>
          <w:spacing w:val="-6"/>
          <w:sz w:val="15"/>
        </w:rPr>
        <w:t>합니다.</w:t>
      </w:r>
      <w:r>
        <w:rPr>
          <w:b/>
          <w:color w:val="66718E"/>
          <w:spacing w:val="-6"/>
          <w:sz w:val="15"/>
          <w:u w:val="single" w:color="66718E"/>
        </w:rPr>
        <w:t>고</w:t>
      </w:r>
      <w:proofErr w:type="gramEnd"/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6"/>
          <w:sz w:val="15"/>
          <w:u w:val="single" w:color="66718E"/>
        </w:rPr>
        <w:t>영향</w:t>
      </w:r>
      <w:r>
        <w:rPr>
          <w:b/>
          <w:color w:val="66718E"/>
          <w:spacing w:val="40"/>
          <w:sz w:val="15"/>
          <w:u w:val="single" w:color="66718E"/>
        </w:rPr>
        <w:t xml:space="preserve">  </w:t>
      </w:r>
      <w:r>
        <w:rPr>
          <w:b/>
          <w:color w:val="66718E"/>
          <w:spacing w:val="-6"/>
          <w:sz w:val="15"/>
          <w:u w:val="single" w:color="66718E"/>
        </w:rPr>
        <w:t>품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6"/>
          <w:sz w:val="15"/>
          <w:u w:val="single" w:color="66718E"/>
        </w:rPr>
        <w:t>목</w:t>
      </w:r>
      <w:hyperlink r:id="rId150">
        <w:r w:rsidR="000D398D">
          <w:rPr>
            <w:b/>
            <w:color w:val="66718E"/>
            <w:spacing w:val="-6"/>
            <w:sz w:val="15"/>
            <w:u w:val="single" w:color="66718E"/>
          </w:rPr>
          <w:t>록(HICL)</w:t>
        </w:r>
        <w:r w:rsidR="000D398D">
          <w:rPr>
            <w:b/>
            <w:color w:val="66718E"/>
            <w:spacing w:val="-11"/>
            <w:sz w:val="15"/>
          </w:rPr>
          <w:t xml:space="preserve"> </w:t>
        </w:r>
        <w:r w:rsidR="000D398D">
          <w:rPr>
            <w:b/>
            <w:color w:val="575755"/>
            <w:spacing w:val="-6"/>
            <w:sz w:val="15"/>
          </w:rPr>
          <w:t>취약종,</w:t>
        </w:r>
        <w:r w:rsidR="000D398D">
          <w:rPr>
            <w:b/>
            <w:color w:val="575755"/>
            <w:spacing w:val="-11"/>
            <w:sz w:val="15"/>
          </w:rPr>
          <w:t xml:space="preserve"> </w:t>
        </w:r>
        <w:r w:rsidR="000D398D">
          <w:rPr>
            <w:b/>
            <w:color w:val="575755"/>
            <w:spacing w:val="-6"/>
            <w:sz w:val="15"/>
          </w:rPr>
          <w:t>멸종위기종</w:t>
        </w:r>
        <w:r w:rsidR="000D398D">
          <w:rPr>
            <w:b/>
            <w:color w:val="575755"/>
            <w:spacing w:val="-11"/>
            <w:sz w:val="15"/>
          </w:rPr>
          <w:t xml:space="preserve"> </w:t>
        </w:r>
        <w:r w:rsidR="000D398D">
          <w:rPr>
            <w:b/>
            <w:color w:val="575755"/>
            <w:spacing w:val="-6"/>
            <w:sz w:val="15"/>
          </w:rPr>
          <w:t>또는</w:t>
        </w:r>
        <w:r w:rsidR="000D398D">
          <w:rPr>
            <w:b/>
            <w:color w:val="575755"/>
            <w:spacing w:val="-11"/>
            <w:sz w:val="15"/>
          </w:rPr>
          <w:t xml:space="preserve"> </w:t>
        </w:r>
        <w:r w:rsidR="000D398D">
          <w:rPr>
            <w:b/>
            <w:color w:val="575755"/>
            <w:spacing w:val="-6"/>
            <w:sz w:val="15"/>
          </w:rPr>
          <w:t>심각</w:t>
        </w:r>
      </w:hyperlink>
      <w:r>
        <w:rPr>
          <w:b/>
          <w:color w:val="575755"/>
          <w:spacing w:val="-6"/>
          <w:sz w:val="15"/>
        </w:rPr>
        <w:t>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멸종위기종으로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분류된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종</w:t>
      </w:r>
      <w:r>
        <w:rPr>
          <w:b/>
          <w:color w:val="575755"/>
          <w:sz w:val="15"/>
        </w:rPr>
        <w:t xml:space="preserve"> </w:t>
      </w:r>
      <w:proofErr w:type="spellStart"/>
      <w:r>
        <w:rPr>
          <w:b/>
          <w:color w:val="575755"/>
          <w:sz w:val="15"/>
        </w:rPr>
        <w:t>에</w:t>
      </w:r>
      <w:proofErr w:type="spellEnd"/>
      <w:r>
        <w:rPr>
          <w:b/>
          <w:color w:val="66718E"/>
          <w:sz w:val="15"/>
          <w:u w:val="single" w:color="66718E"/>
        </w:rPr>
        <w:t>IUCN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hyperlink r:id="rId151">
        <w:r w:rsidR="000D398D">
          <w:rPr>
            <w:b/>
            <w:color w:val="66718E"/>
            <w:sz w:val="15"/>
            <w:u w:val="single" w:color="66718E"/>
          </w:rPr>
          <w:t>적색목록</w:t>
        </w:r>
        <w:r w:rsidR="000D398D">
          <w:rPr>
            <w:b/>
            <w:color w:val="66718E"/>
            <w:spacing w:val="-6"/>
            <w:sz w:val="15"/>
          </w:rPr>
          <w:t xml:space="preserve"> </w:t>
        </w:r>
        <w:r w:rsidR="000D398D">
          <w:rPr>
            <w:b/>
            <w:color w:val="575755"/>
            <w:sz w:val="15"/>
          </w:rPr>
          <w:t>,</w:t>
        </w:r>
        <w:r w:rsidR="000D398D">
          <w:rPr>
            <w:b/>
            <w:color w:val="575755"/>
            <w:spacing w:val="-6"/>
            <w:sz w:val="15"/>
          </w:rPr>
          <w:t xml:space="preserve"> </w:t>
        </w:r>
        <w:r w:rsidR="000D398D">
          <w:rPr>
            <w:b/>
            <w:color w:val="575755"/>
            <w:sz w:val="15"/>
          </w:rPr>
          <w:t>및</w:t>
        </w:r>
      </w:hyperlink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z w:val="15"/>
        </w:rPr>
        <w:t>다음에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z w:val="15"/>
        </w:rPr>
        <w:t>나열된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z w:val="15"/>
        </w:rPr>
        <w:t>종</w:t>
      </w:r>
      <w:r>
        <w:rPr>
          <w:b/>
          <w:color w:val="66718E"/>
          <w:sz w:val="15"/>
        </w:rPr>
        <w:t>CITES</w:t>
      </w:r>
      <w:r>
        <w:rPr>
          <w:b/>
          <w:color w:val="66718E"/>
          <w:spacing w:val="-6"/>
          <w:sz w:val="15"/>
        </w:rPr>
        <w:t xml:space="preserve"> </w:t>
      </w:r>
      <w:hyperlink r:id="rId152">
        <w:r w:rsidR="000D398D">
          <w:rPr>
            <w:b/>
            <w:color w:val="66718E"/>
            <w:sz w:val="15"/>
          </w:rPr>
          <w:t>부록</w:t>
        </w:r>
        <w:r w:rsidR="000D398D">
          <w:rPr>
            <w:b/>
            <w:color w:val="66718E"/>
            <w:spacing w:val="-6"/>
            <w:sz w:val="15"/>
          </w:rPr>
          <w:t xml:space="preserve"> </w:t>
        </w:r>
        <w:r w:rsidR="000D398D">
          <w:rPr>
            <w:b/>
            <w:color w:val="66718E"/>
            <w:sz w:val="15"/>
          </w:rPr>
          <w:t>I,</w:t>
        </w:r>
        <w:r w:rsidR="000D398D">
          <w:rPr>
            <w:b/>
            <w:color w:val="66718E"/>
            <w:spacing w:val="-6"/>
            <w:sz w:val="15"/>
          </w:rPr>
          <w:t xml:space="preserve"> </w:t>
        </w:r>
        <w:r w:rsidR="000D398D">
          <w:rPr>
            <w:b/>
            <w:color w:val="66718E"/>
            <w:sz w:val="15"/>
          </w:rPr>
          <w:t>II</w:t>
        </w:r>
        <w:r w:rsidR="000D398D">
          <w:rPr>
            <w:b/>
            <w:color w:val="66718E"/>
            <w:spacing w:val="-6"/>
            <w:sz w:val="15"/>
          </w:rPr>
          <w:t xml:space="preserve"> </w:t>
        </w:r>
        <w:r w:rsidR="000D398D">
          <w:rPr>
            <w:b/>
            <w:color w:val="66718E"/>
            <w:sz w:val="15"/>
          </w:rPr>
          <w:t>및</w:t>
        </w:r>
        <w:r w:rsidR="000D398D">
          <w:rPr>
            <w:b/>
            <w:color w:val="66718E"/>
            <w:spacing w:val="-6"/>
            <w:sz w:val="15"/>
          </w:rPr>
          <w:t xml:space="preserve"> </w:t>
        </w:r>
        <w:r w:rsidR="000D398D">
          <w:rPr>
            <w:b/>
            <w:color w:val="66718E"/>
            <w:sz w:val="15"/>
          </w:rPr>
          <w:t>III</w:t>
        </w:r>
        <w:r w:rsidR="000D398D">
          <w:rPr>
            <w:b/>
            <w:color w:val="66718E"/>
            <w:spacing w:val="-6"/>
            <w:sz w:val="15"/>
          </w:rPr>
          <w:t xml:space="preserve"> </w:t>
        </w:r>
        <w:r w:rsidR="000D398D">
          <w:rPr>
            <w:b/>
            <w:color w:val="575755"/>
            <w:sz w:val="15"/>
          </w:rPr>
          <w:t>.</w:t>
        </w:r>
      </w:hyperlink>
    </w:p>
    <w:p w14:paraId="12AD903A" w14:textId="77777777" w:rsidR="000D398D" w:rsidRDefault="00000000">
      <w:pPr>
        <w:pStyle w:val="a5"/>
        <w:numPr>
          <w:ilvl w:val="0"/>
          <w:numId w:val="23"/>
        </w:numPr>
        <w:tabs>
          <w:tab w:val="left" w:pos="325"/>
        </w:tabs>
        <w:spacing w:before="56" w:line="218" w:lineRule="auto"/>
        <w:ind w:left="340" w:right="6398" w:hanging="227"/>
        <w:jc w:val="left"/>
        <w:rPr>
          <w:b/>
          <w:color w:val="575755"/>
          <w:sz w:val="15"/>
        </w:rPr>
      </w:pPr>
      <w:r>
        <w:pict w14:anchorId="63BC6993">
          <v:group id="docshapegroup790" o:spid="_x0000_s1101" style="position:absolute;left:0;text-align:left;margin-left:240.45pt;margin-top:5.15pt;width:76.5pt;height:8.5pt;z-index:-251463168;mso-position-horizontal-relative:page" coordorigin="4809,103" coordsize="1530,170">
            <v:shape id="docshape791" o:spid="_x0000_s1104" style="position:absolute;left:4808;top:263;width:483;height:2" coordorigin="4809,263" coordsize="483,0" o:spt="100" adj="0,,0" path="m4809,263r172,m4981,263r138,m5119,263r172,e" filled="f" strokecolor="#66718e" strokeweight="1pt">
              <v:stroke joinstyle="round"/>
              <v:formulas/>
              <v:path arrowok="t" o:connecttype="segments"/>
            </v:shape>
            <v:shape id="docshape792" o:spid="_x0000_s1103" type="#_x0000_t75" style="position:absolute;left:5290;top:103;width:135;height:145">
              <v:imagedata r:id="rId153" o:title=""/>
            </v:shape>
            <v:shape id="docshape793" o:spid="_x0000_s1102" style="position:absolute;left:5290;top:263;width:1048;height:2" coordorigin="5291,263" coordsize="1048,0" o:spt="100" adj="0,,0" path="m5291,263r138,m5429,263r172,m5601,263r138,m5739,263r138,m5877,263r462,e" filled="f" strokecolor="#66718e" strokeweight="1pt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b/>
          <w:color w:val="575755"/>
          <w:spacing w:val="-6"/>
          <w:sz w:val="15"/>
        </w:rPr>
        <w:t>사용자는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과학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기반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목표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네트워크(SBTN)를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참조해야</w:t>
      </w:r>
      <w:r>
        <w:rPr>
          <w:b/>
          <w:color w:val="575755"/>
          <w:spacing w:val="-11"/>
          <w:sz w:val="15"/>
        </w:rPr>
        <w:t xml:space="preserve"> </w:t>
      </w:r>
      <w:proofErr w:type="gramStart"/>
      <w:r>
        <w:rPr>
          <w:b/>
          <w:color w:val="575755"/>
          <w:spacing w:val="-6"/>
          <w:sz w:val="15"/>
        </w:rPr>
        <w:t>합니다.</w:t>
      </w:r>
      <w:r>
        <w:rPr>
          <w:b/>
          <w:color w:val="66718E"/>
          <w:spacing w:val="-6"/>
          <w:sz w:val="15"/>
        </w:rPr>
        <w:t>고</w:t>
      </w:r>
      <w:proofErr w:type="gramEnd"/>
      <w:r>
        <w:rPr>
          <w:b/>
          <w:color w:val="66718E"/>
          <w:spacing w:val="-11"/>
          <w:sz w:val="15"/>
        </w:rPr>
        <w:t xml:space="preserve"> </w:t>
      </w:r>
      <w:r>
        <w:rPr>
          <w:b/>
          <w:color w:val="66718E"/>
          <w:spacing w:val="-6"/>
          <w:sz w:val="15"/>
        </w:rPr>
        <w:t>영향</w:t>
      </w:r>
      <w:r>
        <w:rPr>
          <w:b/>
          <w:color w:val="66718E"/>
          <w:spacing w:val="40"/>
          <w:sz w:val="15"/>
        </w:rPr>
        <w:t xml:space="preserve">  </w:t>
      </w:r>
      <w:r>
        <w:rPr>
          <w:b/>
          <w:color w:val="66718E"/>
          <w:spacing w:val="-6"/>
          <w:sz w:val="15"/>
        </w:rPr>
        <w:t>품</w:t>
      </w:r>
      <w:r>
        <w:rPr>
          <w:b/>
          <w:color w:val="66718E"/>
          <w:spacing w:val="-11"/>
          <w:sz w:val="15"/>
        </w:rPr>
        <w:t xml:space="preserve"> </w:t>
      </w:r>
      <w:r>
        <w:rPr>
          <w:b/>
          <w:color w:val="66718E"/>
          <w:spacing w:val="-6"/>
          <w:sz w:val="15"/>
        </w:rPr>
        <w:t>목</w:t>
      </w:r>
      <w:hyperlink r:id="rId154">
        <w:r w:rsidR="000D398D">
          <w:rPr>
            <w:b/>
            <w:color w:val="66718E"/>
            <w:spacing w:val="-6"/>
            <w:sz w:val="15"/>
          </w:rPr>
          <w:t>록(HICL)</w:t>
        </w:r>
        <w:r w:rsidR="000D398D">
          <w:rPr>
            <w:b/>
            <w:color w:val="66718E"/>
            <w:spacing w:val="-11"/>
            <w:sz w:val="15"/>
          </w:rPr>
          <w:t xml:space="preserve"> </w:t>
        </w:r>
        <w:r w:rsidR="000D398D">
          <w:rPr>
            <w:b/>
            <w:color w:val="575755"/>
            <w:spacing w:val="-6"/>
            <w:sz w:val="15"/>
          </w:rPr>
          <w:t>취약종,</w:t>
        </w:r>
        <w:r w:rsidR="000D398D">
          <w:rPr>
            <w:b/>
            <w:color w:val="575755"/>
            <w:spacing w:val="-11"/>
            <w:sz w:val="15"/>
          </w:rPr>
          <w:t xml:space="preserve"> </w:t>
        </w:r>
        <w:r w:rsidR="000D398D">
          <w:rPr>
            <w:b/>
            <w:color w:val="575755"/>
            <w:spacing w:val="-6"/>
            <w:sz w:val="15"/>
          </w:rPr>
          <w:t>멸종위기종</w:t>
        </w:r>
        <w:r w:rsidR="000D398D">
          <w:rPr>
            <w:b/>
            <w:color w:val="575755"/>
            <w:spacing w:val="-11"/>
            <w:sz w:val="15"/>
          </w:rPr>
          <w:t xml:space="preserve"> </w:t>
        </w:r>
        <w:r w:rsidR="000D398D">
          <w:rPr>
            <w:b/>
            <w:color w:val="575755"/>
            <w:spacing w:val="-6"/>
            <w:sz w:val="15"/>
          </w:rPr>
          <w:t>또는</w:t>
        </w:r>
        <w:r w:rsidR="000D398D">
          <w:rPr>
            <w:b/>
            <w:color w:val="575755"/>
            <w:spacing w:val="-11"/>
            <w:sz w:val="15"/>
          </w:rPr>
          <w:t xml:space="preserve"> </w:t>
        </w:r>
        <w:r w:rsidR="000D398D">
          <w:rPr>
            <w:b/>
            <w:color w:val="575755"/>
            <w:spacing w:val="-6"/>
            <w:sz w:val="15"/>
          </w:rPr>
          <w:t>심각</w:t>
        </w:r>
      </w:hyperlink>
      <w:r>
        <w:rPr>
          <w:b/>
          <w:color w:val="575755"/>
          <w:spacing w:val="-6"/>
          <w:sz w:val="15"/>
        </w:rPr>
        <w:t>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멸종위기종으로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분류된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종</w:t>
      </w:r>
      <w:r>
        <w:rPr>
          <w:b/>
          <w:color w:val="575755"/>
          <w:sz w:val="15"/>
        </w:rPr>
        <w:t xml:space="preserve"> </w:t>
      </w:r>
      <w:proofErr w:type="spellStart"/>
      <w:r>
        <w:rPr>
          <w:b/>
          <w:color w:val="575755"/>
          <w:sz w:val="15"/>
        </w:rPr>
        <w:t>에</w:t>
      </w:r>
      <w:proofErr w:type="spellEnd"/>
      <w:r>
        <w:rPr>
          <w:b/>
          <w:color w:val="66718E"/>
          <w:sz w:val="15"/>
          <w:u w:val="single" w:color="66718E"/>
        </w:rPr>
        <w:t>IUCN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hyperlink r:id="rId155">
        <w:r w:rsidR="000D398D">
          <w:rPr>
            <w:b/>
            <w:color w:val="66718E"/>
            <w:sz w:val="15"/>
            <w:u w:val="single" w:color="66718E"/>
          </w:rPr>
          <w:t>적색목록</w:t>
        </w:r>
        <w:r w:rsidR="000D398D">
          <w:rPr>
            <w:b/>
            <w:color w:val="66718E"/>
            <w:spacing w:val="-6"/>
            <w:sz w:val="15"/>
          </w:rPr>
          <w:t xml:space="preserve"> </w:t>
        </w:r>
        <w:r w:rsidR="000D398D">
          <w:rPr>
            <w:b/>
            <w:color w:val="575755"/>
            <w:sz w:val="15"/>
          </w:rPr>
          <w:t>,</w:t>
        </w:r>
        <w:r w:rsidR="000D398D">
          <w:rPr>
            <w:b/>
            <w:color w:val="575755"/>
            <w:spacing w:val="-6"/>
            <w:sz w:val="15"/>
          </w:rPr>
          <w:t xml:space="preserve"> </w:t>
        </w:r>
        <w:r w:rsidR="000D398D">
          <w:rPr>
            <w:b/>
            <w:color w:val="575755"/>
            <w:sz w:val="15"/>
          </w:rPr>
          <w:t>및</w:t>
        </w:r>
      </w:hyperlink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z w:val="15"/>
        </w:rPr>
        <w:t>다음에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z w:val="15"/>
        </w:rPr>
        <w:t>나열된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z w:val="15"/>
        </w:rPr>
        <w:t>종</w:t>
      </w:r>
      <w:r>
        <w:rPr>
          <w:b/>
          <w:color w:val="66718E"/>
          <w:sz w:val="15"/>
          <w:u w:val="single" w:color="66718E"/>
        </w:rPr>
        <w:t>CITES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hyperlink r:id="rId156">
        <w:r w:rsidR="000D398D">
          <w:rPr>
            <w:b/>
            <w:color w:val="66718E"/>
            <w:sz w:val="15"/>
            <w:u w:val="single" w:color="66718E"/>
          </w:rPr>
          <w:t>부록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z w:val="15"/>
            <w:u w:val="single" w:color="66718E"/>
          </w:rPr>
          <w:t>I,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z w:val="15"/>
            <w:u w:val="single" w:color="66718E"/>
          </w:rPr>
          <w:t>II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z w:val="15"/>
            <w:u w:val="single" w:color="66718E"/>
          </w:rPr>
          <w:t>및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z w:val="15"/>
            <w:u w:val="single" w:color="66718E"/>
          </w:rPr>
          <w:t>III</w:t>
        </w:r>
        <w:r w:rsidR="000D398D">
          <w:rPr>
            <w:b/>
            <w:color w:val="66718E"/>
            <w:spacing w:val="-6"/>
            <w:sz w:val="15"/>
          </w:rPr>
          <w:t xml:space="preserve"> </w:t>
        </w:r>
        <w:r w:rsidR="000D398D">
          <w:rPr>
            <w:b/>
            <w:color w:val="575755"/>
            <w:sz w:val="15"/>
          </w:rPr>
          <w:t>.</w:t>
        </w:r>
      </w:hyperlink>
    </w:p>
    <w:p w14:paraId="2782C7CE" w14:textId="77777777" w:rsidR="000D398D" w:rsidRDefault="00000000">
      <w:pPr>
        <w:pStyle w:val="a5"/>
        <w:numPr>
          <w:ilvl w:val="0"/>
          <w:numId w:val="23"/>
        </w:numPr>
        <w:tabs>
          <w:tab w:val="left" w:pos="325"/>
        </w:tabs>
        <w:spacing w:before="39" w:line="252" w:lineRule="exact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w w:val="90"/>
          <w:sz w:val="15"/>
        </w:rPr>
        <w:t>조직의</w:t>
      </w:r>
      <w:r>
        <w:rPr>
          <w:b/>
          <w:color w:val="575755"/>
          <w:spacing w:val="5"/>
          <w:sz w:val="15"/>
        </w:rPr>
        <w:t xml:space="preserve"> </w:t>
      </w:r>
      <w:proofErr w:type="spellStart"/>
      <w:r>
        <w:rPr>
          <w:b/>
          <w:color w:val="575755"/>
          <w:w w:val="90"/>
          <w:sz w:val="15"/>
        </w:rPr>
        <w:t>침입종</w:t>
      </w:r>
      <w:proofErr w:type="spellEnd"/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수준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측정이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개발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영역이기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때문에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선택된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지표는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적절한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관리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여부에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초점을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spacing w:val="-2"/>
          <w:w w:val="90"/>
          <w:sz w:val="15"/>
        </w:rPr>
        <w:t>맞춥니다.</w:t>
      </w:r>
    </w:p>
    <w:p w14:paraId="5F37EF4B" w14:textId="77777777" w:rsidR="000D398D" w:rsidRDefault="00000000">
      <w:pPr>
        <w:spacing w:before="5" w:line="218" w:lineRule="auto"/>
        <w:ind w:left="340" w:right="3634"/>
        <w:rPr>
          <w:b/>
          <w:sz w:val="15"/>
        </w:rPr>
      </w:pPr>
      <w:r>
        <w:rPr>
          <w:b/>
          <w:color w:val="575755"/>
          <w:spacing w:val="-8"/>
          <w:sz w:val="15"/>
        </w:rPr>
        <w:t xml:space="preserve">조직에 대한 대응이 준비되어 있습니다. 추가 </w:t>
      </w:r>
      <w:proofErr w:type="spellStart"/>
      <w:r>
        <w:rPr>
          <w:b/>
          <w:color w:val="575755"/>
          <w:spacing w:val="-8"/>
          <w:sz w:val="15"/>
        </w:rPr>
        <w:t>메트릭</w:t>
      </w:r>
      <w:proofErr w:type="spellEnd"/>
      <w:r>
        <w:rPr>
          <w:b/>
          <w:color w:val="575755"/>
          <w:spacing w:val="-8"/>
          <w:sz w:val="15"/>
        </w:rPr>
        <w:t xml:space="preserve"> 세트에는 지역 내 </w:t>
      </w:r>
      <w:proofErr w:type="spellStart"/>
      <w:r>
        <w:rPr>
          <w:b/>
          <w:color w:val="575755"/>
          <w:spacing w:val="-8"/>
          <w:sz w:val="15"/>
        </w:rPr>
        <w:t>침입종</w:t>
      </w:r>
      <w:proofErr w:type="spellEnd"/>
      <w:r>
        <w:rPr>
          <w:b/>
          <w:color w:val="575755"/>
          <w:spacing w:val="-8"/>
          <w:sz w:val="15"/>
        </w:rPr>
        <w:t xml:space="preserve"> 수준 측정이 포함됩니다. TNFD는 전문가와 함께 추가 작업을 수행하여 '고위험 활동'과 '</w:t>
      </w:r>
      <w:proofErr w:type="spellStart"/>
      <w:r>
        <w:rPr>
          <w:b/>
          <w:color w:val="575755"/>
          <w:spacing w:val="-8"/>
          <w:sz w:val="15"/>
        </w:rPr>
        <w:t>저위험</w:t>
      </w:r>
      <w:proofErr w:type="spellEnd"/>
      <w:r>
        <w:rPr>
          <w:b/>
          <w:color w:val="575755"/>
          <w:spacing w:val="-8"/>
          <w:sz w:val="15"/>
        </w:rPr>
        <w:t xml:space="preserve"> 설계 활동'을</w:t>
      </w:r>
      <w:r>
        <w:rPr>
          <w:b/>
          <w:color w:val="575755"/>
          <w:sz w:val="15"/>
        </w:rPr>
        <w:t xml:space="preserve"> 정의할</w:t>
      </w:r>
      <w:r>
        <w:rPr>
          <w:b/>
          <w:color w:val="575755"/>
          <w:spacing w:val="-12"/>
          <w:sz w:val="15"/>
        </w:rPr>
        <w:t xml:space="preserve"> </w:t>
      </w:r>
      <w:r>
        <w:rPr>
          <w:b/>
          <w:color w:val="575755"/>
          <w:sz w:val="15"/>
        </w:rPr>
        <w:t>계획입니다.</w:t>
      </w:r>
    </w:p>
    <w:p w14:paraId="7FE3F8B1" w14:textId="77777777" w:rsidR="000D398D" w:rsidRDefault="000D398D">
      <w:pPr>
        <w:spacing w:line="218" w:lineRule="auto"/>
        <w:rPr>
          <w:sz w:val="15"/>
        </w:rPr>
        <w:sectPr w:rsidR="000D398D">
          <w:pgSz w:w="16840" w:h="11910" w:orient="landscape"/>
          <w:pgMar w:top="620" w:right="500" w:bottom="0" w:left="680" w:header="720" w:footer="720" w:gutter="0"/>
          <w:cols w:space="720"/>
        </w:sectPr>
      </w:pPr>
    </w:p>
    <w:p w14:paraId="67C8A672" w14:textId="0344F449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38272" behindDoc="0" locked="0" layoutInCell="1" allowOverlap="1" wp14:anchorId="4E2B1826" wp14:editId="664A4B49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7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image3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9296" behindDoc="0" locked="0" layoutInCell="1" allowOverlap="1" wp14:anchorId="4B37156C" wp14:editId="1B3DAB46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7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7E06A82">
          <v:group id="docshapegroup794" o:spid="_x0000_s1098" style="position:absolute;left:0;text-align:left;margin-left:704.75pt;margin-top:11.55pt;width:97.45pt;height:13.85pt;z-index:251836928;mso-position-horizontal-relative:page;mso-position-vertical-relative:text" coordorigin="14095,231" coordsize="1949,277">
            <v:shape id="docshape795" o:spid="_x0000_s1100" type="#_x0000_t75" style="position:absolute;left:14103;top:392;width:1502;height:115">
              <v:imagedata r:id="rId60" o:title=""/>
            </v:shape>
            <v:shape id="docshape796" o:spid="_x0000_s1099" type="#_x0000_t75" style="position:absolute;left:14095;top:230;width:1949;height:117">
              <v:imagedata r:id="rId61" o:title=""/>
            </v:shape>
            <w10:wrap anchorx="page"/>
          </v:group>
        </w:pict>
      </w:r>
      <w:r>
        <w:pict w14:anchorId="6762BB0A">
          <v:group id="docshapegroup797" o:spid="_x0000_s1094" style="position:absolute;left:0;text-align:left;margin-left:0;margin-top:566.95pt;width:841.9pt;height:28.35pt;z-index:251837952;mso-position-horizontal-relative:page;mso-position-vertical-relative:page" coordorigin=",11339" coordsize="16838,567">
            <v:rect id="docshape798" o:spid="_x0000_s1097" style="position:absolute;left:16270;top:11338;width:567;height:567" fillcolor="#66718f" stroked="f"/>
            <v:rect id="docshape799" o:spid="_x0000_s1096" style="position:absolute;left:-1;top:11338;width:16271;height:567" fillcolor="#312f2d" stroked="f"/>
            <v:shape id="docshape800" o:spid="_x0000_s1095" type="#_x0000_t202" style="position:absolute;left:16439;top:11474;width:256;height:290" filled="f" stroked="f">
              <v:textbox inset="0,0,0,0">
                <w:txbxContent>
                  <w:p w14:paraId="3D99FDF6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66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17A63EE7" w14:textId="227696E0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FC7F570" w14:textId="77777777" w:rsidR="000D398D" w:rsidRDefault="000D398D">
      <w:pPr>
        <w:pStyle w:val="a3"/>
        <w:rPr>
          <w:sz w:val="20"/>
        </w:rPr>
      </w:pPr>
    </w:p>
    <w:p w14:paraId="151FBB82" w14:textId="77777777" w:rsidR="000D398D" w:rsidRDefault="000D398D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494"/>
        <w:gridCol w:w="850"/>
        <w:gridCol w:w="1814"/>
        <w:gridCol w:w="3458"/>
        <w:gridCol w:w="5272"/>
        <w:gridCol w:w="1360"/>
      </w:tblGrid>
      <w:tr w:rsidR="000D398D" w14:paraId="585F1D8A" w14:textId="77777777">
        <w:trPr>
          <w:trHeight w:val="765"/>
        </w:trPr>
        <w:tc>
          <w:tcPr>
            <w:tcW w:w="249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7D691A54" w14:textId="77777777" w:rsidR="000D398D" w:rsidRDefault="00000000">
            <w:pPr>
              <w:pStyle w:val="TableParagraph"/>
              <w:spacing w:before="111" w:line="172" w:lineRule="auto"/>
              <w:ind w:right="9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 xml:space="preserve">자연 변화의 </w:t>
            </w:r>
            <w:proofErr w:type="gramStart"/>
            <w:r>
              <w:rPr>
                <w:b/>
                <w:color w:val="FFFFFF"/>
                <w:w w:val="90"/>
                <w:sz w:val="19"/>
              </w:rPr>
              <w:t>원동력/ 기타</w:t>
            </w:r>
            <w:proofErr w:type="gramEnd"/>
            <w:r>
              <w:rPr>
                <w:b/>
                <w:color w:val="FFFFFF"/>
                <w:w w:val="90"/>
                <w:sz w:val="19"/>
              </w:rPr>
              <w:t xml:space="preserve"> 지 </w:t>
            </w:r>
            <w:r>
              <w:rPr>
                <w:b/>
                <w:color w:val="FFFFFF"/>
                <w:sz w:val="19"/>
              </w:rPr>
              <w:t>표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4423F9E2" w14:textId="77777777" w:rsidR="000D398D" w:rsidRDefault="00000000">
            <w:pPr>
              <w:pStyle w:val="TableParagraph"/>
              <w:spacing w:before="112" w:line="163" w:lineRule="auto"/>
              <w:ind w:right="106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814" w:type="dxa"/>
            <w:tcBorders>
              <w:top w:val="nil"/>
              <w:bottom w:val="nil"/>
            </w:tcBorders>
            <w:shd w:val="clear" w:color="auto" w:fill="1A9789"/>
          </w:tcPr>
          <w:p w14:paraId="33362633" w14:textId="77777777" w:rsidR="000D398D" w:rsidRDefault="00000000">
            <w:pPr>
              <w:pStyle w:val="TableParagraph"/>
              <w:spacing w:before="42" w:line="281" w:lineRule="exact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3F6436DD" w14:textId="77777777" w:rsidR="000D398D" w:rsidRDefault="00000000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3458" w:type="dxa"/>
            <w:tcBorders>
              <w:top w:val="nil"/>
              <w:bottom w:val="nil"/>
            </w:tcBorders>
            <w:shd w:val="clear" w:color="auto" w:fill="1A9789"/>
          </w:tcPr>
          <w:p w14:paraId="029988F1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5272" w:type="dxa"/>
            <w:tcBorders>
              <w:top w:val="nil"/>
              <w:bottom w:val="nil"/>
            </w:tcBorders>
            <w:shd w:val="clear" w:color="auto" w:fill="1A9789"/>
          </w:tcPr>
          <w:p w14:paraId="5727320F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6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5B83F3F" w14:textId="77777777" w:rsidR="000D398D" w:rsidRDefault="00000000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FF7039" w14:paraId="0933234E" w14:textId="77777777">
        <w:trPr>
          <w:trHeight w:val="6522"/>
        </w:trPr>
        <w:tc>
          <w:tcPr>
            <w:tcW w:w="249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53FD262D" w14:textId="1AEF16C0" w:rsidR="00FF7039" w:rsidRDefault="00FF7039" w:rsidP="00FF7039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자연의 상태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1AE6D88" w14:textId="61488622" w:rsidR="00FF7039" w:rsidRDefault="00FF7039" w:rsidP="00FF7039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C5.0</w:t>
            </w:r>
          </w:p>
        </w:tc>
        <w:tc>
          <w:tcPr>
            <w:tcW w:w="181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64EC402" w14:textId="77777777" w:rsidR="00FF7039" w:rsidRDefault="00FF7039" w:rsidP="00FF7039">
            <w:pPr>
              <w:pStyle w:val="TableParagraph"/>
              <w:spacing w:before="84" w:line="199" w:lineRule="auto"/>
              <w:ind w:right="303"/>
              <w:rPr>
                <w:b/>
                <w:color w:val="333333"/>
                <w:spacing w:val="-8"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임시지표: 생태계 조건</w:t>
            </w:r>
          </w:p>
          <w:p w14:paraId="7DF8C1D8" w14:textId="7D236156" w:rsidR="00FF7039" w:rsidRDefault="00FF7039" w:rsidP="00FF7039">
            <w:pPr>
              <w:pStyle w:val="TableParagraph"/>
              <w:spacing w:line="309" w:lineRule="exact"/>
              <w:ind w:left="292"/>
              <w:rPr>
                <w:b/>
                <w:sz w:val="20"/>
              </w:rPr>
            </w:pPr>
          </w:p>
        </w:tc>
        <w:tc>
          <w:tcPr>
            <w:tcW w:w="345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6C24BA9" w14:textId="77777777" w:rsidR="00FF7039" w:rsidRDefault="00FF7039" w:rsidP="00FF7039">
            <w:pPr>
              <w:pStyle w:val="TableParagraph"/>
              <w:tabs>
                <w:tab w:val="left" w:pos="4011"/>
              </w:tabs>
              <w:spacing w:before="64" w:line="208" w:lineRule="auto"/>
              <w:ind w:left="107" w:right="221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자연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의</w:t>
            </w:r>
            <w:r>
              <w:rPr>
                <w:rFonts w:hint="eastAsia"/>
                <w:b/>
                <w:color w:val="333333"/>
                <w:sz w:val="19"/>
              </w:rPr>
              <w:t xml:space="preserve"> 상</w:t>
            </w:r>
            <w:r>
              <w:rPr>
                <w:b/>
                <w:color w:val="333333"/>
                <w:spacing w:val="-8"/>
                <w:sz w:val="19"/>
              </w:rPr>
              <w:t>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보고</w:t>
            </w:r>
            <w:r>
              <w:rPr>
                <w:b/>
                <w:color w:val="333333"/>
                <w:spacing w:val="-8"/>
                <w:sz w:val="19"/>
              </w:rPr>
              <w:t>하기로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 xml:space="preserve"> 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4"/>
                <w:sz w:val="19"/>
              </w:rPr>
              <w:t>기관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4"/>
                <w:sz w:val="19"/>
              </w:rPr>
              <w:t>아래의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</w:t>
            </w:r>
            <w:r>
              <w:rPr>
                <w:b/>
                <w:color w:val="333333"/>
                <w:sz w:val="19"/>
              </w:rPr>
              <w:t>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보고하고</w:t>
            </w:r>
            <w:r>
              <w:rPr>
                <w:rFonts w:hint="eastAsia"/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LEAP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접근법의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부록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2에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있는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자연</w:t>
            </w:r>
            <w:r>
              <w:rPr>
                <w:rFonts w:hint="eastAsia"/>
                <w:b/>
                <w:color w:val="333333"/>
                <w:sz w:val="19"/>
              </w:rPr>
              <w:t>상</w:t>
            </w:r>
            <w:r>
              <w:rPr>
                <w:b/>
                <w:color w:val="333333"/>
                <w:sz w:val="19"/>
              </w:rPr>
              <w:t>태 측정에 대한 TNFD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추가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지침을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참조하도록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권장</w:t>
            </w:r>
            <w:r>
              <w:rPr>
                <w:rFonts w:hint="eastAsia"/>
                <w:b/>
                <w:color w:val="333333"/>
                <w:sz w:val="19"/>
              </w:rPr>
              <w:t>합니다.</w:t>
            </w:r>
          </w:p>
          <w:p w14:paraId="66DD3815" w14:textId="77777777" w:rsidR="00FF7039" w:rsidRDefault="00FF7039" w:rsidP="00FF7039">
            <w:pPr>
              <w:pStyle w:val="TableParagraph"/>
              <w:numPr>
                <w:ilvl w:val="0"/>
                <w:numId w:val="36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생태계와 사업활동 유형별 생태계 조건의 수준</w:t>
            </w:r>
          </w:p>
          <w:p w14:paraId="4FBD657B" w14:textId="77777777" w:rsidR="00FF7039" w:rsidRDefault="00FF7039" w:rsidP="00FF7039">
            <w:pPr>
              <w:pStyle w:val="TableParagraph"/>
              <w:numPr>
                <w:ilvl w:val="0"/>
                <w:numId w:val="36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종의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멸종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위기.</w:t>
            </w:r>
          </w:p>
          <w:p w14:paraId="2FEAF015" w14:textId="77777777" w:rsidR="00FF7039" w:rsidRDefault="00FF7039" w:rsidP="00FF7039">
            <w:pPr>
              <w:pStyle w:val="TableParagraph"/>
              <w:spacing w:before="158" w:line="208" w:lineRule="auto"/>
              <w:ind w:left="282" w:hanging="175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이러한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여러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측정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방법</w:t>
            </w:r>
            <w:r>
              <w:rPr>
                <w:b/>
                <w:color w:val="333333"/>
                <w:spacing w:val="-8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TNFD는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현재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자연 </w:t>
            </w:r>
            <w:r>
              <w:rPr>
                <w:b/>
                <w:color w:val="333333"/>
                <w:spacing w:val="-6"/>
                <w:sz w:val="19"/>
              </w:rPr>
              <w:t>태의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변화에</w:t>
            </w:r>
            <w:r>
              <w:rPr>
                <w:b/>
                <w:color w:val="333333"/>
                <w:spacing w:val="3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모든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차원을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표시하는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단일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지표가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없고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합의</w:t>
            </w:r>
          </w:p>
          <w:p w14:paraId="0A732F8A" w14:textId="63092BA5" w:rsidR="00FF7039" w:rsidRDefault="00FF7039" w:rsidP="00FF7039">
            <w:pPr>
              <w:pStyle w:val="TableParagraph"/>
              <w:spacing w:before="158" w:line="208" w:lineRule="auto"/>
              <w:ind w:left="109" w:right="104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가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아직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진행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중이기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때문에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하나의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지정하지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않습니다.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8"/>
                <w:sz w:val="19"/>
              </w:rPr>
              <w:t xml:space="preserve">TNFD </w:t>
            </w:r>
            <w:r>
              <w:rPr>
                <w:b/>
                <w:color w:val="333333"/>
                <w:sz w:val="19"/>
              </w:rPr>
              <w:t>는</w:t>
            </w:r>
            <w:proofErr w:type="gramEnd"/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파트너와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협력하여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일치도를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높일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것입니다.</w:t>
            </w:r>
          </w:p>
        </w:tc>
        <w:tc>
          <w:tcPr>
            <w:tcW w:w="5272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FF38683" w14:textId="77777777" w:rsidR="00FF7039" w:rsidRDefault="00FF7039" w:rsidP="00FF7039">
            <w:pPr>
              <w:pStyle w:val="TableParagraph"/>
              <w:spacing w:before="64" w:line="208" w:lineRule="auto"/>
              <w:ind w:left="109" w:right="44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공개 </w:t>
            </w:r>
            <w:r>
              <w:rPr>
                <w:b/>
                <w:color w:val="333333"/>
                <w:sz w:val="19"/>
              </w:rPr>
              <w:t>지표를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참조하세요.</w:t>
            </w:r>
          </w:p>
        </w:tc>
        <w:tc>
          <w:tcPr>
            <w:tcW w:w="1360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3C7C576F" w14:textId="77777777" w:rsidR="00FF7039" w:rsidRDefault="00FF7039" w:rsidP="00FF7039">
            <w:pPr>
              <w:pStyle w:val="TableParagraph"/>
              <w:spacing w:before="135"/>
              <w:ind w:left="109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</w:tbl>
    <w:p w14:paraId="09DE22FC" w14:textId="77777777" w:rsidR="000D398D" w:rsidRDefault="000D398D">
      <w:pPr>
        <w:rPr>
          <w:sz w:val="11"/>
        </w:rPr>
        <w:sectPr w:rsidR="000D398D">
          <w:pgSz w:w="16840" w:h="11910" w:orient="landscape"/>
          <w:pgMar w:top="620" w:right="500" w:bottom="0" w:left="680" w:header="720" w:footer="720" w:gutter="0"/>
          <w:cols w:space="720"/>
        </w:sectPr>
      </w:pPr>
    </w:p>
    <w:p w14:paraId="29F0C124" w14:textId="4816AE25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46464" behindDoc="0" locked="0" layoutInCell="1" allowOverlap="1" wp14:anchorId="429599B9" wp14:editId="00371F82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8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image3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7488" behindDoc="0" locked="0" layoutInCell="1" allowOverlap="1" wp14:anchorId="5DC074C6" wp14:editId="3B4CB2C3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9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872BB1C">
          <v:group id="docshapegroup801" o:spid="_x0000_s1091" style="position:absolute;left:0;text-align:left;margin-left:704.75pt;margin-top:11.55pt;width:97.45pt;height:13.85pt;z-index:251838976;mso-position-horizontal-relative:page;mso-position-vertical-relative:text" coordorigin="14095,231" coordsize="1949,277">
            <v:shape id="docshape802" o:spid="_x0000_s1093" type="#_x0000_t75" style="position:absolute;left:14103;top:392;width:1502;height:115">
              <v:imagedata r:id="rId60" o:title=""/>
            </v:shape>
            <v:shape id="docshape803" o:spid="_x0000_s1092" type="#_x0000_t75" style="position:absolute;left:14095;top:230;width:1949;height:117">
              <v:imagedata r:id="rId61" o:title=""/>
            </v:shape>
            <w10:wrap anchorx="page"/>
          </v:group>
        </w:pict>
      </w:r>
      <w:r>
        <w:pict w14:anchorId="3480D39A">
          <v:group id="docshapegroup804" o:spid="_x0000_s1087" style="position:absolute;left:0;text-align:left;margin-left:0;margin-top:566.95pt;width:841.9pt;height:28.35pt;z-index:251840000;mso-position-horizontal-relative:page;mso-position-vertical-relative:page" coordorigin=",11339" coordsize="16838,567">
            <v:rect id="docshape805" o:spid="_x0000_s1090" style="position:absolute;left:16270;top:11338;width:567;height:567" fillcolor="#66718f" stroked="f"/>
            <v:rect id="docshape806" o:spid="_x0000_s1089" style="position:absolute;left:-1;top:11338;width:16271;height:567" fillcolor="#312f2d" stroked="f"/>
            <v:shape id="docshape807" o:spid="_x0000_s1088" type="#_x0000_t202" style="position:absolute;left:16441;top:11474;width:256;height:290" filled="f" stroked="f">
              <v:textbox inset="0,0,0,0">
                <w:txbxContent>
                  <w:p w14:paraId="2F85D157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67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142E4046" w14:textId="5EFA2446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D6467C4" w14:textId="77777777" w:rsidR="000D398D" w:rsidRDefault="000D398D">
      <w:pPr>
        <w:pStyle w:val="a3"/>
        <w:rPr>
          <w:sz w:val="20"/>
        </w:rPr>
      </w:pPr>
    </w:p>
    <w:p w14:paraId="1FED95BC" w14:textId="77777777" w:rsidR="000D398D" w:rsidRDefault="000D398D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494"/>
        <w:gridCol w:w="850"/>
        <w:gridCol w:w="1814"/>
        <w:gridCol w:w="3458"/>
        <w:gridCol w:w="5272"/>
        <w:gridCol w:w="1360"/>
      </w:tblGrid>
      <w:tr w:rsidR="000D398D" w14:paraId="337EB3A9" w14:textId="77777777">
        <w:trPr>
          <w:trHeight w:val="765"/>
        </w:trPr>
        <w:tc>
          <w:tcPr>
            <w:tcW w:w="249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7896045E" w14:textId="77777777" w:rsidR="000D398D" w:rsidRDefault="00000000">
            <w:pPr>
              <w:pStyle w:val="TableParagraph"/>
              <w:spacing w:before="111" w:line="172" w:lineRule="auto"/>
              <w:ind w:right="9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 xml:space="preserve">자연 변화의 </w:t>
            </w:r>
            <w:proofErr w:type="gramStart"/>
            <w:r>
              <w:rPr>
                <w:b/>
                <w:color w:val="FFFFFF"/>
                <w:w w:val="90"/>
                <w:sz w:val="19"/>
              </w:rPr>
              <w:t>원동력/ 기타</w:t>
            </w:r>
            <w:proofErr w:type="gramEnd"/>
            <w:r>
              <w:rPr>
                <w:b/>
                <w:color w:val="FFFFFF"/>
                <w:w w:val="90"/>
                <w:sz w:val="19"/>
              </w:rPr>
              <w:t xml:space="preserve"> 지 </w:t>
            </w:r>
            <w:r>
              <w:rPr>
                <w:b/>
                <w:color w:val="FFFFFF"/>
                <w:sz w:val="19"/>
              </w:rPr>
              <w:t>표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2E327765" w14:textId="77777777" w:rsidR="000D398D" w:rsidRDefault="00000000">
            <w:pPr>
              <w:pStyle w:val="TableParagraph"/>
              <w:spacing w:before="112" w:line="163" w:lineRule="auto"/>
              <w:ind w:right="106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814" w:type="dxa"/>
            <w:tcBorders>
              <w:top w:val="nil"/>
              <w:bottom w:val="nil"/>
            </w:tcBorders>
            <w:shd w:val="clear" w:color="auto" w:fill="1A9789"/>
          </w:tcPr>
          <w:p w14:paraId="611B313C" w14:textId="77777777" w:rsidR="000D398D" w:rsidRDefault="00000000">
            <w:pPr>
              <w:pStyle w:val="TableParagraph"/>
              <w:spacing w:before="42" w:line="281" w:lineRule="exact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6B3CB8F0" w14:textId="77777777" w:rsidR="000D398D" w:rsidRDefault="00000000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3458" w:type="dxa"/>
            <w:tcBorders>
              <w:top w:val="nil"/>
              <w:bottom w:val="nil"/>
            </w:tcBorders>
            <w:shd w:val="clear" w:color="auto" w:fill="1A9789"/>
          </w:tcPr>
          <w:p w14:paraId="138FCFD8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5272" w:type="dxa"/>
            <w:tcBorders>
              <w:top w:val="nil"/>
              <w:bottom w:val="nil"/>
            </w:tcBorders>
            <w:shd w:val="clear" w:color="auto" w:fill="1A9789"/>
          </w:tcPr>
          <w:p w14:paraId="0F25404D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6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2320919B" w14:textId="77777777" w:rsidR="000D398D" w:rsidRDefault="00000000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FF7039" w14:paraId="4CA6372C" w14:textId="77777777">
        <w:trPr>
          <w:trHeight w:val="6635"/>
        </w:trPr>
        <w:tc>
          <w:tcPr>
            <w:tcW w:w="249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1EBF37C2" w14:textId="30ADB0C3" w:rsidR="00FF7039" w:rsidRDefault="00FF7039" w:rsidP="00FF7039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자연의 상태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8CACD64" w14:textId="1262F711" w:rsidR="00FF7039" w:rsidRDefault="00FF7039" w:rsidP="00FF7039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C5.0</w:t>
            </w:r>
          </w:p>
        </w:tc>
        <w:tc>
          <w:tcPr>
            <w:tcW w:w="181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9AD12ED" w14:textId="77777777" w:rsidR="00FF7039" w:rsidRDefault="00FF7039" w:rsidP="00FF7039">
            <w:pPr>
              <w:pStyle w:val="TableParagraph"/>
              <w:spacing w:before="84" w:line="199" w:lineRule="auto"/>
              <w:ind w:right="303"/>
              <w:rPr>
                <w:b/>
                <w:color w:val="333333"/>
                <w:spacing w:val="-8"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임시지표: 종의 멸종 위기</w:t>
            </w:r>
          </w:p>
          <w:p w14:paraId="07364CD9" w14:textId="575025A0" w:rsidR="00FF7039" w:rsidRDefault="00FF7039" w:rsidP="00FF7039">
            <w:pPr>
              <w:pStyle w:val="TableParagraph"/>
              <w:spacing w:before="75" w:line="208" w:lineRule="auto"/>
              <w:ind w:right="699"/>
              <w:rPr>
                <w:b/>
                <w:sz w:val="19"/>
              </w:rPr>
            </w:pPr>
          </w:p>
        </w:tc>
        <w:tc>
          <w:tcPr>
            <w:tcW w:w="345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FBC006F" w14:textId="77777777" w:rsidR="00FF7039" w:rsidRDefault="00FF7039" w:rsidP="00FF7039">
            <w:pPr>
              <w:pStyle w:val="TableParagraph"/>
              <w:tabs>
                <w:tab w:val="left" w:pos="4011"/>
              </w:tabs>
              <w:spacing w:before="64" w:line="208" w:lineRule="auto"/>
              <w:ind w:left="107" w:right="221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자연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의</w:t>
            </w:r>
            <w:r>
              <w:rPr>
                <w:rFonts w:hint="eastAsia"/>
                <w:b/>
                <w:color w:val="333333"/>
                <w:sz w:val="19"/>
              </w:rPr>
              <w:t xml:space="preserve"> 상</w:t>
            </w:r>
            <w:r>
              <w:rPr>
                <w:b/>
                <w:color w:val="333333"/>
                <w:spacing w:val="-8"/>
                <w:sz w:val="19"/>
              </w:rPr>
              <w:t>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보고</w:t>
            </w:r>
            <w:r>
              <w:rPr>
                <w:b/>
                <w:color w:val="333333"/>
                <w:spacing w:val="-8"/>
                <w:sz w:val="19"/>
              </w:rPr>
              <w:t>하기로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 xml:space="preserve"> 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4"/>
                <w:sz w:val="19"/>
              </w:rPr>
              <w:t>기관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4"/>
                <w:sz w:val="19"/>
              </w:rPr>
              <w:t>아래의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</w:t>
            </w:r>
            <w:r>
              <w:rPr>
                <w:b/>
                <w:color w:val="333333"/>
                <w:sz w:val="19"/>
              </w:rPr>
              <w:t>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보고하고</w:t>
            </w:r>
            <w:r>
              <w:rPr>
                <w:rFonts w:hint="eastAsia"/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LEAP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접근법의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부록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2에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있는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자연</w:t>
            </w:r>
            <w:r>
              <w:rPr>
                <w:rFonts w:hint="eastAsia"/>
                <w:b/>
                <w:color w:val="333333"/>
                <w:sz w:val="19"/>
              </w:rPr>
              <w:t>상</w:t>
            </w:r>
            <w:r>
              <w:rPr>
                <w:b/>
                <w:color w:val="333333"/>
                <w:sz w:val="19"/>
              </w:rPr>
              <w:t>태 측정에 대한 TNFD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추가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지침을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참조하도록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권장</w:t>
            </w:r>
            <w:r>
              <w:rPr>
                <w:rFonts w:hint="eastAsia"/>
                <w:b/>
                <w:color w:val="333333"/>
                <w:sz w:val="19"/>
              </w:rPr>
              <w:t>합니다.</w:t>
            </w:r>
          </w:p>
          <w:p w14:paraId="6A69A9B8" w14:textId="77777777" w:rsidR="00FF7039" w:rsidRDefault="00FF7039" w:rsidP="00FF7039">
            <w:pPr>
              <w:pStyle w:val="TableParagraph"/>
              <w:numPr>
                <w:ilvl w:val="0"/>
                <w:numId w:val="36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생태계와 사업활동 유형별 생태계 조건의 수준</w:t>
            </w:r>
          </w:p>
          <w:p w14:paraId="72A0DA5F" w14:textId="77777777" w:rsidR="00FF7039" w:rsidRDefault="00FF7039" w:rsidP="00FF7039">
            <w:pPr>
              <w:pStyle w:val="TableParagraph"/>
              <w:numPr>
                <w:ilvl w:val="0"/>
                <w:numId w:val="36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종의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멸종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위기.</w:t>
            </w:r>
          </w:p>
          <w:p w14:paraId="1FE6693F" w14:textId="77777777" w:rsidR="00FF7039" w:rsidRDefault="00FF7039" w:rsidP="00FF7039">
            <w:pPr>
              <w:pStyle w:val="TableParagraph"/>
              <w:spacing w:before="158" w:line="208" w:lineRule="auto"/>
              <w:ind w:left="282" w:hanging="175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이러한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여러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측정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방법</w:t>
            </w:r>
            <w:r>
              <w:rPr>
                <w:b/>
                <w:color w:val="333333"/>
                <w:spacing w:val="-8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TNFD는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현재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자연 </w:t>
            </w:r>
            <w:r>
              <w:rPr>
                <w:b/>
                <w:color w:val="333333"/>
                <w:spacing w:val="-6"/>
                <w:sz w:val="19"/>
              </w:rPr>
              <w:t>태의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변화에</w:t>
            </w:r>
            <w:r>
              <w:rPr>
                <w:b/>
                <w:color w:val="333333"/>
                <w:spacing w:val="3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모든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차원을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표시하는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단일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지표가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없고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합의</w:t>
            </w:r>
          </w:p>
          <w:p w14:paraId="156D0052" w14:textId="65605DBE" w:rsidR="00FF7039" w:rsidRDefault="00FF7039" w:rsidP="00FF7039">
            <w:pPr>
              <w:pStyle w:val="TableParagraph"/>
              <w:spacing w:before="158" w:line="208" w:lineRule="auto"/>
              <w:ind w:left="109" w:right="104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가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아직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진행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중이기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때문에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하나의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지정하지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않습니다.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8"/>
                <w:sz w:val="19"/>
              </w:rPr>
              <w:t xml:space="preserve">TNFD </w:t>
            </w:r>
            <w:r>
              <w:rPr>
                <w:b/>
                <w:color w:val="333333"/>
                <w:sz w:val="19"/>
              </w:rPr>
              <w:t>는</w:t>
            </w:r>
            <w:proofErr w:type="gramEnd"/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파트너와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협력하여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일치도를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높일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것입니다.</w:t>
            </w:r>
          </w:p>
        </w:tc>
        <w:tc>
          <w:tcPr>
            <w:tcW w:w="527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1B202D0" w14:textId="77777777" w:rsidR="00FF7039" w:rsidRDefault="00FF7039" w:rsidP="00FF7039">
            <w:pPr>
              <w:pStyle w:val="TableParagraph"/>
              <w:spacing w:before="64" w:line="208" w:lineRule="auto"/>
              <w:ind w:left="109" w:right="44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공개 </w:t>
            </w:r>
            <w:r>
              <w:rPr>
                <w:b/>
                <w:color w:val="333333"/>
                <w:sz w:val="19"/>
              </w:rPr>
              <w:t>지표를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참조하세요.</w:t>
            </w:r>
          </w:p>
        </w:tc>
        <w:tc>
          <w:tcPr>
            <w:tcW w:w="1360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7522A1CD" w14:textId="77777777" w:rsidR="00FF7039" w:rsidRDefault="00FF7039" w:rsidP="00FF7039">
            <w:pPr>
              <w:pStyle w:val="TableParagraph"/>
              <w:spacing w:before="135"/>
              <w:ind w:left="109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  <w:tr w:rsidR="00FF7039" w14:paraId="51F13A5D" w14:textId="77777777">
        <w:trPr>
          <w:trHeight w:val="729"/>
        </w:trPr>
        <w:tc>
          <w:tcPr>
            <w:tcW w:w="249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1F9F7D03" w14:textId="326AC528" w:rsidR="00FF7039" w:rsidRDefault="00FF7039" w:rsidP="00FF7039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rFonts w:hint="eastAsia"/>
                <w:b/>
                <w:sz w:val="20"/>
              </w:rPr>
              <w:t>기후변화</w:t>
            </w:r>
          </w:p>
        </w:tc>
        <w:tc>
          <w:tcPr>
            <w:tcW w:w="85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48B9064" w14:textId="77777777" w:rsidR="00FF7039" w:rsidRDefault="00FF7039" w:rsidP="00FF7039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81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51A5896" w14:textId="77777777" w:rsidR="00FF7039" w:rsidRDefault="00FF7039" w:rsidP="00FF7039">
            <w:pPr>
              <w:pStyle w:val="TableParagraph"/>
              <w:spacing w:before="84" w:line="199" w:lineRule="auto"/>
              <w:ind w:right="303"/>
              <w:rPr>
                <w:b/>
                <w:color w:val="333333"/>
                <w:spacing w:val="-8"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온실가스 배출</w:t>
            </w:r>
          </w:p>
          <w:p w14:paraId="392F1DED" w14:textId="59800935" w:rsidR="00FF7039" w:rsidRDefault="00FF7039" w:rsidP="00FF7039">
            <w:pPr>
              <w:pStyle w:val="TableParagraph"/>
              <w:spacing w:before="32"/>
              <w:rPr>
                <w:b/>
                <w:sz w:val="19"/>
              </w:rPr>
            </w:pPr>
          </w:p>
        </w:tc>
        <w:tc>
          <w:tcPr>
            <w:tcW w:w="345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F9BDF84" w14:textId="1EC55028" w:rsidR="00FF7039" w:rsidRDefault="00FF7039" w:rsidP="00FF7039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IFRS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S2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기후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관련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공시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sz w:val="19"/>
              </w:rPr>
              <w:t>참조</w:t>
            </w:r>
          </w:p>
        </w:tc>
        <w:tc>
          <w:tcPr>
            <w:tcW w:w="527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9DAC3A9" w14:textId="77777777" w:rsidR="00FF7039" w:rsidRDefault="00FF7039" w:rsidP="00FF7039">
            <w:pPr>
              <w:pStyle w:val="TableParagraph"/>
              <w:spacing w:before="64" w:line="208" w:lineRule="auto"/>
              <w:ind w:left="109" w:right="44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공개 </w:t>
            </w:r>
            <w:r>
              <w:rPr>
                <w:b/>
                <w:color w:val="333333"/>
                <w:sz w:val="19"/>
              </w:rPr>
              <w:t>지표를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참조하세요.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8911C22" w14:textId="77777777" w:rsidR="00FF7039" w:rsidRDefault="00FF7039" w:rsidP="00FF7039">
            <w:pPr>
              <w:pStyle w:val="TableParagraph"/>
              <w:spacing w:before="136"/>
              <w:ind w:left="109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</w:tbl>
    <w:p w14:paraId="2E58DED9" w14:textId="77777777" w:rsidR="000D398D" w:rsidRDefault="000D398D">
      <w:pPr>
        <w:rPr>
          <w:sz w:val="11"/>
        </w:rPr>
        <w:sectPr w:rsidR="000D398D">
          <w:pgSz w:w="16840" w:h="11910" w:orient="landscape"/>
          <w:pgMar w:top="620" w:right="500" w:bottom="0" w:left="680" w:header="720" w:footer="720" w:gutter="0"/>
          <w:cols w:space="720"/>
        </w:sectPr>
      </w:pPr>
    </w:p>
    <w:p w14:paraId="2269F53D" w14:textId="77777777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53632" behindDoc="0" locked="0" layoutInCell="1" allowOverlap="1" wp14:anchorId="38B4F9FC" wp14:editId="11E70880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0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image3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4656" behindDoc="0" locked="0" layoutInCell="1" allowOverlap="1" wp14:anchorId="673DC2B5" wp14:editId="47637A09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0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E4D94C5">
          <v:group id="docshapegroup808" o:spid="_x0000_s1084" style="position:absolute;left:0;text-align:left;margin-left:704.75pt;margin-top:11.55pt;width:97.45pt;height:13.85pt;z-index:251841024;mso-position-horizontal-relative:page;mso-position-vertical-relative:text" coordorigin="14095,231" coordsize="1949,277">
            <v:shape id="docshape809" o:spid="_x0000_s1086" type="#_x0000_t75" style="position:absolute;left:14103;top:392;width:1502;height:115">
              <v:imagedata r:id="rId60" o:title=""/>
            </v:shape>
            <v:shape id="docshape810" o:spid="_x0000_s1085" type="#_x0000_t75" style="position:absolute;left:14095;top:230;width:1949;height:117">
              <v:imagedata r:id="rId61" o:title=""/>
            </v:shape>
            <w10:wrap anchorx="page"/>
          </v:group>
        </w:pict>
      </w:r>
      <w:r>
        <w:pict w14:anchorId="115119D1">
          <v:group id="docshapegroup811" o:spid="_x0000_s1080" style="position:absolute;left:0;text-align:left;margin-left:0;margin-top:566.95pt;width:841.9pt;height:28.35pt;z-index:251842048;mso-position-horizontal-relative:page;mso-position-vertical-relative:page" coordorigin=",11339" coordsize="16838,567">
            <v:rect id="docshape812" o:spid="_x0000_s1083" style="position:absolute;left:16270;top:11338;width:567;height:567" fillcolor="#66718f" stroked="f"/>
            <v:rect id="docshape813" o:spid="_x0000_s1082" style="position:absolute;left:-1;top:11338;width:16271;height:567" fillcolor="#312f2d" stroked="f"/>
            <v:shape id="docshape814" o:spid="_x0000_s1081" type="#_x0000_t202" style="position:absolute;left:16439;top:11474;width:256;height:290" filled="f" stroked="f">
              <v:textbox inset="0,0,0,0">
                <w:txbxContent>
                  <w:p w14:paraId="52036036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68</w:t>
                    </w:r>
                  </w:p>
                </w:txbxContent>
              </v:textbox>
            </v:shape>
            <w10:wrap anchorx="page" anchory="page"/>
          </v:group>
        </w:pict>
      </w:r>
      <w:bookmarkStart w:id="48" w:name="3.2._Core_sector_disclosure_indicators_a"/>
      <w:bookmarkStart w:id="49" w:name="_bookmark16"/>
      <w:bookmarkEnd w:id="48"/>
      <w:bookmarkEnd w:id="49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55F1E6CC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C2FFE72" w14:textId="77777777" w:rsidR="000D398D" w:rsidRDefault="000D398D">
      <w:pPr>
        <w:pStyle w:val="a3"/>
        <w:rPr>
          <w:sz w:val="20"/>
        </w:rPr>
      </w:pPr>
    </w:p>
    <w:p w14:paraId="18412931" w14:textId="77777777" w:rsidR="000D398D" w:rsidRDefault="00000000">
      <w:pPr>
        <w:pStyle w:val="a3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251436544" behindDoc="0" locked="0" layoutInCell="1" allowOverlap="1" wp14:anchorId="6F582F01" wp14:editId="25102F87">
            <wp:simplePos x="0" y="0"/>
            <wp:positionH relativeFrom="page">
              <wp:posOffset>504002</wp:posOffset>
            </wp:positionH>
            <wp:positionV relativeFrom="paragraph">
              <wp:posOffset>314007</wp:posOffset>
            </wp:positionV>
            <wp:extent cx="214299" cy="214312"/>
            <wp:effectExtent l="0" t="0" r="0" b="0"/>
            <wp:wrapTopAndBottom/>
            <wp:docPr id="507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image66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299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37568" behindDoc="0" locked="0" layoutInCell="1" allowOverlap="1" wp14:anchorId="78FC12C0" wp14:editId="79683F3D">
            <wp:simplePos x="0" y="0"/>
            <wp:positionH relativeFrom="page">
              <wp:posOffset>810086</wp:posOffset>
            </wp:positionH>
            <wp:positionV relativeFrom="paragraph">
              <wp:posOffset>382054</wp:posOffset>
            </wp:positionV>
            <wp:extent cx="976103" cy="77724"/>
            <wp:effectExtent l="0" t="0" r="0" b="0"/>
            <wp:wrapTopAndBottom/>
            <wp:docPr id="509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image67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103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F4F1227">
          <v:group id="docshapegroup815" o:spid="_x0000_s1063" style="position:absolute;margin-left:143.15pt;margin-top:17.5pt;width:65.35pt;height:31.25pt;z-index:-251436544;mso-wrap-distance-left:0;mso-wrap-distance-right:0;mso-position-horizontal-relative:page;mso-position-vertical-relative:text" coordorigin="2863,350" coordsize="1307,625">
            <v:rect id="docshape816" o:spid="_x0000_s1079" style="position:absolute;left:3326;top:355;width:168;height:615" fillcolor="#cad42f" stroked="f"/>
            <v:shape id="docshape817" o:spid="_x0000_s1078" style="position:absolute;left:3322;top:349;width:178;height:624" coordorigin="3322,350" coordsize="178,624" path="m3499,350r-177,l3322,360r,606l3322,974r177,l3499,966r-168,l3331,360r159,l3490,965r9,l3499,360r,-10xe" fillcolor="#2e4c6e" stroked="f">
              <v:path arrowok="t"/>
            </v:shape>
            <v:shape id="docshape818" o:spid="_x0000_s1077" style="position:absolute;left:3129;top:355;width:179;height:615" coordorigin="3129,355" coordsize="179,615" path="m3307,355r-178,l3129,803r96,167l3307,970r,-615xe" fillcolor="#cad42f" stroked="f">
              <v:path arrowok="t"/>
            </v:shape>
            <v:shape id="docshape819" o:spid="_x0000_s1076" style="position:absolute;left:3124;top:350;width:188;height:624" coordorigin="3125,351" coordsize="188,624" o:spt="100" adj="0,,0" path="m3312,351r-187,l3125,805r98,169l3312,974r,-9l3228,965,3134,802r,-442l3312,360r,-9xm3312,360r-9,l3303,965r9,l3312,360xe" fillcolor="#2e4c6e" stroked="f">
              <v:stroke joinstyle="round"/>
              <v:formulas/>
              <v:path arrowok="t" o:connecttype="segments"/>
            </v:shape>
            <v:shape id="docshape820" o:spid="_x0000_s1075" style="position:absolute;left:2939;top:355;width:171;height:415" coordorigin="2940,355" coordsize="171,415" path="m3110,355r-170,l2940,474r170,296l3110,355xe" fillcolor="#cad42f" stroked="f">
              <v:path arrowok="t"/>
            </v:shape>
            <v:shape id="docshape821" o:spid="_x0000_s1074" style="position:absolute;left:2935;top:350;width:180;height:437" coordorigin="2935,351" coordsize="180,437" o:spt="100" adj="0,,0" path="m3115,351r-180,l2935,475r180,312l3115,753r-9,l2944,473r,-113l3115,360r,-9xm3115,360r-9,l3106,753r9,l3115,360xe" fillcolor="#2e4c6e" stroked="f">
              <v:stroke joinstyle="round"/>
              <v:formulas/>
              <v:path arrowok="t" o:connecttype="segments"/>
            </v:shape>
            <v:shape id="docshape822" o:spid="_x0000_s1073" style="position:absolute;left:2870;top:355;width:50;height:86" coordorigin="2871,355" coordsize="50,86" path="m2921,355r-50,l2910,423r11,18l2921,355xe" fillcolor="#cad42f" stroked="f">
              <v:path arrowok="t"/>
            </v:shape>
            <v:shape id="docshape823" o:spid="_x0000_s1072" style="position:absolute;left:2863;top:350;width:63;height:108" coordorigin="2863,351" coordsize="63,108" o:spt="100" adj="0,,0" path="m2925,351r-62,l2906,426r19,32l2925,425r-9,l2914,421r-35,-61l2925,360r,-9xm2925,360r-9,l2916,425r9,l2925,360xe" fillcolor="#2e4c6e" stroked="f">
              <v:stroke joinstyle="round"/>
              <v:formulas/>
              <v:path arrowok="t" o:connecttype="segments"/>
            </v:shape>
            <v:rect id="docshape824" o:spid="_x0000_s1071" style="position:absolute;left:3537;top:355;width:168;height:615" fillcolor="#cad42f" stroked="f"/>
            <v:shape id="docshape825" o:spid="_x0000_s1070" style="position:absolute;left:3533;top:349;width:178;height:624" coordorigin="3533,350" coordsize="178,624" path="m3710,350r-9,l3701,360r,606l3542,966r,-606l3701,360r,-10l3533,350r,10l3533,966r,8l3710,974r,-8l3710,360r,-10xe" fillcolor="#2e4c6e" stroked="f">
              <v:path arrowok="t"/>
            </v:shape>
            <v:shape id="docshape826" o:spid="_x0000_s1069" style="position:absolute;left:3725;top:355;width:179;height:615" coordorigin="3725,355" coordsize="179,615" path="m3903,355r-178,l3725,970r82,l3903,803r,-448xe" fillcolor="#cad42f" stroked="f">
              <v:path arrowok="t"/>
            </v:shape>
            <v:shape id="docshape827" o:spid="_x0000_s1068" style="position:absolute;left:3720;top:350;width:188;height:624" coordorigin="3720,351" coordsize="188,624" o:spt="100" adj="0,,0" path="m3908,351r-188,l3720,974r90,l3815,965r-85,l3730,360r178,l3908,351xm3908,360r-9,l3899,802r-94,163l3730,965r85,l3908,805r,-445xe" fillcolor="#2e4c6e" stroked="f">
              <v:stroke joinstyle="round"/>
              <v:formulas/>
              <v:path arrowok="t" o:connecttype="segments"/>
            </v:shape>
            <v:shape id="docshape828" o:spid="_x0000_s1067" style="position:absolute;left:3922;top:355;width:171;height:415" coordorigin="3922,355" coordsize="171,415" path="m4093,355r-171,l3922,770,4093,474r,-119xe" fillcolor="#cad42f" stroked="f">
              <v:path arrowok="t"/>
            </v:shape>
            <v:shape id="docshape829" o:spid="_x0000_s1066" style="position:absolute;left:3917;top:350;width:180;height:437" coordorigin="3918,351" coordsize="180,437" o:spt="100" adj="0,,0" path="m4097,351r-179,l3918,787r19,-34l3927,753r,-393l4097,360r,-9xm4097,360r-9,l4088,473,3927,753r10,l4097,475r,-115xe" fillcolor="#2e4c6e" stroked="f">
              <v:stroke joinstyle="round"/>
              <v:formulas/>
              <v:path arrowok="t" o:connecttype="segments"/>
            </v:shape>
            <v:shape id="docshape830" o:spid="_x0000_s1065" style="position:absolute;left:4111;top:355;width:50;height:86" coordorigin="4112,355" coordsize="50,86" path="m4162,355r-50,l4112,441r11,-18l4162,355xe" fillcolor="#cad42f" stroked="f">
              <v:path arrowok="t"/>
            </v:shape>
            <v:shape id="docshape831" o:spid="_x0000_s1064" style="position:absolute;left:4107;top:350;width:63;height:108" coordorigin="4107,351" coordsize="63,108" o:spt="100" adj="0,,0" path="m4169,351r-62,l4107,458r1,-2l4127,425r-11,l4116,360r48,l4169,351xm4164,360r-10,l4119,421r-3,4l4127,425r37,-65xe" fillcolor="#2e4c6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16D6051C" w14:textId="77777777" w:rsidR="000D398D" w:rsidRDefault="000D398D">
      <w:pPr>
        <w:pStyle w:val="a3"/>
        <w:rPr>
          <w:sz w:val="14"/>
        </w:rPr>
      </w:pPr>
    </w:p>
    <w:p w14:paraId="2B8EC184" w14:textId="77777777" w:rsidR="000D398D" w:rsidRDefault="00000000">
      <w:pPr>
        <w:pStyle w:val="2"/>
        <w:numPr>
          <w:ilvl w:val="1"/>
          <w:numId w:val="24"/>
        </w:numPr>
        <w:tabs>
          <w:tab w:val="left" w:pos="546"/>
        </w:tabs>
        <w:spacing w:before="70"/>
        <w:ind w:left="545" w:hanging="433"/>
      </w:pPr>
      <w:r>
        <w:rPr>
          <w:color w:val="66718E"/>
          <w:w w:val="90"/>
        </w:rPr>
        <w:t>핵심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부문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공개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지표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및</w:t>
      </w:r>
      <w:r>
        <w:rPr>
          <w:color w:val="66718E"/>
          <w:spacing w:val="-1"/>
        </w:rPr>
        <w:t xml:space="preserve"> </w:t>
      </w:r>
      <w:r>
        <w:rPr>
          <w:color w:val="66718E"/>
          <w:spacing w:val="-5"/>
          <w:w w:val="90"/>
        </w:rPr>
        <w:t>지표</w:t>
      </w:r>
    </w:p>
    <w:p w14:paraId="1EA29D3A" w14:textId="77777777" w:rsidR="000D398D" w:rsidRDefault="00000000">
      <w:pPr>
        <w:pStyle w:val="a3"/>
        <w:spacing w:before="39" w:line="208" w:lineRule="auto"/>
        <w:ind w:left="113" w:right="3402"/>
      </w:pPr>
      <w:r>
        <w:rPr>
          <w:color w:val="333333"/>
          <w:spacing w:val="-10"/>
        </w:rPr>
        <w:t>석유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가스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부문에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TNFD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핵심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공개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지표는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아래와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같습니다.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이러한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지표는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TNFD에서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해당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부문의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모든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보고서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작성자가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준수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또는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설명</w:t>
      </w:r>
      <w:r>
        <w:rPr>
          <w:color w:val="333333"/>
          <w:spacing w:val="-12"/>
        </w:rPr>
        <w:t xml:space="preserve"> </w:t>
      </w:r>
      <w:proofErr w:type="spellStart"/>
      <w:r>
        <w:rPr>
          <w:color w:val="333333"/>
          <w:spacing w:val="-10"/>
        </w:rPr>
        <w:t>기준으</w:t>
      </w:r>
      <w:proofErr w:type="spellEnd"/>
      <w:r>
        <w:rPr>
          <w:color w:val="333333"/>
          <w:spacing w:val="-10"/>
        </w:rPr>
        <w:t xml:space="preserve"> </w:t>
      </w:r>
      <w:r>
        <w:rPr>
          <w:color w:val="333333"/>
        </w:rPr>
        <w:t>로 공개하도록 권장합니다.</w:t>
      </w:r>
    </w:p>
    <w:p w14:paraId="5F767D5B" w14:textId="77777777" w:rsidR="000D398D" w:rsidRDefault="000D398D">
      <w:pPr>
        <w:pStyle w:val="a3"/>
        <w:spacing w:before="15"/>
        <w:rPr>
          <w:sz w:val="23"/>
        </w:rPr>
      </w:pPr>
    </w:p>
    <w:p w14:paraId="5FB3EA3E" w14:textId="77777777" w:rsidR="000D398D" w:rsidRDefault="00000000">
      <w:pPr>
        <w:pStyle w:val="a3"/>
        <w:ind w:left="113"/>
      </w:pPr>
      <w:r>
        <w:rPr>
          <w:color w:val="333333"/>
          <w:spacing w:val="-8"/>
        </w:rPr>
        <w:t>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12: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핵심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공개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</w:t>
      </w:r>
    </w:p>
    <w:p w14:paraId="142E32BB" w14:textId="77777777" w:rsidR="000D398D" w:rsidRDefault="000D398D">
      <w:pPr>
        <w:pStyle w:val="a3"/>
        <w:spacing w:before="11" w:after="1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17"/>
        <w:gridCol w:w="2267"/>
        <w:gridCol w:w="1190"/>
        <w:gridCol w:w="2154"/>
        <w:gridCol w:w="6009"/>
        <w:gridCol w:w="2211"/>
      </w:tblGrid>
      <w:tr w:rsidR="000D398D" w14:paraId="342A7A59" w14:textId="77777777">
        <w:trPr>
          <w:trHeight w:val="699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4B5CDA1E" w14:textId="77777777" w:rsidR="000D398D" w:rsidRDefault="00000000">
            <w:pPr>
              <w:pStyle w:val="TableParagraph"/>
              <w:spacing w:before="112" w:line="163" w:lineRule="auto"/>
              <w:ind w:right="738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미터법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2267" w:type="dxa"/>
            <w:tcBorders>
              <w:top w:val="nil"/>
              <w:bottom w:val="nil"/>
            </w:tcBorders>
            <w:shd w:val="clear" w:color="auto" w:fill="1A9789"/>
          </w:tcPr>
          <w:p w14:paraId="442894DA" w14:textId="77777777" w:rsidR="000D398D" w:rsidRDefault="00000000">
            <w:pPr>
              <w:pStyle w:val="TableParagraph"/>
              <w:spacing w:before="42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w w:val="90"/>
                <w:sz w:val="19"/>
              </w:rPr>
              <w:t>메트릭</w:t>
            </w:r>
            <w:proofErr w:type="spellEnd"/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하위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w w:val="90"/>
                <w:sz w:val="19"/>
              </w:rPr>
              <w:t>카테고리</w:t>
            </w:r>
          </w:p>
        </w:tc>
        <w:tc>
          <w:tcPr>
            <w:tcW w:w="1190" w:type="dxa"/>
            <w:tcBorders>
              <w:top w:val="nil"/>
              <w:bottom w:val="nil"/>
            </w:tcBorders>
            <w:shd w:val="clear" w:color="auto" w:fill="1A9789"/>
          </w:tcPr>
          <w:p w14:paraId="63E354DF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미터법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번호</w:t>
            </w:r>
          </w:p>
        </w:tc>
        <w:tc>
          <w:tcPr>
            <w:tcW w:w="2154" w:type="dxa"/>
            <w:tcBorders>
              <w:top w:val="nil"/>
              <w:bottom w:val="nil"/>
            </w:tcBorders>
            <w:shd w:val="clear" w:color="auto" w:fill="1A9789"/>
          </w:tcPr>
          <w:p w14:paraId="233BDB83" w14:textId="77777777" w:rsidR="000D398D" w:rsidRDefault="00000000"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6009" w:type="dxa"/>
            <w:tcBorders>
              <w:top w:val="nil"/>
              <w:bottom w:val="nil"/>
            </w:tcBorders>
            <w:shd w:val="clear" w:color="auto" w:fill="1A9789"/>
          </w:tcPr>
          <w:p w14:paraId="4A60E4AA" w14:textId="77777777" w:rsidR="000D398D" w:rsidRDefault="00000000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부문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221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23130D1" w14:textId="77777777" w:rsidR="000D398D" w:rsidRDefault="00000000"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0D398D" w14:paraId="3B723047" w14:textId="77777777">
        <w:trPr>
          <w:trHeight w:val="739"/>
        </w:trPr>
        <w:tc>
          <w:tcPr>
            <w:tcW w:w="1417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CA4798E" w14:textId="77777777" w:rsidR="000D398D" w:rsidRDefault="00000000">
            <w:pPr>
              <w:pStyle w:val="TableParagraph"/>
              <w:spacing w:before="81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226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CD82988" w14:textId="77777777" w:rsidR="000D398D" w:rsidRDefault="00000000">
            <w:pPr>
              <w:pStyle w:val="TableParagraph"/>
              <w:spacing w:before="74" w:line="208" w:lineRule="auto"/>
              <w:ind w:right="1009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육지/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 xml:space="preserve">담수/ </w:t>
            </w:r>
            <w:r>
              <w:rPr>
                <w:b/>
                <w:color w:val="333333"/>
                <w:spacing w:val="-12"/>
                <w:sz w:val="19"/>
              </w:rPr>
              <w:t>해양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변화</w:t>
            </w:r>
          </w:p>
        </w:tc>
        <w:tc>
          <w:tcPr>
            <w:tcW w:w="119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BBE244A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w w:val="105"/>
                <w:sz w:val="19"/>
              </w:rPr>
              <w:t>OG.C1.0</w:t>
            </w:r>
          </w:p>
        </w:tc>
        <w:tc>
          <w:tcPr>
            <w:tcW w:w="215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8831B93" w14:textId="39FAC8E9" w:rsidR="000D398D" w:rsidRDefault="009E6F0E">
            <w:pPr>
              <w:pStyle w:val="TableParagraph"/>
              <w:spacing w:before="74" w:line="208" w:lineRule="auto"/>
              <w:ind w:left="110" w:right="1109"/>
              <w:rPr>
                <w:b/>
                <w:sz w:val="19"/>
              </w:rPr>
            </w:pPr>
            <w:r w:rsidRPr="009E6F0E">
              <w:rPr>
                <w:b/>
                <w:color w:val="333333"/>
                <w:spacing w:val="-12"/>
                <w:sz w:val="19"/>
              </w:rPr>
              <w:t>원주민 지역 내 부지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</w:t>
            </w:r>
            <w:r w:rsidRPr="009E6F0E">
              <w:rPr>
                <w:b/>
                <w:color w:val="333333"/>
                <w:spacing w:val="-12"/>
                <w:sz w:val="19"/>
              </w:rPr>
              <w:t>위치</w:t>
            </w:r>
          </w:p>
        </w:tc>
        <w:tc>
          <w:tcPr>
            <w:tcW w:w="600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8C5B76F" w14:textId="015CA8B8" w:rsidR="000D398D" w:rsidRDefault="009E6F0E">
            <w:pPr>
              <w:pStyle w:val="TableParagraph"/>
              <w:spacing w:before="74" w:line="208" w:lineRule="auto"/>
              <w:ind w:left="110"/>
              <w:rPr>
                <w:b/>
                <w:sz w:val="19"/>
              </w:rPr>
            </w:pPr>
            <w:r w:rsidRPr="009E6F0E">
              <w:rPr>
                <w:b/>
                <w:color w:val="333333"/>
                <w:spacing w:val="-8"/>
                <w:sz w:val="19"/>
              </w:rPr>
              <w:t>원주민 지역 내에서 소유하거나 통제/관리하는 토지의 면적(km²) 및 비율(%)</w:t>
            </w:r>
          </w:p>
        </w:tc>
        <w:tc>
          <w:tcPr>
            <w:tcW w:w="221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041AFFC9" w14:textId="77777777" w:rsidR="000D398D" w:rsidRDefault="000D398D">
            <w:pPr>
              <w:pStyle w:val="TableParagraph"/>
              <w:spacing w:before="5"/>
              <w:ind w:left="0"/>
              <w:rPr>
                <w:b/>
                <w:sz w:val="8"/>
              </w:rPr>
            </w:pPr>
          </w:p>
          <w:p w14:paraId="1AD3690F" w14:textId="77777777" w:rsidR="000D398D" w:rsidRDefault="00000000">
            <w:pPr>
              <w:pStyle w:val="TableParagraph"/>
              <w:ind w:left="110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  <w:tr w:rsidR="000D398D" w14:paraId="370251E8" w14:textId="77777777">
        <w:trPr>
          <w:trHeight w:val="729"/>
        </w:trPr>
        <w:tc>
          <w:tcPr>
            <w:tcW w:w="141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26B2E6BE" w14:textId="77777777" w:rsidR="000D398D" w:rsidRDefault="00000000">
            <w:pPr>
              <w:pStyle w:val="TableParagraph"/>
              <w:spacing w:before="71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22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84ABD6C" w14:textId="77777777" w:rsidR="000D398D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오염/오염</w:t>
            </w:r>
          </w:p>
          <w:p w14:paraId="2651AD21" w14:textId="77777777" w:rsidR="000D398D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119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66B9D1D" w14:textId="77777777" w:rsidR="000D398D" w:rsidRDefault="00000000">
            <w:pPr>
              <w:pStyle w:val="TableParagraph"/>
              <w:spacing w:before="32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w w:val="105"/>
                <w:sz w:val="19"/>
              </w:rPr>
              <w:t>OG.C2.0</w:t>
            </w:r>
          </w:p>
        </w:tc>
        <w:tc>
          <w:tcPr>
            <w:tcW w:w="215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8E0E097" w14:textId="3846FE82" w:rsidR="000D398D" w:rsidRDefault="009E6F0E">
            <w:pPr>
              <w:pStyle w:val="TableParagraph"/>
              <w:spacing w:line="310" w:lineRule="exact"/>
              <w:ind w:left="110"/>
              <w:rPr>
                <w:b/>
                <w:sz w:val="19"/>
              </w:rPr>
            </w:pPr>
            <w:r w:rsidRPr="009E6F0E">
              <w:rPr>
                <w:b/>
                <w:color w:val="333333"/>
                <w:spacing w:val="-5"/>
                <w:sz w:val="20"/>
              </w:rPr>
              <w:t>탄화수소 유출량</w:t>
            </w:r>
          </w:p>
        </w:tc>
        <w:tc>
          <w:tcPr>
            <w:tcW w:w="600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614CEDC" w14:textId="612D0E24" w:rsidR="000D398D" w:rsidRDefault="009E6F0E">
            <w:pPr>
              <w:pStyle w:val="TableParagraph"/>
              <w:spacing w:before="64" w:line="208" w:lineRule="auto"/>
              <w:ind w:left="110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10"/>
                <w:sz w:val="19"/>
              </w:rPr>
              <w:t>1</w:t>
            </w:r>
            <w:r w:rsidRPr="009E6F0E">
              <w:rPr>
                <w:b/>
                <w:color w:val="333333"/>
                <w:spacing w:val="-10"/>
                <w:sz w:val="19"/>
              </w:rPr>
              <w:t>배럴(</w:t>
            </w:r>
            <w:proofErr w:type="spellStart"/>
            <w:r w:rsidRPr="009E6F0E">
              <w:rPr>
                <w:b/>
                <w:color w:val="333333"/>
                <w:spacing w:val="-10"/>
                <w:sz w:val="19"/>
              </w:rPr>
              <w:t>bbl</w:t>
            </w:r>
            <w:proofErr w:type="spellEnd"/>
            <w:r w:rsidRPr="009E6F0E">
              <w:rPr>
                <w:b/>
                <w:color w:val="333333"/>
                <w:spacing w:val="-10"/>
                <w:sz w:val="19"/>
              </w:rPr>
              <w:t>) 이상의 탄화수소 유출 건수 및 유출량, 민감한 지역에 영향을 미친 유출량, 그리고 회수된 유출량(배럴 단위)</w:t>
            </w:r>
          </w:p>
        </w:tc>
        <w:tc>
          <w:tcPr>
            <w:tcW w:w="221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075084C6" w14:textId="77777777" w:rsidR="000D398D" w:rsidRDefault="00000000">
            <w:pPr>
              <w:pStyle w:val="TableParagraph"/>
              <w:spacing w:before="32"/>
              <w:ind w:left="111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SASB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EM-MD-160a.4</w:t>
            </w:r>
          </w:p>
        </w:tc>
      </w:tr>
    </w:tbl>
    <w:p w14:paraId="6F0D1109" w14:textId="77777777" w:rsidR="000D398D" w:rsidRDefault="000D398D">
      <w:pPr>
        <w:rPr>
          <w:sz w:val="19"/>
        </w:rPr>
        <w:sectPr w:rsidR="000D398D">
          <w:pgSz w:w="16840" w:h="11910" w:orient="landscape"/>
          <w:pgMar w:top="620" w:right="500" w:bottom="0" w:left="680" w:header="720" w:footer="720" w:gutter="0"/>
          <w:cols w:space="720"/>
        </w:sectPr>
      </w:pPr>
    </w:p>
    <w:p w14:paraId="63538BB7" w14:textId="386E1F4F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55680" behindDoc="0" locked="0" layoutInCell="1" allowOverlap="1" wp14:anchorId="077839EA" wp14:editId="2A526E05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1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image3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6704" behindDoc="0" locked="0" layoutInCell="1" allowOverlap="1" wp14:anchorId="37538F82" wp14:editId="1BB531F7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1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14A8C00">
          <v:group id="docshapegroup832" o:spid="_x0000_s1060" style="position:absolute;left:0;text-align:left;margin-left:704.75pt;margin-top:11.55pt;width:97.45pt;height:13.85pt;z-index:251843072;mso-position-horizontal-relative:page;mso-position-vertical-relative:text" coordorigin="14095,231" coordsize="1949,277">
            <v:shape id="docshape833" o:spid="_x0000_s1062" type="#_x0000_t75" style="position:absolute;left:14103;top:392;width:1502;height:115">
              <v:imagedata r:id="rId60" o:title=""/>
            </v:shape>
            <v:shape id="docshape834" o:spid="_x0000_s1061" type="#_x0000_t75" style="position:absolute;left:14095;top:230;width:1949;height:117">
              <v:imagedata r:id="rId61" o:title=""/>
            </v:shape>
            <w10:wrap anchorx="page"/>
          </v:group>
        </w:pict>
      </w:r>
      <w:r>
        <w:pict w14:anchorId="73E9A979">
          <v:group id="docshapegroup835" o:spid="_x0000_s1056" style="position:absolute;left:0;text-align:left;margin-left:0;margin-top:566.95pt;width:841.9pt;height:28.35pt;z-index:251844096;mso-position-horizontal-relative:page;mso-position-vertical-relative:page" coordorigin=",11339" coordsize="16838,567">
            <v:rect id="docshape836" o:spid="_x0000_s1059" style="position:absolute;left:16270;top:11338;width:567;height:567" fillcolor="#66718f" stroked="f"/>
            <v:rect id="docshape837" o:spid="_x0000_s1058" style="position:absolute;left:-1;top:11338;width:16271;height:567" fillcolor="#312f2d" stroked="f"/>
            <v:shape id="docshape838" o:spid="_x0000_s1057" type="#_x0000_t202" style="position:absolute;left:16439;top:11474;width:256;height:290" filled="f" stroked="f">
              <v:textbox inset="0,0,0,0">
                <w:txbxContent>
                  <w:p w14:paraId="10E0BD5A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69</w:t>
                    </w:r>
                  </w:p>
                </w:txbxContent>
              </v:textbox>
            </v:shape>
            <w10:wrap anchorx="page" anchory="page"/>
          </v:group>
        </w:pict>
      </w:r>
      <w:bookmarkStart w:id="50" w:name="3.3._Additional_sector_disclosure_indica"/>
      <w:bookmarkStart w:id="51" w:name="_bookmark17"/>
      <w:bookmarkEnd w:id="50"/>
      <w:bookmarkEnd w:id="51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1723D8A7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53B4B18" w14:textId="77777777" w:rsidR="000D398D" w:rsidRDefault="000D398D">
      <w:pPr>
        <w:pStyle w:val="a3"/>
        <w:rPr>
          <w:sz w:val="20"/>
        </w:rPr>
      </w:pPr>
    </w:p>
    <w:p w14:paraId="5EBCBC0C" w14:textId="77777777" w:rsidR="000D398D" w:rsidRDefault="00000000">
      <w:pPr>
        <w:pStyle w:val="a3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251438592" behindDoc="0" locked="0" layoutInCell="1" allowOverlap="1" wp14:anchorId="03D5EF38" wp14:editId="4146DE3B">
            <wp:simplePos x="0" y="0"/>
            <wp:positionH relativeFrom="page">
              <wp:posOffset>504000</wp:posOffset>
            </wp:positionH>
            <wp:positionV relativeFrom="paragraph">
              <wp:posOffset>314006</wp:posOffset>
            </wp:positionV>
            <wp:extent cx="214299" cy="214312"/>
            <wp:effectExtent l="0" t="0" r="0" b="0"/>
            <wp:wrapTopAndBottom/>
            <wp:docPr id="517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image68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299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39616" behindDoc="0" locked="0" layoutInCell="1" allowOverlap="1" wp14:anchorId="56C861B0" wp14:editId="60587820">
            <wp:simplePos x="0" y="0"/>
            <wp:positionH relativeFrom="page">
              <wp:posOffset>805978</wp:posOffset>
            </wp:positionH>
            <wp:positionV relativeFrom="paragraph">
              <wp:posOffset>382054</wp:posOffset>
            </wp:positionV>
            <wp:extent cx="911859" cy="77724"/>
            <wp:effectExtent l="0" t="0" r="0" b="0"/>
            <wp:wrapTopAndBottom/>
            <wp:docPr id="519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image69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859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D053FA3">
          <v:group id="docshapegroup839" o:spid="_x0000_s1053" style="position:absolute;margin-left:143.15pt;margin-top:17.55pt;width:104.8pt;height:31.2pt;z-index:-251435520;mso-wrap-distance-left:0;mso-wrap-distance-right:0;mso-position-horizontal-relative:page;mso-position-vertical-relative:text" coordorigin="2863,351" coordsize="2096,624">
            <v:shape id="docshape840" o:spid="_x0000_s1055" style="position:absolute;left:2862;top:350;width:2096;height:624" coordorigin="2863,351" coordsize="2096,624" o:spt="100" adj="0,,0" path="m2915,351r-52,l2915,441r,-90xm3109,351r-184,l2925,459r184,320l3109,351xm3304,351r-184,l3120,797r102,177l3304,974r,-623xm3498,351r-184,l3314,974r184,l3498,351xm3701,351r-192,l3509,974r192,l3701,351xm3893,351r-182,l3711,974r182,l3893,351xm4110,351r-182,l3928,974r182,l4110,351xm4313,351r-193,l4120,974r193,l4313,351xm4507,351r-184,l4323,974r184,l4507,351xm4702,351r-185,l4517,974r83,l4702,797r,-446xm4896,351r-184,l4712,779,4896,459r,-108xm4958,351r-51,l4907,441r51,-90xe" fillcolor="#e4eaa6" stroked="f">
              <v:stroke joinstyle="round"/>
              <v:formulas/>
              <v:path arrowok="t" o:connecttype="segments"/>
            </v:shape>
            <v:shape id="docshape841" o:spid="_x0000_s1054" style="position:absolute;left:2863;top:350;width:2096;height:624" coordorigin="2863,351" coordsize="2096,624" o:spt="100" adj="0,,0" path="m2915,351r-10,l2905,360r,46l2879,360r26,l2905,351r-42,l2915,441r,-35l2915,360r,-9xm3109,351r-9,l3100,360r,384l2934,456r,-96l3100,360r,-9l2925,351r,108l3109,779r,-35l3109,360r,-9xm3304,351r-9,l3295,360r,605l3227,965,3129,795r,-435l3295,360r,-9l3120,351r,446l3222,974r82,l3304,965r,-605l3304,351xm3498,351r-9,l3489,361r,604l3324,965r,-604l3489,361r,-10l3314,351r,10l3314,965r,10l3498,975r,-10l3498,965r,-604l3498,360r,-9xm3701,351r-9,l3692,361r,604l3518,965r,-604l3692,361r,-10l3509,351r,10l3509,965r,10l3701,975r,-10l3701,965r,-604l3701,360r,-9xm3893,351r-9,l3884,361r,604l3721,965r,-604l3884,361r,-10l3711,351r,10l3711,965r,10l3893,975r,-10l3893,965r,-604l3893,360r,-9xm4110,351r-9,l4101,361r,604l3938,965r,-604l4101,361r,-10l3928,351r,10l3928,965r,10l4110,975r,-10l4110,965r,-604l4110,360r,-9xm4313,351r-10,l4303,361r,604l4130,965r,-604l4303,361r,-10l4120,351r,10l4120,965r,10l4313,975r,-10l4313,965r,-604l4313,360r,-9xm4507,351r-9,l4498,361r,604l4332,965r,-604l4498,361r,-10l4323,351r,10l4323,965r,10l4507,975r,-10l4507,965r,-604l4507,360r,-9xm4702,351r-10,l4692,360r,435l4594,965r-67,l4527,360r165,l4692,351r-175,l4517,974r83,l4605,965r97,-168l4702,360r,-9xm4896,351r-9,l4887,360r,96l4721,744r,-384l4887,360r,-9l4712,351r,428l4732,744,4896,459r,-99l4896,351xm4958,351r-16,l4942,360r-26,46l4916,360r26,l4942,351r-35,l4907,441r20,-35l4953,360r5,-9xe" fillcolor="#2e4c6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986FA85" w14:textId="77777777" w:rsidR="000D398D" w:rsidRDefault="000D398D">
      <w:pPr>
        <w:pStyle w:val="a3"/>
        <w:spacing w:before="17"/>
        <w:rPr>
          <w:sz w:val="13"/>
        </w:rPr>
      </w:pPr>
    </w:p>
    <w:p w14:paraId="1A4571D9" w14:textId="77777777" w:rsidR="000D398D" w:rsidRDefault="00000000">
      <w:pPr>
        <w:pStyle w:val="2"/>
        <w:numPr>
          <w:ilvl w:val="1"/>
          <w:numId w:val="24"/>
        </w:numPr>
        <w:tabs>
          <w:tab w:val="left" w:pos="546"/>
        </w:tabs>
        <w:ind w:left="545" w:hanging="433"/>
      </w:pPr>
      <w:r>
        <w:rPr>
          <w:color w:val="66718E"/>
          <w:w w:val="90"/>
        </w:rPr>
        <w:t>추가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부문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공개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지표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및</w:t>
      </w:r>
      <w:r>
        <w:rPr>
          <w:color w:val="66718E"/>
          <w:spacing w:val="-1"/>
        </w:rPr>
        <w:t xml:space="preserve"> </w:t>
      </w:r>
      <w:proofErr w:type="spellStart"/>
      <w:r>
        <w:rPr>
          <w:color w:val="66718E"/>
          <w:spacing w:val="-5"/>
          <w:w w:val="90"/>
        </w:rPr>
        <w:t>메트릭</w:t>
      </w:r>
      <w:proofErr w:type="spellEnd"/>
    </w:p>
    <w:p w14:paraId="752D47C7" w14:textId="77777777" w:rsidR="000D398D" w:rsidRDefault="00000000">
      <w:pPr>
        <w:pStyle w:val="a3"/>
        <w:spacing w:before="38" w:line="208" w:lineRule="auto"/>
        <w:ind w:left="113" w:right="3634"/>
      </w:pPr>
      <w:r>
        <w:rPr>
          <w:color w:val="333333"/>
          <w:spacing w:val="-10"/>
        </w:rPr>
        <w:t>석유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가스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부문에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TNFD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추가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공개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지표는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아래와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같습니다.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TNFD는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해당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부문의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모든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보고서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작성자에게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이러한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지표와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관련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있는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다른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 xml:space="preserve">지 </w:t>
      </w:r>
      <w:r>
        <w:rPr>
          <w:color w:val="333333"/>
          <w:spacing w:val="-6"/>
        </w:rPr>
        <w:t>표를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활용하여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조직의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물질적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특성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관련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종속성,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영향,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위험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기회를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가장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나타낼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것을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권장합니다.</w:t>
      </w:r>
    </w:p>
    <w:p w14:paraId="6527951A" w14:textId="77777777" w:rsidR="000D398D" w:rsidRDefault="000D398D">
      <w:pPr>
        <w:pStyle w:val="a3"/>
        <w:spacing w:before="6"/>
        <w:rPr>
          <w:sz w:val="40"/>
        </w:rPr>
      </w:pPr>
    </w:p>
    <w:p w14:paraId="3A8FF15E" w14:textId="77777777" w:rsidR="000D398D" w:rsidRDefault="00000000">
      <w:pPr>
        <w:pStyle w:val="a3"/>
        <w:ind w:left="113"/>
      </w:pPr>
      <w:r>
        <w:rPr>
          <w:color w:val="333333"/>
          <w:spacing w:val="-8"/>
        </w:rPr>
        <w:t>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13: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추가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공개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</w:t>
      </w:r>
    </w:p>
    <w:p w14:paraId="3F2B84B5" w14:textId="77777777" w:rsidR="000D398D" w:rsidRDefault="000D398D">
      <w:pPr>
        <w:pStyle w:val="a3"/>
        <w:spacing w:before="11" w:after="1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74"/>
        <w:gridCol w:w="2098"/>
        <w:gridCol w:w="1191"/>
        <w:gridCol w:w="2268"/>
        <w:gridCol w:w="6407"/>
        <w:gridCol w:w="1815"/>
      </w:tblGrid>
      <w:tr w:rsidR="000D398D" w14:paraId="2AE2143E" w14:textId="77777777">
        <w:trPr>
          <w:trHeight w:val="699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038EDA44" w14:textId="77777777" w:rsidR="000D398D" w:rsidRDefault="00000000">
            <w:pPr>
              <w:pStyle w:val="TableParagraph"/>
              <w:spacing w:before="112" w:line="163" w:lineRule="auto"/>
              <w:ind w:right="795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미터법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2098" w:type="dxa"/>
            <w:tcBorders>
              <w:top w:val="nil"/>
              <w:bottom w:val="nil"/>
            </w:tcBorders>
            <w:shd w:val="clear" w:color="auto" w:fill="1A9789"/>
          </w:tcPr>
          <w:p w14:paraId="1A581342" w14:textId="77777777" w:rsidR="000D398D" w:rsidRDefault="00000000">
            <w:pPr>
              <w:pStyle w:val="TableParagraph"/>
              <w:spacing w:before="42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w w:val="90"/>
                <w:sz w:val="19"/>
              </w:rPr>
              <w:t>메트릭</w:t>
            </w:r>
            <w:proofErr w:type="spellEnd"/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하위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w w:val="90"/>
                <w:sz w:val="19"/>
              </w:rPr>
              <w:t>카테고리</w:t>
            </w:r>
          </w:p>
        </w:tc>
        <w:tc>
          <w:tcPr>
            <w:tcW w:w="1191" w:type="dxa"/>
            <w:tcBorders>
              <w:top w:val="nil"/>
              <w:bottom w:val="nil"/>
            </w:tcBorders>
            <w:shd w:val="clear" w:color="auto" w:fill="1A9789"/>
          </w:tcPr>
          <w:p w14:paraId="3FE7996D" w14:textId="77777777" w:rsidR="000D398D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미터법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번호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1A9789"/>
          </w:tcPr>
          <w:p w14:paraId="32F5CB42" w14:textId="77777777" w:rsidR="000D398D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6407" w:type="dxa"/>
            <w:tcBorders>
              <w:top w:val="nil"/>
              <w:bottom w:val="nil"/>
            </w:tcBorders>
            <w:shd w:val="clear" w:color="auto" w:fill="1A9789"/>
          </w:tcPr>
          <w:p w14:paraId="1A836298" w14:textId="77777777" w:rsidR="000D398D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추가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proofErr w:type="spellStart"/>
            <w:r>
              <w:rPr>
                <w:b/>
                <w:color w:val="FFFFFF"/>
                <w:spacing w:val="-5"/>
                <w:w w:val="90"/>
                <w:sz w:val="19"/>
              </w:rPr>
              <w:t>메트릭</w:t>
            </w:r>
            <w:proofErr w:type="spellEnd"/>
          </w:p>
        </w:tc>
        <w:tc>
          <w:tcPr>
            <w:tcW w:w="1815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3D6A1CDD" w14:textId="77777777" w:rsidR="000D398D" w:rsidRDefault="00000000">
            <w:pPr>
              <w:pStyle w:val="TableParagraph"/>
              <w:spacing w:before="29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0D398D" w14:paraId="2A693D73" w14:textId="77777777">
        <w:trPr>
          <w:trHeight w:val="1649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E2F4CB7" w14:textId="77777777" w:rsidR="000D398D" w:rsidRDefault="00000000">
            <w:pPr>
              <w:pStyle w:val="TableParagraph"/>
              <w:spacing w:before="71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209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3FE853D" w14:textId="62CD7DDA" w:rsidR="000D398D" w:rsidRDefault="00E1286F">
            <w:pPr>
              <w:pStyle w:val="TableParagraph"/>
              <w:spacing w:line="317" w:lineRule="exact"/>
              <w:rPr>
                <w:b/>
                <w:sz w:val="19"/>
              </w:rPr>
            </w:pPr>
            <w:r w:rsidRPr="00E1286F">
              <w:rPr>
                <w:b/>
                <w:color w:val="333333"/>
                <w:w w:val="90"/>
                <w:sz w:val="17"/>
              </w:rPr>
              <w:t>침입 외래종 및 기타</w:t>
            </w:r>
          </w:p>
        </w:tc>
        <w:tc>
          <w:tcPr>
            <w:tcW w:w="119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64A5299" w14:textId="77777777" w:rsidR="000D398D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2"/>
                <w:sz w:val="19"/>
              </w:rPr>
              <w:t>OG.A</w:t>
            </w:r>
            <w:proofErr w:type="gramEnd"/>
            <w:r>
              <w:rPr>
                <w:b/>
                <w:color w:val="333333"/>
                <w:spacing w:val="-2"/>
                <w:sz w:val="19"/>
              </w:rPr>
              <w:t>4.0</w:t>
            </w:r>
          </w:p>
        </w:tc>
        <w:tc>
          <w:tcPr>
            <w:tcW w:w="226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C4F7E76" w14:textId="77777777" w:rsidR="000D398D" w:rsidRDefault="00000000">
            <w:pPr>
              <w:pStyle w:val="TableParagraph"/>
              <w:spacing w:before="32" w:line="306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침입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외래종</w:t>
            </w:r>
          </w:p>
          <w:p w14:paraId="70B36E9F" w14:textId="77777777" w:rsidR="000D398D" w:rsidRDefault="00000000">
            <w:pPr>
              <w:pStyle w:val="TableParagraph"/>
              <w:spacing w:line="323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관리</w:t>
            </w:r>
          </w:p>
        </w:tc>
        <w:tc>
          <w:tcPr>
            <w:tcW w:w="640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828C6CE" w14:textId="24630FFC" w:rsidR="000D398D" w:rsidRDefault="00A63B15">
            <w:pPr>
              <w:pStyle w:val="TableParagraph"/>
              <w:ind w:left="107"/>
              <w:rPr>
                <w:b/>
                <w:sz w:val="19"/>
              </w:rPr>
            </w:pPr>
            <w:r w:rsidRPr="00A63B15">
              <w:rPr>
                <w:b/>
                <w:color w:val="333333"/>
                <w:w w:val="90"/>
                <w:sz w:val="19"/>
              </w:rPr>
              <w:t>식별된 침입 외래종의 수(개체 수). 진행 중인 침입 외래종 제거 프로그램의 수. 제거된 침입 외래종의 양(부피)과 수(개체 수).</w:t>
            </w:r>
          </w:p>
        </w:tc>
        <w:tc>
          <w:tcPr>
            <w:tcW w:w="1815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4F5FD488" w14:textId="77777777" w:rsidR="000D398D" w:rsidRDefault="00000000">
            <w:pPr>
              <w:pStyle w:val="TableParagraph"/>
              <w:spacing w:before="135"/>
              <w:ind w:left="106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  <w:tr w:rsidR="000D398D" w14:paraId="3269731B" w14:textId="77777777">
        <w:trPr>
          <w:trHeight w:val="1019"/>
        </w:trPr>
        <w:tc>
          <w:tcPr>
            <w:tcW w:w="147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226728AA" w14:textId="77777777" w:rsidR="000D398D" w:rsidRDefault="00000000">
            <w:pPr>
              <w:pStyle w:val="TableParagraph"/>
              <w:spacing w:before="70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A8FCAF6" w14:textId="7F339EF4" w:rsidR="000D398D" w:rsidRDefault="00E1286F">
            <w:pPr>
              <w:pStyle w:val="TableParagraph"/>
              <w:spacing w:before="64" w:line="208" w:lineRule="auto"/>
              <w:ind w:right="840"/>
              <w:rPr>
                <w:b/>
                <w:sz w:val="19"/>
              </w:rPr>
            </w:pPr>
            <w:r w:rsidRPr="00E1286F">
              <w:rPr>
                <w:b/>
                <w:color w:val="333333"/>
                <w:spacing w:val="-2"/>
                <w:sz w:val="19"/>
              </w:rPr>
              <w:t>토지/담수/해양 이용 변화</w:t>
            </w:r>
          </w:p>
        </w:tc>
        <w:tc>
          <w:tcPr>
            <w:tcW w:w="119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96A2AF7" w14:textId="77777777" w:rsidR="000D398D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2"/>
                <w:sz w:val="19"/>
              </w:rPr>
              <w:t>OG.A</w:t>
            </w:r>
            <w:proofErr w:type="gramEnd"/>
            <w:r>
              <w:rPr>
                <w:b/>
                <w:color w:val="333333"/>
                <w:spacing w:val="-2"/>
                <w:sz w:val="19"/>
              </w:rPr>
              <w:t>1.0</w:t>
            </w:r>
          </w:p>
        </w:tc>
        <w:tc>
          <w:tcPr>
            <w:tcW w:w="22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94661B1" w14:textId="32D23822" w:rsidR="000D398D" w:rsidRDefault="00E1286F">
            <w:pPr>
              <w:pStyle w:val="TableParagraph"/>
              <w:spacing w:line="310" w:lineRule="exact"/>
              <w:ind w:left="107"/>
              <w:rPr>
                <w:b/>
                <w:sz w:val="19"/>
              </w:rPr>
            </w:pPr>
            <w:r w:rsidRPr="00E1286F">
              <w:rPr>
                <w:b/>
                <w:color w:val="333333"/>
                <w:w w:val="90"/>
                <w:sz w:val="19"/>
              </w:rPr>
              <w:t>원주민이 존재하거나 영향을 받는 운영 지역</w:t>
            </w:r>
          </w:p>
        </w:tc>
        <w:tc>
          <w:tcPr>
            <w:tcW w:w="64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C1E986A" w14:textId="7A9B47E0" w:rsidR="000D398D" w:rsidRDefault="00A63B15">
            <w:pPr>
              <w:pStyle w:val="TableParagraph"/>
              <w:spacing w:before="64" w:line="208" w:lineRule="auto"/>
              <w:ind w:left="107" w:right="184"/>
              <w:rPr>
                <w:b/>
                <w:sz w:val="19"/>
              </w:rPr>
            </w:pPr>
            <w:r w:rsidRPr="00A63B15">
              <w:rPr>
                <w:b/>
                <w:color w:val="333333"/>
                <w:spacing w:val="-8"/>
                <w:sz w:val="19"/>
              </w:rPr>
              <w:t>원주민이 존재하거나 조직의 활동에 의해 영향을 받는 운영 지역의 수와 면적(km²)</w:t>
            </w:r>
          </w:p>
        </w:tc>
        <w:tc>
          <w:tcPr>
            <w:tcW w:w="181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3CCA27E6" w14:textId="77777777" w:rsidR="000D398D" w:rsidRDefault="00000000">
            <w:pPr>
              <w:pStyle w:val="TableParagraph"/>
              <w:spacing w:before="45"/>
              <w:ind w:left="106"/>
              <w:rPr>
                <w:b/>
                <w:sz w:val="18"/>
              </w:rPr>
            </w:pPr>
            <w:r>
              <w:rPr>
                <w:b/>
                <w:color w:val="333333"/>
                <w:sz w:val="18"/>
              </w:rPr>
              <w:t>GRI</w:t>
            </w:r>
            <w:r>
              <w:rPr>
                <w:b/>
                <w:color w:val="333333"/>
                <w:spacing w:val="-3"/>
                <w:sz w:val="18"/>
              </w:rPr>
              <w:t xml:space="preserve"> </w:t>
            </w:r>
            <w:r>
              <w:rPr>
                <w:b/>
                <w:color w:val="333333"/>
                <w:spacing w:val="-2"/>
                <w:sz w:val="18"/>
              </w:rPr>
              <w:t>11.17.3</w:t>
            </w:r>
          </w:p>
        </w:tc>
      </w:tr>
      <w:tr w:rsidR="000D398D" w14:paraId="5074E903" w14:textId="77777777">
        <w:trPr>
          <w:trHeight w:val="1019"/>
        </w:trPr>
        <w:tc>
          <w:tcPr>
            <w:tcW w:w="147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12719067" w14:textId="77777777" w:rsidR="000D398D" w:rsidRDefault="00000000">
            <w:pPr>
              <w:pStyle w:val="TableParagraph"/>
              <w:spacing w:before="71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9BD7EBC" w14:textId="1584260F" w:rsidR="000D398D" w:rsidRDefault="00E1286F">
            <w:pPr>
              <w:pStyle w:val="TableParagraph"/>
              <w:spacing w:before="64" w:line="208" w:lineRule="auto"/>
              <w:ind w:right="840"/>
              <w:rPr>
                <w:b/>
                <w:sz w:val="19"/>
              </w:rPr>
            </w:pPr>
            <w:r w:rsidRPr="00E1286F">
              <w:rPr>
                <w:b/>
                <w:color w:val="333333"/>
                <w:spacing w:val="-2"/>
                <w:sz w:val="19"/>
              </w:rPr>
              <w:t>토지/담수/해양 이용 변화</w:t>
            </w:r>
          </w:p>
        </w:tc>
        <w:tc>
          <w:tcPr>
            <w:tcW w:w="119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5B3B86E" w14:textId="77777777" w:rsidR="000D398D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2"/>
                <w:sz w:val="19"/>
              </w:rPr>
              <w:t>OG.A</w:t>
            </w:r>
            <w:proofErr w:type="gramEnd"/>
            <w:r>
              <w:rPr>
                <w:b/>
                <w:color w:val="333333"/>
                <w:spacing w:val="-2"/>
                <w:sz w:val="19"/>
              </w:rPr>
              <w:t>1.1</w:t>
            </w:r>
          </w:p>
        </w:tc>
        <w:tc>
          <w:tcPr>
            <w:tcW w:w="22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AB72E66" w14:textId="1A2F13E2" w:rsidR="000D398D" w:rsidRDefault="00E1286F">
            <w:pPr>
              <w:pStyle w:val="TableParagraph"/>
              <w:spacing w:before="71" w:line="201" w:lineRule="auto"/>
              <w:ind w:left="107" w:right="1054"/>
              <w:rPr>
                <w:b/>
                <w:sz w:val="19"/>
              </w:rPr>
            </w:pPr>
            <w:r w:rsidRPr="00E1286F">
              <w:rPr>
                <w:b/>
                <w:color w:val="333333"/>
                <w:spacing w:val="-12"/>
                <w:sz w:val="19"/>
              </w:rPr>
              <w:t>원주민 지역에 인접한 매장지 위치</w:t>
            </w:r>
          </w:p>
        </w:tc>
        <w:tc>
          <w:tcPr>
            <w:tcW w:w="64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07BE21D" w14:textId="328F3FFB" w:rsidR="000D398D" w:rsidRDefault="00A63B15">
            <w:pPr>
              <w:pStyle w:val="TableParagraph"/>
              <w:spacing w:before="64" w:line="208" w:lineRule="auto"/>
              <w:ind w:left="107"/>
              <w:rPr>
                <w:b/>
                <w:sz w:val="19"/>
              </w:rPr>
            </w:pPr>
            <w:r w:rsidRPr="00A63B15">
              <w:rPr>
                <w:b/>
                <w:color w:val="333333"/>
                <w:spacing w:val="-8"/>
                <w:sz w:val="19"/>
              </w:rPr>
              <w:t>원주민 지역 내 또는 인근에 위치한 (1) 확인된 매장량과 (2) 추정 매장량의 비율(%).</w:t>
            </w:r>
          </w:p>
        </w:tc>
        <w:tc>
          <w:tcPr>
            <w:tcW w:w="181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4B9E2AF5" w14:textId="77777777" w:rsidR="000D398D" w:rsidRDefault="00000000">
            <w:pPr>
              <w:pStyle w:val="TableParagraph"/>
              <w:spacing w:before="32" w:line="319" w:lineRule="exact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SASB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EM-EP-</w:t>
            </w:r>
          </w:p>
          <w:p w14:paraId="0DE2CA3B" w14:textId="77777777" w:rsidR="000D398D" w:rsidRDefault="00000000">
            <w:pPr>
              <w:pStyle w:val="TableParagraph"/>
              <w:spacing w:line="301" w:lineRule="exact"/>
              <w:ind w:left="106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05"/>
                <w:sz w:val="18"/>
              </w:rPr>
              <w:t>210a.2</w:t>
            </w:r>
          </w:p>
        </w:tc>
      </w:tr>
      <w:tr w:rsidR="000D398D" w14:paraId="5F967221" w14:textId="77777777">
        <w:trPr>
          <w:trHeight w:val="729"/>
        </w:trPr>
        <w:tc>
          <w:tcPr>
            <w:tcW w:w="147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301BFF0B" w14:textId="77777777" w:rsidR="000D398D" w:rsidRDefault="00000000">
            <w:pPr>
              <w:pStyle w:val="TableParagraph"/>
              <w:spacing w:before="71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D141280" w14:textId="2488B869" w:rsidR="000D398D" w:rsidRDefault="00E1286F">
            <w:pPr>
              <w:pStyle w:val="TableParagraph"/>
              <w:spacing w:before="64" w:line="208" w:lineRule="auto"/>
              <w:ind w:right="840"/>
              <w:rPr>
                <w:b/>
                <w:sz w:val="19"/>
              </w:rPr>
            </w:pPr>
            <w:r w:rsidRPr="00E1286F">
              <w:rPr>
                <w:b/>
                <w:color w:val="333333"/>
                <w:spacing w:val="-2"/>
                <w:sz w:val="19"/>
              </w:rPr>
              <w:t>토지/담수/해양 이용 변화</w:t>
            </w:r>
          </w:p>
        </w:tc>
        <w:tc>
          <w:tcPr>
            <w:tcW w:w="119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616999B" w14:textId="77777777" w:rsidR="000D398D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2"/>
                <w:sz w:val="19"/>
              </w:rPr>
              <w:t>OG.A</w:t>
            </w:r>
            <w:proofErr w:type="gramEnd"/>
            <w:r>
              <w:rPr>
                <w:b/>
                <w:color w:val="333333"/>
                <w:spacing w:val="-2"/>
                <w:sz w:val="19"/>
              </w:rPr>
              <w:t>1.2</w:t>
            </w:r>
          </w:p>
        </w:tc>
        <w:tc>
          <w:tcPr>
            <w:tcW w:w="22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22ECD94" w14:textId="06A0C6DB" w:rsidR="000D398D" w:rsidRDefault="00E1286F">
            <w:pPr>
              <w:pStyle w:val="TableParagraph"/>
              <w:spacing w:line="330" w:lineRule="exact"/>
              <w:ind w:left="107"/>
              <w:rPr>
                <w:b/>
                <w:sz w:val="20"/>
              </w:rPr>
            </w:pPr>
            <w:r w:rsidRPr="00E1286F">
              <w:rPr>
                <w:b/>
                <w:color w:val="333333"/>
                <w:w w:val="90"/>
                <w:sz w:val="16"/>
              </w:rPr>
              <w:t>민감한 지역 내 매장지</w:t>
            </w:r>
          </w:p>
        </w:tc>
        <w:tc>
          <w:tcPr>
            <w:tcW w:w="64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891731E" w14:textId="5853117E" w:rsidR="000D398D" w:rsidRDefault="00A63B15">
            <w:pPr>
              <w:pStyle w:val="TableParagraph"/>
              <w:tabs>
                <w:tab w:val="left" w:pos="1067"/>
              </w:tabs>
              <w:spacing w:before="64" w:line="208" w:lineRule="auto"/>
              <w:ind w:left="107" w:right="184"/>
              <w:rPr>
                <w:b/>
                <w:sz w:val="19"/>
              </w:rPr>
            </w:pPr>
            <w:r w:rsidRPr="00A63B15">
              <w:rPr>
                <w:b/>
                <w:color w:val="333333"/>
                <w:sz w:val="19"/>
              </w:rPr>
              <w:t>보호된 보전 구역 또는 멸종위기종 서식지 내 또는 인근에 위치한 (1) 확인된 매장량과 (2) 추정 매장량의 비율(%).</w:t>
            </w:r>
          </w:p>
        </w:tc>
        <w:tc>
          <w:tcPr>
            <w:tcW w:w="181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0EFA2343" w14:textId="77777777" w:rsidR="000D398D" w:rsidRDefault="00000000">
            <w:pPr>
              <w:pStyle w:val="TableParagraph"/>
              <w:spacing w:before="32" w:line="319" w:lineRule="exact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SASB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EM-EP-</w:t>
            </w:r>
          </w:p>
          <w:p w14:paraId="2D278141" w14:textId="77777777" w:rsidR="000D398D" w:rsidRDefault="00000000">
            <w:pPr>
              <w:pStyle w:val="TableParagraph"/>
              <w:spacing w:line="301" w:lineRule="exact"/>
              <w:ind w:left="106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05"/>
                <w:sz w:val="18"/>
              </w:rPr>
              <w:t>160a.3</w:t>
            </w:r>
          </w:p>
        </w:tc>
      </w:tr>
    </w:tbl>
    <w:p w14:paraId="29A53BD3" w14:textId="77777777" w:rsidR="000D398D" w:rsidRDefault="000D398D">
      <w:pPr>
        <w:spacing w:line="301" w:lineRule="exact"/>
        <w:rPr>
          <w:sz w:val="18"/>
        </w:rPr>
        <w:sectPr w:rsidR="000D398D">
          <w:pgSz w:w="16840" w:h="11910" w:orient="landscape"/>
          <w:pgMar w:top="620" w:right="500" w:bottom="0" w:left="680" w:header="720" w:footer="720" w:gutter="0"/>
          <w:cols w:space="720"/>
        </w:sectPr>
      </w:pPr>
    </w:p>
    <w:p w14:paraId="42F4CD57" w14:textId="6189B007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58752" behindDoc="0" locked="0" layoutInCell="1" allowOverlap="1" wp14:anchorId="0D672C28" wp14:editId="4A15A923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2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image3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776" behindDoc="0" locked="0" layoutInCell="1" allowOverlap="1" wp14:anchorId="3C067CCE" wp14:editId="5FEEC38D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2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5D0D475">
          <v:group id="docshapegroup842" o:spid="_x0000_s1050" style="position:absolute;left:0;text-align:left;margin-left:704.75pt;margin-top:11.55pt;width:97.45pt;height:13.85pt;z-index:251845120;mso-position-horizontal-relative:page;mso-position-vertical-relative:text" coordorigin="14095,231" coordsize="1949,277">
            <v:shape id="docshape843" o:spid="_x0000_s1052" type="#_x0000_t75" style="position:absolute;left:14103;top:392;width:1502;height:115">
              <v:imagedata r:id="rId60" o:title=""/>
            </v:shape>
            <v:shape id="docshape844" o:spid="_x0000_s1051" type="#_x0000_t75" style="position:absolute;left:14095;top:230;width:1949;height:117">
              <v:imagedata r:id="rId61" o:title=""/>
            </v:shape>
            <w10:wrap anchorx="page"/>
          </v:group>
        </w:pict>
      </w:r>
      <w:r>
        <w:pict w14:anchorId="17737D59">
          <v:group id="docshapegroup845" o:spid="_x0000_s1046" style="position:absolute;left:0;text-align:left;margin-left:0;margin-top:566.95pt;width:841.9pt;height:28.35pt;z-index:251846144;mso-position-horizontal-relative:page;mso-position-vertical-relative:page" coordorigin=",11339" coordsize="16838,567">
            <v:rect id="docshape846" o:spid="_x0000_s1049" style="position:absolute;left:16270;top:11338;width:567;height:567" fillcolor="#66718f" stroked="f"/>
            <v:rect id="docshape847" o:spid="_x0000_s1048" style="position:absolute;left:-1;top:11338;width:16271;height:567" fillcolor="#312f2d" stroked="f"/>
            <v:shape id="docshape848" o:spid="_x0000_s1047" type="#_x0000_t202" style="position:absolute;left:16441;top:11474;width:256;height:290" filled="f" stroked="f">
              <v:textbox inset="0,0,0,0">
                <w:txbxContent>
                  <w:p w14:paraId="04B18A4D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70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44766B94" w14:textId="6E26E03B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E09F8F7" w14:textId="77777777" w:rsidR="000D398D" w:rsidRDefault="000D398D">
      <w:pPr>
        <w:pStyle w:val="a3"/>
        <w:rPr>
          <w:sz w:val="20"/>
        </w:rPr>
      </w:pPr>
    </w:p>
    <w:p w14:paraId="2FA0DA4C" w14:textId="77777777" w:rsidR="000D398D" w:rsidRDefault="000D398D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74"/>
        <w:gridCol w:w="2098"/>
        <w:gridCol w:w="1191"/>
        <w:gridCol w:w="2268"/>
        <w:gridCol w:w="6407"/>
        <w:gridCol w:w="1815"/>
      </w:tblGrid>
      <w:tr w:rsidR="000D398D" w14:paraId="5EA2805F" w14:textId="77777777">
        <w:trPr>
          <w:trHeight w:val="699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48E362C9" w14:textId="77777777" w:rsidR="000D398D" w:rsidRDefault="00000000">
            <w:pPr>
              <w:pStyle w:val="TableParagraph"/>
              <w:spacing w:before="112" w:line="163" w:lineRule="auto"/>
              <w:ind w:right="795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미터법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2098" w:type="dxa"/>
            <w:tcBorders>
              <w:top w:val="nil"/>
              <w:bottom w:val="nil"/>
            </w:tcBorders>
            <w:shd w:val="clear" w:color="auto" w:fill="1A9789"/>
          </w:tcPr>
          <w:p w14:paraId="5651964E" w14:textId="77777777" w:rsidR="000D398D" w:rsidRDefault="00000000">
            <w:pPr>
              <w:pStyle w:val="TableParagraph"/>
              <w:spacing w:before="42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w w:val="90"/>
                <w:sz w:val="19"/>
              </w:rPr>
              <w:t>메트릭</w:t>
            </w:r>
            <w:proofErr w:type="spellEnd"/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하위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w w:val="90"/>
                <w:sz w:val="19"/>
              </w:rPr>
              <w:t>카테고리</w:t>
            </w:r>
          </w:p>
        </w:tc>
        <w:tc>
          <w:tcPr>
            <w:tcW w:w="1191" w:type="dxa"/>
            <w:tcBorders>
              <w:top w:val="nil"/>
              <w:bottom w:val="nil"/>
            </w:tcBorders>
            <w:shd w:val="clear" w:color="auto" w:fill="1A9789"/>
          </w:tcPr>
          <w:p w14:paraId="13000DA6" w14:textId="77777777" w:rsidR="000D398D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미터법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번호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1A9789"/>
          </w:tcPr>
          <w:p w14:paraId="04184E95" w14:textId="77777777" w:rsidR="000D398D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6407" w:type="dxa"/>
            <w:tcBorders>
              <w:top w:val="nil"/>
              <w:bottom w:val="nil"/>
            </w:tcBorders>
            <w:shd w:val="clear" w:color="auto" w:fill="1A9789"/>
          </w:tcPr>
          <w:p w14:paraId="338B633A" w14:textId="77777777" w:rsidR="000D398D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추가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proofErr w:type="spellStart"/>
            <w:r>
              <w:rPr>
                <w:b/>
                <w:color w:val="FFFFFF"/>
                <w:spacing w:val="-5"/>
                <w:w w:val="90"/>
                <w:sz w:val="19"/>
              </w:rPr>
              <w:t>메트릭</w:t>
            </w:r>
            <w:proofErr w:type="spellEnd"/>
          </w:p>
        </w:tc>
        <w:tc>
          <w:tcPr>
            <w:tcW w:w="1815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56A6B49" w14:textId="77777777" w:rsidR="000D398D" w:rsidRDefault="00000000">
            <w:pPr>
              <w:pStyle w:val="TableParagraph"/>
              <w:spacing w:before="29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0D398D" w14:paraId="1183E11B" w14:textId="77777777">
        <w:trPr>
          <w:trHeight w:val="1599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1B23A6D6" w14:textId="77777777" w:rsidR="000D398D" w:rsidRDefault="00000000">
            <w:pPr>
              <w:pStyle w:val="TableParagraph"/>
              <w:spacing w:before="71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209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1C42FEA" w14:textId="1486D4F1" w:rsidR="000D398D" w:rsidRDefault="00E1286F">
            <w:pPr>
              <w:pStyle w:val="TableParagraph"/>
              <w:spacing w:before="64" w:line="208" w:lineRule="auto"/>
              <w:ind w:right="840"/>
              <w:rPr>
                <w:b/>
                <w:sz w:val="19"/>
              </w:rPr>
            </w:pPr>
            <w:r w:rsidRPr="00E1286F">
              <w:rPr>
                <w:b/>
                <w:color w:val="333333"/>
                <w:spacing w:val="-2"/>
                <w:sz w:val="19"/>
              </w:rPr>
              <w:t>토지/담수/해양 이용 변화</w:t>
            </w:r>
          </w:p>
        </w:tc>
        <w:tc>
          <w:tcPr>
            <w:tcW w:w="119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E6F0B7C" w14:textId="77777777" w:rsidR="000D398D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2"/>
                <w:sz w:val="19"/>
              </w:rPr>
              <w:t>OG.A</w:t>
            </w:r>
            <w:proofErr w:type="gramEnd"/>
            <w:r>
              <w:rPr>
                <w:b/>
                <w:color w:val="333333"/>
                <w:spacing w:val="-2"/>
                <w:sz w:val="19"/>
              </w:rPr>
              <w:t>1.3</w:t>
            </w:r>
          </w:p>
        </w:tc>
        <w:tc>
          <w:tcPr>
            <w:tcW w:w="226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7B9E3E0" w14:textId="6CCE601C" w:rsidR="000D398D" w:rsidRDefault="00AD766C">
            <w:pPr>
              <w:pStyle w:val="TableParagraph"/>
              <w:spacing w:line="319" w:lineRule="exact"/>
              <w:ind w:left="107"/>
              <w:rPr>
                <w:b/>
                <w:sz w:val="19"/>
              </w:rPr>
            </w:pPr>
            <w:r w:rsidRPr="00AD766C">
              <w:rPr>
                <w:b/>
                <w:color w:val="333333"/>
                <w:w w:val="90"/>
                <w:sz w:val="19"/>
              </w:rPr>
              <w:t>보호된 보전 구역 또는 멸종위기종 서식지 내 또는 인근의 공간적 영향 범위</w:t>
            </w:r>
          </w:p>
        </w:tc>
        <w:tc>
          <w:tcPr>
            <w:tcW w:w="640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167BE8D" w14:textId="4AC33E8A" w:rsidR="000D398D" w:rsidRDefault="00AD766C">
            <w:pPr>
              <w:pStyle w:val="TableParagraph"/>
              <w:tabs>
                <w:tab w:val="left" w:pos="1067"/>
              </w:tabs>
              <w:spacing w:before="64" w:line="208" w:lineRule="auto"/>
              <w:ind w:left="107" w:right="482"/>
              <w:rPr>
                <w:b/>
                <w:sz w:val="19"/>
              </w:rPr>
            </w:pPr>
            <w:r w:rsidRPr="00AD766C">
              <w:rPr>
                <w:b/>
                <w:color w:val="333333"/>
                <w:sz w:val="19"/>
              </w:rPr>
              <w:t>보호된 보전 구역 또는 멸종위기종 서식지 내 또는 인근에 위치한 전체 공간적 영향 범위 중 차지하는 비율(%).</w:t>
            </w:r>
          </w:p>
        </w:tc>
        <w:tc>
          <w:tcPr>
            <w:tcW w:w="1815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2405E737" w14:textId="77777777" w:rsidR="000D398D" w:rsidRDefault="00000000">
            <w:pPr>
              <w:pStyle w:val="TableParagraph"/>
              <w:spacing w:before="136"/>
              <w:ind w:left="106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  <w:tr w:rsidR="000D398D" w14:paraId="6A2AA957" w14:textId="77777777">
        <w:trPr>
          <w:trHeight w:val="729"/>
        </w:trPr>
        <w:tc>
          <w:tcPr>
            <w:tcW w:w="147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0B5F7E29" w14:textId="77777777" w:rsidR="000D398D" w:rsidRDefault="00000000">
            <w:pPr>
              <w:pStyle w:val="TableParagraph"/>
              <w:spacing w:before="71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977AAF5" w14:textId="77777777" w:rsidR="000D398D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오염/오염</w:t>
            </w:r>
          </w:p>
          <w:p w14:paraId="2EE65E75" w14:textId="77777777" w:rsidR="000D398D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119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6C28618" w14:textId="77777777" w:rsidR="000D398D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2"/>
                <w:sz w:val="19"/>
              </w:rPr>
              <w:t>OG.A</w:t>
            </w:r>
            <w:proofErr w:type="gramEnd"/>
            <w:r>
              <w:rPr>
                <w:b/>
                <w:color w:val="333333"/>
                <w:spacing w:val="-2"/>
                <w:sz w:val="19"/>
              </w:rPr>
              <w:t>2.0</w:t>
            </w:r>
          </w:p>
        </w:tc>
        <w:tc>
          <w:tcPr>
            <w:tcW w:w="22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F9F2D84" w14:textId="05ECF49E" w:rsidR="000D398D" w:rsidRDefault="00AD766C">
            <w:pPr>
              <w:pStyle w:val="TableParagraph"/>
              <w:spacing w:before="65" w:line="196" w:lineRule="auto"/>
              <w:ind w:left="107" w:right="1591"/>
              <w:rPr>
                <w:b/>
                <w:sz w:val="20"/>
              </w:rPr>
            </w:pPr>
            <w:r w:rsidRPr="00AD766C">
              <w:rPr>
                <w:b/>
                <w:color w:val="333333"/>
                <w:spacing w:val="-14"/>
                <w:sz w:val="20"/>
              </w:rPr>
              <w:t>폐기된 구조물</w:t>
            </w:r>
          </w:p>
        </w:tc>
        <w:tc>
          <w:tcPr>
            <w:tcW w:w="64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8A22940" w14:textId="73D88AE1" w:rsidR="000D398D" w:rsidRDefault="00AD766C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 w:rsidRPr="00AD766C">
              <w:rPr>
                <w:b/>
                <w:color w:val="333333"/>
                <w:w w:val="90"/>
                <w:sz w:val="19"/>
              </w:rPr>
              <w:t>제거되지 않고 남아 있는 폐기된 구조물의 수.</w:t>
            </w:r>
          </w:p>
        </w:tc>
        <w:tc>
          <w:tcPr>
            <w:tcW w:w="181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20153F50" w14:textId="77777777" w:rsidR="000D398D" w:rsidRDefault="00000000">
            <w:pPr>
              <w:pStyle w:val="TableParagraph"/>
              <w:spacing w:before="45"/>
              <w:ind w:left="106"/>
              <w:rPr>
                <w:b/>
                <w:sz w:val="18"/>
              </w:rPr>
            </w:pPr>
            <w:r>
              <w:rPr>
                <w:b/>
                <w:color w:val="333333"/>
                <w:sz w:val="18"/>
              </w:rPr>
              <w:t>GRI</w:t>
            </w:r>
            <w:r>
              <w:rPr>
                <w:b/>
                <w:color w:val="333333"/>
                <w:spacing w:val="-3"/>
                <w:sz w:val="18"/>
              </w:rPr>
              <w:t xml:space="preserve"> </w:t>
            </w:r>
            <w:r>
              <w:rPr>
                <w:b/>
                <w:color w:val="333333"/>
                <w:spacing w:val="-2"/>
                <w:sz w:val="18"/>
              </w:rPr>
              <w:t>11.7.5</w:t>
            </w:r>
          </w:p>
        </w:tc>
      </w:tr>
      <w:tr w:rsidR="000D398D" w14:paraId="03BCAB8E" w14:textId="77777777">
        <w:trPr>
          <w:trHeight w:val="1019"/>
        </w:trPr>
        <w:tc>
          <w:tcPr>
            <w:tcW w:w="147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01AF612D" w14:textId="77777777" w:rsidR="000D398D" w:rsidRDefault="00000000">
            <w:pPr>
              <w:pStyle w:val="TableParagraph"/>
              <w:spacing w:before="70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02FA469" w14:textId="77777777" w:rsidR="000D398D" w:rsidRDefault="00000000">
            <w:pPr>
              <w:pStyle w:val="TableParagraph"/>
              <w:spacing w:before="31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오염/오염</w:t>
            </w:r>
          </w:p>
          <w:p w14:paraId="7EC3184D" w14:textId="77777777" w:rsidR="000D398D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119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D882FBF" w14:textId="77777777" w:rsidR="000D398D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2"/>
                <w:sz w:val="19"/>
              </w:rPr>
              <w:t>OG.A</w:t>
            </w:r>
            <w:proofErr w:type="gramEnd"/>
            <w:r>
              <w:rPr>
                <w:b/>
                <w:color w:val="333333"/>
                <w:spacing w:val="-2"/>
                <w:sz w:val="19"/>
              </w:rPr>
              <w:t>2.1</w:t>
            </w:r>
          </w:p>
        </w:tc>
        <w:tc>
          <w:tcPr>
            <w:tcW w:w="22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792067D" w14:textId="7F8A1553" w:rsidR="000D398D" w:rsidRDefault="00AD766C">
            <w:pPr>
              <w:pStyle w:val="TableParagraph"/>
              <w:spacing w:line="310" w:lineRule="exact"/>
              <w:ind w:left="107"/>
              <w:rPr>
                <w:b/>
                <w:sz w:val="19"/>
              </w:rPr>
            </w:pPr>
            <w:r w:rsidRPr="00AD766C">
              <w:rPr>
                <w:b/>
                <w:color w:val="333333"/>
                <w:spacing w:val="-5"/>
                <w:sz w:val="20"/>
              </w:rPr>
              <w:t>폐기 및 관련 복구 프로젝트</w:t>
            </w:r>
          </w:p>
        </w:tc>
        <w:tc>
          <w:tcPr>
            <w:tcW w:w="64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80FCBDE" w14:textId="71EA4F46" w:rsidR="000D398D" w:rsidRDefault="001708AA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 w:rsidRPr="001708AA">
              <w:rPr>
                <w:b/>
                <w:color w:val="333333"/>
                <w:w w:val="90"/>
                <w:sz w:val="19"/>
              </w:rPr>
              <w:t>폐기 및 관련 복구 프로젝트의 수(개수)</w:t>
            </w:r>
          </w:p>
        </w:tc>
        <w:tc>
          <w:tcPr>
            <w:tcW w:w="181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10CD10D" w14:textId="77777777" w:rsidR="000D398D" w:rsidRDefault="00000000">
            <w:pPr>
              <w:pStyle w:val="TableParagraph"/>
              <w:spacing w:before="57"/>
              <w:ind w:left="106"/>
              <w:rPr>
                <w:b/>
                <w:sz w:val="17"/>
              </w:rPr>
            </w:pPr>
            <w:proofErr w:type="spellStart"/>
            <w:r>
              <w:rPr>
                <w:b/>
                <w:color w:val="333333"/>
                <w:w w:val="90"/>
                <w:sz w:val="17"/>
              </w:rPr>
              <w:t>이피에카</w:t>
            </w:r>
            <w:proofErr w:type="spellEnd"/>
            <w:r>
              <w:rPr>
                <w:b/>
                <w:color w:val="333333"/>
                <w:spacing w:val="9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ENV-8,</w:t>
            </w:r>
            <w:r>
              <w:rPr>
                <w:b/>
                <w:color w:val="333333"/>
                <w:spacing w:val="9"/>
                <w:sz w:val="17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7"/>
              </w:rPr>
              <w:t>A1</w:t>
            </w:r>
          </w:p>
        </w:tc>
      </w:tr>
      <w:tr w:rsidR="000D398D" w14:paraId="3C4DA19B" w14:textId="77777777">
        <w:trPr>
          <w:trHeight w:val="2179"/>
        </w:trPr>
        <w:tc>
          <w:tcPr>
            <w:tcW w:w="147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780E132A" w14:textId="77777777" w:rsidR="000D398D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응답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F023562" w14:textId="77777777" w:rsidR="000D398D" w:rsidRDefault="00000000">
            <w:pPr>
              <w:pStyle w:val="TableParagraph"/>
              <w:spacing w:before="68" w:line="204" w:lineRule="auto"/>
              <w:ind w:right="929"/>
              <w:rPr>
                <w:b/>
                <w:sz w:val="20"/>
              </w:rPr>
            </w:pPr>
            <w:r>
              <w:rPr>
                <w:b/>
                <w:color w:val="333333"/>
                <w:spacing w:val="-8"/>
                <w:sz w:val="19"/>
              </w:rPr>
              <w:t>의존성,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영향, </w:t>
            </w:r>
            <w:r>
              <w:rPr>
                <w:b/>
                <w:color w:val="333333"/>
                <w:sz w:val="19"/>
              </w:rPr>
              <w:t>위험과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기회 </w:t>
            </w:r>
            <w:r>
              <w:rPr>
                <w:b/>
                <w:color w:val="333333"/>
                <w:spacing w:val="-4"/>
                <w:sz w:val="20"/>
              </w:rPr>
              <w:t>관리:</w:t>
            </w:r>
          </w:p>
          <w:p w14:paraId="22C6C5A6" w14:textId="77777777" w:rsidR="000D398D" w:rsidRDefault="00000000">
            <w:pPr>
              <w:pStyle w:val="TableParagraph"/>
              <w:spacing w:line="208" w:lineRule="auto"/>
              <w:ind w:right="1055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자연의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변화 </w:t>
            </w:r>
            <w:r>
              <w:rPr>
                <w:b/>
                <w:color w:val="333333"/>
                <w:spacing w:val="-2"/>
                <w:sz w:val="19"/>
              </w:rPr>
              <w:t xml:space="preserve">(의존성과 </w:t>
            </w:r>
            <w:r>
              <w:rPr>
                <w:b/>
                <w:color w:val="333333"/>
                <w:sz w:val="19"/>
              </w:rPr>
              <w:t>영향):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완화 계층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단계</w:t>
            </w:r>
          </w:p>
        </w:tc>
        <w:tc>
          <w:tcPr>
            <w:tcW w:w="119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E992B00" w14:textId="77777777" w:rsidR="000D398D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2"/>
                <w:w w:val="105"/>
                <w:sz w:val="19"/>
              </w:rPr>
              <w:t>OG.A</w:t>
            </w:r>
            <w:proofErr w:type="gramEnd"/>
            <w:r>
              <w:rPr>
                <w:b/>
                <w:color w:val="333333"/>
                <w:spacing w:val="-2"/>
                <w:w w:val="105"/>
                <w:sz w:val="19"/>
              </w:rPr>
              <w:t>23.0</w:t>
            </w:r>
          </w:p>
        </w:tc>
        <w:tc>
          <w:tcPr>
            <w:tcW w:w="22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5137399" w14:textId="4E247072" w:rsidR="000D398D" w:rsidRDefault="00AD766C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 w:rsidRPr="00AD766C">
              <w:rPr>
                <w:b/>
                <w:color w:val="333333"/>
                <w:w w:val="90"/>
                <w:sz w:val="19"/>
              </w:rPr>
              <w:t>공정 안전 사건</w:t>
            </w:r>
          </w:p>
        </w:tc>
        <w:tc>
          <w:tcPr>
            <w:tcW w:w="64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6466AD5" w14:textId="01A5F435" w:rsidR="000D398D" w:rsidRDefault="00BD4426">
            <w:pPr>
              <w:pStyle w:val="TableParagraph"/>
              <w:spacing w:before="64" w:line="208" w:lineRule="auto"/>
              <w:ind w:left="107" w:right="293"/>
              <w:rPr>
                <w:b/>
                <w:sz w:val="19"/>
              </w:rPr>
            </w:pPr>
            <w:r w:rsidRPr="00BD4426">
              <w:rPr>
                <w:b/>
                <w:color w:val="333333"/>
                <w:spacing w:val="-6"/>
                <w:sz w:val="19"/>
              </w:rPr>
              <w:t xml:space="preserve">사업 </w:t>
            </w:r>
            <w:proofErr w:type="spellStart"/>
            <w:r w:rsidRPr="00BD4426">
              <w:rPr>
                <w:b/>
                <w:color w:val="333333"/>
                <w:spacing w:val="-6"/>
                <w:sz w:val="19"/>
              </w:rPr>
              <w:t>활동별</w:t>
            </w:r>
            <w:proofErr w:type="spellEnd"/>
            <w:r w:rsidRPr="00BD4426">
              <w:rPr>
                <w:b/>
                <w:color w:val="333333"/>
                <w:spacing w:val="-6"/>
                <w:sz w:val="19"/>
              </w:rPr>
              <w:t>(예: 탐사, 개발, 생산, 폐쇄 및 복구, 정제, 가공, 운송, 저장) 1등급 및 2등급 공정 안전 사건의 수</w:t>
            </w:r>
          </w:p>
        </w:tc>
        <w:tc>
          <w:tcPr>
            <w:tcW w:w="181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767D3455" w14:textId="77777777" w:rsidR="000D398D" w:rsidRDefault="00000000">
            <w:pPr>
              <w:pStyle w:val="TableParagraph"/>
              <w:spacing w:before="31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GRI</w:t>
            </w:r>
            <w:r>
              <w:rPr>
                <w:b/>
                <w:color w:val="333333"/>
                <w:spacing w:val="-2"/>
                <w:sz w:val="19"/>
              </w:rPr>
              <w:t xml:space="preserve"> 11(2021)</w:t>
            </w:r>
          </w:p>
        </w:tc>
      </w:tr>
    </w:tbl>
    <w:p w14:paraId="093D938D" w14:textId="77777777" w:rsidR="000D398D" w:rsidRDefault="000D398D">
      <w:pPr>
        <w:rPr>
          <w:sz w:val="19"/>
        </w:rPr>
        <w:sectPr w:rsidR="000D398D">
          <w:pgSz w:w="16840" w:h="11910" w:orient="landscape"/>
          <w:pgMar w:top="620" w:right="500" w:bottom="0" w:left="680" w:header="720" w:footer="720" w:gutter="0"/>
          <w:cols w:space="720"/>
        </w:sectPr>
      </w:pPr>
    </w:p>
    <w:p w14:paraId="1A522C57" w14:textId="77777777" w:rsidR="000D398D" w:rsidRDefault="00000000">
      <w:pPr>
        <w:pStyle w:val="a3"/>
        <w:rPr>
          <w:sz w:val="20"/>
        </w:rPr>
      </w:pPr>
      <w:r>
        <w:lastRenderedPageBreak/>
        <w:pict w14:anchorId="0CCC90C1">
          <v:group id="docshapegroup849" o:spid="_x0000_s1036" style="position:absolute;margin-left:0;margin-top:17.1pt;width:595.3pt;height:66.45pt;z-index:251847168;mso-position-horizontal-relative:page;mso-position-vertical-relative:page" coordorigin=",342" coordsize="11906,1329">
            <v:shape id="docshape850" o:spid="_x0000_s1045" style="position:absolute;top:547;width:2025;height:860" coordorigin=",548" coordsize="2025,860" o:spt="100" adj="0,,0" path="m794,548l,548r,860l794,1408r,-860xm2024,548r-1132,l892,1408r1132,l2024,548xe" fillcolor="#312f2d" stroked="f">
              <v:stroke joinstyle="round"/>
              <v:formulas/>
              <v:path arrowok="t" o:connecttype="segments"/>
            </v:shape>
            <v:shape id="docshape851" o:spid="_x0000_s1044" style="position:absolute;left:793;top:341;width:1329;height:1328" coordorigin="794,342" coordsize="1329,1328" path="m2122,342r-1328,l794,440r,1132l794,1670r1328,l2122,1572r-1230,l892,440r1230,l2122,342xe" fillcolor="#1a9789" stroked="f">
              <v:path arrowok="t"/>
            </v:shape>
            <v:rect id="docshape852" o:spid="_x0000_s1043" style="position:absolute;left:2122;top:547;width:9784;height:860" fillcolor="#312f2d" stroked="f"/>
            <v:shape id="docshape853" o:spid="_x0000_s1042" type="#_x0000_t75" style="position:absolute;left:8604;top:753;width:463;height:464">
              <v:imagedata r:id="rId11" o:title=""/>
            </v:shape>
            <v:shape id="docshape854" o:spid="_x0000_s1041" type="#_x0000_t75" style="position:absolute;left:9170;top:1018;width:1502;height:115">
              <v:imagedata r:id="rId161" o:title=""/>
            </v:shape>
            <v:shape id="docshape855" o:spid="_x0000_s1040" type="#_x0000_t75" style="position:absolute;left:9162;top:856;width:1949;height:117">
              <v:imagedata r:id="rId162" o:title=""/>
            </v:shape>
            <v:rect id="docshape856" o:spid="_x0000_s1039" style="position:absolute;left:2024;top:440;width:99;height:1133" fillcolor="#1a9789" stroked="f"/>
            <v:shape id="docshape857" o:spid="_x0000_s1038" type="#_x0000_t75" style="position:absolute;left:793;top:341;width:1329;height:1329">
              <v:imagedata r:id="rId14" o:title=""/>
            </v:shape>
            <v:shape id="docshape858" o:spid="_x0000_s1037" type="#_x0000_t202" style="position:absolute;left:2122;top:547;width:9784;height:860" filled="f" stroked="f">
              <v:textbox inset="0,0,0,0">
                <w:txbxContent>
                  <w:p w14:paraId="4247A736" w14:textId="77777777" w:rsidR="000D398D" w:rsidRDefault="00000000">
                    <w:pPr>
                      <w:spacing w:before="135" w:line="333" w:lineRule="exact"/>
                      <w:ind w:left="418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석유</w:t>
                    </w:r>
                    <w:r>
                      <w:rPr>
                        <w:b/>
                        <w:color w:val="FFFFF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및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w w:val="90"/>
                        <w:sz w:val="19"/>
                      </w:rPr>
                      <w:t>가스</w:t>
                    </w:r>
                  </w:p>
                  <w:p w14:paraId="51E69869" w14:textId="77777777" w:rsidR="000D398D" w:rsidRDefault="00000000">
                    <w:pPr>
                      <w:spacing w:line="209" w:lineRule="exact"/>
                      <w:ind w:left="418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1ED9F643">
          <v:group id="docshapegroup859" o:spid="_x0000_s1032" style="position:absolute;margin-left:0;margin-top:813.55pt;width:595.3pt;height:28.35pt;z-index:251848192;mso-position-horizontal-relative:page;mso-position-vertical-relative:page" coordorigin=",16271" coordsize="11906,567">
            <v:rect id="docshape860" o:spid="_x0000_s1035" style="position:absolute;left:11338;top:16270;width:567;height:567" fillcolor="#66718f" stroked="f"/>
            <v:rect id="docshape861" o:spid="_x0000_s1034" style="position:absolute;top:16270;width:11339;height:567" fillcolor="#312f2d" stroked="f"/>
            <v:shape id="docshape862" o:spid="_x0000_s1033" type="#_x0000_t202" style="position:absolute;left:11514;top:16407;width:256;height:290" filled="f" stroked="f">
              <v:textbox inset="0,0,0,0">
                <w:txbxContent>
                  <w:p w14:paraId="26D86FA5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71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5D7BCE36" w14:textId="77777777" w:rsidR="000D398D" w:rsidRDefault="000D398D">
      <w:pPr>
        <w:pStyle w:val="a3"/>
        <w:rPr>
          <w:sz w:val="20"/>
        </w:rPr>
      </w:pPr>
    </w:p>
    <w:p w14:paraId="71A2C7D4" w14:textId="77777777" w:rsidR="000D398D" w:rsidRDefault="000D398D">
      <w:pPr>
        <w:pStyle w:val="a3"/>
        <w:rPr>
          <w:sz w:val="20"/>
        </w:rPr>
      </w:pPr>
    </w:p>
    <w:p w14:paraId="0CD90488" w14:textId="77777777" w:rsidR="000D398D" w:rsidRDefault="000D398D">
      <w:pPr>
        <w:pStyle w:val="a3"/>
        <w:rPr>
          <w:sz w:val="20"/>
        </w:rPr>
      </w:pPr>
    </w:p>
    <w:p w14:paraId="7C8F9A43" w14:textId="77777777" w:rsidR="000D398D" w:rsidRDefault="000D398D">
      <w:pPr>
        <w:pStyle w:val="a3"/>
        <w:spacing w:before="12"/>
        <w:rPr>
          <w:sz w:val="23"/>
        </w:rPr>
      </w:pPr>
    </w:p>
    <w:p w14:paraId="2C1DF9C5" w14:textId="77777777" w:rsidR="000D398D" w:rsidRDefault="00000000">
      <w:pPr>
        <w:pStyle w:val="1"/>
        <w:numPr>
          <w:ilvl w:val="0"/>
          <w:numId w:val="24"/>
        </w:numPr>
        <w:tabs>
          <w:tab w:val="left" w:pos="662"/>
        </w:tabs>
        <w:ind w:left="661" w:hanging="549"/>
        <w:jc w:val="left"/>
      </w:pPr>
      <w:bookmarkStart w:id="52" w:name="4._References"/>
      <w:bookmarkStart w:id="53" w:name="_bookmark18"/>
      <w:bookmarkEnd w:id="52"/>
      <w:bookmarkEnd w:id="53"/>
      <w:r>
        <w:rPr>
          <w:color w:val="199788"/>
          <w:spacing w:val="-4"/>
        </w:rPr>
        <w:t>참고문헌</w:t>
      </w:r>
    </w:p>
    <w:p w14:paraId="1503D71B" w14:textId="77777777" w:rsidR="000D398D" w:rsidRDefault="000D398D">
      <w:pPr>
        <w:pStyle w:val="a3"/>
        <w:spacing w:before="6"/>
        <w:rPr>
          <w:sz w:val="54"/>
        </w:rPr>
      </w:pPr>
    </w:p>
    <w:p w14:paraId="4F5FE6CC" w14:textId="77777777" w:rsidR="000D398D" w:rsidRDefault="00000000">
      <w:pPr>
        <w:pStyle w:val="a3"/>
        <w:ind w:left="113"/>
      </w:pPr>
      <w:r>
        <w:rPr>
          <w:color w:val="333333"/>
        </w:rPr>
        <w:t>GRI(2021)</w:t>
      </w:r>
      <w:r>
        <w:rPr>
          <w:color w:val="66718E"/>
          <w:u w:val="single" w:color="66718E"/>
        </w:rPr>
        <w:t>GR</w:t>
      </w:r>
      <w:hyperlink r:id="rId163">
        <w:r w:rsidR="000D398D">
          <w:rPr>
            <w:color w:val="66718E"/>
            <w:u w:val="single" w:color="66718E"/>
          </w:rPr>
          <w:t>I</w:t>
        </w:r>
        <w:r w:rsidR="000D398D">
          <w:rPr>
            <w:color w:val="66718E"/>
            <w:spacing w:val="-9"/>
            <w:u w:val="single" w:color="66718E"/>
          </w:rPr>
          <w:t xml:space="preserve"> </w:t>
        </w:r>
        <w:r w:rsidR="000D398D">
          <w:rPr>
            <w:color w:val="66718E"/>
            <w:u w:val="single" w:color="66718E"/>
          </w:rPr>
          <w:t>11:</w:t>
        </w:r>
        <w:r w:rsidR="000D398D">
          <w:rPr>
            <w:color w:val="66718E"/>
            <w:spacing w:val="-8"/>
            <w:u w:val="single" w:color="66718E"/>
          </w:rPr>
          <w:t xml:space="preserve"> </w:t>
        </w:r>
        <w:r w:rsidR="000D398D">
          <w:rPr>
            <w:color w:val="66718E"/>
            <w:u w:val="single" w:color="66718E"/>
          </w:rPr>
          <w:t>석유</w:t>
        </w:r>
        <w:r w:rsidR="000D398D">
          <w:rPr>
            <w:color w:val="66718E"/>
            <w:spacing w:val="-8"/>
            <w:u w:val="single" w:color="66718E"/>
          </w:rPr>
          <w:t xml:space="preserve"> </w:t>
        </w:r>
        <w:r w:rsidR="000D398D">
          <w:rPr>
            <w:color w:val="66718E"/>
            <w:u w:val="single" w:color="66718E"/>
          </w:rPr>
          <w:t>및</w:t>
        </w:r>
        <w:r w:rsidR="000D398D">
          <w:rPr>
            <w:color w:val="66718E"/>
            <w:spacing w:val="-8"/>
            <w:u w:val="single" w:color="66718E"/>
          </w:rPr>
          <w:t xml:space="preserve"> </w:t>
        </w:r>
        <w:r w:rsidR="000D398D">
          <w:rPr>
            <w:color w:val="66718E"/>
            <w:u w:val="single" w:color="66718E"/>
          </w:rPr>
          <w:t>가스</w:t>
        </w:r>
        <w:r w:rsidR="000D398D">
          <w:rPr>
            <w:color w:val="66718E"/>
            <w:spacing w:val="-8"/>
            <w:u w:val="single" w:color="66718E"/>
          </w:rPr>
          <w:t xml:space="preserve"> </w:t>
        </w:r>
        <w:r w:rsidR="000D398D">
          <w:rPr>
            <w:color w:val="66718E"/>
            <w:u w:val="single" w:color="66718E"/>
          </w:rPr>
          <w:t>부문</w:t>
        </w:r>
        <w:r w:rsidR="000D398D">
          <w:rPr>
            <w:color w:val="66718E"/>
            <w:spacing w:val="-8"/>
            <w:u w:val="single" w:color="66718E"/>
          </w:rPr>
          <w:t xml:space="preserve"> </w:t>
        </w:r>
        <w:r w:rsidR="000D398D">
          <w:rPr>
            <w:color w:val="66718E"/>
            <w:u w:val="single" w:color="66718E"/>
          </w:rPr>
          <w:t>2021</w:t>
        </w:r>
        <w:r w:rsidR="000D398D">
          <w:rPr>
            <w:color w:val="66718E"/>
            <w:spacing w:val="-8"/>
          </w:rPr>
          <w:t xml:space="preserve"> </w:t>
        </w:r>
        <w:r w:rsidR="000D398D">
          <w:rPr>
            <w:color w:val="333333"/>
            <w:spacing w:val="-10"/>
          </w:rPr>
          <w:t>.</w:t>
        </w:r>
      </w:hyperlink>
    </w:p>
    <w:p w14:paraId="2D25FE98" w14:textId="77777777" w:rsidR="000D398D" w:rsidRDefault="00000000">
      <w:pPr>
        <w:pStyle w:val="a3"/>
        <w:tabs>
          <w:tab w:val="left" w:pos="1550"/>
        </w:tabs>
        <w:spacing w:before="125" w:line="537" w:lineRule="auto"/>
        <w:ind w:left="113" w:right="2616"/>
      </w:pPr>
      <w:r>
        <w:rPr>
          <w:noProof/>
        </w:rPr>
        <w:drawing>
          <wp:anchor distT="0" distB="0" distL="0" distR="0" simplePos="0" relativeHeight="251690496" behindDoc="1" locked="0" layoutInCell="1" allowOverlap="1" wp14:anchorId="2AC91A05" wp14:editId="7FF7F5B3">
            <wp:simplePos x="0" y="0"/>
            <wp:positionH relativeFrom="page">
              <wp:posOffset>1308412</wp:posOffset>
            </wp:positionH>
            <wp:positionV relativeFrom="paragraph">
              <wp:posOffset>134619</wp:posOffset>
            </wp:positionV>
            <wp:extent cx="104775" cy="114300"/>
            <wp:effectExtent l="0" t="0" r="0" b="0"/>
            <wp:wrapNone/>
            <wp:docPr id="529" name="image73.png">
              <a:hlinkClick xmlns:a="http://schemas.openxmlformats.org/drawingml/2006/main" r:id="rId1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image73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66">
        <w:r w:rsidR="000D398D">
          <w:rPr>
            <w:color w:val="66718E"/>
            <w:spacing w:val="-2"/>
            <w:u w:val="single" w:color="66718E"/>
          </w:rPr>
          <w:t>Ipieca(2020):</w:t>
        </w:r>
        <w:r w:rsidR="000D398D">
          <w:rPr>
            <w:color w:val="66718E"/>
            <w:u w:val="single" w:color="66718E"/>
          </w:rPr>
          <w:tab/>
        </w:r>
        <w:r w:rsidR="000D398D">
          <w:rPr>
            <w:color w:val="66718E"/>
            <w:spacing w:val="-2"/>
            <w:u w:val="single" w:color="66718E"/>
          </w:rPr>
          <w:t>류</w:t>
        </w:r>
        <w:r w:rsidR="000D398D">
          <w:rPr>
            <w:color w:val="66718E"/>
            <w:spacing w:val="-14"/>
            <w:u w:val="single" w:color="66718E"/>
          </w:rPr>
          <w:t xml:space="preserve"> </w:t>
        </w:r>
        <w:r w:rsidR="000D398D">
          <w:rPr>
            <w:color w:val="66718E"/>
            <w:spacing w:val="-2"/>
            <w:u w:val="single" w:color="66718E"/>
          </w:rPr>
          <w:t>석유</w:t>
        </w:r>
        <w:r w:rsidR="000D398D">
          <w:rPr>
            <w:color w:val="66718E"/>
            <w:spacing w:val="-14"/>
            <w:u w:val="single" w:color="66718E"/>
          </w:rPr>
          <w:t xml:space="preserve"> </w:t>
        </w:r>
        <w:r w:rsidR="000D398D">
          <w:rPr>
            <w:color w:val="66718E"/>
            <w:spacing w:val="-2"/>
            <w:u w:val="single" w:color="66718E"/>
          </w:rPr>
          <w:t>및</w:t>
        </w:r>
        <w:r w:rsidR="000D398D">
          <w:rPr>
            <w:color w:val="66718E"/>
            <w:spacing w:val="-14"/>
            <w:u w:val="single" w:color="66718E"/>
          </w:rPr>
          <w:t xml:space="preserve"> </w:t>
        </w:r>
        <w:r w:rsidR="000D398D">
          <w:rPr>
            <w:color w:val="66718E"/>
            <w:spacing w:val="-2"/>
            <w:u w:val="single" w:color="66718E"/>
          </w:rPr>
          <w:t>가스</w:t>
        </w:r>
        <w:r w:rsidR="000D398D">
          <w:rPr>
            <w:color w:val="66718E"/>
            <w:spacing w:val="-14"/>
            <w:u w:val="single" w:color="66718E"/>
          </w:rPr>
          <w:t xml:space="preserve"> </w:t>
        </w:r>
        <w:r w:rsidR="000D398D">
          <w:rPr>
            <w:color w:val="66718E"/>
            <w:spacing w:val="-2"/>
            <w:u w:val="single" w:color="66718E"/>
          </w:rPr>
          <w:t>산업의</w:t>
        </w:r>
        <w:r w:rsidR="000D398D">
          <w:rPr>
            <w:color w:val="66718E"/>
            <w:spacing w:val="-14"/>
            <w:u w:val="single" w:color="66718E"/>
          </w:rPr>
          <w:t xml:space="preserve"> </w:t>
        </w:r>
        <w:r w:rsidR="000D398D">
          <w:rPr>
            <w:color w:val="66718E"/>
            <w:spacing w:val="-2"/>
            <w:u w:val="single" w:color="66718E"/>
          </w:rPr>
          <w:t>환경</w:t>
        </w:r>
        <w:r w:rsidR="000D398D">
          <w:rPr>
            <w:color w:val="66718E"/>
            <w:spacing w:val="-14"/>
            <w:u w:val="single" w:color="66718E"/>
          </w:rPr>
          <w:t xml:space="preserve"> </w:t>
        </w:r>
        <w:r w:rsidR="000D398D">
          <w:rPr>
            <w:color w:val="66718E"/>
            <w:spacing w:val="-2"/>
            <w:u w:val="single" w:color="66718E"/>
          </w:rPr>
          <w:t>관리</w:t>
        </w:r>
        <w:r w:rsidR="000D398D">
          <w:rPr>
            <w:color w:val="66718E"/>
            <w:spacing w:val="-14"/>
          </w:rPr>
          <w:t xml:space="preserve"> </w:t>
        </w:r>
        <w:r w:rsidR="000D398D">
          <w:rPr>
            <w:color w:val="333333"/>
            <w:spacing w:val="-2"/>
          </w:rPr>
          <w:t>국제석유산업환경보전협회.</w:t>
        </w:r>
      </w:hyperlink>
      <w:r>
        <w:rPr>
          <w:color w:val="333333"/>
          <w:spacing w:val="-2"/>
        </w:rPr>
        <w:t xml:space="preserve"> </w:t>
      </w:r>
      <w:proofErr w:type="spellStart"/>
      <w:r>
        <w:rPr>
          <w:color w:val="333333"/>
          <w:spacing w:val="-8"/>
        </w:rPr>
        <w:t>이피에카</w:t>
      </w:r>
      <w:proofErr w:type="spellEnd"/>
      <w:r>
        <w:rPr>
          <w:color w:val="333333"/>
          <w:spacing w:val="-8"/>
        </w:rPr>
        <w:t>(2020)</w:t>
      </w:r>
      <w:hyperlink r:id="rId167">
        <w:r w:rsidR="000D398D">
          <w:rPr>
            <w:color w:val="66718E"/>
            <w:spacing w:val="-8"/>
            <w:u w:val="single" w:color="66718E"/>
          </w:rPr>
          <w:t>석유</w:t>
        </w:r>
        <w:r w:rsidR="000D398D">
          <w:rPr>
            <w:color w:val="66718E"/>
            <w:spacing w:val="-11"/>
            <w:u w:val="single" w:color="66718E"/>
          </w:rPr>
          <w:t xml:space="preserve"> </w:t>
        </w:r>
        <w:r w:rsidR="000D398D">
          <w:rPr>
            <w:color w:val="66718E"/>
            <w:spacing w:val="-8"/>
            <w:u w:val="single" w:color="66718E"/>
          </w:rPr>
          <w:t>및</w:t>
        </w:r>
        <w:r w:rsidR="000D398D">
          <w:rPr>
            <w:color w:val="66718E"/>
            <w:spacing w:val="-11"/>
            <w:u w:val="single" w:color="66718E"/>
          </w:rPr>
          <w:t xml:space="preserve"> </w:t>
        </w:r>
        <w:r w:rsidR="000D398D">
          <w:rPr>
            <w:color w:val="66718E"/>
            <w:spacing w:val="-8"/>
            <w:u w:val="single" w:color="66718E"/>
          </w:rPr>
          <w:t>가스</w:t>
        </w:r>
        <w:r w:rsidR="000D398D">
          <w:rPr>
            <w:color w:val="66718E"/>
            <w:spacing w:val="-11"/>
            <w:u w:val="single" w:color="66718E"/>
          </w:rPr>
          <w:t xml:space="preserve"> </w:t>
        </w:r>
        <w:r w:rsidR="000D398D">
          <w:rPr>
            <w:color w:val="66718E"/>
            <w:spacing w:val="-8"/>
            <w:u w:val="single" w:color="66718E"/>
          </w:rPr>
          <w:t>산업을</w:t>
        </w:r>
        <w:r w:rsidR="000D398D">
          <w:rPr>
            <w:color w:val="66718E"/>
            <w:spacing w:val="-11"/>
            <w:u w:val="single" w:color="66718E"/>
          </w:rPr>
          <w:t xml:space="preserve"> </w:t>
        </w:r>
        <w:r w:rsidR="000D398D">
          <w:rPr>
            <w:color w:val="66718E"/>
            <w:spacing w:val="-8"/>
            <w:u w:val="single" w:color="66718E"/>
          </w:rPr>
          <w:t>위한</w:t>
        </w:r>
        <w:r w:rsidR="000D398D">
          <w:rPr>
            <w:color w:val="66718E"/>
            <w:spacing w:val="-11"/>
            <w:u w:val="single" w:color="66718E"/>
          </w:rPr>
          <w:t xml:space="preserve"> </w:t>
        </w:r>
        <w:r w:rsidR="000D398D">
          <w:rPr>
            <w:color w:val="66718E"/>
            <w:spacing w:val="-8"/>
            <w:u w:val="single" w:color="66718E"/>
          </w:rPr>
          <w:t>지속</w:t>
        </w:r>
        <w:r w:rsidR="000D398D">
          <w:rPr>
            <w:color w:val="66718E"/>
            <w:spacing w:val="-11"/>
            <w:u w:val="single" w:color="66718E"/>
          </w:rPr>
          <w:t xml:space="preserve"> </w:t>
        </w:r>
        <w:r w:rsidR="000D398D">
          <w:rPr>
            <w:color w:val="66718E"/>
            <w:spacing w:val="-8"/>
            <w:u w:val="single" w:color="66718E"/>
          </w:rPr>
          <w:t>가능성</w:t>
        </w:r>
        <w:r w:rsidR="000D398D">
          <w:rPr>
            <w:color w:val="66718E"/>
            <w:spacing w:val="-11"/>
            <w:u w:val="single" w:color="66718E"/>
          </w:rPr>
          <w:t xml:space="preserve"> </w:t>
        </w:r>
        <w:r w:rsidR="000D398D">
          <w:rPr>
            <w:color w:val="66718E"/>
            <w:spacing w:val="-8"/>
            <w:u w:val="single" w:color="66718E"/>
          </w:rPr>
          <w:t>보고</w:t>
        </w:r>
        <w:r w:rsidR="000D398D">
          <w:rPr>
            <w:color w:val="66718E"/>
            <w:spacing w:val="-11"/>
            <w:u w:val="single" w:color="66718E"/>
          </w:rPr>
          <w:t xml:space="preserve"> </w:t>
        </w:r>
        <w:r w:rsidR="000D398D">
          <w:rPr>
            <w:color w:val="66718E"/>
            <w:spacing w:val="-8"/>
            <w:u w:val="single" w:color="66718E"/>
          </w:rPr>
          <w:t>지침</w:t>
        </w:r>
        <w:r w:rsidR="000D398D">
          <w:rPr>
            <w:color w:val="66718E"/>
            <w:spacing w:val="-11"/>
          </w:rPr>
          <w:t xml:space="preserve"> </w:t>
        </w:r>
        <w:r w:rsidR="000D398D">
          <w:rPr>
            <w:color w:val="66718E"/>
            <w:spacing w:val="-8"/>
          </w:rPr>
          <w:t>와이</w:t>
        </w:r>
        <w:r w:rsidR="000D398D">
          <w:rPr>
            <w:color w:val="333333"/>
            <w:spacing w:val="-8"/>
          </w:rPr>
          <w:t>.</w:t>
        </w:r>
        <w:r w:rsidR="000D398D">
          <w:rPr>
            <w:color w:val="333333"/>
            <w:spacing w:val="-11"/>
          </w:rPr>
          <w:t xml:space="preserve"> </w:t>
        </w:r>
        <w:r w:rsidR="000D398D">
          <w:rPr>
            <w:color w:val="333333"/>
            <w:spacing w:val="-8"/>
          </w:rPr>
          <w:t>국제석유산</w:t>
        </w:r>
      </w:hyperlink>
      <w:r>
        <w:rPr>
          <w:color w:val="333333"/>
          <w:spacing w:val="-8"/>
        </w:rPr>
        <w:t xml:space="preserve">업환경보전협회. </w:t>
      </w:r>
      <w:r>
        <w:rPr>
          <w:color w:val="333333"/>
        </w:rPr>
        <w:t>OECD(2018)</w:t>
      </w:r>
      <w:r>
        <w:rPr>
          <w:color w:val="66718E"/>
          <w:u w:val="single" w:color="66718E"/>
        </w:rPr>
        <w:t>책</w:t>
      </w:r>
      <w:hyperlink r:id="rId168">
        <w:r w:rsidR="000D398D">
          <w:rPr>
            <w:color w:val="66718E"/>
            <w:u w:val="single" w:color="66718E"/>
          </w:rPr>
          <w:t>임</w:t>
        </w:r>
        <w:r w:rsidR="000D398D">
          <w:rPr>
            <w:color w:val="66718E"/>
            <w:spacing w:val="-17"/>
            <w:u w:val="single" w:color="66718E"/>
          </w:rPr>
          <w:t xml:space="preserve"> </w:t>
        </w:r>
        <w:r w:rsidR="000D398D">
          <w:rPr>
            <w:color w:val="66718E"/>
            <w:u w:val="single" w:color="66718E"/>
          </w:rPr>
          <w:t>있는</w:t>
        </w:r>
        <w:r w:rsidR="000D398D">
          <w:rPr>
            <w:color w:val="66718E"/>
            <w:spacing w:val="-14"/>
            <w:u w:val="single" w:color="66718E"/>
          </w:rPr>
          <w:t xml:space="preserve"> </w:t>
        </w:r>
        <w:r w:rsidR="000D398D">
          <w:rPr>
            <w:color w:val="66718E"/>
            <w:u w:val="single" w:color="66718E"/>
          </w:rPr>
          <w:t>사업</w:t>
        </w:r>
        <w:r w:rsidR="000D398D">
          <w:rPr>
            <w:color w:val="66718E"/>
            <w:spacing w:val="-14"/>
            <w:u w:val="single" w:color="66718E"/>
          </w:rPr>
          <w:t xml:space="preserve"> </w:t>
        </w:r>
        <w:r w:rsidR="000D398D">
          <w:rPr>
            <w:color w:val="66718E"/>
            <w:u w:val="single" w:color="66718E"/>
          </w:rPr>
          <w:t>행위를</w:t>
        </w:r>
        <w:r w:rsidR="000D398D">
          <w:rPr>
            <w:color w:val="66718E"/>
            <w:spacing w:val="-14"/>
            <w:u w:val="single" w:color="66718E"/>
          </w:rPr>
          <w:t xml:space="preserve"> </w:t>
        </w:r>
        <w:r w:rsidR="000D398D">
          <w:rPr>
            <w:color w:val="66718E"/>
            <w:u w:val="single" w:color="66718E"/>
          </w:rPr>
          <w:t>위한</w:t>
        </w:r>
        <w:r w:rsidR="000D398D">
          <w:rPr>
            <w:color w:val="66718E"/>
            <w:spacing w:val="-15"/>
            <w:u w:val="single" w:color="66718E"/>
          </w:rPr>
          <w:t xml:space="preserve"> </w:t>
        </w:r>
        <w:r w:rsidR="000D398D">
          <w:rPr>
            <w:color w:val="66718E"/>
            <w:u w:val="single" w:color="66718E"/>
          </w:rPr>
          <w:t>실사</w:t>
        </w:r>
        <w:r w:rsidR="000D398D">
          <w:rPr>
            <w:color w:val="66718E"/>
            <w:spacing w:val="-14"/>
            <w:u w:val="single" w:color="66718E"/>
          </w:rPr>
          <w:t xml:space="preserve"> </w:t>
        </w:r>
        <w:proofErr w:type="gramStart"/>
        <w:r w:rsidR="000D398D">
          <w:rPr>
            <w:color w:val="66718E"/>
            <w:u w:val="single" w:color="66718E"/>
          </w:rPr>
          <w:t>지침</w:t>
        </w:r>
        <w:r w:rsidR="000D398D">
          <w:rPr>
            <w:color w:val="66718E"/>
            <w:spacing w:val="-14"/>
          </w:rPr>
          <w:t xml:space="preserve"> </w:t>
        </w:r>
        <w:r w:rsidR="000D398D">
          <w:rPr>
            <w:color w:val="333333"/>
          </w:rPr>
          <w:t>.</w:t>
        </w:r>
        <w:proofErr w:type="gramEnd"/>
        <w:r w:rsidR="000D398D">
          <w:rPr>
            <w:color w:val="333333"/>
            <w:spacing w:val="-14"/>
          </w:rPr>
          <w:t xml:space="preserve"> </w:t>
        </w:r>
        <w:r w:rsidR="000D398D">
          <w:rPr>
            <w:color w:val="333333"/>
          </w:rPr>
          <w:t>경제협력개발기구.</w:t>
        </w:r>
      </w:hyperlink>
    </w:p>
    <w:p w14:paraId="25A4E8EF" w14:textId="77777777" w:rsidR="000D398D" w:rsidRDefault="00000000">
      <w:pPr>
        <w:pStyle w:val="a3"/>
        <w:spacing w:before="3"/>
        <w:ind w:left="113"/>
      </w:pPr>
      <w:r>
        <w:rPr>
          <w:color w:val="333333"/>
          <w:spacing w:val="-8"/>
        </w:rPr>
        <w:t>태평양연구소(2017)</w:t>
      </w:r>
      <w:r>
        <w:rPr>
          <w:color w:val="66718E"/>
          <w:spacing w:val="-8"/>
          <w:u w:val="single" w:color="66718E"/>
        </w:rPr>
        <w:t>기업</w:t>
      </w:r>
      <w:r>
        <w:rPr>
          <w:color w:val="66718E"/>
          <w:spacing w:val="-12"/>
          <w:u w:val="single" w:color="66718E"/>
        </w:rPr>
        <w:t xml:space="preserve"> </w:t>
      </w:r>
      <w:hyperlink r:id="rId169">
        <w:r w:rsidR="000D398D">
          <w:rPr>
            <w:color w:val="66718E"/>
            <w:spacing w:val="-8"/>
            <w:u w:val="single" w:color="66718E"/>
          </w:rPr>
          <w:t>맥락</w:t>
        </w:r>
        <w:r w:rsidR="000D398D">
          <w:rPr>
            <w:color w:val="66718E"/>
            <w:spacing w:val="-11"/>
            <w:u w:val="single" w:color="66718E"/>
          </w:rPr>
          <w:t xml:space="preserve"> </w:t>
        </w:r>
        <w:r w:rsidR="000D398D">
          <w:rPr>
            <w:color w:val="66718E"/>
            <w:spacing w:val="-8"/>
            <w:u w:val="single" w:color="66718E"/>
          </w:rPr>
          <w:t>기반</w:t>
        </w:r>
        <w:r w:rsidR="000D398D">
          <w:rPr>
            <w:color w:val="66718E"/>
            <w:spacing w:val="-11"/>
            <w:u w:val="single" w:color="66718E"/>
          </w:rPr>
          <w:t xml:space="preserve"> </w:t>
        </w:r>
        <w:r w:rsidR="000D398D">
          <w:rPr>
            <w:color w:val="66718E"/>
            <w:spacing w:val="-8"/>
            <w:u w:val="single" w:color="66718E"/>
          </w:rPr>
          <w:t>수자원</w:t>
        </w:r>
        <w:r w:rsidR="000D398D">
          <w:rPr>
            <w:color w:val="66718E"/>
            <w:spacing w:val="-11"/>
            <w:u w:val="single" w:color="66718E"/>
          </w:rPr>
          <w:t xml:space="preserve"> </w:t>
        </w:r>
        <w:r w:rsidR="000D398D">
          <w:rPr>
            <w:color w:val="66718E"/>
            <w:spacing w:val="-8"/>
            <w:u w:val="single" w:color="66718E"/>
          </w:rPr>
          <w:t>목표에</w:t>
        </w:r>
        <w:r w:rsidR="000D398D">
          <w:rPr>
            <w:color w:val="66718E"/>
            <w:spacing w:val="-11"/>
            <w:u w:val="single" w:color="66718E"/>
          </w:rPr>
          <w:t xml:space="preserve"> </w:t>
        </w:r>
        <w:r w:rsidR="000D398D">
          <w:rPr>
            <w:color w:val="66718E"/>
            <w:spacing w:val="-8"/>
            <w:u w:val="single" w:color="66718E"/>
          </w:rPr>
          <w:t>대한</w:t>
        </w:r>
        <w:r w:rsidR="000D398D">
          <w:rPr>
            <w:color w:val="66718E"/>
            <w:spacing w:val="-11"/>
            <w:u w:val="single" w:color="66718E"/>
          </w:rPr>
          <w:t xml:space="preserve"> </w:t>
        </w:r>
        <w:r w:rsidR="000D398D">
          <w:rPr>
            <w:color w:val="66718E"/>
            <w:spacing w:val="-8"/>
            <w:u w:val="single" w:color="66718E"/>
          </w:rPr>
          <w:t>사례</w:t>
        </w:r>
        <w:r w:rsidR="000D398D">
          <w:rPr>
            <w:color w:val="66718E"/>
            <w:spacing w:val="-11"/>
            <w:u w:val="single" w:color="66718E"/>
          </w:rPr>
          <w:t xml:space="preserve"> </w:t>
        </w:r>
        <w:r w:rsidR="000D398D">
          <w:rPr>
            <w:color w:val="66718E"/>
            <w:spacing w:val="-8"/>
            <w:u w:val="single" w:color="66718E"/>
          </w:rPr>
          <w:t>탐구</w:t>
        </w:r>
        <w:r w:rsidR="000D398D">
          <w:rPr>
            <w:color w:val="66718E"/>
            <w:spacing w:val="-11"/>
          </w:rPr>
          <w:t xml:space="preserve"> </w:t>
        </w:r>
        <w:r w:rsidR="000D398D">
          <w:rPr>
            <w:color w:val="333333"/>
            <w:spacing w:val="-10"/>
          </w:rPr>
          <w:t>.</w:t>
        </w:r>
      </w:hyperlink>
    </w:p>
    <w:p w14:paraId="4288D8E3" w14:textId="77777777" w:rsidR="000D398D" w:rsidRDefault="00000000">
      <w:pPr>
        <w:pStyle w:val="a3"/>
        <w:spacing w:before="158" w:line="208" w:lineRule="auto"/>
        <w:ind w:left="113" w:right="2525"/>
      </w:pPr>
      <w:r>
        <w:rPr>
          <w:color w:val="333333"/>
          <w:spacing w:val="-4"/>
        </w:rPr>
        <w:t>SASB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표준(2023)</w:t>
      </w:r>
      <w:r>
        <w:rPr>
          <w:color w:val="66718E"/>
          <w:spacing w:val="-4"/>
          <w:u w:val="single" w:color="66718E"/>
        </w:rPr>
        <w:t>석유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및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가</w:t>
      </w:r>
      <w:hyperlink r:id="rId170">
        <w:r w:rsidR="000D398D">
          <w:rPr>
            <w:color w:val="66718E"/>
            <w:spacing w:val="-4"/>
            <w:u w:val="single" w:color="66718E"/>
          </w:rPr>
          <w:t>스</w:t>
        </w:r>
        <w:r w:rsidR="000D398D">
          <w:rPr>
            <w:color w:val="66718E"/>
            <w:spacing w:val="-14"/>
            <w:u w:val="single" w:color="66718E"/>
          </w:rPr>
          <w:t xml:space="preserve"> </w:t>
        </w:r>
        <w:r w:rsidR="000D398D">
          <w:rPr>
            <w:color w:val="66718E"/>
            <w:spacing w:val="-4"/>
            <w:u w:val="single" w:color="66718E"/>
          </w:rPr>
          <w:t>탐사</w:t>
        </w:r>
        <w:r w:rsidR="000D398D">
          <w:rPr>
            <w:color w:val="66718E"/>
            <w:spacing w:val="-14"/>
            <w:u w:val="single" w:color="66718E"/>
          </w:rPr>
          <w:t xml:space="preserve"> </w:t>
        </w:r>
        <w:r w:rsidR="000D398D">
          <w:rPr>
            <w:color w:val="66718E"/>
            <w:spacing w:val="-4"/>
            <w:u w:val="single" w:color="66718E"/>
          </w:rPr>
          <w:t>및</w:t>
        </w:r>
        <w:r w:rsidR="000D398D">
          <w:rPr>
            <w:color w:val="66718E"/>
            <w:spacing w:val="-14"/>
            <w:u w:val="single" w:color="66718E"/>
          </w:rPr>
          <w:t xml:space="preserve"> </w:t>
        </w:r>
        <w:proofErr w:type="gramStart"/>
        <w:r w:rsidR="000D398D">
          <w:rPr>
            <w:color w:val="66718E"/>
            <w:spacing w:val="-4"/>
            <w:u w:val="single" w:color="66718E"/>
          </w:rPr>
          <w:t>생산</w:t>
        </w:r>
        <w:r w:rsidR="000D398D">
          <w:rPr>
            <w:color w:val="66718E"/>
            <w:spacing w:val="-14"/>
          </w:rPr>
          <w:t xml:space="preserve"> </w:t>
        </w:r>
        <w:r w:rsidR="000D398D">
          <w:rPr>
            <w:color w:val="333333"/>
            <w:spacing w:val="-4"/>
          </w:rPr>
          <w:t>.</w:t>
        </w:r>
        <w:proofErr w:type="gramEnd"/>
        <w:r w:rsidR="000D398D">
          <w:rPr>
            <w:color w:val="333333"/>
            <w:spacing w:val="-14"/>
          </w:rPr>
          <w:t xml:space="preserve"> </w:t>
        </w:r>
        <w:r w:rsidR="000D398D">
          <w:rPr>
            <w:color w:val="333333"/>
            <w:spacing w:val="-4"/>
          </w:rPr>
          <w:t>국제</w:t>
        </w:r>
        <w:r w:rsidR="000D398D">
          <w:rPr>
            <w:color w:val="333333"/>
            <w:spacing w:val="-14"/>
          </w:rPr>
          <w:t xml:space="preserve"> </w:t>
        </w:r>
        <w:r w:rsidR="000D398D">
          <w:rPr>
            <w:color w:val="333333"/>
            <w:spacing w:val="-4"/>
          </w:rPr>
          <w:t>지속</w:t>
        </w:r>
        <w:r w:rsidR="000D398D">
          <w:rPr>
            <w:color w:val="333333"/>
            <w:spacing w:val="-14"/>
          </w:rPr>
          <w:t xml:space="preserve"> </w:t>
        </w:r>
        <w:r w:rsidR="000D398D">
          <w:rPr>
            <w:color w:val="333333"/>
            <w:spacing w:val="-4"/>
          </w:rPr>
          <w:t>가능성</w:t>
        </w:r>
        <w:r w:rsidR="000D398D">
          <w:rPr>
            <w:color w:val="333333"/>
            <w:spacing w:val="-14"/>
          </w:rPr>
          <w:t xml:space="preserve"> </w:t>
        </w:r>
        <w:r w:rsidR="000D398D">
          <w:rPr>
            <w:color w:val="333333"/>
            <w:spacing w:val="-4"/>
          </w:rPr>
          <w:t>표준</w:t>
        </w:r>
      </w:hyperlink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위원회(버전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2023-12)의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 xml:space="preserve">관리 </w:t>
      </w:r>
      <w:r>
        <w:rPr>
          <w:color w:val="333333"/>
        </w:rPr>
        <w:t>하에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있는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지속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가능성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회계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기준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위원회(버전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2018-10)</w:t>
      </w:r>
    </w:p>
    <w:p w14:paraId="16F561EC" w14:textId="77777777" w:rsidR="000D398D" w:rsidRDefault="000D398D">
      <w:pPr>
        <w:pStyle w:val="a3"/>
        <w:spacing w:before="3"/>
        <w:rPr>
          <w:sz w:val="24"/>
        </w:rPr>
      </w:pPr>
    </w:p>
    <w:p w14:paraId="5EBA4BF6" w14:textId="77777777" w:rsidR="000D398D" w:rsidRDefault="00000000">
      <w:pPr>
        <w:pStyle w:val="a3"/>
        <w:spacing w:before="1"/>
        <w:ind w:left="113"/>
      </w:pPr>
      <w:r>
        <w:rPr>
          <w:color w:val="333333"/>
          <w:spacing w:val="-6"/>
        </w:rPr>
        <w:t>SASB(2018)</w:t>
      </w:r>
      <w:r>
        <w:rPr>
          <w:color w:val="66718E"/>
          <w:spacing w:val="-6"/>
          <w:u w:val="single" w:color="66718E"/>
        </w:rPr>
        <w:t>SASB</w:t>
      </w:r>
      <w:hyperlink r:id="rId171">
        <w:r w:rsidR="000D398D">
          <w:rPr>
            <w:color w:val="66718E"/>
            <w:spacing w:val="-6"/>
            <w:u w:val="single" w:color="66718E"/>
          </w:rPr>
          <w:t>의</w:t>
        </w:r>
        <w:r w:rsidR="000D398D">
          <w:rPr>
            <w:color w:val="66718E"/>
            <w:spacing w:val="-7"/>
            <w:u w:val="single" w:color="66718E"/>
          </w:rPr>
          <w:t xml:space="preserve"> </w:t>
        </w:r>
        <w:r w:rsidR="000D398D">
          <w:rPr>
            <w:color w:val="66718E"/>
            <w:spacing w:val="-6"/>
            <w:u w:val="single" w:color="66718E"/>
          </w:rPr>
          <w:t>지속 가능한</w:t>
        </w:r>
        <w:r w:rsidR="000D398D">
          <w:rPr>
            <w:color w:val="66718E"/>
            <w:spacing w:val="-7"/>
            <w:u w:val="single" w:color="66718E"/>
          </w:rPr>
          <w:t xml:space="preserve"> </w:t>
        </w:r>
        <w:r w:rsidR="000D398D">
          <w:rPr>
            <w:color w:val="66718E"/>
            <w:spacing w:val="-6"/>
            <w:u w:val="single" w:color="66718E"/>
          </w:rPr>
          <w:t>산업 분류</w:t>
        </w:r>
        <w:r w:rsidR="000D398D">
          <w:rPr>
            <w:color w:val="66718E"/>
            <w:spacing w:val="-7"/>
            <w:u w:val="single" w:color="66718E"/>
          </w:rPr>
          <w:t xml:space="preserve"> </w:t>
        </w:r>
        <w:r w:rsidR="000D398D">
          <w:rPr>
            <w:color w:val="66718E"/>
            <w:spacing w:val="-6"/>
            <w:u w:val="single" w:color="66718E"/>
          </w:rPr>
          <w:t>시스템(SICS</w:t>
        </w:r>
        <w:proofErr w:type="gramStart"/>
        <w:r w:rsidR="000D398D">
          <w:rPr>
            <w:color w:val="66718E"/>
            <w:spacing w:val="-6"/>
            <w:u w:val="single" w:color="66718E"/>
          </w:rPr>
          <w:t>)</w:t>
        </w:r>
        <w:r w:rsidR="000D398D">
          <w:rPr>
            <w:color w:val="66718E"/>
            <w:spacing w:val="-6"/>
          </w:rPr>
          <w:t xml:space="preserve"> </w:t>
        </w:r>
        <w:r w:rsidR="000D398D">
          <w:rPr>
            <w:color w:val="333333"/>
            <w:spacing w:val="-6"/>
          </w:rPr>
          <w:t>.</w:t>
        </w:r>
        <w:proofErr w:type="gramEnd"/>
        <w:r w:rsidR="000D398D">
          <w:rPr>
            <w:color w:val="333333"/>
            <w:spacing w:val="-7"/>
          </w:rPr>
          <w:t xml:space="preserve"> </w:t>
        </w:r>
        <w:r w:rsidR="000D398D">
          <w:rPr>
            <w:color w:val="333333"/>
            <w:spacing w:val="-6"/>
          </w:rPr>
          <w:t>지속 가능성 회계</w:t>
        </w:r>
        <w:r w:rsidR="000D398D">
          <w:rPr>
            <w:color w:val="333333"/>
            <w:spacing w:val="-7"/>
          </w:rPr>
          <w:t xml:space="preserve"> </w:t>
        </w:r>
        <w:r w:rsidR="000D398D">
          <w:rPr>
            <w:color w:val="333333"/>
            <w:spacing w:val="-6"/>
          </w:rPr>
          <w:t>기</w:t>
        </w:r>
      </w:hyperlink>
      <w:r>
        <w:rPr>
          <w:color w:val="333333"/>
          <w:spacing w:val="-6"/>
        </w:rPr>
        <w:t>준 위원회.</w:t>
      </w:r>
    </w:p>
    <w:p w14:paraId="2C01032C" w14:textId="77777777" w:rsidR="000D398D" w:rsidRDefault="000D398D">
      <w:pPr>
        <w:pStyle w:val="a3"/>
        <w:spacing w:before="7"/>
        <w:rPr>
          <w:sz w:val="25"/>
        </w:rPr>
      </w:pPr>
    </w:p>
    <w:p w14:paraId="3DE36A8E" w14:textId="77777777" w:rsidR="000D398D" w:rsidRDefault="00000000">
      <w:pPr>
        <w:pStyle w:val="a3"/>
        <w:spacing w:line="208" w:lineRule="auto"/>
        <w:ind w:left="113" w:right="1856"/>
      </w:pPr>
      <w:r>
        <w:rPr>
          <w:color w:val="333333"/>
          <w:spacing w:val="-8"/>
        </w:rPr>
        <w:t>TCFD(2017)</w:t>
      </w:r>
      <w:r>
        <w:rPr>
          <w:color w:val="66718E"/>
          <w:spacing w:val="-8"/>
          <w:u w:val="single" w:color="66718E"/>
        </w:rPr>
        <w:t>기</w:t>
      </w:r>
      <w:hyperlink r:id="rId172">
        <w:r w:rsidR="000D398D">
          <w:rPr>
            <w:color w:val="66718E"/>
            <w:spacing w:val="-8"/>
            <w:u w:val="single" w:color="66718E"/>
          </w:rPr>
          <w:t>후</w:t>
        </w:r>
        <w:r w:rsidR="000D398D">
          <w:rPr>
            <w:color w:val="66718E"/>
            <w:spacing w:val="-12"/>
            <w:u w:val="single" w:color="66718E"/>
          </w:rPr>
          <w:t xml:space="preserve"> </w:t>
        </w:r>
        <w:r w:rsidR="000D398D">
          <w:rPr>
            <w:color w:val="66718E"/>
            <w:spacing w:val="-8"/>
            <w:u w:val="single" w:color="66718E"/>
          </w:rPr>
          <w:t>관련</w:t>
        </w:r>
        <w:r w:rsidR="000D398D">
          <w:rPr>
            <w:color w:val="66718E"/>
            <w:spacing w:val="-12"/>
            <w:u w:val="single" w:color="66718E"/>
          </w:rPr>
          <w:t xml:space="preserve"> </w:t>
        </w:r>
        <w:r w:rsidR="000D398D">
          <w:rPr>
            <w:color w:val="66718E"/>
            <w:spacing w:val="-8"/>
            <w:u w:val="single" w:color="66718E"/>
          </w:rPr>
          <w:t>재무</w:t>
        </w:r>
        <w:r w:rsidR="000D398D">
          <w:rPr>
            <w:color w:val="66718E"/>
            <w:spacing w:val="-12"/>
            <w:u w:val="single" w:color="66718E"/>
          </w:rPr>
          <w:t xml:space="preserve"> </w:t>
        </w:r>
        <w:r w:rsidR="000D398D">
          <w:rPr>
            <w:color w:val="66718E"/>
            <w:spacing w:val="-8"/>
            <w:u w:val="single" w:color="66718E"/>
          </w:rPr>
          <w:t>정보</w:t>
        </w:r>
        <w:r w:rsidR="000D398D">
          <w:rPr>
            <w:color w:val="66718E"/>
            <w:spacing w:val="-12"/>
            <w:u w:val="single" w:color="66718E"/>
          </w:rPr>
          <w:t xml:space="preserve"> </w:t>
        </w:r>
        <w:r w:rsidR="000D398D">
          <w:rPr>
            <w:color w:val="66718E"/>
            <w:spacing w:val="-8"/>
            <w:u w:val="single" w:color="66718E"/>
          </w:rPr>
          <w:t>공개에</w:t>
        </w:r>
        <w:r w:rsidR="000D398D">
          <w:rPr>
            <w:color w:val="66718E"/>
            <w:spacing w:val="-12"/>
            <w:u w:val="single" w:color="66718E"/>
          </w:rPr>
          <w:t xml:space="preserve"> </w:t>
        </w:r>
        <w:r w:rsidR="000D398D">
          <w:rPr>
            <w:color w:val="66718E"/>
            <w:spacing w:val="-8"/>
            <w:u w:val="single" w:color="66718E"/>
          </w:rPr>
          <w:t>관한</w:t>
        </w:r>
        <w:r w:rsidR="000D398D">
          <w:rPr>
            <w:color w:val="66718E"/>
            <w:spacing w:val="-12"/>
            <w:u w:val="single" w:color="66718E"/>
          </w:rPr>
          <w:t xml:space="preserve"> </w:t>
        </w:r>
        <w:r w:rsidR="000D398D">
          <w:rPr>
            <w:color w:val="66718E"/>
            <w:spacing w:val="-8"/>
            <w:u w:val="single" w:color="66718E"/>
          </w:rPr>
          <w:t>태스크포스의</w:t>
        </w:r>
        <w:r w:rsidR="000D398D">
          <w:rPr>
            <w:color w:val="66718E"/>
            <w:spacing w:val="-12"/>
            <w:u w:val="single" w:color="66718E"/>
          </w:rPr>
          <w:t xml:space="preserve"> </w:t>
        </w:r>
        <w:r w:rsidR="000D398D">
          <w:rPr>
            <w:color w:val="66718E"/>
            <w:spacing w:val="-8"/>
            <w:u w:val="single" w:color="66718E"/>
          </w:rPr>
          <w:t>권장</w:t>
        </w:r>
        <w:r w:rsidR="000D398D">
          <w:rPr>
            <w:color w:val="66718E"/>
            <w:spacing w:val="-12"/>
            <w:u w:val="single" w:color="66718E"/>
          </w:rPr>
          <w:t xml:space="preserve"> </w:t>
        </w:r>
        <w:proofErr w:type="gramStart"/>
        <w:r w:rsidR="000D398D">
          <w:rPr>
            <w:color w:val="66718E"/>
            <w:spacing w:val="-8"/>
            <w:u w:val="single" w:color="66718E"/>
          </w:rPr>
          <w:t>사항</w:t>
        </w:r>
        <w:r w:rsidR="000D398D">
          <w:rPr>
            <w:color w:val="66718E"/>
            <w:spacing w:val="-12"/>
          </w:rPr>
          <w:t xml:space="preserve"> </w:t>
        </w:r>
        <w:r w:rsidR="000D398D">
          <w:rPr>
            <w:color w:val="333333"/>
            <w:spacing w:val="-8"/>
          </w:rPr>
          <w:t>.</w:t>
        </w:r>
        <w:proofErr w:type="gramEnd"/>
        <w:r w:rsidR="000D398D">
          <w:rPr>
            <w:color w:val="333333"/>
            <w:spacing w:val="-12"/>
          </w:rPr>
          <w:t xml:space="preserve"> </w:t>
        </w:r>
        <w:r w:rsidR="000D398D">
          <w:rPr>
            <w:color w:val="333333"/>
            <w:spacing w:val="-8"/>
          </w:rPr>
          <w:t>기후</w:t>
        </w:r>
        <w:r w:rsidR="000D398D">
          <w:rPr>
            <w:color w:val="333333"/>
            <w:spacing w:val="-12"/>
          </w:rPr>
          <w:t xml:space="preserve"> </w:t>
        </w:r>
        <w:r w:rsidR="000D398D">
          <w:rPr>
            <w:color w:val="333333"/>
            <w:spacing w:val="-8"/>
          </w:rPr>
          <w:t>관련</w:t>
        </w:r>
        <w:r w:rsidR="000D398D">
          <w:rPr>
            <w:color w:val="333333"/>
            <w:spacing w:val="-12"/>
          </w:rPr>
          <w:t xml:space="preserve"> </w:t>
        </w:r>
        <w:r w:rsidR="000D398D">
          <w:rPr>
            <w:color w:val="333333"/>
            <w:spacing w:val="-8"/>
          </w:rPr>
          <w:t>재무</w:t>
        </w:r>
        <w:r w:rsidR="000D398D">
          <w:rPr>
            <w:color w:val="333333"/>
            <w:spacing w:val="-12"/>
          </w:rPr>
          <w:t xml:space="preserve"> </w:t>
        </w:r>
        <w:r w:rsidR="000D398D">
          <w:rPr>
            <w:color w:val="333333"/>
            <w:spacing w:val="-8"/>
          </w:rPr>
          <w:t>정보</w:t>
        </w:r>
        <w:r w:rsidR="000D398D">
          <w:rPr>
            <w:color w:val="333333"/>
            <w:spacing w:val="-12"/>
          </w:rPr>
          <w:t xml:space="preserve"> </w:t>
        </w:r>
        <w:r w:rsidR="000D398D">
          <w:rPr>
            <w:color w:val="333333"/>
            <w:spacing w:val="-8"/>
          </w:rPr>
          <w:t>공개</w:t>
        </w:r>
        <w:r w:rsidR="000D398D">
          <w:rPr>
            <w:color w:val="333333"/>
            <w:spacing w:val="-12"/>
          </w:rPr>
          <w:t xml:space="preserve"> </w:t>
        </w:r>
        <w:r w:rsidR="000D398D">
          <w:rPr>
            <w:color w:val="333333"/>
            <w:spacing w:val="-8"/>
          </w:rPr>
          <w:t>태스</w:t>
        </w:r>
      </w:hyperlink>
      <w:r>
        <w:rPr>
          <w:color w:val="333333"/>
          <w:spacing w:val="-8"/>
        </w:rPr>
        <w:t xml:space="preserve">크 </w:t>
      </w:r>
      <w:r>
        <w:rPr>
          <w:color w:val="333333"/>
          <w:spacing w:val="-6"/>
        </w:rPr>
        <w:t>포스</w:t>
      </w:r>
    </w:p>
    <w:p w14:paraId="587B8C92" w14:textId="77777777" w:rsidR="000D398D" w:rsidRDefault="00000000">
      <w:pPr>
        <w:pStyle w:val="a3"/>
        <w:spacing w:before="168" w:line="208" w:lineRule="auto"/>
        <w:ind w:left="113" w:right="2616"/>
      </w:pPr>
      <w:r>
        <w:rPr>
          <w:color w:val="333333"/>
          <w:spacing w:val="-6"/>
        </w:rPr>
        <w:t>WBCSD(2023)</w:t>
      </w:r>
      <w:r>
        <w:rPr>
          <w:color w:val="66718E"/>
          <w:spacing w:val="-6"/>
          <w:u w:val="single" w:color="66718E"/>
        </w:rPr>
        <w:t>자</w:t>
      </w:r>
      <w:hyperlink r:id="rId173">
        <w:r w:rsidR="000D398D">
          <w:rPr>
            <w:color w:val="66718E"/>
            <w:spacing w:val="-6"/>
            <w:u w:val="single" w:color="66718E"/>
          </w:rPr>
          <w:t>연</w:t>
        </w:r>
        <w:r w:rsidR="000D398D">
          <w:rPr>
            <w:color w:val="66718E"/>
            <w:spacing w:val="-14"/>
            <w:u w:val="single" w:color="66718E"/>
          </w:rPr>
          <w:t xml:space="preserve"> </w:t>
        </w:r>
        <w:r w:rsidR="000D398D">
          <w:rPr>
            <w:color w:val="66718E"/>
            <w:spacing w:val="-6"/>
            <w:u w:val="single" w:color="66718E"/>
          </w:rPr>
          <w:t>긍정으로</w:t>
        </w:r>
        <w:r w:rsidR="000D398D">
          <w:rPr>
            <w:color w:val="66718E"/>
            <w:spacing w:val="-14"/>
            <w:u w:val="single" w:color="66718E"/>
          </w:rPr>
          <w:t xml:space="preserve"> </w:t>
        </w:r>
        <w:r w:rsidR="000D398D">
          <w:rPr>
            <w:color w:val="66718E"/>
            <w:spacing w:val="-6"/>
            <w:u w:val="single" w:color="66718E"/>
          </w:rPr>
          <w:t>가는</w:t>
        </w:r>
        <w:r w:rsidR="000D398D">
          <w:rPr>
            <w:color w:val="66718E"/>
            <w:spacing w:val="-14"/>
            <w:u w:val="single" w:color="66718E"/>
          </w:rPr>
          <w:t xml:space="preserve"> </w:t>
        </w:r>
        <w:r w:rsidR="000D398D">
          <w:rPr>
            <w:color w:val="66718E"/>
            <w:spacing w:val="-6"/>
            <w:u w:val="single" w:color="66718E"/>
          </w:rPr>
          <w:t>로드맵:</w:t>
        </w:r>
        <w:r w:rsidR="000D398D">
          <w:rPr>
            <w:color w:val="66718E"/>
            <w:spacing w:val="-14"/>
            <w:u w:val="single" w:color="66718E"/>
          </w:rPr>
          <w:t xml:space="preserve"> </w:t>
        </w:r>
        <w:r w:rsidR="000D398D">
          <w:rPr>
            <w:color w:val="66718E"/>
            <w:spacing w:val="-6"/>
            <w:u w:val="single" w:color="66718E"/>
          </w:rPr>
          <w:t>에너지</w:t>
        </w:r>
        <w:r w:rsidR="000D398D">
          <w:rPr>
            <w:color w:val="66718E"/>
            <w:spacing w:val="-14"/>
            <w:u w:val="single" w:color="66718E"/>
          </w:rPr>
          <w:t xml:space="preserve"> </w:t>
        </w:r>
        <w:r w:rsidR="000D398D">
          <w:rPr>
            <w:color w:val="66718E"/>
            <w:spacing w:val="-6"/>
            <w:u w:val="single" w:color="66718E"/>
          </w:rPr>
          <w:t>시스템의</w:t>
        </w:r>
        <w:r w:rsidR="000D398D">
          <w:rPr>
            <w:color w:val="66718E"/>
            <w:spacing w:val="-14"/>
            <w:u w:val="single" w:color="66718E"/>
          </w:rPr>
          <w:t xml:space="preserve"> </w:t>
        </w:r>
        <w:proofErr w:type="gramStart"/>
        <w:r w:rsidR="000D398D">
          <w:rPr>
            <w:color w:val="66718E"/>
            <w:spacing w:val="-6"/>
            <w:u w:val="single" w:color="66718E"/>
          </w:rPr>
          <w:t>기초</w:t>
        </w:r>
        <w:r w:rsidR="000D398D">
          <w:rPr>
            <w:color w:val="66718E"/>
            <w:spacing w:val="-14"/>
          </w:rPr>
          <w:t xml:space="preserve"> </w:t>
        </w:r>
        <w:r w:rsidR="000D398D">
          <w:rPr>
            <w:color w:val="333333"/>
            <w:spacing w:val="-6"/>
          </w:rPr>
          <w:t>.</w:t>
        </w:r>
        <w:proofErr w:type="gramEnd"/>
        <w:r w:rsidR="000D398D">
          <w:rPr>
            <w:color w:val="333333"/>
            <w:spacing w:val="-14"/>
          </w:rPr>
          <w:t xml:space="preserve"> </w:t>
        </w:r>
        <w:r w:rsidR="000D398D">
          <w:rPr>
            <w:color w:val="333333"/>
            <w:spacing w:val="-6"/>
          </w:rPr>
          <w:t>지속</w:t>
        </w:r>
        <w:r w:rsidR="000D398D">
          <w:rPr>
            <w:color w:val="333333"/>
            <w:spacing w:val="-14"/>
          </w:rPr>
          <w:t xml:space="preserve"> </w:t>
        </w:r>
        <w:r w:rsidR="000D398D">
          <w:rPr>
            <w:color w:val="333333"/>
            <w:spacing w:val="-6"/>
          </w:rPr>
          <w:t>가능한</w:t>
        </w:r>
        <w:r w:rsidR="000D398D">
          <w:rPr>
            <w:color w:val="333333"/>
            <w:spacing w:val="-14"/>
          </w:rPr>
          <w:t xml:space="preserve"> </w:t>
        </w:r>
        <w:r w:rsidR="000D398D">
          <w:rPr>
            <w:color w:val="333333"/>
            <w:spacing w:val="-6"/>
          </w:rPr>
          <w:t>개발을</w:t>
        </w:r>
        <w:r w:rsidR="000D398D">
          <w:rPr>
            <w:color w:val="333333"/>
            <w:spacing w:val="-14"/>
          </w:rPr>
          <w:t xml:space="preserve"> </w:t>
        </w:r>
        <w:r w:rsidR="000D398D">
          <w:rPr>
            <w:color w:val="333333"/>
            <w:spacing w:val="-6"/>
          </w:rPr>
          <w:t>위</w:t>
        </w:r>
      </w:hyperlink>
      <w:r>
        <w:rPr>
          <w:color w:val="333333"/>
          <w:spacing w:val="-6"/>
        </w:rPr>
        <w:t>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세계 </w:t>
      </w:r>
      <w:r>
        <w:rPr>
          <w:color w:val="333333"/>
        </w:rPr>
        <w:t>기업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협의회.</w:t>
      </w:r>
    </w:p>
    <w:p w14:paraId="16CCA5B7" w14:textId="77777777" w:rsidR="000D398D" w:rsidRDefault="000D398D">
      <w:pPr>
        <w:spacing w:line="208" w:lineRule="auto"/>
        <w:sectPr w:rsidR="000D398D">
          <w:pgSz w:w="11910" w:h="16840"/>
          <w:pgMar w:top="320" w:right="880" w:bottom="0" w:left="680" w:header="720" w:footer="720" w:gutter="0"/>
          <w:cols w:space="720"/>
        </w:sectPr>
      </w:pPr>
    </w:p>
    <w:p w14:paraId="43FE2DCE" w14:textId="77777777" w:rsidR="000D398D" w:rsidRDefault="00000000">
      <w:pPr>
        <w:pStyle w:val="a3"/>
        <w:rPr>
          <w:sz w:val="20"/>
        </w:rPr>
      </w:pPr>
      <w:r>
        <w:lastRenderedPageBreak/>
        <w:pict w14:anchorId="6699C398">
          <v:rect id="docshape863" o:spid="_x0000_s1031" style="position:absolute;margin-left:0;margin-top:0;width:595.3pt;height:841.9pt;z-index:-251462144;mso-position-horizontal-relative:page;mso-position-vertical-relative:page" fillcolor="#312f2d" stroked="f">
            <w10:wrap anchorx="page" anchory="page"/>
          </v:rect>
        </w:pict>
      </w:r>
    </w:p>
    <w:p w14:paraId="093006E4" w14:textId="77777777" w:rsidR="000D398D" w:rsidRDefault="000D398D">
      <w:pPr>
        <w:pStyle w:val="a3"/>
        <w:rPr>
          <w:sz w:val="20"/>
        </w:rPr>
      </w:pPr>
    </w:p>
    <w:p w14:paraId="1284FE25" w14:textId="77777777" w:rsidR="000D398D" w:rsidRDefault="000D398D">
      <w:pPr>
        <w:pStyle w:val="a3"/>
        <w:rPr>
          <w:sz w:val="20"/>
        </w:rPr>
      </w:pPr>
    </w:p>
    <w:p w14:paraId="13169674" w14:textId="77777777" w:rsidR="000D398D" w:rsidRDefault="000D398D">
      <w:pPr>
        <w:pStyle w:val="a3"/>
        <w:rPr>
          <w:sz w:val="20"/>
        </w:rPr>
      </w:pPr>
    </w:p>
    <w:p w14:paraId="64969EC7" w14:textId="77777777" w:rsidR="000D398D" w:rsidRDefault="000D398D">
      <w:pPr>
        <w:pStyle w:val="a3"/>
        <w:rPr>
          <w:sz w:val="20"/>
        </w:rPr>
      </w:pPr>
    </w:p>
    <w:p w14:paraId="015632CE" w14:textId="77777777" w:rsidR="000D398D" w:rsidRDefault="000D398D">
      <w:pPr>
        <w:pStyle w:val="a3"/>
        <w:rPr>
          <w:sz w:val="20"/>
        </w:rPr>
      </w:pPr>
    </w:p>
    <w:p w14:paraId="62E7BBA3" w14:textId="77777777" w:rsidR="000D398D" w:rsidRDefault="000D398D">
      <w:pPr>
        <w:pStyle w:val="a3"/>
        <w:rPr>
          <w:sz w:val="20"/>
        </w:rPr>
      </w:pPr>
    </w:p>
    <w:p w14:paraId="6F163BE6" w14:textId="77777777" w:rsidR="000D398D" w:rsidRDefault="000D398D">
      <w:pPr>
        <w:pStyle w:val="a3"/>
        <w:rPr>
          <w:sz w:val="20"/>
        </w:rPr>
      </w:pPr>
    </w:p>
    <w:p w14:paraId="4304CA22" w14:textId="77777777" w:rsidR="000D398D" w:rsidRDefault="000D398D">
      <w:pPr>
        <w:pStyle w:val="a3"/>
        <w:rPr>
          <w:sz w:val="20"/>
        </w:rPr>
      </w:pPr>
    </w:p>
    <w:p w14:paraId="29CB63A1" w14:textId="77777777" w:rsidR="000D398D" w:rsidRDefault="000D398D">
      <w:pPr>
        <w:pStyle w:val="a3"/>
        <w:rPr>
          <w:sz w:val="20"/>
        </w:rPr>
      </w:pPr>
    </w:p>
    <w:p w14:paraId="7AB9D2D4" w14:textId="77777777" w:rsidR="000D398D" w:rsidRDefault="000D398D">
      <w:pPr>
        <w:pStyle w:val="a3"/>
        <w:rPr>
          <w:sz w:val="20"/>
        </w:rPr>
      </w:pPr>
    </w:p>
    <w:p w14:paraId="45DA09D3" w14:textId="77777777" w:rsidR="000D398D" w:rsidRDefault="000D398D">
      <w:pPr>
        <w:pStyle w:val="a3"/>
        <w:rPr>
          <w:sz w:val="20"/>
        </w:rPr>
      </w:pPr>
    </w:p>
    <w:p w14:paraId="58B7B267" w14:textId="77777777" w:rsidR="000D398D" w:rsidRDefault="000D398D">
      <w:pPr>
        <w:pStyle w:val="a3"/>
        <w:rPr>
          <w:sz w:val="20"/>
        </w:rPr>
      </w:pPr>
    </w:p>
    <w:p w14:paraId="1A43EF97" w14:textId="77777777" w:rsidR="000D398D" w:rsidRDefault="000D398D">
      <w:pPr>
        <w:pStyle w:val="a3"/>
        <w:rPr>
          <w:sz w:val="20"/>
        </w:rPr>
      </w:pPr>
    </w:p>
    <w:p w14:paraId="3B4B22FC" w14:textId="77777777" w:rsidR="000D398D" w:rsidRDefault="000D398D">
      <w:pPr>
        <w:pStyle w:val="a3"/>
        <w:rPr>
          <w:sz w:val="20"/>
        </w:rPr>
      </w:pPr>
    </w:p>
    <w:p w14:paraId="4C8A010D" w14:textId="77777777" w:rsidR="000D398D" w:rsidRDefault="000D398D">
      <w:pPr>
        <w:pStyle w:val="a3"/>
        <w:rPr>
          <w:sz w:val="20"/>
        </w:rPr>
      </w:pPr>
    </w:p>
    <w:p w14:paraId="655731F4" w14:textId="77777777" w:rsidR="000D398D" w:rsidRDefault="000D398D">
      <w:pPr>
        <w:pStyle w:val="a3"/>
        <w:rPr>
          <w:sz w:val="20"/>
        </w:rPr>
      </w:pPr>
    </w:p>
    <w:p w14:paraId="5D243C80" w14:textId="77777777" w:rsidR="000D398D" w:rsidRDefault="000D398D">
      <w:pPr>
        <w:pStyle w:val="a3"/>
        <w:rPr>
          <w:sz w:val="20"/>
        </w:rPr>
      </w:pPr>
    </w:p>
    <w:p w14:paraId="5231D2B1" w14:textId="77777777" w:rsidR="000D398D" w:rsidRDefault="000D398D">
      <w:pPr>
        <w:pStyle w:val="a3"/>
        <w:rPr>
          <w:sz w:val="20"/>
        </w:rPr>
      </w:pPr>
    </w:p>
    <w:p w14:paraId="5C6CA21F" w14:textId="77777777" w:rsidR="000D398D" w:rsidRDefault="000D398D">
      <w:pPr>
        <w:pStyle w:val="a3"/>
        <w:rPr>
          <w:sz w:val="20"/>
        </w:rPr>
      </w:pPr>
    </w:p>
    <w:p w14:paraId="4E946696" w14:textId="77777777" w:rsidR="000D398D" w:rsidRDefault="000D398D">
      <w:pPr>
        <w:pStyle w:val="a3"/>
        <w:rPr>
          <w:sz w:val="20"/>
        </w:rPr>
      </w:pPr>
    </w:p>
    <w:p w14:paraId="2E3074D7" w14:textId="77777777" w:rsidR="000D398D" w:rsidRDefault="000D398D">
      <w:pPr>
        <w:pStyle w:val="a3"/>
        <w:rPr>
          <w:sz w:val="20"/>
        </w:rPr>
      </w:pPr>
    </w:p>
    <w:p w14:paraId="13FF289C" w14:textId="77777777" w:rsidR="000D398D" w:rsidRDefault="000D398D">
      <w:pPr>
        <w:pStyle w:val="a3"/>
        <w:rPr>
          <w:sz w:val="20"/>
        </w:rPr>
      </w:pPr>
    </w:p>
    <w:p w14:paraId="3EC5AD9B" w14:textId="77777777" w:rsidR="000D398D" w:rsidRDefault="000D398D">
      <w:pPr>
        <w:pStyle w:val="a3"/>
        <w:rPr>
          <w:sz w:val="20"/>
        </w:rPr>
      </w:pPr>
    </w:p>
    <w:p w14:paraId="40A1F158" w14:textId="77777777" w:rsidR="000D398D" w:rsidRDefault="000D398D">
      <w:pPr>
        <w:pStyle w:val="a3"/>
        <w:rPr>
          <w:sz w:val="20"/>
        </w:rPr>
      </w:pPr>
    </w:p>
    <w:p w14:paraId="1FB4953D" w14:textId="77777777" w:rsidR="000D398D" w:rsidRDefault="000D398D">
      <w:pPr>
        <w:pStyle w:val="a3"/>
        <w:rPr>
          <w:sz w:val="20"/>
        </w:rPr>
      </w:pPr>
    </w:p>
    <w:p w14:paraId="6DCDF796" w14:textId="77777777" w:rsidR="000D398D" w:rsidRDefault="000D398D">
      <w:pPr>
        <w:pStyle w:val="a3"/>
        <w:rPr>
          <w:sz w:val="20"/>
        </w:rPr>
      </w:pPr>
    </w:p>
    <w:p w14:paraId="11A018B3" w14:textId="77777777" w:rsidR="000D398D" w:rsidRDefault="000D398D">
      <w:pPr>
        <w:pStyle w:val="a3"/>
        <w:rPr>
          <w:sz w:val="20"/>
        </w:rPr>
      </w:pPr>
    </w:p>
    <w:p w14:paraId="45E05163" w14:textId="77777777" w:rsidR="000D398D" w:rsidRDefault="000D398D">
      <w:pPr>
        <w:pStyle w:val="a3"/>
        <w:rPr>
          <w:sz w:val="20"/>
        </w:rPr>
      </w:pPr>
    </w:p>
    <w:p w14:paraId="499F0BF2" w14:textId="77777777" w:rsidR="000D398D" w:rsidRDefault="000D398D">
      <w:pPr>
        <w:pStyle w:val="a3"/>
        <w:rPr>
          <w:sz w:val="20"/>
        </w:rPr>
      </w:pPr>
    </w:p>
    <w:p w14:paraId="759A199A" w14:textId="77777777" w:rsidR="000D398D" w:rsidRDefault="000D398D">
      <w:pPr>
        <w:pStyle w:val="a3"/>
        <w:rPr>
          <w:sz w:val="20"/>
        </w:rPr>
      </w:pPr>
    </w:p>
    <w:p w14:paraId="33D52F38" w14:textId="77777777" w:rsidR="000D398D" w:rsidRDefault="000D398D">
      <w:pPr>
        <w:pStyle w:val="a3"/>
        <w:rPr>
          <w:sz w:val="20"/>
        </w:rPr>
      </w:pPr>
    </w:p>
    <w:p w14:paraId="14813E01" w14:textId="77777777" w:rsidR="000D398D" w:rsidRDefault="000D398D">
      <w:pPr>
        <w:pStyle w:val="a3"/>
        <w:rPr>
          <w:sz w:val="20"/>
        </w:rPr>
      </w:pPr>
    </w:p>
    <w:p w14:paraId="3D346ADB" w14:textId="77777777" w:rsidR="000D398D" w:rsidRDefault="000D398D">
      <w:pPr>
        <w:pStyle w:val="a3"/>
        <w:rPr>
          <w:sz w:val="20"/>
        </w:rPr>
      </w:pPr>
    </w:p>
    <w:p w14:paraId="1EF419C5" w14:textId="77777777" w:rsidR="000D398D" w:rsidRDefault="000D398D">
      <w:pPr>
        <w:pStyle w:val="a3"/>
        <w:rPr>
          <w:sz w:val="20"/>
        </w:rPr>
      </w:pPr>
    </w:p>
    <w:p w14:paraId="158D559D" w14:textId="77777777" w:rsidR="000D398D" w:rsidRDefault="000D398D">
      <w:pPr>
        <w:pStyle w:val="a3"/>
        <w:rPr>
          <w:sz w:val="20"/>
        </w:rPr>
      </w:pPr>
    </w:p>
    <w:p w14:paraId="6A1A209B" w14:textId="77777777" w:rsidR="000D398D" w:rsidRDefault="000D398D">
      <w:pPr>
        <w:pStyle w:val="a3"/>
        <w:rPr>
          <w:sz w:val="20"/>
        </w:rPr>
      </w:pPr>
    </w:p>
    <w:p w14:paraId="0761B979" w14:textId="77777777" w:rsidR="000D398D" w:rsidRDefault="000D398D">
      <w:pPr>
        <w:pStyle w:val="a3"/>
        <w:rPr>
          <w:sz w:val="20"/>
        </w:rPr>
      </w:pPr>
    </w:p>
    <w:p w14:paraId="4B14FE4B" w14:textId="77777777" w:rsidR="000D398D" w:rsidRDefault="000D398D">
      <w:pPr>
        <w:pStyle w:val="a3"/>
        <w:spacing w:before="4"/>
        <w:rPr>
          <w:sz w:val="12"/>
        </w:rPr>
      </w:pPr>
    </w:p>
    <w:p w14:paraId="7F6C6AF1" w14:textId="77777777" w:rsidR="000D398D" w:rsidRDefault="00000000">
      <w:pPr>
        <w:spacing w:before="63"/>
        <w:ind w:right="105"/>
        <w:jc w:val="right"/>
        <w:rPr>
          <w:b/>
          <w:sz w:val="26"/>
        </w:rPr>
      </w:pPr>
      <w:r>
        <w:pict w14:anchorId="33F189E4">
          <v:group id="docshapegroup864" o:spid="_x0000_s1026" style="position:absolute;left:0;text-align:left;margin-left:45.35pt;margin-top:-10.9pt;width:37.95pt;height:38pt;z-index:251849216;mso-position-horizontal-relative:page" coordorigin="907,-218" coordsize="759,760">
            <v:shape id="docshape865" o:spid="_x0000_s1030" style="position:absolute;left:907;top:-218;width:363;height:364" coordorigin="907,-218" coordsize="363,364" path="m1270,-218r-89,l1181,-154r,42l1111,-112r,184l1063,72r,-184l993,-112r,-42l1181,-154r,-64l907,-218r,64l907,-112r,184l907,146r363,l1270,72r,-184l1270,-154r,-64xe" stroked="f">
              <v:path arrowok="t"/>
            </v:shape>
            <v:shape id="docshape866" o:spid="_x0000_s1029" type="#_x0000_t75" style="position:absolute;left:1302;top:-218;width:363;height:363">
              <v:imagedata r:id="rId174" o:title=""/>
            </v:shape>
            <v:shape id="docshape867" o:spid="_x0000_s1028" style="position:absolute;left:907;top:178;width:363;height:364" coordorigin="907,178" coordsize="363,364" path="m1270,178r-98,l1172,242r,40l1056,282r,56l1160,338r,42l1056,380r,88l1008,468r,-226l1172,242r,-64l907,178r,64l907,468r,74l1270,542r,-74l1270,380r,-42l1270,282r,-40l1270,178xe" stroked="f">
              <v:path arrowok="t"/>
            </v:shape>
            <v:shape id="docshape868" o:spid="_x0000_s1027" type="#_x0000_t75" style="position:absolute;left:1302;top:178;width:363;height:363">
              <v:imagedata r:id="rId175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251662848" behindDoc="0" locked="0" layoutInCell="1" allowOverlap="1" wp14:anchorId="5443CA57" wp14:editId="47B655A1">
            <wp:simplePos x="0" y="0"/>
            <wp:positionH relativeFrom="page">
              <wp:posOffset>1165277</wp:posOffset>
            </wp:positionH>
            <wp:positionV relativeFrom="paragraph">
              <wp:posOffset>137005</wp:posOffset>
            </wp:positionV>
            <wp:extent cx="1562772" cy="119595"/>
            <wp:effectExtent l="0" t="0" r="0" b="0"/>
            <wp:wrapNone/>
            <wp:docPr id="531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image76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772" cy="11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3872" behindDoc="0" locked="0" layoutInCell="1" allowOverlap="1" wp14:anchorId="38FFDC27" wp14:editId="4AAD95C4">
            <wp:simplePos x="0" y="0"/>
            <wp:positionH relativeFrom="page">
              <wp:posOffset>1156983</wp:posOffset>
            </wp:positionH>
            <wp:positionV relativeFrom="paragraph">
              <wp:posOffset>-31559</wp:posOffset>
            </wp:positionV>
            <wp:extent cx="2028596" cy="121056"/>
            <wp:effectExtent l="0" t="0" r="0" b="0"/>
            <wp:wrapNone/>
            <wp:docPr id="533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image77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596" cy="121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b/>
          <w:color w:val="FFFFFF"/>
          <w:spacing w:val="-2"/>
          <w:sz w:val="26"/>
        </w:rPr>
        <w:t>tnfd</w:t>
      </w:r>
      <w:proofErr w:type="spellEnd"/>
      <w:r>
        <w:rPr>
          <w:b/>
          <w:color w:val="FFFFFF"/>
          <w:spacing w:val="-2"/>
          <w:sz w:val="26"/>
        </w:rPr>
        <w:t>.글로벌</w:t>
      </w:r>
      <w:proofErr w:type="gramEnd"/>
    </w:p>
    <w:sectPr w:rsidR="000D398D">
      <w:pgSz w:w="11910" w:h="16840"/>
      <w:pgMar w:top="1920" w:right="880" w:bottom="280" w:left="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함초롬바탕">
    <w:altName w:val="함초롬바탕"/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 말랑말랑 Regular">
    <w:altName w:val="한컴 말랑말랑 Regular"/>
    <w:panose1 w:val="020F0303000000000000"/>
    <w:charset w:val="81"/>
    <w:family w:val="modern"/>
    <w:pitch w:val="variable"/>
    <w:sig w:usb0="800002A7" w:usb1="09D77CFB" w:usb2="00000010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B01BC"/>
    <w:multiLevelType w:val="hybridMultilevel"/>
    <w:tmpl w:val="9302563A"/>
    <w:lvl w:ilvl="0" w:tplc="5C8A938E">
      <w:numFmt w:val="bullet"/>
      <w:lvlText w:val="•"/>
      <w:lvlJc w:val="left"/>
      <w:pPr>
        <w:ind w:left="737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1BE470B4">
      <w:numFmt w:val="bullet"/>
      <w:lvlText w:val="•"/>
      <w:lvlJc w:val="left"/>
      <w:pPr>
        <w:ind w:left="1010" w:hanging="115"/>
      </w:pPr>
      <w:rPr>
        <w:rFonts w:hint="default"/>
        <w:lang w:val="en-US" w:eastAsia="ko-KR" w:bidi="ar-SA"/>
      </w:rPr>
    </w:lvl>
    <w:lvl w:ilvl="2" w:tplc="1AC8AE54">
      <w:numFmt w:val="bullet"/>
      <w:lvlText w:val="•"/>
      <w:lvlJc w:val="left"/>
      <w:pPr>
        <w:ind w:left="1281" w:hanging="115"/>
      </w:pPr>
      <w:rPr>
        <w:rFonts w:hint="default"/>
        <w:lang w:val="en-US" w:eastAsia="ko-KR" w:bidi="ar-SA"/>
      </w:rPr>
    </w:lvl>
    <w:lvl w:ilvl="3" w:tplc="4DBA47C6">
      <w:numFmt w:val="bullet"/>
      <w:lvlText w:val="•"/>
      <w:lvlJc w:val="left"/>
      <w:pPr>
        <w:ind w:left="1552" w:hanging="115"/>
      </w:pPr>
      <w:rPr>
        <w:rFonts w:hint="default"/>
        <w:lang w:val="en-US" w:eastAsia="ko-KR" w:bidi="ar-SA"/>
      </w:rPr>
    </w:lvl>
    <w:lvl w:ilvl="4" w:tplc="DBC6B50A">
      <w:numFmt w:val="bullet"/>
      <w:lvlText w:val="•"/>
      <w:lvlJc w:val="left"/>
      <w:pPr>
        <w:ind w:left="1823" w:hanging="115"/>
      </w:pPr>
      <w:rPr>
        <w:rFonts w:hint="default"/>
        <w:lang w:val="en-US" w:eastAsia="ko-KR" w:bidi="ar-SA"/>
      </w:rPr>
    </w:lvl>
    <w:lvl w:ilvl="5" w:tplc="D304CCAC">
      <w:numFmt w:val="bullet"/>
      <w:lvlText w:val="•"/>
      <w:lvlJc w:val="left"/>
      <w:pPr>
        <w:ind w:left="2094" w:hanging="115"/>
      </w:pPr>
      <w:rPr>
        <w:rFonts w:hint="default"/>
        <w:lang w:val="en-US" w:eastAsia="ko-KR" w:bidi="ar-SA"/>
      </w:rPr>
    </w:lvl>
    <w:lvl w:ilvl="6" w:tplc="9C724DD6">
      <w:numFmt w:val="bullet"/>
      <w:lvlText w:val="•"/>
      <w:lvlJc w:val="left"/>
      <w:pPr>
        <w:ind w:left="2364" w:hanging="115"/>
      </w:pPr>
      <w:rPr>
        <w:rFonts w:hint="default"/>
        <w:lang w:val="en-US" w:eastAsia="ko-KR" w:bidi="ar-SA"/>
      </w:rPr>
    </w:lvl>
    <w:lvl w:ilvl="7" w:tplc="6CBA9CBA">
      <w:numFmt w:val="bullet"/>
      <w:lvlText w:val="•"/>
      <w:lvlJc w:val="left"/>
      <w:pPr>
        <w:ind w:left="2635" w:hanging="115"/>
      </w:pPr>
      <w:rPr>
        <w:rFonts w:hint="default"/>
        <w:lang w:val="en-US" w:eastAsia="ko-KR" w:bidi="ar-SA"/>
      </w:rPr>
    </w:lvl>
    <w:lvl w:ilvl="8" w:tplc="0F0E042A">
      <w:numFmt w:val="bullet"/>
      <w:lvlText w:val="•"/>
      <w:lvlJc w:val="left"/>
      <w:pPr>
        <w:ind w:left="2906" w:hanging="115"/>
      </w:pPr>
      <w:rPr>
        <w:rFonts w:hint="default"/>
        <w:lang w:val="en-US" w:eastAsia="ko-KR" w:bidi="ar-SA"/>
      </w:rPr>
    </w:lvl>
  </w:abstractNum>
  <w:abstractNum w:abstractNumId="1" w15:restartNumberingAfterBreak="0">
    <w:nsid w:val="03086C80"/>
    <w:multiLevelType w:val="hybridMultilevel"/>
    <w:tmpl w:val="691CC4FA"/>
    <w:lvl w:ilvl="0" w:tplc="1E249F06">
      <w:numFmt w:val="bullet"/>
      <w:lvlText w:val="•"/>
      <w:lvlJc w:val="left"/>
      <w:pPr>
        <w:ind w:left="1127" w:hanging="227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20"/>
        <w:szCs w:val="20"/>
        <w:lang w:val="en-US" w:eastAsia="ko-KR" w:bidi="ar-SA"/>
      </w:rPr>
    </w:lvl>
    <w:lvl w:ilvl="1" w:tplc="38D23050">
      <w:numFmt w:val="bullet"/>
      <w:lvlText w:val="•"/>
      <w:lvlJc w:val="left"/>
      <w:pPr>
        <w:ind w:left="2018" w:hanging="227"/>
      </w:pPr>
      <w:rPr>
        <w:rFonts w:hint="default"/>
        <w:lang w:val="en-US" w:eastAsia="ko-KR" w:bidi="ar-SA"/>
      </w:rPr>
    </w:lvl>
    <w:lvl w:ilvl="2" w:tplc="E9284100">
      <w:numFmt w:val="bullet"/>
      <w:lvlText w:val="•"/>
      <w:lvlJc w:val="left"/>
      <w:pPr>
        <w:ind w:left="2917" w:hanging="227"/>
      </w:pPr>
      <w:rPr>
        <w:rFonts w:hint="default"/>
        <w:lang w:val="en-US" w:eastAsia="ko-KR" w:bidi="ar-SA"/>
      </w:rPr>
    </w:lvl>
    <w:lvl w:ilvl="3" w:tplc="0A605F78">
      <w:numFmt w:val="bullet"/>
      <w:lvlText w:val="•"/>
      <w:lvlJc w:val="left"/>
      <w:pPr>
        <w:ind w:left="3815" w:hanging="227"/>
      </w:pPr>
      <w:rPr>
        <w:rFonts w:hint="default"/>
        <w:lang w:val="en-US" w:eastAsia="ko-KR" w:bidi="ar-SA"/>
      </w:rPr>
    </w:lvl>
    <w:lvl w:ilvl="4" w:tplc="E4A40044">
      <w:numFmt w:val="bullet"/>
      <w:lvlText w:val="•"/>
      <w:lvlJc w:val="left"/>
      <w:pPr>
        <w:ind w:left="4714" w:hanging="227"/>
      </w:pPr>
      <w:rPr>
        <w:rFonts w:hint="default"/>
        <w:lang w:val="en-US" w:eastAsia="ko-KR" w:bidi="ar-SA"/>
      </w:rPr>
    </w:lvl>
    <w:lvl w:ilvl="5" w:tplc="B0960002">
      <w:numFmt w:val="bullet"/>
      <w:lvlText w:val="•"/>
      <w:lvlJc w:val="left"/>
      <w:pPr>
        <w:ind w:left="5612" w:hanging="227"/>
      </w:pPr>
      <w:rPr>
        <w:rFonts w:hint="default"/>
        <w:lang w:val="en-US" w:eastAsia="ko-KR" w:bidi="ar-SA"/>
      </w:rPr>
    </w:lvl>
    <w:lvl w:ilvl="6" w:tplc="B5F872BA">
      <w:numFmt w:val="bullet"/>
      <w:lvlText w:val="•"/>
      <w:lvlJc w:val="left"/>
      <w:pPr>
        <w:ind w:left="6511" w:hanging="227"/>
      </w:pPr>
      <w:rPr>
        <w:rFonts w:hint="default"/>
        <w:lang w:val="en-US" w:eastAsia="ko-KR" w:bidi="ar-SA"/>
      </w:rPr>
    </w:lvl>
    <w:lvl w:ilvl="7" w:tplc="B290BA3A">
      <w:numFmt w:val="bullet"/>
      <w:lvlText w:val="•"/>
      <w:lvlJc w:val="left"/>
      <w:pPr>
        <w:ind w:left="7409" w:hanging="227"/>
      </w:pPr>
      <w:rPr>
        <w:rFonts w:hint="default"/>
        <w:lang w:val="en-US" w:eastAsia="ko-KR" w:bidi="ar-SA"/>
      </w:rPr>
    </w:lvl>
    <w:lvl w:ilvl="8" w:tplc="B54EE232">
      <w:numFmt w:val="bullet"/>
      <w:lvlText w:val="•"/>
      <w:lvlJc w:val="left"/>
      <w:pPr>
        <w:ind w:left="8308" w:hanging="227"/>
      </w:pPr>
      <w:rPr>
        <w:rFonts w:hint="default"/>
        <w:lang w:val="en-US" w:eastAsia="ko-KR" w:bidi="ar-SA"/>
      </w:rPr>
    </w:lvl>
  </w:abstractNum>
  <w:abstractNum w:abstractNumId="2" w15:restartNumberingAfterBreak="0">
    <w:nsid w:val="03267955"/>
    <w:multiLevelType w:val="multilevel"/>
    <w:tmpl w:val="217874E2"/>
    <w:lvl w:ilvl="0">
      <w:start w:val="1"/>
      <w:numFmt w:val="decimal"/>
      <w:lvlText w:val="%1."/>
      <w:lvlJc w:val="left"/>
      <w:pPr>
        <w:ind w:left="867" w:hanging="194"/>
        <w:jc w:val="left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66718E"/>
        <w:w w:val="105"/>
        <w:sz w:val="17"/>
        <w:szCs w:val="17"/>
        <w:lang w:val="en-US" w:eastAsia="ko-KR" w:bidi="ar-SA"/>
      </w:rPr>
    </w:lvl>
    <w:lvl w:ilvl="1">
      <w:start w:val="1"/>
      <w:numFmt w:val="decimal"/>
      <w:lvlText w:val="%1.%2."/>
      <w:lvlJc w:val="left"/>
      <w:pPr>
        <w:ind w:left="1303" w:hanging="350"/>
        <w:jc w:val="left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105"/>
        <w:sz w:val="17"/>
        <w:szCs w:val="17"/>
        <w:lang w:val="en-US" w:eastAsia="ko-KR" w:bidi="ar-SA"/>
      </w:rPr>
    </w:lvl>
    <w:lvl w:ilvl="2">
      <w:numFmt w:val="bullet"/>
      <w:lvlText w:val="•"/>
      <w:lvlJc w:val="left"/>
      <w:pPr>
        <w:ind w:left="2389" w:hanging="350"/>
      </w:pPr>
      <w:rPr>
        <w:rFonts w:hint="default"/>
        <w:lang w:val="en-US" w:eastAsia="ko-KR" w:bidi="ar-SA"/>
      </w:rPr>
    </w:lvl>
    <w:lvl w:ilvl="3">
      <w:numFmt w:val="bullet"/>
      <w:lvlText w:val="•"/>
      <w:lvlJc w:val="left"/>
      <w:pPr>
        <w:ind w:left="3479" w:hanging="350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4568" w:hanging="350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658" w:hanging="350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747" w:hanging="350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837" w:hanging="350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926" w:hanging="350"/>
      </w:pPr>
      <w:rPr>
        <w:rFonts w:hint="default"/>
        <w:lang w:val="en-US" w:eastAsia="ko-KR" w:bidi="ar-SA"/>
      </w:rPr>
    </w:lvl>
  </w:abstractNum>
  <w:abstractNum w:abstractNumId="3" w15:restartNumberingAfterBreak="0">
    <w:nsid w:val="04804E06"/>
    <w:multiLevelType w:val="hybridMultilevel"/>
    <w:tmpl w:val="17C8A452"/>
    <w:lvl w:ilvl="0" w:tplc="905A4078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B6487962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3E6E96CE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EB42CDE8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C60A0542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2F3EC206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0A1E6CEA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EF729244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BE0C5764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4" w15:restartNumberingAfterBreak="0">
    <w:nsid w:val="069A6DA1"/>
    <w:multiLevelType w:val="hybridMultilevel"/>
    <w:tmpl w:val="332692DE"/>
    <w:lvl w:ilvl="0" w:tplc="DE02B6A0">
      <w:numFmt w:val="bullet"/>
      <w:lvlText w:val="•"/>
      <w:lvlJc w:val="left"/>
      <w:pPr>
        <w:ind w:left="45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C540A124">
      <w:numFmt w:val="bullet"/>
      <w:lvlText w:val="•"/>
      <w:lvlJc w:val="left"/>
      <w:pPr>
        <w:ind w:left="758" w:hanging="115"/>
      </w:pPr>
      <w:rPr>
        <w:rFonts w:hint="default"/>
        <w:lang w:val="en-US" w:eastAsia="ko-KR" w:bidi="ar-SA"/>
      </w:rPr>
    </w:lvl>
    <w:lvl w:ilvl="2" w:tplc="57385E8C">
      <w:numFmt w:val="bullet"/>
      <w:lvlText w:val="•"/>
      <w:lvlJc w:val="left"/>
      <w:pPr>
        <w:ind w:left="1057" w:hanging="115"/>
      </w:pPr>
      <w:rPr>
        <w:rFonts w:hint="default"/>
        <w:lang w:val="en-US" w:eastAsia="ko-KR" w:bidi="ar-SA"/>
      </w:rPr>
    </w:lvl>
    <w:lvl w:ilvl="3" w:tplc="87728B20">
      <w:numFmt w:val="bullet"/>
      <w:lvlText w:val="•"/>
      <w:lvlJc w:val="left"/>
      <w:pPr>
        <w:ind w:left="1356" w:hanging="115"/>
      </w:pPr>
      <w:rPr>
        <w:rFonts w:hint="default"/>
        <w:lang w:val="en-US" w:eastAsia="ko-KR" w:bidi="ar-SA"/>
      </w:rPr>
    </w:lvl>
    <w:lvl w:ilvl="4" w:tplc="B2C6D978">
      <w:numFmt w:val="bullet"/>
      <w:lvlText w:val="•"/>
      <w:lvlJc w:val="left"/>
      <w:pPr>
        <w:ind w:left="1655" w:hanging="115"/>
      </w:pPr>
      <w:rPr>
        <w:rFonts w:hint="default"/>
        <w:lang w:val="en-US" w:eastAsia="ko-KR" w:bidi="ar-SA"/>
      </w:rPr>
    </w:lvl>
    <w:lvl w:ilvl="5" w:tplc="84E0FB6E">
      <w:numFmt w:val="bullet"/>
      <w:lvlText w:val="•"/>
      <w:lvlJc w:val="left"/>
      <w:pPr>
        <w:ind w:left="1954" w:hanging="115"/>
      </w:pPr>
      <w:rPr>
        <w:rFonts w:hint="default"/>
        <w:lang w:val="en-US" w:eastAsia="ko-KR" w:bidi="ar-SA"/>
      </w:rPr>
    </w:lvl>
    <w:lvl w:ilvl="6" w:tplc="70D401E4">
      <w:numFmt w:val="bullet"/>
      <w:lvlText w:val="•"/>
      <w:lvlJc w:val="left"/>
      <w:pPr>
        <w:ind w:left="2252" w:hanging="115"/>
      </w:pPr>
      <w:rPr>
        <w:rFonts w:hint="default"/>
        <w:lang w:val="en-US" w:eastAsia="ko-KR" w:bidi="ar-SA"/>
      </w:rPr>
    </w:lvl>
    <w:lvl w:ilvl="7" w:tplc="D2A461B0">
      <w:numFmt w:val="bullet"/>
      <w:lvlText w:val="•"/>
      <w:lvlJc w:val="left"/>
      <w:pPr>
        <w:ind w:left="2551" w:hanging="115"/>
      </w:pPr>
      <w:rPr>
        <w:rFonts w:hint="default"/>
        <w:lang w:val="en-US" w:eastAsia="ko-KR" w:bidi="ar-SA"/>
      </w:rPr>
    </w:lvl>
    <w:lvl w:ilvl="8" w:tplc="3C18BFBA">
      <w:numFmt w:val="bullet"/>
      <w:lvlText w:val="•"/>
      <w:lvlJc w:val="left"/>
      <w:pPr>
        <w:ind w:left="2850" w:hanging="115"/>
      </w:pPr>
      <w:rPr>
        <w:rFonts w:hint="default"/>
        <w:lang w:val="en-US" w:eastAsia="ko-KR" w:bidi="ar-SA"/>
      </w:rPr>
    </w:lvl>
  </w:abstractNum>
  <w:abstractNum w:abstractNumId="5" w15:restartNumberingAfterBreak="0">
    <w:nsid w:val="076D1C05"/>
    <w:multiLevelType w:val="hybridMultilevel"/>
    <w:tmpl w:val="2FB81768"/>
    <w:lvl w:ilvl="0" w:tplc="7902D508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3B6C0912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561CDE94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9522E11E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D8AAB1C0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88AEF346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8092C88C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4088F17A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7592E61E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6" w15:restartNumberingAfterBreak="0">
    <w:nsid w:val="0DE00536"/>
    <w:multiLevelType w:val="hybridMultilevel"/>
    <w:tmpl w:val="3180440C"/>
    <w:lvl w:ilvl="0" w:tplc="E67E0280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43CEAF1E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8DF442E6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D5E2FEAE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19DA3250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91F28D00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C4F6AA50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47B0AAF6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3FD2E5FA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7" w15:restartNumberingAfterBreak="0">
    <w:nsid w:val="101D6013"/>
    <w:multiLevelType w:val="hybridMultilevel"/>
    <w:tmpl w:val="24124A30"/>
    <w:lvl w:ilvl="0" w:tplc="79786E0C">
      <w:numFmt w:val="bullet"/>
      <w:lvlText w:val="•"/>
      <w:lvlJc w:val="left"/>
      <w:pPr>
        <w:ind w:left="336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3406572C">
      <w:numFmt w:val="bullet"/>
      <w:lvlText w:val="•"/>
      <w:lvlJc w:val="left"/>
      <w:pPr>
        <w:ind w:left="650" w:hanging="115"/>
      </w:pPr>
      <w:rPr>
        <w:rFonts w:hint="default"/>
        <w:lang w:val="en-US" w:eastAsia="ko-KR" w:bidi="ar-SA"/>
      </w:rPr>
    </w:lvl>
    <w:lvl w:ilvl="2" w:tplc="C2D4D11A">
      <w:numFmt w:val="bullet"/>
      <w:lvlText w:val="•"/>
      <w:lvlJc w:val="left"/>
      <w:pPr>
        <w:ind w:left="961" w:hanging="115"/>
      </w:pPr>
      <w:rPr>
        <w:rFonts w:hint="default"/>
        <w:lang w:val="en-US" w:eastAsia="ko-KR" w:bidi="ar-SA"/>
      </w:rPr>
    </w:lvl>
    <w:lvl w:ilvl="3" w:tplc="6B263260">
      <w:numFmt w:val="bullet"/>
      <w:lvlText w:val="•"/>
      <w:lvlJc w:val="left"/>
      <w:pPr>
        <w:ind w:left="1272" w:hanging="115"/>
      </w:pPr>
      <w:rPr>
        <w:rFonts w:hint="default"/>
        <w:lang w:val="en-US" w:eastAsia="ko-KR" w:bidi="ar-SA"/>
      </w:rPr>
    </w:lvl>
    <w:lvl w:ilvl="4" w:tplc="E24C3952">
      <w:numFmt w:val="bullet"/>
      <w:lvlText w:val="•"/>
      <w:lvlJc w:val="left"/>
      <w:pPr>
        <w:ind w:left="1583" w:hanging="115"/>
      </w:pPr>
      <w:rPr>
        <w:rFonts w:hint="default"/>
        <w:lang w:val="en-US" w:eastAsia="ko-KR" w:bidi="ar-SA"/>
      </w:rPr>
    </w:lvl>
    <w:lvl w:ilvl="5" w:tplc="757C7754">
      <w:numFmt w:val="bullet"/>
      <w:lvlText w:val="•"/>
      <w:lvlJc w:val="left"/>
      <w:pPr>
        <w:ind w:left="1894" w:hanging="115"/>
      </w:pPr>
      <w:rPr>
        <w:rFonts w:hint="default"/>
        <w:lang w:val="en-US" w:eastAsia="ko-KR" w:bidi="ar-SA"/>
      </w:rPr>
    </w:lvl>
    <w:lvl w:ilvl="6" w:tplc="369456A8">
      <w:numFmt w:val="bullet"/>
      <w:lvlText w:val="•"/>
      <w:lvlJc w:val="left"/>
      <w:pPr>
        <w:ind w:left="2204" w:hanging="115"/>
      </w:pPr>
      <w:rPr>
        <w:rFonts w:hint="default"/>
        <w:lang w:val="en-US" w:eastAsia="ko-KR" w:bidi="ar-SA"/>
      </w:rPr>
    </w:lvl>
    <w:lvl w:ilvl="7" w:tplc="EDA8F234">
      <w:numFmt w:val="bullet"/>
      <w:lvlText w:val="•"/>
      <w:lvlJc w:val="left"/>
      <w:pPr>
        <w:ind w:left="2515" w:hanging="115"/>
      </w:pPr>
      <w:rPr>
        <w:rFonts w:hint="default"/>
        <w:lang w:val="en-US" w:eastAsia="ko-KR" w:bidi="ar-SA"/>
      </w:rPr>
    </w:lvl>
    <w:lvl w:ilvl="8" w:tplc="7794F3E8">
      <w:numFmt w:val="bullet"/>
      <w:lvlText w:val="•"/>
      <w:lvlJc w:val="left"/>
      <w:pPr>
        <w:ind w:left="2826" w:hanging="115"/>
      </w:pPr>
      <w:rPr>
        <w:rFonts w:hint="default"/>
        <w:lang w:val="en-US" w:eastAsia="ko-KR" w:bidi="ar-SA"/>
      </w:rPr>
    </w:lvl>
  </w:abstractNum>
  <w:abstractNum w:abstractNumId="8" w15:restartNumberingAfterBreak="0">
    <w:nsid w:val="16125D14"/>
    <w:multiLevelType w:val="hybridMultilevel"/>
    <w:tmpl w:val="1010834E"/>
    <w:lvl w:ilvl="0" w:tplc="DA00C9F4">
      <w:start w:val="1"/>
      <w:numFmt w:val="decimal"/>
      <w:lvlText w:val="%1"/>
      <w:lvlJc w:val="left"/>
      <w:pPr>
        <w:ind w:left="796" w:hanging="123"/>
        <w:jc w:val="right"/>
      </w:pPr>
      <w:rPr>
        <w:rFonts w:hint="default"/>
        <w:w w:val="107"/>
        <w:lang w:val="en-US" w:eastAsia="ko-KR" w:bidi="ar-SA"/>
      </w:rPr>
    </w:lvl>
    <w:lvl w:ilvl="1" w:tplc="30F0B9B8">
      <w:numFmt w:val="bullet"/>
      <w:lvlText w:val="•"/>
      <w:lvlJc w:val="left"/>
      <w:pPr>
        <w:ind w:left="1127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2" w:tplc="56A088C4">
      <w:numFmt w:val="bullet"/>
      <w:lvlText w:val="•"/>
      <w:lvlJc w:val="left"/>
      <w:pPr>
        <w:ind w:left="2229" w:hanging="115"/>
      </w:pPr>
      <w:rPr>
        <w:rFonts w:hint="default"/>
        <w:lang w:val="en-US" w:eastAsia="ko-KR" w:bidi="ar-SA"/>
      </w:rPr>
    </w:lvl>
    <w:lvl w:ilvl="3" w:tplc="497A555E">
      <w:numFmt w:val="bullet"/>
      <w:lvlText w:val="•"/>
      <w:lvlJc w:val="left"/>
      <w:pPr>
        <w:ind w:left="3339" w:hanging="115"/>
      </w:pPr>
      <w:rPr>
        <w:rFonts w:hint="default"/>
        <w:lang w:val="en-US" w:eastAsia="ko-KR" w:bidi="ar-SA"/>
      </w:rPr>
    </w:lvl>
    <w:lvl w:ilvl="4" w:tplc="6BC629DC">
      <w:numFmt w:val="bullet"/>
      <w:lvlText w:val="•"/>
      <w:lvlJc w:val="left"/>
      <w:pPr>
        <w:ind w:left="4448" w:hanging="115"/>
      </w:pPr>
      <w:rPr>
        <w:rFonts w:hint="default"/>
        <w:lang w:val="en-US" w:eastAsia="ko-KR" w:bidi="ar-SA"/>
      </w:rPr>
    </w:lvl>
    <w:lvl w:ilvl="5" w:tplc="2EF6EC4E">
      <w:numFmt w:val="bullet"/>
      <w:lvlText w:val="•"/>
      <w:lvlJc w:val="left"/>
      <w:pPr>
        <w:ind w:left="5558" w:hanging="115"/>
      </w:pPr>
      <w:rPr>
        <w:rFonts w:hint="default"/>
        <w:lang w:val="en-US" w:eastAsia="ko-KR" w:bidi="ar-SA"/>
      </w:rPr>
    </w:lvl>
    <w:lvl w:ilvl="6" w:tplc="228C95EA">
      <w:numFmt w:val="bullet"/>
      <w:lvlText w:val="•"/>
      <w:lvlJc w:val="left"/>
      <w:pPr>
        <w:ind w:left="6667" w:hanging="115"/>
      </w:pPr>
      <w:rPr>
        <w:rFonts w:hint="default"/>
        <w:lang w:val="en-US" w:eastAsia="ko-KR" w:bidi="ar-SA"/>
      </w:rPr>
    </w:lvl>
    <w:lvl w:ilvl="7" w:tplc="C7A8F0B8">
      <w:numFmt w:val="bullet"/>
      <w:lvlText w:val="•"/>
      <w:lvlJc w:val="left"/>
      <w:pPr>
        <w:ind w:left="7777" w:hanging="115"/>
      </w:pPr>
      <w:rPr>
        <w:rFonts w:hint="default"/>
        <w:lang w:val="en-US" w:eastAsia="ko-KR" w:bidi="ar-SA"/>
      </w:rPr>
    </w:lvl>
    <w:lvl w:ilvl="8" w:tplc="4AD0990E">
      <w:numFmt w:val="bullet"/>
      <w:lvlText w:val="•"/>
      <w:lvlJc w:val="left"/>
      <w:pPr>
        <w:ind w:left="8886" w:hanging="115"/>
      </w:pPr>
      <w:rPr>
        <w:rFonts w:hint="default"/>
        <w:lang w:val="en-US" w:eastAsia="ko-KR" w:bidi="ar-SA"/>
      </w:rPr>
    </w:lvl>
  </w:abstractNum>
  <w:abstractNum w:abstractNumId="9" w15:restartNumberingAfterBreak="0">
    <w:nsid w:val="172E764E"/>
    <w:multiLevelType w:val="hybridMultilevel"/>
    <w:tmpl w:val="E048A81A"/>
    <w:lvl w:ilvl="0" w:tplc="7D3AB72E">
      <w:numFmt w:val="bullet"/>
      <w:lvlText w:val="•"/>
      <w:lvlJc w:val="left"/>
      <w:pPr>
        <w:ind w:left="563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E9D6678A">
      <w:numFmt w:val="bullet"/>
      <w:lvlText w:val="•"/>
      <w:lvlJc w:val="left"/>
      <w:pPr>
        <w:ind w:left="1030" w:hanging="115"/>
      </w:pPr>
      <w:rPr>
        <w:rFonts w:hint="default"/>
        <w:lang w:val="en-US" w:eastAsia="ko-KR" w:bidi="ar-SA"/>
      </w:rPr>
    </w:lvl>
    <w:lvl w:ilvl="2" w:tplc="9DB81C0A">
      <w:numFmt w:val="bullet"/>
      <w:lvlText w:val="•"/>
      <w:lvlJc w:val="left"/>
      <w:pPr>
        <w:ind w:left="1500" w:hanging="115"/>
      </w:pPr>
      <w:rPr>
        <w:rFonts w:hint="default"/>
        <w:lang w:val="en-US" w:eastAsia="ko-KR" w:bidi="ar-SA"/>
      </w:rPr>
    </w:lvl>
    <w:lvl w:ilvl="3" w:tplc="0F8A99CE">
      <w:numFmt w:val="bullet"/>
      <w:lvlText w:val="•"/>
      <w:lvlJc w:val="left"/>
      <w:pPr>
        <w:ind w:left="1970" w:hanging="115"/>
      </w:pPr>
      <w:rPr>
        <w:rFonts w:hint="default"/>
        <w:lang w:val="en-US" w:eastAsia="ko-KR" w:bidi="ar-SA"/>
      </w:rPr>
    </w:lvl>
    <w:lvl w:ilvl="4" w:tplc="11DEC9CA">
      <w:numFmt w:val="bullet"/>
      <w:lvlText w:val="•"/>
      <w:lvlJc w:val="left"/>
      <w:pPr>
        <w:ind w:left="2440" w:hanging="115"/>
      </w:pPr>
      <w:rPr>
        <w:rFonts w:hint="default"/>
        <w:lang w:val="en-US" w:eastAsia="ko-KR" w:bidi="ar-SA"/>
      </w:rPr>
    </w:lvl>
    <w:lvl w:ilvl="5" w:tplc="EE4A17D6">
      <w:numFmt w:val="bullet"/>
      <w:lvlText w:val="•"/>
      <w:lvlJc w:val="left"/>
      <w:pPr>
        <w:ind w:left="2911" w:hanging="115"/>
      </w:pPr>
      <w:rPr>
        <w:rFonts w:hint="default"/>
        <w:lang w:val="en-US" w:eastAsia="ko-KR" w:bidi="ar-SA"/>
      </w:rPr>
    </w:lvl>
    <w:lvl w:ilvl="6" w:tplc="F672221C">
      <w:numFmt w:val="bullet"/>
      <w:lvlText w:val="•"/>
      <w:lvlJc w:val="left"/>
      <w:pPr>
        <w:ind w:left="3381" w:hanging="115"/>
      </w:pPr>
      <w:rPr>
        <w:rFonts w:hint="default"/>
        <w:lang w:val="en-US" w:eastAsia="ko-KR" w:bidi="ar-SA"/>
      </w:rPr>
    </w:lvl>
    <w:lvl w:ilvl="7" w:tplc="10D66520">
      <w:numFmt w:val="bullet"/>
      <w:lvlText w:val="•"/>
      <w:lvlJc w:val="left"/>
      <w:pPr>
        <w:ind w:left="3851" w:hanging="115"/>
      </w:pPr>
      <w:rPr>
        <w:rFonts w:hint="default"/>
        <w:lang w:val="en-US" w:eastAsia="ko-KR" w:bidi="ar-SA"/>
      </w:rPr>
    </w:lvl>
    <w:lvl w:ilvl="8" w:tplc="ED70A75A">
      <w:numFmt w:val="bullet"/>
      <w:lvlText w:val="•"/>
      <w:lvlJc w:val="left"/>
      <w:pPr>
        <w:ind w:left="4321" w:hanging="115"/>
      </w:pPr>
      <w:rPr>
        <w:rFonts w:hint="default"/>
        <w:lang w:val="en-US" w:eastAsia="ko-KR" w:bidi="ar-SA"/>
      </w:rPr>
    </w:lvl>
  </w:abstractNum>
  <w:abstractNum w:abstractNumId="10" w15:restartNumberingAfterBreak="0">
    <w:nsid w:val="18EA6D68"/>
    <w:multiLevelType w:val="hybridMultilevel"/>
    <w:tmpl w:val="EDAA17FC"/>
    <w:lvl w:ilvl="0" w:tplc="8D8EFFBE">
      <w:numFmt w:val="bullet"/>
      <w:lvlText w:val="•"/>
      <w:lvlJc w:val="left"/>
      <w:pPr>
        <w:ind w:left="560" w:hanging="115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DDB4DD6C">
      <w:numFmt w:val="bullet"/>
      <w:lvlText w:val="•"/>
      <w:lvlJc w:val="left"/>
      <w:pPr>
        <w:ind w:left="894" w:hanging="115"/>
      </w:pPr>
      <w:rPr>
        <w:rFonts w:hint="default"/>
        <w:lang w:val="en-US" w:eastAsia="ko-KR" w:bidi="ar-SA"/>
      </w:rPr>
    </w:lvl>
    <w:lvl w:ilvl="2" w:tplc="1E5E4250">
      <w:numFmt w:val="bullet"/>
      <w:lvlText w:val="•"/>
      <w:lvlJc w:val="left"/>
      <w:pPr>
        <w:ind w:left="1228" w:hanging="115"/>
      </w:pPr>
      <w:rPr>
        <w:rFonts w:hint="default"/>
        <w:lang w:val="en-US" w:eastAsia="ko-KR" w:bidi="ar-SA"/>
      </w:rPr>
    </w:lvl>
    <w:lvl w:ilvl="3" w:tplc="8B70D1D8">
      <w:numFmt w:val="bullet"/>
      <w:lvlText w:val="•"/>
      <w:lvlJc w:val="left"/>
      <w:pPr>
        <w:ind w:left="1562" w:hanging="115"/>
      </w:pPr>
      <w:rPr>
        <w:rFonts w:hint="default"/>
        <w:lang w:val="en-US" w:eastAsia="ko-KR" w:bidi="ar-SA"/>
      </w:rPr>
    </w:lvl>
    <w:lvl w:ilvl="4" w:tplc="CF2AF826">
      <w:numFmt w:val="bullet"/>
      <w:lvlText w:val="•"/>
      <w:lvlJc w:val="left"/>
      <w:pPr>
        <w:ind w:left="1897" w:hanging="115"/>
      </w:pPr>
      <w:rPr>
        <w:rFonts w:hint="default"/>
        <w:lang w:val="en-US" w:eastAsia="ko-KR" w:bidi="ar-SA"/>
      </w:rPr>
    </w:lvl>
    <w:lvl w:ilvl="5" w:tplc="5664B9C2">
      <w:numFmt w:val="bullet"/>
      <w:lvlText w:val="•"/>
      <w:lvlJc w:val="left"/>
      <w:pPr>
        <w:ind w:left="2231" w:hanging="115"/>
      </w:pPr>
      <w:rPr>
        <w:rFonts w:hint="default"/>
        <w:lang w:val="en-US" w:eastAsia="ko-KR" w:bidi="ar-SA"/>
      </w:rPr>
    </w:lvl>
    <w:lvl w:ilvl="6" w:tplc="F606D734">
      <w:numFmt w:val="bullet"/>
      <w:lvlText w:val="•"/>
      <w:lvlJc w:val="left"/>
      <w:pPr>
        <w:ind w:left="2565" w:hanging="115"/>
      </w:pPr>
      <w:rPr>
        <w:rFonts w:hint="default"/>
        <w:lang w:val="en-US" w:eastAsia="ko-KR" w:bidi="ar-SA"/>
      </w:rPr>
    </w:lvl>
    <w:lvl w:ilvl="7" w:tplc="66FEAF7C">
      <w:numFmt w:val="bullet"/>
      <w:lvlText w:val="•"/>
      <w:lvlJc w:val="left"/>
      <w:pPr>
        <w:ind w:left="2900" w:hanging="115"/>
      </w:pPr>
      <w:rPr>
        <w:rFonts w:hint="default"/>
        <w:lang w:val="en-US" w:eastAsia="ko-KR" w:bidi="ar-SA"/>
      </w:rPr>
    </w:lvl>
    <w:lvl w:ilvl="8" w:tplc="98569DC8">
      <w:numFmt w:val="bullet"/>
      <w:lvlText w:val="•"/>
      <w:lvlJc w:val="left"/>
      <w:pPr>
        <w:ind w:left="3234" w:hanging="115"/>
      </w:pPr>
      <w:rPr>
        <w:rFonts w:hint="default"/>
        <w:lang w:val="en-US" w:eastAsia="ko-KR" w:bidi="ar-SA"/>
      </w:rPr>
    </w:lvl>
  </w:abstractNum>
  <w:abstractNum w:abstractNumId="11" w15:restartNumberingAfterBreak="0">
    <w:nsid w:val="199473AF"/>
    <w:multiLevelType w:val="hybridMultilevel"/>
    <w:tmpl w:val="BA5E2490"/>
    <w:lvl w:ilvl="0" w:tplc="EA12557C">
      <w:start w:val="1"/>
      <w:numFmt w:val="lowerLetter"/>
      <w:lvlText w:val="%1."/>
      <w:lvlJc w:val="left"/>
      <w:pPr>
        <w:ind w:left="511" w:hanging="172"/>
        <w:jc w:val="left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103"/>
        <w:sz w:val="15"/>
        <w:szCs w:val="15"/>
        <w:lang w:val="en-US" w:eastAsia="ko-KR" w:bidi="ar-SA"/>
      </w:rPr>
    </w:lvl>
    <w:lvl w:ilvl="1" w:tplc="DDF4852C">
      <w:numFmt w:val="bullet"/>
      <w:lvlText w:val="•"/>
      <w:lvlJc w:val="left"/>
      <w:pPr>
        <w:ind w:left="2015" w:hanging="172"/>
      </w:pPr>
      <w:rPr>
        <w:rFonts w:hint="default"/>
        <w:lang w:val="en-US" w:eastAsia="ko-KR" w:bidi="ar-SA"/>
      </w:rPr>
    </w:lvl>
    <w:lvl w:ilvl="2" w:tplc="6BE00C1C">
      <w:numFmt w:val="bullet"/>
      <w:lvlText w:val="•"/>
      <w:lvlJc w:val="left"/>
      <w:pPr>
        <w:ind w:left="3511" w:hanging="172"/>
      </w:pPr>
      <w:rPr>
        <w:rFonts w:hint="default"/>
        <w:lang w:val="en-US" w:eastAsia="ko-KR" w:bidi="ar-SA"/>
      </w:rPr>
    </w:lvl>
    <w:lvl w:ilvl="3" w:tplc="EC0C4DEA">
      <w:numFmt w:val="bullet"/>
      <w:lvlText w:val="•"/>
      <w:lvlJc w:val="left"/>
      <w:pPr>
        <w:ind w:left="5007" w:hanging="172"/>
      </w:pPr>
      <w:rPr>
        <w:rFonts w:hint="default"/>
        <w:lang w:val="en-US" w:eastAsia="ko-KR" w:bidi="ar-SA"/>
      </w:rPr>
    </w:lvl>
    <w:lvl w:ilvl="4" w:tplc="9400638E">
      <w:numFmt w:val="bullet"/>
      <w:lvlText w:val="•"/>
      <w:lvlJc w:val="left"/>
      <w:pPr>
        <w:ind w:left="6503" w:hanging="172"/>
      </w:pPr>
      <w:rPr>
        <w:rFonts w:hint="default"/>
        <w:lang w:val="en-US" w:eastAsia="ko-KR" w:bidi="ar-SA"/>
      </w:rPr>
    </w:lvl>
    <w:lvl w:ilvl="5" w:tplc="C19E754A">
      <w:numFmt w:val="bullet"/>
      <w:lvlText w:val="•"/>
      <w:lvlJc w:val="left"/>
      <w:pPr>
        <w:ind w:left="7998" w:hanging="172"/>
      </w:pPr>
      <w:rPr>
        <w:rFonts w:hint="default"/>
        <w:lang w:val="en-US" w:eastAsia="ko-KR" w:bidi="ar-SA"/>
      </w:rPr>
    </w:lvl>
    <w:lvl w:ilvl="6" w:tplc="364C49EA">
      <w:numFmt w:val="bullet"/>
      <w:lvlText w:val="•"/>
      <w:lvlJc w:val="left"/>
      <w:pPr>
        <w:ind w:left="9494" w:hanging="172"/>
      </w:pPr>
      <w:rPr>
        <w:rFonts w:hint="default"/>
        <w:lang w:val="en-US" w:eastAsia="ko-KR" w:bidi="ar-SA"/>
      </w:rPr>
    </w:lvl>
    <w:lvl w:ilvl="7" w:tplc="02E0A2FA">
      <w:numFmt w:val="bullet"/>
      <w:lvlText w:val="•"/>
      <w:lvlJc w:val="left"/>
      <w:pPr>
        <w:ind w:left="10990" w:hanging="172"/>
      </w:pPr>
      <w:rPr>
        <w:rFonts w:hint="default"/>
        <w:lang w:val="en-US" w:eastAsia="ko-KR" w:bidi="ar-SA"/>
      </w:rPr>
    </w:lvl>
    <w:lvl w:ilvl="8" w:tplc="F0F0D30A">
      <w:numFmt w:val="bullet"/>
      <w:lvlText w:val="•"/>
      <w:lvlJc w:val="left"/>
      <w:pPr>
        <w:ind w:left="12486" w:hanging="172"/>
      </w:pPr>
      <w:rPr>
        <w:rFonts w:hint="default"/>
        <w:lang w:val="en-US" w:eastAsia="ko-KR" w:bidi="ar-SA"/>
      </w:rPr>
    </w:lvl>
  </w:abstractNum>
  <w:abstractNum w:abstractNumId="12" w15:restartNumberingAfterBreak="0">
    <w:nsid w:val="1ED804BE"/>
    <w:multiLevelType w:val="hybridMultilevel"/>
    <w:tmpl w:val="545242CA"/>
    <w:lvl w:ilvl="0" w:tplc="9EBC2432">
      <w:numFmt w:val="bullet"/>
      <w:lvlText w:val="•"/>
      <w:lvlJc w:val="left"/>
      <w:pPr>
        <w:ind w:left="563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E84A1734">
      <w:numFmt w:val="bullet"/>
      <w:lvlText w:val="•"/>
      <w:lvlJc w:val="left"/>
      <w:pPr>
        <w:ind w:left="1030" w:hanging="115"/>
      </w:pPr>
      <w:rPr>
        <w:rFonts w:hint="default"/>
        <w:lang w:val="en-US" w:eastAsia="ko-KR" w:bidi="ar-SA"/>
      </w:rPr>
    </w:lvl>
    <w:lvl w:ilvl="2" w:tplc="91F880F4">
      <w:numFmt w:val="bullet"/>
      <w:lvlText w:val="•"/>
      <w:lvlJc w:val="left"/>
      <w:pPr>
        <w:ind w:left="1500" w:hanging="115"/>
      </w:pPr>
      <w:rPr>
        <w:rFonts w:hint="default"/>
        <w:lang w:val="en-US" w:eastAsia="ko-KR" w:bidi="ar-SA"/>
      </w:rPr>
    </w:lvl>
    <w:lvl w:ilvl="3" w:tplc="75523042">
      <w:numFmt w:val="bullet"/>
      <w:lvlText w:val="•"/>
      <w:lvlJc w:val="left"/>
      <w:pPr>
        <w:ind w:left="1970" w:hanging="115"/>
      </w:pPr>
      <w:rPr>
        <w:rFonts w:hint="default"/>
        <w:lang w:val="en-US" w:eastAsia="ko-KR" w:bidi="ar-SA"/>
      </w:rPr>
    </w:lvl>
    <w:lvl w:ilvl="4" w:tplc="A9C698BE">
      <w:numFmt w:val="bullet"/>
      <w:lvlText w:val="•"/>
      <w:lvlJc w:val="left"/>
      <w:pPr>
        <w:ind w:left="2440" w:hanging="115"/>
      </w:pPr>
      <w:rPr>
        <w:rFonts w:hint="default"/>
        <w:lang w:val="en-US" w:eastAsia="ko-KR" w:bidi="ar-SA"/>
      </w:rPr>
    </w:lvl>
    <w:lvl w:ilvl="5" w:tplc="536CBBA2">
      <w:numFmt w:val="bullet"/>
      <w:lvlText w:val="•"/>
      <w:lvlJc w:val="left"/>
      <w:pPr>
        <w:ind w:left="2911" w:hanging="115"/>
      </w:pPr>
      <w:rPr>
        <w:rFonts w:hint="default"/>
        <w:lang w:val="en-US" w:eastAsia="ko-KR" w:bidi="ar-SA"/>
      </w:rPr>
    </w:lvl>
    <w:lvl w:ilvl="6" w:tplc="E2FEB764">
      <w:numFmt w:val="bullet"/>
      <w:lvlText w:val="•"/>
      <w:lvlJc w:val="left"/>
      <w:pPr>
        <w:ind w:left="3381" w:hanging="115"/>
      </w:pPr>
      <w:rPr>
        <w:rFonts w:hint="default"/>
        <w:lang w:val="en-US" w:eastAsia="ko-KR" w:bidi="ar-SA"/>
      </w:rPr>
    </w:lvl>
    <w:lvl w:ilvl="7" w:tplc="06C88A36">
      <w:numFmt w:val="bullet"/>
      <w:lvlText w:val="•"/>
      <w:lvlJc w:val="left"/>
      <w:pPr>
        <w:ind w:left="3851" w:hanging="115"/>
      </w:pPr>
      <w:rPr>
        <w:rFonts w:hint="default"/>
        <w:lang w:val="en-US" w:eastAsia="ko-KR" w:bidi="ar-SA"/>
      </w:rPr>
    </w:lvl>
    <w:lvl w:ilvl="8" w:tplc="D9BA3856">
      <w:numFmt w:val="bullet"/>
      <w:lvlText w:val="•"/>
      <w:lvlJc w:val="left"/>
      <w:pPr>
        <w:ind w:left="4321" w:hanging="115"/>
      </w:pPr>
      <w:rPr>
        <w:rFonts w:hint="default"/>
        <w:lang w:val="en-US" w:eastAsia="ko-KR" w:bidi="ar-SA"/>
      </w:rPr>
    </w:lvl>
  </w:abstractNum>
  <w:abstractNum w:abstractNumId="13" w15:restartNumberingAfterBreak="0">
    <w:nsid w:val="210A2A05"/>
    <w:multiLevelType w:val="hybridMultilevel"/>
    <w:tmpl w:val="9C5A944A"/>
    <w:lvl w:ilvl="0" w:tplc="7DF6D468">
      <w:numFmt w:val="bullet"/>
      <w:lvlText w:val="•"/>
      <w:lvlJc w:val="left"/>
      <w:pPr>
        <w:ind w:left="900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544AF3F6">
      <w:numFmt w:val="bullet"/>
      <w:lvlText w:val="•"/>
      <w:lvlJc w:val="left"/>
      <w:pPr>
        <w:ind w:left="1820" w:hanging="115"/>
      </w:pPr>
      <w:rPr>
        <w:rFonts w:hint="default"/>
        <w:lang w:val="en-US" w:eastAsia="ko-KR" w:bidi="ar-SA"/>
      </w:rPr>
    </w:lvl>
    <w:lvl w:ilvl="2" w:tplc="C66E021E">
      <w:numFmt w:val="bullet"/>
      <w:lvlText w:val="•"/>
      <w:lvlJc w:val="left"/>
      <w:pPr>
        <w:ind w:left="2741" w:hanging="115"/>
      </w:pPr>
      <w:rPr>
        <w:rFonts w:hint="default"/>
        <w:lang w:val="en-US" w:eastAsia="ko-KR" w:bidi="ar-SA"/>
      </w:rPr>
    </w:lvl>
    <w:lvl w:ilvl="3" w:tplc="8C005E4C">
      <w:numFmt w:val="bullet"/>
      <w:lvlText w:val="•"/>
      <w:lvlJc w:val="left"/>
      <w:pPr>
        <w:ind w:left="3661" w:hanging="115"/>
      </w:pPr>
      <w:rPr>
        <w:rFonts w:hint="default"/>
        <w:lang w:val="en-US" w:eastAsia="ko-KR" w:bidi="ar-SA"/>
      </w:rPr>
    </w:lvl>
    <w:lvl w:ilvl="4" w:tplc="EFF8B4D0">
      <w:numFmt w:val="bullet"/>
      <w:lvlText w:val="•"/>
      <w:lvlJc w:val="left"/>
      <w:pPr>
        <w:ind w:left="4582" w:hanging="115"/>
      </w:pPr>
      <w:rPr>
        <w:rFonts w:hint="default"/>
        <w:lang w:val="en-US" w:eastAsia="ko-KR" w:bidi="ar-SA"/>
      </w:rPr>
    </w:lvl>
    <w:lvl w:ilvl="5" w:tplc="36BC49BC">
      <w:numFmt w:val="bullet"/>
      <w:lvlText w:val="•"/>
      <w:lvlJc w:val="left"/>
      <w:pPr>
        <w:ind w:left="5502" w:hanging="115"/>
      </w:pPr>
      <w:rPr>
        <w:rFonts w:hint="default"/>
        <w:lang w:val="en-US" w:eastAsia="ko-KR" w:bidi="ar-SA"/>
      </w:rPr>
    </w:lvl>
    <w:lvl w:ilvl="6" w:tplc="17F43332">
      <w:numFmt w:val="bullet"/>
      <w:lvlText w:val="•"/>
      <w:lvlJc w:val="left"/>
      <w:pPr>
        <w:ind w:left="6423" w:hanging="115"/>
      </w:pPr>
      <w:rPr>
        <w:rFonts w:hint="default"/>
        <w:lang w:val="en-US" w:eastAsia="ko-KR" w:bidi="ar-SA"/>
      </w:rPr>
    </w:lvl>
    <w:lvl w:ilvl="7" w:tplc="81062318">
      <w:numFmt w:val="bullet"/>
      <w:lvlText w:val="•"/>
      <w:lvlJc w:val="left"/>
      <w:pPr>
        <w:ind w:left="7343" w:hanging="115"/>
      </w:pPr>
      <w:rPr>
        <w:rFonts w:hint="default"/>
        <w:lang w:val="en-US" w:eastAsia="ko-KR" w:bidi="ar-SA"/>
      </w:rPr>
    </w:lvl>
    <w:lvl w:ilvl="8" w:tplc="C02006B8">
      <w:numFmt w:val="bullet"/>
      <w:lvlText w:val="•"/>
      <w:lvlJc w:val="left"/>
      <w:pPr>
        <w:ind w:left="8264" w:hanging="115"/>
      </w:pPr>
      <w:rPr>
        <w:rFonts w:hint="default"/>
        <w:lang w:val="en-US" w:eastAsia="ko-KR" w:bidi="ar-SA"/>
      </w:rPr>
    </w:lvl>
  </w:abstractNum>
  <w:abstractNum w:abstractNumId="14" w15:restartNumberingAfterBreak="0">
    <w:nsid w:val="21C372A1"/>
    <w:multiLevelType w:val="hybridMultilevel"/>
    <w:tmpl w:val="C42452F8"/>
    <w:lvl w:ilvl="0" w:tplc="5088EF44">
      <w:numFmt w:val="bullet"/>
      <w:lvlText w:val="•"/>
      <w:lvlJc w:val="left"/>
      <w:pPr>
        <w:ind w:left="1127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93245582">
      <w:numFmt w:val="bullet"/>
      <w:lvlText w:val="•"/>
      <w:lvlJc w:val="left"/>
      <w:pPr>
        <w:ind w:left="1242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2" w:tplc="ADB45794">
      <w:numFmt w:val="bullet"/>
      <w:lvlText w:val="•"/>
      <w:lvlJc w:val="left"/>
      <w:pPr>
        <w:ind w:left="2336" w:hanging="115"/>
      </w:pPr>
      <w:rPr>
        <w:rFonts w:hint="default"/>
        <w:lang w:val="en-US" w:eastAsia="ko-KR" w:bidi="ar-SA"/>
      </w:rPr>
    </w:lvl>
    <w:lvl w:ilvl="3" w:tplc="510A5D52">
      <w:numFmt w:val="bullet"/>
      <w:lvlText w:val="•"/>
      <w:lvlJc w:val="left"/>
      <w:pPr>
        <w:ind w:left="3432" w:hanging="115"/>
      </w:pPr>
      <w:rPr>
        <w:rFonts w:hint="default"/>
        <w:lang w:val="en-US" w:eastAsia="ko-KR" w:bidi="ar-SA"/>
      </w:rPr>
    </w:lvl>
    <w:lvl w:ilvl="4" w:tplc="A1329BB4">
      <w:numFmt w:val="bullet"/>
      <w:lvlText w:val="•"/>
      <w:lvlJc w:val="left"/>
      <w:pPr>
        <w:ind w:left="4528" w:hanging="115"/>
      </w:pPr>
      <w:rPr>
        <w:rFonts w:hint="default"/>
        <w:lang w:val="en-US" w:eastAsia="ko-KR" w:bidi="ar-SA"/>
      </w:rPr>
    </w:lvl>
    <w:lvl w:ilvl="5" w:tplc="C4F2ECBE">
      <w:numFmt w:val="bullet"/>
      <w:lvlText w:val="•"/>
      <w:lvlJc w:val="left"/>
      <w:pPr>
        <w:ind w:left="5624" w:hanging="115"/>
      </w:pPr>
      <w:rPr>
        <w:rFonts w:hint="default"/>
        <w:lang w:val="en-US" w:eastAsia="ko-KR" w:bidi="ar-SA"/>
      </w:rPr>
    </w:lvl>
    <w:lvl w:ilvl="6" w:tplc="E21AA27A">
      <w:numFmt w:val="bullet"/>
      <w:lvlText w:val="•"/>
      <w:lvlJc w:val="left"/>
      <w:pPr>
        <w:ind w:left="6720" w:hanging="115"/>
      </w:pPr>
      <w:rPr>
        <w:rFonts w:hint="default"/>
        <w:lang w:val="en-US" w:eastAsia="ko-KR" w:bidi="ar-SA"/>
      </w:rPr>
    </w:lvl>
    <w:lvl w:ilvl="7" w:tplc="AD367F2C">
      <w:numFmt w:val="bullet"/>
      <w:lvlText w:val="•"/>
      <w:lvlJc w:val="left"/>
      <w:pPr>
        <w:ind w:left="7817" w:hanging="115"/>
      </w:pPr>
      <w:rPr>
        <w:rFonts w:hint="default"/>
        <w:lang w:val="en-US" w:eastAsia="ko-KR" w:bidi="ar-SA"/>
      </w:rPr>
    </w:lvl>
    <w:lvl w:ilvl="8" w:tplc="35D0C6EE">
      <w:numFmt w:val="bullet"/>
      <w:lvlText w:val="•"/>
      <w:lvlJc w:val="left"/>
      <w:pPr>
        <w:ind w:left="8913" w:hanging="115"/>
      </w:pPr>
      <w:rPr>
        <w:rFonts w:hint="default"/>
        <w:lang w:val="en-US" w:eastAsia="ko-KR" w:bidi="ar-SA"/>
      </w:rPr>
    </w:lvl>
  </w:abstractNum>
  <w:abstractNum w:abstractNumId="15" w15:restartNumberingAfterBreak="0">
    <w:nsid w:val="24063D29"/>
    <w:multiLevelType w:val="hybridMultilevel"/>
    <w:tmpl w:val="FCA29148"/>
    <w:lvl w:ilvl="0" w:tplc="2062A4C6">
      <w:numFmt w:val="bullet"/>
      <w:lvlText w:val="•"/>
      <w:lvlJc w:val="left"/>
      <w:pPr>
        <w:ind w:left="563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CE02CA02">
      <w:numFmt w:val="bullet"/>
      <w:lvlText w:val="•"/>
      <w:lvlJc w:val="left"/>
      <w:pPr>
        <w:ind w:left="1035" w:hanging="115"/>
      </w:pPr>
      <w:rPr>
        <w:rFonts w:hint="default"/>
        <w:lang w:val="en-US" w:eastAsia="ko-KR" w:bidi="ar-SA"/>
      </w:rPr>
    </w:lvl>
    <w:lvl w:ilvl="2" w:tplc="289C42BE">
      <w:numFmt w:val="bullet"/>
      <w:lvlText w:val="•"/>
      <w:lvlJc w:val="left"/>
      <w:pPr>
        <w:ind w:left="1511" w:hanging="115"/>
      </w:pPr>
      <w:rPr>
        <w:rFonts w:hint="default"/>
        <w:lang w:val="en-US" w:eastAsia="ko-KR" w:bidi="ar-SA"/>
      </w:rPr>
    </w:lvl>
    <w:lvl w:ilvl="3" w:tplc="FB12AA50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496E976C">
      <w:numFmt w:val="bullet"/>
      <w:lvlText w:val="•"/>
      <w:lvlJc w:val="left"/>
      <w:pPr>
        <w:ind w:left="2463" w:hanging="115"/>
      </w:pPr>
      <w:rPr>
        <w:rFonts w:hint="default"/>
        <w:lang w:val="en-US" w:eastAsia="ko-KR" w:bidi="ar-SA"/>
      </w:rPr>
    </w:lvl>
    <w:lvl w:ilvl="5" w:tplc="A8A41BBA">
      <w:numFmt w:val="bullet"/>
      <w:lvlText w:val="•"/>
      <w:lvlJc w:val="left"/>
      <w:pPr>
        <w:ind w:left="2939" w:hanging="115"/>
      </w:pPr>
      <w:rPr>
        <w:rFonts w:hint="default"/>
        <w:lang w:val="en-US" w:eastAsia="ko-KR" w:bidi="ar-SA"/>
      </w:rPr>
    </w:lvl>
    <w:lvl w:ilvl="6" w:tplc="05F03846">
      <w:numFmt w:val="bullet"/>
      <w:lvlText w:val="•"/>
      <w:lvlJc w:val="left"/>
      <w:pPr>
        <w:ind w:left="3414" w:hanging="115"/>
      </w:pPr>
      <w:rPr>
        <w:rFonts w:hint="default"/>
        <w:lang w:val="en-US" w:eastAsia="ko-KR" w:bidi="ar-SA"/>
      </w:rPr>
    </w:lvl>
    <w:lvl w:ilvl="7" w:tplc="59CEC15E">
      <w:numFmt w:val="bullet"/>
      <w:lvlText w:val="•"/>
      <w:lvlJc w:val="left"/>
      <w:pPr>
        <w:ind w:left="3890" w:hanging="115"/>
      </w:pPr>
      <w:rPr>
        <w:rFonts w:hint="default"/>
        <w:lang w:val="en-US" w:eastAsia="ko-KR" w:bidi="ar-SA"/>
      </w:rPr>
    </w:lvl>
    <w:lvl w:ilvl="8" w:tplc="EEA48C48">
      <w:numFmt w:val="bullet"/>
      <w:lvlText w:val="•"/>
      <w:lvlJc w:val="left"/>
      <w:pPr>
        <w:ind w:left="4366" w:hanging="115"/>
      </w:pPr>
      <w:rPr>
        <w:rFonts w:hint="default"/>
        <w:lang w:val="en-US" w:eastAsia="ko-KR" w:bidi="ar-SA"/>
      </w:rPr>
    </w:lvl>
  </w:abstractNum>
  <w:abstractNum w:abstractNumId="16" w15:restartNumberingAfterBreak="0">
    <w:nsid w:val="245D39CB"/>
    <w:multiLevelType w:val="hybridMultilevel"/>
    <w:tmpl w:val="BCD0010E"/>
    <w:lvl w:ilvl="0" w:tplc="DF763950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3AB0C3E8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0E8ECC2E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87427240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9B50B0C2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94FC0FF8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E1A40170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9440C376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3FB8E826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17" w15:restartNumberingAfterBreak="0">
    <w:nsid w:val="266649F1"/>
    <w:multiLevelType w:val="hybridMultilevel"/>
    <w:tmpl w:val="E9E46D72"/>
    <w:lvl w:ilvl="0" w:tplc="44FCFABE">
      <w:numFmt w:val="bullet"/>
      <w:lvlText w:val="•"/>
      <w:lvlJc w:val="left"/>
      <w:pPr>
        <w:ind w:left="562" w:hanging="115"/>
      </w:pPr>
      <w:rPr>
        <w:rFonts w:ascii="함초롬바탕" w:eastAsia="함초롬바탕" w:hAnsi="함초롬바탕" w:cs="함초롬바탕" w:hint="default"/>
        <w:w w:val="94"/>
        <w:lang w:val="en-US" w:eastAsia="ko-KR" w:bidi="ar-SA"/>
      </w:rPr>
    </w:lvl>
    <w:lvl w:ilvl="1" w:tplc="0A524A88">
      <w:numFmt w:val="bullet"/>
      <w:lvlText w:val="•"/>
      <w:lvlJc w:val="left"/>
      <w:pPr>
        <w:ind w:left="848" w:hanging="115"/>
      </w:pPr>
      <w:rPr>
        <w:rFonts w:hint="default"/>
        <w:lang w:val="en-US" w:eastAsia="ko-KR" w:bidi="ar-SA"/>
      </w:rPr>
    </w:lvl>
    <w:lvl w:ilvl="2" w:tplc="B2AAC90C">
      <w:numFmt w:val="bullet"/>
      <w:lvlText w:val="•"/>
      <w:lvlJc w:val="left"/>
      <w:pPr>
        <w:ind w:left="1137" w:hanging="115"/>
      </w:pPr>
      <w:rPr>
        <w:rFonts w:hint="default"/>
        <w:lang w:val="en-US" w:eastAsia="ko-KR" w:bidi="ar-SA"/>
      </w:rPr>
    </w:lvl>
    <w:lvl w:ilvl="3" w:tplc="5C3846F2">
      <w:numFmt w:val="bullet"/>
      <w:lvlText w:val="•"/>
      <w:lvlJc w:val="left"/>
      <w:pPr>
        <w:ind w:left="1426" w:hanging="115"/>
      </w:pPr>
      <w:rPr>
        <w:rFonts w:hint="default"/>
        <w:lang w:val="en-US" w:eastAsia="ko-KR" w:bidi="ar-SA"/>
      </w:rPr>
    </w:lvl>
    <w:lvl w:ilvl="4" w:tplc="31F2645A">
      <w:numFmt w:val="bullet"/>
      <w:lvlText w:val="•"/>
      <w:lvlJc w:val="left"/>
      <w:pPr>
        <w:ind w:left="1715" w:hanging="115"/>
      </w:pPr>
      <w:rPr>
        <w:rFonts w:hint="default"/>
        <w:lang w:val="en-US" w:eastAsia="ko-KR" w:bidi="ar-SA"/>
      </w:rPr>
    </w:lvl>
    <w:lvl w:ilvl="5" w:tplc="3F1EF69E">
      <w:numFmt w:val="bullet"/>
      <w:lvlText w:val="•"/>
      <w:lvlJc w:val="left"/>
      <w:pPr>
        <w:ind w:left="2004" w:hanging="115"/>
      </w:pPr>
      <w:rPr>
        <w:rFonts w:hint="default"/>
        <w:lang w:val="en-US" w:eastAsia="ko-KR" w:bidi="ar-SA"/>
      </w:rPr>
    </w:lvl>
    <w:lvl w:ilvl="6" w:tplc="AD9841DE">
      <w:numFmt w:val="bullet"/>
      <w:lvlText w:val="•"/>
      <w:lvlJc w:val="left"/>
      <w:pPr>
        <w:ind w:left="2292" w:hanging="115"/>
      </w:pPr>
      <w:rPr>
        <w:rFonts w:hint="default"/>
        <w:lang w:val="en-US" w:eastAsia="ko-KR" w:bidi="ar-SA"/>
      </w:rPr>
    </w:lvl>
    <w:lvl w:ilvl="7" w:tplc="4D3EBB70">
      <w:numFmt w:val="bullet"/>
      <w:lvlText w:val="•"/>
      <w:lvlJc w:val="left"/>
      <w:pPr>
        <w:ind w:left="2581" w:hanging="115"/>
      </w:pPr>
      <w:rPr>
        <w:rFonts w:hint="default"/>
        <w:lang w:val="en-US" w:eastAsia="ko-KR" w:bidi="ar-SA"/>
      </w:rPr>
    </w:lvl>
    <w:lvl w:ilvl="8" w:tplc="56B00B2A">
      <w:numFmt w:val="bullet"/>
      <w:lvlText w:val="•"/>
      <w:lvlJc w:val="left"/>
      <w:pPr>
        <w:ind w:left="2870" w:hanging="115"/>
      </w:pPr>
      <w:rPr>
        <w:rFonts w:hint="default"/>
        <w:lang w:val="en-US" w:eastAsia="ko-KR" w:bidi="ar-SA"/>
      </w:rPr>
    </w:lvl>
  </w:abstractNum>
  <w:abstractNum w:abstractNumId="18" w15:restartNumberingAfterBreak="0">
    <w:nsid w:val="2C3116A7"/>
    <w:multiLevelType w:val="hybridMultilevel"/>
    <w:tmpl w:val="54DA88F4"/>
    <w:lvl w:ilvl="0" w:tplc="7A1E3E96">
      <w:numFmt w:val="bullet"/>
      <w:lvlText w:val="•"/>
      <w:lvlJc w:val="left"/>
      <w:pPr>
        <w:ind w:left="563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769EF86A">
      <w:numFmt w:val="bullet"/>
      <w:lvlText w:val="•"/>
      <w:lvlJc w:val="left"/>
      <w:pPr>
        <w:ind w:left="1030" w:hanging="115"/>
      </w:pPr>
      <w:rPr>
        <w:rFonts w:hint="default"/>
        <w:lang w:val="en-US" w:eastAsia="ko-KR" w:bidi="ar-SA"/>
      </w:rPr>
    </w:lvl>
    <w:lvl w:ilvl="2" w:tplc="A1720628">
      <w:numFmt w:val="bullet"/>
      <w:lvlText w:val="•"/>
      <w:lvlJc w:val="left"/>
      <w:pPr>
        <w:ind w:left="1500" w:hanging="115"/>
      </w:pPr>
      <w:rPr>
        <w:rFonts w:hint="default"/>
        <w:lang w:val="en-US" w:eastAsia="ko-KR" w:bidi="ar-SA"/>
      </w:rPr>
    </w:lvl>
    <w:lvl w:ilvl="3" w:tplc="6688EC3C">
      <w:numFmt w:val="bullet"/>
      <w:lvlText w:val="•"/>
      <w:lvlJc w:val="left"/>
      <w:pPr>
        <w:ind w:left="1970" w:hanging="115"/>
      </w:pPr>
      <w:rPr>
        <w:rFonts w:hint="default"/>
        <w:lang w:val="en-US" w:eastAsia="ko-KR" w:bidi="ar-SA"/>
      </w:rPr>
    </w:lvl>
    <w:lvl w:ilvl="4" w:tplc="7FBE346A">
      <w:numFmt w:val="bullet"/>
      <w:lvlText w:val="•"/>
      <w:lvlJc w:val="left"/>
      <w:pPr>
        <w:ind w:left="2440" w:hanging="115"/>
      </w:pPr>
      <w:rPr>
        <w:rFonts w:hint="default"/>
        <w:lang w:val="en-US" w:eastAsia="ko-KR" w:bidi="ar-SA"/>
      </w:rPr>
    </w:lvl>
    <w:lvl w:ilvl="5" w:tplc="3FD645F6">
      <w:numFmt w:val="bullet"/>
      <w:lvlText w:val="•"/>
      <w:lvlJc w:val="left"/>
      <w:pPr>
        <w:ind w:left="2911" w:hanging="115"/>
      </w:pPr>
      <w:rPr>
        <w:rFonts w:hint="default"/>
        <w:lang w:val="en-US" w:eastAsia="ko-KR" w:bidi="ar-SA"/>
      </w:rPr>
    </w:lvl>
    <w:lvl w:ilvl="6" w:tplc="4614D74C">
      <w:numFmt w:val="bullet"/>
      <w:lvlText w:val="•"/>
      <w:lvlJc w:val="left"/>
      <w:pPr>
        <w:ind w:left="3381" w:hanging="115"/>
      </w:pPr>
      <w:rPr>
        <w:rFonts w:hint="default"/>
        <w:lang w:val="en-US" w:eastAsia="ko-KR" w:bidi="ar-SA"/>
      </w:rPr>
    </w:lvl>
    <w:lvl w:ilvl="7" w:tplc="2E84E85C">
      <w:numFmt w:val="bullet"/>
      <w:lvlText w:val="•"/>
      <w:lvlJc w:val="left"/>
      <w:pPr>
        <w:ind w:left="3851" w:hanging="115"/>
      </w:pPr>
      <w:rPr>
        <w:rFonts w:hint="default"/>
        <w:lang w:val="en-US" w:eastAsia="ko-KR" w:bidi="ar-SA"/>
      </w:rPr>
    </w:lvl>
    <w:lvl w:ilvl="8" w:tplc="BFDE469E">
      <w:numFmt w:val="bullet"/>
      <w:lvlText w:val="•"/>
      <w:lvlJc w:val="left"/>
      <w:pPr>
        <w:ind w:left="4321" w:hanging="115"/>
      </w:pPr>
      <w:rPr>
        <w:rFonts w:hint="default"/>
        <w:lang w:val="en-US" w:eastAsia="ko-KR" w:bidi="ar-SA"/>
      </w:rPr>
    </w:lvl>
  </w:abstractNum>
  <w:abstractNum w:abstractNumId="19" w15:restartNumberingAfterBreak="0">
    <w:nsid w:val="45813779"/>
    <w:multiLevelType w:val="hybridMultilevel"/>
    <w:tmpl w:val="D5B4018C"/>
    <w:lvl w:ilvl="0" w:tplc="C89CA1C0">
      <w:numFmt w:val="bullet"/>
      <w:lvlText w:val="•"/>
      <w:lvlJc w:val="left"/>
      <w:pPr>
        <w:ind w:left="561" w:hanging="121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DF9AB392">
      <w:numFmt w:val="bullet"/>
      <w:lvlText w:val="•"/>
      <w:lvlJc w:val="left"/>
      <w:pPr>
        <w:ind w:left="1063" w:hanging="121"/>
      </w:pPr>
      <w:rPr>
        <w:rFonts w:hint="default"/>
        <w:lang w:val="en-US" w:eastAsia="ko-KR" w:bidi="ar-SA"/>
      </w:rPr>
    </w:lvl>
    <w:lvl w:ilvl="2" w:tplc="9C087852">
      <w:numFmt w:val="bullet"/>
      <w:lvlText w:val="•"/>
      <w:lvlJc w:val="left"/>
      <w:pPr>
        <w:ind w:left="1567" w:hanging="121"/>
      </w:pPr>
      <w:rPr>
        <w:rFonts w:hint="default"/>
        <w:lang w:val="en-US" w:eastAsia="ko-KR" w:bidi="ar-SA"/>
      </w:rPr>
    </w:lvl>
    <w:lvl w:ilvl="3" w:tplc="6004FD40">
      <w:numFmt w:val="bullet"/>
      <w:lvlText w:val="•"/>
      <w:lvlJc w:val="left"/>
      <w:pPr>
        <w:ind w:left="2071" w:hanging="121"/>
      </w:pPr>
      <w:rPr>
        <w:rFonts w:hint="default"/>
        <w:lang w:val="en-US" w:eastAsia="ko-KR" w:bidi="ar-SA"/>
      </w:rPr>
    </w:lvl>
    <w:lvl w:ilvl="4" w:tplc="279AA832">
      <w:numFmt w:val="bullet"/>
      <w:lvlText w:val="•"/>
      <w:lvlJc w:val="left"/>
      <w:pPr>
        <w:ind w:left="2575" w:hanging="121"/>
      </w:pPr>
      <w:rPr>
        <w:rFonts w:hint="default"/>
        <w:lang w:val="en-US" w:eastAsia="ko-KR" w:bidi="ar-SA"/>
      </w:rPr>
    </w:lvl>
    <w:lvl w:ilvl="5" w:tplc="1720948A">
      <w:numFmt w:val="bullet"/>
      <w:lvlText w:val="•"/>
      <w:lvlJc w:val="left"/>
      <w:pPr>
        <w:ind w:left="3079" w:hanging="121"/>
      </w:pPr>
      <w:rPr>
        <w:rFonts w:hint="default"/>
        <w:lang w:val="en-US" w:eastAsia="ko-KR" w:bidi="ar-SA"/>
      </w:rPr>
    </w:lvl>
    <w:lvl w:ilvl="6" w:tplc="EDCA0A72">
      <w:numFmt w:val="bullet"/>
      <w:lvlText w:val="•"/>
      <w:lvlJc w:val="left"/>
      <w:pPr>
        <w:ind w:left="3582" w:hanging="121"/>
      </w:pPr>
      <w:rPr>
        <w:rFonts w:hint="default"/>
        <w:lang w:val="en-US" w:eastAsia="ko-KR" w:bidi="ar-SA"/>
      </w:rPr>
    </w:lvl>
    <w:lvl w:ilvl="7" w:tplc="F13065DC">
      <w:numFmt w:val="bullet"/>
      <w:lvlText w:val="•"/>
      <w:lvlJc w:val="left"/>
      <w:pPr>
        <w:ind w:left="4086" w:hanging="121"/>
      </w:pPr>
      <w:rPr>
        <w:rFonts w:hint="default"/>
        <w:lang w:val="en-US" w:eastAsia="ko-KR" w:bidi="ar-SA"/>
      </w:rPr>
    </w:lvl>
    <w:lvl w:ilvl="8" w:tplc="33165878">
      <w:numFmt w:val="bullet"/>
      <w:lvlText w:val="•"/>
      <w:lvlJc w:val="left"/>
      <w:pPr>
        <w:ind w:left="4590" w:hanging="121"/>
      </w:pPr>
      <w:rPr>
        <w:rFonts w:hint="default"/>
        <w:lang w:val="en-US" w:eastAsia="ko-KR" w:bidi="ar-SA"/>
      </w:rPr>
    </w:lvl>
  </w:abstractNum>
  <w:abstractNum w:abstractNumId="20" w15:restartNumberingAfterBreak="0">
    <w:nsid w:val="470C6743"/>
    <w:multiLevelType w:val="hybridMultilevel"/>
    <w:tmpl w:val="833AB276"/>
    <w:lvl w:ilvl="0" w:tplc="CBEC9842">
      <w:numFmt w:val="bullet"/>
      <w:lvlText w:val="•"/>
      <w:lvlJc w:val="left"/>
      <w:pPr>
        <w:ind w:left="563" w:hanging="121"/>
      </w:pPr>
      <w:rPr>
        <w:rFonts w:ascii="함초롬바탕" w:eastAsia="함초롬바탕" w:hAnsi="함초롬바탕" w:cs="함초롬바탕" w:hint="default"/>
        <w:w w:val="94"/>
        <w:lang w:val="en-US" w:eastAsia="ko-KR" w:bidi="ar-SA"/>
      </w:rPr>
    </w:lvl>
    <w:lvl w:ilvl="1" w:tplc="AEF43C5A">
      <w:numFmt w:val="bullet"/>
      <w:lvlText w:val="•"/>
      <w:lvlJc w:val="left"/>
      <w:pPr>
        <w:ind w:left="848" w:hanging="121"/>
      </w:pPr>
      <w:rPr>
        <w:rFonts w:hint="default"/>
        <w:lang w:val="en-US" w:eastAsia="ko-KR" w:bidi="ar-SA"/>
      </w:rPr>
    </w:lvl>
    <w:lvl w:ilvl="2" w:tplc="B28A0C6E">
      <w:numFmt w:val="bullet"/>
      <w:lvlText w:val="•"/>
      <w:lvlJc w:val="left"/>
      <w:pPr>
        <w:ind w:left="1137" w:hanging="121"/>
      </w:pPr>
      <w:rPr>
        <w:rFonts w:hint="default"/>
        <w:lang w:val="en-US" w:eastAsia="ko-KR" w:bidi="ar-SA"/>
      </w:rPr>
    </w:lvl>
    <w:lvl w:ilvl="3" w:tplc="2B5E343A">
      <w:numFmt w:val="bullet"/>
      <w:lvlText w:val="•"/>
      <w:lvlJc w:val="left"/>
      <w:pPr>
        <w:ind w:left="1426" w:hanging="121"/>
      </w:pPr>
      <w:rPr>
        <w:rFonts w:hint="default"/>
        <w:lang w:val="en-US" w:eastAsia="ko-KR" w:bidi="ar-SA"/>
      </w:rPr>
    </w:lvl>
    <w:lvl w:ilvl="4" w:tplc="E8EAE8FA">
      <w:numFmt w:val="bullet"/>
      <w:lvlText w:val="•"/>
      <w:lvlJc w:val="left"/>
      <w:pPr>
        <w:ind w:left="1715" w:hanging="121"/>
      </w:pPr>
      <w:rPr>
        <w:rFonts w:hint="default"/>
        <w:lang w:val="en-US" w:eastAsia="ko-KR" w:bidi="ar-SA"/>
      </w:rPr>
    </w:lvl>
    <w:lvl w:ilvl="5" w:tplc="4976BD60">
      <w:numFmt w:val="bullet"/>
      <w:lvlText w:val="•"/>
      <w:lvlJc w:val="left"/>
      <w:pPr>
        <w:ind w:left="2004" w:hanging="121"/>
      </w:pPr>
      <w:rPr>
        <w:rFonts w:hint="default"/>
        <w:lang w:val="en-US" w:eastAsia="ko-KR" w:bidi="ar-SA"/>
      </w:rPr>
    </w:lvl>
    <w:lvl w:ilvl="6" w:tplc="7ADCD4F6">
      <w:numFmt w:val="bullet"/>
      <w:lvlText w:val="•"/>
      <w:lvlJc w:val="left"/>
      <w:pPr>
        <w:ind w:left="2292" w:hanging="121"/>
      </w:pPr>
      <w:rPr>
        <w:rFonts w:hint="default"/>
        <w:lang w:val="en-US" w:eastAsia="ko-KR" w:bidi="ar-SA"/>
      </w:rPr>
    </w:lvl>
    <w:lvl w:ilvl="7" w:tplc="5914A66E">
      <w:numFmt w:val="bullet"/>
      <w:lvlText w:val="•"/>
      <w:lvlJc w:val="left"/>
      <w:pPr>
        <w:ind w:left="2581" w:hanging="121"/>
      </w:pPr>
      <w:rPr>
        <w:rFonts w:hint="default"/>
        <w:lang w:val="en-US" w:eastAsia="ko-KR" w:bidi="ar-SA"/>
      </w:rPr>
    </w:lvl>
    <w:lvl w:ilvl="8" w:tplc="48C6663C">
      <w:numFmt w:val="bullet"/>
      <w:lvlText w:val="•"/>
      <w:lvlJc w:val="left"/>
      <w:pPr>
        <w:ind w:left="2870" w:hanging="121"/>
      </w:pPr>
      <w:rPr>
        <w:rFonts w:hint="default"/>
        <w:lang w:val="en-US" w:eastAsia="ko-KR" w:bidi="ar-SA"/>
      </w:rPr>
    </w:lvl>
  </w:abstractNum>
  <w:abstractNum w:abstractNumId="21" w15:restartNumberingAfterBreak="0">
    <w:nsid w:val="48523844"/>
    <w:multiLevelType w:val="hybridMultilevel"/>
    <w:tmpl w:val="7BA2994A"/>
    <w:lvl w:ilvl="0" w:tplc="46AC9DDA">
      <w:numFmt w:val="bullet"/>
      <w:lvlText w:val="•"/>
      <w:lvlJc w:val="left"/>
      <w:pPr>
        <w:ind w:left="336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63A66F58">
      <w:numFmt w:val="bullet"/>
      <w:lvlText w:val="•"/>
      <w:lvlJc w:val="left"/>
      <w:pPr>
        <w:ind w:left="650" w:hanging="115"/>
      </w:pPr>
      <w:rPr>
        <w:rFonts w:hint="default"/>
        <w:lang w:val="en-US" w:eastAsia="ko-KR" w:bidi="ar-SA"/>
      </w:rPr>
    </w:lvl>
    <w:lvl w:ilvl="2" w:tplc="07A8329E">
      <w:numFmt w:val="bullet"/>
      <w:lvlText w:val="•"/>
      <w:lvlJc w:val="left"/>
      <w:pPr>
        <w:ind w:left="961" w:hanging="115"/>
      </w:pPr>
      <w:rPr>
        <w:rFonts w:hint="default"/>
        <w:lang w:val="en-US" w:eastAsia="ko-KR" w:bidi="ar-SA"/>
      </w:rPr>
    </w:lvl>
    <w:lvl w:ilvl="3" w:tplc="3692DAA6">
      <w:numFmt w:val="bullet"/>
      <w:lvlText w:val="•"/>
      <w:lvlJc w:val="left"/>
      <w:pPr>
        <w:ind w:left="1272" w:hanging="115"/>
      </w:pPr>
      <w:rPr>
        <w:rFonts w:hint="default"/>
        <w:lang w:val="en-US" w:eastAsia="ko-KR" w:bidi="ar-SA"/>
      </w:rPr>
    </w:lvl>
    <w:lvl w:ilvl="4" w:tplc="A55A21E0">
      <w:numFmt w:val="bullet"/>
      <w:lvlText w:val="•"/>
      <w:lvlJc w:val="left"/>
      <w:pPr>
        <w:ind w:left="1583" w:hanging="115"/>
      </w:pPr>
      <w:rPr>
        <w:rFonts w:hint="default"/>
        <w:lang w:val="en-US" w:eastAsia="ko-KR" w:bidi="ar-SA"/>
      </w:rPr>
    </w:lvl>
    <w:lvl w:ilvl="5" w:tplc="E02451B8">
      <w:numFmt w:val="bullet"/>
      <w:lvlText w:val="•"/>
      <w:lvlJc w:val="left"/>
      <w:pPr>
        <w:ind w:left="1894" w:hanging="115"/>
      </w:pPr>
      <w:rPr>
        <w:rFonts w:hint="default"/>
        <w:lang w:val="en-US" w:eastAsia="ko-KR" w:bidi="ar-SA"/>
      </w:rPr>
    </w:lvl>
    <w:lvl w:ilvl="6" w:tplc="72ACD1BE">
      <w:numFmt w:val="bullet"/>
      <w:lvlText w:val="•"/>
      <w:lvlJc w:val="left"/>
      <w:pPr>
        <w:ind w:left="2204" w:hanging="115"/>
      </w:pPr>
      <w:rPr>
        <w:rFonts w:hint="default"/>
        <w:lang w:val="en-US" w:eastAsia="ko-KR" w:bidi="ar-SA"/>
      </w:rPr>
    </w:lvl>
    <w:lvl w:ilvl="7" w:tplc="125222FE">
      <w:numFmt w:val="bullet"/>
      <w:lvlText w:val="•"/>
      <w:lvlJc w:val="left"/>
      <w:pPr>
        <w:ind w:left="2515" w:hanging="115"/>
      </w:pPr>
      <w:rPr>
        <w:rFonts w:hint="default"/>
        <w:lang w:val="en-US" w:eastAsia="ko-KR" w:bidi="ar-SA"/>
      </w:rPr>
    </w:lvl>
    <w:lvl w:ilvl="8" w:tplc="D7383294">
      <w:numFmt w:val="bullet"/>
      <w:lvlText w:val="•"/>
      <w:lvlJc w:val="left"/>
      <w:pPr>
        <w:ind w:left="2826" w:hanging="115"/>
      </w:pPr>
      <w:rPr>
        <w:rFonts w:hint="default"/>
        <w:lang w:val="en-US" w:eastAsia="ko-KR" w:bidi="ar-SA"/>
      </w:rPr>
    </w:lvl>
  </w:abstractNum>
  <w:abstractNum w:abstractNumId="22" w15:restartNumberingAfterBreak="0">
    <w:nsid w:val="4F692E47"/>
    <w:multiLevelType w:val="hybridMultilevel"/>
    <w:tmpl w:val="08586D18"/>
    <w:lvl w:ilvl="0" w:tplc="C682DD1C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00A89576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673AA3BA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9CBC798A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2BE8BC28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CB482154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0E6453AC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4DA2D2C0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99BC5F3A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23" w15:restartNumberingAfterBreak="0">
    <w:nsid w:val="51950D7D"/>
    <w:multiLevelType w:val="hybridMultilevel"/>
    <w:tmpl w:val="6896AF94"/>
    <w:lvl w:ilvl="0" w:tplc="70EC9550">
      <w:numFmt w:val="bullet"/>
      <w:lvlText w:val="•"/>
      <w:lvlJc w:val="left"/>
      <w:pPr>
        <w:ind w:left="737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9B84A1A2">
      <w:numFmt w:val="bullet"/>
      <w:lvlText w:val="•"/>
      <w:lvlJc w:val="left"/>
      <w:pPr>
        <w:ind w:left="1010" w:hanging="115"/>
      </w:pPr>
      <w:rPr>
        <w:rFonts w:hint="default"/>
        <w:lang w:val="en-US" w:eastAsia="ko-KR" w:bidi="ar-SA"/>
      </w:rPr>
    </w:lvl>
    <w:lvl w:ilvl="2" w:tplc="5F361A58">
      <w:numFmt w:val="bullet"/>
      <w:lvlText w:val="•"/>
      <w:lvlJc w:val="left"/>
      <w:pPr>
        <w:ind w:left="1281" w:hanging="115"/>
      </w:pPr>
      <w:rPr>
        <w:rFonts w:hint="default"/>
        <w:lang w:val="en-US" w:eastAsia="ko-KR" w:bidi="ar-SA"/>
      </w:rPr>
    </w:lvl>
    <w:lvl w:ilvl="3" w:tplc="E7E4BD3C">
      <w:numFmt w:val="bullet"/>
      <w:lvlText w:val="•"/>
      <w:lvlJc w:val="left"/>
      <w:pPr>
        <w:ind w:left="1552" w:hanging="115"/>
      </w:pPr>
      <w:rPr>
        <w:rFonts w:hint="default"/>
        <w:lang w:val="en-US" w:eastAsia="ko-KR" w:bidi="ar-SA"/>
      </w:rPr>
    </w:lvl>
    <w:lvl w:ilvl="4" w:tplc="53B0E998">
      <w:numFmt w:val="bullet"/>
      <w:lvlText w:val="•"/>
      <w:lvlJc w:val="left"/>
      <w:pPr>
        <w:ind w:left="1823" w:hanging="115"/>
      </w:pPr>
      <w:rPr>
        <w:rFonts w:hint="default"/>
        <w:lang w:val="en-US" w:eastAsia="ko-KR" w:bidi="ar-SA"/>
      </w:rPr>
    </w:lvl>
    <w:lvl w:ilvl="5" w:tplc="F6D6049C">
      <w:numFmt w:val="bullet"/>
      <w:lvlText w:val="•"/>
      <w:lvlJc w:val="left"/>
      <w:pPr>
        <w:ind w:left="2094" w:hanging="115"/>
      </w:pPr>
      <w:rPr>
        <w:rFonts w:hint="default"/>
        <w:lang w:val="en-US" w:eastAsia="ko-KR" w:bidi="ar-SA"/>
      </w:rPr>
    </w:lvl>
    <w:lvl w:ilvl="6" w:tplc="3DB6D6A0">
      <w:numFmt w:val="bullet"/>
      <w:lvlText w:val="•"/>
      <w:lvlJc w:val="left"/>
      <w:pPr>
        <w:ind w:left="2364" w:hanging="115"/>
      </w:pPr>
      <w:rPr>
        <w:rFonts w:hint="default"/>
        <w:lang w:val="en-US" w:eastAsia="ko-KR" w:bidi="ar-SA"/>
      </w:rPr>
    </w:lvl>
    <w:lvl w:ilvl="7" w:tplc="3BDCBAB4">
      <w:numFmt w:val="bullet"/>
      <w:lvlText w:val="•"/>
      <w:lvlJc w:val="left"/>
      <w:pPr>
        <w:ind w:left="2635" w:hanging="115"/>
      </w:pPr>
      <w:rPr>
        <w:rFonts w:hint="default"/>
        <w:lang w:val="en-US" w:eastAsia="ko-KR" w:bidi="ar-SA"/>
      </w:rPr>
    </w:lvl>
    <w:lvl w:ilvl="8" w:tplc="163E8A24">
      <w:numFmt w:val="bullet"/>
      <w:lvlText w:val="•"/>
      <w:lvlJc w:val="left"/>
      <w:pPr>
        <w:ind w:left="2906" w:hanging="115"/>
      </w:pPr>
      <w:rPr>
        <w:rFonts w:hint="default"/>
        <w:lang w:val="en-US" w:eastAsia="ko-KR" w:bidi="ar-SA"/>
      </w:rPr>
    </w:lvl>
  </w:abstractNum>
  <w:abstractNum w:abstractNumId="24" w15:restartNumberingAfterBreak="0">
    <w:nsid w:val="53BF1D4E"/>
    <w:multiLevelType w:val="hybridMultilevel"/>
    <w:tmpl w:val="EB468692"/>
    <w:lvl w:ilvl="0" w:tplc="0E6EEEE0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AAFE6A86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386624DA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1456682C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D86E6E68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EBEEABBE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243C7D1C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F746EB7C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8EB2D182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25" w15:restartNumberingAfterBreak="0">
    <w:nsid w:val="561D57B2"/>
    <w:multiLevelType w:val="hybridMultilevel"/>
    <w:tmpl w:val="06D0BC48"/>
    <w:lvl w:ilvl="0" w:tplc="C93E0396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0F0804EC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334695AA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3DC048FA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F446D680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A5F666D6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7D5A7928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8BC6AE98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6FEAC5B2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26" w15:restartNumberingAfterBreak="0">
    <w:nsid w:val="5F25537B"/>
    <w:multiLevelType w:val="hybridMultilevel"/>
    <w:tmpl w:val="A5DA39EE"/>
    <w:lvl w:ilvl="0" w:tplc="AA3C6E54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25F803D6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67C2EDEC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380C9AC0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33629972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1050174C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263C43C8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CC709D88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FDDEE88A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27" w15:restartNumberingAfterBreak="0">
    <w:nsid w:val="619B40B6"/>
    <w:multiLevelType w:val="hybridMultilevel"/>
    <w:tmpl w:val="AFBC5E38"/>
    <w:lvl w:ilvl="0" w:tplc="18166722">
      <w:numFmt w:val="bullet"/>
      <w:lvlText w:val="•"/>
      <w:lvlJc w:val="left"/>
      <w:pPr>
        <w:ind w:left="45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1076E82C">
      <w:numFmt w:val="bullet"/>
      <w:lvlText w:val="•"/>
      <w:lvlJc w:val="left"/>
      <w:pPr>
        <w:ind w:left="758" w:hanging="115"/>
      </w:pPr>
      <w:rPr>
        <w:rFonts w:hint="default"/>
        <w:lang w:val="en-US" w:eastAsia="ko-KR" w:bidi="ar-SA"/>
      </w:rPr>
    </w:lvl>
    <w:lvl w:ilvl="2" w:tplc="8D14B276">
      <w:numFmt w:val="bullet"/>
      <w:lvlText w:val="•"/>
      <w:lvlJc w:val="left"/>
      <w:pPr>
        <w:ind w:left="1057" w:hanging="115"/>
      </w:pPr>
      <w:rPr>
        <w:rFonts w:hint="default"/>
        <w:lang w:val="en-US" w:eastAsia="ko-KR" w:bidi="ar-SA"/>
      </w:rPr>
    </w:lvl>
    <w:lvl w:ilvl="3" w:tplc="11206156">
      <w:numFmt w:val="bullet"/>
      <w:lvlText w:val="•"/>
      <w:lvlJc w:val="left"/>
      <w:pPr>
        <w:ind w:left="1356" w:hanging="115"/>
      </w:pPr>
      <w:rPr>
        <w:rFonts w:hint="default"/>
        <w:lang w:val="en-US" w:eastAsia="ko-KR" w:bidi="ar-SA"/>
      </w:rPr>
    </w:lvl>
    <w:lvl w:ilvl="4" w:tplc="91363764">
      <w:numFmt w:val="bullet"/>
      <w:lvlText w:val="•"/>
      <w:lvlJc w:val="left"/>
      <w:pPr>
        <w:ind w:left="1655" w:hanging="115"/>
      </w:pPr>
      <w:rPr>
        <w:rFonts w:hint="default"/>
        <w:lang w:val="en-US" w:eastAsia="ko-KR" w:bidi="ar-SA"/>
      </w:rPr>
    </w:lvl>
    <w:lvl w:ilvl="5" w:tplc="7A022630">
      <w:numFmt w:val="bullet"/>
      <w:lvlText w:val="•"/>
      <w:lvlJc w:val="left"/>
      <w:pPr>
        <w:ind w:left="1954" w:hanging="115"/>
      </w:pPr>
      <w:rPr>
        <w:rFonts w:hint="default"/>
        <w:lang w:val="en-US" w:eastAsia="ko-KR" w:bidi="ar-SA"/>
      </w:rPr>
    </w:lvl>
    <w:lvl w:ilvl="6" w:tplc="582C2B3C">
      <w:numFmt w:val="bullet"/>
      <w:lvlText w:val="•"/>
      <w:lvlJc w:val="left"/>
      <w:pPr>
        <w:ind w:left="2252" w:hanging="115"/>
      </w:pPr>
      <w:rPr>
        <w:rFonts w:hint="default"/>
        <w:lang w:val="en-US" w:eastAsia="ko-KR" w:bidi="ar-SA"/>
      </w:rPr>
    </w:lvl>
    <w:lvl w:ilvl="7" w:tplc="02DC2720">
      <w:numFmt w:val="bullet"/>
      <w:lvlText w:val="•"/>
      <w:lvlJc w:val="left"/>
      <w:pPr>
        <w:ind w:left="2551" w:hanging="115"/>
      </w:pPr>
      <w:rPr>
        <w:rFonts w:hint="default"/>
        <w:lang w:val="en-US" w:eastAsia="ko-KR" w:bidi="ar-SA"/>
      </w:rPr>
    </w:lvl>
    <w:lvl w:ilvl="8" w:tplc="612090CE">
      <w:numFmt w:val="bullet"/>
      <w:lvlText w:val="•"/>
      <w:lvlJc w:val="left"/>
      <w:pPr>
        <w:ind w:left="2850" w:hanging="115"/>
      </w:pPr>
      <w:rPr>
        <w:rFonts w:hint="default"/>
        <w:lang w:val="en-US" w:eastAsia="ko-KR" w:bidi="ar-SA"/>
      </w:rPr>
    </w:lvl>
  </w:abstractNum>
  <w:abstractNum w:abstractNumId="28" w15:restartNumberingAfterBreak="0">
    <w:nsid w:val="62906E07"/>
    <w:multiLevelType w:val="hybridMultilevel"/>
    <w:tmpl w:val="A008C4A2"/>
    <w:lvl w:ilvl="0" w:tplc="F404EB10">
      <w:numFmt w:val="bullet"/>
      <w:lvlText w:val="•"/>
      <w:lvlJc w:val="left"/>
      <w:pPr>
        <w:ind w:left="1127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89446DD0">
      <w:numFmt w:val="bullet"/>
      <w:lvlText w:val="•"/>
      <w:lvlJc w:val="left"/>
      <w:pPr>
        <w:ind w:left="2118" w:hanging="115"/>
      </w:pPr>
      <w:rPr>
        <w:rFonts w:hint="default"/>
        <w:lang w:val="en-US" w:eastAsia="ko-KR" w:bidi="ar-SA"/>
      </w:rPr>
    </w:lvl>
    <w:lvl w:ilvl="2" w:tplc="5BE82F0A">
      <w:numFmt w:val="bullet"/>
      <w:lvlText w:val="•"/>
      <w:lvlJc w:val="left"/>
      <w:pPr>
        <w:ind w:left="3117" w:hanging="115"/>
      </w:pPr>
      <w:rPr>
        <w:rFonts w:hint="default"/>
        <w:lang w:val="en-US" w:eastAsia="ko-KR" w:bidi="ar-SA"/>
      </w:rPr>
    </w:lvl>
    <w:lvl w:ilvl="3" w:tplc="0FDA7802">
      <w:numFmt w:val="bullet"/>
      <w:lvlText w:val="•"/>
      <w:lvlJc w:val="left"/>
      <w:pPr>
        <w:ind w:left="4115" w:hanging="115"/>
      </w:pPr>
      <w:rPr>
        <w:rFonts w:hint="default"/>
        <w:lang w:val="en-US" w:eastAsia="ko-KR" w:bidi="ar-SA"/>
      </w:rPr>
    </w:lvl>
    <w:lvl w:ilvl="4" w:tplc="89FE5ECE">
      <w:numFmt w:val="bullet"/>
      <w:lvlText w:val="•"/>
      <w:lvlJc w:val="left"/>
      <w:pPr>
        <w:ind w:left="5114" w:hanging="115"/>
      </w:pPr>
      <w:rPr>
        <w:rFonts w:hint="default"/>
        <w:lang w:val="en-US" w:eastAsia="ko-KR" w:bidi="ar-SA"/>
      </w:rPr>
    </w:lvl>
    <w:lvl w:ilvl="5" w:tplc="6E9E1696">
      <w:numFmt w:val="bullet"/>
      <w:lvlText w:val="•"/>
      <w:lvlJc w:val="left"/>
      <w:pPr>
        <w:ind w:left="6112" w:hanging="115"/>
      </w:pPr>
      <w:rPr>
        <w:rFonts w:hint="default"/>
        <w:lang w:val="en-US" w:eastAsia="ko-KR" w:bidi="ar-SA"/>
      </w:rPr>
    </w:lvl>
    <w:lvl w:ilvl="6" w:tplc="E0D008AE">
      <w:numFmt w:val="bullet"/>
      <w:lvlText w:val="•"/>
      <w:lvlJc w:val="left"/>
      <w:pPr>
        <w:ind w:left="7111" w:hanging="115"/>
      </w:pPr>
      <w:rPr>
        <w:rFonts w:hint="default"/>
        <w:lang w:val="en-US" w:eastAsia="ko-KR" w:bidi="ar-SA"/>
      </w:rPr>
    </w:lvl>
    <w:lvl w:ilvl="7" w:tplc="799AAD7A">
      <w:numFmt w:val="bullet"/>
      <w:lvlText w:val="•"/>
      <w:lvlJc w:val="left"/>
      <w:pPr>
        <w:ind w:left="8109" w:hanging="115"/>
      </w:pPr>
      <w:rPr>
        <w:rFonts w:hint="default"/>
        <w:lang w:val="en-US" w:eastAsia="ko-KR" w:bidi="ar-SA"/>
      </w:rPr>
    </w:lvl>
    <w:lvl w:ilvl="8" w:tplc="907EC88C">
      <w:numFmt w:val="bullet"/>
      <w:lvlText w:val="•"/>
      <w:lvlJc w:val="left"/>
      <w:pPr>
        <w:ind w:left="9108" w:hanging="115"/>
      </w:pPr>
      <w:rPr>
        <w:rFonts w:hint="default"/>
        <w:lang w:val="en-US" w:eastAsia="ko-KR" w:bidi="ar-SA"/>
      </w:rPr>
    </w:lvl>
  </w:abstractNum>
  <w:abstractNum w:abstractNumId="29" w15:restartNumberingAfterBreak="0">
    <w:nsid w:val="645C723C"/>
    <w:multiLevelType w:val="hybridMultilevel"/>
    <w:tmpl w:val="8A5A01C0"/>
    <w:lvl w:ilvl="0" w:tplc="5EB010C4">
      <w:numFmt w:val="bullet"/>
      <w:lvlText w:val="–"/>
      <w:lvlJc w:val="left"/>
      <w:pPr>
        <w:ind w:left="673" w:hanging="147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66718E"/>
        <w:w w:val="87"/>
        <w:sz w:val="19"/>
        <w:szCs w:val="19"/>
        <w:u w:val="single" w:color="66718E"/>
        <w:lang w:val="en-US" w:eastAsia="ko-KR" w:bidi="ar-SA"/>
      </w:rPr>
    </w:lvl>
    <w:lvl w:ilvl="1" w:tplc="B30A1BDA">
      <w:numFmt w:val="bullet"/>
      <w:lvlText w:val="•"/>
      <w:lvlJc w:val="left"/>
      <w:pPr>
        <w:ind w:left="1127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2" w:tplc="D7348046">
      <w:numFmt w:val="bullet"/>
      <w:lvlText w:val="•"/>
      <w:lvlJc w:val="left"/>
      <w:pPr>
        <w:ind w:left="2118" w:hanging="115"/>
      </w:pPr>
      <w:rPr>
        <w:rFonts w:hint="default"/>
        <w:lang w:val="en-US" w:eastAsia="ko-KR" w:bidi="ar-SA"/>
      </w:rPr>
    </w:lvl>
    <w:lvl w:ilvl="3" w:tplc="955C700A">
      <w:numFmt w:val="bullet"/>
      <w:lvlText w:val="•"/>
      <w:lvlJc w:val="left"/>
      <w:pPr>
        <w:ind w:left="3116" w:hanging="115"/>
      </w:pPr>
      <w:rPr>
        <w:rFonts w:hint="default"/>
        <w:lang w:val="en-US" w:eastAsia="ko-KR" w:bidi="ar-SA"/>
      </w:rPr>
    </w:lvl>
    <w:lvl w:ilvl="4" w:tplc="AB988E50">
      <w:numFmt w:val="bullet"/>
      <w:lvlText w:val="•"/>
      <w:lvlJc w:val="left"/>
      <w:pPr>
        <w:ind w:left="4115" w:hanging="115"/>
      </w:pPr>
      <w:rPr>
        <w:rFonts w:hint="default"/>
        <w:lang w:val="en-US" w:eastAsia="ko-KR" w:bidi="ar-SA"/>
      </w:rPr>
    </w:lvl>
    <w:lvl w:ilvl="5" w:tplc="11ECDBF2">
      <w:numFmt w:val="bullet"/>
      <w:lvlText w:val="•"/>
      <w:lvlJc w:val="left"/>
      <w:pPr>
        <w:ind w:left="5113" w:hanging="115"/>
      </w:pPr>
      <w:rPr>
        <w:rFonts w:hint="default"/>
        <w:lang w:val="en-US" w:eastAsia="ko-KR" w:bidi="ar-SA"/>
      </w:rPr>
    </w:lvl>
    <w:lvl w:ilvl="6" w:tplc="6D667A08">
      <w:numFmt w:val="bullet"/>
      <w:lvlText w:val="•"/>
      <w:lvlJc w:val="left"/>
      <w:pPr>
        <w:ind w:left="6111" w:hanging="115"/>
      </w:pPr>
      <w:rPr>
        <w:rFonts w:hint="default"/>
        <w:lang w:val="en-US" w:eastAsia="ko-KR" w:bidi="ar-SA"/>
      </w:rPr>
    </w:lvl>
    <w:lvl w:ilvl="7" w:tplc="22627A9E">
      <w:numFmt w:val="bullet"/>
      <w:lvlText w:val="•"/>
      <w:lvlJc w:val="left"/>
      <w:pPr>
        <w:ind w:left="7110" w:hanging="115"/>
      </w:pPr>
      <w:rPr>
        <w:rFonts w:hint="default"/>
        <w:lang w:val="en-US" w:eastAsia="ko-KR" w:bidi="ar-SA"/>
      </w:rPr>
    </w:lvl>
    <w:lvl w:ilvl="8" w:tplc="98A6A6C2">
      <w:numFmt w:val="bullet"/>
      <w:lvlText w:val="•"/>
      <w:lvlJc w:val="left"/>
      <w:pPr>
        <w:ind w:left="8108" w:hanging="115"/>
      </w:pPr>
      <w:rPr>
        <w:rFonts w:hint="default"/>
        <w:lang w:val="en-US" w:eastAsia="ko-KR" w:bidi="ar-SA"/>
      </w:rPr>
    </w:lvl>
  </w:abstractNum>
  <w:abstractNum w:abstractNumId="30" w15:restartNumberingAfterBreak="0">
    <w:nsid w:val="68845FCE"/>
    <w:multiLevelType w:val="multilevel"/>
    <w:tmpl w:val="6BD8AE7C"/>
    <w:lvl w:ilvl="0">
      <w:start w:val="1"/>
      <w:numFmt w:val="decimal"/>
      <w:lvlText w:val="%1."/>
      <w:lvlJc w:val="left"/>
      <w:pPr>
        <w:ind w:left="1221" w:hanging="548"/>
        <w:jc w:val="right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199788"/>
        <w:w w:val="105"/>
        <w:sz w:val="48"/>
        <w:szCs w:val="48"/>
        <w:lang w:val="en-US" w:eastAsia="ko-KR" w:bidi="ar-SA"/>
      </w:rPr>
    </w:lvl>
    <w:lvl w:ilvl="1">
      <w:start w:val="1"/>
      <w:numFmt w:val="decimal"/>
      <w:lvlText w:val="%1.%2."/>
      <w:lvlJc w:val="left"/>
      <w:pPr>
        <w:ind w:left="1105" w:hanging="432"/>
        <w:jc w:val="left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66718E"/>
        <w:w w:val="105"/>
        <w:sz w:val="21"/>
        <w:szCs w:val="21"/>
        <w:lang w:val="en-US" w:eastAsia="ko-KR" w:bidi="ar-SA"/>
      </w:rPr>
    </w:lvl>
    <w:lvl w:ilvl="2">
      <w:numFmt w:val="bullet"/>
      <w:lvlText w:val="•"/>
      <w:lvlJc w:val="left"/>
      <w:pPr>
        <w:ind w:left="1015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3">
      <w:numFmt w:val="bullet"/>
      <w:lvlText w:val="•"/>
      <w:lvlJc w:val="left"/>
      <w:pPr>
        <w:ind w:left="1220" w:hanging="115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2552" w:hanging="115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3884" w:hanging="115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5216" w:hanging="115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6548" w:hanging="115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7881" w:hanging="115"/>
      </w:pPr>
      <w:rPr>
        <w:rFonts w:hint="default"/>
        <w:lang w:val="en-US" w:eastAsia="ko-KR" w:bidi="ar-SA"/>
      </w:rPr>
    </w:lvl>
  </w:abstractNum>
  <w:abstractNum w:abstractNumId="31" w15:restartNumberingAfterBreak="0">
    <w:nsid w:val="6E092F97"/>
    <w:multiLevelType w:val="hybridMultilevel"/>
    <w:tmpl w:val="C33C537E"/>
    <w:lvl w:ilvl="0" w:tplc="9BDE126E">
      <w:numFmt w:val="bullet"/>
      <w:lvlText w:val="•"/>
      <w:lvlJc w:val="left"/>
      <w:pPr>
        <w:ind w:left="562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855EF5CC">
      <w:numFmt w:val="bullet"/>
      <w:lvlText w:val="•"/>
      <w:lvlJc w:val="left"/>
      <w:pPr>
        <w:ind w:left="848" w:hanging="115"/>
      </w:pPr>
      <w:rPr>
        <w:rFonts w:hint="default"/>
        <w:lang w:val="en-US" w:eastAsia="ko-KR" w:bidi="ar-SA"/>
      </w:rPr>
    </w:lvl>
    <w:lvl w:ilvl="2" w:tplc="57A83F88">
      <w:numFmt w:val="bullet"/>
      <w:lvlText w:val="•"/>
      <w:lvlJc w:val="left"/>
      <w:pPr>
        <w:ind w:left="1137" w:hanging="115"/>
      </w:pPr>
      <w:rPr>
        <w:rFonts w:hint="default"/>
        <w:lang w:val="en-US" w:eastAsia="ko-KR" w:bidi="ar-SA"/>
      </w:rPr>
    </w:lvl>
    <w:lvl w:ilvl="3" w:tplc="CC8A49EE">
      <w:numFmt w:val="bullet"/>
      <w:lvlText w:val="•"/>
      <w:lvlJc w:val="left"/>
      <w:pPr>
        <w:ind w:left="1426" w:hanging="115"/>
      </w:pPr>
      <w:rPr>
        <w:rFonts w:hint="default"/>
        <w:lang w:val="en-US" w:eastAsia="ko-KR" w:bidi="ar-SA"/>
      </w:rPr>
    </w:lvl>
    <w:lvl w:ilvl="4" w:tplc="BC2EE196">
      <w:numFmt w:val="bullet"/>
      <w:lvlText w:val="•"/>
      <w:lvlJc w:val="left"/>
      <w:pPr>
        <w:ind w:left="1715" w:hanging="115"/>
      </w:pPr>
      <w:rPr>
        <w:rFonts w:hint="default"/>
        <w:lang w:val="en-US" w:eastAsia="ko-KR" w:bidi="ar-SA"/>
      </w:rPr>
    </w:lvl>
    <w:lvl w:ilvl="5" w:tplc="E98C60AA">
      <w:numFmt w:val="bullet"/>
      <w:lvlText w:val="•"/>
      <w:lvlJc w:val="left"/>
      <w:pPr>
        <w:ind w:left="2004" w:hanging="115"/>
      </w:pPr>
      <w:rPr>
        <w:rFonts w:hint="default"/>
        <w:lang w:val="en-US" w:eastAsia="ko-KR" w:bidi="ar-SA"/>
      </w:rPr>
    </w:lvl>
    <w:lvl w:ilvl="6" w:tplc="B46AC704">
      <w:numFmt w:val="bullet"/>
      <w:lvlText w:val="•"/>
      <w:lvlJc w:val="left"/>
      <w:pPr>
        <w:ind w:left="2292" w:hanging="115"/>
      </w:pPr>
      <w:rPr>
        <w:rFonts w:hint="default"/>
        <w:lang w:val="en-US" w:eastAsia="ko-KR" w:bidi="ar-SA"/>
      </w:rPr>
    </w:lvl>
    <w:lvl w:ilvl="7" w:tplc="67CC8930">
      <w:numFmt w:val="bullet"/>
      <w:lvlText w:val="•"/>
      <w:lvlJc w:val="left"/>
      <w:pPr>
        <w:ind w:left="2581" w:hanging="115"/>
      </w:pPr>
      <w:rPr>
        <w:rFonts w:hint="default"/>
        <w:lang w:val="en-US" w:eastAsia="ko-KR" w:bidi="ar-SA"/>
      </w:rPr>
    </w:lvl>
    <w:lvl w:ilvl="8" w:tplc="A09CF402">
      <w:numFmt w:val="bullet"/>
      <w:lvlText w:val="•"/>
      <w:lvlJc w:val="left"/>
      <w:pPr>
        <w:ind w:left="2870" w:hanging="115"/>
      </w:pPr>
      <w:rPr>
        <w:rFonts w:hint="default"/>
        <w:lang w:val="en-US" w:eastAsia="ko-KR" w:bidi="ar-SA"/>
      </w:rPr>
    </w:lvl>
  </w:abstractNum>
  <w:abstractNum w:abstractNumId="32" w15:restartNumberingAfterBreak="0">
    <w:nsid w:val="713C4818"/>
    <w:multiLevelType w:val="hybridMultilevel"/>
    <w:tmpl w:val="27844928"/>
    <w:lvl w:ilvl="0" w:tplc="15ACEE54">
      <w:start w:val="1"/>
      <w:numFmt w:val="lowerLetter"/>
      <w:lvlText w:val="%1."/>
      <w:lvlJc w:val="left"/>
      <w:pPr>
        <w:ind w:left="511" w:hanging="172"/>
        <w:jc w:val="left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103"/>
        <w:sz w:val="15"/>
        <w:szCs w:val="15"/>
        <w:lang w:val="en-US" w:eastAsia="ko-KR" w:bidi="ar-SA"/>
      </w:rPr>
    </w:lvl>
    <w:lvl w:ilvl="1" w:tplc="BD061792">
      <w:numFmt w:val="bullet"/>
      <w:lvlText w:val="•"/>
      <w:lvlJc w:val="left"/>
      <w:pPr>
        <w:ind w:left="2015" w:hanging="172"/>
      </w:pPr>
      <w:rPr>
        <w:rFonts w:hint="default"/>
        <w:lang w:val="en-US" w:eastAsia="ko-KR" w:bidi="ar-SA"/>
      </w:rPr>
    </w:lvl>
    <w:lvl w:ilvl="2" w:tplc="8E5267FE">
      <w:numFmt w:val="bullet"/>
      <w:lvlText w:val="•"/>
      <w:lvlJc w:val="left"/>
      <w:pPr>
        <w:ind w:left="3511" w:hanging="172"/>
      </w:pPr>
      <w:rPr>
        <w:rFonts w:hint="default"/>
        <w:lang w:val="en-US" w:eastAsia="ko-KR" w:bidi="ar-SA"/>
      </w:rPr>
    </w:lvl>
    <w:lvl w:ilvl="3" w:tplc="E90C242C">
      <w:numFmt w:val="bullet"/>
      <w:lvlText w:val="•"/>
      <w:lvlJc w:val="left"/>
      <w:pPr>
        <w:ind w:left="5007" w:hanging="172"/>
      </w:pPr>
      <w:rPr>
        <w:rFonts w:hint="default"/>
        <w:lang w:val="en-US" w:eastAsia="ko-KR" w:bidi="ar-SA"/>
      </w:rPr>
    </w:lvl>
    <w:lvl w:ilvl="4" w:tplc="1AD6F528">
      <w:numFmt w:val="bullet"/>
      <w:lvlText w:val="•"/>
      <w:lvlJc w:val="left"/>
      <w:pPr>
        <w:ind w:left="6503" w:hanging="172"/>
      </w:pPr>
      <w:rPr>
        <w:rFonts w:hint="default"/>
        <w:lang w:val="en-US" w:eastAsia="ko-KR" w:bidi="ar-SA"/>
      </w:rPr>
    </w:lvl>
    <w:lvl w:ilvl="5" w:tplc="B418B05E">
      <w:numFmt w:val="bullet"/>
      <w:lvlText w:val="•"/>
      <w:lvlJc w:val="left"/>
      <w:pPr>
        <w:ind w:left="7998" w:hanging="172"/>
      </w:pPr>
      <w:rPr>
        <w:rFonts w:hint="default"/>
        <w:lang w:val="en-US" w:eastAsia="ko-KR" w:bidi="ar-SA"/>
      </w:rPr>
    </w:lvl>
    <w:lvl w:ilvl="6" w:tplc="7DAA4A76">
      <w:numFmt w:val="bullet"/>
      <w:lvlText w:val="•"/>
      <w:lvlJc w:val="left"/>
      <w:pPr>
        <w:ind w:left="9494" w:hanging="172"/>
      </w:pPr>
      <w:rPr>
        <w:rFonts w:hint="default"/>
        <w:lang w:val="en-US" w:eastAsia="ko-KR" w:bidi="ar-SA"/>
      </w:rPr>
    </w:lvl>
    <w:lvl w:ilvl="7" w:tplc="F6023DAE">
      <w:numFmt w:val="bullet"/>
      <w:lvlText w:val="•"/>
      <w:lvlJc w:val="left"/>
      <w:pPr>
        <w:ind w:left="10990" w:hanging="172"/>
      </w:pPr>
      <w:rPr>
        <w:rFonts w:hint="default"/>
        <w:lang w:val="en-US" w:eastAsia="ko-KR" w:bidi="ar-SA"/>
      </w:rPr>
    </w:lvl>
    <w:lvl w:ilvl="8" w:tplc="B9C094B6">
      <w:numFmt w:val="bullet"/>
      <w:lvlText w:val="•"/>
      <w:lvlJc w:val="left"/>
      <w:pPr>
        <w:ind w:left="12486" w:hanging="172"/>
      </w:pPr>
      <w:rPr>
        <w:rFonts w:hint="default"/>
        <w:lang w:val="en-US" w:eastAsia="ko-KR" w:bidi="ar-SA"/>
      </w:rPr>
    </w:lvl>
  </w:abstractNum>
  <w:abstractNum w:abstractNumId="33" w15:restartNumberingAfterBreak="0">
    <w:nsid w:val="73DF75F3"/>
    <w:multiLevelType w:val="hybridMultilevel"/>
    <w:tmpl w:val="9A86B3FE"/>
    <w:lvl w:ilvl="0" w:tplc="C6C4F032">
      <w:numFmt w:val="bullet"/>
      <w:lvlText w:val="•"/>
      <w:lvlJc w:val="left"/>
      <w:pPr>
        <w:ind w:left="1015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6C487FCA">
      <w:numFmt w:val="bullet"/>
      <w:lvlText w:val="•"/>
      <w:lvlJc w:val="left"/>
      <w:pPr>
        <w:ind w:left="1928" w:hanging="115"/>
      </w:pPr>
      <w:rPr>
        <w:rFonts w:hint="default"/>
        <w:lang w:val="en-US" w:eastAsia="ko-KR" w:bidi="ar-SA"/>
      </w:rPr>
    </w:lvl>
    <w:lvl w:ilvl="2" w:tplc="0922C9EE">
      <w:numFmt w:val="bullet"/>
      <w:lvlText w:val="•"/>
      <w:lvlJc w:val="left"/>
      <w:pPr>
        <w:ind w:left="2837" w:hanging="115"/>
      </w:pPr>
      <w:rPr>
        <w:rFonts w:hint="default"/>
        <w:lang w:val="en-US" w:eastAsia="ko-KR" w:bidi="ar-SA"/>
      </w:rPr>
    </w:lvl>
    <w:lvl w:ilvl="3" w:tplc="54D25856">
      <w:numFmt w:val="bullet"/>
      <w:lvlText w:val="•"/>
      <w:lvlJc w:val="left"/>
      <w:pPr>
        <w:ind w:left="3745" w:hanging="115"/>
      </w:pPr>
      <w:rPr>
        <w:rFonts w:hint="default"/>
        <w:lang w:val="en-US" w:eastAsia="ko-KR" w:bidi="ar-SA"/>
      </w:rPr>
    </w:lvl>
    <w:lvl w:ilvl="4" w:tplc="70142476">
      <w:numFmt w:val="bullet"/>
      <w:lvlText w:val="•"/>
      <w:lvlJc w:val="left"/>
      <w:pPr>
        <w:ind w:left="4654" w:hanging="115"/>
      </w:pPr>
      <w:rPr>
        <w:rFonts w:hint="default"/>
        <w:lang w:val="en-US" w:eastAsia="ko-KR" w:bidi="ar-SA"/>
      </w:rPr>
    </w:lvl>
    <w:lvl w:ilvl="5" w:tplc="3DF449B6">
      <w:numFmt w:val="bullet"/>
      <w:lvlText w:val="•"/>
      <w:lvlJc w:val="left"/>
      <w:pPr>
        <w:ind w:left="5562" w:hanging="115"/>
      </w:pPr>
      <w:rPr>
        <w:rFonts w:hint="default"/>
        <w:lang w:val="en-US" w:eastAsia="ko-KR" w:bidi="ar-SA"/>
      </w:rPr>
    </w:lvl>
    <w:lvl w:ilvl="6" w:tplc="48344BD0">
      <w:numFmt w:val="bullet"/>
      <w:lvlText w:val="•"/>
      <w:lvlJc w:val="left"/>
      <w:pPr>
        <w:ind w:left="6471" w:hanging="115"/>
      </w:pPr>
      <w:rPr>
        <w:rFonts w:hint="default"/>
        <w:lang w:val="en-US" w:eastAsia="ko-KR" w:bidi="ar-SA"/>
      </w:rPr>
    </w:lvl>
    <w:lvl w:ilvl="7" w:tplc="F20EC106">
      <w:numFmt w:val="bullet"/>
      <w:lvlText w:val="•"/>
      <w:lvlJc w:val="left"/>
      <w:pPr>
        <w:ind w:left="7379" w:hanging="115"/>
      </w:pPr>
      <w:rPr>
        <w:rFonts w:hint="default"/>
        <w:lang w:val="en-US" w:eastAsia="ko-KR" w:bidi="ar-SA"/>
      </w:rPr>
    </w:lvl>
    <w:lvl w:ilvl="8" w:tplc="AD566EC2">
      <w:numFmt w:val="bullet"/>
      <w:lvlText w:val="•"/>
      <w:lvlJc w:val="left"/>
      <w:pPr>
        <w:ind w:left="8288" w:hanging="115"/>
      </w:pPr>
      <w:rPr>
        <w:rFonts w:hint="default"/>
        <w:lang w:val="en-US" w:eastAsia="ko-KR" w:bidi="ar-SA"/>
      </w:rPr>
    </w:lvl>
  </w:abstractNum>
  <w:abstractNum w:abstractNumId="34" w15:restartNumberingAfterBreak="0">
    <w:nsid w:val="7BCC0F18"/>
    <w:multiLevelType w:val="hybridMultilevel"/>
    <w:tmpl w:val="787001D2"/>
    <w:lvl w:ilvl="0" w:tplc="1FB6CA54">
      <w:numFmt w:val="bullet"/>
      <w:lvlText w:val="•"/>
      <w:lvlJc w:val="left"/>
      <w:pPr>
        <w:ind w:left="563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9246048A">
      <w:numFmt w:val="bullet"/>
      <w:lvlText w:val="•"/>
      <w:lvlJc w:val="left"/>
      <w:pPr>
        <w:ind w:left="1030" w:hanging="115"/>
      </w:pPr>
      <w:rPr>
        <w:rFonts w:hint="default"/>
        <w:lang w:val="en-US" w:eastAsia="ko-KR" w:bidi="ar-SA"/>
      </w:rPr>
    </w:lvl>
    <w:lvl w:ilvl="2" w:tplc="8108A5CA">
      <w:numFmt w:val="bullet"/>
      <w:lvlText w:val="•"/>
      <w:lvlJc w:val="left"/>
      <w:pPr>
        <w:ind w:left="1500" w:hanging="115"/>
      </w:pPr>
      <w:rPr>
        <w:rFonts w:hint="default"/>
        <w:lang w:val="en-US" w:eastAsia="ko-KR" w:bidi="ar-SA"/>
      </w:rPr>
    </w:lvl>
    <w:lvl w:ilvl="3" w:tplc="E4342FAA">
      <w:numFmt w:val="bullet"/>
      <w:lvlText w:val="•"/>
      <w:lvlJc w:val="left"/>
      <w:pPr>
        <w:ind w:left="1970" w:hanging="115"/>
      </w:pPr>
      <w:rPr>
        <w:rFonts w:hint="default"/>
        <w:lang w:val="en-US" w:eastAsia="ko-KR" w:bidi="ar-SA"/>
      </w:rPr>
    </w:lvl>
    <w:lvl w:ilvl="4" w:tplc="1318E82E">
      <w:numFmt w:val="bullet"/>
      <w:lvlText w:val="•"/>
      <w:lvlJc w:val="left"/>
      <w:pPr>
        <w:ind w:left="2440" w:hanging="115"/>
      </w:pPr>
      <w:rPr>
        <w:rFonts w:hint="default"/>
        <w:lang w:val="en-US" w:eastAsia="ko-KR" w:bidi="ar-SA"/>
      </w:rPr>
    </w:lvl>
    <w:lvl w:ilvl="5" w:tplc="E9AC231A">
      <w:numFmt w:val="bullet"/>
      <w:lvlText w:val="•"/>
      <w:lvlJc w:val="left"/>
      <w:pPr>
        <w:ind w:left="2911" w:hanging="115"/>
      </w:pPr>
      <w:rPr>
        <w:rFonts w:hint="default"/>
        <w:lang w:val="en-US" w:eastAsia="ko-KR" w:bidi="ar-SA"/>
      </w:rPr>
    </w:lvl>
    <w:lvl w:ilvl="6" w:tplc="FE26A742">
      <w:numFmt w:val="bullet"/>
      <w:lvlText w:val="•"/>
      <w:lvlJc w:val="left"/>
      <w:pPr>
        <w:ind w:left="3381" w:hanging="115"/>
      </w:pPr>
      <w:rPr>
        <w:rFonts w:hint="default"/>
        <w:lang w:val="en-US" w:eastAsia="ko-KR" w:bidi="ar-SA"/>
      </w:rPr>
    </w:lvl>
    <w:lvl w:ilvl="7" w:tplc="19B466F8">
      <w:numFmt w:val="bullet"/>
      <w:lvlText w:val="•"/>
      <w:lvlJc w:val="left"/>
      <w:pPr>
        <w:ind w:left="3851" w:hanging="115"/>
      </w:pPr>
      <w:rPr>
        <w:rFonts w:hint="default"/>
        <w:lang w:val="en-US" w:eastAsia="ko-KR" w:bidi="ar-SA"/>
      </w:rPr>
    </w:lvl>
    <w:lvl w:ilvl="8" w:tplc="D63684F8">
      <w:numFmt w:val="bullet"/>
      <w:lvlText w:val="•"/>
      <w:lvlJc w:val="left"/>
      <w:pPr>
        <w:ind w:left="4321" w:hanging="115"/>
      </w:pPr>
      <w:rPr>
        <w:rFonts w:hint="default"/>
        <w:lang w:val="en-US" w:eastAsia="ko-KR" w:bidi="ar-SA"/>
      </w:rPr>
    </w:lvl>
  </w:abstractNum>
  <w:abstractNum w:abstractNumId="35" w15:restartNumberingAfterBreak="0">
    <w:nsid w:val="7FAF298C"/>
    <w:multiLevelType w:val="hybridMultilevel"/>
    <w:tmpl w:val="59880B30"/>
    <w:lvl w:ilvl="0" w:tplc="A37A32BA">
      <w:numFmt w:val="bullet"/>
      <w:lvlText w:val="•"/>
      <w:lvlJc w:val="left"/>
      <w:pPr>
        <w:ind w:left="45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68608DB8">
      <w:numFmt w:val="bullet"/>
      <w:lvlText w:val="•"/>
      <w:lvlJc w:val="left"/>
      <w:pPr>
        <w:ind w:left="758" w:hanging="115"/>
      </w:pPr>
      <w:rPr>
        <w:rFonts w:hint="default"/>
        <w:lang w:val="en-US" w:eastAsia="ko-KR" w:bidi="ar-SA"/>
      </w:rPr>
    </w:lvl>
    <w:lvl w:ilvl="2" w:tplc="6EEE374C">
      <w:numFmt w:val="bullet"/>
      <w:lvlText w:val="•"/>
      <w:lvlJc w:val="left"/>
      <w:pPr>
        <w:ind w:left="1057" w:hanging="115"/>
      </w:pPr>
      <w:rPr>
        <w:rFonts w:hint="default"/>
        <w:lang w:val="en-US" w:eastAsia="ko-KR" w:bidi="ar-SA"/>
      </w:rPr>
    </w:lvl>
    <w:lvl w:ilvl="3" w:tplc="D23CF716">
      <w:numFmt w:val="bullet"/>
      <w:lvlText w:val="•"/>
      <w:lvlJc w:val="left"/>
      <w:pPr>
        <w:ind w:left="1356" w:hanging="115"/>
      </w:pPr>
      <w:rPr>
        <w:rFonts w:hint="default"/>
        <w:lang w:val="en-US" w:eastAsia="ko-KR" w:bidi="ar-SA"/>
      </w:rPr>
    </w:lvl>
    <w:lvl w:ilvl="4" w:tplc="AA4CA020">
      <w:numFmt w:val="bullet"/>
      <w:lvlText w:val="•"/>
      <w:lvlJc w:val="left"/>
      <w:pPr>
        <w:ind w:left="1655" w:hanging="115"/>
      </w:pPr>
      <w:rPr>
        <w:rFonts w:hint="default"/>
        <w:lang w:val="en-US" w:eastAsia="ko-KR" w:bidi="ar-SA"/>
      </w:rPr>
    </w:lvl>
    <w:lvl w:ilvl="5" w:tplc="9D5A1ED2">
      <w:numFmt w:val="bullet"/>
      <w:lvlText w:val="•"/>
      <w:lvlJc w:val="left"/>
      <w:pPr>
        <w:ind w:left="1954" w:hanging="115"/>
      </w:pPr>
      <w:rPr>
        <w:rFonts w:hint="default"/>
        <w:lang w:val="en-US" w:eastAsia="ko-KR" w:bidi="ar-SA"/>
      </w:rPr>
    </w:lvl>
    <w:lvl w:ilvl="6" w:tplc="D6643484">
      <w:numFmt w:val="bullet"/>
      <w:lvlText w:val="•"/>
      <w:lvlJc w:val="left"/>
      <w:pPr>
        <w:ind w:left="2252" w:hanging="115"/>
      </w:pPr>
      <w:rPr>
        <w:rFonts w:hint="default"/>
        <w:lang w:val="en-US" w:eastAsia="ko-KR" w:bidi="ar-SA"/>
      </w:rPr>
    </w:lvl>
    <w:lvl w:ilvl="7" w:tplc="F50ECDBA">
      <w:numFmt w:val="bullet"/>
      <w:lvlText w:val="•"/>
      <w:lvlJc w:val="left"/>
      <w:pPr>
        <w:ind w:left="2551" w:hanging="115"/>
      </w:pPr>
      <w:rPr>
        <w:rFonts w:hint="default"/>
        <w:lang w:val="en-US" w:eastAsia="ko-KR" w:bidi="ar-SA"/>
      </w:rPr>
    </w:lvl>
    <w:lvl w:ilvl="8" w:tplc="E848A49C">
      <w:numFmt w:val="bullet"/>
      <w:lvlText w:val="•"/>
      <w:lvlJc w:val="left"/>
      <w:pPr>
        <w:ind w:left="2850" w:hanging="115"/>
      </w:pPr>
      <w:rPr>
        <w:rFonts w:hint="default"/>
        <w:lang w:val="en-US" w:eastAsia="ko-KR" w:bidi="ar-SA"/>
      </w:rPr>
    </w:lvl>
  </w:abstractNum>
  <w:num w:numId="1" w16cid:durableId="161436598">
    <w:abstractNumId w:val="0"/>
  </w:num>
  <w:num w:numId="2" w16cid:durableId="1876234050">
    <w:abstractNumId w:val="23"/>
  </w:num>
  <w:num w:numId="3" w16cid:durableId="2036073746">
    <w:abstractNumId w:val="12"/>
  </w:num>
  <w:num w:numId="4" w16cid:durableId="211039789">
    <w:abstractNumId w:val="7"/>
  </w:num>
  <w:num w:numId="5" w16cid:durableId="929585785">
    <w:abstractNumId w:val="17"/>
  </w:num>
  <w:num w:numId="6" w16cid:durableId="444203220">
    <w:abstractNumId w:val="9"/>
  </w:num>
  <w:num w:numId="7" w16cid:durableId="1170411060">
    <w:abstractNumId w:val="31"/>
  </w:num>
  <w:num w:numId="8" w16cid:durableId="806822842">
    <w:abstractNumId w:val="18"/>
  </w:num>
  <w:num w:numId="9" w16cid:durableId="1047493583">
    <w:abstractNumId w:val="20"/>
  </w:num>
  <w:num w:numId="10" w16cid:durableId="428162475">
    <w:abstractNumId w:val="4"/>
  </w:num>
  <w:num w:numId="11" w16cid:durableId="1462962269">
    <w:abstractNumId w:val="21"/>
  </w:num>
  <w:num w:numId="12" w16cid:durableId="1921327983">
    <w:abstractNumId w:val="27"/>
  </w:num>
  <w:num w:numId="13" w16cid:durableId="1319117441">
    <w:abstractNumId w:val="34"/>
  </w:num>
  <w:num w:numId="14" w16cid:durableId="858856058">
    <w:abstractNumId w:val="35"/>
  </w:num>
  <w:num w:numId="15" w16cid:durableId="701634872">
    <w:abstractNumId w:val="29"/>
  </w:num>
  <w:num w:numId="16" w16cid:durableId="1243415920">
    <w:abstractNumId w:val="33"/>
  </w:num>
  <w:num w:numId="17" w16cid:durableId="1308588034">
    <w:abstractNumId w:val="1"/>
  </w:num>
  <w:num w:numId="18" w16cid:durableId="1700860674">
    <w:abstractNumId w:val="14"/>
  </w:num>
  <w:num w:numId="19" w16cid:durableId="1631935787">
    <w:abstractNumId w:val="15"/>
  </w:num>
  <w:num w:numId="20" w16cid:durableId="1622302687">
    <w:abstractNumId w:val="28"/>
  </w:num>
  <w:num w:numId="21" w16cid:durableId="601837681">
    <w:abstractNumId w:val="32"/>
  </w:num>
  <w:num w:numId="22" w16cid:durableId="1732457238">
    <w:abstractNumId w:val="11"/>
  </w:num>
  <w:num w:numId="23" w16cid:durableId="520820723">
    <w:abstractNumId w:val="8"/>
  </w:num>
  <w:num w:numId="24" w16cid:durableId="935140698">
    <w:abstractNumId w:val="30"/>
  </w:num>
  <w:num w:numId="25" w16cid:durableId="146480201">
    <w:abstractNumId w:val="2"/>
  </w:num>
  <w:num w:numId="26" w16cid:durableId="1503202229">
    <w:abstractNumId w:val="5"/>
  </w:num>
  <w:num w:numId="27" w16cid:durableId="29647750">
    <w:abstractNumId w:val="13"/>
  </w:num>
  <w:num w:numId="28" w16cid:durableId="1816871036">
    <w:abstractNumId w:val="6"/>
  </w:num>
  <w:num w:numId="29" w16cid:durableId="770009111">
    <w:abstractNumId w:val="26"/>
  </w:num>
  <w:num w:numId="30" w16cid:durableId="1874347565">
    <w:abstractNumId w:val="16"/>
  </w:num>
  <w:num w:numId="31" w16cid:durableId="1103844460">
    <w:abstractNumId w:val="19"/>
  </w:num>
  <w:num w:numId="32" w16cid:durableId="1536116935">
    <w:abstractNumId w:val="3"/>
  </w:num>
  <w:num w:numId="33" w16cid:durableId="1569681384">
    <w:abstractNumId w:val="22"/>
  </w:num>
  <w:num w:numId="34" w16cid:durableId="102846938">
    <w:abstractNumId w:val="25"/>
  </w:num>
  <w:num w:numId="35" w16cid:durableId="251941155">
    <w:abstractNumId w:val="10"/>
  </w:num>
  <w:num w:numId="36" w16cid:durableId="113891551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D398D"/>
    <w:rsid w:val="000D398D"/>
    <w:rsid w:val="001708AA"/>
    <w:rsid w:val="00291887"/>
    <w:rsid w:val="00364BB7"/>
    <w:rsid w:val="005F517F"/>
    <w:rsid w:val="009622F9"/>
    <w:rsid w:val="009E6F0E"/>
    <w:rsid w:val="00A63B15"/>
    <w:rsid w:val="00AD766C"/>
    <w:rsid w:val="00BD4426"/>
    <w:rsid w:val="00C942AF"/>
    <w:rsid w:val="00D22BB5"/>
    <w:rsid w:val="00E1286F"/>
    <w:rsid w:val="00FF7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10"/>
    <o:shapelayout v:ext="edit">
      <o:idmap v:ext="edit" data="1"/>
    </o:shapelayout>
  </w:shapeDefaults>
  <w:decimalSymbol w:val="."/>
  <w:listSeparator w:val=","/>
  <w14:docId w14:val="18DFD755"/>
  <w15:docId w15:val="{7D2DD28D-EE03-4105-92EF-901C872F8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함초롬바탕" w:eastAsia="함초롬바탕" w:hAnsi="함초롬바탕" w:cs="함초롬바탕"/>
      <w:lang w:eastAsia="ko-KR"/>
    </w:rPr>
  </w:style>
  <w:style w:type="paragraph" w:styleId="1">
    <w:name w:val="heading 1"/>
    <w:basedOn w:val="a"/>
    <w:uiPriority w:val="9"/>
    <w:qFormat/>
    <w:pPr>
      <w:spacing w:before="33"/>
      <w:ind w:left="1221" w:hanging="549"/>
      <w:outlineLvl w:val="0"/>
    </w:pPr>
    <w:rPr>
      <w:b/>
      <w:bCs/>
      <w:sz w:val="48"/>
      <w:szCs w:val="48"/>
    </w:rPr>
  </w:style>
  <w:style w:type="paragraph" w:styleId="2">
    <w:name w:val="heading 2"/>
    <w:basedOn w:val="a"/>
    <w:uiPriority w:val="9"/>
    <w:unhideWhenUsed/>
    <w:qFormat/>
    <w:pPr>
      <w:spacing w:before="71"/>
      <w:ind w:left="1105" w:hanging="433"/>
      <w:outlineLvl w:val="1"/>
    </w:pPr>
    <w:rPr>
      <w:b/>
      <w:bCs/>
      <w:sz w:val="21"/>
      <w:szCs w:val="21"/>
    </w:rPr>
  </w:style>
  <w:style w:type="paragraph" w:styleId="3">
    <w:name w:val="heading 3"/>
    <w:basedOn w:val="a"/>
    <w:uiPriority w:val="9"/>
    <w:unhideWhenUsed/>
    <w:qFormat/>
    <w:pPr>
      <w:ind w:left="673"/>
      <w:outlineLvl w:val="2"/>
    </w:pPr>
    <w:rPr>
      <w:b/>
      <w:bCs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52"/>
      <w:ind w:left="866" w:hanging="195"/>
    </w:pPr>
    <w:rPr>
      <w:b/>
      <w:bCs/>
      <w:sz w:val="17"/>
      <w:szCs w:val="17"/>
    </w:rPr>
  </w:style>
  <w:style w:type="paragraph" w:styleId="20">
    <w:name w:val="toc 2"/>
    <w:basedOn w:val="a"/>
    <w:uiPriority w:val="1"/>
    <w:qFormat/>
    <w:pPr>
      <w:spacing w:before="75"/>
      <w:ind w:left="867" w:hanging="195"/>
    </w:pPr>
    <w:rPr>
      <w:b/>
      <w:bCs/>
      <w:i/>
      <w:iCs/>
    </w:rPr>
  </w:style>
  <w:style w:type="paragraph" w:styleId="30">
    <w:name w:val="toc 3"/>
    <w:basedOn w:val="a"/>
    <w:uiPriority w:val="1"/>
    <w:qFormat/>
    <w:pPr>
      <w:ind w:left="1302" w:hanging="350"/>
    </w:pPr>
    <w:rPr>
      <w:b/>
      <w:bCs/>
      <w:sz w:val="17"/>
      <w:szCs w:val="17"/>
    </w:rPr>
  </w:style>
  <w:style w:type="paragraph" w:styleId="4">
    <w:name w:val="toc 4"/>
    <w:basedOn w:val="a"/>
    <w:uiPriority w:val="1"/>
    <w:qFormat/>
    <w:pPr>
      <w:ind w:left="1302" w:hanging="351"/>
    </w:pPr>
    <w:rPr>
      <w:b/>
      <w:bCs/>
      <w:i/>
      <w:iCs/>
    </w:rPr>
  </w:style>
  <w:style w:type="paragraph" w:styleId="5">
    <w:name w:val="toc 5"/>
    <w:basedOn w:val="a"/>
    <w:uiPriority w:val="1"/>
    <w:qFormat/>
    <w:pPr>
      <w:ind w:left="1409"/>
    </w:pPr>
    <w:rPr>
      <w:b/>
      <w:bCs/>
      <w:sz w:val="17"/>
      <w:szCs w:val="17"/>
    </w:rPr>
  </w:style>
  <w:style w:type="paragraph" w:styleId="6">
    <w:name w:val="toc 6"/>
    <w:basedOn w:val="a"/>
    <w:uiPriority w:val="1"/>
    <w:qFormat/>
    <w:pPr>
      <w:ind w:left="1409"/>
    </w:pPr>
    <w:rPr>
      <w:b/>
      <w:bCs/>
      <w:i/>
      <w:iCs/>
    </w:rPr>
  </w:style>
  <w:style w:type="paragraph" w:styleId="7">
    <w:name w:val="toc 7"/>
    <w:basedOn w:val="a"/>
    <w:uiPriority w:val="1"/>
    <w:qFormat/>
    <w:pPr>
      <w:ind w:left="8641"/>
    </w:pPr>
    <w:rPr>
      <w:b/>
      <w:bCs/>
      <w:sz w:val="18"/>
      <w:szCs w:val="18"/>
    </w:rPr>
  </w:style>
  <w:style w:type="paragraph" w:styleId="a3">
    <w:name w:val="Body Text"/>
    <w:basedOn w:val="a"/>
    <w:uiPriority w:val="1"/>
    <w:qFormat/>
    <w:rPr>
      <w:b/>
      <w:bCs/>
      <w:sz w:val="19"/>
      <w:szCs w:val="19"/>
    </w:rPr>
  </w:style>
  <w:style w:type="paragraph" w:styleId="a4">
    <w:name w:val="Title"/>
    <w:basedOn w:val="a"/>
    <w:uiPriority w:val="10"/>
    <w:qFormat/>
    <w:pPr>
      <w:spacing w:before="30"/>
      <w:ind w:left="673"/>
    </w:pPr>
    <w:rPr>
      <w:b/>
      <w:bCs/>
      <w:sz w:val="50"/>
      <w:szCs w:val="50"/>
    </w:rPr>
  </w:style>
  <w:style w:type="paragraph" w:styleId="a5">
    <w:name w:val="List Paragraph"/>
    <w:basedOn w:val="a"/>
    <w:uiPriority w:val="1"/>
    <w:qFormat/>
    <w:pPr>
      <w:ind w:left="1127" w:hanging="116"/>
    </w:pPr>
  </w:style>
  <w:style w:type="paragraph" w:customStyle="1" w:styleId="TableParagraph">
    <w:name w:val="Table Paragraph"/>
    <w:basedOn w:val="a"/>
    <w:uiPriority w:val="1"/>
    <w:qFormat/>
    <w:pPr>
      <w:ind w:left="1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globalreporting.org/search/?query=GRI%2B11" TargetMode="External"/><Relationship Id="rId21" Type="http://schemas.openxmlformats.org/officeDocument/2006/relationships/image" Target="media/image13.png"/><Relationship Id="rId42" Type="http://schemas.openxmlformats.org/officeDocument/2006/relationships/hyperlink" Target="https://tnfd.global/publication/additional-guidance-on-assessment-of-nature-related-issues-the-leap-approach/" TargetMode="External"/><Relationship Id="rId63" Type="http://schemas.openxmlformats.org/officeDocument/2006/relationships/hyperlink" Target="https://www.wbcsd.org/contentwbc/download/17119/241647/1" TargetMode="External"/><Relationship Id="rId84" Type="http://schemas.openxmlformats.org/officeDocument/2006/relationships/hyperlink" Target="https://www.globalreporting.org/search/?query=GRI%2B11" TargetMode="External"/><Relationship Id="rId138" Type="http://schemas.openxmlformats.org/officeDocument/2006/relationships/hyperlink" Target="https://tnfd.global/publication/additional-guidance-on-assessment-of-nature-related-issues-the-leap-approach/" TargetMode="External"/><Relationship Id="rId159" Type="http://schemas.openxmlformats.org/officeDocument/2006/relationships/image" Target="media/image70.png"/><Relationship Id="rId170" Type="http://schemas.openxmlformats.org/officeDocument/2006/relationships/hyperlink" Target="https://sasb.ifrs.org/standards/download/" TargetMode="External"/><Relationship Id="rId107" Type="http://schemas.openxmlformats.org/officeDocument/2006/relationships/hyperlink" Target="https://tnfd.global/publication/additional-guidance-on-assessment-of-nature-related-issues-the-leap-approach/" TargetMode="External"/><Relationship Id="rId11" Type="http://schemas.openxmlformats.org/officeDocument/2006/relationships/image" Target="media/image6.png"/><Relationship Id="rId32" Type="http://schemas.openxmlformats.org/officeDocument/2006/relationships/image" Target="media/image24.png"/><Relationship Id="rId53" Type="http://schemas.openxmlformats.org/officeDocument/2006/relationships/image" Target="media/image35.png"/><Relationship Id="rId74" Type="http://schemas.openxmlformats.org/officeDocument/2006/relationships/image" Target="media/image46.png"/><Relationship Id="rId128" Type="http://schemas.openxmlformats.org/officeDocument/2006/relationships/hyperlink" Target="https://www.cbd.int/doc/c/e6d3/cd1d/daf663719a03902a9b116c34/cop-15-l-25-en.pdf" TargetMode="External"/><Relationship Id="rId149" Type="http://schemas.openxmlformats.org/officeDocument/2006/relationships/image" Target="media/image66.png"/><Relationship Id="rId5" Type="http://schemas.openxmlformats.org/officeDocument/2006/relationships/image" Target="media/image1.png"/><Relationship Id="rId95" Type="http://schemas.openxmlformats.org/officeDocument/2006/relationships/hyperlink" Target="https://www.wbcsd.org/contentwbc/download/17119/241647/1" TargetMode="External"/><Relationship Id="rId160" Type="http://schemas.openxmlformats.org/officeDocument/2006/relationships/image" Target="media/image71.png"/><Relationship Id="rId22" Type="http://schemas.openxmlformats.org/officeDocument/2006/relationships/image" Target="media/image14.png"/><Relationship Id="rId43" Type="http://schemas.openxmlformats.org/officeDocument/2006/relationships/hyperlink" Target="https://tnfd.global/publication/additional-guidance-on-assessment-of-nature-related-issues-the-leap-approach/" TargetMode="External"/><Relationship Id="rId64" Type="http://schemas.openxmlformats.org/officeDocument/2006/relationships/image" Target="media/image42.png"/><Relationship Id="rId118" Type="http://schemas.openxmlformats.org/officeDocument/2006/relationships/hyperlink" Target="https://www.wbcsd.org/contentwbc/download/17119/241647/1" TargetMode="External"/><Relationship Id="rId139" Type="http://schemas.openxmlformats.org/officeDocument/2006/relationships/hyperlink" Target="https://tnfd.global/publication/additional-guidance-on-assessment-of-nature-related-issues-the-leap-approach/" TargetMode="External"/><Relationship Id="rId85" Type="http://schemas.openxmlformats.org/officeDocument/2006/relationships/hyperlink" Target="https://sasb.org/standards/download/results/" TargetMode="External"/><Relationship Id="rId150" Type="http://schemas.openxmlformats.org/officeDocument/2006/relationships/hyperlink" Target="https://sciencebasedtargetsnetwork.org/how-it-works/assess/" TargetMode="External"/><Relationship Id="rId171" Type="http://schemas.openxmlformats.org/officeDocument/2006/relationships/hyperlink" Target="https://sasb.org/wp-content/uploads/2018/11/SICS-Industry-List.pdf" TargetMode="External"/><Relationship Id="rId12" Type="http://schemas.openxmlformats.org/officeDocument/2006/relationships/image" Target="media/image7.png"/><Relationship Id="rId33" Type="http://schemas.openxmlformats.org/officeDocument/2006/relationships/image" Target="media/image25.png"/><Relationship Id="rId108" Type="http://schemas.openxmlformats.org/officeDocument/2006/relationships/image" Target="media/image57.png"/><Relationship Id="rId129" Type="http://schemas.openxmlformats.org/officeDocument/2006/relationships/hyperlink" Target="https://www.cdp.net/en" TargetMode="External"/><Relationship Id="rId54" Type="http://schemas.openxmlformats.org/officeDocument/2006/relationships/image" Target="media/image36.png"/><Relationship Id="rId75" Type="http://schemas.openxmlformats.org/officeDocument/2006/relationships/hyperlink" Target="https://tnfd.global/publication/additional-guidance-on-assessment-of-nature-related-issues-the-leap-approach/" TargetMode="External"/><Relationship Id="rId96" Type="http://schemas.openxmlformats.org/officeDocument/2006/relationships/hyperlink" Target="https://riskfilter.org/" TargetMode="External"/><Relationship Id="rId140" Type="http://schemas.openxmlformats.org/officeDocument/2006/relationships/image" Target="media/image61.png"/><Relationship Id="rId161" Type="http://schemas.openxmlformats.org/officeDocument/2006/relationships/image" Target="media/image72.png"/><Relationship Id="rId6" Type="http://schemas.openxmlformats.org/officeDocument/2006/relationships/image" Target="media/image2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hyperlink" Target="https://www.globalreporting.org/search/?query=GRI%2B11" TargetMode="External"/><Relationship Id="rId114" Type="http://schemas.openxmlformats.org/officeDocument/2006/relationships/hyperlink" Target="http://www.ipieca.org/resources/oil-spill-preparedness-and-response-an-introduction-2019" TargetMode="External"/><Relationship Id="rId119" Type="http://schemas.openxmlformats.org/officeDocument/2006/relationships/image" Target="media/image58.png"/><Relationship Id="rId44" Type="http://schemas.openxmlformats.org/officeDocument/2006/relationships/hyperlink" Target="https://www.encorenature.org/en" TargetMode="External"/><Relationship Id="rId60" Type="http://schemas.openxmlformats.org/officeDocument/2006/relationships/image" Target="media/image40.png"/><Relationship Id="rId65" Type="http://schemas.openxmlformats.org/officeDocument/2006/relationships/hyperlink" Target="https://encorenature.org/" TargetMode="External"/><Relationship Id="rId81" Type="http://schemas.openxmlformats.org/officeDocument/2006/relationships/hyperlink" Target="https://tnfd.global/wp-content/uploads/2023/08/Guidance_on_the_identification_and_assessment_of_nature-related_Issues_The_TNFD_LEAP_approach_V1.1_October2023.pdf?v=1698403116" TargetMode="External"/><Relationship Id="rId86" Type="http://schemas.openxmlformats.org/officeDocument/2006/relationships/hyperlink" Target="https://www.globalreporting.org/standards/standards-development/sector-standard-for-oil-and-gas/" TargetMode="External"/><Relationship Id="rId130" Type="http://schemas.openxmlformats.org/officeDocument/2006/relationships/hyperlink" Target="https://sciencebasedtargets.org/sectors/oil-and-gas" TargetMode="External"/><Relationship Id="rId135" Type="http://schemas.openxmlformats.org/officeDocument/2006/relationships/hyperlink" Target="https://tnfd.global/publication/additional-guidance-on-assessment-of-nature-related-issues-the-leap-approach/" TargetMode="External"/><Relationship Id="rId151" Type="http://schemas.openxmlformats.org/officeDocument/2006/relationships/hyperlink" Target="https://www.iucnredlist.org/" TargetMode="External"/><Relationship Id="rId156" Type="http://schemas.openxmlformats.org/officeDocument/2006/relationships/hyperlink" Target="https://cites.org/eng/app/appendices.php" TargetMode="External"/><Relationship Id="rId177" Type="http://schemas.openxmlformats.org/officeDocument/2006/relationships/image" Target="media/image78.png"/><Relationship Id="rId172" Type="http://schemas.openxmlformats.org/officeDocument/2006/relationships/hyperlink" Target="https://assets.bbhub.io/company/sites/60/2021/10/FINAL-2017-TCFD-Report.pdf" TargetMode="External"/><Relationship Id="rId13" Type="http://schemas.openxmlformats.org/officeDocument/2006/relationships/image" Target="media/image8.png"/><Relationship Id="rId18" Type="http://schemas.openxmlformats.org/officeDocument/2006/relationships/hyperlink" Target="https://tnfd.global/publication/additional-guidance-on-assessment-of-nature-related-issues-the-leap-approach/" TargetMode="External"/><Relationship Id="rId39" Type="http://schemas.openxmlformats.org/officeDocument/2006/relationships/image" Target="media/image31.png"/><Relationship Id="rId109" Type="http://schemas.openxmlformats.org/officeDocument/2006/relationships/hyperlink" Target="https://assets.bbhub.io/company/sites/60/2021/10/FINAL-2017-TCFD-Report.pdf" TargetMode="External"/><Relationship Id="rId34" Type="http://schemas.openxmlformats.org/officeDocument/2006/relationships/image" Target="media/image26.png"/><Relationship Id="rId50" Type="http://schemas.openxmlformats.org/officeDocument/2006/relationships/image" Target="media/image32.png"/><Relationship Id="rId55" Type="http://schemas.openxmlformats.org/officeDocument/2006/relationships/hyperlink" Target="https://tnfd.global/publication/additional-guidance-on-assessment-of-nature-related-issues-the-leap-approach/" TargetMode="External"/><Relationship Id="rId76" Type="http://schemas.openxmlformats.org/officeDocument/2006/relationships/hyperlink" Target="https://tnfd.global/publication/additional-guidance-on-assessment-of-nature-related-issues-the-leap-approach/" TargetMode="External"/><Relationship Id="rId97" Type="http://schemas.openxmlformats.org/officeDocument/2006/relationships/hyperlink" Target="https://wbcsd.org/resources/roadmap-to-nature-positive-foundations-for-the-energy-system/" TargetMode="External"/><Relationship Id="rId104" Type="http://schemas.openxmlformats.org/officeDocument/2006/relationships/hyperlink" Target="https://tnfd.global/publication/additional-guidance-on-assessment-of-nature-related-issues-the-leap-approach/" TargetMode="External"/><Relationship Id="rId120" Type="http://schemas.openxmlformats.org/officeDocument/2006/relationships/hyperlink" Target="https://tnfd.global/publication/additional-guidance-on-assessment-of-nature-related-issues-the-leap-approach/" TargetMode="External"/><Relationship Id="rId125" Type="http://schemas.openxmlformats.org/officeDocument/2006/relationships/hyperlink" Target="https://sasb.org/standards/download/results/" TargetMode="External"/><Relationship Id="rId141" Type="http://schemas.openxmlformats.org/officeDocument/2006/relationships/image" Target="media/image62.png"/><Relationship Id="rId146" Type="http://schemas.openxmlformats.org/officeDocument/2006/relationships/hyperlink" Target="https://tnfd.global/recommendations-of-the-tnfd/" TargetMode="External"/><Relationship Id="rId167" Type="http://schemas.openxmlformats.org/officeDocument/2006/relationships/hyperlink" Target="https://www.ipieca.org/work/sustainability/performance-reporting/sustainability-reporting-guidance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44.png"/><Relationship Id="rId92" Type="http://schemas.openxmlformats.org/officeDocument/2006/relationships/hyperlink" Target="https://tnfd.global/publication/additional-guidance-on-assessment-of-nature-related-issues-the-leap-approach/" TargetMode="External"/><Relationship Id="rId162" Type="http://schemas.openxmlformats.org/officeDocument/2006/relationships/image" Target="media/image73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hyperlink" Target="https://tnfd.global/recommendations-of-the-tnfd/" TargetMode="External"/><Relationship Id="rId45" Type="http://schemas.openxmlformats.org/officeDocument/2006/relationships/hyperlink" Target="https://www.globalreporting.org/standards/standards-development/sector-standard-for-oil-and-gas/" TargetMode="External"/><Relationship Id="rId66" Type="http://schemas.openxmlformats.org/officeDocument/2006/relationships/hyperlink" Target="https://doi.org/10.34892/dz3x-y059" TargetMode="External"/><Relationship Id="rId87" Type="http://schemas.openxmlformats.org/officeDocument/2006/relationships/hyperlink" Target="https://www.wbcsd.org/contentwbc/download/17119/241647/1" TargetMode="External"/><Relationship Id="rId110" Type="http://schemas.openxmlformats.org/officeDocument/2006/relationships/hyperlink" Target="https://www.globalreporting.org/standards/standards-development/sector-standard-for-oil-and-gas/" TargetMode="External"/><Relationship Id="rId115" Type="http://schemas.openxmlformats.org/officeDocument/2006/relationships/hyperlink" Target="http://www.ipieca.org/resources/oil-spill-preparedness-and-response-an-introduction-2019" TargetMode="External"/><Relationship Id="rId131" Type="http://schemas.openxmlformats.org/officeDocument/2006/relationships/hyperlink" Target="https://wwfint.awsassets.panda.org/downloads/wwf_contextual_water_targets_hr.pdf" TargetMode="External"/><Relationship Id="rId136" Type="http://schemas.openxmlformats.org/officeDocument/2006/relationships/hyperlink" Target="https://tnfd.global/publication/additional-guidance-on-assessment-of-nature-related-issues-the-leap-approach/" TargetMode="External"/><Relationship Id="rId157" Type="http://schemas.openxmlformats.org/officeDocument/2006/relationships/image" Target="media/image68.png"/><Relationship Id="rId178" Type="http://schemas.openxmlformats.org/officeDocument/2006/relationships/fontTable" Target="fontTable.xml"/><Relationship Id="rId61" Type="http://schemas.openxmlformats.org/officeDocument/2006/relationships/image" Target="media/image41.png"/><Relationship Id="rId82" Type="http://schemas.openxmlformats.org/officeDocument/2006/relationships/hyperlink" Target="https://assets.bbhub.io/company/sites/60/2021/10/FINAL-2017-TCFD-Report.pdf" TargetMode="External"/><Relationship Id="rId152" Type="http://schemas.openxmlformats.org/officeDocument/2006/relationships/hyperlink" Target="https://cites.org/eng/app/appendices.php" TargetMode="External"/><Relationship Id="rId173" Type="http://schemas.openxmlformats.org/officeDocument/2006/relationships/hyperlink" Target="https://wbcsd.org/resources/roadmap-to-nature-positive-foundations-for-the-energy-system/" TargetMode="External"/><Relationship Id="rId19" Type="http://schemas.openxmlformats.org/officeDocument/2006/relationships/hyperlink" Target="https://tnfd.global/publication/additional-guidance-on-assessment-of-nature-related-issues-the-leap-approach/" TargetMode="External"/><Relationship Id="rId14" Type="http://schemas.openxmlformats.org/officeDocument/2006/relationships/image" Target="media/image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hyperlink" Target="https://tnfd.global/publication/additional-guidance-on-assessment-of-nature-related-issues-the-leap-approach/" TargetMode="External"/><Relationship Id="rId77" Type="http://schemas.openxmlformats.org/officeDocument/2006/relationships/image" Target="media/image47.png"/><Relationship Id="rId100" Type="http://schemas.openxmlformats.org/officeDocument/2006/relationships/hyperlink" Target="https://tnfd.global/publication/additional-guidance-on-assessment-of-nature-related-issues-the-leap-approach/" TargetMode="External"/><Relationship Id="rId105" Type="http://schemas.openxmlformats.org/officeDocument/2006/relationships/image" Target="media/image56.png"/><Relationship Id="rId126" Type="http://schemas.openxmlformats.org/officeDocument/2006/relationships/hyperlink" Target="https://sciencebasedtargetsnetwork.org/" TargetMode="External"/><Relationship Id="rId147" Type="http://schemas.openxmlformats.org/officeDocument/2006/relationships/image" Target="media/image64.png"/><Relationship Id="rId168" Type="http://schemas.openxmlformats.org/officeDocument/2006/relationships/hyperlink" Target="https://mneguidelines.oecd.org/OECD-Due-Diligence-Guidance-for-Responsible-Business-Conduct.pdf" TargetMode="External"/><Relationship Id="rId8" Type="http://schemas.openxmlformats.org/officeDocument/2006/relationships/hyperlink" Target="https://www.onlinedoctranslator.com/ko/?utm_source=onlinedoctranslator&amp;utm_medium=pdf&amp;utm_campaign=attribution" TargetMode="External"/><Relationship Id="rId51" Type="http://schemas.openxmlformats.org/officeDocument/2006/relationships/image" Target="media/image33.png"/><Relationship Id="rId72" Type="http://schemas.openxmlformats.org/officeDocument/2006/relationships/image" Target="media/image45.png"/><Relationship Id="rId93" Type="http://schemas.openxmlformats.org/officeDocument/2006/relationships/hyperlink" Target="https://tnfd.global/publication/additional-guidance-on-assessment-of-nature-related-issues-the-leap-approach/" TargetMode="External"/><Relationship Id="rId98" Type="http://schemas.openxmlformats.org/officeDocument/2006/relationships/hyperlink" Target="https://riskfilter.org/" TargetMode="External"/><Relationship Id="rId121" Type="http://schemas.openxmlformats.org/officeDocument/2006/relationships/hyperlink" Target="https://tnfd.global/publication/additional-guidance-on-assessment-of-nature-related-issues-the-leap-approach/" TargetMode="External"/><Relationship Id="rId142" Type="http://schemas.openxmlformats.org/officeDocument/2006/relationships/image" Target="media/image63.png"/><Relationship Id="rId163" Type="http://schemas.openxmlformats.org/officeDocument/2006/relationships/hyperlink" Target="https://www.globalreporting.org/standards/standards-development/sector-standard-for-oil-and-gas/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hyperlink" Target="https://www.globalreporting.org/standards/standards-development/sector-standard-for-oil-and-gas/" TargetMode="External"/><Relationship Id="rId67" Type="http://schemas.openxmlformats.org/officeDocument/2006/relationships/hyperlink" Target="https://www.wbcsd.org/contentwbc/download/17119/241647/1" TargetMode="External"/><Relationship Id="rId116" Type="http://schemas.openxmlformats.org/officeDocument/2006/relationships/hyperlink" Target="https://www.globalreporting.org/search/?query=GRI%2B11" TargetMode="External"/><Relationship Id="rId137" Type="http://schemas.openxmlformats.org/officeDocument/2006/relationships/image" Target="media/image60.png"/><Relationship Id="rId158" Type="http://schemas.openxmlformats.org/officeDocument/2006/relationships/image" Target="media/image69.png"/><Relationship Id="rId20" Type="http://schemas.openxmlformats.org/officeDocument/2006/relationships/image" Target="media/image12.png"/><Relationship Id="rId41" Type="http://schemas.openxmlformats.org/officeDocument/2006/relationships/hyperlink" Target="https://sasb.org/wp-content/uploads/2018/11/SICS-Industry-List.pdf" TargetMode="External"/><Relationship Id="rId62" Type="http://schemas.openxmlformats.org/officeDocument/2006/relationships/hyperlink" Target="https://seea.un.org/ecosystem-accounting" TargetMode="External"/><Relationship Id="rId83" Type="http://schemas.openxmlformats.org/officeDocument/2006/relationships/hyperlink" Target="https://www.globalreporting.org/search/?query=GRI%2B11" TargetMode="External"/><Relationship Id="rId88" Type="http://schemas.openxmlformats.org/officeDocument/2006/relationships/image" Target="media/image51.png"/><Relationship Id="rId111" Type="http://schemas.openxmlformats.org/officeDocument/2006/relationships/hyperlink" Target="https://sasb.ifrs.org/standards/download/" TargetMode="External"/><Relationship Id="rId132" Type="http://schemas.openxmlformats.org/officeDocument/2006/relationships/hyperlink" Target="https://ceowatermandate.org/files/context-based-targets.pdf" TargetMode="External"/><Relationship Id="rId153" Type="http://schemas.openxmlformats.org/officeDocument/2006/relationships/image" Target="media/image67.png"/><Relationship Id="rId174" Type="http://schemas.openxmlformats.org/officeDocument/2006/relationships/image" Target="media/image75.png"/><Relationship Id="rId179" Type="http://schemas.openxmlformats.org/officeDocument/2006/relationships/theme" Target="theme/theme1.xml"/><Relationship Id="rId15" Type="http://schemas.openxmlformats.org/officeDocument/2006/relationships/image" Target="media/image10.png"/><Relationship Id="rId36" Type="http://schemas.openxmlformats.org/officeDocument/2006/relationships/image" Target="media/image28.png"/><Relationship Id="rId57" Type="http://schemas.openxmlformats.org/officeDocument/2006/relationships/image" Target="media/image37.png"/><Relationship Id="rId106" Type="http://schemas.openxmlformats.org/officeDocument/2006/relationships/hyperlink" Target="https://tnfd.global/publication/additional-guidance-on-assessment-of-nature-related-issues-the-leap-approach/" TargetMode="External"/><Relationship Id="rId127" Type="http://schemas.openxmlformats.org/officeDocument/2006/relationships/hyperlink" Target="https://www.fsb-tcfd.org/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52" Type="http://schemas.openxmlformats.org/officeDocument/2006/relationships/image" Target="media/image34.png"/><Relationship Id="rId73" Type="http://schemas.openxmlformats.org/officeDocument/2006/relationships/hyperlink" Target="https://tnfd.global/publication/guidance-by-biome/" TargetMode="External"/><Relationship Id="rId78" Type="http://schemas.openxmlformats.org/officeDocument/2006/relationships/image" Target="media/image48.png"/><Relationship Id="rId94" Type="http://schemas.openxmlformats.org/officeDocument/2006/relationships/image" Target="media/image53.png"/><Relationship Id="rId99" Type="http://schemas.openxmlformats.org/officeDocument/2006/relationships/image" Target="media/image54.png"/><Relationship Id="rId101" Type="http://schemas.openxmlformats.org/officeDocument/2006/relationships/hyperlink" Target="https://tnfd.global/publication/additional-guidance-on-assessment-of-nature-related-issues-the-leap-approach/" TargetMode="External"/><Relationship Id="rId122" Type="http://schemas.openxmlformats.org/officeDocument/2006/relationships/hyperlink" Target="https://tnfd.global/publication/additional-draft-guidance-for-corporates-on-science-based-targets-for-nature-2/" TargetMode="External"/><Relationship Id="rId143" Type="http://schemas.openxmlformats.org/officeDocument/2006/relationships/hyperlink" Target="https://sasb.ifrs.org/standards/download/results/" TargetMode="External"/><Relationship Id="rId148" Type="http://schemas.openxmlformats.org/officeDocument/2006/relationships/image" Target="media/image65.png"/><Relationship Id="rId164" Type="http://schemas.openxmlformats.org/officeDocument/2006/relationships/hyperlink" Target="https://www.iogp.org/bookstore/product/environmental-management-in-the-upstream-oil-and-gas-industry/" TargetMode="External"/><Relationship Id="rId169" Type="http://schemas.openxmlformats.org/officeDocument/2006/relationships/hyperlink" Target="https://ceowatermandate.org/files/context-based-targets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image" Target="media/image18.png"/><Relationship Id="rId47" Type="http://schemas.openxmlformats.org/officeDocument/2006/relationships/hyperlink" Target="https://www.ipieca.org/resources/environmental-management-in-the-upstream-oil-and-gas-industry" TargetMode="External"/><Relationship Id="rId68" Type="http://schemas.openxmlformats.org/officeDocument/2006/relationships/hyperlink" Target="https://encorenature.org/" TargetMode="External"/><Relationship Id="rId89" Type="http://schemas.openxmlformats.org/officeDocument/2006/relationships/hyperlink" Target="https://tnfd.global/publication/additional-guidance-on-assessment-of-nature-related-issues-the-leap-approach/" TargetMode="External"/><Relationship Id="rId112" Type="http://schemas.openxmlformats.org/officeDocument/2006/relationships/hyperlink" Target="https://wbcsd.org/resources/roadmap-to-nature-positive-foundations-for-the-energy-system/" TargetMode="External"/><Relationship Id="rId133" Type="http://schemas.openxmlformats.org/officeDocument/2006/relationships/hyperlink" Target="https://sdgs.un.org/goals/goal6" TargetMode="External"/><Relationship Id="rId154" Type="http://schemas.openxmlformats.org/officeDocument/2006/relationships/hyperlink" Target="https://sciencebasedtargetsnetwork.org/how-it-works/assess/" TargetMode="External"/><Relationship Id="rId175" Type="http://schemas.openxmlformats.org/officeDocument/2006/relationships/image" Target="media/image76.png"/><Relationship Id="rId16" Type="http://schemas.openxmlformats.org/officeDocument/2006/relationships/image" Target="media/image11.png"/><Relationship Id="rId37" Type="http://schemas.openxmlformats.org/officeDocument/2006/relationships/image" Target="media/image29.png"/><Relationship Id="rId58" Type="http://schemas.openxmlformats.org/officeDocument/2006/relationships/image" Target="media/image38.png"/><Relationship Id="rId79" Type="http://schemas.openxmlformats.org/officeDocument/2006/relationships/image" Target="media/image49.png"/><Relationship Id="rId102" Type="http://schemas.openxmlformats.org/officeDocument/2006/relationships/image" Target="media/image55.png"/><Relationship Id="rId123" Type="http://schemas.openxmlformats.org/officeDocument/2006/relationships/hyperlink" Target="https://tnfd.global/publication/additional-draft-guidance-for-corporates-on-science-based-targets-for-nature-2/" TargetMode="External"/><Relationship Id="rId144" Type="http://schemas.openxmlformats.org/officeDocument/2006/relationships/hyperlink" Target="https://www.globalreporting.org/search/?query=GRI%2B11)" TargetMode="External"/><Relationship Id="rId90" Type="http://schemas.openxmlformats.org/officeDocument/2006/relationships/hyperlink" Target="https://tnfd.global/publication/additional-guidance-on-assessment-of-nature-related-issues-the-leap-approach/" TargetMode="External"/><Relationship Id="rId165" Type="http://schemas.openxmlformats.org/officeDocument/2006/relationships/image" Target="media/image74.png"/><Relationship Id="rId27" Type="http://schemas.openxmlformats.org/officeDocument/2006/relationships/image" Target="media/image19.png"/><Relationship Id="rId48" Type="http://schemas.openxmlformats.org/officeDocument/2006/relationships/hyperlink" Target="https://tnfd.global/publication/glossary/" TargetMode="External"/><Relationship Id="rId69" Type="http://schemas.openxmlformats.org/officeDocument/2006/relationships/hyperlink" Target="https://doi.org/10.34892/dz3x-y059" TargetMode="External"/><Relationship Id="rId113" Type="http://schemas.openxmlformats.org/officeDocument/2006/relationships/hyperlink" Target="https://www.globalreporting.org/standards/standards-development/sector-standard-for-oil-and-gas/" TargetMode="External"/><Relationship Id="rId134" Type="http://schemas.openxmlformats.org/officeDocument/2006/relationships/image" Target="media/image59.png"/><Relationship Id="rId80" Type="http://schemas.openxmlformats.org/officeDocument/2006/relationships/image" Target="media/image50.png"/><Relationship Id="rId155" Type="http://schemas.openxmlformats.org/officeDocument/2006/relationships/hyperlink" Target="https://www.iucnredlist.org/" TargetMode="External"/><Relationship Id="rId176" Type="http://schemas.openxmlformats.org/officeDocument/2006/relationships/image" Target="media/image77.png"/><Relationship Id="rId17" Type="http://schemas.openxmlformats.org/officeDocument/2006/relationships/hyperlink" Target="https://tnfd.global/publication/additional-guidance-on-assessment-of-nature-related-issues-the-leap-approach/" TargetMode="External"/><Relationship Id="rId38" Type="http://schemas.openxmlformats.org/officeDocument/2006/relationships/image" Target="media/image30.png"/><Relationship Id="rId59" Type="http://schemas.openxmlformats.org/officeDocument/2006/relationships/image" Target="media/image39.png"/><Relationship Id="rId103" Type="http://schemas.openxmlformats.org/officeDocument/2006/relationships/hyperlink" Target="https://tnfd.global/publication/additional-guidance-on-assessment-of-nature-related-issues-the-leap-approach/" TargetMode="External"/><Relationship Id="rId124" Type="http://schemas.openxmlformats.org/officeDocument/2006/relationships/hyperlink" Target="https://www.globalreporting.org/search/?query=GRI%2B11" TargetMode="External"/><Relationship Id="rId70" Type="http://schemas.openxmlformats.org/officeDocument/2006/relationships/image" Target="media/image43.png"/><Relationship Id="rId91" Type="http://schemas.openxmlformats.org/officeDocument/2006/relationships/image" Target="media/image52.png"/><Relationship Id="rId145" Type="http://schemas.openxmlformats.org/officeDocument/2006/relationships/hyperlink" Target="https://tnfd.global/recommendations-of-the-tnfd/" TargetMode="External"/><Relationship Id="rId166" Type="http://schemas.openxmlformats.org/officeDocument/2006/relationships/hyperlink" Target="https://www.iogp.org/bookstore/product/environmental-management-in-the-upstream-oil-and-gas-industry/" TargetMode="External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72</Pages>
  <Words>8856</Words>
  <Characters>50480</Characters>
  <Application>Microsoft Office Word</Application>
  <DocSecurity>0</DocSecurity>
  <Lines>420</Lines>
  <Paragraphs>118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전 승호</cp:lastModifiedBy>
  <cp:revision>11</cp:revision>
  <dcterms:created xsi:type="dcterms:W3CDTF">2024-10-14T04:26:00Z</dcterms:created>
  <dcterms:modified xsi:type="dcterms:W3CDTF">2024-10-15T09:21:00Z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2024-06-27T00:00:00Z</vt:filetime>
  </property>
  <property fmtid="{D5CDD505-2E9C-101B-9397-08002B2CF9AE}" pid="3" name="Creator">
    <vt:lpwstr>Adobe InDesign 19.4 (Macintosh)</vt:lpwstr>
  </property>
  <property fmtid="{D5CDD505-2E9C-101B-9397-08002B2CF9AE}" pid="4" name="LastSaved">
    <vt:filetime>2024-10-14T00:00:00Z</vt:filetime>
  </property>
  <property fmtid="{D5CDD505-2E9C-101B-9397-08002B2CF9AE}" pid="5" name="Producer">
    <vt:lpwstr>Adobe PDF Library 17.0</vt:lpwstr>
  </property>
</Properties>
</file>