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A202" w14:textId="59A58C2F" w:rsidR="004F22D7" w:rsidRDefault="00EB0521" w:rsidP="00EB0521">
      <w:pPr>
        <w:jc w:val="center"/>
        <w:rPr>
          <w:sz w:val="42"/>
          <w:szCs w:val="42"/>
        </w:rPr>
      </w:pPr>
      <w:r>
        <w:rPr>
          <w:rFonts w:hint="eastAsia"/>
          <w:sz w:val="42"/>
          <w:szCs w:val="42"/>
        </w:rPr>
        <w:t>목표기업 및 직무기반 자기소개서 작성하기</w:t>
      </w:r>
    </w:p>
    <w:p w14:paraId="767E6CD2" w14:textId="3B38E1F3" w:rsidR="00EB0521" w:rsidRDefault="00EB0521" w:rsidP="00EB0521">
      <w:pPr>
        <w:jc w:val="right"/>
        <w:rPr>
          <w:sz w:val="30"/>
          <w:szCs w:val="30"/>
        </w:rPr>
      </w:pPr>
      <w:r>
        <w:rPr>
          <w:rFonts w:hint="eastAsia"/>
          <w:sz w:val="30"/>
          <w:szCs w:val="30"/>
        </w:rPr>
        <w:t>20212655 경제학과 하성준</w:t>
      </w:r>
    </w:p>
    <w:p w14:paraId="55670FD5" w14:textId="77777777" w:rsidR="00EB0521" w:rsidRPr="00EB0521" w:rsidRDefault="00EB0521" w:rsidP="00EB0521">
      <w:pPr>
        <w:rPr>
          <w:szCs w:val="22"/>
        </w:rPr>
      </w:pPr>
      <w:r w:rsidRPr="00EB0521">
        <w:rPr>
          <w:szCs w:val="22"/>
        </w:rPr>
        <w:t xml:space="preserve">한국전력공사 사무직에 지원한 이유는 전력 산업이 국민 생활과 국가 경제의 기반을 이루는 핵심 분야라고 생각했기 때문입니다. 특히 한국전력공사는 안정적인 전력 </w:t>
      </w:r>
      <w:proofErr w:type="spellStart"/>
      <w:r w:rsidRPr="00EB0521">
        <w:rPr>
          <w:szCs w:val="22"/>
        </w:rPr>
        <w:t>공급뿐만</w:t>
      </w:r>
      <w:proofErr w:type="spellEnd"/>
      <w:r w:rsidRPr="00EB0521">
        <w:rPr>
          <w:szCs w:val="22"/>
        </w:rPr>
        <w:t xml:space="preserve"> 아니라 에너지 전환과 공공서비스 향상이라는 중요한 역할을 수행하고 있어, 그 과정에 사무직으로 기여하고 싶습니다.</w:t>
      </w:r>
    </w:p>
    <w:p w14:paraId="6DD750CB" w14:textId="77777777" w:rsidR="00EB0521" w:rsidRPr="00EB0521" w:rsidRDefault="00EB0521" w:rsidP="00EB0521">
      <w:pPr>
        <w:rPr>
          <w:szCs w:val="22"/>
        </w:rPr>
      </w:pPr>
      <w:r w:rsidRPr="00EB0521">
        <w:rPr>
          <w:szCs w:val="22"/>
        </w:rPr>
        <w:t xml:space="preserve">저는 맡은 일을 책임감 있게 수행하고, 자료를 정리하거나 문제를 분석하는 과정에서 꼼꼼함을 발휘하는 편입니다. 사무직은 단순히 행정 업무를 처리하는 것이 아니라, 조직의 의사결정과 현장 업무가 원활히 이루어지도록 지원하는 역할이라고 생각합니다. 따라서 정확한 문서 작성 능력, 원활한 소통 능력, 그리고 공공기관 </w:t>
      </w:r>
      <w:proofErr w:type="spellStart"/>
      <w:r w:rsidRPr="00EB0521">
        <w:rPr>
          <w:szCs w:val="22"/>
        </w:rPr>
        <w:t>구성원으로서의</w:t>
      </w:r>
      <w:proofErr w:type="spellEnd"/>
      <w:r w:rsidRPr="00EB0521">
        <w:rPr>
          <w:szCs w:val="22"/>
        </w:rPr>
        <w:t xml:space="preserve"> 책임감이 중요하다고 판단합니다.</w:t>
      </w:r>
    </w:p>
    <w:p w14:paraId="78436398" w14:textId="77777777" w:rsidR="00EB0521" w:rsidRPr="00EB0521" w:rsidRDefault="00EB0521" w:rsidP="00EB0521">
      <w:pPr>
        <w:rPr>
          <w:szCs w:val="22"/>
        </w:rPr>
      </w:pPr>
      <w:r w:rsidRPr="00EB0521">
        <w:rPr>
          <w:szCs w:val="22"/>
        </w:rPr>
        <w:t>입사 후에는 먼저 한국전력공사의 업무 체계와 전력 산업 전반에 대한 이해를 넓히겠습니다. 이후 고객과 조직 모두에게 도움이 되는 행정 업무를 수행하며, 공정하고 효율적인 업무 처리로 신뢰받는 직원이 되고 싶습니다. 나아가 국민 생활에 꼭 필요한 전력 서비스를 안정적으로 지원하는 데 기여하겠습니다.</w:t>
      </w:r>
    </w:p>
    <w:p w14:paraId="27817CD5" w14:textId="77777777" w:rsidR="00EB0521" w:rsidRPr="00EB0521" w:rsidRDefault="00EB0521" w:rsidP="00EB0521">
      <w:pPr>
        <w:rPr>
          <w:rFonts w:hint="eastAsia"/>
          <w:szCs w:val="22"/>
        </w:rPr>
      </w:pPr>
    </w:p>
    <w:sectPr w:rsidR="00EB0521" w:rsidRPr="00EB052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21"/>
    <w:rsid w:val="002937D6"/>
    <w:rsid w:val="003F24B0"/>
    <w:rsid w:val="004F22D7"/>
    <w:rsid w:val="00EB05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22FC"/>
  <w15:chartTrackingRefBased/>
  <w15:docId w15:val="{5014401A-E4A8-4D1D-ADD8-EBCE5BA25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B05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B05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B052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B05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B05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B05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B05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B05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B05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B052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B052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B052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B052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B052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B052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B052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B052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B052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B052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B052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05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B052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B0521"/>
    <w:pPr>
      <w:spacing w:before="160"/>
      <w:jc w:val="center"/>
    </w:pPr>
    <w:rPr>
      <w:i/>
      <w:iCs/>
      <w:color w:val="404040" w:themeColor="text1" w:themeTint="BF"/>
    </w:rPr>
  </w:style>
  <w:style w:type="character" w:customStyle="1" w:styleId="Char1">
    <w:name w:val="인용 Char"/>
    <w:basedOn w:val="a0"/>
    <w:link w:val="a5"/>
    <w:uiPriority w:val="29"/>
    <w:rsid w:val="00EB0521"/>
    <w:rPr>
      <w:i/>
      <w:iCs/>
      <w:color w:val="404040" w:themeColor="text1" w:themeTint="BF"/>
    </w:rPr>
  </w:style>
  <w:style w:type="paragraph" w:styleId="a6">
    <w:name w:val="List Paragraph"/>
    <w:basedOn w:val="a"/>
    <w:uiPriority w:val="34"/>
    <w:qFormat/>
    <w:rsid w:val="00EB0521"/>
    <w:pPr>
      <w:ind w:left="720"/>
      <w:contextualSpacing/>
    </w:pPr>
  </w:style>
  <w:style w:type="character" w:styleId="a7">
    <w:name w:val="Intense Emphasis"/>
    <w:basedOn w:val="a0"/>
    <w:uiPriority w:val="21"/>
    <w:qFormat/>
    <w:rsid w:val="00EB0521"/>
    <w:rPr>
      <w:i/>
      <w:iCs/>
      <w:color w:val="0F4761" w:themeColor="accent1" w:themeShade="BF"/>
    </w:rPr>
  </w:style>
  <w:style w:type="paragraph" w:styleId="a8">
    <w:name w:val="Intense Quote"/>
    <w:basedOn w:val="a"/>
    <w:next w:val="a"/>
    <w:link w:val="Char2"/>
    <w:uiPriority w:val="30"/>
    <w:qFormat/>
    <w:rsid w:val="00EB0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B0521"/>
    <w:rPr>
      <w:i/>
      <w:iCs/>
      <w:color w:val="0F4761" w:themeColor="accent1" w:themeShade="BF"/>
    </w:rPr>
  </w:style>
  <w:style w:type="character" w:styleId="a9">
    <w:name w:val="Intense Reference"/>
    <w:basedOn w:val="a0"/>
    <w:uiPriority w:val="32"/>
    <w:qFormat/>
    <w:rsid w:val="00EB0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483</Characters>
  <Application>Microsoft Office Word</Application>
  <DocSecurity>0</DocSecurity>
  <Lines>4</Lines>
  <Paragraphs>1</Paragraphs>
  <ScaleCrop>false</ScaleCrop>
  <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하성준 하성준</dc:creator>
  <cp:keywords/>
  <dc:description/>
  <cp:lastModifiedBy>하성준 하성준</cp:lastModifiedBy>
  <cp:revision>1</cp:revision>
  <dcterms:created xsi:type="dcterms:W3CDTF">2026-05-26T11:32:00Z</dcterms:created>
  <dcterms:modified xsi:type="dcterms:W3CDTF">2026-05-26T11:32:00Z</dcterms:modified>
</cp:coreProperties>
</file>