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5026C" w:rsidRDefault="0055026C" w:rsidP="0055026C">
      <w:bookmarkStart w:id="0" w:name="_GoBack"/>
      <w:bookmarkEnd w:id="0"/>
      <w:r>
        <w:rPr>
          <w:rFonts w:hint="eastAsia"/>
        </w:rPr>
        <w:t>자기소개서</w:t>
      </w:r>
    </w:p>
    <w:p w:rsidR="0055026C" w:rsidRDefault="0055026C" w:rsidP="0055026C"/>
    <w:p w:rsidR="0055026C" w:rsidRDefault="0055026C" w:rsidP="0055026C">
      <w:r>
        <w:t>1. 성장과정 (지원 분야에 관심을 갖게 된 계기)</w:t>
      </w:r>
    </w:p>
    <w:p w:rsidR="0055026C" w:rsidRDefault="0055026C" w:rsidP="0055026C"/>
    <w:p w:rsidR="0055026C" w:rsidRDefault="0055026C" w:rsidP="0055026C">
      <w:r>
        <w:rPr>
          <w:rFonts w:hint="eastAsia"/>
        </w:rPr>
        <w:t>현장에서</w:t>
      </w:r>
      <w:r>
        <w:t xml:space="preserve"> 배운 진짜 경제학</w:t>
      </w:r>
    </w:p>
    <w:p w:rsidR="0055026C" w:rsidRDefault="0055026C" w:rsidP="0055026C"/>
    <w:p w:rsidR="0055026C" w:rsidRDefault="0055026C" w:rsidP="0055026C">
      <w:r>
        <w:rPr>
          <w:rFonts w:hint="eastAsia"/>
        </w:rPr>
        <w:t>경제학과에</w:t>
      </w:r>
      <w:r>
        <w:t xml:space="preserve"> 진학하며 처음에는 이론과 수치에만 집중했지만, 4년간의 다양한 현장 경험을 통해 '사람'이 중심이 되는 실용 경제학의 중요성을 깨달았습니다.</w:t>
      </w:r>
    </w:p>
    <w:p w:rsidR="0055026C" w:rsidRDefault="0055026C" w:rsidP="0055026C"/>
    <w:p w:rsidR="0055026C" w:rsidRDefault="0055026C" w:rsidP="0055026C">
      <w:r>
        <w:t>2020~2021년 뷔페, 고깃집, 택배 상하차 아르바이트를 하면서 서비스업과 물류 현장의 현실을 몸으로 익혔습니다. 고객의 작은 표정 변화, 동료와의 호흡, 물량이 몰릴 때의 긴장감 등 교과서에서는 느낄 수 없는 요소들이 실제 결과에 큰 영향을 미친다는 것을 경험했습니다.</w:t>
      </w:r>
    </w:p>
    <w:p w:rsidR="0055026C" w:rsidRDefault="0055026C" w:rsidP="0055026C"/>
    <w:p w:rsidR="0055026C" w:rsidRDefault="0055026C" w:rsidP="0055026C">
      <w:r>
        <w:t>2022~2023년에는 퍼스널 트레이너로 일하며 고객 한 분 한 분의 목표와 상황이 모두 다르다는 것을 더 깊이 이해하게 되었습니다. 똑같은 운동 프로그램이라도 개인의 특성과 환경에 따라 완전히 다른 결과가 나오는 것을 보며, 경제 이론도 현실의 다양한 변수를 고려해야 한다는 점을 체감했습니다.</w:t>
      </w:r>
    </w:p>
    <w:p w:rsidR="0055026C" w:rsidRDefault="0055026C" w:rsidP="0055026C"/>
    <w:p w:rsidR="0055026C" w:rsidRDefault="0055026C" w:rsidP="0055026C">
      <w:r>
        <w:t>2023~2024년 사회복무요원으로 근무하면서는 시민들의 다양한 민원을 처리하는 과정에서, 복잡한 제도와 절차를 이해하기 쉽게 설명하고 실질적인 도움을 제공하는 일의 보람을 느꼈습니다. 이때 보험이라는 제도가 단순한 금융상품이 아니라 사람들의 불안을 해소하고 안정적인 삶을 보장하는 사회 안전망이라는 것을 깨달았습니다.</w:t>
      </w:r>
    </w:p>
    <w:p w:rsidR="0055026C" w:rsidRDefault="0055026C" w:rsidP="0055026C"/>
    <w:p w:rsidR="0055026C" w:rsidRDefault="0055026C" w:rsidP="0055026C">
      <w:r>
        <w:rPr>
          <w:rFonts w:hint="eastAsia"/>
        </w:rPr>
        <w:t>경제학도로서</w:t>
      </w:r>
      <w:r>
        <w:t xml:space="preserve"> 숫자와 데이터를 다루는 능력과 현장에서 쌓은 소통 경험을 결합하여, 손해사정사라는 전문직을 통해 어려운 상황에 처한 분들께 실질적인 도움을 드리고 싶습니다.</w:t>
      </w:r>
    </w:p>
    <w:p w:rsidR="0055026C" w:rsidRDefault="0055026C" w:rsidP="0055026C"/>
    <w:p w:rsidR="0055026C" w:rsidRDefault="0055026C" w:rsidP="0055026C">
      <w:r>
        <w:lastRenderedPageBreak/>
        <w:t>2. 성격의 장점과 단점</w:t>
      </w:r>
    </w:p>
    <w:p w:rsidR="0055026C" w:rsidRDefault="0055026C" w:rsidP="0055026C"/>
    <w:p w:rsidR="0055026C" w:rsidRDefault="0055026C" w:rsidP="0055026C">
      <w:r>
        <w:rPr>
          <w:rFonts w:hint="eastAsia"/>
        </w:rPr>
        <w:t>장점</w:t>
      </w:r>
      <w:r>
        <w:t>: 끝까지 해내는 책임감과 상황별 맞춤 대응 능력</w:t>
      </w:r>
    </w:p>
    <w:p w:rsidR="0055026C" w:rsidRDefault="0055026C" w:rsidP="0055026C"/>
    <w:p w:rsidR="0055026C" w:rsidRDefault="0055026C" w:rsidP="0055026C">
      <w:r>
        <w:rPr>
          <w:rFonts w:hint="eastAsia"/>
        </w:rPr>
        <w:t>저의</w:t>
      </w:r>
      <w:r>
        <w:t xml:space="preserve"> 가장 큰 강점은 어떤 어려운 상황에서도 끝까지 책임을 다하는 끈기와, 상대방의 입장에서 생각하여 맞춤형 해결책을 찾는 능력입니다.</w:t>
      </w:r>
    </w:p>
    <w:p w:rsidR="0055026C" w:rsidRDefault="0055026C" w:rsidP="0055026C"/>
    <w:p w:rsidR="0055026C" w:rsidRDefault="0055026C" w:rsidP="0055026C">
      <w:r>
        <w:t>2020~2021년 택배 상하차 업무는 체력적으로 매우 힘들었지만, 한 번 맡은 일은 끝까지 완수한다는 신념으로 성실히 해냈습니다. 무거운 화물을 다루면서도 파손 없이 정확하게 처리하기 위해 나름의 효율적인 동선과 정리 방법을 개발하기도 했습니다.</w:t>
      </w:r>
    </w:p>
    <w:p w:rsidR="0055026C" w:rsidRDefault="0055026C" w:rsidP="0055026C"/>
    <w:p w:rsidR="0055026C" w:rsidRDefault="0055026C" w:rsidP="0055026C">
      <w:r>
        <w:rPr>
          <w:rFonts w:hint="eastAsia"/>
        </w:rPr>
        <w:t>뷔페와</w:t>
      </w:r>
      <w:r>
        <w:t xml:space="preserve"> 고깃집에서 일할 때는 다양한 성향의 고객들을 만났습니다. 급한 성격의 고객에게는 신속한 서비스를, 꼼꼼한 성격의 고객에게는 자세한 설명을 제공하는 등 상황에 맞는 대응 방식을 체득했습니다. 이런 경험을 통해 상대방의 니즈를 빠르게 파악하고 적절한 소통 방식을 선택하는 능력을 기를 수 있었습니다.</w:t>
      </w:r>
    </w:p>
    <w:p w:rsidR="0055026C" w:rsidRDefault="0055026C" w:rsidP="0055026C"/>
    <w:p w:rsidR="0055026C" w:rsidRDefault="0055026C" w:rsidP="0055026C">
      <w:r>
        <w:rPr>
          <w:rFonts w:hint="eastAsia"/>
        </w:rPr>
        <w:t>단점</w:t>
      </w:r>
      <w:r>
        <w:t>: 완벽주의 성향으로 인한 초기 결정 지연</w:t>
      </w:r>
    </w:p>
    <w:p w:rsidR="0055026C" w:rsidRDefault="0055026C" w:rsidP="0055026C"/>
    <w:p w:rsidR="0055026C" w:rsidRDefault="0055026C" w:rsidP="0055026C">
      <w:r>
        <w:rPr>
          <w:rFonts w:hint="eastAsia"/>
        </w:rPr>
        <w:t>저의</w:t>
      </w:r>
      <w:r>
        <w:t xml:space="preserve"> 단점은 모든 일을 완벽하게 처리하려는 성향 때문에 때로는 결정을 내리는 데 시간이 오래 걸린다는 점입니다. 2022~2023년 트레이너로 일할 때도 고객에게 가장 적합한 프로그램을 제공하려다 보니 초기 상담 시간이 다른 트레이너들보다 길어지는 경우가 있었습니다.</w:t>
      </w:r>
    </w:p>
    <w:p w:rsidR="0055026C" w:rsidRDefault="0055026C" w:rsidP="0055026C"/>
    <w:p w:rsidR="0055026C" w:rsidRDefault="0055026C" w:rsidP="0055026C">
      <w:r>
        <w:rPr>
          <w:rFonts w:hint="eastAsia"/>
        </w:rPr>
        <w:t>이를</w:t>
      </w:r>
      <w:r>
        <w:t xml:space="preserve"> 보완하기 위해 업무 우선순위를 명확히 정하고, 핵심 사항부터 단계적으로 접근하는 방식을 체질화하고 있습니다. 또한 시간 관리 도구를 활용해 각 단계별 목표 시간을 설정하여 효율성을 높이고 있습니다.</w:t>
      </w:r>
    </w:p>
    <w:p w:rsidR="0055026C" w:rsidRDefault="0055026C" w:rsidP="0055026C"/>
    <w:p w:rsidR="0055026C" w:rsidRDefault="0055026C" w:rsidP="0055026C">
      <w:r>
        <w:lastRenderedPageBreak/>
        <w:t>3. 학창시절 및 경험사항</w:t>
      </w:r>
    </w:p>
    <w:p w:rsidR="0055026C" w:rsidRDefault="0055026C" w:rsidP="0055026C"/>
    <w:p w:rsidR="0055026C" w:rsidRDefault="0055026C" w:rsidP="0055026C">
      <w:r>
        <w:rPr>
          <w:rFonts w:hint="eastAsia"/>
        </w:rPr>
        <w:t>다양한</w:t>
      </w:r>
      <w:r>
        <w:t xml:space="preserve"> 이해관계자 사이에서 균형점 찾기</w:t>
      </w:r>
    </w:p>
    <w:p w:rsidR="0055026C" w:rsidRDefault="0055026C" w:rsidP="0055026C"/>
    <w:p w:rsidR="0055026C" w:rsidRDefault="0055026C" w:rsidP="0055026C">
      <w:r>
        <w:rPr>
          <w:rFonts w:hint="eastAsia"/>
        </w:rPr>
        <w:t>가장</w:t>
      </w:r>
      <w:r>
        <w:t xml:space="preserve"> 기억에 남는 경험은 2021년 고깃집 아르바이트 중 발생한 고객 컴플레인 상황을 해결했던 일입니다. 한 고객이 주문한 고기의 품질에 불만을 제기하며 강하게 항의하셨는데, 단순히 교환해드리는 것으로는 해결되지 않는 상황이었습니다.</w:t>
      </w:r>
    </w:p>
    <w:p w:rsidR="0055026C" w:rsidRDefault="0055026C" w:rsidP="0055026C"/>
    <w:p w:rsidR="0055026C" w:rsidRDefault="0055026C" w:rsidP="0055026C">
      <w:r>
        <w:rPr>
          <w:rFonts w:hint="eastAsia"/>
        </w:rPr>
        <w:t>저는</w:t>
      </w:r>
      <w:r>
        <w:t xml:space="preserve"> 먼저 고객의 말씀을 끝까지 들어드린 후, 해당 고기가 어떤 부위인지, 어떤 특성을 가지고 있는지 차근차근 설명드렸습니다. 그리고 고객의 취향에 더 적합한 다른 부위를 추천드리면서, 추가 비용 없이 교체해드릴 수 있다고 안내했습니다.</w:t>
      </w:r>
    </w:p>
    <w:p w:rsidR="0055026C" w:rsidRDefault="0055026C" w:rsidP="0055026C"/>
    <w:p w:rsidR="0055026C" w:rsidRDefault="0055026C" w:rsidP="0055026C">
      <w:r>
        <w:rPr>
          <w:rFonts w:hint="eastAsia"/>
        </w:rPr>
        <w:t>처음에는</w:t>
      </w:r>
      <w:r>
        <w:t xml:space="preserve"> 화가 나셨던 고객이 제가 진심으로 도움을 드리려는 마음을 이해해 주시며, 결국 만족스러워하시면서 단골 고객이 되어주셨습니다. 사장님께서도 제가 고객과 가게 모두에게 도움이 되는 방향으로 문제를 해결했다며 칭찬해주셨습니다.</w:t>
      </w:r>
    </w:p>
    <w:p w:rsidR="0055026C" w:rsidRDefault="0055026C" w:rsidP="0055026C"/>
    <w:p w:rsidR="0055026C" w:rsidRDefault="0055026C" w:rsidP="0055026C">
      <w:r>
        <w:rPr>
          <w:rFonts w:hint="eastAsia"/>
        </w:rPr>
        <w:t>이</w:t>
      </w:r>
      <w:r>
        <w:t xml:space="preserve"> 경험을 통해 갈등 상황에서는 각 당사자의 입장을 이해하고, 모두가 수용할 수 있는 합리적인 해결책을 찾는 것이 중요하다는 것을 배웠습니다. 손해사정 업무에서도 피해자, 가해자, 병원, 보험사 등 다양한 이해관계자들 사이에서 공정하고 합리적인 결론을 도출하는 데 이런 경험이 큰 도움이 될 것입니다.</w:t>
      </w:r>
    </w:p>
    <w:p w:rsidR="0055026C" w:rsidRDefault="0055026C" w:rsidP="0055026C"/>
    <w:p w:rsidR="0055026C" w:rsidRDefault="0055026C" w:rsidP="0055026C">
      <w:r>
        <w:t>4. 지원동기 및 입사 후 포부</w:t>
      </w:r>
    </w:p>
    <w:p w:rsidR="0055026C" w:rsidRDefault="0055026C" w:rsidP="0055026C"/>
    <w:p w:rsidR="0055026C" w:rsidRDefault="0055026C" w:rsidP="0055026C">
      <w:r>
        <w:rPr>
          <w:rFonts w:hint="eastAsia"/>
        </w:rPr>
        <w:t>현대해상과</w:t>
      </w:r>
      <w:r>
        <w:t xml:space="preserve"> 함께 성장하는 손해사정 전문가</w:t>
      </w:r>
    </w:p>
    <w:p w:rsidR="0055026C" w:rsidRDefault="0055026C" w:rsidP="0055026C"/>
    <w:p w:rsidR="0055026C" w:rsidRDefault="0055026C" w:rsidP="0055026C">
      <w:r>
        <w:rPr>
          <w:rFonts w:hint="eastAsia"/>
        </w:rPr>
        <w:t>현대해상은</w:t>
      </w:r>
      <w:r>
        <w:t xml:space="preserve"> 국내 손해보험 업계의 선도 기업으로서 혁신적인 디지털 서비스와 고객 중심 경영으</w:t>
      </w:r>
      <w:r>
        <w:lastRenderedPageBreak/>
        <w:t>로 업계 표준을 제시하고 있습니다. 특히 신속하고 정확한 보상 서비스로 높은 고객 만족도를 유지하고 있는 점이 저에게 큰 동기부여가 되었습니다.</w:t>
      </w:r>
    </w:p>
    <w:p w:rsidR="0055026C" w:rsidRDefault="0055026C" w:rsidP="0055026C"/>
    <w:p w:rsidR="0055026C" w:rsidRDefault="0055026C" w:rsidP="0055026C">
      <w:r>
        <w:rPr>
          <w:rFonts w:hint="eastAsia"/>
        </w:rPr>
        <w:t>저는</w:t>
      </w:r>
      <w:r>
        <w:t xml:space="preserve"> 경제학적 분석 능력과 2020년부터 4년간 쌓아온 현장 실무 경험을 바탕으로 현대해상의 손해사정 전문가로 성장하고 싶어 지원하게 되었습니다. 대학에서 배운 통계학과 계량경제학 지식을 활용해 정확한 손해 산정을 하고, 다양한 고객 응대 경험을 통해 따뜻하면서도 전문적인 서비스를 제공하겠습니다.</w:t>
      </w:r>
    </w:p>
    <w:p w:rsidR="0055026C" w:rsidRDefault="0055026C" w:rsidP="0055026C"/>
    <w:p w:rsidR="0055026C" w:rsidRDefault="0055026C" w:rsidP="0055026C">
      <w:r>
        <w:rPr>
          <w:rFonts w:hint="eastAsia"/>
        </w:rPr>
        <w:t>단기적으로는</w:t>
      </w:r>
      <w:r>
        <w:t xml:space="preserve"> 손해사정사 자격증을 취득하고 다양한 사고 유형별 사정 기법을 완전히 마스터하는 것이 목표입니다. 특히 의료비 관련 전문 지식을 체계적으로 학습하여 복잡한 사안에도 신속하고 정확하게 대응할 수 있는 전문성을 갖추겠습니다.</w:t>
      </w:r>
    </w:p>
    <w:p w:rsidR="0055026C" w:rsidRDefault="0055026C" w:rsidP="0055026C"/>
    <w:p w:rsidR="00A92774" w:rsidRDefault="0055026C" w:rsidP="0055026C">
      <w:r>
        <w:rPr>
          <w:rFonts w:hint="eastAsia"/>
        </w:rPr>
        <w:t>중장기적으로는</w:t>
      </w:r>
      <w:r>
        <w:t xml:space="preserve"> 대전 지역 손해사정 분야의 핵심 인재로 성장하여, 지역 고객들에게 가장 신뢰받는 손해사정사가 되고 싶습니다. 복잡한 보험 용어와 절차를 고객이 쉽게 이해할 수 있도록 설명하는 소통 전문가가 되어, 현대해상의 고객 만족도 향상과 손해율 개선에 기여하는 인재로 성장하겠습니다.</w:t>
      </w:r>
    </w:p>
    <w:sectPr w:rsidR="00A92774">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5026C"/>
    <w:rsid w:val="0055026C"/>
    <w:rsid w:val="00A92774"/>
    <w:rsid w:val="00C44A0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403</Words>
  <Characters>2301</Characters>
  <Application>Microsoft Office Word</Application>
  <DocSecurity>0</DocSecurity>
  <Lines>19</Lines>
  <Paragraphs>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2699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2</cp:revision>
  <dcterms:created xsi:type="dcterms:W3CDTF">2026-04-28T11:49:00Z</dcterms:created>
  <dcterms:modified xsi:type="dcterms:W3CDTF">2026-04-28T11:49:00Z</dcterms:modified>
</cp:coreProperties>
</file>