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2D1699" w14:textId="1ABD668F" w:rsidR="004F22D7" w:rsidRDefault="00E6172D" w:rsidP="00E6172D">
      <w:pPr>
        <w:jc w:val="center"/>
        <w:rPr>
          <w:sz w:val="42"/>
          <w:szCs w:val="42"/>
        </w:rPr>
      </w:pPr>
      <w:r>
        <w:rPr>
          <w:rFonts w:hint="eastAsia"/>
          <w:sz w:val="42"/>
          <w:szCs w:val="42"/>
        </w:rPr>
        <w:t>입사지원서 작성</w:t>
      </w:r>
    </w:p>
    <w:p w14:paraId="74DF3518" w14:textId="7E4E4B8B" w:rsidR="00E6172D" w:rsidRDefault="00E6172D" w:rsidP="00E6172D">
      <w:pPr>
        <w:jc w:val="right"/>
        <w:rPr>
          <w:sz w:val="30"/>
          <w:szCs w:val="30"/>
        </w:rPr>
      </w:pPr>
      <w:r>
        <w:rPr>
          <w:rFonts w:hint="eastAsia"/>
          <w:sz w:val="30"/>
          <w:szCs w:val="30"/>
        </w:rPr>
        <w:t>20212655 하성준</w:t>
      </w:r>
    </w:p>
    <w:p w14:paraId="6B76781D" w14:textId="39BBB5C2" w:rsidR="00E6172D" w:rsidRDefault="00E6172D" w:rsidP="00E6172D">
      <w:pPr>
        <w:rPr>
          <w:sz w:val="30"/>
          <w:szCs w:val="30"/>
        </w:rPr>
      </w:pPr>
      <w:r>
        <w:rPr>
          <w:rFonts w:hint="eastAsia"/>
          <w:sz w:val="30"/>
          <w:szCs w:val="30"/>
        </w:rPr>
        <w:t xml:space="preserve">&lt;성장과정 및 </w:t>
      </w:r>
      <w:proofErr w:type="spellStart"/>
      <w:r>
        <w:rPr>
          <w:rFonts w:hint="eastAsia"/>
          <w:sz w:val="30"/>
          <w:szCs w:val="30"/>
        </w:rPr>
        <w:t>직무선택계기</w:t>
      </w:r>
      <w:proofErr w:type="spellEnd"/>
      <w:r>
        <w:rPr>
          <w:rFonts w:hint="eastAsia"/>
          <w:sz w:val="30"/>
          <w:szCs w:val="30"/>
        </w:rPr>
        <w:t>&gt;</w:t>
      </w:r>
    </w:p>
    <w:p w14:paraId="6B50CBC1" w14:textId="1B6303A6" w:rsidR="00E6172D" w:rsidRDefault="00E6172D" w:rsidP="00E6172D">
      <w:pPr>
        <w:rPr>
          <w:szCs w:val="22"/>
        </w:rPr>
      </w:pPr>
      <w:r w:rsidRPr="00E6172D">
        <w:rPr>
          <w:szCs w:val="22"/>
        </w:rPr>
        <w:t xml:space="preserve">저는 어릴 때부터 맡은 일은 끝까지 책임져야 한다는 태도를 중요하게 생각하며 성장했습니다. 학교생활에서도 조별 과제나 발표 준비를 할 때 주어진 역할을 성실히 수행하려고 노력했고, 자료를 정리하거나 의견을 조율하는 과정에서 꼼꼼함과 책임감을 기를 수 있었습니다. 특히 여러 사람과 함께 일할 때는 개인의 </w:t>
      </w:r>
      <w:proofErr w:type="spellStart"/>
      <w:r w:rsidRPr="00E6172D">
        <w:rPr>
          <w:szCs w:val="22"/>
        </w:rPr>
        <w:t>능력뿐만</w:t>
      </w:r>
      <w:proofErr w:type="spellEnd"/>
      <w:r w:rsidRPr="00E6172D">
        <w:rPr>
          <w:szCs w:val="22"/>
        </w:rPr>
        <w:t xml:space="preserve"> 아니라 정확한 소통과 협력이 중요하다는 것을 배웠습니다. 이러한 경험은 공공기관 사무직에 필요한 성실성, 협업 능력, 책임감을 형성하는 바탕이 되었습니다.</w:t>
      </w:r>
      <w:r>
        <w:rPr>
          <w:rFonts w:hint="eastAsia"/>
          <w:szCs w:val="22"/>
        </w:rPr>
        <w:t xml:space="preserve">  </w:t>
      </w:r>
      <w:r w:rsidRPr="00E6172D">
        <w:rPr>
          <w:szCs w:val="22"/>
        </w:rPr>
        <w:t>한국전력공사 사무직을 선택한 이유는 국민 생활과 산업 전반에 필수적인 전력 서비스를 행정적으로 지원하는 역할에 매력을 느꼈기 때문입니다. 사무직은 단순한 문서 처리 업무가 아니라, 조직 운영이 원활하게 이루어지도록 자료를 관리하고 부서 간 업무를 조율하는 중요한 직무라고 생각합니다.</w:t>
      </w:r>
      <w:r>
        <w:rPr>
          <w:rFonts w:hint="eastAsia"/>
          <w:szCs w:val="22"/>
        </w:rPr>
        <w:t xml:space="preserve"> </w:t>
      </w:r>
      <w:r w:rsidRPr="00E6172D">
        <w:rPr>
          <w:szCs w:val="22"/>
        </w:rPr>
        <w:t>이를 위해 저는 문서 작성 능력과 자료 정리 능력을 키우기 위해 노력해 왔습니다. 또한 경제와 공공기관의 역할에 관심을 가지고 관련 자료를 찾아보며, 공기업 사무직에 필요한 기본적인 행정 이해도를 높이고자 했습니다. 입사 후에는 정확하고 책임감 있는 업무 처리로 한국전력공사의 안정적인 전력 서비스 제공에 기여하고 싶습니다.</w:t>
      </w:r>
    </w:p>
    <w:p w14:paraId="65C507BA" w14:textId="77777777" w:rsidR="00E6172D" w:rsidRDefault="00E6172D" w:rsidP="00E6172D">
      <w:pPr>
        <w:rPr>
          <w:szCs w:val="22"/>
        </w:rPr>
      </w:pPr>
    </w:p>
    <w:p w14:paraId="1E9C7AE4" w14:textId="46839475" w:rsidR="00E6172D" w:rsidRPr="00E6172D" w:rsidRDefault="00E6172D" w:rsidP="00E6172D">
      <w:pPr>
        <w:rPr>
          <w:sz w:val="30"/>
        </w:rPr>
      </w:pPr>
      <w:r w:rsidRPr="00E6172D">
        <w:rPr>
          <w:sz w:val="30"/>
        </w:rPr>
        <w:t>&lt;성격 장단점&gt;</w:t>
      </w:r>
    </w:p>
    <w:p w14:paraId="099B6882" w14:textId="3FFFED80" w:rsidR="00E6172D" w:rsidRDefault="00E6172D" w:rsidP="00E6172D">
      <w:pPr>
        <w:rPr>
          <w:szCs w:val="22"/>
        </w:rPr>
      </w:pPr>
      <w:r w:rsidRPr="00E6172D">
        <w:rPr>
          <w:szCs w:val="22"/>
        </w:rPr>
        <w:t>저의 장점은 책임감이 강하고 꼼꼼하다는 점입니다. 맡은 일이 있으면 끝까지 마무리하려고 노력하며, 자료를 정리하거나 문서를 작성할 때 실수가 없도록 여러 번 확인하는 편입니다. 이러한 성격은 사무직 업무에서 필요한 정확성과 신뢰성을 높이는 데 도움이 된다고 생각합니다.</w:t>
      </w:r>
      <w:r>
        <w:rPr>
          <w:rFonts w:hint="eastAsia"/>
          <w:szCs w:val="22"/>
        </w:rPr>
        <w:t xml:space="preserve"> </w:t>
      </w:r>
      <w:r w:rsidRPr="00E6172D">
        <w:rPr>
          <w:szCs w:val="22"/>
        </w:rPr>
        <w:t>반면 저의 단점은 일을 신중하게 처리하려다 보니 시간이 다소 오래 걸릴 때가 있다는 점입니다. 하지만 이를 보완하기 위해 업무의 우선순위를 먼저 정하고, 마감 시간을 고려하여 계획적으로 처리하려고 노력하고 있습니다. 앞으로도 정확성과 효율성을 함께 갖춘 직원이 되기 위해 꾸준히 개선해 나가겠습니다.</w:t>
      </w:r>
    </w:p>
    <w:p w14:paraId="3D552714" w14:textId="77777777" w:rsidR="00E6172D" w:rsidRDefault="00E6172D" w:rsidP="00E6172D">
      <w:pPr>
        <w:rPr>
          <w:szCs w:val="22"/>
        </w:rPr>
      </w:pPr>
    </w:p>
    <w:p w14:paraId="66F78544" w14:textId="1DD51983" w:rsidR="00E6172D" w:rsidRPr="00E6172D" w:rsidRDefault="00E6172D" w:rsidP="00E6172D">
      <w:pPr>
        <w:rPr>
          <w:sz w:val="30"/>
        </w:rPr>
      </w:pPr>
      <w:r w:rsidRPr="00E6172D">
        <w:rPr>
          <w:sz w:val="30"/>
        </w:rPr>
        <w:t>&lt;목표달성경험&gt;</w:t>
      </w:r>
    </w:p>
    <w:p w14:paraId="556F021D" w14:textId="72CEA41D" w:rsidR="00E6172D" w:rsidRDefault="00E6172D" w:rsidP="00E6172D">
      <w:pPr>
        <w:rPr>
          <w:szCs w:val="22"/>
        </w:rPr>
      </w:pPr>
      <w:r w:rsidRPr="00E6172D">
        <w:rPr>
          <w:szCs w:val="22"/>
        </w:rPr>
        <w:t xml:space="preserve">저는 학업 과정에서 부족한 부분을 보완하기 위해 스스로 목표를 세우고 꾸준히 노력한 경험이 있습니다. 처음에는 계획을 세워도 실천이 잘 이어지지 않아 원하는 결과를 얻기 </w:t>
      </w:r>
      <w:r w:rsidRPr="00E6172D">
        <w:rPr>
          <w:szCs w:val="22"/>
        </w:rPr>
        <w:lastRenderedPageBreak/>
        <w:t>어려웠습니다. 그래서 단순히 열심히 하겠다는 생각보다, 하루에 해야 할 공부량을 구체적으로 정하고 실천 여부를 점검하는 방식으로 바꾸었습니다.</w:t>
      </w:r>
      <w:r>
        <w:rPr>
          <w:rFonts w:hint="eastAsia"/>
          <w:szCs w:val="22"/>
        </w:rPr>
        <w:t xml:space="preserve"> </w:t>
      </w:r>
      <w:r w:rsidRPr="00E6172D">
        <w:rPr>
          <w:szCs w:val="22"/>
        </w:rPr>
        <w:t>특히 시험 준비 과정에서 과목별로 부족한 부분을 나누어 정리하고, 반복적으로 복습하며 실수를 줄이기 위해 노력했습니다. 처음에는 시간이 오래 걸렸지만, 계획을 지키는 습관이 생기면서 점차 학습 효율이 높아졌고 목표했던 성적 향상이라는 결과를 얻을 수 있었습니다.</w:t>
      </w:r>
      <w:r>
        <w:rPr>
          <w:rFonts w:hint="eastAsia"/>
          <w:szCs w:val="22"/>
        </w:rPr>
        <w:t xml:space="preserve"> </w:t>
      </w:r>
      <w:r w:rsidRPr="00E6172D">
        <w:rPr>
          <w:szCs w:val="22"/>
        </w:rPr>
        <w:t xml:space="preserve">이 경험을 통해 목표를 이루기 위해서는 </w:t>
      </w:r>
      <w:proofErr w:type="spellStart"/>
      <w:r w:rsidRPr="00E6172D">
        <w:rPr>
          <w:szCs w:val="22"/>
        </w:rPr>
        <w:t>의지만큼이나</w:t>
      </w:r>
      <w:proofErr w:type="spellEnd"/>
      <w:r w:rsidRPr="00E6172D">
        <w:rPr>
          <w:szCs w:val="22"/>
        </w:rPr>
        <w:t xml:space="preserve"> 구체적인 계획과 꾸준한 실천이 중요하다는 것을 배웠습니다. 한국전력공사 사무직에서도 맡은 업무의 목표를 명확히 이해하고, 체계적으로 계획을 세워 끝까지 책임감 있게 수행하겠습니다.</w:t>
      </w:r>
    </w:p>
    <w:p w14:paraId="10355EBA" w14:textId="77777777" w:rsidR="00E6172D" w:rsidRDefault="00E6172D" w:rsidP="00E6172D">
      <w:pPr>
        <w:rPr>
          <w:szCs w:val="22"/>
        </w:rPr>
      </w:pPr>
    </w:p>
    <w:p w14:paraId="4243C383" w14:textId="54B98C25" w:rsidR="00E6172D" w:rsidRPr="00E6172D" w:rsidRDefault="00E6172D" w:rsidP="00E6172D">
      <w:pPr>
        <w:rPr>
          <w:sz w:val="30"/>
        </w:rPr>
      </w:pPr>
      <w:r w:rsidRPr="00E6172D">
        <w:rPr>
          <w:sz w:val="30"/>
        </w:rPr>
        <w:t>&lt;</w:t>
      </w:r>
      <w:r w:rsidRPr="00E6172D">
        <w:rPr>
          <w:sz w:val="30"/>
        </w:rPr>
        <w:t>입사 후 성장 목표 및 계획</w:t>
      </w:r>
      <w:r w:rsidRPr="00E6172D">
        <w:rPr>
          <w:sz w:val="30"/>
        </w:rPr>
        <w:t>&gt;</w:t>
      </w:r>
    </w:p>
    <w:p w14:paraId="62E69FED" w14:textId="1A03EE54" w:rsidR="00E6172D" w:rsidRPr="00E6172D" w:rsidRDefault="00E6172D" w:rsidP="00E6172D">
      <w:pPr>
        <w:rPr>
          <w:szCs w:val="22"/>
        </w:rPr>
      </w:pPr>
      <w:r w:rsidRPr="00E6172D">
        <w:rPr>
          <w:szCs w:val="22"/>
        </w:rPr>
        <w:t xml:space="preserve">입사 후에는 먼저 한국전력공사의 업무 체계와 사무직 직무에 필요한 기본 역량을 빠르게 익히겠습니다. 사무직은 문서 작성, 자료 관리, 행정 </w:t>
      </w:r>
      <w:proofErr w:type="spellStart"/>
      <w:r w:rsidRPr="00E6172D">
        <w:rPr>
          <w:szCs w:val="22"/>
        </w:rPr>
        <w:t>지원뿐만</w:t>
      </w:r>
      <w:proofErr w:type="spellEnd"/>
      <w:r w:rsidRPr="00E6172D">
        <w:rPr>
          <w:szCs w:val="22"/>
        </w:rPr>
        <w:t xml:space="preserve"> 아니라 부서 간 원활한 소통을 돕는 역할도 중요하다고 생각합니다. 따라서 초기에는 선배들의 업무 방식을 적극적으로 배우고, 맡은 업무를 정확하게 처리하며 조직에 신뢰를 주는 직원이 되겠습니다.</w:t>
      </w:r>
      <w:r>
        <w:rPr>
          <w:rFonts w:hint="eastAsia"/>
          <w:szCs w:val="22"/>
        </w:rPr>
        <w:t xml:space="preserve"> </w:t>
      </w:r>
      <w:r w:rsidRPr="00E6172D">
        <w:rPr>
          <w:szCs w:val="22"/>
        </w:rPr>
        <w:t>이후에는 전력 산업과 공기업 운영에 대한 이해를 넓히고, 행정 업무의 효율성을 높일 수 있는 역량을 키우겠습니다. 특히 자료를 체계적으로 정리하고 문제를 분석하는 능력을 발전시켜, 조직의 의사결정과 업무 추진에 도움이 되는 사무 인재로 성장하고 싶습니다.</w:t>
      </w:r>
      <w:r>
        <w:rPr>
          <w:rFonts w:hint="eastAsia"/>
          <w:szCs w:val="22"/>
        </w:rPr>
        <w:t xml:space="preserve"> </w:t>
      </w:r>
      <w:r w:rsidRPr="00E6172D">
        <w:rPr>
          <w:szCs w:val="22"/>
        </w:rPr>
        <w:t>장기적으로는 국민에게 안정적인 전력 서비스를 제공하는 한국전력공사의 역할을 뒷받침하며, 책임감 있고 전문성을 갖춘 사무직 직원으로 성장하겠습니다. 맡은 업무에 안주하지 않고 꾸준히 배우며, 공공성과 효율성을 함께 실현하는 구성원이 되겠습니다.</w:t>
      </w:r>
    </w:p>
    <w:p w14:paraId="2B094AA4" w14:textId="77777777" w:rsidR="00E6172D" w:rsidRPr="00E6172D" w:rsidRDefault="00E6172D" w:rsidP="00E6172D">
      <w:pPr>
        <w:rPr>
          <w:rFonts w:hint="eastAsia"/>
          <w:szCs w:val="22"/>
        </w:rPr>
      </w:pPr>
    </w:p>
    <w:p w14:paraId="67791629" w14:textId="77777777" w:rsidR="00E6172D" w:rsidRPr="00E6172D" w:rsidRDefault="00E6172D" w:rsidP="00E6172D">
      <w:pPr>
        <w:rPr>
          <w:rFonts w:hint="eastAsia"/>
          <w:szCs w:val="22"/>
        </w:rPr>
      </w:pPr>
    </w:p>
    <w:p w14:paraId="250A9D5C" w14:textId="15A58D92" w:rsidR="00E6172D" w:rsidRPr="00E6172D" w:rsidRDefault="00E6172D" w:rsidP="00E6172D">
      <w:pPr>
        <w:rPr>
          <w:rFonts w:hint="eastAsia"/>
          <w:szCs w:val="22"/>
        </w:rPr>
      </w:pPr>
    </w:p>
    <w:sectPr w:rsidR="00E6172D" w:rsidRPr="00E6172D">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172D"/>
    <w:rsid w:val="002937D6"/>
    <w:rsid w:val="00311460"/>
    <w:rsid w:val="004F22D7"/>
    <w:rsid w:val="00E6172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C24D2A"/>
  <w15:chartTrackingRefBased/>
  <w15:docId w15:val="{CCDA0E2C-3CC1-41C2-A2F0-F7CA221F3C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E6172D"/>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E6172D"/>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E6172D"/>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E6172D"/>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E6172D"/>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E6172D"/>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E6172D"/>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E6172D"/>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E6172D"/>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E6172D"/>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E6172D"/>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E6172D"/>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E6172D"/>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E6172D"/>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E6172D"/>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E6172D"/>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E6172D"/>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E6172D"/>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E6172D"/>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E6172D"/>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E6172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E6172D"/>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E6172D"/>
    <w:pPr>
      <w:spacing w:before="160"/>
      <w:jc w:val="center"/>
    </w:pPr>
    <w:rPr>
      <w:i/>
      <w:iCs/>
      <w:color w:val="404040" w:themeColor="text1" w:themeTint="BF"/>
    </w:rPr>
  </w:style>
  <w:style w:type="character" w:customStyle="1" w:styleId="Char1">
    <w:name w:val="인용 Char"/>
    <w:basedOn w:val="a0"/>
    <w:link w:val="a5"/>
    <w:uiPriority w:val="29"/>
    <w:rsid w:val="00E6172D"/>
    <w:rPr>
      <w:i/>
      <w:iCs/>
      <w:color w:val="404040" w:themeColor="text1" w:themeTint="BF"/>
    </w:rPr>
  </w:style>
  <w:style w:type="paragraph" w:styleId="a6">
    <w:name w:val="List Paragraph"/>
    <w:basedOn w:val="a"/>
    <w:uiPriority w:val="34"/>
    <w:qFormat/>
    <w:rsid w:val="00E6172D"/>
    <w:pPr>
      <w:ind w:left="720"/>
      <w:contextualSpacing/>
    </w:pPr>
  </w:style>
  <w:style w:type="character" w:styleId="a7">
    <w:name w:val="Intense Emphasis"/>
    <w:basedOn w:val="a0"/>
    <w:uiPriority w:val="21"/>
    <w:qFormat/>
    <w:rsid w:val="00E6172D"/>
    <w:rPr>
      <w:i/>
      <w:iCs/>
      <w:color w:val="0F4761" w:themeColor="accent1" w:themeShade="BF"/>
    </w:rPr>
  </w:style>
  <w:style w:type="paragraph" w:styleId="a8">
    <w:name w:val="Intense Quote"/>
    <w:basedOn w:val="a"/>
    <w:next w:val="a"/>
    <w:link w:val="Char2"/>
    <w:uiPriority w:val="30"/>
    <w:qFormat/>
    <w:rsid w:val="00E617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E6172D"/>
    <w:rPr>
      <w:i/>
      <w:iCs/>
      <w:color w:val="0F4761" w:themeColor="accent1" w:themeShade="BF"/>
    </w:rPr>
  </w:style>
  <w:style w:type="character" w:styleId="a9">
    <w:name w:val="Intense Reference"/>
    <w:basedOn w:val="a0"/>
    <w:uiPriority w:val="32"/>
    <w:qFormat/>
    <w:rsid w:val="00E6172D"/>
    <w:rPr>
      <w:b/>
      <w:bCs/>
      <w:smallCaps/>
      <w:color w:val="0F4761" w:themeColor="accent1" w:themeShade="BF"/>
      <w:spacing w:val="5"/>
    </w:rPr>
  </w:style>
  <w:style w:type="paragraph" w:styleId="aa">
    <w:name w:val="Normal (Web)"/>
    <w:basedOn w:val="a"/>
    <w:uiPriority w:val="99"/>
    <w:semiHidden/>
    <w:unhideWhenUsed/>
    <w:rsid w:val="00E6172D"/>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287</Words>
  <Characters>1638</Characters>
  <Application>Microsoft Office Word</Application>
  <DocSecurity>0</DocSecurity>
  <Lines>13</Lines>
  <Paragraphs>3</Paragraphs>
  <ScaleCrop>false</ScaleCrop>
  <Company/>
  <LinksUpToDate>false</LinksUpToDate>
  <CharactersWithSpaces>1922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하성준 하성준</dc:creator>
  <cp:keywords/>
  <dc:description/>
  <cp:lastModifiedBy>하성준 하성준</cp:lastModifiedBy>
  <cp:revision>1</cp:revision>
  <dcterms:created xsi:type="dcterms:W3CDTF">2026-05-26T11:39:00Z</dcterms:created>
  <dcterms:modified xsi:type="dcterms:W3CDTF">2026-05-26T11:42:00Z</dcterms:modified>
</cp:coreProperties>
</file>