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C48DE" w14:textId="21DBC146" w:rsidR="00150F7C" w:rsidRDefault="00150F7C">
      <w:r>
        <w:rPr>
          <w:rFonts w:hint="eastAsia"/>
        </w:rPr>
        <w:t xml:space="preserve">지역별 차등요금제 해외사례:  </w:t>
      </w:r>
      <w:hyperlink r:id="rId6" w:history="1">
        <w:r w:rsidRPr="00450FD7">
          <w:rPr>
            <w:rStyle w:val="ac"/>
          </w:rPr>
          <w:t>http://www.keaj.kr/news/articleView.html?idxno=5486</w:t>
        </w:r>
      </w:hyperlink>
    </w:p>
    <w:p w14:paraId="1239014F" w14:textId="77777777" w:rsidR="00150F7C" w:rsidRDefault="00150F7C"/>
    <w:p w14:paraId="390C2FD9" w14:textId="154624A2" w:rsidR="00150F7C" w:rsidRDefault="00C54647">
      <w:pPr>
        <w:rPr>
          <w:rFonts w:hint="eastAsia"/>
        </w:rPr>
      </w:pPr>
      <w:r>
        <w:rPr>
          <w:rFonts w:hint="eastAsia"/>
        </w:rPr>
        <w:t>Wang et al. (2024): Role Model</w:t>
      </w:r>
    </w:p>
    <w:p w14:paraId="2C6CDD8F" w14:textId="6FD427EA" w:rsidR="00D33559" w:rsidRDefault="00AB49F8">
      <w:r>
        <w:rPr>
          <w:rFonts w:hint="eastAsia"/>
        </w:rPr>
        <w:t>Khan and Arsalan (2016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image detection technology (A city in Pakistan)</w:t>
      </w:r>
    </w:p>
    <w:p w14:paraId="1D8E2001" w14:textId="77777777" w:rsidR="00932EA5" w:rsidRDefault="00932EA5"/>
    <w:p w14:paraId="59B239DD" w14:textId="77777777" w:rsidR="00932EA5" w:rsidRDefault="00932EA5"/>
    <w:p w14:paraId="550E7C81" w14:textId="2B66A16D" w:rsidR="00932EA5" w:rsidRDefault="00932EA5">
      <w:r>
        <w:rPr>
          <w:rFonts w:hint="eastAsia"/>
        </w:rPr>
        <w:t>경기도 전역의 PV potential을 구하는 것.</w:t>
      </w:r>
    </w:p>
    <w:p w14:paraId="0611419A" w14:textId="7F16904A" w:rsidR="00932EA5" w:rsidRDefault="00932EA5">
      <w:pPr>
        <w:rPr>
          <w:rFonts w:hint="eastAsia"/>
        </w:rPr>
      </w:pPr>
      <w:r>
        <w:rPr>
          <w:rFonts w:hint="eastAsia"/>
        </w:rPr>
        <w:t>PV 면적을 실사례를 통해 구하는 것.</w:t>
      </w:r>
    </w:p>
    <w:p w14:paraId="4073BE40" w14:textId="14FE97C6" w:rsidR="00932EA5" w:rsidRDefault="00932EA5">
      <w:r>
        <w:rPr>
          <w:rFonts w:hint="eastAsia"/>
        </w:rPr>
        <w:t xml:space="preserve">PV </w:t>
      </w:r>
      <w:proofErr w:type="spellStart"/>
      <w:r>
        <w:rPr>
          <w:rFonts w:hint="eastAsia"/>
        </w:rPr>
        <w:t>coeffcient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실사례를통해</w:t>
      </w:r>
      <w:proofErr w:type="spellEnd"/>
      <w:r>
        <w:rPr>
          <w:rFonts w:hint="eastAsia"/>
        </w:rPr>
        <w:t xml:space="preserve"> 구하는 것.</w:t>
      </w:r>
    </w:p>
    <w:p w14:paraId="64A6A6BE" w14:textId="3F07EF92" w:rsidR="00932EA5" w:rsidRDefault="00932EA5">
      <w:proofErr w:type="spellStart"/>
      <w:r>
        <w:rPr>
          <w:rFonts w:hint="eastAsia"/>
        </w:rPr>
        <w:t>시군구를</w:t>
      </w:r>
      <w:proofErr w:type="spellEnd"/>
      <w:r>
        <w:rPr>
          <w:rFonts w:hint="eastAsia"/>
        </w:rPr>
        <w:t xml:space="preserve"> 통해.</w:t>
      </w:r>
    </w:p>
    <w:p w14:paraId="45D3FC68" w14:textId="77777777" w:rsidR="00932EA5" w:rsidRDefault="00932EA5"/>
    <w:p w14:paraId="0D69E36F" w14:textId="758B04A3" w:rsidR="004D4984" w:rsidRDefault="004D4984">
      <w:r>
        <w:rPr>
          <w:rFonts w:hint="eastAsia"/>
        </w:rPr>
        <w:t>유형별로 농지</w:t>
      </w:r>
    </w:p>
    <w:p w14:paraId="60EC68FD" w14:textId="77777777" w:rsidR="004D4984" w:rsidRDefault="004D4984">
      <w:pPr>
        <w:rPr>
          <w:rFonts w:hint="eastAsia"/>
        </w:rPr>
      </w:pPr>
    </w:p>
    <w:p w14:paraId="26152A25" w14:textId="00B0C8C6" w:rsidR="00932EA5" w:rsidRDefault="00AA09B3">
      <w:pPr>
        <w:rPr>
          <w:rFonts w:hint="eastAsia"/>
        </w:rPr>
      </w:pPr>
      <w:r>
        <w:t>A</w:t>
      </w:r>
      <w:r>
        <w:rPr>
          <w:rFonts w:hint="eastAsia"/>
        </w:rPr>
        <w:t xml:space="preserve">rea: </w:t>
      </w:r>
      <w:proofErr w:type="spellStart"/>
      <w:r>
        <w:rPr>
          <w:rFonts w:hint="eastAsia"/>
        </w:rPr>
        <w:t>실조사</w:t>
      </w:r>
      <w:proofErr w:type="spellEnd"/>
    </w:p>
    <w:p w14:paraId="6C29A7BD" w14:textId="49E8CEF8" w:rsidR="00AA09B3" w:rsidRDefault="00AA09B3">
      <w:pPr>
        <w:rPr>
          <w:rFonts w:hint="eastAsia"/>
        </w:rPr>
      </w:pPr>
      <w:r>
        <w:rPr>
          <w:rFonts w:hint="eastAsia"/>
        </w:rPr>
        <w:t xml:space="preserve">%: </w:t>
      </w:r>
      <w:proofErr w:type="spellStart"/>
      <w:r>
        <w:rPr>
          <w:rFonts w:hint="eastAsia"/>
        </w:rPr>
        <w:t>실조사</w:t>
      </w:r>
      <w:proofErr w:type="spellEnd"/>
      <w:r>
        <w:rPr>
          <w:rFonts w:hint="eastAsia"/>
        </w:rPr>
        <w:t xml:space="preserve"> (표준데이터 그거)</w:t>
      </w:r>
    </w:p>
    <w:p w14:paraId="4B440E76" w14:textId="769D997E" w:rsidR="00AA09B3" w:rsidRDefault="00AA09B3">
      <w:pPr>
        <w:rPr>
          <w:rFonts w:hint="eastAsia"/>
        </w:rPr>
      </w:pPr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실조사</w:t>
      </w:r>
      <w:proofErr w:type="spellEnd"/>
      <w:r>
        <w:rPr>
          <w:rFonts w:hint="eastAsia"/>
        </w:rPr>
        <w:t xml:space="preserve"> (표준데이터 그거)</w:t>
      </w:r>
    </w:p>
    <w:p w14:paraId="3F4E122B" w14:textId="2BDB96DD" w:rsidR="00AA09B3" w:rsidRDefault="00AA09B3">
      <w:r>
        <w:rPr>
          <w:rFonts w:hint="eastAsia"/>
        </w:rPr>
        <w:t xml:space="preserve">CF: </w:t>
      </w:r>
      <w:proofErr w:type="spellStart"/>
      <w:r>
        <w:rPr>
          <w:rFonts w:hint="eastAsia"/>
        </w:rPr>
        <w:t>시군구별로</w:t>
      </w:r>
      <w:proofErr w:type="spellEnd"/>
    </w:p>
    <w:p w14:paraId="44BE5B2B" w14:textId="77777777" w:rsidR="00AA09B3" w:rsidRDefault="00AA09B3"/>
    <w:p w14:paraId="3537DA6E" w14:textId="77777777" w:rsidR="00AA09B3" w:rsidRDefault="00AA09B3">
      <w:pPr>
        <w:rPr>
          <w:rFonts w:hint="eastAsia"/>
        </w:rPr>
      </w:pPr>
    </w:p>
    <w:p w14:paraId="1E09C362" w14:textId="77777777" w:rsidR="00AA09B3" w:rsidRDefault="00AA09B3">
      <w:pPr>
        <w:rPr>
          <w:rFonts w:hint="eastAsia"/>
        </w:rPr>
      </w:pPr>
    </w:p>
    <w:sectPr w:rsidR="00AA0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5D0FC" w14:textId="77777777" w:rsidR="001148FF" w:rsidRDefault="001148FF" w:rsidP="00150F7C">
      <w:pPr>
        <w:spacing w:after="0"/>
      </w:pPr>
      <w:r>
        <w:separator/>
      </w:r>
    </w:p>
  </w:endnote>
  <w:endnote w:type="continuationSeparator" w:id="0">
    <w:p w14:paraId="00DDF526" w14:textId="77777777" w:rsidR="001148FF" w:rsidRDefault="001148FF" w:rsidP="00150F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A8CF8" w14:textId="77777777" w:rsidR="001148FF" w:rsidRDefault="001148FF" w:rsidP="00150F7C">
      <w:pPr>
        <w:spacing w:after="0"/>
      </w:pPr>
      <w:r>
        <w:separator/>
      </w:r>
    </w:p>
  </w:footnote>
  <w:footnote w:type="continuationSeparator" w:id="0">
    <w:p w14:paraId="5FCF4E4E" w14:textId="77777777" w:rsidR="001148FF" w:rsidRDefault="001148FF" w:rsidP="00150F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59"/>
    <w:rsid w:val="001148FF"/>
    <w:rsid w:val="00150F7C"/>
    <w:rsid w:val="00221A11"/>
    <w:rsid w:val="00332889"/>
    <w:rsid w:val="004D4984"/>
    <w:rsid w:val="00932EA5"/>
    <w:rsid w:val="00AA09B3"/>
    <w:rsid w:val="00AB49F8"/>
    <w:rsid w:val="00B31976"/>
    <w:rsid w:val="00C1470E"/>
    <w:rsid w:val="00C54647"/>
    <w:rsid w:val="00D33559"/>
    <w:rsid w:val="00E7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02A57"/>
  <w15:chartTrackingRefBased/>
  <w15:docId w15:val="{1CF61FBD-D760-4A67-B7DD-F98626AA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35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3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5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5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5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5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5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5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35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35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35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35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35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35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3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35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35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35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3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35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355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50F7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50F7C"/>
  </w:style>
  <w:style w:type="paragraph" w:styleId="ab">
    <w:name w:val="footer"/>
    <w:basedOn w:val="a"/>
    <w:link w:val="Char4"/>
    <w:uiPriority w:val="99"/>
    <w:unhideWhenUsed/>
    <w:rsid w:val="00150F7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50F7C"/>
  </w:style>
  <w:style w:type="character" w:styleId="ac">
    <w:name w:val="Hyperlink"/>
    <w:basedOn w:val="a0"/>
    <w:uiPriority w:val="99"/>
    <w:unhideWhenUsed/>
    <w:rsid w:val="00150F7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0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aj.kr/news/articleView.html?idxno=548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승호</dc:creator>
  <cp:keywords/>
  <dc:description/>
  <cp:lastModifiedBy>전 승호</cp:lastModifiedBy>
  <cp:revision>8</cp:revision>
  <dcterms:created xsi:type="dcterms:W3CDTF">2024-08-12T06:28:00Z</dcterms:created>
  <dcterms:modified xsi:type="dcterms:W3CDTF">2024-08-12T09:15:00Z</dcterms:modified>
</cp:coreProperties>
</file>