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F617" w14:textId="77777777" w:rsidR="002E40D7" w:rsidRPr="002E40D7" w:rsidRDefault="002E40D7" w:rsidP="002E40D7">
      <w:pPr>
        <w:rPr>
          <w:b/>
          <w:bCs/>
        </w:rPr>
      </w:pPr>
      <w:r w:rsidRPr="002E40D7">
        <w:rPr>
          <w:rFonts w:ascii="Segoe UI Emoji" w:hAnsi="Segoe UI Emoji" w:cs="Segoe UI Emoji"/>
          <w:b/>
          <w:bCs/>
        </w:rPr>
        <w:t>✳️</w:t>
      </w:r>
      <w:r w:rsidRPr="002E40D7">
        <w:rPr>
          <w:b/>
          <w:bCs/>
        </w:rPr>
        <w:t xml:space="preserve"> 새로운 Research Questions (업데이트 버전)</w:t>
      </w:r>
    </w:p>
    <w:p w14:paraId="42D0ADA4" w14:textId="77777777" w:rsidR="002E40D7" w:rsidRPr="002E40D7" w:rsidRDefault="002E40D7" w:rsidP="002E40D7">
      <w:pPr>
        <w:numPr>
          <w:ilvl w:val="0"/>
          <w:numId w:val="4"/>
        </w:numPr>
      </w:pPr>
      <w:r w:rsidRPr="002E40D7">
        <w:rPr>
          <w:b/>
          <w:bCs/>
        </w:rPr>
        <w:t>Setback 규제가 PV 설치의 양적 규모에 미치는 영향은 무엇인가?</w:t>
      </w:r>
      <w:r w:rsidRPr="002E40D7">
        <w:br/>
      </w:r>
      <w:r w:rsidRPr="002E40D7">
        <w:rPr>
          <w:i/>
          <w:iCs/>
        </w:rPr>
        <w:t>How do setback regulations affect the total area, capacity, and generation potential of PV deployment in Gyeonggi Province?</w:t>
      </w:r>
    </w:p>
    <w:p w14:paraId="5AA24BE3" w14:textId="77777777" w:rsidR="002E40D7" w:rsidRPr="002E40D7" w:rsidRDefault="002E40D7" w:rsidP="002E40D7">
      <w:pPr>
        <w:numPr>
          <w:ilvl w:val="0"/>
          <w:numId w:val="4"/>
        </w:numPr>
      </w:pPr>
      <w:r w:rsidRPr="002E40D7">
        <w:rPr>
          <w:b/>
          <w:bCs/>
        </w:rPr>
        <w:t>Setback 규제 완화가 PV 설치의 효율성에 미치는 영향은 무엇인가?</w:t>
      </w:r>
      <w:r w:rsidRPr="002E40D7">
        <w:br/>
      </w:r>
      <w:r w:rsidRPr="002E40D7">
        <w:rPr>
          <w:i/>
          <w:iCs/>
        </w:rPr>
        <w:t>To what extent does the removal of setback regulations influence the land-use efficiency and capacity efficiency of PV deployment across different land-use types?</w:t>
      </w:r>
    </w:p>
    <w:p w14:paraId="1F461F1B" w14:textId="77777777" w:rsidR="002E40D7" w:rsidRPr="002E40D7" w:rsidRDefault="002E40D7" w:rsidP="002E40D7">
      <w:pPr>
        <w:numPr>
          <w:ilvl w:val="0"/>
          <w:numId w:val="4"/>
        </w:numPr>
      </w:pPr>
      <w:r w:rsidRPr="002E40D7">
        <w:rPr>
          <w:b/>
          <w:bCs/>
        </w:rPr>
        <w:t>토지이용유형별 PV 잠재량의 특성과 정책적 고려사항은 무엇인가?</w:t>
      </w:r>
      <w:r w:rsidRPr="002E40D7">
        <w:br/>
      </w:r>
      <w:r w:rsidRPr="002E40D7">
        <w:rPr>
          <w:i/>
          <w:iCs/>
        </w:rPr>
        <w:t>What are the key characteristics and policy considerations of PV deployment across different land-use types in the presence and absence of setback regulations?</w:t>
      </w:r>
    </w:p>
    <w:p w14:paraId="602407E7" w14:textId="77777777" w:rsidR="002E40D7" w:rsidRPr="002E40D7" w:rsidRDefault="002E40D7" w:rsidP="002E40D7">
      <w:pPr>
        <w:numPr>
          <w:ilvl w:val="0"/>
          <w:numId w:val="4"/>
        </w:numPr>
      </w:pPr>
      <w:r w:rsidRPr="002E40D7">
        <w:rPr>
          <w:b/>
          <w:bCs/>
        </w:rPr>
        <w:t>Setback 규제 시나리오에 따라 어떤 PV 보급 전략이 가장 효과적인가?</w:t>
      </w:r>
      <w:r w:rsidRPr="002E40D7">
        <w:br/>
      </w:r>
      <w:r w:rsidRPr="002E40D7">
        <w:rPr>
          <w:i/>
          <w:iCs/>
        </w:rPr>
        <w:t>Which deployment strategy—price-based, quantity-based, or full deployment—offers the most effective balance of cost, generation, and emissions reduction under different setback regulation scenarios?</w:t>
      </w:r>
    </w:p>
    <w:p w14:paraId="02DA8C02" w14:textId="77777777" w:rsidR="002E40D7" w:rsidRPr="002E40D7" w:rsidRDefault="002E40D7" w:rsidP="00505A74"/>
    <w:p w14:paraId="65128779" w14:textId="77777777" w:rsidR="002E40D7" w:rsidRDefault="002E40D7" w:rsidP="00505A74"/>
    <w:p w14:paraId="534B923D" w14:textId="1539CA4C" w:rsidR="00505A74" w:rsidRPr="00505A74" w:rsidRDefault="00505A74" w:rsidP="00505A74">
      <w:r w:rsidRPr="00505A74">
        <w:t xml:space="preserve">논문을 </w:t>
      </w:r>
      <w:r w:rsidRPr="00505A74">
        <w:rPr>
          <w:i/>
          <w:iCs/>
        </w:rPr>
        <w:t>Utilities Policy</w:t>
      </w:r>
      <w:r w:rsidRPr="00505A74">
        <w:t>에 투고하기 위해 이전 두 저널의 리뷰 코멘트를 요약하고, 어떤 부분을 우선순위로 수정할지 정리하면 다음과 같습니다.</w:t>
      </w:r>
    </w:p>
    <w:p w14:paraId="153608E7" w14:textId="77777777" w:rsidR="00505A74" w:rsidRPr="00505A74" w:rsidRDefault="00000000" w:rsidP="00505A74">
      <w:r>
        <w:pict w14:anchorId="08020988">
          <v:rect id="_x0000_i1025" style="width:0;height:1.5pt" o:hralign="center" o:hrstd="t" o:hr="t" fillcolor="#a0a0a0" stroked="f"/>
        </w:pict>
      </w:r>
    </w:p>
    <w:p w14:paraId="5500381E" w14:textId="77777777" w:rsidR="00505A74" w:rsidRPr="00505A74" w:rsidRDefault="00505A74" w:rsidP="00505A74">
      <w:pPr>
        <w:rPr>
          <w:b/>
          <w:bCs/>
        </w:rPr>
      </w:pPr>
      <w:r w:rsidRPr="00505A74">
        <w:rPr>
          <w:rFonts w:ascii="Segoe UI Emoji" w:hAnsi="Segoe UI Emoji" w:cs="Segoe UI Emoji"/>
          <w:b/>
          <w:bCs/>
        </w:rPr>
        <w:t>🔍</w:t>
      </w:r>
      <w:r w:rsidRPr="00505A74">
        <w:rPr>
          <w:b/>
          <w:bCs/>
        </w:rPr>
        <w:t xml:space="preserve"> 전반적 요약: 주요 거절 사유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024"/>
        <w:gridCol w:w="3912"/>
      </w:tblGrid>
      <w:tr w:rsidR="00505A74" w:rsidRPr="00505A74" w14:paraId="030C7FE3" w14:textId="77777777" w:rsidTr="00505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5CB91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범주</w:t>
            </w:r>
          </w:p>
        </w:tc>
        <w:tc>
          <w:tcPr>
            <w:tcW w:w="0" w:type="auto"/>
            <w:vAlign w:val="center"/>
            <w:hideMark/>
          </w:tcPr>
          <w:p w14:paraId="360F2609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내용</w:t>
            </w:r>
          </w:p>
        </w:tc>
        <w:tc>
          <w:tcPr>
            <w:tcW w:w="0" w:type="auto"/>
            <w:vAlign w:val="center"/>
            <w:hideMark/>
          </w:tcPr>
          <w:p w14:paraId="7E32EF1F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출처</w:t>
            </w:r>
          </w:p>
        </w:tc>
      </w:tr>
      <w:tr w:rsidR="00505A74" w:rsidRPr="00505A74" w14:paraId="2E98EB16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D241" w14:textId="77777777" w:rsidR="00505A74" w:rsidRPr="00505A74" w:rsidRDefault="00505A74" w:rsidP="00505A74">
            <w:r w:rsidRPr="00505A74">
              <w:rPr>
                <w:b/>
                <w:bCs/>
              </w:rPr>
              <w:t>독창성 부족</w:t>
            </w:r>
          </w:p>
        </w:tc>
        <w:tc>
          <w:tcPr>
            <w:tcW w:w="0" w:type="auto"/>
            <w:vAlign w:val="center"/>
            <w:hideMark/>
          </w:tcPr>
          <w:p w14:paraId="4898B03A" w14:textId="77777777" w:rsidR="00505A74" w:rsidRPr="00505A74" w:rsidRDefault="00505A74" w:rsidP="00505A74">
            <w:r w:rsidRPr="00505A74">
              <w:t>기존 연구들과 유사한 GIS 기반 분석으로 보임. 새로운 이론이나 모형이 부족.</w:t>
            </w:r>
          </w:p>
        </w:tc>
        <w:tc>
          <w:tcPr>
            <w:tcW w:w="0" w:type="auto"/>
            <w:vAlign w:val="center"/>
            <w:hideMark/>
          </w:tcPr>
          <w:p w14:paraId="24AD7CC9" w14:textId="77777777" w:rsidR="00505A74" w:rsidRPr="00505A74" w:rsidRDefault="00505A74" w:rsidP="00505A74">
            <w:r w:rsidRPr="00505A74">
              <w:t>Energy Policy Reviewer 2, Renewable Energy Reviewer 2, Review Report</w:t>
            </w:r>
          </w:p>
        </w:tc>
      </w:tr>
      <w:tr w:rsidR="00505A74" w:rsidRPr="00505A74" w14:paraId="7D94635F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6A15" w14:textId="77777777" w:rsidR="00505A74" w:rsidRPr="00505A74" w:rsidRDefault="00505A74" w:rsidP="00505A74">
            <w:r w:rsidRPr="00505A74">
              <w:rPr>
                <w:b/>
                <w:bCs/>
              </w:rPr>
              <w:t>정책 일반화 부족</w:t>
            </w:r>
          </w:p>
        </w:tc>
        <w:tc>
          <w:tcPr>
            <w:tcW w:w="0" w:type="auto"/>
            <w:vAlign w:val="center"/>
            <w:hideMark/>
          </w:tcPr>
          <w:p w14:paraId="22157F39" w14:textId="77777777" w:rsidR="00505A74" w:rsidRPr="00505A74" w:rsidRDefault="00505A74" w:rsidP="00505A74">
            <w:r w:rsidRPr="00505A74">
              <w:t>경기도 사례에 국한되어 있어 국제적 독자에게 설득력 부족</w:t>
            </w:r>
          </w:p>
        </w:tc>
        <w:tc>
          <w:tcPr>
            <w:tcW w:w="0" w:type="auto"/>
            <w:vAlign w:val="center"/>
            <w:hideMark/>
          </w:tcPr>
          <w:p w14:paraId="2DBE6E26" w14:textId="77777777" w:rsidR="00505A74" w:rsidRPr="00505A74" w:rsidRDefault="00505A74" w:rsidP="00505A74">
            <w:r w:rsidRPr="00505A74">
              <w:t>Energy Policy Reviewer 2, 3</w:t>
            </w:r>
          </w:p>
        </w:tc>
      </w:tr>
      <w:tr w:rsidR="00505A74" w:rsidRPr="00505A74" w14:paraId="4C947C43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1CDC" w14:textId="77777777" w:rsidR="00505A74" w:rsidRPr="00505A74" w:rsidRDefault="00505A74" w:rsidP="00505A74">
            <w:r w:rsidRPr="00505A74">
              <w:rPr>
                <w:b/>
                <w:bCs/>
              </w:rPr>
              <w:t>민감도 분석 부족</w:t>
            </w:r>
          </w:p>
        </w:tc>
        <w:tc>
          <w:tcPr>
            <w:tcW w:w="0" w:type="auto"/>
            <w:vAlign w:val="center"/>
            <w:hideMark/>
          </w:tcPr>
          <w:p w14:paraId="7F210CBE" w14:textId="77777777" w:rsidR="00505A74" w:rsidRPr="00505A74" w:rsidRDefault="00505A74" w:rsidP="00505A74">
            <w:r w:rsidRPr="00505A74">
              <w:t xml:space="preserve">용량계수, 면적계수, LCOE </w:t>
            </w:r>
            <w:proofErr w:type="spellStart"/>
            <w:r w:rsidRPr="00505A74">
              <w:t>입력값</w:t>
            </w:r>
            <w:proofErr w:type="spellEnd"/>
            <w:r w:rsidRPr="00505A74">
              <w:t xml:space="preserve"> 변화에 대한 민감도 분석 없음</w:t>
            </w:r>
          </w:p>
        </w:tc>
        <w:tc>
          <w:tcPr>
            <w:tcW w:w="0" w:type="auto"/>
            <w:vAlign w:val="center"/>
            <w:hideMark/>
          </w:tcPr>
          <w:p w14:paraId="31F2D9A6" w14:textId="77777777" w:rsidR="00505A74" w:rsidRPr="00505A74" w:rsidRDefault="00505A74" w:rsidP="00505A74">
            <w:r w:rsidRPr="00505A74">
              <w:t>Energy Policy Reviewer 2, 3, Review Report</w:t>
            </w:r>
          </w:p>
        </w:tc>
      </w:tr>
      <w:tr w:rsidR="00505A74" w:rsidRPr="00505A74" w14:paraId="5403EDCA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F0B3" w14:textId="77777777" w:rsidR="00505A74" w:rsidRPr="00505A74" w:rsidRDefault="00505A74" w:rsidP="00505A74">
            <w:r w:rsidRPr="00505A74">
              <w:rPr>
                <w:b/>
                <w:bCs/>
              </w:rPr>
              <w:lastRenderedPageBreak/>
              <w:t>구조적/서술적 문제</w:t>
            </w:r>
          </w:p>
        </w:tc>
        <w:tc>
          <w:tcPr>
            <w:tcW w:w="0" w:type="auto"/>
            <w:vAlign w:val="center"/>
            <w:hideMark/>
          </w:tcPr>
          <w:p w14:paraId="1C72057B" w14:textId="77777777" w:rsidR="00505A74" w:rsidRPr="00505A74" w:rsidRDefault="00505A74" w:rsidP="00505A74">
            <w:r w:rsidRPr="00505A74">
              <w:t>서론 반복적, 결론 과도하게 길고, 하이라이트와 표/그림 설명 장황함</w:t>
            </w:r>
          </w:p>
        </w:tc>
        <w:tc>
          <w:tcPr>
            <w:tcW w:w="0" w:type="auto"/>
            <w:vAlign w:val="center"/>
            <w:hideMark/>
          </w:tcPr>
          <w:p w14:paraId="5D48FC4D" w14:textId="77777777" w:rsidR="00505A74" w:rsidRPr="00505A74" w:rsidRDefault="00505A74" w:rsidP="00505A74">
            <w:r w:rsidRPr="00505A74">
              <w:t>RENE Reviewer 2, Review Report</w:t>
            </w:r>
          </w:p>
        </w:tc>
      </w:tr>
      <w:tr w:rsidR="00505A74" w:rsidRPr="00505A74" w14:paraId="7C11108B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33BA" w14:textId="77777777" w:rsidR="00505A74" w:rsidRPr="00505A74" w:rsidRDefault="00505A74" w:rsidP="00505A74">
            <w:r w:rsidRPr="00505A74">
              <w:rPr>
                <w:b/>
                <w:bCs/>
              </w:rPr>
              <w:t>기술적 요소 결여</w:t>
            </w:r>
          </w:p>
        </w:tc>
        <w:tc>
          <w:tcPr>
            <w:tcW w:w="0" w:type="auto"/>
            <w:vAlign w:val="center"/>
            <w:hideMark/>
          </w:tcPr>
          <w:p w14:paraId="0FBB3C24" w14:textId="77777777" w:rsidR="00505A74" w:rsidRPr="00505A74" w:rsidRDefault="00505A74" w:rsidP="00505A74">
            <w:r w:rsidRPr="00505A74">
              <w:t>PV 기술 다양성, 저장 기술, 기후 변화 반영 부족</w:t>
            </w:r>
          </w:p>
        </w:tc>
        <w:tc>
          <w:tcPr>
            <w:tcW w:w="0" w:type="auto"/>
            <w:vAlign w:val="center"/>
            <w:hideMark/>
          </w:tcPr>
          <w:p w14:paraId="1CFEF531" w14:textId="77777777" w:rsidR="00505A74" w:rsidRPr="00505A74" w:rsidRDefault="00505A74" w:rsidP="00505A74">
            <w:r w:rsidRPr="00505A74">
              <w:t>Review Report</w:t>
            </w:r>
          </w:p>
        </w:tc>
      </w:tr>
      <w:tr w:rsidR="00505A74" w:rsidRPr="00505A74" w14:paraId="02A643BD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AA18" w14:textId="77777777" w:rsidR="00505A74" w:rsidRPr="00505A74" w:rsidRDefault="00505A74" w:rsidP="00505A74">
            <w:r w:rsidRPr="00505A74">
              <w:rPr>
                <w:b/>
                <w:bCs/>
              </w:rPr>
              <w:t>계량적 최적화 부재</w:t>
            </w:r>
          </w:p>
        </w:tc>
        <w:tc>
          <w:tcPr>
            <w:tcW w:w="0" w:type="auto"/>
            <w:vAlign w:val="center"/>
            <w:hideMark/>
          </w:tcPr>
          <w:p w14:paraId="6EEE2F76" w14:textId="77777777" w:rsidR="00505A74" w:rsidRPr="00505A74" w:rsidRDefault="00505A74" w:rsidP="00505A74">
            <w:r w:rsidRPr="00505A74">
              <w:t xml:space="preserve">MDCA, TOPSIS 등 </w:t>
            </w:r>
            <w:proofErr w:type="spellStart"/>
            <w:r w:rsidRPr="00505A74">
              <w:t>다기준</w:t>
            </w:r>
            <w:proofErr w:type="spellEnd"/>
            <w:r w:rsidRPr="00505A74">
              <w:t xml:space="preserve"> 의사결정 모형이 부재</w:t>
            </w:r>
          </w:p>
        </w:tc>
        <w:tc>
          <w:tcPr>
            <w:tcW w:w="0" w:type="auto"/>
            <w:vAlign w:val="center"/>
            <w:hideMark/>
          </w:tcPr>
          <w:p w14:paraId="429FAC6A" w14:textId="77777777" w:rsidR="00505A74" w:rsidRPr="00505A74" w:rsidRDefault="00505A74" w:rsidP="00505A74">
            <w:r w:rsidRPr="00505A74">
              <w:t>Review Report</w:t>
            </w:r>
          </w:p>
        </w:tc>
      </w:tr>
    </w:tbl>
    <w:p w14:paraId="3F816C59" w14:textId="77777777" w:rsidR="00505A74" w:rsidRPr="00505A74" w:rsidRDefault="00000000" w:rsidP="00505A74">
      <w:r>
        <w:pict w14:anchorId="51345E27">
          <v:rect id="_x0000_i1026" style="width:0;height:1.5pt" o:hralign="center" o:hrstd="t" o:hr="t" fillcolor="#a0a0a0" stroked="f"/>
        </w:pict>
      </w:r>
    </w:p>
    <w:p w14:paraId="63265F22" w14:textId="77777777" w:rsidR="00505A74" w:rsidRPr="00505A74" w:rsidRDefault="00505A74" w:rsidP="00505A74">
      <w:pPr>
        <w:rPr>
          <w:b/>
          <w:bCs/>
        </w:rPr>
      </w:pPr>
      <w:r w:rsidRPr="00505A74">
        <w:rPr>
          <w:rFonts w:ascii="Segoe UI Emoji" w:hAnsi="Segoe UI Emoji" w:cs="Segoe UI Emoji"/>
          <w:b/>
          <w:bCs/>
        </w:rPr>
        <w:t>✍️</w:t>
      </w:r>
      <w:r w:rsidRPr="00505A74">
        <w:rPr>
          <w:b/>
          <w:bCs/>
        </w:rPr>
        <w:t xml:space="preserve"> 추천 수정 우선순위</w:t>
      </w:r>
    </w:p>
    <w:p w14:paraId="521C9329" w14:textId="77777777" w:rsidR="00505A74" w:rsidRPr="00505A74" w:rsidRDefault="00505A74" w:rsidP="00505A74">
      <w:pPr>
        <w:rPr>
          <w:b/>
          <w:bCs/>
        </w:rPr>
      </w:pPr>
      <w:r w:rsidRPr="00505A74">
        <w:rPr>
          <w:rFonts w:ascii="Segoe UI Emoji" w:hAnsi="Segoe UI Emoji" w:cs="Segoe UI Emoji"/>
          <w:b/>
          <w:bCs/>
        </w:rPr>
        <w:t>✅</w:t>
      </w:r>
      <w:r w:rsidRPr="00505A74">
        <w:rPr>
          <w:b/>
          <w:bCs/>
        </w:rPr>
        <w:t xml:space="preserve"> 최우선 (필수 수정)</w:t>
      </w:r>
    </w:p>
    <w:p w14:paraId="2D4676BE" w14:textId="77777777" w:rsidR="00505A74" w:rsidRPr="00505A74" w:rsidRDefault="00505A74" w:rsidP="00505A74">
      <w:pPr>
        <w:numPr>
          <w:ilvl w:val="0"/>
          <w:numId w:val="1"/>
        </w:numPr>
      </w:pPr>
      <w:r w:rsidRPr="00505A74">
        <w:rPr>
          <w:b/>
          <w:bCs/>
        </w:rPr>
        <w:t>연구 질문 명확화 및 독창성 강조</w:t>
      </w:r>
    </w:p>
    <w:p w14:paraId="0346319E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 xml:space="preserve">기존 문헌과 차별되는 점을 </w:t>
      </w:r>
      <w:r w:rsidRPr="00505A74">
        <w:rPr>
          <w:i/>
          <w:iCs/>
        </w:rPr>
        <w:t>서론</w:t>
      </w:r>
      <w:r w:rsidRPr="00505A74">
        <w:t>에서 더 명확히 기술</w:t>
      </w:r>
    </w:p>
    <w:p w14:paraId="36EA1EAA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경기도 사례에서 어떤 이론적 또는 정책적 일반화가 가능한지 서술</w:t>
      </w:r>
    </w:p>
    <w:p w14:paraId="4EA7364D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국제적 문헌 (도시밀집지역, 토지제약지역의 PV전략 등)과 연계</w:t>
      </w:r>
    </w:p>
    <w:p w14:paraId="7FDB10F2" w14:textId="77777777" w:rsidR="00505A74" w:rsidRPr="00505A74" w:rsidRDefault="00505A74" w:rsidP="00505A74">
      <w:pPr>
        <w:numPr>
          <w:ilvl w:val="0"/>
          <w:numId w:val="1"/>
        </w:numPr>
      </w:pPr>
      <w:r w:rsidRPr="00505A74">
        <w:rPr>
          <w:b/>
          <w:bCs/>
        </w:rPr>
        <w:t>민감도 분석 추가</w:t>
      </w:r>
    </w:p>
    <w:p w14:paraId="1226001D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LCOE의 주요 입력 변수 (용량계수, land lease, irradiation 등) 변화에 따른 결과 변화 분석</w:t>
      </w:r>
    </w:p>
    <w:p w14:paraId="56DF1719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Table 혹은 Appendix로 제시</w:t>
      </w:r>
    </w:p>
    <w:p w14:paraId="47860D9F" w14:textId="77777777" w:rsidR="00505A74" w:rsidRPr="00505A74" w:rsidRDefault="00505A74" w:rsidP="00505A74">
      <w:pPr>
        <w:numPr>
          <w:ilvl w:val="0"/>
          <w:numId w:val="1"/>
        </w:numPr>
      </w:pPr>
      <w:r w:rsidRPr="00505A74">
        <w:rPr>
          <w:b/>
          <w:bCs/>
        </w:rPr>
        <w:t>정책 일반화 및 확장성 보완</w:t>
      </w:r>
    </w:p>
    <w:p w14:paraId="7CC56A0B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경기도 결과가 다른 도시/국가에 어떻게 적용 가능한지 제안 (e.g., 인구밀도, 토지제약 유사지역)</w:t>
      </w:r>
    </w:p>
    <w:p w14:paraId="3C822DAB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규제 완화 정책이 현실적으로 가능한지 중간 시나리오 추가 (예: 100m/200m setback)</w:t>
      </w:r>
    </w:p>
    <w:p w14:paraId="691ED4C2" w14:textId="77777777" w:rsidR="00505A74" w:rsidRPr="00505A74" w:rsidRDefault="00505A74" w:rsidP="00505A74">
      <w:pPr>
        <w:numPr>
          <w:ilvl w:val="0"/>
          <w:numId w:val="1"/>
        </w:numPr>
      </w:pPr>
      <w:r w:rsidRPr="00505A74">
        <w:rPr>
          <w:b/>
          <w:bCs/>
        </w:rPr>
        <w:t>결론 요약 및 분리</w:t>
      </w:r>
    </w:p>
    <w:p w14:paraId="5ED4F5EF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결론의 정책적 함의만 남기고, 한 페이지 이내로 간결화</w:t>
      </w:r>
    </w:p>
    <w:p w14:paraId="2AEBBB66" w14:textId="77777777" w:rsidR="00505A74" w:rsidRPr="00505A74" w:rsidRDefault="00505A74" w:rsidP="00505A74">
      <w:pPr>
        <w:numPr>
          <w:ilvl w:val="1"/>
          <w:numId w:val="1"/>
        </w:numPr>
      </w:pPr>
      <w:r w:rsidRPr="00505A74">
        <w:t>Limitations는 별도 Section으로 분리</w:t>
      </w:r>
    </w:p>
    <w:p w14:paraId="30810F46" w14:textId="77777777" w:rsidR="00505A74" w:rsidRPr="00505A74" w:rsidRDefault="00000000" w:rsidP="00505A74">
      <w:r>
        <w:lastRenderedPageBreak/>
        <w:pict w14:anchorId="610CDD66">
          <v:rect id="_x0000_i1027" style="width:0;height:1.5pt" o:hralign="center" o:hrstd="t" o:hr="t" fillcolor="#a0a0a0" stroked="f"/>
        </w:pict>
      </w:r>
    </w:p>
    <w:p w14:paraId="6233B463" w14:textId="77777777" w:rsidR="00505A74" w:rsidRPr="00505A74" w:rsidRDefault="00505A74" w:rsidP="00505A74">
      <w:pPr>
        <w:rPr>
          <w:b/>
          <w:bCs/>
        </w:rPr>
      </w:pPr>
      <w:r w:rsidRPr="00505A74">
        <w:rPr>
          <w:rFonts w:ascii="Segoe UI Symbol" w:hAnsi="Segoe UI Symbol" w:cs="Segoe UI Symbol"/>
          <w:b/>
          <w:bCs/>
        </w:rPr>
        <w:t>🛠</w:t>
      </w:r>
      <w:r w:rsidRPr="00505A74">
        <w:rPr>
          <w:b/>
          <w:bCs/>
        </w:rPr>
        <w:t xml:space="preserve"> 추가 개선 (권장)</w:t>
      </w:r>
    </w:p>
    <w:p w14:paraId="749C3080" w14:textId="77777777" w:rsidR="00505A74" w:rsidRPr="00505A74" w:rsidRDefault="00505A74" w:rsidP="00505A74">
      <w:pPr>
        <w:numPr>
          <w:ilvl w:val="0"/>
          <w:numId w:val="2"/>
        </w:numPr>
      </w:pPr>
      <w:r w:rsidRPr="00505A74">
        <w:rPr>
          <w:b/>
          <w:bCs/>
        </w:rPr>
        <w:t>표현 및 형식 개선</w:t>
      </w:r>
    </w:p>
    <w:p w14:paraId="26FD85FA" w14:textId="77777777" w:rsidR="00505A74" w:rsidRPr="00505A74" w:rsidRDefault="00505A74" w:rsidP="00505A74">
      <w:pPr>
        <w:numPr>
          <w:ilvl w:val="1"/>
          <w:numId w:val="2"/>
        </w:numPr>
      </w:pPr>
      <w:r w:rsidRPr="00505A74">
        <w:t>하이라이트 항목은 ‘연구 기여’</w:t>
      </w:r>
      <w:proofErr w:type="spellStart"/>
      <w:r w:rsidRPr="00505A74">
        <w:t>를</w:t>
      </w:r>
      <w:proofErr w:type="spellEnd"/>
      <w:r w:rsidRPr="00505A74">
        <w:t xml:space="preserve"> </w:t>
      </w:r>
      <w:proofErr w:type="spellStart"/>
      <w:r w:rsidRPr="00505A74">
        <w:t>간결히</w:t>
      </w:r>
      <w:proofErr w:type="spellEnd"/>
      <w:r w:rsidRPr="00505A74">
        <w:t xml:space="preserve"> 요약 (현재는 설명식 서술임)</w:t>
      </w:r>
    </w:p>
    <w:p w14:paraId="67099BD0" w14:textId="77777777" w:rsidR="00505A74" w:rsidRPr="00505A74" w:rsidRDefault="00505A74" w:rsidP="00505A74">
      <w:pPr>
        <w:numPr>
          <w:ilvl w:val="1"/>
          <w:numId w:val="2"/>
        </w:numPr>
      </w:pPr>
      <w:r w:rsidRPr="00505A74">
        <w:t>표/그림 캡션 축약</w:t>
      </w:r>
    </w:p>
    <w:p w14:paraId="76AB6C27" w14:textId="77777777" w:rsidR="00505A74" w:rsidRPr="00505A74" w:rsidRDefault="00505A74" w:rsidP="00505A74">
      <w:pPr>
        <w:numPr>
          <w:ilvl w:val="0"/>
          <w:numId w:val="2"/>
        </w:numPr>
      </w:pPr>
      <w:r w:rsidRPr="00505A74">
        <w:rPr>
          <w:b/>
          <w:bCs/>
        </w:rPr>
        <w:t>기술적 고려 추가</w:t>
      </w:r>
    </w:p>
    <w:p w14:paraId="2960FC18" w14:textId="77777777" w:rsidR="00505A74" w:rsidRPr="00505A74" w:rsidRDefault="00505A74" w:rsidP="00505A74">
      <w:pPr>
        <w:numPr>
          <w:ilvl w:val="1"/>
          <w:numId w:val="2"/>
        </w:numPr>
      </w:pPr>
      <w:r w:rsidRPr="00505A74">
        <w:t>PV 기술 다양성 (monocrystalline, thin-film), 저장기술 언급 및 참고문헌 보강</w:t>
      </w:r>
    </w:p>
    <w:p w14:paraId="08B3FC2A" w14:textId="77777777" w:rsidR="00505A74" w:rsidRPr="00505A74" w:rsidRDefault="00505A74" w:rsidP="00505A74">
      <w:pPr>
        <w:numPr>
          <w:ilvl w:val="1"/>
          <w:numId w:val="2"/>
        </w:numPr>
      </w:pPr>
      <w:r w:rsidRPr="00505A74">
        <w:t>기후 영향 고려 (온도, 일사량 변화 등)</w:t>
      </w:r>
    </w:p>
    <w:p w14:paraId="7BDD89C2" w14:textId="77777777" w:rsidR="00505A74" w:rsidRPr="00505A74" w:rsidRDefault="00505A74" w:rsidP="00505A74">
      <w:pPr>
        <w:numPr>
          <w:ilvl w:val="0"/>
          <w:numId w:val="2"/>
        </w:numPr>
      </w:pPr>
      <w:r w:rsidRPr="00505A74">
        <w:rPr>
          <w:b/>
          <w:bCs/>
        </w:rPr>
        <w:t>계량 분석 강화</w:t>
      </w:r>
    </w:p>
    <w:p w14:paraId="7CFAC1A6" w14:textId="77777777" w:rsidR="00505A74" w:rsidRPr="00505A74" w:rsidRDefault="00505A74" w:rsidP="00505A74">
      <w:pPr>
        <w:numPr>
          <w:ilvl w:val="1"/>
          <w:numId w:val="2"/>
        </w:numPr>
      </w:pPr>
      <w:r w:rsidRPr="00505A74">
        <w:t>MCDA, TOPSIS, AHP 등 활용 고려 (다소 기술저널 성격이지만 Reviewer들이 요구함)</w:t>
      </w:r>
    </w:p>
    <w:p w14:paraId="3AE3E5FB" w14:textId="77777777" w:rsidR="00505A74" w:rsidRPr="00505A74" w:rsidRDefault="00000000" w:rsidP="00505A74">
      <w:r>
        <w:pict w14:anchorId="45968D16">
          <v:rect id="_x0000_i1028" style="width:0;height:1.5pt" o:hralign="center" o:hrstd="t" o:hr="t" fillcolor="#a0a0a0" stroked="f"/>
        </w:pict>
      </w:r>
    </w:p>
    <w:p w14:paraId="53FA9E95" w14:textId="77777777" w:rsidR="00505A74" w:rsidRPr="00505A74" w:rsidRDefault="00505A74" w:rsidP="00505A74">
      <w:pPr>
        <w:rPr>
          <w:b/>
          <w:bCs/>
        </w:rPr>
      </w:pPr>
      <w:r w:rsidRPr="00505A74">
        <w:rPr>
          <w:rFonts w:ascii="Segoe UI Emoji" w:hAnsi="Segoe UI Emoji" w:cs="Segoe UI Emoji"/>
          <w:b/>
          <w:bCs/>
        </w:rPr>
        <w:t>📌</w:t>
      </w:r>
      <w:r w:rsidRPr="00505A74">
        <w:rPr>
          <w:b/>
          <w:bCs/>
        </w:rPr>
        <w:t xml:space="preserve"> Utilities Policy 제출을 위한 </w:t>
      </w:r>
      <w:proofErr w:type="spellStart"/>
      <w:r w:rsidRPr="00505A74">
        <w:rPr>
          <w:b/>
          <w:bCs/>
        </w:rPr>
        <w:t>리포지셔닝</w:t>
      </w:r>
      <w:proofErr w:type="spellEnd"/>
      <w:r w:rsidRPr="00505A74">
        <w:rPr>
          <w:b/>
          <w:bCs/>
        </w:rPr>
        <w:t xml:space="preserve">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657"/>
        <w:gridCol w:w="5194"/>
      </w:tblGrid>
      <w:tr w:rsidR="00505A74" w:rsidRPr="00505A74" w14:paraId="5A27E51A" w14:textId="77777777" w:rsidTr="00505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29025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780C95D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현재</w:t>
            </w:r>
          </w:p>
        </w:tc>
        <w:tc>
          <w:tcPr>
            <w:tcW w:w="0" w:type="auto"/>
            <w:vAlign w:val="center"/>
            <w:hideMark/>
          </w:tcPr>
          <w:p w14:paraId="72B9BA2A" w14:textId="77777777" w:rsidR="00505A74" w:rsidRPr="00505A74" w:rsidRDefault="00505A74" w:rsidP="00505A74">
            <w:pPr>
              <w:rPr>
                <w:b/>
                <w:bCs/>
              </w:rPr>
            </w:pPr>
            <w:r w:rsidRPr="00505A74">
              <w:rPr>
                <w:b/>
                <w:bCs/>
              </w:rPr>
              <w:t>제안</w:t>
            </w:r>
          </w:p>
        </w:tc>
      </w:tr>
      <w:tr w:rsidR="00505A74" w:rsidRPr="00505A74" w14:paraId="661CB5DF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FC6C" w14:textId="77777777" w:rsidR="00505A74" w:rsidRPr="00505A74" w:rsidRDefault="00505A74" w:rsidP="00505A74">
            <w:r w:rsidRPr="00505A74">
              <w:rPr>
                <w:b/>
                <w:bCs/>
              </w:rPr>
              <w:t>논문 성격</w:t>
            </w:r>
          </w:p>
        </w:tc>
        <w:tc>
          <w:tcPr>
            <w:tcW w:w="0" w:type="auto"/>
            <w:vAlign w:val="center"/>
            <w:hideMark/>
          </w:tcPr>
          <w:p w14:paraId="06BC9D3F" w14:textId="77777777" w:rsidR="00505A74" w:rsidRPr="00505A74" w:rsidRDefault="00505A74" w:rsidP="00505A74">
            <w:r w:rsidRPr="00505A74">
              <w:t>공간적 잠재력 + 규제 시나리오 비교</w:t>
            </w:r>
          </w:p>
        </w:tc>
        <w:tc>
          <w:tcPr>
            <w:tcW w:w="0" w:type="auto"/>
            <w:vAlign w:val="center"/>
            <w:hideMark/>
          </w:tcPr>
          <w:p w14:paraId="0CE91D7B" w14:textId="77777777" w:rsidR="00505A74" w:rsidRPr="00505A74" w:rsidRDefault="00505A74" w:rsidP="00505A74">
            <w:r w:rsidRPr="00505A74">
              <w:t>정책 대안의 비용-효과 분석 + 규제유연성 분석</w:t>
            </w:r>
          </w:p>
        </w:tc>
      </w:tr>
      <w:tr w:rsidR="00505A74" w:rsidRPr="00505A74" w14:paraId="0C11D7F1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2312" w14:textId="77777777" w:rsidR="00505A74" w:rsidRPr="00505A74" w:rsidRDefault="00505A74" w:rsidP="00505A74">
            <w:r w:rsidRPr="00505A74">
              <w:rPr>
                <w:b/>
                <w:bCs/>
              </w:rPr>
              <w:t>핵심 기여</w:t>
            </w:r>
          </w:p>
        </w:tc>
        <w:tc>
          <w:tcPr>
            <w:tcW w:w="0" w:type="auto"/>
            <w:vAlign w:val="center"/>
            <w:hideMark/>
          </w:tcPr>
          <w:p w14:paraId="46A05B6E" w14:textId="77777777" w:rsidR="00505A74" w:rsidRPr="00505A74" w:rsidRDefault="00505A74" w:rsidP="00505A74">
            <w:r w:rsidRPr="00505A74">
              <w:t>경기도 사례 분석</w:t>
            </w:r>
          </w:p>
        </w:tc>
        <w:tc>
          <w:tcPr>
            <w:tcW w:w="0" w:type="auto"/>
            <w:vAlign w:val="center"/>
            <w:hideMark/>
          </w:tcPr>
          <w:p w14:paraId="10E06866" w14:textId="77777777" w:rsidR="00505A74" w:rsidRPr="00505A74" w:rsidRDefault="00505A74" w:rsidP="00505A74">
            <w:r w:rsidRPr="00505A74">
              <w:t>전국 확장성 있는 규제-전개 전략 제안 (지역 차등 규제, 정책 시뮬레이션)</w:t>
            </w:r>
          </w:p>
        </w:tc>
      </w:tr>
      <w:tr w:rsidR="00505A74" w:rsidRPr="00505A74" w14:paraId="6AA25E4C" w14:textId="77777777" w:rsidTr="00505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E596" w14:textId="77777777" w:rsidR="00505A74" w:rsidRPr="00505A74" w:rsidRDefault="00505A74" w:rsidP="00505A74">
            <w:r w:rsidRPr="00505A74">
              <w:rPr>
                <w:b/>
                <w:bCs/>
              </w:rPr>
              <w:t>정책 독자 대상</w:t>
            </w:r>
          </w:p>
        </w:tc>
        <w:tc>
          <w:tcPr>
            <w:tcW w:w="0" w:type="auto"/>
            <w:vAlign w:val="center"/>
            <w:hideMark/>
          </w:tcPr>
          <w:p w14:paraId="48956556" w14:textId="77777777" w:rsidR="00505A74" w:rsidRPr="00505A74" w:rsidRDefault="00505A74" w:rsidP="00505A74">
            <w:r w:rsidRPr="00505A74">
              <w:t>환경/기술전문가</w:t>
            </w:r>
          </w:p>
        </w:tc>
        <w:tc>
          <w:tcPr>
            <w:tcW w:w="0" w:type="auto"/>
            <w:vAlign w:val="center"/>
            <w:hideMark/>
          </w:tcPr>
          <w:p w14:paraId="265D76C6" w14:textId="77777777" w:rsidR="00505A74" w:rsidRPr="00505A74" w:rsidRDefault="00505A74" w:rsidP="00505A74">
            <w:r w:rsidRPr="00505A74">
              <w:t xml:space="preserve">공공정책 입안자, 지역정부 담당자, 에너지 </w:t>
            </w:r>
            <w:proofErr w:type="spellStart"/>
            <w:r w:rsidRPr="00505A74">
              <w:t>규제자</w:t>
            </w:r>
            <w:proofErr w:type="spellEnd"/>
          </w:p>
        </w:tc>
      </w:tr>
    </w:tbl>
    <w:p w14:paraId="720877AD" w14:textId="77777777" w:rsidR="00505A74" w:rsidRPr="00505A74" w:rsidRDefault="00000000" w:rsidP="00505A74">
      <w:r>
        <w:pict w14:anchorId="3BAF6893">
          <v:rect id="_x0000_i1029" style="width:0;height:1.5pt" o:hralign="center" o:hrstd="t" o:hr="t" fillcolor="#a0a0a0" stroked="f"/>
        </w:pict>
      </w:r>
    </w:p>
    <w:p w14:paraId="49E42188" w14:textId="77777777" w:rsidR="00505A74" w:rsidRPr="00505A74" w:rsidRDefault="00505A74" w:rsidP="00505A74">
      <w:r w:rsidRPr="00505A74">
        <w:t>필요하시다면:</w:t>
      </w:r>
    </w:p>
    <w:p w14:paraId="4FE737A5" w14:textId="77777777" w:rsidR="00505A74" w:rsidRPr="00505A74" w:rsidRDefault="00505A74" w:rsidP="00505A74">
      <w:pPr>
        <w:numPr>
          <w:ilvl w:val="0"/>
          <w:numId w:val="3"/>
        </w:numPr>
      </w:pPr>
      <w:r w:rsidRPr="00505A74">
        <w:t>수정이 필요한 구체 문장 추천</w:t>
      </w:r>
    </w:p>
    <w:p w14:paraId="744E9B97" w14:textId="77777777" w:rsidR="00505A74" w:rsidRPr="00505A74" w:rsidRDefault="00505A74" w:rsidP="00505A74">
      <w:pPr>
        <w:numPr>
          <w:ilvl w:val="0"/>
          <w:numId w:val="3"/>
        </w:numPr>
      </w:pPr>
      <w:r w:rsidRPr="00505A74">
        <w:t>민감도 분석 코드 or 표 구조 제안</w:t>
      </w:r>
    </w:p>
    <w:p w14:paraId="06B3EA38" w14:textId="77777777" w:rsidR="00505A74" w:rsidRPr="00505A74" w:rsidRDefault="00505A74" w:rsidP="00505A74">
      <w:pPr>
        <w:numPr>
          <w:ilvl w:val="0"/>
          <w:numId w:val="3"/>
        </w:numPr>
      </w:pPr>
      <w:r w:rsidRPr="00505A74">
        <w:t>하이라이트/Abstract/Conclusion 다시 쓰기</w:t>
      </w:r>
      <w:r w:rsidRPr="00505A74">
        <w:br/>
      </w:r>
      <w:r w:rsidRPr="00505A74">
        <w:lastRenderedPageBreak/>
        <w:t>도 도와드릴 수 있습니다.</w:t>
      </w:r>
    </w:p>
    <w:p w14:paraId="3F2D0B49" w14:textId="77777777" w:rsidR="00505A74" w:rsidRPr="00505A74" w:rsidRDefault="00505A74" w:rsidP="00505A74">
      <w:r w:rsidRPr="00505A74">
        <w:t>어느 부분부터 정리해볼까요?</w:t>
      </w:r>
    </w:p>
    <w:p w14:paraId="193863C4" w14:textId="77777777" w:rsidR="003F30F4" w:rsidRPr="00505A74" w:rsidRDefault="003F30F4"/>
    <w:sectPr w:rsidR="003F30F4" w:rsidRPr="00505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4E9"/>
    <w:multiLevelType w:val="multilevel"/>
    <w:tmpl w:val="E7E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31E0D"/>
    <w:multiLevelType w:val="multilevel"/>
    <w:tmpl w:val="FB7E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B2F7E"/>
    <w:multiLevelType w:val="multilevel"/>
    <w:tmpl w:val="665A1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77740"/>
    <w:multiLevelType w:val="multilevel"/>
    <w:tmpl w:val="3E2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25243">
    <w:abstractNumId w:val="1"/>
  </w:num>
  <w:num w:numId="2" w16cid:durableId="789469600">
    <w:abstractNumId w:val="2"/>
  </w:num>
  <w:num w:numId="3" w16cid:durableId="109322864">
    <w:abstractNumId w:val="3"/>
  </w:num>
  <w:num w:numId="4" w16cid:durableId="173796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74"/>
    <w:rsid w:val="000E0E89"/>
    <w:rsid w:val="002E40D7"/>
    <w:rsid w:val="003F30F4"/>
    <w:rsid w:val="00480ADA"/>
    <w:rsid w:val="00505A74"/>
    <w:rsid w:val="00645BA3"/>
    <w:rsid w:val="007312D5"/>
    <w:rsid w:val="00777E25"/>
    <w:rsid w:val="00860B18"/>
    <w:rsid w:val="008A4CA0"/>
    <w:rsid w:val="00B52D92"/>
    <w:rsid w:val="00C36B29"/>
    <w:rsid w:val="00C52137"/>
    <w:rsid w:val="00C76448"/>
    <w:rsid w:val="00E477DD"/>
    <w:rsid w:val="00E80AFD"/>
    <w:rsid w:val="00E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EE5"/>
  <w15:chartTrackingRefBased/>
  <w15:docId w15:val="{BBB0616D-24BC-4DAE-8E27-92CA4FCE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5A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5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5A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5A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5A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5A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5A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5A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5A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5A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5A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5A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5A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5A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5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5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5A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A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5A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5A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Jeon</dc:creator>
  <cp:keywords/>
  <dc:description/>
  <cp:lastModifiedBy>Seungho Jeon</cp:lastModifiedBy>
  <cp:revision>2</cp:revision>
  <dcterms:created xsi:type="dcterms:W3CDTF">2025-07-28T01:16:00Z</dcterms:created>
  <dcterms:modified xsi:type="dcterms:W3CDTF">2025-07-29T06:54:00Z</dcterms:modified>
</cp:coreProperties>
</file>