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716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14"/>
        <w:gridCol w:w="6702"/>
      </w:tblGrid>
      <w:tr w:rsidR="00392F8F" w14:paraId="1595C106" w14:textId="77777777" w:rsidTr="00315C6A">
        <w:trPr>
          <w:trHeight w:val="818"/>
        </w:trPr>
        <w:tc>
          <w:tcPr>
            <w:tcW w:w="871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6F301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8"/>
                <w:szCs w:val="28"/>
              </w:rPr>
            </w:pPr>
            <w:r w:rsidRPr="00C976A6">
              <w:rPr>
                <w:rFonts w:ascii="HY신명조" w:eastAsia="HY신명조" w:hint="eastAsia"/>
                <w:sz w:val="28"/>
                <w:szCs w:val="28"/>
              </w:rPr>
              <w:t>회의록</w:t>
            </w:r>
          </w:p>
        </w:tc>
      </w:tr>
      <w:tr w:rsidR="00392F8F" w14:paraId="43008A68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1AB9A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일자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5511787" w14:textId="5FFB85E9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2019.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 w:rsidR="00DD5460">
              <w:rPr>
                <w:rFonts w:ascii="HY신명조" w:eastAsia="HY신명조"/>
                <w:sz w:val="22"/>
                <w:szCs w:val="22"/>
              </w:rPr>
              <w:t>9</w:t>
            </w:r>
            <w:r w:rsidR="00E22C9A">
              <w:rPr>
                <w:rFonts w:ascii="HY신명조" w:eastAsia="HY신명조"/>
                <w:sz w:val="22"/>
                <w:szCs w:val="22"/>
              </w:rPr>
              <w:t>.</w:t>
            </w:r>
            <w:r w:rsidR="00DD5460">
              <w:rPr>
                <w:rFonts w:ascii="HY신명조" w:eastAsia="HY신명조"/>
                <w:sz w:val="22"/>
                <w:szCs w:val="22"/>
              </w:rPr>
              <w:t>11</w:t>
            </w:r>
          </w:p>
        </w:tc>
      </w:tr>
      <w:tr w:rsidR="00392F8F" w14:paraId="49AB4CAF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A9512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시간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C58C7D" w14:textId="744D9D2C" w:rsidR="00392F8F" w:rsidRPr="00C976A6" w:rsidRDefault="00DD546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/>
                <w:sz w:val="22"/>
                <w:szCs w:val="22"/>
              </w:rPr>
              <w:t>21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 xml:space="preserve"> ~ </w:t>
            </w:r>
            <w:r>
              <w:rPr>
                <w:rFonts w:ascii="HY신명조" w:eastAsia="HY신명조"/>
                <w:sz w:val="22"/>
                <w:szCs w:val="22"/>
              </w:rPr>
              <w:t>21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>
              <w:rPr>
                <w:rFonts w:ascii="HY신명조" w:eastAsia="HY신명조"/>
                <w:sz w:val="22"/>
                <w:szCs w:val="22"/>
              </w:rPr>
              <w:t>55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 xml:space="preserve"> (</w:t>
            </w:r>
            <w:r w:rsidR="00387134">
              <w:rPr>
                <w:rFonts w:ascii="HY신명조" w:eastAsia="HY신명조"/>
                <w:sz w:val="22"/>
                <w:szCs w:val="22"/>
              </w:rPr>
              <w:t>0</w:t>
            </w:r>
            <w:r w:rsidR="00E22C9A">
              <w:rPr>
                <w:rFonts w:ascii="HY신명조" w:eastAsia="HY신명조" w:hint="eastAsia"/>
                <w:sz w:val="22"/>
                <w:szCs w:val="22"/>
              </w:rPr>
              <w:t>시간</w:t>
            </w:r>
            <w:r>
              <w:rPr>
                <w:rFonts w:ascii="HY신명조" w:eastAsia="HY신명조" w:hint="eastAsia"/>
                <w:sz w:val="22"/>
                <w:szCs w:val="22"/>
              </w:rPr>
              <w:t xml:space="preserve"> </w:t>
            </w:r>
            <w:r>
              <w:rPr>
                <w:rFonts w:ascii="HY신명조" w:eastAsia="HY신명조"/>
                <w:sz w:val="22"/>
                <w:szCs w:val="22"/>
              </w:rPr>
              <w:t>55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분)</w:t>
            </w:r>
          </w:p>
        </w:tc>
      </w:tr>
      <w:tr w:rsidR="00C82220" w14:paraId="73A58027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3DA342" w14:textId="194C4F37" w:rsidR="00C82220" w:rsidRPr="00C976A6" w:rsidRDefault="00C8222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회의 장소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AD0BAA" w14:textId="10B7BC02" w:rsidR="00C82220" w:rsidRDefault="00DD546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온라인 (카카오톡)</w:t>
            </w:r>
          </w:p>
        </w:tc>
      </w:tr>
      <w:tr w:rsidR="00392F8F" w14:paraId="45478EE6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9B508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참여자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92DD7B" w14:textId="7F78B973" w:rsidR="00392F8F" w:rsidRPr="00C976A6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강병오,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김지민,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유송은</w:t>
            </w:r>
          </w:p>
        </w:tc>
      </w:tr>
      <w:tr w:rsidR="00392F8F" w14:paraId="6046CC1E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41F7E0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주제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F42EA" w14:textId="59C54F0D" w:rsidR="00392F8F" w:rsidRPr="00C976A6" w:rsidRDefault="00DD5460" w:rsidP="00392F8F">
            <w:pPr>
              <w:pStyle w:val="a4"/>
              <w:jc w:val="center"/>
              <w:rPr>
                <w:rFonts w:ascii="HY신명조" w:eastAsia="HY신명조" w:hint="eastAsia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서버 구축과 애자일 방법론에 대한 논의</w:t>
            </w:r>
          </w:p>
        </w:tc>
      </w:tr>
      <w:tr w:rsidR="00392F8F" w14:paraId="5FB8EEC6" w14:textId="77777777" w:rsidTr="00C017BF">
        <w:trPr>
          <w:trHeight w:val="1668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11952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내용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295333" w14:textId="77777777" w:rsidR="00C017BF" w:rsidRDefault="00DD5460" w:rsidP="00C017BF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서버 구축은 어떻게 할 것인가</w:t>
            </w:r>
          </w:p>
          <w:p w14:paraId="64E7BD9C" w14:textId="7F2AE055" w:rsidR="00DD5460" w:rsidRDefault="00DD5460" w:rsidP="00DD5460">
            <w:pPr>
              <w:pStyle w:val="a4"/>
              <w:numPr>
                <w:ilvl w:val="1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강병오 학우의 컴퓨터를 이용</w:t>
            </w:r>
          </w:p>
          <w:p w14:paraId="410D0E90" w14:textId="4040B090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장점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지원금이 필요 없음.</w:t>
            </w:r>
          </w:p>
          <w:p w14:paraId="10BEBBA8" w14:textId="1F3D9B04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단점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서버를 강병오 학우만 다뤄야 함.</w:t>
            </w:r>
          </w:p>
          <w:p w14:paraId="1615788F" w14:textId="2765092F" w:rsidR="00DD5460" w:rsidRDefault="00DD5460" w:rsidP="00DD5460">
            <w:pPr>
              <w:pStyle w:val="a4"/>
              <w:numPr>
                <w:ilvl w:val="1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학교 지원금을 통해 </w:t>
            </w:r>
            <w:proofErr w:type="spellStart"/>
            <w:r>
              <w:rPr>
                <w:rFonts w:ascii="HY신명조" w:eastAsia="HY신명조" w:hint="eastAsia"/>
                <w:sz w:val="22"/>
                <w:szCs w:val="22"/>
              </w:rPr>
              <w:t>이튜</w:t>
            </w:r>
            <w:proofErr w:type="spellEnd"/>
            <w:r>
              <w:rPr>
                <w:rFonts w:ascii="HY신명조" w:eastAsia="HY신명조" w:hint="eastAsia"/>
                <w:sz w:val="22"/>
                <w:szCs w:val="22"/>
              </w:rPr>
              <w:t xml:space="preserve"> 계정을 통한 서버구축</w:t>
            </w:r>
          </w:p>
          <w:p w14:paraId="35439F81" w14:textId="1EAFDEF4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장점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서버 구축을 통해 여러 명이 사용 가능.</w:t>
            </w:r>
          </w:p>
          <w:p w14:paraId="64F20F58" w14:textId="73BB487F" w:rsidR="00DD5460" w:rsidRP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 w:hint="eastAsia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단점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서버 구축 비용이 지나치게 비쌈.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</w:p>
          <w:p w14:paraId="4E1E0A14" w14:textId="0FC65B43" w:rsidR="00DD5460" w:rsidRDefault="00DD5460" w:rsidP="00DD5460">
            <w:pPr>
              <w:pStyle w:val="a4"/>
              <w:numPr>
                <w:ilvl w:val="1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proofErr w:type="spellStart"/>
            <w:r>
              <w:rPr>
                <w:rFonts w:ascii="HY신명조" w:eastAsia="HY신명조" w:hint="eastAsia"/>
                <w:sz w:val="22"/>
                <w:szCs w:val="22"/>
              </w:rPr>
              <w:t>이튜를</w:t>
            </w:r>
            <w:proofErr w:type="spellEnd"/>
            <w:r>
              <w:rPr>
                <w:rFonts w:ascii="HY신명조" w:eastAsia="HY신명조" w:hint="eastAsia"/>
                <w:sz w:val="22"/>
                <w:szCs w:val="22"/>
              </w:rPr>
              <w:t xml:space="preserve"> 통해 영상을 받아 사용</w:t>
            </w:r>
          </w:p>
          <w:p w14:paraId="71757183" w14:textId="0699DAB5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장점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따로 서버를 구축 할 필요가 없음.</w:t>
            </w:r>
          </w:p>
          <w:p w14:paraId="2E06A8CA" w14:textId="58EC687C" w:rsidR="00DD5460" w:rsidRDefault="00DD5460" w:rsidP="00DD5460">
            <w:pPr>
              <w:pStyle w:val="a4"/>
              <w:numPr>
                <w:ilvl w:val="2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단점 </w:t>
            </w:r>
            <w:r>
              <w:rPr>
                <w:rFonts w:ascii="HY신명조" w:eastAsia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hint="eastAsia"/>
                <w:sz w:val="22"/>
                <w:szCs w:val="22"/>
              </w:rPr>
              <w:t>단순 영상 분석으로 끝날 가능성 농후</w:t>
            </w:r>
          </w:p>
          <w:p w14:paraId="221D51B8" w14:textId="77777777" w:rsidR="00DD5460" w:rsidRDefault="00DD5460" w:rsidP="00DD5460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T</w:t>
            </w:r>
            <w:r>
              <w:rPr>
                <w:rFonts w:ascii="HY신명조" w:eastAsia="HY신명조"/>
                <w:sz w:val="22"/>
                <w:szCs w:val="22"/>
              </w:rPr>
              <w:t xml:space="preserve">rello </w:t>
            </w:r>
            <w:r>
              <w:rPr>
                <w:rFonts w:ascii="HY신명조" w:eastAsia="HY신명조" w:hint="eastAsia"/>
                <w:sz w:val="22"/>
                <w:szCs w:val="22"/>
              </w:rPr>
              <w:t>사용</w:t>
            </w:r>
          </w:p>
          <w:p w14:paraId="1492D318" w14:textId="480C3255" w:rsidR="00DD5460" w:rsidRPr="00DD5460" w:rsidRDefault="00DD5460" w:rsidP="00DD5460">
            <w:pPr>
              <w:pStyle w:val="a4"/>
              <w:ind w:left="760"/>
              <w:jc w:val="left"/>
              <w:rPr>
                <w:rFonts w:ascii="HY신명조" w:eastAsia="HY신명조" w:hint="eastAsia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애자일 방법론 사용에 따른 </w:t>
            </w:r>
            <w:r>
              <w:rPr>
                <w:rFonts w:ascii="HY신명조" w:eastAsia="HY신명조"/>
                <w:sz w:val="22"/>
                <w:szCs w:val="22"/>
              </w:rPr>
              <w:t xml:space="preserve">Trello </w:t>
            </w:r>
            <w:r>
              <w:rPr>
                <w:rFonts w:ascii="HY신명조" w:eastAsia="HY신명조" w:hint="eastAsia"/>
                <w:sz w:val="22"/>
                <w:szCs w:val="22"/>
              </w:rPr>
              <w:t>사용 논의</w:t>
            </w:r>
          </w:p>
        </w:tc>
      </w:tr>
      <w:tr w:rsidR="00392F8F" w14:paraId="3A688F9D" w14:textId="77777777" w:rsidTr="00C976A6">
        <w:trPr>
          <w:trHeight w:val="1085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ACFE7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결론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AB0196" w14:textId="2CF906A4" w:rsidR="00392F8F" w:rsidRPr="00C976A6" w:rsidRDefault="00DD5460" w:rsidP="00C976A6">
            <w:pPr>
              <w:pStyle w:val="a4"/>
              <w:jc w:val="left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지원금으로 서버를 구축하기엔 부족하다고 생각함.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강병오 학우의 컴퓨터를 통해 서버 구축이 가능 할 것이라고 예상함.</w:t>
            </w:r>
            <w:r>
              <w:rPr>
                <w:rFonts w:ascii="HY신명조" w:eastAsia="HY신명조"/>
                <w:sz w:val="22"/>
                <w:szCs w:val="22"/>
              </w:rPr>
              <w:t xml:space="preserve"> Trello </w:t>
            </w:r>
            <w:r>
              <w:rPr>
                <w:rFonts w:ascii="HY신명조" w:eastAsia="HY신명조" w:hint="eastAsia"/>
                <w:sz w:val="22"/>
                <w:szCs w:val="22"/>
              </w:rPr>
              <w:t>팀 보드를 생성하고 l</w:t>
            </w:r>
            <w:r>
              <w:rPr>
                <w:rFonts w:ascii="HY신명조" w:eastAsia="HY신명조"/>
                <w:sz w:val="22"/>
                <w:szCs w:val="22"/>
              </w:rPr>
              <w:t xml:space="preserve">ist </w:t>
            </w:r>
            <w:r>
              <w:rPr>
                <w:rFonts w:ascii="HY신명조" w:eastAsia="HY신명조" w:hint="eastAsia"/>
                <w:sz w:val="22"/>
                <w:szCs w:val="22"/>
              </w:rPr>
              <w:t>생성 완료.</w:t>
            </w:r>
            <w:bookmarkStart w:id="0" w:name="_GoBack"/>
            <w:bookmarkEnd w:id="0"/>
          </w:p>
        </w:tc>
      </w:tr>
    </w:tbl>
    <w:p w14:paraId="585A55BF" w14:textId="77777777" w:rsidR="00392F8F" w:rsidRDefault="00392F8F">
      <w:pPr>
        <w:spacing w:line="480" w:lineRule="auto"/>
      </w:pPr>
    </w:p>
    <w:sectPr w:rsidR="00392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F01C5" w14:textId="77777777" w:rsidR="00E71F32" w:rsidRDefault="00E71F32" w:rsidP="00C82220">
      <w:pPr>
        <w:spacing w:after="0" w:line="240" w:lineRule="auto"/>
      </w:pPr>
      <w:r>
        <w:separator/>
      </w:r>
    </w:p>
  </w:endnote>
  <w:endnote w:type="continuationSeparator" w:id="0">
    <w:p w14:paraId="37E5EF93" w14:textId="77777777" w:rsidR="00E71F32" w:rsidRDefault="00E71F32" w:rsidP="00C8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C44CB" w14:textId="77777777" w:rsidR="00E71F32" w:rsidRDefault="00E71F32" w:rsidP="00C82220">
      <w:pPr>
        <w:spacing w:after="0" w:line="240" w:lineRule="auto"/>
      </w:pPr>
      <w:r>
        <w:separator/>
      </w:r>
    </w:p>
  </w:footnote>
  <w:footnote w:type="continuationSeparator" w:id="0">
    <w:p w14:paraId="61F697DA" w14:textId="77777777" w:rsidR="00E71F32" w:rsidRDefault="00E71F32" w:rsidP="00C8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6E6"/>
    <w:multiLevelType w:val="hybridMultilevel"/>
    <w:tmpl w:val="4418CAB0"/>
    <w:lvl w:ilvl="0" w:tplc="1E20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4"/>
    <w:rsid w:val="00146264"/>
    <w:rsid w:val="001E3D4D"/>
    <w:rsid w:val="00315C6A"/>
    <w:rsid w:val="00387134"/>
    <w:rsid w:val="00392F8F"/>
    <w:rsid w:val="00933757"/>
    <w:rsid w:val="00A1255D"/>
    <w:rsid w:val="00B24CC4"/>
    <w:rsid w:val="00C017BF"/>
    <w:rsid w:val="00C82220"/>
    <w:rsid w:val="00C976A6"/>
    <w:rsid w:val="00D817D6"/>
    <w:rsid w:val="00D87492"/>
    <w:rsid w:val="00D95F15"/>
    <w:rsid w:val="00DD5460"/>
    <w:rsid w:val="00E22C9A"/>
    <w:rsid w:val="00E70D17"/>
    <w:rsid w:val="00E7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1F05"/>
  <w15:chartTrackingRefBased/>
  <w15:docId w15:val="{F1D718ED-A2CD-409E-8BA8-A90BC66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392F8F"/>
    <w:pPr>
      <w:wordWrap w:val="0"/>
      <w:spacing w:after="0" w:line="288" w:lineRule="auto"/>
      <w:textAlignment w:val="baseline"/>
    </w:pPr>
    <w:rPr>
      <w:rFonts w:ascii="맑은 고딕" w:eastAsia="맑은 고딕" w:hAnsi="Times New Roman" w:cs="Times New Roman"/>
      <w:color w:val="000000"/>
      <w:kern w:val="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2220"/>
  </w:style>
  <w:style w:type="paragraph" w:styleId="a6">
    <w:name w:val="footer"/>
    <w:basedOn w:val="a"/>
    <w:link w:val="Char0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YOOSONGEUN</dc:creator>
  <cp:keywords/>
  <dc:description/>
  <cp:lastModifiedBy>김 지민</cp:lastModifiedBy>
  <cp:revision>3</cp:revision>
  <dcterms:created xsi:type="dcterms:W3CDTF">2019-09-11T12:57:00Z</dcterms:created>
  <dcterms:modified xsi:type="dcterms:W3CDTF">2019-09-11T13:07:00Z</dcterms:modified>
</cp:coreProperties>
</file>