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EF8EC" w14:textId="77777777" w:rsidR="008E5571" w:rsidRPr="008E5571" w:rsidRDefault="008E5571" w:rsidP="008E5571">
      <w:pPr>
        <w:jc w:val="center"/>
        <w:rPr>
          <w:rFonts w:hint="eastAsia"/>
          <w:b/>
          <w:bCs/>
          <w:sz w:val="28"/>
          <w:szCs w:val="28"/>
        </w:rPr>
      </w:pPr>
      <w:r w:rsidRPr="008E5571">
        <w:rPr>
          <w:b/>
          <w:bCs/>
          <w:sz w:val="28"/>
          <w:szCs w:val="28"/>
        </w:rPr>
        <w:t>朱自清《背影》教学设计文档</w:t>
      </w:r>
    </w:p>
    <w:p w14:paraId="0D4049BB" w14:textId="77777777" w:rsidR="008E5571" w:rsidRPr="008E5571" w:rsidRDefault="008E5571" w:rsidP="008E5571">
      <w:pPr>
        <w:rPr>
          <w:rFonts w:hint="eastAsia"/>
          <w:b/>
          <w:bCs/>
          <w:sz w:val="24"/>
          <w:szCs w:val="28"/>
        </w:rPr>
      </w:pPr>
      <w:r w:rsidRPr="008E5571">
        <w:rPr>
          <w:b/>
          <w:bCs/>
          <w:sz w:val="24"/>
          <w:szCs w:val="28"/>
        </w:rPr>
        <w:t>一、教学基本信息</w:t>
      </w:r>
    </w:p>
    <w:p w14:paraId="76595629" w14:textId="77777777" w:rsidR="008E5571" w:rsidRPr="008E5571" w:rsidRDefault="008E5571" w:rsidP="008E5571">
      <w:pPr>
        <w:rPr>
          <w:rFonts w:hint="eastAsia"/>
        </w:rPr>
      </w:pPr>
      <w:r w:rsidRPr="008E5571">
        <w:rPr>
          <w:b/>
          <w:bCs/>
        </w:rPr>
        <w:t>课程名称</w:t>
      </w:r>
      <w:r w:rsidRPr="008E5571">
        <w:t>：初中</w:t>
      </w:r>
      <w:proofErr w:type="gramStart"/>
      <w:r w:rsidRPr="008E5571">
        <w:t>语文八</w:t>
      </w:r>
      <w:proofErr w:type="gramEnd"/>
      <w:r w:rsidRPr="008E5571">
        <w:t>年级上册</w:t>
      </w:r>
      <w:r w:rsidRPr="008E5571">
        <w:br/>
      </w:r>
      <w:r w:rsidRPr="008E5571">
        <w:rPr>
          <w:b/>
          <w:bCs/>
        </w:rPr>
        <w:t>课文题目</w:t>
      </w:r>
      <w:r w:rsidRPr="008E5571">
        <w:t>：《背影》</w:t>
      </w:r>
      <w:r w:rsidRPr="008E5571">
        <w:br/>
      </w:r>
      <w:r w:rsidRPr="008E5571">
        <w:rPr>
          <w:b/>
          <w:bCs/>
        </w:rPr>
        <w:t>教材版本</w:t>
      </w:r>
      <w:r w:rsidRPr="008E5571">
        <w:t>：人教版</w:t>
      </w:r>
      <w:r w:rsidRPr="008E5571">
        <w:br/>
      </w:r>
      <w:r w:rsidRPr="008E5571">
        <w:rPr>
          <w:b/>
          <w:bCs/>
        </w:rPr>
        <w:t>课时安排</w:t>
      </w:r>
      <w:r w:rsidRPr="008E5571">
        <w:t>：2课时（90分钟）</w:t>
      </w:r>
      <w:r w:rsidRPr="008E5571">
        <w:br/>
      </w:r>
      <w:r w:rsidRPr="008E5571">
        <w:rPr>
          <w:b/>
          <w:bCs/>
        </w:rPr>
        <w:t>授课对象</w:t>
      </w:r>
      <w:r w:rsidRPr="008E5571">
        <w:t>：八年级学生</w:t>
      </w:r>
      <w:r w:rsidRPr="008E5571">
        <w:br/>
      </w:r>
      <w:r w:rsidRPr="008E5571">
        <w:rPr>
          <w:b/>
          <w:bCs/>
        </w:rPr>
        <w:t>授课时间</w:t>
      </w:r>
      <w:r w:rsidRPr="008E5571">
        <w:t>：第二学期</w:t>
      </w:r>
    </w:p>
    <w:p w14:paraId="5C4B4AD2" w14:textId="77777777" w:rsidR="008E5571" w:rsidRPr="008E5571" w:rsidRDefault="008E5571" w:rsidP="008E5571">
      <w:pPr>
        <w:rPr>
          <w:rFonts w:hint="eastAsia"/>
          <w:b/>
          <w:bCs/>
          <w:sz w:val="24"/>
          <w:szCs w:val="28"/>
        </w:rPr>
      </w:pPr>
      <w:r w:rsidRPr="008E5571">
        <w:rPr>
          <w:b/>
          <w:bCs/>
          <w:sz w:val="24"/>
          <w:szCs w:val="28"/>
        </w:rPr>
        <w:t>二、教材分析</w:t>
      </w:r>
    </w:p>
    <w:p w14:paraId="4F8231BB" w14:textId="77777777" w:rsidR="008E5571" w:rsidRPr="008E5571" w:rsidRDefault="008E5571" w:rsidP="008E5571">
      <w:pPr>
        <w:rPr>
          <w:rFonts w:hint="eastAsia"/>
        </w:rPr>
      </w:pPr>
      <w:r w:rsidRPr="008E5571">
        <w:t>《背影》是现代著名散文家朱自清于1925年创作的一篇回忆性散文。文章通过描写父亲送别儿子时的一系列细节，特别是父亲穿过铁道为儿子买橘子的"背影"，展现了深沉的父爱，表达了作者对父亲的深切怀念和感激之情。</w:t>
      </w:r>
    </w:p>
    <w:p w14:paraId="50BAABCC" w14:textId="77777777" w:rsidR="008E5571" w:rsidRPr="008E5571" w:rsidRDefault="008E5571" w:rsidP="008E5571">
      <w:pPr>
        <w:rPr>
          <w:rFonts w:hint="eastAsia"/>
        </w:rPr>
      </w:pPr>
      <w:r w:rsidRPr="008E5571">
        <w:rPr>
          <w:b/>
          <w:bCs/>
        </w:rPr>
        <w:t>文本特点</w:t>
      </w:r>
      <w:r w:rsidRPr="008E5571">
        <w:t>：</w:t>
      </w:r>
    </w:p>
    <w:p w14:paraId="245D9B49" w14:textId="77777777" w:rsidR="008E5571" w:rsidRPr="008E5571" w:rsidRDefault="008E5571" w:rsidP="008E5571">
      <w:pPr>
        <w:numPr>
          <w:ilvl w:val="0"/>
          <w:numId w:val="1"/>
        </w:numPr>
        <w:rPr>
          <w:rFonts w:hint="eastAsia"/>
        </w:rPr>
      </w:pPr>
      <w:r w:rsidRPr="008E5571">
        <w:t>语言朴实自然，情感真挚动人</w:t>
      </w:r>
    </w:p>
    <w:p w14:paraId="361B01C2" w14:textId="77777777" w:rsidR="008E5571" w:rsidRPr="008E5571" w:rsidRDefault="008E5571" w:rsidP="008E5571">
      <w:pPr>
        <w:numPr>
          <w:ilvl w:val="0"/>
          <w:numId w:val="1"/>
        </w:numPr>
        <w:rPr>
          <w:rFonts w:hint="eastAsia"/>
        </w:rPr>
      </w:pPr>
      <w:r w:rsidRPr="008E5571">
        <w:t>细节描写生动具体，富有画面感</w:t>
      </w:r>
    </w:p>
    <w:p w14:paraId="451F38D5" w14:textId="77777777" w:rsidR="008E5571" w:rsidRPr="008E5571" w:rsidRDefault="008E5571" w:rsidP="008E5571">
      <w:pPr>
        <w:numPr>
          <w:ilvl w:val="0"/>
          <w:numId w:val="1"/>
        </w:numPr>
        <w:rPr>
          <w:rFonts w:hint="eastAsia"/>
        </w:rPr>
      </w:pPr>
      <w:r w:rsidRPr="008E5571">
        <w:t>采用倒叙手法，结构严谨</w:t>
      </w:r>
    </w:p>
    <w:p w14:paraId="59D4168C" w14:textId="77777777" w:rsidR="008E5571" w:rsidRPr="008E5571" w:rsidRDefault="008E5571" w:rsidP="008E5571">
      <w:pPr>
        <w:numPr>
          <w:ilvl w:val="0"/>
          <w:numId w:val="1"/>
        </w:numPr>
        <w:rPr>
          <w:rFonts w:hint="eastAsia"/>
        </w:rPr>
      </w:pPr>
      <w:r w:rsidRPr="008E5571">
        <w:t>情感表达含蓄深沉，具有强烈的感染力</w:t>
      </w:r>
    </w:p>
    <w:p w14:paraId="3871EA87" w14:textId="77777777" w:rsidR="008E5571" w:rsidRPr="008E5571" w:rsidRDefault="008E5571" w:rsidP="008E5571">
      <w:pPr>
        <w:rPr>
          <w:rFonts w:hint="eastAsia"/>
          <w:b/>
          <w:bCs/>
          <w:sz w:val="24"/>
          <w:szCs w:val="28"/>
        </w:rPr>
      </w:pPr>
      <w:r w:rsidRPr="008E5571">
        <w:rPr>
          <w:b/>
          <w:bCs/>
          <w:sz w:val="24"/>
          <w:szCs w:val="28"/>
        </w:rPr>
        <w:t>三、学情分析</w:t>
      </w:r>
    </w:p>
    <w:p w14:paraId="053F0594" w14:textId="77777777" w:rsidR="008E5571" w:rsidRPr="008E5571" w:rsidRDefault="008E5571" w:rsidP="008E5571">
      <w:pPr>
        <w:rPr>
          <w:rFonts w:hint="eastAsia"/>
        </w:rPr>
      </w:pPr>
      <w:r w:rsidRPr="008E5571">
        <w:t>八年级学生正处于青春期，情感丰富但表达方式往往内</w:t>
      </w:r>
      <w:proofErr w:type="gramStart"/>
      <w:r w:rsidRPr="008E5571">
        <w:t>敛</w:t>
      </w:r>
      <w:proofErr w:type="gramEnd"/>
      <w:r w:rsidRPr="008E5571">
        <w:t>。他们：</w:t>
      </w:r>
    </w:p>
    <w:p w14:paraId="5DC5ABA5" w14:textId="77777777" w:rsidR="008E5571" w:rsidRPr="008E5571" w:rsidRDefault="008E5571" w:rsidP="008E5571">
      <w:pPr>
        <w:numPr>
          <w:ilvl w:val="0"/>
          <w:numId w:val="2"/>
        </w:numPr>
        <w:rPr>
          <w:rFonts w:hint="eastAsia"/>
        </w:rPr>
      </w:pPr>
      <w:r w:rsidRPr="008E5571">
        <w:t>具备一定的文本阅读和分析能力</w:t>
      </w:r>
    </w:p>
    <w:p w14:paraId="0356D194" w14:textId="77777777" w:rsidR="008E5571" w:rsidRPr="008E5571" w:rsidRDefault="008E5571" w:rsidP="008E5571">
      <w:pPr>
        <w:numPr>
          <w:ilvl w:val="0"/>
          <w:numId w:val="2"/>
        </w:numPr>
        <w:rPr>
          <w:rFonts w:hint="eastAsia"/>
        </w:rPr>
      </w:pPr>
      <w:r w:rsidRPr="008E5571">
        <w:t>对亲情有切身感受但缺乏深刻理解</w:t>
      </w:r>
    </w:p>
    <w:p w14:paraId="34B2DF2D" w14:textId="77777777" w:rsidR="008E5571" w:rsidRPr="008E5571" w:rsidRDefault="008E5571" w:rsidP="008E5571">
      <w:pPr>
        <w:numPr>
          <w:ilvl w:val="0"/>
          <w:numId w:val="2"/>
        </w:numPr>
        <w:rPr>
          <w:rFonts w:hint="eastAsia"/>
        </w:rPr>
      </w:pPr>
      <w:r w:rsidRPr="008E5571">
        <w:t>需要引导才能体会文字背后的深层情感</w:t>
      </w:r>
    </w:p>
    <w:p w14:paraId="4D2894F8" w14:textId="77777777" w:rsidR="008E5571" w:rsidRPr="008E5571" w:rsidRDefault="008E5571" w:rsidP="008E5571">
      <w:pPr>
        <w:numPr>
          <w:ilvl w:val="0"/>
          <w:numId w:val="2"/>
        </w:numPr>
        <w:rPr>
          <w:rFonts w:hint="eastAsia"/>
        </w:rPr>
      </w:pPr>
      <w:r w:rsidRPr="008E5571">
        <w:t>在细节描写和情感表达方面需要进一步学习</w:t>
      </w:r>
    </w:p>
    <w:p w14:paraId="28E7BCD8" w14:textId="77777777" w:rsidR="008E5571" w:rsidRPr="008E5571" w:rsidRDefault="008E5571" w:rsidP="008E5571">
      <w:pPr>
        <w:rPr>
          <w:rFonts w:hint="eastAsia"/>
          <w:b/>
          <w:bCs/>
          <w:sz w:val="24"/>
          <w:szCs w:val="28"/>
        </w:rPr>
      </w:pPr>
      <w:r w:rsidRPr="008E5571">
        <w:rPr>
          <w:b/>
          <w:bCs/>
          <w:sz w:val="24"/>
          <w:szCs w:val="28"/>
        </w:rPr>
        <w:t>四、教学目标</w:t>
      </w:r>
    </w:p>
    <w:p w14:paraId="5D4480A3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知识与技能</w:t>
      </w:r>
    </w:p>
    <w:p w14:paraId="2807C2B6" w14:textId="77777777" w:rsidR="008E5571" w:rsidRPr="008E5571" w:rsidRDefault="008E5571" w:rsidP="008E5571">
      <w:pPr>
        <w:numPr>
          <w:ilvl w:val="0"/>
          <w:numId w:val="3"/>
        </w:numPr>
        <w:rPr>
          <w:rFonts w:hint="eastAsia"/>
        </w:rPr>
      </w:pPr>
      <w:r w:rsidRPr="008E5571">
        <w:t>理解文章内容，把握文章的感情基调</w:t>
      </w:r>
    </w:p>
    <w:p w14:paraId="4CC57D42" w14:textId="77777777" w:rsidR="008E5571" w:rsidRPr="008E5571" w:rsidRDefault="008E5571" w:rsidP="008E5571">
      <w:pPr>
        <w:numPr>
          <w:ilvl w:val="0"/>
          <w:numId w:val="3"/>
        </w:numPr>
        <w:rPr>
          <w:rFonts w:hint="eastAsia"/>
        </w:rPr>
      </w:pPr>
      <w:r w:rsidRPr="008E5571">
        <w:lastRenderedPageBreak/>
        <w:t>学习文章通过细节描写表现人物情感的方法</w:t>
      </w:r>
    </w:p>
    <w:p w14:paraId="4F632F35" w14:textId="77777777" w:rsidR="008E5571" w:rsidRPr="008E5571" w:rsidRDefault="008E5571" w:rsidP="008E5571">
      <w:pPr>
        <w:numPr>
          <w:ilvl w:val="0"/>
          <w:numId w:val="3"/>
        </w:numPr>
        <w:rPr>
          <w:rFonts w:hint="eastAsia"/>
        </w:rPr>
      </w:pPr>
      <w:r w:rsidRPr="008E5571">
        <w:t>掌握重点词语的含义和用法</w:t>
      </w:r>
    </w:p>
    <w:p w14:paraId="2B16E31D" w14:textId="77777777" w:rsidR="008E5571" w:rsidRPr="008E5571" w:rsidRDefault="008E5571" w:rsidP="008E5571">
      <w:pPr>
        <w:numPr>
          <w:ilvl w:val="0"/>
          <w:numId w:val="3"/>
        </w:numPr>
        <w:rPr>
          <w:rFonts w:hint="eastAsia"/>
        </w:rPr>
      </w:pPr>
      <w:r w:rsidRPr="008E5571">
        <w:t>能够有感情地朗读课文，体会文章的情感变化</w:t>
      </w:r>
    </w:p>
    <w:p w14:paraId="2813A7BA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过程与方法</w:t>
      </w:r>
    </w:p>
    <w:p w14:paraId="15165C65" w14:textId="77777777" w:rsidR="008E5571" w:rsidRPr="008E5571" w:rsidRDefault="008E5571" w:rsidP="008E5571">
      <w:pPr>
        <w:numPr>
          <w:ilvl w:val="0"/>
          <w:numId w:val="4"/>
        </w:numPr>
        <w:rPr>
          <w:rFonts w:hint="eastAsia"/>
        </w:rPr>
      </w:pPr>
      <w:r w:rsidRPr="008E5571">
        <w:t>通过朗读、品味、讨论等方式深入理解课文</w:t>
      </w:r>
    </w:p>
    <w:p w14:paraId="15E34FA8" w14:textId="77777777" w:rsidR="008E5571" w:rsidRPr="008E5571" w:rsidRDefault="008E5571" w:rsidP="008E5571">
      <w:pPr>
        <w:numPr>
          <w:ilvl w:val="0"/>
          <w:numId w:val="4"/>
        </w:numPr>
        <w:rPr>
          <w:rFonts w:hint="eastAsia"/>
        </w:rPr>
      </w:pPr>
      <w:r w:rsidRPr="008E5571">
        <w:t>运用批注阅读法，培养细读文本的习惯</w:t>
      </w:r>
    </w:p>
    <w:p w14:paraId="4C73A604" w14:textId="77777777" w:rsidR="008E5571" w:rsidRPr="008E5571" w:rsidRDefault="008E5571" w:rsidP="008E5571">
      <w:pPr>
        <w:numPr>
          <w:ilvl w:val="0"/>
          <w:numId w:val="4"/>
        </w:numPr>
        <w:rPr>
          <w:rFonts w:hint="eastAsia"/>
        </w:rPr>
      </w:pPr>
      <w:r w:rsidRPr="008E5571">
        <w:t>通过小组合作探究，提高合作学习能力</w:t>
      </w:r>
    </w:p>
    <w:p w14:paraId="0BB4B3F5" w14:textId="77777777" w:rsidR="008E5571" w:rsidRPr="008E5571" w:rsidRDefault="008E5571" w:rsidP="008E5571">
      <w:pPr>
        <w:numPr>
          <w:ilvl w:val="0"/>
          <w:numId w:val="4"/>
        </w:numPr>
        <w:rPr>
          <w:rFonts w:hint="eastAsia"/>
        </w:rPr>
      </w:pPr>
      <w:r w:rsidRPr="008E5571">
        <w:t>联系生活实际，加深对亲情的理解和感悟</w:t>
      </w:r>
    </w:p>
    <w:p w14:paraId="2E6882F0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情感态度与价值观</w:t>
      </w:r>
    </w:p>
    <w:p w14:paraId="7A740F38" w14:textId="77777777" w:rsidR="008E5571" w:rsidRPr="008E5571" w:rsidRDefault="008E5571" w:rsidP="008E5571">
      <w:pPr>
        <w:numPr>
          <w:ilvl w:val="0"/>
          <w:numId w:val="5"/>
        </w:numPr>
        <w:rPr>
          <w:rFonts w:hint="eastAsia"/>
        </w:rPr>
      </w:pPr>
      <w:r w:rsidRPr="008E5571">
        <w:t>感受文中深沉的父爱，体会亲情的珍贵</w:t>
      </w:r>
    </w:p>
    <w:p w14:paraId="5178D5F9" w14:textId="77777777" w:rsidR="008E5571" w:rsidRPr="008E5571" w:rsidRDefault="008E5571" w:rsidP="008E5571">
      <w:pPr>
        <w:numPr>
          <w:ilvl w:val="0"/>
          <w:numId w:val="5"/>
        </w:numPr>
        <w:rPr>
          <w:rFonts w:hint="eastAsia"/>
        </w:rPr>
      </w:pPr>
      <w:r w:rsidRPr="008E5571">
        <w:t>培养学生感恩父母、孝敬长辈的情感</w:t>
      </w:r>
    </w:p>
    <w:p w14:paraId="23B58A66" w14:textId="77777777" w:rsidR="008E5571" w:rsidRPr="008E5571" w:rsidRDefault="008E5571" w:rsidP="008E5571">
      <w:pPr>
        <w:numPr>
          <w:ilvl w:val="0"/>
          <w:numId w:val="5"/>
        </w:numPr>
        <w:rPr>
          <w:rFonts w:hint="eastAsia"/>
        </w:rPr>
      </w:pPr>
      <w:r w:rsidRPr="008E5571">
        <w:t>学会用恰当的方式表达对亲人的爱</w:t>
      </w:r>
    </w:p>
    <w:p w14:paraId="068B35D6" w14:textId="77777777" w:rsidR="008E5571" w:rsidRPr="008E5571" w:rsidRDefault="008E5571" w:rsidP="008E5571">
      <w:pPr>
        <w:numPr>
          <w:ilvl w:val="0"/>
          <w:numId w:val="5"/>
        </w:numPr>
        <w:rPr>
          <w:rFonts w:hint="eastAsia"/>
        </w:rPr>
      </w:pPr>
      <w:r w:rsidRPr="008E5571">
        <w:t>树立正确的家庭观和亲情观</w:t>
      </w:r>
    </w:p>
    <w:p w14:paraId="259D10DC" w14:textId="77777777" w:rsidR="008E5571" w:rsidRPr="008E5571" w:rsidRDefault="008E5571" w:rsidP="008E5571">
      <w:pPr>
        <w:rPr>
          <w:rFonts w:hint="eastAsia"/>
          <w:b/>
          <w:bCs/>
          <w:sz w:val="24"/>
          <w:szCs w:val="28"/>
        </w:rPr>
      </w:pPr>
      <w:r w:rsidRPr="008E5571">
        <w:rPr>
          <w:b/>
          <w:bCs/>
          <w:sz w:val="24"/>
          <w:szCs w:val="28"/>
        </w:rPr>
        <w:t>五、教学重难点</w:t>
      </w:r>
    </w:p>
    <w:p w14:paraId="159C91A7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教学重点</w:t>
      </w:r>
    </w:p>
    <w:p w14:paraId="328C8351" w14:textId="77777777" w:rsidR="008E5571" w:rsidRPr="008E5571" w:rsidRDefault="008E5571" w:rsidP="008E5571">
      <w:pPr>
        <w:numPr>
          <w:ilvl w:val="0"/>
          <w:numId w:val="6"/>
        </w:numPr>
        <w:rPr>
          <w:rFonts w:hint="eastAsia"/>
        </w:rPr>
      </w:pPr>
      <w:r w:rsidRPr="008E5571">
        <w:t>理解"背影"的深刻含义和象征意义</w:t>
      </w:r>
    </w:p>
    <w:p w14:paraId="5396977C" w14:textId="77777777" w:rsidR="008E5571" w:rsidRPr="008E5571" w:rsidRDefault="008E5571" w:rsidP="008E5571">
      <w:pPr>
        <w:numPr>
          <w:ilvl w:val="0"/>
          <w:numId w:val="6"/>
        </w:numPr>
        <w:rPr>
          <w:rFonts w:hint="eastAsia"/>
        </w:rPr>
      </w:pPr>
      <w:r w:rsidRPr="008E5571">
        <w:t>学习通过细节描写表现情感的方法</w:t>
      </w:r>
    </w:p>
    <w:p w14:paraId="533E60D0" w14:textId="77777777" w:rsidR="008E5571" w:rsidRPr="008E5571" w:rsidRDefault="008E5571" w:rsidP="008E5571">
      <w:pPr>
        <w:numPr>
          <w:ilvl w:val="0"/>
          <w:numId w:val="6"/>
        </w:numPr>
        <w:rPr>
          <w:rFonts w:hint="eastAsia"/>
        </w:rPr>
      </w:pPr>
      <w:r w:rsidRPr="008E5571">
        <w:t>体会文章所表达的父子深情</w:t>
      </w:r>
    </w:p>
    <w:p w14:paraId="1B14F391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教学难点</w:t>
      </w:r>
    </w:p>
    <w:p w14:paraId="0DD0B9A7" w14:textId="77777777" w:rsidR="008E5571" w:rsidRPr="008E5571" w:rsidRDefault="008E5571" w:rsidP="008E5571">
      <w:pPr>
        <w:numPr>
          <w:ilvl w:val="0"/>
          <w:numId w:val="7"/>
        </w:numPr>
        <w:rPr>
          <w:rFonts w:hint="eastAsia"/>
        </w:rPr>
      </w:pPr>
      <w:r w:rsidRPr="008E5571">
        <w:t>理解文中含蓄深沉的情感表达方式</w:t>
      </w:r>
    </w:p>
    <w:p w14:paraId="1B6EE315" w14:textId="77777777" w:rsidR="008E5571" w:rsidRPr="008E5571" w:rsidRDefault="008E5571" w:rsidP="008E5571">
      <w:pPr>
        <w:numPr>
          <w:ilvl w:val="0"/>
          <w:numId w:val="7"/>
        </w:numPr>
        <w:rPr>
          <w:rFonts w:hint="eastAsia"/>
        </w:rPr>
      </w:pPr>
      <w:r w:rsidRPr="008E5571">
        <w:t>把握作者情感变化的脉络</w:t>
      </w:r>
    </w:p>
    <w:p w14:paraId="080A64F0" w14:textId="77777777" w:rsidR="008E5571" w:rsidRPr="008E5571" w:rsidRDefault="008E5571" w:rsidP="008E5571">
      <w:pPr>
        <w:numPr>
          <w:ilvl w:val="0"/>
          <w:numId w:val="7"/>
        </w:numPr>
        <w:rPr>
          <w:rFonts w:hint="eastAsia"/>
        </w:rPr>
      </w:pPr>
      <w:r w:rsidRPr="008E5571">
        <w:t>将文本学习与生活体验相结合</w:t>
      </w:r>
    </w:p>
    <w:p w14:paraId="11CF0988" w14:textId="77777777" w:rsidR="008E5571" w:rsidRPr="008E5571" w:rsidRDefault="008E5571" w:rsidP="008E5571">
      <w:pPr>
        <w:rPr>
          <w:rFonts w:hint="eastAsia"/>
          <w:b/>
          <w:bCs/>
          <w:sz w:val="24"/>
          <w:szCs w:val="28"/>
        </w:rPr>
      </w:pPr>
      <w:r w:rsidRPr="008E5571">
        <w:rPr>
          <w:b/>
          <w:bCs/>
          <w:sz w:val="24"/>
          <w:szCs w:val="28"/>
        </w:rPr>
        <w:t>六、教学过程设计</w:t>
      </w:r>
    </w:p>
    <w:p w14:paraId="4EAD5EAD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第一课时：初读感知，理清脉络（45分钟）</w:t>
      </w:r>
    </w:p>
    <w:p w14:paraId="6C15FC7F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（一）导入新课（5分钟）</w:t>
      </w:r>
    </w:p>
    <w:p w14:paraId="22847253" w14:textId="77777777" w:rsidR="008E5571" w:rsidRPr="008E5571" w:rsidRDefault="008E5571" w:rsidP="008E5571">
      <w:pPr>
        <w:numPr>
          <w:ilvl w:val="0"/>
          <w:numId w:val="8"/>
        </w:numPr>
        <w:rPr>
          <w:rFonts w:hint="eastAsia"/>
        </w:rPr>
      </w:pPr>
      <w:r w:rsidRPr="008E5571">
        <w:t>播放亲情主题的短视频</w:t>
      </w:r>
    </w:p>
    <w:p w14:paraId="4E229A11" w14:textId="77777777" w:rsidR="008E5571" w:rsidRPr="008E5571" w:rsidRDefault="008E5571" w:rsidP="008E5571">
      <w:pPr>
        <w:numPr>
          <w:ilvl w:val="0"/>
          <w:numId w:val="8"/>
        </w:numPr>
        <w:rPr>
          <w:rFonts w:hint="eastAsia"/>
        </w:rPr>
      </w:pPr>
      <w:r w:rsidRPr="008E5571">
        <w:lastRenderedPageBreak/>
        <w:t>提问：你们印象中最深刻的父母关爱你们的场景是什么？</w:t>
      </w:r>
    </w:p>
    <w:p w14:paraId="207D55B2" w14:textId="77777777" w:rsidR="008E5571" w:rsidRPr="008E5571" w:rsidRDefault="008E5571" w:rsidP="008E5571">
      <w:pPr>
        <w:numPr>
          <w:ilvl w:val="0"/>
          <w:numId w:val="8"/>
        </w:numPr>
        <w:rPr>
          <w:rFonts w:hint="eastAsia"/>
        </w:rPr>
      </w:pPr>
      <w:r w:rsidRPr="008E5571">
        <w:t>引出课题《背影》，简介作者朱自清</w:t>
      </w:r>
    </w:p>
    <w:p w14:paraId="034D4723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（二）初读课文，整体感知（15分钟）</w:t>
      </w:r>
    </w:p>
    <w:p w14:paraId="46AEC967" w14:textId="77777777" w:rsidR="008E5571" w:rsidRPr="008E5571" w:rsidRDefault="008E5571" w:rsidP="008E5571">
      <w:pPr>
        <w:numPr>
          <w:ilvl w:val="0"/>
          <w:numId w:val="9"/>
        </w:numPr>
        <w:rPr>
          <w:rFonts w:hint="eastAsia"/>
        </w:rPr>
      </w:pPr>
      <w:r w:rsidRPr="008E5571">
        <w:t>学生自由朗读课文，标注生字词</w:t>
      </w:r>
    </w:p>
    <w:p w14:paraId="3A715D65" w14:textId="36472F08" w:rsidR="008E5571" w:rsidRPr="008E5571" w:rsidRDefault="008E5571" w:rsidP="008E5571">
      <w:pPr>
        <w:numPr>
          <w:ilvl w:val="0"/>
          <w:numId w:val="9"/>
        </w:numPr>
        <w:rPr>
          <w:rFonts w:hint="eastAsia"/>
        </w:rPr>
      </w:pPr>
      <w:r w:rsidRPr="008E5571">
        <w:t>教师</w:t>
      </w:r>
      <w:r w:rsidR="004B4365">
        <w:rPr>
          <w:rFonts w:hint="eastAsia"/>
        </w:rPr>
        <w:t>示</w:t>
      </w:r>
      <w:r w:rsidRPr="008E5571">
        <w:t>范读重点段落，指导学生朗读技巧</w:t>
      </w:r>
    </w:p>
    <w:p w14:paraId="2A18C887" w14:textId="77777777" w:rsidR="008E5571" w:rsidRPr="008E5571" w:rsidRDefault="008E5571" w:rsidP="008E5571">
      <w:pPr>
        <w:numPr>
          <w:ilvl w:val="0"/>
          <w:numId w:val="9"/>
        </w:numPr>
        <w:rPr>
          <w:rFonts w:hint="eastAsia"/>
        </w:rPr>
      </w:pPr>
      <w:r w:rsidRPr="008E5571">
        <w:t>梳理文章结构：</w:t>
      </w:r>
    </w:p>
    <w:p w14:paraId="13D1BEE8" w14:textId="77777777" w:rsidR="008E5571" w:rsidRPr="008E5571" w:rsidRDefault="008E5571" w:rsidP="008E5571">
      <w:pPr>
        <w:numPr>
          <w:ilvl w:val="1"/>
          <w:numId w:val="9"/>
        </w:numPr>
        <w:rPr>
          <w:rFonts w:hint="eastAsia"/>
        </w:rPr>
      </w:pPr>
      <w:r w:rsidRPr="008E5571">
        <w:t>第一部分（1段）：开篇点题，思念父亲</w:t>
      </w:r>
    </w:p>
    <w:p w14:paraId="70959847" w14:textId="77777777" w:rsidR="008E5571" w:rsidRPr="008E5571" w:rsidRDefault="008E5571" w:rsidP="008E5571">
      <w:pPr>
        <w:numPr>
          <w:ilvl w:val="1"/>
          <w:numId w:val="9"/>
        </w:numPr>
        <w:rPr>
          <w:rFonts w:hint="eastAsia"/>
        </w:rPr>
      </w:pPr>
      <w:r w:rsidRPr="008E5571">
        <w:t>第二部分（2-6段）：回忆往事，描写背影</w:t>
      </w:r>
    </w:p>
    <w:p w14:paraId="35FFDF5E" w14:textId="77777777" w:rsidR="008E5571" w:rsidRPr="008E5571" w:rsidRDefault="008E5571" w:rsidP="008E5571">
      <w:pPr>
        <w:numPr>
          <w:ilvl w:val="1"/>
          <w:numId w:val="9"/>
        </w:numPr>
        <w:rPr>
          <w:rFonts w:hint="eastAsia"/>
        </w:rPr>
      </w:pPr>
      <w:r w:rsidRPr="008E5571">
        <w:t>第三部分（7段）：结尾呼应，再写背影</w:t>
      </w:r>
    </w:p>
    <w:p w14:paraId="3428F17D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（三）合作探究，理清线索（15分钟）</w:t>
      </w:r>
    </w:p>
    <w:p w14:paraId="21C5282C" w14:textId="77777777" w:rsidR="008E5571" w:rsidRPr="008E5571" w:rsidRDefault="008E5571" w:rsidP="008E5571">
      <w:pPr>
        <w:numPr>
          <w:ilvl w:val="0"/>
          <w:numId w:val="10"/>
        </w:numPr>
        <w:rPr>
          <w:rFonts w:hint="eastAsia"/>
        </w:rPr>
      </w:pPr>
      <w:r w:rsidRPr="008E5571">
        <w:t>小组讨论：文章几次写到"背影"？每次有什么不同？</w:t>
      </w:r>
    </w:p>
    <w:p w14:paraId="23A2D8B5" w14:textId="77777777" w:rsidR="008E5571" w:rsidRPr="008E5571" w:rsidRDefault="008E5571" w:rsidP="008E5571">
      <w:pPr>
        <w:numPr>
          <w:ilvl w:val="0"/>
          <w:numId w:val="10"/>
        </w:numPr>
        <w:rPr>
          <w:rFonts w:hint="eastAsia"/>
        </w:rPr>
      </w:pPr>
      <w:r w:rsidRPr="008E5571">
        <w:t>找出描写父亲外貌、动作、语言的句子</w:t>
      </w:r>
    </w:p>
    <w:p w14:paraId="39605E7D" w14:textId="77777777" w:rsidR="008E5571" w:rsidRPr="008E5571" w:rsidRDefault="008E5571" w:rsidP="008E5571">
      <w:pPr>
        <w:numPr>
          <w:ilvl w:val="0"/>
          <w:numId w:val="10"/>
        </w:numPr>
        <w:rPr>
          <w:rFonts w:hint="eastAsia"/>
        </w:rPr>
      </w:pPr>
      <w:r w:rsidRPr="008E5571">
        <w:t>分析作者情感变化：不解→</w:t>
      </w:r>
      <w:proofErr w:type="gramStart"/>
      <w:r w:rsidRPr="008E5571">
        <w:t>感动→</w:t>
      </w:r>
      <w:proofErr w:type="gramEnd"/>
      <w:r w:rsidRPr="008E5571">
        <w:t>愧疚→怀念</w:t>
      </w:r>
    </w:p>
    <w:p w14:paraId="4115A6DE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（四）课堂小结（5分钟）</w:t>
      </w:r>
    </w:p>
    <w:p w14:paraId="76AF7B18" w14:textId="77777777" w:rsidR="008E5571" w:rsidRPr="008E5571" w:rsidRDefault="008E5571" w:rsidP="008E5571">
      <w:pPr>
        <w:numPr>
          <w:ilvl w:val="0"/>
          <w:numId w:val="11"/>
        </w:numPr>
        <w:rPr>
          <w:rFonts w:hint="eastAsia"/>
        </w:rPr>
      </w:pPr>
      <w:r w:rsidRPr="008E5571">
        <w:t>总结本课学习内容</w:t>
      </w:r>
    </w:p>
    <w:p w14:paraId="45124FDD" w14:textId="77777777" w:rsidR="008E5571" w:rsidRPr="008E5571" w:rsidRDefault="008E5571" w:rsidP="008E5571">
      <w:pPr>
        <w:numPr>
          <w:ilvl w:val="0"/>
          <w:numId w:val="11"/>
        </w:numPr>
        <w:rPr>
          <w:rFonts w:hint="eastAsia"/>
        </w:rPr>
      </w:pPr>
      <w:r w:rsidRPr="008E5571">
        <w:t>布置作业：有感情地朗读课文，思考"背影"的深刻含义</w:t>
      </w:r>
    </w:p>
    <w:p w14:paraId="6A8EACC5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第二课时：精读品味，深化感悟（45分钟）</w:t>
      </w:r>
    </w:p>
    <w:p w14:paraId="7E86F973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（一）复习导入（5分钟）</w:t>
      </w:r>
    </w:p>
    <w:p w14:paraId="1B1CA299" w14:textId="77777777" w:rsidR="008E5571" w:rsidRPr="008E5571" w:rsidRDefault="008E5571" w:rsidP="008E5571">
      <w:pPr>
        <w:numPr>
          <w:ilvl w:val="0"/>
          <w:numId w:val="12"/>
        </w:numPr>
        <w:rPr>
          <w:rFonts w:hint="eastAsia"/>
        </w:rPr>
      </w:pPr>
      <w:r w:rsidRPr="008E5571">
        <w:t>检查朗读作业</w:t>
      </w:r>
    </w:p>
    <w:p w14:paraId="349677C3" w14:textId="77777777" w:rsidR="008E5571" w:rsidRPr="008E5571" w:rsidRDefault="008E5571" w:rsidP="008E5571">
      <w:pPr>
        <w:numPr>
          <w:ilvl w:val="0"/>
          <w:numId w:val="12"/>
        </w:numPr>
        <w:rPr>
          <w:rFonts w:hint="eastAsia"/>
        </w:rPr>
      </w:pPr>
      <w:r w:rsidRPr="008E5571">
        <w:t>回顾上节课内容</w:t>
      </w:r>
    </w:p>
    <w:p w14:paraId="0B7D45D1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（二）精读品析，重点突破（20分钟）</w:t>
      </w:r>
    </w:p>
    <w:p w14:paraId="5FEC0B76" w14:textId="77777777" w:rsidR="008E5571" w:rsidRPr="008E5571" w:rsidRDefault="008E5571" w:rsidP="008E5571">
      <w:pPr>
        <w:numPr>
          <w:ilvl w:val="0"/>
          <w:numId w:val="13"/>
        </w:numPr>
        <w:rPr>
          <w:rFonts w:hint="eastAsia"/>
        </w:rPr>
      </w:pPr>
      <w:r w:rsidRPr="008E5571">
        <w:t>重点研读第6段（买橘子场景）：</w:t>
      </w:r>
    </w:p>
    <w:p w14:paraId="7D8091F8" w14:textId="77777777" w:rsidR="008E5571" w:rsidRPr="008E5571" w:rsidRDefault="008E5571" w:rsidP="008E5571">
      <w:pPr>
        <w:numPr>
          <w:ilvl w:val="1"/>
          <w:numId w:val="13"/>
        </w:numPr>
        <w:rPr>
          <w:rFonts w:hint="eastAsia"/>
        </w:rPr>
      </w:pPr>
      <w:r w:rsidRPr="008E5571">
        <w:t>找出描写父亲动作的词语（蹒跚、探、穿、爬、攀、缩、微倾）</w:t>
      </w:r>
    </w:p>
    <w:p w14:paraId="486CCAB5" w14:textId="77777777" w:rsidR="008E5571" w:rsidRPr="008E5571" w:rsidRDefault="008E5571" w:rsidP="008E5571">
      <w:pPr>
        <w:numPr>
          <w:ilvl w:val="1"/>
          <w:numId w:val="13"/>
        </w:numPr>
        <w:rPr>
          <w:rFonts w:hint="eastAsia"/>
        </w:rPr>
      </w:pPr>
      <w:r w:rsidRPr="008E5571">
        <w:t>分析这些动词的表达效果</w:t>
      </w:r>
    </w:p>
    <w:p w14:paraId="10A96616" w14:textId="77777777" w:rsidR="008E5571" w:rsidRPr="008E5571" w:rsidRDefault="008E5571" w:rsidP="008E5571">
      <w:pPr>
        <w:numPr>
          <w:ilvl w:val="1"/>
          <w:numId w:val="13"/>
        </w:numPr>
        <w:rPr>
          <w:rFonts w:hint="eastAsia"/>
        </w:rPr>
      </w:pPr>
      <w:r w:rsidRPr="008E5571">
        <w:t>体会父亲行动的艰难和爱子的深情</w:t>
      </w:r>
    </w:p>
    <w:p w14:paraId="4DBE15C9" w14:textId="77777777" w:rsidR="008E5571" w:rsidRPr="008E5571" w:rsidRDefault="008E5571" w:rsidP="008E5571">
      <w:pPr>
        <w:numPr>
          <w:ilvl w:val="0"/>
          <w:numId w:val="13"/>
        </w:numPr>
        <w:rPr>
          <w:rFonts w:hint="eastAsia"/>
        </w:rPr>
      </w:pPr>
      <w:r w:rsidRPr="008E5571">
        <w:t>品味语言特色：</w:t>
      </w:r>
    </w:p>
    <w:p w14:paraId="105697EA" w14:textId="77777777" w:rsidR="008E5571" w:rsidRPr="008E5571" w:rsidRDefault="008E5571" w:rsidP="008E5571">
      <w:pPr>
        <w:numPr>
          <w:ilvl w:val="1"/>
          <w:numId w:val="13"/>
        </w:numPr>
        <w:rPr>
          <w:rFonts w:hint="eastAsia"/>
        </w:rPr>
      </w:pPr>
      <w:r w:rsidRPr="008E5571">
        <w:t>语言朴实无华却感人至深</w:t>
      </w:r>
    </w:p>
    <w:p w14:paraId="650EA1F4" w14:textId="77777777" w:rsidR="008E5571" w:rsidRPr="008E5571" w:rsidRDefault="008E5571" w:rsidP="008E5571">
      <w:pPr>
        <w:numPr>
          <w:ilvl w:val="1"/>
          <w:numId w:val="13"/>
        </w:numPr>
        <w:rPr>
          <w:rFonts w:hint="eastAsia"/>
        </w:rPr>
      </w:pPr>
      <w:r w:rsidRPr="008E5571">
        <w:lastRenderedPageBreak/>
        <w:t>细节描写具体生动</w:t>
      </w:r>
    </w:p>
    <w:p w14:paraId="7D680573" w14:textId="77777777" w:rsidR="008E5571" w:rsidRPr="008E5571" w:rsidRDefault="008E5571" w:rsidP="008E5571">
      <w:pPr>
        <w:numPr>
          <w:ilvl w:val="1"/>
          <w:numId w:val="13"/>
        </w:numPr>
        <w:rPr>
          <w:rFonts w:hint="eastAsia"/>
        </w:rPr>
      </w:pPr>
      <w:r w:rsidRPr="008E5571">
        <w:t>情感表达含蓄深沉</w:t>
      </w:r>
    </w:p>
    <w:p w14:paraId="1AA5F7A1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（三）拓展延伸，情感升华（15分钟）</w:t>
      </w:r>
    </w:p>
    <w:p w14:paraId="6C198FDC" w14:textId="77777777" w:rsidR="008E5571" w:rsidRPr="008E5571" w:rsidRDefault="008E5571" w:rsidP="008E5571">
      <w:pPr>
        <w:numPr>
          <w:ilvl w:val="0"/>
          <w:numId w:val="14"/>
        </w:numPr>
        <w:rPr>
          <w:rFonts w:hint="eastAsia"/>
        </w:rPr>
      </w:pPr>
      <w:r w:rsidRPr="008E5571">
        <w:t>讨论：你的父母为你做过哪些让你感动的事？</w:t>
      </w:r>
    </w:p>
    <w:p w14:paraId="2BB0E9DA" w14:textId="77777777" w:rsidR="008E5571" w:rsidRPr="008E5571" w:rsidRDefault="008E5571" w:rsidP="008E5571">
      <w:pPr>
        <w:numPr>
          <w:ilvl w:val="0"/>
          <w:numId w:val="14"/>
        </w:numPr>
        <w:rPr>
          <w:rFonts w:hint="eastAsia"/>
        </w:rPr>
      </w:pPr>
      <w:r w:rsidRPr="008E5571">
        <w:t>分享：如何用实际行动回报父母的爱？</w:t>
      </w:r>
    </w:p>
    <w:p w14:paraId="3D081EA5" w14:textId="77777777" w:rsidR="008E5571" w:rsidRPr="008E5571" w:rsidRDefault="008E5571" w:rsidP="008E5571">
      <w:pPr>
        <w:numPr>
          <w:ilvl w:val="0"/>
          <w:numId w:val="14"/>
        </w:numPr>
        <w:rPr>
          <w:rFonts w:hint="eastAsia"/>
        </w:rPr>
      </w:pPr>
      <w:r w:rsidRPr="008E5571">
        <w:t>写作训练：模仿课文细节描写的方法，写一个亲情片段</w:t>
      </w:r>
    </w:p>
    <w:p w14:paraId="7B8C8098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（四）课堂总结（5分钟）</w:t>
      </w:r>
    </w:p>
    <w:p w14:paraId="582E538F" w14:textId="77777777" w:rsidR="008E5571" w:rsidRPr="008E5571" w:rsidRDefault="008E5571" w:rsidP="008E5571">
      <w:pPr>
        <w:numPr>
          <w:ilvl w:val="0"/>
          <w:numId w:val="15"/>
        </w:numPr>
        <w:rPr>
          <w:rFonts w:hint="eastAsia"/>
        </w:rPr>
      </w:pPr>
      <w:r w:rsidRPr="008E5571">
        <w:t>总结文章主旨和艺术特色</w:t>
      </w:r>
    </w:p>
    <w:p w14:paraId="04487709" w14:textId="77777777" w:rsidR="008E5571" w:rsidRPr="008E5571" w:rsidRDefault="008E5571" w:rsidP="008E5571">
      <w:pPr>
        <w:numPr>
          <w:ilvl w:val="0"/>
          <w:numId w:val="15"/>
        </w:numPr>
        <w:rPr>
          <w:rFonts w:hint="eastAsia"/>
        </w:rPr>
      </w:pPr>
      <w:r w:rsidRPr="008E5571">
        <w:t>强调亲情的珍贵和感恩的重要性</w:t>
      </w:r>
    </w:p>
    <w:p w14:paraId="6B0B3ED4" w14:textId="77777777" w:rsidR="008E5571" w:rsidRPr="008E5571" w:rsidRDefault="008E5571" w:rsidP="008E5571">
      <w:pPr>
        <w:rPr>
          <w:rFonts w:hint="eastAsia"/>
          <w:b/>
          <w:bCs/>
          <w:sz w:val="24"/>
          <w:szCs w:val="28"/>
        </w:rPr>
      </w:pPr>
      <w:r w:rsidRPr="008E5571">
        <w:rPr>
          <w:b/>
          <w:bCs/>
          <w:sz w:val="24"/>
          <w:szCs w:val="28"/>
        </w:rPr>
        <w:t>七、教学资源准备</w:t>
      </w:r>
    </w:p>
    <w:p w14:paraId="29762B73" w14:textId="77777777" w:rsidR="008E5571" w:rsidRPr="008E5571" w:rsidRDefault="008E5571" w:rsidP="008E5571">
      <w:pPr>
        <w:numPr>
          <w:ilvl w:val="0"/>
          <w:numId w:val="16"/>
        </w:numPr>
        <w:rPr>
          <w:rFonts w:hint="eastAsia"/>
        </w:rPr>
      </w:pPr>
      <w:r w:rsidRPr="008E5571">
        <w:t>多媒体课件（含音频、视频资料）</w:t>
      </w:r>
    </w:p>
    <w:p w14:paraId="356DABED" w14:textId="77777777" w:rsidR="008E5571" w:rsidRPr="008E5571" w:rsidRDefault="008E5571" w:rsidP="008E5571">
      <w:pPr>
        <w:numPr>
          <w:ilvl w:val="0"/>
          <w:numId w:val="16"/>
        </w:numPr>
        <w:rPr>
          <w:rFonts w:hint="eastAsia"/>
        </w:rPr>
      </w:pPr>
      <w:r w:rsidRPr="008E5571">
        <w:t>朱自清生平及创作背景资料</w:t>
      </w:r>
    </w:p>
    <w:p w14:paraId="4B697212" w14:textId="77777777" w:rsidR="008E5571" w:rsidRPr="008E5571" w:rsidRDefault="008E5571" w:rsidP="008E5571">
      <w:pPr>
        <w:numPr>
          <w:ilvl w:val="0"/>
          <w:numId w:val="16"/>
        </w:numPr>
        <w:rPr>
          <w:rFonts w:hint="eastAsia"/>
        </w:rPr>
      </w:pPr>
      <w:r w:rsidRPr="008E5571">
        <w:t>亲情主题相关补充阅读材料</w:t>
      </w:r>
    </w:p>
    <w:p w14:paraId="274A079D" w14:textId="77777777" w:rsidR="008E5571" w:rsidRPr="008E5571" w:rsidRDefault="008E5571" w:rsidP="008E5571">
      <w:pPr>
        <w:numPr>
          <w:ilvl w:val="0"/>
          <w:numId w:val="16"/>
        </w:numPr>
        <w:rPr>
          <w:rFonts w:hint="eastAsia"/>
        </w:rPr>
      </w:pPr>
      <w:r w:rsidRPr="008E5571">
        <w:t>学生活动工作纸</w:t>
      </w:r>
    </w:p>
    <w:p w14:paraId="2B393B94" w14:textId="629281C5" w:rsidR="008E5571" w:rsidRPr="008E5571" w:rsidRDefault="008E5571" w:rsidP="008E5571">
      <w:pPr>
        <w:rPr>
          <w:rFonts w:hint="eastAsia"/>
          <w:b/>
          <w:bCs/>
          <w:sz w:val="24"/>
          <w:szCs w:val="28"/>
        </w:rPr>
      </w:pPr>
      <w:r w:rsidRPr="008E5571">
        <w:rPr>
          <w:rFonts w:hint="eastAsia"/>
          <w:b/>
          <w:bCs/>
          <w:sz w:val="24"/>
          <w:szCs w:val="28"/>
        </w:rPr>
        <w:t>八</w:t>
      </w:r>
      <w:r w:rsidRPr="008E5571">
        <w:rPr>
          <w:b/>
          <w:bCs/>
          <w:sz w:val="24"/>
          <w:szCs w:val="28"/>
        </w:rPr>
        <w:t>、教学评价设计</w:t>
      </w:r>
    </w:p>
    <w:p w14:paraId="4DAF5F9A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形成性评价</w:t>
      </w:r>
    </w:p>
    <w:p w14:paraId="5BF371AF" w14:textId="77777777" w:rsidR="008E5571" w:rsidRPr="008E5571" w:rsidRDefault="008E5571" w:rsidP="008E5571">
      <w:pPr>
        <w:numPr>
          <w:ilvl w:val="0"/>
          <w:numId w:val="17"/>
        </w:numPr>
        <w:rPr>
          <w:rFonts w:hint="eastAsia"/>
        </w:rPr>
      </w:pPr>
      <w:r w:rsidRPr="008E5571">
        <w:t>课堂提问和回答情况</w:t>
      </w:r>
    </w:p>
    <w:p w14:paraId="255D1F24" w14:textId="77777777" w:rsidR="008E5571" w:rsidRPr="008E5571" w:rsidRDefault="008E5571" w:rsidP="008E5571">
      <w:pPr>
        <w:numPr>
          <w:ilvl w:val="0"/>
          <w:numId w:val="17"/>
        </w:numPr>
        <w:rPr>
          <w:rFonts w:hint="eastAsia"/>
        </w:rPr>
      </w:pPr>
      <w:r w:rsidRPr="008E5571">
        <w:t>小组讨论参与度</w:t>
      </w:r>
    </w:p>
    <w:p w14:paraId="00807662" w14:textId="77777777" w:rsidR="008E5571" w:rsidRPr="008E5571" w:rsidRDefault="008E5571" w:rsidP="008E5571">
      <w:pPr>
        <w:numPr>
          <w:ilvl w:val="0"/>
          <w:numId w:val="17"/>
        </w:numPr>
        <w:rPr>
          <w:rFonts w:hint="eastAsia"/>
        </w:rPr>
      </w:pPr>
      <w:r w:rsidRPr="008E5571">
        <w:t>朗读表现和情感把握</w:t>
      </w:r>
    </w:p>
    <w:p w14:paraId="5B4A39F5" w14:textId="77777777" w:rsidR="008E5571" w:rsidRPr="008E5571" w:rsidRDefault="008E5571" w:rsidP="008E5571">
      <w:pPr>
        <w:numPr>
          <w:ilvl w:val="0"/>
          <w:numId w:val="17"/>
        </w:numPr>
        <w:rPr>
          <w:rFonts w:hint="eastAsia"/>
        </w:rPr>
      </w:pPr>
      <w:r w:rsidRPr="008E5571">
        <w:t>课堂练习完成情况</w:t>
      </w:r>
    </w:p>
    <w:p w14:paraId="499E5A39" w14:textId="77777777" w:rsidR="008E5571" w:rsidRPr="008E5571" w:rsidRDefault="008E5571" w:rsidP="008E5571">
      <w:pPr>
        <w:rPr>
          <w:rFonts w:hint="eastAsia"/>
          <w:b/>
          <w:bCs/>
        </w:rPr>
      </w:pPr>
      <w:r w:rsidRPr="008E5571">
        <w:rPr>
          <w:b/>
          <w:bCs/>
        </w:rPr>
        <w:t>终结性评价</w:t>
      </w:r>
    </w:p>
    <w:p w14:paraId="5AF8296D" w14:textId="77777777" w:rsidR="008E5571" w:rsidRPr="008E5571" w:rsidRDefault="008E5571" w:rsidP="008E5571">
      <w:pPr>
        <w:numPr>
          <w:ilvl w:val="0"/>
          <w:numId w:val="18"/>
        </w:numPr>
        <w:rPr>
          <w:rFonts w:hint="eastAsia"/>
        </w:rPr>
      </w:pPr>
      <w:r w:rsidRPr="008E5571">
        <w:t>课后写作练习评分</w:t>
      </w:r>
    </w:p>
    <w:p w14:paraId="7D5A29F0" w14:textId="77777777" w:rsidR="008E5571" w:rsidRPr="008E5571" w:rsidRDefault="008E5571" w:rsidP="008E5571">
      <w:pPr>
        <w:numPr>
          <w:ilvl w:val="0"/>
          <w:numId w:val="18"/>
        </w:numPr>
        <w:rPr>
          <w:rFonts w:hint="eastAsia"/>
        </w:rPr>
      </w:pPr>
      <w:r w:rsidRPr="008E5571">
        <w:t>单元测试相关题目</w:t>
      </w:r>
    </w:p>
    <w:p w14:paraId="0707D93F" w14:textId="77777777" w:rsidR="008E5571" w:rsidRPr="008E5571" w:rsidRDefault="008E5571" w:rsidP="008E5571">
      <w:pPr>
        <w:numPr>
          <w:ilvl w:val="0"/>
          <w:numId w:val="18"/>
        </w:numPr>
        <w:rPr>
          <w:rFonts w:hint="eastAsia"/>
        </w:rPr>
      </w:pPr>
      <w:r w:rsidRPr="008E5571">
        <w:t>学习反思日记</w:t>
      </w:r>
    </w:p>
    <w:p w14:paraId="3EAAB55B" w14:textId="77777777" w:rsidR="00143F4B" w:rsidRDefault="00143F4B">
      <w:pPr>
        <w:rPr>
          <w:rFonts w:hint="eastAsia"/>
        </w:rPr>
      </w:pPr>
    </w:p>
    <w:sectPr w:rsidR="00143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C24FE" w14:textId="77777777" w:rsidR="002E1D83" w:rsidRDefault="002E1D83" w:rsidP="004B436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4B4A822" w14:textId="77777777" w:rsidR="002E1D83" w:rsidRDefault="002E1D83" w:rsidP="004B436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4CE6B" w14:textId="77777777" w:rsidR="002E1D83" w:rsidRDefault="002E1D83" w:rsidP="004B436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F43FA53" w14:textId="77777777" w:rsidR="002E1D83" w:rsidRDefault="002E1D83" w:rsidP="004B436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24D9"/>
    <w:multiLevelType w:val="multilevel"/>
    <w:tmpl w:val="9BEE9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3427B"/>
    <w:multiLevelType w:val="multilevel"/>
    <w:tmpl w:val="6F40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E64F6"/>
    <w:multiLevelType w:val="multilevel"/>
    <w:tmpl w:val="09E2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D2FC3"/>
    <w:multiLevelType w:val="multilevel"/>
    <w:tmpl w:val="ED70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D40C3"/>
    <w:multiLevelType w:val="multilevel"/>
    <w:tmpl w:val="6152D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D1CFA"/>
    <w:multiLevelType w:val="multilevel"/>
    <w:tmpl w:val="AF06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71A0E"/>
    <w:multiLevelType w:val="multilevel"/>
    <w:tmpl w:val="79E6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D5BFC"/>
    <w:multiLevelType w:val="multilevel"/>
    <w:tmpl w:val="4F76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FB0374"/>
    <w:multiLevelType w:val="multilevel"/>
    <w:tmpl w:val="68FAA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46289E"/>
    <w:multiLevelType w:val="multilevel"/>
    <w:tmpl w:val="ECF8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447C5"/>
    <w:multiLevelType w:val="multilevel"/>
    <w:tmpl w:val="48346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F47C6C"/>
    <w:multiLevelType w:val="multilevel"/>
    <w:tmpl w:val="30EC4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313646"/>
    <w:multiLevelType w:val="multilevel"/>
    <w:tmpl w:val="CE8A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52425D"/>
    <w:multiLevelType w:val="multilevel"/>
    <w:tmpl w:val="6EB46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D5D7F"/>
    <w:multiLevelType w:val="multilevel"/>
    <w:tmpl w:val="3504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F6056"/>
    <w:multiLevelType w:val="multilevel"/>
    <w:tmpl w:val="33DC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535257"/>
    <w:multiLevelType w:val="multilevel"/>
    <w:tmpl w:val="5574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3949A4"/>
    <w:multiLevelType w:val="multilevel"/>
    <w:tmpl w:val="D118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560681">
    <w:abstractNumId w:val="14"/>
  </w:num>
  <w:num w:numId="2" w16cid:durableId="570895271">
    <w:abstractNumId w:val="3"/>
  </w:num>
  <w:num w:numId="3" w16cid:durableId="1132215691">
    <w:abstractNumId w:val="11"/>
  </w:num>
  <w:num w:numId="4" w16cid:durableId="1117871194">
    <w:abstractNumId w:val="9"/>
  </w:num>
  <w:num w:numId="5" w16cid:durableId="1839224706">
    <w:abstractNumId w:val="8"/>
  </w:num>
  <w:num w:numId="6" w16cid:durableId="1391004005">
    <w:abstractNumId w:val="15"/>
  </w:num>
  <w:num w:numId="7" w16cid:durableId="335770901">
    <w:abstractNumId w:val="5"/>
  </w:num>
  <w:num w:numId="8" w16cid:durableId="417365931">
    <w:abstractNumId w:val="0"/>
  </w:num>
  <w:num w:numId="9" w16cid:durableId="1423867458">
    <w:abstractNumId w:val="4"/>
  </w:num>
  <w:num w:numId="10" w16cid:durableId="266816635">
    <w:abstractNumId w:val="17"/>
  </w:num>
  <w:num w:numId="11" w16cid:durableId="1633361625">
    <w:abstractNumId w:val="13"/>
  </w:num>
  <w:num w:numId="12" w16cid:durableId="195041753">
    <w:abstractNumId w:val="2"/>
  </w:num>
  <w:num w:numId="13" w16cid:durableId="915238061">
    <w:abstractNumId w:val="10"/>
  </w:num>
  <w:num w:numId="14" w16cid:durableId="838041485">
    <w:abstractNumId w:val="16"/>
  </w:num>
  <w:num w:numId="15" w16cid:durableId="1200633315">
    <w:abstractNumId w:val="6"/>
  </w:num>
  <w:num w:numId="16" w16cid:durableId="449203864">
    <w:abstractNumId w:val="1"/>
  </w:num>
  <w:num w:numId="17" w16cid:durableId="381288631">
    <w:abstractNumId w:val="12"/>
  </w:num>
  <w:num w:numId="18" w16cid:durableId="189951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960"/>
    <w:rsid w:val="00143F4B"/>
    <w:rsid w:val="001B7711"/>
    <w:rsid w:val="002846F5"/>
    <w:rsid w:val="002D31A0"/>
    <w:rsid w:val="002E1D83"/>
    <w:rsid w:val="0031734B"/>
    <w:rsid w:val="00365288"/>
    <w:rsid w:val="003D4263"/>
    <w:rsid w:val="00457626"/>
    <w:rsid w:val="00494D4B"/>
    <w:rsid w:val="004B4365"/>
    <w:rsid w:val="00515C03"/>
    <w:rsid w:val="005A0F6D"/>
    <w:rsid w:val="005B6CD2"/>
    <w:rsid w:val="00703C79"/>
    <w:rsid w:val="00735E0D"/>
    <w:rsid w:val="008E5571"/>
    <w:rsid w:val="00A67D3F"/>
    <w:rsid w:val="00C34C35"/>
    <w:rsid w:val="00D20947"/>
    <w:rsid w:val="00EF54AC"/>
    <w:rsid w:val="00FB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172EB"/>
  <w15:chartTrackingRefBased/>
  <w15:docId w15:val="{D3F2F721-1546-4652-B4CA-70D69A6A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29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2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29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29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29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296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296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296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296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29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2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2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296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296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B296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29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29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29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29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2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29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29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2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29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29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29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2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29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296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B436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B436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B43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B43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</dc:creator>
  <cp:keywords/>
  <dc:description/>
  <cp:lastModifiedBy>Y H</cp:lastModifiedBy>
  <cp:revision>3</cp:revision>
  <dcterms:created xsi:type="dcterms:W3CDTF">2025-09-06T14:19:00Z</dcterms:created>
  <dcterms:modified xsi:type="dcterms:W3CDTF">2025-09-07T04:37:00Z</dcterms:modified>
</cp:coreProperties>
</file>