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5F6BD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支付问题：平台做转发</w:t>
      </w:r>
      <w:r>
        <w:rPr>
          <w:rFonts w:hint="eastAsia"/>
          <w:lang w:val="en-US" w:eastAsia="zh-CN"/>
        </w:rPr>
        <w:t xml:space="preserve"> ，如何做这个支付问题？接入？Api</w:t>
      </w:r>
    </w:p>
    <w:p w14:paraId="097DBAF1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人员审核？配送者需要配送，卖买家需要认证嘛？</w:t>
      </w:r>
    </w:p>
    <w:p w14:paraId="6320E8A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平台色彩问题？先拆分自己的界面，-&gt;迭代色彩这些？</w:t>
      </w:r>
    </w:p>
    <w:p w14:paraId="7E9FFB5C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页面/功能上如何设计？</w:t>
      </w:r>
    </w:p>
    <w:p w14:paraId="645A9FA5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9ACBB10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55D3A42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后面的技术选型，api这些东西</w:t>
      </w:r>
      <w:bookmarkStart w:id="0" w:name="_GoBack"/>
      <w:bookmarkEnd w:id="0"/>
      <w:r>
        <w:rPr>
          <w:rFonts w:hint="eastAsia"/>
          <w:lang w:val="en-US" w:eastAsia="zh-CN"/>
        </w:rPr>
        <w:t>等等</w:t>
      </w:r>
    </w:p>
    <w:p w14:paraId="4F178ADF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0C4BB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C75F01"/>
    <w:rsid w:val="03067406"/>
    <w:rsid w:val="0BC75F01"/>
    <w:rsid w:val="495E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2026-09-21T12:50:00Z</dcterms:created>
  <dc:creator>WPS_1647057407</dc:creator>
  <cp:lastModifiedBy>WPS_1647057407</cp:lastModifiedBy>
  <dcterms:modified xsi:type="dcterms:W3CDTF">2026-09-21T13:04:08Z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B73C658AA9C14DCE8C47890354B3D4DA_11</vt:lpwstr>
  </property>
  <property fmtid="{D5CDD505-2E9C-101B-9397-08002B2CF9AE}" pid="4" name="KSOTemplateDocerSaveRecord">
    <vt:lpwstr>eyJoZGlkIjoiY2E2MzNhYjA4YmM3YTlkMzU3MDYzMmY3Yzg4ZDFlZGEiLCJ1c2VySWQiOiIxMzM3MDk2MzU4In0=</vt:lpwstr>
  </property>
</Properties>
</file>