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5D8A" w14:textId="2DF034CF" w:rsidR="00A608B8" w:rsidRDefault="00A608B8" w:rsidP="00A608B8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《李嘉诚传》</w:t>
      </w:r>
    </w:p>
    <w:p w14:paraId="109FD682" w14:textId="731AA2E8" w:rsidR="00B64EDC" w:rsidRPr="00F7084D" w:rsidRDefault="00B64EDC" w:rsidP="00F7084D">
      <w:pPr>
        <w:jc w:val="center"/>
        <w:rPr>
          <w:color w:val="C00000"/>
          <w:sz w:val="44"/>
          <w:szCs w:val="44"/>
          <w:highlight w:val="blue"/>
          <w:lang w:val="en-IE"/>
        </w:rPr>
      </w:pPr>
      <w:r w:rsidRPr="00F7084D">
        <w:rPr>
          <w:rFonts w:hint="eastAsia"/>
          <w:color w:val="C00000"/>
          <w:sz w:val="44"/>
          <w:szCs w:val="44"/>
          <w:highlight w:val="blue"/>
          <w:lang w:val="en-IE"/>
        </w:rPr>
        <w:t>做自己愿意做的事，才会乐此不疲</w:t>
      </w:r>
    </w:p>
    <w:p w14:paraId="1100255C" w14:textId="77777777" w:rsidR="00C01EAA" w:rsidRDefault="00C01EAA" w:rsidP="00A608B8">
      <w:pPr>
        <w:jc w:val="center"/>
        <w:rPr>
          <w:sz w:val="44"/>
          <w:szCs w:val="44"/>
        </w:rPr>
      </w:pPr>
    </w:p>
    <w:p w14:paraId="1D78CD39" w14:textId="2C1BFF7F" w:rsidR="0080409B" w:rsidRPr="0080409B" w:rsidRDefault="0080409B" w:rsidP="0080409B">
      <w:pPr>
        <w:rPr>
          <w:sz w:val="32"/>
          <w:szCs w:val="32"/>
        </w:rPr>
      </w:pPr>
      <w:r w:rsidRPr="0080409B">
        <w:rPr>
          <w:rFonts w:hint="eastAsia"/>
          <w:sz w:val="32"/>
          <w:szCs w:val="32"/>
        </w:rPr>
        <w:t>序章：</w:t>
      </w:r>
    </w:p>
    <w:p w14:paraId="394ED8EF" w14:textId="1DCEDABB" w:rsidR="008C20B3" w:rsidRPr="001A4DC0" w:rsidRDefault="00A608B8" w:rsidP="003C560F">
      <w:pPr>
        <w:pStyle w:val="a9"/>
        <w:numPr>
          <w:ilvl w:val="0"/>
          <w:numId w:val="1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对于个人，要有思想和灵魂，才能活得明白，取得成功</w:t>
      </w:r>
    </w:p>
    <w:p w14:paraId="0E1A1198" w14:textId="20349F45" w:rsidR="003C560F" w:rsidRPr="001A4DC0" w:rsidRDefault="003C560F" w:rsidP="003C560F">
      <w:pPr>
        <w:pStyle w:val="a9"/>
        <w:numPr>
          <w:ilvl w:val="0"/>
          <w:numId w:val="1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当一个新事物出现，只有5%的人知道时，赶紧做，做早就是先机</w:t>
      </w:r>
    </w:p>
    <w:p w14:paraId="38576919" w14:textId="410CBDFF" w:rsidR="003C560F" w:rsidRPr="001A4DC0" w:rsidRDefault="003C560F" w:rsidP="003C560F">
      <w:pPr>
        <w:pStyle w:val="a9"/>
        <w:numPr>
          <w:ilvl w:val="0"/>
          <w:numId w:val="1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任何一件事做前，做中都要预估失败后会怎么样(尤其是最糟糕的情况)，该怎么做？</w:t>
      </w:r>
      <w:r w:rsidR="00EE1153" w:rsidRPr="001A4DC0">
        <w:rPr>
          <w:rFonts w:hint="eastAsia"/>
          <w:sz w:val="28"/>
          <w:szCs w:val="28"/>
        </w:rPr>
        <w:t>做后无论成功或失败都要反思，哪里没做好，</w:t>
      </w:r>
      <w:proofErr w:type="gramStart"/>
      <w:r w:rsidR="00EE1153" w:rsidRPr="001A4DC0">
        <w:rPr>
          <w:rFonts w:hint="eastAsia"/>
          <w:sz w:val="28"/>
          <w:szCs w:val="28"/>
        </w:rPr>
        <w:t>最</w:t>
      </w:r>
      <w:proofErr w:type="gramEnd"/>
      <w:r w:rsidR="00EE1153" w:rsidRPr="001A4DC0">
        <w:rPr>
          <w:rFonts w:hint="eastAsia"/>
          <w:sz w:val="28"/>
          <w:szCs w:val="28"/>
        </w:rPr>
        <w:t>关键的问题是什么等等问题都要想明白，弄清楚！</w:t>
      </w:r>
    </w:p>
    <w:p w14:paraId="1092181B" w14:textId="7FA9627F" w:rsidR="00EE1153" w:rsidRPr="001A4DC0" w:rsidRDefault="00EE1153" w:rsidP="003C560F">
      <w:pPr>
        <w:pStyle w:val="a9"/>
        <w:numPr>
          <w:ilvl w:val="0"/>
          <w:numId w:val="1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没有哪个行业是常青树</w:t>
      </w:r>
    </w:p>
    <w:p w14:paraId="66F8C2C7" w14:textId="77777777" w:rsidR="0080409B" w:rsidRPr="001A4DC0" w:rsidRDefault="0080409B" w:rsidP="0080409B">
      <w:pPr>
        <w:rPr>
          <w:sz w:val="28"/>
          <w:szCs w:val="28"/>
        </w:rPr>
      </w:pPr>
    </w:p>
    <w:p w14:paraId="270C9210" w14:textId="77777777" w:rsidR="00C01EAA" w:rsidRPr="001A4DC0" w:rsidRDefault="00C01EAA" w:rsidP="0080409B">
      <w:pPr>
        <w:rPr>
          <w:sz w:val="28"/>
          <w:szCs w:val="28"/>
        </w:rPr>
      </w:pPr>
    </w:p>
    <w:p w14:paraId="1F218ACC" w14:textId="32D51267" w:rsidR="0080409B" w:rsidRPr="001A4DC0" w:rsidRDefault="0080409B" w:rsidP="0080409B">
      <w:p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第一章：学会吃苦：天行健，君子以自强不息</w:t>
      </w:r>
    </w:p>
    <w:p w14:paraId="260FF374" w14:textId="3EAC80B8" w:rsidR="0036209D" w:rsidRPr="001A4DC0" w:rsidRDefault="0036209D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可以信风水，但不能信命，人的命运最终还是靠事在人为，未来只能靠双手构建，才是唯一的命运</w:t>
      </w:r>
      <w:r w:rsidR="00D53961" w:rsidRPr="001A4DC0">
        <w:rPr>
          <w:rFonts w:hint="eastAsia"/>
          <w:sz w:val="28"/>
          <w:szCs w:val="28"/>
        </w:rPr>
        <w:t>——不要害怕任何难关</w:t>
      </w:r>
    </w:p>
    <w:p w14:paraId="6FE69281" w14:textId="4388CDB6" w:rsidR="0067372A" w:rsidRPr="001A4DC0" w:rsidRDefault="0067372A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反复问自己想要什么，现在要干什么，未来应该是怎样的</w:t>
      </w:r>
    </w:p>
    <w:p w14:paraId="08EDA22F" w14:textId="78064C0C" w:rsidR="0067372A" w:rsidRPr="001A4DC0" w:rsidRDefault="000F60E1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一切愤怒都要转化为对自己更高的要求和更专注解决问题的动力上</w:t>
      </w:r>
    </w:p>
    <w:p w14:paraId="654882B7" w14:textId="419351A6" w:rsidR="00D53961" w:rsidRPr="000F1165" w:rsidRDefault="00D53961" w:rsidP="0067372A">
      <w:pPr>
        <w:pStyle w:val="a9"/>
        <w:numPr>
          <w:ilvl w:val="0"/>
          <w:numId w:val="4"/>
        </w:numPr>
        <w:rPr>
          <w:sz w:val="28"/>
          <w:szCs w:val="28"/>
          <w:highlight w:val="red"/>
        </w:rPr>
      </w:pPr>
      <w:r w:rsidRPr="001A4DC0">
        <w:rPr>
          <w:rFonts w:hint="eastAsia"/>
          <w:sz w:val="28"/>
          <w:szCs w:val="28"/>
        </w:rPr>
        <w:t>多多跳槽，尤其是在你不能学到东西（限制自身发展的时候，就该想想是不是应该换个环境了</w:t>
      </w:r>
      <w:r w:rsidR="001A4DC0">
        <w:rPr>
          <w:rFonts w:hint="eastAsia"/>
          <w:sz w:val="28"/>
          <w:szCs w:val="28"/>
        </w:rPr>
        <w:t>，</w:t>
      </w:r>
      <w:r w:rsidR="001A4DC0" w:rsidRPr="000F1165">
        <w:rPr>
          <w:rFonts w:hint="eastAsia"/>
          <w:sz w:val="28"/>
          <w:szCs w:val="28"/>
          <w:highlight w:val="red"/>
        </w:rPr>
        <w:t>注意，不是意气用事，情绪烧脑</w:t>
      </w:r>
    </w:p>
    <w:p w14:paraId="5081F121" w14:textId="0361DD4C" w:rsidR="00D53961" w:rsidRPr="001A4DC0" w:rsidRDefault="007455D6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lastRenderedPageBreak/>
        <w:t>被拒绝的时候去问一问，自己哪里有问题让人家反感</w:t>
      </w:r>
    </w:p>
    <w:p w14:paraId="083525D9" w14:textId="76538F23" w:rsidR="00F40678" w:rsidRPr="001A4DC0" w:rsidRDefault="00F40678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给自己找点苦吃，安逸不是我想要的，越安逸，越反感</w:t>
      </w:r>
    </w:p>
    <w:p w14:paraId="186C76F0" w14:textId="66CC9BB5" w:rsidR="00172D98" w:rsidRPr="001A4DC0" w:rsidRDefault="00172D98" w:rsidP="0067372A">
      <w:pPr>
        <w:pStyle w:val="a9"/>
        <w:numPr>
          <w:ilvl w:val="0"/>
          <w:numId w:val="4"/>
        </w:numPr>
        <w:rPr>
          <w:sz w:val="28"/>
          <w:szCs w:val="28"/>
        </w:rPr>
      </w:pPr>
      <w:r w:rsidRPr="001A4DC0">
        <w:rPr>
          <w:rFonts w:hint="eastAsia"/>
          <w:sz w:val="28"/>
          <w:szCs w:val="28"/>
        </w:rPr>
        <w:t>树大招风，别得罪人（体会不深），尤其是在招人嫉妒的时候</w:t>
      </w:r>
    </w:p>
    <w:p w14:paraId="6B1B0DE3" w14:textId="4E4C9D6D" w:rsidR="00C825E2" w:rsidRDefault="00C825E2" w:rsidP="0067372A">
      <w:pPr>
        <w:pStyle w:val="a9"/>
        <w:numPr>
          <w:ilvl w:val="0"/>
          <w:numId w:val="4"/>
        </w:numPr>
        <w:rPr>
          <w:sz w:val="28"/>
          <w:szCs w:val="28"/>
          <w:highlight w:val="red"/>
        </w:rPr>
      </w:pPr>
      <w:r w:rsidRPr="00C825E2">
        <w:rPr>
          <w:rFonts w:hint="eastAsia"/>
          <w:sz w:val="28"/>
          <w:szCs w:val="28"/>
          <w:highlight w:val="red"/>
        </w:rPr>
        <w:t>为别人工作，最终是为了自己的事业积攒经验</w:t>
      </w:r>
    </w:p>
    <w:p w14:paraId="597C8839" w14:textId="1996C9E1" w:rsidR="00705576" w:rsidRPr="00705576" w:rsidRDefault="00705576" w:rsidP="00705576">
      <w:pPr>
        <w:pStyle w:val="a9"/>
        <w:numPr>
          <w:ilvl w:val="0"/>
          <w:numId w:val="4"/>
        </w:numPr>
        <w:rPr>
          <w:sz w:val="28"/>
          <w:szCs w:val="28"/>
          <w:highlight w:val="red"/>
        </w:rPr>
      </w:pPr>
      <w:r w:rsidRPr="00705576">
        <w:rPr>
          <w:rFonts w:hint="eastAsia"/>
          <w:sz w:val="28"/>
          <w:szCs w:val="28"/>
          <w:highlight w:val="red"/>
        </w:rPr>
        <w:t>阅读纪律：</w:t>
      </w:r>
    </w:p>
    <w:p w14:paraId="431AB76F" w14:textId="75D918DB" w:rsidR="00705576" w:rsidRPr="00705576" w:rsidRDefault="00705576" w:rsidP="00705576">
      <w:pPr>
        <w:pStyle w:val="a9"/>
        <w:ind w:left="360"/>
        <w:rPr>
          <w:sz w:val="28"/>
          <w:szCs w:val="28"/>
          <w:highlight w:val="red"/>
        </w:rPr>
      </w:pPr>
      <w:r w:rsidRPr="00705576">
        <w:rPr>
          <w:rFonts w:hint="eastAsia"/>
          <w:sz w:val="28"/>
          <w:szCs w:val="28"/>
          <w:highlight w:val="red"/>
        </w:rPr>
        <w:t>不看对事业发展无用的书，即使内容再有趣也不看</w:t>
      </w:r>
    </w:p>
    <w:p w14:paraId="7CBBFE46" w14:textId="1A753894" w:rsidR="00705576" w:rsidRDefault="00705576" w:rsidP="00705576">
      <w:pPr>
        <w:pStyle w:val="a9"/>
        <w:ind w:left="360"/>
        <w:rPr>
          <w:sz w:val="28"/>
          <w:szCs w:val="28"/>
        </w:rPr>
      </w:pPr>
      <w:r w:rsidRPr="00705576">
        <w:rPr>
          <w:rFonts w:hint="eastAsia"/>
          <w:sz w:val="28"/>
          <w:szCs w:val="28"/>
          <w:highlight w:val="red"/>
        </w:rPr>
        <w:t>有用的书，即使再无趣也要看，而且要看出趣味和学问</w:t>
      </w:r>
    </w:p>
    <w:p w14:paraId="3C329513" w14:textId="45AEDB0A" w:rsidR="00705576" w:rsidRPr="00C01EAA" w:rsidRDefault="00705576" w:rsidP="00C01EAA">
      <w:pPr>
        <w:rPr>
          <w:color w:val="EE0000"/>
        </w:rPr>
      </w:pPr>
      <w:r w:rsidRPr="00C01EAA">
        <w:rPr>
          <w:rFonts w:hint="eastAsia"/>
          <w:color w:val="EE0000"/>
        </w:rPr>
        <w:t>10.</w:t>
      </w:r>
      <w:r w:rsidR="00B64EDC" w:rsidRPr="00C01EAA">
        <w:rPr>
          <w:rFonts w:hint="eastAsia"/>
          <w:color w:val="EE0000"/>
        </w:rPr>
        <w:t>不仅要吃苦，还要选择性地吃苦，吃对自己有帮助</w:t>
      </w:r>
      <w:r w:rsidR="00C01EAA" w:rsidRPr="00C01EAA">
        <w:rPr>
          <w:rFonts w:hint="eastAsia"/>
          <w:color w:val="EE0000"/>
        </w:rPr>
        <w:t>的苦</w:t>
      </w:r>
    </w:p>
    <w:p w14:paraId="4953A780" w14:textId="3AD96255" w:rsidR="00705576" w:rsidRDefault="00F32579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第二章：空手创业：大富在天，小富在人</w:t>
      </w:r>
    </w:p>
    <w:p w14:paraId="545125E3" w14:textId="51996599" w:rsidR="00F1304E" w:rsidRDefault="00F1304E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160B78">
        <w:rPr>
          <w:rFonts w:hint="eastAsia"/>
          <w:sz w:val="28"/>
          <w:szCs w:val="28"/>
          <w:highlight w:val="red"/>
        </w:rPr>
        <w:t>打工是收益最缓慢的投资</w:t>
      </w:r>
      <w:r>
        <w:rPr>
          <w:rFonts w:hint="eastAsia"/>
          <w:sz w:val="28"/>
          <w:szCs w:val="28"/>
        </w:rPr>
        <w:t>，打工对于我来说是积累，是成功志强的一段过渡</w:t>
      </w:r>
      <w:proofErr w:type="gramStart"/>
      <w:r>
        <w:rPr>
          <w:sz w:val="28"/>
          <w:szCs w:val="28"/>
        </w:rPr>
        <w:t>—</w:t>
      </w:r>
      <w:r w:rsidRPr="00160B78">
        <w:rPr>
          <w:rFonts w:hint="eastAsia"/>
          <w:sz w:val="28"/>
          <w:szCs w:val="28"/>
          <w:highlight w:val="red"/>
        </w:rPr>
        <w:t>始终</w:t>
      </w:r>
      <w:proofErr w:type="gramEnd"/>
      <w:r w:rsidRPr="00160B78">
        <w:rPr>
          <w:rFonts w:hint="eastAsia"/>
          <w:sz w:val="28"/>
          <w:szCs w:val="28"/>
          <w:highlight w:val="red"/>
        </w:rPr>
        <w:t>要保持的信念</w:t>
      </w:r>
      <w:r w:rsidR="008E0884" w:rsidRPr="00160B78">
        <w:rPr>
          <w:rFonts w:hint="eastAsia"/>
          <w:sz w:val="28"/>
          <w:szCs w:val="28"/>
          <w:highlight w:val="red"/>
        </w:rPr>
        <w:t>，永远只为自己打工</w:t>
      </w:r>
    </w:p>
    <w:p w14:paraId="7636B162" w14:textId="7B7CF514" w:rsidR="008E0884" w:rsidRDefault="008E0884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2.给自己留条后路，与第一章同，保留应对最糟糕情况发生的资金</w:t>
      </w:r>
    </w:p>
    <w:p w14:paraId="0B6B5E26" w14:textId="4E005C86" w:rsidR="00160B78" w:rsidRDefault="00160B78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3.穷人易做，穷生意难做</w:t>
      </w:r>
    </w:p>
    <w:p w14:paraId="557C0B0A" w14:textId="6A6C3549" w:rsidR="00DC024C" w:rsidRDefault="00DC024C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4.“在我的字典里没有难字，只要克服苦难就是赢得机会</w:t>
      </w:r>
      <w:r w:rsidR="00287325">
        <w:rPr>
          <w:rFonts w:hint="eastAsia"/>
          <w:sz w:val="28"/>
          <w:szCs w:val="28"/>
        </w:rPr>
        <w:t>。一点点的态度，却能造成大大的改变。”</w:t>
      </w:r>
    </w:p>
    <w:p w14:paraId="582A486F" w14:textId="3DE5CC1D" w:rsidR="00F1678E" w:rsidRDefault="00F1678E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5.“如果世界上有任何成功的秘方，其中</w:t>
      </w:r>
      <w:proofErr w:type="gramStart"/>
      <w:r>
        <w:rPr>
          <w:rFonts w:hint="eastAsia"/>
          <w:sz w:val="28"/>
          <w:szCs w:val="28"/>
        </w:rPr>
        <w:t>最</w:t>
      </w:r>
      <w:proofErr w:type="gramEnd"/>
      <w:r>
        <w:rPr>
          <w:rFonts w:hint="eastAsia"/>
          <w:sz w:val="28"/>
          <w:szCs w:val="28"/>
        </w:rPr>
        <w:t>关键的元素必定是你对成功的欲望远远大于对失败的恐惧，</w:t>
      </w:r>
      <w:r w:rsidRPr="00F1678E">
        <w:rPr>
          <w:rFonts w:hint="eastAsia"/>
          <w:sz w:val="28"/>
          <w:szCs w:val="28"/>
          <w:highlight w:val="red"/>
        </w:rPr>
        <w:t>干就完了</w:t>
      </w:r>
      <w:r>
        <w:rPr>
          <w:rFonts w:hint="eastAsia"/>
          <w:sz w:val="28"/>
          <w:szCs w:val="28"/>
        </w:rPr>
        <w:t>。”</w:t>
      </w:r>
    </w:p>
    <w:p w14:paraId="4E205B9F" w14:textId="708DE69C" w:rsidR="008E0884" w:rsidRDefault="007C4F80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6.多元化地决策，不能在一棵树上吊死，多个方向，就现在的我而言，欠缺网络电脑知识，在之后安全问题，挖掘等可以多多了解，主公+多个副攻</w:t>
      </w:r>
    </w:p>
    <w:p w14:paraId="25E982B8" w14:textId="77777777" w:rsidR="00F1304E" w:rsidRDefault="00F1304E" w:rsidP="00705576">
      <w:pPr>
        <w:rPr>
          <w:sz w:val="28"/>
          <w:szCs w:val="28"/>
        </w:rPr>
      </w:pPr>
    </w:p>
    <w:p w14:paraId="78E20C79" w14:textId="77777777" w:rsidR="001E79D1" w:rsidRDefault="001E79D1" w:rsidP="00705576">
      <w:pPr>
        <w:rPr>
          <w:sz w:val="28"/>
          <w:szCs w:val="28"/>
        </w:rPr>
      </w:pPr>
    </w:p>
    <w:p w14:paraId="53E866AC" w14:textId="40F0FBDE" w:rsidR="001E79D1" w:rsidRDefault="001E79D1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第三章：诚信起家：赚钱靠机遇，成功靠信誉</w:t>
      </w:r>
    </w:p>
    <w:p w14:paraId="56841DEF" w14:textId="5A2E901D" w:rsidR="001E79D1" w:rsidRDefault="001E79D1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1.商业合作三大前提：</w:t>
      </w:r>
    </w:p>
    <w:p w14:paraId="1BE1F758" w14:textId="41BBAFA0" w:rsidR="001E79D1" w:rsidRDefault="001E79D1" w:rsidP="007055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可合作的利益 合作的意愿 共享共荣的打算</w:t>
      </w:r>
    </w:p>
    <w:p w14:paraId="57A4A09E" w14:textId="668AB8C6" w:rsidR="00815A7A" w:rsidRDefault="00815A7A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2.能做到诚信绝不失信</w:t>
      </w:r>
    </w:p>
    <w:p w14:paraId="0116DDF9" w14:textId="77777777" w:rsidR="00815A7A" w:rsidRDefault="00815A7A" w:rsidP="00705576">
      <w:pPr>
        <w:rPr>
          <w:sz w:val="28"/>
          <w:szCs w:val="28"/>
          <w:lang w:val="en-IE"/>
        </w:rPr>
      </w:pPr>
    </w:p>
    <w:p w14:paraId="0E068423" w14:textId="2EB3BBB6" w:rsidR="009D5B23" w:rsidRDefault="009D5B23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第四章：沉潜蓄势：精细商作，耐心为本</w:t>
      </w:r>
    </w:p>
    <w:p w14:paraId="4AD4297B" w14:textId="5B86790B" w:rsidR="009D5B23" w:rsidRDefault="00675370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1.一定要仔细调研+分析并</w:t>
      </w:r>
      <w:proofErr w:type="gramStart"/>
      <w:r>
        <w:rPr>
          <w:rFonts w:hint="eastAsia"/>
          <w:sz w:val="28"/>
          <w:szCs w:val="28"/>
          <w:lang w:val="en-IE"/>
        </w:rPr>
        <w:t>作出</w:t>
      </w:r>
      <w:proofErr w:type="gramEnd"/>
      <w:r>
        <w:rPr>
          <w:rFonts w:hint="eastAsia"/>
          <w:sz w:val="28"/>
          <w:szCs w:val="28"/>
          <w:lang w:val="en-IE"/>
        </w:rPr>
        <w:t>合理的预估</w:t>
      </w:r>
    </w:p>
    <w:p w14:paraId="00B3AD3D" w14:textId="5C9E37DB" w:rsidR="00675370" w:rsidRDefault="00675370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2.抓住行业的第一手资料</w:t>
      </w:r>
      <w:r w:rsidR="00041B44">
        <w:rPr>
          <w:rFonts w:hint="eastAsia"/>
          <w:sz w:val="28"/>
          <w:szCs w:val="28"/>
          <w:lang w:val="en-IE"/>
        </w:rPr>
        <w:t>和最新资讯，做出异于常人的理解和决策</w:t>
      </w:r>
    </w:p>
    <w:p w14:paraId="4547D115" w14:textId="77777777" w:rsidR="00DA5FDF" w:rsidRDefault="00DA5FDF" w:rsidP="00705576">
      <w:pPr>
        <w:rPr>
          <w:sz w:val="28"/>
          <w:szCs w:val="28"/>
          <w:lang w:val="en-IE"/>
        </w:rPr>
      </w:pPr>
    </w:p>
    <w:p w14:paraId="282DF824" w14:textId="2836F231" w:rsidR="00DA5FDF" w:rsidRDefault="00DA5FDF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第五章 合作共赢：以和为贵，与人为善</w:t>
      </w:r>
    </w:p>
    <w:p w14:paraId="21D73C87" w14:textId="7AC64C80" w:rsidR="00DA5FDF" w:rsidRDefault="00DA5FDF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1.竞争不可避免，但不能抛掉以和为贵的态度</w:t>
      </w:r>
    </w:p>
    <w:p w14:paraId="39161432" w14:textId="6D8301FB" w:rsidR="00DA5FDF" w:rsidRPr="00DA5FDF" w:rsidRDefault="00DA5FDF" w:rsidP="00705576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2.以诚为先，让人看到你的真心</w:t>
      </w:r>
    </w:p>
    <w:p w14:paraId="5F6A9DCE" w14:textId="77777777" w:rsidR="00C01EAA" w:rsidRDefault="00C01EAA" w:rsidP="00705576">
      <w:pPr>
        <w:rPr>
          <w:sz w:val="28"/>
          <w:szCs w:val="28"/>
        </w:rPr>
      </w:pPr>
    </w:p>
    <w:p w14:paraId="29C802B4" w14:textId="745477FB" w:rsidR="001F4272" w:rsidRDefault="001F4272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第六章 有容乃大：长江不择细流，故能浩荡千里</w:t>
      </w:r>
    </w:p>
    <w:p w14:paraId="79751118" w14:textId="33430C57" w:rsidR="001F4272" w:rsidRDefault="001F4272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1.广结友，维持必要的人际关系，帮忙后有回馈</w:t>
      </w:r>
    </w:p>
    <w:p w14:paraId="7BF1CA07" w14:textId="6B3FBE22" w:rsidR="001F4272" w:rsidRDefault="001F4272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2.遇到贵人，起到牵线搭桥的作用，重要的是他后面的圈子</w:t>
      </w:r>
    </w:p>
    <w:p w14:paraId="08234CA5" w14:textId="757639DB" w:rsidR="00C662CB" w:rsidRDefault="00C662CB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3.不嫉妒他人，网罗人才，怎么才能让他感觉我值得交往，让人家感受到重用，有反馈，不亏</w:t>
      </w:r>
    </w:p>
    <w:p w14:paraId="1EE63B85" w14:textId="56B46037" w:rsidR="008A7AC9" w:rsidRDefault="008A7AC9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4.做事在自己能力范围内大气大度，勇敢去做没什么怕之类一说，我们更是要敢做能做</w:t>
      </w:r>
      <w:r w:rsidR="00F40AEA">
        <w:rPr>
          <w:rFonts w:hint="eastAsia"/>
          <w:sz w:val="28"/>
          <w:szCs w:val="28"/>
        </w:rPr>
        <w:t>，再争取做好；别扭</w:t>
      </w:r>
      <w:proofErr w:type="gramStart"/>
      <w:r w:rsidR="00F40AEA">
        <w:rPr>
          <w:rFonts w:hint="eastAsia"/>
          <w:sz w:val="28"/>
          <w:szCs w:val="28"/>
        </w:rPr>
        <w:t>扭咧咧像</w:t>
      </w:r>
      <w:proofErr w:type="gramEnd"/>
      <w:r w:rsidR="00F40AEA">
        <w:rPr>
          <w:rFonts w:hint="eastAsia"/>
          <w:sz w:val="28"/>
          <w:szCs w:val="28"/>
        </w:rPr>
        <w:t>个娘们，肯定自己，不怕任何事情，都能有方法解决</w:t>
      </w:r>
    </w:p>
    <w:p w14:paraId="7584D981" w14:textId="148FB117" w:rsidR="00F40AEA" w:rsidRDefault="00F40AEA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5.人才才是企业发展力，不要因为蝇头小利就失去一个朋友，</w:t>
      </w:r>
      <w:r w:rsidR="00DF5F7B">
        <w:rPr>
          <w:rFonts w:hint="eastAsia"/>
          <w:sz w:val="28"/>
          <w:szCs w:val="28"/>
        </w:rPr>
        <w:t>一个贵人，一个合作伙伴</w:t>
      </w:r>
    </w:p>
    <w:p w14:paraId="22686020" w14:textId="3FDFC53F" w:rsidR="00DF5F7B" w:rsidRDefault="00DF5F7B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6.作为领袖而不是老板，一要责己严格，待人以宽；二要令他人办事并有归属感</w:t>
      </w:r>
    </w:p>
    <w:p w14:paraId="015D8421" w14:textId="1334134B" w:rsidR="00CD0B72" w:rsidRDefault="00CD0B72" w:rsidP="007055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7.努力、与人和善、遵守诺言，</w:t>
      </w:r>
      <w:r w:rsidR="00446D30">
        <w:rPr>
          <w:rFonts w:hint="eastAsia"/>
          <w:sz w:val="28"/>
          <w:szCs w:val="28"/>
        </w:rPr>
        <w:t>自律、克己、谦逊</w:t>
      </w:r>
    </w:p>
    <w:p w14:paraId="3B4D17A4" w14:textId="77777777" w:rsidR="00C01EAA" w:rsidRDefault="00C01EAA" w:rsidP="00705576">
      <w:pPr>
        <w:rPr>
          <w:sz w:val="28"/>
          <w:szCs w:val="28"/>
        </w:rPr>
      </w:pPr>
    </w:p>
    <w:p w14:paraId="4D3DE261" w14:textId="62496D9C" w:rsidR="00705576" w:rsidRDefault="00113734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第七章 抓住机遇：世事洞明，人情练达</w:t>
      </w:r>
      <w:r w:rsidR="00293BF3">
        <w:rPr>
          <w:rFonts w:hint="eastAsia"/>
          <w:sz w:val="28"/>
          <w:szCs w:val="28"/>
        </w:rPr>
        <w:t>、</w:t>
      </w:r>
    </w:p>
    <w:p w14:paraId="0FE4CDA6" w14:textId="5FF1A820" w:rsidR="00293BF3" w:rsidRDefault="00293BF3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1.好谋而成，分段治事、</w:t>
      </w:r>
      <w:proofErr w:type="gramStart"/>
      <w:r>
        <w:rPr>
          <w:rFonts w:hint="eastAsia"/>
          <w:sz w:val="28"/>
          <w:szCs w:val="28"/>
        </w:rPr>
        <w:t>不</w:t>
      </w:r>
      <w:proofErr w:type="gramEnd"/>
      <w:r>
        <w:rPr>
          <w:rFonts w:hint="eastAsia"/>
          <w:sz w:val="28"/>
          <w:szCs w:val="28"/>
        </w:rPr>
        <w:t>疾而速、无为而治</w:t>
      </w:r>
    </w:p>
    <w:p w14:paraId="66AA5759" w14:textId="4C1B2D3D" w:rsidR="00DC210B" w:rsidRDefault="00DC210B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2.先入为主、抢占时间差（在5%的人知道的时候去分析笃定</w:t>
      </w:r>
    </w:p>
    <w:p w14:paraId="37F1776A" w14:textId="77777777" w:rsidR="00F9391E" w:rsidRDefault="00F9391E" w:rsidP="00293BF3">
      <w:pPr>
        <w:rPr>
          <w:sz w:val="28"/>
          <w:szCs w:val="28"/>
        </w:rPr>
      </w:pPr>
    </w:p>
    <w:p w14:paraId="32570958" w14:textId="090368C0" w:rsidR="00F9391E" w:rsidRDefault="00F9391E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第八章 深谋远虑：眼界不同，结果不同</w:t>
      </w:r>
    </w:p>
    <w:p w14:paraId="50CA9D28" w14:textId="56F8FD0B" w:rsidR="00F9391E" w:rsidRDefault="00F9391E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1如果别人放弃，那么你就要出手(看的出来我很短视，只注重眼前的利益或者之类的ddl，而得不偿失，经常急急急，这就使问题所在</w:t>
      </w:r>
    </w:p>
    <w:p w14:paraId="783CA7D0" w14:textId="45EB9DD8" w:rsidR="00304EAF" w:rsidRDefault="00304EAF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2.思路清晰比卖苦力干重要，心态正确比现实表现重要，选对方向</w:t>
      </w:r>
      <w:r>
        <w:rPr>
          <w:rFonts w:hint="eastAsia"/>
          <w:sz w:val="28"/>
          <w:szCs w:val="28"/>
        </w:rPr>
        <w:lastRenderedPageBreak/>
        <w:t>比努力做事重要，</w:t>
      </w:r>
      <w:proofErr w:type="gramStart"/>
      <w:r>
        <w:rPr>
          <w:rFonts w:hint="eastAsia"/>
          <w:sz w:val="28"/>
          <w:szCs w:val="28"/>
        </w:rPr>
        <w:t>做对</w:t>
      </w:r>
      <w:proofErr w:type="gramEnd"/>
      <w:r>
        <w:rPr>
          <w:rFonts w:hint="eastAsia"/>
          <w:sz w:val="28"/>
          <w:szCs w:val="28"/>
        </w:rPr>
        <w:t>事情比把事情</w:t>
      </w:r>
      <w:proofErr w:type="gramStart"/>
      <w:r>
        <w:rPr>
          <w:rFonts w:hint="eastAsia"/>
          <w:sz w:val="28"/>
          <w:szCs w:val="28"/>
        </w:rPr>
        <w:t>做对</w:t>
      </w:r>
      <w:proofErr w:type="gramEnd"/>
      <w:r>
        <w:rPr>
          <w:rFonts w:hint="eastAsia"/>
          <w:sz w:val="28"/>
          <w:szCs w:val="28"/>
        </w:rPr>
        <w:t>重要</w:t>
      </w:r>
    </w:p>
    <w:p w14:paraId="2E9D4FC6" w14:textId="3AF5A3E7" w:rsidR="00304EAF" w:rsidRDefault="000441A0" w:rsidP="00293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3.花心思去思考未来</w:t>
      </w:r>
      <w:r w:rsidR="008E7622">
        <w:rPr>
          <w:rFonts w:hint="eastAsia"/>
          <w:sz w:val="28"/>
          <w:szCs w:val="28"/>
        </w:rPr>
        <w:t>怎么走，</w:t>
      </w:r>
    </w:p>
    <w:p w14:paraId="48F85221" w14:textId="025ED0B8" w:rsidR="001A50D1" w:rsidRDefault="001A50D1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</w:rPr>
        <w:t>4.我是一个纯粹的商人，不要拿空洞的道德来衡量我。若不能做一个合格的商人，那么我的职业是失败的。</w:t>
      </w:r>
    </w:p>
    <w:p w14:paraId="71997890" w14:textId="77777777" w:rsidR="00282FD4" w:rsidRDefault="00282FD4" w:rsidP="00293BF3">
      <w:pPr>
        <w:rPr>
          <w:sz w:val="28"/>
          <w:szCs w:val="28"/>
          <w:lang w:val="en-IE"/>
        </w:rPr>
      </w:pPr>
    </w:p>
    <w:p w14:paraId="1D4CF1E5" w14:textId="77777777" w:rsidR="00282FD4" w:rsidRDefault="00282FD4" w:rsidP="00293BF3">
      <w:pPr>
        <w:rPr>
          <w:sz w:val="28"/>
          <w:szCs w:val="28"/>
          <w:lang w:val="en-IE"/>
        </w:rPr>
      </w:pPr>
    </w:p>
    <w:p w14:paraId="178A57DE" w14:textId="3B96463F" w:rsidR="00282FD4" w:rsidRDefault="00282FD4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第九章 冷静自矜：过犹不及，知止不败</w:t>
      </w:r>
    </w:p>
    <w:p w14:paraId="326F52FF" w14:textId="5FCE54DE" w:rsidR="00282FD4" w:rsidRPr="006136E3" w:rsidRDefault="00282FD4" w:rsidP="00293BF3">
      <w:pPr>
        <w:rPr>
          <w:color w:val="EE0000"/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1.铁定的失败项目当断则断，花</w:t>
      </w:r>
      <w:r w:rsidRPr="006136E3">
        <w:rPr>
          <w:rFonts w:hint="eastAsia"/>
          <w:color w:val="EE0000"/>
          <w:sz w:val="28"/>
          <w:szCs w:val="28"/>
          <w:lang w:val="en-IE"/>
        </w:rPr>
        <w:t>费99%的时间去思考失败，再用1%的时间考虑收益；失败之后镇定考虑接下来怎么走，如何应付的问题</w:t>
      </w:r>
    </w:p>
    <w:p w14:paraId="4CFF7079" w14:textId="2FA37BA7" w:rsidR="006136E3" w:rsidRDefault="006136E3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2.买80%觉得好看的衣服，</w:t>
      </w:r>
      <w:r w:rsidRPr="006136E3">
        <w:rPr>
          <w:rFonts w:hint="eastAsia"/>
          <w:color w:val="EE0000"/>
          <w:sz w:val="28"/>
          <w:szCs w:val="28"/>
          <w:lang w:val="en-IE"/>
        </w:rPr>
        <w:t>做生意做事，做80%的人看不懂得事，坚信2/8定律，那20%有什么异于其他80%，我怎么学，怎么做</w:t>
      </w:r>
      <w:r>
        <w:rPr>
          <w:rFonts w:hint="eastAsia"/>
          <w:sz w:val="28"/>
          <w:szCs w:val="28"/>
          <w:lang w:val="en-IE"/>
        </w:rPr>
        <w:t>？</w:t>
      </w:r>
    </w:p>
    <w:p w14:paraId="470BAEC7" w14:textId="77777777" w:rsidR="00435333" w:rsidRDefault="00435333" w:rsidP="00293BF3">
      <w:pPr>
        <w:rPr>
          <w:sz w:val="28"/>
          <w:szCs w:val="28"/>
          <w:lang w:val="en-IE"/>
        </w:rPr>
      </w:pPr>
    </w:p>
    <w:p w14:paraId="0B00A9E7" w14:textId="33CAEE3B" w:rsidR="00435333" w:rsidRDefault="00435333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第十章 永不满足：保持谦逊，心系未来</w:t>
      </w:r>
    </w:p>
    <w:p w14:paraId="493886A0" w14:textId="3A47BEEA" w:rsidR="00602161" w:rsidRPr="00C53A19" w:rsidRDefault="00602161" w:rsidP="00293BF3">
      <w:pPr>
        <w:rPr>
          <w:color w:val="EE0000"/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1.始终保持危机感，恶狼似的汲取知识了解行业等，</w:t>
      </w:r>
      <w:r w:rsidRPr="00C53A19">
        <w:rPr>
          <w:rFonts w:hint="eastAsia"/>
          <w:color w:val="EE0000"/>
          <w:sz w:val="28"/>
          <w:szCs w:val="28"/>
          <w:lang w:val="en-IE"/>
        </w:rPr>
        <w:t>企业必须以市场为导向，危机创新为手段，效率为核心</w:t>
      </w:r>
    </w:p>
    <w:p w14:paraId="472277D2" w14:textId="78F56A52" w:rsidR="0068788D" w:rsidRPr="0068788D" w:rsidRDefault="0068788D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2.顺应潮流，随</w:t>
      </w:r>
      <w:r w:rsidRPr="00C53A19">
        <w:rPr>
          <w:rFonts w:hint="eastAsia"/>
          <w:color w:val="EE0000"/>
          <w:sz w:val="28"/>
          <w:szCs w:val="28"/>
          <w:lang w:val="en-IE"/>
        </w:rPr>
        <w:t>机应变，强调自己的适应能力</w:t>
      </w:r>
      <w:r>
        <w:rPr>
          <w:rFonts w:hint="eastAsia"/>
          <w:sz w:val="28"/>
          <w:szCs w:val="28"/>
          <w:lang w:val="en-IE"/>
        </w:rPr>
        <w:t>，任何情况下都要牢记自己为什么做，想做成什么样，该怎么做？遇到问题不要打退堂鼓，想想后面怎么解决</w:t>
      </w:r>
    </w:p>
    <w:p w14:paraId="341F0A15" w14:textId="5B20B2A3" w:rsidR="00435333" w:rsidRPr="00C53A19" w:rsidRDefault="003E12B0" w:rsidP="00293BF3">
      <w:pPr>
        <w:rPr>
          <w:color w:val="EE0000"/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lastRenderedPageBreak/>
        <w:t>3.别人已经深耕几十年了，而</w:t>
      </w:r>
      <w:r w:rsidRPr="00C53A19">
        <w:rPr>
          <w:rFonts w:hint="eastAsia"/>
          <w:color w:val="EE0000"/>
          <w:sz w:val="28"/>
          <w:szCs w:val="28"/>
          <w:lang w:val="en-IE"/>
        </w:rPr>
        <w:t>我现在才开始，有很多东西需要去学习</w:t>
      </w:r>
    </w:p>
    <w:p w14:paraId="6855592B" w14:textId="4DF013A8" w:rsidR="00C53A19" w:rsidRDefault="00C53A19" w:rsidP="00293BF3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4，</w:t>
      </w:r>
      <w:r w:rsidRPr="00C53A19">
        <w:rPr>
          <w:rFonts w:hint="eastAsia"/>
          <w:color w:val="EE0000"/>
          <w:sz w:val="28"/>
          <w:szCs w:val="28"/>
          <w:lang w:val="en-IE"/>
        </w:rPr>
        <w:t>决定大事之前要有宏观想法，而每天的事情越微观越好</w:t>
      </w:r>
      <w:r>
        <w:rPr>
          <w:rFonts w:hint="eastAsia"/>
          <w:sz w:val="28"/>
          <w:szCs w:val="28"/>
          <w:lang w:val="en-IE"/>
        </w:rPr>
        <w:t>，哪里没有做好</w:t>
      </w:r>
      <w:proofErr w:type="gramStart"/>
      <w:r>
        <w:rPr>
          <w:rFonts w:hint="eastAsia"/>
          <w:sz w:val="28"/>
          <w:szCs w:val="28"/>
          <w:lang w:val="en-IE"/>
        </w:rPr>
        <w:t>做对</w:t>
      </w:r>
      <w:proofErr w:type="gramEnd"/>
      <w:r>
        <w:rPr>
          <w:rFonts w:hint="eastAsia"/>
          <w:sz w:val="28"/>
          <w:szCs w:val="28"/>
          <w:lang w:val="en-IE"/>
        </w:rPr>
        <w:t>，睡前去想一想</w:t>
      </w:r>
    </w:p>
    <w:p w14:paraId="387CA04A" w14:textId="20273AD8" w:rsidR="00C53A19" w:rsidRPr="006A2C6F" w:rsidRDefault="00C53A19" w:rsidP="006A2C6F">
      <w:pPr>
        <w:pStyle w:val="a9"/>
        <w:numPr>
          <w:ilvl w:val="0"/>
          <w:numId w:val="1"/>
        </w:numPr>
        <w:rPr>
          <w:sz w:val="28"/>
          <w:szCs w:val="28"/>
          <w:lang w:val="en-IE"/>
        </w:rPr>
      </w:pPr>
      <w:r w:rsidRPr="006A2C6F">
        <w:rPr>
          <w:rFonts w:hint="eastAsia"/>
          <w:color w:val="EE0000"/>
          <w:sz w:val="28"/>
          <w:szCs w:val="28"/>
          <w:lang w:val="en-IE"/>
        </w:rPr>
        <w:t>接受颠覆你认知的理念/事物/人，去了解认识再做判断</w:t>
      </w:r>
      <w:r w:rsidRPr="006A2C6F">
        <w:rPr>
          <w:rFonts w:hint="eastAsia"/>
          <w:sz w:val="28"/>
          <w:szCs w:val="28"/>
          <w:lang w:val="en-IE"/>
        </w:rPr>
        <w:t>。</w:t>
      </w:r>
    </w:p>
    <w:p w14:paraId="67721F4A" w14:textId="77777777" w:rsidR="006A2C6F" w:rsidRDefault="006A2C6F" w:rsidP="006A2C6F">
      <w:pPr>
        <w:rPr>
          <w:sz w:val="28"/>
          <w:szCs w:val="28"/>
          <w:lang w:val="en-IE"/>
        </w:rPr>
      </w:pPr>
    </w:p>
    <w:p w14:paraId="64A18300" w14:textId="7EF88604" w:rsidR="006A2C6F" w:rsidRPr="00F7084D" w:rsidRDefault="009C088D" w:rsidP="006A2C6F">
      <w:pPr>
        <w:rPr>
          <w:color w:val="C00000"/>
          <w:sz w:val="28"/>
          <w:szCs w:val="28"/>
          <w:lang w:val="en-IE"/>
        </w:rPr>
      </w:pPr>
      <w:r w:rsidRPr="00F7084D">
        <w:rPr>
          <w:rFonts w:hint="eastAsia"/>
          <w:color w:val="C00000"/>
          <w:sz w:val="28"/>
          <w:szCs w:val="28"/>
          <w:lang w:val="en-IE"/>
        </w:rPr>
        <w:t>第十一章 坦荡为人：不义而富且贵，与我如浮云</w:t>
      </w:r>
    </w:p>
    <w:p w14:paraId="18495BE3" w14:textId="5E7B0117" w:rsidR="009C088D" w:rsidRPr="001A4DC0" w:rsidRDefault="002D7655" w:rsidP="001A4DC0">
      <w:pPr>
        <w:pStyle w:val="a9"/>
        <w:numPr>
          <w:ilvl w:val="0"/>
          <w:numId w:val="5"/>
        </w:numPr>
        <w:rPr>
          <w:sz w:val="28"/>
          <w:szCs w:val="28"/>
          <w:lang w:val="en-IE"/>
        </w:rPr>
      </w:pPr>
      <w:r w:rsidRPr="001A4DC0">
        <w:rPr>
          <w:rFonts w:hint="eastAsia"/>
          <w:sz w:val="28"/>
          <w:szCs w:val="28"/>
          <w:lang w:val="en-IE"/>
        </w:rPr>
        <w:t>学习的钱一定要花，把钱投资在自己的头脑上，是最安全的理财方式，到哪里都不会饿肚子</w:t>
      </w:r>
    </w:p>
    <w:p w14:paraId="4B3F48FF" w14:textId="6C6A32DA" w:rsidR="00B1219A" w:rsidRPr="00F7084D" w:rsidRDefault="001A4DC0" w:rsidP="00B1219A">
      <w:pPr>
        <w:pStyle w:val="a9"/>
        <w:numPr>
          <w:ilvl w:val="0"/>
          <w:numId w:val="5"/>
        </w:numPr>
        <w:rPr>
          <w:sz w:val="28"/>
          <w:szCs w:val="28"/>
          <w:lang w:val="en-IE"/>
        </w:rPr>
      </w:pPr>
      <w:proofErr w:type="gramStart"/>
      <w:r>
        <w:rPr>
          <w:rFonts w:hint="eastAsia"/>
          <w:sz w:val="28"/>
          <w:szCs w:val="28"/>
          <w:lang w:val="en-IE"/>
        </w:rPr>
        <w:t>传事业</w:t>
      </w:r>
      <w:proofErr w:type="gramEnd"/>
      <w:r>
        <w:rPr>
          <w:rFonts w:hint="eastAsia"/>
          <w:sz w:val="28"/>
          <w:szCs w:val="28"/>
          <w:lang w:val="en-IE"/>
        </w:rPr>
        <w:t>不传财富，避免败家，对财富有三种权力：所有权、控制权、收益权</w:t>
      </w:r>
    </w:p>
    <w:p w14:paraId="4A3A252E" w14:textId="19ED9B31" w:rsidR="00B1219A" w:rsidRDefault="00E44284" w:rsidP="00B1219A">
      <w:p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第十二章 内心富贵：建立自我，最求无我</w:t>
      </w:r>
    </w:p>
    <w:p w14:paraId="03F77ABE" w14:textId="6EFB4FC4" w:rsidR="00E44284" w:rsidRPr="00E44284" w:rsidRDefault="00E44284" w:rsidP="00E44284">
      <w:pPr>
        <w:pStyle w:val="a9"/>
        <w:numPr>
          <w:ilvl w:val="0"/>
          <w:numId w:val="6"/>
        </w:numPr>
        <w:rPr>
          <w:sz w:val="28"/>
          <w:szCs w:val="28"/>
          <w:lang w:val="en-IE"/>
        </w:rPr>
      </w:pPr>
      <w:r w:rsidRPr="00E44284">
        <w:rPr>
          <w:rFonts w:hint="eastAsia"/>
          <w:sz w:val="28"/>
          <w:szCs w:val="28"/>
          <w:lang w:val="en-IE"/>
        </w:rPr>
        <w:t>在自己事业成功之后，方能领悟助人的快乐。。。但现在就是要想方法怎么才能让自己的事业腾飞</w:t>
      </w:r>
    </w:p>
    <w:p w14:paraId="093C7258" w14:textId="52F09576" w:rsidR="00E44284" w:rsidRDefault="00E44284" w:rsidP="00E44284">
      <w:pPr>
        <w:pStyle w:val="a9"/>
        <w:numPr>
          <w:ilvl w:val="0"/>
          <w:numId w:val="6"/>
        </w:numPr>
        <w:rPr>
          <w:sz w:val="28"/>
          <w:szCs w:val="28"/>
          <w:lang w:val="en-IE"/>
        </w:rPr>
      </w:pPr>
      <w:r>
        <w:rPr>
          <w:rFonts w:hint="eastAsia"/>
          <w:sz w:val="28"/>
          <w:szCs w:val="28"/>
          <w:lang w:val="en-IE"/>
        </w:rPr>
        <w:t>克勤克俭，不求奢华</w:t>
      </w:r>
      <w:r>
        <w:rPr>
          <w:sz w:val="28"/>
          <w:szCs w:val="28"/>
          <w:lang w:val="en-IE"/>
        </w:rPr>
        <w:t>—</w:t>
      </w:r>
      <w:r>
        <w:rPr>
          <w:rFonts w:hint="eastAsia"/>
          <w:sz w:val="28"/>
          <w:szCs w:val="28"/>
          <w:lang w:val="en-IE"/>
        </w:rPr>
        <w:t>做事的勤奋，做人的自律</w:t>
      </w:r>
    </w:p>
    <w:p w14:paraId="0DBEFC0F" w14:textId="4C5CA6A6" w:rsidR="00F7084D" w:rsidRPr="0044317B" w:rsidRDefault="0044317B" w:rsidP="00F7084D">
      <w:pPr>
        <w:rPr>
          <w:color w:val="FFC000"/>
          <w:sz w:val="28"/>
          <w:szCs w:val="28"/>
          <w:lang w:val="en-IE"/>
        </w:rPr>
      </w:pPr>
      <w:r w:rsidRPr="0044317B">
        <w:rPr>
          <w:rFonts w:hint="eastAsia"/>
          <w:color w:val="FFC000"/>
          <w:sz w:val="28"/>
          <w:szCs w:val="28"/>
          <w:lang w:val="en-IE"/>
        </w:rPr>
        <w:t>人生目标：</w:t>
      </w:r>
    </w:p>
    <w:p w14:paraId="23E2ED11" w14:textId="00F445AF" w:rsidR="00F7084D" w:rsidRPr="00F7084D" w:rsidRDefault="00F7084D" w:rsidP="00F7084D">
      <w:pPr>
        <w:rPr>
          <w:color w:val="C00000"/>
          <w:sz w:val="44"/>
          <w:szCs w:val="44"/>
          <w:highlight w:val="blue"/>
          <w:lang w:val="en-IE"/>
        </w:rPr>
      </w:pPr>
      <w:r w:rsidRPr="00F7084D">
        <w:rPr>
          <w:rFonts w:hint="eastAsia"/>
          <w:color w:val="C00000"/>
          <w:sz w:val="44"/>
          <w:szCs w:val="44"/>
          <w:highlight w:val="blue"/>
          <w:lang w:val="en-IE"/>
        </w:rPr>
        <w:t>在有限的一生中，人就是要干一番事业</w:t>
      </w:r>
    </w:p>
    <w:p w14:paraId="40D93824" w14:textId="5E8F322A" w:rsidR="00F7084D" w:rsidRDefault="00F7084D" w:rsidP="00F7084D">
      <w:pPr>
        <w:rPr>
          <w:color w:val="C00000"/>
          <w:sz w:val="44"/>
          <w:szCs w:val="44"/>
          <w:lang w:val="en-IE"/>
        </w:rPr>
      </w:pPr>
      <w:r w:rsidRPr="00F7084D">
        <w:rPr>
          <w:rFonts w:hint="eastAsia"/>
          <w:color w:val="C00000"/>
          <w:sz w:val="44"/>
          <w:szCs w:val="44"/>
          <w:highlight w:val="blue"/>
          <w:lang w:val="en-IE"/>
        </w:rPr>
        <w:t>目标上亿身价，三十岁之前，单一领域达到年利率上百万</w:t>
      </w:r>
    </w:p>
    <w:p w14:paraId="60BAF0B7" w14:textId="117278E6" w:rsidR="0044317B" w:rsidRPr="0044317B" w:rsidRDefault="0044317B" w:rsidP="0044317B">
      <w:pPr>
        <w:rPr>
          <w:color w:val="00B0F0"/>
          <w:sz w:val="44"/>
          <w:szCs w:val="44"/>
          <w:lang w:val="en-IE"/>
        </w:rPr>
      </w:pPr>
      <w:r w:rsidRPr="0044317B">
        <w:rPr>
          <w:rFonts w:hint="eastAsia"/>
          <w:color w:val="00B0F0"/>
          <w:sz w:val="44"/>
          <w:szCs w:val="44"/>
          <w:lang w:val="en-IE"/>
        </w:rPr>
        <w:lastRenderedPageBreak/>
        <w:t>绝对箴言：</w:t>
      </w:r>
    </w:p>
    <w:p w14:paraId="0F00C2C1" w14:textId="5B3022FB" w:rsidR="0044317B" w:rsidRPr="0044317B" w:rsidRDefault="0044317B" w:rsidP="0044317B">
      <w:pPr>
        <w:rPr>
          <w:rFonts w:hint="eastAsia"/>
          <w:color w:val="C00000"/>
          <w:sz w:val="44"/>
          <w:szCs w:val="44"/>
          <w:highlight w:val="lightGray"/>
          <w:lang w:val="en-IE"/>
        </w:rPr>
      </w:pPr>
      <w:r w:rsidRPr="0044317B">
        <w:rPr>
          <w:rFonts w:hint="eastAsia"/>
          <w:color w:val="C00000"/>
          <w:sz w:val="44"/>
          <w:szCs w:val="44"/>
          <w:highlight w:val="lightGray"/>
          <w:lang w:val="en-IE"/>
        </w:rPr>
        <w:t>心力脑力体力</w:t>
      </w:r>
      <w:r w:rsidRPr="0044317B">
        <w:rPr>
          <w:color w:val="C00000"/>
          <w:sz w:val="44"/>
          <w:szCs w:val="44"/>
          <w:highlight w:val="lightGray"/>
          <w:lang w:val="en-IE"/>
        </w:rPr>
        <w:sym w:font="Wingdings" w:char="F0E0"/>
      </w:r>
      <w:r w:rsidRPr="0044317B">
        <w:rPr>
          <w:rFonts w:hint="eastAsia"/>
          <w:color w:val="C00000"/>
          <w:sz w:val="44"/>
          <w:szCs w:val="44"/>
          <w:highlight w:val="lightGray"/>
          <w:lang w:val="en-IE"/>
        </w:rPr>
        <w:t>心态、状态</w:t>
      </w:r>
    </w:p>
    <w:p w14:paraId="2B3C110C" w14:textId="77777777" w:rsidR="0044317B" w:rsidRPr="0044317B" w:rsidRDefault="0044317B" w:rsidP="0044317B">
      <w:pPr>
        <w:rPr>
          <w:rFonts w:hint="eastAsia"/>
          <w:color w:val="C00000"/>
          <w:sz w:val="44"/>
          <w:szCs w:val="44"/>
          <w:highlight w:val="lightGray"/>
          <w:lang w:val="en-IE"/>
        </w:rPr>
      </w:pPr>
      <w:r w:rsidRPr="0044317B">
        <w:rPr>
          <w:rFonts w:hint="eastAsia"/>
          <w:color w:val="C00000"/>
          <w:sz w:val="44"/>
          <w:szCs w:val="44"/>
          <w:highlight w:val="lightGray"/>
          <w:lang w:val="en-IE"/>
        </w:rPr>
        <w:t>成功的欲望远大于对失败的恐惧-成功秘籍</w:t>
      </w:r>
    </w:p>
    <w:p w14:paraId="4C747864" w14:textId="77777777" w:rsidR="009248EE" w:rsidRPr="0044317B" w:rsidRDefault="009248EE" w:rsidP="009248EE">
      <w:pPr>
        <w:rPr>
          <w:rFonts w:hint="eastAsia"/>
          <w:color w:val="C00000"/>
          <w:sz w:val="44"/>
          <w:szCs w:val="44"/>
          <w:lang w:val="en-IE"/>
        </w:rPr>
      </w:pPr>
      <w:r w:rsidRPr="009248EE">
        <w:rPr>
          <w:rFonts w:hint="eastAsia"/>
          <w:color w:val="C00000"/>
          <w:sz w:val="44"/>
          <w:szCs w:val="44"/>
          <w:highlight w:val="lightGray"/>
          <w:lang w:val="en-IE"/>
        </w:rPr>
        <w:t>强健体魄，相信自己，设定理想，寻找方法，克服困难，步步为营</w:t>
      </w:r>
    </w:p>
    <w:p w14:paraId="3A66D645" w14:textId="77777777" w:rsidR="0044317B" w:rsidRPr="009248EE" w:rsidRDefault="0044317B" w:rsidP="0044317B">
      <w:pPr>
        <w:rPr>
          <w:color w:val="C00000"/>
          <w:sz w:val="44"/>
          <w:szCs w:val="44"/>
          <w:lang w:val="en-IE"/>
        </w:rPr>
      </w:pPr>
      <w:r w:rsidRPr="0044317B">
        <w:rPr>
          <w:rFonts w:hint="eastAsia"/>
          <w:color w:val="C00000"/>
          <w:sz w:val="44"/>
          <w:szCs w:val="44"/>
          <w:highlight w:val="lightGray"/>
          <w:lang w:val="en-IE"/>
        </w:rPr>
        <w:t>《好谋而成，分段治事，不疾而速，无为而治》</w:t>
      </w:r>
    </w:p>
    <w:p w14:paraId="1636F7E6" w14:textId="77777777" w:rsidR="0044317B" w:rsidRPr="009248EE" w:rsidRDefault="0044317B" w:rsidP="0044317B">
      <w:pPr>
        <w:rPr>
          <w:rFonts w:hint="eastAsia"/>
          <w:color w:val="C00000"/>
          <w:sz w:val="44"/>
          <w:szCs w:val="44"/>
          <w:highlight w:val="lightGray"/>
          <w:lang w:val="en-IE"/>
        </w:rPr>
      </w:pPr>
      <w:r w:rsidRPr="009248EE">
        <w:rPr>
          <w:rFonts w:hint="eastAsia"/>
          <w:color w:val="C00000"/>
          <w:sz w:val="44"/>
          <w:szCs w:val="44"/>
          <w:highlight w:val="lightGray"/>
          <w:lang w:val="en-IE"/>
        </w:rPr>
        <w:t>绝不抱怨（自身存在的问题/+自律创新</w:t>
      </w:r>
    </w:p>
    <w:p w14:paraId="1E93D4C9" w14:textId="77777777" w:rsidR="00CB225A" w:rsidRDefault="00CB225A" w:rsidP="00F7084D">
      <w:pPr>
        <w:rPr>
          <w:color w:val="C00000"/>
          <w:sz w:val="44"/>
          <w:szCs w:val="44"/>
          <w:lang w:val="en-IE"/>
        </w:rPr>
      </w:pPr>
    </w:p>
    <w:p w14:paraId="7EDD204A" w14:textId="78DD32C3" w:rsidR="00CB225A" w:rsidRDefault="00CB225A" w:rsidP="00F7084D">
      <w:pPr>
        <w:rPr>
          <w:color w:val="C00000"/>
          <w:sz w:val="44"/>
          <w:szCs w:val="44"/>
          <w:lang w:val="en-IE"/>
        </w:rPr>
      </w:pPr>
      <w:r>
        <w:rPr>
          <w:rFonts w:hint="eastAsia"/>
          <w:color w:val="C00000"/>
          <w:sz w:val="44"/>
          <w:szCs w:val="44"/>
          <w:lang w:val="en-IE"/>
        </w:rPr>
        <w:t>我们要主宰生命，但如何主宰学校课程可没教，去追求自己的理想生活细节，每天完成</w:t>
      </w:r>
    </w:p>
    <w:p w14:paraId="25ED0E0D" w14:textId="77777777" w:rsidR="000E4CD9" w:rsidRDefault="000E4CD9" w:rsidP="00F7084D">
      <w:pPr>
        <w:rPr>
          <w:color w:val="C00000"/>
          <w:sz w:val="44"/>
          <w:szCs w:val="44"/>
          <w:lang w:val="en-IE"/>
        </w:rPr>
      </w:pPr>
    </w:p>
    <w:p w14:paraId="59107BBB" w14:textId="1D5B9819" w:rsidR="000E4CD9" w:rsidRDefault="000E4CD9" w:rsidP="00F7084D">
      <w:pPr>
        <w:rPr>
          <w:color w:val="C00000"/>
          <w:sz w:val="44"/>
          <w:szCs w:val="44"/>
          <w:lang w:val="en-IE"/>
        </w:rPr>
      </w:pPr>
      <w:r>
        <w:rPr>
          <w:color w:val="C00000"/>
          <w:sz w:val="44"/>
          <w:szCs w:val="44"/>
          <w:lang w:val="en-IE"/>
        </w:rPr>
        <w:t>A</w:t>
      </w:r>
      <w:r>
        <w:rPr>
          <w:rFonts w:hint="eastAsia"/>
          <w:color w:val="C00000"/>
          <w:sz w:val="44"/>
          <w:szCs w:val="44"/>
          <w:lang w:val="en-IE"/>
        </w:rPr>
        <w:t>re you ready?</w:t>
      </w:r>
      <w:r w:rsidR="001A39EE">
        <w:rPr>
          <w:rFonts w:hint="eastAsia"/>
          <w:color w:val="C00000"/>
          <w:sz w:val="44"/>
          <w:szCs w:val="44"/>
          <w:lang w:val="en-IE"/>
        </w:rPr>
        <w:t>Do you have what it takes?你想要干什么，你有什么？你准备好怎么干了吗</w:t>
      </w:r>
      <w:r w:rsidR="005B2395">
        <w:rPr>
          <w:rFonts w:hint="eastAsia"/>
          <w:color w:val="C00000"/>
          <w:sz w:val="44"/>
          <w:szCs w:val="44"/>
          <w:lang w:val="en-IE"/>
        </w:rPr>
        <w:t>？</w:t>
      </w:r>
    </w:p>
    <w:p w14:paraId="76DC0E17" w14:textId="77777777" w:rsidR="005B2395" w:rsidRDefault="005B2395" w:rsidP="00F7084D">
      <w:pPr>
        <w:rPr>
          <w:rFonts w:hint="eastAsia"/>
          <w:color w:val="C00000"/>
          <w:sz w:val="44"/>
          <w:szCs w:val="44"/>
          <w:lang w:val="en-IE"/>
        </w:rPr>
      </w:pPr>
    </w:p>
    <w:p w14:paraId="312E4C2D" w14:textId="77777777" w:rsidR="005B2395" w:rsidRDefault="005B2395" w:rsidP="005B2395">
      <w:pPr>
        <w:rPr>
          <w:color w:val="C00000"/>
          <w:sz w:val="44"/>
          <w:szCs w:val="44"/>
          <w:lang w:val="en-IE"/>
        </w:rPr>
      </w:pPr>
      <w:r>
        <w:rPr>
          <w:rFonts w:hint="eastAsia"/>
          <w:color w:val="C00000"/>
          <w:sz w:val="44"/>
          <w:szCs w:val="44"/>
          <w:lang w:val="en-IE"/>
        </w:rPr>
        <w:t>绝不成为差不多先生，而追求人生的极致</w:t>
      </w:r>
    </w:p>
    <w:p w14:paraId="1E07B407" w14:textId="77777777" w:rsidR="001A39EE" w:rsidRDefault="001A39EE" w:rsidP="00F7084D">
      <w:pPr>
        <w:rPr>
          <w:color w:val="C00000"/>
          <w:sz w:val="44"/>
          <w:szCs w:val="44"/>
          <w:lang w:val="en-IE"/>
        </w:rPr>
      </w:pPr>
    </w:p>
    <w:p w14:paraId="32A81B37" w14:textId="77777777" w:rsidR="00CB225A" w:rsidRDefault="00CB225A" w:rsidP="00F7084D">
      <w:pPr>
        <w:rPr>
          <w:color w:val="C00000"/>
          <w:sz w:val="44"/>
          <w:szCs w:val="44"/>
          <w:lang w:val="en-IE"/>
        </w:rPr>
      </w:pPr>
    </w:p>
    <w:p w14:paraId="6B964801" w14:textId="0BE4A4B0" w:rsidR="00863BC3" w:rsidRPr="001A39EE" w:rsidRDefault="00863BC3" w:rsidP="00F7084D">
      <w:pPr>
        <w:rPr>
          <w:rFonts w:hint="eastAsia"/>
          <w:color w:val="C00000"/>
          <w:sz w:val="44"/>
          <w:szCs w:val="44"/>
          <w:lang w:val="en-IE"/>
        </w:rPr>
      </w:pPr>
      <w:r>
        <w:rPr>
          <w:rFonts w:hint="eastAsia"/>
          <w:color w:val="C00000"/>
          <w:sz w:val="44"/>
          <w:szCs w:val="44"/>
          <w:lang w:val="en-IE"/>
        </w:rPr>
        <w:t>逆境和</w:t>
      </w:r>
      <w:r w:rsidR="00B476C4">
        <w:rPr>
          <w:rFonts w:hint="eastAsia"/>
          <w:color w:val="C00000"/>
          <w:sz w:val="44"/>
          <w:szCs w:val="44"/>
          <w:lang w:val="en-IE"/>
        </w:rPr>
        <w:t>挑战能激起生命的力度，我们的成就超乎想象</w:t>
      </w:r>
    </w:p>
    <w:sectPr w:rsidR="00863BC3" w:rsidRPr="001A3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2B8"/>
    <w:multiLevelType w:val="hybridMultilevel"/>
    <w:tmpl w:val="8A7425E4"/>
    <w:lvl w:ilvl="0" w:tplc="E458978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C61AC8"/>
    <w:multiLevelType w:val="hybridMultilevel"/>
    <w:tmpl w:val="19D45132"/>
    <w:lvl w:ilvl="0" w:tplc="CFFC9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AF1EC9"/>
    <w:multiLevelType w:val="hybridMultilevel"/>
    <w:tmpl w:val="ECA4EFF6"/>
    <w:lvl w:ilvl="0" w:tplc="CF00C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9E1654"/>
    <w:multiLevelType w:val="hybridMultilevel"/>
    <w:tmpl w:val="637E3A56"/>
    <w:lvl w:ilvl="0" w:tplc="B2DAF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1F36C1"/>
    <w:multiLevelType w:val="hybridMultilevel"/>
    <w:tmpl w:val="BB0C4FA4"/>
    <w:lvl w:ilvl="0" w:tplc="E2AC7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A03DDB"/>
    <w:multiLevelType w:val="hybridMultilevel"/>
    <w:tmpl w:val="857E9BD6"/>
    <w:lvl w:ilvl="0" w:tplc="E458978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3634463">
    <w:abstractNumId w:val="1"/>
  </w:num>
  <w:num w:numId="2" w16cid:durableId="210506302">
    <w:abstractNumId w:val="5"/>
  </w:num>
  <w:num w:numId="3" w16cid:durableId="1301181397">
    <w:abstractNumId w:val="0"/>
  </w:num>
  <w:num w:numId="4" w16cid:durableId="1631933097">
    <w:abstractNumId w:val="4"/>
  </w:num>
  <w:num w:numId="5" w16cid:durableId="263000343">
    <w:abstractNumId w:val="3"/>
  </w:num>
  <w:num w:numId="6" w16cid:durableId="1909030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B8"/>
    <w:rsid w:val="0003493E"/>
    <w:rsid w:val="00041B44"/>
    <w:rsid w:val="000441A0"/>
    <w:rsid w:val="0007540D"/>
    <w:rsid w:val="000E4CD9"/>
    <w:rsid w:val="000F1165"/>
    <w:rsid w:val="000F60E1"/>
    <w:rsid w:val="00113734"/>
    <w:rsid w:val="00160B78"/>
    <w:rsid w:val="00172D98"/>
    <w:rsid w:val="00191F17"/>
    <w:rsid w:val="001A39EE"/>
    <w:rsid w:val="001A4DC0"/>
    <w:rsid w:val="001A50D1"/>
    <w:rsid w:val="001B2AF9"/>
    <w:rsid w:val="001E79D1"/>
    <w:rsid w:val="001F4272"/>
    <w:rsid w:val="00282FD4"/>
    <w:rsid w:val="00287325"/>
    <w:rsid w:val="00293BF3"/>
    <w:rsid w:val="002D1BE9"/>
    <w:rsid w:val="002D7655"/>
    <w:rsid w:val="00304EAF"/>
    <w:rsid w:val="0036209D"/>
    <w:rsid w:val="003C560F"/>
    <w:rsid w:val="003C57BE"/>
    <w:rsid w:val="003E12B0"/>
    <w:rsid w:val="00435333"/>
    <w:rsid w:val="0044317B"/>
    <w:rsid w:val="00446D30"/>
    <w:rsid w:val="00486ED7"/>
    <w:rsid w:val="0051602F"/>
    <w:rsid w:val="00574523"/>
    <w:rsid w:val="005B2395"/>
    <w:rsid w:val="00602161"/>
    <w:rsid w:val="006136E3"/>
    <w:rsid w:val="0067372A"/>
    <w:rsid w:val="00675370"/>
    <w:rsid w:val="0068788D"/>
    <w:rsid w:val="006A2C6F"/>
    <w:rsid w:val="00705576"/>
    <w:rsid w:val="00740E05"/>
    <w:rsid w:val="007455D6"/>
    <w:rsid w:val="007C4F80"/>
    <w:rsid w:val="0080409B"/>
    <w:rsid w:val="00815A7A"/>
    <w:rsid w:val="00863BC3"/>
    <w:rsid w:val="008A7AC9"/>
    <w:rsid w:val="008C20B3"/>
    <w:rsid w:val="008E0884"/>
    <w:rsid w:val="008E7622"/>
    <w:rsid w:val="00904709"/>
    <w:rsid w:val="009248EE"/>
    <w:rsid w:val="009706E7"/>
    <w:rsid w:val="009C088D"/>
    <w:rsid w:val="009D5B23"/>
    <w:rsid w:val="00A608B8"/>
    <w:rsid w:val="00AF3084"/>
    <w:rsid w:val="00B1219A"/>
    <w:rsid w:val="00B476C4"/>
    <w:rsid w:val="00B64EDC"/>
    <w:rsid w:val="00C01EAA"/>
    <w:rsid w:val="00C53A19"/>
    <w:rsid w:val="00C662CB"/>
    <w:rsid w:val="00C825E2"/>
    <w:rsid w:val="00CB225A"/>
    <w:rsid w:val="00CD0B72"/>
    <w:rsid w:val="00D05A7A"/>
    <w:rsid w:val="00D53961"/>
    <w:rsid w:val="00DA5FDF"/>
    <w:rsid w:val="00DC024C"/>
    <w:rsid w:val="00DC210B"/>
    <w:rsid w:val="00DF3E48"/>
    <w:rsid w:val="00DF5F7B"/>
    <w:rsid w:val="00E44284"/>
    <w:rsid w:val="00E54A2C"/>
    <w:rsid w:val="00EE1153"/>
    <w:rsid w:val="00F1304E"/>
    <w:rsid w:val="00F1678E"/>
    <w:rsid w:val="00F32579"/>
    <w:rsid w:val="00F40678"/>
    <w:rsid w:val="00F40AEA"/>
    <w:rsid w:val="00F7084D"/>
    <w:rsid w:val="00F9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9A37"/>
  <w15:chartTrackingRefBased/>
  <w15:docId w15:val="{DCFD3582-5053-41A2-B66C-0B8D06A6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8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8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8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8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8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8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8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8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8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11979</TotalTime>
  <Pages>8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5</cp:revision>
  <dcterms:created xsi:type="dcterms:W3CDTF">2025-06-25T02:15:00Z</dcterms:created>
  <dcterms:modified xsi:type="dcterms:W3CDTF">2025-07-15T16:27:00Z</dcterms:modified>
</cp:coreProperties>
</file>