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603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我真正想要什么？无忧无虑地生活，体会风情万种，看遍大好河山，人生无憾</w:t>
      </w:r>
    </w:p>
    <w:p w14:paraId="753D8555">
      <w:pPr>
        <w:rPr>
          <w:rFonts w:hint="eastAsia"/>
          <w:sz w:val="28"/>
          <w:szCs w:val="28"/>
          <w:lang w:val="en-US" w:eastAsia="zh-CN"/>
        </w:rPr>
      </w:pPr>
    </w:p>
    <w:p w14:paraId="6A523B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责任是什么？对自己当前的行为负责（后果、引来的麻烦），对我负责的只有我自己（面对事情的选择，我该做什么、）</w:t>
      </w:r>
    </w:p>
    <w:p w14:paraId="12233E8D">
      <w:pPr>
        <w:rPr>
          <w:rFonts w:hint="eastAsia"/>
          <w:sz w:val="28"/>
          <w:szCs w:val="28"/>
          <w:lang w:val="en-US" w:eastAsia="zh-CN"/>
        </w:rPr>
      </w:pPr>
    </w:p>
    <w:p w14:paraId="259AB114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承担责任（对自己的判断和反应），扩展可控域</w:t>
      </w:r>
    </w:p>
    <w:p w14:paraId="6E819F2A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离开舒适区</w:t>
      </w:r>
    </w:p>
    <w:p w14:paraId="3BABCE6C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把困难当作成长的机会</w:t>
      </w:r>
    </w:p>
    <w:p w14:paraId="093DDFCA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提出正确的问题：</w:t>
      </w:r>
    </w:p>
    <w:p w14:paraId="3F9A8D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我如何做成这件事情？我能做什么？我现在能做什么？</w:t>
      </w:r>
    </w:p>
    <w:p w14:paraId="606FD031">
      <w:pPr>
        <w:rPr>
          <w:rFonts w:hint="eastAsia"/>
          <w:sz w:val="28"/>
          <w:szCs w:val="28"/>
          <w:lang w:val="en-US" w:eastAsia="zh-CN"/>
        </w:rPr>
      </w:pPr>
    </w:p>
    <w:p w14:paraId="7AFA42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做事过程：</w:t>
      </w:r>
    </w:p>
    <w:p w14:paraId="0D380288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我为什么要这样做？决定”是否“要做。</w:t>
      </w:r>
    </w:p>
    <w:p w14:paraId="19EF7D14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我应该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怎么做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？出现下一个困难的话如何解决？一直牢记不放弃的理由</w:t>
      </w:r>
    </w:p>
    <w:p w14:paraId="59E80B86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扩展个人小世界（所影响的事务，重要和感兴趣的事情）</w:t>
      </w:r>
    </w:p>
    <w:p w14:paraId="6A35E025">
      <w:pPr>
        <w:numPr>
          <w:ilvl w:val="0"/>
          <w:numId w:val="0"/>
        </w:numPr>
        <w:ind w:leftChars="0"/>
        <w:rPr>
          <w:rFonts w:hint="default"/>
          <w:sz w:val="28"/>
          <w:szCs w:val="28"/>
          <w:highlight w:val="yellow"/>
          <w:lang w:val="en-US" w:eastAsia="zh-CN"/>
        </w:rPr>
      </w:pPr>
    </w:p>
    <w:p w14:paraId="2A3EE952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只有我自己才能对七年内所收获多少金钱负责</w:t>
      </w:r>
    </w:p>
    <w:p w14:paraId="2B35ED8E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每个人只会得到他应得的，不要说什么时不待我之类的话：能力、精力、影响力、自我评价、创意</w:t>
      </w:r>
    </w:p>
    <w:p w14:paraId="757D40EB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</w:p>
    <w:p w14:paraId="4B25FA29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收入来源：产品、知识、服务、创意</w:t>
      </w:r>
    </w:p>
    <w:p w14:paraId="32AF7573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</w:p>
    <w:p w14:paraId="46C2C26A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极高的目标，才不会迷路，寻找路上遇到的问题并解决</w:t>
      </w:r>
    </w:p>
    <w:p w14:paraId="01C35069">
      <w:pPr>
        <w:numPr>
          <w:ilvl w:val="0"/>
          <w:numId w:val="0"/>
        </w:numPr>
        <w:ind w:leftChars="0"/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</w:p>
    <w:p w14:paraId="3A6486F2">
      <w:pPr>
        <w:numPr>
          <w:ilvl w:val="0"/>
          <w:numId w:val="0"/>
        </w:numPr>
        <w:ind w:leftChars="0"/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</w:p>
    <w:p w14:paraId="75F86B2B">
      <w:pPr>
        <w:numPr>
          <w:ilvl w:val="0"/>
          <w:numId w:val="0"/>
        </w:numPr>
        <w:ind w:leftChars="0"/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金钱是善物：（寻找更多收入）-&gt;储蓄-&gt;投资（自己，金融）-&gt;复利（寻找高复利率的投资）-&gt;  饲养下金蛋的鹅</w:t>
      </w:r>
    </w:p>
    <w:p w14:paraId="29FF463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储蓄（多）、复利率（高、稳）、时间（早）</w:t>
      </w:r>
    </w:p>
    <w:p w14:paraId="634EF670">
      <w:pPr>
        <w:rPr>
          <w:rFonts w:hint="default"/>
          <w:sz w:val="28"/>
          <w:szCs w:val="28"/>
          <w:lang w:val="en-US" w:eastAsia="zh-CN"/>
        </w:rPr>
      </w:pPr>
    </w:p>
    <w:p w14:paraId="35727F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购买股票和股票基金是投机，而不是投资</w:t>
      </w:r>
    </w:p>
    <w:p w14:paraId="0DF0C3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如何投资（不动产和创办公司）：1.清楚买入卖出的时机 2.正确估算价值和利润率</w:t>
      </w:r>
    </w:p>
    <w:p w14:paraId="2DB8D6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原则1：识别什么时候投资，什么时候投机</w:t>
      </w:r>
    </w:p>
    <w:p w14:paraId="1CF022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原则2：什么是债务，什么是投资</w:t>
      </w:r>
    </w:p>
    <w:p w14:paraId="788DB0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原则3：确定资产类型 货币？有形资产？ 赌博？</w:t>
      </w:r>
    </w:p>
    <w:p w14:paraId="065E05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阅读书籍、参加讲座、向成功人士学习</w:t>
      </w:r>
    </w:p>
    <w:p w14:paraId="10F5E7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2153E211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0332B305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14C641"/>
    <w:multiLevelType w:val="singleLevel"/>
    <w:tmpl w:val="E814C6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A07569"/>
    <w:multiLevelType w:val="singleLevel"/>
    <w:tmpl w:val="1FA0756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5756E"/>
    <w:rsid w:val="14C20535"/>
    <w:rsid w:val="2A0E5A14"/>
    <w:rsid w:val="37FD7897"/>
    <w:rsid w:val="43C5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412</Characters>
  <Lines>0</Lines>
  <Paragraphs>0</Paragraphs>
  <TotalTime>505</TotalTime>
  <ScaleCrop>false</ScaleCrop>
  <LinksUpToDate>false</LinksUpToDate>
  <CharactersWithSpaces>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2025-12-17T05:30:00Z</dcterms:created>
  <dc:creator>WPS_1647057407</dc:creator>
  <cp:lastModifiedBy>WPS_1647057407</cp:lastModifiedBy>
  <dcterms:modified xsi:type="dcterms:W3CDTF">2025-12-29T10:25:44Z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567D3253A9494989845E89461CF743DB_11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