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9C9D8" w14:textId="5C612C39" w:rsidR="003C11B5" w:rsidRDefault="003C11B5" w:rsidP="003C11B5">
      <w:pPr>
        <w:jc w:val="center"/>
        <w:rPr>
          <w:sz w:val="30"/>
          <w:szCs w:val="30"/>
        </w:rPr>
      </w:pPr>
      <w:r w:rsidRPr="003C11B5">
        <w:rPr>
          <w:rFonts w:hint="eastAsia"/>
          <w:sz w:val="30"/>
          <w:szCs w:val="30"/>
        </w:rPr>
        <w:t>Linux指令训练</w:t>
      </w:r>
    </w:p>
    <w:p w14:paraId="3AABB3D5" w14:textId="571F2398" w:rsidR="003C11B5" w:rsidRDefault="003C11B5" w:rsidP="003C11B5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网址：</w:t>
      </w:r>
      <w:hyperlink r:id="rId4" w:history="1">
        <w:r w:rsidR="00875BF5" w:rsidRPr="00992683">
          <w:rPr>
            <w:rStyle w:val="ae"/>
            <w:sz w:val="30"/>
            <w:szCs w:val="30"/>
          </w:rPr>
          <w:t>https://overthewire.org/wargames/bandit</w:t>
        </w:r>
      </w:hyperlink>
    </w:p>
    <w:p w14:paraId="123E49A6" w14:textId="4D50A3CC" w:rsidR="0045611C" w:rsidRDefault="00875BF5" w:rsidP="003C11B5">
      <w:pPr>
        <w:rPr>
          <w:sz w:val="30"/>
          <w:szCs w:val="30"/>
        </w:rPr>
      </w:pPr>
      <w:r>
        <w:rPr>
          <w:sz w:val="30"/>
          <w:szCs w:val="30"/>
        </w:rPr>
        <w:t>D</w:t>
      </w:r>
      <w:r>
        <w:rPr>
          <w:rFonts w:hint="eastAsia"/>
          <w:sz w:val="30"/>
          <w:szCs w:val="30"/>
        </w:rPr>
        <w:t>ay0</w:t>
      </w:r>
      <w:r w:rsidR="0045611C">
        <w:rPr>
          <w:rFonts w:hint="eastAsia"/>
          <w:sz w:val="30"/>
          <w:szCs w:val="30"/>
        </w:rPr>
        <w:t>：</w:t>
      </w:r>
    </w:p>
    <w:p w14:paraId="58B51FB4" w14:textId="4A66301D" w:rsidR="00875BF5" w:rsidRDefault="00875BF5" w:rsidP="003C11B5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用ssh远程登录Bandit0用户</w:t>
      </w:r>
    </w:p>
    <w:p w14:paraId="2EBCDED9" w14:textId="77777777" w:rsidR="0045611C" w:rsidRDefault="00875BF5" w:rsidP="003C11B5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244304C" wp14:editId="0E740D21">
            <wp:extent cx="3968750" cy="2914650"/>
            <wp:effectExtent l="0" t="0" r="0" b="0"/>
            <wp:docPr id="1215813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611C" w:rsidRPr="0045611C">
        <w:rPr>
          <w:sz w:val="30"/>
          <w:szCs w:val="30"/>
        </w:rPr>
        <w:t xml:space="preserve"> </w:t>
      </w:r>
    </w:p>
    <w:p w14:paraId="12D4A166" w14:textId="52EED060" w:rsidR="0045611C" w:rsidRDefault="0045611C" w:rsidP="003C11B5">
      <w:pPr>
        <w:rPr>
          <w:sz w:val="30"/>
          <w:szCs w:val="30"/>
        </w:rPr>
      </w:pPr>
      <w:r>
        <w:rPr>
          <w:sz w:val="30"/>
          <w:szCs w:val="30"/>
        </w:rPr>
        <w:t>S</w:t>
      </w:r>
      <w:r>
        <w:rPr>
          <w:rFonts w:hint="eastAsia"/>
          <w:sz w:val="30"/>
          <w:szCs w:val="30"/>
        </w:rPr>
        <w:t>olution：</w:t>
      </w:r>
    </w:p>
    <w:p w14:paraId="458189D6" w14:textId="6E0305E6" w:rsidR="0045611C" w:rsidRDefault="0045611C" w:rsidP="003C11B5">
      <w:pPr>
        <w:rPr>
          <w:sz w:val="30"/>
          <w:szCs w:val="30"/>
        </w:rPr>
      </w:pPr>
      <w:r>
        <w:rPr>
          <w:rFonts w:hint="eastAsia"/>
          <w:noProof/>
          <w:sz w:val="30"/>
          <w:szCs w:val="30"/>
        </w:rPr>
        <w:drawing>
          <wp:inline distT="0" distB="0" distL="0" distR="0" wp14:anchorId="19F8E552" wp14:editId="7C70CCF7">
            <wp:extent cx="3727450" cy="3069590"/>
            <wp:effectExtent l="0" t="0" r="6350" b="0"/>
            <wp:docPr id="4386867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934" cy="307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8767C" w14:textId="77777777" w:rsidR="0045611C" w:rsidRDefault="0045611C" w:rsidP="003C11B5">
      <w:pPr>
        <w:rPr>
          <w:sz w:val="30"/>
          <w:szCs w:val="30"/>
        </w:rPr>
      </w:pPr>
      <w:r>
        <w:rPr>
          <w:sz w:val="30"/>
          <w:szCs w:val="30"/>
        </w:rPr>
        <w:lastRenderedPageBreak/>
        <w:t>D</w:t>
      </w:r>
      <w:r>
        <w:rPr>
          <w:rFonts w:hint="eastAsia"/>
          <w:sz w:val="30"/>
          <w:szCs w:val="30"/>
        </w:rPr>
        <w:t>ay0-day1：</w:t>
      </w:r>
    </w:p>
    <w:p w14:paraId="4EDF2C7B" w14:textId="6E2E8A31" w:rsidR="0045611C" w:rsidRPr="00875BF5" w:rsidRDefault="0045611C" w:rsidP="003C11B5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通过ls查看目录和cat输出文件内容，找到第一关的密码</w:t>
      </w:r>
    </w:p>
    <w:p w14:paraId="51B917E9" w14:textId="19DDDBB3" w:rsidR="003C11B5" w:rsidRDefault="00875BF5" w:rsidP="003C11B5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B11039B" wp14:editId="65EC5F78">
            <wp:extent cx="5264150" cy="3238500"/>
            <wp:effectExtent l="0" t="0" r="0" b="0"/>
            <wp:docPr id="6576939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EC62C" w14:textId="7492692C" w:rsidR="0045611C" w:rsidRDefault="0045611C" w:rsidP="0089412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Solution:</w:t>
      </w:r>
      <w:r w:rsidR="00894126">
        <w:rPr>
          <w:rFonts w:hint="eastAsia"/>
          <w:noProof/>
          <w:sz w:val="30"/>
          <w:szCs w:val="30"/>
        </w:rPr>
        <w:drawing>
          <wp:inline distT="0" distB="0" distL="0" distR="0" wp14:anchorId="230E7AE9" wp14:editId="2C05C63A">
            <wp:extent cx="5270500" cy="1581150"/>
            <wp:effectExtent l="0" t="0" r="6350" b="0"/>
            <wp:docPr id="790738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8706" w14:textId="77777777" w:rsidR="0045611C" w:rsidRDefault="0045611C" w:rsidP="00894126">
      <w:pPr>
        <w:rPr>
          <w:sz w:val="30"/>
          <w:szCs w:val="30"/>
        </w:rPr>
      </w:pPr>
    </w:p>
    <w:p w14:paraId="4D2DA3C7" w14:textId="19F80219" w:rsidR="00894126" w:rsidRDefault="00894126" w:rsidP="00894126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注：每次拿到下一关的密码需要保存，以便下次登录bandit0时使用。</w:t>
      </w:r>
    </w:p>
    <w:p w14:paraId="0ADCF55D" w14:textId="77777777" w:rsidR="003C11B5" w:rsidRPr="003C11B5" w:rsidRDefault="003C11B5" w:rsidP="003C11B5">
      <w:pPr>
        <w:jc w:val="center"/>
        <w:rPr>
          <w:rFonts w:hint="eastAsia"/>
          <w:sz w:val="30"/>
          <w:szCs w:val="30"/>
        </w:rPr>
      </w:pPr>
    </w:p>
    <w:sectPr w:rsidR="003C11B5" w:rsidRPr="003C11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B5"/>
    <w:rsid w:val="00275B70"/>
    <w:rsid w:val="003C11B5"/>
    <w:rsid w:val="0045611C"/>
    <w:rsid w:val="00875BF5"/>
    <w:rsid w:val="00894126"/>
    <w:rsid w:val="008C20B3"/>
    <w:rsid w:val="00AF3084"/>
    <w:rsid w:val="00D0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63CE2"/>
  <w15:chartTrackingRefBased/>
  <w15:docId w15:val="{89D85BEB-526D-48C4-8359-05C0F5DC5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11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1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1B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1B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1B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1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1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1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11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1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1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11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11B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11B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11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11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11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11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1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1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11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1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11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11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11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1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11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11B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C11B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C1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overthewire.org/wargames/band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庶 孔</dc:creator>
  <cp:keywords/>
  <dc:description/>
  <cp:lastModifiedBy>庶 孔</cp:lastModifiedBy>
  <cp:revision>1</cp:revision>
  <dcterms:created xsi:type="dcterms:W3CDTF">2025-11-01T05:04:00Z</dcterms:created>
  <dcterms:modified xsi:type="dcterms:W3CDTF">2025-11-01T05:16:00Z</dcterms:modified>
</cp:coreProperties>
</file>