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2FF35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center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Linux指令训练</w:t>
      </w:r>
    </w:p>
    <w:p w14:paraId="2AC047C2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Day7-&gt;Day8:</w:t>
      </w:r>
    </w:p>
    <w:p w14:paraId="29B25CDE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drawing>
          <wp:inline distT="0" distB="0" distL="114300" distR="114300">
            <wp:extent cx="5283200" cy="2901950"/>
            <wp:effectExtent l="0" t="0" r="0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290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DB82A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首先，利用randit6中获得的passwd登录到randit7，然后用“ls“和”cat ./data.txt”命令发现data.txt文件中很多的无关passwd的数据</w:t>
      </w:r>
    </w:p>
    <w:p w14:paraId="243A83AC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drawing>
          <wp:inline distT="0" distB="0" distL="114300" distR="114300">
            <wp:extent cx="5276850" cy="3784600"/>
            <wp:effectExtent l="0" t="0" r="6350" b="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78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03331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根据题目提示，构造“grep millionth ./data.txt”搜索最终的passwd：</w:t>
      </w:r>
      <w:bookmarkStart w:id="0" w:name="_GoBack"/>
      <w:r>
        <w:drawing>
          <wp:inline distT="0" distB="0" distL="114300" distR="114300">
            <wp:extent cx="5266690" cy="995045"/>
            <wp:effectExtent l="0" t="0" r="3810" b="825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9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1AAAF279">
      <w:pPr>
        <w:keepNext w:val="0"/>
        <w:keepLines w:val="0"/>
        <w:widowControl w:val="0"/>
        <w:suppressLineNumbers w:val="0"/>
        <w:spacing w:before="0" w:beforeAutospacing="0" w:after="160" w:afterAutospacing="0" w:line="276" w:lineRule="auto"/>
        <w:ind w:left="0" w:right="0"/>
        <w:jc w:val="left"/>
        <w:rPr>
          <w:lang w:val="en-US"/>
        </w:rPr>
      </w:pPr>
      <w:r>
        <w:rPr>
          <w:rFonts w:hint="eastAsia" w:ascii="等线" w:hAnsi="等线" w:eastAsia="等线" w:cs="Times New Roman"/>
          <w:kern w:val="2"/>
          <w:sz w:val="22"/>
          <w:szCs w:val="24"/>
          <w:lang w:val="en-US" w:eastAsia="zh-CN" w:bidi="ar"/>
        </w:rPr>
        <w:t>命令总结：ssh,ls,cat.grep</w:t>
      </w:r>
    </w:p>
    <w:p w14:paraId="1A9F96FF"/>
    <w:sectPr>
      <w:pgSz w:w="11906" w:h="16838"/>
      <w:pgMar w:top="1440" w:right="1800" w:bottom="1440" w:left="1800" w:header="851" w:footer="992" w:gutter="0"/>
      <w:paperSrc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@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F2B4C9F"/>
    <w:rsid w:val="4F2B4C9F"/>
    <w:rsid w:val="7C4C3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等线" w:hAnsi="等线" w:eastAsia="等线" w:cs="等线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eastAsia" w:ascii="等线" w:hAnsi="等线" w:eastAsia="等线" w:cs="等线"/>
      <w:kern w:val="2"/>
      <w:sz w:val="22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2025-12-13T08:03:00Z</dcterms:created>
  <dc:creator>WPS_1647057407</dc:creator>
  <cp:lastModifiedBy>WPS_1647057407</cp:lastModifiedBy>
  <dcterms:modified xsi:type="dcterms:W3CDTF">2025-12-13T08:25:39Z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695C66A215C146CDA29B74375F306AA6_11</vt:lpwstr>
  </property>
  <property fmtid="{D5CDD505-2E9C-101B-9397-08002B2CF9AE}" pid="4" name="KSOTemplateDocerSaveRecord">
    <vt:lpwstr>eyJoZGlkIjoiY2E2MzNhYjA4YmM3YTlkMzU3MDYzMmY3Yzg4ZDFlZGEiLCJ1c2VySWQiOiIxMzM3MDk2MzU4In0=</vt:lpwstr>
  </property>
</Properties>
</file>