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92C43" w14:textId="798878AA" w:rsidR="008C20B3" w:rsidRDefault="00E56101" w:rsidP="00E56101">
      <w:pPr>
        <w:jc w:val="center"/>
        <w:rPr>
          <w:sz w:val="30"/>
          <w:szCs w:val="30"/>
        </w:rPr>
      </w:pPr>
      <w:r w:rsidRPr="00E56101">
        <w:rPr>
          <w:rFonts w:hint="eastAsia"/>
          <w:sz w:val="30"/>
          <w:szCs w:val="30"/>
        </w:rPr>
        <w:t>Linux指令训练</w:t>
      </w:r>
    </w:p>
    <w:p w14:paraId="07E61213" w14:textId="7CF8B488" w:rsidR="00E56101" w:rsidRDefault="00E56101" w:rsidP="00E56101">
      <w:pPr>
        <w:rPr>
          <w:sz w:val="30"/>
          <w:szCs w:val="30"/>
        </w:rPr>
      </w:pPr>
      <w:r>
        <w:rPr>
          <w:sz w:val="30"/>
          <w:szCs w:val="30"/>
        </w:rPr>
        <w:t>D</w:t>
      </w:r>
      <w:r>
        <w:rPr>
          <w:rFonts w:hint="eastAsia"/>
          <w:sz w:val="30"/>
          <w:szCs w:val="30"/>
        </w:rPr>
        <w:t>ay1-&gt;day2:</w:t>
      </w:r>
    </w:p>
    <w:p w14:paraId="4F948EBD" w14:textId="1A72DE59" w:rsidR="00E56101" w:rsidRDefault="00E56101" w:rsidP="00E56101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通过day0获得到的key登录到</w:t>
      </w:r>
      <w:r w:rsidR="004730D5"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andit1，找到登录</w:t>
      </w:r>
      <w:r w:rsidR="004730D5"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andit2的key</w:t>
      </w:r>
    </w:p>
    <w:p w14:paraId="70F3B8F0" w14:textId="1D8AB54D" w:rsidR="00E56101" w:rsidRDefault="00E56101" w:rsidP="00E56101">
      <w:pPr>
        <w:rPr>
          <w:sz w:val="30"/>
          <w:szCs w:val="30"/>
        </w:rPr>
      </w:pPr>
      <w:r>
        <w:rPr>
          <w:rFonts w:hint="eastAsia"/>
          <w:noProof/>
          <w:sz w:val="30"/>
          <w:szCs w:val="30"/>
        </w:rPr>
        <w:drawing>
          <wp:inline distT="0" distB="0" distL="0" distR="0" wp14:anchorId="78B37B87" wp14:editId="75AA790D">
            <wp:extent cx="4762500" cy="2749550"/>
            <wp:effectExtent l="0" t="0" r="0" b="0"/>
            <wp:docPr id="1731464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09F6" w:rsidRPr="006309F6">
        <w:rPr>
          <w:sz w:val="30"/>
          <w:szCs w:val="30"/>
        </w:rPr>
        <w:t xml:space="preserve"> </w:t>
      </w:r>
      <w:r w:rsidR="006309F6">
        <w:rPr>
          <w:sz w:val="30"/>
          <w:szCs w:val="30"/>
        </w:rPr>
        <w:t>S</w:t>
      </w:r>
      <w:r w:rsidR="006309F6">
        <w:rPr>
          <w:rFonts w:hint="eastAsia"/>
          <w:sz w:val="30"/>
          <w:szCs w:val="30"/>
        </w:rPr>
        <w:t>olution：</w:t>
      </w:r>
    </w:p>
    <w:p w14:paraId="289485E8" w14:textId="6DC3DCFB" w:rsidR="00E56101" w:rsidRDefault="00E56101" w:rsidP="00E56101">
      <w:pPr>
        <w:rPr>
          <w:sz w:val="30"/>
          <w:szCs w:val="30"/>
        </w:rPr>
      </w:pPr>
      <w:r>
        <w:rPr>
          <w:rFonts w:hint="eastAsia"/>
          <w:noProof/>
          <w:sz w:val="30"/>
          <w:szCs w:val="30"/>
        </w:rPr>
        <w:drawing>
          <wp:inline distT="0" distB="0" distL="0" distR="0" wp14:anchorId="2FD73F97" wp14:editId="0FA2DAA4">
            <wp:extent cx="2279650" cy="3408680"/>
            <wp:effectExtent l="0" t="0" r="6350" b="1270"/>
            <wp:docPr id="17818836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143" cy="3433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09F6">
        <w:rPr>
          <w:noProof/>
          <w:sz w:val="30"/>
          <w:szCs w:val="30"/>
        </w:rPr>
        <w:drawing>
          <wp:inline distT="0" distB="0" distL="0" distR="0" wp14:anchorId="4BC66F63" wp14:editId="626674FC">
            <wp:extent cx="2584450" cy="3408641"/>
            <wp:effectExtent l="0" t="0" r="6350" b="1905"/>
            <wp:docPr id="11417796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913" cy="34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42D40" w14:textId="2BC99FA7" w:rsidR="006309F6" w:rsidRDefault="006309F6" w:rsidP="00E56101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按照提示，输入ls和cat命令拿到-文件中</w:t>
      </w:r>
      <w:r w:rsidR="004730D5">
        <w:rPr>
          <w:rFonts w:hint="eastAsia"/>
          <w:sz w:val="30"/>
          <w:szCs w:val="30"/>
        </w:rPr>
        <w:t>bandit2的key</w:t>
      </w:r>
    </w:p>
    <w:p w14:paraId="673803E0" w14:textId="45B012A0" w:rsidR="006309F6" w:rsidRPr="00E56101" w:rsidRDefault="004219E6" w:rsidP="00E56101">
      <w:pPr>
        <w:rPr>
          <w:rFonts w:hint="eastAsia"/>
          <w:sz w:val="30"/>
          <w:szCs w:val="30"/>
        </w:rPr>
      </w:pPr>
      <w:r>
        <w:rPr>
          <w:rFonts w:hint="eastAsia"/>
          <w:noProof/>
          <w:sz w:val="30"/>
          <w:szCs w:val="30"/>
        </w:rPr>
        <w:drawing>
          <wp:inline distT="0" distB="0" distL="0" distR="0" wp14:anchorId="7136423A" wp14:editId="49CC8250">
            <wp:extent cx="5272405" cy="1238250"/>
            <wp:effectExtent l="0" t="0" r="4445" b="0"/>
            <wp:docPr id="6042618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09F6" w:rsidRPr="00E561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101"/>
    <w:rsid w:val="004219E6"/>
    <w:rsid w:val="004730D5"/>
    <w:rsid w:val="005C6457"/>
    <w:rsid w:val="006309F6"/>
    <w:rsid w:val="008159AF"/>
    <w:rsid w:val="008C20B3"/>
    <w:rsid w:val="00AF3084"/>
    <w:rsid w:val="00D05A7A"/>
    <w:rsid w:val="00E5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33290"/>
  <w15:chartTrackingRefBased/>
  <w15:docId w15:val="{A6E4A469-40AC-4AC7-80E0-30CB40FA0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61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1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10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10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10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1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1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1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610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6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6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610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610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610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61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61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61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61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6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1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61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6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61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61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610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6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610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561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2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庶 孔</dc:creator>
  <cp:keywords/>
  <dc:description/>
  <cp:lastModifiedBy>庶 孔</cp:lastModifiedBy>
  <cp:revision>2</cp:revision>
  <dcterms:created xsi:type="dcterms:W3CDTF">2025-11-01T05:36:00Z</dcterms:created>
  <dcterms:modified xsi:type="dcterms:W3CDTF">2025-11-01T12:12:00Z</dcterms:modified>
</cp:coreProperties>
</file>