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color w:val="1E3A8A"/>
          <w:sz w:val="32"/>
        </w:rPr>
        <w:t>THIẾT KẾ MÔ HÌNH DỮ LIỆU ERD, LƯỢC ĐỒ QUAN HỆ VÀ CHUẨN HÓA 3NF</w:t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21"/>
        </w:rPr>
        <w:t>Hệ thống Bán hàng Đa kênh (Phân tích từ 4 nguồn dữ liệu: orders_enriched, geography.csv, promotions/eprom, Định dạng.docx)</w:t>
      </w:r>
    </w:p>
    <w:p>
      <w:pPr>
        <w:spacing w:before="240" w:after="120"/>
      </w:pPr>
      <w:r>
        <w:rPr>
          <w:rFonts w:ascii="Arial" w:hAnsi="Arial"/>
          <w:b/>
          <w:color w:val="1D4ED8"/>
          <w:sz w:val="26"/>
        </w:rPr>
        <w:t>PHẦN 1: ERD - XÁC ĐỊNH THEO FILE ĐỊNH DẠNG</w:t>
      </w:r>
    </w:p>
    <w:p>
      <w:pPr>
        <w:spacing w:before="120" w:after="80"/>
      </w:pPr>
      <w:r>
        <w:rPr>
          <w:rFonts w:ascii="Arial" w:hAnsi="Arial"/>
          <w:b/>
          <w:sz w:val="22"/>
        </w:rPr>
        <w:t>1. Phân tích Thực thể và Thuộc tính</w:t>
      </w:r>
    </w:p>
    <w:p>
      <w:r>
        <w:rPr>
          <w:rFonts w:ascii="Arial" w:hAnsi="Arial"/>
          <w:i/>
          <w:sz w:val="20"/>
        </w:rPr>
        <w:t>Quy ước vẽ trên ERDPlus: Thực thể vẽ bằng Hình chữ nhật; Thuộc tính vẽ bằng Hình bầu dục; Thuộc tính khóa chính (PK) vẽ bằng Hình bầu dục có nét gạch chân.</w:t>
      </w:r>
    </w:p>
    <w:p>
      <w:pPr>
        <w:pStyle w:val="ListBullet"/>
      </w:pPr>
      <w:r>
        <w:rPr>
          <w:rFonts w:ascii="Arial" w:hAnsi="Arial"/>
          <w:b/>
          <w:sz w:val="21"/>
        </w:rPr>
        <w:t>Thực thể CUSTOMER (Khách hàng)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customer_id: </w:t>
      </w:r>
      <w:r>
        <w:rPr>
          <w:rFonts w:ascii="Arial" w:hAnsi="Arial"/>
          <w:sz w:val="20"/>
        </w:rPr>
        <w:t>Thuộc tính khóa (Hình bầu dục có nét gạch chân)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zip, city, signup_date, gender, age_group, acquisition_channel: </w:t>
      </w:r>
      <w:r>
        <w:rPr>
          <w:rFonts w:ascii="Arial" w:hAnsi="Arial"/>
          <w:sz w:val="20"/>
        </w:rPr>
        <w:t>Thuộc tính đơn (Hình bầu dục nét đơn)</w:t>
      </w:r>
    </w:p>
    <w:p>
      <w:pPr>
        <w:pStyle w:val="ListBullet"/>
      </w:pPr>
      <w:r>
        <w:rPr>
          <w:rFonts w:ascii="Arial" w:hAnsi="Arial"/>
          <w:b/>
          <w:sz w:val="21"/>
        </w:rPr>
        <w:t>Thực thể ORDER (Đơn hàng)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order_id: </w:t>
      </w:r>
      <w:r>
        <w:rPr>
          <w:rFonts w:ascii="Arial" w:hAnsi="Arial"/>
          <w:sz w:val="20"/>
        </w:rPr>
        <w:t>Thuộc tính khóa (Hình bầu dục có nét gạch chân)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order_date, order_status, payment_method, device_type, order_source, comment: </w:t>
      </w:r>
      <w:r>
        <w:rPr>
          <w:rFonts w:ascii="Arial" w:hAnsi="Arial"/>
          <w:sz w:val="20"/>
        </w:rPr>
        <w:t>Thuộc tính đơn (Hình bầu dục nét đơn)</w:t>
      </w:r>
    </w:p>
    <w:p>
      <w:pPr>
        <w:pStyle w:val="ListBullet"/>
      </w:pPr>
      <w:r>
        <w:rPr>
          <w:rFonts w:ascii="Arial" w:hAnsi="Arial"/>
          <w:b/>
          <w:sz w:val="21"/>
        </w:rPr>
        <w:t>Thực thể PRODUCT (Sản phẩm)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product_id: </w:t>
      </w:r>
      <w:r>
        <w:rPr>
          <w:rFonts w:ascii="Arial" w:hAnsi="Arial"/>
          <w:sz w:val="20"/>
        </w:rPr>
        <w:t>Thuộc tính khóa (Hình bầu dục có nét gạch chân)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product_name, category, price, cost: </w:t>
      </w:r>
      <w:r>
        <w:rPr>
          <w:rFonts w:ascii="Arial" w:hAnsi="Arial"/>
          <w:sz w:val="20"/>
        </w:rPr>
        <w:t>Thuộc tính đơn (Hình bầu dục nét đơn)</w:t>
      </w:r>
    </w:p>
    <w:p>
      <w:pPr>
        <w:pStyle w:val="ListBullet"/>
      </w:pPr>
      <w:r>
        <w:rPr>
          <w:rFonts w:ascii="Arial" w:hAnsi="Arial"/>
          <w:b/>
          <w:sz w:val="21"/>
        </w:rPr>
        <w:t>Thực thể SALES_EMPLOYEE (Nhân viên CSKH / Bán hàng)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sales_employee_id: </w:t>
      </w:r>
      <w:r>
        <w:rPr>
          <w:rFonts w:ascii="Arial" w:hAnsi="Arial"/>
          <w:sz w:val="20"/>
        </w:rPr>
        <w:t>Thuộc tính khóa (Hình bầu dục có nét gạch chân)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sales_employee_name, marital_status, education, years_experience: </w:t>
      </w:r>
      <w:r>
        <w:rPr>
          <w:rFonts w:ascii="Arial" w:hAnsi="Arial"/>
          <w:sz w:val="20"/>
        </w:rPr>
        <w:t>Thuộc tính đơn (Hình bầu dục nét đơn)</w:t>
      </w:r>
    </w:p>
    <w:p>
      <w:pPr>
        <w:pStyle w:val="ListBullet"/>
      </w:pPr>
      <w:r>
        <w:rPr>
          <w:rFonts w:ascii="Arial" w:hAnsi="Arial"/>
          <w:b/>
          <w:sz w:val="21"/>
        </w:rPr>
        <w:t>Thực thể GEOGRAPHY (Khu vực địa lý giao nhận)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zip: </w:t>
      </w:r>
      <w:r>
        <w:rPr>
          <w:rFonts w:ascii="Arial" w:hAnsi="Arial"/>
          <w:sz w:val="20"/>
        </w:rPr>
        <w:t>Thuộc tính khóa (Hình bầu dục có nét gạch chân)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city, district, region: </w:t>
      </w:r>
      <w:r>
        <w:rPr>
          <w:rFonts w:ascii="Arial" w:hAnsi="Arial"/>
          <w:sz w:val="20"/>
        </w:rPr>
        <w:t>Thuộc tính đơn (Hình bầu dục nét đơn)</w:t>
      </w:r>
    </w:p>
    <w:p>
      <w:pPr>
        <w:pStyle w:val="ListBullet"/>
      </w:pPr>
      <w:r>
        <w:rPr>
          <w:rFonts w:ascii="Arial" w:hAnsi="Arial"/>
          <w:b/>
          <w:sz w:val="21"/>
        </w:rPr>
        <w:t>Thực thể PROMOTION (Chiến dịch khuyến mãi khung)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promo_id: </w:t>
      </w:r>
      <w:r>
        <w:rPr>
          <w:rFonts w:ascii="Arial" w:hAnsi="Arial"/>
          <w:sz w:val="20"/>
        </w:rPr>
        <w:t>Thuộc tính khóa (Hình bầu dục có nét gạch chân)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promo_name, promo_type, discount_value, start_date, end_date, applicable_category, promo_channel, stackable_flag, min_order_value: </w:t>
      </w:r>
      <w:r>
        <w:rPr>
          <w:rFonts w:ascii="Arial" w:hAnsi="Arial"/>
          <w:sz w:val="20"/>
        </w:rPr>
        <w:t>Thuộc tính đơn (Hình bầu dục nét đơn)</w:t>
      </w:r>
    </w:p>
    <w:p>
      <w:pPr>
        <w:pStyle w:val="ListBullet"/>
      </w:pPr>
      <w:r>
        <w:rPr>
          <w:rFonts w:ascii="Arial" w:hAnsi="Arial"/>
          <w:b/>
          <w:sz w:val="21"/>
        </w:rPr>
        <w:t>Thực thể PROMOTION_VOUCHER (Đợt phát hành voucher)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voucher_id: </w:t>
      </w:r>
      <w:r>
        <w:rPr>
          <w:rFonts w:ascii="Arial" w:hAnsi="Arial"/>
          <w:sz w:val="20"/>
        </w:rPr>
        <w:t>Thuộc tính khóa (Hình bầu dục có nét gạch chân)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voucher_name, voucher_type, discount_value, start_date, end_date: </w:t>
      </w:r>
      <w:r>
        <w:rPr>
          <w:rFonts w:ascii="Arial" w:hAnsi="Arial"/>
          <w:sz w:val="20"/>
        </w:rPr>
        <w:t>Thuộc tính đơn (Hình bầu dục nét đơn)</w:t>
      </w:r>
    </w:p>
    <w:p>
      <w:pPr>
        <w:pStyle w:val="ListBullet"/>
      </w:pPr>
      <w:r>
        <w:rPr>
          <w:rFonts w:ascii="Arial" w:hAnsi="Arial"/>
          <w:b/>
          <w:sz w:val="21"/>
        </w:rPr>
        <w:t>Thực thể ORDER_DETAIL (Dòng chi tiết mặt hàng đơn)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order_id, product_id: </w:t>
      </w:r>
      <w:r>
        <w:rPr>
          <w:rFonts w:ascii="Arial" w:hAnsi="Arial"/>
          <w:sz w:val="20"/>
        </w:rPr>
        <w:t>Thuộc tính khóa phức hợp (Hình bầu dục có nét gạch chân)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quantity, unit_price, discount_applied: </w:t>
      </w:r>
      <w:r>
        <w:rPr>
          <w:rFonts w:ascii="Arial" w:hAnsi="Arial"/>
          <w:sz w:val="20"/>
        </w:rPr>
        <w:t>Thuộc tính đơn (Hình bầu dục nét đơn)</w:t>
      </w:r>
    </w:p>
    <w:p>
      <w:pPr>
        <w:pStyle w:val="ListBullet"/>
      </w:pPr>
      <w:r>
        <w:rPr>
          <w:rFonts w:ascii="Arial" w:hAnsi="Arial"/>
          <w:b/>
          <w:sz w:val="21"/>
        </w:rPr>
        <w:t>Thực thể REVIEW (Đánh giá giao dịch - E1)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review_id: </w:t>
      </w:r>
      <w:r>
        <w:rPr>
          <w:rFonts w:ascii="Arial" w:hAnsi="Arial"/>
          <w:sz w:val="20"/>
        </w:rPr>
        <w:t>Thuộc tính khóa (Hình bầu dục có nét gạch chân)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review_date, rating, review_title: </w:t>
      </w:r>
      <w:r>
        <w:rPr>
          <w:rFonts w:ascii="Arial" w:hAnsi="Arial"/>
          <w:sz w:val="20"/>
        </w:rPr>
        <w:t>Thuộc tính đơn (Hình bầu dục nét đơn)</w:t>
      </w:r>
    </w:p>
    <w:p>
      <w:pPr>
        <w:pStyle w:val="ListBullet"/>
      </w:pPr>
      <w:r>
        <w:rPr>
          <w:rFonts w:ascii="Arial" w:hAnsi="Arial"/>
          <w:b/>
          <w:sz w:val="21"/>
        </w:rPr>
        <w:t>Thực thể RETURN (Yêu cầu đổi/trả hàng - E2)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return_id: </w:t>
      </w:r>
      <w:r>
        <w:rPr>
          <w:rFonts w:ascii="Arial" w:hAnsi="Arial"/>
          <w:sz w:val="20"/>
        </w:rPr>
        <w:t>Thuộc tính khóa (Hình bầu dục có nét gạch chân)</w:t>
      </w:r>
    </w:p>
    <w:p>
      <w:pPr>
        <w:pStyle w:val="ListBullet2"/>
      </w:pPr>
      <w:r>
        <w:rPr>
          <w:rFonts w:ascii="Arial" w:hAnsi="Arial"/>
          <w:b/>
          <w:sz w:val="20"/>
        </w:rPr>
        <w:t xml:space="preserve">return_date, return_reason, return_quantity, refund_amount: </w:t>
      </w:r>
      <w:r>
        <w:rPr>
          <w:rFonts w:ascii="Arial" w:hAnsi="Arial"/>
          <w:sz w:val="20"/>
        </w:rPr>
        <w:t>Thuộc tính đơn (Hình bầu dục nét đơn)</w:t>
      </w:r>
    </w:p>
    <w:p>
      <w:pPr>
        <w:spacing w:before="200" w:after="80"/>
      </w:pPr>
      <w:r>
        <w:rPr>
          <w:rFonts w:ascii="Arial" w:hAnsi="Arial"/>
          <w:b/>
          <w:sz w:val="22"/>
        </w:rPr>
        <w:t>2. Mô hình hóa Liên kết (Crow's Foot - Ký hiệu Chân chim)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20"/>
              </w:rPr>
              <w:t>Cặp Thực thể Liên kết</w:t>
            </w:r>
          </w:p>
        </w:tc>
        <w:tc>
          <w:tcPr>
            <w:tcW w:type="dxa" w:w="2340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20"/>
              </w:rPr>
              <w:t>Phía Thực thể 1</w:t>
            </w:r>
          </w:p>
        </w:tc>
        <w:tc>
          <w:tcPr>
            <w:tcW w:type="dxa" w:w="2340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20"/>
              </w:rPr>
              <w:t>Phía Thực thể 2</w:t>
            </w:r>
          </w:p>
        </w:tc>
        <w:tc>
          <w:tcPr>
            <w:tcW w:type="dxa" w:w="2340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20"/>
              </w:rPr>
              <w:t>Ý nghĩa &amp; Ràng buộc Nghiệp vụ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CUSTOMER – REVIEW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CUSTOMER: _||_ (Mandatory One)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REVIEW: _O&lt;_ (Optional Many)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Mỗi Review bắt buộc do đúng 1 Khách hàng viết. Khách hàng có thể viết 0 hoặc nhiều Review.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ORDER – REVIEW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ORDER: _||_ (Mandatory One)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REVIEW: _O&lt;_ (Optional Many)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Mỗi Review tham chiếu về đúng 1 Đơn hàng đã mua. Đơn hàng có thể nhận 0 hoặc nhiều Review.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PRODUCT – REVIEW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PRODUCT: _||_ (Mandatory One)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REVIEW: _O&lt;_ (Optional Many)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Mỗi Review gắn với đúng 1 Sản phẩm thẩm định. Sản phẩm có thể nhận 0 hoặc nhiều Review.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ORDER – RETURN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ORDER: _||_ (Mandatory One)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RETURN: _O&lt;_ (Optional Many)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Mỗi lượt Return bắt buộc thuộc về đúng 1 Đơn hàng. Đơn hàng có thể phát sinh 0 hoặc nhiều lượt trả hàng.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PRODUCT – RETURN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PRODUCT: _||_ (Mandatory One)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RETURN: _O&lt;_ (Optional Many)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Mỗi lượt Return trả đúng 1 Sản phẩm về kho. Sản phẩm có thể có 0 hoặc nhiều lần bị trả lại.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CUSTOMER – ORDER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CUSTOMER: _||_ (Mandatory One)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ORDER: _O&lt;_ (Optional Many)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Một Khách hàng đặt 0 hoặc nhiều đơn hàng. Mỗi Đơn hàng bắt buộc thuộc về 1 Khách hàng.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SALES_EMPLOYEE – ORDER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EMPLOYEE: _||_ (Mandatory One)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ORDER: _O&lt;_ (Optional Many)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Một Nhân viên phụ trách xử lý 0 hoặc nhiều đơn. Mỗi Đơn hàng có 1 Nhân viên xử lý chính.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GEOGRAPHY – ORDER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GEOGRAPHY: _||_ (Mandatory One)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ORDER: _O&lt;_ (Optional Many)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Mỗi Khu vực bưu cục tiếp nhận nhiều đơn giao đến. Đơn hàng bắt buộc có mã zip giao hàng.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GEOGRAPHY – CUSTOMER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GEOGRAPHY: _||_ (Mandatory One)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CUSTOMER: _O&lt;_ (Optional Many)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Một Khu vực có nhiều khách hàng cư trú. Khách hàng đăng ký tài khoản gắn với 1 mã zip.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PROMOTION – PROMOTION_VOUCHER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PROMOTION: _||_ (Mandatory One)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VOUCHER: _O&lt;_ (Optional Many)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Một Chiến dịch khung phát hành ra nhiều đợt voucher con. Mỗi voucher thuộc đúng 1 chiến dịch.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PROMOTION_VOUCHER – ORDER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VOUCHER: _O|_ (Optional One)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ORDER: _O&lt;_ (Optional Many)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Một Voucher áp dụng cho nhiều đơn hàng. Đơn hàng có thể không áp dụng mã nào hoặc tối đa 1 mã.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ORDER – ORDER_DETAIL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ORDER: _||_ (Mandatory One)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DETAIL: _|&lt;- (Mandatory Many)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Một Đơn hàng phải có ít nhất 1 dòng sản phẩm chi tiết. Mỗi dòng chi tiết thuộc duy nhất 1 đơn.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PRODUCT – ORDER_DETAIL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PRODUCT: _||_ (Mandatory One)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DETAIL: _O&lt;_ (Optional Many)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Một Sản phẩm có thể bán nhiều lần qua các đơn. Mỗi dòng chi tiết trỏ về đúng 1 Sản phẩm.</w:t>
            </w:r>
          </w:p>
        </w:tc>
      </w:tr>
    </w:tbl>
    <w:p>
      <w:pPr>
        <w:spacing w:before="280" w:after="120"/>
      </w:pPr>
      <w:r>
        <w:rPr>
          <w:rFonts w:ascii="Arial" w:hAnsi="Arial"/>
          <w:b/>
          <w:color w:val="1D4ED8"/>
          <w:sz w:val="26"/>
        </w:rPr>
        <w:t>PHẦN 2: CHUYỂN ERD QUA LƯỢC ĐỒ QUAN HỆ (RELATIONAL SCHEMA)</w:t>
      </w:r>
    </w:p>
    <w:p>
      <w:r>
        <w:rPr>
          <w:rFonts w:ascii="Arial" w:hAnsi="Arial"/>
          <w:i/>
          <w:sz w:val="20"/>
        </w:rPr>
        <w:t>Quy ước ký hiệu: Thuộc tính gạch chân đại diện cho Khóa chính (Primary Key - PK); Dấu sao (*) đại diện cho Khóa ngoại (Foreign Key - FK).</w:t>
      </w:r>
    </w:p>
    <w:p>
      <w:pPr>
        <w:spacing w:before="60" w:after="60"/>
      </w:pPr>
      <w:r>
        <w:rPr>
          <w:rFonts w:ascii="Arial" w:hAnsi="Arial"/>
          <w:b/>
          <w:sz w:val="21"/>
        </w:rPr>
        <w:t>GEOGRAPHY (</w:t>
      </w:r>
      <w:r>
        <w:rPr>
          <w:rFonts w:ascii="Arial" w:hAnsi="Arial"/>
          <w:b/>
          <w:sz w:val="21"/>
          <w:u w:val="single"/>
        </w:rPr>
        <w:t>zip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city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district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region</w:t>
      </w:r>
      <w:r>
        <w:rPr>
          <w:rFonts w:ascii="Arial" w:hAnsi="Arial"/>
          <w:b/>
          <w:sz w:val="21"/>
        </w:rPr>
        <w:t>)</w:t>
      </w:r>
    </w:p>
    <w:p>
      <w:pPr>
        <w:spacing w:before="60" w:after="60"/>
      </w:pPr>
      <w:r>
        <w:rPr>
          <w:rFonts w:ascii="Arial" w:hAnsi="Arial"/>
          <w:b/>
          <w:sz w:val="21"/>
        </w:rPr>
        <w:t>SALES_EMPLOYEE (</w:t>
      </w:r>
      <w:r>
        <w:rPr>
          <w:rFonts w:ascii="Arial" w:hAnsi="Arial"/>
          <w:b/>
          <w:sz w:val="21"/>
          <w:u w:val="single"/>
        </w:rPr>
        <w:t>sales_employee_id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sales_employee_name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marital_status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education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years_experience</w:t>
      </w:r>
      <w:r>
        <w:rPr>
          <w:rFonts w:ascii="Arial" w:hAnsi="Arial"/>
          <w:b/>
          <w:sz w:val="21"/>
        </w:rPr>
        <w:t>)</w:t>
      </w:r>
    </w:p>
    <w:p>
      <w:pPr>
        <w:spacing w:before="60" w:after="60"/>
      </w:pPr>
      <w:r>
        <w:rPr>
          <w:rFonts w:ascii="Arial" w:hAnsi="Arial"/>
          <w:b/>
          <w:sz w:val="21"/>
        </w:rPr>
        <w:t>PROMOTION (</w:t>
      </w:r>
      <w:r>
        <w:rPr>
          <w:rFonts w:ascii="Arial" w:hAnsi="Arial"/>
          <w:b/>
          <w:sz w:val="21"/>
          <w:u w:val="single"/>
        </w:rPr>
        <w:t>promo_id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promo_name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promo_type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discount_value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start_date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end_date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applicable_category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promo_channel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stackable_flag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min_order_value</w:t>
      </w:r>
      <w:r>
        <w:rPr>
          <w:rFonts w:ascii="Arial" w:hAnsi="Arial"/>
          <w:b/>
          <w:sz w:val="21"/>
        </w:rPr>
        <w:t>)</w:t>
      </w:r>
    </w:p>
    <w:p>
      <w:pPr>
        <w:spacing w:before="60" w:after="60"/>
      </w:pPr>
      <w:r>
        <w:rPr>
          <w:rFonts w:ascii="Arial" w:hAnsi="Arial"/>
          <w:b/>
          <w:sz w:val="21"/>
        </w:rPr>
        <w:t>PROMOTION_VOUCHER (</w:t>
      </w:r>
      <w:r>
        <w:rPr>
          <w:rFonts w:ascii="Arial" w:hAnsi="Arial"/>
          <w:b/>
          <w:sz w:val="21"/>
          <w:u w:val="single"/>
        </w:rPr>
        <w:t>voucher_id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discount_value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start_date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end_date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voucher_type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promo_id*</w:t>
      </w:r>
      <w:r>
        <w:rPr>
          <w:rFonts w:ascii="Arial" w:hAnsi="Arial"/>
          <w:b/>
          <w:sz w:val="21"/>
        </w:rPr>
        <w:t>)</w:t>
      </w:r>
    </w:p>
    <w:p>
      <w:pPr>
        <w:spacing w:before="60" w:after="60"/>
      </w:pPr>
      <w:r>
        <w:rPr>
          <w:rFonts w:ascii="Arial" w:hAnsi="Arial"/>
          <w:b/>
          <w:sz w:val="21"/>
        </w:rPr>
        <w:t>CUSTOMER (</w:t>
      </w:r>
      <w:r>
        <w:rPr>
          <w:rFonts w:ascii="Arial" w:hAnsi="Arial"/>
          <w:b/>
          <w:sz w:val="21"/>
          <w:u w:val="single"/>
        </w:rPr>
        <w:t>customer_id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signup_date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gender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age_group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acquisition_channel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zip*</w:t>
      </w:r>
      <w:r>
        <w:rPr>
          <w:rFonts w:ascii="Arial" w:hAnsi="Arial"/>
          <w:b/>
          <w:sz w:val="21"/>
        </w:rPr>
        <w:t>)</w:t>
      </w:r>
    </w:p>
    <w:p>
      <w:pPr>
        <w:spacing w:before="60" w:after="60"/>
      </w:pPr>
      <w:r>
        <w:rPr>
          <w:rFonts w:ascii="Arial" w:hAnsi="Arial"/>
          <w:b/>
          <w:sz w:val="21"/>
        </w:rPr>
        <w:t>PRODUCT (</w:t>
      </w:r>
      <w:r>
        <w:rPr>
          <w:rFonts w:ascii="Arial" w:hAnsi="Arial"/>
          <w:b/>
          <w:sz w:val="21"/>
          <w:u w:val="single"/>
        </w:rPr>
        <w:t>product_id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product_name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category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price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cost</w:t>
      </w:r>
      <w:r>
        <w:rPr>
          <w:rFonts w:ascii="Arial" w:hAnsi="Arial"/>
          <w:b/>
          <w:sz w:val="21"/>
        </w:rPr>
        <w:t>)</w:t>
      </w:r>
    </w:p>
    <w:p>
      <w:pPr>
        <w:spacing w:before="60" w:after="60"/>
      </w:pPr>
      <w:r>
        <w:rPr>
          <w:rFonts w:ascii="Arial" w:hAnsi="Arial"/>
          <w:b/>
          <w:sz w:val="21"/>
        </w:rPr>
        <w:t>ORDER (</w:t>
      </w:r>
      <w:r>
        <w:rPr>
          <w:rFonts w:ascii="Arial" w:hAnsi="Arial"/>
          <w:b/>
          <w:sz w:val="21"/>
          <w:u w:val="single"/>
        </w:rPr>
        <w:t>order_id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order_date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order_status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payment_method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device_type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order_source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comment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customer_id*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zip*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sales_employee_id*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voucher_id*</w:t>
      </w:r>
      <w:r>
        <w:rPr>
          <w:rFonts w:ascii="Arial" w:hAnsi="Arial"/>
          <w:b/>
          <w:sz w:val="21"/>
        </w:rPr>
        <w:t>)</w:t>
      </w:r>
    </w:p>
    <w:p>
      <w:pPr>
        <w:spacing w:before="60" w:after="60"/>
      </w:pPr>
      <w:r>
        <w:rPr>
          <w:rFonts w:ascii="Arial" w:hAnsi="Arial"/>
          <w:b/>
          <w:sz w:val="21"/>
        </w:rPr>
        <w:t>ORDER_DETAIL (</w:t>
      </w:r>
      <w:r>
        <w:rPr>
          <w:rFonts w:ascii="Arial" w:hAnsi="Arial"/>
          <w:b/>
          <w:sz w:val="21"/>
          <w:u w:val="single"/>
        </w:rPr>
        <w:t>order_id*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b/>
          <w:sz w:val="21"/>
          <w:u w:val="single"/>
        </w:rPr>
        <w:t>product_id*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quantity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unit_price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discount_applied</w:t>
      </w:r>
      <w:r>
        <w:rPr>
          <w:rFonts w:ascii="Arial" w:hAnsi="Arial"/>
          <w:b/>
          <w:sz w:val="21"/>
        </w:rPr>
        <w:t>)</w:t>
      </w:r>
    </w:p>
    <w:p>
      <w:pPr>
        <w:spacing w:before="60" w:after="60"/>
      </w:pPr>
      <w:r>
        <w:rPr>
          <w:rFonts w:ascii="Arial" w:hAnsi="Arial"/>
          <w:b/>
          <w:sz w:val="21"/>
        </w:rPr>
        <w:t>REVIEW (</w:t>
      </w:r>
      <w:r>
        <w:rPr>
          <w:rFonts w:ascii="Arial" w:hAnsi="Arial"/>
          <w:b/>
          <w:sz w:val="21"/>
          <w:u w:val="single"/>
        </w:rPr>
        <w:t>review_id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review_date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rating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review_title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customer_id*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order_id*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product_id*</w:t>
      </w:r>
      <w:r>
        <w:rPr>
          <w:rFonts w:ascii="Arial" w:hAnsi="Arial"/>
          <w:b/>
          <w:sz w:val="21"/>
        </w:rPr>
        <w:t>)</w:t>
      </w:r>
    </w:p>
    <w:p>
      <w:pPr>
        <w:spacing w:before="60" w:after="60"/>
      </w:pPr>
      <w:r>
        <w:rPr>
          <w:rFonts w:ascii="Arial" w:hAnsi="Arial"/>
          <w:b/>
          <w:sz w:val="21"/>
        </w:rPr>
        <w:t>RETURN (</w:t>
      </w:r>
      <w:r>
        <w:rPr>
          <w:rFonts w:ascii="Arial" w:hAnsi="Arial"/>
          <w:b/>
          <w:sz w:val="21"/>
          <w:u w:val="single"/>
        </w:rPr>
        <w:t>return_id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return_date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return_reason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return_quantity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sz w:val="21"/>
        </w:rPr>
        <w:t>refund_amount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order_id*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product_id*</w:t>
      </w:r>
      <w:r>
        <w:rPr>
          <w:rFonts w:ascii="Arial" w:hAnsi="Arial"/>
          <w:b/>
          <w:sz w:val="21"/>
        </w:rPr>
        <w:t>)</w:t>
      </w:r>
    </w:p>
    <w:p>
      <w:pPr>
        <w:spacing w:before="280" w:after="120"/>
      </w:pPr>
      <w:r>
        <w:rPr>
          <w:rFonts w:ascii="Arial" w:hAnsi="Arial"/>
          <w:b/>
          <w:color w:val="1D4ED8"/>
          <w:sz w:val="26"/>
        </w:rPr>
        <w:t>PHẦN 3: DANH SÁCH CÁC THỰC THỂ SAU KHI CHUẨN HÓA VỀ 3NF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20"/>
              </w:rPr>
              <w:t>Thực thể sau 3NF</w:t>
            </w:r>
          </w:p>
        </w:tc>
        <w:tc>
          <w:tcPr>
            <w:tcW w:type="dxa" w:w="2340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20"/>
              </w:rPr>
              <w:t>Khóa chính (PK)</w:t>
            </w:r>
          </w:p>
        </w:tc>
        <w:tc>
          <w:tcPr>
            <w:tcW w:type="dxa" w:w="2340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20"/>
              </w:rPr>
              <w:t>Khóa ngoại (FK)</w:t>
            </w:r>
          </w:p>
        </w:tc>
        <w:tc>
          <w:tcPr>
            <w:tcW w:type="dxa" w:w="2340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sz w:val="20"/>
              </w:rPr>
              <w:t>Vai trò Kỹ thuật &amp; Nghiệp vụ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1. GEOGRAPHY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zip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Không có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Thực thể địa lý / khu vực giao nhận (bóc tách độc lập để triệt tiêu phụ thuộc bắc cầu).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2. SALES_EMPLOYEE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sales_employee_id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Không có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Thực thể nhân viên tư vấn / CSKH (tách riêng từ bảng orders_enriched).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3. PROMOTION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promo_id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Không có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Thực thể chiến dịch khuyến mãi khung (chính sách ưu đãi cấp chiến dịch).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4. PROMOTION_VOUCHER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voucher_id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promo_id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Thực thể đợt phát hành voucher chi tiết (phân cấp quan hệ 1:N với Promotion).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5. CUSTOMER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customer_id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zip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Thực thể hồ sơ khách hàng (định danh người mua và kênh thu hút).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6. PRODUCT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product_id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Không có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Thực thể danh mục sản phẩm (thông tin mặt hàng, đơn giá niêm yết, giá vốn).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7. ORDER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order_id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customer_id, zip, sales_employee_id, voucher_id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Thực thể phiên giao dịch đơn hàng (chỉ lưu các thông tin phiên và khóa ngoại).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8. ORDER_DETAIL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order_id, product_id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order_id, product_id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Thực thể chi tiết dòng đơn hàng (giải quyết quan hệ N:M giữa Orders và Product).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9. REVIEW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review_id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customer_id, order_id, product_id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Thực thể đánh giá chất lượng giao dịch và sản phẩm (Thực thể E1).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10. RETURN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return_id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order_id, product_id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sz w:val="19"/>
              </w:rPr>
              <w:t>Thực thể quản lý yêu cầu đổi trả và hoàn tiền (Thực thể E2).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