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02" w:rsidRPr="00387402" w:rsidRDefault="00387402" w:rsidP="00387402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proofErr w:type="spellStart"/>
      <w:r w:rsidRPr="00387402">
        <w:rPr>
          <w:rFonts w:ascii="inherit" w:eastAsia="宋体" w:hAnsi="inherit" w:cs="宋体"/>
          <w:b/>
          <w:bCs/>
          <w:kern w:val="36"/>
          <w:sz w:val="36"/>
          <w:szCs w:val="36"/>
        </w:rPr>
        <w:t>Git</w:t>
      </w:r>
      <w:proofErr w:type="spellEnd"/>
      <w:r w:rsidRPr="00387402">
        <w:rPr>
          <w:rFonts w:ascii="inherit" w:eastAsia="宋体" w:hAnsi="inherit" w:cs="宋体"/>
          <w:b/>
          <w:bCs/>
          <w:kern w:val="36"/>
          <w:sz w:val="36"/>
          <w:szCs w:val="36"/>
        </w:rPr>
        <w:t>中</w:t>
      </w:r>
      <w:r w:rsidRPr="00387402">
        <w:rPr>
          <w:rFonts w:ascii="inherit" w:eastAsia="宋体" w:hAnsi="inherit" w:cs="宋体"/>
          <w:b/>
          <w:bCs/>
          <w:kern w:val="36"/>
          <w:sz w:val="36"/>
          <w:szCs w:val="36"/>
        </w:rPr>
        <w:t>submodule</w:t>
      </w:r>
      <w:r w:rsidRPr="00387402">
        <w:rPr>
          <w:rFonts w:ascii="inherit" w:eastAsia="宋体" w:hAnsi="inherit" w:cs="宋体"/>
          <w:b/>
          <w:bCs/>
          <w:kern w:val="36"/>
          <w:sz w:val="36"/>
          <w:szCs w:val="36"/>
        </w:rPr>
        <w:t>的使用</w:t>
      </w:r>
    </w:p>
    <w:p w:rsidR="00387402" w:rsidRPr="00387402" w:rsidRDefault="00387402" w:rsidP="003874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402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1950" cy="361950"/>
            <wp:effectExtent l="0" t="0" r="0" b="0"/>
            <wp:docPr id="2" name="图片 2" descr="孤单彼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孤单彼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02" w:rsidRPr="00387402" w:rsidRDefault="00387402" w:rsidP="00387402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7" w:tgtFrame="_blank" w:history="1">
        <w:r w:rsidRPr="00387402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孤单彼岸</w:t>
        </w:r>
      </w:hyperlink>
    </w:p>
    <w:p w:rsidR="00387402" w:rsidRPr="00387402" w:rsidRDefault="00387402" w:rsidP="00387402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387402">
        <w:rPr>
          <w:rFonts w:ascii="宋体" w:eastAsia="宋体" w:hAnsi="宋体" w:cs="宋体"/>
          <w:color w:val="646464"/>
          <w:kern w:val="0"/>
          <w:szCs w:val="21"/>
        </w:rPr>
        <w:t>收藏有趣的故事/总结实用的知识/欢迎关注~ (●—●)</w:t>
      </w:r>
    </w:p>
    <w:p w:rsidR="00387402" w:rsidRPr="00387402" w:rsidRDefault="00387402" w:rsidP="003874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402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387402">
        <w:rPr>
          <w:rFonts w:ascii="宋体" w:eastAsia="宋体" w:hAnsi="宋体" w:cs="宋体"/>
          <w:kern w:val="0"/>
          <w:sz w:val="24"/>
          <w:szCs w:val="24"/>
        </w:rPr>
        <w:t>关注他</w:t>
      </w:r>
    </w:p>
    <w:p w:rsidR="00387402" w:rsidRPr="00387402" w:rsidRDefault="00387402" w:rsidP="003874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402">
        <w:rPr>
          <w:rFonts w:ascii="宋体" w:eastAsia="宋体" w:hAnsi="宋体" w:cs="宋体"/>
          <w:color w:val="8590A6"/>
          <w:kern w:val="0"/>
          <w:szCs w:val="21"/>
        </w:rPr>
        <w:t>27 人赞同了该文章</w:t>
      </w:r>
    </w:p>
    <w:p w:rsidR="00387402" w:rsidRPr="00387402" w:rsidRDefault="00387402" w:rsidP="00387402">
      <w:pPr>
        <w:widowControl/>
        <w:shd w:val="clear" w:color="auto" w:fill="FFFFFF"/>
        <w:spacing w:after="280"/>
        <w:jc w:val="left"/>
        <w:outlineLvl w:val="1"/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</w:pPr>
      <w:r w:rsidRPr="00387402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背景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面对比较复杂的项目，我们有可能会将代码根据功能拆解成不同的子模块。主项目对子模块有依赖关系，却又并不关心子模块的内部开发流程细节。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这种情况下，通常不会把所有源码都放在同一个 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仓库中。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有一种比较简单的方式，是在当前工作目录下，将子模块文件夹加入到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gitignore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文件内容中，这样主项目就能够无视子项目的存在。这样做有一个弊端就是，使用主项目的人需要有一个先验知识：需要在当前目录下放置一份某版本的子模块代码。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还有另外一种方式可供借鉴，可以使用 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的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submodule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功能，也是这篇文章的主题。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实际上 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工具的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submodule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功能就是建立了当</w:t>
      </w:r>
      <w:proofErr w:type="gram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前项目</w:t>
      </w:r>
      <w:proofErr w:type="gram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与子模块之间的依赖关系：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子模块路径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子模块的远程仓库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子模块的版本号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32"/>
          <w:szCs w:val="32"/>
        </w:rPr>
      </w:pPr>
      <w:r w:rsidRPr="00387402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使用流程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假定我们有两个项目：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，其中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表示主项目，而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表示子模块项目。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其中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的远程仓库地址为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https://github.com/username/project-main.git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，而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的远程仓库地址为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https://github.com/username/project-sub-1.git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接下来，我们希望在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中添加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，而又保持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自身独立的版本控制。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1.创建 submodule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 add &lt;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submodule_url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&gt;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命令可以在项目中创建</w:t>
      </w:r>
      <w:proofErr w:type="gram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</w:t>
      </w:r>
      <w:proofErr w:type="gram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个子模块。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进入项目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，输入：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➜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project-main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:(master)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submodule add </w:t>
      </w:r>
      <w:hyperlink r:id="rId8" w:tgtFrame="_blank" w:history="1"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38740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github.com/username/pro</w:t>
        </w:r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ject-sub-1.git</w:t>
        </w:r>
      </w:hyperlink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正克隆到 '/path/to/project-main/project-sub-1'...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remote: Enumerating objects: 3, done.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remote: Counting objects: 100% (3/3), done.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remote: Total 3 (delta 0), reused 0 (delta 0), pack-reused 0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展开对象中: 100% (3/3), 完成.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此时项目仓库中会多出两个文件：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gitmodules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前者的内容是这样的，事实上就是子模块的相关信息；而后者那个文件，实际上保存的是子模块当前版本的版本号信息。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[submodule "project-sub-1"]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path = 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url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= </w:t>
      </w:r>
      <w:hyperlink r:id="rId9" w:tgtFrame="_blank" w:history="1"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38740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github.com/username/pro</w:t>
        </w:r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ject-sub-1.git</w:t>
        </w:r>
      </w:hyperlink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如果此前项目中已经存在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gitmodules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文件，则会在文件内容中多出上述三行记录。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事实上，此时在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config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文件中也会多出一些信息，在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/modules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文件夹下也会多出一份内容。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通常此时可以使用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commit -m "add submodule xxx"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提交一次，表示引入了某个子模块。提交后，在主项目仓库中，会显示出子模块文件夹，并带上其所在仓库的版本号。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/>
          <w:noProof/>
          <w:color w:val="1A1A1A"/>
          <w:kern w:val="0"/>
          <w:sz w:val="27"/>
          <w:szCs w:val="27"/>
        </w:rPr>
        <w:drawing>
          <wp:inline distT="0" distB="0" distL="0" distR="0">
            <wp:extent cx="6548398" cy="1025692"/>
            <wp:effectExtent l="0" t="0" r="5080" b="3175"/>
            <wp:docPr id="1" name="图片 1" descr="https://pic3.zhimg.com/80/v2-8b77b08acc39bfc9cb569116ff6905e2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8b77b08acc39bfc9cb569116ff6905e2_720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112" cy="11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2.获取 submodule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上述步骤在创建子模块的过程中，会自动将相关代码克隆到对应路径，但对于后续使用者而言，对于主项目使用普通的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clone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操作并不会拉取到子模块中的实际代码。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使用以下命令进行克隆，完成后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project-main/project-sub-1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文件夹是空的：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cd /path/to/temp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clone </w:t>
      </w:r>
      <w:hyperlink r:id="rId11" w:tgtFrame="_blank" w:history="1"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38740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github.com/username/pro</w:t>
        </w:r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ject-main.git</w:t>
        </w:r>
      </w:hyperlink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如果希望子模块代码也获取到，一种方式是在克隆主项目的时候带上参数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--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recurse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-submodules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，这样会递归地将项目中所有子模块的代码拉取。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cd /path/to/temp2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clone </w:t>
      </w:r>
      <w:hyperlink r:id="rId12" w:tgtFrame="_blank" w:history="1"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38740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github.com/username/pro</w:t>
        </w:r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ject-main.git</w:t>
        </w:r>
      </w:hyperlink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 --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recurse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-submodules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此时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project-main/project-sub-1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 文件夹是有内容的，并且固定在某个 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提交的版本上。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另外一种可行的方式是，在当前主项目中执行：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submodule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init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submodule update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则会根据主项目的配置信息，拉取更新子模块中的代码。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3.子模块内容的更新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对于子模块而言，并不需要知道引用自己的主项目的存在。对于自身来讲，子模块就是一个完整的 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仓库，按照正常的 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代码管理规范操作即可。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对于主项目而言，子模块的内容发生变动时，通常有三种情况：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1）当前项目下子模块文件夹内的内容发生了未跟踪的内容变动；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2）当前项目下子模块文件夹内的内容发生了版本变化；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3）当前项目下子模块文件夹内的内容没变，</w:t>
      </w:r>
      <w:proofErr w:type="gram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远程有</w:t>
      </w:r>
      <w:proofErr w:type="gram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更新；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&gt; 情况1：子模块有未跟踪的内容变动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对于第1种情况，通常是在开发环境中，直接修改子模块文件夹中的代码导致的。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此时在主项目中使用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status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能够看到关于子模块尚未暂存以备提交的变更，但是于主项目而言是无能为力的，使用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add/commit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对其也不会产生影响。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➜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project-main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:(master)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status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位于分支 master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您的分支与上游分支 'origin/master' 一致。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尚未暂存以备提交的变更：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add &lt;文件&gt;..." 更新要提交的内容）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checkout -- &lt;文件&gt;..." 丢弃工作区的改动）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（提交或丢弃子模组中未跟踪或修改的内容）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修改： project-sub-1 (未跟踪的内容)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修改尚未加入提交（使用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add" 和/或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commit -a"）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在此情景下，通常需要进入子模块文件夹，按照子模块内部的版本控制体系提交代码。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当提交完成后，主项目的状态则进入了情况2，即当前项目下子模块文件夹内的内容发生了版本变化。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&gt; 情况2：子模块有版本变化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当子模块版本变化时，在主项目中使用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status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查看仓库状态时，会显示子模块有新的提交：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➜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project-main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:(master) </w:t>
      </w: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✗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status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位于分支 master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您的分支与上游分支 'origin/master' 一致。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尚未暂存以备提交的变更：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add &lt;文件&gt;..." 更新要提交的内容）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checkout -- &lt;文件&gt;..." 丢弃工作区的改动）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修改： project-sub-1 (新提交)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修改尚未加入提交（使用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add" 和/或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commit -a"）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在这种情况下，可以使用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add/commit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将其添加到主项目的代码提交中，实际的改动就是那个子模块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文件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所表示的版本信息：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lastRenderedPageBreak/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diff HEAD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HEAD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^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diff --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a/project-sub-1 b/project-sub-1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index ace9770..7097c48 160000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--- a/project-sub-1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+++ b/project-sub-1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@@ -1 +1 @@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-Subproject commit ace977071f94f4f88935f9bb9a33ac0f8b4ba935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+Subproject commit 7097c4887798b71cee360e99815f7dbd1aa17eb4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通常当子项目更新后，主项目修改其所依赖的版本时，会产生类似这种情景的 commit 提交信息。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&gt; 情况3：子模块</w:t>
      </w:r>
      <w:proofErr w:type="gram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远程有</w:t>
      </w:r>
      <w:proofErr w:type="gram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更新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通常来讲，主项目与子模块的开发不会恰好是同时进行的。通常是子模块负责维护自己的版本升级后，推送到远程仓库，并告知主项目可以更新对子模块的版本依赖。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在这种情况下，主项目是比较茫然的。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之前曾经提到，主项目可以使用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 update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更新子模块的代码，但那是指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当前主项目文件夹下的子模块目录内容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与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当前主项目记录的子模块版本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不一致时，会参考后者进行更新。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但如今这种情况下，后者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当前主项目记录的子模块版本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还没有变化，在主项目看来当前情况一切正常。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此时，需要让主项目主动进入子模块拉取新版代码，进行升级操作。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通常流程是：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cd 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pull origin master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子模块目录下的代码版本会发生变化，转到情况2的流程进行主项目的提交。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当主项目的子项目特别多时，可能会不太方便，此时可以使用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的一个命令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foreach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执行：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submodule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foreach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'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pull origin master'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&gt; 情况汇总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终上所述，可知在不同场景下子模块的更新方式如下：</w:t>
      </w:r>
    </w:p>
    <w:p w:rsidR="00387402" w:rsidRPr="00387402" w:rsidRDefault="00387402" w:rsidP="003874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对于子模块，只需要管理好自己的版本，并推送到远程分支即可；</w:t>
      </w:r>
    </w:p>
    <w:p w:rsidR="00387402" w:rsidRPr="00387402" w:rsidRDefault="00387402" w:rsidP="00387402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对于父模块，若子模块版本信息未提交，需要更新子模块目录下的代码，并执行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commit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操作提交子模块版本信息；</w:t>
      </w:r>
    </w:p>
    <w:p w:rsidR="00387402" w:rsidRPr="00387402" w:rsidRDefault="00387402" w:rsidP="00387402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对于父模块，若子模块版本信息已提交，需要使用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 update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，</w:t>
      </w:r>
      <w:proofErr w:type="spell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会自动根据子模块版本信息更新所有子模块目录的相关代码。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b/>
          <w:bCs/>
          <w:color w:val="646464"/>
          <w:kern w:val="0"/>
          <w:sz w:val="27"/>
          <w:szCs w:val="27"/>
        </w:rPr>
        <w:t>4.删除子模块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网上流传了一些偏法，主要步骤是直接移除模块，并手动修改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gitmodules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config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/modules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内容。包含了一大堆类似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rm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--cached &lt;sub-module&gt;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rm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-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rf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&lt;sub-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moduel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&gt;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rm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gitmodules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和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rm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--cached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之类的代码。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实际上这是一种比较野的做法，不建议使用。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根据官方文档的说明，应该使用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 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deinit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命令卸载</w:t>
      </w:r>
      <w:proofErr w:type="gramStart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</w:t>
      </w:r>
      <w:proofErr w:type="gram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个子模块。这个命令如果添加上参数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--force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，则子模块工作区内即使有本地的修改，也会被移除。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submodule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deinit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rm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project-sub-1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执行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 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deinit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命令的实际效果，是自动在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config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中删除了以下内容：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[submodule "project-sub-1"]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url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= </w:t>
      </w:r>
      <w:hyperlink r:id="rId13" w:tgtFrame="_blank" w:history="1"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38740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github.com/username/pro</w:t>
        </w:r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ject-sub-1.git</w:t>
        </w:r>
      </w:hyperlink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执行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rm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的效果，是移除了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project-sub-1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文件夹，并自动在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gitmodules</w:t>
      </w:r>
      <w:proofErr w:type="spellEnd"/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中删除了以下内容：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[submodule "project-sub-1"]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path = project-sub-1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url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= </w:t>
      </w:r>
      <w:hyperlink r:id="rId14" w:tgtFrame="_blank" w:history="1"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387402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github.com/username/pro</w:t>
        </w:r>
        <w:r w:rsidRPr="00387402">
          <w:rPr>
            <w:rFonts w:ascii="a" w:eastAsia="微软雅黑" w:hAnsi="a" w:cs="宋体"/>
            <w:color w:val="0000FF"/>
            <w:kern w:val="0"/>
            <w:sz w:val="2"/>
            <w:szCs w:val="2"/>
          </w:rPr>
          <w:t>ject-sub-1.git</w:t>
        </w:r>
      </w:hyperlink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此时，主项目中关于子模块的信息基本已经删除（虽然貌似 </w:t>
      </w:r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.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/modules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目录下还有残余）：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➜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project-main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:(master) </w:t>
      </w: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✗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gs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位于分支 master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您的分支与上游分支 'origin/master' 一致。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要提交的变更：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（使用 "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reset HEAD &lt;文件&gt;..." 以取消暂存）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修改： .</w:t>
      </w: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gitmodules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br/>
        <w:t>删除： project-sub-1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可以提交代码：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proofErr w:type="spellStart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git</w:t>
      </w:r>
      <w:proofErr w:type="spellEnd"/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commit -m "delete submodule project-sub-1"</w:t>
      </w:r>
    </w:p>
    <w:p w:rsidR="00387402" w:rsidRPr="00387402" w:rsidRDefault="00387402" w:rsidP="003874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至此完成对子模块的删除。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387402" w:rsidRPr="00387402" w:rsidRDefault="00387402" w:rsidP="00387402">
      <w:pPr>
        <w:widowControl/>
        <w:shd w:val="clear" w:color="auto" w:fill="FFFFFF"/>
        <w:spacing w:before="560" w:after="28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32"/>
          <w:szCs w:val="32"/>
        </w:rPr>
      </w:pPr>
      <w:r w:rsidRPr="00387402">
        <w:rPr>
          <w:rFonts w:ascii="inherit" w:eastAsia="微软雅黑" w:hAnsi="inherit" w:cs="宋体"/>
          <w:b/>
          <w:bCs/>
          <w:color w:val="1A1A1A"/>
          <w:kern w:val="0"/>
          <w:sz w:val="32"/>
          <w:szCs w:val="32"/>
        </w:rPr>
        <w:t>总结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当项目比较复杂，部分代码希望独立为子模块进行版本控制时，可以使用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功能。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功能时，主项目仓库并不会包含子模块的文件，只会保留一份子模块的配置信息及版本信息，作为主项目版本管理的一部分。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本篇文章简单介绍了 </w:t>
      </w:r>
      <w:proofErr w:type="spellStart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>git</w:t>
      </w:r>
      <w:proofErr w:type="spellEnd"/>
      <w:r w:rsidRPr="00387402">
        <w:rPr>
          <w:rFonts w:ascii="Consolas" w:eastAsia="宋体" w:hAnsi="Consolas" w:cs="宋体"/>
          <w:color w:val="1A1A1A"/>
          <w:kern w:val="0"/>
          <w:sz w:val="24"/>
          <w:szCs w:val="24"/>
          <w:shd w:val="clear" w:color="auto" w:fill="F6F6F6"/>
        </w:rPr>
        <w:t xml:space="preserve"> submodule</w:t>
      </w:r>
      <w:r w:rsidRPr="00387402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 的添加和删除，以及项目开发过程中主项目与子模块不同状态时刻的操作方式。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Cs w:val="21"/>
        </w:rPr>
      </w:pPr>
      <w:r w:rsidRPr="00387402">
        <w:rPr>
          <w:rFonts w:ascii="微软雅黑" w:eastAsia="微软雅黑" w:hAnsi="微软雅黑" w:cs="宋体" w:hint="eastAsia"/>
          <w:color w:val="8590A6"/>
          <w:kern w:val="0"/>
          <w:szCs w:val="21"/>
        </w:rPr>
        <w:t>编辑于 2019-10-17</w:t>
      </w:r>
    </w:p>
    <w:p w:rsidR="00387402" w:rsidRPr="00387402" w:rsidRDefault="00387402" w:rsidP="00387402">
      <w:pPr>
        <w:widowControl/>
        <w:shd w:val="clear" w:color="auto" w:fill="FFFFFF"/>
        <w:spacing w:line="495" w:lineRule="atLeast"/>
        <w:jc w:val="left"/>
        <w:textAlignment w:val="top"/>
        <w:rPr>
          <w:rFonts w:ascii="宋体" w:eastAsia="宋体" w:hAnsi="宋体" w:cs="宋体" w:hint="eastAsia"/>
          <w:color w:val="0000FF"/>
          <w:kern w:val="0"/>
          <w:sz w:val="20"/>
          <w:szCs w:val="20"/>
        </w:rPr>
      </w:pP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begin"/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instrText xml:space="preserve"> HYPERLINK "https://www.zhihu.com/topic/19557710" \t "_blank" </w:instrText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separate"/>
      </w:r>
      <w:r w:rsidRPr="00387402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</w:p>
    <w:p w:rsidR="00387402" w:rsidRPr="00387402" w:rsidRDefault="00387402" w:rsidP="00700A2F">
      <w:pPr>
        <w:widowControl/>
        <w:shd w:val="clear" w:color="auto" w:fill="FFFFFF"/>
        <w:spacing w:line="495" w:lineRule="atLeast"/>
        <w:jc w:val="left"/>
        <w:textAlignment w:val="top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end"/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begin"/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instrText xml:space="preserve"> HYPERLINK "https://www.zhihu.com/topic/19738222" \t "_blank" </w:instrText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separate"/>
      </w:r>
    </w:p>
    <w:p w:rsidR="00387402" w:rsidRPr="00387402" w:rsidRDefault="00387402" w:rsidP="00387402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87402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版本控制</w:t>
      </w:r>
    </w:p>
    <w:p w:rsidR="00387402" w:rsidRPr="00387402" w:rsidRDefault="00387402" w:rsidP="00387402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end"/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begin"/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instrText xml:space="preserve"> HYPERLINK "https://www.zhihu.com/topic/19551033" \t "_blank" </w:instrText>
      </w: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separate"/>
      </w:r>
    </w:p>
    <w:p w:rsidR="00387402" w:rsidRPr="00387402" w:rsidRDefault="00387402" w:rsidP="00387402">
      <w:pPr>
        <w:widowControl/>
        <w:shd w:val="clear" w:color="auto" w:fill="FFFFFF"/>
        <w:spacing w:line="495" w:lineRule="atLeast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387402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版本控制系统</w:t>
      </w:r>
    </w:p>
    <w:p w:rsidR="00387402" w:rsidRPr="00387402" w:rsidRDefault="00387402" w:rsidP="00387402">
      <w:pPr>
        <w:widowControl/>
        <w:shd w:val="clear" w:color="auto" w:fill="FFFFFF"/>
        <w:spacing w:line="495" w:lineRule="atLeast"/>
        <w:jc w:val="left"/>
        <w:textAlignment w:val="center"/>
        <w:rPr>
          <w:rFonts w:ascii="微软雅黑" w:eastAsia="微软雅黑" w:hAnsi="微软雅黑" w:cs="宋体" w:hint="eastAsia"/>
          <w:color w:val="0084FF"/>
          <w:kern w:val="0"/>
          <w:sz w:val="20"/>
          <w:szCs w:val="20"/>
        </w:rPr>
      </w:pPr>
      <w:r w:rsidRPr="00387402">
        <w:rPr>
          <w:rFonts w:ascii="微软雅黑" w:eastAsia="微软雅黑" w:hAnsi="微软雅黑" w:cs="宋体"/>
          <w:color w:val="0084FF"/>
          <w:kern w:val="0"/>
          <w:sz w:val="20"/>
          <w:szCs w:val="20"/>
        </w:rPr>
        <w:fldChar w:fldCharType="end"/>
      </w:r>
      <w:bookmarkStart w:id="0" w:name="_GoBack"/>
      <w:bookmarkEnd w:id="0"/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  <w:r w:rsidRPr="00387402">
        <w:rPr>
          <w:rFonts w:ascii="微软雅黑" w:eastAsia="微软雅黑" w:hAnsi="微软雅黑" w:cs="微软雅黑" w:hint="eastAsia"/>
          <w:color w:val="646464"/>
          <w:kern w:val="0"/>
          <w:sz w:val="27"/>
          <w:szCs w:val="27"/>
        </w:rPr>
        <w:t>已赞同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 xml:space="preserve"> 27</w:t>
      </w: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​​</w:t>
      </w:r>
      <w:r w:rsidRPr="00387402"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  <w:t>15 条评论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  <w:r w:rsidRPr="00387402">
        <w:rPr>
          <w:rFonts w:ascii="微软雅黑" w:eastAsia="微软雅黑" w:hAnsi="微软雅黑" w:cs="微软雅黑" w:hint="eastAsia"/>
          <w:color w:val="646464"/>
          <w:kern w:val="0"/>
          <w:sz w:val="27"/>
          <w:szCs w:val="27"/>
        </w:rPr>
        <w:t>分享</w:t>
      </w:r>
    </w:p>
    <w:p w:rsidR="00387402" w:rsidRPr="00387402" w:rsidRDefault="00387402" w:rsidP="0038740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 w:val="27"/>
          <w:szCs w:val="27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  <w:r w:rsidRPr="00387402">
        <w:rPr>
          <w:rFonts w:ascii="微软雅黑" w:eastAsia="微软雅黑" w:hAnsi="微软雅黑" w:cs="微软雅黑" w:hint="eastAsia"/>
          <w:color w:val="646464"/>
          <w:kern w:val="0"/>
          <w:sz w:val="27"/>
          <w:szCs w:val="27"/>
        </w:rPr>
        <w:t>收藏</w:t>
      </w:r>
    </w:p>
    <w:p w:rsidR="00364388" w:rsidRPr="00387402" w:rsidRDefault="00387402" w:rsidP="00700A2F">
      <w:pPr>
        <w:widowControl/>
        <w:shd w:val="clear" w:color="auto" w:fill="FFFFFF"/>
        <w:jc w:val="left"/>
        <w:rPr>
          <w:rFonts w:hint="eastAsia"/>
        </w:rPr>
      </w:pPr>
      <w:r w:rsidRPr="00387402">
        <w:rPr>
          <w:rFonts w:ascii="MS Gothic" w:eastAsia="MS Gothic" w:hAnsi="MS Gothic" w:cs="MS Gothic" w:hint="eastAsia"/>
          <w:color w:val="646464"/>
          <w:kern w:val="0"/>
          <w:sz w:val="27"/>
          <w:szCs w:val="27"/>
        </w:rPr>
        <w:t>​</w:t>
      </w:r>
    </w:p>
    <w:sectPr w:rsidR="00364388" w:rsidRPr="00387402" w:rsidSect="003874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28CC"/>
    <w:multiLevelType w:val="multilevel"/>
    <w:tmpl w:val="B73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90"/>
    <w:rsid w:val="00364388"/>
    <w:rsid w:val="00387402"/>
    <w:rsid w:val="00700A2F"/>
    <w:rsid w:val="009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2296"/>
  <w15:chartTrackingRefBased/>
  <w15:docId w15:val="{B8130A8D-F954-4593-8DEC-CDEA059F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74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74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4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8740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87402"/>
    <w:rPr>
      <w:color w:val="0000FF"/>
      <w:u w:val="single"/>
    </w:rPr>
  </w:style>
  <w:style w:type="character" w:customStyle="1" w:styleId="voters">
    <w:name w:val="voters"/>
    <w:basedOn w:val="a0"/>
    <w:rsid w:val="00387402"/>
  </w:style>
  <w:style w:type="paragraph" w:styleId="a4">
    <w:name w:val="Normal (Web)"/>
    <w:basedOn w:val="a"/>
    <w:uiPriority w:val="99"/>
    <w:semiHidden/>
    <w:unhideWhenUsed/>
    <w:rsid w:val="0038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7402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38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387402"/>
  </w:style>
  <w:style w:type="character" w:customStyle="1" w:styleId="visible">
    <w:name w:val="visible"/>
    <w:basedOn w:val="a0"/>
    <w:rsid w:val="00387402"/>
  </w:style>
  <w:style w:type="character" w:customStyle="1" w:styleId="tag-content">
    <w:name w:val="tag-content"/>
    <w:basedOn w:val="a0"/>
    <w:rsid w:val="0038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06439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5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12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15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481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943371491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027051043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679889351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884869526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279096772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004747559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560824978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692149386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940725307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45042595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724716359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952782497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424299985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056706093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375619797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515991884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59064932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902254302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351032475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1643193567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59918451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  <w:div w:id="2000235171">
                  <w:blockQuote w:val="1"/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single" w:sz="18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6553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3963">
                  <w:marLeft w:val="0"/>
                  <w:marRight w:val="7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502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773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0607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github.com/username/project-sub-1.git" TargetMode="External"/><Relationship Id="rId13" Type="http://schemas.openxmlformats.org/officeDocument/2006/relationships/hyperlink" Target="https://link.zhihu.com/?target=https%3A//github.com/username/project-sub-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people/ckmessi" TargetMode="External"/><Relationship Id="rId12" Type="http://schemas.openxmlformats.org/officeDocument/2006/relationships/hyperlink" Target="https://link.zhihu.com/?target=https%3A//github.com/username/project-mai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ink.zhihu.com/?target=https%3A//github.com/username/project-main.git" TargetMode="External"/><Relationship Id="rId5" Type="http://schemas.openxmlformats.org/officeDocument/2006/relationships/hyperlink" Target="https://www.zhihu.com/people/ckmess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ithub.com/username/project-sub-1.git" TargetMode="External"/><Relationship Id="rId14" Type="http://schemas.openxmlformats.org/officeDocument/2006/relationships/hyperlink" Target="https://link.zhihu.com/?target=https%3A//github.com/username/project-sub-1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</dc:creator>
  <cp:keywords/>
  <dc:description/>
  <cp:lastModifiedBy>U10</cp:lastModifiedBy>
  <cp:revision>3</cp:revision>
  <dcterms:created xsi:type="dcterms:W3CDTF">2020-05-13T09:54:00Z</dcterms:created>
  <dcterms:modified xsi:type="dcterms:W3CDTF">2020-05-13T09:56:00Z</dcterms:modified>
</cp:coreProperties>
</file>